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279A1D61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ENERO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>4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C00D0B" w:rsidRPr="00C00D0B" w14:paraId="52D84154" w14:textId="77777777" w:rsidTr="00B70F94">
        <w:trPr>
          <w:trHeight w:val="450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6F37F" w14:textId="6774EC2E" w:rsidR="00C00D0B" w:rsidRPr="00C00D0B" w:rsidRDefault="00A31938" w:rsidP="00C00D0B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ESTUDIO </w:t>
            </w:r>
            <w:r w:rsidR="00D71B34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HOGAR SEGURO, VIRGEN DE LA ASUNCIÓN</w:t>
            </w:r>
          </w:p>
        </w:tc>
      </w:tr>
      <w:tr w:rsidR="00C00D0B" w:rsidRPr="00C00D0B" w14:paraId="0B534CEB" w14:textId="77777777" w:rsidTr="00C00D0B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D4F0676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BB7B9A0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2592A63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1BBC3CD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C00D0B" w:rsidRPr="00C00D0B" w14:paraId="3D623D22" w14:textId="77777777" w:rsidTr="00C00D0B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E671" w14:textId="634AF57E" w:rsidR="00C00D0B" w:rsidRPr="00C00D0B" w:rsidRDefault="008D23E0" w:rsidP="008D23E0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D23E0">
              <w:rPr>
                <w:rFonts w:ascii="Arial" w:hAnsi="Arial" w:cs="Arial"/>
                <w:color w:val="000000"/>
                <w:lang w:val="es-GT" w:eastAsia="es-GT"/>
              </w:rPr>
              <w:t>Becas De Estudio Para Niñas Y Adolescentes Afectadas En El Hogar Seguro, Virgen De La Asunción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5C6F" w14:textId="7B38A20D" w:rsidR="00C00D0B" w:rsidRPr="00C00D0B" w:rsidRDefault="008D23E0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F0ED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B5CD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C00D0B" w:rsidRPr="00C00D0B" w14:paraId="7E3D29C0" w14:textId="77777777" w:rsidTr="00C00D0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9FC4D8B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F379919" w14:textId="12C1AF2F" w:rsidR="00C00D0B" w:rsidRPr="00C00D0B" w:rsidRDefault="008D23E0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</w:t>
            </w:r>
            <w:r w:rsidR="00A319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2F9387C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DF8D62B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C00D0B" w:rsidRPr="00C00D0B" w14:paraId="67BD02DD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7ADF4" w14:textId="77777777" w:rsidR="00C00D0B" w:rsidRPr="00C00D0B" w:rsidRDefault="00C00D0B" w:rsidP="00C00D0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enero 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91F38" w14:textId="77777777" w:rsidR="00C00D0B" w:rsidRPr="00C00D0B" w:rsidRDefault="00C00D0B" w:rsidP="00C00D0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F55F3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1245E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  <w:tr w:rsidR="00C00D0B" w:rsidRPr="00C00D0B" w14:paraId="6B3E86A1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3B485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14328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A447F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2BCB7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  <w:tr w:rsidR="00C00D0B" w:rsidRPr="00C00D0B" w14:paraId="47C17DEB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FB9A2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17276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10750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257DC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30496" w14:textId="77777777" w:rsidR="007901B1" w:rsidRDefault="007901B1" w:rsidP="003D767C">
      <w:r>
        <w:separator/>
      </w:r>
    </w:p>
  </w:endnote>
  <w:endnote w:type="continuationSeparator" w:id="0">
    <w:p w14:paraId="24EE3DDA" w14:textId="77777777" w:rsidR="007901B1" w:rsidRDefault="007901B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247D" w14:textId="77777777" w:rsidR="007901B1" w:rsidRDefault="007901B1" w:rsidP="003D767C">
      <w:r>
        <w:separator/>
      </w:r>
    </w:p>
  </w:footnote>
  <w:footnote w:type="continuationSeparator" w:id="0">
    <w:p w14:paraId="176B8ED4" w14:textId="77777777" w:rsidR="007901B1" w:rsidRDefault="007901B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4B24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37580"/>
    <w:rsid w:val="00153DA2"/>
    <w:rsid w:val="0015471C"/>
    <w:rsid w:val="00154846"/>
    <w:rsid w:val="00166FB1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80801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3FD1"/>
    <w:rsid w:val="00315DFE"/>
    <w:rsid w:val="00320FA9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1503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2DE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72AE1"/>
    <w:rsid w:val="00873490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D23E0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1938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0F94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4626"/>
    <w:rsid w:val="00BB5595"/>
    <w:rsid w:val="00BB7841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A0C8B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71B3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730F7"/>
    <w:rsid w:val="00F76901"/>
    <w:rsid w:val="00F82037"/>
    <w:rsid w:val="00F83BF5"/>
    <w:rsid w:val="00F96380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84</cp:revision>
  <cp:lastPrinted>2025-04-08T16:43:00Z</cp:lastPrinted>
  <dcterms:created xsi:type="dcterms:W3CDTF">2018-11-02T18:04:00Z</dcterms:created>
  <dcterms:modified xsi:type="dcterms:W3CDTF">2025-04-08T16:43:00Z</dcterms:modified>
</cp:coreProperties>
</file>