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A2399" w14:textId="614E2BF5" w:rsidR="00B27BCF" w:rsidRDefault="00F87797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MONTOS ASIGNADOS PROGRAMA DE SUBVENCIÓN</w:t>
      </w:r>
    </w:p>
    <w:tbl>
      <w:tblPr>
        <w:tblpPr w:leftFromText="141" w:rightFromText="141" w:vertAnchor="page" w:horzAnchor="margin" w:tblpY="2296"/>
        <w:tblW w:w="127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3"/>
        <w:gridCol w:w="7853"/>
        <w:gridCol w:w="2436"/>
        <w:gridCol w:w="1852"/>
      </w:tblGrid>
      <w:tr w:rsidR="000F6973" w:rsidRPr="000F6973" w14:paraId="1B88FA97" w14:textId="77777777" w:rsidTr="000F6973">
        <w:trPr>
          <w:trHeight w:val="65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2575739" w14:textId="77777777" w:rsidR="000F6973" w:rsidRPr="000F6973" w:rsidRDefault="000F6973" w:rsidP="000F69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0F697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GT" w:eastAsia="es-GT"/>
              </w:rPr>
              <w:t>No.</w:t>
            </w:r>
          </w:p>
        </w:tc>
        <w:tc>
          <w:tcPr>
            <w:tcW w:w="7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BB9F429" w14:textId="77777777" w:rsidR="000F6973" w:rsidRPr="000F6973" w:rsidRDefault="000F6973" w:rsidP="000F69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0F697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GT" w:eastAsia="es-GT"/>
              </w:rPr>
              <w:t xml:space="preserve"> ASOCIACIONES O FUNDACIONES SUBVENCIONADAS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7D88330" w14:textId="77777777" w:rsidR="000F6973" w:rsidRPr="000F6973" w:rsidRDefault="000F6973" w:rsidP="000F69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0F697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GT" w:eastAsia="es-GT"/>
              </w:rPr>
              <w:t>MONTO VIGENTE EJERCICIO FISCAL 2025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82DAE6A" w14:textId="77777777" w:rsidR="000F6973" w:rsidRPr="000F6973" w:rsidRDefault="000F6973" w:rsidP="000F69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0F697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GT" w:eastAsia="es-GT"/>
              </w:rPr>
              <w:t xml:space="preserve"> EJECUCIÓN LA FECHA</w:t>
            </w:r>
          </w:p>
        </w:tc>
      </w:tr>
      <w:tr w:rsidR="000F6973" w:rsidRPr="000F6973" w14:paraId="48D5B6DE" w14:textId="77777777" w:rsidTr="000F6973">
        <w:trPr>
          <w:trHeight w:val="607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43C6" w14:textId="77777777" w:rsidR="000F6973" w:rsidRPr="000F6973" w:rsidRDefault="000F6973" w:rsidP="000F697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0F697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09B9" w14:textId="77777777" w:rsidR="000F6973" w:rsidRPr="000F6973" w:rsidRDefault="000F6973" w:rsidP="000F697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0F697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ASOCIACIÓN OBRAS SOCIALES DE LAS DOMINICAS DE LA ANUNCIATA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4F5B8" w14:textId="77777777" w:rsidR="000F6973" w:rsidRPr="000F6973" w:rsidRDefault="000F6973" w:rsidP="000F697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0F697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 xml:space="preserve"> Q                        3,340,000.00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362E4" w14:textId="77777777" w:rsidR="000F6973" w:rsidRPr="000F6973" w:rsidRDefault="000F6973" w:rsidP="000F697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0F697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 xml:space="preserve"> Q            1,670,006.00 </w:t>
            </w:r>
          </w:p>
        </w:tc>
      </w:tr>
      <w:tr w:rsidR="000F6973" w:rsidRPr="000F6973" w14:paraId="47E5D818" w14:textId="77777777" w:rsidTr="000F6973">
        <w:trPr>
          <w:trHeight w:val="353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9D54E05" w14:textId="77777777" w:rsidR="000F6973" w:rsidRPr="000F6973" w:rsidRDefault="000F6973" w:rsidP="000F697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0F697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71EFAD3" w14:textId="77777777" w:rsidR="000F6973" w:rsidRPr="000F6973" w:rsidRDefault="000F6973" w:rsidP="000F697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0F697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 xml:space="preserve">ASOCIACIÓN GRUPO CEIBA 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A891E70" w14:textId="77777777" w:rsidR="000F6973" w:rsidRPr="000F6973" w:rsidRDefault="000F6973" w:rsidP="000F697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0F697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 xml:space="preserve"> Q                        9,190,000.00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961617E" w14:textId="77777777" w:rsidR="000F6973" w:rsidRPr="000F6973" w:rsidRDefault="000F6973" w:rsidP="000F697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0F697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 xml:space="preserve"> Q            4,625,634.00 </w:t>
            </w:r>
          </w:p>
        </w:tc>
      </w:tr>
      <w:tr w:rsidR="000F6973" w:rsidRPr="000F6973" w14:paraId="6A2EFCF4" w14:textId="77777777" w:rsidTr="000F6973">
        <w:trPr>
          <w:trHeight w:val="327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E8D5" w14:textId="77777777" w:rsidR="000F6973" w:rsidRPr="000F6973" w:rsidRDefault="000F6973" w:rsidP="000F697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0F697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7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2499" w14:textId="77777777" w:rsidR="000F6973" w:rsidRPr="000F6973" w:rsidRDefault="000F6973" w:rsidP="000F697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0F697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FUNDACIÓN  EDUCATIVA FE Y ALEGRIA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CC6AB" w14:textId="77777777" w:rsidR="000F6973" w:rsidRPr="000F6973" w:rsidRDefault="000F6973" w:rsidP="000F697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0F697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 xml:space="preserve"> Q                    108,300,000.00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E53BB" w14:textId="77777777" w:rsidR="000F6973" w:rsidRPr="000F6973" w:rsidRDefault="000F6973" w:rsidP="000F697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0F697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 xml:space="preserve"> Q        108,300,000.00 </w:t>
            </w:r>
          </w:p>
        </w:tc>
      </w:tr>
      <w:tr w:rsidR="000F6973" w:rsidRPr="000F6973" w14:paraId="081E6592" w14:textId="77777777" w:rsidTr="000F6973">
        <w:trPr>
          <w:trHeight w:val="378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7AB1C8C" w14:textId="77777777" w:rsidR="000F6973" w:rsidRPr="000F6973" w:rsidRDefault="000F6973" w:rsidP="000F697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0F697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7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A72DCA8" w14:textId="77777777" w:rsidR="000F6973" w:rsidRPr="000F6973" w:rsidRDefault="000F6973" w:rsidP="000F697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0F697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ASOCIACIÓN CENTRO DON BOSCO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38802E7" w14:textId="77777777" w:rsidR="000F6973" w:rsidRPr="000F6973" w:rsidRDefault="000F6973" w:rsidP="000F697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0F697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 xml:space="preserve"> Q                      52,000,000.00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3E44B03" w14:textId="77777777" w:rsidR="000F6973" w:rsidRPr="000F6973" w:rsidRDefault="000F6973" w:rsidP="000F697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0F697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 xml:space="preserve"> Q          26,495,716.00 </w:t>
            </w:r>
          </w:p>
        </w:tc>
      </w:tr>
      <w:tr w:rsidR="000F6973" w:rsidRPr="000F6973" w14:paraId="0DA4783F" w14:textId="77777777" w:rsidTr="000F6973">
        <w:trPr>
          <w:trHeight w:val="327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3D5A" w14:textId="77777777" w:rsidR="000F6973" w:rsidRPr="000F6973" w:rsidRDefault="000F6973" w:rsidP="000F697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0F697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7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58B9" w14:textId="77777777" w:rsidR="000F6973" w:rsidRPr="000F6973" w:rsidRDefault="000F6973" w:rsidP="000F6973">
            <w:pPr>
              <w:jc w:val="center"/>
              <w:rPr>
                <w:rFonts w:ascii="Calibri" w:hAnsi="Calibri" w:cs="Calibri"/>
                <w:sz w:val="18"/>
                <w:szCs w:val="18"/>
                <w:lang w:val="es-GT" w:eastAsia="es-GT"/>
              </w:rPr>
            </w:pPr>
            <w:r w:rsidRPr="000F6973">
              <w:rPr>
                <w:rFonts w:ascii="Calibri" w:hAnsi="Calibri" w:cs="Calibri"/>
                <w:sz w:val="18"/>
                <w:szCs w:val="18"/>
                <w:lang w:val="es-GT" w:eastAsia="es-GT"/>
              </w:rPr>
              <w:t>FUNDACIÓN FUNDEMI TALITA - KUMI-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17F6F" w14:textId="77777777" w:rsidR="000F6973" w:rsidRPr="000F6973" w:rsidRDefault="000F6973" w:rsidP="000F697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0F697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 xml:space="preserve"> Q                        5,500,000.00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29114" w14:textId="77777777" w:rsidR="000F6973" w:rsidRPr="000F6973" w:rsidRDefault="000F6973" w:rsidP="000F697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0F697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 xml:space="preserve"> Q            2,750,036.00 </w:t>
            </w:r>
          </w:p>
        </w:tc>
      </w:tr>
      <w:tr w:rsidR="000F6973" w:rsidRPr="000F6973" w14:paraId="009B9650" w14:textId="77777777" w:rsidTr="000F6973">
        <w:trPr>
          <w:trHeight w:val="562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9A5C367" w14:textId="77777777" w:rsidR="000F6973" w:rsidRPr="000F6973" w:rsidRDefault="000F6973" w:rsidP="000F697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0F697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7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746414C" w14:textId="77777777" w:rsidR="000F6973" w:rsidRPr="000F6973" w:rsidRDefault="000F6973" w:rsidP="000F697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0F697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ASOCIACIÓN DE CENTROS EDUCATIVOS  MAYAS - ACEM-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D43FC9E" w14:textId="77777777" w:rsidR="000F6973" w:rsidRPr="000F6973" w:rsidRDefault="000F6973" w:rsidP="000F697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0F697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 xml:space="preserve"> Q                      23,500,000.00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43F047B" w14:textId="77777777" w:rsidR="000F6973" w:rsidRPr="000F6973" w:rsidRDefault="000F6973" w:rsidP="000F697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0F697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 xml:space="preserve"> Q          11,726,425.00 </w:t>
            </w:r>
          </w:p>
        </w:tc>
      </w:tr>
      <w:tr w:rsidR="000F6973" w:rsidRPr="000F6973" w14:paraId="7DF8B7D3" w14:textId="77777777" w:rsidTr="000F6973">
        <w:trPr>
          <w:trHeight w:val="313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344E" w14:textId="77777777" w:rsidR="000F6973" w:rsidRPr="000F6973" w:rsidRDefault="000F6973" w:rsidP="000F697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0F697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7*</w:t>
            </w:r>
          </w:p>
        </w:tc>
        <w:tc>
          <w:tcPr>
            <w:tcW w:w="7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8BD9" w14:textId="77777777" w:rsidR="000F6973" w:rsidRPr="000F6973" w:rsidRDefault="000F6973" w:rsidP="000F697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0F697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INSTITUTO DE COOPERACIÓN SOCIAL  -ICS-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ADE6C" w14:textId="77777777" w:rsidR="000F6973" w:rsidRPr="000F6973" w:rsidRDefault="000F6973" w:rsidP="000F697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0F697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 xml:space="preserve"> Q                        1,000,000.00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39FDC" w14:textId="77777777" w:rsidR="000F6973" w:rsidRPr="000F6973" w:rsidRDefault="000F6973" w:rsidP="000F697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0F697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 xml:space="preserve"> Q               500,000.00 </w:t>
            </w:r>
          </w:p>
        </w:tc>
      </w:tr>
      <w:tr w:rsidR="000F6973" w:rsidRPr="000F6973" w14:paraId="0E265952" w14:textId="77777777" w:rsidTr="000F6973">
        <w:trPr>
          <w:trHeight w:val="57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9B11210" w14:textId="77777777" w:rsidR="000F6973" w:rsidRPr="000F6973" w:rsidRDefault="000F6973" w:rsidP="000F697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0F697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7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90EC5C2" w14:textId="77777777" w:rsidR="000F6973" w:rsidRPr="000F6973" w:rsidRDefault="000F6973" w:rsidP="000F697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0F697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ASOCIACIÓN PEQUEÑAS APOSTOLES DE LA REDENCIÓN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6C56411" w14:textId="77777777" w:rsidR="000F6973" w:rsidRPr="000F6973" w:rsidRDefault="000F6973" w:rsidP="000F697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0F697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 xml:space="preserve"> Q                        3,260,000.00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D9CA9AE" w14:textId="77777777" w:rsidR="000F6973" w:rsidRPr="000F6973" w:rsidRDefault="000F6973" w:rsidP="000F697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0F697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 xml:space="preserve"> Q            1,639,200.00 </w:t>
            </w:r>
          </w:p>
        </w:tc>
      </w:tr>
      <w:tr w:rsidR="000F6973" w:rsidRPr="000F6973" w14:paraId="783C849D" w14:textId="77777777" w:rsidTr="000F6973">
        <w:trPr>
          <w:trHeight w:val="327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61D9" w14:textId="77777777" w:rsidR="000F6973" w:rsidRPr="000F6973" w:rsidRDefault="000F6973" w:rsidP="000F697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0F697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7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B179" w14:textId="77777777" w:rsidR="000F6973" w:rsidRPr="000F6973" w:rsidRDefault="000F6973" w:rsidP="000F6973">
            <w:pPr>
              <w:jc w:val="center"/>
              <w:rPr>
                <w:rFonts w:ascii="Calibri" w:hAnsi="Calibri" w:cs="Calibri"/>
                <w:sz w:val="18"/>
                <w:szCs w:val="18"/>
                <w:lang w:val="es-GT" w:eastAsia="es-GT"/>
              </w:rPr>
            </w:pPr>
            <w:r w:rsidRPr="000F6973">
              <w:rPr>
                <w:rFonts w:ascii="Calibri" w:hAnsi="Calibri" w:cs="Calibri"/>
                <w:sz w:val="18"/>
                <w:szCs w:val="18"/>
                <w:lang w:val="es-GT" w:eastAsia="es-GT"/>
              </w:rPr>
              <w:t>ASOCIACIÓN FUTURO VIVO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861AD" w14:textId="77777777" w:rsidR="000F6973" w:rsidRPr="000F6973" w:rsidRDefault="000F6973" w:rsidP="000F697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0F697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 xml:space="preserve"> Q                        2,350,000.00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7E0EC" w14:textId="77777777" w:rsidR="000F6973" w:rsidRPr="000F6973" w:rsidRDefault="000F6973" w:rsidP="000F697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0F697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 xml:space="preserve"> Q            1,182,590.00 </w:t>
            </w:r>
          </w:p>
        </w:tc>
      </w:tr>
      <w:tr w:rsidR="000F6973" w:rsidRPr="000F6973" w14:paraId="7BEA6CF7" w14:textId="77777777" w:rsidTr="000F6973">
        <w:trPr>
          <w:trHeight w:val="34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4B874CB" w14:textId="77777777" w:rsidR="000F6973" w:rsidRPr="000F6973" w:rsidRDefault="000F6973" w:rsidP="000F697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0F697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7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3657007" w14:textId="77777777" w:rsidR="000F6973" w:rsidRPr="000F6973" w:rsidRDefault="000F6973" w:rsidP="000F6973">
            <w:pPr>
              <w:jc w:val="center"/>
              <w:rPr>
                <w:rFonts w:ascii="Calibri" w:hAnsi="Calibri" w:cs="Calibri"/>
                <w:sz w:val="18"/>
                <w:szCs w:val="18"/>
                <w:lang w:val="es-GT" w:eastAsia="es-GT"/>
              </w:rPr>
            </w:pPr>
            <w:r w:rsidRPr="000F6973">
              <w:rPr>
                <w:rFonts w:ascii="Calibri" w:hAnsi="Calibri" w:cs="Calibri"/>
                <w:sz w:val="18"/>
                <w:szCs w:val="18"/>
                <w:lang w:val="es-GT" w:eastAsia="es-GT"/>
              </w:rPr>
              <w:t>ASOCIACIÓN AK´ TENAMIT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587A60B" w14:textId="77777777" w:rsidR="000F6973" w:rsidRPr="000F6973" w:rsidRDefault="000F6973" w:rsidP="000F697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0F697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 xml:space="preserve"> Q                      10,000,000.00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FF9C43F" w14:textId="77777777" w:rsidR="000F6973" w:rsidRPr="000F6973" w:rsidRDefault="000F6973" w:rsidP="000F697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0F697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 xml:space="preserve"> Q            5,000,000.00 </w:t>
            </w:r>
          </w:p>
        </w:tc>
      </w:tr>
      <w:tr w:rsidR="000F6973" w:rsidRPr="000F6973" w14:paraId="11D6A878" w14:textId="77777777" w:rsidTr="000F6973">
        <w:trPr>
          <w:trHeight w:val="34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35E4" w14:textId="77777777" w:rsidR="000F6973" w:rsidRPr="000F6973" w:rsidRDefault="000F6973" w:rsidP="000F697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0F697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7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56E6" w14:textId="77777777" w:rsidR="000F6973" w:rsidRPr="000F6973" w:rsidRDefault="000F6973" w:rsidP="000F6973">
            <w:pPr>
              <w:jc w:val="center"/>
              <w:rPr>
                <w:rFonts w:ascii="Calibri" w:hAnsi="Calibri" w:cs="Calibri"/>
                <w:sz w:val="18"/>
                <w:szCs w:val="18"/>
                <w:lang w:val="es-GT" w:eastAsia="es-GT"/>
              </w:rPr>
            </w:pPr>
            <w:r w:rsidRPr="000F6973">
              <w:rPr>
                <w:rFonts w:ascii="Calibri" w:hAnsi="Calibri" w:cs="Calibri"/>
                <w:sz w:val="18"/>
                <w:szCs w:val="18"/>
                <w:lang w:val="es-GT" w:eastAsia="es-GT"/>
              </w:rPr>
              <w:t>FUNDACIÓN FUTURO DE LOS NIÑOS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DA520" w14:textId="77777777" w:rsidR="000F6973" w:rsidRPr="000F6973" w:rsidRDefault="000F6973" w:rsidP="000F697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0F697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 xml:space="preserve"> Q                           980,000.00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481DD" w14:textId="77777777" w:rsidR="000F6973" w:rsidRPr="000F6973" w:rsidRDefault="000F6973" w:rsidP="000F697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0F697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 xml:space="preserve"> Q               588,000.00 </w:t>
            </w:r>
          </w:p>
        </w:tc>
      </w:tr>
      <w:tr w:rsidR="000F6973" w:rsidRPr="000F6973" w14:paraId="01B56949" w14:textId="77777777" w:rsidTr="000F6973">
        <w:trPr>
          <w:trHeight w:val="562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309CB5F" w14:textId="77777777" w:rsidR="000F6973" w:rsidRPr="000F6973" w:rsidRDefault="000F6973" w:rsidP="000F697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0F697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7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9CBFC2A" w14:textId="77777777" w:rsidR="000F6973" w:rsidRPr="000F6973" w:rsidRDefault="000F6973" w:rsidP="000F697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0F697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ASOCIACIÓN PARA EL DESARROLLO INTEGRAL DEL NORORIENTE -ADIN-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195AC75" w14:textId="77777777" w:rsidR="000F6973" w:rsidRPr="000F6973" w:rsidRDefault="000F6973" w:rsidP="000F697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0F697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 xml:space="preserve"> Q                        2,000,000.00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605A5C5" w14:textId="77777777" w:rsidR="000F6973" w:rsidRPr="000F6973" w:rsidRDefault="000F6973" w:rsidP="000F697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0F697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 xml:space="preserve"> Q               999,999.00 </w:t>
            </w:r>
          </w:p>
        </w:tc>
      </w:tr>
      <w:tr w:rsidR="000F6973" w:rsidRPr="000F6973" w14:paraId="41243E1D" w14:textId="77777777" w:rsidTr="000F6973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D7FC" w14:textId="77777777" w:rsidR="000F6973" w:rsidRPr="000F6973" w:rsidRDefault="000F6973" w:rsidP="000F697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0F697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7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9673" w14:textId="77777777" w:rsidR="000F6973" w:rsidRPr="000F6973" w:rsidRDefault="000F6973" w:rsidP="000F697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0F697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ASOCIACIÓN COMUNIDAD ESPERANZA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E7139" w14:textId="77777777" w:rsidR="000F6973" w:rsidRPr="000F6973" w:rsidRDefault="000F6973" w:rsidP="000F697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0F697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 xml:space="preserve"> Q                        5,810,000.00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A816F" w14:textId="77777777" w:rsidR="000F6973" w:rsidRPr="000F6973" w:rsidRDefault="000F6973" w:rsidP="000F697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0F697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 xml:space="preserve"> Q            2,905,068.00 </w:t>
            </w:r>
          </w:p>
        </w:tc>
      </w:tr>
      <w:tr w:rsidR="000F6973" w:rsidRPr="000F6973" w14:paraId="09D4FFAA" w14:textId="77777777" w:rsidTr="000F6973">
        <w:trPr>
          <w:trHeight w:val="261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66FC09E" w14:textId="77777777" w:rsidR="000F6973" w:rsidRPr="000F6973" w:rsidRDefault="000F6973" w:rsidP="000F697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0F697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7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83D3E53" w14:textId="77777777" w:rsidR="000F6973" w:rsidRPr="000F6973" w:rsidRDefault="000F6973" w:rsidP="000F6973">
            <w:pPr>
              <w:jc w:val="center"/>
              <w:rPr>
                <w:rFonts w:ascii="Calibri" w:hAnsi="Calibri" w:cs="Calibri"/>
                <w:sz w:val="18"/>
                <w:szCs w:val="18"/>
                <w:lang w:val="es-GT" w:eastAsia="es-GT"/>
              </w:rPr>
            </w:pPr>
            <w:r w:rsidRPr="000F6973">
              <w:rPr>
                <w:rFonts w:ascii="Calibri" w:hAnsi="Calibri" w:cs="Calibri"/>
                <w:sz w:val="18"/>
                <w:szCs w:val="18"/>
                <w:lang w:val="es-GT" w:eastAsia="es-GT"/>
              </w:rPr>
              <w:t>FUNDACIÓN   "ADENTRO"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08CB039" w14:textId="77777777" w:rsidR="000F6973" w:rsidRPr="000F6973" w:rsidRDefault="000F6973" w:rsidP="000F697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0F697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 xml:space="preserve"> Q                        1,000,000.00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0514BC8" w14:textId="77777777" w:rsidR="000F6973" w:rsidRPr="000F6973" w:rsidRDefault="000F6973" w:rsidP="000F697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0F697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 xml:space="preserve"> Q               503,334.00 </w:t>
            </w:r>
          </w:p>
        </w:tc>
      </w:tr>
      <w:tr w:rsidR="000F6973" w:rsidRPr="000F6973" w14:paraId="44B637D9" w14:textId="77777777" w:rsidTr="000F6973">
        <w:trPr>
          <w:trHeight w:val="261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E596" w14:textId="77777777" w:rsidR="000F6973" w:rsidRPr="000F6973" w:rsidRDefault="000F6973" w:rsidP="000F697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0F697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7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9A9C" w14:textId="77777777" w:rsidR="000F6973" w:rsidRPr="000F6973" w:rsidRDefault="000F6973" w:rsidP="000F6973">
            <w:pPr>
              <w:jc w:val="center"/>
              <w:rPr>
                <w:rFonts w:ascii="Calibri" w:hAnsi="Calibri" w:cs="Calibri"/>
                <w:sz w:val="18"/>
                <w:szCs w:val="18"/>
                <w:lang w:val="es-GT" w:eastAsia="es-GT"/>
              </w:rPr>
            </w:pPr>
            <w:r w:rsidRPr="000F6973">
              <w:rPr>
                <w:rFonts w:ascii="Calibri" w:hAnsi="Calibri" w:cs="Calibri"/>
                <w:sz w:val="18"/>
                <w:szCs w:val="18"/>
                <w:lang w:val="es-GT" w:eastAsia="es-GT"/>
              </w:rPr>
              <w:t>FUNDACIÓN  PESCANOVA  -FUNDANOVA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C3AD2" w14:textId="77777777" w:rsidR="000F6973" w:rsidRPr="000F6973" w:rsidRDefault="000F6973" w:rsidP="000F697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0F697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 xml:space="preserve"> Q                        2,000,000.00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97690" w14:textId="77777777" w:rsidR="000F6973" w:rsidRPr="000F6973" w:rsidRDefault="000F6973" w:rsidP="000F697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0F697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 xml:space="preserve"> Q            1,006,667.00 </w:t>
            </w:r>
          </w:p>
        </w:tc>
      </w:tr>
      <w:tr w:rsidR="000F6973" w:rsidRPr="000F6973" w14:paraId="5F4E4577" w14:textId="77777777" w:rsidTr="000F6973">
        <w:trPr>
          <w:trHeight w:val="483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D8948E4" w14:textId="77777777" w:rsidR="000F6973" w:rsidRPr="000F6973" w:rsidRDefault="000F6973" w:rsidP="000F697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0F697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7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6BE0A20" w14:textId="77777777" w:rsidR="000F6973" w:rsidRPr="000F6973" w:rsidRDefault="000F6973" w:rsidP="000F6973">
            <w:pPr>
              <w:jc w:val="center"/>
              <w:rPr>
                <w:rFonts w:ascii="Calibri" w:hAnsi="Calibri" w:cs="Calibri"/>
                <w:sz w:val="18"/>
                <w:szCs w:val="18"/>
                <w:lang w:val="es-GT" w:eastAsia="es-GT"/>
              </w:rPr>
            </w:pPr>
            <w:r w:rsidRPr="000F6973">
              <w:rPr>
                <w:rFonts w:ascii="Calibri" w:hAnsi="Calibri" w:cs="Calibri"/>
                <w:sz w:val="18"/>
                <w:szCs w:val="18"/>
                <w:lang w:val="es-GT" w:eastAsia="es-GT"/>
              </w:rPr>
              <w:t>ASOCIACIÓN CULTURAL MISIONERA SOMASCAS HIJAS DE SAN JERONIMO EMILIANI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397496A" w14:textId="77777777" w:rsidR="000F6973" w:rsidRPr="000F6973" w:rsidRDefault="000F6973" w:rsidP="000F697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0F697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 xml:space="preserve"> Q                        2,000,000.00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DE82E8A" w14:textId="77777777" w:rsidR="000F6973" w:rsidRPr="000F6973" w:rsidRDefault="000F6973" w:rsidP="000F697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0F697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 xml:space="preserve"> Q               999,568.00 </w:t>
            </w:r>
          </w:p>
        </w:tc>
      </w:tr>
      <w:tr w:rsidR="000F6973" w:rsidRPr="000F6973" w14:paraId="2E7E532B" w14:textId="77777777" w:rsidTr="000F6973">
        <w:trPr>
          <w:trHeight w:val="483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8CBBE32" w14:textId="77777777" w:rsidR="000F6973" w:rsidRPr="000F6973" w:rsidRDefault="000F6973" w:rsidP="000F697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0F697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7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B4C6772" w14:textId="77777777" w:rsidR="000F6973" w:rsidRPr="000F6973" w:rsidRDefault="000F6973" w:rsidP="000F6973">
            <w:pPr>
              <w:jc w:val="center"/>
              <w:rPr>
                <w:rFonts w:ascii="Calibri" w:hAnsi="Calibri" w:cs="Calibri"/>
                <w:sz w:val="18"/>
                <w:szCs w:val="18"/>
                <w:lang w:val="es-GT" w:eastAsia="es-GT"/>
              </w:rPr>
            </w:pPr>
            <w:r w:rsidRPr="000F6973">
              <w:rPr>
                <w:rFonts w:ascii="Calibri" w:hAnsi="Calibri" w:cs="Calibri"/>
                <w:sz w:val="18"/>
                <w:szCs w:val="18"/>
                <w:lang w:val="es-GT" w:eastAsia="es-GT"/>
              </w:rPr>
              <w:t>FUNDACIÓN RIGOBERTA MENCHU TUM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D294DBD" w14:textId="77777777" w:rsidR="000F6973" w:rsidRPr="000F6973" w:rsidRDefault="000F6973" w:rsidP="000F697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0F697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 xml:space="preserve"> Q                        2,870,000.00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49836E3" w14:textId="77777777" w:rsidR="000F6973" w:rsidRPr="000F6973" w:rsidRDefault="000F6973" w:rsidP="000F697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0F697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 xml:space="preserve"> Q            1,435,001.00 </w:t>
            </w:r>
          </w:p>
        </w:tc>
      </w:tr>
      <w:tr w:rsidR="000F6973" w:rsidRPr="000F6973" w14:paraId="5374E3F2" w14:textId="77777777" w:rsidTr="000F6973">
        <w:trPr>
          <w:trHeight w:val="483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7502" w14:textId="77777777" w:rsidR="000F6973" w:rsidRPr="000F6973" w:rsidRDefault="000F6973" w:rsidP="000F697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0F697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7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A625" w14:textId="77777777" w:rsidR="000F6973" w:rsidRPr="000F6973" w:rsidRDefault="000F6973" w:rsidP="000F6973">
            <w:pPr>
              <w:jc w:val="center"/>
              <w:rPr>
                <w:rFonts w:ascii="Calibri" w:hAnsi="Calibri" w:cs="Calibri"/>
                <w:sz w:val="18"/>
                <w:szCs w:val="18"/>
                <w:lang w:val="es-GT" w:eastAsia="es-GT"/>
              </w:rPr>
            </w:pPr>
            <w:r w:rsidRPr="000F6973">
              <w:rPr>
                <w:rFonts w:ascii="Calibri" w:hAnsi="Calibri" w:cs="Calibri"/>
                <w:sz w:val="18"/>
                <w:szCs w:val="18"/>
                <w:lang w:val="es-GT" w:eastAsia="es-GT"/>
              </w:rPr>
              <w:t>ASOCIACIÓN CULTURAL DE LAS RELIGIOSAS TERCIARIAS CAPUCHINAS DE LA SAGRADA FAMILIA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499CF" w14:textId="77777777" w:rsidR="000F6973" w:rsidRPr="000F6973" w:rsidRDefault="000F6973" w:rsidP="000F697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0F697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 xml:space="preserve"> Q                        4,500,000.00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D4ECD" w14:textId="77777777" w:rsidR="000F6973" w:rsidRPr="000F6973" w:rsidRDefault="000F6973" w:rsidP="000F697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0F697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 xml:space="preserve"> Q            2,250,000.00 </w:t>
            </w:r>
          </w:p>
        </w:tc>
      </w:tr>
    </w:tbl>
    <w:p w14:paraId="792A239A" w14:textId="2BBE3201" w:rsidR="00702F8B" w:rsidRDefault="00E76E12" w:rsidP="00702F8B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AL </w:t>
      </w:r>
      <w:r w:rsidR="006A4D69">
        <w:rPr>
          <w:rFonts w:ascii="Arial" w:hAnsi="Arial" w:cs="Arial"/>
          <w:b/>
          <w:bCs/>
          <w:iCs/>
          <w:sz w:val="22"/>
          <w:szCs w:val="22"/>
          <w:u w:val="single"/>
        </w:rPr>
        <w:t>3</w:t>
      </w:r>
      <w:r w:rsidR="00906CA0">
        <w:rPr>
          <w:rFonts w:ascii="Arial" w:hAnsi="Arial" w:cs="Arial"/>
          <w:b/>
          <w:bCs/>
          <w:iCs/>
          <w:sz w:val="22"/>
          <w:szCs w:val="22"/>
          <w:u w:val="single"/>
        </w:rPr>
        <w:t>0</w:t>
      </w:r>
      <w:r w:rsidR="006A4D69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="00BF093B">
        <w:rPr>
          <w:rFonts w:ascii="Arial" w:hAnsi="Arial" w:cs="Arial"/>
          <w:b/>
          <w:bCs/>
          <w:iCs/>
          <w:sz w:val="22"/>
          <w:szCs w:val="22"/>
          <w:u w:val="single"/>
        </w:rPr>
        <w:t>DE</w:t>
      </w:r>
      <w:r w:rsidR="00906CA0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JUNIO 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>DE</w:t>
      </w:r>
      <w:r w:rsidR="002778D4">
        <w:rPr>
          <w:rFonts w:ascii="Arial" w:hAnsi="Arial" w:cs="Arial"/>
          <w:b/>
          <w:bCs/>
          <w:iCs/>
          <w:sz w:val="22"/>
          <w:szCs w:val="22"/>
          <w:u w:val="single"/>
        </w:rPr>
        <w:t>L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202</w:t>
      </w:r>
      <w:r w:rsidR="000072CC">
        <w:rPr>
          <w:rFonts w:ascii="Arial" w:hAnsi="Arial" w:cs="Arial"/>
          <w:b/>
          <w:bCs/>
          <w:iCs/>
          <w:sz w:val="22"/>
          <w:szCs w:val="22"/>
          <w:u w:val="single"/>
        </w:rPr>
        <w:t>5</w:t>
      </w:r>
    </w:p>
    <w:p w14:paraId="792A2412" w14:textId="30216257" w:rsidR="00023A55" w:rsidRDefault="00023A55" w:rsidP="00030FA9">
      <w:pPr>
        <w:ind w:firstLine="708"/>
        <w:jc w:val="both"/>
        <w:rPr>
          <w:rFonts w:ascii="Arial" w:hAnsi="Arial" w:cs="Arial"/>
          <w:b/>
          <w:sz w:val="16"/>
          <w:szCs w:val="16"/>
        </w:rPr>
      </w:pPr>
      <w:r w:rsidRPr="00E9475E">
        <w:rPr>
          <w:rFonts w:ascii="Arial" w:hAnsi="Arial" w:cs="Arial"/>
          <w:b/>
          <w:bCs/>
          <w:sz w:val="16"/>
          <w:szCs w:val="16"/>
        </w:rPr>
        <w:t>Fuente</w:t>
      </w:r>
      <w:r w:rsidR="00EF4D86">
        <w:rPr>
          <w:rFonts w:ascii="Arial" w:hAnsi="Arial" w:cs="Arial"/>
          <w:b/>
          <w:bCs/>
          <w:sz w:val="16"/>
          <w:szCs w:val="16"/>
        </w:rPr>
        <w:t>s</w:t>
      </w:r>
      <w:r w:rsidRPr="00E9475E">
        <w:rPr>
          <w:rFonts w:ascii="Arial" w:hAnsi="Arial" w:cs="Arial"/>
          <w:b/>
          <w:bCs/>
          <w:sz w:val="16"/>
          <w:szCs w:val="16"/>
        </w:rPr>
        <w:t xml:space="preserve">: </w:t>
      </w:r>
      <w:r w:rsidR="00A12802" w:rsidRPr="00E9475E">
        <w:rPr>
          <w:rFonts w:ascii="Arial" w:hAnsi="Arial" w:cs="Arial"/>
          <w:b/>
          <w:sz w:val="16"/>
          <w:szCs w:val="16"/>
        </w:rPr>
        <w:t>Dirección de Administración Financiera –DAFI-.</w:t>
      </w:r>
    </w:p>
    <w:p w14:paraId="675EBAD3" w14:textId="5DFDE1F0" w:rsidR="00EF4D86" w:rsidRPr="00EF4D86" w:rsidRDefault="00BF093B" w:rsidP="00EF4D86">
      <w:pPr>
        <w:ind w:right="-802"/>
        <w:jc w:val="both"/>
        <w:rPr>
          <w:rFonts w:ascii="Arial" w:hAnsi="Arial" w:cs="Arial"/>
          <w:b/>
          <w:bCs/>
          <w:sz w:val="16"/>
          <w:szCs w:val="16"/>
          <w:lang w:val="es-GT"/>
        </w:rPr>
      </w:pPr>
      <w:r>
        <w:rPr>
          <w:rFonts w:ascii="Arial" w:hAnsi="Arial" w:cs="Arial"/>
          <w:b/>
          <w:sz w:val="16"/>
          <w:szCs w:val="16"/>
        </w:rPr>
        <w:t xml:space="preserve">              </w:t>
      </w:r>
      <w:r w:rsidR="00EF4D86">
        <w:rPr>
          <w:rFonts w:ascii="Arial" w:hAnsi="Arial" w:cs="Arial"/>
          <w:b/>
          <w:sz w:val="16"/>
          <w:szCs w:val="16"/>
        </w:rPr>
        <w:tab/>
        <w:t xml:space="preserve">              </w:t>
      </w:r>
      <w:r w:rsidR="00EF4D86" w:rsidRPr="00EF4D86">
        <w:rPr>
          <w:rFonts w:ascii="Arial" w:hAnsi="Arial" w:cs="Arial"/>
          <w:b/>
          <w:bCs/>
          <w:sz w:val="16"/>
          <w:szCs w:val="16"/>
          <w:lang w:val="es-GT"/>
        </w:rPr>
        <w:t>Sistema de Contabilidad Integrada Gubernamental del 0</w:t>
      </w:r>
      <w:r w:rsidR="000A58CF">
        <w:rPr>
          <w:rFonts w:ascii="Arial" w:hAnsi="Arial" w:cs="Arial"/>
          <w:b/>
          <w:bCs/>
          <w:sz w:val="16"/>
          <w:szCs w:val="16"/>
          <w:lang w:val="es-GT"/>
        </w:rPr>
        <w:t>1</w:t>
      </w:r>
      <w:r w:rsidR="00EF4D86" w:rsidRPr="00EF4D86">
        <w:rPr>
          <w:rFonts w:ascii="Arial" w:hAnsi="Arial" w:cs="Arial"/>
          <w:b/>
          <w:bCs/>
          <w:sz w:val="16"/>
          <w:szCs w:val="16"/>
          <w:lang w:val="es-GT"/>
        </w:rPr>
        <w:t>/</w:t>
      </w:r>
      <w:r w:rsidR="000A58CF">
        <w:rPr>
          <w:rFonts w:ascii="Arial" w:hAnsi="Arial" w:cs="Arial"/>
          <w:b/>
          <w:bCs/>
          <w:sz w:val="16"/>
          <w:szCs w:val="16"/>
          <w:lang w:val="es-GT"/>
        </w:rPr>
        <w:t>07</w:t>
      </w:r>
      <w:r w:rsidR="00EF4D86" w:rsidRPr="00EF4D86">
        <w:rPr>
          <w:rFonts w:ascii="Arial" w:hAnsi="Arial" w:cs="Arial"/>
          <w:b/>
          <w:bCs/>
          <w:sz w:val="16"/>
          <w:szCs w:val="16"/>
          <w:lang w:val="es-GT"/>
        </w:rPr>
        <w:t xml:space="preserve">/2025 a las </w:t>
      </w:r>
      <w:r w:rsidR="006A4D69">
        <w:rPr>
          <w:rFonts w:ascii="Arial" w:hAnsi="Arial" w:cs="Arial"/>
          <w:b/>
          <w:bCs/>
          <w:sz w:val="16"/>
          <w:szCs w:val="16"/>
          <w:lang w:val="es-GT"/>
        </w:rPr>
        <w:t>1</w:t>
      </w:r>
      <w:r w:rsidR="000A58CF">
        <w:rPr>
          <w:rFonts w:ascii="Arial" w:hAnsi="Arial" w:cs="Arial"/>
          <w:b/>
          <w:bCs/>
          <w:sz w:val="16"/>
          <w:szCs w:val="16"/>
          <w:lang w:val="es-GT"/>
        </w:rPr>
        <w:t>5</w:t>
      </w:r>
      <w:r w:rsidR="006A4D69">
        <w:rPr>
          <w:rFonts w:ascii="Arial" w:hAnsi="Arial" w:cs="Arial"/>
          <w:b/>
          <w:bCs/>
          <w:sz w:val="16"/>
          <w:szCs w:val="16"/>
          <w:lang w:val="es-GT"/>
        </w:rPr>
        <w:t>:</w:t>
      </w:r>
      <w:r w:rsidR="000A58CF">
        <w:rPr>
          <w:rFonts w:ascii="Arial" w:hAnsi="Arial" w:cs="Arial"/>
          <w:b/>
          <w:bCs/>
          <w:sz w:val="16"/>
          <w:szCs w:val="16"/>
          <w:lang w:val="es-GT"/>
        </w:rPr>
        <w:t>12</w:t>
      </w:r>
      <w:r w:rsidR="006A4D69">
        <w:rPr>
          <w:rFonts w:ascii="Arial" w:hAnsi="Arial" w:cs="Arial"/>
          <w:b/>
          <w:bCs/>
          <w:sz w:val="16"/>
          <w:szCs w:val="16"/>
          <w:lang w:val="es-GT"/>
        </w:rPr>
        <w:t>.</w:t>
      </w:r>
      <w:r w:rsidR="000A58CF">
        <w:rPr>
          <w:rFonts w:ascii="Arial" w:hAnsi="Arial" w:cs="Arial"/>
          <w:b/>
          <w:bCs/>
          <w:sz w:val="16"/>
          <w:szCs w:val="16"/>
          <w:lang w:val="es-GT"/>
        </w:rPr>
        <w:t>50</w:t>
      </w:r>
    </w:p>
    <w:p w14:paraId="38320BD7" w14:textId="77777777" w:rsidR="00EF4D86" w:rsidRDefault="00EF4D86" w:rsidP="00EF4D86">
      <w:pPr>
        <w:jc w:val="both"/>
        <w:rPr>
          <w:rFonts w:ascii="Arial" w:hAnsi="Arial" w:cs="Arial"/>
          <w:sz w:val="22"/>
          <w:szCs w:val="22"/>
        </w:rPr>
      </w:pPr>
    </w:p>
    <w:p w14:paraId="2F7C3FF9" w14:textId="1C525F95" w:rsidR="00BF093B" w:rsidRPr="00E9475E" w:rsidRDefault="00BF093B" w:rsidP="00030FA9">
      <w:pPr>
        <w:ind w:firstLine="708"/>
        <w:jc w:val="both"/>
        <w:rPr>
          <w:rFonts w:ascii="Arial" w:hAnsi="Arial" w:cs="Arial"/>
          <w:b/>
          <w:bCs/>
          <w:sz w:val="16"/>
          <w:szCs w:val="16"/>
        </w:rPr>
      </w:pPr>
    </w:p>
    <w:sectPr w:rsidR="00BF093B" w:rsidRPr="00E9475E" w:rsidSect="00117ABD">
      <w:headerReference w:type="default" r:id="rId7"/>
      <w:footerReference w:type="default" r:id="rId8"/>
      <w:headerReference w:type="first" r:id="rId9"/>
      <w:footerReference w:type="first" r:id="rId10"/>
      <w:pgSz w:w="15842" w:h="12242" w:orient="landscape" w:code="1"/>
      <w:pgMar w:top="1418" w:right="1701" w:bottom="1418" w:left="1701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95908" w14:textId="77777777" w:rsidR="00570E81" w:rsidRDefault="00570E81" w:rsidP="003D767C">
      <w:r>
        <w:separator/>
      </w:r>
    </w:p>
  </w:endnote>
  <w:endnote w:type="continuationSeparator" w:id="0">
    <w:p w14:paraId="30FF5B11" w14:textId="77777777" w:rsidR="00570E81" w:rsidRDefault="00570E81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A2425" w14:textId="77777777" w:rsidR="002815A9" w:rsidRPr="00165CB0" w:rsidRDefault="002815A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A2427" w14:textId="77777777" w:rsidR="002815A9" w:rsidRPr="00165CB0" w:rsidRDefault="002815A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4C376" w14:textId="77777777" w:rsidR="00570E81" w:rsidRDefault="00570E81" w:rsidP="003D767C">
      <w:r>
        <w:separator/>
      </w:r>
    </w:p>
  </w:footnote>
  <w:footnote w:type="continuationSeparator" w:id="0">
    <w:p w14:paraId="41FBB8C4" w14:textId="77777777" w:rsidR="00570E81" w:rsidRDefault="00570E81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A2417" w14:textId="77777777" w:rsidR="002815A9" w:rsidRPr="00823A74" w:rsidRDefault="00020902" w:rsidP="00CB349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1134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</w:t>
    </w:r>
    <w:r w:rsidR="00CF3910">
      <w:rPr>
        <w:rFonts w:ascii="Century Gothic" w:hAnsi="Century Gothic"/>
        <w:sz w:val="10"/>
      </w:rPr>
      <w:t>3</w:t>
    </w:r>
    <w:r w:rsidR="00E703EB">
      <w:rPr>
        <w:rFonts w:ascii="Century Gothic" w:hAnsi="Century Gothic"/>
        <w:sz w:val="10"/>
      </w:rPr>
      <w:t>.02</w:t>
    </w:r>
  </w:p>
  <w:tbl>
    <w:tblPr>
      <w:tblW w:w="14762" w:type="dxa"/>
      <w:tblInd w:w="-11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28"/>
      <w:gridCol w:w="5976"/>
      <w:gridCol w:w="3175"/>
      <w:gridCol w:w="2054"/>
      <w:gridCol w:w="2429"/>
    </w:tblGrid>
    <w:tr w:rsidR="00D3663D" w14:paraId="792A241A" w14:textId="77777777" w:rsidTr="00CB3492">
      <w:trPr>
        <w:cantSplit/>
        <w:trHeight w:val="82"/>
      </w:trPr>
      <w:tc>
        <w:tcPr>
          <w:tcW w:w="1128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792A2418" w14:textId="77777777" w:rsidR="00D3663D" w:rsidRPr="006908E6" w:rsidRDefault="008E352A" w:rsidP="00CB3492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792A2428" wp14:editId="792A2429">
                <wp:extent cx="517525" cy="422910"/>
                <wp:effectExtent l="1905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422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3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792A2419" w14:textId="77777777" w:rsidR="00D3663D" w:rsidRPr="00735A5A" w:rsidRDefault="00221814" w:rsidP="00CB3492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221814" w14:paraId="792A241D" w14:textId="77777777" w:rsidTr="00CB3492">
      <w:trPr>
        <w:cantSplit/>
        <w:trHeight w:val="294"/>
      </w:trPr>
      <w:tc>
        <w:tcPr>
          <w:tcW w:w="1128" w:type="dxa"/>
          <w:vMerge/>
          <w:tcBorders>
            <w:right w:val="single" w:sz="4" w:space="0" w:color="auto"/>
          </w:tcBorders>
        </w:tcPr>
        <w:p w14:paraId="792A241B" w14:textId="77777777"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1363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792A241C" w14:textId="77777777" w:rsidR="00221814" w:rsidRPr="00823A74" w:rsidRDefault="00221814" w:rsidP="005D6B44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INFORMACIÓN </w:t>
          </w:r>
          <w:r w:rsidR="005D6B44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221814" w14:paraId="792A2423" w14:textId="77777777" w:rsidTr="00CB3492">
      <w:trPr>
        <w:cantSplit/>
        <w:trHeight w:val="60"/>
      </w:trPr>
      <w:tc>
        <w:tcPr>
          <w:tcW w:w="1128" w:type="dxa"/>
          <w:vMerge/>
        </w:tcPr>
        <w:p w14:paraId="792A241E" w14:textId="77777777"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597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92A241F" w14:textId="77777777" w:rsidR="00221814" w:rsidRPr="00504819" w:rsidRDefault="00221814" w:rsidP="00CB3492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317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92A2420" w14:textId="77777777" w:rsidR="00221814" w:rsidRPr="008A404F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8723B0">
            <w:rPr>
              <w:rFonts w:ascii="Arial" w:hAnsi="Arial" w:cs="Arial"/>
              <w:b/>
              <w:sz w:val="16"/>
              <w:szCs w:val="16"/>
            </w:rPr>
            <w:t>ASU-FOR-07</w:t>
          </w:r>
        </w:p>
      </w:tc>
      <w:tc>
        <w:tcPr>
          <w:tcW w:w="205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92A2421" w14:textId="77777777" w:rsidR="00221814" w:rsidRPr="0050481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242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92A2422" w14:textId="77777777" w:rsidR="00221814" w:rsidRPr="0005168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3D2BE6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3D2BE6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792A2424" w14:textId="77777777" w:rsidR="002815A9" w:rsidRPr="00217FA1" w:rsidRDefault="002815A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A2426" w14:textId="77777777" w:rsidR="002815A9" w:rsidRPr="0067323E" w:rsidRDefault="002815A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FFE"/>
    <w:rsid w:val="00005FE9"/>
    <w:rsid w:val="000072CC"/>
    <w:rsid w:val="000132EE"/>
    <w:rsid w:val="00020902"/>
    <w:rsid w:val="00023A55"/>
    <w:rsid w:val="00030FA9"/>
    <w:rsid w:val="00036882"/>
    <w:rsid w:val="000439C4"/>
    <w:rsid w:val="00050609"/>
    <w:rsid w:val="00051689"/>
    <w:rsid w:val="00053193"/>
    <w:rsid w:val="00063A1B"/>
    <w:rsid w:val="0006777F"/>
    <w:rsid w:val="00095F07"/>
    <w:rsid w:val="000A4B3F"/>
    <w:rsid w:val="000A58CF"/>
    <w:rsid w:val="000B3257"/>
    <w:rsid w:val="000B7648"/>
    <w:rsid w:val="000D479A"/>
    <w:rsid w:val="000E2596"/>
    <w:rsid w:val="000F1B84"/>
    <w:rsid w:val="000F23A7"/>
    <w:rsid w:val="000F6973"/>
    <w:rsid w:val="00104E2C"/>
    <w:rsid w:val="001101F8"/>
    <w:rsid w:val="00117ABD"/>
    <w:rsid w:val="00137932"/>
    <w:rsid w:val="00141012"/>
    <w:rsid w:val="00147F60"/>
    <w:rsid w:val="00160C37"/>
    <w:rsid w:val="001628E3"/>
    <w:rsid w:val="00165E3E"/>
    <w:rsid w:val="00174B02"/>
    <w:rsid w:val="001809F3"/>
    <w:rsid w:val="00191911"/>
    <w:rsid w:val="001A6FFE"/>
    <w:rsid w:val="001B29D6"/>
    <w:rsid w:val="001D5989"/>
    <w:rsid w:val="001E0E0B"/>
    <w:rsid w:val="001E229C"/>
    <w:rsid w:val="00202143"/>
    <w:rsid w:val="00220D00"/>
    <w:rsid w:val="002216A8"/>
    <w:rsid w:val="00221814"/>
    <w:rsid w:val="00221A64"/>
    <w:rsid w:val="00234182"/>
    <w:rsid w:val="002573D6"/>
    <w:rsid w:val="002636CC"/>
    <w:rsid w:val="00265F2D"/>
    <w:rsid w:val="002778D4"/>
    <w:rsid w:val="002815A9"/>
    <w:rsid w:val="0029731D"/>
    <w:rsid w:val="002A6B38"/>
    <w:rsid w:val="002B787E"/>
    <w:rsid w:val="002C5192"/>
    <w:rsid w:val="002D2BC6"/>
    <w:rsid w:val="002D4871"/>
    <w:rsid w:val="002D7971"/>
    <w:rsid w:val="0030427F"/>
    <w:rsid w:val="00304CDD"/>
    <w:rsid w:val="00325373"/>
    <w:rsid w:val="0033518A"/>
    <w:rsid w:val="00335EBD"/>
    <w:rsid w:val="00341598"/>
    <w:rsid w:val="00341D44"/>
    <w:rsid w:val="00342CB2"/>
    <w:rsid w:val="00346403"/>
    <w:rsid w:val="00350DB4"/>
    <w:rsid w:val="003518A8"/>
    <w:rsid w:val="00361FCA"/>
    <w:rsid w:val="00362EED"/>
    <w:rsid w:val="003C4E9D"/>
    <w:rsid w:val="003D2BE6"/>
    <w:rsid w:val="003D748F"/>
    <w:rsid w:val="003D767C"/>
    <w:rsid w:val="003E3723"/>
    <w:rsid w:val="003F26D0"/>
    <w:rsid w:val="004141D5"/>
    <w:rsid w:val="0041509F"/>
    <w:rsid w:val="00417C1B"/>
    <w:rsid w:val="00424F28"/>
    <w:rsid w:val="00433A28"/>
    <w:rsid w:val="004371C3"/>
    <w:rsid w:val="00437BD8"/>
    <w:rsid w:val="00446610"/>
    <w:rsid w:val="00454D68"/>
    <w:rsid w:val="0047231D"/>
    <w:rsid w:val="0048542C"/>
    <w:rsid w:val="00485FAF"/>
    <w:rsid w:val="00492F19"/>
    <w:rsid w:val="004B7F1D"/>
    <w:rsid w:val="004D5C60"/>
    <w:rsid w:val="004E2A63"/>
    <w:rsid w:val="004E7021"/>
    <w:rsid w:val="004F5054"/>
    <w:rsid w:val="00507673"/>
    <w:rsid w:val="00511E1B"/>
    <w:rsid w:val="00513D55"/>
    <w:rsid w:val="0051566E"/>
    <w:rsid w:val="00521AA6"/>
    <w:rsid w:val="00523321"/>
    <w:rsid w:val="00544E6F"/>
    <w:rsid w:val="00564DF8"/>
    <w:rsid w:val="00566817"/>
    <w:rsid w:val="00570E81"/>
    <w:rsid w:val="00572ABD"/>
    <w:rsid w:val="0059725F"/>
    <w:rsid w:val="005B1225"/>
    <w:rsid w:val="005C7F0D"/>
    <w:rsid w:val="005D26AD"/>
    <w:rsid w:val="005D6B44"/>
    <w:rsid w:val="005F1752"/>
    <w:rsid w:val="005F6DD1"/>
    <w:rsid w:val="00600399"/>
    <w:rsid w:val="00606BBA"/>
    <w:rsid w:val="00615A7B"/>
    <w:rsid w:val="0066615A"/>
    <w:rsid w:val="0067323E"/>
    <w:rsid w:val="006949B1"/>
    <w:rsid w:val="006A4D69"/>
    <w:rsid w:val="006B0823"/>
    <w:rsid w:val="006B0D91"/>
    <w:rsid w:val="006B283B"/>
    <w:rsid w:val="006B426E"/>
    <w:rsid w:val="006C1ABA"/>
    <w:rsid w:val="006C5981"/>
    <w:rsid w:val="006E088B"/>
    <w:rsid w:val="006E0AA8"/>
    <w:rsid w:val="006E2C29"/>
    <w:rsid w:val="006E2E81"/>
    <w:rsid w:val="006E622B"/>
    <w:rsid w:val="0070071D"/>
    <w:rsid w:val="00702F8B"/>
    <w:rsid w:val="00716CFD"/>
    <w:rsid w:val="00730278"/>
    <w:rsid w:val="00733D8C"/>
    <w:rsid w:val="00735A5A"/>
    <w:rsid w:val="007379D5"/>
    <w:rsid w:val="0074179B"/>
    <w:rsid w:val="00743EE7"/>
    <w:rsid w:val="00754373"/>
    <w:rsid w:val="0076275D"/>
    <w:rsid w:val="00766B29"/>
    <w:rsid w:val="0077065F"/>
    <w:rsid w:val="007756EC"/>
    <w:rsid w:val="0078101C"/>
    <w:rsid w:val="00786110"/>
    <w:rsid w:val="00786986"/>
    <w:rsid w:val="007A4085"/>
    <w:rsid w:val="007A68B3"/>
    <w:rsid w:val="007A7945"/>
    <w:rsid w:val="007C2A60"/>
    <w:rsid w:val="007E0B92"/>
    <w:rsid w:val="007E31EC"/>
    <w:rsid w:val="007E43A7"/>
    <w:rsid w:val="007E4E92"/>
    <w:rsid w:val="007E77A3"/>
    <w:rsid w:val="007F7979"/>
    <w:rsid w:val="00800721"/>
    <w:rsid w:val="00811F2D"/>
    <w:rsid w:val="00817218"/>
    <w:rsid w:val="00821EA2"/>
    <w:rsid w:val="00823A74"/>
    <w:rsid w:val="008304F6"/>
    <w:rsid w:val="00835B5D"/>
    <w:rsid w:val="00842CDF"/>
    <w:rsid w:val="00847818"/>
    <w:rsid w:val="00851892"/>
    <w:rsid w:val="0086718E"/>
    <w:rsid w:val="008723B0"/>
    <w:rsid w:val="008738A3"/>
    <w:rsid w:val="00877A3D"/>
    <w:rsid w:val="00880B9E"/>
    <w:rsid w:val="00887B4A"/>
    <w:rsid w:val="00896960"/>
    <w:rsid w:val="008A14E5"/>
    <w:rsid w:val="008A404F"/>
    <w:rsid w:val="008A786E"/>
    <w:rsid w:val="008B3AE2"/>
    <w:rsid w:val="008B7186"/>
    <w:rsid w:val="008C5BFE"/>
    <w:rsid w:val="008D62B7"/>
    <w:rsid w:val="008D7329"/>
    <w:rsid w:val="008E352A"/>
    <w:rsid w:val="008E3D0D"/>
    <w:rsid w:val="008F3471"/>
    <w:rsid w:val="00904718"/>
    <w:rsid w:val="00906CA0"/>
    <w:rsid w:val="00911141"/>
    <w:rsid w:val="009157E6"/>
    <w:rsid w:val="009235BE"/>
    <w:rsid w:val="00924539"/>
    <w:rsid w:val="00933F02"/>
    <w:rsid w:val="00934808"/>
    <w:rsid w:val="009421E5"/>
    <w:rsid w:val="009525BE"/>
    <w:rsid w:val="00953D18"/>
    <w:rsid w:val="00974E63"/>
    <w:rsid w:val="009A19DB"/>
    <w:rsid w:val="009A4EBD"/>
    <w:rsid w:val="009A6C81"/>
    <w:rsid w:val="009B1D95"/>
    <w:rsid w:val="009B6E85"/>
    <w:rsid w:val="009C6470"/>
    <w:rsid w:val="009D16E0"/>
    <w:rsid w:val="009E3088"/>
    <w:rsid w:val="009F3DD3"/>
    <w:rsid w:val="00A01099"/>
    <w:rsid w:val="00A12802"/>
    <w:rsid w:val="00A218D2"/>
    <w:rsid w:val="00A2384B"/>
    <w:rsid w:val="00A2395B"/>
    <w:rsid w:val="00A24460"/>
    <w:rsid w:val="00A24E05"/>
    <w:rsid w:val="00A41D2A"/>
    <w:rsid w:val="00A5605A"/>
    <w:rsid w:val="00A6732B"/>
    <w:rsid w:val="00A71A76"/>
    <w:rsid w:val="00A751A2"/>
    <w:rsid w:val="00A81524"/>
    <w:rsid w:val="00A914B8"/>
    <w:rsid w:val="00AA7584"/>
    <w:rsid w:val="00AE67A0"/>
    <w:rsid w:val="00AF3B2D"/>
    <w:rsid w:val="00B0293A"/>
    <w:rsid w:val="00B05FBA"/>
    <w:rsid w:val="00B07641"/>
    <w:rsid w:val="00B1362E"/>
    <w:rsid w:val="00B20EAE"/>
    <w:rsid w:val="00B21CE2"/>
    <w:rsid w:val="00B234AB"/>
    <w:rsid w:val="00B27BCF"/>
    <w:rsid w:val="00B34783"/>
    <w:rsid w:val="00B470C7"/>
    <w:rsid w:val="00B518BB"/>
    <w:rsid w:val="00B60703"/>
    <w:rsid w:val="00B63F1F"/>
    <w:rsid w:val="00B77BB0"/>
    <w:rsid w:val="00B8264D"/>
    <w:rsid w:val="00BC3750"/>
    <w:rsid w:val="00BD3FFC"/>
    <w:rsid w:val="00BD44AD"/>
    <w:rsid w:val="00BE7A57"/>
    <w:rsid w:val="00BF093B"/>
    <w:rsid w:val="00BF43EB"/>
    <w:rsid w:val="00C24B62"/>
    <w:rsid w:val="00C43D70"/>
    <w:rsid w:val="00C46F6B"/>
    <w:rsid w:val="00C5003D"/>
    <w:rsid w:val="00C56769"/>
    <w:rsid w:val="00C66713"/>
    <w:rsid w:val="00C728E5"/>
    <w:rsid w:val="00C73F5F"/>
    <w:rsid w:val="00C919CA"/>
    <w:rsid w:val="00C949DB"/>
    <w:rsid w:val="00C965DB"/>
    <w:rsid w:val="00CB3492"/>
    <w:rsid w:val="00CC0D5D"/>
    <w:rsid w:val="00CC1034"/>
    <w:rsid w:val="00CE462C"/>
    <w:rsid w:val="00CE4F52"/>
    <w:rsid w:val="00CE52BD"/>
    <w:rsid w:val="00CF3910"/>
    <w:rsid w:val="00D05551"/>
    <w:rsid w:val="00D21666"/>
    <w:rsid w:val="00D3663D"/>
    <w:rsid w:val="00D644F4"/>
    <w:rsid w:val="00D8059A"/>
    <w:rsid w:val="00D85046"/>
    <w:rsid w:val="00D95294"/>
    <w:rsid w:val="00DA0498"/>
    <w:rsid w:val="00DA1723"/>
    <w:rsid w:val="00DA2E83"/>
    <w:rsid w:val="00DC30E6"/>
    <w:rsid w:val="00DD400E"/>
    <w:rsid w:val="00DD43B4"/>
    <w:rsid w:val="00DD77A7"/>
    <w:rsid w:val="00E10F92"/>
    <w:rsid w:val="00E13345"/>
    <w:rsid w:val="00E169D9"/>
    <w:rsid w:val="00E34A02"/>
    <w:rsid w:val="00E4041F"/>
    <w:rsid w:val="00E51A70"/>
    <w:rsid w:val="00E6253E"/>
    <w:rsid w:val="00E62961"/>
    <w:rsid w:val="00E64222"/>
    <w:rsid w:val="00E703EB"/>
    <w:rsid w:val="00E76E12"/>
    <w:rsid w:val="00E911FC"/>
    <w:rsid w:val="00E9475E"/>
    <w:rsid w:val="00E97F48"/>
    <w:rsid w:val="00EA1FD6"/>
    <w:rsid w:val="00EB028B"/>
    <w:rsid w:val="00EB1AD6"/>
    <w:rsid w:val="00EB21A4"/>
    <w:rsid w:val="00ED39DD"/>
    <w:rsid w:val="00ED5F3B"/>
    <w:rsid w:val="00ED7B2B"/>
    <w:rsid w:val="00EE4741"/>
    <w:rsid w:val="00EF2C71"/>
    <w:rsid w:val="00EF4D86"/>
    <w:rsid w:val="00F152FC"/>
    <w:rsid w:val="00F17630"/>
    <w:rsid w:val="00F23E49"/>
    <w:rsid w:val="00F46AF8"/>
    <w:rsid w:val="00F533EC"/>
    <w:rsid w:val="00F82037"/>
    <w:rsid w:val="00F87797"/>
    <w:rsid w:val="00FA184B"/>
    <w:rsid w:val="00FC1448"/>
    <w:rsid w:val="00FC66E1"/>
    <w:rsid w:val="00FD62E7"/>
    <w:rsid w:val="00FE2501"/>
    <w:rsid w:val="00FE57D2"/>
    <w:rsid w:val="00FE78D3"/>
    <w:rsid w:val="00FF010C"/>
    <w:rsid w:val="00FF1E4C"/>
    <w:rsid w:val="00FF1E6C"/>
    <w:rsid w:val="00FF4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2A2399"/>
  <w15:docId w15:val="{28388F04-96D5-4944-A10A-B7AD1A7B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Aura Marina Sinay Ramirez</cp:lastModifiedBy>
  <cp:revision>9</cp:revision>
  <cp:lastPrinted>2025-07-02T18:05:00Z</cp:lastPrinted>
  <dcterms:created xsi:type="dcterms:W3CDTF">2025-04-01T22:42:00Z</dcterms:created>
  <dcterms:modified xsi:type="dcterms:W3CDTF">2025-07-02T18:05:00Z</dcterms:modified>
</cp:coreProperties>
</file>