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D571" w14:textId="77777777" w:rsidR="00731B5D" w:rsidRDefault="00731B5D" w:rsidP="003C5FC6">
      <w:pPr>
        <w:jc w:val="center"/>
        <w:rPr>
          <w:rFonts w:ascii="Arial" w:hAnsi="Arial" w:cs="Arial"/>
          <w:b/>
          <w:sz w:val="28"/>
          <w:szCs w:val="22"/>
        </w:rPr>
      </w:pPr>
    </w:p>
    <w:p w14:paraId="0E9C33A9" w14:textId="6D56D957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</w:t>
      </w:r>
      <w:r w:rsidR="009D3163">
        <w:rPr>
          <w:rFonts w:ascii="Arial" w:hAnsi="Arial" w:cs="Arial"/>
          <w:b/>
          <w:sz w:val="28"/>
          <w:szCs w:val="22"/>
        </w:rPr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340713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42C98E97" w14:textId="77777777" w:rsidR="004624CB" w:rsidRDefault="004624CB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45B0B55" w14:textId="77777777" w:rsidR="004624CB" w:rsidRDefault="004624CB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5F8102A5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5F6B31" w:rsidRPr="00674413">
        <w:rPr>
          <w:rFonts w:ascii="Arial" w:hAnsi="Arial" w:cs="Arial"/>
          <w:sz w:val="22"/>
          <w:szCs w:val="22"/>
        </w:rPr>
        <w:t>REPROGRAMACIÓN PARA MODIFICAR LAS ASIGNACIONES EN LOS ENTES RECEPTORES DE TRANSFERENCIAS CORRIENTES, PARA LAS ORGANIZACIONES DE PADRES DE FAMILIA -OPF-, POR EL MONTO DE</w:t>
      </w:r>
      <w:r w:rsidR="005F6B31">
        <w:rPr>
          <w:rFonts w:ascii="Arial" w:hAnsi="Arial" w:cs="Arial"/>
          <w:sz w:val="22"/>
          <w:szCs w:val="22"/>
        </w:rPr>
        <w:t xml:space="preserve"> UN MILLÓN NOVENTA Y CINCO MIL QUINIENTOS CUARENTA QUETZALES EXACTOS (Q.1,095,540.00)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</w:t>
      </w:r>
      <w:r w:rsidR="0049159F">
        <w:rPr>
          <w:rFonts w:ascii="Arial" w:hAnsi="Arial" w:cs="Arial"/>
          <w:color w:val="000000" w:themeColor="text1"/>
          <w:sz w:val="22"/>
          <w:szCs w:val="22"/>
        </w:rPr>
        <w:t>--------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</w:t>
      </w:r>
      <w:r w:rsidR="005F6B31">
        <w:rPr>
          <w:rFonts w:ascii="Arial" w:hAnsi="Arial" w:cs="Arial"/>
          <w:color w:val="000000" w:themeColor="text1"/>
          <w:sz w:val="22"/>
          <w:szCs w:val="22"/>
        </w:rPr>
        <w:t>---------------</w:t>
      </w:r>
      <w:r w:rsidR="008D1E13">
        <w:rPr>
          <w:rFonts w:ascii="Arial" w:hAnsi="Arial" w:cs="Arial"/>
          <w:color w:val="000000" w:themeColor="text1"/>
          <w:sz w:val="22"/>
          <w:szCs w:val="22"/>
        </w:rPr>
        <w:t>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33062ED7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264083">
        <w:rPr>
          <w:rFonts w:ascii="Arial" w:hAnsi="Arial" w:cs="Arial"/>
          <w:b/>
          <w:sz w:val="22"/>
          <w:szCs w:val="22"/>
        </w:rPr>
        <w:t>I)</w:t>
      </w:r>
      <w:r w:rsidRPr="00264083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264083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 w:rsidRPr="00264083">
        <w:rPr>
          <w:rFonts w:ascii="Arial" w:eastAsia="Arial Unicode MS" w:hAnsi="Arial" w:cs="Arial"/>
          <w:sz w:val="22"/>
          <w:szCs w:val="22"/>
        </w:rPr>
        <w:t>,</w:t>
      </w:r>
      <w:r w:rsidR="00293DE4" w:rsidRPr="00264083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352E6B" w:rsidRPr="00264083">
        <w:rPr>
          <w:rFonts w:ascii="Arial" w:hAnsi="Arial" w:cs="Arial"/>
          <w:sz w:val="22"/>
          <w:szCs w:val="22"/>
        </w:rPr>
        <w:t>la</w:t>
      </w:r>
      <w:r w:rsidR="00BE2175" w:rsidRPr="00264083">
        <w:rPr>
          <w:rFonts w:ascii="Arial" w:hAnsi="Arial" w:cs="Arial"/>
          <w:sz w:val="22"/>
          <w:szCs w:val="22"/>
        </w:rPr>
        <w:t>s</w:t>
      </w:r>
      <w:r w:rsidR="00F97403" w:rsidRPr="00264083">
        <w:rPr>
          <w:rFonts w:ascii="Arial" w:hAnsi="Arial" w:cs="Arial"/>
          <w:sz w:val="22"/>
          <w:szCs w:val="22"/>
        </w:rPr>
        <w:t xml:space="preserve"> </w:t>
      </w:r>
      <w:r w:rsidR="00BE2175" w:rsidRPr="00264083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BE2175" w:rsidRPr="00264083">
        <w:rPr>
          <w:rFonts w:ascii="Arial" w:hAnsi="Arial" w:cs="Arial"/>
          <w:sz w:val="22"/>
          <w:szCs w:val="22"/>
          <w:lang w:val="es-MX"/>
        </w:rPr>
        <w:t xml:space="preserve">de </w:t>
      </w:r>
      <w:r w:rsidR="003B0A1C">
        <w:rPr>
          <w:rFonts w:ascii="Arial" w:hAnsi="Arial" w:cs="Arial"/>
          <w:sz w:val="22"/>
          <w:szCs w:val="22"/>
          <w:lang w:val="es-MX"/>
        </w:rPr>
        <w:t>Petén y Guatemala Sur,</w:t>
      </w:r>
      <w:r w:rsidR="00B025FA" w:rsidRPr="00264083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264083">
        <w:rPr>
          <w:rFonts w:ascii="Arial" w:hAnsi="Arial" w:cs="Arial"/>
          <w:sz w:val="22"/>
          <w:szCs w:val="22"/>
        </w:rPr>
        <w:t>reprogramación del grupo de gasto</w:t>
      </w:r>
      <w:r w:rsidR="00352E6B" w:rsidRPr="00264083">
        <w:rPr>
          <w:rFonts w:ascii="Arial" w:hAnsi="Arial" w:cs="Arial"/>
          <w:sz w:val="22"/>
          <w:szCs w:val="22"/>
        </w:rPr>
        <w:t xml:space="preserve"> </w:t>
      </w:r>
      <w:r w:rsidR="00B025FA" w:rsidRPr="00264083">
        <w:rPr>
          <w:rFonts w:ascii="Arial" w:hAnsi="Arial" w:cs="Arial"/>
          <w:sz w:val="22"/>
          <w:szCs w:val="22"/>
        </w:rPr>
        <w:t>4</w:t>
      </w:r>
      <w:r w:rsidR="00BD47A1" w:rsidRPr="00264083">
        <w:rPr>
          <w:rFonts w:ascii="Arial" w:hAnsi="Arial" w:cs="Arial"/>
          <w:sz w:val="22"/>
          <w:szCs w:val="22"/>
        </w:rPr>
        <w:t xml:space="preserve">00 “Transferencias Corrientes”, </w:t>
      </w:r>
      <w:r w:rsidR="00DE5EB1" w:rsidRPr="00264083">
        <w:rPr>
          <w:rFonts w:ascii="Arial" w:hAnsi="Arial" w:cs="Arial"/>
          <w:sz w:val="22"/>
          <w:szCs w:val="22"/>
          <w:lang w:val="es-MX"/>
        </w:rPr>
        <w:t xml:space="preserve">en </w:t>
      </w:r>
      <w:r w:rsidR="00DE5EB1" w:rsidRPr="00264083">
        <w:rPr>
          <w:rFonts w:ascii="Arial" w:hAnsi="Arial" w:cs="Arial"/>
          <w:sz w:val="22"/>
          <w:szCs w:val="22"/>
        </w:rPr>
        <w:t xml:space="preserve">el renglón </w:t>
      </w:r>
      <w:r w:rsidR="00F2637A" w:rsidRPr="00264083">
        <w:rPr>
          <w:rFonts w:ascii="Arial" w:hAnsi="Arial" w:cs="Arial"/>
          <w:sz w:val="22"/>
          <w:szCs w:val="22"/>
        </w:rPr>
        <w:t>de gasto</w:t>
      </w:r>
      <w:r w:rsidR="00DE5EB1" w:rsidRPr="00264083">
        <w:rPr>
          <w:rFonts w:ascii="Arial" w:hAnsi="Arial" w:cs="Arial"/>
          <w:sz w:val="22"/>
          <w:szCs w:val="22"/>
        </w:rPr>
        <w:t xml:space="preserve"> 435 “Transferencias a otras instituciones sin fines de lucro”</w:t>
      </w:r>
      <w:r w:rsidR="00BE2175" w:rsidRPr="00264083">
        <w:rPr>
          <w:rFonts w:ascii="Arial" w:hAnsi="Arial" w:cs="Arial"/>
          <w:sz w:val="22"/>
          <w:szCs w:val="22"/>
        </w:rPr>
        <w:t>,</w:t>
      </w:r>
      <w:r w:rsidR="00DE5EB1" w:rsidRPr="00264083">
        <w:rPr>
          <w:rFonts w:ascii="Arial" w:hAnsi="Arial" w:cs="Arial"/>
          <w:sz w:val="22"/>
          <w:szCs w:val="22"/>
        </w:rPr>
        <w:t xml:space="preserve"> por el monto de </w:t>
      </w:r>
      <w:bookmarkEnd w:id="0"/>
      <w:r w:rsidR="003B0A1C">
        <w:rPr>
          <w:rFonts w:ascii="Arial" w:hAnsi="Arial" w:cs="Arial"/>
          <w:sz w:val="22"/>
          <w:szCs w:val="22"/>
        </w:rPr>
        <w:t>UN MILLÓN NOVENTA Y CINCO MIL QUINIENTOS CUARENTA QUETZALES EXACTOS (Q.1,095,540.00)</w:t>
      </w:r>
      <w:r w:rsidR="00236BE1" w:rsidRPr="00264083">
        <w:rPr>
          <w:rFonts w:ascii="Arial" w:hAnsi="Arial" w:cs="Arial"/>
          <w:sz w:val="22"/>
          <w:szCs w:val="22"/>
        </w:rPr>
        <w:t xml:space="preserve">, </w:t>
      </w:r>
      <w:r w:rsidR="00662CCF" w:rsidRPr="00264083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264083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 w:rsidRPr="00264083">
        <w:rPr>
          <w:rFonts w:ascii="Arial" w:hAnsi="Arial" w:cs="Arial"/>
          <w:sz w:val="22"/>
          <w:szCs w:val="22"/>
        </w:rPr>
        <w:t xml:space="preserve"> </w:t>
      </w:r>
      <w:r w:rsidR="006030AD" w:rsidRPr="00264083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236BE1" w:rsidRPr="00264083">
        <w:rPr>
          <w:rFonts w:ascii="Arial" w:hAnsi="Arial" w:cs="Arial"/>
          <w:sz w:val="22"/>
          <w:szCs w:val="22"/>
        </w:rPr>
        <w:t>Útiles Escolares</w:t>
      </w:r>
      <w:r w:rsidR="003B0A1C">
        <w:rPr>
          <w:rFonts w:ascii="Arial" w:hAnsi="Arial" w:cs="Arial"/>
          <w:sz w:val="22"/>
          <w:szCs w:val="22"/>
        </w:rPr>
        <w:t xml:space="preserve"> y </w:t>
      </w:r>
      <w:r w:rsidR="001D232D" w:rsidRPr="00264083">
        <w:rPr>
          <w:rFonts w:ascii="Arial" w:hAnsi="Arial" w:cs="Arial"/>
          <w:sz w:val="22"/>
          <w:szCs w:val="22"/>
        </w:rPr>
        <w:t>Valija Didáctica</w:t>
      </w:r>
      <w:bookmarkStart w:id="1" w:name="_Hlk187835396"/>
      <w:r w:rsidR="00236BE1" w:rsidRPr="00264083">
        <w:rPr>
          <w:rFonts w:ascii="Arial" w:hAnsi="Arial" w:cs="Arial"/>
          <w:sz w:val="22"/>
          <w:szCs w:val="22"/>
        </w:rPr>
        <w:t>;</w:t>
      </w:r>
      <w:r w:rsidR="00156D8E" w:rsidRPr="00264083">
        <w:rPr>
          <w:rFonts w:ascii="Arial" w:hAnsi="Arial" w:cs="Arial"/>
          <w:sz w:val="22"/>
          <w:szCs w:val="22"/>
        </w:rPr>
        <w:t xml:space="preserve"> </w:t>
      </w:r>
      <w:bookmarkEnd w:id="1"/>
      <w:r w:rsidR="0006571F" w:rsidRPr="00264083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264083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0576A2">
        <w:rPr>
          <w:rFonts w:ascii="Arial" w:eastAsia="Arial Unicode MS" w:hAnsi="Arial" w:cs="Arial"/>
          <w:sz w:val="22"/>
          <w:szCs w:val="22"/>
        </w:rPr>
        <w:t>33</w:t>
      </w:r>
      <w:r w:rsidR="00A42EF5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264083">
        <w:rPr>
          <w:rFonts w:ascii="Arial" w:eastAsia="Arial Unicode MS" w:hAnsi="Arial" w:cs="Arial"/>
          <w:sz w:val="22"/>
          <w:szCs w:val="22"/>
        </w:rPr>
        <w:t xml:space="preserve">de fecha </w:t>
      </w:r>
      <w:r w:rsidR="000576A2">
        <w:rPr>
          <w:rFonts w:ascii="Arial" w:eastAsia="Arial Unicode MS" w:hAnsi="Arial" w:cs="Arial"/>
          <w:sz w:val="22"/>
          <w:szCs w:val="22"/>
        </w:rPr>
        <w:t>05</w:t>
      </w:r>
      <w:r w:rsidR="00A113C5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264083">
        <w:rPr>
          <w:rFonts w:ascii="Arial" w:eastAsia="Arial Unicode MS" w:hAnsi="Arial" w:cs="Arial"/>
          <w:sz w:val="22"/>
          <w:szCs w:val="22"/>
        </w:rPr>
        <w:t>de</w:t>
      </w:r>
      <w:r w:rsidR="00C169B0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0576A2">
        <w:rPr>
          <w:rFonts w:ascii="Arial" w:eastAsia="Arial Unicode MS" w:hAnsi="Arial" w:cs="Arial"/>
          <w:sz w:val="22"/>
          <w:szCs w:val="22"/>
        </w:rPr>
        <w:t>agosto</w:t>
      </w:r>
      <w:r w:rsidR="005D4D20" w:rsidRPr="00264083">
        <w:rPr>
          <w:rFonts w:ascii="Arial" w:eastAsia="Arial Unicode MS" w:hAnsi="Arial" w:cs="Arial"/>
          <w:sz w:val="22"/>
          <w:szCs w:val="22"/>
        </w:rPr>
        <w:t xml:space="preserve"> de 202</w:t>
      </w:r>
      <w:r w:rsidR="009B1D0C" w:rsidRPr="00264083">
        <w:rPr>
          <w:rFonts w:ascii="Arial" w:eastAsia="Arial Unicode MS" w:hAnsi="Arial" w:cs="Arial"/>
          <w:sz w:val="22"/>
          <w:szCs w:val="22"/>
        </w:rPr>
        <w:t>5</w:t>
      </w:r>
      <w:r w:rsidR="009459BF" w:rsidRPr="00264083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264083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264083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264083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264083">
        <w:rPr>
          <w:rFonts w:ascii="Arial" w:hAnsi="Arial" w:cs="Arial"/>
          <w:b/>
          <w:sz w:val="22"/>
          <w:szCs w:val="22"/>
        </w:rPr>
        <w:t>CITA DE LEYES</w:t>
      </w:r>
      <w:r w:rsidR="00662CCF" w:rsidRPr="00264083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0975A7">
        <w:rPr>
          <w:rFonts w:ascii="Arial" w:hAnsi="Arial" w:cs="Arial"/>
          <w:bCs/>
          <w:sz w:val="22"/>
          <w:szCs w:val="22"/>
        </w:rPr>
        <w:t xml:space="preserve"> </w:t>
      </w:r>
      <w:r w:rsidR="00721A97">
        <w:rPr>
          <w:rFonts w:ascii="Arial" w:hAnsi="Arial" w:cs="Arial"/>
          <w:bCs/>
          <w:sz w:val="22"/>
          <w:szCs w:val="22"/>
        </w:rPr>
        <w:t xml:space="preserve">             </w:t>
      </w:r>
      <w:r w:rsidR="009B1D0C" w:rsidRPr="00264083">
        <w:rPr>
          <w:rFonts w:ascii="Arial" w:hAnsi="Arial" w:cs="Arial"/>
          <w:bCs/>
          <w:sz w:val="22"/>
          <w:szCs w:val="22"/>
        </w:rPr>
        <w:t>27</w:t>
      </w:r>
      <w:r w:rsidR="00410E83" w:rsidRPr="00264083">
        <w:rPr>
          <w:rFonts w:ascii="Arial" w:hAnsi="Arial" w:cs="Arial"/>
          <w:bCs/>
          <w:sz w:val="22"/>
          <w:szCs w:val="22"/>
        </w:rPr>
        <w:t>1-</w:t>
      </w:r>
      <w:r w:rsidR="00662CCF" w:rsidRPr="00264083">
        <w:rPr>
          <w:rFonts w:ascii="Arial" w:hAnsi="Arial" w:cs="Arial"/>
          <w:bCs/>
          <w:sz w:val="22"/>
          <w:szCs w:val="22"/>
        </w:rPr>
        <w:t>202</w:t>
      </w:r>
      <w:r w:rsidR="00410E83" w:rsidRPr="00264083">
        <w:rPr>
          <w:rFonts w:ascii="Arial" w:hAnsi="Arial" w:cs="Arial"/>
          <w:bCs/>
          <w:sz w:val="22"/>
          <w:szCs w:val="22"/>
        </w:rPr>
        <w:t>4</w:t>
      </w:r>
      <w:r w:rsidR="00662CCF" w:rsidRPr="00264083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9B1D0C" w:rsidRPr="00264083">
        <w:rPr>
          <w:rFonts w:ascii="Arial" w:hAnsi="Arial" w:cs="Arial"/>
          <w:bCs/>
          <w:sz w:val="22"/>
          <w:szCs w:val="22"/>
        </w:rPr>
        <w:t>5</w:t>
      </w:r>
      <w:r w:rsidR="00662CCF" w:rsidRPr="00264083">
        <w:rPr>
          <w:rFonts w:ascii="Arial" w:hAnsi="Arial" w:cs="Arial"/>
          <w:bCs/>
          <w:sz w:val="22"/>
          <w:szCs w:val="22"/>
        </w:rPr>
        <w:t>”, artículo 1</w:t>
      </w:r>
      <w:r w:rsidR="009B1D0C" w:rsidRPr="00264083">
        <w:rPr>
          <w:rFonts w:ascii="Arial" w:hAnsi="Arial" w:cs="Arial"/>
          <w:bCs/>
          <w:sz w:val="22"/>
          <w:szCs w:val="22"/>
        </w:rPr>
        <w:t>0</w:t>
      </w:r>
      <w:r w:rsidR="007B55AB" w:rsidRPr="00264083">
        <w:rPr>
          <w:rFonts w:ascii="Arial" w:hAnsi="Arial" w:cs="Arial"/>
          <w:sz w:val="22"/>
          <w:szCs w:val="22"/>
          <w:lang w:val="es-MX"/>
        </w:rPr>
        <w:t>;</w:t>
      </w:r>
      <w:r w:rsidR="00960A66" w:rsidRPr="00264083">
        <w:rPr>
          <w:rFonts w:ascii="Arial" w:hAnsi="Arial" w:cs="Arial"/>
          <w:sz w:val="22"/>
          <w:szCs w:val="22"/>
        </w:rPr>
        <w:t xml:space="preserve"> </w:t>
      </w:r>
      <w:r w:rsidR="00356C27" w:rsidRPr="00264083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264083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264083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264083">
        <w:rPr>
          <w:rFonts w:ascii="Arial" w:eastAsia="Arial Unicode MS" w:hAnsi="Arial" w:cs="Arial"/>
          <w:sz w:val="22"/>
          <w:szCs w:val="22"/>
        </w:rPr>
        <w:t>citados;</w:t>
      </w:r>
      <w:r w:rsidR="007C2852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264083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264083">
        <w:rPr>
          <w:rFonts w:ascii="Arial" w:eastAsia="Arial Unicode MS" w:hAnsi="Arial" w:cs="Arial"/>
          <w:sz w:val="22"/>
          <w:szCs w:val="22"/>
        </w:rPr>
        <w:t>:</w:t>
      </w:r>
      <w:r w:rsidR="00D864D8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264083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26408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264083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264083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264083">
        <w:rPr>
          <w:rFonts w:ascii="Arial" w:eastAsia="Arial Unicode MS" w:hAnsi="Arial" w:cs="Arial"/>
          <w:sz w:val="22"/>
          <w:szCs w:val="22"/>
        </w:rPr>
        <w:t>,</w:t>
      </w:r>
      <w:r w:rsidR="008155ED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986BA0" w:rsidRPr="00264083">
        <w:rPr>
          <w:rFonts w:ascii="Arial" w:hAnsi="Arial" w:cs="Arial"/>
          <w:sz w:val="22"/>
          <w:szCs w:val="22"/>
          <w:lang w:val="es-MX"/>
        </w:rPr>
        <w:t xml:space="preserve">en </w:t>
      </w:r>
      <w:r w:rsidR="00986BA0" w:rsidRPr="00264083">
        <w:rPr>
          <w:rFonts w:ascii="Arial" w:hAnsi="Arial" w:cs="Arial"/>
          <w:sz w:val="22"/>
          <w:szCs w:val="22"/>
        </w:rPr>
        <w:t>el renglón de gasto 435 “Transferencias a otras instituciones sin fines de lucro</w:t>
      </w:r>
      <w:r w:rsidR="009D52A1" w:rsidRPr="00264083">
        <w:rPr>
          <w:rFonts w:ascii="Arial" w:hAnsi="Arial" w:cs="Arial"/>
          <w:sz w:val="22"/>
          <w:szCs w:val="22"/>
        </w:rPr>
        <w:t>”</w:t>
      </w:r>
      <w:r w:rsidR="00986BA0" w:rsidRPr="00264083">
        <w:rPr>
          <w:rFonts w:ascii="Arial" w:hAnsi="Arial" w:cs="Arial"/>
          <w:sz w:val="22"/>
          <w:szCs w:val="22"/>
          <w:lang w:val="es-MX"/>
        </w:rPr>
        <w:t xml:space="preserve">, </w:t>
      </w:r>
      <w:r w:rsidR="00986BA0" w:rsidRPr="00264083">
        <w:rPr>
          <w:rFonts w:ascii="Arial" w:hAnsi="Arial" w:cs="Arial"/>
          <w:sz w:val="22"/>
          <w:szCs w:val="22"/>
        </w:rPr>
        <w:t>por el monto de</w:t>
      </w:r>
      <w:r w:rsidR="0049159F">
        <w:rPr>
          <w:rFonts w:ascii="Arial" w:hAnsi="Arial" w:cs="Arial"/>
          <w:sz w:val="22"/>
          <w:szCs w:val="22"/>
        </w:rPr>
        <w:t xml:space="preserve"> </w:t>
      </w:r>
      <w:r w:rsidR="000576A2">
        <w:rPr>
          <w:rFonts w:ascii="Arial" w:hAnsi="Arial" w:cs="Arial"/>
          <w:sz w:val="22"/>
          <w:szCs w:val="22"/>
        </w:rPr>
        <w:t>UN MILLÓN NOVENTA Y CINCO MIL QUINIENTOS CUARENTA QUETZALES EXACTOS (Q.1,095,540.00)</w:t>
      </w:r>
      <w:r w:rsidR="009B1D0C" w:rsidRPr="00264083">
        <w:rPr>
          <w:rFonts w:ascii="Arial" w:hAnsi="Arial" w:cs="Arial"/>
          <w:sz w:val="22"/>
          <w:szCs w:val="22"/>
        </w:rPr>
        <w:t>,</w:t>
      </w:r>
      <w:r w:rsidR="005C4A5F" w:rsidRPr="00264083">
        <w:rPr>
          <w:rFonts w:ascii="Arial" w:hAnsi="Arial" w:cs="Arial"/>
          <w:sz w:val="22"/>
          <w:szCs w:val="22"/>
        </w:rPr>
        <w:t xml:space="preserve"> para </w:t>
      </w:r>
      <w:r w:rsidR="009148C8" w:rsidRPr="00264083">
        <w:rPr>
          <w:rFonts w:ascii="Arial" w:hAnsi="Arial" w:cs="Arial"/>
          <w:sz w:val="22"/>
          <w:szCs w:val="22"/>
        </w:rPr>
        <w:t>las D</w:t>
      </w:r>
      <w:r w:rsidR="00293DE4" w:rsidRPr="00264083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264083">
        <w:rPr>
          <w:rFonts w:ascii="Arial" w:hAnsi="Arial" w:cs="Arial"/>
          <w:sz w:val="22"/>
          <w:szCs w:val="22"/>
        </w:rPr>
        <w:t>:-</w:t>
      </w:r>
      <w:r w:rsidR="00D4407E" w:rsidRPr="00264083">
        <w:rPr>
          <w:rFonts w:ascii="Arial" w:hAnsi="Arial" w:cs="Arial"/>
          <w:sz w:val="22"/>
          <w:szCs w:val="22"/>
        </w:rPr>
        <w:t>-</w:t>
      </w:r>
      <w:r w:rsidR="009B6F55" w:rsidRPr="00264083">
        <w:rPr>
          <w:rFonts w:ascii="Arial" w:hAnsi="Arial" w:cs="Arial"/>
          <w:sz w:val="22"/>
          <w:szCs w:val="22"/>
        </w:rPr>
        <w:t>----</w:t>
      </w:r>
      <w:r w:rsidR="000975A7">
        <w:rPr>
          <w:rFonts w:ascii="Arial" w:hAnsi="Arial" w:cs="Arial"/>
          <w:sz w:val="22"/>
          <w:szCs w:val="22"/>
        </w:rPr>
        <w:t>-----</w:t>
      </w:r>
      <w:r w:rsidR="0049159F">
        <w:rPr>
          <w:rFonts w:ascii="Arial" w:hAnsi="Arial" w:cs="Arial"/>
          <w:sz w:val="22"/>
          <w:szCs w:val="22"/>
        </w:rPr>
        <w:t>------------------------------------------------------------</w:t>
      </w:r>
      <w:r w:rsidR="000975A7">
        <w:rPr>
          <w:rFonts w:ascii="Arial" w:hAnsi="Arial" w:cs="Arial"/>
          <w:sz w:val="22"/>
          <w:szCs w:val="22"/>
        </w:rPr>
        <w:t>----------------</w:t>
      </w:r>
    </w:p>
    <w:p w14:paraId="318858DB" w14:textId="77777777" w:rsidR="00366229" w:rsidRDefault="00366229" w:rsidP="003C5FC6">
      <w:pPr>
        <w:jc w:val="both"/>
        <w:rPr>
          <w:rFonts w:ascii="Arial" w:hAnsi="Arial" w:cs="Arial"/>
          <w:sz w:val="20"/>
          <w:szCs w:val="20"/>
        </w:rPr>
      </w:pPr>
    </w:p>
    <w:p w14:paraId="2D5D94EA" w14:textId="2D558869" w:rsidR="00305724" w:rsidRPr="00305724" w:rsidRDefault="00721A97" w:rsidP="003C5FC6">
      <w:pPr>
        <w:jc w:val="both"/>
        <w:rPr>
          <w:rFonts w:ascii="Arial" w:hAnsi="Arial" w:cs="Arial"/>
          <w:sz w:val="20"/>
          <w:szCs w:val="20"/>
        </w:rPr>
      </w:pPr>
      <w:r w:rsidRPr="00721A97">
        <w:rPr>
          <w:noProof/>
        </w:rPr>
        <w:drawing>
          <wp:inline distT="0" distB="0" distL="0" distR="0" wp14:anchorId="20276894" wp14:editId="0AB04A9A">
            <wp:extent cx="5973445" cy="857250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926C6" w14:textId="77777777" w:rsidR="00305724" w:rsidRDefault="00305724" w:rsidP="00082095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71520E74" w14:textId="264A4080" w:rsidR="00DD2376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264083">
        <w:rPr>
          <w:rFonts w:ascii="Arial" w:hAnsi="Arial" w:cs="Arial"/>
          <w:sz w:val="22"/>
          <w:szCs w:val="22"/>
        </w:rPr>
        <w:t>A</w:t>
      </w:r>
      <w:r w:rsidR="009C10A1" w:rsidRPr="00264083">
        <w:rPr>
          <w:rFonts w:ascii="Arial" w:hAnsi="Arial" w:cs="Arial"/>
          <w:sz w:val="22"/>
          <w:szCs w:val="22"/>
        </w:rPr>
        <w:t>cciones realizadas</w:t>
      </w:r>
      <w:r w:rsidR="000168B3" w:rsidRPr="00264083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64083">
        <w:rPr>
          <w:rFonts w:ascii="Arial" w:hAnsi="Arial" w:cs="Arial"/>
          <w:sz w:val="22"/>
          <w:szCs w:val="22"/>
        </w:rPr>
        <w:t>recursos en el código de entidad receptora de transferencias de cada Organización de Padres de Familia -OPF- legalmente constituida, que corresponden a los Programas de Apoyo de: Útiles Escolares</w:t>
      </w:r>
      <w:r w:rsidR="00AD4C63" w:rsidRPr="00264083">
        <w:rPr>
          <w:rFonts w:ascii="Arial" w:hAnsi="Arial" w:cs="Arial"/>
          <w:sz w:val="22"/>
          <w:szCs w:val="22"/>
        </w:rPr>
        <w:t xml:space="preserve"> y</w:t>
      </w:r>
      <w:r w:rsidR="004F0BB5" w:rsidRPr="00264083">
        <w:rPr>
          <w:rFonts w:ascii="Arial" w:hAnsi="Arial" w:cs="Arial"/>
          <w:sz w:val="22"/>
          <w:szCs w:val="22"/>
        </w:rPr>
        <w:t xml:space="preserve"> Valija Didáctica</w:t>
      </w:r>
      <w:r w:rsidR="00AD4C63" w:rsidRPr="00264083">
        <w:rPr>
          <w:rFonts w:ascii="Arial" w:hAnsi="Arial" w:cs="Arial"/>
          <w:sz w:val="22"/>
          <w:szCs w:val="22"/>
        </w:rPr>
        <w:t>;</w:t>
      </w:r>
      <w:r w:rsidR="008E7E4B" w:rsidRPr="00264083">
        <w:rPr>
          <w:rFonts w:ascii="Arial" w:hAnsi="Arial" w:cs="Arial"/>
          <w:sz w:val="22"/>
          <w:szCs w:val="22"/>
        </w:rPr>
        <w:t xml:space="preserve"> </w:t>
      </w:r>
      <w:r w:rsidR="00EF3770" w:rsidRPr="00264083">
        <w:rPr>
          <w:rFonts w:ascii="Arial" w:eastAsia="Arial Unicode MS" w:hAnsi="Arial" w:cs="Arial"/>
          <w:sz w:val="22"/>
          <w:szCs w:val="22"/>
        </w:rPr>
        <w:lastRenderedPageBreak/>
        <w:t>c</w:t>
      </w:r>
      <w:r w:rsidR="0063256C" w:rsidRPr="00264083">
        <w:rPr>
          <w:rFonts w:ascii="Arial" w:hAnsi="Arial" w:cs="Arial"/>
          <w:sz w:val="22"/>
          <w:szCs w:val="22"/>
        </w:rPr>
        <w:t>ontenida</w:t>
      </w:r>
      <w:r w:rsidR="007F17EC" w:rsidRPr="00264083">
        <w:rPr>
          <w:rFonts w:ascii="Arial" w:hAnsi="Arial" w:cs="Arial"/>
          <w:sz w:val="22"/>
          <w:szCs w:val="22"/>
        </w:rPr>
        <w:t>s</w:t>
      </w:r>
      <w:r w:rsidR="00EF3770" w:rsidRPr="00264083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264083">
        <w:rPr>
          <w:rFonts w:ascii="Arial" w:hAnsi="Arial" w:cs="Arial"/>
          <w:sz w:val="22"/>
          <w:szCs w:val="22"/>
        </w:rPr>
        <w:t xml:space="preserve"> </w:t>
      </w:r>
      <w:r w:rsidR="00EF3770" w:rsidRPr="00264083">
        <w:rPr>
          <w:rFonts w:ascii="Arial" w:hAnsi="Arial" w:cs="Arial"/>
          <w:sz w:val="22"/>
          <w:szCs w:val="22"/>
        </w:rPr>
        <w:t>número</w:t>
      </w:r>
      <w:r w:rsidR="00F96C6E" w:rsidRPr="00264083">
        <w:rPr>
          <w:rFonts w:ascii="Arial" w:hAnsi="Arial" w:cs="Arial"/>
          <w:sz w:val="22"/>
          <w:szCs w:val="22"/>
        </w:rPr>
        <w:t xml:space="preserve"> </w:t>
      </w:r>
      <w:r w:rsidR="002F250B">
        <w:rPr>
          <w:rFonts w:ascii="Arial" w:hAnsi="Arial" w:cs="Arial"/>
          <w:sz w:val="22"/>
          <w:szCs w:val="22"/>
        </w:rPr>
        <w:t>543 y 544</w:t>
      </w:r>
      <w:r w:rsidR="00AB7B8D" w:rsidRPr="00264083">
        <w:rPr>
          <w:rFonts w:ascii="Arial" w:hAnsi="Arial" w:cs="Arial"/>
          <w:sz w:val="22"/>
          <w:szCs w:val="22"/>
        </w:rPr>
        <w:t xml:space="preserve">, </w:t>
      </w:r>
      <w:r w:rsidR="006C5E99" w:rsidRPr="00264083">
        <w:rPr>
          <w:rFonts w:ascii="Arial" w:hAnsi="Arial" w:cs="Arial"/>
          <w:sz w:val="22"/>
          <w:szCs w:val="22"/>
        </w:rPr>
        <w:t>los cuales</w:t>
      </w:r>
      <w:r w:rsidR="00EF3770" w:rsidRPr="00264083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264083">
        <w:rPr>
          <w:rFonts w:ascii="Arial" w:eastAsia="Arial Unicode MS" w:hAnsi="Arial" w:cs="Arial"/>
          <w:sz w:val="22"/>
          <w:szCs w:val="22"/>
        </w:rPr>
        <w:t>ión:-</w:t>
      </w:r>
      <w:r w:rsidR="000F1EFA" w:rsidRPr="00264083">
        <w:rPr>
          <w:rFonts w:ascii="Arial" w:eastAsia="Arial Unicode MS" w:hAnsi="Arial" w:cs="Arial"/>
          <w:sz w:val="22"/>
          <w:szCs w:val="22"/>
        </w:rPr>
        <w:t>--</w:t>
      </w:r>
      <w:r w:rsidR="003123DC" w:rsidRPr="00264083">
        <w:rPr>
          <w:rFonts w:ascii="Arial" w:eastAsia="Arial Unicode MS" w:hAnsi="Arial" w:cs="Arial"/>
          <w:sz w:val="22"/>
          <w:szCs w:val="22"/>
        </w:rPr>
        <w:t>--------------</w:t>
      </w:r>
      <w:r w:rsidR="00543B58" w:rsidRPr="00264083">
        <w:rPr>
          <w:rFonts w:ascii="Arial" w:eastAsia="Arial Unicode MS" w:hAnsi="Arial" w:cs="Arial"/>
          <w:sz w:val="22"/>
          <w:szCs w:val="22"/>
        </w:rPr>
        <w:t>--</w:t>
      </w:r>
      <w:r w:rsidR="006B38BC" w:rsidRPr="00264083">
        <w:rPr>
          <w:rFonts w:ascii="Arial" w:eastAsia="Arial Unicode MS" w:hAnsi="Arial" w:cs="Arial"/>
          <w:sz w:val="22"/>
          <w:szCs w:val="22"/>
        </w:rPr>
        <w:t>----</w:t>
      </w:r>
      <w:r w:rsidR="006F1A3F" w:rsidRPr="00264083">
        <w:rPr>
          <w:rFonts w:ascii="Arial" w:eastAsia="Arial Unicode MS" w:hAnsi="Arial" w:cs="Arial"/>
          <w:sz w:val="22"/>
          <w:szCs w:val="22"/>
        </w:rPr>
        <w:t>---------</w:t>
      </w:r>
      <w:r w:rsidR="00A673A8" w:rsidRPr="00264083">
        <w:rPr>
          <w:rFonts w:ascii="Arial" w:eastAsia="Arial Unicode MS" w:hAnsi="Arial" w:cs="Arial"/>
          <w:sz w:val="22"/>
          <w:szCs w:val="22"/>
        </w:rPr>
        <w:t>-------------</w:t>
      </w:r>
      <w:r w:rsidR="00854E50" w:rsidRPr="00264083">
        <w:rPr>
          <w:rFonts w:ascii="Arial" w:eastAsia="Arial Unicode MS" w:hAnsi="Arial" w:cs="Arial"/>
          <w:sz w:val="22"/>
          <w:szCs w:val="22"/>
        </w:rPr>
        <w:t>--------</w:t>
      </w:r>
      <w:r w:rsidR="00E7549F">
        <w:rPr>
          <w:rFonts w:ascii="Arial" w:eastAsia="Arial Unicode MS" w:hAnsi="Arial" w:cs="Arial"/>
          <w:sz w:val="22"/>
          <w:szCs w:val="22"/>
        </w:rPr>
        <w:t>-</w:t>
      </w:r>
      <w:r w:rsidR="00854E50" w:rsidRPr="00264083">
        <w:rPr>
          <w:rFonts w:ascii="Arial" w:eastAsia="Arial Unicode MS" w:hAnsi="Arial" w:cs="Arial"/>
          <w:sz w:val="22"/>
          <w:szCs w:val="22"/>
        </w:rPr>
        <w:t>---</w:t>
      </w:r>
    </w:p>
    <w:p w14:paraId="59171979" w14:textId="77777777" w:rsidR="00D4110C" w:rsidRPr="00264083" w:rsidRDefault="00D4110C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9B7697E" w14:textId="22177D03" w:rsidR="005765FF" w:rsidRDefault="003A62E8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3A62E8">
        <w:rPr>
          <w:rFonts w:eastAsia="Arial Unicode MS"/>
          <w:noProof/>
        </w:rPr>
        <w:drawing>
          <wp:inline distT="0" distB="0" distL="0" distR="0" wp14:anchorId="374EC405" wp14:editId="165B401A">
            <wp:extent cx="5915025" cy="15430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BEE5" w14:textId="77777777" w:rsidR="00246961" w:rsidRDefault="00246961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7389119C" w14:textId="77777777" w:rsidR="00D4110C" w:rsidRPr="007C08C6" w:rsidRDefault="00D4110C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6553E7B6" w14:textId="68DEDC7F" w:rsidR="00637AD4" w:rsidRPr="00EE7DAA" w:rsidRDefault="008C2B0A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B85A1E">
        <w:rPr>
          <w:rFonts w:ascii="Arial" w:hAnsi="Arial" w:cs="Arial"/>
          <w:sz w:val="22"/>
          <w:szCs w:val="22"/>
        </w:rPr>
        <w:t>Los recursos objeto de esta reprogramación corresponden a la fuente de financiamiento</w:t>
      </w:r>
      <w:r>
        <w:rPr>
          <w:rFonts w:ascii="Arial" w:hAnsi="Arial" w:cs="Arial"/>
          <w:sz w:val="22"/>
          <w:szCs w:val="22"/>
        </w:rPr>
        <w:t xml:space="preserve"> </w:t>
      </w:r>
      <w:r w:rsidRPr="00B85A1E">
        <w:rPr>
          <w:rFonts w:ascii="Arial" w:hAnsi="Arial" w:cs="Arial"/>
          <w:sz w:val="22"/>
          <w:szCs w:val="22"/>
        </w:rPr>
        <w:t xml:space="preserve">11 “Ingresos corrientes”, </w:t>
      </w:r>
      <w:r>
        <w:rPr>
          <w:rFonts w:ascii="Arial" w:hAnsi="Arial" w:cs="Arial"/>
          <w:sz w:val="22"/>
          <w:szCs w:val="22"/>
        </w:rPr>
        <w:t>por un monto de Q</w:t>
      </w:r>
      <w:r w:rsidR="00C7519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212,860.00, 12 “Disminuciones de caja y bancos de recursos del tesoro” por Q.871,800.00 y 21 </w:t>
      </w:r>
      <w:r w:rsidRPr="00B85A1E">
        <w:rPr>
          <w:rFonts w:ascii="Arial" w:hAnsi="Arial" w:cs="Arial"/>
          <w:sz w:val="22"/>
          <w:szCs w:val="22"/>
        </w:rPr>
        <w:t>“Ingresos tributarios IVA Paz” por</w:t>
      </w:r>
      <w:r>
        <w:rPr>
          <w:rFonts w:ascii="Arial" w:hAnsi="Arial" w:cs="Arial"/>
          <w:sz w:val="22"/>
          <w:szCs w:val="22"/>
        </w:rPr>
        <w:t xml:space="preserve"> Q.10,880.00, </w:t>
      </w:r>
      <w:r w:rsidRPr="00B85A1E">
        <w:rPr>
          <w:rFonts w:ascii="Arial" w:hAnsi="Arial" w:cs="Arial"/>
          <w:sz w:val="22"/>
          <w:szCs w:val="22"/>
        </w:rPr>
        <w:t>para un total de Q.</w:t>
      </w:r>
      <w:r>
        <w:rPr>
          <w:rFonts w:ascii="Arial" w:hAnsi="Arial" w:cs="Arial"/>
          <w:sz w:val="22"/>
          <w:szCs w:val="22"/>
        </w:rPr>
        <w:t>1,095,540.</w:t>
      </w:r>
      <w:r w:rsidRPr="00B85A1E">
        <w:rPr>
          <w:rFonts w:ascii="Arial" w:hAnsi="Arial" w:cs="Arial"/>
          <w:sz w:val="22"/>
          <w:szCs w:val="22"/>
        </w:rPr>
        <w:t>00</w:t>
      </w:r>
      <w:r w:rsidR="00964F68" w:rsidRPr="00EE7DAA">
        <w:rPr>
          <w:rFonts w:ascii="Arial" w:hAnsi="Arial" w:cs="Arial"/>
          <w:sz w:val="22"/>
          <w:szCs w:val="22"/>
        </w:rPr>
        <w:t>;</w:t>
      </w:r>
      <w:r w:rsidR="00BE5BD1" w:rsidRPr="00EE7DAA">
        <w:rPr>
          <w:rFonts w:ascii="Arial" w:hAnsi="Arial" w:cs="Arial"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A24818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9B14CA" w:rsidRPr="00EE7DAA">
        <w:rPr>
          <w:rFonts w:ascii="Arial" w:eastAsia="Arial Unicode MS" w:hAnsi="Arial" w:cs="Arial"/>
          <w:sz w:val="22"/>
          <w:szCs w:val="22"/>
        </w:rPr>
        <w:t>-</w:t>
      </w:r>
      <w:r w:rsidR="00D156B6" w:rsidRPr="00EE7DAA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EE7DAA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EE7DAA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>al Congreso de</w:t>
      </w:r>
      <w:r w:rsidR="00CC18FF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EE7DAA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60FE0" w:rsidRPr="00EE7DAA">
        <w:rPr>
          <w:rFonts w:ascii="Arial" w:eastAsia="Arial Unicode MS" w:hAnsi="Arial" w:cs="Arial"/>
          <w:sz w:val="22"/>
          <w:szCs w:val="22"/>
        </w:rPr>
        <w:t xml:space="preserve">a </w:t>
      </w:r>
      <w:r w:rsidR="005B55D7" w:rsidRPr="00EE7DAA">
        <w:rPr>
          <w:rFonts w:ascii="Arial" w:hAnsi="Arial" w:cs="Arial"/>
          <w:sz w:val="22"/>
          <w:szCs w:val="22"/>
        </w:rPr>
        <w:t>la</w:t>
      </w:r>
      <w:r w:rsidR="005566FC" w:rsidRPr="00EE7DAA">
        <w:rPr>
          <w:rFonts w:ascii="Arial" w:hAnsi="Arial" w:cs="Arial"/>
          <w:sz w:val="22"/>
          <w:szCs w:val="22"/>
        </w:rPr>
        <w:t xml:space="preserve">s </w:t>
      </w:r>
      <w:r w:rsidR="0007659A" w:rsidRPr="00EE7DAA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07659A" w:rsidRPr="00EE7DAA">
        <w:rPr>
          <w:rFonts w:ascii="Arial" w:hAnsi="Arial" w:cs="Arial"/>
          <w:sz w:val="22"/>
          <w:szCs w:val="22"/>
          <w:lang w:val="es-MX"/>
        </w:rPr>
        <w:t xml:space="preserve">de </w:t>
      </w:r>
      <w:r w:rsidR="000E4924">
        <w:rPr>
          <w:rFonts w:ascii="Arial" w:hAnsi="Arial" w:cs="Arial"/>
          <w:sz w:val="22"/>
          <w:szCs w:val="22"/>
          <w:lang w:val="es-MX"/>
        </w:rPr>
        <w:t>Petén y Guatemala Sur</w:t>
      </w:r>
      <w:r w:rsidR="0007659A" w:rsidRPr="00EE7DAA">
        <w:rPr>
          <w:rFonts w:ascii="Arial" w:hAnsi="Arial" w:cs="Arial"/>
          <w:sz w:val="22"/>
          <w:szCs w:val="22"/>
          <w:lang w:val="es-MX"/>
        </w:rPr>
        <w:t>,</w:t>
      </w:r>
      <w:r w:rsidR="005B55D7" w:rsidRPr="00EE7DAA">
        <w:rPr>
          <w:rFonts w:ascii="Arial" w:hAnsi="Arial" w:cs="Arial"/>
          <w:sz w:val="22"/>
          <w:szCs w:val="22"/>
        </w:rPr>
        <w:t xml:space="preserve"> p</w:t>
      </w:r>
      <w:r w:rsidR="00A0788C" w:rsidRPr="00EE7DAA">
        <w:rPr>
          <w:rFonts w:ascii="Arial" w:eastAsia="Arial Unicode MS" w:hAnsi="Arial" w:cs="Arial"/>
          <w:color w:val="000000"/>
          <w:sz w:val="22"/>
          <w:szCs w:val="22"/>
        </w:rPr>
        <w:t xml:space="preserve">ara </w:t>
      </w:r>
      <w:r w:rsidR="002A44A1" w:rsidRPr="00EE7DAA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07659A" w:rsidRPr="00EE7DAA">
        <w:rPr>
          <w:rFonts w:ascii="Arial" w:eastAsia="Arial Unicode MS" w:hAnsi="Arial" w:cs="Arial"/>
          <w:color w:val="000000"/>
          <w:sz w:val="22"/>
          <w:szCs w:val="22"/>
        </w:rPr>
        <w:t>------------------</w:t>
      </w:r>
      <w:r w:rsidR="00FA2A1B">
        <w:rPr>
          <w:rFonts w:ascii="Arial" w:eastAsia="Arial Unicode MS" w:hAnsi="Arial" w:cs="Arial"/>
          <w:color w:val="000000"/>
          <w:sz w:val="22"/>
          <w:szCs w:val="22"/>
        </w:rPr>
        <w:t>-------------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5A8A99" w14:textId="77777777" w:rsidR="007C08C6" w:rsidRDefault="007C08C6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13BAF5" w14:textId="77777777" w:rsidR="00623F11" w:rsidRDefault="00623F1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5AC46B" w14:textId="77777777" w:rsidR="00365DD2" w:rsidRDefault="00365DD2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57E837" w14:textId="77777777" w:rsidR="00365DD2" w:rsidRDefault="00365DD2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23A251" w14:textId="77777777" w:rsidR="00365DD2" w:rsidRDefault="00365DD2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9470C" w14:textId="1CAC1544" w:rsidR="00AE7161" w:rsidRPr="009D1117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bCs/>
          <w:sz w:val="21"/>
          <w:szCs w:val="21"/>
        </w:rPr>
        <w:t>ANABELLA MARÍA GIRACCA MÉNDEZ</w:t>
      </w:r>
    </w:p>
    <w:p w14:paraId="3077734C" w14:textId="77777777" w:rsidR="00AE7161" w:rsidRPr="009D1117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sz w:val="21"/>
          <w:szCs w:val="21"/>
        </w:rPr>
        <w:t>MINISTRA DE EDUCACIÓN</w:t>
      </w:r>
    </w:p>
    <w:p w14:paraId="718EFF93" w14:textId="77777777" w:rsidR="00AE7161" w:rsidRPr="009D1117" w:rsidRDefault="00AE716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8E0D078" w14:textId="77777777" w:rsidR="009D1117" w:rsidRPr="009D1117" w:rsidRDefault="009D1117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4D4A4508" w14:textId="77777777" w:rsidR="004A0F23" w:rsidRDefault="004A0F23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14336E08" w14:textId="77777777" w:rsidR="007C08C6" w:rsidRDefault="007C08C6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21956AD9" w14:textId="77777777" w:rsidR="0089144E" w:rsidRDefault="0089144E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572BF3CA" w14:textId="77777777" w:rsidR="00E7549F" w:rsidRPr="009D1117" w:rsidRDefault="00E7549F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3030F07E" w14:textId="21080F93" w:rsidR="00AE7161" w:rsidRPr="009D1117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sz w:val="21"/>
          <w:szCs w:val="21"/>
        </w:rPr>
        <w:t xml:space="preserve">JOSÉ DONALDO CARIAS VALENZUELA      </w:t>
      </w:r>
    </w:p>
    <w:p w14:paraId="7CE7EF23" w14:textId="77777777" w:rsidR="009D1117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sz w:val="21"/>
          <w:szCs w:val="21"/>
        </w:rPr>
        <w:t xml:space="preserve">      VICEMINISTRO ADMINISTRATIVO       </w:t>
      </w:r>
    </w:p>
    <w:p w14:paraId="149F3168" w14:textId="77777777" w:rsidR="000E0B6B" w:rsidRDefault="000E0B6B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6086DAC1" w14:textId="2150AA72" w:rsidR="00AE7161" w:rsidRDefault="00AE7161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sz w:val="21"/>
          <w:szCs w:val="21"/>
        </w:rPr>
        <w:t xml:space="preserve">        </w:t>
      </w:r>
    </w:p>
    <w:p w14:paraId="4BA40662" w14:textId="77777777" w:rsidR="00365DD2" w:rsidRPr="009D1117" w:rsidRDefault="00365DD2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2F0BC312" w14:textId="78CC85E8" w:rsidR="00CD4F37" w:rsidRDefault="00AE7161" w:rsidP="00623F11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r w:rsidR="009D1117">
        <w:rPr>
          <w:rFonts w:ascii="Arial" w:hAnsi="Arial" w:cs="Arial"/>
          <w:bCs/>
          <w:sz w:val="12"/>
          <w:szCs w:val="12"/>
        </w:rPr>
        <w:t>jpjchh</w:t>
      </w:r>
    </w:p>
    <w:sectPr w:rsidR="00CD4F37" w:rsidSect="00ED29A5">
      <w:headerReference w:type="default" r:id="rId10"/>
      <w:headerReference w:type="first" r:id="rId11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6316" w14:textId="77777777" w:rsidR="00C85274" w:rsidRDefault="00C85274" w:rsidP="001D1E50">
      <w:r>
        <w:separator/>
      </w:r>
    </w:p>
  </w:endnote>
  <w:endnote w:type="continuationSeparator" w:id="0">
    <w:p w14:paraId="0A09A076" w14:textId="77777777" w:rsidR="00C85274" w:rsidRDefault="00C85274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4095" w14:textId="77777777" w:rsidR="00C85274" w:rsidRDefault="00C85274" w:rsidP="001D1E50">
      <w:r>
        <w:separator/>
      </w:r>
    </w:p>
  </w:footnote>
  <w:footnote w:type="continuationSeparator" w:id="0">
    <w:p w14:paraId="65A6A983" w14:textId="77777777" w:rsidR="00C85274" w:rsidRDefault="00C85274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8307718"/>
      <w:docPartObj>
        <w:docPartGallery w:val="Page Numbers (Top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14:paraId="2D2B9EC1" w14:textId="77777777" w:rsidR="00ED29A5" w:rsidRPr="009D1117" w:rsidRDefault="00ED29A5">
        <w:pPr>
          <w:pStyle w:val="Encabezado"/>
          <w:jc w:val="right"/>
          <w:rPr>
            <w:rFonts w:ascii="Arial" w:hAnsi="Arial" w:cs="Arial"/>
            <w:b/>
            <w:bCs/>
            <w:sz w:val="22"/>
            <w:szCs w:val="22"/>
          </w:rPr>
        </w:pPr>
        <w:r w:rsidRPr="009D1117">
          <w:rPr>
            <w:rFonts w:ascii="Arial" w:hAnsi="Arial" w:cs="Arial"/>
            <w:sz w:val="22"/>
            <w:szCs w:val="22"/>
          </w:rPr>
          <w:t xml:space="preserve">Página 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9D1117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9D1117">
          <w:rPr>
            <w:rFonts w:ascii="Arial" w:hAnsi="Arial" w:cs="Arial"/>
            <w:b/>
            <w:bCs/>
            <w:sz w:val="22"/>
            <w:szCs w:val="22"/>
          </w:rPr>
          <w:t>2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9D1117">
          <w:rPr>
            <w:rFonts w:ascii="Arial" w:hAnsi="Arial" w:cs="Arial"/>
            <w:sz w:val="22"/>
            <w:szCs w:val="22"/>
          </w:rPr>
          <w:t xml:space="preserve"> de 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9D1117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9D1117">
          <w:rPr>
            <w:rFonts w:ascii="Arial" w:hAnsi="Arial" w:cs="Arial"/>
            <w:b/>
            <w:bCs/>
            <w:sz w:val="22"/>
            <w:szCs w:val="22"/>
          </w:rPr>
          <w:t>2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  <w:p w14:paraId="5B5B1404" w14:textId="22849AA7" w:rsidR="00ED29A5" w:rsidRDefault="00ED29A5">
        <w:pPr>
          <w:pStyle w:val="Encabezado"/>
          <w:jc w:val="right"/>
          <w:rPr>
            <w:b/>
            <w:bCs/>
          </w:rPr>
        </w:pPr>
      </w:p>
      <w:p w14:paraId="2032412C" w14:textId="77777777" w:rsidR="00ED29A5" w:rsidRDefault="00ED29A5">
        <w:pPr>
          <w:pStyle w:val="Encabezado"/>
          <w:jc w:val="right"/>
          <w:rPr>
            <w:b/>
            <w:bCs/>
          </w:rPr>
        </w:pPr>
      </w:p>
      <w:p w14:paraId="3FE68B4B" w14:textId="77777777" w:rsidR="00ED29A5" w:rsidRDefault="00ED29A5">
        <w:pPr>
          <w:pStyle w:val="Encabezado"/>
          <w:jc w:val="right"/>
          <w:rPr>
            <w:b/>
            <w:bCs/>
          </w:rPr>
        </w:pPr>
      </w:p>
      <w:p w14:paraId="776F15AC" w14:textId="0B77983B" w:rsidR="00ED29A5" w:rsidRPr="009D1117" w:rsidRDefault="00B9614D" w:rsidP="0089144E">
        <w:pPr>
          <w:pStyle w:val="Encabezado"/>
          <w:ind w:left="720"/>
          <w:jc w:val="right"/>
          <w:rPr>
            <w:rFonts w:ascii="Arial" w:hAnsi="Arial" w:cs="Arial"/>
            <w:sz w:val="28"/>
            <w:szCs w:val="28"/>
          </w:rPr>
        </w:pPr>
        <w:r>
          <w:rPr>
            <w:rFonts w:ascii="Arial" w:hAnsi="Arial" w:cs="Arial"/>
            <w:b/>
            <w:bCs/>
            <w:sz w:val="28"/>
            <w:szCs w:val="28"/>
          </w:rPr>
          <w:t>-</w:t>
        </w:r>
        <w:r w:rsidR="00ED29A5" w:rsidRPr="009D1117">
          <w:rPr>
            <w:rFonts w:ascii="Arial" w:hAnsi="Arial" w:cs="Arial"/>
            <w:b/>
            <w:bCs/>
            <w:sz w:val="28"/>
            <w:szCs w:val="28"/>
          </w:rPr>
          <w:t>2025</w:t>
        </w:r>
      </w:p>
    </w:sdtContent>
  </w:sdt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EDA7E0" w14:textId="77777777" w:rsidR="004022E9" w:rsidRDefault="004022E9">
        <w:pPr>
          <w:pStyle w:val="Encabezado"/>
          <w:jc w:val="right"/>
        </w:pPr>
        <w:r w:rsidRPr="009D1117">
          <w:rPr>
            <w:rFonts w:ascii="Arial" w:hAnsi="Arial" w:cs="Arial"/>
            <w:sz w:val="22"/>
            <w:szCs w:val="22"/>
          </w:rPr>
          <w:t xml:space="preserve">Página 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9D1117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9D1117">
          <w:rPr>
            <w:rFonts w:ascii="Arial" w:hAnsi="Arial" w:cs="Arial"/>
            <w:b/>
            <w:bCs/>
            <w:sz w:val="22"/>
            <w:szCs w:val="22"/>
          </w:rPr>
          <w:t>2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9D1117">
          <w:rPr>
            <w:rFonts w:ascii="Arial" w:hAnsi="Arial" w:cs="Arial"/>
            <w:sz w:val="22"/>
            <w:szCs w:val="22"/>
          </w:rPr>
          <w:t xml:space="preserve"> de 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9D1117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9D1117">
          <w:rPr>
            <w:rFonts w:ascii="Arial" w:hAnsi="Arial" w:cs="Arial"/>
            <w:b/>
            <w:bCs/>
            <w:sz w:val="22"/>
            <w:szCs w:val="22"/>
          </w:rPr>
          <w:t>2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1255C"/>
    <w:multiLevelType w:val="hybridMultilevel"/>
    <w:tmpl w:val="36524248"/>
    <w:lvl w:ilvl="0" w:tplc="B3B49D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070E0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491C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576A2"/>
    <w:rsid w:val="000609E8"/>
    <w:rsid w:val="00061B4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659A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20D2"/>
    <w:rsid w:val="00093430"/>
    <w:rsid w:val="000938ED"/>
    <w:rsid w:val="000946D4"/>
    <w:rsid w:val="00094989"/>
    <w:rsid w:val="000954BD"/>
    <w:rsid w:val="0009599C"/>
    <w:rsid w:val="00096AF6"/>
    <w:rsid w:val="000975A7"/>
    <w:rsid w:val="000A0427"/>
    <w:rsid w:val="000A046E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561"/>
    <w:rsid w:val="000B3C7F"/>
    <w:rsid w:val="000B415C"/>
    <w:rsid w:val="000B444F"/>
    <w:rsid w:val="000B47C0"/>
    <w:rsid w:val="000B58E4"/>
    <w:rsid w:val="000B61FD"/>
    <w:rsid w:val="000B6458"/>
    <w:rsid w:val="000B6708"/>
    <w:rsid w:val="000B737E"/>
    <w:rsid w:val="000C0411"/>
    <w:rsid w:val="000C0477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B6B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4924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4429"/>
    <w:rsid w:val="00135534"/>
    <w:rsid w:val="00135B5A"/>
    <w:rsid w:val="001373B7"/>
    <w:rsid w:val="001377E0"/>
    <w:rsid w:val="00140299"/>
    <w:rsid w:val="001403E2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551"/>
    <w:rsid w:val="001507EA"/>
    <w:rsid w:val="00150D67"/>
    <w:rsid w:val="001522AA"/>
    <w:rsid w:val="001538F1"/>
    <w:rsid w:val="00155202"/>
    <w:rsid w:val="0015564C"/>
    <w:rsid w:val="00156D8E"/>
    <w:rsid w:val="0015720D"/>
    <w:rsid w:val="001603A4"/>
    <w:rsid w:val="0016062B"/>
    <w:rsid w:val="00161177"/>
    <w:rsid w:val="00161CFF"/>
    <w:rsid w:val="00161E13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49D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755"/>
    <w:rsid w:val="00193AA8"/>
    <w:rsid w:val="00193EE6"/>
    <w:rsid w:val="00194816"/>
    <w:rsid w:val="00195DC3"/>
    <w:rsid w:val="001979B9"/>
    <w:rsid w:val="001A015E"/>
    <w:rsid w:val="001A1B0B"/>
    <w:rsid w:val="001A2CFA"/>
    <w:rsid w:val="001A30AB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32D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06ECD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36BE1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6961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83"/>
    <w:rsid w:val="002640BD"/>
    <w:rsid w:val="00264858"/>
    <w:rsid w:val="00264F8D"/>
    <w:rsid w:val="00265A86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9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D2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293D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6755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50B"/>
    <w:rsid w:val="002F2836"/>
    <w:rsid w:val="002F4079"/>
    <w:rsid w:val="002F5099"/>
    <w:rsid w:val="002F57F5"/>
    <w:rsid w:val="002F7536"/>
    <w:rsid w:val="002F7E13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24"/>
    <w:rsid w:val="00305771"/>
    <w:rsid w:val="0030587E"/>
    <w:rsid w:val="00305C0F"/>
    <w:rsid w:val="00307DE8"/>
    <w:rsid w:val="003119C1"/>
    <w:rsid w:val="003123DC"/>
    <w:rsid w:val="003124D6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669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375B0"/>
    <w:rsid w:val="00340713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520F"/>
    <w:rsid w:val="00347793"/>
    <w:rsid w:val="00347866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5DD2"/>
    <w:rsid w:val="00366229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1A49"/>
    <w:rsid w:val="0038201C"/>
    <w:rsid w:val="00382162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2E8"/>
    <w:rsid w:val="003A6B1D"/>
    <w:rsid w:val="003B0180"/>
    <w:rsid w:val="003B027D"/>
    <w:rsid w:val="003B02B0"/>
    <w:rsid w:val="003B0A1C"/>
    <w:rsid w:val="003B0CA1"/>
    <w:rsid w:val="003B1824"/>
    <w:rsid w:val="003B1F0F"/>
    <w:rsid w:val="003B2E31"/>
    <w:rsid w:val="003B510E"/>
    <w:rsid w:val="003B5B40"/>
    <w:rsid w:val="003B6262"/>
    <w:rsid w:val="003B62BA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2A23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723"/>
    <w:rsid w:val="00401B19"/>
    <w:rsid w:val="00401D18"/>
    <w:rsid w:val="004022E9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002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2562C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6DFA"/>
    <w:rsid w:val="0045720B"/>
    <w:rsid w:val="0045777C"/>
    <w:rsid w:val="00457A82"/>
    <w:rsid w:val="00460158"/>
    <w:rsid w:val="00460FE0"/>
    <w:rsid w:val="00461896"/>
    <w:rsid w:val="004624CB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59F"/>
    <w:rsid w:val="00491B6B"/>
    <w:rsid w:val="00493F52"/>
    <w:rsid w:val="00494D5E"/>
    <w:rsid w:val="00495873"/>
    <w:rsid w:val="004968E5"/>
    <w:rsid w:val="0049797B"/>
    <w:rsid w:val="004A09E5"/>
    <w:rsid w:val="004A0F23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1F3"/>
    <w:rsid w:val="004D344F"/>
    <w:rsid w:val="004D4403"/>
    <w:rsid w:val="004D6ABB"/>
    <w:rsid w:val="004D78D3"/>
    <w:rsid w:val="004D7D1D"/>
    <w:rsid w:val="004E00BC"/>
    <w:rsid w:val="004E0C16"/>
    <w:rsid w:val="004E124A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93A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957"/>
    <w:rsid w:val="00521EAF"/>
    <w:rsid w:val="005228AC"/>
    <w:rsid w:val="00523F36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67F39"/>
    <w:rsid w:val="00571072"/>
    <w:rsid w:val="00573320"/>
    <w:rsid w:val="00573B80"/>
    <w:rsid w:val="005765FF"/>
    <w:rsid w:val="005770B3"/>
    <w:rsid w:val="005778CC"/>
    <w:rsid w:val="00581640"/>
    <w:rsid w:val="0058189F"/>
    <w:rsid w:val="00582587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0D6D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0FA1"/>
    <w:rsid w:val="005B133B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3D26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1683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5F6B31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957"/>
    <w:rsid w:val="006439B5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52CF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1A97"/>
    <w:rsid w:val="00723AE5"/>
    <w:rsid w:val="00723FB5"/>
    <w:rsid w:val="00725192"/>
    <w:rsid w:val="00725309"/>
    <w:rsid w:val="00725E24"/>
    <w:rsid w:val="00726149"/>
    <w:rsid w:val="007272B6"/>
    <w:rsid w:val="00727530"/>
    <w:rsid w:val="007275FD"/>
    <w:rsid w:val="0072791C"/>
    <w:rsid w:val="00727F29"/>
    <w:rsid w:val="00727FFC"/>
    <w:rsid w:val="007300C4"/>
    <w:rsid w:val="007305E2"/>
    <w:rsid w:val="007306F1"/>
    <w:rsid w:val="00731B5D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4BE"/>
    <w:rsid w:val="00747946"/>
    <w:rsid w:val="007500A5"/>
    <w:rsid w:val="00752BC2"/>
    <w:rsid w:val="0075304F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3F4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8C6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7E2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39"/>
    <w:rsid w:val="00801A71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529F"/>
    <w:rsid w:val="00826683"/>
    <w:rsid w:val="00826F08"/>
    <w:rsid w:val="008271C8"/>
    <w:rsid w:val="00827F7D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3128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4E50"/>
    <w:rsid w:val="008553EF"/>
    <w:rsid w:val="0085594B"/>
    <w:rsid w:val="00855FE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44E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7EA4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2B0A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1E13"/>
    <w:rsid w:val="008D46D0"/>
    <w:rsid w:val="008D6844"/>
    <w:rsid w:val="008D74DB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6AAA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16AC"/>
    <w:rsid w:val="00953778"/>
    <w:rsid w:val="00954819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5CA4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0B64"/>
    <w:rsid w:val="00971092"/>
    <w:rsid w:val="00971108"/>
    <w:rsid w:val="009715B8"/>
    <w:rsid w:val="009717A0"/>
    <w:rsid w:val="00971A8D"/>
    <w:rsid w:val="009742AB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86BA0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1D0C"/>
    <w:rsid w:val="009B5EB6"/>
    <w:rsid w:val="009B63D4"/>
    <w:rsid w:val="009B6F55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117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2A1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018C"/>
    <w:rsid w:val="00A03718"/>
    <w:rsid w:val="00A03B75"/>
    <w:rsid w:val="00A04C62"/>
    <w:rsid w:val="00A06364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4A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4AE9"/>
    <w:rsid w:val="00A36960"/>
    <w:rsid w:val="00A36BDD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5389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1B1F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3E76"/>
    <w:rsid w:val="00AB4266"/>
    <w:rsid w:val="00AB4F82"/>
    <w:rsid w:val="00AB75E8"/>
    <w:rsid w:val="00AB7B8D"/>
    <w:rsid w:val="00AC0982"/>
    <w:rsid w:val="00AC0E39"/>
    <w:rsid w:val="00AC10D2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4C63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4AD3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17F40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38F6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2B5"/>
    <w:rsid w:val="00B57785"/>
    <w:rsid w:val="00B600EB"/>
    <w:rsid w:val="00B605AD"/>
    <w:rsid w:val="00B61D86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14D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4B32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E42"/>
    <w:rsid w:val="00BD47A1"/>
    <w:rsid w:val="00BD4ABA"/>
    <w:rsid w:val="00BD4C7B"/>
    <w:rsid w:val="00BD5123"/>
    <w:rsid w:val="00BD551A"/>
    <w:rsid w:val="00BD57B5"/>
    <w:rsid w:val="00BD5E61"/>
    <w:rsid w:val="00BD6EB3"/>
    <w:rsid w:val="00BD740B"/>
    <w:rsid w:val="00BD770F"/>
    <w:rsid w:val="00BE0C79"/>
    <w:rsid w:val="00BE1738"/>
    <w:rsid w:val="00BE1C5E"/>
    <w:rsid w:val="00BE2175"/>
    <w:rsid w:val="00BE23ED"/>
    <w:rsid w:val="00BE367C"/>
    <w:rsid w:val="00BE3E52"/>
    <w:rsid w:val="00BE53D6"/>
    <w:rsid w:val="00BE5BD1"/>
    <w:rsid w:val="00BE60A4"/>
    <w:rsid w:val="00BE60EB"/>
    <w:rsid w:val="00BE6243"/>
    <w:rsid w:val="00BE67DA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9E5"/>
    <w:rsid w:val="00C07AFF"/>
    <w:rsid w:val="00C11821"/>
    <w:rsid w:val="00C13BFB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CA5"/>
    <w:rsid w:val="00C61EFF"/>
    <w:rsid w:val="00C64EEB"/>
    <w:rsid w:val="00C6637D"/>
    <w:rsid w:val="00C66C17"/>
    <w:rsid w:val="00C67F6C"/>
    <w:rsid w:val="00C704D4"/>
    <w:rsid w:val="00C71D1D"/>
    <w:rsid w:val="00C72FFF"/>
    <w:rsid w:val="00C73BED"/>
    <w:rsid w:val="00C74BEB"/>
    <w:rsid w:val="00C75191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274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52D6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E78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E7888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17D49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1531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110C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CB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593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5DD8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4F42"/>
    <w:rsid w:val="00D95952"/>
    <w:rsid w:val="00D96882"/>
    <w:rsid w:val="00D96E91"/>
    <w:rsid w:val="00DA271F"/>
    <w:rsid w:val="00DA3754"/>
    <w:rsid w:val="00DA453B"/>
    <w:rsid w:val="00DA5BA2"/>
    <w:rsid w:val="00DA7D80"/>
    <w:rsid w:val="00DB0698"/>
    <w:rsid w:val="00DB0B46"/>
    <w:rsid w:val="00DB0F0A"/>
    <w:rsid w:val="00DB1577"/>
    <w:rsid w:val="00DB61AF"/>
    <w:rsid w:val="00DB7032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1C9F"/>
    <w:rsid w:val="00DF2477"/>
    <w:rsid w:val="00DF2A6A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DF7E44"/>
    <w:rsid w:val="00E004B4"/>
    <w:rsid w:val="00E0247C"/>
    <w:rsid w:val="00E032B5"/>
    <w:rsid w:val="00E03412"/>
    <w:rsid w:val="00E03EDC"/>
    <w:rsid w:val="00E052C7"/>
    <w:rsid w:val="00E05746"/>
    <w:rsid w:val="00E05904"/>
    <w:rsid w:val="00E0746E"/>
    <w:rsid w:val="00E078E7"/>
    <w:rsid w:val="00E0797F"/>
    <w:rsid w:val="00E120BE"/>
    <w:rsid w:val="00E135BF"/>
    <w:rsid w:val="00E16AB2"/>
    <w:rsid w:val="00E173BE"/>
    <w:rsid w:val="00E1770B"/>
    <w:rsid w:val="00E21067"/>
    <w:rsid w:val="00E218BA"/>
    <w:rsid w:val="00E21994"/>
    <w:rsid w:val="00E22444"/>
    <w:rsid w:val="00E238FC"/>
    <w:rsid w:val="00E25171"/>
    <w:rsid w:val="00E26772"/>
    <w:rsid w:val="00E2769B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3084"/>
    <w:rsid w:val="00E44375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1928"/>
    <w:rsid w:val="00E62E01"/>
    <w:rsid w:val="00E6426A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49F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33F"/>
    <w:rsid w:val="00EC554A"/>
    <w:rsid w:val="00EC5B17"/>
    <w:rsid w:val="00ED204D"/>
    <w:rsid w:val="00ED29A5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E7DAA"/>
    <w:rsid w:val="00EF01C8"/>
    <w:rsid w:val="00EF095D"/>
    <w:rsid w:val="00EF099A"/>
    <w:rsid w:val="00EF2309"/>
    <w:rsid w:val="00EF2705"/>
    <w:rsid w:val="00EF2C79"/>
    <w:rsid w:val="00EF3770"/>
    <w:rsid w:val="00EF3AA3"/>
    <w:rsid w:val="00EF46B8"/>
    <w:rsid w:val="00EF5B56"/>
    <w:rsid w:val="00EF672F"/>
    <w:rsid w:val="00EF7200"/>
    <w:rsid w:val="00EF7359"/>
    <w:rsid w:val="00EF7C76"/>
    <w:rsid w:val="00EF7D71"/>
    <w:rsid w:val="00F00690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0C2"/>
    <w:rsid w:val="00F1165A"/>
    <w:rsid w:val="00F11AB1"/>
    <w:rsid w:val="00F11CB2"/>
    <w:rsid w:val="00F12489"/>
    <w:rsid w:val="00F138A9"/>
    <w:rsid w:val="00F1453F"/>
    <w:rsid w:val="00F15F04"/>
    <w:rsid w:val="00F164AE"/>
    <w:rsid w:val="00F17342"/>
    <w:rsid w:val="00F1745C"/>
    <w:rsid w:val="00F209D4"/>
    <w:rsid w:val="00F20A98"/>
    <w:rsid w:val="00F23415"/>
    <w:rsid w:val="00F23467"/>
    <w:rsid w:val="00F237E3"/>
    <w:rsid w:val="00F24C26"/>
    <w:rsid w:val="00F25028"/>
    <w:rsid w:val="00F255EA"/>
    <w:rsid w:val="00F2637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B3B"/>
    <w:rsid w:val="00F37C9E"/>
    <w:rsid w:val="00F408A2"/>
    <w:rsid w:val="00F40FD5"/>
    <w:rsid w:val="00F41CFE"/>
    <w:rsid w:val="00F41E33"/>
    <w:rsid w:val="00F42B52"/>
    <w:rsid w:val="00F42E2F"/>
    <w:rsid w:val="00F438D9"/>
    <w:rsid w:val="00F44652"/>
    <w:rsid w:val="00F44AB5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1B4E"/>
    <w:rsid w:val="00F93331"/>
    <w:rsid w:val="00F93C95"/>
    <w:rsid w:val="00F93D97"/>
    <w:rsid w:val="00F94528"/>
    <w:rsid w:val="00F95C79"/>
    <w:rsid w:val="00F96852"/>
    <w:rsid w:val="00F968A1"/>
    <w:rsid w:val="00F96C6E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A1B"/>
    <w:rsid w:val="00FA2BEE"/>
    <w:rsid w:val="00FA2D42"/>
    <w:rsid w:val="00FA343D"/>
    <w:rsid w:val="00FA3714"/>
    <w:rsid w:val="00FA4C4B"/>
    <w:rsid w:val="00FA5842"/>
    <w:rsid w:val="00FA5DFB"/>
    <w:rsid w:val="00FA61F6"/>
    <w:rsid w:val="00FA73B5"/>
    <w:rsid w:val="00FB13C0"/>
    <w:rsid w:val="00FB1DBA"/>
    <w:rsid w:val="00FB28F4"/>
    <w:rsid w:val="00FB2FE0"/>
    <w:rsid w:val="00FB3E22"/>
    <w:rsid w:val="00FB4689"/>
    <w:rsid w:val="00FB4F00"/>
    <w:rsid w:val="00FB503C"/>
    <w:rsid w:val="00FB50BB"/>
    <w:rsid w:val="00FB78E4"/>
    <w:rsid w:val="00FC022C"/>
    <w:rsid w:val="00FC089F"/>
    <w:rsid w:val="00FC0DBE"/>
    <w:rsid w:val="00FC1797"/>
    <w:rsid w:val="00FC285C"/>
    <w:rsid w:val="00FC4E5B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1493"/>
    <w:rsid w:val="00FE14C9"/>
    <w:rsid w:val="00FE1E40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Jonatan Pablo José Chan Hernández</cp:lastModifiedBy>
  <cp:revision>171</cp:revision>
  <cp:lastPrinted>2025-08-14T17:14:00Z</cp:lastPrinted>
  <dcterms:created xsi:type="dcterms:W3CDTF">2025-01-15T18:01:00Z</dcterms:created>
  <dcterms:modified xsi:type="dcterms:W3CDTF">2025-08-14T17:51:00Z</dcterms:modified>
</cp:coreProperties>
</file>