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9547" w14:textId="0A40C0DA" w:rsidR="005D49B5" w:rsidRPr="003253EB" w:rsidRDefault="005D49B5" w:rsidP="005B486B">
      <w:pPr>
        <w:pStyle w:val="Sinespaciado"/>
        <w:jc w:val="center"/>
        <w:rPr>
          <w:b/>
          <w:spacing w:val="-59"/>
        </w:rPr>
      </w:pPr>
      <w:r w:rsidRPr="003253EB">
        <w:rPr>
          <w:b/>
        </w:rPr>
        <w:t>MINISTERIO DE DUCACI</w:t>
      </w:r>
      <w:r w:rsidR="00CD101A" w:rsidRPr="003253EB">
        <w:rPr>
          <w:b/>
        </w:rPr>
        <w:t>Ó</w:t>
      </w:r>
      <w:r w:rsidRPr="003253EB">
        <w:rPr>
          <w:b/>
        </w:rPr>
        <w:t>N</w:t>
      </w:r>
    </w:p>
    <w:p w14:paraId="16843D99" w14:textId="53E41EDC" w:rsidR="005D49B5" w:rsidRPr="003253EB" w:rsidRDefault="005D49B5" w:rsidP="005B486B">
      <w:pPr>
        <w:pStyle w:val="Sinespaciado"/>
        <w:jc w:val="center"/>
        <w:rPr>
          <w:b/>
        </w:rPr>
      </w:pPr>
      <w:r w:rsidRPr="003253EB">
        <w:rPr>
          <w:b/>
        </w:rPr>
        <w:t>AUDITOR</w:t>
      </w:r>
      <w:r w:rsidR="00CD101A" w:rsidRPr="003253EB">
        <w:rPr>
          <w:b/>
        </w:rPr>
        <w:t>Í</w:t>
      </w:r>
      <w:r w:rsidRPr="003253EB">
        <w:rPr>
          <w:b/>
        </w:rPr>
        <w:t>A</w:t>
      </w:r>
      <w:r w:rsidRPr="003253EB">
        <w:rPr>
          <w:b/>
          <w:spacing w:val="-1"/>
        </w:rPr>
        <w:t xml:space="preserve"> </w:t>
      </w:r>
      <w:r w:rsidRPr="003253EB">
        <w:rPr>
          <w:b/>
        </w:rPr>
        <w:t>INTERNA</w:t>
      </w:r>
    </w:p>
    <w:p w14:paraId="164CEA63" w14:textId="2A05681C" w:rsidR="005D49B5" w:rsidRPr="003253EB" w:rsidRDefault="005D49B5" w:rsidP="005B486B">
      <w:pPr>
        <w:pStyle w:val="Sinespaciado"/>
        <w:jc w:val="center"/>
        <w:rPr>
          <w:b/>
        </w:rPr>
      </w:pPr>
      <w:r w:rsidRPr="003253EB">
        <w:rPr>
          <w:b/>
        </w:rPr>
        <w:t>INFORME O-DIDAI</w:t>
      </w:r>
      <w:r w:rsidR="004F25E9" w:rsidRPr="003253EB">
        <w:rPr>
          <w:b/>
        </w:rPr>
        <w:t>/SUB</w:t>
      </w:r>
      <w:r w:rsidRPr="003253EB">
        <w:rPr>
          <w:b/>
        </w:rPr>
        <w:t>-</w:t>
      </w:r>
      <w:r w:rsidR="004F25E9" w:rsidRPr="003253EB">
        <w:rPr>
          <w:b/>
        </w:rPr>
        <w:t>1</w:t>
      </w:r>
      <w:r w:rsidR="00D10003" w:rsidRPr="003253EB">
        <w:rPr>
          <w:b/>
        </w:rPr>
        <w:t>59</w:t>
      </w:r>
      <w:r w:rsidRPr="003253EB">
        <w:rPr>
          <w:b/>
        </w:rPr>
        <w:t>-2023</w:t>
      </w:r>
    </w:p>
    <w:p w14:paraId="1805F274" w14:textId="11A18609" w:rsidR="00B341E9" w:rsidRPr="003253EB" w:rsidRDefault="005D49B5" w:rsidP="005B486B">
      <w:pPr>
        <w:pStyle w:val="Sinespaciado"/>
        <w:jc w:val="center"/>
        <w:rPr>
          <w:b/>
          <w:sz w:val="26"/>
        </w:rPr>
      </w:pPr>
      <w:r w:rsidRPr="003253EB">
        <w:rPr>
          <w:b/>
        </w:rPr>
        <w:t xml:space="preserve">SIAD </w:t>
      </w:r>
      <w:r w:rsidR="005B486B" w:rsidRPr="003253EB">
        <w:rPr>
          <w:b/>
        </w:rPr>
        <w:t>6</w:t>
      </w:r>
      <w:r w:rsidR="004F25E9" w:rsidRPr="003253EB">
        <w:rPr>
          <w:b/>
        </w:rPr>
        <w:t>2</w:t>
      </w:r>
      <w:r w:rsidR="00D10003" w:rsidRPr="003253EB">
        <w:rPr>
          <w:b/>
        </w:rPr>
        <w:t>6791</w:t>
      </w:r>
    </w:p>
    <w:p w14:paraId="37331100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D200411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048DC91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564258BA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A52BE4C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06A7D19F" w14:textId="77777777" w:rsidR="005D49B5" w:rsidRPr="003253EB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39B2EEF" w14:textId="77777777" w:rsidR="00A37632" w:rsidRPr="003253EB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761AE09" w14:textId="77777777" w:rsidR="00A37632" w:rsidRPr="003253EB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95E6969" w14:textId="77777777" w:rsidR="00A37632" w:rsidRPr="003253EB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36448AF" w14:textId="77777777" w:rsidR="00A37632" w:rsidRPr="003253EB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94554D1" w14:textId="77777777" w:rsidR="00A37632" w:rsidRPr="003253EB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3D39757" w14:textId="276E339E" w:rsidR="00A37632" w:rsidRPr="003253EB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9BEFEF4" w14:textId="77777777" w:rsidR="004F25E9" w:rsidRPr="003253EB" w:rsidRDefault="004F25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F216673" w14:textId="77777777" w:rsidR="005D49B5" w:rsidRPr="003253EB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F6431A0" w14:textId="77777777" w:rsidR="005D49B5" w:rsidRPr="003253EB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71D0BE09" w14:textId="77777777" w:rsidR="005D49B5" w:rsidRPr="003253EB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77DA755" w14:textId="4AC76C09" w:rsidR="005D49B5" w:rsidRPr="003253EB" w:rsidRDefault="00D10003" w:rsidP="00D10003">
      <w:pPr>
        <w:spacing w:line="259" w:lineRule="auto"/>
        <w:ind w:left="363" w:right="389"/>
        <w:jc w:val="center"/>
        <w:rPr>
          <w:b/>
          <w:sz w:val="40"/>
          <w:szCs w:val="24"/>
        </w:rPr>
      </w:pPr>
      <w:r w:rsidRPr="003253EB">
        <w:rPr>
          <w:b/>
          <w:szCs w:val="20"/>
        </w:rPr>
        <w:t>Consejo o consultoría de primer seguimiento a las recomendaciones</w:t>
      </w:r>
      <w:r w:rsidR="00906369" w:rsidRPr="003253EB">
        <w:rPr>
          <w:b/>
          <w:szCs w:val="20"/>
        </w:rPr>
        <w:t xml:space="preserve"> emitidas por la Dirección de Auditoría Interna,</w:t>
      </w:r>
      <w:r w:rsidRPr="003253EB">
        <w:rPr>
          <w:b/>
          <w:szCs w:val="20"/>
        </w:rPr>
        <w:t xml:space="preserve"> en el informe CAI: 00042, respecto a verificar que los fondos sean ejecutados de conformidad a las cláusulas del convenio suscrito, en la Asociación </w:t>
      </w:r>
      <w:r w:rsidR="00990679" w:rsidRPr="003253EB">
        <w:rPr>
          <w:b/>
          <w:szCs w:val="20"/>
        </w:rPr>
        <w:t xml:space="preserve">para el Desarrollo </w:t>
      </w:r>
      <w:r w:rsidRPr="003253EB">
        <w:rPr>
          <w:b/>
          <w:szCs w:val="20"/>
        </w:rPr>
        <w:t>Integral de Nororiente -ADIN-, jurisdicción de la Dirección Departamental de Educación de Zacapa</w:t>
      </w:r>
    </w:p>
    <w:p w14:paraId="7017434C" w14:textId="77777777" w:rsidR="005D49B5" w:rsidRPr="003253EB" w:rsidRDefault="005D49B5" w:rsidP="005B486B">
      <w:pPr>
        <w:pStyle w:val="Textoindependiente"/>
        <w:jc w:val="both"/>
        <w:rPr>
          <w:rFonts w:ascii="Arial" w:hAnsi="Arial" w:cs="Arial"/>
          <w:b/>
          <w:sz w:val="26"/>
          <w:lang w:val="es-GT"/>
        </w:rPr>
      </w:pPr>
    </w:p>
    <w:p w14:paraId="635B4492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F628282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1359D87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0E917E3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946431F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FD70D5E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82884F3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0A9BBEC9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3F2DF8B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77685A6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8F22D50" w14:textId="7777777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0DC12125" w14:textId="3F47A637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AC06213" w14:textId="77777777" w:rsidR="004F25E9" w:rsidRPr="003253EB" w:rsidRDefault="004F25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5213C11" w14:textId="4823CB19" w:rsidR="00B341E9" w:rsidRPr="003253EB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203364A9" w14:textId="77777777" w:rsidR="00D10003" w:rsidRPr="003253EB" w:rsidRDefault="00D10003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270A37C9" w14:textId="77777777" w:rsidR="00B341E9" w:rsidRPr="003253EB" w:rsidRDefault="00B341E9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4AA63C40" w14:textId="77777777" w:rsidR="008258B9" w:rsidRPr="003253EB" w:rsidRDefault="008258B9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63FBB358" w14:textId="77777777" w:rsidR="00B71BDF" w:rsidRPr="003253EB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535A3B14" w14:textId="77777777" w:rsidR="00B71BDF" w:rsidRPr="003253EB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235E1DA9" w14:textId="70DC6FF7" w:rsidR="00961935" w:rsidRPr="003253EB" w:rsidRDefault="00B341E9" w:rsidP="00B341E9">
      <w:pPr>
        <w:spacing w:after="33" w:line="259" w:lineRule="auto"/>
        <w:ind w:left="722" w:right="1"/>
        <w:jc w:val="center"/>
        <w:rPr>
          <w:b/>
        </w:rPr>
      </w:pPr>
      <w:r w:rsidRPr="003253EB">
        <w:rPr>
          <w:b/>
        </w:rPr>
        <w:t>GUATEMALA,</w:t>
      </w:r>
      <w:r w:rsidRPr="003253EB">
        <w:rPr>
          <w:b/>
          <w:spacing w:val="-2"/>
        </w:rPr>
        <w:t xml:space="preserve"> </w:t>
      </w:r>
      <w:r w:rsidR="00BE1382" w:rsidRPr="003253EB">
        <w:rPr>
          <w:b/>
          <w:spacing w:val="-2"/>
        </w:rPr>
        <w:t>OCTUBRE</w:t>
      </w:r>
      <w:r w:rsidRPr="003253EB">
        <w:rPr>
          <w:b/>
          <w:spacing w:val="-2"/>
        </w:rPr>
        <w:t xml:space="preserve"> </w:t>
      </w:r>
      <w:r w:rsidRPr="003253EB">
        <w:rPr>
          <w:b/>
        </w:rPr>
        <w:t>DE</w:t>
      </w:r>
      <w:r w:rsidRPr="003253EB">
        <w:rPr>
          <w:b/>
          <w:spacing w:val="-4"/>
        </w:rPr>
        <w:t xml:space="preserve"> </w:t>
      </w:r>
      <w:r w:rsidRPr="003253EB">
        <w:rPr>
          <w:b/>
        </w:rPr>
        <w:t>202</w:t>
      </w:r>
      <w:r w:rsidR="005D49B5" w:rsidRPr="003253EB">
        <w:rPr>
          <w:b/>
        </w:rPr>
        <w:t>3</w:t>
      </w:r>
    </w:p>
    <w:p w14:paraId="269D84B6" w14:textId="77777777" w:rsidR="008258B9" w:rsidRPr="003253EB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Pr="003253EB" w:rsidRDefault="00B35046">
      <w:pPr>
        <w:spacing w:after="33" w:line="259" w:lineRule="auto"/>
        <w:ind w:left="722" w:right="709"/>
        <w:jc w:val="center"/>
      </w:pPr>
      <w:r w:rsidRPr="003253EB">
        <w:rPr>
          <w:b/>
        </w:rPr>
        <w:t>INDICE</w:t>
      </w:r>
    </w:p>
    <w:p w14:paraId="43431D6D" w14:textId="77777777" w:rsidR="00DB777A" w:rsidRPr="003253EB" w:rsidRDefault="00B35046">
      <w:pPr>
        <w:spacing w:after="22" w:line="259" w:lineRule="auto"/>
        <w:ind w:left="0" w:firstLine="0"/>
        <w:jc w:val="left"/>
      </w:pPr>
      <w:r w:rsidRPr="003253EB">
        <w:t xml:space="preserve"> </w:t>
      </w:r>
    </w:p>
    <w:p w14:paraId="43431D6E" w14:textId="77777777" w:rsidR="00DB777A" w:rsidRPr="003253EB" w:rsidRDefault="00B35046">
      <w:pPr>
        <w:spacing w:after="85" w:line="259" w:lineRule="auto"/>
        <w:ind w:left="0" w:firstLine="0"/>
        <w:jc w:val="left"/>
      </w:pPr>
      <w:r w:rsidRPr="003253EB"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D9E4661" w14:textId="741CB0C2" w:rsidR="00EB4F7C" w:rsidRPr="003253EB" w:rsidRDefault="00B35046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r w:rsidRPr="003253EB">
            <w:fldChar w:fldCharType="begin"/>
          </w:r>
          <w:r w:rsidRPr="003253EB">
            <w:instrText xml:space="preserve"> TOC \o "1-1" \h \z \u </w:instrText>
          </w:r>
          <w:r w:rsidRPr="003253EB">
            <w:fldChar w:fldCharType="separate"/>
          </w:r>
          <w:hyperlink w:anchor="_Toc108160788" w:history="1">
            <w:r w:rsidR="00EB4F7C" w:rsidRPr="003253EB">
              <w:rPr>
                <w:rStyle w:val="Hipervnculo"/>
                <w:noProof/>
              </w:rPr>
              <w:t>INTRODUCCION</w:t>
            </w:r>
            <w:r w:rsidR="00EB4F7C" w:rsidRPr="003253EB">
              <w:rPr>
                <w:noProof/>
                <w:webHidden/>
              </w:rPr>
              <w:tab/>
            </w:r>
            <w:r w:rsidR="00EB4F7C" w:rsidRPr="003253EB">
              <w:rPr>
                <w:noProof/>
                <w:webHidden/>
              </w:rPr>
              <w:fldChar w:fldCharType="begin"/>
            </w:r>
            <w:r w:rsidR="00EB4F7C" w:rsidRPr="003253EB">
              <w:rPr>
                <w:noProof/>
                <w:webHidden/>
              </w:rPr>
              <w:instrText xml:space="preserve"> PAGEREF _Toc108160788 \h </w:instrText>
            </w:r>
            <w:r w:rsidR="00EB4F7C" w:rsidRPr="003253EB">
              <w:rPr>
                <w:noProof/>
                <w:webHidden/>
              </w:rPr>
            </w:r>
            <w:r w:rsidR="00EB4F7C" w:rsidRPr="003253EB">
              <w:rPr>
                <w:noProof/>
                <w:webHidden/>
              </w:rPr>
              <w:fldChar w:fldCharType="separate"/>
            </w:r>
            <w:r w:rsidR="00E963AE" w:rsidRPr="003253EB">
              <w:rPr>
                <w:noProof/>
                <w:webHidden/>
              </w:rPr>
              <w:t>1</w:t>
            </w:r>
            <w:r w:rsidR="00EB4F7C" w:rsidRPr="003253EB">
              <w:rPr>
                <w:noProof/>
                <w:webHidden/>
              </w:rPr>
              <w:fldChar w:fldCharType="end"/>
            </w:r>
          </w:hyperlink>
        </w:p>
        <w:p w14:paraId="5BFEC2EA" w14:textId="7DDD1DC1" w:rsidR="00EB4F7C" w:rsidRPr="003253EB" w:rsidRDefault="00F72012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89" w:history="1">
            <w:r w:rsidR="00EB4F7C" w:rsidRPr="003253EB">
              <w:rPr>
                <w:rStyle w:val="Hipervnculo"/>
                <w:noProof/>
              </w:rPr>
              <w:t>OBJETIVOS</w:t>
            </w:r>
            <w:r w:rsidR="00EB4F7C" w:rsidRPr="003253EB">
              <w:rPr>
                <w:noProof/>
                <w:webHidden/>
              </w:rPr>
              <w:tab/>
            </w:r>
            <w:r w:rsidR="00EB4F7C" w:rsidRPr="003253EB">
              <w:rPr>
                <w:noProof/>
                <w:webHidden/>
              </w:rPr>
              <w:fldChar w:fldCharType="begin"/>
            </w:r>
            <w:r w:rsidR="00EB4F7C" w:rsidRPr="003253EB">
              <w:rPr>
                <w:noProof/>
                <w:webHidden/>
              </w:rPr>
              <w:instrText xml:space="preserve"> PAGEREF _Toc108160789 \h </w:instrText>
            </w:r>
            <w:r w:rsidR="00EB4F7C" w:rsidRPr="003253EB">
              <w:rPr>
                <w:noProof/>
                <w:webHidden/>
              </w:rPr>
            </w:r>
            <w:r w:rsidR="00EB4F7C" w:rsidRPr="003253EB">
              <w:rPr>
                <w:noProof/>
                <w:webHidden/>
              </w:rPr>
              <w:fldChar w:fldCharType="separate"/>
            </w:r>
            <w:r w:rsidR="00E963AE" w:rsidRPr="003253EB">
              <w:rPr>
                <w:noProof/>
                <w:webHidden/>
              </w:rPr>
              <w:t>1</w:t>
            </w:r>
            <w:r w:rsidR="00EB4F7C" w:rsidRPr="003253EB">
              <w:rPr>
                <w:noProof/>
                <w:webHidden/>
              </w:rPr>
              <w:fldChar w:fldCharType="end"/>
            </w:r>
          </w:hyperlink>
        </w:p>
        <w:p w14:paraId="57887661" w14:textId="662F9872" w:rsidR="00EB4F7C" w:rsidRPr="003253EB" w:rsidRDefault="00F72012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0" w:history="1">
            <w:r w:rsidR="00EB4F7C" w:rsidRPr="003253EB">
              <w:rPr>
                <w:rStyle w:val="Hipervnculo"/>
                <w:noProof/>
              </w:rPr>
              <w:t>ALCANCE</w:t>
            </w:r>
            <w:r w:rsidR="00EB4F7C" w:rsidRPr="003253EB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3253EB">
              <w:rPr>
                <w:rStyle w:val="Hipervnculo"/>
                <w:noProof/>
              </w:rPr>
              <w:t>DE</w:t>
            </w:r>
            <w:r w:rsidR="00EB4F7C" w:rsidRPr="003253EB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3253EB">
              <w:rPr>
                <w:rStyle w:val="Hipervnculo"/>
                <w:noProof/>
              </w:rPr>
              <w:t>LA</w:t>
            </w:r>
            <w:r w:rsidR="00EB4F7C" w:rsidRPr="003253EB">
              <w:rPr>
                <w:rStyle w:val="Hipervnculo"/>
                <w:noProof/>
                <w:spacing w:val="-7"/>
              </w:rPr>
              <w:t xml:space="preserve"> </w:t>
            </w:r>
            <w:r w:rsidR="00EB4F7C" w:rsidRPr="003253EB">
              <w:rPr>
                <w:rStyle w:val="Hipervnculo"/>
                <w:noProof/>
              </w:rPr>
              <w:t>ACTIVIDAD</w:t>
            </w:r>
            <w:r w:rsidR="00EB4F7C" w:rsidRPr="003253EB">
              <w:rPr>
                <w:noProof/>
                <w:webHidden/>
              </w:rPr>
              <w:tab/>
            </w:r>
            <w:r w:rsidR="00EB4F7C" w:rsidRPr="003253EB">
              <w:rPr>
                <w:noProof/>
                <w:webHidden/>
              </w:rPr>
              <w:fldChar w:fldCharType="begin"/>
            </w:r>
            <w:r w:rsidR="00EB4F7C" w:rsidRPr="003253EB">
              <w:rPr>
                <w:noProof/>
                <w:webHidden/>
              </w:rPr>
              <w:instrText xml:space="preserve"> PAGEREF _Toc108160790 \h </w:instrText>
            </w:r>
            <w:r w:rsidR="00EB4F7C" w:rsidRPr="003253EB">
              <w:rPr>
                <w:noProof/>
                <w:webHidden/>
              </w:rPr>
            </w:r>
            <w:r w:rsidR="00EB4F7C" w:rsidRPr="003253EB">
              <w:rPr>
                <w:noProof/>
                <w:webHidden/>
              </w:rPr>
              <w:fldChar w:fldCharType="separate"/>
            </w:r>
            <w:r w:rsidR="00E963AE" w:rsidRPr="003253EB">
              <w:rPr>
                <w:noProof/>
                <w:webHidden/>
              </w:rPr>
              <w:t>1</w:t>
            </w:r>
            <w:r w:rsidR="00EB4F7C" w:rsidRPr="003253EB">
              <w:rPr>
                <w:noProof/>
                <w:webHidden/>
              </w:rPr>
              <w:fldChar w:fldCharType="end"/>
            </w:r>
          </w:hyperlink>
        </w:p>
        <w:p w14:paraId="29324C3E" w14:textId="2E0C4E85" w:rsidR="00EB4F7C" w:rsidRPr="003253EB" w:rsidRDefault="00F72012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1" w:history="1">
            <w:r w:rsidR="00EB4F7C" w:rsidRPr="003253EB">
              <w:rPr>
                <w:rStyle w:val="Hipervnculo"/>
                <w:noProof/>
              </w:rPr>
              <w:t>RESULTADOS</w:t>
            </w:r>
            <w:r w:rsidR="00EB4F7C" w:rsidRPr="003253EB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3253EB">
              <w:rPr>
                <w:rStyle w:val="Hipervnculo"/>
                <w:noProof/>
              </w:rPr>
              <w:t>DE</w:t>
            </w:r>
            <w:r w:rsidR="00EB4F7C" w:rsidRPr="003253EB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3253EB">
              <w:rPr>
                <w:rStyle w:val="Hipervnculo"/>
                <w:noProof/>
              </w:rPr>
              <w:t>LA</w:t>
            </w:r>
            <w:r w:rsidR="00EB4F7C" w:rsidRPr="003253EB">
              <w:rPr>
                <w:rStyle w:val="Hipervnculo"/>
                <w:noProof/>
                <w:spacing w:val="-10"/>
              </w:rPr>
              <w:t xml:space="preserve"> </w:t>
            </w:r>
            <w:r w:rsidR="00EB4F7C" w:rsidRPr="003253EB">
              <w:rPr>
                <w:rStyle w:val="Hipervnculo"/>
                <w:noProof/>
              </w:rPr>
              <w:t>ACTIVIDAD</w:t>
            </w:r>
            <w:r w:rsidR="00EB4F7C" w:rsidRPr="003253EB">
              <w:rPr>
                <w:noProof/>
                <w:webHidden/>
              </w:rPr>
              <w:tab/>
            </w:r>
            <w:r w:rsidR="00EB4F7C" w:rsidRPr="003253EB">
              <w:rPr>
                <w:noProof/>
                <w:webHidden/>
              </w:rPr>
              <w:fldChar w:fldCharType="begin"/>
            </w:r>
            <w:r w:rsidR="00EB4F7C" w:rsidRPr="003253EB">
              <w:rPr>
                <w:noProof/>
                <w:webHidden/>
              </w:rPr>
              <w:instrText xml:space="preserve"> PAGEREF _Toc108160791 \h </w:instrText>
            </w:r>
            <w:r w:rsidR="00EB4F7C" w:rsidRPr="003253EB">
              <w:rPr>
                <w:noProof/>
                <w:webHidden/>
              </w:rPr>
            </w:r>
            <w:r w:rsidR="00EB4F7C" w:rsidRPr="003253EB">
              <w:rPr>
                <w:noProof/>
                <w:webHidden/>
              </w:rPr>
              <w:fldChar w:fldCharType="separate"/>
            </w:r>
            <w:r w:rsidR="00E963AE" w:rsidRPr="003253EB">
              <w:rPr>
                <w:noProof/>
                <w:webHidden/>
              </w:rPr>
              <w:t>1</w:t>
            </w:r>
            <w:r w:rsidR="00EB4F7C" w:rsidRPr="003253EB">
              <w:rPr>
                <w:noProof/>
                <w:webHidden/>
              </w:rPr>
              <w:fldChar w:fldCharType="end"/>
            </w:r>
          </w:hyperlink>
        </w:p>
        <w:p w14:paraId="09A3BAAC" w14:textId="56A201BF" w:rsidR="00EB4F7C" w:rsidRPr="003253EB" w:rsidRDefault="00F72012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2" w:history="1">
            <w:r w:rsidR="00EB4F7C" w:rsidRPr="003253EB">
              <w:rPr>
                <w:rStyle w:val="Hipervnculo"/>
                <w:noProof/>
              </w:rPr>
              <w:t>ANEXO</w:t>
            </w:r>
            <w:r w:rsidR="00EB4F7C" w:rsidRPr="003253EB">
              <w:rPr>
                <w:noProof/>
                <w:webHidden/>
              </w:rPr>
              <w:tab/>
            </w:r>
          </w:hyperlink>
          <w:r w:rsidR="005B7E0E" w:rsidRPr="003253EB">
            <w:rPr>
              <w:noProof/>
            </w:rPr>
            <w:t>3</w:t>
          </w:r>
        </w:p>
        <w:p w14:paraId="43431D75" w14:textId="4AD993AB" w:rsidR="00DB777A" w:rsidRPr="003253EB" w:rsidRDefault="00B35046" w:rsidP="00AF0CD3">
          <w:pPr>
            <w:pStyle w:val="TDC1"/>
            <w:tabs>
              <w:tab w:val="right" w:pos="8117"/>
            </w:tabs>
            <w:sectPr w:rsidR="00DB777A" w:rsidRPr="003253EB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3253EB">
            <w:fldChar w:fldCharType="end"/>
          </w:r>
        </w:p>
      </w:sdtContent>
    </w:sdt>
    <w:p w14:paraId="1DA406EE" w14:textId="77777777" w:rsidR="00B341E9" w:rsidRPr="003253EB" w:rsidRDefault="00B341E9" w:rsidP="0089546A">
      <w:pPr>
        <w:pStyle w:val="Ttulo1"/>
        <w:spacing w:before="82" w:after="0"/>
      </w:pPr>
      <w:bookmarkStart w:id="0" w:name="_Toc108160788"/>
      <w:r w:rsidRPr="003253EB">
        <w:lastRenderedPageBreak/>
        <w:t>INTRODUCCION</w:t>
      </w:r>
      <w:bookmarkEnd w:id="0"/>
    </w:p>
    <w:p w14:paraId="38AA9F45" w14:textId="77777777" w:rsidR="00B341E9" w:rsidRPr="003253EB" w:rsidRDefault="00B341E9" w:rsidP="0089546A">
      <w:pPr>
        <w:pStyle w:val="Textoindependiente"/>
        <w:spacing w:before="1"/>
        <w:rPr>
          <w:rFonts w:ascii="Arial" w:hAnsi="Arial" w:cs="Arial"/>
          <w:b/>
          <w:sz w:val="20"/>
          <w:szCs w:val="32"/>
          <w:lang w:val="es-GT"/>
        </w:rPr>
      </w:pPr>
    </w:p>
    <w:p w14:paraId="5D16B1B3" w14:textId="65FA9EE5" w:rsidR="004F25E9" w:rsidRPr="003253EB" w:rsidRDefault="005D49B5" w:rsidP="00CC3290">
      <w:pPr>
        <w:pStyle w:val="Textoindependiente"/>
        <w:tabs>
          <w:tab w:val="left" w:pos="8789"/>
          <w:tab w:val="left" w:pos="8820"/>
        </w:tabs>
        <w:spacing w:before="1"/>
        <w:ind w:right="567"/>
        <w:jc w:val="both"/>
        <w:rPr>
          <w:rFonts w:ascii="Arial" w:hAnsi="Arial" w:cs="Arial"/>
          <w:szCs w:val="20"/>
          <w:lang w:val="es-GT"/>
        </w:rPr>
      </w:pPr>
      <w:r w:rsidRPr="003253EB">
        <w:rPr>
          <w:rFonts w:ascii="Arial" w:hAnsi="Arial" w:cs="Arial"/>
          <w:lang w:val="es-GT"/>
        </w:rPr>
        <w:t>De conformidad con el nombramiento O-DIDAI</w:t>
      </w:r>
      <w:r w:rsidR="004F25E9" w:rsidRPr="003253EB">
        <w:rPr>
          <w:rFonts w:ascii="Arial" w:hAnsi="Arial" w:cs="Arial"/>
          <w:lang w:val="es-GT"/>
        </w:rPr>
        <w:t>/SUB</w:t>
      </w:r>
      <w:r w:rsidRPr="003253EB">
        <w:rPr>
          <w:rFonts w:ascii="Arial" w:hAnsi="Arial" w:cs="Arial"/>
          <w:lang w:val="es-GT"/>
        </w:rPr>
        <w:t>-</w:t>
      </w:r>
      <w:r w:rsidR="004F25E9" w:rsidRPr="003253EB">
        <w:rPr>
          <w:rFonts w:ascii="Arial" w:hAnsi="Arial" w:cs="Arial"/>
          <w:lang w:val="es-GT"/>
        </w:rPr>
        <w:t>1</w:t>
      </w:r>
      <w:r w:rsidR="00D10003" w:rsidRPr="003253EB">
        <w:rPr>
          <w:rFonts w:ascii="Arial" w:hAnsi="Arial" w:cs="Arial"/>
          <w:lang w:val="es-GT"/>
        </w:rPr>
        <w:t>59</w:t>
      </w:r>
      <w:r w:rsidRPr="003253EB">
        <w:rPr>
          <w:rFonts w:ascii="Arial" w:hAnsi="Arial" w:cs="Arial"/>
          <w:lang w:val="es-GT"/>
        </w:rPr>
        <w:t xml:space="preserve">-2023, de fecha </w:t>
      </w:r>
      <w:r w:rsidR="004F25E9" w:rsidRPr="003253EB">
        <w:rPr>
          <w:rFonts w:ascii="Arial" w:hAnsi="Arial" w:cs="Arial"/>
          <w:lang w:val="es-GT"/>
        </w:rPr>
        <w:t>2</w:t>
      </w:r>
      <w:r w:rsidR="00D10003" w:rsidRPr="003253EB">
        <w:rPr>
          <w:rFonts w:ascii="Arial" w:hAnsi="Arial" w:cs="Arial"/>
          <w:lang w:val="es-GT"/>
        </w:rPr>
        <w:t>9</w:t>
      </w:r>
      <w:r w:rsidRPr="003253EB">
        <w:rPr>
          <w:rFonts w:ascii="Arial" w:hAnsi="Arial" w:cs="Arial"/>
          <w:lang w:val="es-GT"/>
        </w:rPr>
        <w:t xml:space="preserve"> de </w:t>
      </w:r>
      <w:r w:rsidR="004F25E9" w:rsidRPr="003253EB">
        <w:rPr>
          <w:rFonts w:ascii="Arial" w:hAnsi="Arial" w:cs="Arial"/>
          <w:lang w:val="es-GT"/>
        </w:rPr>
        <w:t>septiembre</w:t>
      </w:r>
      <w:r w:rsidRPr="003253EB">
        <w:rPr>
          <w:rFonts w:ascii="Arial" w:hAnsi="Arial" w:cs="Arial"/>
          <w:lang w:val="es-GT"/>
        </w:rPr>
        <w:t xml:space="preserve"> de</w:t>
      </w:r>
      <w:r w:rsidRPr="003253EB">
        <w:rPr>
          <w:rFonts w:ascii="Arial" w:hAnsi="Arial" w:cs="Arial"/>
          <w:spacing w:val="-59"/>
          <w:lang w:val="es-GT"/>
        </w:rPr>
        <w:t xml:space="preserve"> </w:t>
      </w:r>
      <w:r w:rsidR="00C87A52" w:rsidRPr="003253EB">
        <w:rPr>
          <w:rFonts w:ascii="Arial" w:hAnsi="Arial" w:cs="Arial"/>
          <w:spacing w:val="-59"/>
          <w:lang w:val="es-GT"/>
        </w:rPr>
        <w:t xml:space="preserve">       </w:t>
      </w:r>
      <w:r w:rsidRPr="003253EB">
        <w:rPr>
          <w:rFonts w:ascii="Arial" w:hAnsi="Arial" w:cs="Arial"/>
          <w:lang w:val="es-GT"/>
        </w:rPr>
        <w:t>2023,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emitido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por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la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Directora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de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la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Dirección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de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Auditoría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Interna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del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Ministerio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de</w:t>
      </w:r>
      <w:r w:rsidRPr="003253EB">
        <w:rPr>
          <w:rFonts w:ascii="Arial" w:hAnsi="Arial" w:cs="Arial"/>
          <w:spacing w:val="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Educación, fui</w:t>
      </w:r>
      <w:r w:rsidR="004F25E9" w:rsidRPr="003253EB">
        <w:rPr>
          <w:rFonts w:ascii="Arial" w:hAnsi="Arial" w:cs="Arial"/>
          <w:lang w:val="es-GT"/>
        </w:rPr>
        <w:t>mos</w:t>
      </w:r>
      <w:r w:rsidRPr="003253EB">
        <w:rPr>
          <w:rFonts w:ascii="Arial" w:hAnsi="Arial" w:cs="Arial"/>
          <w:lang w:val="es-GT"/>
        </w:rPr>
        <w:t xml:space="preserve"> designad</w:t>
      </w:r>
      <w:r w:rsidR="003F2D35" w:rsidRPr="003253EB">
        <w:rPr>
          <w:rFonts w:ascii="Arial" w:hAnsi="Arial" w:cs="Arial"/>
          <w:lang w:val="es-GT"/>
        </w:rPr>
        <w:t>o</w:t>
      </w:r>
      <w:r w:rsidR="004F25E9" w:rsidRPr="003253EB">
        <w:rPr>
          <w:rFonts w:ascii="Arial" w:hAnsi="Arial" w:cs="Arial"/>
          <w:lang w:val="es-GT"/>
        </w:rPr>
        <w:t>s</w:t>
      </w:r>
      <w:r w:rsidRPr="003253EB">
        <w:rPr>
          <w:rFonts w:ascii="Arial" w:hAnsi="Arial" w:cs="Arial"/>
          <w:lang w:val="es-GT"/>
        </w:rPr>
        <w:t xml:space="preserve"> para realizar </w:t>
      </w:r>
      <w:r w:rsidR="004F25E9" w:rsidRPr="003253EB">
        <w:rPr>
          <w:rFonts w:ascii="Arial" w:hAnsi="Arial" w:cs="Arial"/>
          <w:lang w:val="es-GT"/>
        </w:rPr>
        <w:t>c</w:t>
      </w:r>
      <w:r w:rsidR="004F25E9" w:rsidRPr="003253EB">
        <w:rPr>
          <w:rFonts w:ascii="Arial" w:hAnsi="Arial" w:cs="Arial"/>
          <w:szCs w:val="20"/>
          <w:lang w:val="es-GT"/>
        </w:rPr>
        <w:t xml:space="preserve">onsejo o consultoría de primer seguimiento </w:t>
      </w:r>
      <w:r w:rsidR="00D10003" w:rsidRPr="003253EB">
        <w:rPr>
          <w:rFonts w:ascii="Arial" w:hAnsi="Arial" w:cs="Arial"/>
          <w:szCs w:val="20"/>
        </w:rPr>
        <w:t xml:space="preserve">a las recomendaciones </w:t>
      </w:r>
      <w:r w:rsidR="00C41136" w:rsidRPr="003253EB">
        <w:rPr>
          <w:rFonts w:ascii="Arial" w:hAnsi="Arial" w:cs="Arial"/>
          <w:szCs w:val="20"/>
        </w:rPr>
        <w:t xml:space="preserve">emitidas por la Dirección de Auditoría Interna, </w:t>
      </w:r>
      <w:r w:rsidR="00D10003" w:rsidRPr="003253EB">
        <w:rPr>
          <w:rFonts w:ascii="Arial" w:hAnsi="Arial" w:cs="Arial"/>
          <w:szCs w:val="20"/>
        </w:rPr>
        <w:t>en el informe CAI: 00042, respecto a verificar que los fondos sean ejecutados de conformidad a las cláusulas del convenio suscrito, en la Asociación</w:t>
      </w:r>
      <w:r w:rsidR="00990679" w:rsidRPr="003253EB">
        <w:rPr>
          <w:rFonts w:ascii="Arial" w:hAnsi="Arial" w:cs="Arial"/>
          <w:szCs w:val="20"/>
        </w:rPr>
        <w:t xml:space="preserve"> para el Desarrollo</w:t>
      </w:r>
      <w:r w:rsidR="00D10003" w:rsidRPr="003253EB">
        <w:rPr>
          <w:rFonts w:ascii="Arial" w:hAnsi="Arial" w:cs="Arial"/>
          <w:szCs w:val="20"/>
        </w:rPr>
        <w:t xml:space="preserve"> Integral de Nororiente -ADIN-, jurisdicción de la Dirección Departamental de Educación de Zacapa</w:t>
      </w:r>
      <w:r w:rsidR="004F25E9" w:rsidRPr="003253EB">
        <w:rPr>
          <w:rFonts w:ascii="Arial" w:hAnsi="Arial" w:cs="Arial"/>
          <w:szCs w:val="20"/>
          <w:lang w:val="es-GT"/>
        </w:rPr>
        <w:t>.</w:t>
      </w:r>
    </w:p>
    <w:p w14:paraId="08C57D2F" w14:textId="77777777" w:rsidR="00D10003" w:rsidRPr="003253EB" w:rsidRDefault="00D10003" w:rsidP="00D10003">
      <w:pPr>
        <w:pStyle w:val="Textoindependiente"/>
        <w:tabs>
          <w:tab w:val="left" w:pos="8789"/>
        </w:tabs>
        <w:spacing w:before="1"/>
        <w:ind w:right="567"/>
        <w:jc w:val="both"/>
        <w:rPr>
          <w:rFonts w:ascii="Arial" w:hAnsi="Arial" w:cs="Arial"/>
          <w:lang w:val="es-GT"/>
        </w:rPr>
      </w:pPr>
    </w:p>
    <w:p w14:paraId="55AF6A87" w14:textId="05B6143A" w:rsidR="005D49B5" w:rsidRPr="003253EB" w:rsidRDefault="005D49B5" w:rsidP="005D49B5">
      <w:pPr>
        <w:pStyle w:val="Textoindependiente"/>
        <w:spacing w:before="4"/>
        <w:rPr>
          <w:rFonts w:ascii="Arial" w:hAnsi="Arial" w:cs="Arial"/>
          <w:lang w:val="es-GT"/>
        </w:rPr>
      </w:pPr>
    </w:p>
    <w:p w14:paraId="188E4B9B" w14:textId="77777777" w:rsidR="00B341E9" w:rsidRPr="003253EB" w:rsidRDefault="00B341E9" w:rsidP="000D55F8">
      <w:pPr>
        <w:pStyle w:val="Ttulo1"/>
        <w:spacing w:after="0" w:line="240" w:lineRule="auto"/>
      </w:pPr>
      <w:bookmarkStart w:id="1" w:name="_bookmark1"/>
      <w:bookmarkStart w:id="2" w:name="_Toc108160789"/>
      <w:bookmarkEnd w:id="1"/>
      <w:r w:rsidRPr="003253EB">
        <w:t>OBJETIVOS</w:t>
      </w:r>
      <w:bookmarkEnd w:id="2"/>
    </w:p>
    <w:p w14:paraId="25F72AFD" w14:textId="77777777" w:rsidR="00B341E9" w:rsidRPr="003253EB" w:rsidRDefault="00B341E9" w:rsidP="001C6665"/>
    <w:p w14:paraId="1638EFCC" w14:textId="77777777" w:rsidR="00B341E9" w:rsidRPr="003253EB" w:rsidRDefault="00B341E9" w:rsidP="000D55F8">
      <w:pPr>
        <w:spacing w:after="0" w:line="240" w:lineRule="auto"/>
        <w:rPr>
          <w:b/>
        </w:rPr>
      </w:pPr>
      <w:r w:rsidRPr="003253EB">
        <w:rPr>
          <w:b/>
        </w:rPr>
        <w:t>General</w:t>
      </w:r>
    </w:p>
    <w:p w14:paraId="21542E51" w14:textId="4C6E3372" w:rsidR="00B341E9" w:rsidRPr="003253EB" w:rsidRDefault="00B341E9" w:rsidP="000D55F8">
      <w:pPr>
        <w:pStyle w:val="Textoindependiente"/>
        <w:ind w:left="10" w:right="567"/>
        <w:jc w:val="both"/>
        <w:rPr>
          <w:rFonts w:ascii="Arial" w:hAnsi="Arial" w:cs="Arial"/>
          <w:spacing w:val="-1"/>
          <w:lang w:val="es-GT"/>
        </w:rPr>
      </w:pPr>
      <w:r w:rsidRPr="003253EB">
        <w:rPr>
          <w:rFonts w:ascii="Arial" w:hAnsi="Arial" w:cs="Arial"/>
          <w:spacing w:val="-1"/>
          <w:lang w:val="es-GT"/>
        </w:rPr>
        <w:t xml:space="preserve">Realizar </w:t>
      </w:r>
      <w:r w:rsidR="00955158" w:rsidRPr="003253EB">
        <w:rPr>
          <w:rFonts w:ascii="Arial" w:hAnsi="Arial" w:cs="Arial"/>
          <w:spacing w:val="-1"/>
          <w:lang w:val="es-GT"/>
        </w:rPr>
        <w:t>primer</w:t>
      </w:r>
      <w:r w:rsidRPr="003253EB">
        <w:rPr>
          <w:rFonts w:ascii="Arial" w:hAnsi="Arial" w:cs="Arial"/>
          <w:spacing w:val="-1"/>
          <w:lang w:val="es-GT"/>
        </w:rPr>
        <w:t xml:space="preserve"> seguimiento a las recomendaciones</w:t>
      </w:r>
      <w:r w:rsidR="0057405D" w:rsidRPr="003253EB">
        <w:rPr>
          <w:rFonts w:ascii="Arial" w:hAnsi="Arial" w:cs="Arial"/>
          <w:spacing w:val="-1"/>
          <w:lang w:val="es-GT"/>
        </w:rPr>
        <w:t xml:space="preserve"> emitidas por la </w:t>
      </w:r>
      <w:r w:rsidR="005D49B5" w:rsidRPr="003253EB">
        <w:rPr>
          <w:rFonts w:ascii="Arial" w:hAnsi="Arial" w:cs="Arial"/>
          <w:spacing w:val="-1"/>
          <w:lang w:val="es-GT"/>
        </w:rPr>
        <w:t>Dirección de Auditoría Interna</w:t>
      </w:r>
      <w:r w:rsidR="0057405D" w:rsidRPr="003253EB">
        <w:rPr>
          <w:rFonts w:ascii="Arial" w:hAnsi="Arial" w:cs="Arial"/>
          <w:spacing w:val="-1"/>
          <w:lang w:val="es-GT"/>
        </w:rPr>
        <w:t>.</w:t>
      </w:r>
    </w:p>
    <w:p w14:paraId="35819EA9" w14:textId="77777777" w:rsidR="00B341E9" w:rsidRPr="003253EB" w:rsidRDefault="00B341E9" w:rsidP="000D55F8">
      <w:pPr>
        <w:pStyle w:val="Textoindependiente"/>
        <w:spacing w:before="7"/>
        <w:rPr>
          <w:rFonts w:ascii="Arial" w:hAnsi="Arial" w:cs="Arial"/>
          <w:lang w:val="es-GT"/>
        </w:rPr>
      </w:pPr>
    </w:p>
    <w:p w14:paraId="48B08CF0" w14:textId="77777777" w:rsidR="00B341E9" w:rsidRPr="003253EB" w:rsidRDefault="00B341E9" w:rsidP="000D55F8">
      <w:pPr>
        <w:spacing w:line="240" w:lineRule="auto"/>
        <w:rPr>
          <w:b/>
        </w:rPr>
      </w:pPr>
      <w:r w:rsidRPr="003253EB">
        <w:rPr>
          <w:b/>
        </w:rPr>
        <w:t>Específico</w:t>
      </w:r>
    </w:p>
    <w:p w14:paraId="381BC155" w14:textId="1D41BC25" w:rsidR="00B341E9" w:rsidRPr="003253EB" w:rsidRDefault="00B341E9" w:rsidP="000D55F8">
      <w:pPr>
        <w:pStyle w:val="Textoindependiente"/>
        <w:spacing w:before="4"/>
        <w:rPr>
          <w:rFonts w:ascii="Arial" w:hAnsi="Arial" w:cs="Arial"/>
          <w:lang w:val="es-GT"/>
        </w:rPr>
      </w:pPr>
      <w:r w:rsidRPr="003253EB">
        <w:rPr>
          <w:rFonts w:ascii="Arial" w:hAnsi="Arial" w:cs="Arial"/>
          <w:lang w:val="es-GT"/>
        </w:rPr>
        <w:t>Verificar</w:t>
      </w:r>
      <w:r w:rsidRPr="003253EB">
        <w:rPr>
          <w:rFonts w:ascii="Arial" w:hAnsi="Arial" w:cs="Arial"/>
          <w:spacing w:val="-3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si</w:t>
      </w:r>
      <w:r w:rsidRPr="003253EB">
        <w:rPr>
          <w:rFonts w:ascii="Arial" w:hAnsi="Arial" w:cs="Arial"/>
          <w:spacing w:val="-3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existen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recomendaciones</w:t>
      </w:r>
      <w:r w:rsidRPr="003253EB">
        <w:rPr>
          <w:rFonts w:ascii="Arial" w:hAnsi="Arial" w:cs="Arial"/>
          <w:spacing w:val="-1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implementadas,</w:t>
      </w:r>
      <w:r w:rsidRPr="003253EB">
        <w:rPr>
          <w:rFonts w:ascii="Arial" w:hAnsi="Arial" w:cs="Arial"/>
          <w:spacing w:val="-3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en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proceso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="0057405D" w:rsidRPr="003253EB">
        <w:rPr>
          <w:rFonts w:ascii="Arial" w:hAnsi="Arial" w:cs="Arial"/>
          <w:spacing w:val="-4"/>
          <w:lang w:val="es-GT"/>
        </w:rPr>
        <w:t>e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incumplidas.</w:t>
      </w:r>
    </w:p>
    <w:p w14:paraId="1BD4B42C" w14:textId="77777777" w:rsidR="00B341E9" w:rsidRPr="003253EB" w:rsidRDefault="00B341E9" w:rsidP="001C6665"/>
    <w:p w14:paraId="4A10AABD" w14:textId="77777777" w:rsidR="00B341E9" w:rsidRPr="003253EB" w:rsidRDefault="00B341E9" w:rsidP="000D55F8">
      <w:pPr>
        <w:pStyle w:val="Ttulo1"/>
        <w:spacing w:after="0" w:line="240" w:lineRule="auto"/>
      </w:pPr>
      <w:bookmarkStart w:id="3" w:name="_bookmark2"/>
      <w:bookmarkStart w:id="4" w:name="_Toc108160790"/>
      <w:bookmarkEnd w:id="3"/>
      <w:r w:rsidRPr="003253EB">
        <w:t>ALCANCE</w:t>
      </w:r>
      <w:r w:rsidRPr="003253EB">
        <w:rPr>
          <w:spacing w:val="-5"/>
        </w:rPr>
        <w:t xml:space="preserve"> </w:t>
      </w:r>
      <w:r w:rsidRPr="003253EB">
        <w:t>DE</w:t>
      </w:r>
      <w:r w:rsidRPr="003253EB">
        <w:rPr>
          <w:spacing w:val="-5"/>
        </w:rPr>
        <w:t xml:space="preserve"> </w:t>
      </w:r>
      <w:r w:rsidRPr="003253EB">
        <w:t>LA</w:t>
      </w:r>
      <w:r w:rsidRPr="003253EB">
        <w:rPr>
          <w:spacing w:val="-7"/>
        </w:rPr>
        <w:t xml:space="preserve"> </w:t>
      </w:r>
      <w:r w:rsidRPr="003253EB">
        <w:t>ACTIVIDAD</w:t>
      </w:r>
      <w:bookmarkEnd w:id="4"/>
    </w:p>
    <w:p w14:paraId="7C72FBAF" w14:textId="77777777" w:rsidR="00B341E9" w:rsidRPr="003253EB" w:rsidRDefault="00B341E9" w:rsidP="001C6665"/>
    <w:p w14:paraId="4E529F48" w14:textId="5AAEB48C" w:rsidR="00D866FD" w:rsidRPr="003253EB" w:rsidRDefault="005D49B5" w:rsidP="000D55F8">
      <w:pPr>
        <w:pStyle w:val="Textoindependiente"/>
        <w:ind w:right="567"/>
        <w:jc w:val="both"/>
        <w:rPr>
          <w:rFonts w:ascii="Arial" w:hAnsi="Arial" w:cs="Arial"/>
          <w:szCs w:val="20"/>
          <w:lang w:val="es-GT"/>
        </w:rPr>
      </w:pPr>
      <w:r w:rsidRPr="003253EB">
        <w:rPr>
          <w:rFonts w:ascii="Arial" w:hAnsi="Arial" w:cs="Arial"/>
          <w:lang w:val="es-GT"/>
        </w:rPr>
        <w:t xml:space="preserve">Se efectuó </w:t>
      </w:r>
      <w:r w:rsidR="00955158" w:rsidRPr="003253EB">
        <w:rPr>
          <w:rFonts w:ascii="Arial" w:hAnsi="Arial" w:cs="Arial"/>
          <w:lang w:val="es-GT"/>
        </w:rPr>
        <w:t>primer</w:t>
      </w:r>
      <w:r w:rsidRPr="003253EB">
        <w:rPr>
          <w:rFonts w:ascii="Arial" w:hAnsi="Arial" w:cs="Arial"/>
          <w:lang w:val="es-GT"/>
        </w:rPr>
        <w:t xml:space="preserve"> seguimiento </w:t>
      </w:r>
      <w:r w:rsidR="001E2328" w:rsidRPr="003253EB">
        <w:rPr>
          <w:rFonts w:ascii="Arial" w:hAnsi="Arial" w:cs="Arial"/>
          <w:lang w:val="es-GT"/>
        </w:rPr>
        <w:t>a</w:t>
      </w:r>
      <w:r w:rsidRPr="003253EB">
        <w:rPr>
          <w:rFonts w:ascii="Arial" w:hAnsi="Arial" w:cs="Arial"/>
          <w:lang w:val="es-GT"/>
        </w:rPr>
        <w:t xml:space="preserve"> </w:t>
      </w:r>
      <w:r w:rsidR="00D866FD" w:rsidRPr="003253EB">
        <w:rPr>
          <w:rFonts w:ascii="Arial" w:hAnsi="Arial" w:cs="Arial"/>
          <w:lang w:val="es-GT"/>
        </w:rPr>
        <w:t>una</w:t>
      </w:r>
      <w:r w:rsidRPr="003253EB">
        <w:rPr>
          <w:rFonts w:ascii="Arial" w:hAnsi="Arial" w:cs="Arial"/>
          <w:lang w:val="es-GT"/>
        </w:rPr>
        <w:t xml:space="preserve"> </w:t>
      </w:r>
      <w:r w:rsidR="00C04607" w:rsidRPr="003253EB">
        <w:rPr>
          <w:rFonts w:ascii="Arial" w:hAnsi="Arial" w:cs="Arial"/>
          <w:lang w:val="es-GT"/>
        </w:rPr>
        <w:t>recomendaci</w:t>
      </w:r>
      <w:r w:rsidR="00D866FD" w:rsidRPr="003253EB">
        <w:rPr>
          <w:rFonts w:ascii="Arial" w:hAnsi="Arial" w:cs="Arial"/>
          <w:lang w:val="es-GT"/>
        </w:rPr>
        <w:t>ó</w:t>
      </w:r>
      <w:r w:rsidR="00C04607" w:rsidRPr="003253EB">
        <w:rPr>
          <w:rFonts w:ascii="Arial" w:hAnsi="Arial" w:cs="Arial"/>
          <w:lang w:val="es-GT"/>
        </w:rPr>
        <w:t xml:space="preserve">n </w:t>
      </w:r>
      <w:r w:rsidR="00220665" w:rsidRPr="003253EB">
        <w:rPr>
          <w:rFonts w:ascii="Arial" w:hAnsi="Arial" w:cs="Arial"/>
          <w:lang w:val="es-GT"/>
        </w:rPr>
        <w:t>emitida por la Dirección de</w:t>
      </w:r>
      <w:r w:rsidR="00220665" w:rsidRPr="003253EB">
        <w:rPr>
          <w:rFonts w:ascii="Arial" w:hAnsi="Arial" w:cs="Arial"/>
          <w:spacing w:val="1"/>
          <w:lang w:val="es-GT"/>
        </w:rPr>
        <w:t xml:space="preserve"> </w:t>
      </w:r>
      <w:r w:rsidR="00220665" w:rsidRPr="003253EB">
        <w:rPr>
          <w:rFonts w:ascii="Arial" w:hAnsi="Arial" w:cs="Arial"/>
          <w:lang w:val="es-GT"/>
        </w:rPr>
        <w:t>Auditoría</w:t>
      </w:r>
      <w:r w:rsidR="00220665" w:rsidRPr="003253EB">
        <w:rPr>
          <w:rFonts w:ascii="Arial" w:hAnsi="Arial" w:cs="Arial"/>
          <w:spacing w:val="11"/>
          <w:lang w:val="es-GT"/>
        </w:rPr>
        <w:t xml:space="preserve"> </w:t>
      </w:r>
      <w:r w:rsidR="00220665" w:rsidRPr="003253EB">
        <w:rPr>
          <w:rFonts w:ascii="Arial" w:hAnsi="Arial" w:cs="Arial"/>
          <w:lang w:val="es-GT"/>
        </w:rPr>
        <w:t xml:space="preserve">Interna, en </w:t>
      </w:r>
      <w:r w:rsidR="00955158" w:rsidRPr="003253EB">
        <w:rPr>
          <w:rFonts w:ascii="Arial" w:hAnsi="Arial" w:cs="Arial"/>
          <w:lang w:val="es-GT"/>
        </w:rPr>
        <w:t xml:space="preserve">el </w:t>
      </w:r>
      <w:r w:rsidR="00840585" w:rsidRPr="003253EB">
        <w:rPr>
          <w:rFonts w:ascii="Arial" w:hAnsi="Arial" w:cs="Arial"/>
          <w:lang w:val="es-GT"/>
        </w:rPr>
        <w:t>informe</w:t>
      </w:r>
      <w:r w:rsidR="003F2D35" w:rsidRPr="003253EB">
        <w:rPr>
          <w:rFonts w:ascii="Arial" w:hAnsi="Arial" w:cs="Arial"/>
          <w:lang w:val="es-GT"/>
        </w:rPr>
        <w:t xml:space="preserve"> </w:t>
      </w:r>
      <w:r w:rsidR="00D866FD" w:rsidRPr="003253EB">
        <w:rPr>
          <w:rFonts w:ascii="Arial" w:hAnsi="Arial" w:cs="Arial"/>
          <w:lang w:val="es-GT"/>
        </w:rPr>
        <w:t>CAI: 00042</w:t>
      </w:r>
      <w:r w:rsidR="00840585" w:rsidRPr="003253EB">
        <w:rPr>
          <w:rFonts w:ascii="Arial" w:hAnsi="Arial" w:cs="Arial"/>
          <w:lang w:val="es-GT"/>
        </w:rPr>
        <w:t xml:space="preserve">, </w:t>
      </w:r>
      <w:r w:rsidRPr="003253EB">
        <w:rPr>
          <w:rFonts w:ascii="Arial" w:hAnsi="Arial" w:cs="Arial"/>
          <w:lang w:val="es-GT"/>
        </w:rPr>
        <w:t>como</w:t>
      </w:r>
      <w:r w:rsidRPr="003253EB">
        <w:rPr>
          <w:rFonts w:ascii="Arial" w:hAnsi="Arial" w:cs="Arial"/>
          <w:spacing w:val="10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resultado</w:t>
      </w:r>
      <w:r w:rsidRPr="003253EB">
        <w:rPr>
          <w:rFonts w:ascii="Arial" w:hAnsi="Arial" w:cs="Arial"/>
          <w:spacing w:val="1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de</w:t>
      </w:r>
      <w:r w:rsidRPr="003253EB">
        <w:rPr>
          <w:rFonts w:ascii="Arial" w:hAnsi="Arial" w:cs="Arial"/>
          <w:spacing w:val="1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la</w:t>
      </w:r>
      <w:r w:rsidRPr="003253EB">
        <w:rPr>
          <w:rFonts w:ascii="Arial" w:hAnsi="Arial" w:cs="Arial"/>
          <w:spacing w:val="1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auditoría</w:t>
      </w:r>
      <w:r w:rsidRPr="003253EB">
        <w:rPr>
          <w:rFonts w:ascii="Arial" w:hAnsi="Arial" w:cs="Arial"/>
          <w:spacing w:val="12"/>
          <w:lang w:val="es-GT"/>
        </w:rPr>
        <w:t xml:space="preserve"> </w:t>
      </w:r>
      <w:r w:rsidR="00D866FD" w:rsidRPr="003253EB">
        <w:rPr>
          <w:rFonts w:ascii="Arial" w:hAnsi="Arial" w:cs="Arial"/>
          <w:szCs w:val="20"/>
        </w:rPr>
        <w:t>respecto a verificar que los fondos sean ejecutados de conformidad a las cláusulas del convenio suscrito, en la Asociación</w:t>
      </w:r>
      <w:r w:rsidR="00990679" w:rsidRPr="003253EB">
        <w:rPr>
          <w:rFonts w:ascii="Arial" w:hAnsi="Arial" w:cs="Arial"/>
          <w:szCs w:val="20"/>
        </w:rPr>
        <w:t xml:space="preserve"> para el Desarrollo</w:t>
      </w:r>
      <w:r w:rsidR="00D866FD" w:rsidRPr="003253EB">
        <w:rPr>
          <w:rFonts w:ascii="Arial" w:hAnsi="Arial" w:cs="Arial"/>
          <w:szCs w:val="20"/>
        </w:rPr>
        <w:t xml:space="preserve"> Integral de Nororiente -ADIN- jurisdicción de la Dirección Departamental de Educación de Zacapa.</w:t>
      </w:r>
    </w:p>
    <w:p w14:paraId="2A7857F0" w14:textId="50FC1C42" w:rsidR="00955158" w:rsidRPr="003253EB" w:rsidRDefault="00955158" w:rsidP="000D55F8">
      <w:pPr>
        <w:pStyle w:val="Textoindependiente"/>
        <w:ind w:right="567"/>
        <w:jc w:val="both"/>
        <w:rPr>
          <w:rFonts w:ascii="Arial" w:hAnsi="Arial" w:cs="Arial"/>
          <w:spacing w:val="13"/>
          <w:lang w:val="es-GT"/>
        </w:rPr>
      </w:pPr>
    </w:p>
    <w:p w14:paraId="72D4DE93" w14:textId="77777777" w:rsidR="00EC7679" w:rsidRPr="003253EB" w:rsidRDefault="00EC7679" w:rsidP="000D55F8">
      <w:pPr>
        <w:pStyle w:val="Textoindependiente"/>
        <w:ind w:right="567"/>
        <w:jc w:val="both"/>
        <w:rPr>
          <w:rFonts w:ascii="Arial" w:hAnsi="Arial" w:cs="Arial"/>
          <w:spacing w:val="13"/>
          <w:lang w:val="es-GT"/>
        </w:rPr>
      </w:pPr>
    </w:p>
    <w:p w14:paraId="66BCC787" w14:textId="77777777" w:rsidR="00B341E9" w:rsidRPr="003253EB" w:rsidRDefault="00B341E9" w:rsidP="0089546A">
      <w:pPr>
        <w:pStyle w:val="Ttulo1"/>
        <w:spacing w:after="0"/>
      </w:pPr>
      <w:bookmarkStart w:id="5" w:name="_bookmark3"/>
      <w:bookmarkStart w:id="6" w:name="_Toc108160791"/>
      <w:bookmarkEnd w:id="5"/>
      <w:r w:rsidRPr="003253EB">
        <w:t>RESULTADOS</w:t>
      </w:r>
      <w:r w:rsidRPr="003253EB">
        <w:rPr>
          <w:spacing w:val="-4"/>
        </w:rPr>
        <w:t xml:space="preserve"> </w:t>
      </w:r>
      <w:r w:rsidRPr="003253EB">
        <w:t>DE</w:t>
      </w:r>
      <w:r w:rsidRPr="003253EB">
        <w:rPr>
          <w:spacing w:val="-4"/>
        </w:rPr>
        <w:t xml:space="preserve"> </w:t>
      </w:r>
      <w:r w:rsidRPr="003253EB">
        <w:t>LA</w:t>
      </w:r>
      <w:r w:rsidRPr="003253EB">
        <w:rPr>
          <w:spacing w:val="-10"/>
        </w:rPr>
        <w:t xml:space="preserve"> </w:t>
      </w:r>
      <w:r w:rsidRPr="003253EB">
        <w:t>ACTIVIDAD</w:t>
      </w:r>
      <w:bookmarkEnd w:id="6"/>
    </w:p>
    <w:p w14:paraId="733F69EB" w14:textId="77777777" w:rsidR="00B341E9" w:rsidRPr="003253EB" w:rsidRDefault="00B341E9" w:rsidP="0089546A">
      <w:pPr>
        <w:pStyle w:val="Textoindependiente"/>
        <w:spacing w:before="5"/>
        <w:rPr>
          <w:rFonts w:ascii="Arial" w:hAnsi="Arial" w:cs="Arial"/>
          <w:b/>
          <w:sz w:val="32"/>
          <w:szCs w:val="32"/>
          <w:lang w:val="es-GT"/>
        </w:rPr>
      </w:pPr>
    </w:p>
    <w:p w14:paraId="62CF6171" w14:textId="0BC9256E" w:rsidR="00B341E9" w:rsidRPr="003253EB" w:rsidRDefault="00B341E9" w:rsidP="0089546A">
      <w:pPr>
        <w:pStyle w:val="Textoindependiente"/>
        <w:rPr>
          <w:rFonts w:ascii="Arial" w:hAnsi="Arial" w:cs="Arial"/>
          <w:lang w:val="es-GT"/>
        </w:rPr>
      </w:pPr>
      <w:r w:rsidRPr="003253EB">
        <w:rPr>
          <w:rFonts w:ascii="Arial" w:hAnsi="Arial" w:cs="Arial"/>
          <w:lang w:val="es-GT"/>
        </w:rPr>
        <w:t>El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resultado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="003676A1" w:rsidRPr="003253EB">
        <w:rPr>
          <w:rFonts w:ascii="Arial" w:hAnsi="Arial" w:cs="Arial"/>
          <w:spacing w:val="-4"/>
          <w:lang w:val="es-GT"/>
        </w:rPr>
        <w:t>del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trabajo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realizado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se</w:t>
      </w:r>
      <w:r w:rsidRPr="003253EB">
        <w:rPr>
          <w:rFonts w:ascii="Arial" w:hAnsi="Arial" w:cs="Arial"/>
          <w:spacing w:val="-3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resume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a</w:t>
      </w:r>
      <w:r w:rsidRPr="003253EB">
        <w:rPr>
          <w:rFonts w:ascii="Arial" w:hAnsi="Arial" w:cs="Arial"/>
          <w:spacing w:val="-4"/>
          <w:lang w:val="es-GT"/>
        </w:rPr>
        <w:t xml:space="preserve"> </w:t>
      </w:r>
      <w:r w:rsidRPr="003253EB">
        <w:rPr>
          <w:rFonts w:ascii="Arial" w:hAnsi="Arial" w:cs="Arial"/>
          <w:lang w:val="es-GT"/>
        </w:rPr>
        <w:t>continuación:</w:t>
      </w:r>
    </w:p>
    <w:p w14:paraId="3F32775A" w14:textId="77777777" w:rsidR="00B341E9" w:rsidRPr="003253EB" w:rsidRDefault="00B341E9" w:rsidP="0089546A">
      <w:pPr>
        <w:pStyle w:val="Sinespaciado"/>
        <w:rPr>
          <w:sz w:val="32"/>
        </w:rPr>
      </w:pPr>
    </w:p>
    <w:p w14:paraId="48777E11" w14:textId="750781CE" w:rsidR="00204CAE" w:rsidRPr="003253EB" w:rsidRDefault="00204CAE" w:rsidP="0089546A">
      <w:pPr>
        <w:pStyle w:val="Sinespaciado"/>
        <w:rPr>
          <w:b/>
          <w:bdr w:val="none" w:sz="0" w:space="0" w:color="auto" w:frame="1"/>
        </w:rPr>
      </w:pPr>
      <w:r w:rsidRPr="003253EB">
        <w:rPr>
          <w:b/>
          <w:bdr w:val="none" w:sz="0" w:space="0" w:color="auto" w:frame="1"/>
        </w:rPr>
        <w:t>RECOMENDACI</w:t>
      </w:r>
      <w:r w:rsidR="00367EC8" w:rsidRPr="003253EB">
        <w:rPr>
          <w:b/>
          <w:bdr w:val="none" w:sz="0" w:space="0" w:color="auto" w:frame="1"/>
        </w:rPr>
        <w:t>ON</w:t>
      </w:r>
      <w:r w:rsidR="00FC4D8E" w:rsidRPr="003253EB">
        <w:rPr>
          <w:b/>
          <w:bdr w:val="none" w:sz="0" w:space="0" w:color="auto" w:frame="1"/>
        </w:rPr>
        <w:t>ES</w:t>
      </w:r>
      <w:r w:rsidRPr="003253EB">
        <w:rPr>
          <w:b/>
          <w:bdr w:val="none" w:sz="0" w:space="0" w:color="auto" w:frame="1"/>
        </w:rPr>
        <w:t xml:space="preserve"> EN PROCESO (Ver detalle en anexo Formulario SR1)</w:t>
      </w:r>
    </w:p>
    <w:p w14:paraId="3DBD6E2F" w14:textId="41DDAA11" w:rsidR="00EE174C" w:rsidRPr="003253EB" w:rsidRDefault="005D49B5" w:rsidP="00EE174C">
      <w:pPr>
        <w:pStyle w:val="Sinespaciado"/>
        <w:ind w:right="567"/>
        <w:rPr>
          <w:szCs w:val="24"/>
        </w:rPr>
      </w:pPr>
      <w:r w:rsidRPr="003253EB">
        <w:rPr>
          <w:szCs w:val="24"/>
        </w:rPr>
        <w:t xml:space="preserve">De conformidad con el formulario SR1 </w:t>
      </w:r>
      <w:r w:rsidR="001C6665" w:rsidRPr="003253EB">
        <w:rPr>
          <w:szCs w:val="24"/>
        </w:rPr>
        <w:t>"Implementación de Recomendaciones emitidas por la Dirección de Auditoría Interna"</w:t>
      </w:r>
      <w:r w:rsidRPr="003253EB">
        <w:rPr>
          <w:szCs w:val="24"/>
        </w:rPr>
        <w:t xml:space="preserve"> y </w:t>
      </w:r>
      <w:r w:rsidR="00F8749E" w:rsidRPr="003253EB">
        <w:rPr>
          <w:szCs w:val="24"/>
        </w:rPr>
        <w:t xml:space="preserve">a </w:t>
      </w:r>
      <w:r w:rsidRPr="003253EB">
        <w:rPr>
          <w:szCs w:val="24"/>
        </w:rPr>
        <w:t>la evaluación</w:t>
      </w:r>
      <w:r w:rsidRPr="003253EB">
        <w:rPr>
          <w:spacing w:val="1"/>
          <w:szCs w:val="24"/>
        </w:rPr>
        <w:t xml:space="preserve"> </w:t>
      </w:r>
      <w:r w:rsidR="00F8749E" w:rsidRPr="003253EB">
        <w:rPr>
          <w:spacing w:val="1"/>
          <w:szCs w:val="24"/>
        </w:rPr>
        <w:t xml:space="preserve">de </w:t>
      </w:r>
      <w:r w:rsidRPr="003253EB">
        <w:rPr>
          <w:szCs w:val="24"/>
        </w:rPr>
        <w:t xml:space="preserve">la documentación presentada </w:t>
      </w:r>
      <w:r w:rsidR="00C21D3B" w:rsidRPr="003253EB">
        <w:rPr>
          <w:szCs w:val="24"/>
        </w:rPr>
        <w:t xml:space="preserve">por la Asociación ADIN, </w:t>
      </w:r>
      <w:r w:rsidR="00965372" w:rsidRPr="003253EB">
        <w:rPr>
          <w:szCs w:val="24"/>
        </w:rPr>
        <w:t xml:space="preserve">se </w:t>
      </w:r>
      <w:r w:rsidR="00367EC8" w:rsidRPr="003253EB">
        <w:rPr>
          <w:szCs w:val="24"/>
        </w:rPr>
        <w:t>determinó que</w:t>
      </w:r>
      <w:r w:rsidR="001C6665" w:rsidRPr="003253EB">
        <w:rPr>
          <w:szCs w:val="24"/>
        </w:rPr>
        <w:t xml:space="preserve">, </w:t>
      </w:r>
      <w:r w:rsidR="00EE174C" w:rsidRPr="003253EB">
        <w:rPr>
          <w:bCs/>
          <w:szCs w:val="24"/>
        </w:rPr>
        <w:t>si bien el Vice despacho Administrativo de</w:t>
      </w:r>
      <w:r w:rsidR="00895C16" w:rsidRPr="003253EB">
        <w:rPr>
          <w:bCs/>
          <w:szCs w:val="24"/>
        </w:rPr>
        <w:t>l Ministerio de Educación</w:t>
      </w:r>
      <w:r w:rsidR="00EE174C" w:rsidRPr="003253EB">
        <w:rPr>
          <w:bCs/>
          <w:szCs w:val="24"/>
        </w:rPr>
        <w:t xml:space="preserve"> y el Director en funciones de la Dirección Departamental de Educación de Zacapa, giraron las respectivas instrucciones</w:t>
      </w:r>
      <w:r w:rsidR="00A56F18" w:rsidRPr="003253EB">
        <w:rPr>
          <w:bCs/>
          <w:szCs w:val="24"/>
        </w:rPr>
        <w:t xml:space="preserve"> para el cumplimiento de las recomendaciones</w:t>
      </w:r>
      <w:r w:rsidR="00EE174C" w:rsidRPr="003253EB">
        <w:rPr>
          <w:bCs/>
          <w:szCs w:val="24"/>
        </w:rPr>
        <w:t xml:space="preserve">, </w:t>
      </w:r>
      <w:r w:rsidR="007A1CF4" w:rsidRPr="003253EB">
        <w:rPr>
          <w:bCs/>
          <w:szCs w:val="24"/>
        </w:rPr>
        <w:t xml:space="preserve">no </w:t>
      </w:r>
      <w:r w:rsidR="00EE174C" w:rsidRPr="003253EB">
        <w:rPr>
          <w:bCs/>
          <w:szCs w:val="24"/>
        </w:rPr>
        <w:t>fue posible verificar el cumplimiento tanto de la elaboración y registro de contratos de nuevo personal ante el Ministerio de Trabajo y Previsión Social, hasta que se realicen nuevas contrataciones o se realicen los contratos para el siguiente año, ya que al momento de la visita del auditor actuante, se carecía de 1</w:t>
      </w:r>
      <w:r w:rsidR="004B1AE8">
        <w:rPr>
          <w:bCs/>
          <w:szCs w:val="24"/>
        </w:rPr>
        <w:t>1</w:t>
      </w:r>
      <w:r w:rsidR="00EE174C" w:rsidRPr="003253EB">
        <w:rPr>
          <w:bCs/>
          <w:szCs w:val="24"/>
        </w:rPr>
        <w:t xml:space="preserve"> contratos de trabajo de personal contratado por </w:t>
      </w:r>
      <w:r w:rsidR="00895C16" w:rsidRPr="003253EB">
        <w:rPr>
          <w:bCs/>
          <w:szCs w:val="24"/>
        </w:rPr>
        <w:t>la</w:t>
      </w:r>
      <w:r w:rsidR="00EE174C" w:rsidRPr="003253EB">
        <w:rPr>
          <w:bCs/>
          <w:szCs w:val="24"/>
        </w:rPr>
        <w:t xml:space="preserve"> Asociación.</w:t>
      </w:r>
    </w:p>
    <w:p w14:paraId="07FFD3C0" w14:textId="2012E92D" w:rsidR="00FD5F10" w:rsidRPr="003253EB" w:rsidRDefault="002843DD" w:rsidP="00FD2D88">
      <w:pPr>
        <w:ind w:right="567"/>
      </w:pPr>
      <w:r w:rsidRPr="003253EB">
        <w:lastRenderedPageBreak/>
        <w:t>L</w:t>
      </w:r>
      <w:r w:rsidR="00553092" w:rsidRPr="003253EB">
        <w:t xml:space="preserve">a falta de </w:t>
      </w:r>
      <w:r w:rsidR="00EE174C" w:rsidRPr="003253EB">
        <w:t>suscripción de contratos de trabajo y de su registro oportuno ante el Ministerio de Trabajo y Previsión Social</w:t>
      </w:r>
      <w:r w:rsidR="00FD5F10" w:rsidRPr="003253EB">
        <w:t xml:space="preserve">, </w:t>
      </w:r>
      <w:r w:rsidR="00874F05" w:rsidRPr="003253EB">
        <w:t>confirma</w:t>
      </w:r>
      <w:r w:rsidR="00FD2D88" w:rsidRPr="003253EB">
        <w:t>n</w:t>
      </w:r>
      <w:r w:rsidR="00A91EF0" w:rsidRPr="003253EB">
        <w:t xml:space="preserve"> el</w:t>
      </w:r>
      <w:r w:rsidR="00CD7279" w:rsidRPr="003253EB">
        <w:t xml:space="preserve"> </w:t>
      </w:r>
      <w:r w:rsidR="00FD5F10" w:rsidRPr="003253EB">
        <w:t>incumplimiento</w:t>
      </w:r>
      <w:r w:rsidR="00FD2D88" w:rsidRPr="003253EB">
        <w:t xml:space="preserve"> en el plazo establecido en la normativa legal vigente.</w:t>
      </w:r>
    </w:p>
    <w:p w14:paraId="4130CB9B" w14:textId="77777777" w:rsidR="00FD5F10" w:rsidRPr="003253EB" w:rsidRDefault="00FD5F10" w:rsidP="00EB272C">
      <w:pPr>
        <w:pStyle w:val="Sinespaciado"/>
        <w:ind w:right="425"/>
        <w:rPr>
          <w:sz w:val="28"/>
        </w:rPr>
      </w:pPr>
    </w:p>
    <w:p w14:paraId="017291F0" w14:textId="121469A7" w:rsidR="004A3FAA" w:rsidRPr="003253EB" w:rsidRDefault="004A3FAA" w:rsidP="00C874B1">
      <w:pPr>
        <w:pStyle w:val="Sinespaciado"/>
        <w:rPr>
          <w:b/>
          <w:color w:val="auto"/>
        </w:rPr>
      </w:pPr>
      <w:r w:rsidRPr="003253EB">
        <w:rPr>
          <w:b/>
          <w:color w:val="auto"/>
        </w:rPr>
        <w:t>COMENTARIO DE AUDITORÍA</w:t>
      </w:r>
    </w:p>
    <w:p w14:paraId="39B5A2AF" w14:textId="3821E1BA" w:rsidR="00587D92" w:rsidRPr="00416C21" w:rsidRDefault="00642D7D" w:rsidP="00587D92">
      <w:pPr>
        <w:ind w:right="567"/>
      </w:pPr>
      <w:r w:rsidRPr="003253EB">
        <w:t>Los comentarios y el estado actual de la implementación de las recomendaciones, quedaron asentados en el formulario SR1, "</w:t>
      </w:r>
      <w:r w:rsidR="00FB29E0" w:rsidRPr="003253EB">
        <w:t>I</w:t>
      </w:r>
      <w:r w:rsidR="00880122" w:rsidRPr="003253EB">
        <w:t>mplementación</w:t>
      </w:r>
      <w:r w:rsidRPr="003253EB">
        <w:t xml:space="preserve"> de Recomendaciones emitidas por </w:t>
      </w:r>
      <w:r w:rsidR="00CD474D" w:rsidRPr="003253EB">
        <w:t>la</w:t>
      </w:r>
      <w:r w:rsidRPr="003253EB">
        <w:t xml:space="preserve"> Dirección de Auditoría </w:t>
      </w:r>
      <w:r w:rsidR="00FB29E0" w:rsidRPr="003253EB">
        <w:t>Interna</w:t>
      </w:r>
      <w:r w:rsidRPr="003253EB">
        <w:t>"</w:t>
      </w:r>
      <w:r w:rsidR="00ED6953" w:rsidRPr="003253EB">
        <w:t xml:space="preserve">; </w:t>
      </w:r>
      <w:r w:rsidR="00587D92" w:rsidRPr="003253EB">
        <w:rPr>
          <w:rFonts w:eastAsiaTheme="minorEastAsia"/>
          <w:color w:val="auto"/>
          <w:szCs w:val="24"/>
        </w:rPr>
        <w:t>mismo que fue firmado y sellado de conformidad por el Director</w:t>
      </w:r>
      <w:r w:rsidR="003130DE" w:rsidRPr="003253EB">
        <w:rPr>
          <w:rFonts w:eastAsiaTheme="minorEastAsia"/>
          <w:color w:val="auto"/>
          <w:szCs w:val="24"/>
        </w:rPr>
        <w:t xml:space="preserve"> en funciones</w:t>
      </w:r>
      <w:r w:rsidR="00587D92" w:rsidRPr="003253EB">
        <w:rPr>
          <w:rFonts w:eastAsiaTheme="minorEastAsia"/>
          <w:color w:val="auto"/>
          <w:szCs w:val="24"/>
        </w:rPr>
        <w:t xml:space="preserve"> de la Dirección </w:t>
      </w:r>
      <w:r w:rsidR="003130DE" w:rsidRPr="003253EB">
        <w:rPr>
          <w:rFonts w:eastAsiaTheme="minorEastAsia"/>
          <w:color w:val="auto"/>
          <w:szCs w:val="24"/>
        </w:rPr>
        <w:t xml:space="preserve">Departamental de Educación de Zacapa y por el Vice </w:t>
      </w:r>
      <w:r w:rsidR="000727B5" w:rsidRPr="003253EB">
        <w:rPr>
          <w:rFonts w:eastAsiaTheme="minorEastAsia"/>
          <w:color w:val="auto"/>
          <w:szCs w:val="24"/>
        </w:rPr>
        <w:t>presidente</w:t>
      </w:r>
      <w:r w:rsidR="003130DE" w:rsidRPr="003253EB">
        <w:rPr>
          <w:rFonts w:eastAsiaTheme="minorEastAsia"/>
          <w:color w:val="auto"/>
          <w:szCs w:val="24"/>
        </w:rPr>
        <w:t xml:space="preserve"> de la Asociación</w:t>
      </w:r>
      <w:r w:rsidR="00ED77EF" w:rsidRPr="003253EB">
        <w:rPr>
          <w:rFonts w:eastAsiaTheme="minorEastAsia"/>
          <w:color w:val="auto"/>
          <w:szCs w:val="24"/>
        </w:rPr>
        <w:t xml:space="preserve">. </w:t>
      </w:r>
      <w:r w:rsidR="00587D92" w:rsidRPr="003253EB">
        <w:t xml:space="preserve">Cabe indicar que, las recomendaciones que están en proceso de implementación, </w:t>
      </w:r>
      <w:r w:rsidR="00030C60" w:rsidRPr="003253EB">
        <w:t>son</w:t>
      </w:r>
      <w:r w:rsidR="00587D92" w:rsidRPr="003253EB">
        <w:t xml:space="preserve"> responsabilidad </w:t>
      </w:r>
      <w:r w:rsidR="00881468" w:rsidRPr="003253EB">
        <w:rPr>
          <w:rFonts w:eastAsiaTheme="minorEastAsia"/>
          <w:color w:val="auto"/>
          <w:szCs w:val="24"/>
        </w:rPr>
        <w:t xml:space="preserve">de la Asociación para el Desarrollo Integral Nororiente -ADIN-, y </w:t>
      </w:r>
      <w:r w:rsidR="00587D92" w:rsidRPr="003253EB">
        <w:t xml:space="preserve">de la </w:t>
      </w:r>
      <w:r w:rsidR="00587D92" w:rsidRPr="003253EB">
        <w:rPr>
          <w:spacing w:val="1"/>
        </w:rPr>
        <w:t xml:space="preserve">Dirección </w:t>
      </w:r>
      <w:r w:rsidR="003130DE" w:rsidRPr="003253EB">
        <w:rPr>
          <w:spacing w:val="1"/>
        </w:rPr>
        <w:t>Departamental de Educación de Zacapa</w:t>
      </w:r>
      <w:r w:rsidR="00587D92" w:rsidRPr="003253EB">
        <w:t>.</w:t>
      </w:r>
    </w:p>
    <w:p w14:paraId="23223807" w14:textId="3440EC4A" w:rsidR="00587D92" w:rsidRPr="00416C21" w:rsidRDefault="00587D9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  <w:r w:rsidRPr="00416C21">
        <w:rPr>
          <w:rFonts w:eastAsiaTheme="minorEastAsia"/>
          <w:color w:val="auto"/>
          <w:szCs w:val="24"/>
        </w:rPr>
        <w:t xml:space="preserve"> </w:t>
      </w:r>
    </w:p>
    <w:p w14:paraId="201D6BCD" w14:textId="77777777" w:rsidR="00587D92" w:rsidRPr="00416C21" w:rsidRDefault="00587D9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68F3A40D" w14:textId="77777777" w:rsidR="00ED5F64" w:rsidRPr="00416C21" w:rsidRDefault="00ED5F64" w:rsidP="00A67977">
      <w:pPr>
        <w:pStyle w:val="Sinespaciado"/>
        <w:tabs>
          <w:tab w:val="left" w:pos="8931"/>
        </w:tabs>
        <w:ind w:right="425"/>
        <w:rPr>
          <w:rFonts w:eastAsia="Times New Roman"/>
          <w:szCs w:val="24"/>
          <w:bdr w:val="none" w:sz="0" w:space="0" w:color="auto" w:frame="1"/>
        </w:rPr>
      </w:pPr>
    </w:p>
    <w:p w14:paraId="326C8884" w14:textId="77777777" w:rsidR="00227C8F" w:rsidRPr="00416C21" w:rsidRDefault="00227C8F" w:rsidP="00C874B1">
      <w:pPr>
        <w:pStyle w:val="Sinespaciado"/>
        <w:rPr>
          <w:szCs w:val="24"/>
        </w:rPr>
      </w:pPr>
    </w:p>
    <w:p w14:paraId="08BDF8F0" w14:textId="25D0753E" w:rsidR="00227C8F" w:rsidRPr="00416C21" w:rsidRDefault="00227C8F" w:rsidP="00D47107">
      <w:pPr>
        <w:rPr>
          <w:szCs w:val="24"/>
        </w:rPr>
      </w:pPr>
    </w:p>
    <w:p w14:paraId="492E903C" w14:textId="3ADDC53D" w:rsidR="00587D92" w:rsidRPr="00416C21" w:rsidRDefault="00587D92" w:rsidP="00D47107">
      <w:pPr>
        <w:rPr>
          <w:szCs w:val="24"/>
        </w:rPr>
      </w:pPr>
    </w:p>
    <w:p w14:paraId="68E47CB7" w14:textId="2091643B" w:rsidR="00587D92" w:rsidRPr="00416C21" w:rsidRDefault="00587D92" w:rsidP="00D47107">
      <w:pPr>
        <w:rPr>
          <w:szCs w:val="24"/>
        </w:rPr>
      </w:pPr>
    </w:p>
    <w:p w14:paraId="04BEE68E" w14:textId="7D5BDAA4" w:rsidR="00587D92" w:rsidRDefault="00587D92" w:rsidP="00D47107">
      <w:pPr>
        <w:rPr>
          <w:szCs w:val="24"/>
        </w:rPr>
      </w:pPr>
    </w:p>
    <w:p w14:paraId="47DFC122" w14:textId="6E01236B" w:rsidR="00030C60" w:rsidRDefault="00030C60" w:rsidP="00D47107">
      <w:pPr>
        <w:rPr>
          <w:szCs w:val="24"/>
        </w:rPr>
      </w:pPr>
    </w:p>
    <w:p w14:paraId="3CB8B98E" w14:textId="15B355D4" w:rsidR="00030C60" w:rsidRDefault="00030C60" w:rsidP="00D47107">
      <w:pPr>
        <w:rPr>
          <w:szCs w:val="24"/>
        </w:rPr>
      </w:pPr>
    </w:p>
    <w:p w14:paraId="1BF0664E" w14:textId="70919254" w:rsidR="00030C60" w:rsidRDefault="00030C60" w:rsidP="00D47107">
      <w:pPr>
        <w:rPr>
          <w:szCs w:val="24"/>
        </w:rPr>
      </w:pPr>
    </w:p>
    <w:p w14:paraId="1BA7921C" w14:textId="069CFDBD" w:rsidR="00030C60" w:rsidRDefault="00030C60" w:rsidP="00D47107">
      <w:pPr>
        <w:rPr>
          <w:szCs w:val="24"/>
        </w:rPr>
      </w:pPr>
    </w:p>
    <w:p w14:paraId="4FBEECAA" w14:textId="6A8A07A7" w:rsidR="00030C60" w:rsidRDefault="00030C60" w:rsidP="00D47107">
      <w:pPr>
        <w:rPr>
          <w:szCs w:val="24"/>
        </w:rPr>
      </w:pPr>
    </w:p>
    <w:p w14:paraId="4C547FF6" w14:textId="60BDE897" w:rsidR="00030C60" w:rsidRDefault="00030C60" w:rsidP="00D47107">
      <w:pPr>
        <w:rPr>
          <w:szCs w:val="24"/>
        </w:rPr>
      </w:pPr>
    </w:p>
    <w:p w14:paraId="7090DC18" w14:textId="00586C80" w:rsidR="00030C60" w:rsidRDefault="00030C60" w:rsidP="00D47107">
      <w:pPr>
        <w:rPr>
          <w:szCs w:val="24"/>
        </w:rPr>
      </w:pPr>
    </w:p>
    <w:p w14:paraId="5B470DA4" w14:textId="4FE32DB0" w:rsidR="00030C60" w:rsidRDefault="00030C60" w:rsidP="00D47107">
      <w:pPr>
        <w:rPr>
          <w:szCs w:val="24"/>
        </w:rPr>
      </w:pPr>
    </w:p>
    <w:p w14:paraId="595C8A62" w14:textId="4E35BC73" w:rsidR="00030C60" w:rsidRDefault="00030C60" w:rsidP="00D47107">
      <w:pPr>
        <w:rPr>
          <w:szCs w:val="24"/>
        </w:rPr>
      </w:pPr>
    </w:p>
    <w:p w14:paraId="7E8B625D" w14:textId="44497AC7" w:rsidR="00030C60" w:rsidRDefault="00030C60" w:rsidP="00D47107">
      <w:pPr>
        <w:rPr>
          <w:szCs w:val="24"/>
        </w:rPr>
      </w:pPr>
    </w:p>
    <w:p w14:paraId="51F7FAD6" w14:textId="315EB5B7" w:rsidR="00030C60" w:rsidRDefault="00030C60" w:rsidP="00D47107">
      <w:pPr>
        <w:rPr>
          <w:szCs w:val="24"/>
        </w:rPr>
      </w:pPr>
    </w:p>
    <w:p w14:paraId="196DFC62" w14:textId="2B77F958" w:rsidR="00030C60" w:rsidRDefault="00030C60" w:rsidP="00D47107">
      <w:pPr>
        <w:rPr>
          <w:szCs w:val="24"/>
        </w:rPr>
      </w:pPr>
    </w:p>
    <w:p w14:paraId="34A57239" w14:textId="4A1BB299" w:rsidR="00030C60" w:rsidRDefault="00030C60" w:rsidP="00D47107">
      <w:pPr>
        <w:rPr>
          <w:szCs w:val="24"/>
        </w:rPr>
      </w:pPr>
    </w:p>
    <w:p w14:paraId="239F72C6" w14:textId="3702CB94" w:rsidR="00030C60" w:rsidRDefault="00030C60" w:rsidP="00D47107">
      <w:pPr>
        <w:rPr>
          <w:szCs w:val="24"/>
        </w:rPr>
      </w:pPr>
    </w:p>
    <w:p w14:paraId="0148C8B5" w14:textId="6048765C" w:rsidR="00030C60" w:rsidRDefault="00030C60" w:rsidP="00D47107">
      <w:pPr>
        <w:rPr>
          <w:szCs w:val="24"/>
        </w:rPr>
      </w:pPr>
    </w:p>
    <w:p w14:paraId="56F18083" w14:textId="77777777" w:rsidR="00030C60" w:rsidRPr="00416C21" w:rsidRDefault="00030C60" w:rsidP="00D47107">
      <w:pPr>
        <w:rPr>
          <w:szCs w:val="24"/>
        </w:rPr>
      </w:pPr>
    </w:p>
    <w:p w14:paraId="4728C7AA" w14:textId="028092D6" w:rsidR="00587D92" w:rsidRPr="00416C21" w:rsidRDefault="00587D92" w:rsidP="00D47107">
      <w:pPr>
        <w:rPr>
          <w:szCs w:val="24"/>
        </w:rPr>
      </w:pPr>
    </w:p>
    <w:p w14:paraId="198DD990" w14:textId="71E0172B" w:rsidR="00587D92" w:rsidRPr="00416C21" w:rsidRDefault="00587D92" w:rsidP="00D47107">
      <w:pPr>
        <w:rPr>
          <w:szCs w:val="24"/>
        </w:rPr>
      </w:pPr>
    </w:p>
    <w:p w14:paraId="3CE5C3C2" w14:textId="5593BC1F" w:rsidR="00587D92" w:rsidRPr="00416C21" w:rsidRDefault="00587D92" w:rsidP="00D47107">
      <w:pPr>
        <w:rPr>
          <w:szCs w:val="24"/>
        </w:rPr>
      </w:pPr>
    </w:p>
    <w:p w14:paraId="1FA4D884" w14:textId="1212FEF9" w:rsidR="00587D92" w:rsidRPr="00416C21" w:rsidRDefault="00587D92" w:rsidP="00D47107">
      <w:pPr>
        <w:rPr>
          <w:szCs w:val="24"/>
        </w:rPr>
      </w:pPr>
    </w:p>
    <w:p w14:paraId="50329D3D" w14:textId="0FC0110A" w:rsidR="00B341E9" w:rsidRPr="00ED77EF" w:rsidRDefault="00B341E9" w:rsidP="00B341E9">
      <w:pPr>
        <w:pStyle w:val="Ttulo1"/>
        <w:spacing w:before="82"/>
        <w:rPr>
          <w:szCs w:val="24"/>
        </w:rPr>
      </w:pPr>
      <w:bookmarkStart w:id="7" w:name="_Toc108160792"/>
      <w:r w:rsidRPr="00ED77EF">
        <w:rPr>
          <w:szCs w:val="24"/>
        </w:rPr>
        <w:lastRenderedPageBreak/>
        <w:t>ANEXO</w:t>
      </w:r>
      <w:bookmarkEnd w:id="7"/>
    </w:p>
    <w:p w14:paraId="7BA33508" w14:textId="1F9B2907" w:rsidR="00D727B5" w:rsidRPr="00416C21" w:rsidRDefault="00D727B5" w:rsidP="00B84D0F"/>
    <w:p w14:paraId="5CDA0748" w14:textId="1244788E" w:rsidR="008B30B2" w:rsidRPr="00416C21" w:rsidRDefault="00597D74" w:rsidP="00597D74">
      <w:pPr>
        <w:ind w:hanging="370"/>
      </w:pPr>
      <w:r>
        <w:rPr>
          <w:noProof/>
        </w:rPr>
        <w:drawing>
          <wp:inline distT="0" distB="0" distL="0" distR="0" wp14:anchorId="67D1AB30" wp14:editId="51514E0A">
            <wp:extent cx="6029325" cy="75628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264" t="21957" r="14707" b="5894"/>
                    <a:stretch/>
                  </pic:blipFill>
                  <pic:spPr bwMode="auto">
                    <a:xfrm>
                      <a:off x="0" y="0"/>
                      <a:ext cx="6031562" cy="756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14D09" w14:textId="7D953BCA" w:rsidR="00D727B5" w:rsidRPr="00416C21" w:rsidRDefault="00D727B5" w:rsidP="002D6189">
      <w:pPr>
        <w:ind w:hanging="460"/>
      </w:pPr>
    </w:p>
    <w:p w14:paraId="622CA3C9" w14:textId="2B109B46" w:rsidR="002D6189" w:rsidRDefault="002D6189" w:rsidP="002D6189">
      <w:pPr>
        <w:ind w:hanging="460"/>
      </w:pPr>
    </w:p>
    <w:p w14:paraId="3721A60B" w14:textId="77777777" w:rsidR="00597D74" w:rsidRPr="00416C21" w:rsidRDefault="00597D74" w:rsidP="002D6189">
      <w:pPr>
        <w:ind w:hanging="460"/>
      </w:pPr>
    </w:p>
    <w:p w14:paraId="1BDDD126" w14:textId="58ABBABC" w:rsidR="009C1791" w:rsidRPr="00416C21" w:rsidRDefault="00597D74" w:rsidP="00597D74">
      <w:pPr>
        <w:ind w:hanging="280"/>
      </w:pPr>
      <w:r>
        <w:rPr>
          <w:noProof/>
        </w:rPr>
        <w:drawing>
          <wp:inline distT="0" distB="0" distL="0" distR="0" wp14:anchorId="4F27A10D" wp14:editId="1A2AE8FE">
            <wp:extent cx="5991225" cy="7648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264" t="17966" r="14707" b="9031"/>
                    <a:stretch/>
                  </pic:blipFill>
                  <pic:spPr bwMode="auto">
                    <a:xfrm>
                      <a:off x="0" y="0"/>
                      <a:ext cx="5995023" cy="765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2AAC2" w14:textId="2B344127" w:rsidR="007E3C77" w:rsidRPr="00416C21" w:rsidRDefault="007E3C77" w:rsidP="009C1791">
      <w:pPr>
        <w:ind w:hanging="460"/>
      </w:pPr>
    </w:p>
    <w:p w14:paraId="12DCF20A" w14:textId="3119AF18" w:rsidR="00D727B5" w:rsidRDefault="00D727B5" w:rsidP="00B84D0F"/>
    <w:p w14:paraId="415EFB11" w14:textId="77777777" w:rsidR="00597D74" w:rsidRDefault="00597D74" w:rsidP="00B84D0F"/>
    <w:p w14:paraId="575F0C98" w14:textId="5E9EB3CB" w:rsidR="00597D74" w:rsidRPr="00416C21" w:rsidRDefault="00597D74" w:rsidP="00B84D0F">
      <w:r>
        <w:rPr>
          <w:noProof/>
        </w:rPr>
        <w:drawing>
          <wp:inline distT="0" distB="0" distL="0" distR="0" wp14:anchorId="100F9D2B" wp14:editId="6F021B8D">
            <wp:extent cx="5705475" cy="76676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264" t="17395" r="14707" b="6749"/>
                    <a:stretch/>
                  </pic:blipFill>
                  <pic:spPr bwMode="auto">
                    <a:xfrm>
                      <a:off x="0" y="0"/>
                      <a:ext cx="5710252" cy="767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7D74" w:rsidRPr="00416C21" w:rsidSect="00C874B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3C299" w14:textId="77777777" w:rsidR="00BE4D74" w:rsidRDefault="00BE4D74">
      <w:pPr>
        <w:spacing w:after="0" w:line="240" w:lineRule="auto"/>
      </w:pPr>
      <w:r>
        <w:separator/>
      </w:r>
    </w:p>
  </w:endnote>
  <w:endnote w:type="continuationSeparator" w:id="0">
    <w:p w14:paraId="32FE7BA7" w14:textId="77777777" w:rsidR="00BE4D74" w:rsidRDefault="00BE4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B1AE8" w:rsidRPr="004B1AE8">
                              <w:rPr>
                                <w:noProof/>
                                <w:color w:val="666666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T8UA&#10;AADdAAAADwAAAGRycy9kb3ducmV2LnhtbESPQYvCMBSE74L/ITzBi2iqi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lP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TkMYA&#10;AADdAAAADwAAAGRycy9kb3ducmV2LnhtbESP0WqDQBRE3wv9h+UW8tasESJiswklYGpKXmr6Abfu&#10;rUrdu9bdRP37bCHQx2FmzjCb3WQ6caXBtZYVrJYRCOLK6pZrBZ/n/DkF4Tyyxs4yKZjJwW77+LDB&#10;TNuRP+ha+loECLsMFTTe95mUrmrIoFvanjh433Yw6IMcaqkHHAPcdDKOokQabDksNNjTvqHqp7wY&#10;Baf4dz6Wh3adn9+jryKfWF8Ob0otnqbXFxCeJv8fvrcLrSBO0wT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Tk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yo8UA&#10;AADdAAAADwAAAGRycy9kb3ducmV2LnhtbESPQYvCMBSE74L/ITzBi2iqC91SjaILCyJ60BW9Ppq3&#10;bdnmpTZRu//eCILHYWa+YWaL1lTiRo0rLSsYjyIQxJnVJecKjj/fwwSE88gaK8uk4J8cLObdzgxT&#10;be+8p9vB5yJA2KWooPC+TqV0WUEG3cjWxMH7tY1BH2STS93gPcBNJSdRFEuDJYeFAmv6Kij7O1yN&#10;gmi3iU8Xk/nz6vRx1QPn1jFvler32uUUhKfWv8Ov9lormCTJJ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Kj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XT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+l0zHAAAA3QAAAA8AAAAAAAAAAAAAAAAAmAIAAGRy&#10;cy9kb3ducmV2LnhtbFBLBQYAAAAABAAEAPUAAACMAw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<v:textbox inset="0,0,0,0">
                  <w:txbxContent>
                    <w:p w14:paraId="43431E2B" w14:textId="6F8E8BF1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B1AE8" w:rsidRPr="004B1AE8">
                        <w:rPr>
                          <w:noProof/>
                          <w:color w:val="666666"/>
                          <w:sz w:val="14"/>
                        </w:rPr>
                        <w:t>5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2A64" w14:textId="77777777" w:rsidR="00BE4D74" w:rsidRDefault="00BE4D74">
      <w:pPr>
        <w:spacing w:after="0" w:line="240" w:lineRule="auto"/>
      </w:pPr>
      <w:r>
        <w:separator/>
      </w:r>
    </w:p>
  </w:footnote>
  <w:footnote w:type="continuationSeparator" w:id="0">
    <w:p w14:paraId="30367ECD" w14:textId="77777777" w:rsidR="00BE4D74" w:rsidRDefault="00BE4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7B71488" w:rsidR="00BB1DEA" w:rsidRPr="008C0C04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8C0C04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8C0C04">
      <w:rPr>
        <w:b/>
        <w:color w:val="666666"/>
        <w:sz w:val="14"/>
      </w:rPr>
      <w:t>DIRECCIÓN DE AUDITORÍA INTERNA</w:t>
    </w:r>
    <w:r w:rsidRPr="008C0C04">
      <w:rPr>
        <w:b/>
        <w:color w:val="666666"/>
        <w:sz w:val="14"/>
      </w:rPr>
      <w:tab/>
      <w:t xml:space="preserve">   </w:t>
    </w:r>
    <w:r w:rsidRPr="008C0C04">
      <w:rPr>
        <w:b/>
        <w:color w:val="666666"/>
        <w:sz w:val="14"/>
      </w:rPr>
      <w:tab/>
      <w:t>INFORME O-DIDAI</w:t>
    </w:r>
    <w:r w:rsidR="009E5FBE" w:rsidRPr="008C0C04">
      <w:rPr>
        <w:b/>
        <w:color w:val="666666"/>
        <w:sz w:val="14"/>
      </w:rPr>
      <w:t>/SUB</w:t>
    </w:r>
    <w:r w:rsidR="005B486B" w:rsidRPr="008C0C04">
      <w:rPr>
        <w:b/>
        <w:color w:val="666666"/>
        <w:sz w:val="14"/>
      </w:rPr>
      <w:t>-</w:t>
    </w:r>
    <w:r w:rsidR="009E5FBE" w:rsidRPr="008C0C04">
      <w:rPr>
        <w:b/>
        <w:color w:val="666666"/>
        <w:sz w:val="14"/>
      </w:rPr>
      <w:t>1</w:t>
    </w:r>
    <w:r w:rsidR="00D10003">
      <w:rPr>
        <w:b/>
        <w:color w:val="666666"/>
        <w:sz w:val="14"/>
      </w:rPr>
      <w:t>59</w:t>
    </w:r>
    <w:r w:rsidRPr="008C0C04">
      <w:rPr>
        <w:b/>
        <w:color w:val="666666"/>
        <w:sz w:val="14"/>
      </w:rPr>
      <w:t>-202</w:t>
    </w:r>
    <w:r w:rsidR="00D401DE" w:rsidRPr="008C0C04">
      <w:rPr>
        <w:b/>
        <w:color w:val="666666"/>
        <w:sz w:val="14"/>
      </w:rPr>
      <w:t>3</w:t>
    </w:r>
    <w:r w:rsidR="008C3FA6" w:rsidRPr="008C0C04">
      <w:rPr>
        <w:b/>
        <w:color w:val="666666"/>
        <w:sz w:val="14"/>
      </w:rPr>
      <w:t xml:space="preserve"> </w:t>
    </w:r>
    <w:r w:rsidR="00D10003">
      <w:rPr>
        <w:b/>
        <w:color w:val="666666"/>
        <w:sz w:val="14"/>
      </w:rPr>
      <w:t>ADIN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E404C99"/>
    <w:multiLevelType w:val="hybridMultilevel"/>
    <w:tmpl w:val="B19EA710"/>
    <w:lvl w:ilvl="0" w:tplc="100A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7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94AF3"/>
    <w:multiLevelType w:val="hybridMultilevel"/>
    <w:tmpl w:val="971477DC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 w15:restartNumberingAfterBreak="0">
    <w:nsid w:val="3BA01A2A"/>
    <w:multiLevelType w:val="hybridMultilevel"/>
    <w:tmpl w:val="1DEE7D8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D3560"/>
    <w:multiLevelType w:val="hybridMultilevel"/>
    <w:tmpl w:val="49387B4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7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0" w15:restartNumberingAfterBreak="0">
    <w:nsid w:val="619858C5"/>
    <w:multiLevelType w:val="hybridMultilevel"/>
    <w:tmpl w:val="EC3A1A42"/>
    <w:lvl w:ilvl="0" w:tplc="100A0011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1" w15:restartNumberingAfterBreak="0">
    <w:nsid w:val="67A9181B"/>
    <w:multiLevelType w:val="hybridMultilevel"/>
    <w:tmpl w:val="0FAE00A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0229FA"/>
    <w:multiLevelType w:val="hybridMultilevel"/>
    <w:tmpl w:val="1E561556"/>
    <w:lvl w:ilvl="0" w:tplc="100A0017">
      <w:start w:val="1"/>
      <w:numFmt w:val="lowerLetter"/>
      <w:lvlText w:val="%1)"/>
      <w:lvlJc w:val="left"/>
      <w:pPr>
        <w:ind w:left="790" w:hanging="360"/>
      </w:pPr>
    </w:lvl>
    <w:lvl w:ilvl="1" w:tplc="100A0019" w:tentative="1">
      <w:start w:val="1"/>
      <w:numFmt w:val="lowerLetter"/>
      <w:lvlText w:val="%2."/>
      <w:lvlJc w:val="left"/>
      <w:pPr>
        <w:ind w:left="1510" w:hanging="360"/>
      </w:pPr>
    </w:lvl>
    <w:lvl w:ilvl="2" w:tplc="100A001B" w:tentative="1">
      <w:start w:val="1"/>
      <w:numFmt w:val="lowerRoman"/>
      <w:lvlText w:val="%3."/>
      <w:lvlJc w:val="right"/>
      <w:pPr>
        <w:ind w:left="2230" w:hanging="180"/>
      </w:pPr>
    </w:lvl>
    <w:lvl w:ilvl="3" w:tplc="100A000F" w:tentative="1">
      <w:start w:val="1"/>
      <w:numFmt w:val="decimal"/>
      <w:lvlText w:val="%4."/>
      <w:lvlJc w:val="left"/>
      <w:pPr>
        <w:ind w:left="2950" w:hanging="360"/>
      </w:pPr>
    </w:lvl>
    <w:lvl w:ilvl="4" w:tplc="100A0019" w:tentative="1">
      <w:start w:val="1"/>
      <w:numFmt w:val="lowerLetter"/>
      <w:lvlText w:val="%5."/>
      <w:lvlJc w:val="left"/>
      <w:pPr>
        <w:ind w:left="3670" w:hanging="360"/>
      </w:pPr>
    </w:lvl>
    <w:lvl w:ilvl="5" w:tplc="100A001B" w:tentative="1">
      <w:start w:val="1"/>
      <w:numFmt w:val="lowerRoman"/>
      <w:lvlText w:val="%6."/>
      <w:lvlJc w:val="right"/>
      <w:pPr>
        <w:ind w:left="4390" w:hanging="180"/>
      </w:pPr>
    </w:lvl>
    <w:lvl w:ilvl="6" w:tplc="100A000F" w:tentative="1">
      <w:start w:val="1"/>
      <w:numFmt w:val="decimal"/>
      <w:lvlText w:val="%7."/>
      <w:lvlJc w:val="left"/>
      <w:pPr>
        <w:ind w:left="5110" w:hanging="360"/>
      </w:pPr>
    </w:lvl>
    <w:lvl w:ilvl="7" w:tplc="100A0019" w:tentative="1">
      <w:start w:val="1"/>
      <w:numFmt w:val="lowerLetter"/>
      <w:lvlText w:val="%8."/>
      <w:lvlJc w:val="left"/>
      <w:pPr>
        <w:ind w:left="5830" w:hanging="360"/>
      </w:pPr>
    </w:lvl>
    <w:lvl w:ilvl="8" w:tplc="100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8"/>
  </w:num>
  <w:num w:numId="2">
    <w:abstractNumId w:val="8"/>
  </w:num>
  <w:num w:numId="3">
    <w:abstractNumId w:val="13"/>
  </w:num>
  <w:num w:numId="4">
    <w:abstractNumId w:val="9"/>
  </w:num>
  <w:num w:numId="5">
    <w:abstractNumId w:val="0"/>
  </w:num>
  <w:num w:numId="6">
    <w:abstractNumId w:val="22"/>
  </w:num>
  <w:num w:numId="7">
    <w:abstractNumId w:val="7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5"/>
  </w:num>
  <w:num w:numId="13">
    <w:abstractNumId w:val="2"/>
  </w:num>
  <w:num w:numId="14">
    <w:abstractNumId w:val="14"/>
  </w:num>
  <w:num w:numId="15">
    <w:abstractNumId w:val="4"/>
  </w:num>
  <w:num w:numId="16">
    <w:abstractNumId w:val="6"/>
  </w:num>
  <w:num w:numId="17">
    <w:abstractNumId w:val="19"/>
  </w:num>
  <w:num w:numId="18">
    <w:abstractNumId w:val="10"/>
  </w:num>
  <w:num w:numId="19">
    <w:abstractNumId w:val="21"/>
  </w:num>
  <w:num w:numId="20">
    <w:abstractNumId w:val="12"/>
  </w:num>
  <w:num w:numId="21">
    <w:abstractNumId w:val="23"/>
  </w:num>
  <w:num w:numId="22">
    <w:abstractNumId w:val="11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A81"/>
    <w:rsid w:val="00003FC8"/>
    <w:rsid w:val="0000428C"/>
    <w:rsid w:val="00004F27"/>
    <w:rsid w:val="0001032C"/>
    <w:rsid w:val="00012B43"/>
    <w:rsid w:val="00013419"/>
    <w:rsid w:val="00015867"/>
    <w:rsid w:val="00016411"/>
    <w:rsid w:val="00017205"/>
    <w:rsid w:val="000257D2"/>
    <w:rsid w:val="00026ECC"/>
    <w:rsid w:val="0002705B"/>
    <w:rsid w:val="00030248"/>
    <w:rsid w:val="00030C60"/>
    <w:rsid w:val="000320ED"/>
    <w:rsid w:val="0003538E"/>
    <w:rsid w:val="00035F80"/>
    <w:rsid w:val="0003771D"/>
    <w:rsid w:val="000407A8"/>
    <w:rsid w:val="0004497E"/>
    <w:rsid w:val="0005219F"/>
    <w:rsid w:val="000532F2"/>
    <w:rsid w:val="00064E6E"/>
    <w:rsid w:val="00071DDB"/>
    <w:rsid w:val="000727B5"/>
    <w:rsid w:val="00074462"/>
    <w:rsid w:val="000768A2"/>
    <w:rsid w:val="00080633"/>
    <w:rsid w:val="0008275E"/>
    <w:rsid w:val="00083017"/>
    <w:rsid w:val="00083099"/>
    <w:rsid w:val="0008754B"/>
    <w:rsid w:val="00093D1E"/>
    <w:rsid w:val="0009668F"/>
    <w:rsid w:val="00097630"/>
    <w:rsid w:val="000A3559"/>
    <w:rsid w:val="000A4A6E"/>
    <w:rsid w:val="000A609D"/>
    <w:rsid w:val="000A760F"/>
    <w:rsid w:val="000B2FCB"/>
    <w:rsid w:val="000B348A"/>
    <w:rsid w:val="000B4098"/>
    <w:rsid w:val="000B7C5B"/>
    <w:rsid w:val="000C3E94"/>
    <w:rsid w:val="000C43D9"/>
    <w:rsid w:val="000C51F1"/>
    <w:rsid w:val="000D12E1"/>
    <w:rsid w:val="000D55F8"/>
    <w:rsid w:val="000F0EFD"/>
    <w:rsid w:val="000F1735"/>
    <w:rsid w:val="000F30DE"/>
    <w:rsid w:val="000F71FD"/>
    <w:rsid w:val="000F7891"/>
    <w:rsid w:val="00110E55"/>
    <w:rsid w:val="0011145F"/>
    <w:rsid w:val="0011333B"/>
    <w:rsid w:val="00117161"/>
    <w:rsid w:val="001301D3"/>
    <w:rsid w:val="00131235"/>
    <w:rsid w:val="00137B0C"/>
    <w:rsid w:val="0014121E"/>
    <w:rsid w:val="00143DE2"/>
    <w:rsid w:val="001443CC"/>
    <w:rsid w:val="00154E3E"/>
    <w:rsid w:val="00161D98"/>
    <w:rsid w:val="00166E9C"/>
    <w:rsid w:val="00170562"/>
    <w:rsid w:val="00173AD7"/>
    <w:rsid w:val="00183C89"/>
    <w:rsid w:val="001848A6"/>
    <w:rsid w:val="00184C7A"/>
    <w:rsid w:val="00185226"/>
    <w:rsid w:val="00190B71"/>
    <w:rsid w:val="00190E0C"/>
    <w:rsid w:val="00192D69"/>
    <w:rsid w:val="00194AFB"/>
    <w:rsid w:val="00194D3D"/>
    <w:rsid w:val="001A12C9"/>
    <w:rsid w:val="001A7DE3"/>
    <w:rsid w:val="001B1E11"/>
    <w:rsid w:val="001B2954"/>
    <w:rsid w:val="001C2555"/>
    <w:rsid w:val="001C60C3"/>
    <w:rsid w:val="001C6665"/>
    <w:rsid w:val="001D2360"/>
    <w:rsid w:val="001D292A"/>
    <w:rsid w:val="001D4B97"/>
    <w:rsid w:val="001E2328"/>
    <w:rsid w:val="001E6683"/>
    <w:rsid w:val="001F16B6"/>
    <w:rsid w:val="00200C55"/>
    <w:rsid w:val="00200F3B"/>
    <w:rsid w:val="00201F5A"/>
    <w:rsid w:val="00202C6B"/>
    <w:rsid w:val="00203483"/>
    <w:rsid w:val="002034EE"/>
    <w:rsid w:val="00204CAE"/>
    <w:rsid w:val="002074AB"/>
    <w:rsid w:val="002116B5"/>
    <w:rsid w:val="002134CC"/>
    <w:rsid w:val="002165C1"/>
    <w:rsid w:val="0021713A"/>
    <w:rsid w:val="00220665"/>
    <w:rsid w:val="00220E1B"/>
    <w:rsid w:val="002247E0"/>
    <w:rsid w:val="002274A8"/>
    <w:rsid w:val="00227C8F"/>
    <w:rsid w:val="00227E20"/>
    <w:rsid w:val="00231DA0"/>
    <w:rsid w:val="00232C7C"/>
    <w:rsid w:val="00240D15"/>
    <w:rsid w:val="00243FB6"/>
    <w:rsid w:val="00250762"/>
    <w:rsid w:val="0026044C"/>
    <w:rsid w:val="00265D80"/>
    <w:rsid w:val="00266113"/>
    <w:rsid w:val="00271476"/>
    <w:rsid w:val="00271520"/>
    <w:rsid w:val="002748A7"/>
    <w:rsid w:val="002815FA"/>
    <w:rsid w:val="002830F1"/>
    <w:rsid w:val="002843DD"/>
    <w:rsid w:val="00284E4C"/>
    <w:rsid w:val="002878BD"/>
    <w:rsid w:val="00287921"/>
    <w:rsid w:val="00290AAD"/>
    <w:rsid w:val="00290D5A"/>
    <w:rsid w:val="002A080D"/>
    <w:rsid w:val="002A0C47"/>
    <w:rsid w:val="002B6861"/>
    <w:rsid w:val="002D2AB8"/>
    <w:rsid w:val="002D2F4F"/>
    <w:rsid w:val="002D4EB0"/>
    <w:rsid w:val="002D6189"/>
    <w:rsid w:val="002D662E"/>
    <w:rsid w:val="002D6BD3"/>
    <w:rsid w:val="002D6C2B"/>
    <w:rsid w:val="002D79A6"/>
    <w:rsid w:val="002E0E3F"/>
    <w:rsid w:val="002E1784"/>
    <w:rsid w:val="002F041F"/>
    <w:rsid w:val="002F0E49"/>
    <w:rsid w:val="00307971"/>
    <w:rsid w:val="00310126"/>
    <w:rsid w:val="003130DE"/>
    <w:rsid w:val="00313CBA"/>
    <w:rsid w:val="0031457F"/>
    <w:rsid w:val="00314D16"/>
    <w:rsid w:val="00315B80"/>
    <w:rsid w:val="00315F58"/>
    <w:rsid w:val="003165BA"/>
    <w:rsid w:val="00317313"/>
    <w:rsid w:val="00320031"/>
    <w:rsid w:val="00323437"/>
    <w:rsid w:val="003253EB"/>
    <w:rsid w:val="00331EB7"/>
    <w:rsid w:val="00331FF8"/>
    <w:rsid w:val="00333E1C"/>
    <w:rsid w:val="00335C70"/>
    <w:rsid w:val="00343521"/>
    <w:rsid w:val="00343B0D"/>
    <w:rsid w:val="00343B92"/>
    <w:rsid w:val="00347ED0"/>
    <w:rsid w:val="00355812"/>
    <w:rsid w:val="003568A5"/>
    <w:rsid w:val="00357841"/>
    <w:rsid w:val="00366B80"/>
    <w:rsid w:val="003676A1"/>
    <w:rsid w:val="00367EC8"/>
    <w:rsid w:val="00370A14"/>
    <w:rsid w:val="00376BC8"/>
    <w:rsid w:val="0038146A"/>
    <w:rsid w:val="00386A53"/>
    <w:rsid w:val="0039176E"/>
    <w:rsid w:val="00393756"/>
    <w:rsid w:val="00393EC2"/>
    <w:rsid w:val="00394FA3"/>
    <w:rsid w:val="00395213"/>
    <w:rsid w:val="003A2460"/>
    <w:rsid w:val="003A2C4F"/>
    <w:rsid w:val="003A7C3B"/>
    <w:rsid w:val="003B0751"/>
    <w:rsid w:val="003B1908"/>
    <w:rsid w:val="003B4CE1"/>
    <w:rsid w:val="003C1EA2"/>
    <w:rsid w:val="003D0E70"/>
    <w:rsid w:val="003D131E"/>
    <w:rsid w:val="003E0E12"/>
    <w:rsid w:val="003E1924"/>
    <w:rsid w:val="003E2DE3"/>
    <w:rsid w:val="003E626F"/>
    <w:rsid w:val="003E6524"/>
    <w:rsid w:val="003E6AD2"/>
    <w:rsid w:val="003E6C7E"/>
    <w:rsid w:val="003E7459"/>
    <w:rsid w:val="003F2D35"/>
    <w:rsid w:val="00400010"/>
    <w:rsid w:val="004052FA"/>
    <w:rsid w:val="00405C8A"/>
    <w:rsid w:val="00405FDA"/>
    <w:rsid w:val="00413E59"/>
    <w:rsid w:val="004157BE"/>
    <w:rsid w:val="00416C21"/>
    <w:rsid w:val="004174DE"/>
    <w:rsid w:val="004207B8"/>
    <w:rsid w:val="004209D6"/>
    <w:rsid w:val="004244C0"/>
    <w:rsid w:val="00430F87"/>
    <w:rsid w:val="00431718"/>
    <w:rsid w:val="004324E9"/>
    <w:rsid w:val="0043306B"/>
    <w:rsid w:val="004347DC"/>
    <w:rsid w:val="00437DE7"/>
    <w:rsid w:val="00441729"/>
    <w:rsid w:val="0044644C"/>
    <w:rsid w:val="00447F9C"/>
    <w:rsid w:val="00450040"/>
    <w:rsid w:val="00451598"/>
    <w:rsid w:val="0045406E"/>
    <w:rsid w:val="00460482"/>
    <w:rsid w:val="004612DA"/>
    <w:rsid w:val="004640D0"/>
    <w:rsid w:val="004727B8"/>
    <w:rsid w:val="0047601F"/>
    <w:rsid w:val="0047622D"/>
    <w:rsid w:val="004778C2"/>
    <w:rsid w:val="00480100"/>
    <w:rsid w:val="00483755"/>
    <w:rsid w:val="0048536A"/>
    <w:rsid w:val="00486F07"/>
    <w:rsid w:val="004879E1"/>
    <w:rsid w:val="0049026E"/>
    <w:rsid w:val="00490B91"/>
    <w:rsid w:val="00491871"/>
    <w:rsid w:val="004951D5"/>
    <w:rsid w:val="00496FEB"/>
    <w:rsid w:val="004A0599"/>
    <w:rsid w:val="004A0EA2"/>
    <w:rsid w:val="004A249B"/>
    <w:rsid w:val="004A38CE"/>
    <w:rsid w:val="004A3FAA"/>
    <w:rsid w:val="004A6F7B"/>
    <w:rsid w:val="004A7A3B"/>
    <w:rsid w:val="004B033C"/>
    <w:rsid w:val="004B1AE8"/>
    <w:rsid w:val="004C23C7"/>
    <w:rsid w:val="004E229A"/>
    <w:rsid w:val="004E4BCD"/>
    <w:rsid w:val="004E5B94"/>
    <w:rsid w:val="004E65D3"/>
    <w:rsid w:val="004F25E9"/>
    <w:rsid w:val="004F260E"/>
    <w:rsid w:val="004F2AF4"/>
    <w:rsid w:val="004F4C79"/>
    <w:rsid w:val="004F598F"/>
    <w:rsid w:val="0050035B"/>
    <w:rsid w:val="005040C5"/>
    <w:rsid w:val="0051114B"/>
    <w:rsid w:val="00511906"/>
    <w:rsid w:val="00515DC6"/>
    <w:rsid w:val="0051623D"/>
    <w:rsid w:val="0051646E"/>
    <w:rsid w:val="00516CA1"/>
    <w:rsid w:val="005173E3"/>
    <w:rsid w:val="0052180B"/>
    <w:rsid w:val="005220A3"/>
    <w:rsid w:val="005259DA"/>
    <w:rsid w:val="00534A0E"/>
    <w:rsid w:val="0053644A"/>
    <w:rsid w:val="00537BB9"/>
    <w:rsid w:val="005412BC"/>
    <w:rsid w:val="005421A5"/>
    <w:rsid w:val="00547C55"/>
    <w:rsid w:val="005529C6"/>
    <w:rsid w:val="00553092"/>
    <w:rsid w:val="0056150A"/>
    <w:rsid w:val="00562686"/>
    <w:rsid w:val="00564703"/>
    <w:rsid w:val="005707B0"/>
    <w:rsid w:val="00571EA6"/>
    <w:rsid w:val="00573A2A"/>
    <w:rsid w:val="0057405D"/>
    <w:rsid w:val="005812D1"/>
    <w:rsid w:val="005824F5"/>
    <w:rsid w:val="00587B67"/>
    <w:rsid w:val="00587D92"/>
    <w:rsid w:val="00591A17"/>
    <w:rsid w:val="00591F8F"/>
    <w:rsid w:val="005949F3"/>
    <w:rsid w:val="00597D74"/>
    <w:rsid w:val="005A0528"/>
    <w:rsid w:val="005A1199"/>
    <w:rsid w:val="005A3560"/>
    <w:rsid w:val="005A4EA3"/>
    <w:rsid w:val="005A6AA5"/>
    <w:rsid w:val="005B2678"/>
    <w:rsid w:val="005B38FC"/>
    <w:rsid w:val="005B3A80"/>
    <w:rsid w:val="005B4122"/>
    <w:rsid w:val="005B486B"/>
    <w:rsid w:val="005B7E0E"/>
    <w:rsid w:val="005C1C44"/>
    <w:rsid w:val="005C28CE"/>
    <w:rsid w:val="005D3A93"/>
    <w:rsid w:val="005D49B5"/>
    <w:rsid w:val="005D4C01"/>
    <w:rsid w:val="005D7076"/>
    <w:rsid w:val="005E1249"/>
    <w:rsid w:val="005E40B0"/>
    <w:rsid w:val="005F61D0"/>
    <w:rsid w:val="005F734D"/>
    <w:rsid w:val="00601D81"/>
    <w:rsid w:val="006023B0"/>
    <w:rsid w:val="00604980"/>
    <w:rsid w:val="00612623"/>
    <w:rsid w:val="00612F38"/>
    <w:rsid w:val="00615500"/>
    <w:rsid w:val="00616F3D"/>
    <w:rsid w:val="006251E0"/>
    <w:rsid w:val="00633A64"/>
    <w:rsid w:val="00640736"/>
    <w:rsid w:val="00641FAE"/>
    <w:rsid w:val="00642502"/>
    <w:rsid w:val="00642D7D"/>
    <w:rsid w:val="00645EAB"/>
    <w:rsid w:val="00657E8C"/>
    <w:rsid w:val="00672668"/>
    <w:rsid w:val="0067270A"/>
    <w:rsid w:val="00681B9F"/>
    <w:rsid w:val="00683DB1"/>
    <w:rsid w:val="00687397"/>
    <w:rsid w:val="00696988"/>
    <w:rsid w:val="006A0F24"/>
    <w:rsid w:val="006A3ECD"/>
    <w:rsid w:val="006A527C"/>
    <w:rsid w:val="006A7935"/>
    <w:rsid w:val="006A7FBC"/>
    <w:rsid w:val="006B0CF8"/>
    <w:rsid w:val="006B2810"/>
    <w:rsid w:val="006B3A59"/>
    <w:rsid w:val="006B582D"/>
    <w:rsid w:val="006B5B83"/>
    <w:rsid w:val="006B6721"/>
    <w:rsid w:val="006C028A"/>
    <w:rsid w:val="006C3B5B"/>
    <w:rsid w:val="006C60DF"/>
    <w:rsid w:val="006C6789"/>
    <w:rsid w:val="006D1423"/>
    <w:rsid w:val="006E4527"/>
    <w:rsid w:val="006F1263"/>
    <w:rsid w:val="006F33F5"/>
    <w:rsid w:val="00706978"/>
    <w:rsid w:val="00707572"/>
    <w:rsid w:val="00711A43"/>
    <w:rsid w:val="0071524A"/>
    <w:rsid w:val="00715A9A"/>
    <w:rsid w:val="0071649D"/>
    <w:rsid w:val="0072563A"/>
    <w:rsid w:val="00727E70"/>
    <w:rsid w:val="00730C9E"/>
    <w:rsid w:val="00731117"/>
    <w:rsid w:val="007330E2"/>
    <w:rsid w:val="00745B10"/>
    <w:rsid w:val="00746489"/>
    <w:rsid w:val="0074769A"/>
    <w:rsid w:val="00750D7E"/>
    <w:rsid w:val="00755323"/>
    <w:rsid w:val="00765627"/>
    <w:rsid w:val="00765C31"/>
    <w:rsid w:val="00767B25"/>
    <w:rsid w:val="00770B97"/>
    <w:rsid w:val="00771EB2"/>
    <w:rsid w:val="00781A4B"/>
    <w:rsid w:val="00782473"/>
    <w:rsid w:val="00782FEE"/>
    <w:rsid w:val="0078672A"/>
    <w:rsid w:val="0079098A"/>
    <w:rsid w:val="00796E31"/>
    <w:rsid w:val="007A1CF4"/>
    <w:rsid w:val="007A6AA1"/>
    <w:rsid w:val="007A78CC"/>
    <w:rsid w:val="007B03B6"/>
    <w:rsid w:val="007B1A1B"/>
    <w:rsid w:val="007B2366"/>
    <w:rsid w:val="007B7EE4"/>
    <w:rsid w:val="007C25B6"/>
    <w:rsid w:val="007C6665"/>
    <w:rsid w:val="007D1681"/>
    <w:rsid w:val="007D6D15"/>
    <w:rsid w:val="007E35B8"/>
    <w:rsid w:val="007E3C77"/>
    <w:rsid w:val="007E3D3F"/>
    <w:rsid w:val="007E502D"/>
    <w:rsid w:val="007F04BB"/>
    <w:rsid w:val="00801822"/>
    <w:rsid w:val="0080486A"/>
    <w:rsid w:val="00810E99"/>
    <w:rsid w:val="00811FB2"/>
    <w:rsid w:val="008258B9"/>
    <w:rsid w:val="008263C5"/>
    <w:rsid w:val="0083157A"/>
    <w:rsid w:val="00831638"/>
    <w:rsid w:val="00835E9F"/>
    <w:rsid w:val="0083727C"/>
    <w:rsid w:val="00840585"/>
    <w:rsid w:val="008453CC"/>
    <w:rsid w:val="008534DE"/>
    <w:rsid w:val="0086040E"/>
    <w:rsid w:val="0086465E"/>
    <w:rsid w:val="008653B1"/>
    <w:rsid w:val="00866798"/>
    <w:rsid w:val="008703FD"/>
    <w:rsid w:val="0087073F"/>
    <w:rsid w:val="00872626"/>
    <w:rsid w:val="00873813"/>
    <w:rsid w:val="00874F05"/>
    <w:rsid w:val="008766A1"/>
    <w:rsid w:val="008766C5"/>
    <w:rsid w:val="00877F1E"/>
    <w:rsid w:val="00880122"/>
    <w:rsid w:val="00881468"/>
    <w:rsid w:val="00881E19"/>
    <w:rsid w:val="008860A1"/>
    <w:rsid w:val="00894E23"/>
    <w:rsid w:val="0089546A"/>
    <w:rsid w:val="00895C16"/>
    <w:rsid w:val="00895D0E"/>
    <w:rsid w:val="008970C6"/>
    <w:rsid w:val="008B01A0"/>
    <w:rsid w:val="008B0736"/>
    <w:rsid w:val="008B30B2"/>
    <w:rsid w:val="008B51EB"/>
    <w:rsid w:val="008B52CC"/>
    <w:rsid w:val="008C0C04"/>
    <w:rsid w:val="008C2458"/>
    <w:rsid w:val="008C3FA6"/>
    <w:rsid w:val="008C4DE8"/>
    <w:rsid w:val="008C7340"/>
    <w:rsid w:val="008D0FBB"/>
    <w:rsid w:val="008D1923"/>
    <w:rsid w:val="008D3B32"/>
    <w:rsid w:val="008E52DB"/>
    <w:rsid w:val="008E7B2E"/>
    <w:rsid w:val="008F1D36"/>
    <w:rsid w:val="008F25EE"/>
    <w:rsid w:val="008F5EB2"/>
    <w:rsid w:val="009007C6"/>
    <w:rsid w:val="00906369"/>
    <w:rsid w:val="009079D0"/>
    <w:rsid w:val="009118EA"/>
    <w:rsid w:val="00913030"/>
    <w:rsid w:val="00920005"/>
    <w:rsid w:val="00921991"/>
    <w:rsid w:val="009446C1"/>
    <w:rsid w:val="009461FE"/>
    <w:rsid w:val="0095061E"/>
    <w:rsid w:val="00951FFC"/>
    <w:rsid w:val="00955158"/>
    <w:rsid w:val="00955C9B"/>
    <w:rsid w:val="00956439"/>
    <w:rsid w:val="00961935"/>
    <w:rsid w:val="00963EFD"/>
    <w:rsid w:val="00965372"/>
    <w:rsid w:val="009744C4"/>
    <w:rsid w:val="0097596B"/>
    <w:rsid w:val="00976EB6"/>
    <w:rsid w:val="00980B00"/>
    <w:rsid w:val="00980B2D"/>
    <w:rsid w:val="00983946"/>
    <w:rsid w:val="009857E8"/>
    <w:rsid w:val="00990572"/>
    <w:rsid w:val="00990679"/>
    <w:rsid w:val="00994034"/>
    <w:rsid w:val="00994DB2"/>
    <w:rsid w:val="00994DE0"/>
    <w:rsid w:val="00994E0C"/>
    <w:rsid w:val="009A4D14"/>
    <w:rsid w:val="009A604E"/>
    <w:rsid w:val="009B7B43"/>
    <w:rsid w:val="009C07F1"/>
    <w:rsid w:val="009C1791"/>
    <w:rsid w:val="009C2263"/>
    <w:rsid w:val="009C5D84"/>
    <w:rsid w:val="009D11A8"/>
    <w:rsid w:val="009D62DF"/>
    <w:rsid w:val="009D7E24"/>
    <w:rsid w:val="009E0677"/>
    <w:rsid w:val="009E2887"/>
    <w:rsid w:val="009E3CAB"/>
    <w:rsid w:val="009E4223"/>
    <w:rsid w:val="009E5FBE"/>
    <w:rsid w:val="009F0371"/>
    <w:rsid w:val="009F25F3"/>
    <w:rsid w:val="009F3086"/>
    <w:rsid w:val="009F30C5"/>
    <w:rsid w:val="009F4D9D"/>
    <w:rsid w:val="00A01264"/>
    <w:rsid w:val="00A20DE8"/>
    <w:rsid w:val="00A22F3D"/>
    <w:rsid w:val="00A24A51"/>
    <w:rsid w:val="00A277E8"/>
    <w:rsid w:val="00A27D50"/>
    <w:rsid w:val="00A3168A"/>
    <w:rsid w:val="00A33C46"/>
    <w:rsid w:val="00A37632"/>
    <w:rsid w:val="00A378AD"/>
    <w:rsid w:val="00A422C0"/>
    <w:rsid w:val="00A44EB7"/>
    <w:rsid w:val="00A45D35"/>
    <w:rsid w:val="00A5020E"/>
    <w:rsid w:val="00A513F8"/>
    <w:rsid w:val="00A51F8C"/>
    <w:rsid w:val="00A56D5E"/>
    <w:rsid w:val="00A56F18"/>
    <w:rsid w:val="00A5761F"/>
    <w:rsid w:val="00A61E66"/>
    <w:rsid w:val="00A630FA"/>
    <w:rsid w:val="00A67977"/>
    <w:rsid w:val="00A707DF"/>
    <w:rsid w:val="00A73CBE"/>
    <w:rsid w:val="00A77AB5"/>
    <w:rsid w:val="00A77E16"/>
    <w:rsid w:val="00A91EF0"/>
    <w:rsid w:val="00A95DAF"/>
    <w:rsid w:val="00A961C0"/>
    <w:rsid w:val="00A97E6F"/>
    <w:rsid w:val="00AA3227"/>
    <w:rsid w:val="00AB1AEC"/>
    <w:rsid w:val="00AB1FFA"/>
    <w:rsid w:val="00AB4255"/>
    <w:rsid w:val="00AB6908"/>
    <w:rsid w:val="00AB7B3B"/>
    <w:rsid w:val="00AC1C47"/>
    <w:rsid w:val="00AC31B6"/>
    <w:rsid w:val="00AC564F"/>
    <w:rsid w:val="00AC5F14"/>
    <w:rsid w:val="00AC6280"/>
    <w:rsid w:val="00AD5AD9"/>
    <w:rsid w:val="00AD67BC"/>
    <w:rsid w:val="00AF0CD3"/>
    <w:rsid w:val="00AF1290"/>
    <w:rsid w:val="00AF16E6"/>
    <w:rsid w:val="00AF68D3"/>
    <w:rsid w:val="00B027C1"/>
    <w:rsid w:val="00B06C41"/>
    <w:rsid w:val="00B1038D"/>
    <w:rsid w:val="00B16807"/>
    <w:rsid w:val="00B174D1"/>
    <w:rsid w:val="00B2248A"/>
    <w:rsid w:val="00B240EA"/>
    <w:rsid w:val="00B254E5"/>
    <w:rsid w:val="00B341E9"/>
    <w:rsid w:val="00B35046"/>
    <w:rsid w:val="00B45101"/>
    <w:rsid w:val="00B462C2"/>
    <w:rsid w:val="00B5078B"/>
    <w:rsid w:val="00B71BDF"/>
    <w:rsid w:val="00B74638"/>
    <w:rsid w:val="00B74FC3"/>
    <w:rsid w:val="00B75051"/>
    <w:rsid w:val="00B82017"/>
    <w:rsid w:val="00B82159"/>
    <w:rsid w:val="00B84D0F"/>
    <w:rsid w:val="00B86A65"/>
    <w:rsid w:val="00B87BF5"/>
    <w:rsid w:val="00B90104"/>
    <w:rsid w:val="00B907F4"/>
    <w:rsid w:val="00B94053"/>
    <w:rsid w:val="00B9414A"/>
    <w:rsid w:val="00BA389C"/>
    <w:rsid w:val="00BA4EC8"/>
    <w:rsid w:val="00BB102D"/>
    <w:rsid w:val="00BB1DEA"/>
    <w:rsid w:val="00BC2D20"/>
    <w:rsid w:val="00BC3B7F"/>
    <w:rsid w:val="00BD2C5F"/>
    <w:rsid w:val="00BD2E73"/>
    <w:rsid w:val="00BD4D6B"/>
    <w:rsid w:val="00BE1382"/>
    <w:rsid w:val="00BE1A4E"/>
    <w:rsid w:val="00BE2607"/>
    <w:rsid w:val="00BE2F15"/>
    <w:rsid w:val="00BE4D74"/>
    <w:rsid w:val="00BE4D86"/>
    <w:rsid w:val="00BE58C3"/>
    <w:rsid w:val="00BF274A"/>
    <w:rsid w:val="00BF4E7B"/>
    <w:rsid w:val="00BF7FAB"/>
    <w:rsid w:val="00C01500"/>
    <w:rsid w:val="00C03E3E"/>
    <w:rsid w:val="00C04607"/>
    <w:rsid w:val="00C21D3B"/>
    <w:rsid w:val="00C30B19"/>
    <w:rsid w:val="00C32717"/>
    <w:rsid w:val="00C35FE5"/>
    <w:rsid w:val="00C37304"/>
    <w:rsid w:val="00C41136"/>
    <w:rsid w:val="00C417B7"/>
    <w:rsid w:val="00C41F08"/>
    <w:rsid w:val="00C4453F"/>
    <w:rsid w:val="00C53490"/>
    <w:rsid w:val="00C55B44"/>
    <w:rsid w:val="00C62D4F"/>
    <w:rsid w:val="00C63D2C"/>
    <w:rsid w:val="00C63DC6"/>
    <w:rsid w:val="00C6531B"/>
    <w:rsid w:val="00C66C8C"/>
    <w:rsid w:val="00C7120E"/>
    <w:rsid w:val="00C74ED4"/>
    <w:rsid w:val="00C80AC9"/>
    <w:rsid w:val="00C81828"/>
    <w:rsid w:val="00C85867"/>
    <w:rsid w:val="00C85B5D"/>
    <w:rsid w:val="00C874B1"/>
    <w:rsid w:val="00C87A52"/>
    <w:rsid w:val="00C91B55"/>
    <w:rsid w:val="00C97625"/>
    <w:rsid w:val="00CA21F8"/>
    <w:rsid w:val="00CA2279"/>
    <w:rsid w:val="00CA372B"/>
    <w:rsid w:val="00CA5A9A"/>
    <w:rsid w:val="00CA71CF"/>
    <w:rsid w:val="00CA74E8"/>
    <w:rsid w:val="00CA7D1E"/>
    <w:rsid w:val="00CB5360"/>
    <w:rsid w:val="00CB5DD6"/>
    <w:rsid w:val="00CC22D3"/>
    <w:rsid w:val="00CC3290"/>
    <w:rsid w:val="00CC6D9B"/>
    <w:rsid w:val="00CD101A"/>
    <w:rsid w:val="00CD35A3"/>
    <w:rsid w:val="00CD3F00"/>
    <w:rsid w:val="00CD474D"/>
    <w:rsid w:val="00CD7279"/>
    <w:rsid w:val="00CE104D"/>
    <w:rsid w:val="00CE2373"/>
    <w:rsid w:val="00CE38E2"/>
    <w:rsid w:val="00CE476B"/>
    <w:rsid w:val="00CE5338"/>
    <w:rsid w:val="00CE5929"/>
    <w:rsid w:val="00CE5DA7"/>
    <w:rsid w:val="00CE6946"/>
    <w:rsid w:val="00CF5975"/>
    <w:rsid w:val="00CF5C9B"/>
    <w:rsid w:val="00D00F0E"/>
    <w:rsid w:val="00D01F41"/>
    <w:rsid w:val="00D0334C"/>
    <w:rsid w:val="00D04807"/>
    <w:rsid w:val="00D0671E"/>
    <w:rsid w:val="00D067B5"/>
    <w:rsid w:val="00D10003"/>
    <w:rsid w:val="00D12A86"/>
    <w:rsid w:val="00D169C8"/>
    <w:rsid w:val="00D22A92"/>
    <w:rsid w:val="00D25643"/>
    <w:rsid w:val="00D27759"/>
    <w:rsid w:val="00D31B2D"/>
    <w:rsid w:val="00D35D28"/>
    <w:rsid w:val="00D36E60"/>
    <w:rsid w:val="00D401DE"/>
    <w:rsid w:val="00D40383"/>
    <w:rsid w:val="00D44E63"/>
    <w:rsid w:val="00D47107"/>
    <w:rsid w:val="00D473A1"/>
    <w:rsid w:val="00D47AB8"/>
    <w:rsid w:val="00D551EF"/>
    <w:rsid w:val="00D62229"/>
    <w:rsid w:val="00D63B44"/>
    <w:rsid w:val="00D64C58"/>
    <w:rsid w:val="00D654A8"/>
    <w:rsid w:val="00D65903"/>
    <w:rsid w:val="00D66F12"/>
    <w:rsid w:val="00D70D1E"/>
    <w:rsid w:val="00D727B5"/>
    <w:rsid w:val="00D81A85"/>
    <w:rsid w:val="00D833AE"/>
    <w:rsid w:val="00D860EC"/>
    <w:rsid w:val="00D866FD"/>
    <w:rsid w:val="00D86EBB"/>
    <w:rsid w:val="00D86FFE"/>
    <w:rsid w:val="00D90589"/>
    <w:rsid w:val="00D93539"/>
    <w:rsid w:val="00D93597"/>
    <w:rsid w:val="00D93C76"/>
    <w:rsid w:val="00D95B5B"/>
    <w:rsid w:val="00DA0FB4"/>
    <w:rsid w:val="00DA2E4C"/>
    <w:rsid w:val="00DA6527"/>
    <w:rsid w:val="00DA6586"/>
    <w:rsid w:val="00DB505F"/>
    <w:rsid w:val="00DB5FFA"/>
    <w:rsid w:val="00DB73FA"/>
    <w:rsid w:val="00DB777A"/>
    <w:rsid w:val="00DC2A0A"/>
    <w:rsid w:val="00DC7B5C"/>
    <w:rsid w:val="00DD0F66"/>
    <w:rsid w:val="00DD3FD1"/>
    <w:rsid w:val="00DD4846"/>
    <w:rsid w:val="00DD75B0"/>
    <w:rsid w:val="00DE314C"/>
    <w:rsid w:val="00DF0762"/>
    <w:rsid w:val="00DF0FC3"/>
    <w:rsid w:val="00E05A7F"/>
    <w:rsid w:val="00E06EA6"/>
    <w:rsid w:val="00E072CA"/>
    <w:rsid w:val="00E11B50"/>
    <w:rsid w:val="00E16F5C"/>
    <w:rsid w:val="00E1717D"/>
    <w:rsid w:val="00E17948"/>
    <w:rsid w:val="00E17A9F"/>
    <w:rsid w:val="00E21301"/>
    <w:rsid w:val="00E21970"/>
    <w:rsid w:val="00E21B8D"/>
    <w:rsid w:val="00E22BC5"/>
    <w:rsid w:val="00E34078"/>
    <w:rsid w:val="00E407E3"/>
    <w:rsid w:val="00E414D6"/>
    <w:rsid w:val="00E45370"/>
    <w:rsid w:val="00E45C18"/>
    <w:rsid w:val="00E46403"/>
    <w:rsid w:val="00E47A82"/>
    <w:rsid w:val="00E55452"/>
    <w:rsid w:val="00E554E2"/>
    <w:rsid w:val="00E57E02"/>
    <w:rsid w:val="00E60413"/>
    <w:rsid w:val="00E61632"/>
    <w:rsid w:val="00E650F5"/>
    <w:rsid w:val="00E65E25"/>
    <w:rsid w:val="00E677F2"/>
    <w:rsid w:val="00E77AD2"/>
    <w:rsid w:val="00E82485"/>
    <w:rsid w:val="00E82F4E"/>
    <w:rsid w:val="00E86825"/>
    <w:rsid w:val="00E963AE"/>
    <w:rsid w:val="00EB272C"/>
    <w:rsid w:val="00EB4F7C"/>
    <w:rsid w:val="00EB563F"/>
    <w:rsid w:val="00EB7B45"/>
    <w:rsid w:val="00EC3762"/>
    <w:rsid w:val="00EC4F49"/>
    <w:rsid w:val="00EC7679"/>
    <w:rsid w:val="00ED2EC8"/>
    <w:rsid w:val="00ED5F64"/>
    <w:rsid w:val="00ED6953"/>
    <w:rsid w:val="00ED77EF"/>
    <w:rsid w:val="00EE174C"/>
    <w:rsid w:val="00EE291D"/>
    <w:rsid w:val="00EE29C5"/>
    <w:rsid w:val="00EE594C"/>
    <w:rsid w:val="00EF3D3E"/>
    <w:rsid w:val="00EF4229"/>
    <w:rsid w:val="00F030F9"/>
    <w:rsid w:val="00F13264"/>
    <w:rsid w:val="00F13405"/>
    <w:rsid w:val="00F176F6"/>
    <w:rsid w:val="00F179E3"/>
    <w:rsid w:val="00F24AFC"/>
    <w:rsid w:val="00F2567D"/>
    <w:rsid w:val="00F256B1"/>
    <w:rsid w:val="00F25F39"/>
    <w:rsid w:val="00F30D5A"/>
    <w:rsid w:val="00F347D9"/>
    <w:rsid w:val="00F348AF"/>
    <w:rsid w:val="00F40E51"/>
    <w:rsid w:val="00F42C4D"/>
    <w:rsid w:val="00F42F84"/>
    <w:rsid w:val="00F470BF"/>
    <w:rsid w:val="00F512C7"/>
    <w:rsid w:val="00F54A3E"/>
    <w:rsid w:val="00F55635"/>
    <w:rsid w:val="00F56A20"/>
    <w:rsid w:val="00F614C5"/>
    <w:rsid w:val="00F6293D"/>
    <w:rsid w:val="00F70A68"/>
    <w:rsid w:val="00F72012"/>
    <w:rsid w:val="00F721BB"/>
    <w:rsid w:val="00F73141"/>
    <w:rsid w:val="00F74A2B"/>
    <w:rsid w:val="00F76BDD"/>
    <w:rsid w:val="00F81BF6"/>
    <w:rsid w:val="00F82E9C"/>
    <w:rsid w:val="00F849C5"/>
    <w:rsid w:val="00F8749E"/>
    <w:rsid w:val="00F90891"/>
    <w:rsid w:val="00F908E6"/>
    <w:rsid w:val="00F94391"/>
    <w:rsid w:val="00F965E4"/>
    <w:rsid w:val="00FA07A9"/>
    <w:rsid w:val="00FA10FE"/>
    <w:rsid w:val="00FA26FE"/>
    <w:rsid w:val="00FA73D0"/>
    <w:rsid w:val="00FA7E3F"/>
    <w:rsid w:val="00FB29E0"/>
    <w:rsid w:val="00FB40B2"/>
    <w:rsid w:val="00FB411A"/>
    <w:rsid w:val="00FB6BA5"/>
    <w:rsid w:val="00FC057A"/>
    <w:rsid w:val="00FC1A5B"/>
    <w:rsid w:val="00FC4D8E"/>
    <w:rsid w:val="00FC6B7E"/>
    <w:rsid w:val="00FC7B5A"/>
    <w:rsid w:val="00FD2D88"/>
    <w:rsid w:val="00FD3299"/>
    <w:rsid w:val="00FD4E09"/>
    <w:rsid w:val="00FD5F10"/>
    <w:rsid w:val="00FD79E9"/>
    <w:rsid w:val="00FE303C"/>
    <w:rsid w:val="00FE3B31"/>
    <w:rsid w:val="00FF1727"/>
    <w:rsid w:val="00FF7F0A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link w:val="PrrafodelistaCar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customStyle="1" w:styleId="PrrafodelistaCar">
    <w:name w:val="Párrafo de lista Car"/>
    <w:link w:val="Prrafodelista"/>
    <w:uiPriority w:val="34"/>
    <w:qFormat/>
    <w:locked/>
    <w:rsid w:val="008E7B2E"/>
    <w:rPr>
      <w:rFonts w:ascii="Arial" w:eastAsia="Arial" w:hAnsi="Arial" w:cs="Arial"/>
      <w:color w:val="000000"/>
      <w:sz w:val="24"/>
    </w:rPr>
  </w:style>
  <w:style w:type="paragraph" w:styleId="Textoindependiente3">
    <w:name w:val="Body Text 3"/>
    <w:basedOn w:val="Normal"/>
    <w:link w:val="Textoindependiente3Car"/>
    <w:uiPriority w:val="99"/>
    <w:rsid w:val="00D66F12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66F12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paragraph">
    <w:name w:val="paragraph"/>
    <w:basedOn w:val="Normal"/>
    <w:rsid w:val="00D66F1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rsid w:val="00D66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3891D5-C6FB-4555-9775-229D80B6D0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622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2023-09-27T17:22:00Z</cp:lastPrinted>
  <dcterms:created xsi:type="dcterms:W3CDTF">2023-10-18T15:35:00Z</dcterms:created>
  <dcterms:modified xsi:type="dcterms:W3CDTF">2023-10-18T15:35:00Z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