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33135" w14:textId="43C4A300" w:rsidR="007B12DA" w:rsidRDefault="00783955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  <w:bookmarkStart w:id="0" w:name="_GoBack"/>
      <w:bookmarkEnd w:id="0"/>
      <w:r>
        <w:rPr>
          <w:noProof/>
          <w:lang w:val="es-GT" w:eastAsia="es-GT"/>
        </w:rPr>
        <w:drawing>
          <wp:inline distT="0" distB="0" distL="0" distR="0" wp14:anchorId="69AE0D64" wp14:editId="6DAFDC40">
            <wp:extent cx="5549265" cy="1769745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3807E" w14:textId="77777777" w:rsidR="00A56E94" w:rsidRDefault="00A56E94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</w:p>
    <w:p w14:paraId="358D20F6" w14:textId="77777777" w:rsidR="007B12DA" w:rsidRPr="00A56E94" w:rsidRDefault="0008336C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>
        <w:rPr>
          <w:rFonts w:ascii="Arial" w:hAnsi="Arial" w:cs="Arial"/>
          <w:b/>
          <w:bCs/>
          <w:sz w:val="20"/>
          <w:szCs w:val="18"/>
        </w:rPr>
        <w:t>LA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MINISTR</w:t>
      </w:r>
      <w:r>
        <w:rPr>
          <w:rFonts w:ascii="Arial" w:hAnsi="Arial" w:cs="Arial"/>
          <w:b/>
          <w:bCs/>
          <w:sz w:val="20"/>
          <w:szCs w:val="18"/>
        </w:rPr>
        <w:t>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</w:t>
      </w:r>
      <w:r w:rsidR="007B12DA" w:rsidRPr="00A56E94">
        <w:rPr>
          <w:rFonts w:ascii="Arial" w:hAnsi="Arial" w:cs="Arial"/>
          <w:b/>
          <w:bCs/>
          <w:sz w:val="20"/>
          <w:szCs w:val="18"/>
        </w:rPr>
        <w:t>DE EDUCACIÓN</w:t>
      </w:r>
    </w:p>
    <w:p w14:paraId="799CBF58" w14:textId="77777777" w:rsidR="007B12DA" w:rsidRPr="00A56E94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0D6599B2" w14:textId="77777777"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14:paraId="0DC5FC7C" w14:textId="77777777"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14:paraId="7F73EB13" w14:textId="77777777"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  <w:r w:rsidRPr="00A56E94">
        <w:rPr>
          <w:rFonts w:ascii="Arial" w:hAnsi="Arial" w:cs="Arial"/>
          <w:bCs/>
          <w:sz w:val="20"/>
          <w:szCs w:val="18"/>
          <w:lang w:val="es-GT"/>
        </w:rPr>
        <w:t xml:space="preserve">Que </w:t>
      </w:r>
      <w:smartTag w:uri="urn:schemas-microsoft-com:office:smarttags" w:element="PersonName">
        <w:smartTagPr>
          <w:attr w:name="ProductID" w:val="la Constitución Política"/>
        </w:smartTagPr>
        <w:r w:rsidR="00DD6ABA" w:rsidRPr="00A56E94">
          <w:rPr>
            <w:rFonts w:ascii="Arial" w:hAnsi="Arial" w:cs="Arial"/>
            <w:bCs/>
            <w:sz w:val="20"/>
            <w:szCs w:val="18"/>
            <w:lang w:val="es-GT"/>
          </w:rPr>
          <w:t>la Constitución Política</w:t>
        </w:r>
      </w:smartTag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 de </w:t>
      </w:r>
      <w:smartTag w:uri="urn:schemas-microsoft-com:office:smarttags" w:element="PersonName">
        <w:smartTagPr>
          <w:attr w:name="ProductID" w:val="la República"/>
        </w:smartTagPr>
        <w:r w:rsidR="00DD6ABA" w:rsidRPr="00A56E94">
          <w:rPr>
            <w:rFonts w:ascii="Arial" w:hAnsi="Arial" w:cs="Arial"/>
            <w:bCs/>
            <w:sz w:val="20"/>
            <w:szCs w:val="18"/>
            <w:lang w:val="es-GT"/>
          </w:rPr>
          <w:t>la República</w:t>
        </w:r>
      </w:smartTag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 de Guatemala,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le otorga facultad a </w:t>
      </w:r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los Ministros de Estado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para 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ejercer jurisdicción sobre todas las dependencias de su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M</w:t>
      </w:r>
      <w:r w:rsidR="00DD6ABA" w:rsidRPr="00A56E94">
        <w:rPr>
          <w:rFonts w:ascii="Arial" w:hAnsi="Arial" w:cs="Arial"/>
          <w:sz w:val="20"/>
          <w:szCs w:val="18"/>
          <w:lang w:val="es-GT"/>
        </w:rPr>
        <w:t>inisterio</w:t>
      </w:r>
      <w:r w:rsidR="00005B98" w:rsidRPr="00A56E94">
        <w:rPr>
          <w:rFonts w:ascii="Arial" w:hAnsi="Arial" w:cs="Arial"/>
          <w:sz w:val="20"/>
          <w:szCs w:val="18"/>
          <w:lang w:val="es-GT"/>
        </w:rPr>
        <w:t>, así como di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rigir, tramitar, resolver e inspeccionar todos los negocios relacionados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al mismo, velando por el estricto cumplimiento de las leyes y la correcta inversión de los fondos públicos confiados a su cargo</w:t>
      </w:r>
      <w:r w:rsidRPr="00A56E94">
        <w:rPr>
          <w:rFonts w:ascii="Arial" w:hAnsi="Arial" w:cs="Arial"/>
          <w:bCs/>
          <w:sz w:val="20"/>
          <w:szCs w:val="18"/>
          <w:lang w:val="es-GT"/>
        </w:rPr>
        <w:t>.</w:t>
      </w:r>
    </w:p>
    <w:p w14:paraId="1D0E236D" w14:textId="77777777" w:rsidR="007E2242" w:rsidRPr="00A56E94" w:rsidRDefault="007E2242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24A83F1F" w14:textId="6AF2D75B" w:rsidR="007B12DA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14:paraId="013CAE28" w14:textId="77777777" w:rsidR="00C54230" w:rsidRPr="00A56E94" w:rsidRDefault="00C54230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</w:p>
    <w:p w14:paraId="0847181B" w14:textId="3CE5B82C" w:rsidR="00A702B1" w:rsidRPr="004F7711" w:rsidRDefault="00D856CE" w:rsidP="00D856CE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Que por Acuerdo Ministerial número </w:t>
      </w:r>
      <w:r w:rsidR="00916C73">
        <w:rPr>
          <w:rFonts w:ascii="Arial" w:hAnsi="Arial" w:cs="Arial"/>
          <w:bCs/>
          <w:sz w:val="20"/>
          <w:szCs w:val="18"/>
          <w:lang w:val="es-GT"/>
        </w:rPr>
        <w:t>569-2010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 de fecha 0</w:t>
      </w:r>
      <w:r w:rsidR="00916C73">
        <w:rPr>
          <w:rFonts w:ascii="Arial" w:hAnsi="Arial" w:cs="Arial"/>
          <w:bCs/>
          <w:sz w:val="20"/>
          <w:szCs w:val="18"/>
          <w:lang w:val="es-GT"/>
        </w:rPr>
        <w:t>6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 de </w:t>
      </w:r>
      <w:r w:rsidR="00916C73">
        <w:rPr>
          <w:rFonts w:ascii="Arial" w:hAnsi="Arial" w:cs="Arial"/>
          <w:bCs/>
          <w:sz w:val="20"/>
          <w:szCs w:val="18"/>
          <w:lang w:val="es-GT"/>
        </w:rPr>
        <w:t>abril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 de 20</w:t>
      </w:r>
      <w:r w:rsidR="00916C73">
        <w:rPr>
          <w:rFonts w:ascii="Arial" w:hAnsi="Arial" w:cs="Arial"/>
          <w:bCs/>
          <w:sz w:val="20"/>
          <w:szCs w:val="18"/>
          <w:lang w:val="es-GT"/>
        </w:rPr>
        <w:t>10</w:t>
      </w:r>
      <w:r w:rsidRPr="00D856CE">
        <w:rPr>
          <w:rFonts w:ascii="Arial" w:hAnsi="Arial" w:cs="Arial"/>
          <w:bCs/>
          <w:sz w:val="20"/>
          <w:szCs w:val="18"/>
          <w:lang w:val="es-GT"/>
        </w:rPr>
        <w:t>, se emitió Reglamento Interno de la Dirección</w:t>
      </w:r>
      <w:r>
        <w:rPr>
          <w:rFonts w:ascii="Arial" w:hAnsi="Arial" w:cs="Arial"/>
          <w:bCs/>
          <w:sz w:val="20"/>
          <w:szCs w:val="18"/>
          <w:lang w:val="es-GT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de </w:t>
      </w:r>
      <w:r w:rsidR="00916C73">
        <w:rPr>
          <w:rFonts w:ascii="Arial" w:hAnsi="Arial" w:cs="Arial"/>
          <w:sz w:val="20"/>
          <w:szCs w:val="18"/>
        </w:rPr>
        <w:t>Desarrollo Magisterial</w:t>
      </w:r>
      <w:r w:rsidRPr="004F7711">
        <w:rPr>
          <w:rFonts w:ascii="Arial" w:hAnsi="Arial" w:cs="Arial"/>
          <w:sz w:val="20"/>
          <w:szCs w:val="18"/>
        </w:rPr>
        <w:t xml:space="preserve"> </w:t>
      </w:r>
      <w:r w:rsidR="00916C73">
        <w:rPr>
          <w:rFonts w:ascii="Arial" w:hAnsi="Arial" w:cs="Arial"/>
          <w:sz w:val="20"/>
          <w:szCs w:val="18"/>
        </w:rPr>
        <w:t>-DIDEMAG-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, </w:t>
      </w:r>
      <w:r w:rsidR="002A53D9">
        <w:rPr>
          <w:rFonts w:ascii="Arial" w:hAnsi="Arial" w:cs="Arial"/>
          <w:bCs/>
          <w:sz w:val="20"/>
          <w:szCs w:val="18"/>
          <w:lang w:val="es-GT"/>
        </w:rPr>
        <w:t>con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 las atribuciones principales que le compete y debido a los diferentes procesos que realiza</w:t>
      </w:r>
      <w:r w:rsidR="002A53D9">
        <w:rPr>
          <w:rFonts w:ascii="Arial" w:hAnsi="Arial" w:cs="Arial"/>
          <w:bCs/>
          <w:sz w:val="20"/>
          <w:szCs w:val="18"/>
          <w:lang w:val="es-GT"/>
        </w:rPr>
        <w:t>,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 se hace necesario actualizar el Manual de Funciones, Organización y Puestos de </w:t>
      </w:r>
      <w:r w:rsidR="002A53D9">
        <w:rPr>
          <w:rFonts w:ascii="Arial" w:hAnsi="Arial" w:cs="Arial"/>
          <w:bCs/>
          <w:sz w:val="20"/>
          <w:szCs w:val="18"/>
          <w:lang w:val="es-GT"/>
        </w:rPr>
        <w:t xml:space="preserve">dicha </w:t>
      </w:r>
      <w:r w:rsidRPr="00D856CE">
        <w:rPr>
          <w:rFonts w:ascii="Arial" w:hAnsi="Arial" w:cs="Arial"/>
          <w:bCs/>
          <w:sz w:val="20"/>
          <w:szCs w:val="18"/>
          <w:lang w:val="es-GT"/>
        </w:rPr>
        <w:t>Dirección</w:t>
      </w:r>
      <w:r w:rsidR="002A53D9">
        <w:rPr>
          <w:rFonts w:ascii="Arial" w:hAnsi="Arial" w:cs="Arial"/>
          <w:bCs/>
          <w:sz w:val="20"/>
          <w:szCs w:val="18"/>
          <w:lang w:val="es-GT"/>
        </w:rPr>
        <w:t>,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 </w:t>
      </w:r>
      <w:r w:rsidR="002A53D9">
        <w:rPr>
          <w:rFonts w:ascii="Arial" w:hAnsi="Arial" w:cs="Arial"/>
          <w:bCs/>
          <w:sz w:val="20"/>
          <w:szCs w:val="18"/>
          <w:lang w:val="es-GT"/>
        </w:rPr>
        <w:t>que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 cuenta con dictamen favorable </w:t>
      </w:r>
      <w:r w:rsidR="002A53D9">
        <w:rPr>
          <w:rFonts w:ascii="Arial" w:hAnsi="Arial" w:cs="Arial"/>
          <w:bCs/>
          <w:sz w:val="20"/>
          <w:szCs w:val="18"/>
          <w:lang w:val="es-GT"/>
        </w:rPr>
        <w:t xml:space="preserve">de la Dirección de Desarrollo y Fortalecimiento Institucional </w:t>
      </w:r>
      <w:r w:rsidRPr="00D856CE">
        <w:rPr>
          <w:rFonts w:ascii="Arial" w:hAnsi="Arial" w:cs="Arial"/>
          <w:bCs/>
          <w:sz w:val="20"/>
          <w:szCs w:val="18"/>
          <w:lang w:val="es-GT"/>
        </w:rPr>
        <w:t>DIDEFI-No.</w:t>
      </w:r>
      <w:r w:rsidR="006425F4">
        <w:rPr>
          <w:rFonts w:ascii="Arial" w:hAnsi="Arial" w:cs="Arial"/>
          <w:bCs/>
          <w:sz w:val="20"/>
          <w:szCs w:val="18"/>
          <w:lang w:val="es-GT"/>
        </w:rPr>
        <w:t>11</w:t>
      </w:r>
      <w:r w:rsidRPr="00D856CE">
        <w:rPr>
          <w:rFonts w:ascii="Arial" w:hAnsi="Arial" w:cs="Arial"/>
          <w:bCs/>
          <w:sz w:val="20"/>
          <w:szCs w:val="18"/>
          <w:lang w:val="es-GT"/>
        </w:rPr>
        <w:t>-2021</w:t>
      </w:r>
      <w:r>
        <w:rPr>
          <w:rFonts w:ascii="Arial" w:hAnsi="Arial" w:cs="Arial"/>
          <w:bCs/>
          <w:sz w:val="20"/>
          <w:szCs w:val="18"/>
          <w:lang w:val="es-GT"/>
        </w:rPr>
        <w:t>.</w:t>
      </w:r>
    </w:p>
    <w:p w14:paraId="4FDA8B28" w14:textId="77777777" w:rsidR="00FF7939" w:rsidRPr="004F7711" w:rsidRDefault="00FF7939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0E196E01" w14:textId="77777777" w:rsidR="007B12DA" w:rsidRPr="004F7711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4F7711">
        <w:rPr>
          <w:rFonts w:ascii="Arial" w:hAnsi="Arial" w:cs="Arial"/>
          <w:b/>
          <w:bCs/>
          <w:sz w:val="20"/>
          <w:szCs w:val="18"/>
        </w:rPr>
        <w:t>POR TANTO:</w:t>
      </w:r>
    </w:p>
    <w:p w14:paraId="009DC222" w14:textId="77777777" w:rsidR="007B12DA" w:rsidRPr="004F7711" w:rsidRDefault="007B12DA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3F2D3472" w14:textId="6C51E86C" w:rsidR="005B3339" w:rsidRPr="004F7711" w:rsidRDefault="002A53D9" w:rsidP="00911DBA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</w:t>
      </w:r>
      <w:r w:rsidR="005B3339" w:rsidRPr="004F7711">
        <w:rPr>
          <w:rFonts w:ascii="Arial" w:hAnsi="Arial" w:cs="Arial"/>
          <w:sz w:val="20"/>
          <w:szCs w:val="18"/>
        </w:rPr>
        <w:t>n ejercicio de las funciones que le confiere</w:t>
      </w:r>
      <w:r w:rsidR="00BD2C9E" w:rsidRPr="004F7711">
        <w:rPr>
          <w:rFonts w:ascii="Arial" w:hAnsi="Arial" w:cs="Arial"/>
          <w:sz w:val="20"/>
          <w:szCs w:val="18"/>
        </w:rPr>
        <w:t>n</w:t>
      </w:r>
      <w:r w:rsidR="005B3339" w:rsidRPr="004F7711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los artículos 194 </w:t>
      </w:r>
      <w:r w:rsidR="005B3339" w:rsidRPr="004F7711">
        <w:rPr>
          <w:rFonts w:ascii="Arial" w:hAnsi="Arial" w:cs="Arial"/>
          <w:sz w:val="20"/>
          <w:szCs w:val="18"/>
        </w:rPr>
        <w:t>de la Constitución Política de la República de Guatemala</w:t>
      </w:r>
      <w:r w:rsidR="00981F41">
        <w:rPr>
          <w:rFonts w:ascii="Arial" w:hAnsi="Arial" w:cs="Arial"/>
          <w:sz w:val="20"/>
          <w:szCs w:val="18"/>
        </w:rPr>
        <w:t xml:space="preserve">, </w:t>
      </w:r>
      <w:r w:rsidR="00981F41" w:rsidRPr="004F7711">
        <w:rPr>
          <w:rFonts w:ascii="Arial" w:hAnsi="Arial" w:cs="Arial"/>
          <w:sz w:val="20"/>
          <w:szCs w:val="18"/>
        </w:rPr>
        <w:t>literales a) y f)</w:t>
      </w:r>
      <w:r w:rsidR="004A5A3E">
        <w:rPr>
          <w:rFonts w:ascii="Arial" w:hAnsi="Arial" w:cs="Arial"/>
          <w:sz w:val="20"/>
          <w:szCs w:val="18"/>
        </w:rPr>
        <w:t>;</w:t>
      </w:r>
      <w:r w:rsidR="005B3339" w:rsidRPr="004F7711">
        <w:rPr>
          <w:rFonts w:ascii="Arial" w:hAnsi="Arial" w:cs="Arial"/>
          <w:sz w:val="20"/>
          <w:szCs w:val="18"/>
        </w:rPr>
        <w:t xml:space="preserve"> 23 y 27</w:t>
      </w:r>
      <w:r w:rsidR="004A5A3E">
        <w:rPr>
          <w:rFonts w:ascii="Arial" w:hAnsi="Arial" w:cs="Arial"/>
          <w:sz w:val="20"/>
          <w:szCs w:val="18"/>
        </w:rPr>
        <w:t>,</w:t>
      </w:r>
      <w:r w:rsidR="005B3339" w:rsidRPr="004F7711">
        <w:rPr>
          <w:rFonts w:ascii="Arial" w:hAnsi="Arial" w:cs="Arial"/>
          <w:sz w:val="20"/>
          <w:szCs w:val="18"/>
        </w:rPr>
        <w:t xml:space="preserve"> literales</w:t>
      </w:r>
      <w:r>
        <w:rPr>
          <w:rFonts w:ascii="Arial" w:hAnsi="Arial" w:cs="Arial"/>
          <w:sz w:val="20"/>
          <w:szCs w:val="18"/>
        </w:rPr>
        <w:t>,</w:t>
      </w:r>
      <w:r w:rsidR="005B3339" w:rsidRPr="004F7711">
        <w:rPr>
          <w:rFonts w:ascii="Arial" w:hAnsi="Arial" w:cs="Arial"/>
          <w:sz w:val="20"/>
          <w:szCs w:val="18"/>
        </w:rPr>
        <w:t xml:space="preserve"> a), c)</w:t>
      </w:r>
      <w:r w:rsidR="00DD6ABA" w:rsidRPr="004F7711">
        <w:rPr>
          <w:rFonts w:ascii="Arial" w:hAnsi="Arial" w:cs="Arial"/>
          <w:sz w:val="20"/>
          <w:szCs w:val="18"/>
        </w:rPr>
        <w:t xml:space="preserve">, f) </w:t>
      </w:r>
      <w:r w:rsidR="005B3339" w:rsidRPr="004F7711">
        <w:rPr>
          <w:rFonts w:ascii="Arial" w:hAnsi="Arial" w:cs="Arial"/>
          <w:sz w:val="20"/>
          <w:szCs w:val="18"/>
        </w:rPr>
        <w:t xml:space="preserve">y m) </w:t>
      </w:r>
      <w:r w:rsidR="00E019D8" w:rsidRPr="004F7711">
        <w:rPr>
          <w:rFonts w:ascii="Arial" w:hAnsi="Arial" w:cs="Arial"/>
          <w:bCs/>
          <w:sz w:val="20"/>
          <w:szCs w:val="18"/>
          <w:lang w:val="es-GT"/>
        </w:rPr>
        <w:t xml:space="preserve">del Decreto </w:t>
      </w:r>
      <w:r w:rsidR="00DD6ABA" w:rsidRPr="004F7711">
        <w:rPr>
          <w:rFonts w:ascii="Arial" w:hAnsi="Arial" w:cs="Arial"/>
          <w:bCs/>
          <w:sz w:val="20"/>
          <w:szCs w:val="18"/>
          <w:lang w:val="es-GT"/>
        </w:rPr>
        <w:t xml:space="preserve">número 114-97 </w:t>
      </w:r>
      <w:r w:rsidR="00E019D8" w:rsidRPr="004F7711">
        <w:rPr>
          <w:rFonts w:ascii="Arial" w:hAnsi="Arial" w:cs="Arial"/>
          <w:bCs/>
          <w:sz w:val="20"/>
          <w:szCs w:val="18"/>
          <w:lang w:val="es-GT"/>
        </w:rPr>
        <w:t>del Congreso de la República de Guatemala</w:t>
      </w:r>
      <w:r w:rsidR="00C36B3B" w:rsidRPr="004F7711">
        <w:rPr>
          <w:rFonts w:ascii="Arial" w:hAnsi="Arial" w:cs="Arial"/>
          <w:sz w:val="20"/>
          <w:szCs w:val="18"/>
        </w:rPr>
        <w:t>,</w:t>
      </w:r>
      <w:r w:rsidR="00E019D8" w:rsidRPr="004F7711">
        <w:rPr>
          <w:rFonts w:ascii="Arial" w:hAnsi="Arial" w:cs="Arial"/>
          <w:sz w:val="20"/>
          <w:szCs w:val="18"/>
        </w:rPr>
        <w:t xml:space="preserve"> </w:t>
      </w:r>
      <w:r w:rsidR="00DD6ABA" w:rsidRPr="004F7711">
        <w:rPr>
          <w:rFonts w:ascii="Arial" w:hAnsi="Arial" w:cs="Arial"/>
          <w:sz w:val="20"/>
          <w:szCs w:val="18"/>
        </w:rPr>
        <w:t xml:space="preserve">Ley del Organismo Ejecutivo; </w:t>
      </w:r>
      <w:r w:rsidR="002235FC">
        <w:rPr>
          <w:rFonts w:ascii="Arial" w:hAnsi="Arial" w:cs="Arial"/>
          <w:sz w:val="20"/>
          <w:szCs w:val="18"/>
        </w:rPr>
        <w:t>8</w:t>
      </w:r>
      <w:r w:rsidR="00646686">
        <w:rPr>
          <w:rFonts w:ascii="Arial" w:hAnsi="Arial" w:cs="Arial"/>
          <w:sz w:val="20"/>
          <w:szCs w:val="18"/>
        </w:rPr>
        <w:t xml:space="preserve"> y</w:t>
      </w:r>
      <w:r w:rsidR="005B3339" w:rsidRPr="004F7711">
        <w:rPr>
          <w:rFonts w:ascii="Arial" w:hAnsi="Arial" w:cs="Arial"/>
          <w:sz w:val="20"/>
          <w:szCs w:val="18"/>
        </w:rPr>
        <w:t xml:space="preserve"> 1</w:t>
      </w:r>
      <w:r w:rsidR="002235FC">
        <w:rPr>
          <w:rFonts w:ascii="Arial" w:hAnsi="Arial" w:cs="Arial"/>
          <w:sz w:val="20"/>
          <w:szCs w:val="18"/>
        </w:rPr>
        <w:t>0</w:t>
      </w:r>
      <w:r w:rsidR="005B3339" w:rsidRPr="004F7711">
        <w:rPr>
          <w:rFonts w:ascii="Arial" w:hAnsi="Arial" w:cs="Arial"/>
          <w:sz w:val="20"/>
          <w:szCs w:val="18"/>
        </w:rPr>
        <w:t xml:space="preserve"> </w:t>
      </w:r>
      <w:r w:rsidR="00E019D8" w:rsidRPr="004F7711">
        <w:rPr>
          <w:rFonts w:ascii="Arial" w:hAnsi="Arial" w:cs="Arial"/>
          <w:sz w:val="20"/>
          <w:szCs w:val="18"/>
        </w:rPr>
        <w:t xml:space="preserve">del Decreto </w:t>
      </w:r>
      <w:r w:rsidR="00DD6ABA" w:rsidRPr="004F7711">
        <w:rPr>
          <w:rFonts w:ascii="Arial" w:hAnsi="Arial" w:cs="Arial"/>
          <w:sz w:val="20"/>
          <w:szCs w:val="18"/>
        </w:rPr>
        <w:t xml:space="preserve">número </w:t>
      </w:r>
      <w:r w:rsidR="00E019D8" w:rsidRPr="004F7711">
        <w:rPr>
          <w:rFonts w:ascii="Arial" w:hAnsi="Arial" w:cs="Arial"/>
          <w:sz w:val="20"/>
          <w:szCs w:val="18"/>
        </w:rPr>
        <w:t>12-91 del Congreso de la República de Guatemala,</w:t>
      </w:r>
      <w:r w:rsidR="005B3339" w:rsidRPr="004F7711">
        <w:rPr>
          <w:rFonts w:ascii="Arial" w:hAnsi="Arial" w:cs="Arial"/>
          <w:sz w:val="20"/>
          <w:szCs w:val="18"/>
        </w:rPr>
        <w:t xml:space="preserve"> Ley de Educación Nacional</w:t>
      </w:r>
      <w:r w:rsidR="004A5A3E">
        <w:rPr>
          <w:rFonts w:ascii="Arial" w:hAnsi="Arial" w:cs="Arial"/>
          <w:sz w:val="20"/>
          <w:szCs w:val="18"/>
        </w:rPr>
        <w:t>;</w:t>
      </w:r>
      <w:r w:rsidR="002235FC">
        <w:rPr>
          <w:rFonts w:ascii="Arial" w:hAnsi="Arial" w:cs="Arial"/>
          <w:sz w:val="20"/>
          <w:szCs w:val="18"/>
        </w:rPr>
        <w:t xml:space="preserve"> </w:t>
      </w:r>
      <w:r w:rsidR="00CC7B2A">
        <w:rPr>
          <w:rFonts w:ascii="Arial" w:hAnsi="Arial" w:cs="Arial"/>
          <w:sz w:val="20"/>
          <w:szCs w:val="18"/>
        </w:rPr>
        <w:t>27</w:t>
      </w:r>
      <w:r w:rsidR="002235FC">
        <w:rPr>
          <w:rFonts w:ascii="Arial" w:hAnsi="Arial" w:cs="Arial"/>
          <w:sz w:val="20"/>
          <w:szCs w:val="18"/>
        </w:rPr>
        <w:t xml:space="preserve"> del Acuerdo Gubernativo número 225-2008 Reglamento Orgánico Interno del Ministerio de Educación</w:t>
      </w:r>
      <w:r w:rsidR="00BC4480">
        <w:rPr>
          <w:rFonts w:ascii="Arial" w:hAnsi="Arial" w:cs="Arial"/>
          <w:sz w:val="20"/>
          <w:szCs w:val="18"/>
        </w:rPr>
        <w:t>; y 1 del Acuerdo Ministerial Número 1161-2021 del Ministerio de Educación</w:t>
      </w:r>
      <w:r w:rsidR="002235FC">
        <w:rPr>
          <w:rFonts w:ascii="Arial" w:hAnsi="Arial" w:cs="Arial"/>
          <w:sz w:val="20"/>
          <w:szCs w:val="18"/>
        </w:rPr>
        <w:t>.</w:t>
      </w:r>
      <w:r w:rsidR="005B3339" w:rsidRPr="004F7711">
        <w:rPr>
          <w:rFonts w:ascii="Arial" w:hAnsi="Arial" w:cs="Arial"/>
          <w:sz w:val="20"/>
          <w:szCs w:val="18"/>
        </w:rPr>
        <w:t xml:space="preserve"> </w:t>
      </w:r>
    </w:p>
    <w:p w14:paraId="2A49F929" w14:textId="77777777" w:rsidR="007B12DA" w:rsidRPr="004F7711" w:rsidRDefault="007B12DA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72E855E9" w14:textId="77777777" w:rsidR="007B12DA" w:rsidRPr="004F7711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4F7711">
        <w:rPr>
          <w:rFonts w:ascii="Arial" w:hAnsi="Arial" w:cs="Arial"/>
          <w:b/>
          <w:bCs/>
          <w:sz w:val="20"/>
          <w:szCs w:val="18"/>
        </w:rPr>
        <w:t>ACUERDA:</w:t>
      </w:r>
    </w:p>
    <w:p w14:paraId="3F949700" w14:textId="1246A597" w:rsidR="007B12DA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4F7711">
        <w:rPr>
          <w:rFonts w:ascii="Arial" w:hAnsi="Arial" w:cs="Arial"/>
          <w:b/>
          <w:sz w:val="20"/>
          <w:szCs w:val="18"/>
          <w:lang w:val="es-GT"/>
        </w:rPr>
        <w:t>ARTÍCULO 1.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Aprobar el Manual de Funciones</w:t>
      </w:r>
      <w:r w:rsidR="008C3D9F">
        <w:rPr>
          <w:rFonts w:ascii="Arial" w:hAnsi="Arial" w:cs="Arial"/>
          <w:sz w:val="20"/>
          <w:szCs w:val="18"/>
          <w:lang w:val="es-GT"/>
        </w:rPr>
        <w:t>, Organización y Puestos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de la </w:t>
      </w:r>
      <w:r w:rsidR="008B7B28" w:rsidRPr="004F7711">
        <w:rPr>
          <w:rFonts w:ascii="Arial" w:hAnsi="Arial" w:cs="Arial"/>
          <w:sz w:val="20"/>
          <w:szCs w:val="18"/>
        </w:rPr>
        <w:t xml:space="preserve">Dirección </w:t>
      </w:r>
      <w:r w:rsidR="0008336C">
        <w:rPr>
          <w:rFonts w:ascii="Arial" w:hAnsi="Arial" w:cs="Arial"/>
          <w:sz w:val="20"/>
          <w:szCs w:val="18"/>
        </w:rPr>
        <w:t xml:space="preserve">de </w:t>
      </w:r>
      <w:r w:rsidR="00916C73">
        <w:rPr>
          <w:rFonts w:ascii="Arial" w:hAnsi="Arial" w:cs="Arial"/>
          <w:sz w:val="20"/>
          <w:szCs w:val="18"/>
        </w:rPr>
        <w:t>Desarrollo Magisterial</w:t>
      </w:r>
      <w:r w:rsidR="008B7B28" w:rsidRPr="004F7711">
        <w:rPr>
          <w:rFonts w:ascii="Arial" w:hAnsi="Arial" w:cs="Arial"/>
          <w:sz w:val="20"/>
          <w:szCs w:val="18"/>
        </w:rPr>
        <w:t xml:space="preserve"> </w:t>
      </w:r>
      <w:r w:rsidR="0008336C">
        <w:rPr>
          <w:rFonts w:ascii="Arial" w:hAnsi="Arial" w:cs="Arial"/>
          <w:sz w:val="20"/>
          <w:szCs w:val="18"/>
        </w:rPr>
        <w:t>-DID</w:t>
      </w:r>
      <w:r w:rsidR="00916C73">
        <w:rPr>
          <w:rFonts w:ascii="Arial" w:hAnsi="Arial" w:cs="Arial"/>
          <w:sz w:val="20"/>
          <w:szCs w:val="18"/>
        </w:rPr>
        <w:t>EMAG</w:t>
      </w:r>
      <w:r w:rsidR="0008336C">
        <w:rPr>
          <w:rFonts w:ascii="Arial" w:hAnsi="Arial" w:cs="Arial"/>
          <w:sz w:val="20"/>
          <w:szCs w:val="18"/>
        </w:rPr>
        <w:t>-</w:t>
      </w:r>
      <w:r w:rsidR="00F8285B">
        <w:rPr>
          <w:rFonts w:ascii="Arial" w:hAnsi="Arial" w:cs="Arial"/>
          <w:sz w:val="20"/>
          <w:szCs w:val="18"/>
        </w:rPr>
        <w:t xml:space="preserve">, </w:t>
      </w:r>
      <w:r w:rsidR="007D65B1">
        <w:rPr>
          <w:rFonts w:ascii="Arial" w:hAnsi="Arial" w:cs="Arial"/>
          <w:sz w:val="20"/>
          <w:szCs w:val="18"/>
        </w:rPr>
        <w:t>DES</w:t>
      </w:r>
      <w:r w:rsidR="00F8285B">
        <w:rPr>
          <w:rFonts w:ascii="Arial" w:hAnsi="Arial" w:cs="Arial"/>
          <w:sz w:val="20"/>
          <w:szCs w:val="18"/>
        </w:rPr>
        <w:t>-MAN-0</w:t>
      </w:r>
      <w:r w:rsidR="00916C73">
        <w:rPr>
          <w:rFonts w:ascii="Arial" w:hAnsi="Arial" w:cs="Arial"/>
          <w:sz w:val="20"/>
          <w:szCs w:val="18"/>
        </w:rPr>
        <w:t>7</w:t>
      </w:r>
      <w:r w:rsidR="007E2242" w:rsidRPr="004F7711">
        <w:rPr>
          <w:rFonts w:ascii="Arial" w:hAnsi="Arial" w:cs="Arial"/>
          <w:sz w:val="20"/>
          <w:szCs w:val="18"/>
          <w:lang w:val="es-GT"/>
        </w:rPr>
        <w:t>.</w:t>
      </w:r>
    </w:p>
    <w:p w14:paraId="4271AD92" w14:textId="77777777" w:rsidR="008C3D9F" w:rsidRDefault="008C3D9F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4A59254A" w14:textId="5FB2AB29" w:rsidR="00B828D9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4F7711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 w:rsidR="008F62AE">
        <w:rPr>
          <w:rFonts w:ascii="Arial" w:hAnsi="Arial" w:cs="Arial"/>
          <w:b/>
          <w:sz w:val="20"/>
          <w:szCs w:val="18"/>
          <w:lang w:val="es-GT"/>
        </w:rPr>
        <w:t>2</w:t>
      </w:r>
      <w:r w:rsidRPr="004F7711">
        <w:rPr>
          <w:rFonts w:ascii="Arial" w:hAnsi="Arial" w:cs="Arial"/>
          <w:b/>
          <w:sz w:val="20"/>
          <w:szCs w:val="18"/>
          <w:lang w:val="es-GT"/>
        </w:rPr>
        <w:t>.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Remítase copia certificada del Manual y del presente Acuerdo a la Oficina Nacional de Servicio Civil</w:t>
      </w:r>
      <w:r w:rsidR="00F31149">
        <w:rPr>
          <w:rFonts w:ascii="Arial" w:hAnsi="Arial" w:cs="Arial"/>
          <w:sz w:val="20"/>
          <w:szCs w:val="18"/>
          <w:lang w:val="es-GT"/>
        </w:rPr>
        <w:t xml:space="preserve"> -ONSEC-</w:t>
      </w:r>
      <w:r w:rsidR="007E2242" w:rsidRPr="004F7711">
        <w:rPr>
          <w:rFonts w:ascii="Arial" w:hAnsi="Arial" w:cs="Arial"/>
          <w:sz w:val="20"/>
          <w:szCs w:val="18"/>
          <w:lang w:val="es-GT"/>
        </w:rPr>
        <w:t>, Dirección de Recursos Humanos</w:t>
      </w:r>
      <w:r w:rsidR="00386725">
        <w:rPr>
          <w:rFonts w:ascii="Arial" w:hAnsi="Arial" w:cs="Arial"/>
          <w:sz w:val="20"/>
          <w:szCs w:val="18"/>
          <w:lang w:val="es-GT"/>
        </w:rPr>
        <w:t xml:space="preserve"> -DIREH-</w:t>
      </w:r>
      <w:r w:rsidR="007E2242" w:rsidRPr="004F7711">
        <w:rPr>
          <w:rFonts w:ascii="Arial" w:hAnsi="Arial" w:cs="Arial"/>
          <w:sz w:val="20"/>
          <w:szCs w:val="18"/>
          <w:lang w:val="es-GT"/>
        </w:rPr>
        <w:t>,</w:t>
      </w:r>
      <w:r w:rsidR="00FD1C9C">
        <w:rPr>
          <w:rFonts w:ascii="Arial" w:hAnsi="Arial" w:cs="Arial"/>
          <w:sz w:val="20"/>
          <w:szCs w:val="18"/>
          <w:lang w:val="es-GT"/>
        </w:rPr>
        <w:t xml:space="preserve"> </w:t>
      </w:r>
      <w:r w:rsidR="00122A30" w:rsidRPr="004F7711">
        <w:rPr>
          <w:rFonts w:ascii="Arial" w:hAnsi="Arial" w:cs="Arial"/>
          <w:sz w:val="20"/>
          <w:szCs w:val="18"/>
        </w:rPr>
        <w:t xml:space="preserve">Dirección </w:t>
      </w:r>
      <w:r w:rsidR="00386725">
        <w:rPr>
          <w:rFonts w:ascii="Arial" w:hAnsi="Arial" w:cs="Arial"/>
          <w:sz w:val="20"/>
          <w:szCs w:val="18"/>
        </w:rPr>
        <w:t>de Auditoría Interna</w:t>
      </w:r>
      <w:r w:rsidR="008C3D9F" w:rsidRPr="004F7711">
        <w:rPr>
          <w:rFonts w:ascii="Arial" w:hAnsi="Arial" w:cs="Arial"/>
          <w:sz w:val="20"/>
          <w:szCs w:val="18"/>
        </w:rPr>
        <w:t xml:space="preserve"> </w:t>
      </w:r>
      <w:r w:rsidR="0008336C">
        <w:rPr>
          <w:rFonts w:ascii="Arial" w:hAnsi="Arial" w:cs="Arial"/>
          <w:sz w:val="20"/>
          <w:szCs w:val="18"/>
        </w:rPr>
        <w:t>-</w:t>
      </w:r>
      <w:r w:rsidR="00386725">
        <w:rPr>
          <w:rFonts w:ascii="Arial" w:hAnsi="Arial" w:cs="Arial"/>
          <w:sz w:val="20"/>
          <w:szCs w:val="18"/>
        </w:rPr>
        <w:t>DIDAI</w:t>
      </w:r>
      <w:r w:rsidR="0008336C">
        <w:rPr>
          <w:rFonts w:ascii="Arial" w:hAnsi="Arial" w:cs="Arial"/>
          <w:sz w:val="20"/>
          <w:szCs w:val="18"/>
        </w:rPr>
        <w:t xml:space="preserve">-, </w:t>
      </w:r>
      <w:r w:rsidR="00F31149">
        <w:rPr>
          <w:rFonts w:ascii="Arial" w:hAnsi="Arial" w:cs="Arial"/>
          <w:sz w:val="20"/>
          <w:szCs w:val="18"/>
        </w:rPr>
        <w:t>Dirección de Desarrollo y Fortalecimiento Institucional -DIDEFI-</w:t>
      </w:r>
      <w:r w:rsidR="004B0BF5">
        <w:rPr>
          <w:rFonts w:ascii="Arial" w:hAnsi="Arial" w:cs="Arial"/>
          <w:sz w:val="20"/>
          <w:szCs w:val="18"/>
        </w:rPr>
        <w:t xml:space="preserve"> y</w:t>
      </w:r>
      <w:r w:rsidR="00F31149">
        <w:rPr>
          <w:rFonts w:ascii="Arial" w:hAnsi="Arial" w:cs="Arial"/>
          <w:sz w:val="20"/>
          <w:szCs w:val="18"/>
        </w:rPr>
        <w:t xml:space="preserve"> </w:t>
      </w:r>
      <w:r w:rsidR="00F31149" w:rsidRPr="0008336C">
        <w:rPr>
          <w:rFonts w:ascii="Arial" w:hAnsi="Arial" w:cs="Arial"/>
          <w:sz w:val="20"/>
          <w:szCs w:val="18"/>
        </w:rPr>
        <w:t>Dirección</w:t>
      </w:r>
      <w:r w:rsidR="0008336C" w:rsidRPr="0008336C">
        <w:rPr>
          <w:rFonts w:ascii="Arial" w:hAnsi="Arial" w:cs="Arial"/>
          <w:sz w:val="20"/>
          <w:szCs w:val="18"/>
        </w:rPr>
        <w:t xml:space="preserve"> </w:t>
      </w:r>
      <w:r w:rsidR="0008336C">
        <w:rPr>
          <w:rFonts w:ascii="Arial" w:hAnsi="Arial" w:cs="Arial"/>
          <w:sz w:val="20"/>
          <w:szCs w:val="18"/>
        </w:rPr>
        <w:t xml:space="preserve">de </w:t>
      </w:r>
      <w:r w:rsidR="00916C73">
        <w:rPr>
          <w:rFonts w:ascii="Arial" w:hAnsi="Arial" w:cs="Arial"/>
          <w:sz w:val="20"/>
          <w:szCs w:val="18"/>
        </w:rPr>
        <w:t>Desarrollo Magisterial</w:t>
      </w:r>
      <w:r w:rsidR="0008336C" w:rsidRPr="004F7711">
        <w:rPr>
          <w:rFonts w:ascii="Arial" w:hAnsi="Arial" w:cs="Arial"/>
          <w:sz w:val="20"/>
          <w:szCs w:val="18"/>
        </w:rPr>
        <w:t xml:space="preserve"> </w:t>
      </w:r>
      <w:r w:rsidR="0008336C">
        <w:rPr>
          <w:rFonts w:ascii="Arial" w:hAnsi="Arial" w:cs="Arial"/>
          <w:sz w:val="20"/>
          <w:szCs w:val="18"/>
        </w:rPr>
        <w:t>-DID</w:t>
      </w:r>
      <w:r w:rsidR="00916C73">
        <w:rPr>
          <w:rFonts w:ascii="Arial" w:hAnsi="Arial" w:cs="Arial"/>
          <w:sz w:val="20"/>
          <w:szCs w:val="18"/>
        </w:rPr>
        <w:t>EMAG</w:t>
      </w:r>
      <w:r w:rsidR="0008336C">
        <w:rPr>
          <w:rFonts w:ascii="Arial" w:hAnsi="Arial" w:cs="Arial"/>
          <w:sz w:val="20"/>
          <w:szCs w:val="18"/>
        </w:rPr>
        <w:t>-</w:t>
      </w:r>
      <w:r w:rsidR="00F31149">
        <w:rPr>
          <w:rFonts w:ascii="Arial" w:hAnsi="Arial" w:cs="Arial"/>
          <w:sz w:val="20"/>
          <w:szCs w:val="18"/>
        </w:rPr>
        <w:t xml:space="preserve">, 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para su conocimiento y </w:t>
      </w:r>
      <w:r w:rsidR="00FD1C9C">
        <w:rPr>
          <w:rFonts w:ascii="Arial" w:hAnsi="Arial" w:cs="Arial"/>
          <w:sz w:val="20"/>
          <w:szCs w:val="18"/>
          <w:lang w:val="es-GT"/>
        </w:rPr>
        <w:t>efectos correspondientes</w:t>
      </w:r>
      <w:r w:rsidRPr="004F7711">
        <w:rPr>
          <w:rFonts w:ascii="Arial" w:hAnsi="Arial" w:cs="Arial"/>
          <w:sz w:val="20"/>
          <w:szCs w:val="18"/>
          <w:lang w:val="es-GT"/>
        </w:rPr>
        <w:t>.</w:t>
      </w:r>
    </w:p>
    <w:p w14:paraId="0EFDB206" w14:textId="77777777" w:rsidR="00204890" w:rsidRDefault="00204890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52CC1CB0" w14:textId="77777777" w:rsidR="00204890" w:rsidRDefault="00204890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6097E2EE" w14:textId="77777777" w:rsidR="00204890" w:rsidRDefault="00204890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49D49A54" w14:textId="77777777" w:rsidR="00204890" w:rsidRDefault="00204890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0F7FB8C0" w14:textId="51974070" w:rsidR="00204890" w:rsidRDefault="00204890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328FF0D7" w14:textId="57172E03" w:rsidR="00710CDB" w:rsidRDefault="00710CDB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2F4D14FD" w14:textId="7698D812" w:rsidR="00710CDB" w:rsidRDefault="00710CDB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60A62199" w14:textId="77777777" w:rsidR="00D40A28" w:rsidRDefault="00D40A28" w:rsidP="00D40A28">
      <w:pPr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4A59D86F" w14:textId="4A8E66A9" w:rsidR="008F62AE" w:rsidRDefault="008F62AE" w:rsidP="008F62AE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C35D8A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>
        <w:rPr>
          <w:rFonts w:ascii="Arial" w:hAnsi="Arial" w:cs="Arial"/>
          <w:b/>
          <w:sz w:val="20"/>
          <w:szCs w:val="18"/>
          <w:lang w:val="es-GT"/>
        </w:rPr>
        <w:t>3</w:t>
      </w:r>
      <w:r w:rsidRPr="00C35D8A">
        <w:rPr>
          <w:rFonts w:ascii="Arial" w:hAnsi="Arial" w:cs="Arial"/>
          <w:b/>
          <w:sz w:val="20"/>
          <w:szCs w:val="18"/>
          <w:lang w:val="es-GT"/>
        </w:rPr>
        <w:t>.</w:t>
      </w:r>
      <w:r>
        <w:rPr>
          <w:rFonts w:ascii="Arial" w:hAnsi="Arial" w:cs="Arial"/>
          <w:sz w:val="20"/>
          <w:szCs w:val="18"/>
          <w:lang w:val="es-GT"/>
        </w:rPr>
        <w:t xml:space="preserve">  Derogar el Acuerdo Ministerial </w:t>
      </w:r>
      <w:r w:rsidR="001D3B8D">
        <w:rPr>
          <w:rFonts w:ascii="Arial" w:hAnsi="Arial" w:cs="Arial"/>
          <w:sz w:val="20"/>
          <w:szCs w:val="18"/>
          <w:lang w:val="es-GT"/>
        </w:rPr>
        <w:t xml:space="preserve">número </w:t>
      </w:r>
      <w:r w:rsidR="00916C73">
        <w:rPr>
          <w:rFonts w:ascii="Arial" w:hAnsi="Arial" w:cs="Arial"/>
          <w:sz w:val="20"/>
          <w:szCs w:val="18"/>
          <w:lang w:val="es-GT"/>
        </w:rPr>
        <w:t>897</w:t>
      </w:r>
      <w:r>
        <w:rPr>
          <w:rFonts w:ascii="Arial" w:hAnsi="Arial" w:cs="Arial"/>
          <w:sz w:val="20"/>
          <w:szCs w:val="18"/>
          <w:lang w:val="es-GT"/>
        </w:rPr>
        <w:t>-</w:t>
      </w:r>
      <w:r w:rsidR="0008336C">
        <w:rPr>
          <w:rFonts w:ascii="Arial" w:hAnsi="Arial" w:cs="Arial"/>
          <w:sz w:val="20"/>
          <w:szCs w:val="18"/>
          <w:lang w:val="es-GT"/>
        </w:rPr>
        <w:t>20</w:t>
      </w:r>
      <w:r w:rsidR="00FF69CD">
        <w:rPr>
          <w:rFonts w:ascii="Arial" w:hAnsi="Arial" w:cs="Arial"/>
          <w:sz w:val="20"/>
          <w:szCs w:val="18"/>
          <w:lang w:val="es-GT"/>
        </w:rPr>
        <w:t>10</w:t>
      </w:r>
      <w:r w:rsidR="0008336C">
        <w:rPr>
          <w:rFonts w:ascii="Arial" w:hAnsi="Arial" w:cs="Arial"/>
          <w:sz w:val="20"/>
          <w:szCs w:val="18"/>
          <w:lang w:val="es-GT"/>
        </w:rPr>
        <w:t xml:space="preserve"> </w:t>
      </w:r>
      <w:r>
        <w:rPr>
          <w:rFonts w:ascii="Arial" w:hAnsi="Arial" w:cs="Arial"/>
          <w:sz w:val="20"/>
          <w:szCs w:val="18"/>
          <w:lang w:val="es-GT"/>
        </w:rPr>
        <w:t xml:space="preserve">de fecha </w:t>
      </w:r>
      <w:r w:rsidR="00B242CB">
        <w:rPr>
          <w:rFonts w:ascii="Arial" w:hAnsi="Arial" w:cs="Arial"/>
          <w:sz w:val="20"/>
          <w:szCs w:val="18"/>
          <w:lang w:val="es-GT"/>
        </w:rPr>
        <w:t>28 de mayo de 2010</w:t>
      </w:r>
      <w:r>
        <w:rPr>
          <w:rFonts w:ascii="Arial" w:hAnsi="Arial" w:cs="Arial"/>
          <w:sz w:val="20"/>
          <w:szCs w:val="18"/>
          <w:lang w:val="es-GT"/>
        </w:rPr>
        <w:t>, que autoriza el Manual de Funciones, Organización y Puestos anterior.</w:t>
      </w:r>
    </w:p>
    <w:p w14:paraId="540542BA" w14:textId="0D49CD4F" w:rsidR="00783955" w:rsidRPr="004F7711" w:rsidRDefault="00783955" w:rsidP="008F62AE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8240" behindDoc="0" locked="0" layoutInCell="1" allowOverlap="1" wp14:anchorId="63560EF9" wp14:editId="00F4275C">
            <wp:simplePos x="0" y="0"/>
            <wp:positionH relativeFrom="column">
              <wp:posOffset>0</wp:posOffset>
            </wp:positionH>
            <wp:positionV relativeFrom="paragraph">
              <wp:posOffset>55245</wp:posOffset>
            </wp:positionV>
            <wp:extent cx="5549265" cy="395541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D0EA1F" w14:textId="3400E48A" w:rsidR="00B828D9" w:rsidRPr="00A56E94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sectPr w:rsidR="00B828D9" w:rsidRPr="00A56E94" w:rsidSect="00783955">
      <w:pgSz w:w="12240" w:h="18720" w:code="14"/>
      <w:pgMar w:top="426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B1415" w14:textId="77777777" w:rsidR="00343BEE" w:rsidRDefault="00343BEE">
      <w:r>
        <w:separator/>
      </w:r>
    </w:p>
  </w:endnote>
  <w:endnote w:type="continuationSeparator" w:id="0">
    <w:p w14:paraId="67C96FFC" w14:textId="77777777" w:rsidR="00343BEE" w:rsidRDefault="0034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B5E5A" w14:textId="77777777" w:rsidR="00343BEE" w:rsidRDefault="00343BEE">
      <w:r>
        <w:separator/>
      </w:r>
    </w:p>
  </w:footnote>
  <w:footnote w:type="continuationSeparator" w:id="0">
    <w:p w14:paraId="4ADC4FB7" w14:textId="77777777" w:rsidR="00343BEE" w:rsidRDefault="0034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6C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62E6A"/>
    <w:rsid w:val="00071909"/>
    <w:rsid w:val="00073D84"/>
    <w:rsid w:val="000802C8"/>
    <w:rsid w:val="0008336C"/>
    <w:rsid w:val="00092C15"/>
    <w:rsid w:val="000C36A0"/>
    <w:rsid w:val="000E07A4"/>
    <w:rsid w:val="000F2401"/>
    <w:rsid w:val="000F5D2D"/>
    <w:rsid w:val="001018F1"/>
    <w:rsid w:val="00122A30"/>
    <w:rsid w:val="00136DD9"/>
    <w:rsid w:val="00150866"/>
    <w:rsid w:val="00154AAA"/>
    <w:rsid w:val="00156DE8"/>
    <w:rsid w:val="00175559"/>
    <w:rsid w:val="00175A2A"/>
    <w:rsid w:val="00182F27"/>
    <w:rsid w:val="00191E0F"/>
    <w:rsid w:val="00192BA1"/>
    <w:rsid w:val="001A0F09"/>
    <w:rsid w:val="001A4235"/>
    <w:rsid w:val="001A42EF"/>
    <w:rsid w:val="001B3C82"/>
    <w:rsid w:val="001B42BC"/>
    <w:rsid w:val="001D0A25"/>
    <w:rsid w:val="001D3B8D"/>
    <w:rsid w:val="001F1371"/>
    <w:rsid w:val="001F2B73"/>
    <w:rsid w:val="001F773F"/>
    <w:rsid w:val="00202790"/>
    <w:rsid w:val="00204890"/>
    <w:rsid w:val="00206A51"/>
    <w:rsid w:val="002159B9"/>
    <w:rsid w:val="002235FC"/>
    <w:rsid w:val="00224212"/>
    <w:rsid w:val="00226516"/>
    <w:rsid w:val="0023372D"/>
    <w:rsid w:val="0023782D"/>
    <w:rsid w:val="00240C0F"/>
    <w:rsid w:val="0024142F"/>
    <w:rsid w:val="00252285"/>
    <w:rsid w:val="0025376E"/>
    <w:rsid w:val="00254F23"/>
    <w:rsid w:val="00261730"/>
    <w:rsid w:val="00266EC3"/>
    <w:rsid w:val="0027714E"/>
    <w:rsid w:val="002775DB"/>
    <w:rsid w:val="00281410"/>
    <w:rsid w:val="002843BB"/>
    <w:rsid w:val="0029492E"/>
    <w:rsid w:val="00297AA9"/>
    <w:rsid w:val="002A53D9"/>
    <w:rsid w:val="002A54CD"/>
    <w:rsid w:val="002C4472"/>
    <w:rsid w:val="002C48C5"/>
    <w:rsid w:val="002C48E2"/>
    <w:rsid w:val="002F692C"/>
    <w:rsid w:val="00310404"/>
    <w:rsid w:val="00310F8A"/>
    <w:rsid w:val="003126F9"/>
    <w:rsid w:val="003249B4"/>
    <w:rsid w:val="00325FC0"/>
    <w:rsid w:val="0033339E"/>
    <w:rsid w:val="00343BEE"/>
    <w:rsid w:val="00351520"/>
    <w:rsid w:val="003609F6"/>
    <w:rsid w:val="00360F1C"/>
    <w:rsid w:val="00362E57"/>
    <w:rsid w:val="00364156"/>
    <w:rsid w:val="003734C9"/>
    <w:rsid w:val="00381914"/>
    <w:rsid w:val="0038231F"/>
    <w:rsid w:val="00386725"/>
    <w:rsid w:val="00395270"/>
    <w:rsid w:val="00396E03"/>
    <w:rsid w:val="003B1B84"/>
    <w:rsid w:val="003C49D5"/>
    <w:rsid w:val="003F30AA"/>
    <w:rsid w:val="003F7F2C"/>
    <w:rsid w:val="00400A9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7667A"/>
    <w:rsid w:val="00486D7F"/>
    <w:rsid w:val="00490E61"/>
    <w:rsid w:val="004A5A3E"/>
    <w:rsid w:val="004A6028"/>
    <w:rsid w:val="004A78F8"/>
    <w:rsid w:val="004B0BF5"/>
    <w:rsid w:val="004B3337"/>
    <w:rsid w:val="004C02CF"/>
    <w:rsid w:val="004E4184"/>
    <w:rsid w:val="004E5A0E"/>
    <w:rsid w:val="004F3D60"/>
    <w:rsid w:val="004F7711"/>
    <w:rsid w:val="005016B0"/>
    <w:rsid w:val="00505998"/>
    <w:rsid w:val="00514402"/>
    <w:rsid w:val="00524F2A"/>
    <w:rsid w:val="0055314B"/>
    <w:rsid w:val="00561DE0"/>
    <w:rsid w:val="00575817"/>
    <w:rsid w:val="00580883"/>
    <w:rsid w:val="005A0B13"/>
    <w:rsid w:val="005A1912"/>
    <w:rsid w:val="005B3339"/>
    <w:rsid w:val="005B5975"/>
    <w:rsid w:val="005C154C"/>
    <w:rsid w:val="005C5FB4"/>
    <w:rsid w:val="005D5AD5"/>
    <w:rsid w:val="005E2286"/>
    <w:rsid w:val="005E34BB"/>
    <w:rsid w:val="005E4D23"/>
    <w:rsid w:val="00605890"/>
    <w:rsid w:val="00627C86"/>
    <w:rsid w:val="0063717F"/>
    <w:rsid w:val="006425F4"/>
    <w:rsid w:val="00646686"/>
    <w:rsid w:val="00646B1B"/>
    <w:rsid w:val="00654428"/>
    <w:rsid w:val="006568FA"/>
    <w:rsid w:val="00662632"/>
    <w:rsid w:val="006676F6"/>
    <w:rsid w:val="006706E8"/>
    <w:rsid w:val="006873A8"/>
    <w:rsid w:val="00694590"/>
    <w:rsid w:val="00696C9F"/>
    <w:rsid w:val="006A3F71"/>
    <w:rsid w:val="006B2393"/>
    <w:rsid w:val="006C1CB7"/>
    <w:rsid w:val="006C24DE"/>
    <w:rsid w:val="006C6C69"/>
    <w:rsid w:val="006E6B66"/>
    <w:rsid w:val="006F15CC"/>
    <w:rsid w:val="006F679C"/>
    <w:rsid w:val="00705BAB"/>
    <w:rsid w:val="00710CDB"/>
    <w:rsid w:val="0071377E"/>
    <w:rsid w:val="007151E6"/>
    <w:rsid w:val="00731F52"/>
    <w:rsid w:val="0073344C"/>
    <w:rsid w:val="0074082E"/>
    <w:rsid w:val="00756261"/>
    <w:rsid w:val="007625EC"/>
    <w:rsid w:val="007706C0"/>
    <w:rsid w:val="007741A0"/>
    <w:rsid w:val="00774D07"/>
    <w:rsid w:val="00783955"/>
    <w:rsid w:val="00786F5C"/>
    <w:rsid w:val="007929CE"/>
    <w:rsid w:val="007A7AEB"/>
    <w:rsid w:val="007B12DA"/>
    <w:rsid w:val="007B1830"/>
    <w:rsid w:val="007B37B5"/>
    <w:rsid w:val="007B4CBE"/>
    <w:rsid w:val="007B62EE"/>
    <w:rsid w:val="007B6539"/>
    <w:rsid w:val="007B7284"/>
    <w:rsid w:val="007C2AF9"/>
    <w:rsid w:val="007C5AFD"/>
    <w:rsid w:val="007C7A8B"/>
    <w:rsid w:val="007D1B42"/>
    <w:rsid w:val="007D1B59"/>
    <w:rsid w:val="007D635F"/>
    <w:rsid w:val="007D65B1"/>
    <w:rsid w:val="007E2242"/>
    <w:rsid w:val="007E6CCF"/>
    <w:rsid w:val="00805B65"/>
    <w:rsid w:val="00822DC0"/>
    <w:rsid w:val="00825DB7"/>
    <w:rsid w:val="008267F2"/>
    <w:rsid w:val="00831A7D"/>
    <w:rsid w:val="00837B3B"/>
    <w:rsid w:val="008406B5"/>
    <w:rsid w:val="00842348"/>
    <w:rsid w:val="008510D2"/>
    <w:rsid w:val="00865BF2"/>
    <w:rsid w:val="00887386"/>
    <w:rsid w:val="00894299"/>
    <w:rsid w:val="008947D8"/>
    <w:rsid w:val="008B1ECB"/>
    <w:rsid w:val="008B7B28"/>
    <w:rsid w:val="008C3D9F"/>
    <w:rsid w:val="008C4331"/>
    <w:rsid w:val="008D0519"/>
    <w:rsid w:val="008D52A4"/>
    <w:rsid w:val="008D57FC"/>
    <w:rsid w:val="008E74C6"/>
    <w:rsid w:val="008E7C1D"/>
    <w:rsid w:val="008F62AE"/>
    <w:rsid w:val="00911DBA"/>
    <w:rsid w:val="00916C73"/>
    <w:rsid w:val="00917C9A"/>
    <w:rsid w:val="009247F9"/>
    <w:rsid w:val="009402A4"/>
    <w:rsid w:val="009452A3"/>
    <w:rsid w:val="00950689"/>
    <w:rsid w:val="00951820"/>
    <w:rsid w:val="00971EA9"/>
    <w:rsid w:val="00974DB3"/>
    <w:rsid w:val="00981F41"/>
    <w:rsid w:val="009914A4"/>
    <w:rsid w:val="00997777"/>
    <w:rsid w:val="009A658C"/>
    <w:rsid w:val="009B51AF"/>
    <w:rsid w:val="009B74B6"/>
    <w:rsid w:val="009C199F"/>
    <w:rsid w:val="009C19CC"/>
    <w:rsid w:val="009C1FFE"/>
    <w:rsid w:val="009C3058"/>
    <w:rsid w:val="009C64A9"/>
    <w:rsid w:val="009D603F"/>
    <w:rsid w:val="009D7301"/>
    <w:rsid w:val="009E20CE"/>
    <w:rsid w:val="009E4049"/>
    <w:rsid w:val="009E6914"/>
    <w:rsid w:val="00A07753"/>
    <w:rsid w:val="00A11E79"/>
    <w:rsid w:val="00A20743"/>
    <w:rsid w:val="00A226EE"/>
    <w:rsid w:val="00A34DD2"/>
    <w:rsid w:val="00A3526E"/>
    <w:rsid w:val="00A3590D"/>
    <w:rsid w:val="00A36D77"/>
    <w:rsid w:val="00A41706"/>
    <w:rsid w:val="00A421FE"/>
    <w:rsid w:val="00A52C11"/>
    <w:rsid w:val="00A56E94"/>
    <w:rsid w:val="00A702B1"/>
    <w:rsid w:val="00A750B3"/>
    <w:rsid w:val="00A76D58"/>
    <w:rsid w:val="00A84695"/>
    <w:rsid w:val="00AB1B0A"/>
    <w:rsid w:val="00AB78EB"/>
    <w:rsid w:val="00AD14FA"/>
    <w:rsid w:val="00AD4B74"/>
    <w:rsid w:val="00AE1613"/>
    <w:rsid w:val="00B00334"/>
    <w:rsid w:val="00B173B0"/>
    <w:rsid w:val="00B242CB"/>
    <w:rsid w:val="00B40112"/>
    <w:rsid w:val="00B56E0E"/>
    <w:rsid w:val="00B57239"/>
    <w:rsid w:val="00B57F8E"/>
    <w:rsid w:val="00B64C60"/>
    <w:rsid w:val="00B65586"/>
    <w:rsid w:val="00B728C5"/>
    <w:rsid w:val="00B821FB"/>
    <w:rsid w:val="00B828D9"/>
    <w:rsid w:val="00B94E0D"/>
    <w:rsid w:val="00B95B1C"/>
    <w:rsid w:val="00BA40CA"/>
    <w:rsid w:val="00BA6833"/>
    <w:rsid w:val="00BC4480"/>
    <w:rsid w:val="00BC5F6B"/>
    <w:rsid w:val="00BD1617"/>
    <w:rsid w:val="00BD2C9E"/>
    <w:rsid w:val="00BF119F"/>
    <w:rsid w:val="00C007BC"/>
    <w:rsid w:val="00C0211E"/>
    <w:rsid w:val="00C02FB5"/>
    <w:rsid w:val="00C03DCB"/>
    <w:rsid w:val="00C06F7C"/>
    <w:rsid w:val="00C32627"/>
    <w:rsid w:val="00C35D8A"/>
    <w:rsid w:val="00C36B3B"/>
    <w:rsid w:val="00C401C8"/>
    <w:rsid w:val="00C47C5E"/>
    <w:rsid w:val="00C50263"/>
    <w:rsid w:val="00C516FE"/>
    <w:rsid w:val="00C54230"/>
    <w:rsid w:val="00C673A7"/>
    <w:rsid w:val="00C70366"/>
    <w:rsid w:val="00C82DEB"/>
    <w:rsid w:val="00C9132C"/>
    <w:rsid w:val="00C94C40"/>
    <w:rsid w:val="00CA180D"/>
    <w:rsid w:val="00CA6552"/>
    <w:rsid w:val="00CA691E"/>
    <w:rsid w:val="00CC7B2A"/>
    <w:rsid w:val="00CD5F84"/>
    <w:rsid w:val="00CD65B9"/>
    <w:rsid w:val="00D01C83"/>
    <w:rsid w:val="00D0211A"/>
    <w:rsid w:val="00D12EEB"/>
    <w:rsid w:val="00D15C57"/>
    <w:rsid w:val="00D35301"/>
    <w:rsid w:val="00D40A28"/>
    <w:rsid w:val="00D4121B"/>
    <w:rsid w:val="00D412DA"/>
    <w:rsid w:val="00D5262B"/>
    <w:rsid w:val="00D62E08"/>
    <w:rsid w:val="00D847F9"/>
    <w:rsid w:val="00D856CE"/>
    <w:rsid w:val="00D86A36"/>
    <w:rsid w:val="00D86BF0"/>
    <w:rsid w:val="00D9346A"/>
    <w:rsid w:val="00D934C5"/>
    <w:rsid w:val="00D95665"/>
    <w:rsid w:val="00DB2351"/>
    <w:rsid w:val="00DB3361"/>
    <w:rsid w:val="00DB5E9D"/>
    <w:rsid w:val="00DD3511"/>
    <w:rsid w:val="00DD6ABA"/>
    <w:rsid w:val="00DE031F"/>
    <w:rsid w:val="00DE6441"/>
    <w:rsid w:val="00DF3AE2"/>
    <w:rsid w:val="00DF4BB5"/>
    <w:rsid w:val="00DF5D38"/>
    <w:rsid w:val="00DF69C1"/>
    <w:rsid w:val="00E019D8"/>
    <w:rsid w:val="00E11CBE"/>
    <w:rsid w:val="00E13667"/>
    <w:rsid w:val="00E13C45"/>
    <w:rsid w:val="00E23223"/>
    <w:rsid w:val="00E363E4"/>
    <w:rsid w:val="00E368D3"/>
    <w:rsid w:val="00E37080"/>
    <w:rsid w:val="00E50AF9"/>
    <w:rsid w:val="00E633F0"/>
    <w:rsid w:val="00E6622D"/>
    <w:rsid w:val="00E823AB"/>
    <w:rsid w:val="00E91A54"/>
    <w:rsid w:val="00E92860"/>
    <w:rsid w:val="00E93C83"/>
    <w:rsid w:val="00EB1EB9"/>
    <w:rsid w:val="00EB306C"/>
    <w:rsid w:val="00EB4955"/>
    <w:rsid w:val="00EC066E"/>
    <w:rsid w:val="00EC5E8B"/>
    <w:rsid w:val="00ED472C"/>
    <w:rsid w:val="00EE1785"/>
    <w:rsid w:val="00EE49F2"/>
    <w:rsid w:val="00EE673F"/>
    <w:rsid w:val="00F00FD6"/>
    <w:rsid w:val="00F012FF"/>
    <w:rsid w:val="00F101FC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56EA7"/>
    <w:rsid w:val="00F61B19"/>
    <w:rsid w:val="00F6292E"/>
    <w:rsid w:val="00F81B3F"/>
    <w:rsid w:val="00F8285B"/>
    <w:rsid w:val="00F94D11"/>
    <w:rsid w:val="00FA1402"/>
    <w:rsid w:val="00FA651A"/>
    <w:rsid w:val="00FB016E"/>
    <w:rsid w:val="00FB3300"/>
    <w:rsid w:val="00FB6425"/>
    <w:rsid w:val="00FC5B51"/>
    <w:rsid w:val="00FC6CC2"/>
    <w:rsid w:val="00FD0008"/>
    <w:rsid w:val="00FD0B51"/>
    <w:rsid w:val="00FD1C9C"/>
    <w:rsid w:val="00FF0075"/>
    <w:rsid w:val="00FF103E"/>
    <w:rsid w:val="00FF1D17"/>
    <w:rsid w:val="00FF5310"/>
    <w:rsid w:val="00FF5574"/>
    <w:rsid w:val="00FF69CD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BD35620"/>
  <w15:docId w15:val="{6B77E028-C487-497B-8F12-D9A640AE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DEEBBCA33AC4F889D98F985DE542A" ma:contentTypeVersion="13" ma:contentTypeDescription="Create a new document." ma:contentTypeScope="" ma:versionID="69639a8aa063d01a439e048d8b7ef79a">
  <xsd:schema xmlns:xsd="http://www.w3.org/2001/XMLSchema" xmlns:xs="http://www.w3.org/2001/XMLSchema" xmlns:p="http://schemas.microsoft.com/office/2006/metadata/properties" xmlns:ns3="9ab96497-7743-4e86-bfab-4e235caa18dc" xmlns:ns4="21a8bc6a-25a6-48be-ac1c-333924acd941" targetNamespace="http://schemas.microsoft.com/office/2006/metadata/properties" ma:root="true" ma:fieldsID="894bce72b0b46ba345968091bda428d8" ns3:_="" ns4:_="">
    <xsd:import namespace="9ab96497-7743-4e86-bfab-4e235caa18dc"/>
    <xsd:import namespace="21a8bc6a-25a6-48be-ac1c-333924acd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6497-7743-4e86-bfab-4e235caa1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8bc6a-25a6-48be-ac1c-333924acd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C80E3-25E2-4AFD-AE1C-4E5EAFB6E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96497-7743-4e86-bfab-4e235caa18dc"/>
    <ds:schemaRef ds:uri="21a8bc6a-25a6-48be-ac1c-333924acd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CFAF0-3FD2-4C45-A389-CAD06DF71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94D2C-FD3A-4809-95C6-E5DABEC4CD80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9ab96497-7743-4e86-bfab-4e235caa18dc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21a8bc6a-25a6-48be-ac1c-333924acd9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Selma Larios</dc:creator>
  <cp:lastModifiedBy>Wendy Lorena Ramirez Alvarez</cp:lastModifiedBy>
  <cp:revision>2</cp:revision>
  <cp:lastPrinted>2021-06-29T17:30:00Z</cp:lastPrinted>
  <dcterms:created xsi:type="dcterms:W3CDTF">2021-07-07T13:53:00Z</dcterms:created>
  <dcterms:modified xsi:type="dcterms:W3CDTF">2021-07-07T13:53:00Z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0x010100801DEEBBCA33AC4F889D98F985DE542A</vt:lpwstr>
  </property>
</Properties>
</file>