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657000C" w14:textId="77777777" w:rsidR="008A514C" w:rsidRDefault="00B5789E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B00ACB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REPORTE DE EJECUCIÓN FÍSICA </w:t>
      </w:r>
      <w:r w:rsidR="00BC38DC" w:rsidRPr="00B00ACB">
        <w:rPr>
          <w:rFonts w:ascii="Arial" w:hAnsi="Arial" w:cs="Arial"/>
          <w:b/>
          <w:bCs/>
          <w:iCs/>
          <w:sz w:val="24"/>
          <w:szCs w:val="24"/>
          <w:u w:val="single"/>
        </w:rPr>
        <w:t>DE OBRAS CON FONDOS PÚBLIC</w:t>
      </w:r>
      <w:r w:rsidR="008A514C">
        <w:rPr>
          <w:rFonts w:ascii="Arial" w:hAnsi="Arial" w:cs="Arial"/>
          <w:b/>
          <w:bCs/>
          <w:iCs/>
          <w:sz w:val="24"/>
          <w:szCs w:val="24"/>
          <w:u w:val="single"/>
        </w:rPr>
        <w:t>OS</w:t>
      </w:r>
    </w:p>
    <w:p w14:paraId="764AFCEF" w14:textId="32A9AF57" w:rsidR="00B00ACB" w:rsidRPr="00B00ACB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B00ACB">
        <w:rPr>
          <w:rFonts w:ascii="Arial" w:hAnsi="Arial" w:cs="Arial"/>
          <w:b/>
          <w:bCs/>
          <w:iCs/>
          <w:sz w:val="24"/>
          <w:szCs w:val="24"/>
          <w:u w:val="single"/>
        </w:rPr>
        <w:t>AL</w:t>
      </w:r>
      <w:r w:rsidR="00B911BD" w:rsidRPr="00B00ACB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MES DE </w:t>
      </w:r>
      <w:r w:rsidR="00BC38DC" w:rsidRPr="00B00ACB">
        <w:rPr>
          <w:rFonts w:ascii="Arial" w:hAnsi="Arial" w:cs="Arial"/>
          <w:b/>
          <w:bCs/>
          <w:iCs/>
          <w:sz w:val="24"/>
          <w:szCs w:val="24"/>
          <w:u w:val="single"/>
        </w:rPr>
        <w:t>JUNIO</w:t>
      </w:r>
      <w:r w:rsidR="00985A54" w:rsidRPr="00B00ACB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</w:t>
      </w:r>
      <w:r w:rsidR="007579AC" w:rsidRPr="00B00ACB">
        <w:rPr>
          <w:rFonts w:ascii="Arial" w:hAnsi="Arial" w:cs="Arial"/>
          <w:b/>
          <w:bCs/>
          <w:iCs/>
          <w:sz w:val="24"/>
          <w:szCs w:val="24"/>
          <w:u w:val="single"/>
        </w:rPr>
        <w:t>20</w:t>
      </w:r>
      <w:r w:rsidR="00F50320" w:rsidRPr="00B00ACB">
        <w:rPr>
          <w:rFonts w:ascii="Arial" w:hAnsi="Arial" w:cs="Arial"/>
          <w:b/>
          <w:bCs/>
          <w:iCs/>
          <w:sz w:val="24"/>
          <w:szCs w:val="24"/>
          <w:u w:val="single"/>
        </w:rPr>
        <w:t>2</w:t>
      </w:r>
      <w:r w:rsidR="00985A54" w:rsidRPr="00B00ACB">
        <w:rPr>
          <w:rFonts w:ascii="Arial" w:hAnsi="Arial" w:cs="Arial"/>
          <w:b/>
          <w:bCs/>
          <w:iCs/>
          <w:sz w:val="24"/>
          <w:szCs w:val="24"/>
          <w:u w:val="single"/>
        </w:rPr>
        <w:t>4</w:t>
      </w:r>
      <w:r w:rsidR="00A23541" w:rsidRPr="00B00ACB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</w:t>
      </w:r>
    </w:p>
    <w:p w14:paraId="6C6967C3" w14:textId="09D61E09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10 Inciso 18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B00ACB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B00ACB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B00ACB"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eastAsia="es-GT"/>
              </w:rPr>
              <w:t>SIN MOVIMIENTO</w:t>
            </w:r>
          </w:p>
        </w:tc>
      </w:tr>
    </w:tbl>
    <w:p w14:paraId="29322FCB" w14:textId="6DF98D81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BC38DC">
        <w:rPr>
          <w:rFonts w:ascii="Arial" w:hAnsi="Arial" w:cs="Arial"/>
          <w:bCs/>
          <w:sz w:val="18"/>
          <w:szCs w:val="18"/>
        </w:rPr>
        <w:t>Subdirección de Planificación de Infraestructura Educativa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3AA4" w14:textId="77777777" w:rsidR="00AC45B2" w:rsidRDefault="00AC45B2" w:rsidP="003D767C">
      <w:r>
        <w:separator/>
      </w:r>
    </w:p>
  </w:endnote>
  <w:endnote w:type="continuationSeparator" w:id="0">
    <w:p w14:paraId="7881D882" w14:textId="77777777" w:rsidR="00AC45B2" w:rsidRDefault="00AC45B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A643" w14:textId="77777777" w:rsidR="00AC45B2" w:rsidRDefault="00AC45B2" w:rsidP="003D767C">
      <w:r>
        <w:separator/>
      </w:r>
    </w:p>
  </w:footnote>
  <w:footnote w:type="continuationSeparator" w:id="0">
    <w:p w14:paraId="6BE9BAF7" w14:textId="77777777" w:rsidR="00AC45B2" w:rsidRDefault="00AC45B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33FA"/>
    <w:rsid w:val="000D0F97"/>
    <w:rsid w:val="000D479A"/>
    <w:rsid w:val="000D7CBB"/>
    <w:rsid w:val="000E05F7"/>
    <w:rsid w:val="000E160F"/>
    <w:rsid w:val="000E2596"/>
    <w:rsid w:val="000E4C28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6172"/>
    <w:rsid w:val="002063DE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A3209"/>
    <w:rsid w:val="006A4816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14C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5C95"/>
    <w:rsid w:val="00A53E4B"/>
    <w:rsid w:val="00A54C61"/>
    <w:rsid w:val="00A66854"/>
    <w:rsid w:val="00A6732B"/>
    <w:rsid w:val="00A677BF"/>
    <w:rsid w:val="00A7172A"/>
    <w:rsid w:val="00A754D6"/>
    <w:rsid w:val="00A76794"/>
    <w:rsid w:val="00A84CB5"/>
    <w:rsid w:val="00A87005"/>
    <w:rsid w:val="00A907E5"/>
    <w:rsid w:val="00A91905"/>
    <w:rsid w:val="00A94788"/>
    <w:rsid w:val="00AA6FDC"/>
    <w:rsid w:val="00AB07BF"/>
    <w:rsid w:val="00AB6E6D"/>
    <w:rsid w:val="00AC45B2"/>
    <w:rsid w:val="00AD68DA"/>
    <w:rsid w:val="00AD7F09"/>
    <w:rsid w:val="00AE13BC"/>
    <w:rsid w:val="00AE5855"/>
    <w:rsid w:val="00AF18E8"/>
    <w:rsid w:val="00AF222C"/>
    <w:rsid w:val="00B00ACB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8</cp:revision>
  <cp:lastPrinted>2024-07-03T17:23:00Z</cp:lastPrinted>
  <dcterms:created xsi:type="dcterms:W3CDTF">2024-07-02T17:35:00Z</dcterms:created>
  <dcterms:modified xsi:type="dcterms:W3CDTF">2024-07-03T17:23:00Z</dcterms:modified>
</cp:coreProperties>
</file>