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4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8" w:type="dxa"/>
          </w:tcPr>
          <w:p>
            <w:pPr>
              <w:pStyle w:val="TableParagraph"/>
              <w:spacing w:before="172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6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1" w:right="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9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91" w:right="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409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8" w:right="97" w:hanging="618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86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43" w:right="388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377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275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20" w:right="145" w:hanging="690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110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401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89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41" w:right="215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35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62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287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81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45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115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36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40" w:right="281" w:firstLine="12"/>
              <w:jc w:val="center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" w:right="93" w:firstLine="403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2" w:lineRule="exact"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127" w:hanging="385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08" w:right="250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53626378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109" w:hanging="769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225" w:firstLine="214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0" w:right="330" w:firstLine="60"/>
              <w:jc w:val="center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36" w:right="138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587" w:right="58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15" w:right="201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7" w:right="166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3" w:right="166" w:hanging="258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31" w:right="141" w:hanging="270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99" w:right="363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 w:before="0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5" w:right="182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4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60" w:right="150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1" w:right="205" w:hanging="617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19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344" w:right="33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106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51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5" w:right="72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7" w:right="128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4" w:right="61" w:hanging="82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72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144" w:hanging="445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8" w:right="163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9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39" w:right="163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10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41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132" w:hanging="488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272" w:right="244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43" w:right="211" w:hanging="843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3" w:right="190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35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8" w:right="267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96" w:right="359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305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367" w:hanging="39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237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56" w:right="333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07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36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91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88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202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58" w:firstLine="610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29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34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134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92" w:right="418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" w:right="53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42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2" w:right="250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110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05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16" w:right="328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43" w:right="219" w:firstLine="580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93" w:right="297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1" w:right="66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229" w:right="103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0" w:right="554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93" w:right="121" w:hanging="349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178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1" w:right="218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322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27" w:hanging="385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219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43" w:right="456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3" w:hanging="277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246" w:hanging="217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55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48" w:right="225" w:firstLine="214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31" w:right="414" w:firstLine="7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2" w:lineRule="exact" w:before="0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8" w:right="48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2" w:right="170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0" w:right="4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39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9" w:right="4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98" w:right="171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3" w:right="322" w:hanging="684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8" w:right="268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86" w:right="41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475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4" w:right="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85" w:hanging="294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1" w:right="3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200" w:firstLine="245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61" w:firstLine="348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05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164" w:hanging="342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433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52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0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57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182" w:hanging="294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6" w:right="98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91" w:right="253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72" w:right="2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1" w:right="140" w:firstLine="562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594" w:right="128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"/>
              <w:ind w:left="395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0" w:right="275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27"/>
              <w:ind w:left="212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2"/>
              <w:ind w:left="248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32" w:right="306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279" w:right="2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6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370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9" w:hanging="582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49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35" w:hanging="637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250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2"/>
              <w:ind w:left="181" w:right="17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126" w:right="102" w:firstLine="274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</w:tcPr>
          <w:p>
            <w:pPr>
              <w:pStyle w:val="TableParagraph"/>
              <w:ind w:left="663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116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5" w:right="182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89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1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69" w:right="146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0"/>
              <w:ind w:left="788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3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05" w:right="77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16" w:hanging="654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625" w:right="68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2"/>
              <w:ind w:left="231" w:right="217" w:firstLine="33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3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23" w:right="461" w:hanging="672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349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8" w:right="91" w:hanging="514"/>
              <w:rPr>
                <w:sz w:val="22"/>
              </w:rPr>
            </w:pPr>
            <w:r>
              <w:rPr>
                <w:sz w:val="22"/>
              </w:rPr>
              <w:t>2A. AVENIDA 'A' 4-53 ZONA 3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7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7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9"/>
              <w:ind w:left="1203" w:right="357" w:hanging="756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7"/>
              <w:ind w:left="248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7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23" w:right="297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56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402" w:right="265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05" w:right="182" w:firstLine="490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214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321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94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9" w:right="22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" w:right="99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6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88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36" w:right="165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336" w:hanging="43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6" w:right="85" w:firstLine="257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7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35" w:right="327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7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4" w:right="377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2" w:right="51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92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13" w:right="379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300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7" w:right="313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358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92" w:right="379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3" w:right="153" w:firstLine="449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3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4" w:right="220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5" w:hanging="637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58" w:firstLine="610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59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27" w:right="120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195" w:firstLine="478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116" w:hanging="120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278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6" w:right="140" w:hanging="73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ALDEA T-XE´JOJ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4" w:right="73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4" w:right="77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29" w:hanging="234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29" w:hanging="234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03" w:right="452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02" w:right="363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84" w:right="231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1" w:right="78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1" w:hanging="354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6" w:right="98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1" w:right="91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7" w:right="244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400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62" w:hanging="582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93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 PUCAL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90" w:right="8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56" w:right="155" w:hanging="1210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6" w:right="475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56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1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3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56" w:right="447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610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86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69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8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6" w:right="284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7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67" w:right="243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5" w:right="120" w:firstLine="478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65" w:hanging="373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97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258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1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3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8" w:right="419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5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489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9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434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7" w:right="173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8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1" w:right="378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13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3" w:right="153" w:firstLine="521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 w:before="0"/>
              <w:ind w:left="702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1" w:right="575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14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ALDEA T-XE'JOJ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351" w:right="3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77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4" w:right="73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230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4" w:right="73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82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88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33" w:right="280" w:hanging="968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8" w:right="596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7" w:right="251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79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3" w:right="166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158" w:hanging="661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8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7" w:right="330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85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0" w:right="140" w:hanging="397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2" w:right="61" w:firstLine="214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0" w:right="77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17" w:right="97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171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62" w:right="633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47" w:right="340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07" w:right="394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52" w:right="116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8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03" w:right="269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44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1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5"/>
              <w:ind w:left="560" w:right="553" w:hanging="1"/>
              <w:jc w:val="center"/>
              <w:rPr>
                <w:sz w:val="22"/>
              </w:rPr>
            </w:pPr>
            <w:r>
              <w:rPr>
                <w:sz w:val="22"/>
              </w:rPr>
              <w:t>INJERTO </w:t>
            </w:r>
            <w:r>
              <w:rPr>
                <w:spacing w:val="-1"/>
                <w:sz w:val="22"/>
              </w:rPr>
              <w:t>MANANTIAL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8" w:right="414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434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7" w:right="128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93" w:right="101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ANTONIO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94" w:right="73" w:firstLine="766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260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0"/>
              <w:ind w:left="591" w:right="133" w:hanging="435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25" w:right="116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250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8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347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7" w:right="27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346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90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194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378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89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9" w:right="578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6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 SAN MARCOS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3" w:right="210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342" w:hanging="788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519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29" w:right="435" w:hanging="308"/>
              <w:rPr>
                <w:sz w:val="22"/>
              </w:rPr>
            </w:pPr>
            <w:r>
              <w:rPr>
                <w:sz w:val="22"/>
              </w:rPr>
              <w:t>COPB ANEXO A 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9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79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4" w:right="21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248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166" w:hanging="186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98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153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300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3" w:right="153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1" w:right="166" w:hanging="186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36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46" w:hanging="313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4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4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342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03" w:right="477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8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5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2" w:right="220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1" w:right="158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4" w:right="90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2" w:right="376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8" w:firstLine="353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9" w:right="475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 w:before="0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166" w:hanging="522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52" w:right="34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PILAS, 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rPr>
                <w:sz w:val="16"/>
              </w:rPr>
            </w:pPr>
            <w:r>
              <w:rPr>
                <w:sz w:val="16"/>
              </w:rPr>
              <w:t>Página 99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7" w:right="46" w:hanging="982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146" w:hanging="313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7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333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655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9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126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4" w:right="380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4" w:right="439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97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09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56" w:right="158" w:hanging="714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86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8" w:right="352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0" w:right="27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5" w:right="7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8" w:hanging="270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18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1" w:right="11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0" w:right="19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90" w:hanging="354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2" w:right="32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98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5" w:right="65" w:hanging="414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7" w:right="158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89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88" w:right="447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79" w:hanging="690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3" w:right="97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378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76" w:right="260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29" w:right="267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2" w:lineRule="exact" w:before="0"/>
              <w:ind w:left="457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3" w:right="65" w:hanging="642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692" w:right="447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4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109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" w:right="61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" w:right="75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134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5" w:right="166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63" w:right="535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8" w:right="184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7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291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3" w:right="16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20" w:right="145" w:hanging="690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60" w:hanging="318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4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3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66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409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32" w:right="307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249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1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30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220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36" w:right="116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3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536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5" w:right="38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2" w:right="61" w:firstLine="257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0" w:right="33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140" w:hanging="397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57" w:firstLine="514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 w:before="0"/>
              <w:ind w:left="603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7" w:right="446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119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" w:right="61" w:firstLine="257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</w:t>
            </w:r>
          </w:p>
          <w:p>
            <w:pPr>
              <w:pStyle w:val="TableParagraph"/>
              <w:spacing w:line="252" w:lineRule="exact" w:before="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24" w:right="21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319" w:right="70" w:hanging="1160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2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" w:right="53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47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96" w:right="185" w:firstLine="59"/>
              <w:jc w:val="center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52" w:lineRule="exact" w:before="7"/>
              <w:ind w:left="180" w:right="110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16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19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9" w:right="28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3" w:right="61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9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16" w:right="339" w:hanging="788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73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49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227" w:right="17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 J.V.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7" w:right="272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29" w:right="217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231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spacing w:before="0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286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57" w:hanging="229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5" w:right="98" w:hanging="277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97" w:right="205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6" w:right="86" w:firstLine="346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9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2" w:right="194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33" w:right="86" w:hanging="27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1" w:right="267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90" w:hanging="354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1" w:firstLine="66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7" w:right="353" w:firstLine="31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2" w:right="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MANUEL LOPEZ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133" w:hanging="61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71" w:right="347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3" w:right="198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4" w:right="76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169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84" w:right="475" w:hanging="24"/>
              <w:rPr>
                <w:sz w:val="22"/>
              </w:rPr>
            </w:pPr>
            <w:r>
              <w:rPr>
                <w:sz w:val="22"/>
              </w:rPr>
              <w:t>CASERIO LA COLINA, LA SOLEDAD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31" w:right="409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82" w:right="152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129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86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1" w:right="398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2" w:right="26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9" w:right="516" w:hanging="593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before="2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46" w:right="288" w:hanging="171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8" w:right="163" w:firstLine="197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68" w:right="541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29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447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4" w:right="73" w:firstLine="14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73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5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298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1" w:right="98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73" w:right="360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1" w:right="161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65" w:hanging="642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14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272" w:right="250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89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464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8" w:right="400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2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6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6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8" w:right="517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07" w:hanging="56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55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81" w:right="158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90" w:hanging="31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1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476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100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1" w:right="140" w:firstLine="562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2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2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06" w:right="116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139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4" w:right="10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96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140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9" w:right="2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9" w:right="56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97" w:hanging="613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54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66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21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79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10" w:right="188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3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58" w:right="232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08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43" w:right="116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60" w:right="446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4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62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92" w:right="86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8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92" w:right="86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89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55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96" w:right="140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46" w:right="116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12" w:right="165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9" w:right="111" w:hanging="210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1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1" w:right="62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35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8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7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4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4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4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22" w:right="197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00" w:right="193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73" w:right="153" w:firstLine="449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52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63" w:right="372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63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63" w:right="140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6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4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25" w:right="11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07" w:right="9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426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0" w:right="116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1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5" w:right="309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200" w:right="175" w:firstLine="221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149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537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30924539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3" w:right="392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228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0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10" w:right="116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371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46" w:right="23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4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63" w:right="353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7" w:right="385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6" w:right="116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98" w:right="116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78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0" w:right="56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134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2" w:right="220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0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1" w:right="95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361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45" w:right="1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2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397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62" w:right="199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55" w:right="152" w:hanging="20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3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28" w:right="163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218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388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2" w:right="439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55" w:right="152" w:hanging="20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25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53" w:hanging="618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159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5" w:right="65" w:hanging="414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30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60" w:right="158" w:hanging="917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19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72" w:right="171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3" w:right="129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7" w:right="116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103" w:hanging="97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195" w:firstLine="478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00" w:right="249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73" w:right="102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08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38" w:right="290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7" w:right="32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61" w:right="116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44" w:right="220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0" w:right="6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51" w:right="335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83" w:right="116" w:hanging="246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firstLine="17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79" w:right="2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446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61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7" w:right="313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7" w:right="133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4" w:right="9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7" w:right="190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firstLine="2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09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 w:before="0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42" w:right="13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169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20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1" w:right="356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2" w:lineRule="exact" w:before="1"/>
              <w:ind w:left="719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9" w:right="29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88" w:right="3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2" w:right="2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5" w:right="371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6" w:right="66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16" w:right="31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116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48" w:hanging="373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79" w:right="481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7" w:right="37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5" w:right="55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6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427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4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5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21" w:right="11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37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83" w:right="98" w:hanging="265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61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36" w:right="65" w:hanging="685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1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1" w:hanging="354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6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48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97" w:right="190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" w:right="60" w:firstLine="190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7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7" w:right="26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2" w:right="137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89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7" w:right="45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LA CANDELARIA,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179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36" w:right="127" w:hanging="325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74" w:right="167" w:firstLine="61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 w:before="0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1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66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69" w:right="145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38" w:right="91" w:hanging="325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6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firstLine="2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115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78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426" w:right="41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EL CEMENTERIO, ALDEA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76" w:right="354" w:firstLine="93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  <w:p>
            <w:pPr>
              <w:pStyle w:val="TableParagraph"/>
              <w:spacing w:line="232" w:lineRule="exact" w:before="0"/>
              <w:ind w:left="510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476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4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120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80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116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62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10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84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206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475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6" w:right="102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44" w:firstLine="48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108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184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9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438" w:right="4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65" w:hanging="457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6" w:right="108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5" w:right="134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189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84" w:right="248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48" w:right="166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4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4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1" w:right="409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6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7" w:right="27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6" w:right="164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456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132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30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202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3" w:right="153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1" w:right="48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6" w:right="85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475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579" w:right="571" w:hanging="2"/>
              <w:jc w:val="center"/>
              <w:rPr>
                <w:sz w:val="22"/>
              </w:rPr>
            </w:pPr>
            <w:r>
              <w:rPr>
                <w:sz w:val="22"/>
              </w:rPr>
              <w:t>CHIQUITO CHINAJULÁ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145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2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3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81" w:right="231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9" w:right="107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24" w:right="211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53" w:hanging="277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50057117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4" w:right="73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492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522" w:right="511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05" w:right="198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92" w:right="447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65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486" w:right="262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4" w:right="40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0" w:right="48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36" w:right="121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1" w:firstLine="268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186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 w:right="181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4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8" w:right="13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3" w:right="140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3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6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16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327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199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27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29" w:right="244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218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360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250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5" w:right="230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27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5" w:right="195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1" w:right="116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98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3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76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56" w:hanging="450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6" w:right="4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309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16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2" w:right="376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85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2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0" w:right="12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20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98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383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84" w:right="279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1" w:right="115" w:hanging="582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71" w:right="346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" w:right="48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5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56" w:hanging="450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420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47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385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4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5" w:right="7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158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5" w:right="7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5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3" w:right="153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 PILAS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49" w:right="128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2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85" w:hanging="385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144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9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209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TZALANTAJ ALDEA YOLICHAM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74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5" w:right="120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24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255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20" w:right="73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9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8" w:right="231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05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BATZALOM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1" w:right="156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38" w:right="119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316" w:right="53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49" w:right="128" w:firstLine="209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567" w:firstLine="134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4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3" w:right="17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280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2" w:right="26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57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84" w:right="413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346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72" w:right="26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24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1" w:right="293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64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7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9" w:right="238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79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4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2" w:right="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98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95" w:right="73" w:hanging="101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328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65" w:hanging="378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6" w:right="18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LA LAGUNA DE LOS</w:t>
            </w:r>
          </w:p>
          <w:p>
            <w:pPr>
              <w:pStyle w:val="TableParagraph"/>
              <w:spacing w:line="252" w:lineRule="exact" w:before="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PAJARITOS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 ALDEA LA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PAJONADA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96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41" w:right="236" w:firstLine="1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</w:t>
            </w:r>
          </w:p>
          <w:p>
            <w:pPr>
              <w:pStyle w:val="TableParagraph"/>
              <w:spacing w:line="232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CAMBOTE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152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36" w:right="229" w:firstLine="1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1" w:right="196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62" w:right="91" w:hanging="349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74" w:right="140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08" w:right="329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254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280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3" w:right="146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3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7" w:right="6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3" w:right="285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4" w:right="451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69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219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9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55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65" w:hanging="354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9" w:right="128" w:firstLine="166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" w:right="61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4" w:right="324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6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3" w:firstLine="67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</w:t>
            </w:r>
            <w:r>
              <w:rPr>
                <w:spacing w:val="-4"/>
                <w:sz w:val="22"/>
              </w:rPr>
              <w:t>TAJUMULCO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91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65" w:hanging="457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1" w:right="116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26" w:right="102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184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65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1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38" w:right="91" w:hanging="325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 w:before="0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108" w:firstLine="593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9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214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3" w:right="146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11" w:hanging="253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1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50" w:right="145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199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123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90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46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1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3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0" w:right="219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9" w:right="115" w:hanging="690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320" w:right="294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7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PACORRAL</w:t>
            </w:r>
          </w:p>
          <w:p>
            <w:pPr>
              <w:pStyle w:val="TableParagraph"/>
              <w:spacing w:line="252" w:lineRule="exact" w:before="5"/>
              <w:ind w:left="390" w:right="380" w:hanging="5"/>
              <w:jc w:val="center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5" w:right="66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3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53" w:right="212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46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49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LAGUNA 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84" w:right="158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10" w:right="20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0" w:right="20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" w:right="60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70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0" w:right="25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229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  <w:p>
            <w:pPr>
              <w:pStyle w:val="TableParagraph"/>
              <w:spacing w:line="252" w:lineRule="exact" w:before="5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ALDEA VEGA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173" w:right="153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33" w:right="42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97" w:right="401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5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4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87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40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1" w:right="141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1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66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6" w:right="86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7" w:right="195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35" w:right="103" w:hanging="210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IXCUBICHE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8" w:right="60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0" w:right="61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8" w:right="74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71" w:right="364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9" w:right="334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76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63" w:right="87" w:hanging="258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26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3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0" w:right="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76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0" w:right="355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9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51" w:right="217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346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72" w:right="298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58" w:right="84" w:hanging="1050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84" w:hanging="1021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237" w:firstLine="257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51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2" w:right="123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239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57" w:right="78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52" w:right="104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98" w:hanging="253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2" w:right="13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79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1" w:type="dxa"/>
          </w:tcPr>
          <w:p>
            <w:pPr>
              <w:pStyle w:val="TableParagraph"/>
              <w:spacing w:line="252" w:lineRule="exact" w:before="175"/>
              <w:ind w:left="212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2" w:right="141" w:hanging="361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116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1" w:right="452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7" w:right="506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9" w:right="4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2" w:lineRule="exact"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97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25" w:firstLine="190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05" w:right="203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8" w:right="133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98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193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354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1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9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16" w:right="463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177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15" w:right="27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3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45" w:right="120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03" w:hanging="373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63" w:right="358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8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" w:right="61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95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41" w:right="219" w:firstLine="122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5" w:right="309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26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SAN JOSE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17" w:right="238" w:hanging="258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80" w:right="599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5" w:right="7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87" w:right="221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4"/>
              <w:ind w:left="248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4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34" w:right="97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84" w:right="445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7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9" w:right="33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315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8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249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1" w:right="141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2" w:right="123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61" w:right="1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1" w:right="187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 ALDEA T-XE 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8" w:right="11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2" w:right="208" w:hanging="114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8" w:right="225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4" w:right="10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7" w:right="193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0" w:right="12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55" w:right="2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1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1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0" w:right="48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8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93" w:right="123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0" w:right="2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11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6" w:right="79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09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201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61" w:right="141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16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8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1" w:right="97" w:hanging="361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537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01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2" w:right="13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 POZA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45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19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0"/>
              <w:ind w:left="46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" w:right="61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28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60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3" w:right="218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122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224" w:right="66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317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YULA SAN JUAN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259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6" w:right="41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8" w:right="18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6" w:right="194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2" w:right="47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40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2" w:hanging="337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79" w:right="108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 CEMENTERIO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9" w:right="327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8" w:right="98" w:firstLine="178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70" w:right="288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41" w:hanging="630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5" w:right="434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0" w:right="6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76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" w:right="61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97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13" w:right="589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235" w:hanging="529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13" w:right="589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33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9" w:right="192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4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8" w:right="366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464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89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409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3" w:right="37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6" w:right="245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317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XOXLAC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09" w:right="44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80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0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4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0" w:right="48" w:firstLine="12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58" w:hanging="318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2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TUISCHUN, ALDEA PIOL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87" w:right="232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LAGUNA ALDEA CLIMENTORO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2" w:lineRule="exact"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65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79" w:right="16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89" w:hanging="246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320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269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29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4" w:right="73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113" w:right="11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3" w:right="12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4" w:right="8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3" w:right="207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97" w:right="551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19" w:right="111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2" w:right="536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33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2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71" w:right="346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 w:before="0"/>
              <w:ind w:left="534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455" w:right="450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1" w:lineRule="exact" w:before="0"/>
              <w:ind w:left="774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78"/>
              <w:jc w:val="right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94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215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92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 SEMIPRESENCIAL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124" w:hanging="510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08" w:right="379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3" w:right="77" w:hanging="630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09" w:right="220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8" w:right="317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96" w:right="224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232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20" w:right="178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389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6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55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2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225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88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0"/>
              <w:ind w:left="133" w:right="108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2" w:right="292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33" w:right="12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ANDRÉS</w:t>
            </w:r>
          </w:p>
          <w:p>
            <w:pPr>
              <w:pStyle w:val="TableParagraph"/>
              <w:spacing w:line="23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593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5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3" w:right="315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98" w:hanging="289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89" w:right="140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175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5" w:right="11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61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00" w:right="372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116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49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279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56" w:right="490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34" w:hanging="301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CHEMICHE, ALDEA TOJLATE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1"/>
              <w:ind w:left="349" w:right="34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before="0"/>
              <w:ind w:left="304" w:right="295" w:hanging="3"/>
              <w:jc w:val="center"/>
              <w:rPr>
                <w:sz w:val="22"/>
              </w:rPr>
            </w:pPr>
            <w:r>
              <w:rPr>
                <w:sz w:val="22"/>
              </w:rPr>
              <w:t>8A. Y 9A. CALLE ZONA 7 SECTOR BRASILIA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42" w:right="91" w:hanging="529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5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0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6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2" w:firstLine="63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51" w:right="49" w:hanging="582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7" w:right="21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16" w:right="48" w:hanging="246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03" w:right="579" w:firstLine="60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9A.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"A"</w:t>
            </w:r>
          </w:p>
          <w:p>
            <w:pPr>
              <w:pStyle w:val="TableParagraph"/>
              <w:spacing w:line="252" w:lineRule="exact" w:before="6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ZONA 5 SECTOR CANXAC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248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6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5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84" w:right="256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110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1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5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29" w:right="2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" w:right="46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23" w:hanging="241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2" w:right="395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232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6" w:right="140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91" w:right="378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48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line="253" w:lineRule="exact" w:before="50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293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323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7" w:right="392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4" w:right="158" w:hanging="354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4" w:right="158" w:hanging="354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9" w:right="83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414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5" w:right="280" w:hanging="392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263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2" w:right="379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82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5" w:right="469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6" w:right="37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5" w:right="11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3" w:right="153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1" w:right="109" w:hanging="769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85" w:right="82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8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7" w:hanging="582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97" w:hanging="582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79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4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BAK ANXAQ ALDEA TOCAL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54" w:right="389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8" w:right="541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23" w:right="170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02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289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58" w:right="85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73" w:hanging="253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402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9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49" w:right="171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559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63" w:right="342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58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15" w:right="190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3" w:right="11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69" w:right="56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" w:right="65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5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63" w:right="342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92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2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72" w:right="262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52" w:right="323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3" w:right="103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4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111" w:hanging="301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6" w:right="102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8" w:right="98" w:firstLine="178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0" w:right="61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2" w:right="54" w:hanging="265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9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32" w:right="312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0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865" w:right="379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41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91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067" w:right="66" w:hanging="978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10" w:right="20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31" w:right="206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63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9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26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57" w:right="58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44" w:right="379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7" w:right="21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385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20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6"/>
              <w:ind w:left="116" w:right="10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48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0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60" w:right="536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53" w:right="250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299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8" w:right="98" w:firstLine="197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0" w:right="12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firstLine="574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2" w:right="7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461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248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296" w:right="28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6" w:right="506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80" w:right="356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3" w:hanging="4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76" w:right="6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3" w:right="97" w:hanging="613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431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02" w:right="78" w:firstLine="622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91" w:hanging="270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1" w:right="23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32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7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57" w:hanging="289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5" w:right="255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57" w:right="179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74" w:right="153" w:hanging="301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8" w:right="532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69" w:right="46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4" w:right="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834" w:right="519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6" w:right="101" w:firstLine="1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line="251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426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0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70" w:right="489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9" w:right="166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388" w:right="38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72" w:right="46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55" w:right="255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274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0" w:right="373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19" w:right="2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5" w:right="433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859-20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91" w:right="116" w:hanging="654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7" w:right="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9" w:right="20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2"/>
              <w:ind w:left="181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 LA DEMOCRACIA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07" w:right="15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109" w:right="100"/>
              <w:jc w:val="center"/>
              <w:rPr>
                <w:sz w:val="22"/>
              </w:rPr>
            </w:pPr>
            <w:r>
              <w:rPr>
                <w:sz w:val="22"/>
              </w:rPr>
              <w:t>PRIVADA MIXTA JUAN PABLO II</w:t>
            </w:r>
          </w:p>
        </w:tc>
        <w:tc>
          <w:tcPr>
            <w:tcW w:w="2386" w:type="dxa"/>
          </w:tcPr>
          <w:p>
            <w:pPr>
              <w:pStyle w:val="TableParagraph"/>
              <w:spacing w:before="127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6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309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9" w:right="396" w:firstLine="36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 w:before="0"/>
              <w:ind w:left="553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00" w:right="19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08" w:right="363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373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3" w:lineRule="exact" w:before="0"/>
              <w:ind w:left="57" w:right="55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95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28" w:right="304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2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8" w:right="200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0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91" w:right="288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244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251" w:right="2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14" w:right="536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7" w:right="257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5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16" w:right="61" w:hanging="234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9" w:right="129" w:firstLine="154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49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50" w:right="220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95" w:right="165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663" w:right="221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9" w:right="128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86" w:right="59" w:hanging="702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22" w:right="116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34" w:right="379" w:hanging="368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27" w:right="22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before="1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0" w:right="37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69" w:right="145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6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2" w:hanging="2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93" w:right="170" w:firstLine="502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45" w:right="14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15" w:firstLine="221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0" w:right="390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6" w:right="18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3" w:right="460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03" w:right="103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3" w:right="249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23" w:right="394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CANTÓN JOLOMXAQ, ALDEA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YAXEU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7" w:right="22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177-30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29" w:right="98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140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8" w:right="193" w:firstLine="3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6" w:right="48" w:hanging="246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31" w:right="266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3" w:right="10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63" w:right="318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67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9" w:right="16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41" w:right="536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319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181" w:right="174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93" w:right="18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62" w:right="136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296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0"/>
              <w:ind w:left="676" w:right="195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34" w:hanging="301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0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86" w:right="463" w:firstLine="28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76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4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4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7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6"/>
              <w:ind w:left="62" w:right="53"/>
              <w:jc w:val="center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16" w:right="291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06" w:right="30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7" w:right="19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18" w:right="116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0" w:right="233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41" w:right="220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86" w:right="159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4" w:lineRule="exact" w:before="2"/>
              <w:ind w:left="113" w:right="102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6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6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26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4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8" w:right="19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19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6" w:right="434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61" w:hanging="234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3" w:right="78" w:hanging="282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59" w:right="334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299" w:right="273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OJO DE AGUA ALDEA GUAILÁ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589" w:right="379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0" w:right="64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2" w:right="116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0"/>
              <w:ind w:left="320" w:right="315" w:hanging="2"/>
              <w:jc w:val="center"/>
              <w:rPr>
                <w:sz w:val="22"/>
              </w:rPr>
            </w:pPr>
            <w:r>
              <w:rPr>
                <w:sz w:val="22"/>
              </w:rPr>
              <w:t>8, SECTOR STA. ÁGAPE CORRAL CHIQUITO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53547118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22" w:right="140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0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220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12" w:right="20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92" w:right="360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1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69" w:right="46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19" w:right="220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6" w:right="288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3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9" w:right="191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2" w:right="141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56" w:right="187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67" w:right="469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7" w:right="276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line="252" w:lineRule="exact" w:before="0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9" w:right="275" w:hanging="53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78" w:hanging="594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84" w:right="256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MISTO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53" w:right="247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444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329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43" w:right="220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443" w:right="437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36" w:right="111" w:hanging="106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07" w:right="116" w:firstLine="60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91" w:right="56" w:hanging="714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59" w:hanging="610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8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87" w:right="379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86" w:right="250" w:hanging="147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hanging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525" w:firstLine="79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92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2" w:firstLine="110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30" w:hanging="642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91" w:right="203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7" w:hanging="702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287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7" w:right="276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6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8" w:right="177" w:firstLine="19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9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03" w:right="62" w:hanging="222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335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262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5" w:right="497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257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336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53" w:right="247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34" w:right="523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6" w:right="101"/>
              <w:jc w:val="center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67" w:right="220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337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0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0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87" w:right="392" w:hanging="809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28" w:hanging="642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7" w:right="195"/>
              <w:jc w:val="center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338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3" w:right="304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before="0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15" w:right="127" w:hanging="598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10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4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217" w:right="195" w:firstLine="31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339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103" w:hanging="1004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10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3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03" w:hanging="666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6" w:right="174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before="0"/>
              <w:ind w:left="47" w:right="46"/>
              <w:jc w:val="center"/>
              <w:rPr>
                <w:sz w:val="22"/>
              </w:rPr>
            </w:pPr>
            <w:r>
              <w:rPr>
                <w:sz w:val="22"/>
              </w:rPr>
              <w:t>30, ZONA 1,</w:t>
            </w:r>
          </w:p>
          <w:p>
            <w:pPr>
              <w:pStyle w:val="TableParagraph"/>
              <w:spacing w:line="252" w:lineRule="exact" w:before="6"/>
              <w:ind w:left="505" w:right="499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MAKEPEACE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8" w:right="225" w:firstLine="38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340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93" w:right="293" w:hanging="111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before="0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507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341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1"/>
              <w:ind w:left="313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31" w:right="1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157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line="252" w:lineRule="exact" w:before="0"/>
              <w:ind w:left="90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67" w:right="220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1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116" w:hanging="44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61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91" w:right="111" w:hanging="661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342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30" w:hanging="642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80" w:hanging="488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43" w:right="220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1"/>
              <w:ind w:left="248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3" w:right="1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1" w:right="220" w:hanging="843"/>
              <w:rPr>
                <w:sz w:val="22"/>
              </w:rPr>
            </w:pPr>
            <w:r>
              <w:rPr>
                <w:sz w:val="22"/>
              </w:rPr>
              <w:t>COLEGIO PRIVADO MIXTO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53" w:right="247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343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52" w:hanging="615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spacing w:before="0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352" w:hanging="312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5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9"/>
              <w:ind w:left="248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46" w:hanging="348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98" w:right="19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TOJZUNEL, ALDEA SACPIC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07" w:right="98" w:hanging="289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155"/>
              <w:ind w:left="248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rPr>
                <w:sz w:val="16"/>
              </w:rPr>
            </w:pPr>
            <w:r>
              <w:rPr>
                <w:sz w:val="16"/>
              </w:rPr>
              <w:t>Página 344 de 344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1"/>
        <w:gridCol w:w="194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98" w:hanging="289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02" w:right="78" w:firstLine="622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5" w:type="dxa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before="0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81504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815047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2021-01-19T14:34:44Z</dcterms:created>
  <dcterms:modified xsi:type="dcterms:W3CDTF">2021-01-19T14:34:44Z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