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7D80" w14:textId="7F649AB5" w:rsidR="00930B83" w:rsidRDefault="001D6A7A" w:rsidP="001D6A7A">
      <w:pPr>
        <w:pStyle w:val="Ttulo1"/>
        <w:ind w:left="0"/>
        <w:jc w:val="center"/>
      </w:pPr>
      <w:r>
        <w:rPr>
          <w:sz w:val="30"/>
        </w:rPr>
        <w:t>MINISTERIO DE EDUCACIÓN</w:t>
      </w:r>
    </w:p>
    <w:p w14:paraId="031C6DF9" w14:textId="77777777" w:rsidR="00930B83" w:rsidRDefault="001D6A7A">
      <w:pPr>
        <w:spacing w:after="3" w:line="265" w:lineRule="auto"/>
        <w:ind w:left="10" w:right="24" w:hanging="10"/>
        <w:jc w:val="center"/>
      </w:pPr>
      <w:r>
        <w:rPr>
          <w:sz w:val="30"/>
        </w:rPr>
        <w:t>D</w:t>
      </w:r>
      <w:r>
        <w:rPr>
          <w:sz w:val="30"/>
        </w:rPr>
        <w:t>IRECCIÓN DE AUDITORIA INTERNA</w:t>
      </w:r>
    </w:p>
    <w:p w14:paraId="74B38E18" w14:textId="77777777" w:rsidR="00930B83" w:rsidRDefault="001D6A7A">
      <w:pPr>
        <w:spacing w:after="50" w:line="216" w:lineRule="auto"/>
        <w:ind w:left="536" w:right="602" w:hanging="10"/>
        <w:jc w:val="center"/>
      </w:pPr>
      <w:r>
        <w:rPr>
          <w:sz w:val="28"/>
        </w:rPr>
        <w:t>INFORME O-</w:t>
      </w:r>
      <w:proofErr w:type="spellStart"/>
      <w:r>
        <w:rPr>
          <w:sz w:val="28"/>
        </w:rPr>
        <w:t>DlDAl</w:t>
      </w:r>
      <w:proofErr w:type="spellEnd"/>
      <w:r>
        <w:rPr>
          <w:sz w:val="28"/>
        </w:rPr>
        <w:t>/SUB-249-2022</w:t>
      </w:r>
    </w:p>
    <w:p w14:paraId="275F281B" w14:textId="77777777" w:rsidR="00930B83" w:rsidRDefault="001D6A7A">
      <w:pPr>
        <w:pStyle w:val="Ttulo2"/>
        <w:spacing w:after="4005"/>
        <w:ind w:left="0" w:right="77" w:firstLine="0"/>
        <w:jc w:val="center"/>
      </w:pPr>
      <w:r>
        <w:rPr>
          <w:sz w:val="26"/>
        </w:rPr>
        <w:t>SIAD: 615207</w:t>
      </w:r>
    </w:p>
    <w:p w14:paraId="08926842" w14:textId="77777777" w:rsidR="00930B83" w:rsidRDefault="001D6A7A">
      <w:pPr>
        <w:spacing w:after="352" w:line="216" w:lineRule="auto"/>
        <w:ind w:left="536" w:right="790" w:hanging="10"/>
        <w:jc w:val="center"/>
      </w:pPr>
      <w:r>
        <w:rPr>
          <w:sz w:val="28"/>
        </w:rPr>
        <w:t>Consejo o Consultoría de verificación de lineamientos y procedimientos para la conformación y resguardo de documentos, tanto de carácter administrativo como financiero.</w:t>
      </w:r>
    </w:p>
    <w:p w14:paraId="73B65449" w14:textId="77777777" w:rsidR="00930B83" w:rsidRDefault="001D6A7A">
      <w:pPr>
        <w:spacing w:after="6583" w:line="265" w:lineRule="auto"/>
        <w:ind w:left="10" w:right="278" w:hanging="10"/>
        <w:jc w:val="center"/>
      </w:pPr>
      <w:r>
        <w:rPr>
          <w:sz w:val="30"/>
        </w:rPr>
        <w:t>Dirección de Planificación Educativa -DIPLAN-</w:t>
      </w:r>
    </w:p>
    <w:p w14:paraId="34CC6A15" w14:textId="77777777" w:rsidR="00930B83" w:rsidRDefault="001D6A7A">
      <w:pPr>
        <w:spacing w:after="3" w:line="265" w:lineRule="auto"/>
        <w:ind w:left="10" w:right="149" w:hanging="10"/>
        <w:jc w:val="center"/>
      </w:pPr>
      <w:r>
        <w:rPr>
          <w:sz w:val="30"/>
        </w:rPr>
        <w:t>GUATEMALA, NOVIEMBRE DE 2022</w:t>
      </w:r>
    </w:p>
    <w:p w14:paraId="210E8152" w14:textId="77777777" w:rsidR="00930B83" w:rsidRDefault="001D6A7A">
      <w:pPr>
        <w:spacing w:after="596" w:line="265" w:lineRule="auto"/>
        <w:ind w:left="10" w:right="931" w:hanging="10"/>
        <w:jc w:val="center"/>
      </w:pPr>
      <w:r>
        <w:rPr>
          <w:sz w:val="30"/>
        </w:rPr>
        <w:lastRenderedPageBreak/>
        <w:t>INDICE</w:t>
      </w:r>
    </w:p>
    <w:p w14:paraId="4483EA86" w14:textId="77777777" w:rsidR="00930B83" w:rsidRDefault="001D6A7A">
      <w:pPr>
        <w:spacing w:after="135"/>
        <w:ind w:left="29" w:hanging="10"/>
      </w:pPr>
      <w:r>
        <w:rPr>
          <w:sz w:val="28"/>
        </w:rPr>
        <w:t>INTRODUCCION</w:t>
      </w:r>
    </w:p>
    <w:p w14:paraId="13C8F850" w14:textId="77777777" w:rsidR="00930B83" w:rsidRDefault="001D6A7A">
      <w:pPr>
        <w:spacing w:after="164"/>
        <w:ind w:left="72" w:hanging="10"/>
      </w:pPr>
      <w:r>
        <w:rPr>
          <w:sz w:val="30"/>
        </w:rPr>
        <w:t>OBJETIVOS</w:t>
      </w:r>
    </w:p>
    <w:p w14:paraId="1FEAE28A" w14:textId="77777777" w:rsidR="00930B83" w:rsidRDefault="001D6A7A">
      <w:pPr>
        <w:tabs>
          <w:tab w:val="center" w:pos="7812"/>
        </w:tabs>
        <w:spacing w:after="207"/>
      </w:pPr>
      <w:r>
        <w:rPr>
          <w:sz w:val="30"/>
        </w:rPr>
        <w:t>ALCANCE DE LA ACTIVIDAD</w:t>
      </w:r>
      <w:r>
        <w:rPr>
          <w:sz w:val="30"/>
        </w:rPr>
        <w:tab/>
      </w:r>
      <w:r>
        <w:rPr>
          <w:sz w:val="30"/>
        </w:rPr>
        <w:t>1</w:t>
      </w:r>
    </w:p>
    <w:p w14:paraId="11019AEF" w14:textId="77777777" w:rsidR="00930B83" w:rsidRDefault="001D6A7A">
      <w:pPr>
        <w:tabs>
          <w:tab w:val="center" w:pos="7812"/>
        </w:tabs>
        <w:spacing w:after="3"/>
      </w:pPr>
      <w:r>
        <w:rPr>
          <w:sz w:val="30"/>
        </w:rPr>
        <w:t>RESULTADOS DE LA ACTIVIDAD</w:t>
      </w:r>
      <w:r>
        <w:rPr>
          <w:sz w:val="30"/>
        </w:rPr>
        <w:tab/>
      </w:r>
      <w:r>
        <w:rPr>
          <w:sz w:val="30"/>
        </w:rPr>
        <w:t>1</w:t>
      </w:r>
      <w:r>
        <w:br w:type="page"/>
      </w:r>
    </w:p>
    <w:p w14:paraId="05A16B4A" w14:textId="77777777" w:rsidR="00930B83" w:rsidRDefault="001D6A7A">
      <w:pPr>
        <w:tabs>
          <w:tab w:val="right" w:pos="8837"/>
        </w:tabs>
        <w:spacing w:after="393"/>
      </w:pPr>
      <w:r>
        <w:rPr>
          <w:sz w:val="16"/>
          <w:u w:val="single" w:color="000000"/>
        </w:rPr>
        <w:lastRenderedPageBreak/>
        <w:t>DIRECCIÓN DE AUDITORÍA INTERNA</w:t>
      </w:r>
      <w:r>
        <w:rPr>
          <w:sz w:val="16"/>
          <w:u w:val="single" w:color="000000"/>
        </w:rPr>
        <w:tab/>
        <w:t>INFORME No. 0-DlDAl/SUB-249-2022</w:t>
      </w:r>
    </w:p>
    <w:p w14:paraId="1C9DACA8" w14:textId="77777777" w:rsidR="00930B83" w:rsidRDefault="001D6A7A">
      <w:pPr>
        <w:spacing w:after="3"/>
        <w:ind w:left="10" w:hanging="10"/>
      </w:pPr>
      <w:r>
        <w:rPr>
          <w:sz w:val="30"/>
        </w:rPr>
        <w:t>A. INTRODUCCION</w:t>
      </w:r>
    </w:p>
    <w:p w14:paraId="67F57A67" w14:textId="77777777" w:rsidR="00930B83" w:rsidRDefault="00930B83">
      <w:pPr>
        <w:sectPr w:rsidR="00930B83">
          <w:pgSz w:w="12240" w:h="15840"/>
          <w:pgMar w:top="849" w:right="1690" w:bottom="604" w:left="1714" w:header="720" w:footer="720" w:gutter="0"/>
          <w:cols w:space="720"/>
        </w:sectPr>
      </w:pPr>
    </w:p>
    <w:p w14:paraId="4F65A54C" w14:textId="77777777" w:rsidR="00930B83" w:rsidRDefault="001D6A7A">
      <w:pPr>
        <w:spacing w:after="319" w:line="223" w:lineRule="auto"/>
        <w:ind w:left="14" w:right="23" w:hanging="5"/>
        <w:jc w:val="both"/>
      </w:pPr>
      <w:r>
        <w:rPr>
          <w:sz w:val="26"/>
        </w:rPr>
        <w:t>De conformidad con el nombramiento de auditoría No. 0-DlDAl/SUB-249-2022, SIAD 615207, de fecha 23 de noviembre de 2022, fui designado para efectuar Consejo o Consult</w:t>
      </w:r>
      <w:r>
        <w:rPr>
          <w:sz w:val="26"/>
        </w:rPr>
        <w:t>oría de verificación de lineamientos y procedimientos para la conformación y resguardo de documentos, tanto de carácter administrativo como financiero, en la Dirección de Planificación Educativa -DIPLAN-.</w:t>
      </w:r>
    </w:p>
    <w:p w14:paraId="09833353" w14:textId="77777777" w:rsidR="00930B83" w:rsidRDefault="001D6A7A">
      <w:pPr>
        <w:pStyle w:val="Ttulo2"/>
        <w:ind w:left="29"/>
      </w:pPr>
      <w:r>
        <w:t>B. OBJETIVOS</w:t>
      </w:r>
    </w:p>
    <w:p w14:paraId="09549B0C" w14:textId="77777777" w:rsidR="00930B83" w:rsidRDefault="001D6A7A">
      <w:pPr>
        <w:spacing w:after="0"/>
        <w:ind w:left="29" w:hanging="10"/>
      </w:pPr>
      <w:r>
        <w:rPr>
          <w:sz w:val="28"/>
        </w:rPr>
        <w:t>General</w:t>
      </w:r>
    </w:p>
    <w:p w14:paraId="0DCCCF10" w14:textId="77777777" w:rsidR="00930B83" w:rsidRDefault="001D6A7A">
      <w:pPr>
        <w:spacing w:after="239" w:line="223" w:lineRule="auto"/>
        <w:ind w:left="14" w:right="23" w:hanging="5"/>
        <w:jc w:val="both"/>
      </w:pPr>
      <w:r>
        <w:rPr>
          <w:sz w:val="26"/>
        </w:rPr>
        <w:t>Verificar que se cuenten con lineamientos y procedimientos para la conformación y resguardo de documentos, tanto de carácter administrativo como financiero.</w:t>
      </w:r>
    </w:p>
    <w:p w14:paraId="05305908" w14:textId="77777777" w:rsidR="00930B83" w:rsidRDefault="001D6A7A">
      <w:pPr>
        <w:spacing w:after="3"/>
        <w:ind w:left="72" w:hanging="10"/>
      </w:pPr>
      <w:r>
        <w:rPr>
          <w:sz w:val="30"/>
        </w:rPr>
        <w:t>Específico</w:t>
      </w:r>
    </w:p>
    <w:p w14:paraId="2AD42E92" w14:textId="77777777" w:rsidR="00930B83" w:rsidRDefault="001D6A7A">
      <w:pPr>
        <w:numPr>
          <w:ilvl w:val="0"/>
          <w:numId w:val="1"/>
        </w:numPr>
        <w:spacing w:after="38" w:line="223" w:lineRule="auto"/>
        <w:ind w:left="736" w:right="23" w:hanging="350"/>
        <w:jc w:val="both"/>
      </w:pPr>
      <w:r>
        <w:rPr>
          <w:sz w:val="26"/>
        </w:rPr>
        <w:t>Verificar que cuenten con procedimientos y lineamientos para el resguardo de documentos.</w:t>
      </w:r>
    </w:p>
    <w:p w14:paraId="290B6664" w14:textId="77777777" w:rsidR="00930B83" w:rsidRDefault="001D6A7A">
      <w:pPr>
        <w:numPr>
          <w:ilvl w:val="0"/>
          <w:numId w:val="1"/>
        </w:numPr>
        <w:spacing w:after="319" w:line="223" w:lineRule="auto"/>
        <w:ind w:left="736" w:right="23" w:hanging="350"/>
        <w:jc w:val="both"/>
      </w:pPr>
      <w:r>
        <w:rPr>
          <w:sz w:val="26"/>
        </w:rPr>
        <w:t xml:space="preserve">Verificar que exista un archivo físico y electrónico de los documentos. </w:t>
      </w:r>
      <w:r>
        <w:rPr>
          <w:noProof/>
        </w:rPr>
        <w:drawing>
          <wp:inline distT="0" distB="0" distL="0" distR="0" wp14:anchorId="68D1B855" wp14:editId="50998F16">
            <wp:extent cx="54864" cy="54881"/>
            <wp:effectExtent l="0" t="0" r="0" b="0"/>
            <wp:docPr id="6839" name="Picture 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" name="Picture 68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Verificar el espacio físico, ubicación y mobiliario para el resguardo de documentos.</w:t>
      </w:r>
    </w:p>
    <w:p w14:paraId="3563CB84" w14:textId="77777777" w:rsidR="00930B83" w:rsidRDefault="001D6A7A">
      <w:pPr>
        <w:pStyle w:val="Ttulo2"/>
        <w:ind w:left="2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1322A6" wp14:editId="2F25041C">
            <wp:simplePos x="0" y="0"/>
            <wp:positionH relativeFrom="page">
              <wp:posOffset>1054608</wp:posOffset>
            </wp:positionH>
            <wp:positionV relativeFrom="page">
              <wp:posOffset>9726068</wp:posOffset>
            </wp:positionV>
            <wp:extent cx="5620512" cy="143299"/>
            <wp:effectExtent l="0" t="0" r="0" b="0"/>
            <wp:wrapTopAndBottom/>
            <wp:docPr id="14843" name="Picture 14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" name="Picture 148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14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 ALCANCE DE LA ACTIVIDAD</w:t>
      </w:r>
    </w:p>
    <w:p w14:paraId="508361D7" w14:textId="77777777" w:rsidR="00930B83" w:rsidRDefault="001D6A7A">
      <w:pPr>
        <w:spacing w:after="367" w:line="223" w:lineRule="auto"/>
        <w:ind w:left="14" w:right="23" w:hanging="5"/>
        <w:jc w:val="both"/>
      </w:pPr>
      <w:r>
        <w:rPr>
          <w:sz w:val="26"/>
        </w:rPr>
        <w:t>Se solicitó documentación de respaldo y evidencia para evaluar si la</w:t>
      </w:r>
      <w:r>
        <w:rPr>
          <w:sz w:val="26"/>
        </w:rPr>
        <w:t xml:space="preserve"> Dirección de Planificación Educativa -DIPLAN-, cuenta con lineamientos y procedimientos para la conformación y resguardo de documentos, tanto de carácter administrativo como financiero, lo cual fue requerido mediante oficio No. 0-DlDAl/SUB-1-249-2022, de </w:t>
      </w:r>
      <w:r>
        <w:rPr>
          <w:sz w:val="26"/>
        </w:rPr>
        <w:t>fecha 24 de noviembre de 2022 y oficio No. O-</w:t>
      </w:r>
      <w:proofErr w:type="spellStart"/>
      <w:r>
        <w:rPr>
          <w:sz w:val="26"/>
        </w:rPr>
        <w:t>DlDAl</w:t>
      </w:r>
      <w:proofErr w:type="spellEnd"/>
      <w:r>
        <w:rPr>
          <w:sz w:val="26"/>
        </w:rPr>
        <w:t>/SUB-2-249-2022, de fecha 30 de noviembre de 2022.</w:t>
      </w:r>
    </w:p>
    <w:p w14:paraId="5B4D5B9B" w14:textId="77777777" w:rsidR="00930B83" w:rsidRDefault="001D6A7A">
      <w:pPr>
        <w:spacing w:after="256"/>
        <w:ind w:left="72" w:hanging="10"/>
      </w:pPr>
      <w:r>
        <w:rPr>
          <w:sz w:val="30"/>
        </w:rPr>
        <w:t>Limitación en el alcance</w:t>
      </w:r>
    </w:p>
    <w:p w14:paraId="41C035BB" w14:textId="77777777" w:rsidR="00930B83" w:rsidRDefault="001D6A7A">
      <w:pPr>
        <w:spacing w:after="319" w:line="223" w:lineRule="auto"/>
        <w:ind w:left="14" w:right="23" w:hanging="5"/>
        <w:jc w:val="both"/>
      </w:pPr>
      <w:r>
        <w:rPr>
          <w:sz w:val="26"/>
        </w:rPr>
        <w:t>La Dirección de Planificación Educativa -DIPLAN-, no se pronunció a los requerimientos efectuados por la Dirección de Auditoría In</w:t>
      </w:r>
      <w:r>
        <w:rPr>
          <w:sz w:val="26"/>
        </w:rPr>
        <w:t>terna, de conformidad con el plazo establecido para el efecto.</w:t>
      </w:r>
    </w:p>
    <w:p w14:paraId="05DA1A68" w14:textId="77777777" w:rsidR="00930B83" w:rsidRDefault="001D6A7A">
      <w:pPr>
        <w:pStyle w:val="Ttulo2"/>
        <w:ind w:left="29"/>
      </w:pPr>
      <w:r>
        <w:t>D. RESULTADOS DE LA ACTIVIDAD</w:t>
      </w:r>
    </w:p>
    <w:p w14:paraId="1B33C899" w14:textId="77777777" w:rsidR="00930B83" w:rsidRDefault="001D6A7A">
      <w:pPr>
        <w:spacing w:after="252" w:line="223" w:lineRule="auto"/>
        <w:ind w:left="14" w:right="23" w:hanging="5"/>
        <w:jc w:val="both"/>
      </w:pPr>
      <w:r>
        <w:rPr>
          <w:sz w:val="26"/>
        </w:rPr>
        <w:t>El resultado al trabajo realizado se resume a continuación:</w:t>
      </w:r>
    </w:p>
    <w:p w14:paraId="2CA34DA1" w14:textId="77777777" w:rsidR="00930B83" w:rsidRDefault="001D6A7A">
      <w:pPr>
        <w:spacing w:after="319" w:line="223" w:lineRule="auto"/>
        <w:ind w:left="14" w:right="23" w:hanging="5"/>
        <w:jc w:val="both"/>
      </w:pPr>
      <w:r>
        <w:rPr>
          <w:sz w:val="26"/>
        </w:rPr>
        <w:t>De conformidad con la limitación en el alcance, la cual no permitió evaluar y determinar la razonabilidad de los lineamientos y procedimientos existentes en la</w:t>
      </w:r>
    </w:p>
    <w:p w14:paraId="0FE5EE3C" w14:textId="77777777" w:rsidR="00930B83" w:rsidRDefault="001D6A7A">
      <w:pPr>
        <w:spacing w:after="501" w:line="245" w:lineRule="auto"/>
        <w:ind w:left="672" w:right="600" w:firstLine="14"/>
        <w:jc w:val="both"/>
      </w:pPr>
      <w:r>
        <w:lastRenderedPageBreak/>
        <w:t>Dirección de Planificación Educativa -DIPLAN-, para la conformación y resguardo de documentos, t</w:t>
      </w:r>
      <w:r>
        <w:t>anto de carácter administrativo como financiero, la Dirección de Auditoría Interna -DIDAI-, se abstiene de emitir opinión at respecto.</w:t>
      </w:r>
      <w:r>
        <w:rPr>
          <w:noProof/>
        </w:rPr>
        <w:drawing>
          <wp:inline distT="0" distB="0" distL="0" distR="0" wp14:anchorId="3A1B7CCA" wp14:editId="4B8F2A53">
            <wp:extent cx="3048" cy="9147"/>
            <wp:effectExtent l="0" t="0" r="0" b="0"/>
            <wp:docPr id="8123" name="Picture 8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" name="Picture 8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7C4C" w14:textId="210BD1ED" w:rsidR="00930B83" w:rsidRDefault="001D6A7A" w:rsidP="001D6A7A">
      <w:pPr>
        <w:spacing w:after="127" w:line="241" w:lineRule="auto"/>
        <w:ind w:left="281" w:right="10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577CEE" wp14:editId="0D609AF1">
                <wp:simplePos x="0" y="0"/>
                <wp:positionH relativeFrom="page">
                  <wp:posOffset>1481328</wp:posOffset>
                </wp:positionH>
                <wp:positionV relativeFrom="page">
                  <wp:posOffset>814063</wp:posOffset>
                </wp:positionV>
                <wp:extent cx="4852416" cy="185984"/>
                <wp:effectExtent l="0" t="0" r="0" b="0"/>
                <wp:wrapTopAndBottom/>
                <wp:docPr id="13808" name="Group 1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416" cy="185984"/>
                          <a:chOff x="0" y="0"/>
                          <a:chExt cx="4852416" cy="185984"/>
                        </a:xfrm>
                      </wpg:grpSpPr>
                      <pic:pic xmlns:pic="http://schemas.openxmlformats.org/drawingml/2006/picture">
                        <pic:nvPicPr>
                          <pic:cNvPr id="14845" name="Picture 148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79"/>
                            <a:ext cx="4852416" cy="121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47" name="Rectangle 7247"/>
                        <wps:cNvSpPr/>
                        <wps:spPr>
                          <a:xfrm>
                            <a:off x="3883152" y="0"/>
                            <a:ext cx="190530" cy="21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DE78F" w14:textId="77777777" w:rsidR="00930B83" w:rsidRDefault="001D6A7A">
                              <w:r>
                                <w:rPr>
                                  <w:sz w:val="14"/>
                                </w:rPr>
                                <w:t xml:space="preserve">No,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8" name="Rectangle 7248"/>
                        <wps:cNvSpPr/>
                        <wps:spPr>
                          <a:xfrm>
                            <a:off x="4026408" y="0"/>
                            <a:ext cx="1082375" cy="21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BDB64" w14:textId="77777777" w:rsidR="00930B83" w:rsidRDefault="001D6A7A">
                              <w:r>
                                <w:rPr>
                                  <w:sz w:val="14"/>
                                </w:rPr>
                                <w:t>C=DlüAííSUB-249-2022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5" name="Rectangle 7245"/>
                        <wps:cNvSpPr/>
                        <wps:spPr>
                          <a:xfrm>
                            <a:off x="463296" y="21342"/>
                            <a:ext cx="166208" cy="21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B03FC" w14:textId="77777777" w:rsidR="00930B83" w:rsidRDefault="001D6A7A">
                              <w:r>
                                <w:rPr>
                                  <w:sz w:val="14"/>
                                </w:rPr>
                                <w:t xml:space="preserve">OE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77CEE" id="Group 13808" o:spid="_x0000_s1026" style="position:absolute;left:0;text-align:left;margin-left:116.65pt;margin-top:64.1pt;width:382.1pt;height:14.65pt;z-index:251660288;mso-position-horizontal-relative:page;mso-position-vertical-relative:page" coordsize="48524,18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45" o:spid="_x0000_s1027" type="#_x0000_t75" style="position:absolute;top:609;width:48524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">
                  <v:imagedata r:id="rId9" o:title=""/>
                </v:shape>
                <v:rect id="Rectangle 7247" o:spid="_x0000_s1028" style="position:absolute;left:38831;width:1905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  <v:textbox inset="0,0,0,0">
                    <w:txbxContent>
                      <w:p w14:paraId="441DE78F" w14:textId="77777777" w:rsidR="00930B83" w:rsidRDefault="001D6A7A">
                        <w:r>
                          <w:rPr>
                            <w:sz w:val="14"/>
                          </w:rPr>
                          <w:t xml:space="preserve">No, </w:t>
                        </w:r>
                      </w:p>
                    </w:txbxContent>
                  </v:textbox>
                </v:rect>
                <v:rect id="Rectangle 7248" o:spid="_x0000_s1029" style="position:absolute;left:40264;width:1082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  <v:textbox inset="0,0,0,0">
                    <w:txbxContent>
                      <w:p w14:paraId="76EBDB64" w14:textId="77777777" w:rsidR="00930B83" w:rsidRDefault="001D6A7A">
                        <w:r>
                          <w:rPr>
                            <w:sz w:val="14"/>
                          </w:rPr>
                          <w:t>C=DlüAííSUB-249-2022</w:t>
                        </w:r>
                      </w:p>
                    </w:txbxContent>
                  </v:textbox>
                </v:rect>
                <v:rect id="Rectangle 7245" o:spid="_x0000_s1030" style="position:absolute;left:4632;top:213;width:166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  <v:textbox inset="0,0,0,0">
                    <w:txbxContent>
                      <w:p w14:paraId="01CB03FC" w14:textId="77777777" w:rsidR="00930B83" w:rsidRDefault="001D6A7A">
                        <w:r>
                          <w:rPr>
                            <w:sz w:val="14"/>
                          </w:rPr>
                          <w:t xml:space="preserve">OE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D812625" w14:textId="5CB15EBA" w:rsidR="001D6A7A" w:rsidRDefault="001D6A7A" w:rsidP="001D6A7A">
      <w:pPr>
        <w:spacing w:after="127" w:line="241" w:lineRule="auto"/>
        <w:ind w:left="281" w:right="1027"/>
        <w:jc w:val="center"/>
      </w:pPr>
    </w:p>
    <w:p w14:paraId="1B8BFA76" w14:textId="64144221" w:rsidR="001D6A7A" w:rsidRDefault="001D6A7A" w:rsidP="001D6A7A">
      <w:pPr>
        <w:spacing w:after="127" w:line="241" w:lineRule="auto"/>
        <w:ind w:left="281" w:right="1027"/>
        <w:jc w:val="center"/>
      </w:pPr>
    </w:p>
    <w:p w14:paraId="7839CDD7" w14:textId="5C9AB9D9" w:rsidR="001D6A7A" w:rsidRDefault="001D6A7A" w:rsidP="001D6A7A">
      <w:pPr>
        <w:spacing w:after="127" w:line="241" w:lineRule="auto"/>
        <w:ind w:left="281" w:right="1027"/>
        <w:jc w:val="center"/>
      </w:pPr>
    </w:p>
    <w:p w14:paraId="36D8A6B4" w14:textId="30801E4F" w:rsidR="001D6A7A" w:rsidRDefault="001D6A7A" w:rsidP="001D6A7A">
      <w:pPr>
        <w:spacing w:after="127" w:line="241" w:lineRule="auto"/>
        <w:ind w:left="281" w:right="1027"/>
        <w:jc w:val="center"/>
      </w:pPr>
    </w:p>
    <w:p w14:paraId="3E178B26" w14:textId="28421177" w:rsidR="001D6A7A" w:rsidRDefault="001D6A7A" w:rsidP="001D6A7A">
      <w:pPr>
        <w:spacing w:after="127" w:line="241" w:lineRule="auto"/>
        <w:ind w:left="281" w:right="1027"/>
        <w:jc w:val="center"/>
      </w:pPr>
    </w:p>
    <w:p w14:paraId="09A4C1D9" w14:textId="10AD5D7A" w:rsidR="001D6A7A" w:rsidRDefault="001D6A7A" w:rsidP="001D6A7A">
      <w:pPr>
        <w:spacing w:after="127" w:line="241" w:lineRule="auto"/>
        <w:ind w:left="281" w:right="1027"/>
        <w:jc w:val="center"/>
      </w:pPr>
    </w:p>
    <w:p w14:paraId="65E7DB46" w14:textId="0AD3F0FD" w:rsidR="001D6A7A" w:rsidRDefault="001D6A7A" w:rsidP="001D6A7A">
      <w:pPr>
        <w:spacing w:after="127" w:line="241" w:lineRule="auto"/>
        <w:ind w:left="281" w:right="1027"/>
        <w:jc w:val="center"/>
      </w:pPr>
    </w:p>
    <w:p w14:paraId="7FD0C43E" w14:textId="0705706B" w:rsidR="001D6A7A" w:rsidRDefault="001D6A7A" w:rsidP="001D6A7A">
      <w:pPr>
        <w:spacing w:after="127" w:line="241" w:lineRule="auto"/>
        <w:ind w:left="281" w:right="1027"/>
        <w:jc w:val="center"/>
      </w:pPr>
    </w:p>
    <w:p w14:paraId="76B66FF1" w14:textId="4FF15DCC" w:rsidR="001D6A7A" w:rsidRDefault="001D6A7A" w:rsidP="001D6A7A">
      <w:pPr>
        <w:spacing w:after="127" w:line="241" w:lineRule="auto"/>
        <w:ind w:left="281" w:right="1027"/>
        <w:jc w:val="center"/>
      </w:pPr>
    </w:p>
    <w:p w14:paraId="79A82EA7" w14:textId="4412AAD0" w:rsidR="001D6A7A" w:rsidRDefault="001D6A7A" w:rsidP="001D6A7A">
      <w:pPr>
        <w:spacing w:after="127" w:line="241" w:lineRule="auto"/>
        <w:ind w:left="281" w:right="1027"/>
        <w:jc w:val="center"/>
      </w:pPr>
    </w:p>
    <w:p w14:paraId="1B2FC801" w14:textId="13188B0F" w:rsidR="001D6A7A" w:rsidRDefault="001D6A7A" w:rsidP="001D6A7A">
      <w:pPr>
        <w:spacing w:after="127" w:line="241" w:lineRule="auto"/>
        <w:ind w:left="281" w:right="1027"/>
        <w:jc w:val="center"/>
      </w:pPr>
    </w:p>
    <w:p w14:paraId="2F9B76DF" w14:textId="7A2C1A3B" w:rsidR="001D6A7A" w:rsidRDefault="001D6A7A" w:rsidP="001D6A7A">
      <w:pPr>
        <w:spacing w:after="127" w:line="241" w:lineRule="auto"/>
        <w:ind w:left="281" w:right="1027"/>
        <w:jc w:val="center"/>
      </w:pPr>
    </w:p>
    <w:p w14:paraId="08F745BE" w14:textId="113B4AB1" w:rsidR="001D6A7A" w:rsidRDefault="001D6A7A" w:rsidP="001D6A7A">
      <w:pPr>
        <w:spacing w:after="127" w:line="241" w:lineRule="auto"/>
        <w:ind w:left="281" w:right="1027"/>
        <w:jc w:val="center"/>
      </w:pPr>
    </w:p>
    <w:p w14:paraId="2AAD126A" w14:textId="4CA82321" w:rsidR="001D6A7A" w:rsidRDefault="001D6A7A" w:rsidP="001D6A7A">
      <w:pPr>
        <w:spacing w:after="127" w:line="241" w:lineRule="auto"/>
        <w:ind w:left="281" w:right="1027"/>
        <w:jc w:val="center"/>
      </w:pPr>
    </w:p>
    <w:p w14:paraId="695892C9" w14:textId="06041525" w:rsidR="001D6A7A" w:rsidRDefault="001D6A7A" w:rsidP="001D6A7A">
      <w:pPr>
        <w:spacing w:after="127" w:line="241" w:lineRule="auto"/>
        <w:ind w:left="281" w:right="1027"/>
        <w:jc w:val="center"/>
      </w:pPr>
    </w:p>
    <w:p w14:paraId="65ABE409" w14:textId="0E5824EF" w:rsidR="001D6A7A" w:rsidRDefault="001D6A7A" w:rsidP="001D6A7A">
      <w:pPr>
        <w:spacing w:after="127" w:line="241" w:lineRule="auto"/>
        <w:ind w:left="281" w:right="1027"/>
        <w:jc w:val="center"/>
      </w:pPr>
    </w:p>
    <w:p w14:paraId="668D9B5F" w14:textId="618E6E57" w:rsidR="001D6A7A" w:rsidRDefault="001D6A7A" w:rsidP="001D6A7A">
      <w:pPr>
        <w:spacing w:after="127" w:line="241" w:lineRule="auto"/>
        <w:ind w:left="281" w:right="1027"/>
        <w:jc w:val="center"/>
      </w:pPr>
    </w:p>
    <w:p w14:paraId="302BEFD9" w14:textId="209D356B" w:rsidR="001D6A7A" w:rsidRDefault="001D6A7A" w:rsidP="001D6A7A">
      <w:pPr>
        <w:spacing w:after="127" w:line="241" w:lineRule="auto"/>
        <w:ind w:left="281" w:right="1027"/>
        <w:jc w:val="center"/>
      </w:pPr>
    </w:p>
    <w:p w14:paraId="4A171EB1" w14:textId="74013773" w:rsidR="001D6A7A" w:rsidRDefault="001D6A7A" w:rsidP="001D6A7A">
      <w:pPr>
        <w:spacing w:after="127" w:line="241" w:lineRule="auto"/>
        <w:ind w:left="281" w:right="1027"/>
        <w:jc w:val="center"/>
      </w:pPr>
    </w:p>
    <w:p w14:paraId="6DB93E18" w14:textId="769020B7" w:rsidR="001D6A7A" w:rsidRDefault="001D6A7A" w:rsidP="001D6A7A">
      <w:pPr>
        <w:spacing w:after="127" w:line="241" w:lineRule="auto"/>
        <w:ind w:left="281" w:right="1027"/>
        <w:jc w:val="center"/>
      </w:pPr>
    </w:p>
    <w:p w14:paraId="12441261" w14:textId="5881DD7E" w:rsidR="001D6A7A" w:rsidRDefault="001D6A7A" w:rsidP="001D6A7A">
      <w:pPr>
        <w:spacing w:after="127" w:line="241" w:lineRule="auto"/>
        <w:ind w:left="281" w:right="1027"/>
        <w:jc w:val="center"/>
      </w:pPr>
    </w:p>
    <w:p w14:paraId="091B04D7" w14:textId="6C956C51" w:rsidR="001D6A7A" w:rsidRDefault="001D6A7A" w:rsidP="001D6A7A">
      <w:pPr>
        <w:spacing w:after="127" w:line="241" w:lineRule="auto"/>
        <w:ind w:left="281" w:right="1027"/>
        <w:jc w:val="center"/>
      </w:pPr>
    </w:p>
    <w:p w14:paraId="3B6952D1" w14:textId="529AEB46" w:rsidR="001D6A7A" w:rsidRDefault="001D6A7A" w:rsidP="001D6A7A">
      <w:pPr>
        <w:spacing w:after="127" w:line="241" w:lineRule="auto"/>
        <w:ind w:left="281" w:right="1027"/>
        <w:jc w:val="center"/>
      </w:pPr>
    </w:p>
    <w:p w14:paraId="1C40C3FC" w14:textId="7BAB4F11" w:rsidR="001D6A7A" w:rsidRDefault="001D6A7A" w:rsidP="001D6A7A">
      <w:pPr>
        <w:spacing w:after="127" w:line="241" w:lineRule="auto"/>
        <w:ind w:left="281" w:right="1027"/>
        <w:jc w:val="center"/>
      </w:pPr>
    </w:p>
    <w:p w14:paraId="76054C0A" w14:textId="77777777" w:rsidR="001D6A7A" w:rsidRDefault="001D6A7A" w:rsidP="001D6A7A">
      <w:pPr>
        <w:spacing w:after="127" w:line="241" w:lineRule="auto"/>
        <w:ind w:left="281" w:right="1027"/>
        <w:jc w:val="center"/>
      </w:pPr>
    </w:p>
    <w:p w14:paraId="64D46745" w14:textId="77777777" w:rsidR="00930B83" w:rsidRDefault="001D6A7A">
      <w:pPr>
        <w:spacing w:after="0"/>
        <w:ind w:left="677"/>
      </w:pPr>
      <w:r>
        <w:rPr>
          <w:noProof/>
        </w:rPr>
        <mc:AlternateContent>
          <mc:Choice Requires="wpg">
            <w:drawing>
              <wp:inline distT="0" distB="0" distL="0" distR="0" wp14:anchorId="07987DE5" wp14:editId="00226F8B">
                <wp:extent cx="4873752" cy="164642"/>
                <wp:effectExtent l="0" t="0" r="0" b="0"/>
                <wp:docPr id="13807" name="Group 1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752" cy="164642"/>
                          <a:chOff x="0" y="0"/>
                          <a:chExt cx="4873752" cy="164642"/>
                        </a:xfrm>
                      </wpg:grpSpPr>
                      <pic:pic xmlns:pic="http://schemas.openxmlformats.org/drawingml/2006/picture">
                        <pic:nvPicPr>
                          <pic:cNvPr id="14850" name="Picture 14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1"/>
                            <a:ext cx="4873752" cy="109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09" name="Rectangle 7309"/>
                        <wps:cNvSpPr/>
                        <wps:spPr>
                          <a:xfrm>
                            <a:off x="1883664" y="0"/>
                            <a:ext cx="616184" cy="21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282B5" w14:textId="77777777" w:rsidR="00930B83" w:rsidRDefault="001D6A7A">
                              <w:r>
                                <w:rPr>
                                  <w:sz w:val="14"/>
                                </w:rPr>
                                <w:t xml:space="preserve">MINISTERIO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87DE5" id="Group 13807" o:spid="_x0000_s1031" style="width:383.75pt;height:12.95pt;mso-position-horizontal-relative:char;mso-position-vertical-relative:line" coordsize="48737,16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">
                <v:shape id="Picture 14850" o:spid="_x0000_s1032" type="#_x0000_t75" style="position:absolute;top:274;width:48737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">
                  <v:imagedata r:id="rId11" o:title=""/>
                </v:shape>
                <v:rect id="Rectangle 7309" o:spid="_x0000_s1033" style="position:absolute;left:18836;width:6162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hK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NRlMDjTXgCcv4HAAD//wMAUEsBAi0AFAAGAAgAAAAhANvh9svuAAAAhQEAABMAAAAAAAAA&#10;AAAAAAAAAAAAAFtDb250ZW50X1R5cGVzXS54bWxQSwECLQAUAAYACAAAACEAWvQsW78AAAAVAQAA&#10;CwAAAAAAAAAAAAAAAAAfAQAAX3JlbHMvLnJlbHNQSwECLQAUAAYACAAAACEAEWCYSsYAAADdAAAA&#10;DwAAAAAAAAAAAAAAAAAHAgAAZHJzL2Rvd25yZXYueG1sUEsFBgAAAAADAAMAtwAAAPoCAAAAAA==&#10;" filled="f" stroked="f">
                  <v:textbox inset="0,0,0,0">
                    <w:txbxContent>
                      <w:p w14:paraId="621282B5" w14:textId="77777777" w:rsidR="00930B83" w:rsidRDefault="001D6A7A">
                        <w:r>
                          <w:rPr>
                            <w:sz w:val="14"/>
                          </w:rPr>
                          <w:t xml:space="preserve">MINISTERIO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30B83">
      <w:type w:val="continuous"/>
      <w:pgSz w:w="12240" w:h="15840"/>
      <w:pgMar w:top="1842" w:right="1685" w:bottom="1533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98F"/>
    <w:multiLevelType w:val="hybridMultilevel"/>
    <w:tmpl w:val="BC1E7698"/>
    <w:lvl w:ilvl="0" w:tplc="0D3E6E0A">
      <w:start w:val="1"/>
      <w:numFmt w:val="bullet"/>
      <w:lvlText w:val="•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484082">
      <w:start w:val="1"/>
      <w:numFmt w:val="bullet"/>
      <w:lvlText w:val="o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4A507A">
      <w:start w:val="1"/>
      <w:numFmt w:val="bullet"/>
      <w:lvlText w:val="▪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2A63D2">
      <w:start w:val="1"/>
      <w:numFmt w:val="bullet"/>
      <w:lvlText w:val="•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D6C22E">
      <w:start w:val="1"/>
      <w:numFmt w:val="bullet"/>
      <w:lvlText w:val="o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EA">
      <w:start w:val="1"/>
      <w:numFmt w:val="bullet"/>
      <w:lvlText w:val="▪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444378">
      <w:start w:val="1"/>
      <w:numFmt w:val="bullet"/>
      <w:lvlText w:val="•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C45EB2">
      <w:start w:val="1"/>
      <w:numFmt w:val="bullet"/>
      <w:lvlText w:val="o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5C15AA">
      <w:start w:val="1"/>
      <w:numFmt w:val="bullet"/>
      <w:lvlText w:val="▪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83"/>
    <w:rsid w:val="001D6A7A"/>
    <w:rsid w:val="009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728CF"/>
  <w15:docId w15:val="{F8A95F7F-0866-4740-8AE7-E2F7136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242"/>
      <w:outlineLvl w:val="0"/>
    </w:pPr>
    <w:rPr>
      <w:rFonts w:ascii="Calibri" w:eastAsia="Calibri" w:hAnsi="Calibri" w:cs="Calibri"/>
      <w:color w:val="000000"/>
      <w:sz w:val="11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19"/>
      <w:ind w:left="44" w:hanging="10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14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SKM_36722120911030</dc:title>
  <dc:subject/>
  <dc:creator>Wendy Gabriela De Paz Meléndez</dc:creator>
  <cp:keywords/>
  <cp:lastModifiedBy>Wendy Gabriela De Paz Meléndez</cp:lastModifiedBy>
  <cp:revision>2</cp:revision>
  <dcterms:created xsi:type="dcterms:W3CDTF">2023-01-04T20:51:00Z</dcterms:created>
  <dcterms:modified xsi:type="dcterms:W3CDTF">2023-01-04T20:51:00Z</dcterms:modified>
</cp:coreProperties>
</file>