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8D35889" w14:textId="77777777" w:rsidR="001D6992" w:rsidRDefault="001D699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8A" w14:textId="2AB33457" w:rsidR="00FC27D2" w:rsidRDefault="00FC27D2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  <w:r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>PROGRAMACIÓN</w:t>
      </w:r>
      <w:r w:rsidR="00C34FFD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Y EJECUCIÓN</w:t>
      </w:r>
      <w:r w:rsidR="009D059B" w:rsidRPr="00370F28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FÍSICA</w:t>
      </w:r>
      <w:r w:rsidR="006412DE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, </w:t>
      </w:r>
      <w:r w:rsidR="003D55B7">
        <w:rPr>
          <w:rFonts w:ascii="Arial" w:hAnsi="Arial" w:cs="Arial"/>
          <w:b/>
          <w:bCs/>
          <w:iCs/>
          <w:sz w:val="28"/>
          <w:szCs w:val="22"/>
          <w:u w:val="single"/>
        </w:rPr>
        <w:t>AGOSTO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 xml:space="preserve"> </w:t>
      </w:r>
      <w:r w:rsidR="00902471">
        <w:rPr>
          <w:rFonts w:ascii="Arial" w:hAnsi="Arial" w:cs="Arial"/>
          <w:b/>
          <w:bCs/>
          <w:iCs/>
          <w:sz w:val="28"/>
          <w:szCs w:val="22"/>
          <w:u w:val="single"/>
        </w:rPr>
        <w:t>202</w:t>
      </w:r>
      <w:r w:rsidR="003D1503">
        <w:rPr>
          <w:rFonts w:ascii="Arial" w:hAnsi="Arial" w:cs="Arial"/>
          <w:b/>
          <w:bCs/>
          <w:iCs/>
          <w:sz w:val="28"/>
          <w:szCs w:val="22"/>
          <w:u w:val="single"/>
        </w:rPr>
        <w:t>3</w:t>
      </w:r>
    </w:p>
    <w:p w14:paraId="38D3588B" w14:textId="77777777" w:rsidR="00902471" w:rsidRDefault="00902471" w:rsidP="003951A0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B" w14:textId="77777777" w:rsidR="003C129B" w:rsidRPr="00342B64" w:rsidRDefault="003C129B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  <w:lang w:val="es-GT"/>
        </w:rPr>
      </w:pPr>
    </w:p>
    <w:tbl>
      <w:tblPr>
        <w:tblW w:w="9060" w:type="dxa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5460"/>
        <w:gridCol w:w="1200"/>
        <w:gridCol w:w="1200"/>
        <w:gridCol w:w="1200"/>
      </w:tblGrid>
      <w:tr w:rsidR="003D55B7" w:rsidRPr="003D55B7" w14:paraId="7A9E8D9D" w14:textId="77777777" w:rsidTr="003D55B7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61BF153C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BOLSAS DE ESTUDIO NIVEL MEDIO, CICLOS BÁSICO Y DIVERSIFICADO</w:t>
            </w:r>
          </w:p>
        </w:tc>
      </w:tr>
      <w:tr w:rsidR="003D55B7" w:rsidRPr="003D55B7" w14:paraId="5AE5261D" w14:textId="77777777" w:rsidTr="003D55B7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FABB2AD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8F26D63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375B674D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896C3DF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D55B7" w:rsidRPr="003D55B7" w14:paraId="4AD0A402" w14:textId="77777777" w:rsidTr="003D55B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3F41A27" w14:textId="77777777" w:rsidR="003D55B7" w:rsidRPr="003D55B7" w:rsidRDefault="003D55B7" w:rsidP="003D55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69C080F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21,939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AEE02A4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16,490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E8033A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75%</w:t>
            </w:r>
          </w:p>
        </w:tc>
      </w:tr>
      <w:tr w:rsidR="003D55B7" w:rsidRPr="003D55B7" w14:paraId="77F64717" w14:textId="77777777" w:rsidTr="003D55B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4130B5B2" w14:textId="77777777" w:rsidR="003D55B7" w:rsidRPr="003D55B7" w:rsidRDefault="003D55B7" w:rsidP="003D55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Estudiantes del Nivel Medio, Ciclo Básico del Sector por Cooperativa,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4B746C2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12,261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62232D5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9,196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904CB40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75%</w:t>
            </w:r>
          </w:p>
        </w:tc>
      </w:tr>
      <w:tr w:rsidR="003D55B7" w:rsidRPr="003D55B7" w14:paraId="1427EAC8" w14:textId="77777777" w:rsidTr="003D55B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E122C53" w14:textId="77777777" w:rsidR="003D55B7" w:rsidRPr="003D55B7" w:rsidRDefault="003D55B7" w:rsidP="003D55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Estudiantes del Nivel Medio Ciclo Básico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A3B4671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4,589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F0A322C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3,808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3382A6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83%</w:t>
            </w:r>
          </w:p>
        </w:tc>
      </w:tr>
      <w:tr w:rsidR="003D55B7" w:rsidRPr="003D55B7" w14:paraId="59DB7BF4" w14:textId="77777777" w:rsidTr="003D55B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A66B147" w14:textId="77777777" w:rsidR="003D55B7" w:rsidRPr="003D55B7" w:rsidRDefault="003D55B7" w:rsidP="003D55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Oficial,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ABDA98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11,308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BEDBEFA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7,582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AC45AC7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67%</w:t>
            </w:r>
          </w:p>
        </w:tc>
      </w:tr>
      <w:tr w:rsidR="003D55B7" w:rsidRPr="003D55B7" w14:paraId="594BEE9D" w14:textId="77777777" w:rsidTr="003D55B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42F1CA0" w14:textId="77777777" w:rsidR="003D55B7" w:rsidRPr="003D55B7" w:rsidRDefault="003D55B7" w:rsidP="003D55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Diversificado, del Sector por Cooperativa Beneficiados con Bolsas de Estudio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E6A0FED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3,620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5F1BCDB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2,873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5E6FB86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79%</w:t>
            </w:r>
          </w:p>
        </w:tc>
      </w:tr>
      <w:tr w:rsidR="003D55B7" w:rsidRPr="003D55B7" w14:paraId="39D759B4" w14:textId="77777777" w:rsidTr="003D55B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0DD9F2" w14:textId="77777777" w:rsidR="003D55B7" w:rsidRPr="003D55B7" w:rsidRDefault="003D55B7" w:rsidP="003D55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con Becas Escolares para el Aprendizaje de Idioma Extranjero.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B6EFBBF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3,637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BBC9845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2,341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D2A4649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64%</w:t>
            </w:r>
          </w:p>
        </w:tc>
      </w:tr>
      <w:tr w:rsidR="003D55B7" w:rsidRPr="003D55B7" w14:paraId="7B48FF8A" w14:textId="77777777" w:rsidTr="003D55B7">
        <w:trPr>
          <w:trHeight w:val="8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599198C" w14:textId="70D8754C" w:rsidR="003D55B7" w:rsidRPr="003D55B7" w:rsidRDefault="003D55B7" w:rsidP="003D55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Estudiantes del Nivel Medio Ciclo Diversificado del Sector por Cooperativa Beneficiados con Becas Escolares para el Aprendizaje de Idioma Extranjero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2D75CA74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AE49FA1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FCCB502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3D55B7" w:rsidRPr="003D55B7" w14:paraId="45E314C9" w14:textId="77777777" w:rsidTr="003D55B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A804DF7" w14:textId="77777777" w:rsidR="003D55B7" w:rsidRPr="003D55B7" w:rsidRDefault="003D55B7" w:rsidP="003D55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 xml:space="preserve">Becas De Estudio Para Niños, Niñas Y Adolescentes De La Población </w:t>
            </w:r>
            <w:proofErr w:type="spellStart"/>
            <w:r w:rsidRPr="003D55B7">
              <w:rPr>
                <w:rFonts w:ascii="Arial" w:hAnsi="Arial" w:cs="Arial"/>
                <w:color w:val="000000"/>
                <w:lang w:val="es-GT" w:eastAsia="es-GT"/>
              </w:rPr>
              <w:t>Sepur</w:t>
            </w:r>
            <w:proofErr w:type="spellEnd"/>
            <w:r w:rsidRPr="003D55B7">
              <w:rPr>
                <w:rFonts w:ascii="Arial" w:hAnsi="Arial" w:cs="Arial"/>
                <w:color w:val="000000"/>
                <w:lang w:val="es-GT" w:eastAsia="es-GT"/>
              </w:rPr>
              <w:t xml:space="preserve"> Zarco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673BC7E2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940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B700A0E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627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143EBCF1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67%</w:t>
            </w:r>
          </w:p>
        </w:tc>
      </w:tr>
      <w:tr w:rsidR="003D55B7" w:rsidRPr="003D55B7" w14:paraId="3FC038DA" w14:textId="77777777" w:rsidTr="003D55B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33A13571" w14:textId="77777777" w:rsidR="003D55B7" w:rsidRPr="003D55B7" w:rsidRDefault="003D55B7" w:rsidP="003D55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Becas De Estudio Para Niñas Y Adolescentes Afectadas Hogar Seguro, Virgen De La Asunción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4A8C0266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14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844CE6E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0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02B047D4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0%</w:t>
            </w:r>
          </w:p>
        </w:tc>
      </w:tr>
      <w:tr w:rsidR="003D55B7" w:rsidRPr="003D55B7" w14:paraId="3D5CEA0F" w14:textId="77777777" w:rsidTr="003D55B7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C51DCD0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7B90EB54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58,308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1A0F892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42,917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176CA0AE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74%</w:t>
            </w:r>
          </w:p>
        </w:tc>
      </w:tr>
      <w:tr w:rsidR="003D55B7" w:rsidRPr="003D55B7" w14:paraId="5677D3F9" w14:textId="77777777" w:rsidTr="003D55B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308C254B" w14:textId="77777777" w:rsidR="003D55B7" w:rsidRPr="003D55B7" w:rsidRDefault="003D55B7" w:rsidP="003D55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AGOSTO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B7F7655" w14:textId="77777777" w:rsidR="003D55B7" w:rsidRPr="003D55B7" w:rsidRDefault="003D55B7" w:rsidP="003D55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EB4451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A89C0F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</w:tr>
      <w:tr w:rsidR="003D55B7" w:rsidRPr="003D55B7" w14:paraId="2FB72C2D" w14:textId="77777777" w:rsidTr="003D55B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E0BE035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8A5288C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3114DCA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9E20A70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</w:tr>
      <w:tr w:rsidR="003D55B7" w:rsidRPr="003D55B7" w14:paraId="11489965" w14:textId="77777777" w:rsidTr="003D55B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1268ABF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EA59767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1AE3857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63B426FD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</w:tr>
      <w:tr w:rsidR="003D55B7" w:rsidRPr="003D55B7" w14:paraId="69B7ED78" w14:textId="77777777" w:rsidTr="003D55B7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2931773B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>BECAS DE ALIMENTOS NIVEL MEDIO, CICLO DIVERSIFICADO</w:t>
            </w:r>
          </w:p>
        </w:tc>
      </w:tr>
      <w:tr w:rsidR="003D55B7" w:rsidRPr="003D55B7" w14:paraId="321D4850" w14:textId="77777777" w:rsidTr="003D55B7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01E0908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2B4D5C16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1D28C36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1559D3C1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D55B7" w:rsidRPr="003D55B7" w14:paraId="151F35A6" w14:textId="77777777" w:rsidTr="003D55B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6BFD8E" w14:textId="77777777" w:rsidR="003D55B7" w:rsidRPr="003D55B7" w:rsidRDefault="003D55B7" w:rsidP="003D55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Alumnas y Alumnos del Nivel Medio Ciclo Diversificado del Sector Oficial, Beneficiados con Becas de Alimentos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51EAF7EB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1,519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3E35C937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865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30750A77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57%</w:t>
            </w:r>
          </w:p>
        </w:tc>
      </w:tr>
      <w:tr w:rsidR="003D55B7" w:rsidRPr="003D55B7" w14:paraId="14EB92EA" w14:textId="77777777" w:rsidTr="003D55B7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959E08B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8081A06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1,519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29DB36BE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865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59CFD357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57%</w:t>
            </w:r>
          </w:p>
        </w:tc>
      </w:tr>
      <w:tr w:rsidR="003D55B7" w:rsidRPr="003D55B7" w14:paraId="35B660F9" w14:textId="77777777" w:rsidTr="003D55B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C6FDA79" w14:textId="77777777" w:rsidR="003D55B7" w:rsidRPr="003D55B7" w:rsidRDefault="003D55B7" w:rsidP="003D55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AGOSTO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A1D2806" w14:textId="77777777" w:rsidR="003D55B7" w:rsidRPr="003D55B7" w:rsidRDefault="003D55B7" w:rsidP="003D55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2B9566BE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D934478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</w:tr>
      <w:tr w:rsidR="003D55B7" w:rsidRPr="003D55B7" w14:paraId="0503934B" w14:textId="77777777" w:rsidTr="003D55B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0B2FED5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DE70B11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03A07547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DBFE010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</w:tr>
      <w:tr w:rsidR="003D55B7" w:rsidRPr="003D55B7" w14:paraId="3FC1F209" w14:textId="77777777" w:rsidTr="003D55B7">
        <w:trPr>
          <w:trHeight w:val="255"/>
        </w:trPr>
        <w:tc>
          <w:tcPr>
            <w:tcW w:w="9060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14:paraId="753650AD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u w:val="single"/>
                <w:lang w:val="es-GT" w:eastAsia="es-GT"/>
              </w:rPr>
              <w:t xml:space="preserve">BECAS DE DISCAPACIDAD </w:t>
            </w:r>
          </w:p>
        </w:tc>
      </w:tr>
      <w:tr w:rsidR="003D55B7" w:rsidRPr="003D55B7" w14:paraId="12E65ACC" w14:textId="77777777" w:rsidTr="003D55B7">
        <w:trPr>
          <w:trHeight w:val="330"/>
        </w:trPr>
        <w:tc>
          <w:tcPr>
            <w:tcW w:w="546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0E6F2069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u w:val="single"/>
                <w:lang w:val="es-GT" w:eastAsia="es-GT"/>
              </w:rPr>
              <w:t>PRODUCTO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583B0727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VIGENTE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6B8E470C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 xml:space="preserve"> META EJECUTADA 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C487611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12"/>
                <w:szCs w:val="12"/>
                <w:lang w:val="es-GT" w:eastAsia="es-GT"/>
              </w:rPr>
              <w:t>% DE EJECUCIÓN</w:t>
            </w:r>
          </w:p>
        </w:tc>
      </w:tr>
      <w:tr w:rsidR="003D55B7" w:rsidRPr="003D55B7" w14:paraId="2EA35044" w14:textId="77777777" w:rsidTr="003D55B7">
        <w:trPr>
          <w:trHeight w:val="51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A35F7D0" w14:textId="77777777" w:rsidR="003D55B7" w:rsidRPr="003D55B7" w:rsidRDefault="003D55B7" w:rsidP="003D55B7">
            <w:pPr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Niños, Niñas y Adolescentes con Discapacidad Beneficiados con Becas Escolares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370A6C6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7,472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14:paraId="43BAED52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5,361</w:t>
            </w:r>
          </w:p>
        </w:tc>
        <w:tc>
          <w:tcPr>
            <w:tcW w:w="120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center"/>
            <w:hideMark/>
          </w:tcPr>
          <w:p w14:paraId="752F3223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color w:val="000000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lang w:val="es-GT" w:eastAsia="es-GT"/>
              </w:rPr>
              <w:t>72%</w:t>
            </w:r>
          </w:p>
        </w:tc>
      </w:tr>
      <w:tr w:rsidR="003D55B7" w:rsidRPr="003D55B7" w14:paraId="08405D16" w14:textId="77777777" w:rsidTr="003D55B7">
        <w:trPr>
          <w:trHeight w:val="300"/>
        </w:trPr>
        <w:tc>
          <w:tcPr>
            <w:tcW w:w="546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8DB4E2"/>
            <w:vAlign w:val="center"/>
            <w:hideMark/>
          </w:tcPr>
          <w:p w14:paraId="4A4B1BBE" w14:textId="77777777" w:rsidR="003D55B7" w:rsidRPr="003D55B7" w:rsidRDefault="003D55B7" w:rsidP="003D55B7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TOTAL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3E741619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7,472</w:t>
            </w:r>
          </w:p>
        </w:tc>
        <w:tc>
          <w:tcPr>
            <w:tcW w:w="12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680A144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5,361</w:t>
            </w:r>
          </w:p>
        </w:tc>
        <w:tc>
          <w:tcPr>
            <w:tcW w:w="120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000000" w:fill="8DB4E2"/>
            <w:noWrap/>
            <w:vAlign w:val="center"/>
            <w:hideMark/>
          </w:tcPr>
          <w:p w14:paraId="0FB75B90" w14:textId="77777777" w:rsidR="003D55B7" w:rsidRPr="003D55B7" w:rsidRDefault="003D55B7" w:rsidP="003D55B7">
            <w:pPr>
              <w:jc w:val="right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</w:pPr>
            <w:r w:rsidRPr="003D55B7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GT" w:eastAsia="es-GT"/>
              </w:rPr>
              <w:t>72%</w:t>
            </w:r>
          </w:p>
        </w:tc>
      </w:tr>
      <w:tr w:rsidR="003D55B7" w:rsidRPr="003D55B7" w14:paraId="49829A27" w14:textId="77777777" w:rsidTr="003D55B7">
        <w:trPr>
          <w:trHeight w:val="255"/>
        </w:trPr>
        <w:tc>
          <w:tcPr>
            <w:tcW w:w="5460" w:type="dxa"/>
            <w:tcBorders>
              <w:top w:val="nil"/>
              <w:left w:val="nil"/>
              <w:bottom w:val="nil"/>
              <w:right w:val="nil"/>
            </w:tcBorders>
            <w:shd w:val="clear" w:color="000000" w:fill="FFFFFF"/>
            <w:noWrap/>
            <w:vAlign w:val="center"/>
            <w:hideMark/>
          </w:tcPr>
          <w:p w14:paraId="283FCA31" w14:textId="77777777" w:rsidR="003D55B7" w:rsidRPr="003D55B7" w:rsidRDefault="003D55B7" w:rsidP="003D55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  <w:r w:rsidRPr="003D55B7"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  <w:t>Fuente: Sistema Informático de Gestión -SIGES-, AGOSTO  2023</w:t>
            </w: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323C924B" w14:textId="77777777" w:rsidR="003D55B7" w:rsidRPr="003D55B7" w:rsidRDefault="003D55B7" w:rsidP="003D55B7">
            <w:pPr>
              <w:rPr>
                <w:rFonts w:ascii="Arial" w:hAnsi="Arial" w:cs="Arial"/>
                <w:color w:val="000000"/>
                <w:sz w:val="14"/>
                <w:szCs w:val="14"/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58C50E94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  <w:tc>
          <w:tcPr>
            <w:tcW w:w="120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hideMark/>
          </w:tcPr>
          <w:p w14:paraId="1ACD1A9C" w14:textId="77777777" w:rsidR="003D55B7" w:rsidRPr="003D55B7" w:rsidRDefault="003D55B7" w:rsidP="003D55B7">
            <w:pPr>
              <w:rPr>
                <w:lang w:val="es-GT" w:eastAsia="es-GT"/>
              </w:rPr>
            </w:pPr>
          </w:p>
        </w:tc>
      </w:tr>
    </w:tbl>
    <w:p w14:paraId="38D358FD" w14:textId="77777777" w:rsidR="00902471" w:rsidRDefault="00902471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8FF" w14:textId="77777777" w:rsidR="00AA0668" w:rsidRDefault="00AA0668" w:rsidP="009D059B">
      <w:pPr>
        <w:spacing w:line="276" w:lineRule="auto"/>
        <w:jc w:val="center"/>
        <w:rPr>
          <w:rFonts w:ascii="Arial" w:hAnsi="Arial" w:cs="Arial"/>
          <w:b/>
          <w:bCs/>
          <w:iCs/>
          <w:sz w:val="28"/>
          <w:szCs w:val="22"/>
          <w:u w:val="single"/>
        </w:rPr>
      </w:pPr>
    </w:p>
    <w:p w14:paraId="38D35900" w14:textId="77777777" w:rsidR="00E57ED6" w:rsidRPr="009C24F1" w:rsidRDefault="00E57ED6" w:rsidP="00370F28">
      <w:pPr>
        <w:spacing w:line="276" w:lineRule="auto"/>
        <w:jc w:val="center"/>
        <w:rPr>
          <w:rFonts w:ascii="Arial" w:hAnsi="Arial" w:cs="Arial"/>
          <w:b/>
          <w:bCs/>
          <w:iCs/>
          <w:sz w:val="24"/>
          <w:szCs w:val="22"/>
          <w:u w:val="single"/>
          <w:lang w:val="es-GT"/>
        </w:rPr>
      </w:pPr>
    </w:p>
    <w:sectPr w:rsidR="00E57ED6" w:rsidRPr="009C24F1" w:rsidSect="003951A0">
      <w:headerReference w:type="default" r:id="rId7"/>
      <w:footerReference w:type="default" r:id="rId8"/>
      <w:headerReference w:type="first" r:id="rId9"/>
      <w:footerReference w:type="first" r:id="rId10"/>
      <w:pgSz w:w="12240" w:h="15840" w:code="1"/>
      <w:pgMar w:top="1418" w:right="1418" w:bottom="1418" w:left="1418" w:header="284" w:footer="352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3D8409F" w14:textId="77777777" w:rsidR="00A83B07" w:rsidRDefault="00A83B07" w:rsidP="003D767C">
      <w:r>
        <w:separator/>
      </w:r>
    </w:p>
  </w:endnote>
  <w:endnote w:type="continuationSeparator" w:id="0">
    <w:p w14:paraId="279EC28E" w14:textId="77777777" w:rsidR="00A83B07" w:rsidRDefault="00A83B07" w:rsidP="003D7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MS Sans Serif">
    <w:altName w:val="Times New Roman"/>
    <w:charset w:val="00"/>
    <w:family w:val="auto"/>
    <w:pitch w:val="default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3" w14:textId="77777777" w:rsidR="00CD6203" w:rsidRPr="00165CB0" w:rsidRDefault="00CD6203" w:rsidP="003F26D0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70071D">
      <w:rPr>
        <w:rFonts w:ascii="Arial Narrow" w:hAnsi="Arial Narrow"/>
        <w:color w:val="333399"/>
        <w:sz w:val="16"/>
      </w:rPr>
      <w:t>encuentran en el Sitio Web del Sistema de Gestión de la Calidad son</w:t>
    </w:r>
    <w:r w:rsidRPr="00165CB0">
      <w:rPr>
        <w:rFonts w:ascii="Arial Narrow" w:hAnsi="Arial Narrow"/>
        <w:color w:val="333399"/>
        <w:sz w:val="16"/>
      </w:rPr>
      <w:t xml:space="preserve"> los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5" w14:textId="77777777" w:rsidR="00CD6203" w:rsidRPr="00165CB0" w:rsidRDefault="00CD6203" w:rsidP="00E97F48">
    <w:pPr>
      <w:pStyle w:val="Piedepgina"/>
      <w:jc w:val="center"/>
      <w:rPr>
        <w:rFonts w:ascii="Arial Narrow" w:hAnsi="Arial Narrow"/>
        <w:color w:val="333399"/>
        <w:sz w:val="16"/>
      </w:rPr>
    </w:pPr>
    <w:r w:rsidRPr="00165CB0">
      <w:rPr>
        <w:rFonts w:ascii="Arial Narrow" w:hAnsi="Arial Narrow"/>
        <w:color w:val="333399"/>
        <w:sz w:val="16"/>
      </w:rPr>
      <w:t xml:space="preserve">Todos los documentos que se </w:t>
    </w:r>
    <w:r w:rsidRPr="00B470C7">
      <w:rPr>
        <w:rFonts w:ascii="Arial Narrow" w:hAnsi="Arial Narrow"/>
        <w:color w:val="333399"/>
        <w:sz w:val="16"/>
      </w:rPr>
      <w:t>encuentran en el Sitio Web del Sistema de Gestión de la Calidad son los</w:t>
    </w:r>
    <w:r w:rsidRPr="00165CB0">
      <w:rPr>
        <w:rFonts w:ascii="Arial Narrow" w:hAnsi="Arial Narrow"/>
        <w:color w:val="333399"/>
        <w:sz w:val="16"/>
      </w:rPr>
      <w:t xml:space="preserve"> document</w:t>
    </w:r>
    <w:r>
      <w:rPr>
        <w:rFonts w:ascii="Arial Narrow" w:hAnsi="Arial Narrow"/>
        <w:color w:val="333399"/>
        <w:sz w:val="16"/>
      </w:rPr>
      <w:t>os actualizados y controlados.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3F5C94EB" w14:textId="77777777" w:rsidR="00A83B07" w:rsidRDefault="00A83B07" w:rsidP="003D767C">
      <w:r>
        <w:separator/>
      </w:r>
    </w:p>
  </w:footnote>
  <w:footnote w:type="continuationSeparator" w:id="0">
    <w:p w14:paraId="24839917" w14:textId="77777777" w:rsidR="00A83B07" w:rsidRDefault="00A83B07" w:rsidP="003D7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05" w14:textId="77777777" w:rsidR="00CD6203" w:rsidRPr="00823A74" w:rsidRDefault="00CD6203" w:rsidP="00DF0EAE">
    <w:pPr>
      <w:pStyle w:val="Piedepgina"/>
      <w:tabs>
        <w:tab w:val="clear" w:pos="4252"/>
        <w:tab w:val="clear" w:pos="8504"/>
        <w:tab w:val="center" w:pos="4800"/>
        <w:tab w:val="right" w:pos="9960"/>
      </w:tabs>
      <w:ind w:left="-709"/>
      <w:rPr>
        <w:rFonts w:ascii="Century Gothic" w:hAnsi="Century Gothic"/>
        <w:sz w:val="18"/>
      </w:rPr>
    </w:pPr>
    <w:r>
      <w:rPr>
        <w:rFonts w:ascii="Century Gothic" w:hAnsi="Century Gothic"/>
        <w:sz w:val="10"/>
      </w:rPr>
      <w:t>PLA-PLT-01.02</w:t>
    </w:r>
  </w:p>
  <w:tbl>
    <w:tblPr>
      <w:tblW w:w="10857" w:type="dxa"/>
      <w:tblInd w:w="-704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left w:w="0" w:type="dxa"/>
        <w:right w:w="0" w:type="dxa"/>
      </w:tblCellMar>
      <w:tblLook w:val="00A0" w:firstRow="1" w:lastRow="0" w:firstColumn="1" w:lastColumn="0" w:noHBand="0" w:noVBand="0"/>
    </w:tblPr>
    <w:tblGrid>
      <w:gridCol w:w="963"/>
      <w:gridCol w:w="4948"/>
      <w:gridCol w:w="2337"/>
      <w:gridCol w:w="1512"/>
      <w:gridCol w:w="1097"/>
    </w:tblGrid>
    <w:tr w:rsidR="00CD6203" w14:paraId="38D35908" w14:textId="77777777" w:rsidTr="00DF0EAE">
      <w:trPr>
        <w:cantSplit/>
        <w:trHeight w:val="91"/>
      </w:trPr>
      <w:tc>
        <w:tcPr>
          <w:tcW w:w="963" w:type="dxa"/>
          <w:vMerge w:val="restart"/>
          <w:tcBorders>
            <w:right w:val="single" w:sz="4" w:space="0" w:color="auto"/>
          </w:tcBorders>
          <w:tcMar>
            <w:left w:w="0" w:type="dxa"/>
            <w:right w:w="0" w:type="dxa"/>
          </w:tcMar>
        </w:tcPr>
        <w:p w14:paraId="38D35906" w14:textId="77777777" w:rsidR="00CD6203" w:rsidRPr="006908E6" w:rsidRDefault="00B5789E" w:rsidP="00133DBF">
          <w:pPr>
            <w:ind w:left="5"/>
            <w:jc w:val="center"/>
          </w:pPr>
          <w:r>
            <w:rPr>
              <w:noProof/>
              <w:lang w:val="es-GT" w:eastAsia="es-GT"/>
            </w:rPr>
            <w:drawing>
              <wp:inline distT="0" distB="0" distL="0" distR="0" wp14:anchorId="38D35916" wp14:editId="38D35917">
                <wp:extent cx="504825" cy="409575"/>
                <wp:effectExtent l="19050" t="0" r="9525" b="0"/>
                <wp:docPr id="1" name="Imagen 1" descr="LOGO MINEDUC 2012.jpg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Imagen 1" descr="LOGO MINEDUC 2012.jpg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1"/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504825" cy="40957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pic:spPr>
                    </pic:pic>
                  </a:graphicData>
                </a:graphic>
              </wp:inline>
            </w:drawing>
          </w:r>
        </w:p>
      </w:tc>
      <w:tc>
        <w:tcPr>
          <w:tcW w:w="9894" w:type="dxa"/>
          <w:gridSpan w:val="4"/>
          <w:tcBorders>
            <w:top w:val="single" w:sz="4" w:space="0" w:color="auto"/>
            <w:left w:val="single" w:sz="4" w:space="0" w:color="auto"/>
            <w:bottom w:val="nil"/>
            <w:right w:val="single" w:sz="4" w:space="0" w:color="auto"/>
          </w:tcBorders>
          <w:tcMar>
            <w:top w:w="57" w:type="dxa"/>
            <w:bottom w:w="0" w:type="dxa"/>
          </w:tcMar>
          <w:vAlign w:val="center"/>
        </w:tcPr>
        <w:p w14:paraId="38D35907" w14:textId="77777777" w:rsidR="00CD6203" w:rsidRPr="00735A5A" w:rsidRDefault="00CD6203" w:rsidP="007A24A7">
          <w:pPr>
            <w:jc w:val="center"/>
            <w:rPr>
              <w:rFonts w:ascii="Arial" w:hAnsi="Arial" w:cs="Arial"/>
              <w:spacing w:val="20"/>
              <w:sz w:val="16"/>
            </w:rPr>
          </w:pPr>
          <w:r>
            <w:rPr>
              <w:rFonts w:ascii="Arial" w:hAnsi="Arial" w:cs="Arial"/>
              <w:spacing w:val="20"/>
              <w:sz w:val="16"/>
            </w:rPr>
            <w:t>FORMULARIO</w:t>
          </w:r>
        </w:p>
      </w:tc>
    </w:tr>
    <w:tr w:rsidR="00CD6203" w14:paraId="38D3590B" w14:textId="77777777" w:rsidTr="00DF0EAE">
      <w:trPr>
        <w:cantSplit/>
        <w:trHeight w:val="327"/>
      </w:trPr>
      <w:tc>
        <w:tcPr>
          <w:tcW w:w="963" w:type="dxa"/>
          <w:vMerge/>
          <w:tcBorders>
            <w:right w:val="single" w:sz="4" w:space="0" w:color="auto"/>
          </w:tcBorders>
        </w:tcPr>
        <w:p w14:paraId="38D35909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9894" w:type="dxa"/>
          <w:gridSpan w:val="4"/>
          <w:tcBorders>
            <w:top w:val="nil"/>
            <w:left w:val="single" w:sz="4" w:space="0" w:color="auto"/>
            <w:bottom w:val="single" w:sz="4" w:space="0" w:color="auto"/>
            <w:right w:val="single" w:sz="4" w:space="0" w:color="auto"/>
          </w:tcBorders>
          <w:tcMar>
            <w:top w:w="28" w:type="dxa"/>
            <w:bottom w:w="0" w:type="dxa"/>
          </w:tcMar>
        </w:tcPr>
        <w:p w14:paraId="38D3590A" w14:textId="77777777" w:rsidR="00CD6203" w:rsidRPr="00823A74" w:rsidRDefault="00AB6E6D" w:rsidP="009C3DE7">
          <w:pPr>
            <w:tabs>
              <w:tab w:val="left" w:pos="2970"/>
              <w:tab w:val="center" w:pos="5169"/>
            </w:tabs>
            <w:rPr>
              <w:rFonts w:ascii="Arial" w:hAnsi="Arial" w:cs="Arial"/>
              <w:b/>
              <w:sz w:val="24"/>
            </w:rPr>
          </w:pPr>
          <w:r>
            <w:rPr>
              <w:rFonts w:ascii="Arial" w:hAnsi="Arial" w:cs="Arial"/>
              <w:b/>
              <w:sz w:val="24"/>
            </w:rPr>
            <w:tab/>
          </w:r>
          <w:r>
            <w:rPr>
              <w:rFonts w:ascii="Arial" w:hAnsi="Arial" w:cs="Arial"/>
              <w:b/>
              <w:sz w:val="24"/>
            </w:rPr>
            <w:tab/>
          </w:r>
          <w:r w:rsidR="00CD6203">
            <w:rPr>
              <w:rFonts w:ascii="Arial" w:hAnsi="Arial" w:cs="Arial"/>
              <w:b/>
              <w:sz w:val="24"/>
            </w:rPr>
            <w:t xml:space="preserve">INFORMACIÓN </w:t>
          </w:r>
          <w:r w:rsidR="009C3DE7">
            <w:rPr>
              <w:rFonts w:ascii="Arial" w:hAnsi="Arial" w:cs="Arial"/>
              <w:b/>
              <w:sz w:val="24"/>
            </w:rPr>
            <w:t>PÚBLICA DE OFICIO</w:t>
          </w:r>
        </w:p>
      </w:tc>
    </w:tr>
    <w:tr w:rsidR="00CD6203" w14:paraId="38D35911" w14:textId="77777777" w:rsidTr="00DF0EAE">
      <w:trPr>
        <w:cantSplit/>
        <w:trHeight w:val="67"/>
      </w:trPr>
      <w:tc>
        <w:tcPr>
          <w:tcW w:w="963" w:type="dxa"/>
          <w:vMerge/>
        </w:tcPr>
        <w:p w14:paraId="38D3590C" w14:textId="77777777" w:rsidR="00CD6203" w:rsidRDefault="00CD6203" w:rsidP="00133DBF">
          <w:pPr>
            <w:rPr>
              <w:rFonts w:ascii="Arial" w:hAnsi="Arial" w:cs="Arial"/>
            </w:rPr>
          </w:pPr>
        </w:p>
      </w:tc>
      <w:tc>
        <w:tcPr>
          <w:tcW w:w="4948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D" w14:textId="77777777" w:rsidR="00CD6203" w:rsidRPr="00504819" w:rsidRDefault="00CD6203" w:rsidP="002E487B">
          <w:pPr>
            <w:jc w:val="center"/>
            <w:rPr>
              <w:rFonts w:ascii="Arial" w:hAnsi="Arial" w:cs="Arial"/>
              <w:sz w:val="16"/>
            </w:rPr>
          </w:pPr>
          <w:r>
            <w:rPr>
              <w:rFonts w:ascii="Arial" w:hAnsi="Arial" w:cs="Arial"/>
              <w:sz w:val="16"/>
            </w:rPr>
            <w:t>Del p</w:t>
          </w:r>
          <w:r w:rsidRPr="00504819">
            <w:rPr>
              <w:rFonts w:ascii="Arial" w:hAnsi="Arial" w:cs="Arial"/>
              <w:sz w:val="16"/>
            </w:rPr>
            <w:t>roceso</w:t>
          </w:r>
          <w:r>
            <w:rPr>
              <w:rFonts w:ascii="Arial" w:hAnsi="Arial" w:cs="Arial"/>
              <w:sz w:val="16"/>
            </w:rPr>
            <w:t>: Acceso a la Información Pública</w:t>
          </w:r>
        </w:p>
      </w:tc>
      <w:tc>
        <w:tcPr>
          <w:tcW w:w="233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E" w14:textId="77777777" w:rsidR="00CD6203" w:rsidRPr="008A404F" w:rsidRDefault="00CD6203" w:rsidP="002E487B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8A404F">
            <w:rPr>
              <w:rFonts w:ascii="Arial" w:hAnsi="Arial" w:cs="Arial"/>
              <w:sz w:val="16"/>
              <w:szCs w:val="16"/>
            </w:rPr>
            <w:t>Código:</w:t>
          </w:r>
          <w:r w:rsidRPr="008A404F">
            <w:rPr>
              <w:rFonts w:ascii="Arial" w:hAnsi="Arial" w:cs="Arial"/>
              <w:sz w:val="16"/>
              <w:szCs w:val="16"/>
            </w:rPr>
            <w:tab/>
          </w:r>
          <w:r w:rsidR="00EE7493">
            <w:rPr>
              <w:rFonts w:ascii="Arial" w:hAnsi="Arial" w:cs="Arial"/>
              <w:b/>
              <w:sz w:val="16"/>
              <w:szCs w:val="16"/>
            </w:rPr>
            <w:t>ASU-FOR-06</w:t>
          </w:r>
        </w:p>
      </w:tc>
      <w:tc>
        <w:tcPr>
          <w:tcW w:w="1512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0F" w14:textId="77777777" w:rsidR="00CD6203" w:rsidRPr="0050481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>
            <w:rPr>
              <w:rFonts w:ascii="Arial" w:hAnsi="Arial" w:cs="Arial"/>
              <w:sz w:val="16"/>
              <w:szCs w:val="16"/>
            </w:rPr>
            <w:t>Versión:</w:t>
          </w:r>
          <w:r>
            <w:rPr>
              <w:rFonts w:ascii="Arial" w:hAnsi="Arial" w:cs="Arial"/>
              <w:sz w:val="16"/>
              <w:szCs w:val="16"/>
            </w:rPr>
            <w:tab/>
            <w:t>1</w:t>
          </w:r>
        </w:p>
      </w:tc>
      <w:tc>
        <w:tcPr>
          <w:tcW w:w="1097" w:type="dxa"/>
          <w:tcBorders>
            <w:top w:val="single" w:sz="4" w:space="0" w:color="auto"/>
          </w:tcBorders>
          <w:tcMar>
            <w:bottom w:w="28" w:type="dxa"/>
          </w:tcMar>
          <w:vAlign w:val="center"/>
        </w:tcPr>
        <w:p w14:paraId="38D35910" w14:textId="77777777" w:rsidR="00CD6203" w:rsidRPr="00051689" w:rsidRDefault="00CD6203" w:rsidP="00133DBF">
          <w:pPr>
            <w:jc w:val="center"/>
            <w:rPr>
              <w:rFonts w:ascii="Arial" w:hAnsi="Arial" w:cs="Arial"/>
              <w:sz w:val="16"/>
              <w:szCs w:val="16"/>
            </w:rPr>
          </w:pPr>
          <w:r w:rsidRPr="00051689">
            <w:rPr>
              <w:rFonts w:ascii="Arial" w:hAnsi="Arial" w:cs="Arial"/>
              <w:sz w:val="16"/>
            </w:rPr>
            <w:t xml:space="preserve">Página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PAGE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  <w:r w:rsidRPr="00051689">
            <w:rPr>
              <w:rFonts w:ascii="Arial" w:hAnsi="Arial" w:cs="Arial"/>
              <w:sz w:val="16"/>
            </w:rPr>
            <w:t xml:space="preserve"> de </w:t>
          </w:r>
          <w:r w:rsidR="00F42CE5" w:rsidRPr="00051689">
            <w:rPr>
              <w:rFonts w:ascii="Arial" w:hAnsi="Arial" w:cs="Arial"/>
              <w:sz w:val="16"/>
            </w:rPr>
            <w:fldChar w:fldCharType="begin"/>
          </w:r>
          <w:r w:rsidRPr="00051689">
            <w:rPr>
              <w:rFonts w:ascii="Arial" w:hAnsi="Arial" w:cs="Arial"/>
              <w:sz w:val="16"/>
            </w:rPr>
            <w:instrText xml:space="preserve"> NUMPAGES </w:instrText>
          </w:r>
          <w:r w:rsidR="00F42CE5" w:rsidRPr="00051689">
            <w:rPr>
              <w:rFonts w:ascii="Arial" w:hAnsi="Arial" w:cs="Arial"/>
              <w:sz w:val="16"/>
            </w:rPr>
            <w:fldChar w:fldCharType="separate"/>
          </w:r>
          <w:r w:rsidR="00995001">
            <w:rPr>
              <w:rFonts w:ascii="Arial" w:hAnsi="Arial" w:cs="Arial"/>
              <w:noProof/>
              <w:sz w:val="16"/>
            </w:rPr>
            <w:t>1</w:t>
          </w:r>
          <w:r w:rsidR="00F42CE5" w:rsidRPr="00051689">
            <w:rPr>
              <w:rFonts w:ascii="Arial" w:hAnsi="Arial" w:cs="Arial"/>
              <w:sz w:val="16"/>
            </w:rPr>
            <w:fldChar w:fldCharType="end"/>
          </w:r>
        </w:p>
      </w:tc>
    </w:tr>
  </w:tbl>
  <w:p w14:paraId="38D35912" w14:textId="77777777" w:rsidR="00CD6203" w:rsidRPr="00217FA1" w:rsidRDefault="00CD6203">
    <w:pPr>
      <w:pStyle w:val="Encabezado"/>
      <w:rPr>
        <w:sz w:val="10"/>
      </w:rPr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8D35914" w14:textId="77777777" w:rsidR="00CD6203" w:rsidRPr="0067323E" w:rsidRDefault="00CD6203" w:rsidP="0067323E">
    <w:pPr>
      <w:pStyle w:val="Encabezado"/>
      <w:jc w:val="cent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0B59B6"/>
    <w:multiLevelType w:val="hybridMultilevel"/>
    <w:tmpl w:val="183ACC20"/>
    <w:lvl w:ilvl="0" w:tplc="7C066102">
      <w:start w:val="1"/>
      <w:numFmt w:val="decimal"/>
      <w:lvlText w:val="%1."/>
      <w:lvlJc w:val="left"/>
      <w:pPr>
        <w:ind w:left="786" w:hanging="360"/>
      </w:pPr>
      <w:rPr>
        <w:rFonts w:ascii="MS Sans Serif" w:eastAsia="Calibri" w:hAnsi="MS Sans Serif" w:cs="Times New Roman"/>
      </w:r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111053CB"/>
    <w:multiLevelType w:val="hybridMultilevel"/>
    <w:tmpl w:val="C974E57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05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03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0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03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05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196A2C18"/>
    <w:multiLevelType w:val="hybridMultilevel"/>
    <w:tmpl w:val="B33699B2"/>
    <w:lvl w:ilvl="0" w:tplc="10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1A48768E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4" w15:restartNumberingAfterBreak="0">
    <w:nsid w:val="20FA44BE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5" w15:restartNumberingAfterBreak="0">
    <w:nsid w:val="21612C9E"/>
    <w:multiLevelType w:val="hybridMultilevel"/>
    <w:tmpl w:val="ADAAF434"/>
    <w:lvl w:ilvl="0" w:tplc="A6F0EF6E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color w:val="666699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229F6836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24033754"/>
    <w:multiLevelType w:val="hybridMultilevel"/>
    <w:tmpl w:val="81D409E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5B96C71"/>
    <w:multiLevelType w:val="hybridMultilevel"/>
    <w:tmpl w:val="E404EAC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DE734DA"/>
    <w:multiLevelType w:val="hybridMultilevel"/>
    <w:tmpl w:val="6A62CE5E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31C93B1D"/>
    <w:multiLevelType w:val="hybridMultilevel"/>
    <w:tmpl w:val="22E2B6A0"/>
    <w:lvl w:ilvl="0" w:tplc="100A000F">
      <w:start w:val="1"/>
      <w:numFmt w:val="decimal"/>
      <w:lvlText w:val="%1."/>
      <w:lvlJc w:val="left"/>
      <w:pPr>
        <w:ind w:left="720" w:hanging="360"/>
      </w:pPr>
    </w:lvl>
    <w:lvl w:ilvl="1" w:tplc="100A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100A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10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100A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100A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10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100A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100A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32104F55"/>
    <w:multiLevelType w:val="hybridMultilevel"/>
    <w:tmpl w:val="E3641DE4"/>
    <w:lvl w:ilvl="0" w:tplc="100A0003">
      <w:start w:val="1"/>
      <w:numFmt w:val="bullet"/>
      <w:lvlText w:val="o"/>
      <w:lvlJc w:val="left"/>
      <w:pPr>
        <w:ind w:left="1776" w:hanging="360"/>
      </w:pPr>
      <w:rPr>
        <w:rFonts w:ascii="Courier New" w:hAnsi="Courier New" w:cs="Courier New" w:hint="default"/>
      </w:rPr>
    </w:lvl>
    <w:lvl w:ilvl="1" w:tplc="100A0003" w:tentative="1">
      <w:start w:val="1"/>
      <w:numFmt w:val="bullet"/>
      <w:lvlText w:val="o"/>
      <w:lvlJc w:val="left"/>
      <w:pPr>
        <w:ind w:left="2496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3216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936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4656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5376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6096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816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7536" w:hanging="360"/>
      </w:pPr>
      <w:rPr>
        <w:rFonts w:ascii="Wingdings" w:hAnsi="Wingdings" w:hint="default"/>
      </w:rPr>
    </w:lvl>
  </w:abstractNum>
  <w:abstractNum w:abstractNumId="12" w15:restartNumberingAfterBreak="0">
    <w:nsid w:val="366E67B4"/>
    <w:multiLevelType w:val="hybridMultilevel"/>
    <w:tmpl w:val="5E00BA9A"/>
    <w:lvl w:ilvl="0" w:tplc="0409000D">
      <w:start w:val="1"/>
      <w:numFmt w:val="bullet"/>
      <w:lvlText w:val=""/>
      <w:lvlJc w:val="left"/>
      <w:pPr>
        <w:ind w:left="8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5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0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7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600" w:hanging="360"/>
      </w:pPr>
      <w:rPr>
        <w:rFonts w:ascii="Wingdings" w:hAnsi="Wingdings" w:hint="default"/>
      </w:rPr>
    </w:lvl>
  </w:abstractNum>
  <w:abstractNum w:abstractNumId="13" w15:restartNumberingAfterBreak="0">
    <w:nsid w:val="388C2390"/>
    <w:multiLevelType w:val="hybridMultilevel"/>
    <w:tmpl w:val="06462FFA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B1F59F4"/>
    <w:multiLevelType w:val="hybridMultilevel"/>
    <w:tmpl w:val="26B0809C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40EE3276"/>
    <w:multiLevelType w:val="hybridMultilevel"/>
    <w:tmpl w:val="2902BDA4"/>
    <w:lvl w:ilvl="0" w:tplc="100A0001">
      <w:start w:val="1"/>
      <w:numFmt w:val="bullet"/>
      <w:lvlText w:val=""/>
      <w:lvlJc w:val="left"/>
      <w:pPr>
        <w:ind w:left="1077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797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517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3237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957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677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397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6117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837" w:hanging="360"/>
      </w:pPr>
      <w:rPr>
        <w:rFonts w:ascii="Wingdings" w:hAnsi="Wingdings" w:hint="default"/>
      </w:rPr>
    </w:lvl>
  </w:abstractNum>
  <w:abstractNum w:abstractNumId="16" w15:restartNumberingAfterBreak="0">
    <w:nsid w:val="448E41FC"/>
    <w:multiLevelType w:val="multilevel"/>
    <w:tmpl w:val="AE2C59AA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17" w15:restartNumberingAfterBreak="0">
    <w:nsid w:val="48F36971"/>
    <w:multiLevelType w:val="multilevel"/>
    <w:tmpl w:val="5E1E0C4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8" w15:restartNumberingAfterBreak="0">
    <w:nsid w:val="4EE60139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4EF545B3"/>
    <w:multiLevelType w:val="hybridMultilevel"/>
    <w:tmpl w:val="B3FEC704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527F15EA"/>
    <w:multiLevelType w:val="hybridMultilevel"/>
    <w:tmpl w:val="D3284CFA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4EB7B78"/>
    <w:multiLevelType w:val="multilevel"/>
    <w:tmpl w:val="5DA4BA5E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bullet"/>
      <w:lvlText w:val=""/>
      <w:lvlJc w:val="left"/>
      <w:pPr>
        <w:tabs>
          <w:tab w:val="num" w:pos="709"/>
        </w:tabs>
        <w:ind w:left="709" w:hanging="284"/>
      </w:pPr>
      <w:rPr>
        <w:rFonts w:ascii="Wingdings" w:hAnsi="Wingdings" w:hint="default"/>
        <w:b w:val="0"/>
        <w:sz w:val="24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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2" w15:restartNumberingAfterBreak="0">
    <w:nsid w:val="579E16CE"/>
    <w:multiLevelType w:val="hybridMultilevel"/>
    <w:tmpl w:val="42FE6CE6"/>
    <w:lvl w:ilvl="0" w:tplc="10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57A645AA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4" w15:restartNumberingAfterBreak="0">
    <w:nsid w:val="591839C6"/>
    <w:multiLevelType w:val="hybridMultilevel"/>
    <w:tmpl w:val="CB204766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5" w15:restartNumberingAfterBreak="0">
    <w:nsid w:val="59FB43FF"/>
    <w:multiLevelType w:val="hybridMultilevel"/>
    <w:tmpl w:val="E28A529E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 w15:restartNumberingAfterBreak="0">
    <w:nsid w:val="5AEB3869"/>
    <w:multiLevelType w:val="multilevel"/>
    <w:tmpl w:val="47644646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/>
        <w:i w:val="0"/>
        <w:color w:val="auto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/>
        <w:i w:val="0"/>
        <w:sz w:val="20"/>
        <w:szCs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abstractNum w:abstractNumId="27" w15:restartNumberingAfterBreak="0">
    <w:nsid w:val="5C237E8D"/>
    <w:multiLevelType w:val="hybridMultilevel"/>
    <w:tmpl w:val="6FB0551C"/>
    <w:lvl w:ilvl="0" w:tplc="0C0A0001">
      <w:start w:val="1"/>
      <w:numFmt w:val="bullet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2520"/>
        </w:tabs>
        <w:ind w:left="252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3960"/>
        </w:tabs>
        <w:ind w:left="396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4680"/>
        </w:tabs>
        <w:ind w:left="468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6120"/>
        </w:tabs>
        <w:ind w:left="612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6840"/>
        </w:tabs>
        <w:ind w:left="684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7560"/>
        </w:tabs>
        <w:ind w:left="7560" w:hanging="360"/>
      </w:pPr>
      <w:rPr>
        <w:rFonts w:ascii="Wingdings" w:hAnsi="Wingdings" w:hint="default"/>
      </w:rPr>
    </w:lvl>
  </w:abstractNum>
  <w:abstractNum w:abstractNumId="28" w15:restartNumberingAfterBreak="0">
    <w:nsid w:val="5F377C69"/>
    <w:multiLevelType w:val="hybridMultilevel"/>
    <w:tmpl w:val="A8B83BAA"/>
    <w:lvl w:ilvl="0" w:tplc="0C0A0003">
      <w:start w:val="1"/>
      <w:numFmt w:val="bullet"/>
      <w:lvlText w:val="o"/>
      <w:lvlJc w:val="left"/>
      <w:pPr>
        <w:tabs>
          <w:tab w:val="num" w:pos="720"/>
        </w:tabs>
        <w:ind w:left="720" w:hanging="360"/>
      </w:pPr>
      <w:rPr>
        <w:rFonts w:ascii="Courier New" w:hAnsi="Courier New" w:cs="Courier New" w:hint="default"/>
      </w:rPr>
    </w:lvl>
    <w:lvl w:ilvl="1" w:tplc="0C0A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9" w15:restartNumberingAfterBreak="0">
    <w:nsid w:val="5FA03D67"/>
    <w:multiLevelType w:val="hybridMultilevel"/>
    <w:tmpl w:val="36105E10"/>
    <w:lvl w:ilvl="0" w:tplc="100A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100A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100A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10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10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10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10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10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62F2225B"/>
    <w:multiLevelType w:val="multilevel"/>
    <w:tmpl w:val="455C650C"/>
    <w:lvl w:ilvl="0">
      <w:start w:val="6"/>
      <w:numFmt w:val="upperLetter"/>
      <w:pStyle w:val="Ttulo1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pStyle w:val="Ttulo2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pStyle w:val="Ttulo3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pStyle w:val="Ttulo4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pStyle w:val="Ttulo5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pStyle w:val="Ttulo6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pStyle w:val="Ttulo7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pStyle w:val="Ttulo8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pStyle w:val="Ttulo9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1" w15:restartNumberingAfterBreak="0">
    <w:nsid w:val="664119EC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2" w15:restartNumberingAfterBreak="0">
    <w:nsid w:val="699427F7"/>
    <w:multiLevelType w:val="multilevel"/>
    <w:tmpl w:val="721637A2"/>
    <w:lvl w:ilvl="0">
      <w:start w:val="7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3" w15:restartNumberingAfterBreak="0">
    <w:nsid w:val="71E81B94"/>
    <w:multiLevelType w:val="multilevel"/>
    <w:tmpl w:val="755A67B8"/>
    <w:lvl w:ilvl="0">
      <w:start w:val="9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800"/>
        </w:tabs>
        <w:ind w:left="144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4" w15:restartNumberingAfterBreak="0">
    <w:nsid w:val="74F2342A"/>
    <w:multiLevelType w:val="hybridMultilevel"/>
    <w:tmpl w:val="EDAA4706"/>
    <w:lvl w:ilvl="0" w:tplc="1D68932E">
      <w:start w:val="1"/>
      <w:numFmt w:val="lowerLetter"/>
      <w:lvlText w:val="%1.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5" w15:restartNumberingAfterBreak="0">
    <w:nsid w:val="767D5EFB"/>
    <w:multiLevelType w:val="multilevel"/>
    <w:tmpl w:val="5190933A"/>
    <w:lvl w:ilvl="0">
      <w:start w:val="1"/>
      <w:numFmt w:val="upperLetter"/>
      <w:lvlText w:val="%1."/>
      <w:lvlJc w:val="left"/>
      <w:pPr>
        <w:tabs>
          <w:tab w:val="num" w:pos="360"/>
        </w:tabs>
        <w:ind w:left="0" w:firstLine="0"/>
      </w:pPr>
      <w:rPr>
        <w:rFonts w:hint="default"/>
      </w:rPr>
    </w:lvl>
    <w:lvl w:ilvl="1">
      <w:start w:val="1"/>
      <w:numFmt w:val="decimal"/>
      <w:lvlText w:val="%1.%2."/>
      <w:lvlJc w:val="left"/>
      <w:pPr>
        <w:tabs>
          <w:tab w:val="num" w:pos="1080"/>
        </w:tabs>
        <w:ind w:left="720" w:firstLine="0"/>
      </w:pPr>
      <w:rPr>
        <w:rFonts w:hint="default"/>
      </w:rPr>
    </w:lvl>
    <w:lvl w:ilvl="2">
      <w:start w:val="1"/>
      <w:numFmt w:val="decimal"/>
      <w:lvlText w:val="%3."/>
      <w:lvlJc w:val="left"/>
      <w:pPr>
        <w:tabs>
          <w:tab w:val="num" w:pos="1920"/>
        </w:tabs>
        <w:ind w:left="1560" w:firstLine="0"/>
      </w:pPr>
      <w:rPr>
        <w:rFonts w:hint="default"/>
      </w:rPr>
    </w:lvl>
    <w:lvl w:ilvl="3">
      <w:start w:val="1"/>
      <w:numFmt w:val="lowerLetter"/>
      <w:lvlText w:val="%4)"/>
      <w:lvlJc w:val="left"/>
      <w:pPr>
        <w:tabs>
          <w:tab w:val="num" w:pos="2520"/>
        </w:tabs>
        <w:ind w:left="2160" w:firstLine="0"/>
      </w:pPr>
      <w:rPr>
        <w:rFonts w:hint="default"/>
      </w:rPr>
    </w:lvl>
    <w:lvl w:ilvl="4">
      <w:start w:val="1"/>
      <w:numFmt w:val="decimal"/>
      <w:lvlText w:val="(%5)"/>
      <w:lvlJc w:val="left"/>
      <w:pPr>
        <w:tabs>
          <w:tab w:val="num" w:pos="3240"/>
        </w:tabs>
        <w:ind w:left="2880" w:firstLine="0"/>
      </w:pPr>
      <w:rPr>
        <w:rFonts w:hint="default"/>
      </w:rPr>
    </w:lvl>
    <w:lvl w:ilvl="5">
      <w:start w:val="1"/>
      <w:numFmt w:val="lowerLetter"/>
      <w:lvlText w:val="(%6)"/>
      <w:lvlJc w:val="left"/>
      <w:pPr>
        <w:tabs>
          <w:tab w:val="num" w:pos="3960"/>
        </w:tabs>
        <w:ind w:left="3600" w:firstLine="0"/>
      </w:pPr>
      <w:rPr>
        <w:rFonts w:hint="default"/>
      </w:rPr>
    </w:lvl>
    <w:lvl w:ilvl="6">
      <w:start w:val="1"/>
      <w:numFmt w:val="lowerRoman"/>
      <w:lvlText w:val="(%7)"/>
      <w:lvlJc w:val="left"/>
      <w:pPr>
        <w:tabs>
          <w:tab w:val="num" w:pos="4680"/>
        </w:tabs>
        <w:ind w:left="4320" w:firstLine="0"/>
      </w:pPr>
      <w:rPr>
        <w:rFonts w:hint="default"/>
      </w:rPr>
    </w:lvl>
    <w:lvl w:ilvl="7">
      <w:start w:val="1"/>
      <w:numFmt w:val="lowerLetter"/>
      <w:lvlText w:val="(%8)"/>
      <w:lvlJc w:val="left"/>
      <w:pPr>
        <w:tabs>
          <w:tab w:val="num" w:pos="5400"/>
        </w:tabs>
        <w:ind w:left="5040" w:firstLine="0"/>
      </w:pPr>
      <w:rPr>
        <w:rFonts w:hint="default"/>
      </w:rPr>
    </w:lvl>
    <w:lvl w:ilvl="8">
      <w:start w:val="1"/>
      <w:numFmt w:val="lowerRoman"/>
      <w:lvlText w:val="(%9)"/>
      <w:lvlJc w:val="left"/>
      <w:pPr>
        <w:tabs>
          <w:tab w:val="num" w:pos="6120"/>
        </w:tabs>
        <w:ind w:left="5760" w:firstLine="0"/>
      </w:pPr>
      <w:rPr>
        <w:rFonts w:hint="default"/>
      </w:rPr>
    </w:lvl>
  </w:abstractNum>
  <w:abstractNum w:abstractNumId="36" w15:restartNumberingAfterBreak="0">
    <w:nsid w:val="7744504E"/>
    <w:multiLevelType w:val="multilevel"/>
    <w:tmpl w:val="033207A4"/>
    <w:lvl w:ilvl="0">
      <w:start w:val="1"/>
      <w:numFmt w:val="upperLetter"/>
      <w:lvlText w:val="%1."/>
      <w:lvlJc w:val="left"/>
      <w:pPr>
        <w:tabs>
          <w:tab w:val="num" w:pos="425"/>
        </w:tabs>
        <w:ind w:left="425" w:hanging="425"/>
      </w:pPr>
      <w:rPr>
        <w:rFonts w:hint="default"/>
        <w:b w:val="0"/>
        <w:i w:val="0"/>
      </w:rPr>
    </w:lvl>
    <w:lvl w:ilvl="1">
      <w:start w:val="1"/>
      <w:numFmt w:val="decimal"/>
      <w:lvlText w:val="%1.%2."/>
      <w:lvlJc w:val="left"/>
      <w:pPr>
        <w:tabs>
          <w:tab w:val="num" w:pos="709"/>
        </w:tabs>
        <w:ind w:left="709" w:hanging="284"/>
      </w:pPr>
      <w:rPr>
        <w:rFonts w:hint="default"/>
        <w:b w:val="0"/>
        <w:sz w:val="20"/>
      </w:rPr>
    </w:lvl>
    <w:lvl w:ilvl="2">
      <w:start w:val="1"/>
      <w:numFmt w:val="decimal"/>
      <w:lvlText w:val="%1.%2.%3.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b w:val="0"/>
        <w:color w:val="auto"/>
      </w:r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hint="default"/>
      </w:r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hint="default"/>
        <w:b/>
      </w:r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hint="default"/>
      </w:r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hint="default"/>
      </w:rPr>
    </w:lvl>
  </w:abstractNum>
  <w:num w:numId="1">
    <w:abstractNumId w:val="31"/>
  </w:num>
  <w:num w:numId="2">
    <w:abstractNumId w:val="30"/>
  </w:num>
  <w:num w:numId="3">
    <w:abstractNumId w:val="23"/>
  </w:num>
  <w:num w:numId="4">
    <w:abstractNumId w:val="6"/>
  </w:num>
  <w:num w:numId="5">
    <w:abstractNumId w:val="32"/>
  </w:num>
  <w:num w:numId="6">
    <w:abstractNumId w:val="18"/>
  </w:num>
  <w:num w:numId="7">
    <w:abstractNumId w:val="33"/>
  </w:num>
  <w:num w:numId="8">
    <w:abstractNumId w:val="17"/>
  </w:num>
  <w:num w:numId="9">
    <w:abstractNumId w:val="3"/>
  </w:num>
  <w:num w:numId="10">
    <w:abstractNumId w:val="36"/>
  </w:num>
  <w:num w:numId="11">
    <w:abstractNumId w:val="26"/>
  </w:num>
  <w:num w:numId="12">
    <w:abstractNumId w:val="16"/>
  </w:num>
  <w:num w:numId="13">
    <w:abstractNumId w:val="19"/>
  </w:num>
  <w:num w:numId="14">
    <w:abstractNumId w:val="9"/>
  </w:num>
  <w:num w:numId="15">
    <w:abstractNumId w:val="34"/>
  </w:num>
  <w:num w:numId="16">
    <w:abstractNumId w:val="27"/>
  </w:num>
  <w:num w:numId="17">
    <w:abstractNumId w:val="28"/>
  </w:num>
  <w:num w:numId="18">
    <w:abstractNumId w:val="5"/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1"/>
  </w:num>
  <w:num w:numId="22">
    <w:abstractNumId w:val="10"/>
  </w:num>
  <w:num w:numId="23">
    <w:abstractNumId w:val="7"/>
  </w:num>
  <w:num w:numId="24">
    <w:abstractNumId w:val="29"/>
  </w:num>
  <w:num w:numId="25">
    <w:abstractNumId w:val="21"/>
  </w:num>
  <w:num w:numId="26">
    <w:abstractNumId w:val="4"/>
  </w:num>
  <w:num w:numId="27">
    <w:abstractNumId w:val="11"/>
  </w:num>
  <w:num w:numId="28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9">
    <w:abstractNumId w:val="0"/>
  </w:num>
  <w:num w:numId="30">
    <w:abstractNumId w:val="15"/>
  </w:num>
  <w:num w:numId="31">
    <w:abstractNumId w:val="22"/>
  </w:num>
  <w:num w:numId="32">
    <w:abstractNumId w:val="8"/>
  </w:num>
  <w:num w:numId="33">
    <w:abstractNumId w:val="14"/>
  </w:num>
  <w:num w:numId="34">
    <w:abstractNumId w:val="2"/>
  </w:num>
  <w:num w:numId="35">
    <w:abstractNumId w:val="35"/>
  </w:num>
  <w:num w:numId="36">
    <w:abstractNumId w:val="24"/>
  </w:num>
  <w:num w:numId="37">
    <w:abstractNumId w:val="25"/>
  </w:num>
  <w:num w:numId="38">
    <w:abstractNumId w:val="20"/>
  </w:num>
  <w:num w:numId="39">
    <w:abstractNumId w:val="13"/>
  </w:num>
  <w:num w:numId="40">
    <w:abstractNumId w:val="1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20"/>
  <w:proofState w:spelling="clean" w:grammar="clean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819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4180B"/>
    <w:rsid w:val="00002CC6"/>
    <w:rsid w:val="000334A9"/>
    <w:rsid w:val="00043C36"/>
    <w:rsid w:val="00051689"/>
    <w:rsid w:val="00057C77"/>
    <w:rsid w:val="0006042E"/>
    <w:rsid w:val="00063A1B"/>
    <w:rsid w:val="0006777F"/>
    <w:rsid w:val="00094B52"/>
    <w:rsid w:val="00096E4D"/>
    <w:rsid w:val="000A0BAB"/>
    <w:rsid w:val="000A4B3F"/>
    <w:rsid w:val="000B0E77"/>
    <w:rsid w:val="000B4B24"/>
    <w:rsid w:val="000B6404"/>
    <w:rsid w:val="000B7B43"/>
    <w:rsid w:val="000C5CF1"/>
    <w:rsid w:val="000D479A"/>
    <w:rsid w:val="000D4E35"/>
    <w:rsid w:val="000E2596"/>
    <w:rsid w:val="000E4C28"/>
    <w:rsid w:val="000F23A7"/>
    <w:rsid w:val="000F6DE8"/>
    <w:rsid w:val="00105510"/>
    <w:rsid w:val="00107B92"/>
    <w:rsid w:val="001145ED"/>
    <w:rsid w:val="00122745"/>
    <w:rsid w:val="00130BEE"/>
    <w:rsid w:val="001319E0"/>
    <w:rsid w:val="00133768"/>
    <w:rsid w:val="00133DBF"/>
    <w:rsid w:val="00137580"/>
    <w:rsid w:val="00153DA2"/>
    <w:rsid w:val="0015471C"/>
    <w:rsid w:val="00154846"/>
    <w:rsid w:val="00166FB1"/>
    <w:rsid w:val="00182354"/>
    <w:rsid w:val="00183C30"/>
    <w:rsid w:val="00185D65"/>
    <w:rsid w:val="001901D9"/>
    <w:rsid w:val="00195575"/>
    <w:rsid w:val="00196D8D"/>
    <w:rsid w:val="001A5934"/>
    <w:rsid w:val="001A642B"/>
    <w:rsid w:val="001B5516"/>
    <w:rsid w:val="001D6992"/>
    <w:rsid w:val="001E0E0B"/>
    <w:rsid w:val="001E2262"/>
    <w:rsid w:val="001F0052"/>
    <w:rsid w:val="001F4533"/>
    <w:rsid w:val="001F5629"/>
    <w:rsid w:val="001F616A"/>
    <w:rsid w:val="00205029"/>
    <w:rsid w:val="002216A8"/>
    <w:rsid w:val="00222674"/>
    <w:rsid w:val="00237C06"/>
    <w:rsid w:val="00242668"/>
    <w:rsid w:val="00251A15"/>
    <w:rsid w:val="00252AEF"/>
    <w:rsid w:val="00253670"/>
    <w:rsid w:val="002573D6"/>
    <w:rsid w:val="00263134"/>
    <w:rsid w:val="0026698B"/>
    <w:rsid w:val="00266A69"/>
    <w:rsid w:val="00280801"/>
    <w:rsid w:val="002815A9"/>
    <w:rsid w:val="00284555"/>
    <w:rsid w:val="0029167C"/>
    <w:rsid w:val="00292102"/>
    <w:rsid w:val="0029731D"/>
    <w:rsid w:val="002A277C"/>
    <w:rsid w:val="002B15CD"/>
    <w:rsid w:val="002B5E2A"/>
    <w:rsid w:val="002D4871"/>
    <w:rsid w:val="002D7971"/>
    <w:rsid w:val="002E487B"/>
    <w:rsid w:val="002F235B"/>
    <w:rsid w:val="00304CDD"/>
    <w:rsid w:val="00305776"/>
    <w:rsid w:val="00313CBE"/>
    <w:rsid w:val="00313FD1"/>
    <w:rsid w:val="00315DFE"/>
    <w:rsid w:val="00320FA9"/>
    <w:rsid w:val="003270DD"/>
    <w:rsid w:val="00330E8E"/>
    <w:rsid w:val="0033518A"/>
    <w:rsid w:val="00335EBD"/>
    <w:rsid w:val="00337F56"/>
    <w:rsid w:val="003404D4"/>
    <w:rsid w:val="00341D44"/>
    <w:rsid w:val="00342B64"/>
    <w:rsid w:val="00346403"/>
    <w:rsid w:val="00350DB4"/>
    <w:rsid w:val="00354397"/>
    <w:rsid w:val="00354523"/>
    <w:rsid w:val="00356F9D"/>
    <w:rsid w:val="00361FCA"/>
    <w:rsid w:val="00362EED"/>
    <w:rsid w:val="00364F64"/>
    <w:rsid w:val="00370F28"/>
    <w:rsid w:val="003712AE"/>
    <w:rsid w:val="0037177C"/>
    <w:rsid w:val="00374366"/>
    <w:rsid w:val="00393415"/>
    <w:rsid w:val="003951A0"/>
    <w:rsid w:val="003A12C2"/>
    <w:rsid w:val="003C129B"/>
    <w:rsid w:val="003C6D7C"/>
    <w:rsid w:val="003D1503"/>
    <w:rsid w:val="003D55B7"/>
    <w:rsid w:val="003D767C"/>
    <w:rsid w:val="003E139B"/>
    <w:rsid w:val="003E3723"/>
    <w:rsid w:val="003E7BC2"/>
    <w:rsid w:val="003F198E"/>
    <w:rsid w:val="003F1EBA"/>
    <w:rsid w:val="003F1FFC"/>
    <w:rsid w:val="003F26D0"/>
    <w:rsid w:val="003F3897"/>
    <w:rsid w:val="0040002C"/>
    <w:rsid w:val="0041146F"/>
    <w:rsid w:val="00416144"/>
    <w:rsid w:val="00424F28"/>
    <w:rsid w:val="00426D78"/>
    <w:rsid w:val="00431682"/>
    <w:rsid w:val="00437BD8"/>
    <w:rsid w:val="00460642"/>
    <w:rsid w:val="00461264"/>
    <w:rsid w:val="00476251"/>
    <w:rsid w:val="00480E9C"/>
    <w:rsid w:val="00482519"/>
    <w:rsid w:val="00483981"/>
    <w:rsid w:val="0048542C"/>
    <w:rsid w:val="00485FAF"/>
    <w:rsid w:val="0048667B"/>
    <w:rsid w:val="0048743B"/>
    <w:rsid w:val="004A106B"/>
    <w:rsid w:val="004A2C54"/>
    <w:rsid w:val="004A3B35"/>
    <w:rsid w:val="004A5667"/>
    <w:rsid w:val="004A7E8B"/>
    <w:rsid w:val="004B28B9"/>
    <w:rsid w:val="004B66C2"/>
    <w:rsid w:val="004C1FCE"/>
    <w:rsid w:val="004D1E78"/>
    <w:rsid w:val="004D5291"/>
    <w:rsid w:val="004E1903"/>
    <w:rsid w:val="004E2A63"/>
    <w:rsid w:val="004E2B1F"/>
    <w:rsid w:val="004E7021"/>
    <w:rsid w:val="004F3927"/>
    <w:rsid w:val="004F432A"/>
    <w:rsid w:val="00503C70"/>
    <w:rsid w:val="0050424B"/>
    <w:rsid w:val="00507AD6"/>
    <w:rsid w:val="00513D55"/>
    <w:rsid w:val="005166CD"/>
    <w:rsid w:val="00524590"/>
    <w:rsid w:val="005262CF"/>
    <w:rsid w:val="00527ED2"/>
    <w:rsid w:val="00542353"/>
    <w:rsid w:val="00544E6F"/>
    <w:rsid w:val="005533B6"/>
    <w:rsid w:val="0055784D"/>
    <w:rsid w:val="00566DE9"/>
    <w:rsid w:val="005913F5"/>
    <w:rsid w:val="00595470"/>
    <w:rsid w:val="005A1F97"/>
    <w:rsid w:val="005A47D6"/>
    <w:rsid w:val="005D788D"/>
    <w:rsid w:val="005D7E41"/>
    <w:rsid w:val="005E3C94"/>
    <w:rsid w:val="005F6DD1"/>
    <w:rsid w:val="00600F27"/>
    <w:rsid w:val="0060674B"/>
    <w:rsid w:val="00606BBA"/>
    <w:rsid w:val="00612887"/>
    <w:rsid w:val="0061726D"/>
    <w:rsid w:val="0062440A"/>
    <w:rsid w:val="0062516B"/>
    <w:rsid w:val="0062621B"/>
    <w:rsid w:val="00640CD3"/>
    <w:rsid w:val="006412DE"/>
    <w:rsid w:val="0064179C"/>
    <w:rsid w:val="00642C15"/>
    <w:rsid w:val="00662BC2"/>
    <w:rsid w:val="006640DF"/>
    <w:rsid w:val="0066615A"/>
    <w:rsid w:val="006661FF"/>
    <w:rsid w:val="00670A23"/>
    <w:rsid w:val="0067323E"/>
    <w:rsid w:val="00690752"/>
    <w:rsid w:val="00691F97"/>
    <w:rsid w:val="00694501"/>
    <w:rsid w:val="006B0823"/>
    <w:rsid w:val="006B0FE1"/>
    <w:rsid w:val="006B66D5"/>
    <w:rsid w:val="006C1ABA"/>
    <w:rsid w:val="006C2ABD"/>
    <w:rsid w:val="006C7617"/>
    <w:rsid w:val="006E17BA"/>
    <w:rsid w:val="006E622B"/>
    <w:rsid w:val="0070071D"/>
    <w:rsid w:val="007018B2"/>
    <w:rsid w:val="007044D3"/>
    <w:rsid w:val="00705DCA"/>
    <w:rsid w:val="00707A52"/>
    <w:rsid w:val="00716CFD"/>
    <w:rsid w:val="00731203"/>
    <w:rsid w:val="007330B5"/>
    <w:rsid w:val="00733D8C"/>
    <w:rsid w:val="00735A5A"/>
    <w:rsid w:val="007379D5"/>
    <w:rsid w:val="00737DB9"/>
    <w:rsid w:val="00744D25"/>
    <w:rsid w:val="00754100"/>
    <w:rsid w:val="00766B29"/>
    <w:rsid w:val="00767E3E"/>
    <w:rsid w:val="0077065F"/>
    <w:rsid w:val="00771318"/>
    <w:rsid w:val="00773C6D"/>
    <w:rsid w:val="007768CC"/>
    <w:rsid w:val="0078101C"/>
    <w:rsid w:val="00784710"/>
    <w:rsid w:val="0078541B"/>
    <w:rsid w:val="00786110"/>
    <w:rsid w:val="007940DA"/>
    <w:rsid w:val="007A24A7"/>
    <w:rsid w:val="007A379B"/>
    <w:rsid w:val="007B4B9D"/>
    <w:rsid w:val="007C2A60"/>
    <w:rsid w:val="007E31EC"/>
    <w:rsid w:val="007E77A3"/>
    <w:rsid w:val="007F7979"/>
    <w:rsid w:val="00800721"/>
    <w:rsid w:val="00802796"/>
    <w:rsid w:val="00807222"/>
    <w:rsid w:val="00810BAC"/>
    <w:rsid w:val="00811F2D"/>
    <w:rsid w:val="0081298F"/>
    <w:rsid w:val="008134A9"/>
    <w:rsid w:val="00817218"/>
    <w:rsid w:val="00821EA2"/>
    <w:rsid w:val="00823A74"/>
    <w:rsid w:val="00826F56"/>
    <w:rsid w:val="00844A4F"/>
    <w:rsid w:val="00851892"/>
    <w:rsid w:val="00852045"/>
    <w:rsid w:val="0085566D"/>
    <w:rsid w:val="00864558"/>
    <w:rsid w:val="00872AE1"/>
    <w:rsid w:val="00873490"/>
    <w:rsid w:val="00874C98"/>
    <w:rsid w:val="00880B9E"/>
    <w:rsid w:val="00887B4A"/>
    <w:rsid w:val="00890F62"/>
    <w:rsid w:val="008925C5"/>
    <w:rsid w:val="00892889"/>
    <w:rsid w:val="008A0FAF"/>
    <w:rsid w:val="008A20FE"/>
    <w:rsid w:val="008A404F"/>
    <w:rsid w:val="008A5722"/>
    <w:rsid w:val="008A786E"/>
    <w:rsid w:val="008B2813"/>
    <w:rsid w:val="008B6D22"/>
    <w:rsid w:val="008C0681"/>
    <w:rsid w:val="008E305C"/>
    <w:rsid w:val="008F2531"/>
    <w:rsid w:val="00900C04"/>
    <w:rsid w:val="00902471"/>
    <w:rsid w:val="00903839"/>
    <w:rsid w:val="00911141"/>
    <w:rsid w:val="009235BE"/>
    <w:rsid w:val="00925E84"/>
    <w:rsid w:val="00941AD3"/>
    <w:rsid w:val="00943BB0"/>
    <w:rsid w:val="0094581B"/>
    <w:rsid w:val="009525BE"/>
    <w:rsid w:val="00953D18"/>
    <w:rsid w:val="00960169"/>
    <w:rsid w:val="00974E63"/>
    <w:rsid w:val="00980FDC"/>
    <w:rsid w:val="00991325"/>
    <w:rsid w:val="00994845"/>
    <w:rsid w:val="00995001"/>
    <w:rsid w:val="009A09F2"/>
    <w:rsid w:val="009A4EBD"/>
    <w:rsid w:val="009A61D4"/>
    <w:rsid w:val="009B3E6F"/>
    <w:rsid w:val="009C24F1"/>
    <w:rsid w:val="009C39BE"/>
    <w:rsid w:val="009C3DE7"/>
    <w:rsid w:val="009C4DAD"/>
    <w:rsid w:val="009D059B"/>
    <w:rsid w:val="009D16E0"/>
    <w:rsid w:val="009E270D"/>
    <w:rsid w:val="009E3088"/>
    <w:rsid w:val="009E47D7"/>
    <w:rsid w:val="00A04BF8"/>
    <w:rsid w:val="00A218D2"/>
    <w:rsid w:val="00A253DC"/>
    <w:rsid w:val="00A30420"/>
    <w:rsid w:val="00A32664"/>
    <w:rsid w:val="00A41D2A"/>
    <w:rsid w:val="00A4389B"/>
    <w:rsid w:val="00A46949"/>
    <w:rsid w:val="00A53069"/>
    <w:rsid w:val="00A53E4B"/>
    <w:rsid w:val="00A6732B"/>
    <w:rsid w:val="00A677BF"/>
    <w:rsid w:val="00A754D6"/>
    <w:rsid w:val="00A757F2"/>
    <w:rsid w:val="00A76606"/>
    <w:rsid w:val="00A83B07"/>
    <w:rsid w:val="00A85E9A"/>
    <w:rsid w:val="00A91B8D"/>
    <w:rsid w:val="00A94DB0"/>
    <w:rsid w:val="00A95F1F"/>
    <w:rsid w:val="00A96AF5"/>
    <w:rsid w:val="00AA0668"/>
    <w:rsid w:val="00AA259C"/>
    <w:rsid w:val="00AB6E6D"/>
    <w:rsid w:val="00AD68DA"/>
    <w:rsid w:val="00AF15D2"/>
    <w:rsid w:val="00AF18E8"/>
    <w:rsid w:val="00AF1B35"/>
    <w:rsid w:val="00B0057A"/>
    <w:rsid w:val="00B02E7E"/>
    <w:rsid w:val="00B07903"/>
    <w:rsid w:val="00B16B02"/>
    <w:rsid w:val="00B16DF9"/>
    <w:rsid w:val="00B20EAE"/>
    <w:rsid w:val="00B21CE2"/>
    <w:rsid w:val="00B222CA"/>
    <w:rsid w:val="00B30829"/>
    <w:rsid w:val="00B32E23"/>
    <w:rsid w:val="00B34783"/>
    <w:rsid w:val="00B470C7"/>
    <w:rsid w:val="00B514E6"/>
    <w:rsid w:val="00B55C75"/>
    <w:rsid w:val="00B5789E"/>
    <w:rsid w:val="00B60B8C"/>
    <w:rsid w:val="00B652BC"/>
    <w:rsid w:val="00B72103"/>
    <w:rsid w:val="00B77BB0"/>
    <w:rsid w:val="00B84E9D"/>
    <w:rsid w:val="00B86A35"/>
    <w:rsid w:val="00B87972"/>
    <w:rsid w:val="00B911BD"/>
    <w:rsid w:val="00B915A7"/>
    <w:rsid w:val="00B9262C"/>
    <w:rsid w:val="00B944FD"/>
    <w:rsid w:val="00BA1C9A"/>
    <w:rsid w:val="00BA2DA2"/>
    <w:rsid w:val="00BB4626"/>
    <w:rsid w:val="00BB7841"/>
    <w:rsid w:val="00BC3750"/>
    <w:rsid w:val="00BE7556"/>
    <w:rsid w:val="00BF5D7A"/>
    <w:rsid w:val="00C24B62"/>
    <w:rsid w:val="00C33F40"/>
    <w:rsid w:val="00C34FFD"/>
    <w:rsid w:val="00C4180B"/>
    <w:rsid w:val="00C43D70"/>
    <w:rsid w:val="00C44F09"/>
    <w:rsid w:val="00C523CD"/>
    <w:rsid w:val="00C66713"/>
    <w:rsid w:val="00C66AC7"/>
    <w:rsid w:val="00C72662"/>
    <w:rsid w:val="00C73F5F"/>
    <w:rsid w:val="00C75FEC"/>
    <w:rsid w:val="00C863A6"/>
    <w:rsid w:val="00C95B39"/>
    <w:rsid w:val="00CA0C8B"/>
    <w:rsid w:val="00CB19FB"/>
    <w:rsid w:val="00CB3459"/>
    <w:rsid w:val="00CB38FA"/>
    <w:rsid w:val="00CC1034"/>
    <w:rsid w:val="00CC5D69"/>
    <w:rsid w:val="00CC6150"/>
    <w:rsid w:val="00CD1D7A"/>
    <w:rsid w:val="00CD3427"/>
    <w:rsid w:val="00CD6203"/>
    <w:rsid w:val="00CD67E9"/>
    <w:rsid w:val="00CD7716"/>
    <w:rsid w:val="00CE462C"/>
    <w:rsid w:val="00CE52BD"/>
    <w:rsid w:val="00CE69EA"/>
    <w:rsid w:val="00CF6A95"/>
    <w:rsid w:val="00D0029B"/>
    <w:rsid w:val="00D01E7A"/>
    <w:rsid w:val="00D04304"/>
    <w:rsid w:val="00D05EF7"/>
    <w:rsid w:val="00D06996"/>
    <w:rsid w:val="00D21666"/>
    <w:rsid w:val="00D23C76"/>
    <w:rsid w:val="00D31B84"/>
    <w:rsid w:val="00D37946"/>
    <w:rsid w:val="00D522D2"/>
    <w:rsid w:val="00D5759C"/>
    <w:rsid w:val="00D603FC"/>
    <w:rsid w:val="00D644F4"/>
    <w:rsid w:val="00D84E5B"/>
    <w:rsid w:val="00D85046"/>
    <w:rsid w:val="00D853D7"/>
    <w:rsid w:val="00D928E9"/>
    <w:rsid w:val="00D96258"/>
    <w:rsid w:val="00DA0498"/>
    <w:rsid w:val="00DA2E83"/>
    <w:rsid w:val="00DA3A03"/>
    <w:rsid w:val="00DA6363"/>
    <w:rsid w:val="00DA6670"/>
    <w:rsid w:val="00DB0E1A"/>
    <w:rsid w:val="00DC20DA"/>
    <w:rsid w:val="00DC766B"/>
    <w:rsid w:val="00DD43B4"/>
    <w:rsid w:val="00DD77A7"/>
    <w:rsid w:val="00DE7C5B"/>
    <w:rsid w:val="00DF0EAE"/>
    <w:rsid w:val="00DF383F"/>
    <w:rsid w:val="00DF57B0"/>
    <w:rsid w:val="00E022AB"/>
    <w:rsid w:val="00E04979"/>
    <w:rsid w:val="00E13237"/>
    <w:rsid w:val="00E4041F"/>
    <w:rsid w:val="00E57ED6"/>
    <w:rsid w:val="00E63130"/>
    <w:rsid w:val="00E6650C"/>
    <w:rsid w:val="00E8026F"/>
    <w:rsid w:val="00E81296"/>
    <w:rsid w:val="00E944C6"/>
    <w:rsid w:val="00E97F48"/>
    <w:rsid w:val="00EA071F"/>
    <w:rsid w:val="00EB0369"/>
    <w:rsid w:val="00EB7FC8"/>
    <w:rsid w:val="00EC2AE2"/>
    <w:rsid w:val="00ED7B2B"/>
    <w:rsid w:val="00EE3481"/>
    <w:rsid w:val="00EE4741"/>
    <w:rsid w:val="00EE7493"/>
    <w:rsid w:val="00EE7A3B"/>
    <w:rsid w:val="00EF29D2"/>
    <w:rsid w:val="00EF44E9"/>
    <w:rsid w:val="00EF7897"/>
    <w:rsid w:val="00F157FE"/>
    <w:rsid w:val="00F23E49"/>
    <w:rsid w:val="00F263AC"/>
    <w:rsid w:val="00F26526"/>
    <w:rsid w:val="00F27182"/>
    <w:rsid w:val="00F344D4"/>
    <w:rsid w:val="00F42CE5"/>
    <w:rsid w:val="00F50159"/>
    <w:rsid w:val="00F60CB4"/>
    <w:rsid w:val="00F66E67"/>
    <w:rsid w:val="00F730F7"/>
    <w:rsid w:val="00F76901"/>
    <w:rsid w:val="00F82037"/>
    <w:rsid w:val="00F83BF5"/>
    <w:rsid w:val="00FA10F1"/>
    <w:rsid w:val="00FA184B"/>
    <w:rsid w:val="00FA593C"/>
    <w:rsid w:val="00FB0688"/>
    <w:rsid w:val="00FB7DD4"/>
    <w:rsid w:val="00FC27D2"/>
    <w:rsid w:val="00FC4042"/>
    <w:rsid w:val="00FC66E1"/>
    <w:rsid w:val="00FC6E75"/>
    <w:rsid w:val="00FD62E7"/>
    <w:rsid w:val="00FD64E4"/>
    <w:rsid w:val="00FE2D72"/>
    <w:rsid w:val="00FE57D2"/>
    <w:rsid w:val="00FE78D3"/>
    <w:rsid w:val="00FF0D43"/>
    <w:rsid w:val="00FF1E4C"/>
    <w:rsid w:val="00FF2EE3"/>
    <w:rsid w:val="00FF3D7A"/>
    <w:rsid w:val="00FF6C0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G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3"/>
    <o:shapelayout v:ext="edit">
      <o:idmap v:ext="edit" data="1"/>
    </o:shapelayout>
  </w:shapeDefaults>
  <w:decimalSymbol w:val="."/>
  <w:listSeparator w:val=";"/>
  <w14:docId w14:val="38D35889"/>
  <w15:docId w15:val="{37E28EA1-0754-4006-890B-950DEB31BF3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0" w:unhideWhenUsed="1" w:qFormat="1"/>
    <w:lsdException w:name="heading 6" w:semiHidden="1" w:uiPriority="0" w:unhideWhenUsed="1" w:qFormat="1"/>
    <w:lsdException w:name="heading 7" w:semiHidden="1" w:uiPriority="0" w:unhideWhenUsed="1" w:qFormat="1"/>
    <w:lsdException w:name="heading 8" w:semiHidden="1" w:uiPriority="0" w:unhideWhenUsed="1" w:qFormat="1"/>
    <w:lsdException w:name="heading 9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iPriority="0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iPriority="0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3D767C"/>
    <w:rPr>
      <w:rFonts w:ascii="Times New Roman" w:eastAsia="Times New Roman" w:hAnsi="Times New Roman"/>
      <w:lang w:val="es-ES_tradnl" w:eastAsia="es-ES"/>
    </w:rPr>
  </w:style>
  <w:style w:type="paragraph" w:styleId="Ttulo1">
    <w:name w:val="heading 1"/>
    <w:basedOn w:val="Normal"/>
    <w:next w:val="Normal"/>
    <w:link w:val="Ttulo1Car"/>
    <w:qFormat/>
    <w:rsid w:val="003D767C"/>
    <w:pPr>
      <w:keepNext/>
      <w:numPr>
        <w:numId w:val="2"/>
      </w:numPr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Ttulo2">
    <w:name w:val="heading 2"/>
    <w:basedOn w:val="Normal"/>
    <w:next w:val="Normal"/>
    <w:link w:val="Ttulo2Car"/>
    <w:qFormat/>
    <w:rsid w:val="003D767C"/>
    <w:pPr>
      <w:keepNext/>
      <w:numPr>
        <w:ilvl w:val="1"/>
        <w:numId w:val="2"/>
      </w:numPr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paragraph" w:styleId="Ttulo3">
    <w:name w:val="heading 3"/>
    <w:basedOn w:val="Normal"/>
    <w:next w:val="Normal"/>
    <w:link w:val="Ttulo3Car"/>
    <w:qFormat/>
    <w:rsid w:val="003D767C"/>
    <w:pPr>
      <w:keepNext/>
      <w:numPr>
        <w:ilvl w:val="2"/>
        <w:numId w:val="2"/>
      </w:numPr>
      <w:spacing w:before="240" w:after="60"/>
      <w:outlineLvl w:val="2"/>
    </w:pPr>
    <w:rPr>
      <w:rFonts w:ascii="Arial" w:hAnsi="Arial" w:cs="Arial"/>
      <w:b/>
      <w:bCs/>
      <w:sz w:val="26"/>
      <w:szCs w:val="26"/>
    </w:rPr>
  </w:style>
  <w:style w:type="paragraph" w:styleId="Ttulo4">
    <w:name w:val="heading 4"/>
    <w:basedOn w:val="Normal"/>
    <w:next w:val="Normal"/>
    <w:link w:val="Ttulo4Car"/>
    <w:qFormat/>
    <w:rsid w:val="003D767C"/>
    <w:pPr>
      <w:keepNext/>
      <w:numPr>
        <w:ilvl w:val="3"/>
        <w:numId w:val="2"/>
      </w:numPr>
      <w:spacing w:before="240" w:after="60"/>
      <w:outlineLvl w:val="3"/>
    </w:pPr>
    <w:rPr>
      <w:b/>
      <w:bCs/>
      <w:sz w:val="28"/>
      <w:szCs w:val="28"/>
    </w:rPr>
  </w:style>
  <w:style w:type="paragraph" w:styleId="Ttulo5">
    <w:name w:val="heading 5"/>
    <w:basedOn w:val="Normal"/>
    <w:next w:val="Normal"/>
    <w:link w:val="Ttulo5Car"/>
    <w:qFormat/>
    <w:rsid w:val="003D767C"/>
    <w:pPr>
      <w:numPr>
        <w:ilvl w:val="4"/>
        <w:numId w:val="2"/>
      </w:num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Ttulo6">
    <w:name w:val="heading 6"/>
    <w:basedOn w:val="Normal"/>
    <w:next w:val="Normal"/>
    <w:link w:val="Ttulo6Car"/>
    <w:qFormat/>
    <w:rsid w:val="003D767C"/>
    <w:pPr>
      <w:numPr>
        <w:ilvl w:val="5"/>
        <w:numId w:val="2"/>
      </w:numPr>
      <w:spacing w:before="240" w:after="60"/>
      <w:outlineLvl w:val="5"/>
    </w:pPr>
    <w:rPr>
      <w:b/>
      <w:bCs/>
      <w:sz w:val="22"/>
      <w:szCs w:val="22"/>
    </w:rPr>
  </w:style>
  <w:style w:type="paragraph" w:styleId="Ttulo7">
    <w:name w:val="heading 7"/>
    <w:basedOn w:val="Normal"/>
    <w:next w:val="Normal"/>
    <w:link w:val="Ttulo7Car"/>
    <w:qFormat/>
    <w:rsid w:val="003D767C"/>
    <w:pPr>
      <w:numPr>
        <w:ilvl w:val="6"/>
        <w:numId w:val="2"/>
      </w:numPr>
      <w:spacing w:before="240" w:after="60"/>
      <w:outlineLvl w:val="6"/>
    </w:pPr>
    <w:rPr>
      <w:sz w:val="24"/>
      <w:szCs w:val="24"/>
    </w:rPr>
  </w:style>
  <w:style w:type="paragraph" w:styleId="Ttulo8">
    <w:name w:val="heading 8"/>
    <w:basedOn w:val="Normal"/>
    <w:next w:val="Normal"/>
    <w:link w:val="Ttulo8Car"/>
    <w:qFormat/>
    <w:rsid w:val="003D767C"/>
    <w:pPr>
      <w:numPr>
        <w:ilvl w:val="7"/>
        <w:numId w:val="2"/>
      </w:numPr>
      <w:spacing w:before="240" w:after="60"/>
      <w:outlineLvl w:val="7"/>
    </w:pPr>
    <w:rPr>
      <w:i/>
      <w:iCs/>
      <w:sz w:val="24"/>
      <w:szCs w:val="24"/>
    </w:rPr>
  </w:style>
  <w:style w:type="paragraph" w:styleId="Ttulo9">
    <w:name w:val="heading 9"/>
    <w:basedOn w:val="Normal"/>
    <w:next w:val="Normal"/>
    <w:link w:val="Ttulo9Car"/>
    <w:qFormat/>
    <w:rsid w:val="003D767C"/>
    <w:pPr>
      <w:numPr>
        <w:ilvl w:val="8"/>
        <w:numId w:val="2"/>
      </w:numPr>
      <w:spacing w:before="240" w:after="60"/>
      <w:outlineLvl w:val="8"/>
    </w:pPr>
    <w:rPr>
      <w:rFonts w:ascii="Arial" w:hAnsi="Arial" w:cs="Arial"/>
      <w:sz w:val="22"/>
      <w:szCs w:val="2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basedOn w:val="Fuentedeprrafopredeter"/>
    <w:link w:val="Ttulo1"/>
    <w:rsid w:val="003D767C"/>
    <w:rPr>
      <w:rFonts w:ascii="Arial" w:eastAsia="Times New Roman" w:hAnsi="Arial" w:cs="Arial"/>
      <w:b/>
      <w:bCs/>
      <w:kern w:val="32"/>
      <w:sz w:val="32"/>
      <w:szCs w:val="32"/>
      <w:lang w:val="es-ES_tradnl" w:eastAsia="es-ES"/>
    </w:rPr>
  </w:style>
  <w:style w:type="character" w:customStyle="1" w:styleId="Ttulo2Car">
    <w:name w:val="Título 2 Car"/>
    <w:basedOn w:val="Fuentedeprrafopredeter"/>
    <w:link w:val="Ttulo2"/>
    <w:rsid w:val="003D767C"/>
    <w:rPr>
      <w:rFonts w:ascii="Arial" w:eastAsia="Times New Roman" w:hAnsi="Arial" w:cs="Arial"/>
      <w:b/>
      <w:bCs/>
      <w:i/>
      <w:iCs/>
      <w:sz w:val="28"/>
      <w:szCs w:val="28"/>
      <w:lang w:val="es-ES_tradnl" w:eastAsia="es-ES"/>
    </w:rPr>
  </w:style>
  <w:style w:type="character" w:customStyle="1" w:styleId="Ttulo3Car">
    <w:name w:val="Título 3 Car"/>
    <w:basedOn w:val="Fuentedeprrafopredeter"/>
    <w:link w:val="Ttulo3"/>
    <w:rsid w:val="003D767C"/>
    <w:rPr>
      <w:rFonts w:ascii="Arial" w:eastAsia="Times New Roman" w:hAnsi="Arial" w:cs="Arial"/>
      <w:b/>
      <w:bCs/>
      <w:sz w:val="26"/>
      <w:szCs w:val="26"/>
      <w:lang w:val="es-ES_tradnl" w:eastAsia="es-ES"/>
    </w:rPr>
  </w:style>
  <w:style w:type="character" w:customStyle="1" w:styleId="Ttulo4Car">
    <w:name w:val="Título 4 Car"/>
    <w:basedOn w:val="Fuentedeprrafopredeter"/>
    <w:link w:val="Ttulo4"/>
    <w:rsid w:val="003D767C"/>
    <w:rPr>
      <w:rFonts w:ascii="Times New Roman" w:eastAsia="Times New Roman" w:hAnsi="Times New Roman" w:cs="Times New Roman"/>
      <w:b/>
      <w:bCs/>
      <w:sz w:val="28"/>
      <w:szCs w:val="28"/>
      <w:lang w:val="es-ES_tradnl" w:eastAsia="es-ES"/>
    </w:rPr>
  </w:style>
  <w:style w:type="character" w:customStyle="1" w:styleId="Ttulo5Car">
    <w:name w:val="Título 5 Car"/>
    <w:basedOn w:val="Fuentedeprrafopredeter"/>
    <w:link w:val="Ttulo5"/>
    <w:rsid w:val="003D767C"/>
    <w:rPr>
      <w:rFonts w:ascii="Times New Roman" w:eastAsia="Times New Roman" w:hAnsi="Times New Roman" w:cs="Times New Roman"/>
      <w:b/>
      <w:bCs/>
      <w:i/>
      <w:iCs/>
      <w:sz w:val="26"/>
      <w:szCs w:val="26"/>
      <w:lang w:val="es-ES_tradnl" w:eastAsia="es-ES"/>
    </w:rPr>
  </w:style>
  <w:style w:type="character" w:customStyle="1" w:styleId="Ttulo6Car">
    <w:name w:val="Título 6 Car"/>
    <w:basedOn w:val="Fuentedeprrafopredeter"/>
    <w:link w:val="Ttulo6"/>
    <w:rsid w:val="003D767C"/>
    <w:rPr>
      <w:rFonts w:ascii="Times New Roman" w:eastAsia="Times New Roman" w:hAnsi="Times New Roman" w:cs="Times New Roman"/>
      <w:b/>
      <w:bCs/>
      <w:lang w:val="es-ES_tradnl" w:eastAsia="es-ES"/>
    </w:rPr>
  </w:style>
  <w:style w:type="character" w:customStyle="1" w:styleId="Ttulo7Car">
    <w:name w:val="Título 7 Car"/>
    <w:basedOn w:val="Fuentedeprrafopredeter"/>
    <w:link w:val="Ttulo7"/>
    <w:rsid w:val="003D767C"/>
    <w:rPr>
      <w:rFonts w:ascii="Times New Roman" w:eastAsia="Times New Roman" w:hAnsi="Times New Roman" w:cs="Times New Roman"/>
      <w:sz w:val="24"/>
      <w:szCs w:val="24"/>
      <w:lang w:val="es-ES_tradnl" w:eastAsia="es-ES"/>
    </w:rPr>
  </w:style>
  <w:style w:type="character" w:customStyle="1" w:styleId="Ttulo8Car">
    <w:name w:val="Título 8 Car"/>
    <w:basedOn w:val="Fuentedeprrafopredeter"/>
    <w:link w:val="Ttulo8"/>
    <w:rsid w:val="003D767C"/>
    <w:rPr>
      <w:rFonts w:ascii="Times New Roman" w:eastAsia="Times New Roman" w:hAnsi="Times New Roman" w:cs="Times New Roman"/>
      <w:i/>
      <w:iCs/>
      <w:sz w:val="24"/>
      <w:szCs w:val="24"/>
      <w:lang w:val="es-ES_tradnl" w:eastAsia="es-ES"/>
    </w:rPr>
  </w:style>
  <w:style w:type="character" w:customStyle="1" w:styleId="Ttulo9Car">
    <w:name w:val="Título 9 Car"/>
    <w:basedOn w:val="Fuentedeprrafopredeter"/>
    <w:link w:val="Ttulo9"/>
    <w:rsid w:val="003D767C"/>
    <w:rPr>
      <w:rFonts w:ascii="Arial" w:eastAsia="Times New Roman" w:hAnsi="Arial" w:cs="Arial"/>
      <w:lang w:val="es-ES_tradnl" w:eastAsia="es-ES"/>
    </w:rPr>
  </w:style>
  <w:style w:type="paragraph" w:styleId="Encabezado">
    <w:name w:val="header"/>
    <w:basedOn w:val="Normal"/>
    <w:link w:val="EncabezadoCar"/>
    <w:rsid w:val="003D767C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Piedepgina">
    <w:name w:val="footer"/>
    <w:basedOn w:val="Normal"/>
    <w:link w:val="PiedepginaCar"/>
    <w:rsid w:val="003D767C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basedOn w:val="Fuentedeprrafopredeter"/>
    <w:link w:val="Piedepgina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character" w:styleId="Nmerodepgina">
    <w:name w:val="page number"/>
    <w:basedOn w:val="Fuentedeprrafopredeter"/>
    <w:rsid w:val="003D767C"/>
  </w:style>
  <w:style w:type="paragraph" w:customStyle="1" w:styleId="Default">
    <w:name w:val="Default"/>
    <w:rsid w:val="003D767C"/>
    <w:pPr>
      <w:widowControl w:val="0"/>
      <w:autoSpaceDE w:val="0"/>
      <w:autoSpaceDN w:val="0"/>
      <w:adjustRightInd w:val="0"/>
    </w:pPr>
    <w:rPr>
      <w:rFonts w:ascii="Arial" w:eastAsia="Times New Roman" w:hAnsi="Arial" w:cs="Arial"/>
      <w:color w:val="000000"/>
      <w:sz w:val="24"/>
      <w:szCs w:val="24"/>
      <w:lang w:val="es-ES" w:eastAsia="es-ES"/>
    </w:rPr>
  </w:style>
  <w:style w:type="paragraph" w:styleId="Prrafodelista">
    <w:name w:val="List Paragraph"/>
    <w:basedOn w:val="Normal"/>
    <w:uiPriority w:val="34"/>
    <w:qFormat/>
    <w:rsid w:val="003D767C"/>
    <w:pPr>
      <w:ind w:left="720"/>
      <w:contextualSpacing/>
    </w:pPr>
  </w:style>
  <w:style w:type="character" w:styleId="Hipervnculo">
    <w:name w:val="Hyperlink"/>
    <w:basedOn w:val="Fuentedeprrafopredeter"/>
    <w:uiPriority w:val="99"/>
    <w:rsid w:val="003D767C"/>
    <w:rPr>
      <w:color w:val="0000FF"/>
      <w:u w:val="single"/>
    </w:rPr>
  </w:style>
  <w:style w:type="character" w:styleId="Refdecomentario">
    <w:name w:val="annotation reference"/>
    <w:basedOn w:val="Fuentedeprrafopredeter"/>
    <w:rsid w:val="003D767C"/>
    <w:rPr>
      <w:sz w:val="16"/>
      <w:szCs w:val="16"/>
    </w:rPr>
  </w:style>
  <w:style w:type="paragraph" w:styleId="Textocomentario">
    <w:name w:val="annotation text"/>
    <w:basedOn w:val="Normal"/>
    <w:link w:val="TextocomentarioCar"/>
    <w:rsid w:val="003D767C"/>
  </w:style>
  <w:style w:type="character" w:customStyle="1" w:styleId="TextocomentarioCar">
    <w:name w:val="Texto comentario Car"/>
    <w:basedOn w:val="Fuentedeprrafopredeter"/>
    <w:link w:val="Textocomentario"/>
    <w:rsid w:val="003D767C"/>
    <w:rPr>
      <w:rFonts w:ascii="Times New Roman" w:eastAsia="Times New Roman" w:hAnsi="Times New Roman" w:cs="Times New Roman"/>
      <w:sz w:val="20"/>
      <w:szCs w:val="20"/>
      <w:lang w:val="es-ES_tradnl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rsid w:val="003D767C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rsid w:val="003D767C"/>
    <w:rPr>
      <w:rFonts w:ascii="Times New Roman" w:eastAsia="Times New Roman" w:hAnsi="Times New Roman" w:cs="Times New Roman"/>
      <w:b/>
      <w:bCs/>
      <w:sz w:val="20"/>
      <w:szCs w:val="20"/>
      <w:lang w:val="es-ES_tradnl" w:eastAsia="es-ES"/>
    </w:rPr>
  </w:style>
  <w:style w:type="paragraph" w:styleId="Textodeglobo">
    <w:name w:val="Balloon Text"/>
    <w:basedOn w:val="Normal"/>
    <w:link w:val="TextodegloboCar"/>
    <w:rsid w:val="003D767C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rsid w:val="003D767C"/>
    <w:rPr>
      <w:rFonts w:ascii="Tahoma" w:eastAsia="Times New Roman" w:hAnsi="Tahoma" w:cs="Tahoma"/>
      <w:sz w:val="16"/>
      <w:szCs w:val="16"/>
      <w:lang w:val="es-ES_tradnl" w:eastAsia="es-ES"/>
    </w:rPr>
  </w:style>
  <w:style w:type="paragraph" w:styleId="Ttulo">
    <w:name w:val="Title"/>
    <w:basedOn w:val="Normal"/>
    <w:next w:val="Normal"/>
    <w:link w:val="TtuloCar"/>
    <w:qFormat/>
    <w:rsid w:val="003D767C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</w:rPr>
  </w:style>
  <w:style w:type="character" w:customStyle="1" w:styleId="TtuloCar">
    <w:name w:val="Título Car"/>
    <w:basedOn w:val="Fuentedeprrafopredeter"/>
    <w:link w:val="Ttulo"/>
    <w:rsid w:val="003D767C"/>
    <w:rPr>
      <w:rFonts w:ascii="Cambria" w:eastAsia="Times New Roman" w:hAnsi="Cambria" w:cs="Times New Roman"/>
      <w:b/>
      <w:bCs/>
      <w:kern w:val="28"/>
      <w:sz w:val="32"/>
      <w:szCs w:val="32"/>
      <w:lang w:val="es-ES_tradnl" w:eastAsia="es-ES"/>
    </w:rPr>
  </w:style>
  <w:style w:type="paragraph" w:styleId="TDC1">
    <w:name w:val="toc 1"/>
    <w:basedOn w:val="Normal"/>
    <w:next w:val="Normal"/>
    <w:autoRedefine/>
    <w:uiPriority w:val="39"/>
    <w:rsid w:val="003D767C"/>
  </w:style>
  <w:style w:type="table" w:styleId="Tablaconcuadrcula">
    <w:name w:val="Table Grid"/>
    <w:basedOn w:val="Tablanormal"/>
    <w:rsid w:val="00C66713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8578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114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12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103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042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7180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541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358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2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874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267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865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127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336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8463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5050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048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96975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77568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86997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0058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23657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34084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63460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18490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9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682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92701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09713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8179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1554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4922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735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37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360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324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2904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31715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5063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6380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36810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00455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474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0527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8873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04784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87729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5975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0351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33095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5007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849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34745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207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3152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7161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03399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21558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00192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48307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89566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3809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66949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116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9702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5433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10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44033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3758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5955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9960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8549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48214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60274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44186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35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9296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0002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6305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6093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0051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4365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4341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75962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9344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055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1182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4427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938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71199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2795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23443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67556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0465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29719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07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821895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279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9752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3885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5440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7556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2208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6269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895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79420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4032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31106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0515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774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377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6209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85612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96771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6789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13814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47200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25117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6609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23019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36947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2843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867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8461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885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9678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040384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5288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11902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6044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1562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99297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0851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58272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534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4636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7227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1231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5385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8849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9262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35398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70805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5909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8246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33145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3211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26519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80415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8289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011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27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10189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40597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75521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67280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3646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108</TotalTime>
  <Pages>1</Pages>
  <Words>298</Words>
  <Characters>1643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1938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apineda</dc:creator>
  <cp:lastModifiedBy>Brenda Jacqueline Caal Diaz</cp:lastModifiedBy>
  <cp:revision>65</cp:revision>
  <cp:lastPrinted>2023-09-01T16:33:00Z</cp:lastPrinted>
  <dcterms:created xsi:type="dcterms:W3CDTF">2018-11-02T18:04:00Z</dcterms:created>
  <dcterms:modified xsi:type="dcterms:W3CDTF">2023-09-01T16:33:00Z</dcterms:modified>
</cp:coreProperties>
</file>