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314" w:hRule="atLeast"/>
        </w:trPr>
        <w:tc>
          <w:tcPr>
            <w:tcW w:w="680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5" w:type="dxa"/>
          </w:tcPr>
          <w:p>
            <w:pPr>
              <w:pStyle w:val="TableParagraph"/>
              <w:spacing w:before="31"/>
              <w:ind w:left="45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right="13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59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9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0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93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COOPERATIVA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782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467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7" w:right="839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7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60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399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558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608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34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15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42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88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2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7" w:right="1156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7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156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3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19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52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1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74" w:firstLine="62"/>
              <w:rPr>
                <w:sz w:val="22"/>
              </w:rPr>
            </w:pPr>
            <w:r>
              <w:rPr>
                <w:sz w:val="22"/>
              </w:rPr>
              <w:t>COPB ANEXA A EORM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7" w:right="607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497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7" w:right="712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73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2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5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7" w:right="582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9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68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6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2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4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6"/>
              <w:ind w:left="67" w:right="582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1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52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right="216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51"/>
              <w:rPr>
                <w:sz w:val="22"/>
              </w:rPr>
            </w:pPr>
            <w:r>
              <w:rPr>
                <w:sz w:val="22"/>
              </w:rPr>
              <w:t>CANTON CHUCHEXIC 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91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66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26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09"/>
              <w:rPr>
                <w:sz w:val="22"/>
              </w:rPr>
            </w:pPr>
            <w:r>
              <w:rPr>
                <w:sz w:val="22"/>
              </w:rPr>
              <w:t>FRANCISCO,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436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6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7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4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right="427"/>
              <w:jc w:val="right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454"/>
              <w:jc w:val="right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6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7" w:right="1108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28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3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7" w:right="949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7" w:right="595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7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9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11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7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51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35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424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58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9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7" w:right="656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6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7" w:right="302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7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69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87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30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399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167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1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97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56165792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047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7" w:right="1059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9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7" w:right="827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45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5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5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05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51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705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345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5"/>
              <w:ind w:left="67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42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7" w:right="1206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960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5"/>
              <w:ind w:left="67" w:right="803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1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30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34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350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7" w:right="144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01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634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62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7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PRIVADO EVANGELICO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7" w:right="803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998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right="472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7" w:right="424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37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023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48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790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595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7" w:right="712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33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74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9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67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1218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7" w:right="81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297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99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03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7" w:right="1206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717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7" w:right="56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65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023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67" w:right="81"/>
              <w:rPr>
                <w:sz w:val="22"/>
              </w:rPr>
            </w:pPr>
            <w:r>
              <w:rPr>
                <w:sz w:val="22"/>
              </w:rPr>
              <w:t>0 AVENIDA 5-89 ZONA 4, BARRIO EL TZALA, CALLE XECUNUC</w:t>
            </w:r>
          </w:p>
          <w:p>
            <w:pPr>
              <w:pStyle w:val="TableParagraph"/>
              <w:spacing w:line="254" w:lineRule="exact" w:before="3"/>
              <w:ind w:left="67" w:right="412"/>
              <w:rPr>
                <w:sz w:val="22"/>
              </w:rPr>
            </w:pPr>
            <w:r>
              <w:rPr>
                <w:sz w:val="22"/>
              </w:rPr>
              <w:t>SECTOR NORTE DEL 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right="375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7" w:right="754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22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498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570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925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125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97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533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5"/>
              <w:ind w:left="67" w:right="754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9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7" w:right="717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67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26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875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8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7" w:right="191"/>
              <w:rPr>
                <w:sz w:val="22"/>
              </w:rPr>
            </w:pPr>
            <w:r>
              <w:rPr>
                <w:sz w:val="22"/>
              </w:rPr>
              <w:t>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65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28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2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4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154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154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7" w:right="277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182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0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76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536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4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41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8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2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8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8"/>
              <w:jc w:val="right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656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738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68"/>
              <w:jc w:val="right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13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7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40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COLEGIO PRIVADO DE CARACTER EXPERIMENTAL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"ROBERT MULLER" L.I.F.E. 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INSTITUTO MIXTO POR COOPERATIVA DE EDUC.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6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79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EODP DE EDUCACION ESPECIAL ANEXA A EORM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7" w:right="203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557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 w:before="5"/>
              <w:ind w:left="67" w:right="742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545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67" w:right="339"/>
              <w:rPr>
                <w:sz w:val="22"/>
              </w:rPr>
            </w:pPr>
            <w:r>
              <w:rPr>
                <w:sz w:val="22"/>
              </w:rPr>
              <w:t>PROFESOR AUSTREBERTO 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43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1303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59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2" w:lineRule="exact" w:before="5"/>
              <w:ind w:left="67" w:right="497"/>
              <w:rPr>
                <w:sz w:val="22"/>
              </w:rPr>
            </w:pPr>
            <w:r>
              <w:rPr>
                <w:sz w:val="22"/>
              </w:rPr>
              <w:t>POTENCIA TECNOLOGICA 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  <w:p>
            <w:pPr>
              <w:pStyle w:val="TableParagraph"/>
              <w:spacing w:line="252" w:lineRule="exact" w:before="5"/>
              <w:ind w:left="67" w:right="436"/>
              <w:rPr>
                <w:sz w:val="22"/>
              </w:rPr>
            </w:pPr>
            <w:r>
              <w:rPr>
                <w:sz w:val="22"/>
              </w:rPr>
              <w:t>CONTIGUO ESTADIO 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382"/>
              <w:rPr>
                <w:sz w:val="22"/>
              </w:rPr>
            </w:pPr>
            <w:r>
              <w:rPr>
                <w:sz w:val="22"/>
              </w:rPr>
              <w:t>INTEGRAL MAYA TZ'UTUJIL 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85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7" w:right="969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570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303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03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9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436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7" w:right="436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7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1071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8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5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2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RITA,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252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313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COMUNITARIO RI UTZIL, LA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375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78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CENTRO OFICIAL DE 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CASERIO LOS 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7" w:right="137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</w:t>
            </w:r>
          </w:p>
          <w:p>
            <w:pPr>
              <w:pStyle w:val="TableParagraph"/>
              <w:spacing w:line="252" w:lineRule="exact" w:before="5"/>
              <w:ind w:left="67" w:right="778"/>
              <w:rPr>
                <w:sz w:val="22"/>
              </w:rPr>
            </w:pPr>
            <w:r>
              <w:rPr>
                <w:sz w:val="22"/>
              </w:rPr>
              <w:t>NORMAL REGIONAL DE OCCIDENTE ENRO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484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6"/>
              <w:ind w:left="67" w:right="155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00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204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583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631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7" w:right="717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8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387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3"/>
                <w:sz w:val="22"/>
              </w:rPr>
              <w:t>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29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608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92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644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67" w:right="888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7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93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156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704"/>
              <w:rPr>
                <w:sz w:val="22"/>
              </w:rPr>
            </w:pPr>
            <w:r>
              <w:rPr>
                <w:sz w:val="22"/>
              </w:rPr>
              <w:t>6TA. AV. 10 CALLE ESQUINA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GOBERNACION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795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02" w:firstLine="62"/>
              <w:rPr>
                <w:sz w:val="22"/>
              </w:rPr>
            </w:pPr>
            <w:r>
              <w:rPr>
                <w:sz w:val="22"/>
              </w:rPr>
              <w:t>CENTRO EDUCATIVO DE 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87"/>
              <w:rPr>
                <w:sz w:val="22"/>
              </w:rPr>
            </w:pPr>
            <w:r>
              <w:rPr>
                <w:sz w:val="22"/>
              </w:rPr>
              <w:t>EDIFICIO DEL INSTITUTO LA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SALLE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ENTRADA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925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EDIFICIO DEL INSTITUTO LA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SALLE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ENTRADA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EDUCATIVO PARA EL DESARROLLO NUFED N. 32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 24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PARAISO,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156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4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847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847" w:firstLine="62"/>
              <w:rPr>
                <w:sz w:val="22"/>
              </w:rPr>
            </w:pPr>
            <w:r>
              <w:rPr>
                <w:sz w:val="22"/>
              </w:rPr>
              <w:t>CENTRO EDUCATIVO COMUNITARIO 'TORRE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847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ANTIGUO ASENTAMIENTO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94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266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060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6"/>
              <w:ind w:left="67" w:right="1047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14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2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39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497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97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18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10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7" w:right="375"/>
              <w:rPr>
                <w:sz w:val="22"/>
              </w:rPr>
            </w:pPr>
            <w:r>
              <w:rPr>
                <w:sz w:val="22"/>
              </w:rPr>
              <w:t>EDUCATIVO PARA EL 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45128878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53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27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083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7" w:right="1018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5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89" w:firstLine="62"/>
              <w:rPr>
                <w:sz w:val="22"/>
              </w:rPr>
            </w:pPr>
            <w:r>
              <w:rPr>
                <w:sz w:val="22"/>
              </w:rPr>
              <w:t>CENTRO COMUNITARIO EDUCATIVO 'SAN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74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9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0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0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CASERIO CENTRAL SECTOR III, CANTON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44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"GUILLERMO MAGDALENO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4" w:lineRule="exact" w:before="2"/>
              <w:ind w:left="67" w:right="815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2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75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93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7" w:right="132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2" w:lineRule="exact" w:before="3"/>
              <w:ind w:left="67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70"/>
              <w:rPr>
                <w:sz w:val="22"/>
              </w:rPr>
            </w:pPr>
            <w:r>
              <w:rPr>
                <w:sz w:val="22"/>
              </w:rPr>
              <w:t>CASERIO PAQUIP 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815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62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540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75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175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7" w:right="175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28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522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CRUCEÑO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9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56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56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7"/>
              <w:ind w:left="67" w:right="3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97"/>
              <w:rPr>
                <w:sz w:val="22"/>
              </w:rPr>
            </w:pPr>
            <w:r>
              <w:rPr>
                <w:sz w:val="22"/>
              </w:rPr>
              <w:t>BASICA POR COOPERATIVA 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74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4" w:lineRule="exact" w:before="3"/>
              <w:ind w:left="67" w:right="1206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5"/>
              <w:ind w:left="67" w:right="375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87"/>
              <w:rPr>
                <w:sz w:val="22"/>
              </w:rPr>
            </w:pPr>
            <w:r>
              <w:rPr>
                <w:sz w:val="22"/>
              </w:rPr>
              <w:t>3A. AVENIDA A 9-03 ZONA 1, COLONIA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191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43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65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2" w:lineRule="exact" w:before="6"/>
              <w:ind w:left="67" w:right="717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 w:right="717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94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7" w:right="325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7" w:right="444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VILLALINDA 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1169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595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02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33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5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7" w:right="301"/>
              <w:rPr>
                <w:sz w:val="22"/>
              </w:rPr>
            </w:pPr>
            <w:r>
              <w:rPr>
                <w:sz w:val="22"/>
              </w:rPr>
              <w:t>SECTOR LOS YAXON NEBOYA CASERIO CENTRAL CANTON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64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7" w:right="644"/>
              <w:rPr>
                <w:sz w:val="22"/>
              </w:rPr>
            </w:pPr>
            <w:r>
              <w:rPr>
                <w:sz w:val="22"/>
              </w:rPr>
              <w:t>BASICA DEL PROGRAMA 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5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8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69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668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53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7" w:right="595"/>
              <w:rPr>
                <w:sz w:val="22"/>
              </w:rPr>
            </w:pPr>
            <w:r>
              <w:rPr>
                <w:sz w:val="22"/>
              </w:rPr>
              <w:t>DE LA UNIVERSIDAD DEL 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74"/>
              <w:rPr>
                <w:sz w:val="22"/>
              </w:rPr>
            </w:pPr>
            <w:r>
              <w:rPr>
                <w:sz w:val="22"/>
              </w:rPr>
              <w:t>CANTON PAGUACAL ALDEA EL CERRO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CENTRAL Y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PROGRESO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87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38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38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0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1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106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83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7" w:right="75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18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7" w:right="1268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252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301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154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7" w:right="937"/>
              <w:rPr>
                <w:sz w:val="22"/>
              </w:rPr>
            </w:pPr>
            <w:r>
              <w:rPr>
                <w:sz w:val="22"/>
              </w:rPr>
              <w:t>CENTRO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7" w:right="668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93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1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300" w:firstLine="62"/>
              <w:rPr>
                <w:sz w:val="22"/>
              </w:rPr>
            </w:pPr>
            <w:r>
              <w:rPr>
                <w:sz w:val="22"/>
              </w:rPr>
              <w:t>CASERIO CENTRAL Y 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7" w:right="962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7" w:right="179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790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CHUISAJCABA,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91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817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7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44" w:firstLine="62"/>
              <w:rPr>
                <w:sz w:val="22"/>
              </w:rPr>
            </w:pPr>
            <w:r>
              <w:rPr>
                <w:sz w:val="22"/>
              </w:rPr>
              <w:t>PARAJE CAMPO VERDE DEL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PARAJE VISTA</w:t>
            </w:r>
          </w:p>
          <w:p>
            <w:pPr>
              <w:pStyle w:val="TableParagraph"/>
              <w:spacing w:line="252" w:lineRule="exact" w:before="6"/>
              <w:ind w:left="67" w:right="338"/>
              <w:rPr>
                <w:sz w:val="22"/>
              </w:rPr>
            </w:pPr>
            <w:r>
              <w:rPr>
                <w:sz w:val="22"/>
              </w:rPr>
              <w:t>HERMOSA 97, DEL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48285013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668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38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7" w:right="106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2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02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5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31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6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25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2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EORM "GUILLERMO</w:t>
            </w:r>
          </w:p>
          <w:p>
            <w:pPr>
              <w:pStyle w:val="TableParagraph"/>
              <w:spacing w:line="252" w:lineRule="exact" w:before="6"/>
              <w:ind w:left="67" w:right="1255"/>
              <w:rPr>
                <w:sz w:val="22"/>
              </w:rPr>
            </w:pPr>
            <w:r>
              <w:rPr>
                <w:sz w:val="22"/>
              </w:rPr>
              <w:t>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7" w:right="815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58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96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87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SECTOR II DEL 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7" w:right="423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67" w:right="57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7" w:right="265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3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7" w:right="228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66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28"/>
              <w:rPr>
                <w:sz w:val="22"/>
              </w:rPr>
            </w:pPr>
            <w:r>
              <w:rPr>
                <w:sz w:val="22"/>
              </w:rPr>
              <w:t>CASERÍO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PASAQUIJUYUP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49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I, SECTOR 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46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CHUICUMATZA,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86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CHUIMANZANA,CANTON 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1109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326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38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97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2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44888387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93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30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1"/>
              <w:ind w:left="67" w:right="461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87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18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0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6"/>
              <w:ind w:left="67" w:right="1206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right="224" w:firstLine="62"/>
              <w:rPr>
                <w:sz w:val="22"/>
              </w:rPr>
            </w:pPr>
            <w:r>
              <w:rPr>
                <w:sz w:val="22"/>
              </w:rPr>
              <w:t>EODP ANEXA A EOUM TIPO FEDERACION "JOSE VITELIO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7" w:right="9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 w:right="301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777" w:firstLine="62"/>
              <w:rPr>
                <w:sz w:val="22"/>
              </w:rPr>
            </w:pPr>
            <w:r>
              <w:rPr>
                <w:sz w:val="22"/>
              </w:rPr>
              <w:t>CASERÍO BUENA VISTA,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179"/>
              <w:rPr>
                <w:sz w:val="22"/>
              </w:rPr>
            </w:pPr>
            <w:r>
              <w:rPr>
                <w:sz w:val="22"/>
              </w:rPr>
              <w:t>SECTOR CANOAS 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CHUIDOLORES,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5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179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5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87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75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167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574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0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497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289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28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3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99"/>
              <w:rPr>
                <w:sz w:val="22"/>
              </w:rPr>
            </w:pPr>
            <w:r>
              <w:rPr>
                <w:sz w:val="22"/>
              </w:rPr>
              <w:t>SECTOR CHUIB E, CANTON PALANQUIX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83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26"/>
              <w:rPr>
                <w:sz w:val="22"/>
              </w:rPr>
            </w:pPr>
            <w:r>
              <w:rPr>
                <w:sz w:val="22"/>
              </w:rPr>
              <w:t>PACAMPOSANTO, 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7" w:right="827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7" w:right="1083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8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6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426"/>
              <w:rPr>
                <w:sz w:val="22"/>
              </w:rPr>
            </w:pPr>
            <w:r>
              <w:rPr>
                <w:sz w:val="22"/>
              </w:rPr>
              <w:t>3A. AVENIDA "A" 9-03 ZONA 1, COLONIA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45"/>
              <w:rPr>
                <w:sz w:val="22"/>
              </w:rPr>
            </w:pPr>
            <w:r>
              <w:rPr>
                <w:sz w:val="22"/>
              </w:rPr>
              <w:t>CHUITZAMCHAJ PROGRAMA 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94"/>
              <w:rPr>
                <w:sz w:val="22"/>
              </w:rPr>
            </w:pPr>
            <w:r>
              <w:rPr>
                <w:sz w:val="22"/>
              </w:rPr>
              <w:t>CHUITZAMCHAJ, ALDEA TZUNUNA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6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265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52348084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4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18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6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5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986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71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595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44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47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75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155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338"/>
              <w:rPr>
                <w:sz w:val="22"/>
              </w:rPr>
            </w:pPr>
            <w:r>
              <w:rPr>
                <w:sz w:val="22"/>
              </w:rPr>
              <w:t>SECTOR CENTRAL, CASERIO PALANQUIX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COOPERATIVA, "CANTON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681"/>
              <w:rPr>
                <w:sz w:val="22"/>
              </w:rPr>
            </w:pPr>
            <w:r>
              <w:rPr>
                <w:sz w:val="22"/>
              </w:rPr>
              <w:t>INTERCULTURAL (CEIBI) 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7" w:right="118"/>
              <w:rPr>
                <w:sz w:val="22"/>
              </w:rPr>
            </w:pPr>
            <w:r>
              <w:rPr>
                <w:sz w:val="22"/>
              </w:rPr>
              <w:t>INTERCULTURAL (CEIBI) K AK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INTERCULTURAL (CEIBI) UK 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8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742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155"/>
              <w:rPr>
                <w:sz w:val="22"/>
              </w:rPr>
            </w:pPr>
            <w:r>
              <w:rPr>
                <w:sz w:val="22"/>
              </w:rPr>
              <w:t>INTERCULTURAL (CEIBI) SAQ 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81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53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28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7" w:right="387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154"/>
              <w:rPr>
                <w:sz w:val="22"/>
              </w:rPr>
            </w:pPr>
            <w:r>
              <w:rPr>
                <w:sz w:val="22"/>
              </w:rPr>
              <w:t>CASERIO CHUINAHUALATE,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28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51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8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05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5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"D" 5-35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815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521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03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15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INED INSTITUTO NACIONAL</w:t>
            </w:r>
          </w:p>
          <w:p>
            <w:pPr>
              <w:pStyle w:val="TableParagraph"/>
              <w:spacing w:line="252" w:lineRule="exact" w:before="6"/>
              <w:ind w:left="67" w:right="1598"/>
              <w:rPr>
                <w:sz w:val="22"/>
              </w:rPr>
            </w:pPr>
            <w:r>
              <w:rPr>
                <w:sz w:val="22"/>
              </w:rPr>
              <w:t>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6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570"/>
              <w:rPr>
                <w:sz w:val="22"/>
              </w:rPr>
            </w:pPr>
            <w:r>
              <w:rPr>
                <w:sz w:val="22"/>
              </w:rPr>
              <w:t>4A. AVENIDA D 5-35 ZONA 2 CANTÓN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6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484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31365632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3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right="839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118"/>
              <w:rPr>
                <w:sz w:val="22"/>
              </w:rPr>
            </w:pPr>
            <w:r>
              <w:rPr>
                <w:sz w:val="22"/>
              </w:rPr>
              <w:t>INTERCULTURAL (CEIBI) K AK 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681"/>
              <w:rPr>
                <w:sz w:val="22"/>
              </w:rPr>
            </w:pPr>
            <w:r>
              <w:rPr>
                <w:sz w:val="22"/>
              </w:rPr>
              <w:t>INTERCULTURAL (CEIBI) 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11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36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JE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16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473"/>
              <w:rPr>
                <w:sz w:val="22"/>
              </w:rPr>
            </w:pPr>
            <w:r>
              <w:rPr>
                <w:sz w:val="22"/>
              </w:rPr>
              <w:t>INTERCULTURAL (CEIBI) K 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INTERCULTURAL (CEIBI) 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07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ESPERANZA,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99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SECTOR XESIGUAN, CASERIO CHUARIXCHE,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79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35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338"/>
              <w:rPr>
                <w:sz w:val="22"/>
              </w:rPr>
            </w:pPr>
            <w:r>
              <w:rPr>
                <w:sz w:val="22"/>
              </w:rPr>
              <w:t>AVENIDA RANCHO GRANDE, 2DA. CALLE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"B" 1-47,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9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109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106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105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10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7" w:right="531"/>
              <w:rPr>
                <w:sz w:val="22"/>
              </w:rPr>
            </w:pPr>
            <w:r>
              <w:rPr>
                <w:sz w:val="22"/>
              </w:rPr>
              <w:t>INICIAL BILINGUE INTERCULTURAL K 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36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40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7" w:right="217"/>
              <w:rPr>
                <w:sz w:val="22"/>
              </w:rPr>
            </w:pPr>
            <w:r>
              <w:rPr>
                <w:sz w:val="22"/>
              </w:rPr>
              <w:t>INTERCUTURAL UTUX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3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LA UNION, ALDEA SAN JUAN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8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8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21"/>
              <w:rPr>
                <w:sz w:val="22"/>
              </w:rPr>
            </w:pPr>
            <w:r>
              <w:rPr>
                <w:sz w:val="22"/>
              </w:rPr>
              <w:t>CASERIO FLOR DEL PAISAJE,CANTON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29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1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399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7" w:right="202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949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27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1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42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7" w:right="497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4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4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4" w:lineRule="exact" w:before="4"/>
              <w:ind w:left="67" w:right="791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51850841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4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40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02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754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302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8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118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607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42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7" w:right="542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 KEMB AL PETINAQ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436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411" w:firstLine="62"/>
              <w:rPr>
                <w:sz w:val="22"/>
              </w:rPr>
            </w:pPr>
            <w:r>
              <w:rPr>
                <w:sz w:val="22"/>
              </w:rPr>
              <w:t>CENTRO EDUCATIVO POR MADUREZ "NUEVO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16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48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993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43"/>
              <w:rPr>
                <w:sz w:val="22"/>
              </w:rPr>
            </w:pPr>
            <w:r>
              <w:rPr>
                <w:sz w:val="22"/>
              </w:rPr>
              <w:t>EDUCACIÓN BÁSICA POR 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7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2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190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635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0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791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76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5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5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90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16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12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7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681"/>
              <w:rPr>
                <w:sz w:val="22"/>
              </w:rPr>
            </w:pPr>
            <w:r>
              <w:rPr>
                <w:sz w:val="22"/>
              </w:rPr>
              <w:t>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 w:before="6"/>
              <w:ind w:left="67" w:right="265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644" w:firstLine="62"/>
              <w:rPr>
                <w:sz w:val="22"/>
              </w:rPr>
            </w:pPr>
            <w:r>
              <w:rPr>
                <w:sz w:val="22"/>
              </w:rPr>
              <w:t>CASERÍO LACAL TZUCUBAL, 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7" w:right="130"/>
              <w:rPr>
                <w:sz w:val="22"/>
              </w:rPr>
            </w:pPr>
            <w:r>
              <w:rPr>
                <w:sz w:val="22"/>
              </w:rPr>
              <w:t>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338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right="509" w:firstLine="62"/>
              <w:rPr>
                <w:sz w:val="22"/>
              </w:rPr>
            </w:pPr>
            <w:r>
              <w:rPr>
                <w:sz w:val="22"/>
              </w:rPr>
              <w:t>EOUM DE EDUCACION ESPECIAL ANEXA A EODP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705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13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292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05"/>
              <w:rPr>
                <w:sz w:val="22"/>
              </w:rPr>
            </w:pPr>
            <w:r>
              <w:rPr>
                <w:sz w:val="22"/>
              </w:rPr>
              <w:t>KM 116 FINCA LA VEGA, CARRETERA A 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right="34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"JUAN JOSE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656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3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8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2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03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03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3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03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7" w:right="582"/>
              <w:rPr>
                <w:sz w:val="22"/>
              </w:rPr>
            </w:pPr>
            <w:r>
              <w:rPr>
                <w:sz w:val="22"/>
              </w:rPr>
              <w:t>PARAJE SAN CRISTOBAL BUENA</w:t>
            </w:r>
          </w:p>
          <w:p>
            <w:pPr>
              <w:pStyle w:val="TableParagraph"/>
              <w:spacing w:line="252" w:lineRule="exact" w:before="6"/>
              <w:ind w:left="67" w:right="962"/>
              <w:rPr>
                <w:sz w:val="22"/>
              </w:rPr>
            </w:pPr>
            <w:r>
              <w:rPr>
                <w:sz w:val="22"/>
              </w:rPr>
              <w:t>VISTA,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1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45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7" w:right="191" w:firstLine="62"/>
              <w:rPr>
                <w:sz w:val="22"/>
              </w:rPr>
            </w:pPr>
            <w:r>
              <w:rPr>
                <w:sz w:val="22"/>
              </w:rPr>
              <w:t>CASERIO 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CASERIO TIERRA LINDA, CANTON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0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218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399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2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7" w:right="288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7" w:right="301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8"/>
              <w:ind w:left="67" w:right="93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790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9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264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7" w:right="314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COXOM,</w:t>
            </w:r>
          </w:p>
          <w:p>
            <w:pPr>
              <w:pStyle w:val="TableParagraph"/>
              <w:spacing w:line="252" w:lineRule="exact" w:before="6"/>
              <w:ind w:left="67" w:right="778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59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93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93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82" w:firstLine="62"/>
              <w:rPr>
                <w:sz w:val="22"/>
              </w:rPr>
            </w:pPr>
            <w:r>
              <w:rPr>
                <w:sz w:val="22"/>
              </w:rPr>
              <w:t>CENTRO EDUCATIVO DE FORMACION INTEGRAL SANTA CLARA 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7" w:right="876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339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241" w:firstLine="62"/>
              <w:rPr>
                <w:sz w:val="22"/>
              </w:rPr>
            </w:pPr>
            <w:r>
              <w:rPr>
                <w:sz w:val="22"/>
              </w:rPr>
              <w:t>LICEO URRUTIA, CENTRO EDUCATIVO EXPERIMENTAL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950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03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5"/>
              <w:ind w:left="67" w:right="395"/>
              <w:rPr>
                <w:sz w:val="22"/>
              </w:rPr>
            </w:pPr>
            <w:r>
              <w:rPr>
                <w:sz w:val="22"/>
              </w:rPr>
              <w:t>POR COOPERATIVA "MAYA 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EDUCACIÓN BÁSICA POR COOPERATIVA AJAW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54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520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7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7" w:right="265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69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39" w:firstLine="62"/>
              <w:rPr>
                <w:sz w:val="22"/>
              </w:rPr>
            </w:pPr>
            <w:r>
              <w:rPr>
                <w:sz w:val="22"/>
              </w:rPr>
              <w:t>COLEGIO PRE- 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6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7" w:right="232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7" w:right="216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0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4" w:lineRule="exact" w:before="3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67" w:right="155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546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473"/>
              <w:rPr>
                <w:sz w:val="22"/>
              </w:rPr>
            </w:pPr>
            <w:r>
              <w:rPr>
                <w:sz w:val="22"/>
              </w:rPr>
              <w:t>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3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76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63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459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7" w:right="448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TZAMABAJ,</w:t>
            </w:r>
          </w:p>
          <w:p>
            <w:pPr>
              <w:pStyle w:val="TableParagraph"/>
              <w:spacing w:line="252" w:lineRule="exact" w:before="6"/>
              <w:ind w:left="67" w:right="570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 w:right="106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67" w:right="1329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49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7" w:right="351"/>
              <w:rPr>
                <w:sz w:val="22"/>
              </w:rPr>
            </w:pPr>
            <w:r>
              <w:rPr>
                <w:sz w:val="22"/>
              </w:rPr>
              <w:t>MOLINO SAN PEDRO,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595"/>
              <w:rPr>
                <w:sz w:val="22"/>
              </w:rPr>
            </w:pPr>
            <w:r>
              <w:rPr>
                <w:sz w:val="22"/>
              </w:rPr>
              <w:t>CASERÍO SAN MIGUELITO,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6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122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NORMAL BILINGÜE 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35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7" w:right="864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2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5"/>
              <w:ind w:left="67" w:right="387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1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3RA AVENIDA "A" 9-03 ZONA 1, COLONIA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67" w:right="175"/>
              <w:rPr>
                <w:sz w:val="22"/>
              </w:rPr>
            </w:pPr>
            <w:r>
              <w:rPr>
                <w:sz w:val="22"/>
              </w:rPr>
              <w:t>CIENCIAS COMERCIALES "EL 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6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58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87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7" w:right="558" w:firstLine="62"/>
              <w:rPr>
                <w:sz w:val="22"/>
              </w:rPr>
            </w:pPr>
            <w:r>
              <w:rPr>
                <w:sz w:val="22"/>
              </w:rPr>
              <w:t>INSTITUTO MIXTO DE 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66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79"/>
              <w:rPr>
                <w:sz w:val="22"/>
              </w:rPr>
            </w:pPr>
            <w:r>
              <w:rPr>
                <w:sz w:val="22"/>
              </w:rPr>
              <w:t>1RA. CALLE "A" 3-90 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7" w:right="204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375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7" w:right="717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7" w:right="265" w:firstLine="62"/>
              <w:rPr>
                <w:sz w:val="22"/>
              </w:rPr>
            </w:pPr>
            <w:r>
              <w:rPr>
                <w:sz w:val="22"/>
              </w:rPr>
              <w:t>SECTOR III, CASERÍO CHUACORRAL, ALDEA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7" w:right="161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80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61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42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7" w:right="106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right="3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CASERÍO COOPERATIVA,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59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6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7" w:right="546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3"/>
              <w:ind w:left="67" w:right="534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7" w:right="594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5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66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7" w:right="830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1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9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7" w:firstLine="62"/>
              <w:rPr>
                <w:sz w:val="22"/>
              </w:rPr>
            </w:pPr>
            <w:r>
              <w:rPr>
                <w:sz w:val="22"/>
              </w:rPr>
              <w:t>COLEGIO DE HUMANIDADES PARA VARONES MONSEÑOR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42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7" w:right="387" w:firstLine="62"/>
              <w:rPr>
                <w:sz w:val="22"/>
              </w:rPr>
            </w:pPr>
            <w:r>
              <w:rPr>
                <w:sz w:val="22"/>
              </w:rPr>
              <w:t>CENTRO OFICIAL DE EDUCACIÓN PREPRIMARIA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7" w:right="81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07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0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70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7" w:right="607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right="864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16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66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42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142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5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7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393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29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3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93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7" w:right="57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75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7" w:right="301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90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7" w:right="534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2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2" w:lineRule="exact" w:before="69"/>
              <w:ind w:left="68" w:right="54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79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line="250" w:lineRule="atLeast" w:before="60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16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9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534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7" w:right="290"/>
              <w:rPr>
                <w:sz w:val="22"/>
              </w:rPr>
            </w:pPr>
            <w:r>
              <w:rPr>
                <w:sz w:val="22"/>
              </w:rPr>
              <w:t>CANTÓN CHUCHEXIC, PARCELAMIENTO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54"/>
              <w:rPr>
                <w:sz w:val="22"/>
              </w:rPr>
            </w:pPr>
            <w:r>
              <w:rPr>
                <w:sz w:val="22"/>
              </w:rPr>
              <w:t>CHUIMANZANA,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7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  <w:p>
            <w:pPr>
              <w:pStyle w:val="TableParagraph"/>
              <w:spacing w:line="252" w:lineRule="exact" w:before="6"/>
              <w:ind w:left="67" w:right="603"/>
              <w:rPr>
                <w:sz w:val="22"/>
              </w:rPr>
            </w:pPr>
            <w:r>
              <w:rPr>
                <w:sz w:val="22"/>
              </w:rPr>
              <w:t>"DON PASCUAL TAMBRIZ 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40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0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2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7" w:right="106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2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7" w:right="1047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26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7" w:right="436"/>
              <w:rPr>
                <w:sz w:val="22"/>
              </w:rPr>
            </w:pPr>
            <w:r>
              <w:rPr>
                <w:sz w:val="22"/>
              </w:rPr>
              <w:t>5TA. AVENIDA 2-28 ZONA 1 BARRIO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5"/>
              <w:ind w:left="67" w:right="332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7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7" w:right="28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08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7" w:right="424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KM. 137, CASERÍO</w:t>
            </w:r>
          </w:p>
          <w:p>
            <w:pPr>
              <w:pStyle w:val="TableParagraph"/>
              <w:spacing w:line="252" w:lineRule="exact" w:before="6"/>
              <w:ind w:left="67" w:right="741"/>
              <w:rPr>
                <w:sz w:val="22"/>
              </w:rPr>
            </w:pPr>
            <w:r>
              <w:rPr>
                <w:sz w:val="22"/>
              </w:rPr>
              <w:t>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8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6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7" w:right="423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right="667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24" w:firstLine="62"/>
              <w:rPr>
                <w:sz w:val="22"/>
              </w:rPr>
            </w:pPr>
            <w:r>
              <w:rPr>
                <w:sz w:val="22"/>
              </w:rPr>
              <w:t>COLEGIO DE EDUCACIÓN 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56" w:firstLine="62"/>
              <w:rPr>
                <w:sz w:val="22"/>
              </w:rPr>
            </w:pPr>
            <w:r>
              <w:rPr>
                <w:sz w:val="22"/>
              </w:rPr>
              <w:t>KILÓMETRO 137, CASERÍO XOLBÉ,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7" w:right="24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7" w:right="375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 VALLE DE GUATEMALA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350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8"/>
              <w:ind w:left="67" w:right="741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668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04"/>
              <w:rPr>
                <w:sz w:val="22"/>
              </w:rPr>
            </w:pPr>
            <w:r>
              <w:rPr>
                <w:sz w:val="22"/>
              </w:rPr>
              <w:t>AVENIDA SANTANDER, CALLE DE LOS 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0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6"/>
              <w:ind w:left="67" w:right="716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7" w:right="130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000"/>
        <w:gridCol w:w="2075"/>
        <w:gridCol w:w="3382"/>
        <w:gridCol w:w="2746"/>
        <w:gridCol w:w="1478"/>
        <w:gridCol w:w="1853"/>
        <w:gridCol w:w="1730"/>
      </w:tblGrid>
      <w:tr>
        <w:trPr>
          <w:trHeight w:val="1139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0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7" w:right="381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7" w:right="447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67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362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67" w:right="1047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7" w:right="65" w:firstLine="62"/>
              <w:rPr>
                <w:sz w:val="22"/>
              </w:rPr>
            </w:pPr>
            <w:r>
              <w:rPr>
                <w:sz w:val="22"/>
              </w:rPr>
              <w:t>INSTITUTO DE COMPUTACIÓN INFORMÁTICA "POTENCIA TECNOLÓGICA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485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7" w:right="155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5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0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58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6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6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0593638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059374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2021-01-18T17:27:08Z</dcterms:created>
  <dcterms:modified xsi:type="dcterms:W3CDTF">2021-01-18T17:27:08Z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