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3A91F" w14:textId="77777777" w:rsidR="008258B9" w:rsidRPr="00F347D9" w:rsidRDefault="00B341E9" w:rsidP="008C3FA6">
      <w:pPr>
        <w:pStyle w:val="Sinespaciado"/>
        <w:jc w:val="center"/>
        <w:rPr>
          <w:b/>
        </w:rPr>
      </w:pPr>
      <w:r w:rsidRPr="00F347D9">
        <w:rPr>
          <w:b/>
        </w:rPr>
        <w:t>MINISTERIO DE EDUCACIÓN</w:t>
      </w:r>
    </w:p>
    <w:p w14:paraId="4721F0F0" w14:textId="0561784A" w:rsidR="008258B9" w:rsidRPr="00F347D9" w:rsidRDefault="00B341E9" w:rsidP="008C3FA6">
      <w:pPr>
        <w:pStyle w:val="Sinespaciado"/>
        <w:jc w:val="center"/>
        <w:rPr>
          <w:b/>
          <w:spacing w:val="-64"/>
        </w:rPr>
      </w:pPr>
      <w:r w:rsidRPr="00F347D9">
        <w:rPr>
          <w:b/>
        </w:rPr>
        <w:t>DIRECCIÓN</w:t>
      </w:r>
      <w:r w:rsidRPr="00F347D9">
        <w:rPr>
          <w:b/>
          <w:spacing w:val="-6"/>
        </w:rPr>
        <w:t xml:space="preserve"> </w:t>
      </w:r>
      <w:r w:rsidRPr="00F347D9">
        <w:rPr>
          <w:b/>
        </w:rPr>
        <w:t>DE</w:t>
      </w:r>
      <w:r w:rsidRPr="00F347D9">
        <w:rPr>
          <w:b/>
          <w:spacing w:val="1"/>
        </w:rPr>
        <w:t xml:space="preserve"> </w:t>
      </w:r>
      <w:r w:rsidRPr="00F347D9">
        <w:rPr>
          <w:b/>
        </w:rPr>
        <w:t>AUDITORIA</w:t>
      </w:r>
      <w:r w:rsidRPr="00F347D9">
        <w:rPr>
          <w:b/>
          <w:spacing w:val="-13"/>
        </w:rPr>
        <w:t xml:space="preserve"> </w:t>
      </w:r>
      <w:r w:rsidRPr="00F347D9">
        <w:rPr>
          <w:b/>
        </w:rPr>
        <w:t>INTERNA</w:t>
      </w:r>
    </w:p>
    <w:p w14:paraId="2A4F8335" w14:textId="7CA2AAD8" w:rsidR="00B341E9" w:rsidRPr="00F347D9" w:rsidRDefault="00B341E9" w:rsidP="008C3FA6">
      <w:pPr>
        <w:pStyle w:val="Sinespaciado"/>
        <w:jc w:val="center"/>
        <w:rPr>
          <w:b/>
        </w:rPr>
      </w:pPr>
      <w:r w:rsidRPr="00F347D9">
        <w:rPr>
          <w:b/>
        </w:rPr>
        <w:t>INFORME O-DIDAI/SUB-</w:t>
      </w:r>
      <w:r w:rsidR="00220E1B" w:rsidRPr="00F347D9">
        <w:rPr>
          <w:b/>
        </w:rPr>
        <w:t>1</w:t>
      </w:r>
      <w:r w:rsidR="00BC74E1">
        <w:rPr>
          <w:b/>
        </w:rPr>
        <w:t>66</w:t>
      </w:r>
      <w:r w:rsidRPr="00F347D9">
        <w:rPr>
          <w:b/>
        </w:rPr>
        <w:t>-2022</w:t>
      </w:r>
    </w:p>
    <w:p w14:paraId="47696038" w14:textId="43D27CDC" w:rsidR="00B341E9" w:rsidRPr="008C3FA6" w:rsidRDefault="00B341E9" w:rsidP="008C3FA6">
      <w:pPr>
        <w:pStyle w:val="Sinespaciado"/>
        <w:jc w:val="center"/>
        <w:rPr>
          <w:b/>
        </w:rPr>
      </w:pPr>
      <w:r w:rsidRPr="00F347D9">
        <w:rPr>
          <w:b/>
        </w:rPr>
        <w:t>SIAD</w:t>
      </w:r>
      <w:r w:rsidRPr="00F347D9">
        <w:rPr>
          <w:b/>
          <w:spacing w:val="-2"/>
        </w:rPr>
        <w:t xml:space="preserve"> </w:t>
      </w:r>
      <w:r w:rsidR="00BC74E1">
        <w:rPr>
          <w:b/>
          <w:spacing w:val="-2"/>
        </w:rPr>
        <w:t>606682</w:t>
      </w:r>
    </w:p>
    <w:p w14:paraId="309D27A0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1805F274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37331100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3D200411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1048DC91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564258BA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4A52BE4C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635B4492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3F628282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41359D87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40E917E3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4946431F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2789C611" w14:textId="77777777" w:rsidR="00B341E9" w:rsidRDefault="00B341E9" w:rsidP="00B341E9">
      <w:pPr>
        <w:pStyle w:val="Textoindependiente"/>
        <w:rPr>
          <w:rFonts w:ascii="Arial"/>
          <w:b/>
          <w:sz w:val="26"/>
        </w:rPr>
      </w:pPr>
    </w:p>
    <w:p w14:paraId="38C5AECB" w14:textId="63D230FE" w:rsidR="00B341E9" w:rsidRPr="00E10555" w:rsidRDefault="00B341E9" w:rsidP="00894E23">
      <w:pPr>
        <w:spacing w:before="153" w:line="254" w:lineRule="auto"/>
        <w:ind w:left="0" w:hanging="8"/>
        <w:jc w:val="center"/>
        <w:rPr>
          <w:b/>
        </w:rPr>
      </w:pPr>
      <w:r w:rsidRPr="006327D0">
        <w:rPr>
          <w:b/>
          <w:sz w:val="22"/>
        </w:rPr>
        <w:t xml:space="preserve">Consejo o consultoría de </w:t>
      </w:r>
      <w:r w:rsidR="00894E23" w:rsidRPr="006327D0">
        <w:rPr>
          <w:b/>
          <w:sz w:val="22"/>
        </w:rPr>
        <w:t>primer</w:t>
      </w:r>
      <w:r w:rsidR="00894E23" w:rsidRPr="00E10555">
        <w:rPr>
          <w:b/>
        </w:rPr>
        <w:t xml:space="preserve"> </w:t>
      </w:r>
      <w:r w:rsidR="00894E23" w:rsidRPr="00E10555">
        <w:rPr>
          <w:b/>
          <w:sz w:val="22"/>
        </w:rPr>
        <w:t xml:space="preserve">seguimiento a las recomendaciones emitidas por la </w:t>
      </w:r>
      <w:r w:rsidR="00EE662A" w:rsidRPr="00E10555">
        <w:rPr>
          <w:b/>
          <w:sz w:val="22"/>
        </w:rPr>
        <w:t xml:space="preserve">Dirección de Auditoría Interna, </w:t>
      </w:r>
      <w:r w:rsidR="00894E23" w:rsidRPr="00E10555">
        <w:rPr>
          <w:b/>
          <w:sz w:val="22"/>
        </w:rPr>
        <w:t xml:space="preserve">en el </w:t>
      </w:r>
      <w:r w:rsidR="00EE662A" w:rsidRPr="00E10555">
        <w:rPr>
          <w:b/>
          <w:sz w:val="22"/>
        </w:rPr>
        <w:t>i</w:t>
      </w:r>
      <w:r w:rsidR="00894E23" w:rsidRPr="00E10555">
        <w:rPr>
          <w:b/>
          <w:sz w:val="22"/>
        </w:rPr>
        <w:t xml:space="preserve">nforme </w:t>
      </w:r>
      <w:r w:rsidR="00EE662A" w:rsidRPr="00E10555">
        <w:rPr>
          <w:b/>
          <w:sz w:val="22"/>
        </w:rPr>
        <w:t>CAI 000</w:t>
      </w:r>
      <w:r w:rsidR="00BC74E1">
        <w:rPr>
          <w:b/>
          <w:sz w:val="22"/>
        </w:rPr>
        <w:t>38</w:t>
      </w:r>
      <w:r w:rsidR="00EE662A" w:rsidRPr="00E10555">
        <w:rPr>
          <w:b/>
          <w:sz w:val="22"/>
        </w:rPr>
        <w:t xml:space="preserve">, sobre </w:t>
      </w:r>
      <w:r w:rsidR="00BC74E1">
        <w:rPr>
          <w:b/>
          <w:sz w:val="22"/>
        </w:rPr>
        <w:t xml:space="preserve">la auditoría de cumplimiento y financiera del 01 de enero al 31 de mayo de 2022, respecto a la verificación que los fondos sean ejecutados de conformidad a las cláusulas del convenio suscrito con la Asociación para el Desarrollo Integral de Nororiente </w:t>
      </w:r>
      <w:r w:rsidR="007D40A6">
        <w:rPr>
          <w:b/>
          <w:sz w:val="22"/>
        </w:rPr>
        <w:t xml:space="preserve">          </w:t>
      </w:r>
      <w:r w:rsidR="00BC74E1">
        <w:rPr>
          <w:b/>
          <w:sz w:val="22"/>
        </w:rPr>
        <w:t>-AD</w:t>
      </w:r>
      <w:r w:rsidR="007D40A6">
        <w:rPr>
          <w:b/>
          <w:sz w:val="22"/>
        </w:rPr>
        <w:t>I</w:t>
      </w:r>
      <w:r w:rsidR="00BC74E1">
        <w:rPr>
          <w:b/>
          <w:sz w:val="22"/>
        </w:rPr>
        <w:t xml:space="preserve">N-, bajo la jurisdicción de la </w:t>
      </w:r>
      <w:r w:rsidR="00894E23" w:rsidRPr="00E10555">
        <w:rPr>
          <w:b/>
          <w:sz w:val="22"/>
        </w:rPr>
        <w:t xml:space="preserve">Dirección </w:t>
      </w:r>
      <w:r w:rsidR="009F3086" w:rsidRPr="00E10555">
        <w:rPr>
          <w:b/>
          <w:sz w:val="22"/>
        </w:rPr>
        <w:t xml:space="preserve">Departamental de Educación </w:t>
      </w:r>
      <w:r w:rsidR="00BC74E1">
        <w:rPr>
          <w:b/>
          <w:sz w:val="22"/>
        </w:rPr>
        <w:t>de Zacapa</w:t>
      </w:r>
    </w:p>
    <w:p w14:paraId="12CF66D5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39A8BEFD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19B3BFF0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1FD70D5E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182884F3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658121C9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5C783525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0A9BBEC9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13F2DF8B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677685A6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48F22D50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0DC12125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45213C11" w14:textId="77777777" w:rsidR="00B341E9" w:rsidRPr="00E10555" w:rsidRDefault="00B341E9" w:rsidP="00B341E9">
      <w:pPr>
        <w:pStyle w:val="Textoindependiente"/>
        <w:rPr>
          <w:rFonts w:ascii="Arial"/>
          <w:b/>
          <w:sz w:val="26"/>
        </w:rPr>
      </w:pPr>
    </w:p>
    <w:p w14:paraId="270A37C9" w14:textId="77777777" w:rsidR="00B341E9" w:rsidRPr="00E10555" w:rsidRDefault="00B341E9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4AA63C40" w14:textId="77777777" w:rsidR="008258B9" w:rsidRPr="00E10555" w:rsidRDefault="008258B9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66625032" w14:textId="77777777" w:rsidR="008258B9" w:rsidRPr="00E10555" w:rsidRDefault="008258B9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4B91EED7" w14:textId="77777777" w:rsidR="00B71BDF" w:rsidRPr="00E10555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38848DDD" w14:textId="77777777" w:rsidR="00B71BDF" w:rsidRPr="00E10555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5043365E" w14:textId="77777777" w:rsidR="00B71BDF" w:rsidRPr="00E10555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3D89A13F" w14:textId="77777777" w:rsidR="00B71BDF" w:rsidRPr="00E10555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63FBB358" w14:textId="77777777" w:rsidR="00B71BDF" w:rsidRPr="00E10555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434D5E5D" w14:textId="77777777" w:rsidR="006C028A" w:rsidRPr="00E10555" w:rsidRDefault="006C028A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4A1C1F6B" w14:textId="77777777" w:rsidR="00B71BDF" w:rsidRPr="00E10555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535A3B14" w14:textId="77777777" w:rsidR="00B71BDF" w:rsidRPr="00E10555" w:rsidRDefault="00B71BDF" w:rsidP="00B341E9">
      <w:pPr>
        <w:pStyle w:val="Textoindependiente"/>
        <w:spacing w:before="5"/>
        <w:rPr>
          <w:rFonts w:ascii="Arial"/>
          <w:b/>
          <w:sz w:val="21"/>
        </w:rPr>
      </w:pPr>
    </w:p>
    <w:p w14:paraId="235E1DA9" w14:textId="5764ADCB" w:rsidR="00961935" w:rsidRPr="00E10555" w:rsidRDefault="00B341E9" w:rsidP="00B341E9">
      <w:pPr>
        <w:spacing w:after="33" w:line="259" w:lineRule="auto"/>
        <w:ind w:left="722" w:right="1"/>
        <w:jc w:val="center"/>
        <w:rPr>
          <w:b/>
        </w:rPr>
      </w:pPr>
      <w:r w:rsidRPr="00E10555">
        <w:rPr>
          <w:b/>
        </w:rPr>
        <w:t>GUATEMALA,</w:t>
      </w:r>
      <w:r w:rsidRPr="00E10555">
        <w:rPr>
          <w:b/>
          <w:spacing w:val="-2"/>
        </w:rPr>
        <w:t xml:space="preserve"> </w:t>
      </w:r>
      <w:r w:rsidR="001E27E3" w:rsidRPr="00221DC1">
        <w:rPr>
          <w:b/>
          <w:spacing w:val="-2"/>
        </w:rPr>
        <w:t>SEPTIEMBRE</w:t>
      </w:r>
      <w:r w:rsidRPr="00E10555">
        <w:rPr>
          <w:b/>
          <w:spacing w:val="-2"/>
        </w:rPr>
        <w:t xml:space="preserve"> </w:t>
      </w:r>
      <w:r w:rsidRPr="00E10555">
        <w:rPr>
          <w:b/>
        </w:rPr>
        <w:t>DE</w:t>
      </w:r>
      <w:r w:rsidRPr="00E10555">
        <w:rPr>
          <w:b/>
          <w:spacing w:val="-4"/>
        </w:rPr>
        <w:t xml:space="preserve"> </w:t>
      </w:r>
      <w:r w:rsidRPr="00E10555">
        <w:rPr>
          <w:b/>
        </w:rPr>
        <w:t>2022</w:t>
      </w:r>
    </w:p>
    <w:p w14:paraId="269D84B6" w14:textId="77777777" w:rsidR="008258B9" w:rsidRPr="00E10555" w:rsidRDefault="008258B9" w:rsidP="00B341E9">
      <w:pPr>
        <w:spacing w:after="33" w:line="259" w:lineRule="auto"/>
        <w:ind w:left="722" w:right="1"/>
        <w:jc w:val="center"/>
        <w:rPr>
          <w:b/>
        </w:rPr>
      </w:pPr>
    </w:p>
    <w:p w14:paraId="43431D6C" w14:textId="77777777" w:rsidR="00DB777A" w:rsidRPr="00E10555" w:rsidRDefault="00B35046">
      <w:pPr>
        <w:spacing w:after="33" w:line="259" w:lineRule="auto"/>
        <w:ind w:left="722" w:right="709"/>
        <w:jc w:val="center"/>
      </w:pPr>
      <w:r w:rsidRPr="00E10555">
        <w:rPr>
          <w:b/>
        </w:rPr>
        <w:t>INDICE</w:t>
      </w:r>
    </w:p>
    <w:p w14:paraId="43431D6D" w14:textId="77777777" w:rsidR="00DB777A" w:rsidRPr="00E10555" w:rsidRDefault="00B35046">
      <w:pPr>
        <w:spacing w:after="22" w:line="259" w:lineRule="auto"/>
        <w:ind w:left="0" w:firstLine="0"/>
        <w:jc w:val="left"/>
      </w:pPr>
      <w:r w:rsidRPr="00E10555">
        <w:t xml:space="preserve"> </w:t>
      </w:r>
    </w:p>
    <w:p w14:paraId="43431D6E" w14:textId="77777777" w:rsidR="00DB777A" w:rsidRPr="00E10555" w:rsidRDefault="00B35046">
      <w:pPr>
        <w:spacing w:after="85" w:line="259" w:lineRule="auto"/>
        <w:ind w:left="0" w:firstLine="0"/>
        <w:jc w:val="left"/>
      </w:pPr>
      <w:r w:rsidRPr="00E10555">
        <w:t xml:space="preserve"> </w:t>
      </w:r>
    </w:p>
    <w:sdt>
      <w:sdtPr>
        <w:rPr>
          <w:b w:val="0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1D9E4661" w14:textId="77777777" w:rsidR="00EB4F7C" w:rsidRPr="00E10555" w:rsidRDefault="00B35046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E10555">
            <w:fldChar w:fldCharType="begin"/>
          </w:r>
          <w:r w:rsidRPr="00E10555">
            <w:instrText xml:space="preserve"> TOC \o "1-1" \h \z \u </w:instrText>
          </w:r>
          <w:r w:rsidRPr="00E10555">
            <w:fldChar w:fldCharType="separate"/>
          </w:r>
          <w:hyperlink w:anchor="_Toc108160788" w:history="1">
            <w:r w:rsidR="00EB4F7C" w:rsidRPr="00E10555">
              <w:rPr>
                <w:rStyle w:val="Hipervnculo"/>
                <w:noProof/>
              </w:rPr>
              <w:t>INTRODUCCION</w:t>
            </w:r>
            <w:r w:rsidR="00EB4F7C" w:rsidRPr="00E10555">
              <w:rPr>
                <w:noProof/>
                <w:webHidden/>
              </w:rPr>
              <w:tab/>
            </w:r>
            <w:r w:rsidR="00EB4F7C" w:rsidRPr="00E10555">
              <w:rPr>
                <w:noProof/>
                <w:webHidden/>
              </w:rPr>
              <w:fldChar w:fldCharType="begin"/>
            </w:r>
            <w:r w:rsidR="00EB4F7C" w:rsidRPr="00E10555">
              <w:rPr>
                <w:noProof/>
                <w:webHidden/>
              </w:rPr>
              <w:instrText xml:space="preserve"> PAGEREF _Toc108160788 \h </w:instrText>
            </w:r>
            <w:r w:rsidR="00EB4F7C" w:rsidRPr="00E10555">
              <w:rPr>
                <w:noProof/>
                <w:webHidden/>
              </w:rPr>
            </w:r>
            <w:r w:rsidR="00EB4F7C" w:rsidRPr="00E10555">
              <w:rPr>
                <w:noProof/>
                <w:webHidden/>
              </w:rPr>
              <w:fldChar w:fldCharType="separate"/>
            </w:r>
            <w:r w:rsidR="00F86BDC">
              <w:rPr>
                <w:noProof/>
                <w:webHidden/>
              </w:rPr>
              <w:t>1</w:t>
            </w:r>
            <w:r w:rsidR="00EB4F7C" w:rsidRPr="00E10555">
              <w:rPr>
                <w:noProof/>
                <w:webHidden/>
              </w:rPr>
              <w:fldChar w:fldCharType="end"/>
            </w:r>
          </w:hyperlink>
        </w:p>
        <w:p w14:paraId="5BFEC2EA" w14:textId="77777777" w:rsidR="00EB4F7C" w:rsidRPr="00E10555" w:rsidRDefault="002673B6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08160789" w:history="1">
            <w:r w:rsidR="00EB4F7C" w:rsidRPr="00E10555">
              <w:rPr>
                <w:rStyle w:val="Hipervnculo"/>
                <w:noProof/>
              </w:rPr>
              <w:t>OBJETIVOS</w:t>
            </w:r>
            <w:r w:rsidR="00EB4F7C" w:rsidRPr="00E10555">
              <w:rPr>
                <w:noProof/>
                <w:webHidden/>
              </w:rPr>
              <w:tab/>
            </w:r>
            <w:r w:rsidR="00EB4F7C" w:rsidRPr="00E10555">
              <w:rPr>
                <w:noProof/>
                <w:webHidden/>
              </w:rPr>
              <w:fldChar w:fldCharType="begin"/>
            </w:r>
            <w:r w:rsidR="00EB4F7C" w:rsidRPr="00E10555">
              <w:rPr>
                <w:noProof/>
                <w:webHidden/>
              </w:rPr>
              <w:instrText xml:space="preserve"> PAGEREF _Toc108160789 \h </w:instrText>
            </w:r>
            <w:r w:rsidR="00EB4F7C" w:rsidRPr="00E10555">
              <w:rPr>
                <w:noProof/>
                <w:webHidden/>
              </w:rPr>
            </w:r>
            <w:r w:rsidR="00EB4F7C" w:rsidRPr="00E10555">
              <w:rPr>
                <w:noProof/>
                <w:webHidden/>
              </w:rPr>
              <w:fldChar w:fldCharType="separate"/>
            </w:r>
            <w:r w:rsidR="00F86BDC">
              <w:rPr>
                <w:noProof/>
                <w:webHidden/>
              </w:rPr>
              <w:t>1</w:t>
            </w:r>
            <w:r w:rsidR="00EB4F7C" w:rsidRPr="00E10555">
              <w:rPr>
                <w:noProof/>
                <w:webHidden/>
              </w:rPr>
              <w:fldChar w:fldCharType="end"/>
            </w:r>
          </w:hyperlink>
        </w:p>
        <w:p w14:paraId="57887661" w14:textId="77777777" w:rsidR="00EB4F7C" w:rsidRPr="00E10555" w:rsidRDefault="002673B6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08160790" w:history="1">
            <w:r w:rsidR="00EB4F7C" w:rsidRPr="00E10555">
              <w:rPr>
                <w:rStyle w:val="Hipervnculo"/>
                <w:noProof/>
              </w:rPr>
              <w:t>ALCANCE</w:t>
            </w:r>
            <w:r w:rsidR="00EB4F7C" w:rsidRPr="00E10555">
              <w:rPr>
                <w:rStyle w:val="Hipervnculo"/>
                <w:noProof/>
                <w:spacing w:val="-5"/>
              </w:rPr>
              <w:t xml:space="preserve"> </w:t>
            </w:r>
            <w:r w:rsidR="00EB4F7C" w:rsidRPr="00E10555">
              <w:rPr>
                <w:rStyle w:val="Hipervnculo"/>
                <w:noProof/>
              </w:rPr>
              <w:t>DE</w:t>
            </w:r>
            <w:r w:rsidR="00EB4F7C" w:rsidRPr="00E10555">
              <w:rPr>
                <w:rStyle w:val="Hipervnculo"/>
                <w:noProof/>
                <w:spacing w:val="-5"/>
              </w:rPr>
              <w:t xml:space="preserve"> </w:t>
            </w:r>
            <w:r w:rsidR="00EB4F7C" w:rsidRPr="00E10555">
              <w:rPr>
                <w:rStyle w:val="Hipervnculo"/>
                <w:noProof/>
              </w:rPr>
              <w:t>LA</w:t>
            </w:r>
            <w:r w:rsidR="00EB4F7C" w:rsidRPr="00E10555">
              <w:rPr>
                <w:rStyle w:val="Hipervnculo"/>
                <w:noProof/>
                <w:spacing w:val="-7"/>
              </w:rPr>
              <w:t xml:space="preserve"> </w:t>
            </w:r>
            <w:r w:rsidR="00EB4F7C" w:rsidRPr="00E10555">
              <w:rPr>
                <w:rStyle w:val="Hipervnculo"/>
                <w:noProof/>
              </w:rPr>
              <w:t>ACTIVIDAD</w:t>
            </w:r>
            <w:r w:rsidR="00EB4F7C" w:rsidRPr="00E10555">
              <w:rPr>
                <w:noProof/>
                <w:webHidden/>
              </w:rPr>
              <w:tab/>
            </w:r>
            <w:r w:rsidR="00EB4F7C" w:rsidRPr="00E10555">
              <w:rPr>
                <w:noProof/>
                <w:webHidden/>
              </w:rPr>
              <w:fldChar w:fldCharType="begin"/>
            </w:r>
            <w:r w:rsidR="00EB4F7C" w:rsidRPr="00E10555">
              <w:rPr>
                <w:noProof/>
                <w:webHidden/>
              </w:rPr>
              <w:instrText xml:space="preserve"> PAGEREF _Toc108160790 \h </w:instrText>
            </w:r>
            <w:r w:rsidR="00EB4F7C" w:rsidRPr="00E10555">
              <w:rPr>
                <w:noProof/>
                <w:webHidden/>
              </w:rPr>
            </w:r>
            <w:r w:rsidR="00EB4F7C" w:rsidRPr="00E10555">
              <w:rPr>
                <w:noProof/>
                <w:webHidden/>
              </w:rPr>
              <w:fldChar w:fldCharType="separate"/>
            </w:r>
            <w:r w:rsidR="00F86BDC">
              <w:rPr>
                <w:noProof/>
                <w:webHidden/>
              </w:rPr>
              <w:t>1</w:t>
            </w:r>
            <w:r w:rsidR="00EB4F7C" w:rsidRPr="00E10555">
              <w:rPr>
                <w:noProof/>
                <w:webHidden/>
              </w:rPr>
              <w:fldChar w:fldCharType="end"/>
            </w:r>
          </w:hyperlink>
        </w:p>
        <w:p w14:paraId="29324C3E" w14:textId="77777777" w:rsidR="00EB4F7C" w:rsidRPr="00E10555" w:rsidRDefault="002673B6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08160791" w:history="1">
            <w:r w:rsidR="00EB4F7C" w:rsidRPr="00E10555">
              <w:rPr>
                <w:rStyle w:val="Hipervnculo"/>
                <w:noProof/>
              </w:rPr>
              <w:t>RESULTADOS</w:t>
            </w:r>
            <w:r w:rsidR="00EB4F7C" w:rsidRPr="00E10555">
              <w:rPr>
                <w:rStyle w:val="Hipervnculo"/>
                <w:noProof/>
                <w:spacing w:val="-4"/>
              </w:rPr>
              <w:t xml:space="preserve"> </w:t>
            </w:r>
            <w:r w:rsidR="00EB4F7C" w:rsidRPr="00E10555">
              <w:rPr>
                <w:rStyle w:val="Hipervnculo"/>
                <w:noProof/>
              </w:rPr>
              <w:t>DE</w:t>
            </w:r>
            <w:r w:rsidR="00EB4F7C" w:rsidRPr="00E10555">
              <w:rPr>
                <w:rStyle w:val="Hipervnculo"/>
                <w:noProof/>
                <w:spacing w:val="-4"/>
              </w:rPr>
              <w:t xml:space="preserve"> </w:t>
            </w:r>
            <w:r w:rsidR="00EB4F7C" w:rsidRPr="00E10555">
              <w:rPr>
                <w:rStyle w:val="Hipervnculo"/>
                <w:noProof/>
              </w:rPr>
              <w:t>LA</w:t>
            </w:r>
            <w:r w:rsidR="00EB4F7C" w:rsidRPr="00E10555">
              <w:rPr>
                <w:rStyle w:val="Hipervnculo"/>
                <w:noProof/>
                <w:spacing w:val="-10"/>
              </w:rPr>
              <w:t xml:space="preserve"> </w:t>
            </w:r>
            <w:r w:rsidR="00EB4F7C" w:rsidRPr="00E10555">
              <w:rPr>
                <w:rStyle w:val="Hipervnculo"/>
                <w:noProof/>
              </w:rPr>
              <w:t>ACTIVIDAD</w:t>
            </w:r>
            <w:r w:rsidR="00EB4F7C" w:rsidRPr="00E10555">
              <w:rPr>
                <w:noProof/>
                <w:webHidden/>
              </w:rPr>
              <w:tab/>
            </w:r>
            <w:r w:rsidR="00EB4F7C" w:rsidRPr="00E10555">
              <w:rPr>
                <w:noProof/>
                <w:webHidden/>
              </w:rPr>
              <w:fldChar w:fldCharType="begin"/>
            </w:r>
            <w:r w:rsidR="00EB4F7C" w:rsidRPr="00E10555">
              <w:rPr>
                <w:noProof/>
                <w:webHidden/>
              </w:rPr>
              <w:instrText xml:space="preserve"> PAGEREF _Toc108160791 \h </w:instrText>
            </w:r>
            <w:r w:rsidR="00EB4F7C" w:rsidRPr="00E10555">
              <w:rPr>
                <w:noProof/>
                <w:webHidden/>
              </w:rPr>
            </w:r>
            <w:r w:rsidR="00EB4F7C" w:rsidRPr="00E10555">
              <w:rPr>
                <w:noProof/>
                <w:webHidden/>
              </w:rPr>
              <w:fldChar w:fldCharType="separate"/>
            </w:r>
            <w:r w:rsidR="00F86BDC">
              <w:rPr>
                <w:noProof/>
                <w:webHidden/>
              </w:rPr>
              <w:t>1</w:t>
            </w:r>
            <w:r w:rsidR="00EB4F7C" w:rsidRPr="00E10555">
              <w:rPr>
                <w:noProof/>
                <w:webHidden/>
              </w:rPr>
              <w:fldChar w:fldCharType="end"/>
            </w:r>
          </w:hyperlink>
        </w:p>
        <w:p w14:paraId="09A3BAAC" w14:textId="2EE5B1BE" w:rsidR="00EB4F7C" w:rsidRPr="00E10555" w:rsidRDefault="002673B6">
          <w:pPr>
            <w:pStyle w:val="TDC1"/>
            <w:tabs>
              <w:tab w:val="right" w:pos="877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08160792" w:history="1">
            <w:r w:rsidR="00EB4F7C" w:rsidRPr="00E10555">
              <w:rPr>
                <w:rStyle w:val="Hipervnculo"/>
                <w:noProof/>
              </w:rPr>
              <w:t>ANEXO</w:t>
            </w:r>
            <w:r w:rsidR="00EB4F7C" w:rsidRPr="00E10555">
              <w:rPr>
                <w:noProof/>
                <w:webHidden/>
              </w:rPr>
              <w:tab/>
            </w:r>
          </w:hyperlink>
          <w:r w:rsidR="005B7E0E" w:rsidRPr="00E10555">
            <w:rPr>
              <w:noProof/>
            </w:rPr>
            <w:t>3</w:t>
          </w:r>
        </w:p>
        <w:p w14:paraId="43431D75" w14:textId="4AD993AB" w:rsidR="00DB777A" w:rsidRPr="00E10555" w:rsidRDefault="00B35046" w:rsidP="00AF0CD3">
          <w:pPr>
            <w:pStyle w:val="TDC1"/>
            <w:tabs>
              <w:tab w:val="right" w:pos="8117"/>
            </w:tabs>
            <w:sectPr w:rsidR="00DB777A" w:rsidRPr="00E10555" w:rsidSect="008258B9">
              <w:headerReference w:type="even" r:id="rId11"/>
              <w:headerReference w:type="default" r:id="rId12"/>
              <w:footerReference w:type="even" r:id="rId13"/>
              <w:footerReference w:type="default" r:id="rId14"/>
              <w:headerReference w:type="first" r:id="rId15"/>
              <w:footerReference w:type="first" r:id="rId16"/>
              <w:pgSz w:w="12240" w:h="15840"/>
              <w:pgMar w:top="1159" w:right="1750" w:bottom="665" w:left="1701" w:header="720" w:footer="519" w:gutter="0"/>
              <w:cols w:space="720"/>
            </w:sectPr>
          </w:pPr>
          <w:r w:rsidRPr="00E10555">
            <w:fldChar w:fldCharType="end"/>
          </w:r>
        </w:p>
      </w:sdtContent>
    </w:sdt>
    <w:p w14:paraId="1DA406EE" w14:textId="04D9FA42" w:rsidR="00B341E9" w:rsidRPr="00E10555" w:rsidRDefault="00B341E9" w:rsidP="0089546A">
      <w:pPr>
        <w:pStyle w:val="Ttulo1"/>
        <w:spacing w:before="82" w:after="0"/>
        <w:rPr>
          <w:sz w:val="22"/>
        </w:rPr>
      </w:pPr>
      <w:bookmarkStart w:id="0" w:name="_Toc108160788"/>
      <w:r w:rsidRPr="00E10555">
        <w:rPr>
          <w:sz w:val="22"/>
        </w:rPr>
        <w:lastRenderedPageBreak/>
        <w:t>INTRODUCCI</w:t>
      </w:r>
      <w:r w:rsidR="00CC05E6">
        <w:rPr>
          <w:sz w:val="22"/>
        </w:rPr>
        <w:t>Ó</w:t>
      </w:r>
      <w:r w:rsidRPr="00E10555">
        <w:rPr>
          <w:sz w:val="22"/>
        </w:rPr>
        <w:t>N</w:t>
      </w:r>
      <w:bookmarkEnd w:id="0"/>
    </w:p>
    <w:p w14:paraId="38AA9F45" w14:textId="77777777" w:rsidR="00B341E9" w:rsidRPr="00E10555" w:rsidRDefault="00B341E9" w:rsidP="0089546A">
      <w:pPr>
        <w:pStyle w:val="Textoindependiente"/>
        <w:spacing w:before="1"/>
        <w:rPr>
          <w:rFonts w:ascii="Arial" w:hAnsi="Arial" w:cs="Arial"/>
          <w:b/>
          <w:sz w:val="22"/>
          <w:szCs w:val="22"/>
        </w:rPr>
      </w:pPr>
    </w:p>
    <w:p w14:paraId="6116F50F" w14:textId="64A537C2" w:rsidR="00894E23" w:rsidRPr="00521C7B" w:rsidRDefault="00B341E9" w:rsidP="00997386">
      <w:pPr>
        <w:pStyle w:val="Textoindependiente"/>
        <w:spacing w:line="256" w:lineRule="auto"/>
        <w:ind w:left="10" w:right="-142"/>
        <w:jc w:val="both"/>
        <w:rPr>
          <w:rFonts w:ascii="Arial" w:hAnsi="Arial" w:cs="Arial"/>
          <w:sz w:val="22"/>
          <w:szCs w:val="22"/>
        </w:rPr>
      </w:pPr>
      <w:r w:rsidRPr="00521C7B">
        <w:rPr>
          <w:rFonts w:ascii="Arial" w:hAnsi="Arial" w:cs="Arial"/>
          <w:spacing w:val="-1"/>
          <w:sz w:val="22"/>
          <w:szCs w:val="22"/>
        </w:rPr>
        <w:t>De</w:t>
      </w:r>
      <w:r w:rsidRPr="00521C7B">
        <w:rPr>
          <w:rFonts w:ascii="Arial" w:hAnsi="Arial" w:cs="Arial"/>
          <w:spacing w:val="-17"/>
          <w:sz w:val="22"/>
          <w:szCs w:val="22"/>
        </w:rPr>
        <w:t xml:space="preserve"> </w:t>
      </w:r>
      <w:r w:rsidRPr="00521C7B">
        <w:rPr>
          <w:rFonts w:ascii="Arial" w:hAnsi="Arial" w:cs="Arial"/>
          <w:spacing w:val="-1"/>
          <w:sz w:val="22"/>
          <w:szCs w:val="22"/>
        </w:rPr>
        <w:t>conformidad</w:t>
      </w:r>
      <w:r w:rsidRPr="00521C7B">
        <w:rPr>
          <w:rFonts w:ascii="Arial" w:hAnsi="Arial" w:cs="Arial"/>
          <w:spacing w:val="-17"/>
          <w:sz w:val="22"/>
          <w:szCs w:val="22"/>
        </w:rPr>
        <w:t xml:space="preserve"> </w:t>
      </w:r>
      <w:r w:rsidRPr="00521C7B">
        <w:rPr>
          <w:rFonts w:ascii="Arial" w:hAnsi="Arial" w:cs="Arial"/>
          <w:spacing w:val="-1"/>
          <w:sz w:val="22"/>
          <w:szCs w:val="22"/>
        </w:rPr>
        <w:t>con</w:t>
      </w:r>
      <w:r w:rsidRPr="00521C7B">
        <w:rPr>
          <w:rFonts w:ascii="Arial" w:hAnsi="Arial" w:cs="Arial"/>
          <w:spacing w:val="-17"/>
          <w:sz w:val="22"/>
          <w:szCs w:val="22"/>
        </w:rPr>
        <w:t xml:space="preserve"> </w:t>
      </w:r>
      <w:r w:rsidRPr="00521C7B">
        <w:rPr>
          <w:rFonts w:ascii="Arial" w:hAnsi="Arial" w:cs="Arial"/>
          <w:spacing w:val="-1"/>
          <w:sz w:val="22"/>
          <w:szCs w:val="22"/>
        </w:rPr>
        <w:t>el</w:t>
      </w:r>
      <w:r w:rsidRPr="00521C7B">
        <w:rPr>
          <w:rFonts w:ascii="Arial" w:hAnsi="Arial" w:cs="Arial"/>
          <w:spacing w:val="-16"/>
          <w:sz w:val="22"/>
          <w:szCs w:val="22"/>
        </w:rPr>
        <w:t xml:space="preserve"> </w:t>
      </w:r>
      <w:r w:rsidRPr="00521C7B">
        <w:rPr>
          <w:rFonts w:ascii="Arial" w:hAnsi="Arial" w:cs="Arial"/>
          <w:spacing w:val="-1"/>
          <w:sz w:val="22"/>
          <w:szCs w:val="22"/>
        </w:rPr>
        <w:t>nombramiento</w:t>
      </w:r>
      <w:r w:rsidRPr="00521C7B">
        <w:rPr>
          <w:rFonts w:ascii="Arial" w:hAnsi="Arial" w:cs="Arial"/>
          <w:spacing w:val="-10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de</w:t>
      </w:r>
      <w:r w:rsidRPr="00521C7B">
        <w:rPr>
          <w:rFonts w:ascii="Arial" w:hAnsi="Arial" w:cs="Arial"/>
          <w:spacing w:val="-16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auditoría</w:t>
      </w:r>
      <w:r w:rsidRPr="00521C7B">
        <w:rPr>
          <w:rFonts w:ascii="Arial" w:hAnsi="Arial" w:cs="Arial"/>
          <w:spacing w:val="-13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No.</w:t>
      </w:r>
      <w:r w:rsidRPr="00521C7B">
        <w:rPr>
          <w:rFonts w:ascii="Arial" w:hAnsi="Arial" w:cs="Arial"/>
          <w:spacing w:val="-14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O-DIDAI/SUB-</w:t>
      </w:r>
      <w:r w:rsidR="00080633" w:rsidRPr="00521C7B">
        <w:rPr>
          <w:rFonts w:ascii="Arial" w:hAnsi="Arial" w:cs="Arial"/>
          <w:sz w:val="22"/>
          <w:szCs w:val="22"/>
        </w:rPr>
        <w:t>1</w:t>
      </w:r>
      <w:r w:rsidR="000B77FE">
        <w:rPr>
          <w:rFonts w:ascii="Arial" w:hAnsi="Arial" w:cs="Arial"/>
          <w:sz w:val="22"/>
          <w:szCs w:val="22"/>
        </w:rPr>
        <w:t>66</w:t>
      </w:r>
      <w:r w:rsidRPr="00521C7B">
        <w:rPr>
          <w:rFonts w:ascii="Arial" w:hAnsi="Arial" w:cs="Arial"/>
          <w:sz w:val="22"/>
          <w:szCs w:val="22"/>
        </w:rPr>
        <w:t>-2022,</w:t>
      </w:r>
      <w:r w:rsidRPr="00521C7B">
        <w:rPr>
          <w:rFonts w:ascii="Arial" w:hAnsi="Arial" w:cs="Arial"/>
          <w:spacing w:val="-14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 xml:space="preserve">de fecha </w:t>
      </w:r>
      <w:r w:rsidR="000B77FE">
        <w:rPr>
          <w:rFonts w:ascii="Arial" w:hAnsi="Arial" w:cs="Arial"/>
          <w:sz w:val="22"/>
          <w:szCs w:val="22"/>
        </w:rPr>
        <w:t>06</w:t>
      </w:r>
      <w:r w:rsidRPr="00521C7B">
        <w:rPr>
          <w:rFonts w:ascii="Arial" w:hAnsi="Arial" w:cs="Arial"/>
          <w:sz w:val="22"/>
          <w:szCs w:val="22"/>
        </w:rPr>
        <w:t xml:space="preserve"> de </w:t>
      </w:r>
      <w:r w:rsidR="000B77FE">
        <w:rPr>
          <w:rFonts w:ascii="Arial" w:hAnsi="Arial" w:cs="Arial"/>
          <w:sz w:val="22"/>
          <w:szCs w:val="22"/>
        </w:rPr>
        <w:t xml:space="preserve">septiembre </w:t>
      </w:r>
      <w:r w:rsidRPr="00521C7B">
        <w:rPr>
          <w:rFonts w:ascii="Arial" w:hAnsi="Arial" w:cs="Arial"/>
          <w:sz w:val="22"/>
          <w:szCs w:val="22"/>
        </w:rPr>
        <w:t>de 2022, fui designado para realizar</w:t>
      </w:r>
      <w:r w:rsidRPr="00521C7B">
        <w:rPr>
          <w:rFonts w:ascii="Arial" w:hAnsi="Arial" w:cs="Arial"/>
          <w:spacing w:val="1"/>
          <w:sz w:val="22"/>
          <w:szCs w:val="22"/>
        </w:rPr>
        <w:t xml:space="preserve"> </w:t>
      </w:r>
      <w:r w:rsidR="00154E3E" w:rsidRPr="00521C7B">
        <w:rPr>
          <w:rFonts w:ascii="Arial" w:hAnsi="Arial" w:cs="Arial"/>
          <w:spacing w:val="1"/>
          <w:sz w:val="22"/>
          <w:szCs w:val="22"/>
        </w:rPr>
        <w:t xml:space="preserve">consejo o consultoría de </w:t>
      </w:r>
      <w:r w:rsidR="00894E23" w:rsidRPr="00521C7B">
        <w:rPr>
          <w:rFonts w:ascii="Arial" w:hAnsi="Arial" w:cs="Arial"/>
          <w:spacing w:val="1"/>
          <w:sz w:val="22"/>
          <w:szCs w:val="22"/>
        </w:rPr>
        <w:t xml:space="preserve">primer seguimiento </w:t>
      </w:r>
      <w:r w:rsidR="00894E23" w:rsidRPr="00521C7B">
        <w:rPr>
          <w:rFonts w:ascii="Arial" w:hAnsi="Arial" w:cs="Arial"/>
          <w:sz w:val="22"/>
          <w:szCs w:val="22"/>
        </w:rPr>
        <w:t xml:space="preserve">a las recomendaciones emitidas por la </w:t>
      </w:r>
      <w:r w:rsidR="00E262ED" w:rsidRPr="00521C7B">
        <w:rPr>
          <w:rFonts w:ascii="Arial" w:hAnsi="Arial" w:cs="Arial"/>
          <w:sz w:val="22"/>
          <w:szCs w:val="22"/>
        </w:rPr>
        <w:t>Dirección de Auditoría Interna, en el informe CAI 000</w:t>
      </w:r>
      <w:r w:rsidR="00C464DC">
        <w:rPr>
          <w:rFonts w:ascii="Arial" w:hAnsi="Arial" w:cs="Arial"/>
          <w:sz w:val="22"/>
          <w:szCs w:val="22"/>
        </w:rPr>
        <w:t>38</w:t>
      </w:r>
      <w:r w:rsidR="00E262ED" w:rsidRPr="00521C7B">
        <w:rPr>
          <w:rFonts w:ascii="Arial" w:hAnsi="Arial" w:cs="Arial"/>
          <w:sz w:val="22"/>
          <w:szCs w:val="22"/>
        </w:rPr>
        <w:t xml:space="preserve">, sobre </w:t>
      </w:r>
      <w:r w:rsidR="00C464DC">
        <w:rPr>
          <w:rFonts w:ascii="Arial" w:hAnsi="Arial" w:cs="Arial"/>
          <w:sz w:val="22"/>
          <w:szCs w:val="22"/>
        </w:rPr>
        <w:t xml:space="preserve">la </w:t>
      </w:r>
      <w:r w:rsidR="00682ED0">
        <w:rPr>
          <w:rFonts w:ascii="Arial" w:hAnsi="Arial" w:cs="Arial"/>
          <w:sz w:val="22"/>
          <w:szCs w:val="22"/>
        </w:rPr>
        <w:t>A</w:t>
      </w:r>
      <w:r w:rsidR="00C464DC">
        <w:rPr>
          <w:rFonts w:ascii="Arial" w:hAnsi="Arial" w:cs="Arial"/>
          <w:sz w:val="22"/>
          <w:szCs w:val="22"/>
        </w:rPr>
        <w:t xml:space="preserve">uditoría de </w:t>
      </w:r>
      <w:r w:rsidR="00682ED0">
        <w:rPr>
          <w:rFonts w:ascii="Arial" w:hAnsi="Arial" w:cs="Arial"/>
          <w:sz w:val="22"/>
          <w:szCs w:val="22"/>
        </w:rPr>
        <w:t>C</w:t>
      </w:r>
      <w:r w:rsidR="00C464DC">
        <w:rPr>
          <w:rFonts w:ascii="Arial" w:hAnsi="Arial" w:cs="Arial"/>
          <w:sz w:val="22"/>
          <w:szCs w:val="22"/>
        </w:rPr>
        <w:t xml:space="preserve">umplimiento y </w:t>
      </w:r>
      <w:r w:rsidR="00682ED0">
        <w:rPr>
          <w:rFonts w:ascii="Arial" w:hAnsi="Arial" w:cs="Arial"/>
          <w:sz w:val="22"/>
          <w:szCs w:val="22"/>
        </w:rPr>
        <w:t>F</w:t>
      </w:r>
      <w:r w:rsidR="00C464DC">
        <w:rPr>
          <w:rFonts w:ascii="Arial" w:hAnsi="Arial" w:cs="Arial"/>
          <w:sz w:val="22"/>
          <w:szCs w:val="22"/>
        </w:rPr>
        <w:t xml:space="preserve">inanciera del 01 de enero al 31 de mayo de 2022, respecto a la verificación que los fondos sean ejecutados de conformidad a las cláusulas del convenio suscrito con la Asociación para el Desarrollo Integral de Nororiente </w:t>
      </w:r>
      <w:r w:rsidR="00677BBD">
        <w:rPr>
          <w:rFonts w:ascii="Arial" w:hAnsi="Arial" w:cs="Arial"/>
          <w:sz w:val="22"/>
          <w:szCs w:val="22"/>
        </w:rPr>
        <w:t>-</w:t>
      </w:r>
      <w:r w:rsidR="00C464DC">
        <w:rPr>
          <w:rFonts w:ascii="Arial" w:hAnsi="Arial" w:cs="Arial"/>
          <w:sz w:val="22"/>
          <w:szCs w:val="22"/>
        </w:rPr>
        <w:t>ADIN-, bajo la jurisdicción de</w:t>
      </w:r>
      <w:r w:rsidR="00894E23" w:rsidRPr="00521C7B">
        <w:rPr>
          <w:rFonts w:ascii="Arial" w:hAnsi="Arial" w:cs="Arial"/>
          <w:sz w:val="22"/>
          <w:szCs w:val="22"/>
        </w:rPr>
        <w:t xml:space="preserve"> la Dirección</w:t>
      </w:r>
      <w:r w:rsidR="009F3086" w:rsidRPr="00521C7B">
        <w:rPr>
          <w:rFonts w:ascii="Arial" w:hAnsi="Arial" w:cs="Arial"/>
          <w:sz w:val="22"/>
          <w:szCs w:val="22"/>
        </w:rPr>
        <w:t xml:space="preserve"> Departamental de Educación</w:t>
      </w:r>
      <w:r w:rsidR="00C464DC">
        <w:rPr>
          <w:rFonts w:ascii="Arial" w:hAnsi="Arial" w:cs="Arial"/>
          <w:sz w:val="22"/>
          <w:szCs w:val="22"/>
        </w:rPr>
        <w:t xml:space="preserve"> de Zacapa.</w:t>
      </w:r>
    </w:p>
    <w:p w14:paraId="78135419" w14:textId="77777777" w:rsidR="00B341E9" w:rsidRPr="00521C7B" w:rsidRDefault="00B341E9" w:rsidP="00B341E9">
      <w:pPr>
        <w:pStyle w:val="Textoindependiente"/>
        <w:spacing w:before="1"/>
        <w:rPr>
          <w:rFonts w:ascii="Arial" w:hAnsi="Arial" w:cs="Arial"/>
          <w:sz w:val="22"/>
          <w:szCs w:val="22"/>
        </w:rPr>
      </w:pPr>
    </w:p>
    <w:p w14:paraId="188E4B9B" w14:textId="77777777" w:rsidR="00B341E9" w:rsidRPr="00521C7B" w:rsidRDefault="00B341E9" w:rsidP="0089546A">
      <w:pPr>
        <w:pStyle w:val="Ttulo1"/>
        <w:spacing w:after="0"/>
        <w:rPr>
          <w:sz w:val="22"/>
        </w:rPr>
      </w:pPr>
      <w:bookmarkStart w:id="1" w:name="_bookmark1"/>
      <w:bookmarkStart w:id="2" w:name="_Toc108160789"/>
      <w:bookmarkEnd w:id="1"/>
      <w:r w:rsidRPr="00521C7B">
        <w:rPr>
          <w:sz w:val="22"/>
        </w:rPr>
        <w:t>OBJETIVOS</w:t>
      </w:r>
      <w:bookmarkEnd w:id="2"/>
    </w:p>
    <w:p w14:paraId="25F72AFD" w14:textId="77777777" w:rsidR="00B341E9" w:rsidRPr="00521C7B" w:rsidRDefault="00B341E9" w:rsidP="0089546A">
      <w:pPr>
        <w:pStyle w:val="Textoindependiente"/>
        <w:spacing w:before="4"/>
        <w:rPr>
          <w:rFonts w:ascii="Arial" w:hAnsi="Arial" w:cs="Arial"/>
          <w:b/>
          <w:sz w:val="22"/>
          <w:szCs w:val="22"/>
        </w:rPr>
      </w:pPr>
    </w:p>
    <w:p w14:paraId="1638EFCC" w14:textId="3F63EC26" w:rsidR="00B341E9" w:rsidRPr="00521C7B" w:rsidRDefault="00B341E9" w:rsidP="00997386">
      <w:pPr>
        <w:tabs>
          <w:tab w:val="right" w:pos="9356"/>
        </w:tabs>
        <w:spacing w:after="0"/>
        <w:rPr>
          <w:b/>
          <w:sz w:val="22"/>
        </w:rPr>
      </w:pPr>
      <w:r w:rsidRPr="00521C7B">
        <w:rPr>
          <w:b/>
          <w:sz w:val="22"/>
        </w:rPr>
        <w:t>General</w:t>
      </w:r>
      <w:r w:rsidR="00997386" w:rsidRPr="00521C7B">
        <w:rPr>
          <w:b/>
          <w:sz w:val="22"/>
        </w:rPr>
        <w:tab/>
      </w:r>
    </w:p>
    <w:p w14:paraId="0CAC831B" w14:textId="77777777" w:rsidR="00563835" w:rsidRPr="00521C7B" w:rsidRDefault="00563835" w:rsidP="00997386">
      <w:pPr>
        <w:pStyle w:val="Textoindependiente"/>
        <w:spacing w:line="256" w:lineRule="auto"/>
        <w:ind w:left="10" w:right="-142"/>
        <w:jc w:val="both"/>
        <w:rPr>
          <w:rFonts w:ascii="Arial" w:hAnsi="Arial" w:cs="Arial"/>
          <w:spacing w:val="-1"/>
          <w:sz w:val="22"/>
          <w:szCs w:val="22"/>
        </w:rPr>
      </w:pPr>
    </w:p>
    <w:p w14:paraId="21542E51" w14:textId="231BC42D" w:rsidR="00B341E9" w:rsidRPr="00521C7B" w:rsidRDefault="00B341E9" w:rsidP="00997386">
      <w:pPr>
        <w:pStyle w:val="Textoindependiente"/>
        <w:spacing w:line="256" w:lineRule="auto"/>
        <w:ind w:left="10" w:right="-142"/>
        <w:jc w:val="both"/>
        <w:rPr>
          <w:rFonts w:ascii="Arial" w:hAnsi="Arial" w:cs="Arial"/>
          <w:spacing w:val="-1"/>
          <w:sz w:val="22"/>
          <w:szCs w:val="22"/>
        </w:rPr>
      </w:pPr>
      <w:r w:rsidRPr="00521C7B">
        <w:rPr>
          <w:rFonts w:ascii="Arial" w:hAnsi="Arial" w:cs="Arial"/>
          <w:spacing w:val="-1"/>
          <w:sz w:val="22"/>
          <w:szCs w:val="22"/>
        </w:rPr>
        <w:t xml:space="preserve">Realizar </w:t>
      </w:r>
      <w:r w:rsidR="0057405D" w:rsidRPr="00521C7B">
        <w:rPr>
          <w:rFonts w:ascii="Arial" w:hAnsi="Arial" w:cs="Arial"/>
          <w:spacing w:val="-1"/>
          <w:sz w:val="22"/>
          <w:szCs w:val="22"/>
        </w:rPr>
        <w:t>primer</w:t>
      </w:r>
      <w:r w:rsidRPr="00521C7B">
        <w:rPr>
          <w:rFonts w:ascii="Arial" w:hAnsi="Arial" w:cs="Arial"/>
          <w:spacing w:val="-1"/>
          <w:sz w:val="22"/>
          <w:szCs w:val="22"/>
        </w:rPr>
        <w:t xml:space="preserve"> seguimiento a las recomendaciones</w:t>
      </w:r>
      <w:r w:rsidR="0057405D" w:rsidRPr="00521C7B">
        <w:rPr>
          <w:rFonts w:ascii="Arial" w:hAnsi="Arial" w:cs="Arial"/>
          <w:spacing w:val="-1"/>
          <w:sz w:val="22"/>
          <w:szCs w:val="22"/>
        </w:rPr>
        <w:t xml:space="preserve"> emitidas por la </w:t>
      </w:r>
      <w:r w:rsidR="005C6530" w:rsidRPr="00521C7B">
        <w:rPr>
          <w:rFonts w:ascii="Arial" w:hAnsi="Arial" w:cs="Arial"/>
          <w:spacing w:val="-1"/>
          <w:sz w:val="22"/>
          <w:szCs w:val="22"/>
        </w:rPr>
        <w:t>Dirección de Auditoría Interna.</w:t>
      </w:r>
    </w:p>
    <w:p w14:paraId="35819EA9" w14:textId="77777777" w:rsidR="00B341E9" w:rsidRPr="00521C7B" w:rsidRDefault="00B341E9" w:rsidP="00B341E9">
      <w:pPr>
        <w:pStyle w:val="Textoindependiente"/>
        <w:spacing w:before="7"/>
        <w:rPr>
          <w:rFonts w:ascii="Arial" w:hAnsi="Arial" w:cs="Arial"/>
          <w:sz w:val="22"/>
          <w:szCs w:val="22"/>
        </w:rPr>
      </w:pPr>
    </w:p>
    <w:p w14:paraId="48B08CF0" w14:textId="77777777" w:rsidR="00B341E9" w:rsidRPr="00521C7B" w:rsidRDefault="00B341E9" w:rsidP="00997386">
      <w:pPr>
        <w:tabs>
          <w:tab w:val="left" w:pos="8931"/>
        </w:tabs>
        <w:rPr>
          <w:b/>
          <w:sz w:val="22"/>
        </w:rPr>
      </w:pPr>
      <w:r w:rsidRPr="00521C7B">
        <w:rPr>
          <w:b/>
          <w:sz w:val="22"/>
        </w:rPr>
        <w:t>Específico</w:t>
      </w:r>
    </w:p>
    <w:p w14:paraId="512E6B1D" w14:textId="77777777" w:rsidR="00563835" w:rsidRPr="00521C7B" w:rsidRDefault="00563835" w:rsidP="007F04BB">
      <w:pPr>
        <w:pStyle w:val="Textoindependiente"/>
        <w:spacing w:before="4"/>
        <w:rPr>
          <w:rFonts w:ascii="Arial" w:hAnsi="Arial" w:cs="Arial"/>
          <w:sz w:val="22"/>
          <w:szCs w:val="22"/>
        </w:rPr>
      </w:pPr>
    </w:p>
    <w:p w14:paraId="381BC155" w14:textId="1D41BC25" w:rsidR="00B341E9" w:rsidRPr="00521C7B" w:rsidRDefault="00B341E9" w:rsidP="007F04BB">
      <w:pPr>
        <w:pStyle w:val="Textoindependiente"/>
        <w:spacing w:before="4"/>
        <w:rPr>
          <w:rFonts w:ascii="Arial" w:hAnsi="Arial" w:cs="Arial"/>
          <w:sz w:val="22"/>
          <w:szCs w:val="22"/>
        </w:rPr>
      </w:pPr>
      <w:r w:rsidRPr="00521C7B">
        <w:rPr>
          <w:rFonts w:ascii="Arial" w:hAnsi="Arial" w:cs="Arial"/>
          <w:sz w:val="22"/>
          <w:szCs w:val="22"/>
        </w:rPr>
        <w:t>Verificar</w:t>
      </w:r>
      <w:r w:rsidRPr="00521C7B">
        <w:rPr>
          <w:rFonts w:ascii="Arial" w:hAnsi="Arial" w:cs="Arial"/>
          <w:spacing w:val="-3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si</w:t>
      </w:r>
      <w:r w:rsidRPr="00521C7B">
        <w:rPr>
          <w:rFonts w:ascii="Arial" w:hAnsi="Arial" w:cs="Arial"/>
          <w:spacing w:val="-3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existen</w:t>
      </w:r>
      <w:r w:rsidRPr="00521C7B">
        <w:rPr>
          <w:rFonts w:ascii="Arial" w:hAnsi="Arial" w:cs="Arial"/>
          <w:spacing w:val="-4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recomendaciones</w:t>
      </w:r>
      <w:r w:rsidRPr="00521C7B">
        <w:rPr>
          <w:rFonts w:ascii="Arial" w:hAnsi="Arial" w:cs="Arial"/>
          <w:spacing w:val="-1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implementadas,</w:t>
      </w:r>
      <w:r w:rsidRPr="00521C7B">
        <w:rPr>
          <w:rFonts w:ascii="Arial" w:hAnsi="Arial" w:cs="Arial"/>
          <w:spacing w:val="-3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en</w:t>
      </w:r>
      <w:r w:rsidRPr="00521C7B">
        <w:rPr>
          <w:rFonts w:ascii="Arial" w:hAnsi="Arial" w:cs="Arial"/>
          <w:spacing w:val="-4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proceso</w:t>
      </w:r>
      <w:r w:rsidRPr="00521C7B">
        <w:rPr>
          <w:rFonts w:ascii="Arial" w:hAnsi="Arial" w:cs="Arial"/>
          <w:spacing w:val="-4"/>
          <w:sz w:val="22"/>
          <w:szCs w:val="22"/>
        </w:rPr>
        <w:t xml:space="preserve"> </w:t>
      </w:r>
      <w:r w:rsidR="0057405D" w:rsidRPr="00521C7B">
        <w:rPr>
          <w:rFonts w:ascii="Arial" w:hAnsi="Arial" w:cs="Arial"/>
          <w:spacing w:val="-4"/>
          <w:sz w:val="22"/>
          <w:szCs w:val="22"/>
        </w:rPr>
        <w:t>e</w:t>
      </w:r>
      <w:r w:rsidRPr="00521C7B">
        <w:rPr>
          <w:rFonts w:ascii="Arial" w:hAnsi="Arial" w:cs="Arial"/>
          <w:spacing w:val="-4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incumplidas.</w:t>
      </w:r>
    </w:p>
    <w:p w14:paraId="1BD4B42C" w14:textId="77777777" w:rsidR="00B341E9" w:rsidRPr="00521C7B" w:rsidRDefault="00B341E9" w:rsidP="00B341E9">
      <w:pPr>
        <w:pStyle w:val="Textoindependiente"/>
        <w:spacing w:before="6"/>
        <w:rPr>
          <w:rFonts w:ascii="Arial" w:hAnsi="Arial" w:cs="Arial"/>
          <w:sz w:val="22"/>
          <w:szCs w:val="22"/>
        </w:rPr>
      </w:pPr>
    </w:p>
    <w:p w14:paraId="4A10AABD" w14:textId="77777777" w:rsidR="00B341E9" w:rsidRPr="00521C7B" w:rsidRDefault="00B341E9" w:rsidP="0089546A">
      <w:pPr>
        <w:pStyle w:val="Ttulo1"/>
        <w:spacing w:after="0"/>
        <w:rPr>
          <w:sz w:val="22"/>
        </w:rPr>
      </w:pPr>
      <w:bookmarkStart w:id="3" w:name="_bookmark2"/>
      <w:bookmarkStart w:id="4" w:name="_Toc108160790"/>
      <w:bookmarkEnd w:id="3"/>
      <w:r w:rsidRPr="00521C7B">
        <w:rPr>
          <w:sz w:val="22"/>
        </w:rPr>
        <w:t>ALCANCE</w:t>
      </w:r>
      <w:r w:rsidRPr="00521C7B">
        <w:rPr>
          <w:spacing w:val="-5"/>
          <w:sz w:val="22"/>
        </w:rPr>
        <w:t xml:space="preserve"> </w:t>
      </w:r>
      <w:r w:rsidRPr="00521C7B">
        <w:rPr>
          <w:sz w:val="22"/>
        </w:rPr>
        <w:t>DE</w:t>
      </w:r>
      <w:r w:rsidRPr="00521C7B">
        <w:rPr>
          <w:spacing w:val="-5"/>
          <w:sz w:val="22"/>
        </w:rPr>
        <w:t xml:space="preserve"> </w:t>
      </w:r>
      <w:r w:rsidRPr="00521C7B">
        <w:rPr>
          <w:sz w:val="22"/>
        </w:rPr>
        <w:t>LA</w:t>
      </w:r>
      <w:r w:rsidRPr="00521C7B">
        <w:rPr>
          <w:spacing w:val="-7"/>
          <w:sz w:val="22"/>
        </w:rPr>
        <w:t xml:space="preserve"> </w:t>
      </w:r>
      <w:r w:rsidRPr="00521C7B">
        <w:rPr>
          <w:sz w:val="22"/>
        </w:rPr>
        <w:t>ACTIVIDAD</w:t>
      </w:r>
      <w:bookmarkEnd w:id="4"/>
    </w:p>
    <w:p w14:paraId="7C72FBAF" w14:textId="77777777" w:rsidR="00B341E9" w:rsidRPr="00521C7B" w:rsidRDefault="00B341E9" w:rsidP="0089546A">
      <w:pPr>
        <w:pStyle w:val="Textoindependiente"/>
        <w:spacing w:before="9"/>
        <w:rPr>
          <w:rFonts w:ascii="Arial" w:hAnsi="Arial" w:cs="Arial"/>
          <w:b/>
          <w:sz w:val="22"/>
          <w:szCs w:val="22"/>
        </w:rPr>
      </w:pPr>
    </w:p>
    <w:p w14:paraId="2A171D5B" w14:textId="65BACEC3" w:rsidR="0087073F" w:rsidRPr="00521C7B" w:rsidRDefault="0087073F" w:rsidP="00997386">
      <w:pPr>
        <w:pStyle w:val="Textoindependiente"/>
        <w:spacing w:line="256" w:lineRule="auto"/>
        <w:ind w:left="10"/>
        <w:jc w:val="both"/>
        <w:rPr>
          <w:rFonts w:ascii="Arial" w:hAnsi="Arial" w:cs="Arial"/>
          <w:sz w:val="22"/>
          <w:szCs w:val="22"/>
        </w:rPr>
      </w:pPr>
      <w:r w:rsidRPr="00521C7B">
        <w:rPr>
          <w:rFonts w:ascii="Arial" w:hAnsi="Arial" w:cs="Arial"/>
          <w:spacing w:val="1"/>
          <w:sz w:val="22"/>
          <w:szCs w:val="22"/>
        </w:rPr>
        <w:t xml:space="preserve">Se realizó primer seguimiento </w:t>
      </w:r>
      <w:r w:rsidRPr="00521C7B">
        <w:rPr>
          <w:rFonts w:ascii="Arial" w:hAnsi="Arial" w:cs="Arial"/>
          <w:sz w:val="22"/>
          <w:szCs w:val="22"/>
        </w:rPr>
        <w:t xml:space="preserve">a </w:t>
      </w:r>
      <w:r w:rsidR="001E27E3" w:rsidRPr="00521C7B">
        <w:rPr>
          <w:rFonts w:ascii="Arial" w:hAnsi="Arial" w:cs="Arial"/>
          <w:sz w:val="22"/>
          <w:szCs w:val="22"/>
        </w:rPr>
        <w:t xml:space="preserve">las </w:t>
      </w:r>
      <w:r w:rsidRPr="00521C7B">
        <w:rPr>
          <w:rFonts w:ascii="Arial" w:hAnsi="Arial" w:cs="Arial"/>
          <w:sz w:val="22"/>
          <w:szCs w:val="22"/>
        </w:rPr>
        <w:t>recomendaci</w:t>
      </w:r>
      <w:r w:rsidR="009D568E" w:rsidRPr="00521C7B">
        <w:rPr>
          <w:rFonts w:ascii="Arial" w:hAnsi="Arial" w:cs="Arial"/>
          <w:sz w:val="22"/>
          <w:szCs w:val="22"/>
        </w:rPr>
        <w:t xml:space="preserve">ones </w:t>
      </w:r>
      <w:r w:rsidRPr="00521C7B">
        <w:rPr>
          <w:rFonts w:ascii="Arial" w:hAnsi="Arial" w:cs="Arial"/>
          <w:sz w:val="22"/>
          <w:szCs w:val="22"/>
        </w:rPr>
        <w:t>emitida</w:t>
      </w:r>
      <w:r w:rsidR="009D568E" w:rsidRPr="00521C7B">
        <w:rPr>
          <w:rFonts w:ascii="Arial" w:hAnsi="Arial" w:cs="Arial"/>
          <w:sz w:val="22"/>
          <w:szCs w:val="22"/>
        </w:rPr>
        <w:t>s</w:t>
      </w:r>
      <w:r w:rsidRPr="00521C7B">
        <w:rPr>
          <w:rFonts w:ascii="Arial" w:hAnsi="Arial" w:cs="Arial"/>
          <w:sz w:val="22"/>
          <w:szCs w:val="22"/>
        </w:rPr>
        <w:t xml:space="preserve"> por la</w:t>
      </w:r>
      <w:r w:rsidR="009F0371" w:rsidRPr="00521C7B">
        <w:rPr>
          <w:rFonts w:ascii="Arial" w:hAnsi="Arial" w:cs="Arial"/>
          <w:sz w:val="22"/>
          <w:szCs w:val="22"/>
        </w:rPr>
        <w:t xml:space="preserve"> </w:t>
      </w:r>
      <w:r w:rsidR="005C6530" w:rsidRPr="00521C7B">
        <w:rPr>
          <w:rFonts w:ascii="Arial" w:hAnsi="Arial" w:cs="Arial"/>
          <w:sz w:val="22"/>
          <w:szCs w:val="22"/>
        </w:rPr>
        <w:t>Dirección de Auditoría Interna</w:t>
      </w:r>
      <w:r w:rsidR="001E27E3" w:rsidRPr="00521C7B">
        <w:rPr>
          <w:rFonts w:ascii="Arial" w:hAnsi="Arial" w:cs="Arial"/>
          <w:sz w:val="22"/>
          <w:szCs w:val="22"/>
        </w:rPr>
        <w:t>,</w:t>
      </w:r>
      <w:r w:rsidRPr="00521C7B">
        <w:rPr>
          <w:rFonts w:ascii="Arial" w:hAnsi="Arial" w:cs="Arial"/>
          <w:sz w:val="22"/>
          <w:szCs w:val="22"/>
        </w:rPr>
        <w:t xml:space="preserve"> en el Informe </w:t>
      </w:r>
      <w:r w:rsidR="001E27E3" w:rsidRPr="00521C7B">
        <w:rPr>
          <w:rFonts w:ascii="Arial" w:hAnsi="Arial" w:cs="Arial"/>
          <w:sz w:val="22"/>
          <w:szCs w:val="22"/>
        </w:rPr>
        <w:t>CAI 000</w:t>
      </w:r>
      <w:r w:rsidR="00682ED0">
        <w:rPr>
          <w:rFonts w:ascii="Arial" w:hAnsi="Arial" w:cs="Arial"/>
          <w:sz w:val="22"/>
          <w:szCs w:val="22"/>
        </w:rPr>
        <w:t>38</w:t>
      </w:r>
      <w:r w:rsidRPr="00521C7B">
        <w:rPr>
          <w:rFonts w:ascii="Arial" w:hAnsi="Arial" w:cs="Arial"/>
          <w:sz w:val="22"/>
          <w:szCs w:val="22"/>
        </w:rPr>
        <w:t xml:space="preserve"> </w:t>
      </w:r>
      <w:r w:rsidR="00682ED0">
        <w:rPr>
          <w:rFonts w:ascii="Arial" w:hAnsi="Arial" w:cs="Arial"/>
          <w:sz w:val="22"/>
          <w:szCs w:val="22"/>
        </w:rPr>
        <w:t xml:space="preserve">Auditoría de Cumplimiento y Financiera del 01 de enero al 31 de mayo de 2022, respecto a la verificación que los fondos sean ejecutados de conformidad a las cláusulas del convenio suscrito con la Asociación para el Desarrollo Integral de Nororiente      </w:t>
      </w:r>
      <w:r w:rsidR="00DD319B">
        <w:rPr>
          <w:rFonts w:ascii="Arial" w:hAnsi="Arial" w:cs="Arial"/>
          <w:sz w:val="22"/>
          <w:szCs w:val="22"/>
        </w:rPr>
        <w:t>-</w:t>
      </w:r>
      <w:r w:rsidR="00682ED0">
        <w:rPr>
          <w:rFonts w:ascii="Arial" w:hAnsi="Arial" w:cs="Arial"/>
          <w:sz w:val="22"/>
          <w:szCs w:val="22"/>
        </w:rPr>
        <w:t>ADIN-, bajo la jurisdicción de</w:t>
      </w:r>
      <w:r w:rsidR="00682ED0" w:rsidRPr="00521C7B">
        <w:rPr>
          <w:rFonts w:ascii="Arial" w:hAnsi="Arial" w:cs="Arial"/>
          <w:sz w:val="22"/>
          <w:szCs w:val="22"/>
        </w:rPr>
        <w:t xml:space="preserve"> la Dirección Departamental de Educación</w:t>
      </w:r>
      <w:r w:rsidR="00682ED0">
        <w:rPr>
          <w:rFonts w:ascii="Arial" w:hAnsi="Arial" w:cs="Arial"/>
          <w:sz w:val="22"/>
          <w:szCs w:val="22"/>
        </w:rPr>
        <w:t xml:space="preserve"> de Zacapa.</w:t>
      </w:r>
    </w:p>
    <w:p w14:paraId="280F1C48" w14:textId="77777777" w:rsidR="00B341E9" w:rsidRPr="00521C7B" w:rsidRDefault="00B341E9" w:rsidP="00B341E9">
      <w:pPr>
        <w:pStyle w:val="Textoindependiente"/>
        <w:spacing w:before="7"/>
        <w:rPr>
          <w:rFonts w:ascii="Arial" w:hAnsi="Arial" w:cs="Arial"/>
          <w:sz w:val="22"/>
          <w:szCs w:val="22"/>
        </w:rPr>
      </w:pPr>
    </w:p>
    <w:p w14:paraId="66BCC787" w14:textId="77777777" w:rsidR="00B341E9" w:rsidRPr="00521C7B" w:rsidRDefault="00B341E9" w:rsidP="0089546A">
      <w:pPr>
        <w:pStyle w:val="Ttulo1"/>
        <w:spacing w:after="0"/>
        <w:rPr>
          <w:sz w:val="22"/>
        </w:rPr>
      </w:pPr>
      <w:bookmarkStart w:id="5" w:name="_bookmark3"/>
      <w:bookmarkStart w:id="6" w:name="_Toc108160791"/>
      <w:bookmarkEnd w:id="5"/>
      <w:r w:rsidRPr="00521C7B">
        <w:rPr>
          <w:sz w:val="22"/>
        </w:rPr>
        <w:t>RESULTADOS</w:t>
      </w:r>
      <w:r w:rsidRPr="00521C7B">
        <w:rPr>
          <w:spacing w:val="-4"/>
          <w:sz w:val="22"/>
        </w:rPr>
        <w:t xml:space="preserve"> </w:t>
      </w:r>
      <w:r w:rsidRPr="00521C7B">
        <w:rPr>
          <w:sz w:val="22"/>
        </w:rPr>
        <w:t>DE</w:t>
      </w:r>
      <w:r w:rsidRPr="00521C7B">
        <w:rPr>
          <w:spacing w:val="-4"/>
          <w:sz w:val="22"/>
        </w:rPr>
        <w:t xml:space="preserve"> </w:t>
      </w:r>
      <w:r w:rsidRPr="00521C7B">
        <w:rPr>
          <w:sz w:val="22"/>
        </w:rPr>
        <w:t>LA</w:t>
      </w:r>
      <w:r w:rsidRPr="00521C7B">
        <w:rPr>
          <w:spacing w:val="-10"/>
          <w:sz w:val="22"/>
        </w:rPr>
        <w:t xml:space="preserve"> </w:t>
      </w:r>
      <w:r w:rsidRPr="00521C7B">
        <w:rPr>
          <w:sz w:val="22"/>
        </w:rPr>
        <w:t>ACTIVIDAD</w:t>
      </w:r>
      <w:bookmarkEnd w:id="6"/>
    </w:p>
    <w:p w14:paraId="733F69EB" w14:textId="77777777" w:rsidR="00B341E9" w:rsidRPr="00521C7B" w:rsidRDefault="00B341E9" w:rsidP="0089546A">
      <w:pPr>
        <w:pStyle w:val="Textoindependiente"/>
        <w:spacing w:before="5"/>
        <w:rPr>
          <w:rFonts w:ascii="Arial" w:hAnsi="Arial" w:cs="Arial"/>
          <w:b/>
          <w:sz w:val="22"/>
          <w:szCs w:val="22"/>
        </w:rPr>
      </w:pPr>
    </w:p>
    <w:p w14:paraId="62CF6171" w14:textId="0A0BE844" w:rsidR="00B341E9" w:rsidRPr="00521C7B" w:rsidRDefault="00B341E9" w:rsidP="0089546A">
      <w:pPr>
        <w:pStyle w:val="Textoindependiente"/>
        <w:rPr>
          <w:rFonts w:ascii="Arial" w:hAnsi="Arial" w:cs="Arial"/>
          <w:sz w:val="22"/>
          <w:szCs w:val="22"/>
        </w:rPr>
      </w:pPr>
      <w:r w:rsidRPr="00521C7B">
        <w:rPr>
          <w:rFonts w:ascii="Arial" w:hAnsi="Arial" w:cs="Arial"/>
          <w:sz w:val="22"/>
          <w:szCs w:val="22"/>
        </w:rPr>
        <w:t>El</w:t>
      </w:r>
      <w:r w:rsidRPr="00521C7B">
        <w:rPr>
          <w:rFonts w:ascii="Arial" w:hAnsi="Arial" w:cs="Arial"/>
          <w:spacing w:val="-4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resultado</w:t>
      </w:r>
      <w:r w:rsidRPr="00521C7B">
        <w:rPr>
          <w:rFonts w:ascii="Arial" w:hAnsi="Arial" w:cs="Arial"/>
          <w:spacing w:val="-4"/>
          <w:sz w:val="22"/>
          <w:szCs w:val="22"/>
        </w:rPr>
        <w:t xml:space="preserve"> </w:t>
      </w:r>
      <w:r w:rsidR="003676A1" w:rsidRPr="00521C7B">
        <w:rPr>
          <w:rFonts w:ascii="Arial" w:hAnsi="Arial" w:cs="Arial"/>
          <w:spacing w:val="-4"/>
          <w:sz w:val="22"/>
          <w:szCs w:val="22"/>
        </w:rPr>
        <w:t>del</w:t>
      </w:r>
      <w:r w:rsidRPr="00521C7B">
        <w:rPr>
          <w:rFonts w:ascii="Arial" w:hAnsi="Arial" w:cs="Arial"/>
          <w:spacing w:val="-4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trabajo</w:t>
      </w:r>
      <w:r w:rsidRPr="00521C7B">
        <w:rPr>
          <w:rFonts w:ascii="Arial" w:hAnsi="Arial" w:cs="Arial"/>
          <w:spacing w:val="-4"/>
          <w:sz w:val="22"/>
          <w:szCs w:val="22"/>
        </w:rPr>
        <w:t xml:space="preserve"> </w:t>
      </w:r>
      <w:proofErr w:type="gramStart"/>
      <w:r w:rsidRPr="00521C7B">
        <w:rPr>
          <w:rFonts w:ascii="Arial" w:hAnsi="Arial" w:cs="Arial"/>
          <w:sz w:val="22"/>
          <w:szCs w:val="22"/>
        </w:rPr>
        <w:t>realizado</w:t>
      </w:r>
      <w:r w:rsidR="00217CFF">
        <w:rPr>
          <w:rFonts w:ascii="Arial" w:hAnsi="Arial" w:cs="Arial"/>
          <w:sz w:val="22"/>
          <w:szCs w:val="22"/>
        </w:rPr>
        <w:t>,</w:t>
      </w:r>
      <w:proofErr w:type="gramEnd"/>
      <w:r w:rsidRPr="00521C7B">
        <w:rPr>
          <w:rFonts w:ascii="Arial" w:hAnsi="Arial" w:cs="Arial"/>
          <w:spacing w:val="-4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se</w:t>
      </w:r>
      <w:r w:rsidRPr="00521C7B">
        <w:rPr>
          <w:rFonts w:ascii="Arial" w:hAnsi="Arial" w:cs="Arial"/>
          <w:spacing w:val="-3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resume</w:t>
      </w:r>
      <w:r w:rsidRPr="00521C7B">
        <w:rPr>
          <w:rFonts w:ascii="Arial" w:hAnsi="Arial" w:cs="Arial"/>
          <w:spacing w:val="-4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a</w:t>
      </w:r>
      <w:r w:rsidRPr="00521C7B">
        <w:rPr>
          <w:rFonts w:ascii="Arial" w:hAnsi="Arial" w:cs="Arial"/>
          <w:spacing w:val="-4"/>
          <w:sz w:val="22"/>
          <w:szCs w:val="22"/>
        </w:rPr>
        <w:t xml:space="preserve"> </w:t>
      </w:r>
      <w:r w:rsidRPr="00521C7B">
        <w:rPr>
          <w:rFonts w:ascii="Arial" w:hAnsi="Arial" w:cs="Arial"/>
          <w:sz w:val="22"/>
          <w:szCs w:val="22"/>
        </w:rPr>
        <w:t>continuación:</w:t>
      </w:r>
    </w:p>
    <w:p w14:paraId="3F32775A" w14:textId="73152C81" w:rsidR="00B341E9" w:rsidRDefault="00B341E9" w:rsidP="0089546A">
      <w:pPr>
        <w:pStyle w:val="Sinespaciado"/>
        <w:rPr>
          <w:sz w:val="22"/>
        </w:rPr>
      </w:pPr>
    </w:p>
    <w:p w14:paraId="7B435181" w14:textId="78FC2A91" w:rsidR="00A928E4" w:rsidRPr="00521C7B" w:rsidRDefault="00A928E4" w:rsidP="00A928E4">
      <w:pPr>
        <w:pStyle w:val="Sinespaciado"/>
        <w:rPr>
          <w:b/>
          <w:sz w:val="22"/>
          <w:bdr w:val="none" w:sz="0" w:space="0" w:color="auto" w:frame="1"/>
        </w:rPr>
      </w:pPr>
      <w:r w:rsidRPr="00A928E4">
        <w:rPr>
          <w:b/>
          <w:sz w:val="22"/>
        </w:rPr>
        <w:t>RE</w:t>
      </w:r>
      <w:r>
        <w:rPr>
          <w:b/>
          <w:sz w:val="22"/>
        </w:rPr>
        <w:t>C</w:t>
      </w:r>
      <w:r w:rsidRPr="00A928E4">
        <w:rPr>
          <w:b/>
          <w:sz w:val="22"/>
        </w:rPr>
        <w:t>OMENDACI</w:t>
      </w:r>
      <w:r w:rsidR="00173736">
        <w:rPr>
          <w:b/>
          <w:sz w:val="22"/>
        </w:rPr>
        <w:t>ÓN</w:t>
      </w:r>
      <w:r w:rsidRPr="00A928E4">
        <w:rPr>
          <w:b/>
          <w:sz w:val="22"/>
        </w:rPr>
        <w:t xml:space="preserve"> </w:t>
      </w:r>
      <w:r w:rsidR="00173736">
        <w:rPr>
          <w:b/>
          <w:sz w:val="22"/>
        </w:rPr>
        <w:t xml:space="preserve">IMPLEMENTADA </w:t>
      </w:r>
      <w:r w:rsidRPr="00521C7B">
        <w:rPr>
          <w:b/>
          <w:sz w:val="22"/>
          <w:bdr w:val="none" w:sz="0" w:space="0" w:color="auto" w:frame="1"/>
        </w:rPr>
        <w:t>(Ver detalle en anexo Formulario SR1)</w:t>
      </w:r>
    </w:p>
    <w:p w14:paraId="0AB8A7D1" w14:textId="77777777" w:rsidR="00173736" w:rsidRDefault="00173736" w:rsidP="00173736">
      <w:pPr>
        <w:rPr>
          <w:b/>
          <w:sz w:val="22"/>
        </w:rPr>
      </w:pPr>
    </w:p>
    <w:p w14:paraId="4A09178E" w14:textId="1782A9CC" w:rsidR="00173736" w:rsidRPr="00173736" w:rsidRDefault="00173736" w:rsidP="00173736">
      <w:pPr>
        <w:rPr>
          <w:b/>
          <w:sz w:val="22"/>
        </w:rPr>
      </w:pPr>
      <w:r w:rsidRPr="00173736">
        <w:rPr>
          <w:b/>
          <w:sz w:val="22"/>
        </w:rPr>
        <w:t xml:space="preserve">Pago de bonos </w:t>
      </w:r>
      <w:proofErr w:type="gramStart"/>
      <w:r w:rsidRPr="00173736">
        <w:rPr>
          <w:b/>
          <w:sz w:val="22"/>
        </w:rPr>
        <w:t>Pro Salud</w:t>
      </w:r>
      <w:proofErr w:type="gramEnd"/>
      <w:r w:rsidRPr="00173736">
        <w:rPr>
          <w:b/>
          <w:sz w:val="22"/>
        </w:rPr>
        <w:t>, no autorizados en convenio de subven</w:t>
      </w:r>
      <w:r>
        <w:rPr>
          <w:b/>
          <w:sz w:val="22"/>
        </w:rPr>
        <w:t>c</w:t>
      </w:r>
      <w:r w:rsidRPr="00173736">
        <w:rPr>
          <w:b/>
          <w:sz w:val="22"/>
        </w:rPr>
        <w:t>ión 1-2022</w:t>
      </w:r>
    </w:p>
    <w:p w14:paraId="0E5942E8" w14:textId="079B1CB9" w:rsidR="00A928E4" w:rsidRPr="00833EB0" w:rsidRDefault="00173736" w:rsidP="0089546A">
      <w:pPr>
        <w:pStyle w:val="Sinespaciado"/>
        <w:rPr>
          <w:sz w:val="22"/>
        </w:rPr>
      </w:pPr>
      <w:r>
        <w:rPr>
          <w:sz w:val="22"/>
        </w:rPr>
        <w:t>L</w:t>
      </w:r>
      <w:r w:rsidR="00A928E4" w:rsidRPr="00A928E4">
        <w:rPr>
          <w:sz w:val="22"/>
        </w:rPr>
        <w:t>a</w:t>
      </w:r>
      <w:r w:rsidR="00A928E4">
        <w:rPr>
          <w:sz w:val="22"/>
        </w:rPr>
        <w:t xml:space="preserve"> recomendación se considera </w:t>
      </w:r>
      <w:r w:rsidR="009D392A">
        <w:rPr>
          <w:sz w:val="22"/>
        </w:rPr>
        <w:t>implementada</w:t>
      </w:r>
      <w:r w:rsidR="00A928E4">
        <w:rPr>
          <w:sz w:val="22"/>
        </w:rPr>
        <w:t xml:space="preserve"> debido </w:t>
      </w:r>
      <w:r w:rsidR="0078411F" w:rsidRPr="00833EB0">
        <w:rPr>
          <w:bCs/>
          <w:sz w:val="22"/>
        </w:rPr>
        <w:t xml:space="preserve">a que los responsables enviaron las pruebas suficientes y competentes del reintegro por la cantidad de Q. 11,400.00 a la cuenta </w:t>
      </w:r>
      <w:r w:rsidR="0078411F" w:rsidRPr="00833EB0">
        <w:rPr>
          <w:sz w:val="22"/>
        </w:rPr>
        <w:t>bancaria de Banrural No.3006109325 a nombre de ADIN-ITECNOR-MINEDUC-PROYECTO EDUCATIVO.</w:t>
      </w:r>
      <w:r w:rsidR="00A928E4" w:rsidRPr="00833EB0">
        <w:rPr>
          <w:sz w:val="22"/>
        </w:rPr>
        <w:t xml:space="preserve"> </w:t>
      </w:r>
    </w:p>
    <w:p w14:paraId="3CBDF9DF" w14:textId="451E5CC0" w:rsidR="00A928E4" w:rsidRPr="00833EB0" w:rsidRDefault="00A928E4" w:rsidP="0089546A">
      <w:pPr>
        <w:pStyle w:val="Sinespaciado"/>
        <w:rPr>
          <w:b/>
          <w:sz w:val="22"/>
          <w:bdr w:val="none" w:sz="0" w:space="0" w:color="auto" w:frame="1"/>
        </w:rPr>
      </w:pPr>
    </w:p>
    <w:p w14:paraId="34FDEDBF" w14:textId="063CE844" w:rsidR="001E09CD" w:rsidRDefault="00833EB0" w:rsidP="0089546A">
      <w:pPr>
        <w:pStyle w:val="Sinespaciado"/>
        <w:rPr>
          <w:b/>
          <w:sz w:val="22"/>
          <w:bdr w:val="none" w:sz="0" w:space="0" w:color="auto" w:frame="1"/>
        </w:rPr>
      </w:pPr>
      <w:r>
        <w:rPr>
          <w:sz w:val="22"/>
          <w:bdr w:val="none" w:sz="0" w:space="0" w:color="auto" w:frame="1"/>
        </w:rPr>
        <w:t>Q</w:t>
      </w:r>
      <w:r w:rsidR="008A2262">
        <w:rPr>
          <w:sz w:val="22"/>
          <w:bdr w:val="none" w:sz="0" w:space="0" w:color="auto" w:frame="1"/>
        </w:rPr>
        <w:t>ue la recomendación est</w:t>
      </w:r>
      <w:r w:rsidR="00CF17E6">
        <w:rPr>
          <w:sz w:val="22"/>
          <w:bdr w:val="none" w:sz="0" w:space="0" w:color="auto" w:frame="1"/>
        </w:rPr>
        <w:t>é</w:t>
      </w:r>
      <w:r w:rsidR="008A2262">
        <w:rPr>
          <w:sz w:val="22"/>
          <w:bdr w:val="none" w:sz="0" w:space="0" w:color="auto" w:frame="1"/>
        </w:rPr>
        <w:t xml:space="preserve"> </w:t>
      </w:r>
      <w:r w:rsidR="0051283D">
        <w:rPr>
          <w:sz w:val="22"/>
          <w:bdr w:val="none" w:sz="0" w:space="0" w:color="auto" w:frame="1"/>
        </w:rPr>
        <w:t>implementada</w:t>
      </w:r>
      <w:r w:rsidR="008A2262">
        <w:rPr>
          <w:sz w:val="22"/>
          <w:bdr w:val="none" w:sz="0" w:space="0" w:color="auto" w:frame="1"/>
        </w:rPr>
        <w:t xml:space="preserve">, promueve la transparencia en la </w:t>
      </w:r>
      <w:r w:rsidR="00135E3B">
        <w:rPr>
          <w:sz w:val="22"/>
          <w:bdr w:val="none" w:sz="0" w:space="0" w:color="auto" w:frame="1"/>
        </w:rPr>
        <w:t>ejecución</w:t>
      </w:r>
      <w:r w:rsidR="008A2262">
        <w:rPr>
          <w:sz w:val="22"/>
          <w:bdr w:val="none" w:sz="0" w:space="0" w:color="auto" w:frame="1"/>
        </w:rPr>
        <w:t xml:space="preserve"> de l</w:t>
      </w:r>
      <w:r w:rsidR="0014398E">
        <w:rPr>
          <w:sz w:val="22"/>
          <w:bdr w:val="none" w:sz="0" w:space="0" w:color="auto" w:frame="1"/>
        </w:rPr>
        <w:t>os</w:t>
      </w:r>
      <w:r w:rsidR="008A2262">
        <w:rPr>
          <w:sz w:val="22"/>
          <w:bdr w:val="none" w:sz="0" w:space="0" w:color="auto" w:frame="1"/>
        </w:rPr>
        <w:t xml:space="preserve"> </w:t>
      </w:r>
      <w:r w:rsidR="0014398E">
        <w:rPr>
          <w:sz w:val="22"/>
          <w:bdr w:val="none" w:sz="0" w:space="0" w:color="auto" w:frame="1"/>
        </w:rPr>
        <w:t>recursos</w:t>
      </w:r>
      <w:r w:rsidR="008A2262">
        <w:rPr>
          <w:sz w:val="22"/>
          <w:bdr w:val="none" w:sz="0" w:space="0" w:color="auto" w:frame="1"/>
        </w:rPr>
        <w:t xml:space="preserve"> </w:t>
      </w:r>
      <w:r w:rsidR="000A2C54">
        <w:rPr>
          <w:sz w:val="22"/>
          <w:bdr w:val="none" w:sz="0" w:space="0" w:color="auto" w:frame="1"/>
        </w:rPr>
        <w:t xml:space="preserve">asignados a </w:t>
      </w:r>
      <w:r w:rsidR="008A2262">
        <w:rPr>
          <w:sz w:val="22"/>
          <w:bdr w:val="none" w:sz="0" w:space="0" w:color="auto" w:frame="1"/>
        </w:rPr>
        <w:t xml:space="preserve">la Asociación </w:t>
      </w:r>
      <w:r w:rsidR="008A2262">
        <w:rPr>
          <w:sz w:val="22"/>
        </w:rPr>
        <w:t xml:space="preserve">para el Desarrollo Integral de Nororiente </w:t>
      </w:r>
      <w:r w:rsidR="006F6BB4">
        <w:rPr>
          <w:sz w:val="22"/>
        </w:rPr>
        <w:t>-</w:t>
      </w:r>
      <w:r w:rsidR="008A2262">
        <w:rPr>
          <w:sz w:val="22"/>
        </w:rPr>
        <w:t>ADIN-</w:t>
      </w:r>
      <w:r w:rsidR="00DB6765">
        <w:rPr>
          <w:sz w:val="22"/>
        </w:rPr>
        <w:t>,</w:t>
      </w:r>
      <w:r w:rsidR="008A2262">
        <w:rPr>
          <w:sz w:val="22"/>
        </w:rPr>
        <w:t xml:space="preserve"> </w:t>
      </w:r>
      <w:r w:rsidR="00DB6765">
        <w:rPr>
          <w:sz w:val="22"/>
        </w:rPr>
        <w:t xml:space="preserve">apegándose </w:t>
      </w:r>
      <w:r w:rsidR="008A2262">
        <w:rPr>
          <w:sz w:val="22"/>
        </w:rPr>
        <w:t xml:space="preserve">a lo establecido en el convenio </w:t>
      </w:r>
      <w:r w:rsidR="00A61EE8">
        <w:rPr>
          <w:sz w:val="22"/>
        </w:rPr>
        <w:t>suscrito con el Ministerio de Educaci</w:t>
      </w:r>
      <w:r w:rsidR="001608B0">
        <w:rPr>
          <w:sz w:val="22"/>
        </w:rPr>
        <w:t>ón</w:t>
      </w:r>
      <w:r w:rsidR="00AB1D18">
        <w:rPr>
          <w:sz w:val="22"/>
        </w:rPr>
        <w:t>.</w:t>
      </w:r>
    </w:p>
    <w:p w14:paraId="4B061498" w14:textId="77777777" w:rsidR="007E2BA8" w:rsidRDefault="007E2BA8" w:rsidP="0089546A">
      <w:pPr>
        <w:pStyle w:val="Sinespaciado"/>
        <w:rPr>
          <w:b/>
          <w:sz w:val="22"/>
          <w:bdr w:val="none" w:sz="0" w:space="0" w:color="auto" w:frame="1"/>
        </w:rPr>
      </w:pPr>
    </w:p>
    <w:p w14:paraId="253DAD84" w14:textId="77777777" w:rsidR="007E2BA8" w:rsidRDefault="007E2BA8" w:rsidP="007E2BA8">
      <w:pPr>
        <w:pStyle w:val="Sinespaciado"/>
        <w:rPr>
          <w:b/>
          <w:sz w:val="22"/>
          <w:bdr w:val="none" w:sz="0" w:space="0" w:color="auto" w:frame="1"/>
        </w:rPr>
      </w:pPr>
    </w:p>
    <w:p w14:paraId="3227F3E7" w14:textId="77777777" w:rsidR="007E2BA8" w:rsidRDefault="007E2BA8" w:rsidP="007E2BA8">
      <w:pPr>
        <w:pStyle w:val="Sinespaciado"/>
        <w:rPr>
          <w:b/>
          <w:sz w:val="22"/>
          <w:bdr w:val="none" w:sz="0" w:space="0" w:color="auto" w:frame="1"/>
        </w:rPr>
      </w:pPr>
    </w:p>
    <w:p w14:paraId="28B55ED4" w14:textId="77777777" w:rsidR="007E2BA8" w:rsidRDefault="007E2BA8" w:rsidP="007E2BA8">
      <w:pPr>
        <w:pStyle w:val="Sinespaciado"/>
        <w:rPr>
          <w:b/>
          <w:sz w:val="22"/>
          <w:bdr w:val="none" w:sz="0" w:space="0" w:color="auto" w:frame="1"/>
        </w:rPr>
      </w:pPr>
    </w:p>
    <w:p w14:paraId="1332209B" w14:textId="77777777" w:rsidR="007E2BA8" w:rsidRDefault="007E2BA8" w:rsidP="007E2BA8">
      <w:pPr>
        <w:pStyle w:val="Sinespaciado"/>
        <w:rPr>
          <w:b/>
          <w:sz w:val="22"/>
          <w:bdr w:val="none" w:sz="0" w:space="0" w:color="auto" w:frame="1"/>
        </w:rPr>
      </w:pPr>
    </w:p>
    <w:p w14:paraId="72843C10" w14:textId="77777777" w:rsidR="007E2BA8" w:rsidRDefault="007E2BA8" w:rsidP="007E2BA8">
      <w:pPr>
        <w:pStyle w:val="Sinespaciado"/>
        <w:rPr>
          <w:b/>
          <w:sz w:val="22"/>
          <w:bdr w:val="none" w:sz="0" w:space="0" w:color="auto" w:frame="1"/>
        </w:rPr>
      </w:pPr>
    </w:p>
    <w:p w14:paraId="58176A37" w14:textId="77777777" w:rsidR="007E2BA8" w:rsidRDefault="007E2BA8" w:rsidP="007E2BA8">
      <w:pPr>
        <w:pStyle w:val="Sinespaciado"/>
        <w:rPr>
          <w:b/>
          <w:sz w:val="22"/>
          <w:bdr w:val="none" w:sz="0" w:space="0" w:color="auto" w:frame="1"/>
        </w:rPr>
      </w:pPr>
    </w:p>
    <w:p w14:paraId="70F8F364" w14:textId="586C9184" w:rsidR="007E2BA8" w:rsidRDefault="00204CAE" w:rsidP="007E2BA8">
      <w:pPr>
        <w:pStyle w:val="Sinespaciado"/>
        <w:rPr>
          <w:b/>
          <w:sz w:val="22"/>
          <w:bdr w:val="none" w:sz="0" w:space="0" w:color="auto" w:frame="1"/>
        </w:rPr>
      </w:pPr>
      <w:r w:rsidRPr="00521C7B">
        <w:rPr>
          <w:b/>
          <w:sz w:val="22"/>
          <w:bdr w:val="none" w:sz="0" w:space="0" w:color="auto" w:frame="1"/>
        </w:rPr>
        <w:lastRenderedPageBreak/>
        <w:t>RECOMENDACI</w:t>
      </w:r>
      <w:r w:rsidR="00173736">
        <w:rPr>
          <w:b/>
          <w:sz w:val="22"/>
          <w:bdr w:val="none" w:sz="0" w:space="0" w:color="auto" w:frame="1"/>
        </w:rPr>
        <w:t xml:space="preserve">ÓN </w:t>
      </w:r>
      <w:r w:rsidR="00115C9A" w:rsidRPr="00521C7B">
        <w:rPr>
          <w:b/>
          <w:sz w:val="22"/>
          <w:bdr w:val="none" w:sz="0" w:space="0" w:color="auto" w:frame="1"/>
        </w:rPr>
        <w:t xml:space="preserve">INCUMPLIDA </w:t>
      </w:r>
      <w:r w:rsidRPr="00521C7B">
        <w:rPr>
          <w:b/>
          <w:sz w:val="22"/>
          <w:bdr w:val="none" w:sz="0" w:space="0" w:color="auto" w:frame="1"/>
        </w:rPr>
        <w:t>(Ver detalle en anexo Formulario SR1)</w:t>
      </w:r>
    </w:p>
    <w:p w14:paraId="4955C6D2" w14:textId="77777777" w:rsidR="007E2BA8" w:rsidRDefault="007E2BA8" w:rsidP="007E2BA8">
      <w:pPr>
        <w:pStyle w:val="Sinespaciado"/>
        <w:rPr>
          <w:sz w:val="22"/>
        </w:rPr>
      </w:pPr>
    </w:p>
    <w:p w14:paraId="7CD01C3C" w14:textId="4E81B3E3" w:rsidR="00563835" w:rsidRPr="007E2BA8" w:rsidRDefault="00173736" w:rsidP="007E2BA8">
      <w:pPr>
        <w:pStyle w:val="Sinespaciado"/>
        <w:rPr>
          <w:b/>
          <w:sz w:val="22"/>
        </w:rPr>
      </w:pPr>
      <w:r w:rsidRPr="007E2BA8">
        <w:rPr>
          <w:b/>
          <w:sz w:val="22"/>
        </w:rPr>
        <w:t xml:space="preserve">DIDEDUC de Zacapa, autorizó pago de indemnización a todo el personal y vacaciones de retiro en convenio de Subvención 1-2022 suscrito con Asociación ADIN  </w:t>
      </w:r>
    </w:p>
    <w:p w14:paraId="667102A0" w14:textId="48721CBD" w:rsidR="00980548" w:rsidRDefault="00980548" w:rsidP="00980548">
      <w:pPr>
        <w:pStyle w:val="Ttulo1"/>
        <w:jc w:val="both"/>
        <w:rPr>
          <w:b w:val="0"/>
          <w:bCs/>
          <w:sz w:val="22"/>
        </w:rPr>
      </w:pPr>
      <w:r w:rsidRPr="00980548">
        <w:rPr>
          <w:b w:val="0"/>
          <w:bCs/>
          <w:sz w:val="22"/>
        </w:rPr>
        <w:t xml:space="preserve">La recomendación se considera incumplida, debido a lo manifestado por el </w:t>
      </w:r>
      <w:proofErr w:type="gramStart"/>
      <w:r w:rsidRPr="00980548">
        <w:rPr>
          <w:b w:val="0"/>
          <w:bCs/>
          <w:sz w:val="22"/>
        </w:rPr>
        <w:t>Presidente</w:t>
      </w:r>
      <w:proofErr w:type="gramEnd"/>
      <w:r w:rsidRPr="00980548">
        <w:rPr>
          <w:b w:val="0"/>
          <w:bCs/>
          <w:sz w:val="22"/>
        </w:rPr>
        <w:t xml:space="preserve"> de la Junta Directiva y Representante Legal de la Asociación para el Desarrollo Integral de Nororiente </w:t>
      </w:r>
      <w:r w:rsidR="00A14A29">
        <w:rPr>
          <w:b w:val="0"/>
          <w:bCs/>
          <w:sz w:val="22"/>
        </w:rPr>
        <w:t>-</w:t>
      </w:r>
      <w:r w:rsidRPr="00980548">
        <w:rPr>
          <w:b w:val="0"/>
          <w:bCs/>
          <w:sz w:val="22"/>
        </w:rPr>
        <w:t>ADIN- en oficio No. 192-2022 de fecha 26 de agosto de 2022, por medio del cual solicita una contra revisión de la auditoría realizada exponiendo sus argumentos en el oficio citado; así mismo, cabe hacer mención que el Director Departamental de Educa</w:t>
      </w:r>
      <w:r>
        <w:rPr>
          <w:b w:val="0"/>
          <w:bCs/>
          <w:sz w:val="22"/>
        </w:rPr>
        <w:t>ción de Zacapa, no se manifestó</w:t>
      </w:r>
      <w:r w:rsidR="00F86BDC">
        <w:rPr>
          <w:b w:val="0"/>
          <w:bCs/>
          <w:sz w:val="22"/>
        </w:rPr>
        <w:t xml:space="preserve"> al respecto</w:t>
      </w:r>
      <w:r>
        <w:rPr>
          <w:b w:val="0"/>
          <w:bCs/>
          <w:sz w:val="22"/>
        </w:rPr>
        <w:t>.</w:t>
      </w:r>
    </w:p>
    <w:p w14:paraId="18221E26" w14:textId="77777777" w:rsidR="00BF1C1E" w:rsidRPr="00521C7B" w:rsidRDefault="00BF1C1E" w:rsidP="00997386">
      <w:pPr>
        <w:pStyle w:val="Sinespaciado"/>
        <w:rPr>
          <w:sz w:val="22"/>
        </w:rPr>
      </w:pPr>
    </w:p>
    <w:p w14:paraId="1163455C" w14:textId="0DCECDC7" w:rsidR="00EB272C" w:rsidRPr="00521C7B" w:rsidRDefault="00A14A29" w:rsidP="00997386">
      <w:pPr>
        <w:pStyle w:val="Sinespaciado"/>
        <w:rPr>
          <w:sz w:val="22"/>
        </w:rPr>
      </w:pPr>
      <w:r>
        <w:rPr>
          <w:sz w:val="22"/>
        </w:rPr>
        <w:t xml:space="preserve">El incumplimiento a la </w:t>
      </w:r>
      <w:proofErr w:type="gramStart"/>
      <w:r>
        <w:rPr>
          <w:sz w:val="22"/>
        </w:rPr>
        <w:t>recomendación,</w:t>
      </w:r>
      <w:proofErr w:type="gramEnd"/>
      <w:r>
        <w:rPr>
          <w:sz w:val="22"/>
        </w:rPr>
        <w:t xml:space="preserve"> </w:t>
      </w:r>
      <w:r w:rsidR="001E09CD" w:rsidRPr="00521C7B">
        <w:rPr>
          <w:sz w:val="22"/>
        </w:rPr>
        <w:t xml:space="preserve">propicia </w:t>
      </w:r>
      <w:r w:rsidR="00DE7325">
        <w:rPr>
          <w:sz w:val="22"/>
        </w:rPr>
        <w:t xml:space="preserve">el riesgo de utilizar fondos para fines distintos a los </w:t>
      </w:r>
      <w:r>
        <w:rPr>
          <w:sz w:val="22"/>
        </w:rPr>
        <w:t xml:space="preserve">indicados </w:t>
      </w:r>
      <w:r w:rsidR="00DE7325">
        <w:rPr>
          <w:sz w:val="22"/>
        </w:rPr>
        <w:t>en el convenio</w:t>
      </w:r>
      <w:r w:rsidR="00BD7C59">
        <w:rPr>
          <w:sz w:val="22"/>
        </w:rPr>
        <w:t>, así mismo, provoca</w:t>
      </w:r>
      <w:r w:rsidR="00DE7325">
        <w:rPr>
          <w:sz w:val="22"/>
        </w:rPr>
        <w:t xml:space="preserve"> </w:t>
      </w:r>
      <w:r w:rsidR="00EB272C" w:rsidRPr="00521C7B">
        <w:rPr>
          <w:sz w:val="22"/>
        </w:rPr>
        <w:t>que se mantenga firme la acción correctiva</w:t>
      </w:r>
      <w:r w:rsidR="00DE7325">
        <w:rPr>
          <w:sz w:val="22"/>
        </w:rPr>
        <w:t>.</w:t>
      </w:r>
    </w:p>
    <w:p w14:paraId="0B3A503E" w14:textId="77777777" w:rsidR="00EB272C" w:rsidRPr="00521C7B" w:rsidRDefault="00EB272C" w:rsidP="005B472C">
      <w:pPr>
        <w:pStyle w:val="Sinespaciado"/>
        <w:ind w:right="425"/>
        <w:rPr>
          <w:sz w:val="22"/>
        </w:rPr>
      </w:pPr>
    </w:p>
    <w:p w14:paraId="017291F0" w14:textId="77777777" w:rsidR="004A3FAA" w:rsidRPr="00521C7B" w:rsidRDefault="004A3FAA" w:rsidP="00C874B1">
      <w:pPr>
        <w:pStyle w:val="Sinespaciado"/>
        <w:rPr>
          <w:b/>
          <w:color w:val="auto"/>
          <w:sz w:val="22"/>
        </w:rPr>
      </w:pPr>
      <w:r w:rsidRPr="00521C7B">
        <w:rPr>
          <w:b/>
          <w:color w:val="auto"/>
          <w:sz w:val="22"/>
        </w:rPr>
        <w:t>COMENTARIO DE AUDITORÍA Y COMPROMISO DE LOS RESPONSABLES</w:t>
      </w:r>
    </w:p>
    <w:p w14:paraId="56D82ECB" w14:textId="77777777" w:rsidR="00563835" w:rsidRPr="00521C7B" w:rsidRDefault="00563835" w:rsidP="00EA1865">
      <w:pPr>
        <w:pStyle w:val="Sinespaciado"/>
        <w:rPr>
          <w:rFonts w:eastAsia="Times New Roman"/>
          <w:sz w:val="22"/>
          <w:bdr w:val="none" w:sz="0" w:space="0" w:color="auto" w:frame="1"/>
        </w:rPr>
      </w:pPr>
    </w:p>
    <w:p w14:paraId="76F7A2FF" w14:textId="1AECA6D7" w:rsidR="00EA1865" w:rsidRPr="00EA1865" w:rsidRDefault="004A3FAA" w:rsidP="00EA1865">
      <w:pPr>
        <w:pStyle w:val="Sinespaciado"/>
        <w:rPr>
          <w:sz w:val="22"/>
        </w:rPr>
      </w:pPr>
      <w:r w:rsidRPr="00521C7B">
        <w:rPr>
          <w:rFonts w:eastAsia="Times New Roman"/>
          <w:sz w:val="22"/>
          <w:bdr w:val="none" w:sz="0" w:space="0" w:color="auto" w:frame="1"/>
        </w:rPr>
        <w:t xml:space="preserve">Los comentarios y el estado actual de la implementación de las </w:t>
      </w:r>
      <w:proofErr w:type="gramStart"/>
      <w:r w:rsidRPr="00521C7B">
        <w:rPr>
          <w:rFonts w:eastAsia="Times New Roman"/>
          <w:sz w:val="22"/>
          <w:bdr w:val="none" w:sz="0" w:space="0" w:color="auto" w:frame="1"/>
        </w:rPr>
        <w:t>recomendaciones,</w:t>
      </w:r>
      <w:proofErr w:type="gramEnd"/>
      <w:r w:rsidRPr="00521C7B">
        <w:rPr>
          <w:rFonts w:eastAsia="Times New Roman"/>
          <w:sz w:val="22"/>
          <w:bdr w:val="none" w:sz="0" w:space="0" w:color="auto" w:frame="1"/>
        </w:rPr>
        <w:t xml:space="preserve"> quedaron asentados en </w:t>
      </w:r>
      <w:r w:rsidR="00562686" w:rsidRPr="00521C7B">
        <w:rPr>
          <w:rFonts w:eastAsia="Times New Roman"/>
          <w:sz w:val="22"/>
          <w:bdr w:val="none" w:sz="0" w:space="0" w:color="auto" w:frame="1"/>
        </w:rPr>
        <w:t>los</w:t>
      </w:r>
      <w:r w:rsidRPr="00521C7B">
        <w:rPr>
          <w:rFonts w:eastAsia="Times New Roman"/>
          <w:sz w:val="22"/>
          <w:bdr w:val="none" w:sz="0" w:space="0" w:color="auto" w:frame="1"/>
        </w:rPr>
        <w:t xml:space="preserve"> formulario</w:t>
      </w:r>
      <w:r w:rsidR="00562686" w:rsidRPr="00521C7B">
        <w:rPr>
          <w:rFonts w:eastAsia="Times New Roman"/>
          <w:sz w:val="22"/>
          <w:bdr w:val="none" w:sz="0" w:space="0" w:color="auto" w:frame="1"/>
        </w:rPr>
        <w:t>s</w:t>
      </w:r>
      <w:r w:rsidRPr="00521C7B">
        <w:rPr>
          <w:rFonts w:eastAsia="Times New Roman"/>
          <w:sz w:val="22"/>
          <w:bdr w:val="none" w:sz="0" w:space="0" w:color="auto" w:frame="1"/>
        </w:rPr>
        <w:t xml:space="preserve"> </w:t>
      </w:r>
      <w:r w:rsidRPr="00521C7B">
        <w:rPr>
          <w:sz w:val="22"/>
        </w:rPr>
        <w:t>SR1, “</w:t>
      </w:r>
      <w:r w:rsidR="007B1A1B" w:rsidRPr="00521C7B">
        <w:rPr>
          <w:sz w:val="22"/>
        </w:rPr>
        <w:t xml:space="preserve">Implementación de Recomendaciones </w:t>
      </w:r>
      <w:r w:rsidR="004A249B" w:rsidRPr="00521C7B">
        <w:rPr>
          <w:sz w:val="22"/>
        </w:rPr>
        <w:t>e</w:t>
      </w:r>
      <w:r w:rsidR="007B1A1B" w:rsidRPr="00521C7B">
        <w:rPr>
          <w:sz w:val="22"/>
        </w:rPr>
        <w:t xml:space="preserve">mitidas por la </w:t>
      </w:r>
      <w:r w:rsidR="00EC00E0" w:rsidRPr="00521C7B">
        <w:rPr>
          <w:sz w:val="22"/>
        </w:rPr>
        <w:t>Dirección de Auditoría Interna</w:t>
      </w:r>
      <w:r w:rsidRPr="00521C7B">
        <w:rPr>
          <w:sz w:val="22"/>
        </w:rPr>
        <w:t>”, mismo</w:t>
      </w:r>
      <w:r w:rsidR="00562686" w:rsidRPr="00521C7B">
        <w:rPr>
          <w:sz w:val="22"/>
        </w:rPr>
        <w:t>s</w:t>
      </w:r>
      <w:r w:rsidRPr="00521C7B">
        <w:rPr>
          <w:sz w:val="22"/>
        </w:rPr>
        <w:t xml:space="preserve"> que fue</w:t>
      </w:r>
      <w:r w:rsidR="00562686" w:rsidRPr="00521C7B">
        <w:rPr>
          <w:sz w:val="22"/>
        </w:rPr>
        <w:t>ron</w:t>
      </w:r>
      <w:r w:rsidRPr="00521C7B">
        <w:rPr>
          <w:sz w:val="22"/>
        </w:rPr>
        <w:t xml:space="preserve"> firmado</w:t>
      </w:r>
      <w:r w:rsidR="00562686" w:rsidRPr="00521C7B">
        <w:rPr>
          <w:sz w:val="22"/>
        </w:rPr>
        <w:t>s</w:t>
      </w:r>
      <w:r w:rsidRPr="00521C7B">
        <w:rPr>
          <w:sz w:val="22"/>
        </w:rPr>
        <w:t xml:space="preserve"> de conformidad por </w:t>
      </w:r>
      <w:r w:rsidR="006445AC">
        <w:rPr>
          <w:sz w:val="22"/>
        </w:rPr>
        <w:t xml:space="preserve">el </w:t>
      </w:r>
      <w:r w:rsidRPr="00521C7B">
        <w:rPr>
          <w:sz w:val="22"/>
        </w:rPr>
        <w:t xml:space="preserve">Director </w:t>
      </w:r>
      <w:r w:rsidR="00562686" w:rsidRPr="00521C7B">
        <w:rPr>
          <w:sz w:val="22"/>
        </w:rPr>
        <w:t xml:space="preserve">Departamental de Educación </w:t>
      </w:r>
      <w:r w:rsidR="006445AC">
        <w:rPr>
          <w:sz w:val="22"/>
        </w:rPr>
        <w:t>de Zacapa</w:t>
      </w:r>
      <w:r w:rsidR="005B58D8">
        <w:rPr>
          <w:sz w:val="22"/>
        </w:rPr>
        <w:t xml:space="preserve"> en funciones</w:t>
      </w:r>
      <w:r w:rsidR="00EA1865" w:rsidRPr="00521C7B">
        <w:rPr>
          <w:sz w:val="22"/>
        </w:rPr>
        <w:t xml:space="preserve">. </w:t>
      </w:r>
      <w:r w:rsidR="00EA1865" w:rsidRPr="00221DC1">
        <w:rPr>
          <w:sz w:val="22"/>
        </w:rPr>
        <w:t>A</w:t>
      </w:r>
      <w:r w:rsidR="00EA1865" w:rsidRPr="00221DC1">
        <w:rPr>
          <w:rFonts w:eastAsia="Times New Roman"/>
          <w:sz w:val="22"/>
          <w:bdr w:val="none" w:sz="0" w:space="0" w:color="auto" w:frame="1"/>
        </w:rPr>
        <w:t xml:space="preserve">sí mismo, en dichos formularios, </w:t>
      </w:r>
      <w:r w:rsidR="006445AC">
        <w:rPr>
          <w:rFonts w:eastAsia="Times New Roman"/>
          <w:sz w:val="22"/>
          <w:bdr w:val="none" w:sz="0" w:space="0" w:color="auto" w:frame="1"/>
        </w:rPr>
        <w:t xml:space="preserve">el </w:t>
      </w:r>
      <w:proofErr w:type="gramStart"/>
      <w:r w:rsidR="006445AC">
        <w:rPr>
          <w:rFonts w:eastAsia="Times New Roman"/>
          <w:sz w:val="22"/>
          <w:bdr w:val="none" w:sz="0" w:space="0" w:color="auto" w:frame="1"/>
        </w:rPr>
        <w:t>Director</w:t>
      </w:r>
      <w:proofErr w:type="gramEnd"/>
      <w:r w:rsidR="006445AC">
        <w:rPr>
          <w:rFonts w:eastAsia="Times New Roman"/>
          <w:sz w:val="22"/>
          <w:bdr w:val="none" w:sz="0" w:space="0" w:color="auto" w:frame="1"/>
        </w:rPr>
        <w:t xml:space="preserve"> D</w:t>
      </w:r>
      <w:r w:rsidR="00EA1865" w:rsidRPr="00221DC1">
        <w:rPr>
          <w:rFonts w:eastAsia="Times New Roman"/>
          <w:sz w:val="22"/>
          <w:bdr w:val="none" w:sz="0" w:space="0" w:color="auto" w:frame="1"/>
        </w:rPr>
        <w:t xml:space="preserve">epartamental </w:t>
      </w:r>
      <w:r w:rsidR="00EA1865" w:rsidRPr="00221DC1">
        <w:rPr>
          <w:sz w:val="22"/>
        </w:rPr>
        <w:t>manifestó que se compromete a realizar las acciones necesarias para dar cumplimiento a la recomendaci</w:t>
      </w:r>
      <w:r w:rsidR="006445AC">
        <w:rPr>
          <w:sz w:val="22"/>
        </w:rPr>
        <w:t xml:space="preserve">ón </w:t>
      </w:r>
      <w:r w:rsidR="00EA1865" w:rsidRPr="00221DC1">
        <w:rPr>
          <w:sz w:val="22"/>
        </w:rPr>
        <w:t>que qued</w:t>
      </w:r>
      <w:r w:rsidR="006445AC">
        <w:rPr>
          <w:sz w:val="22"/>
        </w:rPr>
        <w:t>ó</w:t>
      </w:r>
      <w:r w:rsidR="00EA1865" w:rsidRPr="00221DC1">
        <w:rPr>
          <w:sz w:val="22"/>
        </w:rPr>
        <w:t xml:space="preserve"> incumplida, por lo que con fecha 1</w:t>
      </w:r>
      <w:r w:rsidR="006445AC">
        <w:rPr>
          <w:sz w:val="22"/>
        </w:rPr>
        <w:t>6</w:t>
      </w:r>
      <w:r w:rsidR="00EA1865" w:rsidRPr="00221DC1">
        <w:rPr>
          <w:sz w:val="22"/>
        </w:rPr>
        <w:t xml:space="preserve"> de </w:t>
      </w:r>
      <w:r w:rsidR="006445AC">
        <w:rPr>
          <w:sz w:val="22"/>
        </w:rPr>
        <w:t xml:space="preserve">septiembre </w:t>
      </w:r>
      <w:r w:rsidR="00EA1865" w:rsidRPr="00221DC1">
        <w:rPr>
          <w:sz w:val="22"/>
        </w:rPr>
        <w:t xml:space="preserve">de 2022, documentará las acciones realizadas e informará a la Dirección de </w:t>
      </w:r>
      <w:proofErr w:type="spellStart"/>
      <w:r w:rsidR="00EA1865" w:rsidRPr="00221DC1">
        <w:rPr>
          <w:sz w:val="22"/>
        </w:rPr>
        <w:t>Auditoria</w:t>
      </w:r>
      <w:proofErr w:type="spellEnd"/>
      <w:r w:rsidR="00EA1865" w:rsidRPr="00221DC1">
        <w:rPr>
          <w:sz w:val="22"/>
        </w:rPr>
        <w:t xml:space="preserve"> Interna.</w:t>
      </w:r>
    </w:p>
    <w:p w14:paraId="107794D7" w14:textId="77777777" w:rsidR="00EA1865" w:rsidRDefault="00EA1865" w:rsidP="00997386">
      <w:pPr>
        <w:pStyle w:val="Sinespaciado"/>
        <w:rPr>
          <w:sz w:val="22"/>
        </w:rPr>
      </w:pPr>
    </w:p>
    <w:p w14:paraId="13D1E981" w14:textId="77777777" w:rsidR="00EA1865" w:rsidRDefault="00EA1865" w:rsidP="00997386">
      <w:pPr>
        <w:pStyle w:val="Sinespaciado"/>
        <w:rPr>
          <w:sz w:val="22"/>
        </w:rPr>
      </w:pPr>
    </w:p>
    <w:p w14:paraId="326C8884" w14:textId="58C0A223" w:rsidR="00227C8F" w:rsidRPr="00115C9A" w:rsidRDefault="00227C8F" w:rsidP="00C874B1">
      <w:pPr>
        <w:pStyle w:val="Sinespaciado"/>
        <w:rPr>
          <w:sz w:val="22"/>
        </w:rPr>
      </w:pPr>
    </w:p>
    <w:p w14:paraId="50329D3D" w14:textId="50798E00" w:rsidR="00B341E9" w:rsidRPr="00115C9A" w:rsidRDefault="00B341E9" w:rsidP="00B341E9">
      <w:pPr>
        <w:pStyle w:val="Ttulo1"/>
        <w:spacing w:before="82"/>
        <w:rPr>
          <w:sz w:val="22"/>
        </w:rPr>
      </w:pPr>
    </w:p>
    <w:p w14:paraId="7CE6FB25" w14:textId="77777777" w:rsidR="00B84D0F" w:rsidRPr="00115C9A" w:rsidRDefault="00B84D0F" w:rsidP="00B84D0F">
      <w:pPr>
        <w:rPr>
          <w:sz w:val="22"/>
        </w:rPr>
      </w:pPr>
    </w:p>
    <w:p w14:paraId="443DAD28" w14:textId="0FDDD0A9" w:rsidR="00B84D0F" w:rsidRPr="00B84D0F" w:rsidRDefault="00B84D0F" w:rsidP="00B84D0F"/>
    <w:p w14:paraId="0CBCE1C5" w14:textId="1C3F9CA9" w:rsidR="005F734D" w:rsidRDefault="005F734D" w:rsidP="005F734D">
      <w:pPr>
        <w:pStyle w:val="Textoindependiente"/>
      </w:pPr>
    </w:p>
    <w:p w14:paraId="452DEF00" w14:textId="6E7344A4" w:rsidR="005F734D" w:rsidRDefault="005F734D" w:rsidP="005F734D">
      <w:pPr>
        <w:pStyle w:val="Textoindependiente"/>
      </w:pPr>
    </w:p>
    <w:p w14:paraId="0370495D" w14:textId="77777777" w:rsidR="0039176E" w:rsidRDefault="0039176E" w:rsidP="005F734D">
      <w:pPr>
        <w:pStyle w:val="Textoindependiente"/>
      </w:pPr>
    </w:p>
    <w:p w14:paraId="2CA02CED" w14:textId="50B34062" w:rsidR="0039176E" w:rsidRDefault="0039176E" w:rsidP="005F734D">
      <w:pPr>
        <w:pStyle w:val="Textoindependiente"/>
      </w:pPr>
    </w:p>
    <w:p w14:paraId="0BCF307E" w14:textId="1A282E41" w:rsidR="0039176E" w:rsidRDefault="0039176E" w:rsidP="005F734D">
      <w:pPr>
        <w:pStyle w:val="Textoindependiente"/>
      </w:pPr>
    </w:p>
    <w:p w14:paraId="0E36A1D4" w14:textId="77777777" w:rsidR="005F734D" w:rsidRDefault="005F734D" w:rsidP="005F734D">
      <w:pPr>
        <w:pStyle w:val="Textoindependiente"/>
        <w:ind w:left="120"/>
      </w:pPr>
    </w:p>
    <w:p w14:paraId="60EAF8C9" w14:textId="77777777" w:rsidR="005F734D" w:rsidRDefault="005F734D" w:rsidP="005F734D">
      <w:pPr>
        <w:pStyle w:val="Textoindependiente"/>
        <w:ind w:left="120"/>
      </w:pPr>
    </w:p>
    <w:p w14:paraId="31572EC2" w14:textId="6835BB22" w:rsidR="005F734D" w:rsidRDefault="005F734D" w:rsidP="005F734D">
      <w:pPr>
        <w:pStyle w:val="Textoindependiente"/>
        <w:ind w:left="120"/>
      </w:pPr>
    </w:p>
    <w:p w14:paraId="585F58F1" w14:textId="38DFC550" w:rsidR="00266113" w:rsidRDefault="00266113" w:rsidP="005F734D">
      <w:pPr>
        <w:pStyle w:val="Textoindependiente"/>
        <w:ind w:left="120"/>
      </w:pPr>
    </w:p>
    <w:p w14:paraId="32F6A5E1" w14:textId="77777777" w:rsidR="0039176E" w:rsidRDefault="0039176E" w:rsidP="005F734D">
      <w:pPr>
        <w:pStyle w:val="Textoindependiente"/>
        <w:ind w:left="120"/>
      </w:pPr>
    </w:p>
    <w:p w14:paraId="05BB2E1C" w14:textId="77777777" w:rsidR="0039176E" w:rsidRDefault="0039176E" w:rsidP="005F734D">
      <w:pPr>
        <w:pStyle w:val="Textoindependiente"/>
        <w:ind w:left="120"/>
      </w:pPr>
    </w:p>
    <w:p w14:paraId="78E499EC" w14:textId="6BE44598" w:rsidR="0039176E" w:rsidRDefault="0039176E" w:rsidP="005F734D">
      <w:pPr>
        <w:pStyle w:val="Textoindependiente"/>
        <w:ind w:left="120"/>
      </w:pPr>
    </w:p>
    <w:p w14:paraId="79FA6BDA" w14:textId="7590C5B7" w:rsidR="00190E0C" w:rsidRDefault="00190E0C" w:rsidP="005F734D">
      <w:pPr>
        <w:pStyle w:val="Textoindependiente"/>
        <w:ind w:left="120"/>
      </w:pPr>
    </w:p>
    <w:p w14:paraId="2E4AD93D" w14:textId="77777777" w:rsidR="005F734D" w:rsidRDefault="005F734D" w:rsidP="005F734D">
      <w:pPr>
        <w:pStyle w:val="Textoindependiente"/>
        <w:ind w:left="120"/>
      </w:pPr>
    </w:p>
    <w:p w14:paraId="453D4026" w14:textId="571D295C" w:rsidR="00266113" w:rsidRDefault="00266113" w:rsidP="005F734D">
      <w:pPr>
        <w:pStyle w:val="Textoindependiente"/>
        <w:ind w:left="120"/>
      </w:pPr>
    </w:p>
    <w:p w14:paraId="78A985FD" w14:textId="2AD382FA" w:rsidR="005F734D" w:rsidRDefault="005F734D" w:rsidP="005F734D">
      <w:pPr>
        <w:pStyle w:val="Textoindependiente"/>
      </w:pPr>
    </w:p>
    <w:p w14:paraId="1A863FFC" w14:textId="7AB75095" w:rsidR="005F734D" w:rsidRDefault="005F734D" w:rsidP="005F734D">
      <w:pPr>
        <w:pStyle w:val="Textoindependiente"/>
        <w:ind w:left="120"/>
      </w:pPr>
    </w:p>
    <w:p w14:paraId="0647DE99" w14:textId="3ABF0C95" w:rsidR="0039176E" w:rsidRDefault="0039176E" w:rsidP="005F734D">
      <w:pPr>
        <w:pStyle w:val="Textoindependiente"/>
        <w:ind w:left="120"/>
      </w:pPr>
    </w:p>
    <w:p w14:paraId="4E528612" w14:textId="3508E8AC" w:rsidR="00FD518F" w:rsidRDefault="00F82B81" w:rsidP="005F734D">
      <w:pPr>
        <w:pStyle w:val="Textoindependiente"/>
        <w:ind w:left="120"/>
      </w:pPr>
      <w:r w:rsidRPr="00F82B81">
        <w:rPr>
          <w:noProof/>
          <w:lang w:val="es-GT" w:eastAsia="es-GT"/>
        </w:rPr>
        <w:lastRenderedPageBreak/>
        <w:drawing>
          <wp:inline distT="0" distB="0" distL="0" distR="0" wp14:anchorId="2A5EE8EA" wp14:editId="5515BD5F">
            <wp:extent cx="5941060" cy="7782055"/>
            <wp:effectExtent l="0" t="0" r="2540" b="9525"/>
            <wp:docPr id="1" name="Imagen 1" descr="C:\Users\fnieves\Documents\Auditorías 2022\Primer seguimiento a recomendaciones ADIN DIDEDUC Zacapa\img1209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nieves\Documents\Auditorías 2022\Primer seguimiento a recomendaciones ADIN DIDEDUC Zacapa\img12092022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8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0BCE4" w14:textId="6DE0C993" w:rsidR="00FD518F" w:rsidRDefault="00FD518F" w:rsidP="005F734D">
      <w:pPr>
        <w:pStyle w:val="Textoindependiente"/>
        <w:ind w:left="120"/>
      </w:pPr>
    </w:p>
    <w:p w14:paraId="63A1FC58" w14:textId="7E81D6FC" w:rsidR="00FD518F" w:rsidRDefault="00FD518F" w:rsidP="005F734D">
      <w:pPr>
        <w:pStyle w:val="Textoindependiente"/>
        <w:ind w:left="120"/>
      </w:pPr>
    </w:p>
    <w:p w14:paraId="56217383" w14:textId="272C7AEC" w:rsidR="00FD518F" w:rsidRDefault="00FD518F" w:rsidP="005F734D">
      <w:pPr>
        <w:pStyle w:val="Textoindependiente"/>
        <w:ind w:left="120"/>
      </w:pPr>
    </w:p>
    <w:p w14:paraId="70747D82" w14:textId="5CD91DFB" w:rsidR="00FD518F" w:rsidRDefault="00F82B81" w:rsidP="005F734D">
      <w:pPr>
        <w:pStyle w:val="Textoindependiente"/>
        <w:ind w:left="120"/>
      </w:pPr>
      <w:r w:rsidRPr="00F82B81">
        <w:rPr>
          <w:noProof/>
          <w:lang w:val="es-GT" w:eastAsia="es-GT"/>
        </w:rPr>
        <w:lastRenderedPageBreak/>
        <w:drawing>
          <wp:inline distT="0" distB="0" distL="0" distR="0" wp14:anchorId="254F9E8F" wp14:editId="3E330816">
            <wp:extent cx="5941060" cy="7760051"/>
            <wp:effectExtent l="0" t="0" r="2540" b="0"/>
            <wp:docPr id="2" name="Imagen 2" descr="C:\Users\fnieves\Documents\Auditorías 2022\Primer seguimiento a recomendaciones ADIN DIDEDUC Zacapa\img1209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nieves\Documents\Auditorías 2022\Primer seguimiento a recomendaciones ADIN DIDEDUC Zacapa\img12092022_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6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C8C94" w14:textId="25189EF1" w:rsidR="00FD518F" w:rsidRDefault="00FD518F" w:rsidP="005F734D">
      <w:pPr>
        <w:pStyle w:val="Textoindependiente"/>
        <w:ind w:left="120"/>
      </w:pPr>
    </w:p>
    <w:p w14:paraId="3C965466" w14:textId="465F7B35" w:rsidR="00FD518F" w:rsidRDefault="00FD518F" w:rsidP="005F734D">
      <w:pPr>
        <w:pStyle w:val="Textoindependiente"/>
        <w:ind w:left="120"/>
      </w:pPr>
    </w:p>
    <w:p w14:paraId="58066B7B" w14:textId="4934E15F" w:rsidR="00FD518F" w:rsidRDefault="00FD518F" w:rsidP="005F734D">
      <w:pPr>
        <w:pStyle w:val="Textoindependiente"/>
        <w:ind w:left="120"/>
      </w:pPr>
    </w:p>
    <w:p w14:paraId="0CB6C2F2" w14:textId="574342A5" w:rsidR="00FD518F" w:rsidRDefault="00F82B81" w:rsidP="005F734D">
      <w:pPr>
        <w:pStyle w:val="Textoindependiente"/>
        <w:ind w:left="120"/>
      </w:pPr>
      <w:r w:rsidRPr="00F82B81">
        <w:rPr>
          <w:noProof/>
          <w:lang w:val="es-GT" w:eastAsia="es-GT"/>
        </w:rPr>
        <w:lastRenderedPageBreak/>
        <w:drawing>
          <wp:inline distT="0" distB="0" distL="0" distR="0" wp14:anchorId="47B1BBB4" wp14:editId="74AC4094">
            <wp:extent cx="5941060" cy="7760051"/>
            <wp:effectExtent l="0" t="0" r="2540" b="0"/>
            <wp:docPr id="3" name="Imagen 3" descr="C:\Users\fnieves\Documents\Auditorías 2022\Primer seguimiento a recomendaciones ADIN DIDEDUC Zacapa\img1209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nieves\Documents\Auditorías 2022\Primer seguimiento a recomendaciones ADIN DIDEDUC Zacapa\img12092022_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6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45411" w14:textId="6AA9A7C5" w:rsidR="00FD518F" w:rsidRDefault="00FD518F" w:rsidP="005F734D">
      <w:pPr>
        <w:pStyle w:val="Textoindependiente"/>
        <w:ind w:left="120"/>
      </w:pPr>
    </w:p>
    <w:p w14:paraId="09962A7A" w14:textId="4AAA3B1A" w:rsidR="00FD518F" w:rsidRDefault="00FD518F" w:rsidP="005F734D">
      <w:pPr>
        <w:pStyle w:val="Textoindependiente"/>
        <w:ind w:left="120"/>
      </w:pPr>
    </w:p>
    <w:p w14:paraId="7FAA212B" w14:textId="255D8DC2" w:rsidR="00FD518F" w:rsidRDefault="00FD518F" w:rsidP="005F734D">
      <w:pPr>
        <w:pStyle w:val="Textoindependiente"/>
        <w:ind w:left="120"/>
      </w:pPr>
    </w:p>
    <w:p w14:paraId="111421DF" w14:textId="6102E48A" w:rsidR="00FD518F" w:rsidRDefault="00F82B81" w:rsidP="005F734D">
      <w:pPr>
        <w:pStyle w:val="Textoindependiente"/>
        <w:ind w:left="120"/>
      </w:pPr>
      <w:r w:rsidRPr="00F82B81">
        <w:rPr>
          <w:noProof/>
          <w:lang w:val="es-GT" w:eastAsia="es-GT"/>
        </w:rPr>
        <w:lastRenderedPageBreak/>
        <w:drawing>
          <wp:inline distT="0" distB="0" distL="0" distR="0" wp14:anchorId="30C976FA" wp14:editId="37C85FB4">
            <wp:extent cx="5941060" cy="7752717"/>
            <wp:effectExtent l="0" t="0" r="2540" b="635"/>
            <wp:docPr id="4" name="Imagen 4" descr="C:\Users\fnieves\Documents\Auditorías 2022\Primer seguimiento a recomendaciones ADIN DIDEDUC Zacapa\img1209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nieves\Documents\Auditorías 2022\Primer seguimiento a recomendaciones ADIN DIDEDUC Zacapa\img12092022_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5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A49AB" w14:textId="0486A6E4" w:rsidR="00FD518F" w:rsidRDefault="00FD518F" w:rsidP="005F734D">
      <w:pPr>
        <w:pStyle w:val="Textoindependiente"/>
        <w:ind w:left="120"/>
      </w:pPr>
    </w:p>
    <w:p w14:paraId="3CBD29D5" w14:textId="2E1E7737" w:rsidR="00FD518F" w:rsidRDefault="00FD518F" w:rsidP="005F734D">
      <w:pPr>
        <w:pStyle w:val="Textoindependiente"/>
        <w:ind w:left="120"/>
      </w:pPr>
    </w:p>
    <w:p w14:paraId="61D03C0A" w14:textId="11F86E03" w:rsidR="00FD518F" w:rsidRDefault="00FD518F" w:rsidP="005F734D">
      <w:pPr>
        <w:pStyle w:val="Textoindependiente"/>
        <w:ind w:left="120"/>
      </w:pPr>
    </w:p>
    <w:p w14:paraId="02A127F5" w14:textId="68405787" w:rsidR="00FD518F" w:rsidRDefault="00F82B81" w:rsidP="005F734D">
      <w:pPr>
        <w:pStyle w:val="Textoindependiente"/>
        <w:ind w:left="120"/>
      </w:pPr>
      <w:r w:rsidRPr="00F82B81">
        <w:rPr>
          <w:noProof/>
          <w:lang w:val="es-GT" w:eastAsia="es-GT"/>
        </w:rPr>
        <w:lastRenderedPageBreak/>
        <w:drawing>
          <wp:inline distT="0" distB="0" distL="0" distR="0" wp14:anchorId="4B5F3BE4" wp14:editId="422AA86A">
            <wp:extent cx="5941060" cy="7752717"/>
            <wp:effectExtent l="0" t="0" r="2540" b="635"/>
            <wp:docPr id="5" name="Imagen 5" descr="C:\Users\fnieves\Documents\Auditorías 2022\Primer seguimiento a recomendaciones ADIN DIDEDUC Zacapa\img120920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nieves\Documents\Auditorías 2022\Primer seguimiento a recomendaciones ADIN DIDEDUC Zacapa\img12092022_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5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96C51" w14:textId="4E386067" w:rsidR="00FD518F" w:rsidRDefault="00FD518F" w:rsidP="005F734D">
      <w:pPr>
        <w:pStyle w:val="Textoindependiente"/>
        <w:ind w:left="120"/>
      </w:pPr>
    </w:p>
    <w:p w14:paraId="63D73C96" w14:textId="491E33FB" w:rsidR="00FD518F" w:rsidRDefault="00FD518F" w:rsidP="005F734D">
      <w:pPr>
        <w:pStyle w:val="Textoindependiente"/>
        <w:ind w:left="120"/>
      </w:pPr>
    </w:p>
    <w:p w14:paraId="26BCFEC6" w14:textId="2E581E1C" w:rsidR="00FD518F" w:rsidRDefault="00FD518F" w:rsidP="005F734D">
      <w:pPr>
        <w:pStyle w:val="Textoindependiente"/>
        <w:ind w:left="120"/>
      </w:pPr>
    </w:p>
    <w:p w14:paraId="0587F4CA" w14:textId="5AB9E823" w:rsidR="00FD518F" w:rsidRDefault="00F82B81" w:rsidP="005F734D">
      <w:pPr>
        <w:pStyle w:val="Textoindependiente"/>
        <w:ind w:left="120"/>
      </w:pPr>
      <w:r w:rsidRPr="00F82B81">
        <w:rPr>
          <w:noProof/>
          <w:lang w:val="es-GT" w:eastAsia="es-GT"/>
        </w:rPr>
        <w:lastRenderedPageBreak/>
        <w:drawing>
          <wp:inline distT="0" distB="0" distL="0" distR="0" wp14:anchorId="5EA26769" wp14:editId="44F44587">
            <wp:extent cx="5941060" cy="7752717"/>
            <wp:effectExtent l="0" t="0" r="2540" b="635"/>
            <wp:docPr id="6" name="Imagen 6" descr="C:\Users\fnieves\Documents\Auditorías 2022\Primer seguimiento a recomendaciones ADIN DIDEDUC Zacapa\img120920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nieves\Documents\Auditorías 2022\Primer seguimiento a recomendaciones ADIN DIDEDUC Zacapa\img12092022_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5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E978D" w14:textId="7B8F4ADE" w:rsidR="00FD518F" w:rsidRDefault="00FD518F" w:rsidP="005F734D">
      <w:pPr>
        <w:pStyle w:val="Textoindependiente"/>
        <w:ind w:left="120"/>
      </w:pPr>
    </w:p>
    <w:p w14:paraId="43380E93" w14:textId="6613A943" w:rsidR="00FD518F" w:rsidRDefault="00FD518F" w:rsidP="005F734D">
      <w:pPr>
        <w:pStyle w:val="Textoindependiente"/>
        <w:ind w:left="120"/>
      </w:pPr>
    </w:p>
    <w:p w14:paraId="1B515DB6" w14:textId="31E5B2DD" w:rsidR="00FD518F" w:rsidRDefault="00FD518F" w:rsidP="005F734D">
      <w:pPr>
        <w:pStyle w:val="Textoindependiente"/>
        <w:ind w:left="120"/>
      </w:pPr>
    </w:p>
    <w:p w14:paraId="06D72AFF" w14:textId="79F90E74" w:rsidR="00FD518F" w:rsidRDefault="00F82B81" w:rsidP="005F734D">
      <w:pPr>
        <w:pStyle w:val="Textoindependiente"/>
        <w:ind w:left="120"/>
      </w:pPr>
      <w:r w:rsidRPr="00F82B81">
        <w:rPr>
          <w:noProof/>
          <w:lang w:val="es-GT" w:eastAsia="es-GT"/>
        </w:rPr>
        <w:lastRenderedPageBreak/>
        <w:drawing>
          <wp:inline distT="0" distB="0" distL="0" distR="0" wp14:anchorId="3BBA1AE8" wp14:editId="11E84390">
            <wp:extent cx="5941060" cy="7760051"/>
            <wp:effectExtent l="0" t="0" r="2540" b="0"/>
            <wp:docPr id="7" name="Imagen 7" descr="C:\Users\fnieves\Documents\Auditorías 2022\Primer seguimiento a recomendaciones ADIN DIDEDUC Zacapa\img1209202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nieves\Documents\Auditorías 2022\Primer seguimiento a recomendaciones ADIN DIDEDUC Zacapa\img12092022_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6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937F1" w14:textId="7FBC1D9E" w:rsidR="00FD518F" w:rsidRDefault="00FD518F" w:rsidP="005F734D">
      <w:pPr>
        <w:pStyle w:val="Textoindependiente"/>
        <w:ind w:left="120"/>
      </w:pPr>
    </w:p>
    <w:p w14:paraId="1B00AFDD" w14:textId="77777777" w:rsidR="00FD518F" w:rsidRDefault="00FD518F" w:rsidP="005F734D">
      <w:pPr>
        <w:pStyle w:val="Textoindependiente"/>
        <w:ind w:left="120"/>
      </w:pPr>
    </w:p>
    <w:sectPr w:rsidR="00FD518F" w:rsidSect="00C874B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158" w:right="1183" w:bottom="1227" w:left="1701" w:header="630" w:footer="1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BFDC3" w14:textId="77777777" w:rsidR="00E53E10" w:rsidRDefault="00E53E10">
      <w:pPr>
        <w:spacing w:after="0" w:line="240" w:lineRule="auto"/>
      </w:pPr>
      <w:r>
        <w:separator/>
      </w:r>
    </w:p>
  </w:endnote>
  <w:endnote w:type="continuationSeparator" w:id="0">
    <w:p w14:paraId="2C3B534C" w14:textId="77777777" w:rsidR="00E53E10" w:rsidRDefault="00E53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B1DEA" w:rsidRDefault="00BB1DEA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43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B1DEA" w:rsidRDefault="00BB1DEA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B1DEA" w:rsidRDefault="00BB1DEA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44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22DF2FEC">
              <wp:simplePos x="0" y="0"/>
              <wp:positionH relativeFrom="page">
                <wp:posOffset>1078173</wp:posOffset>
              </wp:positionH>
              <wp:positionV relativeFrom="page">
                <wp:posOffset>9573904</wp:posOffset>
              </wp:positionV>
              <wp:extent cx="5628640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8640" cy="269366"/>
                        <a:chOff x="762635" y="72898"/>
                        <a:chExt cx="5628640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6056174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269507" y="91355"/>
                          <a:ext cx="121768" cy="1185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381C66F9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C7408F" w:rsidRPr="00C7408F">
                              <w:rPr>
                                <w:noProof/>
                                <w:color w:val="666666"/>
                                <w:sz w:val="14"/>
                              </w:rPr>
                              <w:t>3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9pt;margin-top:753.85pt;width:443.2pt;height:21.2pt;z-index:251665408;mso-position-horizontal-relative:page;mso-position-vertical-relative:page;mso-width-relative:margin;mso-height-relative:margin" coordorigin="7626,728" coordsize="562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60561;top:913;width:2761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3431E2A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2695;top:913;width:1217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381C66F9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C7408F" w:rsidRPr="00C7408F">
                        <w:rPr>
                          <w:noProof/>
                          <w:color w:val="666666"/>
                          <w:sz w:val="14"/>
                        </w:rPr>
                        <w:t>3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78230" w14:textId="77777777" w:rsidR="00E53E10" w:rsidRDefault="00E53E10">
      <w:pPr>
        <w:spacing w:after="0" w:line="240" w:lineRule="auto"/>
      </w:pPr>
      <w:r>
        <w:separator/>
      </w:r>
    </w:p>
  </w:footnote>
  <w:footnote w:type="continuationSeparator" w:id="0">
    <w:p w14:paraId="0A5A90D1" w14:textId="77777777" w:rsidR="00E53E10" w:rsidRDefault="00E53E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B1DEA" w:rsidRDefault="00BB1DEA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77777777" w:rsidR="00BB1DEA" w:rsidRDefault="00BB1DEA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B1DEA" w:rsidRDefault="00BB1DEA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825DB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24D4D5C2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570398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DIRECCIÓN DE 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INFORME O-DIDAI/SUB-</w:t>
    </w:r>
    <w:r w:rsidR="003E626F">
      <w:rPr>
        <w:color w:val="666666"/>
        <w:sz w:val="14"/>
      </w:rPr>
      <w:t>1</w:t>
    </w:r>
    <w:r w:rsidR="00EB1C45">
      <w:rPr>
        <w:color w:val="666666"/>
        <w:sz w:val="14"/>
      </w:rPr>
      <w:t>66</w:t>
    </w:r>
    <w:r>
      <w:rPr>
        <w:color w:val="666666"/>
        <w:sz w:val="14"/>
      </w:rPr>
      <w:t>-2022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8C7F86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5865"/>
    <w:multiLevelType w:val="hybridMultilevel"/>
    <w:tmpl w:val="870EC17E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2" w15:restartNumberingAfterBreak="0">
    <w:nsid w:val="095A67CF"/>
    <w:multiLevelType w:val="hybridMultilevel"/>
    <w:tmpl w:val="8AD44C9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" w15:restartNumberingAfterBreak="0">
    <w:nsid w:val="0F5F653E"/>
    <w:multiLevelType w:val="hybridMultilevel"/>
    <w:tmpl w:val="A47CA2AE"/>
    <w:lvl w:ilvl="0" w:tplc="100A000F">
      <w:start w:val="1"/>
      <w:numFmt w:val="decimal"/>
      <w:lvlText w:val="%1."/>
      <w:lvlJc w:val="left"/>
      <w:pPr>
        <w:ind w:left="730" w:hanging="360"/>
      </w:pPr>
    </w:lvl>
    <w:lvl w:ilvl="1" w:tplc="100A0019" w:tentative="1">
      <w:start w:val="1"/>
      <w:numFmt w:val="lowerLetter"/>
      <w:lvlText w:val="%2."/>
      <w:lvlJc w:val="left"/>
      <w:pPr>
        <w:ind w:left="1450" w:hanging="360"/>
      </w:pPr>
    </w:lvl>
    <w:lvl w:ilvl="2" w:tplc="100A001B" w:tentative="1">
      <w:start w:val="1"/>
      <w:numFmt w:val="lowerRoman"/>
      <w:lvlText w:val="%3."/>
      <w:lvlJc w:val="right"/>
      <w:pPr>
        <w:ind w:left="2170" w:hanging="180"/>
      </w:pPr>
    </w:lvl>
    <w:lvl w:ilvl="3" w:tplc="100A000F" w:tentative="1">
      <w:start w:val="1"/>
      <w:numFmt w:val="decimal"/>
      <w:lvlText w:val="%4."/>
      <w:lvlJc w:val="left"/>
      <w:pPr>
        <w:ind w:left="2890" w:hanging="360"/>
      </w:pPr>
    </w:lvl>
    <w:lvl w:ilvl="4" w:tplc="100A0019" w:tentative="1">
      <w:start w:val="1"/>
      <w:numFmt w:val="lowerLetter"/>
      <w:lvlText w:val="%5."/>
      <w:lvlJc w:val="left"/>
      <w:pPr>
        <w:ind w:left="3610" w:hanging="360"/>
      </w:pPr>
    </w:lvl>
    <w:lvl w:ilvl="5" w:tplc="100A001B" w:tentative="1">
      <w:start w:val="1"/>
      <w:numFmt w:val="lowerRoman"/>
      <w:lvlText w:val="%6."/>
      <w:lvlJc w:val="right"/>
      <w:pPr>
        <w:ind w:left="4330" w:hanging="180"/>
      </w:pPr>
    </w:lvl>
    <w:lvl w:ilvl="6" w:tplc="100A000F" w:tentative="1">
      <w:start w:val="1"/>
      <w:numFmt w:val="decimal"/>
      <w:lvlText w:val="%7."/>
      <w:lvlJc w:val="left"/>
      <w:pPr>
        <w:ind w:left="5050" w:hanging="360"/>
      </w:pPr>
    </w:lvl>
    <w:lvl w:ilvl="7" w:tplc="100A0019" w:tentative="1">
      <w:start w:val="1"/>
      <w:numFmt w:val="lowerLetter"/>
      <w:lvlText w:val="%8."/>
      <w:lvlJc w:val="left"/>
      <w:pPr>
        <w:ind w:left="5770" w:hanging="360"/>
      </w:pPr>
    </w:lvl>
    <w:lvl w:ilvl="8" w:tplc="100A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4" w15:restartNumberingAfterBreak="0">
    <w:nsid w:val="0FEA36F0"/>
    <w:multiLevelType w:val="hybridMultilevel"/>
    <w:tmpl w:val="4F7E1C7E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E63844"/>
    <w:multiLevelType w:val="hybridMultilevel"/>
    <w:tmpl w:val="B754BCEC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6" w15:restartNumberingAfterBreak="0">
    <w:nsid w:val="25601B9A"/>
    <w:multiLevelType w:val="hybridMultilevel"/>
    <w:tmpl w:val="1E46AEF6"/>
    <w:lvl w:ilvl="0" w:tplc="100A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7" w15:restartNumberingAfterBreak="0">
    <w:nsid w:val="25CE168B"/>
    <w:multiLevelType w:val="hybridMultilevel"/>
    <w:tmpl w:val="220EEF9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9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894AF3"/>
    <w:multiLevelType w:val="hybridMultilevel"/>
    <w:tmpl w:val="971477DC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1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9609D7"/>
    <w:multiLevelType w:val="hybridMultilevel"/>
    <w:tmpl w:val="4F7E1C7E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F4736B"/>
    <w:multiLevelType w:val="hybridMultilevel"/>
    <w:tmpl w:val="DEB45EE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4F7E26"/>
    <w:multiLevelType w:val="hybridMultilevel"/>
    <w:tmpl w:val="751E5C28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5" w15:restartNumberingAfterBreak="0">
    <w:nsid w:val="56F820DC"/>
    <w:multiLevelType w:val="hybridMultilevel"/>
    <w:tmpl w:val="D6807486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6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E80495"/>
    <w:multiLevelType w:val="hybridMultilevel"/>
    <w:tmpl w:val="F818386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8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95227755">
    <w:abstractNumId w:val="16"/>
  </w:num>
  <w:num w:numId="2" w16cid:durableId="240797235">
    <w:abstractNumId w:val="8"/>
  </w:num>
  <w:num w:numId="3" w16cid:durableId="1434662923">
    <w:abstractNumId w:val="11"/>
  </w:num>
  <w:num w:numId="4" w16cid:durableId="1015113794">
    <w:abstractNumId w:val="9"/>
  </w:num>
  <w:num w:numId="5" w16cid:durableId="2132430676">
    <w:abstractNumId w:val="0"/>
  </w:num>
  <w:num w:numId="6" w16cid:durableId="102380949">
    <w:abstractNumId w:val="18"/>
  </w:num>
  <w:num w:numId="7" w16cid:durableId="1867865602">
    <w:abstractNumId w:val="7"/>
  </w:num>
  <w:num w:numId="8" w16cid:durableId="1242367789">
    <w:abstractNumId w:val="13"/>
  </w:num>
  <w:num w:numId="9" w16cid:durableId="114713751">
    <w:abstractNumId w:val="15"/>
  </w:num>
  <w:num w:numId="10" w16cid:durableId="1689676943">
    <w:abstractNumId w:val="1"/>
  </w:num>
  <w:num w:numId="11" w16cid:durableId="88628395">
    <w:abstractNumId w:val="14"/>
  </w:num>
  <w:num w:numId="12" w16cid:durableId="1037898201">
    <w:abstractNumId w:val="5"/>
  </w:num>
  <w:num w:numId="13" w16cid:durableId="767969832">
    <w:abstractNumId w:val="2"/>
  </w:num>
  <w:num w:numId="14" w16cid:durableId="1609702832">
    <w:abstractNumId w:val="12"/>
  </w:num>
  <w:num w:numId="15" w16cid:durableId="226385781">
    <w:abstractNumId w:val="4"/>
  </w:num>
  <w:num w:numId="16" w16cid:durableId="775442826">
    <w:abstractNumId w:val="6"/>
  </w:num>
  <w:num w:numId="17" w16cid:durableId="399837774">
    <w:abstractNumId w:val="17"/>
  </w:num>
  <w:num w:numId="18" w16cid:durableId="1083184661">
    <w:abstractNumId w:val="10"/>
  </w:num>
  <w:num w:numId="19" w16cid:durableId="19210163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1A81"/>
    <w:rsid w:val="00003FC8"/>
    <w:rsid w:val="0000428C"/>
    <w:rsid w:val="00004F27"/>
    <w:rsid w:val="0001032C"/>
    <w:rsid w:val="00015867"/>
    <w:rsid w:val="00017205"/>
    <w:rsid w:val="000257D2"/>
    <w:rsid w:val="00026ECC"/>
    <w:rsid w:val="000320ED"/>
    <w:rsid w:val="0003771D"/>
    <w:rsid w:val="000407A8"/>
    <w:rsid w:val="000532F2"/>
    <w:rsid w:val="000626FA"/>
    <w:rsid w:val="000645CB"/>
    <w:rsid w:val="00064E6E"/>
    <w:rsid w:val="00071DDB"/>
    <w:rsid w:val="00076045"/>
    <w:rsid w:val="000768A2"/>
    <w:rsid w:val="00080633"/>
    <w:rsid w:val="0008275E"/>
    <w:rsid w:val="00083017"/>
    <w:rsid w:val="00083099"/>
    <w:rsid w:val="00093D1E"/>
    <w:rsid w:val="0009668F"/>
    <w:rsid w:val="000A2C54"/>
    <w:rsid w:val="000A55BD"/>
    <w:rsid w:val="000A609D"/>
    <w:rsid w:val="000A760F"/>
    <w:rsid w:val="000B2FCB"/>
    <w:rsid w:val="000B3546"/>
    <w:rsid w:val="000B4098"/>
    <w:rsid w:val="000B77FE"/>
    <w:rsid w:val="000B7C5B"/>
    <w:rsid w:val="000C54A5"/>
    <w:rsid w:val="000E6AF6"/>
    <w:rsid w:val="000F0EFD"/>
    <w:rsid w:val="000F1735"/>
    <w:rsid w:val="000F30DE"/>
    <w:rsid w:val="000F7891"/>
    <w:rsid w:val="0011145F"/>
    <w:rsid w:val="0011333B"/>
    <w:rsid w:val="00115C9A"/>
    <w:rsid w:val="001301D3"/>
    <w:rsid w:val="00131235"/>
    <w:rsid w:val="00135E3B"/>
    <w:rsid w:val="00137B0C"/>
    <w:rsid w:val="0014121E"/>
    <w:rsid w:val="00141BF5"/>
    <w:rsid w:val="0014398E"/>
    <w:rsid w:val="00154E3E"/>
    <w:rsid w:val="001608B0"/>
    <w:rsid w:val="00161B57"/>
    <w:rsid w:val="00161D98"/>
    <w:rsid w:val="00173736"/>
    <w:rsid w:val="00173AD7"/>
    <w:rsid w:val="00183C89"/>
    <w:rsid w:val="00185226"/>
    <w:rsid w:val="00190B71"/>
    <w:rsid w:val="00190E0C"/>
    <w:rsid w:val="00194D3D"/>
    <w:rsid w:val="001A12C9"/>
    <w:rsid w:val="001A7DE3"/>
    <w:rsid w:val="001B1E11"/>
    <w:rsid w:val="001B2954"/>
    <w:rsid w:val="001C2555"/>
    <w:rsid w:val="001D4B97"/>
    <w:rsid w:val="001D5C90"/>
    <w:rsid w:val="001E09CD"/>
    <w:rsid w:val="001E27E3"/>
    <w:rsid w:val="00200C55"/>
    <w:rsid w:val="00200F3B"/>
    <w:rsid w:val="00203483"/>
    <w:rsid w:val="002034EE"/>
    <w:rsid w:val="00204CAE"/>
    <w:rsid w:val="0020636B"/>
    <w:rsid w:val="002074AB"/>
    <w:rsid w:val="002116B5"/>
    <w:rsid w:val="002134CC"/>
    <w:rsid w:val="002165C1"/>
    <w:rsid w:val="0021713A"/>
    <w:rsid w:val="00217CFF"/>
    <w:rsid w:val="00220E1B"/>
    <w:rsid w:val="00221DC1"/>
    <w:rsid w:val="0022335F"/>
    <w:rsid w:val="002247E0"/>
    <w:rsid w:val="002274A8"/>
    <w:rsid w:val="00227C8F"/>
    <w:rsid w:val="00227E20"/>
    <w:rsid w:val="00230A86"/>
    <w:rsid w:val="00232C7C"/>
    <w:rsid w:val="00243FB6"/>
    <w:rsid w:val="00250762"/>
    <w:rsid w:val="0026044C"/>
    <w:rsid w:val="00263805"/>
    <w:rsid w:val="00265D80"/>
    <w:rsid w:val="00266113"/>
    <w:rsid w:val="002673B6"/>
    <w:rsid w:val="00271476"/>
    <w:rsid w:val="00271520"/>
    <w:rsid w:val="00273B12"/>
    <w:rsid w:val="002815FA"/>
    <w:rsid w:val="002830F1"/>
    <w:rsid w:val="00284E4C"/>
    <w:rsid w:val="002878BD"/>
    <w:rsid w:val="00290AAD"/>
    <w:rsid w:val="00290D5A"/>
    <w:rsid w:val="00292162"/>
    <w:rsid w:val="002A0C47"/>
    <w:rsid w:val="002B6861"/>
    <w:rsid w:val="002C4455"/>
    <w:rsid w:val="002D2AB8"/>
    <w:rsid w:val="002D2F4F"/>
    <w:rsid w:val="002D6BD3"/>
    <w:rsid w:val="002D6C2B"/>
    <w:rsid w:val="002E1784"/>
    <w:rsid w:val="002E5A6D"/>
    <w:rsid w:val="002F0E49"/>
    <w:rsid w:val="00307971"/>
    <w:rsid w:val="0031457F"/>
    <w:rsid w:val="00314D16"/>
    <w:rsid w:val="00315F58"/>
    <w:rsid w:val="003165BA"/>
    <w:rsid w:val="00320031"/>
    <w:rsid w:val="00323437"/>
    <w:rsid w:val="00331EB7"/>
    <w:rsid w:val="00331FF8"/>
    <w:rsid w:val="00333E1C"/>
    <w:rsid w:val="00343B0D"/>
    <w:rsid w:val="00347645"/>
    <w:rsid w:val="00355812"/>
    <w:rsid w:val="003568A5"/>
    <w:rsid w:val="00361DA3"/>
    <w:rsid w:val="00364D7C"/>
    <w:rsid w:val="00366B80"/>
    <w:rsid w:val="003676A1"/>
    <w:rsid w:val="0038146A"/>
    <w:rsid w:val="00386A53"/>
    <w:rsid w:val="0039176E"/>
    <w:rsid w:val="00393EC2"/>
    <w:rsid w:val="00394FA3"/>
    <w:rsid w:val="00395213"/>
    <w:rsid w:val="003A2460"/>
    <w:rsid w:val="003A2C4F"/>
    <w:rsid w:val="003B0751"/>
    <w:rsid w:val="003B4CE1"/>
    <w:rsid w:val="003C33A7"/>
    <w:rsid w:val="003D0E70"/>
    <w:rsid w:val="003D131E"/>
    <w:rsid w:val="003E0E12"/>
    <w:rsid w:val="003E626F"/>
    <w:rsid w:val="003E6AD2"/>
    <w:rsid w:val="003E7459"/>
    <w:rsid w:val="004052FA"/>
    <w:rsid w:val="00405FDA"/>
    <w:rsid w:val="00406E8E"/>
    <w:rsid w:val="0041236A"/>
    <w:rsid w:val="00413E59"/>
    <w:rsid w:val="004157BE"/>
    <w:rsid w:val="004174DE"/>
    <w:rsid w:val="004207B8"/>
    <w:rsid w:val="00431718"/>
    <w:rsid w:val="004347DC"/>
    <w:rsid w:val="0044644C"/>
    <w:rsid w:val="00447F9C"/>
    <w:rsid w:val="00451598"/>
    <w:rsid w:val="00460482"/>
    <w:rsid w:val="004640D0"/>
    <w:rsid w:val="00471F06"/>
    <w:rsid w:val="0047601F"/>
    <w:rsid w:val="0047622D"/>
    <w:rsid w:val="00480100"/>
    <w:rsid w:val="0048293F"/>
    <w:rsid w:val="00485CA0"/>
    <w:rsid w:val="00486F07"/>
    <w:rsid w:val="004879E1"/>
    <w:rsid w:val="00490B91"/>
    <w:rsid w:val="004951D5"/>
    <w:rsid w:val="00496FEB"/>
    <w:rsid w:val="004A0599"/>
    <w:rsid w:val="004A0EA2"/>
    <w:rsid w:val="004A249B"/>
    <w:rsid w:val="004A3FAA"/>
    <w:rsid w:val="004A7A3B"/>
    <w:rsid w:val="004B033C"/>
    <w:rsid w:val="004B1A3D"/>
    <w:rsid w:val="004B5805"/>
    <w:rsid w:val="004B672C"/>
    <w:rsid w:val="004E2024"/>
    <w:rsid w:val="004E229A"/>
    <w:rsid w:val="004E4BCD"/>
    <w:rsid w:val="004E5B94"/>
    <w:rsid w:val="004E65D3"/>
    <w:rsid w:val="004F2AF4"/>
    <w:rsid w:val="004F4C79"/>
    <w:rsid w:val="005040C5"/>
    <w:rsid w:val="00511906"/>
    <w:rsid w:val="0051283D"/>
    <w:rsid w:val="0051646E"/>
    <w:rsid w:val="005173E3"/>
    <w:rsid w:val="00517696"/>
    <w:rsid w:val="0052180B"/>
    <w:rsid w:val="00521C7B"/>
    <w:rsid w:val="005259DA"/>
    <w:rsid w:val="00531CE6"/>
    <w:rsid w:val="0053644A"/>
    <w:rsid w:val="00537BB9"/>
    <w:rsid w:val="005421A5"/>
    <w:rsid w:val="005466FD"/>
    <w:rsid w:val="00547C55"/>
    <w:rsid w:val="0056150A"/>
    <w:rsid w:val="00562686"/>
    <w:rsid w:val="00563835"/>
    <w:rsid w:val="00564703"/>
    <w:rsid w:val="005707B0"/>
    <w:rsid w:val="00571EA6"/>
    <w:rsid w:val="00573A2A"/>
    <w:rsid w:val="0057405D"/>
    <w:rsid w:val="005807CE"/>
    <w:rsid w:val="00587B67"/>
    <w:rsid w:val="00591F8F"/>
    <w:rsid w:val="005930CB"/>
    <w:rsid w:val="005949F3"/>
    <w:rsid w:val="005A0528"/>
    <w:rsid w:val="005A4EA3"/>
    <w:rsid w:val="005A6AA5"/>
    <w:rsid w:val="005B2678"/>
    <w:rsid w:val="005B38FC"/>
    <w:rsid w:val="005B4122"/>
    <w:rsid w:val="005B472C"/>
    <w:rsid w:val="005B58D8"/>
    <w:rsid w:val="005B7E0E"/>
    <w:rsid w:val="005C28CE"/>
    <w:rsid w:val="005C6530"/>
    <w:rsid w:val="005D3A93"/>
    <w:rsid w:val="005D4C01"/>
    <w:rsid w:val="005E11C7"/>
    <w:rsid w:val="005E1249"/>
    <w:rsid w:val="005E40B0"/>
    <w:rsid w:val="005F1F51"/>
    <w:rsid w:val="005F61D0"/>
    <w:rsid w:val="005F734D"/>
    <w:rsid w:val="00601D81"/>
    <w:rsid w:val="00604980"/>
    <w:rsid w:val="00611B26"/>
    <w:rsid w:val="00612623"/>
    <w:rsid w:val="0061522A"/>
    <w:rsid w:val="00615500"/>
    <w:rsid w:val="00616F3D"/>
    <w:rsid w:val="006251E0"/>
    <w:rsid w:val="006327D0"/>
    <w:rsid w:val="00641FAE"/>
    <w:rsid w:val="0064227F"/>
    <w:rsid w:val="00642C77"/>
    <w:rsid w:val="006445AC"/>
    <w:rsid w:val="00645EAB"/>
    <w:rsid w:val="00653571"/>
    <w:rsid w:val="00656AA1"/>
    <w:rsid w:val="00672668"/>
    <w:rsid w:val="0067270A"/>
    <w:rsid w:val="00677BBD"/>
    <w:rsid w:val="00682ED0"/>
    <w:rsid w:val="00687397"/>
    <w:rsid w:val="00696988"/>
    <w:rsid w:val="006A0F24"/>
    <w:rsid w:val="006A527C"/>
    <w:rsid w:val="006A7935"/>
    <w:rsid w:val="006A7FBC"/>
    <w:rsid w:val="006B0CF8"/>
    <w:rsid w:val="006B2810"/>
    <w:rsid w:val="006B3A59"/>
    <w:rsid w:val="006B5B83"/>
    <w:rsid w:val="006B6721"/>
    <w:rsid w:val="006C028A"/>
    <w:rsid w:val="006C3B5B"/>
    <w:rsid w:val="006C72DE"/>
    <w:rsid w:val="006D1423"/>
    <w:rsid w:val="006E4527"/>
    <w:rsid w:val="006F1263"/>
    <w:rsid w:val="006F33F5"/>
    <w:rsid w:val="006F6BB4"/>
    <w:rsid w:val="00707572"/>
    <w:rsid w:val="00710E0B"/>
    <w:rsid w:val="00711AB2"/>
    <w:rsid w:val="0071524A"/>
    <w:rsid w:val="00715A9A"/>
    <w:rsid w:val="0072119D"/>
    <w:rsid w:val="00727E70"/>
    <w:rsid w:val="00730C9E"/>
    <w:rsid w:val="007330E2"/>
    <w:rsid w:val="00746489"/>
    <w:rsid w:val="0074769A"/>
    <w:rsid w:val="00765C31"/>
    <w:rsid w:val="00767B25"/>
    <w:rsid w:val="00770B97"/>
    <w:rsid w:val="00777B3A"/>
    <w:rsid w:val="00782473"/>
    <w:rsid w:val="00782FEE"/>
    <w:rsid w:val="0078411F"/>
    <w:rsid w:val="0078672A"/>
    <w:rsid w:val="0079098A"/>
    <w:rsid w:val="007A78CC"/>
    <w:rsid w:val="007A7E7B"/>
    <w:rsid w:val="007B1A1B"/>
    <w:rsid w:val="007B1F85"/>
    <w:rsid w:val="007B7EE4"/>
    <w:rsid w:val="007C25B6"/>
    <w:rsid w:val="007C466B"/>
    <w:rsid w:val="007D40A6"/>
    <w:rsid w:val="007D6D15"/>
    <w:rsid w:val="007E2BA8"/>
    <w:rsid w:val="007E35B8"/>
    <w:rsid w:val="007E3D3F"/>
    <w:rsid w:val="007E502D"/>
    <w:rsid w:val="007F04BB"/>
    <w:rsid w:val="00801822"/>
    <w:rsid w:val="0080486A"/>
    <w:rsid w:val="00810E99"/>
    <w:rsid w:val="00823E27"/>
    <w:rsid w:val="008258B9"/>
    <w:rsid w:val="008263C5"/>
    <w:rsid w:val="00831638"/>
    <w:rsid w:val="00833EB0"/>
    <w:rsid w:val="00835AF1"/>
    <w:rsid w:val="0083727C"/>
    <w:rsid w:val="008453CC"/>
    <w:rsid w:val="008534DE"/>
    <w:rsid w:val="008571F5"/>
    <w:rsid w:val="0086465E"/>
    <w:rsid w:val="008653B1"/>
    <w:rsid w:val="00866798"/>
    <w:rsid w:val="0087073F"/>
    <w:rsid w:val="00872626"/>
    <w:rsid w:val="00872CE7"/>
    <w:rsid w:val="00873813"/>
    <w:rsid w:val="00873E99"/>
    <w:rsid w:val="008766A1"/>
    <w:rsid w:val="008766C5"/>
    <w:rsid w:val="00877F1E"/>
    <w:rsid w:val="00881E19"/>
    <w:rsid w:val="008860A1"/>
    <w:rsid w:val="00894E23"/>
    <w:rsid w:val="0089546A"/>
    <w:rsid w:val="00895D0E"/>
    <w:rsid w:val="008A2262"/>
    <w:rsid w:val="008B01A0"/>
    <w:rsid w:val="008B0736"/>
    <w:rsid w:val="008B2D5A"/>
    <w:rsid w:val="008B51EB"/>
    <w:rsid w:val="008C3FA6"/>
    <w:rsid w:val="008C4DE8"/>
    <w:rsid w:val="008D1923"/>
    <w:rsid w:val="008E52DB"/>
    <w:rsid w:val="008F1D36"/>
    <w:rsid w:val="009007C6"/>
    <w:rsid w:val="00904833"/>
    <w:rsid w:val="00910FDF"/>
    <w:rsid w:val="00912A8B"/>
    <w:rsid w:val="009135B1"/>
    <w:rsid w:val="00920F6D"/>
    <w:rsid w:val="0095061E"/>
    <w:rsid w:val="00951FFC"/>
    <w:rsid w:val="00955C9B"/>
    <w:rsid w:val="00956439"/>
    <w:rsid w:val="00961935"/>
    <w:rsid w:val="009744C4"/>
    <w:rsid w:val="0097596B"/>
    <w:rsid w:val="00976EB6"/>
    <w:rsid w:val="00980548"/>
    <w:rsid w:val="00980B2D"/>
    <w:rsid w:val="00983946"/>
    <w:rsid w:val="00994034"/>
    <w:rsid w:val="00994DE0"/>
    <w:rsid w:val="00997386"/>
    <w:rsid w:val="009A4D14"/>
    <w:rsid w:val="009A604E"/>
    <w:rsid w:val="009C07F1"/>
    <w:rsid w:val="009C2263"/>
    <w:rsid w:val="009C5D84"/>
    <w:rsid w:val="009C7079"/>
    <w:rsid w:val="009D392A"/>
    <w:rsid w:val="009D4037"/>
    <w:rsid w:val="009D568E"/>
    <w:rsid w:val="009D7E24"/>
    <w:rsid w:val="009E3CAB"/>
    <w:rsid w:val="009F0371"/>
    <w:rsid w:val="009F25F3"/>
    <w:rsid w:val="009F3086"/>
    <w:rsid w:val="009F30C5"/>
    <w:rsid w:val="00A14A29"/>
    <w:rsid w:val="00A175A3"/>
    <w:rsid w:val="00A24A51"/>
    <w:rsid w:val="00A277E8"/>
    <w:rsid w:val="00A3168A"/>
    <w:rsid w:val="00A33C46"/>
    <w:rsid w:val="00A378AD"/>
    <w:rsid w:val="00A4083D"/>
    <w:rsid w:val="00A422C0"/>
    <w:rsid w:val="00A5020E"/>
    <w:rsid w:val="00A51F8C"/>
    <w:rsid w:val="00A56D5E"/>
    <w:rsid w:val="00A5761F"/>
    <w:rsid w:val="00A61E66"/>
    <w:rsid w:val="00A61EE8"/>
    <w:rsid w:val="00A630FA"/>
    <w:rsid w:val="00A67977"/>
    <w:rsid w:val="00A73CBE"/>
    <w:rsid w:val="00A77AB5"/>
    <w:rsid w:val="00A77E16"/>
    <w:rsid w:val="00A928E4"/>
    <w:rsid w:val="00A95DAF"/>
    <w:rsid w:val="00A961C0"/>
    <w:rsid w:val="00A97E6F"/>
    <w:rsid w:val="00AA3227"/>
    <w:rsid w:val="00AB1BFD"/>
    <w:rsid w:val="00AB1D18"/>
    <w:rsid w:val="00AB1FFA"/>
    <w:rsid w:val="00AB4255"/>
    <w:rsid w:val="00AB6908"/>
    <w:rsid w:val="00AB7B3B"/>
    <w:rsid w:val="00AC31B6"/>
    <w:rsid w:val="00AC564F"/>
    <w:rsid w:val="00AC6280"/>
    <w:rsid w:val="00AD5AD9"/>
    <w:rsid w:val="00AD67BC"/>
    <w:rsid w:val="00AE37F6"/>
    <w:rsid w:val="00AE6E75"/>
    <w:rsid w:val="00AF0CD3"/>
    <w:rsid w:val="00AF1290"/>
    <w:rsid w:val="00AF16E6"/>
    <w:rsid w:val="00AF71FD"/>
    <w:rsid w:val="00B027C1"/>
    <w:rsid w:val="00B100C9"/>
    <w:rsid w:val="00B16807"/>
    <w:rsid w:val="00B21492"/>
    <w:rsid w:val="00B341E9"/>
    <w:rsid w:val="00B35046"/>
    <w:rsid w:val="00B44CF1"/>
    <w:rsid w:val="00B462C2"/>
    <w:rsid w:val="00B71BDF"/>
    <w:rsid w:val="00B74FC3"/>
    <w:rsid w:val="00B75051"/>
    <w:rsid w:val="00B82017"/>
    <w:rsid w:val="00B82159"/>
    <w:rsid w:val="00B84D0F"/>
    <w:rsid w:val="00B86A65"/>
    <w:rsid w:val="00B87BF5"/>
    <w:rsid w:val="00B90104"/>
    <w:rsid w:val="00B94053"/>
    <w:rsid w:val="00B9414A"/>
    <w:rsid w:val="00BA389C"/>
    <w:rsid w:val="00BA4EC8"/>
    <w:rsid w:val="00BB102D"/>
    <w:rsid w:val="00BB1DEA"/>
    <w:rsid w:val="00BC227B"/>
    <w:rsid w:val="00BC6867"/>
    <w:rsid w:val="00BC74E1"/>
    <w:rsid w:val="00BD2E73"/>
    <w:rsid w:val="00BD4D6B"/>
    <w:rsid w:val="00BD7C59"/>
    <w:rsid w:val="00BE1A4E"/>
    <w:rsid w:val="00BE2F15"/>
    <w:rsid w:val="00BF1C1E"/>
    <w:rsid w:val="00BF274A"/>
    <w:rsid w:val="00BF277B"/>
    <w:rsid w:val="00BF7FAB"/>
    <w:rsid w:val="00C11D91"/>
    <w:rsid w:val="00C2247B"/>
    <w:rsid w:val="00C30B19"/>
    <w:rsid w:val="00C32717"/>
    <w:rsid w:val="00C32A1D"/>
    <w:rsid w:val="00C35FE5"/>
    <w:rsid w:val="00C417B7"/>
    <w:rsid w:val="00C464DC"/>
    <w:rsid w:val="00C55B44"/>
    <w:rsid w:val="00C62D4F"/>
    <w:rsid w:val="00C63D2C"/>
    <w:rsid w:val="00C6531B"/>
    <w:rsid w:val="00C7408F"/>
    <w:rsid w:val="00C74ED4"/>
    <w:rsid w:val="00C801E6"/>
    <w:rsid w:val="00C80AC9"/>
    <w:rsid w:val="00C85B5D"/>
    <w:rsid w:val="00C874B1"/>
    <w:rsid w:val="00C91B55"/>
    <w:rsid w:val="00C97625"/>
    <w:rsid w:val="00C97E4D"/>
    <w:rsid w:val="00CA2279"/>
    <w:rsid w:val="00CA372B"/>
    <w:rsid w:val="00CA5A9A"/>
    <w:rsid w:val="00CA71CF"/>
    <w:rsid w:val="00CA74E8"/>
    <w:rsid w:val="00CA7D1E"/>
    <w:rsid w:val="00CB5360"/>
    <w:rsid w:val="00CB5DD6"/>
    <w:rsid w:val="00CC05E6"/>
    <w:rsid w:val="00CC085B"/>
    <w:rsid w:val="00CC6D9B"/>
    <w:rsid w:val="00CD35A3"/>
    <w:rsid w:val="00CD3F00"/>
    <w:rsid w:val="00CE104D"/>
    <w:rsid w:val="00CE2373"/>
    <w:rsid w:val="00CE476B"/>
    <w:rsid w:val="00CE5DA7"/>
    <w:rsid w:val="00CE6946"/>
    <w:rsid w:val="00CF17E6"/>
    <w:rsid w:val="00CF40E9"/>
    <w:rsid w:val="00CF5975"/>
    <w:rsid w:val="00D00F0E"/>
    <w:rsid w:val="00D04807"/>
    <w:rsid w:val="00D0671E"/>
    <w:rsid w:val="00D12A86"/>
    <w:rsid w:val="00D12CB6"/>
    <w:rsid w:val="00D14D88"/>
    <w:rsid w:val="00D157C0"/>
    <w:rsid w:val="00D169C8"/>
    <w:rsid w:val="00D31B2D"/>
    <w:rsid w:val="00D35D28"/>
    <w:rsid w:val="00D36E60"/>
    <w:rsid w:val="00D40383"/>
    <w:rsid w:val="00D47107"/>
    <w:rsid w:val="00D473A1"/>
    <w:rsid w:val="00D47AB8"/>
    <w:rsid w:val="00D551EF"/>
    <w:rsid w:val="00D62229"/>
    <w:rsid w:val="00D63B44"/>
    <w:rsid w:val="00D64C58"/>
    <w:rsid w:val="00D654A8"/>
    <w:rsid w:val="00D65903"/>
    <w:rsid w:val="00D70D1E"/>
    <w:rsid w:val="00D833AE"/>
    <w:rsid w:val="00D860EC"/>
    <w:rsid w:val="00D8715A"/>
    <w:rsid w:val="00D90589"/>
    <w:rsid w:val="00D93539"/>
    <w:rsid w:val="00DA0FB4"/>
    <w:rsid w:val="00DA2E4C"/>
    <w:rsid w:val="00DA4DDD"/>
    <w:rsid w:val="00DA6527"/>
    <w:rsid w:val="00DA6586"/>
    <w:rsid w:val="00DB505F"/>
    <w:rsid w:val="00DB6765"/>
    <w:rsid w:val="00DB73FA"/>
    <w:rsid w:val="00DB777A"/>
    <w:rsid w:val="00DC2A0A"/>
    <w:rsid w:val="00DC7B5C"/>
    <w:rsid w:val="00DD0F66"/>
    <w:rsid w:val="00DD319B"/>
    <w:rsid w:val="00DD3269"/>
    <w:rsid w:val="00DD3FD1"/>
    <w:rsid w:val="00DD4846"/>
    <w:rsid w:val="00DD75B0"/>
    <w:rsid w:val="00DE314C"/>
    <w:rsid w:val="00DE444A"/>
    <w:rsid w:val="00DE6A90"/>
    <w:rsid w:val="00DE7325"/>
    <w:rsid w:val="00DF0FC3"/>
    <w:rsid w:val="00E01BFE"/>
    <w:rsid w:val="00E072CA"/>
    <w:rsid w:val="00E10555"/>
    <w:rsid w:val="00E11B50"/>
    <w:rsid w:val="00E1479B"/>
    <w:rsid w:val="00E1717D"/>
    <w:rsid w:val="00E21301"/>
    <w:rsid w:val="00E21970"/>
    <w:rsid w:val="00E262ED"/>
    <w:rsid w:val="00E26C71"/>
    <w:rsid w:val="00E307EE"/>
    <w:rsid w:val="00E34078"/>
    <w:rsid w:val="00E45370"/>
    <w:rsid w:val="00E46403"/>
    <w:rsid w:val="00E53E10"/>
    <w:rsid w:val="00E554E2"/>
    <w:rsid w:val="00E60413"/>
    <w:rsid w:val="00E66EC9"/>
    <w:rsid w:val="00E77AD2"/>
    <w:rsid w:val="00E82F4E"/>
    <w:rsid w:val="00EA1865"/>
    <w:rsid w:val="00EB1C45"/>
    <w:rsid w:val="00EB272C"/>
    <w:rsid w:val="00EB4F7C"/>
    <w:rsid w:val="00EB563F"/>
    <w:rsid w:val="00EB7B45"/>
    <w:rsid w:val="00EC00E0"/>
    <w:rsid w:val="00ED2EC8"/>
    <w:rsid w:val="00EE291D"/>
    <w:rsid w:val="00EE662A"/>
    <w:rsid w:val="00EF3D3E"/>
    <w:rsid w:val="00EF4229"/>
    <w:rsid w:val="00F13405"/>
    <w:rsid w:val="00F176F6"/>
    <w:rsid w:val="00F179E3"/>
    <w:rsid w:val="00F24AFC"/>
    <w:rsid w:val="00F25F39"/>
    <w:rsid w:val="00F30D5A"/>
    <w:rsid w:val="00F347D9"/>
    <w:rsid w:val="00F348AF"/>
    <w:rsid w:val="00F40E51"/>
    <w:rsid w:val="00F42C4D"/>
    <w:rsid w:val="00F470BF"/>
    <w:rsid w:val="00F54A3E"/>
    <w:rsid w:val="00F55635"/>
    <w:rsid w:val="00F56E1B"/>
    <w:rsid w:val="00F74A2B"/>
    <w:rsid w:val="00F81BF6"/>
    <w:rsid w:val="00F826ED"/>
    <w:rsid w:val="00F82B81"/>
    <w:rsid w:val="00F82E9C"/>
    <w:rsid w:val="00F86BDC"/>
    <w:rsid w:val="00F90707"/>
    <w:rsid w:val="00F90891"/>
    <w:rsid w:val="00F908E6"/>
    <w:rsid w:val="00F94391"/>
    <w:rsid w:val="00F965E4"/>
    <w:rsid w:val="00FA10FE"/>
    <w:rsid w:val="00FA26FE"/>
    <w:rsid w:val="00FA73D0"/>
    <w:rsid w:val="00FB411A"/>
    <w:rsid w:val="00FC057A"/>
    <w:rsid w:val="00FC1768"/>
    <w:rsid w:val="00FC1A5B"/>
    <w:rsid w:val="00FC6B7E"/>
    <w:rsid w:val="00FC7B5A"/>
    <w:rsid w:val="00FD1DEC"/>
    <w:rsid w:val="00FD3299"/>
    <w:rsid w:val="00FD4E09"/>
    <w:rsid w:val="00FD518F"/>
    <w:rsid w:val="00FD79E9"/>
    <w:rsid w:val="00FE303C"/>
    <w:rsid w:val="00FE3B31"/>
    <w:rsid w:val="00FF1727"/>
    <w:rsid w:val="00FF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F25F3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25F39"/>
    <w:rPr>
      <w:rFonts w:ascii="Arial MT" w:eastAsia="Arial MT" w:hAnsi="Arial MT" w:cs="Arial MT"/>
      <w:sz w:val="24"/>
      <w:szCs w:val="24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8018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822"/>
    <w:rPr>
      <w:rFonts w:ascii="Arial" w:eastAsia="Arial" w:hAnsi="Arial" w:cs="Arial"/>
      <w:color w:val="000000"/>
      <w:sz w:val="24"/>
    </w:rPr>
  </w:style>
  <w:style w:type="paragraph" w:styleId="Sinespaciado">
    <w:name w:val="No Spacing"/>
    <w:uiPriority w:val="1"/>
    <w:qFormat/>
    <w:rsid w:val="00D63B44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jpeg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jpe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8.jpeg"/><Relationship Id="rId28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jpeg"/><Relationship Id="rId27" Type="http://schemas.openxmlformats.org/officeDocument/2006/relationships/footer" Target="footer5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FC8541-B8F3-44BC-B436-4D79C7CAD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739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Wendy Gabriela De Paz Meléndez</cp:lastModifiedBy>
  <cp:revision>2</cp:revision>
  <cp:lastPrinted>2022-09-14T20:53:00Z</cp:lastPrinted>
  <dcterms:created xsi:type="dcterms:W3CDTF">2022-09-28T21:25:00Z</dcterms:created>
  <dcterms:modified xsi:type="dcterms:W3CDTF">2022-09-28T21:25:00Z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  <property fmtid="{D5CDD505-2E9C-101B-9397-08002B2CF9AE}" pid="3" name="NXPowerLiteLastOptimized">
    <vt:lpwstr>2433609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S9.1.4</vt:lpwstr>
  </property>
</Properties>
</file>