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43" w:rsidRDefault="002A6EB1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Default="00BF1643">
      <w:pPr>
        <w:spacing w:after="0" w:line="276" w:lineRule="exact"/>
        <w:ind w:left="3801"/>
        <w:rPr>
          <w:sz w:val="24"/>
          <w:szCs w:val="24"/>
        </w:rPr>
      </w:pPr>
    </w:p>
    <w:p w:rsidR="00BF1643" w:rsidRDefault="00BF1643">
      <w:pPr>
        <w:spacing w:after="0" w:line="276" w:lineRule="exact"/>
        <w:ind w:left="3801"/>
        <w:rPr>
          <w:sz w:val="24"/>
          <w:szCs w:val="24"/>
        </w:rPr>
      </w:pPr>
    </w:p>
    <w:p w:rsidR="00BF1643" w:rsidRDefault="00BF1643">
      <w:pPr>
        <w:spacing w:after="0" w:line="276" w:lineRule="exact"/>
        <w:ind w:left="3801"/>
        <w:rPr>
          <w:sz w:val="24"/>
          <w:szCs w:val="24"/>
        </w:rPr>
      </w:pPr>
    </w:p>
    <w:p w:rsidR="00BF1643" w:rsidRDefault="00BF1643">
      <w:pPr>
        <w:spacing w:after="0" w:line="276" w:lineRule="exact"/>
        <w:ind w:left="3801"/>
        <w:rPr>
          <w:sz w:val="24"/>
          <w:szCs w:val="24"/>
        </w:rPr>
      </w:pPr>
    </w:p>
    <w:p w:rsidR="00BF1643" w:rsidRDefault="00BF1643">
      <w:pPr>
        <w:spacing w:after="0" w:line="276" w:lineRule="exact"/>
        <w:ind w:left="3801"/>
        <w:rPr>
          <w:sz w:val="24"/>
          <w:szCs w:val="24"/>
        </w:rPr>
      </w:pPr>
    </w:p>
    <w:p w:rsidR="00BF1643" w:rsidRPr="002A6EB1" w:rsidRDefault="002A6EB1">
      <w:pPr>
        <w:spacing w:before="192" w:after="0" w:line="276" w:lineRule="exact"/>
        <w:ind w:left="3801"/>
        <w:rPr>
          <w:lang w:val="es-MX"/>
        </w:rPr>
      </w:pPr>
      <w:r w:rsidRPr="002A6EB1">
        <w:rPr>
          <w:rFonts w:ascii="Arial Bold" w:hAnsi="Arial Bold" w:cs="Arial Bold"/>
          <w:color w:val="000000"/>
          <w:sz w:val="24"/>
          <w:szCs w:val="24"/>
          <w:lang w:val="es-MX"/>
        </w:rPr>
        <w:t>CONTRALORÍA GENERAL DE CUENTAS</w:t>
      </w:r>
    </w:p>
    <w:p w:rsidR="00BF1643" w:rsidRPr="002A6EB1" w:rsidRDefault="00BF1643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380" w:lineRule="exact"/>
        <w:ind w:left="3208"/>
        <w:rPr>
          <w:sz w:val="24"/>
          <w:szCs w:val="24"/>
          <w:lang w:val="es-MX"/>
        </w:rPr>
      </w:pPr>
    </w:p>
    <w:p w:rsidR="00BF1643" w:rsidRPr="002A6EB1" w:rsidRDefault="002A6EB1">
      <w:pPr>
        <w:tabs>
          <w:tab w:val="left" w:pos="4794"/>
        </w:tabs>
        <w:spacing w:before="339" w:after="0" w:line="380" w:lineRule="exact"/>
        <w:ind w:left="3208" w:right="3019"/>
        <w:rPr>
          <w:lang w:val="es-MX"/>
        </w:rPr>
      </w:pPr>
      <w:r w:rsidRPr="002A6EB1">
        <w:rPr>
          <w:rFonts w:ascii="Arial Bold" w:hAnsi="Arial Bold" w:cs="Arial Bold"/>
          <w:color w:val="000000"/>
          <w:sz w:val="24"/>
          <w:szCs w:val="24"/>
          <w:lang w:val="es-MX"/>
        </w:rPr>
        <w:t xml:space="preserve">INFORME DE AUDITORÍA DE CUMPLIMIENTO CON </w:t>
      </w:r>
      <w:r w:rsidRPr="002A6EB1">
        <w:rPr>
          <w:lang w:val="es-MX"/>
        </w:rPr>
        <w:br/>
      </w:r>
      <w:r w:rsidRPr="002A6EB1">
        <w:rPr>
          <w:rFonts w:ascii="Arial Bold" w:hAnsi="Arial Bold" w:cs="Arial Bold"/>
          <w:color w:val="000000"/>
          <w:sz w:val="24"/>
          <w:szCs w:val="24"/>
          <w:lang w:val="es-MX"/>
        </w:rPr>
        <w:tab/>
      </w:r>
      <w:r w:rsidRPr="002A6EB1">
        <w:rPr>
          <w:rFonts w:ascii="Arial Bold" w:hAnsi="Arial Bold" w:cs="Arial Bold"/>
          <w:color w:val="000000"/>
          <w:sz w:val="24"/>
          <w:szCs w:val="24"/>
          <w:lang w:val="es-MX"/>
        </w:rPr>
        <w:t>SEGURIDAD LIMITADA</w:t>
      </w:r>
    </w:p>
    <w:p w:rsidR="00BF1643" w:rsidRPr="002A6EB1" w:rsidRDefault="002A6EB1">
      <w:pPr>
        <w:spacing w:before="66" w:after="0" w:line="276" w:lineRule="exact"/>
        <w:ind w:left="4427"/>
        <w:rPr>
          <w:lang w:val="es-MX"/>
        </w:rPr>
      </w:pPr>
      <w:r w:rsidRPr="002A6EB1">
        <w:rPr>
          <w:rFonts w:ascii="Arial Bold" w:hAnsi="Arial Bold" w:cs="Arial Bold"/>
          <w:color w:val="000000"/>
          <w:sz w:val="24"/>
          <w:szCs w:val="24"/>
          <w:lang w:val="es-MX"/>
        </w:rPr>
        <w:t>MINISTERIO DE EDUCACION</w:t>
      </w:r>
    </w:p>
    <w:p w:rsidR="00BF1643" w:rsidRPr="002A6EB1" w:rsidRDefault="002A6EB1">
      <w:pPr>
        <w:spacing w:before="104" w:after="0" w:line="276" w:lineRule="exact"/>
        <w:ind w:left="3093"/>
        <w:rPr>
          <w:lang w:val="es-MX"/>
        </w:rPr>
      </w:pPr>
      <w:r w:rsidRPr="002A6EB1">
        <w:rPr>
          <w:rFonts w:ascii="Arial Bold" w:hAnsi="Arial Bold" w:cs="Arial Bold"/>
          <w:color w:val="000000"/>
          <w:sz w:val="24"/>
          <w:szCs w:val="24"/>
          <w:lang w:val="es-MX"/>
        </w:rPr>
        <w:t>DEL 01 DE ENERO DE 2019 AL 30 DE JUNIO DE 2020</w:t>
      </w: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276" w:lineRule="exact"/>
        <w:ind w:left="4360"/>
        <w:rPr>
          <w:sz w:val="24"/>
          <w:szCs w:val="24"/>
          <w:lang w:val="es-MX"/>
        </w:rPr>
      </w:pPr>
    </w:p>
    <w:p w:rsidR="00BF1643" w:rsidRDefault="002A6EB1">
      <w:pPr>
        <w:spacing w:before="152" w:after="0" w:line="276" w:lineRule="exact"/>
        <w:ind w:left="4360"/>
      </w:pPr>
      <w:r>
        <w:rPr>
          <w:rFonts w:ascii="Arial Bold" w:hAnsi="Arial Bold" w:cs="Arial Bold"/>
          <w:color w:val="000000"/>
          <w:sz w:val="24"/>
          <w:szCs w:val="24"/>
        </w:rPr>
        <w:t>GUATEMALA, ENERO DE 2021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pgSz w:w="12240" w:h="15840"/>
          <w:pgMar w:top="-20" w:right="0" w:bottom="-20" w:left="0" w:header="0" w:footer="0" w:gutter="0"/>
          <w:cols w:space="720"/>
        </w:sectPr>
      </w:pPr>
    </w:p>
    <w:p w:rsidR="00BF1643" w:rsidRDefault="002A6EB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71148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Default="00BF1643">
      <w:pPr>
        <w:spacing w:after="0" w:line="276" w:lineRule="exact"/>
        <w:ind w:left="1792"/>
        <w:rPr>
          <w:sz w:val="24"/>
          <w:szCs w:val="24"/>
        </w:rPr>
      </w:pPr>
    </w:p>
    <w:p w:rsidR="00BF1643" w:rsidRDefault="00BF1643">
      <w:pPr>
        <w:spacing w:after="0" w:line="276" w:lineRule="exact"/>
        <w:ind w:left="1792"/>
        <w:rPr>
          <w:sz w:val="24"/>
          <w:szCs w:val="24"/>
        </w:rPr>
      </w:pPr>
    </w:p>
    <w:p w:rsidR="00BF1643" w:rsidRDefault="002A6EB1">
      <w:pPr>
        <w:tabs>
          <w:tab w:val="left" w:pos="9747"/>
        </w:tabs>
        <w:spacing w:before="95" w:after="0" w:line="276" w:lineRule="exact"/>
        <w:ind w:left="1792" w:firstLine="3920"/>
      </w:pPr>
      <w:r>
        <w:rPr>
          <w:rFonts w:ascii="Arial" w:hAnsi="Arial" w:cs="Arial"/>
          <w:color w:val="000000"/>
          <w:sz w:val="24"/>
          <w:szCs w:val="24"/>
        </w:rPr>
        <w:t>ÍNDICE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Página</w:t>
      </w:r>
    </w:p>
    <w:p w:rsidR="00BF1643" w:rsidRDefault="00BF1643">
      <w:pPr>
        <w:spacing w:after="0" w:line="200" w:lineRule="exact"/>
        <w:ind w:left="1731"/>
        <w:rPr>
          <w:sz w:val="24"/>
          <w:szCs w:val="24"/>
        </w:rPr>
      </w:pPr>
    </w:p>
    <w:p w:rsidR="00BF1643" w:rsidRDefault="00BF1643">
      <w:pPr>
        <w:spacing w:after="0" w:line="278" w:lineRule="exact"/>
        <w:ind w:left="1731"/>
        <w:rPr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8"/>
        <w:gridCol w:w="520"/>
        <w:gridCol w:w="140"/>
        <w:gridCol w:w="240"/>
      </w:tblGrid>
      <w:tr w:rsidR="00BF1643">
        <w:trPr>
          <w:trHeight w:hRule="exact" w:val="454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Pr="002A6EB1" w:rsidRDefault="002A6EB1">
            <w:pPr>
              <w:spacing w:before="76" w:after="0" w:line="276" w:lineRule="exact"/>
              <w:ind w:left="61"/>
              <w:rPr>
                <w:lang w:val="es-MX"/>
              </w:rPr>
            </w:pPr>
            <w:r w:rsidRPr="002A6EB1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1. INFORMACIÓN GENERAL DE LA ENTIDAD AUDITADA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Pr="002A6EB1" w:rsidRDefault="00BF1643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78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BF164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Base legal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BF164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Función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1</w:t>
            </w:r>
          </w:p>
        </w:tc>
      </w:tr>
      <w:tr w:rsidR="00BF164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Materia controlada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BF1643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Pr="002A6EB1" w:rsidRDefault="002A6EB1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2A6EB1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2. FUNDAMENTO LEGAL PARA LA PRÁCTICA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Pr="002A6EB1" w:rsidRDefault="00BF1643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BF1643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3. OBJETIVOS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BF164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BF164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Específicos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BF1643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08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4. ALCANCE DE LA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BF164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 cumplimiento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BF164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Área del especialista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BF1643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Pr="002A6EB1" w:rsidRDefault="002A6EB1">
            <w:pPr>
              <w:spacing w:before="108" w:after="0" w:line="276" w:lineRule="exact"/>
              <w:ind w:left="61"/>
              <w:rPr>
                <w:lang w:val="es-MX"/>
              </w:rPr>
            </w:pPr>
            <w:r w:rsidRPr="002A6EB1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5. CRITERIOS UTILIZADOS EN EL PROCESO DE AUDITORÍA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Pr="002A6EB1" w:rsidRDefault="00BF1643">
            <w:pPr>
              <w:rPr>
                <w:lang w:val="es-MX"/>
              </w:rPr>
            </w:pPr>
          </w:p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BF164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Descripción de criterios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BF1643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6. COMENTARIOS Y 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BF164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61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Comentarios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09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BF1643">
        <w:trPr>
          <w:trHeight w:hRule="exact" w:val="478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62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Conclusiones</w:t>
            </w:r>
          </w:p>
        </w:tc>
        <w:tc>
          <w:tcPr>
            <w:tcW w:w="66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24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10" w:after="0" w:line="276" w:lineRule="exact"/>
              <w:ind w:left="50"/>
            </w:pPr>
            <w:r>
              <w:rPr>
                <w:rFonts w:ascii="Arial" w:hAnsi="Arial" w:cs="Arial"/>
                <w:color w:val="000000"/>
                <w:w w:val="97"/>
                <w:sz w:val="24"/>
                <w:szCs w:val="24"/>
              </w:rPr>
              <w:t>9</w:t>
            </w:r>
          </w:p>
        </w:tc>
      </w:tr>
      <w:tr w:rsidR="00BF1643">
        <w:trPr>
          <w:trHeight w:hRule="exact" w:val="486"/>
        </w:trPr>
        <w:tc>
          <w:tcPr>
            <w:tcW w:w="7868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07" w:after="0" w:line="276" w:lineRule="exact"/>
              <w:ind w:left="6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7. RESULTADOS DE LA AUDITORÍA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09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BF1643">
        <w:trPr>
          <w:trHeight w:hRule="exact" w:val="462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Pr="002A6EB1" w:rsidRDefault="002A6EB1">
            <w:pPr>
              <w:spacing w:before="61" w:after="0" w:line="276" w:lineRule="exact"/>
              <w:ind w:left="516"/>
              <w:rPr>
                <w:lang w:val="es-MX"/>
              </w:rPr>
            </w:pPr>
            <w:r w:rsidRPr="002A6EB1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Hallazgos relacionados con el cumplimiento a leyes y regulaciones</w:t>
            </w:r>
          </w:p>
          <w:p w:rsidR="00BF1643" w:rsidRDefault="002A6EB1">
            <w:pPr>
              <w:spacing w:before="44" w:after="0" w:line="276" w:lineRule="exact"/>
              <w:ind w:left="516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aplicables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09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BF1643">
        <w:trPr>
          <w:trHeight w:hRule="exact" w:val="240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</w:tr>
      <w:tr w:rsidR="00BF1643">
        <w:trPr>
          <w:trHeight w:hRule="exact" w:val="461"/>
        </w:trPr>
        <w:tc>
          <w:tcPr>
            <w:tcW w:w="7868" w:type="dxa"/>
            <w:vMerge w:val="restart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Pr="002A6EB1" w:rsidRDefault="002A6EB1">
            <w:pPr>
              <w:spacing w:before="107" w:after="0" w:line="276" w:lineRule="exact"/>
              <w:ind w:left="61"/>
              <w:rPr>
                <w:lang w:val="es-MX"/>
              </w:rPr>
            </w:pPr>
            <w:r w:rsidRPr="002A6EB1">
              <w:rPr>
                <w:rFonts w:ascii="Arial Bold" w:hAnsi="Arial Bold" w:cs="Arial Bold"/>
                <w:color w:val="000000"/>
                <w:sz w:val="24"/>
                <w:szCs w:val="24"/>
                <w:lang w:val="es-MX"/>
              </w:rPr>
              <w:t>8. AUTORIDADES DE LA ENTIDAD, DURANTE EL PERÍODO</w:t>
            </w:r>
          </w:p>
          <w:p w:rsidR="00BF1643" w:rsidRDefault="002A6EB1">
            <w:pPr>
              <w:spacing w:before="57" w:after="0" w:line="276" w:lineRule="exact"/>
              <w:ind w:left="321"/>
            </w:pPr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AUDITADO</w:t>
            </w:r>
          </w:p>
        </w:tc>
        <w:tc>
          <w:tcPr>
            <w:tcW w:w="520" w:type="dxa"/>
            <w:tcBorders>
              <w:top w:val="single" w:sz="5" w:space="0" w:color="FFFFFF"/>
              <w:left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380" w:type="dxa"/>
            <w:gridSpan w:val="2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2A6EB1">
            <w:pPr>
              <w:spacing w:before="109" w:after="0" w:line="276" w:lineRule="exact"/>
              <w:ind w:left="5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BF1643">
        <w:trPr>
          <w:trHeight w:hRule="exact" w:val="357"/>
        </w:trPr>
        <w:tc>
          <w:tcPr>
            <w:tcW w:w="7868" w:type="dxa"/>
            <w:vMerge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  <w:tc>
          <w:tcPr>
            <w:tcW w:w="900" w:type="dxa"/>
            <w:gridSpan w:val="3"/>
            <w:tcBorders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BF1643" w:rsidRDefault="00BF1643"/>
        </w:tc>
      </w:tr>
    </w:tbl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pgSz w:w="12240" w:h="15840"/>
          <w:pgMar w:top="-20" w:right="0" w:bottom="-20" w:left="0" w:header="0" w:footer="0" w:gutter="0"/>
          <w:cols w:space="720"/>
        </w:sectPr>
      </w:pPr>
    </w:p>
    <w:p w:rsidR="00BF1643" w:rsidRDefault="002A6EB1">
      <w:pPr>
        <w:spacing w:after="0" w:line="240" w:lineRule="exact"/>
        <w:rPr>
          <w:sz w:val="12"/>
          <w:szCs w:val="12"/>
        </w:rPr>
        <w:sectPr w:rsidR="00BF1643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B8566C" id="Freeform 107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5fWQgMAADsIAAAOAAAAZHJzL2Uyb0RvYy54bWysVW1v0zAQ/o7Ef7D8EanLy9KXREsnxihC&#10;GjBp5Qe4idNYJHaw3aYD8d8520mWjo1ViH5I7dzjJ3f3nO8uLg91hfZUKiZ4ioMzHyPKM5Ezvk3x&#10;1/VqssBIacJzUglOU3xPFb5cvn510TYJDUUpqpxKBCRcJW2T4lLrJvE8lZW0JupMNJSDsRCyJhq2&#10;cuvlkrTAXlde6PszrxUyb6TIqFLw9toZ8dLyFwXN9JeiUFSjKsXgm7ZPaZ8b8/SWFyTZStKULOvc&#10;IP/gRU0Yh48OVNdEE7ST7A+qmmVSKFHos0zUnigKllEbA0QT+I+iuStJQ20skBzVDGlS/482+7y/&#10;lYjloJ0/w4iTGkRaSUpNylHgz02G2kYlALxrbqWJUTU3IvumwOAdWcxGAQZt2k8iBx6y08Jm5VDI&#10;2pyEeNHBJv9+SD49aJTBy3C2WExj0CgDWxDOfSuOR5L+cLZT+gMVlojsb5R22uWwspnPO+/XwFHU&#10;Fcj4xkM+alEUnked0AMmGGFCH5Uo7GthgIQjiKF4hul8BHuGKRpB/sI0HcGedgkUejGy+RHmqcDg&#10;Sr7IEh9hehZQY9vnm5S9BNmBdxrAChFz830reyOUkdsIApquAyMCUADKCPYMGNJuwOcngSGzBjw9&#10;CQzZM2Bb0i+6AUky4HjM7A51sUroLY+7isQIusrGnCFJQ7RJUb9EbYptJaISit0lqBZ7uhYWoR8u&#10;hitF+NiDueJjmKMB9wZkb+//G0s34Pqr1Jv7fwdz8hxj4OvGf6vXEIiJf3QJlahYvmJVZQJQcrt5&#10;V0m0J6bT2l+XuiNYZaXnwhxz1eDeQBfocmX6ge2cP+MgjPyrMJ6sZov5JFpF00k89xcTP4iv4pkf&#10;xdH16pcptCBKSpbnlN8wTvsuHkSndclunrj+a/u4USqehlNbw0fenxikFDue2xooKcnfd2tNWOXW&#10;3rHHNskQdv9vE2Fbq+mmrv1uRH4PnVUKN8Fg4sKiFPIHRi1MrxSr7zsiKUbVRw7jIQ6iCGTVdhNN&#10;51AoSI4tm7GF8AyoUqwx3F6zfKfdiNw1km1L+FJgc8HFW+joBTOd1/rnvOo2MKFsBN00NSNwvLeo&#10;h5m//A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AqOX1kIDAAA7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9728FD" id="Freeform 106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7pQgMAADAIAAAOAAAAZHJzL2Uyb0RvYy54bWysVW1vmzAQ/j5p/8Hyx0kpLyFJQSXV2i7T&#10;pG6r1OwHOGCCNbCZ7YR00/77zjak0KVSNI0PYHOPH989Z99dXR/qCu2pVEzwFAcXPkaUZyJnfJvi&#10;b+vV5BIjpQnPSSU4TfETVfh6+fbNVdskNBSlqHIqEZBwlbRNikutm8TzVFbSmqgL0VAOxkLImmiY&#10;yq2XS9ICe115oe/PvVbIvJEio0rB3ztnxEvLXxQ001+LQlGNqhSDb9q+pX1vzNtbXpFkK0lTsqxz&#10;g/yDFzVhHDY9Ut0RTdBOsr+oapZJoUShLzJRe6IoWEZtDBBN4L+I5rEkDbWxgDiqOcqk/h9t9mX/&#10;IBHLIXf+DCNOakjSSlJqJEeBPzcKtY1KAPjYPEgTo2ruRfZdgcEbWcxEAQZt2s8iBx6y08Kqcihk&#10;bVZCvOhgxX86ik8PGmXwM5zOwxBSlIEpCBe+zY1Hkn5ttlP6IxWWh+zvlXapy2Fkhc8759fAUdQV&#10;ZPGdh3zUouki7NJ8hAQDSOijEsHGHV3PEg4gwHCaZzoAvcITDSCv8oDyA5dPuTMfIU4GtRhBTpHA&#10;XRxsc5IkHkF6EkjDthealL322YF34sMIEXPjfZvuRiiTZpMJSOY6MNoCBaBMpl4Bg+AGPD0LDKoa&#10;8OwsMGhnwIuzwKCRAcdDsPO9i1VCTXlZTSRGUE02Zg1JGqKNRP0QtSk2RxCVcMadPrXY07WwAP18&#10;H9wZhL2ezRUfwiwLOHcE9ub+21i2HtZfoN7afx3K5WaMgb2N8zZZxyhM8IOrp0TF8hWrKuO+ktvN&#10;bSXRnpjyap9OtxGssnnnwixzR8H9gavfCWWKgC2Xv+IgjPybMJ6s5peLSbSKZpN44V9O/CC+ied+&#10;FEd3q9/mlAVRUrI8p/yecdqX7iA6rzR2TcQVXVu8TZriWTizB3jk/ZlBSrHjuT0AJSX5h26sCavc&#10;2Bt7bEWGsPuvFcLWU1NCXc3diPwJyqkUrm1Bm4VBKeRPjFpoWSlWP3ZEUoyqTxx6QhxEEaRV20k0&#10;W8A5QXJo2QwthGdAlWKN4eqa4a12fXHXSLYtYafAasHFeyjjBTP11vrnvOom0JZsBF0LNX1vOLeo&#10;50a//AM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KWxDulCAwAAMA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6836FA" id="Freeform 105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wRRgMAADs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3AAjRioQaSUo1ZQjz51qhppaRgB8qO+FzlHWa558lWBwRha9kYBB2+YjT8EP2StuWDlm&#10;otJfQr7oaMh/7MmnR4USeOnPFotpCBolYPP8uWvEcUjUfZzspXpPuXFEDmuprHYprAzzaRv9Bnxk&#10;VQkyvnGQixoU+JdBK3SP8QYY30U58rta6CH+AKJdnPB0OYCd8ATE9gH9wdN0AHs5pNkI8XJm8xHm&#10;pcTgSvbhnOInHGE6L6DGruOb5J0EyZG1GsAKEX3zXSN7zaWWWwsCmm48LQK4AJQW7AQYaNfgy7PA&#10;wKwGmyr9q2dgT4PnZ3kGkjQ4HILtCW2uAnrL864iMIKustXfkKgmSlPULVETY1OJKIditwRV/EA3&#10;3CDU08WwpQiHPZlLNoRZNxBej+zs3X9t3PW47ip15u7fwqw8YwycruM3evWJ6PwHl1DyskhXRVnq&#10;BKTYbW9LgQ5Ed1rza6kbwUojPeP6M1sN9g10gZYr3Q9M5/wRen7g3vjhZDVbzCfBKphOwrm7mLhe&#10;eBPO3CAM7lY/daF5QZQXaUrZumC06+JecF6XbOeJ7b+mj2ulwqk/NTU8iv7MJAXfs9TUQE5J+q5d&#10;K1KUdu2MIzYkQ9rdvyHCtFbdTW373fL0ETqr4HaCwcSFRc7Fd4wamF4xlt/2RFCMyg8MxkPoBQHI&#10;qswmmM6hUJAYWrZDC2EJuIqxwnB79fJW2RG5r0Wxy+Ekz3DB+Fvo6FmhO6+Jz0bVbmBCmQzaaapH&#10;4HBvUE8zf/kLAAD//wMAUEsDBBQABgAIAAAAIQCpWTdf4AAAAAoBAAAPAAAAZHJzL2Rvd25yZXYu&#10;eG1sTI9BS8NAEIXvgv9hGcGb3WhtCGk2JUhFEFGsXnrbZqeb0OxsyG6T+O+dnvQ0zLzHm+8Vm9l1&#10;YsQhtJ4U3C8SEEi1Ny1ZBd9fz3cZiBA1Gd15QgU/GGBTXl8VOjd+ok8cd9EKDqGQawVNjH0uZagb&#10;dDosfI/E2tEPTkdeByvNoCcOd518SJJUOt0Sf2h0j08N1qfd2Sl4C/vt+/SSnWyLr+OH9ZXZHiul&#10;bm/mag0i4hz/zHDBZ3Qomengz2SC6BSkyyRlq4JsyfNiSFaP3O7Al1UKsizk/wrlLwAAAP//AwBQ&#10;SwECLQAUAAYACAAAACEAtoM4kv4AAADhAQAAEwAAAAAAAAAAAAAAAAAAAAAAW0NvbnRlbnRfVHlw&#10;ZXNdLnhtbFBLAQItABQABgAIAAAAIQA4/SH/1gAAAJQBAAALAAAAAAAAAAAAAAAAAC8BAABfcmVs&#10;cy8ucmVsc1BLAQItABQABgAIAAAAIQCGOFwRRgMAADsIAAAOAAAAAAAAAAAAAAAAAC4CAABkcnMv&#10;ZTJvRG9jLnhtbFBLAQItABQABgAIAAAAIQCpWTdf4AAAAAoBAAAPAAAAAAAAAAAAAAAAAKAFAABk&#10;cnMvZG93bnJldi54bWxQSwUGAAAAAAQABADzAAAArQ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1A382" id="Freeform 104" o:spid="_x0000_s1026" style="position:absolute;margin-left:85pt;margin-top:735.3pt;width:91.2pt;height: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DERgMAADsIAAAOAAAAZHJzL2Uyb0RvYy54bWysVV1v0zAUfUfiP1h+ROrysXRtorUT2yhC&#10;GjBp5Qe4idNEJHaw3aYD8d+51/lYMlaoEH1I7fjk+N5z7Hsvrw5lQfZc6VyKBfXOXEq4iGWSi+2C&#10;flmvJnNKtGEiYYUUfEEfuaZXy9evLusq4r7MZJFwRYBE6KiuFjQzpoocR8cZL5k+kxUXsJhKVTID&#10;U7V1EsVqYC8Lx3fdC6eWKqmUjLnW8Pa2WaRLy5+mPDaf01RzQ4oFhdiMfSr73ODTWV6yaKtYleVx&#10;Gwb7hyhKlgvYtKe6ZYaRncp/oyrzWEktU3MWy9KRaZrH3OYA2Xjus2weMlZxmwuIo6teJv3/aONP&#10;+3tF8gS8c88pEawEk1aKc5SceG6ACtWVjgD4UN0rzFFXdzL+qmHBGa3gRAOGbOqPMgEetjPSqnJI&#10;VYlfQr7kYMV/7MXnB0NieOl507kfgEcxrHn+zLXmOCzqPo532rzn0hKx/Z02jXcJjKzySRv9GjjS&#10;sgAb3zjEJTXx5v55a3SP8QYY3yUZ8buz0EP8AQQpjjCBav1uR5iCAeQPTNMB7OWQLkaIlzObjTAv&#10;JQZXso/4mD7hCNOxgBvbTm+WdRbEB9F6ACPC8Oa71vZKarQbDQFP1x6aABSAQsOOgEF2BFvH/goG&#10;ZRE8PYkZ1EPw7CQwiITgcAhuwmlzVVBbnlcVRQlUlQ1+w6KKGZSoG5IajjWeRJItKJw2fF/KPV9L&#10;izBPF6M5irDZ03IhhrCGBsLrkd16919Zuh7XXaVuuftvYI09YwzsjvFbv/pEMP/BJdSyyJNVXhSY&#10;gFbbzU2hyJ5hpbW/VroRrLDWC4mfNaeheQNVoNUK64GtnD9CD+rBtR9OVhfz2SRYBdNJOHPnE9cL&#10;r8MLNwiD29VP1NELoixPEi7ucsG7Ku4Fp1XJtp809dfWcXQqnPpTa9Eo+hOTVHInEnsGMs6Sd+3Y&#10;sLxoxs44YisypN39WyFsacVq2pTfjUweobIq2XQw6LgwyKT6TkkN3WtB9bcdU5yS4oOA9hB6AZZS&#10;YyfBdAYHhajhyma4wkQMVAtqKNxeHN6YpkXuKpVvM9jJs1oI+RYqeppj5bXxNVG1E+hQNoO2m2IL&#10;HM4t6qnnL38B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I2poMRGAwAAOw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1EB785" id="Freeform 10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TLRgMAADs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YJ3rk+JYBWYtFSco+TEc89RoabWEQAf6nuFNer6TiZfNQScgwjeaMCQdfNRpsDDtkZaVfaZ&#10;qvBNqJfsrfiPg/h8b0gCD8/9cO6F4FECMc+fudYch0X9y8lWm/dcWiK2u9Om9S6FlVU+7bJfAUdW&#10;lWDjG4e4pCFTLww6oweMN8L4LsmJ3++FAQJyDDRIcYTpfAQ7whSMIH9gmo5gL6d0cYB4ubLZAeal&#10;wuBIDoUd0yc8wPQs4Mam15vlvQXJXnQewIowPPmutb2WGu1GQ8DTlYcmAAWg0LAjYJAdwXbj/RUM&#10;yiJ4ehIzqIfg2UlgEAnB4RjcptPVqqC3PO8qihLoKmt8h0U1MyhRvyRNTO1OJHlMYbfh80ru+Epa&#10;hHk6GO1WhI89hUsxhrU0kN6A7OP9f23pBlx/lPpw/9/CWnsOMfB1zN/6NRSC9Y8OoZZlkS6LssQC&#10;tNqsb0pFdgw7rf110h3ASmu9kPhauxvaJ9AFOq2wH9jO+SP0/MC99sPJ8mI+mwTLYDoJZ+584nrh&#10;dXjhBmFwu/yJOnpBlBdpysVdIXjfxb3gtC7ZzZO2/9o+jk6FU39qLTrI/sQildyK1O6BnLP0Xbc2&#10;rCjbtXOYsRUZyu7/rRC2tWI3bdvvWqaP0FmVbCcYTFxY5FJ9p6SB6RVT/W3LFKek/CBgPIReEICt&#10;xt4E0xlsFKLGkfU4wkQCVDE1FE4vLm9MOyK3tSo2OXzJs1oI+RY6elZg57X5tVl1NzChbAXdNMUR&#10;OL63qKeZv/gF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EC10y0YDAAA7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00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B51F1" id="Freeform 102" o:spid="_x0000_s1026" style="position:absolute;margin-left:435.9pt;margin-top:735.3pt;width:91.2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jeQwMAADsIAAAOAAAAZHJzL2Uyb0RvYy54bWysVWtv0zAU/Y7Ef7D8EanLY+kj0dqJMYqQ&#10;Bkxa+QFu4jQRiR1st+lA/HfudR5LxjYqRD+kdnxyfe859rkXl8eyIAeudC7FknpnLiVcxDLJxW5J&#10;v27WkwUl2jCRsEIKvqT3XNPL1etXF3UVcV9mski4IhBE6KiuljQzpoocR8cZL5k+kxUXsJhKVTID&#10;U7VzEsVqiF4Wju+6M6eWKqmUjLnW8Pa6WaQrGz9NeWy+pKnmhhRLCrkZ+1T2ucWns7pg0U6xKsvj&#10;Ng32D1mULBewaR/qmhlG9ir/I1SZx0pqmZqzWJaOTNM85rYGqMZzH1Vzl7GK21qAHF31NOn/Fzb+&#10;fLhVJE9AOxf4EawEkdaKc6SceK6PDNWVjgB4V90qrFFXNzL+pmHBGa3gRAOGbOtPMoE4bG+kZeWY&#10;qhK/hHrJ0ZJ/35PPj4bE8NLzpgs/gBxiWPP8OaSDO7Co+zjea/OBSxuIHW60abRLYGSZT9rsNxAj&#10;LQuQ8Y1DXFITb+Gft0L3GG+A8V2SEb87Cz3EH0AwxDORzgewZyIFA8gLkaYD2NMpzUaIpyubjzBP&#10;FQZX8q/8hCNMFwXU2HV8s6yTID6KVgMYEYY337WyV1Kj3CgIaLrxWkEBhYI9AwbaEWwVg/1eBgOz&#10;CJ6eFBnYQ/D8JDCQhOBwCG7SaWtV4C2PXUVRAq6yxW9YVDGDFHVDUsOxxpNIsiWF04bvS3ngG2kR&#10;5uFiNEcRNntYLsQQ1oSB9Hpkt979VzZcj+uuUrfc/TewRp4xBnbH/O0F7AvB+geXUMsiT9Z5UWAB&#10;Wu227wpFDgyd1v5a6kawwkovJH7WXO/mDbhAyxX6gXXOn6EHfnDlh5P1bDGfBOtgOgnn7mLieuFV&#10;OHODMLhe/0IevSDK8iTh4iYXvHNxLzjNJdt+0viv9XFUKpz6UyvRKPsTi1RyLxJ7BjLOkvft2LC8&#10;aMbOOGNLMpTd/VsirLWimzb2u5XJPTirkk0Hg44Lg0yqH5TU0L2WVH/fM8UpKT4KaA+hF6CVGjsJ&#10;pnM4KEQNV7bDFSZiCLWkhsLtxeE707TIfaXyXQY7eZYLId+Co6c5Oq/Nr8mqnUCHshW03RRb4HBu&#10;UQ89f/UbAAD//wMAUEsDBBQABgAIAAAAIQCWIgFz4wAAAA4BAAAPAAAAZHJzL2Rvd25yZXYueG1s&#10;TI/BbsIwEETvlfoP1lbqpQIbCwJK4yCKVKlST6WVytHE2yQkXkexA+Hva3qhx9kZzbzN1qNt2Ql7&#10;XztSMJsKYEiFMzWVCr4+XycrYD5oMrp1hAou6GGd399lOjXuTB942oWSxRLyqVZQhdClnPuiQqv9&#10;1HVI0ftxvdUhyr7kptfnWG5bLoVIuNU1xYVKd7itsGh2g1Xwljwd5SIch3e53Vyal32TlN+NUo8P&#10;4+YZWMAx3MJwxY/okEemgxvIeNYqWC1nET1EY74UCbBrRCzmEtjh7yYT4HnG/7+R/wIAAP//AwBQ&#10;SwECLQAUAAYACAAAACEAtoM4kv4AAADhAQAAEwAAAAAAAAAAAAAAAAAAAAAAW0NvbnRlbnRfVHlw&#10;ZXNdLnhtbFBLAQItABQABgAIAAAAIQA4/SH/1gAAAJQBAAALAAAAAAAAAAAAAAAAAC8BAABfcmVs&#10;cy8ucmVsc1BLAQItABQABgAIAAAAIQDEvYjeQwMAADsIAAAOAAAAAAAAAAAAAAAAAC4CAABkcnMv&#10;ZTJvRG9jLnhtbFBLAQItABQABgAIAAAAIQCWIgFz4wAAAA4BAAAPAAAAAAAAAAAAAAAAAJ0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Default="002A6EB1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1</w:t>
      </w:r>
    </w:p>
    <w:p w:rsidR="00BF1643" w:rsidRPr="002A6EB1" w:rsidRDefault="002A6EB1">
      <w:pPr>
        <w:tabs>
          <w:tab w:val="left" w:pos="3469"/>
        </w:tabs>
        <w:spacing w:after="0" w:line="152" w:lineRule="exact"/>
        <w:ind w:left="10" w:right="1502"/>
        <w:jc w:val="both"/>
        <w:rPr>
          <w:lang w:val="es-MX"/>
        </w:rPr>
      </w:pPr>
      <w:r w:rsidRPr="002A6EB1">
        <w:rPr>
          <w:rFonts w:ascii="Arial" w:hAnsi="Arial" w:cs="Arial"/>
          <w:color w:val="000000"/>
          <w:sz w:val="12"/>
          <w:szCs w:val="12"/>
          <w:lang w:val="es-MX"/>
        </w:rPr>
        <w:br w:type="column"/>
      </w:r>
      <w:r w:rsidRPr="002A6EB1">
        <w:rPr>
          <w:rFonts w:ascii="Arial" w:hAnsi="Arial" w:cs="Arial"/>
          <w:color w:val="000000"/>
          <w:sz w:val="12"/>
          <w:szCs w:val="12"/>
          <w:lang w:val="es-MX"/>
        </w:rPr>
        <w:t xml:space="preserve">DIRECCIÓN DE AUDITORÍA AL SECTOR EDUCACIÓN, CIENCIA, CULTURA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2A6EB1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BF1643" w:rsidRPr="002A6EB1" w:rsidRDefault="00BF1643">
      <w:pPr>
        <w:spacing w:after="0" w:line="240" w:lineRule="exact"/>
        <w:rPr>
          <w:sz w:val="12"/>
          <w:szCs w:val="12"/>
          <w:lang w:val="es-MX"/>
        </w:rPr>
        <w:sectPr w:rsidR="00BF1643" w:rsidRPr="002A6EB1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BF1643" w:rsidRPr="002A6EB1" w:rsidRDefault="002A6EB1">
      <w:pPr>
        <w:spacing w:after="0" w:line="660" w:lineRule="exact"/>
        <w:ind w:left="1701" w:right="3886"/>
        <w:jc w:val="both"/>
        <w:rPr>
          <w:lang w:val="es-MX"/>
        </w:rPr>
      </w:pPr>
      <w:r w:rsidRPr="002A6EB1">
        <w:rPr>
          <w:rFonts w:ascii="Arial Bold" w:hAnsi="Arial Bold" w:cs="Arial Bold"/>
          <w:color w:val="000000"/>
          <w:sz w:val="24"/>
          <w:szCs w:val="24"/>
          <w:lang w:val="es-MX"/>
        </w:rPr>
        <w:t>1. INFORMACIÓN GENERAL DE LA ENTIDAD AUDITADA Base legal</w:t>
      </w:r>
    </w:p>
    <w:p w:rsidR="00BF1643" w:rsidRPr="002A6EB1" w:rsidRDefault="002A6EB1">
      <w:pPr>
        <w:spacing w:before="251" w:after="0" w:line="320" w:lineRule="exact"/>
        <w:ind w:left="1701" w:right="1513"/>
        <w:jc w:val="both"/>
        <w:rPr>
          <w:lang w:val="es-MX"/>
        </w:rPr>
      </w:pPr>
      <w:r w:rsidRPr="002A6EB1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La Constitución Política de la República de Guatemala, artículo 71 Derecho a la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educación: "Se </w:t>
      </w:r>
      <w:r w:rsidRPr="002A6EB1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garantiza la libertad de enseñanza y de criterio docente. Es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w w:val="108"/>
          <w:sz w:val="24"/>
          <w:szCs w:val="24"/>
          <w:lang w:val="es-MX"/>
        </w:rPr>
        <w:t xml:space="preserve">obligación del Estado proporcionar y facilitar educación a sus habitantes sin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discriminación alguna. Se declara de utilidad y necesidad pública la fundación y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spacing w:val="1"/>
          <w:sz w:val="24"/>
          <w:szCs w:val="24"/>
          <w:lang w:val="es-MX"/>
        </w:rPr>
        <w:t>mantenimiento de centros educativ</w:t>
      </w:r>
      <w:r w:rsidRPr="002A6EB1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os culturales y museos." Artículo 72 Fines de la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educación: "La educación tiene como fin primordial el desarrollo integral de la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persona humana, el conocimiento de la realidad y cultura nacional y universal. Se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declara de interés nacional la educación, la instrucción, formación social y la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w w:val="107"/>
          <w:sz w:val="24"/>
          <w:szCs w:val="24"/>
          <w:lang w:val="es-MX"/>
        </w:rPr>
        <w:t xml:space="preserve">enseñanza sistemática de la Constitución de la República y de los derechos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sz w:val="24"/>
          <w:szCs w:val="24"/>
          <w:lang w:val="es-MX"/>
        </w:rPr>
        <w:t>humanos."</w:t>
      </w:r>
    </w:p>
    <w:p w:rsidR="00BF1643" w:rsidRPr="002A6EB1" w:rsidRDefault="002A6EB1">
      <w:pPr>
        <w:spacing w:before="320" w:after="0" w:line="320" w:lineRule="exact"/>
        <w:ind w:left="1701" w:right="1513"/>
        <w:jc w:val="both"/>
        <w:rPr>
          <w:lang w:val="es-MX"/>
        </w:rPr>
      </w:pPr>
      <w:r w:rsidRPr="002A6EB1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El Decreto Número 12-91, del Congreso de la República de Guatemala, Ley de </w:t>
      </w:r>
      <w:r w:rsidRPr="002A6EB1">
        <w:rPr>
          <w:rFonts w:ascii="Arial" w:hAnsi="Arial" w:cs="Arial"/>
          <w:color w:val="000000"/>
          <w:w w:val="109"/>
          <w:sz w:val="24"/>
          <w:szCs w:val="24"/>
          <w:lang w:val="es-MX"/>
        </w:rPr>
        <w:t>Educación Naci</w:t>
      </w:r>
      <w:r w:rsidRPr="002A6EB1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onal, artículo 8 Definición: "El Ministerio de Educación es la </w:t>
      </w:r>
      <w:r w:rsidRPr="002A6EB1">
        <w:rPr>
          <w:rFonts w:ascii="Arial" w:hAnsi="Arial" w:cs="Arial"/>
          <w:color w:val="000000"/>
          <w:spacing w:val="1"/>
          <w:sz w:val="24"/>
          <w:szCs w:val="24"/>
          <w:lang w:val="es-MX"/>
        </w:rPr>
        <w:t>Institución del Estado responsable de coordinar y ejecutar las políticas educativas, determinadas por el Sistema Educativo del país."</w:t>
      </w:r>
    </w:p>
    <w:p w:rsidR="00BF1643" w:rsidRPr="002A6EB1" w:rsidRDefault="002A6EB1">
      <w:pPr>
        <w:spacing w:before="320" w:after="0" w:line="320" w:lineRule="exact"/>
        <w:ind w:left="1701" w:right="1514"/>
        <w:jc w:val="both"/>
        <w:rPr>
          <w:lang w:val="es-MX"/>
        </w:rPr>
      </w:pPr>
      <w:r w:rsidRPr="002A6EB1">
        <w:rPr>
          <w:rFonts w:ascii="Arial" w:hAnsi="Arial" w:cs="Arial"/>
          <w:color w:val="000000"/>
          <w:spacing w:val="3"/>
          <w:sz w:val="24"/>
          <w:szCs w:val="24"/>
          <w:lang w:val="es-MX"/>
        </w:rPr>
        <w:t>El Decreto Número 114-97, del Congreso de la República de G</w:t>
      </w:r>
      <w:r w:rsidRPr="002A6EB1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uatemala, Ley del </w:t>
      </w:r>
      <w:r w:rsidRPr="002A6EB1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Organismo Ejecutivo, artículo 33 Ministerio de Educación: "Le corresponde lo </w:t>
      </w:r>
      <w:r w:rsidRPr="002A6EB1">
        <w:rPr>
          <w:rFonts w:ascii="Arial" w:hAnsi="Arial" w:cs="Arial"/>
          <w:color w:val="000000"/>
          <w:sz w:val="24"/>
          <w:szCs w:val="24"/>
          <w:lang w:val="es-MX"/>
        </w:rPr>
        <w:t>relativo a la aplicación del régimen jurídico concerniente a los servicios escolares y extraescolares para la educación de los guatemaltecos."</w:t>
      </w:r>
    </w:p>
    <w:p w:rsidR="00BF1643" w:rsidRPr="002A6EB1" w:rsidRDefault="00BF1643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BF1643" w:rsidRPr="002A6EB1" w:rsidRDefault="002A6EB1">
      <w:pPr>
        <w:spacing w:before="81" w:after="0" w:line="276" w:lineRule="exact"/>
        <w:ind w:left="1701"/>
        <w:rPr>
          <w:lang w:val="es-MX"/>
        </w:rPr>
      </w:pPr>
      <w:r w:rsidRPr="002A6EB1">
        <w:rPr>
          <w:rFonts w:ascii="Arial Bold" w:hAnsi="Arial Bold" w:cs="Arial Bold"/>
          <w:color w:val="000000"/>
          <w:sz w:val="24"/>
          <w:szCs w:val="24"/>
          <w:lang w:val="es-MX"/>
        </w:rPr>
        <w:t>Función</w:t>
      </w:r>
    </w:p>
    <w:p w:rsidR="00BF1643" w:rsidRPr="002A6EB1" w:rsidRDefault="00BF1643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BF1643" w:rsidRPr="002A6EB1" w:rsidRDefault="002A6EB1">
      <w:pPr>
        <w:spacing w:before="108" w:after="0" w:line="276" w:lineRule="exact"/>
        <w:ind w:left="1701"/>
        <w:rPr>
          <w:lang w:val="es-MX"/>
        </w:rPr>
      </w:pPr>
      <w:r w:rsidRPr="002A6EB1">
        <w:rPr>
          <w:rFonts w:ascii="Arial" w:hAnsi="Arial" w:cs="Arial"/>
          <w:color w:val="000000"/>
          <w:sz w:val="24"/>
          <w:szCs w:val="24"/>
          <w:lang w:val="es-MX"/>
        </w:rPr>
        <w:t>El Minis</w:t>
      </w:r>
      <w:r w:rsidRPr="002A6EB1">
        <w:rPr>
          <w:rFonts w:ascii="Arial" w:hAnsi="Arial" w:cs="Arial"/>
          <w:color w:val="000000"/>
          <w:sz w:val="24"/>
          <w:szCs w:val="24"/>
          <w:lang w:val="es-MX"/>
        </w:rPr>
        <w:t>terio de Educación tiene las siguientes funciones:</w:t>
      </w:r>
    </w:p>
    <w:p w:rsidR="00BF1643" w:rsidRPr="002A6EB1" w:rsidRDefault="00BF1643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BF1643" w:rsidRPr="002A6EB1" w:rsidRDefault="002A6EB1">
      <w:pPr>
        <w:spacing w:before="8" w:after="0" w:line="320" w:lineRule="exact"/>
        <w:ind w:left="1701" w:right="1514"/>
        <w:jc w:val="both"/>
        <w:rPr>
          <w:lang w:val="es-MX"/>
        </w:rPr>
      </w:pPr>
      <w:r w:rsidRPr="002A6EB1">
        <w:rPr>
          <w:rFonts w:ascii="Arial" w:hAnsi="Arial" w:cs="Arial"/>
          <w:color w:val="000000"/>
          <w:w w:val="112"/>
          <w:sz w:val="24"/>
          <w:szCs w:val="24"/>
          <w:lang w:val="es-MX"/>
        </w:rPr>
        <w:t xml:space="preserve">a) Formular y administrar la política educativa, velando por la calidad y la </w:t>
      </w:r>
      <w:r w:rsidRPr="002A6EB1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cobertura de la prestación de los servicios educativos públicos y privados, todo </w:t>
      </w:r>
      <w:r w:rsidRPr="002A6EB1">
        <w:rPr>
          <w:rFonts w:ascii="Arial" w:hAnsi="Arial" w:cs="Arial"/>
          <w:color w:val="000000"/>
          <w:sz w:val="24"/>
          <w:szCs w:val="24"/>
          <w:lang w:val="es-MX"/>
        </w:rPr>
        <w:t>ello de conformidad con la ley.</w:t>
      </w:r>
    </w:p>
    <w:p w:rsidR="00BF1643" w:rsidRPr="002A6EB1" w:rsidRDefault="002A6EB1">
      <w:pPr>
        <w:spacing w:before="320" w:after="0" w:line="320" w:lineRule="exact"/>
        <w:ind w:left="1701" w:right="1513"/>
        <w:jc w:val="both"/>
        <w:rPr>
          <w:lang w:val="es-MX"/>
        </w:rPr>
      </w:pPr>
      <w:r w:rsidRPr="002A6EB1">
        <w:rPr>
          <w:rFonts w:ascii="Arial" w:hAnsi="Arial" w:cs="Arial"/>
          <w:color w:val="000000"/>
          <w:spacing w:val="4"/>
          <w:sz w:val="24"/>
          <w:szCs w:val="24"/>
          <w:lang w:val="es-MX"/>
        </w:rPr>
        <w:t xml:space="preserve">b) Coordinar con el Ministerio de Comunicaciones, Infraestructura y Vivienda las </w:t>
      </w:r>
      <w:r w:rsidRPr="002A6EB1">
        <w:rPr>
          <w:rFonts w:ascii="Arial" w:hAnsi="Arial" w:cs="Arial"/>
          <w:color w:val="000000"/>
          <w:w w:val="106"/>
          <w:sz w:val="24"/>
          <w:szCs w:val="24"/>
          <w:lang w:val="es-MX"/>
        </w:rPr>
        <w:t xml:space="preserve">propuestas  para  formular  y  poner  en  vigor  las  normas  técnicas  para  la </w:t>
      </w:r>
      <w:r w:rsidRPr="002A6EB1">
        <w:rPr>
          <w:rFonts w:ascii="Arial" w:hAnsi="Arial" w:cs="Arial"/>
          <w:color w:val="000000"/>
          <w:sz w:val="24"/>
          <w:szCs w:val="24"/>
          <w:lang w:val="es-MX"/>
        </w:rPr>
        <w:t>infraestructura del sector.</w:t>
      </w:r>
    </w:p>
    <w:p w:rsidR="00BF1643" w:rsidRPr="002A6EB1" w:rsidRDefault="00BF1643">
      <w:pPr>
        <w:spacing w:after="0" w:line="313" w:lineRule="exact"/>
        <w:ind w:left="1701"/>
        <w:rPr>
          <w:sz w:val="24"/>
          <w:szCs w:val="24"/>
          <w:lang w:val="es-MX"/>
        </w:rPr>
      </w:pPr>
    </w:p>
    <w:p w:rsidR="00BF1643" w:rsidRPr="002A6EB1" w:rsidRDefault="002A6EB1">
      <w:pPr>
        <w:spacing w:before="13" w:after="0" w:line="313" w:lineRule="exact"/>
        <w:ind w:left="1701" w:right="1514"/>
        <w:jc w:val="both"/>
        <w:rPr>
          <w:lang w:val="es-MX"/>
        </w:rPr>
      </w:pPr>
      <w:r w:rsidRPr="002A6EB1">
        <w:rPr>
          <w:rFonts w:ascii="Arial" w:hAnsi="Arial" w:cs="Arial"/>
          <w:color w:val="000000"/>
          <w:sz w:val="24"/>
          <w:szCs w:val="24"/>
          <w:lang w:val="es-MX"/>
        </w:rPr>
        <w:t>c) Velar porque el sistema educativo del Estado contribuya al des</w:t>
      </w:r>
      <w:r w:rsidRPr="002A6EB1">
        <w:rPr>
          <w:rFonts w:ascii="Arial" w:hAnsi="Arial" w:cs="Arial"/>
          <w:color w:val="000000"/>
          <w:sz w:val="24"/>
          <w:szCs w:val="24"/>
          <w:lang w:val="es-MX"/>
        </w:rPr>
        <w:t xml:space="preserve">arrollo integral de </w:t>
      </w:r>
      <w:r w:rsidRPr="002A6EB1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la persona, con base en los principios constitucionales de respeto a la vida, la </w:t>
      </w:r>
      <w:r w:rsidRPr="002A6EB1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libertad, la justicia, la seguridad y a la paz y al carácter multiétnico, pluricultural y </w:t>
      </w:r>
      <w:r w:rsidRPr="002A6EB1">
        <w:rPr>
          <w:rFonts w:ascii="Arial" w:hAnsi="Arial" w:cs="Arial"/>
          <w:color w:val="000000"/>
          <w:sz w:val="24"/>
          <w:szCs w:val="24"/>
          <w:lang w:val="es-MX"/>
        </w:rPr>
        <w:t>multilingüe de Guatemala.</w:t>
      </w:r>
    </w:p>
    <w:p w:rsidR="00BF1643" w:rsidRPr="002A6EB1" w:rsidRDefault="00BF1643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BF1643" w:rsidRPr="002A6EB1" w:rsidRDefault="00BF1643">
      <w:pPr>
        <w:spacing w:after="0" w:line="138" w:lineRule="exact"/>
        <w:ind w:left="5277"/>
        <w:rPr>
          <w:sz w:val="24"/>
          <w:szCs w:val="24"/>
          <w:lang w:val="es-MX"/>
        </w:rPr>
      </w:pPr>
    </w:p>
    <w:p w:rsidR="00BF1643" w:rsidRPr="002A6EB1" w:rsidRDefault="002A6EB1">
      <w:pPr>
        <w:spacing w:before="82" w:after="0" w:line="138" w:lineRule="exact"/>
        <w:ind w:left="5277"/>
        <w:rPr>
          <w:lang w:val="es-MX"/>
        </w:rPr>
      </w:pPr>
      <w:r w:rsidRPr="002A6EB1">
        <w:rPr>
          <w:rFonts w:ascii="Arial" w:hAnsi="Arial" w:cs="Arial"/>
          <w:color w:val="000000"/>
          <w:sz w:val="12"/>
          <w:szCs w:val="12"/>
          <w:lang w:val="es-MX"/>
        </w:rPr>
        <w:t>MINISTERIO DE EDUCACION</w:t>
      </w:r>
    </w:p>
    <w:p w:rsidR="00BF1643" w:rsidRPr="002A6EB1" w:rsidRDefault="002A6EB1">
      <w:pPr>
        <w:tabs>
          <w:tab w:val="left" w:pos="4325"/>
        </w:tabs>
        <w:spacing w:before="4" w:after="0" w:line="160" w:lineRule="exact"/>
        <w:ind w:left="3990" w:right="3932"/>
        <w:rPr>
          <w:lang w:val="es-MX"/>
        </w:rPr>
      </w:pPr>
      <w:r w:rsidRPr="002A6EB1">
        <w:rPr>
          <w:rFonts w:ascii="Arial" w:hAnsi="Arial" w:cs="Arial"/>
          <w:color w:val="000000"/>
          <w:sz w:val="12"/>
          <w:szCs w:val="12"/>
          <w:lang w:val="es-MX"/>
        </w:rPr>
        <w:t>INFORME DE</w:t>
      </w:r>
      <w:r w:rsidRPr="002A6EB1">
        <w:rPr>
          <w:rFonts w:ascii="Arial" w:hAnsi="Arial" w:cs="Arial"/>
          <w:color w:val="000000"/>
          <w:sz w:val="12"/>
          <w:szCs w:val="12"/>
          <w:lang w:val="es-MX"/>
        </w:rPr>
        <w:t xml:space="preserve"> AUDITORÍA DE CUMPLIMIENTO CON SEGURIDAD LIMITADA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2A6EB1">
        <w:rPr>
          <w:rFonts w:ascii="Arial" w:hAnsi="Arial" w:cs="Arial"/>
          <w:color w:val="000000"/>
          <w:sz w:val="12"/>
          <w:szCs w:val="12"/>
          <w:lang w:val="es-MX"/>
        </w:rPr>
        <w:t>PERÍODO DEL 01 DE ENERO DE 2019 AL 30 DE JUNIO DE 2020</w:t>
      </w:r>
    </w:p>
    <w:p w:rsidR="00BF1643" w:rsidRPr="002A6EB1" w:rsidRDefault="00BF1643">
      <w:pPr>
        <w:spacing w:after="0" w:line="240" w:lineRule="exact"/>
        <w:rPr>
          <w:sz w:val="12"/>
          <w:szCs w:val="12"/>
          <w:lang w:val="es-MX"/>
        </w:rPr>
        <w:sectPr w:rsidR="00BF1643" w:rsidRPr="002A6EB1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F1643" w:rsidRPr="002A6EB1" w:rsidRDefault="002A6EB1">
      <w:pPr>
        <w:spacing w:after="0" w:line="240" w:lineRule="exact"/>
        <w:rPr>
          <w:sz w:val="12"/>
          <w:szCs w:val="12"/>
          <w:lang w:val="es-MX"/>
        </w:rPr>
        <w:sectPr w:rsidR="00BF1643" w:rsidRPr="002A6EB1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4F18D1" id="Freeform 100" o:spid="_x0000_s1026" style="position:absolute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UjQwMAADoIAAAOAAAAZHJzL2Uyb0RvYy54bWysVV1vmzAUfZ+0/2D5cVLKR8kHqKRa22Wa&#10;1G2Vmv0AB5uABjaznZBu2n/ftQ2UdO0WTcsDMfhwuPec63svLg91hfZMqlLwFAdnPkaMZ4KWfJvi&#10;L+vVZIGR0oRTUgnOUvzAFL5cvn510TYJC0UhKsokAhKukrZJcaF1k3ieygpWE3UmGsZhMxeyJhpu&#10;5dajkrTAXlde6PszrxWSNlJkTCl4euM28dLy5znL9Oc8V0yjKsUQm7ZXaa8bc/WWFyTZStIUZdaF&#10;Qf4hipqUHD46UN0QTdBOlr9R1WUmhRK5PstE7Yk8LzNmc4BsAv9JNvcFaZjNBcRRzSCT+n+02af9&#10;nUQlTXEcY8RJDR6tJGNGcRT4VqC2UQng7ps7aVJUza3IvipQzjvaMTcKMGjTfhQUeMhOCyvKIZe1&#10;eRPSRQer/cOgPTtolMHDcLZYTGOwKIO9IJy7T3sk6V/Odkq/Z8ISkf2t0s46CisrPO2iXwNHXlfg&#10;4hsP+ahFUXgedT4PmGCECX1UoLAvhQESjiCG4gWm8xHsBaZoBPkD03QEez6k2RHi+czmR5jnEoMT&#10;+Vd9oBZGmJ4F3Nj2epOityA78M4DWCFiDr5vbW+EMnYbQ8DTdWBMAApAGcNeAIPsBnx+EhiUNeDp&#10;SWBQz4DnJ4FBJAOOx2AXe5erhNbytKlIjKCpbMw7JGmINhL1S9Sm2FYiKqDYnUC12LO1sAj9eDBc&#10;KcLHHrcrPoY5GghvQPb7/X9j6QacrW0g7Lf7fwdz9hxjAGzit34NiZj8R4dQiaqkq7KqTAJKbjfX&#10;lUR7Yhqt/XXSHcEqaz0X5jVXDe4JdIFOK9MPbOP8EQdh5F+F8WQ1W8wn0SqaTuK5v5j4QXwVz/wo&#10;jm5WP02hBVFSlJQyflty1jfxIDqtSXbjxLVf28aNU/E0nNoaPor+xCSl2HFqa6BghL7r1pqUlVt7&#10;xxFbkSHt/t8KYVur6aZmkqlkI+gDdFYp3ACDgQuLQsjvGLUwvFKsvu2IZBhVHzhMhziIIrBV25to&#10;OodCQXK8sxnvEJ4BVYo1htNrltfaTchdI8ttAV8KrBZcvIWOnpem89r4XFTdDQwom0E3TM0EHN9b&#10;1OPIX/4C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dRNSNDAwAAOg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A426CF" id="Freeform 99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MQPwMAAC4IAAAOAAAAZHJzL2Uyb0RvYy54bWysVW1v0zAQ/o7Ef7D8EanLS9N2iZZOjFGE&#10;NGDSyg9wHaeJSOxgu00H4r9ztpMuGZ2oEP2Q2L0nj++eO99dXR/qCu2ZVKXgKQ4ufIwYpyIr+TbF&#10;X9erySVGShOekUpwluJHpvD18vWrq7ZJWCgKUWVMIiDhKmmbFBdaN4nnKVqwmqgL0TAOxlzImmjY&#10;yq2XSdICe115oe/PvVbIrJGCMqXg31tnxEvLn+eM6i95rphGVYrBN22f0j435uktr0iylaQpStq5&#10;Qf7Bi5qUHA49Ut0STdBOln9Q1SWVQolcX1BReyLPS8psDBBN4D+L5qEgDbOxgDiqOcqk/h8t/by/&#10;l6jMUhxDpjipIUcryZhRHMWx0adtVAKwh+ZemghVcyfoNwUGb2QxGwUYtGk/iQxoyE4Lq8khl7X5&#10;EqJFByv941F6dtCIwp/hdB6GkCAKpiBc+DYzHkn6b+lO6Q9MWB6yv1PaJS6DlZU963xfA0deV5DD&#10;Nx7yUYumi7BL8hESDCChjwoEB3d0PUs4gADDaZ7pAPQCTzSAvMgzG4BOuzMfIU4GtRhBTsUE+f2b&#10;MvEI0pNAGra90KTotacH3okPK0TMffdtuhuhTJpNJiCZ68BoCxSAMpl6AQyCG/D0LDCoasCzs8Cg&#10;nQEvzgKDRgZs67732b27WCV0lOe9RGIEvWRjDiBJQ7SRqF+iNsWmBFEBNe70qcWerYUF6Kf74GoQ&#10;znoyV3wIsyzg3BHYm/t3Y9l6WH+Bemv/diiXmzEGzjbO22QdozDBD66eElWZrcqqMu4rud28qyTa&#10;E9Nc7a8TeQSrbN65MJ+5UnD/wNXvhDJNwDbLn3EQRv5NGE9W88vFJFpFs0m88C8nfhDfxHM/iqPb&#10;1S9TZUGUFGWWMX5XctY37iA6rzF2I8S1XNu6TZriWTizBTzy/swgpdjxzBZAwUj2vltrUlZu7Y09&#10;tiJD2P3bCmH7qWmhruduRPYI7VQKN7RgyMKiEPIHRi0MrBSr7zsiGUbVRw4TIQ6iCNKq7SaaLaBO&#10;kBxaNkML4RSoUqwxXF2zfKfdVNw1stwWcFJgteDiLbTxvDT91vrnvOo2MJRsBN0ANVNvuLeopzG/&#10;/A0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C9jgxA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C8D645" id="Freeform 98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uEBQwMAADk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M5RpzU4NFKMmYUR/HC6NM2KgHYQ3MvTYWquRP0m4KAdxQxNwowaNN+EhnQkJ0WVpNDLmvz&#10;JlSLDlb6x0F6dtCIwsNwtlhMY3CIQiwI5761xiNJ/zLdKf2BCUtE9ndKO+cyWFndsy75NXDkdQUm&#10;vvGQj1oUhZdRZ/OACUaY0EcFCvudMEDCEcRQvMB0OYK9wBSNIH9hmo5gp1OaHSFOVwYmjqo/VRgc&#10;yBHiNEt8hOlZwI1trzcpegvogXcewAoRc+59a3sjlLHbGAKergNjAlAAyhj2AhhkN+DLs8CgrAFP&#10;zwKDegY8PwsMIhlwPAa73LtaJXSW5z1FYgQ9ZWPeIUlDtJGoX6I2xXYnogI2uxOoFnu2Fhahnw6G&#10;24rwsadwxccwRwPpDcg+3v83lm7A9UepD/f/DubsOcbA103+1q+hEFP/6BAqUZXZqqwqU4CS2827&#10;SqI9MX3W/jrpjmCVtZ4L85rbDe4JdIFOK9MPbN/8GQdh5N+E8WQ1W8wn0SqaTuK5v5j4QXwTz/wo&#10;jm5Xv8xGC6KkKLOM8buSs76HB9F5PbKbJq772i5unIqn4dTu4aPszyxSih3P7B4oGMned2tNysqt&#10;veOMrchQdv9vhbCt1XRT1343InuEziqFm18wb2FRCPkDoxZmV4rV9x2RDKPqI4fhEAdRBLZqexNN&#10;57BRkBxHNuMI4RSoUqwxnF6zfKfdgNw1stwW8KXAasHFW+joeWk6r83PZdXdwHyyFXSz1AzA8b1F&#10;PU385W8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C9uuEB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E32CD" id="Freeform 97" o:spid="_x0000_s1026" style="position:absolute;margin-left:85pt;margin-top:735.3pt;width:91.2pt;height: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HSQwMAADkIAAAOAAAAZHJzL2Uyb0RvYy54bWysVV1v0zAUfUfiP1h+ROrysfQj1dKJMYqQ&#10;Bkxa+QFu4jQRiR1st+lA/HfutZMuHRudEH1IndyTk3vPse+9uNzXFdlxpUspEhqc+ZRwkcqsFJuE&#10;fl0tRzNKtGEiY5UUPKH3XNPLxetXF20z56EsZJVxRYBE6HnbJLQwppl7nk4LXjN9JhsuIJhLVTMD&#10;t2rjZYq1wF5XXuj7E6+VKmuUTLnW8PTaBenC8uc5T82XPNfckCqhkJuxV2Wva7x6iws23yjWFGXa&#10;pcH+IYualQI+eqC6ZoaRrSr/oKrLVEktc3OWytqTeV6m3NYA1QT+o2ruCtZwWwuIo5uDTPr/0aaf&#10;d7eKlFlC4wklgtXg0VJxjoqTeIr6tI2eA+yuuVVYoW5uZPpNQ8A7iuCNBgxZt59kBjRsa6TVZJ+r&#10;Gt+EasneSn9/kJ7vDUnhYRCMZ2EEDqUQC8Kpb63x2Lx/Od1q84FLS8R2N9o45zJYWd2zLvkVcOR1&#10;BSa+8YhPWhLMwvPO5gMmGGBCnxQk7HfCARIOIEjxDNP5APYMUzSA/IVpPIA9nRIYdLKy6RHmqcLg&#10;QJ5kiY8wPQu4sen1ZkVvQboXnQewIgzPvW9tb6RGu9EQ8HQVoAlAASg07BkwyI5g69hJMCiL4PGL&#10;mEE9BNstfZIZREJwPGR2L3W1Kugsj3uKogR6ytpttoYZlAhLxSVpYVvjTiRFQmG34fNa7vhKWoR5&#10;OBhuK8LHHsKVGMIcDaR3QPbx/r+xdAdcf5T6cP/vYM6eYwx8HZO2fh0KwfoHh1DLqsyWZVVhAVpt&#10;1u8qRXYM+6z9ddIdwSprvZD4mtsN7gl0gU4r7Ae2b/6MA+gHV2E8Wk5m01G0jMajeOrPRn4QX8UT&#10;P4qj6+Uv1DGI5kWZZVzclIL3PTyIXtYju2niuq/t4uhUPA7H1qKj7F9YpJJbkdnuVHCWve/WhpWV&#10;W3vHGVuRoez+3wphWyt2U9d+1zK7h86qpJtfMG9hUUj1g5IWZldC9fctU5yS6qOA4RAHEbZSY2+i&#10;8RQ2ClHDyHoYYSIFqoQaCqcXl++MG5DbRpWbAr4UWC2EfAsdPS+x89r8XFbdDcwnW0E3S3EADu8t&#10;6mHiL34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M5E0dJ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EC9C70" id="Freeform 9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kBQwMAADkIAAAOAAAAZHJzL2Uyb0RvYy54bWysVWtv0zAU/Y7Ef7D8EanLY+kj1dKJMYqQ&#10;Bkxa+QFu4jQRiR1st+lA/HfudR5LRoc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kQ0nFIiWAkerRXnqDgJZ6hPXeklwB6qe4UZ6upOxt80LDijFZxowJBt/UkmQMP2RlpNjqkq&#10;8UvIlhyt9I+99PxoSAwvL/1w4YXgUAxrnj93rTUOW3Yfx3ttPnBpidjhTpvGuQRGVvekDX4DHGlZ&#10;gIlvHOKSmky9MGht7jHeAOO7JCN+dxJ6iD+AIMULTJcD2AtMwQDyFyaQfxD3qZBmI8TpzOYjzCkW&#10;uJCDfU6zhCNMxwJu7Dq9WdZZEB9F6wGMCMN771rbK6nRbjQEPN14aAJQAAoNewEMsiP48iwwKIvg&#10;6VlgUA/B87PAIBKCwyG4ib3NVUFleV5TFCVQU7b4DVtWzKBE3ZDUEbUnkWQRhdOG70t54BtpEebp&#10;YjRHETZ7Wi7EENbQQHg9slvv/itL1+O6q9Qtd/8NrLFnjIHdMX7rV58I5j+4hFoWebLOiwIT0Gq3&#10;fVcocmBYZ+2vlW4EK6z1QuJnzWlo3kAVaLXCemDr5s/Q8wP3xg8n69liPgnWwXQSzt3FxPXCm3Dm&#10;BmFwu/6FOnrBMsuThIu7XPCuhnvBeTWy7SZN9bVVHJ0Kp/7UWjSK/swkldyLxJ6BjLPkfTs2LC+a&#10;sTOO2IoMaXf/VghbWrGaNuV3K5NHqKxKNv0L+i0MMql+UFJD74qo/r5nilNSfBTQHEIvCMBWYyfB&#10;dA4Hhajhyna4wkQMVBE1FG4vDt+ZpkHuK5XvMtjJs1oI+RYqeppj5bXxNVG1E+hPNoO2l2IDHM4t&#10;6qnjr34D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70dpAU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93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8FD4E" id="Freeform 95" o:spid="_x0000_s1026" style="position:absolute;margin-left:435.9pt;margin-top:735.3pt;width:91.2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dIRwMAADk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c8pEawEjdaKc2SchFPkp670EmB31a3CCnV1I+NvGhac0QpONGDItv4kEwjD9kZaTo6p&#10;KvFLqJYcLfX3PfX8aEgMLz1vuvADUCiGNc+fu1Yahy27j+O9Nh+4tIHY4UabRrkERpb3pE1+AzHS&#10;sgAR3zjEJTXxFv55K3OP8QYY3yUZ8buT0EP8AQRDnIgEpPW7nYgUDCB/iTQdwJ5OaTZCPF3ZfIR5&#10;qjC4kH3Gp/gJR5guCqix6/hmWSdBfBStBjAiDO+9a2WvpEa5URDQdOOhCBACUCjYCTDQjmCr2LNg&#10;YBbB9pQ+Cwb2EDx/URpAEoLDIbjZoa1VgbM89hRFCXjKtjlsFTNIEZaKQ1LDscaTSLKIwmnD96U8&#10;8I20CPNwMZqjCJs9LBdiCGvCQHo9slvv/isbrsd1V6lb7v4bWCPPGAO7Y9JWr74QrH9wCbUs8mSd&#10;FwUWoNVu+65Q5MDQZ+2vpW4EK6z0QuJnzWlo3oALtFyhH1jf/Bl64AdXfjhZzxbzSbAOppNw7i4m&#10;rhdehTM3CIPr9S/k0QuWWZ4kXNzkgnce7gUv88i2mzTua10clQqn/tRKNMr+hUUquReJdaeMs+R9&#10;OzYsL5qxM87Ykgxld/+WCGut6KaN/W5lcg/OqmTTv6DfwiCT6gclNfSuiOrve6Y4JcVHAc0h9AK0&#10;UmMnwXQOB4Wo4cp2uMJEDKEiaijcXhy+M02D3Fcq32Wwk2e5EPItOHqao/Pa/Jqs2gn0J1tB20ux&#10;AQ7nFvXQ8Ve/A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UfRHSE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Pr="002A6EB1" w:rsidRDefault="002A6EB1">
      <w:pPr>
        <w:tabs>
          <w:tab w:val="left" w:pos="6082"/>
        </w:tabs>
        <w:spacing w:before="83" w:after="0" w:line="138" w:lineRule="exact"/>
        <w:ind w:left="1701"/>
        <w:rPr>
          <w:lang w:val="es-MX"/>
        </w:rPr>
      </w:pPr>
      <w:r w:rsidRPr="002A6EB1">
        <w:rPr>
          <w:rFonts w:ascii="Arial" w:hAnsi="Arial" w:cs="Arial"/>
          <w:color w:val="000000"/>
          <w:sz w:val="12"/>
          <w:szCs w:val="12"/>
          <w:lang w:val="es-MX"/>
        </w:rPr>
        <w:lastRenderedPageBreak/>
        <w:t xml:space="preserve">CONTRALORÍA GENERAL DE CUENTAS </w:t>
      </w:r>
      <w:r w:rsidRPr="002A6EB1">
        <w:rPr>
          <w:rFonts w:ascii="Arial" w:hAnsi="Arial" w:cs="Arial"/>
          <w:color w:val="666666"/>
          <w:sz w:val="12"/>
          <w:szCs w:val="12"/>
          <w:lang w:val="es-MX"/>
        </w:rPr>
        <w:tab/>
      </w:r>
      <w:r w:rsidRPr="002A6EB1">
        <w:rPr>
          <w:rFonts w:ascii="Arial" w:hAnsi="Arial" w:cs="Arial"/>
          <w:color w:val="666666"/>
          <w:w w:val="97"/>
          <w:sz w:val="12"/>
          <w:szCs w:val="12"/>
          <w:lang w:val="es-MX"/>
        </w:rPr>
        <w:t>2</w:t>
      </w:r>
    </w:p>
    <w:p w:rsidR="00BF1643" w:rsidRPr="002A6EB1" w:rsidRDefault="002A6EB1">
      <w:pPr>
        <w:tabs>
          <w:tab w:val="left" w:pos="3469"/>
        </w:tabs>
        <w:spacing w:after="0" w:line="152" w:lineRule="exact"/>
        <w:ind w:left="10" w:right="1502"/>
        <w:jc w:val="both"/>
        <w:rPr>
          <w:lang w:val="es-MX"/>
        </w:rPr>
      </w:pPr>
      <w:r w:rsidRPr="002A6EB1">
        <w:rPr>
          <w:rFonts w:ascii="Arial" w:hAnsi="Arial" w:cs="Arial"/>
          <w:color w:val="000000"/>
          <w:sz w:val="12"/>
          <w:szCs w:val="12"/>
          <w:lang w:val="es-MX"/>
        </w:rPr>
        <w:br w:type="column"/>
      </w:r>
      <w:r w:rsidRPr="002A6EB1">
        <w:rPr>
          <w:rFonts w:ascii="Arial" w:hAnsi="Arial" w:cs="Arial"/>
          <w:color w:val="000000"/>
          <w:sz w:val="12"/>
          <w:szCs w:val="12"/>
          <w:lang w:val="es-MX"/>
        </w:rPr>
        <w:lastRenderedPageBreak/>
        <w:t xml:space="preserve">DIRECCIÓN DE AUDITORÍA AL SECTOR EDUCACIÓN, CIENCIA, CULTURA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sz w:val="12"/>
          <w:szCs w:val="12"/>
          <w:lang w:val="es-MX"/>
        </w:rPr>
        <w:tab/>
      </w:r>
      <w:r w:rsidRPr="002A6EB1">
        <w:rPr>
          <w:rFonts w:ascii="Arial" w:hAnsi="Arial" w:cs="Arial"/>
          <w:color w:val="000000"/>
          <w:sz w:val="12"/>
          <w:szCs w:val="12"/>
          <w:lang w:val="es-MX"/>
        </w:rPr>
        <w:t>Y DEPORTES</w:t>
      </w:r>
    </w:p>
    <w:p w:rsidR="00BF1643" w:rsidRPr="002A6EB1" w:rsidRDefault="00BF1643">
      <w:pPr>
        <w:spacing w:after="0" w:line="240" w:lineRule="exact"/>
        <w:rPr>
          <w:sz w:val="12"/>
          <w:szCs w:val="12"/>
          <w:lang w:val="es-MX"/>
        </w:rPr>
        <w:sectPr w:rsidR="00BF1643" w:rsidRPr="002A6EB1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BF1643" w:rsidRPr="002A6EB1" w:rsidRDefault="002A6EB1">
      <w:pPr>
        <w:spacing w:before="251" w:after="0" w:line="320" w:lineRule="exact"/>
        <w:ind w:left="1701" w:right="1513"/>
        <w:jc w:val="both"/>
        <w:rPr>
          <w:lang w:val="es-MX"/>
        </w:rPr>
      </w:pPr>
      <w:r w:rsidRPr="002A6EB1">
        <w:rPr>
          <w:rFonts w:ascii="Arial" w:hAnsi="Arial" w:cs="Arial"/>
          <w:color w:val="000000"/>
          <w:w w:val="104"/>
          <w:sz w:val="24"/>
          <w:szCs w:val="24"/>
          <w:lang w:val="es-MX"/>
        </w:rPr>
        <w:lastRenderedPageBreak/>
        <w:t xml:space="preserve">d) Coordinar esfuerzos con las universidades y otras entidades educativas del </w:t>
      </w:r>
      <w:r w:rsidRPr="002A6EB1">
        <w:rPr>
          <w:rFonts w:ascii="Arial" w:hAnsi="Arial" w:cs="Arial"/>
          <w:color w:val="000000"/>
          <w:sz w:val="24"/>
          <w:szCs w:val="24"/>
          <w:lang w:val="es-MX"/>
        </w:rPr>
        <w:t>país, para lograr el mejoramiento cualitativo del sistema educativo nacional.</w:t>
      </w:r>
    </w:p>
    <w:p w:rsidR="00BF1643" w:rsidRPr="002A6EB1" w:rsidRDefault="002A6EB1">
      <w:pPr>
        <w:spacing w:before="320" w:after="0" w:line="320" w:lineRule="exact"/>
        <w:ind w:left="1701" w:right="1511"/>
        <w:jc w:val="both"/>
        <w:rPr>
          <w:lang w:val="es-MX"/>
        </w:rPr>
      </w:pPr>
      <w:r w:rsidRPr="002A6EB1">
        <w:rPr>
          <w:rFonts w:ascii="Arial" w:hAnsi="Arial" w:cs="Arial"/>
          <w:color w:val="000000"/>
          <w:w w:val="102"/>
          <w:sz w:val="24"/>
          <w:szCs w:val="24"/>
          <w:lang w:val="es-MX"/>
        </w:rPr>
        <w:t>e) Coordinar y velar por el adecuado funcionamiento de los sistemas na</w:t>
      </w:r>
      <w:r w:rsidRPr="002A6EB1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cionales </w:t>
      </w:r>
      <w:r w:rsidRPr="002A6EB1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de alfabetización, planificación educativa, investigación, evaluación, capacitación </w:t>
      </w:r>
      <w:r w:rsidRPr="002A6EB1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de docentes y personal magisterial, y educación intercultural ajustándolos a las </w:t>
      </w:r>
      <w:r w:rsidRPr="002A6EB1">
        <w:rPr>
          <w:rFonts w:ascii="Arial" w:hAnsi="Arial" w:cs="Arial"/>
          <w:color w:val="000000"/>
          <w:sz w:val="24"/>
          <w:szCs w:val="24"/>
          <w:lang w:val="es-MX"/>
        </w:rPr>
        <w:t>diferentes realidades regionales y étnicas del país.</w:t>
      </w:r>
    </w:p>
    <w:p w:rsidR="00BF1643" w:rsidRPr="002A6EB1" w:rsidRDefault="002A6EB1">
      <w:pPr>
        <w:spacing w:before="320" w:after="0" w:line="320" w:lineRule="exact"/>
        <w:ind w:left="1701" w:right="1513"/>
        <w:jc w:val="both"/>
        <w:rPr>
          <w:lang w:val="es-MX"/>
        </w:rPr>
      </w:pPr>
      <w:r w:rsidRPr="002A6EB1">
        <w:rPr>
          <w:rFonts w:ascii="Arial" w:hAnsi="Arial" w:cs="Arial"/>
          <w:color w:val="000000"/>
          <w:w w:val="109"/>
          <w:sz w:val="24"/>
          <w:szCs w:val="24"/>
          <w:lang w:val="es-MX"/>
        </w:rPr>
        <w:t>f) Promover la autogestión ed</w:t>
      </w:r>
      <w:r w:rsidRPr="002A6EB1">
        <w:rPr>
          <w:rFonts w:ascii="Arial" w:hAnsi="Arial" w:cs="Arial"/>
          <w:color w:val="000000"/>
          <w:w w:val="109"/>
          <w:sz w:val="24"/>
          <w:szCs w:val="24"/>
          <w:lang w:val="es-MX"/>
        </w:rPr>
        <w:t xml:space="preserve">ucativa y la descentralización de los recursos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económicos para los servicios de apoyo educativo mediante la organización de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w w:val="102"/>
          <w:sz w:val="24"/>
          <w:szCs w:val="24"/>
          <w:lang w:val="es-MX"/>
        </w:rPr>
        <w:t xml:space="preserve">comités educativos, juntas escolares y otras modalidades en todas las escuelas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oficiales públicas; así como aprobarles sus estatutos y reconocer su personalidad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sz w:val="24"/>
          <w:szCs w:val="24"/>
          <w:lang w:val="es-MX"/>
        </w:rPr>
        <w:t>jurídica.</w:t>
      </w:r>
    </w:p>
    <w:p w:rsidR="00BF1643" w:rsidRPr="002A6EB1" w:rsidRDefault="002A6EB1">
      <w:pPr>
        <w:spacing w:before="320" w:after="0" w:line="320" w:lineRule="exact"/>
        <w:ind w:left="1701" w:right="1514"/>
        <w:jc w:val="both"/>
        <w:rPr>
          <w:lang w:val="es-MX"/>
        </w:rPr>
      </w:pPr>
      <w:r w:rsidRPr="002A6EB1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g) Administrar en forma descentralizada y subsidiaria los servicios de elaboración, </w:t>
      </w:r>
      <w:r w:rsidRPr="002A6EB1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producción e impresión de textos, materiales educativos y servicios de apoyo a </w:t>
      </w:r>
      <w:r w:rsidRPr="002A6EB1">
        <w:rPr>
          <w:rFonts w:ascii="Arial" w:hAnsi="Arial" w:cs="Arial"/>
          <w:color w:val="000000"/>
          <w:spacing w:val="2"/>
          <w:sz w:val="24"/>
          <w:szCs w:val="24"/>
          <w:lang w:val="es-MX"/>
        </w:rPr>
        <w:t xml:space="preserve">la </w:t>
      </w:r>
      <w:r w:rsidRPr="002A6EB1">
        <w:rPr>
          <w:rFonts w:ascii="Arial" w:hAnsi="Arial" w:cs="Arial"/>
          <w:color w:val="000000"/>
          <w:sz w:val="24"/>
          <w:szCs w:val="24"/>
          <w:lang w:val="es-MX"/>
        </w:rPr>
        <w:t>prestación de los servicios educativos.</w:t>
      </w:r>
    </w:p>
    <w:p w:rsidR="00BF1643" w:rsidRPr="002A6EB1" w:rsidRDefault="002A6EB1">
      <w:pPr>
        <w:spacing w:before="320" w:after="0" w:line="320" w:lineRule="exact"/>
        <w:ind w:left="1701" w:right="1514"/>
        <w:jc w:val="both"/>
        <w:rPr>
          <w:lang w:val="es-MX"/>
        </w:rPr>
      </w:pPr>
      <w:r w:rsidRPr="002A6EB1">
        <w:rPr>
          <w:rFonts w:ascii="Arial" w:hAnsi="Arial" w:cs="Arial"/>
          <w:color w:val="000000"/>
          <w:spacing w:val="1"/>
          <w:sz w:val="24"/>
          <w:szCs w:val="24"/>
          <w:lang w:val="es-MX"/>
        </w:rPr>
        <w:t xml:space="preserve">h) Formular la política de becas y administrar descentralizadamente el sistema de </w:t>
      </w:r>
      <w:r w:rsidRPr="002A6EB1">
        <w:rPr>
          <w:rFonts w:ascii="Arial" w:hAnsi="Arial" w:cs="Arial"/>
          <w:color w:val="000000"/>
          <w:sz w:val="24"/>
          <w:szCs w:val="24"/>
          <w:lang w:val="es-MX"/>
        </w:rPr>
        <w:t>becas y bolsas de estudio que otorga el Estado.</w:t>
      </w:r>
    </w:p>
    <w:p w:rsidR="00BF1643" w:rsidRPr="002A6EB1" w:rsidRDefault="00BF1643">
      <w:pPr>
        <w:spacing w:after="0" w:line="276" w:lineRule="exact"/>
        <w:ind w:left="1701"/>
        <w:rPr>
          <w:sz w:val="24"/>
          <w:szCs w:val="24"/>
          <w:lang w:val="es-MX"/>
        </w:rPr>
      </w:pPr>
    </w:p>
    <w:p w:rsidR="00BF1643" w:rsidRPr="002A6EB1" w:rsidRDefault="002A6EB1">
      <w:pPr>
        <w:spacing w:before="81" w:after="0" w:line="276" w:lineRule="exact"/>
        <w:ind w:left="1701"/>
        <w:rPr>
          <w:lang w:val="es-MX"/>
        </w:rPr>
      </w:pPr>
      <w:r w:rsidRPr="002A6EB1">
        <w:rPr>
          <w:rFonts w:ascii="Arial Bold" w:hAnsi="Arial Bold" w:cs="Arial Bold"/>
          <w:color w:val="000000"/>
          <w:sz w:val="24"/>
          <w:szCs w:val="24"/>
          <w:lang w:val="es-MX"/>
        </w:rPr>
        <w:t>Materia controlada</w:t>
      </w:r>
    </w:p>
    <w:p w:rsidR="00BF1643" w:rsidRPr="002A6EB1" w:rsidRDefault="00BF1643">
      <w:pPr>
        <w:spacing w:after="0" w:line="320" w:lineRule="exact"/>
        <w:ind w:left="1701"/>
        <w:rPr>
          <w:sz w:val="24"/>
          <w:szCs w:val="24"/>
          <w:lang w:val="es-MX"/>
        </w:rPr>
      </w:pPr>
    </w:p>
    <w:p w:rsidR="00BF1643" w:rsidRDefault="002A6EB1">
      <w:pPr>
        <w:spacing w:before="28" w:after="0" w:line="320" w:lineRule="exact"/>
        <w:ind w:left="1701" w:right="1513"/>
        <w:jc w:val="both"/>
      </w:pPr>
      <w:r w:rsidRPr="002A6EB1">
        <w:rPr>
          <w:rFonts w:ascii="Arial" w:hAnsi="Arial" w:cs="Arial"/>
          <w:color w:val="000000"/>
          <w:w w:val="103"/>
          <w:sz w:val="24"/>
          <w:szCs w:val="24"/>
          <w:lang w:val="es-MX"/>
        </w:rPr>
        <w:t xml:space="preserve">Comprendió la evaluación en el Ministerio de Educación, Unidad Ejecutora 105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spacing w:val="1"/>
          <w:sz w:val="24"/>
          <w:szCs w:val="24"/>
          <w:lang w:val="es-MX"/>
        </w:rPr>
        <w:t>Dirección de Planificación Educativa, Número de Operación Guatecompras -NOG-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w w:val="105"/>
          <w:sz w:val="24"/>
          <w:szCs w:val="24"/>
          <w:lang w:val="es-MX"/>
        </w:rPr>
        <w:t xml:space="preserve">9596836, los pagos y estimaciones realizadas; así mismo la verificación de lo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w w:val="104"/>
          <w:sz w:val="24"/>
          <w:szCs w:val="24"/>
          <w:lang w:val="es-MX"/>
        </w:rPr>
        <w:t>establecido en el Acue</w:t>
      </w:r>
      <w:r w:rsidRPr="002A6EB1">
        <w:rPr>
          <w:rFonts w:ascii="Arial" w:hAnsi="Arial" w:cs="Arial"/>
          <w:color w:val="000000"/>
          <w:w w:val="104"/>
          <w:sz w:val="24"/>
          <w:szCs w:val="24"/>
          <w:lang w:val="es-MX"/>
        </w:rPr>
        <w:t xml:space="preserve">rdo Ministerial Número 406-2020, según lo requerido en </w:t>
      </w:r>
      <w:r w:rsidRPr="002A6EB1">
        <w:rPr>
          <w:lang w:val="es-MX"/>
        </w:rPr>
        <w:br/>
      </w:r>
      <w:r w:rsidRPr="002A6EB1">
        <w:rPr>
          <w:rFonts w:ascii="Arial" w:hAnsi="Arial" w:cs="Arial"/>
          <w:color w:val="000000"/>
          <w:spacing w:val="3"/>
          <w:sz w:val="24"/>
          <w:szCs w:val="24"/>
          <w:lang w:val="es-MX"/>
        </w:rPr>
        <w:t xml:space="preserve">oficio CGC-DIPLAN-OF-035-2019, de fecha 03 de junio de 2020.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 base a las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leyes, reglamentos, acuerdos gubernativos y otras disposiciones aplicables.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2. FUNDAMENTO LEGAL PARA LA PRÁCTICA DE LA AUDITORÍA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auditoría se realizó con base en: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La Constitución Política de la República de Guatemala, artículo 232.</w:t>
      </w:r>
    </w:p>
    <w:p w:rsidR="00BF1643" w:rsidRDefault="00BF1643">
      <w:pPr>
        <w:spacing w:after="0" w:line="320" w:lineRule="exact"/>
        <w:ind w:left="1701"/>
        <w:rPr>
          <w:sz w:val="24"/>
          <w:szCs w:val="24"/>
        </w:rPr>
      </w:pPr>
    </w:p>
    <w:p w:rsidR="00BF1643" w:rsidRDefault="002A6EB1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Decreto Número 31-2002, del Congreso de la República de Guatemala, Ley </w:t>
      </w:r>
      <w:r>
        <w:rPr>
          <w:rFonts w:ascii="Arial" w:hAnsi="Arial" w:cs="Arial"/>
          <w:color w:val="000000"/>
          <w:w w:val="105"/>
          <w:sz w:val="24"/>
          <w:szCs w:val="24"/>
        </w:rPr>
        <w:t>Orgánica  de  la  Co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ntraloría  General  de  Cuentas,  artículos: 2  Ámbito  de </w:t>
      </w:r>
      <w:r>
        <w:rPr>
          <w:rFonts w:ascii="Arial" w:hAnsi="Arial" w:cs="Arial"/>
          <w:color w:val="000000"/>
          <w:sz w:val="24"/>
          <w:szCs w:val="24"/>
        </w:rPr>
        <w:t>competencia y 4 Atribuciones y su Reglamento.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El Acuerdo Número 09-03, del Jefe de la Contraloría General de Cuentas, artículo</w:t>
      </w:r>
    </w:p>
    <w:p w:rsidR="00BF1643" w:rsidRDefault="002A6EB1">
      <w:pPr>
        <w:spacing w:before="44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1. Grupo de Normas, inciso a) Normas Generales de Control Interno.</w:t>
      </w: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2A6EB1">
      <w:pPr>
        <w:spacing w:before="44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F1643" w:rsidRDefault="002A6EB1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30 DE JUNIO DE 2020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F1643" w:rsidRDefault="002A6EB1">
      <w:pPr>
        <w:spacing w:after="0" w:line="240" w:lineRule="exact"/>
        <w:rPr>
          <w:sz w:val="12"/>
          <w:szCs w:val="12"/>
        </w:rPr>
        <w:sectPr w:rsidR="00BF1643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DD5540" id="Freeform 93" o:spid="_x0000_s1026" style="position:absolute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hW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iHPkaMVODRSlCqFUfh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ImxqYSUQ7FbgWq+IFuuEGo&#10;p4NhSxE+9rRdsiHM0kB4PbLb7/5rQ9fjuqPUbXf/FmbtGWPg6zp+41efiM5/cAglL4t0VZSlTkCK&#10;3fa2FOhAdJ81v1a6Eaw01jOuX7PVYJ9AF2i10v3A9M0foecH7o0fTlazxXwSrILpJJy7i4nrhTfh&#10;zA3C4G71UxeaF0R5kaaUrQtGux7uBef1yHaa2O5rurh2Kpz6U1PDo+jPTFLwPUtNDeSUpO/atSJF&#10;adfOOGIjMqTd/RshTGvV3dS23y1PH6GzCm7nF8xbWORcfMeogdkVY/ltTwTFqPzAYDiEXhCArcrc&#10;BNM5FAoSw53tcIewBKhirDCcXr28VXZA7mtR7HL4kme0YPwtdPSs0J3XxGejam9gPpkM2lmqB+Dw&#10;3qCeJv7yF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eLYIVk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CEBD65" id="Freeform 92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QLQg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hhxEjFeRoJSjViqPQ1/o0tYwA9lQ/Ch2hrNc8+S7B4IwseiIBg7bNZ54CDdkrbjQ5ZqLS&#10;KyFadDTSP/fS06NCCfz0p3PfhwQlYPL8hWsy45CoW5vspfpIueEhh7VUNnEpjIzsaev7BjiyqoQc&#10;vnOQixo0XZggIDM9BALtIb6LcgQbt3Qdiz+AAMNpnukAdIYnGEDO8swGoNPuzEeIk0EtRpBTMcFN&#10;7MM+o0w4gnQkkIZdJzTJO+2TI2vFhxEi+r67Jt01lzrNOhOQzI2ntQUKQOlMnQGD4Bo8vQgMqmrw&#10;7CIwaKfBi4vAoJEGh0Ow9b2NVUBFeV1LBEZQS7Z6DYlqorRE3RA1MdZHEOVwxq0+FT/QDTcA9XIf&#10;7BmEvV7MJRvCDAs41wM7c/etDVsH6y5QZ+2+FmVzM8bA3tp5k6w+Ch384OpJXhbpqihL7b4Uu+19&#10;KdCB6OJqnla3Eaw0eWdcL7NHwf6Bq98KpYuAKZa/Qs8P3Ds/nKzm14tJsApmk3DhXk9cL7wL524Q&#10;Bg+r3/qUeUGUF2lK2bpgtCvcXnBZYWxbiC25pnTrNIUzf2YO8Mj7C4MUfM9ScwByStIP7ViRorRj&#10;Z+yxERnC7r5GCFNPdQm1NXfL02cop4LbpgVNFgY5Fz8xaqBhxVj+2BNBMSo/MegIoRcEkFZlJsFs&#10;AecEiaFlO7QQlgBVjBWGq6uH98p2xX0til0OO3lGC8bfQxnPCl1vjX/Wq3YCTclE0DZQ3fWGc4N6&#10;afP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GoWNAt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CC0954" id="Freeform 91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xsQAMAADkIAAAOAAAAZHJzL2Uyb0RvYy54bWysVW1vmzAQ/j5p/8Hyx0kpL4UkoJJqXZdp&#10;UrdVavYDHDABDWxmOyHdtP++sw0UunaNpvEBbO7huHue893F5bGu0IEKWXKWYO/MxYiylGcl2yX4&#10;62Y9W2IkFWEZqTijCb6nEl+uXr+6aJuY+rzgVUYFAidMxm2T4EKpJnYcmRa0JvKMN5SBMeeiJgq2&#10;YudkgrTgva4c33XnTstF1gieUinh7bU14pXxn+c0VV/yXFKFqgRDbMrchblv9d1ZXZB4J0hTlGkX&#10;BvmHKGpSMvjp4OqaKIL2ovzDVV2mgkueq7OU1w7P8zKlJgfIxnMfZXNXkIaaXIAc2Qw0yf/nNv18&#10;uBWozBIcAT2M1KDRWlCqGUeRp/lpGxkD7K65FTpD2dzw9JsEgzOx6I0EDNq2n3gGbsheccPJMRe1&#10;/hKyRUdD/f1APT0qlMJLf75chjqEFGyev3CNNA6J+4/TvVQfKDeOyOFGKqtcBivDe9YFvwEfeV2B&#10;iG8c5KIWBf550Mk8YLwRxndRgfy+EgaIP4JoF894Oh/BnvEUjCB/8RSOYE+HNJ8gns5sMcE8lRgc&#10;yBf5iSaY3guosev5JkUvQXpknQawQkSfe9fI3nCp5daCgKYbU0vgAlBasGfAQLsGn2vFXgQDsxoc&#10;ngQG9jR4cRIYSNLgaAy24XS5Cugsj3uKwAh6ylZ/Q+KGKE1Rv0Rtgk0logKK3RJU8wPdcINQDwfD&#10;liL87MFcsTHMuoHwBmRv75+NcTfg+qPUm/unhVl5phj4u47fSDAkovMfHULJqzJbl1WlE5Bit31X&#10;CXQgus+aq6NuAquM9Izrz6zA9g10gY4r3Q9M3/wZeX7gXvnRbD1fLmbBOghn0cJdzlwvuormbhAF&#10;1+tfutC8IC7KLKPspmS07+FecFqP7KaJ7b6mi2ulotAPTQ1Poj8xScH3LDM1UFCSve/WipSVXTvT&#10;iA3JkHb/NESY1qq7qW2/W57dQ2cV3M4vmLewKLj4gVELsyvB8vueCIpR9ZHBcIi8IABZldkE4QIK&#10;BYmxZTu2EJaCqwQrDKdXL98pOyD3jSh3BfzJM1ww/hY6el7qzmvis1F1G5hPJoNuluoBON4b1MPE&#10;X/0GAAD//wMAUEsDBBQABgAIAAAAIQCpWTdf4AAAAAoBAAAPAAAAZHJzL2Rvd25yZXYueG1sTI9B&#10;S8NAEIXvgv9hGcGb3WhtCGk2JUhFEFGsXnrbZqeb0OxsyG6T+O+dnvQ0zLzHm+8Vm9l1YsQhtJ4U&#10;3C8SEEi1Ny1ZBd9fz3cZiBA1Gd15QgU/GGBTXl8VOjd+ok8cd9EKDqGQawVNjH0uZagbdDosfI/E&#10;2tEPTkdeByvNoCcOd518SJJUOt0Sf2h0j08N1qfd2Sl4C/vt+/SSnWyLr+OH9ZXZHiulbm/mag0i&#10;4hz/zHDBZ3Qomengz2SC6BSkyyRlq4JsyfNiSFaP3O7Al1UKsizk/wrlLwAAAP//AwBQSwECLQAU&#10;AAYACAAAACEAtoM4kv4AAADhAQAAEwAAAAAAAAAAAAAAAAAAAAAAW0NvbnRlbnRfVHlwZXNdLnht&#10;bFBLAQItABQABgAIAAAAIQA4/SH/1gAAAJQBAAALAAAAAAAAAAAAAAAAAC8BAABfcmVscy8ucmVs&#10;c1BLAQItABQABgAIAAAAIQAkCvxsQAMAADkIAAAOAAAAAAAAAAAAAAAAAC4CAABkcnMvZTJvRG9j&#10;LnhtbFBLAQItABQABgAIAAAAIQCpWTdf4AAAAAoBAAAPAAAAAAAAAAAAAAAAAJo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4BF18" id="Freeform 90" o:spid="_x0000_s1026" style="position:absolute;margin-left:85pt;margin-top:735.3pt;width:91.2pt;height: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7F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wXISWCVeDRSnGOipPQ6tPUOgLYXX2rMENd38jkmwbhnKMVnGjAkE3zSaZAw3ZGWk0Omarw&#10;S8iWHKz094P0/GBIAi89b7rwA3AogTXPn7t2a4dF/cfJTpsPXFoitr/RpnUuhZHVPe2CXwNHVpVg&#10;4huHuKQh3sI/72weMN4I47skJ35/EgaIP4IgxTNM5yPYM0zBCPIXpukI9nRIsyPE05nNjzBPJQYX&#10;8kV94CiMMD0LuLHt9WZ5b0FyEJ0HMCIM771rba+lRrvREPB07aEJQAEoNOwZMMiOYOvYi2BQFsHT&#10;k5hBPQTPTwKDSAgOx+A2nC5XBZXlcU1RlEBN2eA3LKqZQYn6IWngWONJJHlM4bTh+0ru+VpahHm4&#10;GO1RhM0elksxhrU0EN6A7Nf7/9rSDbj+KvXL/X8La+05xsDuGL/1a0gE8x9dQi3LIl0VZYkJaLXd&#10;vCsV2TOss/bXSXcEK631QuJn7Wlo30AV6LTCemDr5s/Qg3pw5YeT1WwxnwSrYDoJ5+5i4nrhVThz&#10;gzC4Xv1CHb0gyos05eKmELyv4V5wWo3suklbfW0VR6fCqT+1Fh1Ff2KSSu5Eas9Azln6vhsbVpTt&#10;2DmO2IoMaff/VghbWrGaYiPT0Uam91BZlWz7F/RbGORS/aCkgd4VU/19xxSnpPwooDmEXoCl1NhJ&#10;MJ3DQSFqvLIZrzCRAFVMDYXbi8N3pm2Qu1oV2xx28qwWQr6Fip4VWHltfG1U3QT6k82g66XYAMdz&#10;i3ro+Mvf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sXv7F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2BFAE6" id="Freeform 8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ASQQMAADkIAAAOAAAAZHJzL2Uyb0RvYy54bWysVdtu1DAQfUfiHyw/Im1zafaSqNmKtixC&#10;KlCpywd4E2cTkdjB9m62IP6dGefSbGlhhchDYntOxjPn2DMXl4eqJHuudCFFTL0zlxIuEpkWYhvT&#10;L+vVZEGJNkykrJSCx/SBa3q5fP3qoqkj7stclilXBJwIHTV1THNj6shxdJLziukzWXMBxkyqihmY&#10;qq2TKtaA96p0fNedOY1Uaa1kwrWG1ZvWSJfWf5bxxHzOMs0NKWMKsRn7Vva9wbezvGDRVrE6L5Iu&#10;DPYPUVSsELDp4OqGGUZ2qvjNVVUkSmqZmbNEVo7MsiLhNgfIxnOfZHOfs5rbXIAcXQ806f/nNvm0&#10;v1OkSGO6AKUEq0CjleIcGSeLEPlpah0B7L6+U5ihrm9l8lWDwTmy4EQDhmyajzIFN2xnpOXkkKkK&#10;/4RsycFS/zBQzw+GJLB47ocLLwSFErB5/ty10jgs6n9Odtq859I6YvtbbVrlUhhZ3tMu+DX4yKoS&#10;RHzjEJc0ZOqFQSfzgPFGGN8lOfH7kzBA/BEEXbzg6XwEe8FTMIL8wdN0BHs+pNkR4vnM5keY5xID&#10;mf/KT3iE6b2AGtueb5b3EiQH0WkAI8Lw3rtW9lpqlBsFAU3XHooALgCFgr0ABtoRfH4SGJhF8PQk&#10;MLCH4PlJYCAJwfb89zG33y5XBZXlaU1RlEBN2eAGLKqZQYr6IWliak8iyWMKpw3XK7nna2kR5vFi&#10;tEcRNns0l2IMa91AeAOyt/ff2robcP1V6s39t4W18hxjYHeM3+o1JIL5jy6hlmWRroqyxAS02m6u&#10;S0X2DOusfTqej2CllV5I/K09De0KVIGOK6wHtm7+CD0/cK/8cLKaLeaTYBVMJ+HcXUxcL7wKZ24Q&#10;Bjern8ijF0R5kaZc3BaC9zXcC06rkV03aauvreKoVDj1p1aio+hPTFLJnUjtGcg5S991Y8OKsh07&#10;xxFbkiHt/muJsKUVq2lbfjcyfYDKqmTbv6DfwiCX6jslDfSumOpvO6Y4JeUHAc0h9IIAZDV2Ekzn&#10;cFCIGls2YwsTCbiKqaFwe3F4bdoGuatVsc1hJ89yIeRbqOhZgZXXxtdG1U2gP9kMul6KDXA8t6jH&#10;jr/8BQ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J4z4BJ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6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7A05" id="Freeform 88" o:spid="_x0000_s1026" style="position:absolute;margin-left:435.9pt;margin-top:735.3pt;width:91.2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2EXQQMAADkIAAAOAAAAZHJzL2Uyb0RvYy54bWysVV1v0zAUfUfiP1h+ROrysbRNqqUTYxQh&#10;DZi08gPcxGkiEjvYbtOB+O/c63wsHRurEH1IndyTk3vPse+9uDxUJdlzpQspYuqduZRwkci0ENuY&#10;fl2vJiEl2jCRslIKHtN7runl8vWri6ZecF/msky5IkAi9KKpY5obUy8cRyc5r5g+kzUXEMykqpiB&#10;W7V1UsUaYK9Kx3fdmdNIldZKJlxreHrdBunS8mcZT8yXLNPckDKmkJuxV2WvG7w6ywu22CpW50XS&#10;pcH+IYuKFQI+OlBdM8PIThV/UFVFoqSWmTlLZOXILCsSbmuAajz3UTV3Oau5rQXE0fUgk/5/tMnn&#10;/a0iRRrTcEaJYBV4tFKco+IkDFGfptYLgN3Vtwor1PWNTL5pCDhHEbzRgCGb5pNMgYbtjLSaHDJV&#10;4ZtQLTlY6e8H6fnBkAQeet409ANwKIGY589da43DFv3LyU6bD1xaIra/0aZ1LoWV1T3tkl8DR1aV&#10;YOIbh7ikIV7on3c2DxhvhPFdkhO/3wkDxB9BkOIZpvMR7BmmYAT5C9N0BHs6JTDoxcrmR5inCoMD&#10;+SJLdITpWcCNba83y3sLkoPoPIAVYXjuXWt7LTXajYaAp2sPTQAKQKFhz4BBdgRbx14Eg7IInp7E&#10;DOoheH4SGERCcDQGt+l0tSroLI97iqIEesoG32GLmhmUqF+SBrY17kSSxxR2Gz6v5J6vpUWYh4PR&#10;bkX42EO4FGNYSwPpDcg+3v/Xlm7A9UepD/f/Lay15xgDX8f8rV9DIVj/6BBqWRbpqihLLECr7eZd&#10;qcieYZ+1v066I1hprRcSX2t3Q/sEukCnFfYD2zd/Rh70gys/mqxm4XwSrILpJJq74cT1oqto5gZR&#10;cL36hTp6wSIv0pSLm0Lwvod7wWk9spsmbfe1XRydiqb+1Fp0lP2JRSq5E6ndAzln6ftubVhRtmvn&#10;OGMrMpTd/1shbGvFbtq2341M76GzKtnOL5i3sMil+kFJA7Mrpvr7jilOSflRwHCIvABbqbE3wXQO&#10;G4WocWQzjjCRAFVMDYXTi8t3ph2Qu1oV2xy+5FkthHwLHT0rsPPa/NqsuhuYT7aCbpbiABzfW9TD&#10;xF/+Bg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D/NhF0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Default="002A6EB1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3</w:t>
      </w:r>
    </w:p>
    <w:p w:rsidR="00BF1643" w:rsidRDefault="002A6EB1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lastRenderedPageBreak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BF1643" w:rsidRDefault="002A6EB1">
      <w:pPr>
        <w:spacing w:before="251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lastRenderedPageBreak/>
        <w:t xml:space="preserve">El Acuerdo Número A-075-2017, del Contralor General de Cuentas, Normas Internacionales  de  las  Entidades  Fiscalizadoras  Superiores  adaptadas  a </w:t>
      </w:r>
      <w:r>
        <w:rPr>
          <w:rFonts w:ascii="Arial" w:hAnsi="Arial" w:cs="Arial"/>
          <w:color w:val="000000"/>
          <w:sz w:val="24"/>
          <w:szCs w:val="24"/>
        </w:rPr>
        <w:t>Guat</w:t>
      </w:r>
      <w:r>
        <w:rPr>
          <w:rFonts w:ascii="Arial" w:hAnsi="Arial" w:cs="Arial"/>
          <w:color w:val="000000"/>
          <w:sz w:val="24"/>
          <w:szCs w:val="24"/>
        </w:rPr>
        <w:t>emala, ISSAI.GT.</w:t>
      </w:r>
    </w:p>
    <w:p w:rsidR="00BF1643" w:rsidRDefault="002A6EB1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El Nombramiento de Auditoría Número DAS-03-0006-2020 de fecha 08 de junio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2020.</w:t>
      </w:r>
    </w:p>
    <w:p w:rsidR="00BF1643" w:rsidRDefault="002A6EB1">
      <w:pPr>
        <w:spacing w:before="60" w:after="0" w:line="660" w:lineRule="exact"/>
        <w:ind w:left="1701" w:right="652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 xml:space="preserve">3. OBJETIVOS DE LA AUDITORÍA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General</w:t>
      </w:r>
    </w:p>
    <w:p w:rsidR="00BF1643" w:rsidRDefault="002A6EB1">
      <w:pPr>
        <w:tabs>
          <w:tab w:val="left" w:pos="8535"/>
        </w:tabs>
        <w:spacing w:before="28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9"/>
          <w:sz w:val="24"/>
          <w:szCs w:val="24"/>
        </w:rPr>
        <w:t xml:space="preserve">Evaluar en el Ministerio de Educación, Unidad Ejecutora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105 Dirección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Planificación Educativa, el Número de Operación Guatecompras -NOG- 9596836, </w:t>
      </w:r>
      <w:r>
        <w:rPr>
          <w:rFonts w:ascii="Arial" w:hAnsi="Arial" w:cs="Arial"/>
          <w:color w:val="000000"/>
          <w:sz w:val="24"/>
          <w:szCs w:val="24"/>
        </w:rPr>
        <w:t xml:space="preserve">los pagos y estimaciones realizadas; así mismo la verificación de lo establecido en el Acuerdo Ministerial Número 406-2020, según oficio CGC-DIPLAN-OF-035-2019,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 fecha 03 de junio de 2020. Con base a las leyes, reglamentos, acuerdos </w:t>
      </w:r>
      <w:r>
        <w:rPr>
          <w:rFonts w:ascii="Arial" w:hAnsi="Arial" w:cs="Arial"/>
          <w:color w:val="000000"/>
          <w:sz w:val="24"/>
          <w:szCs w:val="24"/>
        </w:rPr>
        <w:t>gubernativos y otras disposiciones aplicables.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Específicos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10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Evaluar las amortizaciones del anticipo.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Evaluar las cinco estimaciones pagadas en el último cuatrimestre del año 2019.</w:t>
      </w:r>
    </w:p>
    <w:p w:rsidR="00BF1643" w:rsidRDefault="00BF1643">
      <w:pPr>
        <w:spacing w:after="0" w:line="320" w:lineRule="exact"/>
        <w:ind w:left="1701"/>
        <w:rPr>
          <w:sz w:val="24"/>
          <w:szCs w:val="24"/>
        </w:rPr>
      </w:pPr>
    </w:p>
    <w:p w:rsidR="00BF1643" w:rsidRDefault="002A6EB1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Evaluar el cumplimiento del Acuerdo Ministerial Número 406-2020 de fecha 10 de </w:t>
      </w:r>
      <w:r>
        <w:rPr>
          <w:rFonts w:ascii="Arial" w:hAnsi="Arial" w:cs="Arial"/>
          <w:color w:val="000000"/>
          <w:sz w:val="24"/>
          <w:szCs w:val="24"/>
        </w:rPr>
        <w:t>febrero de 2020; emitido por la Ministra de Educación.</w:t>
      </w:r>
    </w:p>
    <w:p w:rsidR="00BF1643" w:rsidRDefault="002A6EB1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Verificar que la documentación de respaldo cumpla con los requisitos legales </w:t>
      </w:r>
      <w:r>
        <w:rPr>
          <w:rFonts w:ascii="Arial" w:hAnsi="Arial" w:cs="Arial"/>
          <w:color w:val="000000"/>
          <w:sz w:val="24"/>
          <w:szCs w:val="24"/>
        </w:rPr>
        <w:t>establecidos.</w:t>
      </w:r>
    </w:p>
    <w:p w:rsidR="00BF1643" w:rsidRDefault="002A6EB1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Evaluar los motivos que dieron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lugar al incumplimiento del Contrato Administrativo </w:t>
      </w:r>
      <w:r>
        <w:rPr>
          <w:rFonts w:ascii="Arial" w:hAnsi="Arial" w:cs="Arial"/>
          <w:color w:val="000000"/>
          <w:sz w:val="24"/>
          <w:szCs w:val="24"/>
        </w:rPr>
        <w:t>Número DIPLAN-56-2019-L de fecha 6 de junio de 2019.</w:t>
      </w:r>
    </w:p>
    <w:p w:rsidR="00BF1643" w:rsidRDefault="002A6EB1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Determinar  el  responsable  o  responsables  del  incumplimiento  del  Contrato </w:t>
      </w:r>
      <w:r>
        <w:rPr>
          <w:rFonts w:ascii="Arial" w:hAnsi="Arial" w:cs="Arial"/>
          <w:color w:val="000000"/>
          <w:sz w:val="24"/>
          <w:szCs w:val="24"/>
        </w:rPr>
        <w:t>Administrativo Número DIPLAN-56-2019-L de fecha 6 de junio de 2019.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4. ALCANCE DE LA AUDITORÍA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de cumplimiento</w:t>
      </w:r>
    </w:p>
    <w:p w:rsidR="00BF1643" w:rsidRDefault="00BF1643">
      <w:pPr>
        <w:spacing w:after="0" w:line="320" w:lineRule="exact"/>
        <w:ind w:left="1701"/>
        <w:rPr>
          <w:sz w:val="24"/>
          <w:szCs w:val="24"/>
        </w:rPr>
      </w:pPr>
    </w:p>
    <w:p w:rsidR="00BF1643" w:rsidRDefault="002A6EB1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Comprendió la evaluación y verificación del Contrato Administrativo Número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DIPLAN-56-2019-L de fecha 06 de junio de 2019, suscrito entre el Ministerio de</w:t>
      </w: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2A6EB1">
      <w:pPr>
        <w:spacing w:before="5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F1643" w:rsidRDefault="002A6EB1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30 DE JUNIO DE 2020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F1643" w:rsidRDefault="002A6EB1">
      <w:pPr>
        <w:spacing w:after="0" w:line="240" w:lineRule="exact"/>
        <w:rPr>
          <w:sz w:val="12"/>
          <w:szCs w:val="12"/>
        </w:rPr>
        <w:sectPr w:rsidR="00BF1643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C9EE82" id="Freeform 86" o:spid="_x0000_s1026" style="position:absolute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eUQwMAADkIAAAOAAAAZHJzL2Uyb0RvYy54bWysVV1vmzAUfZ+0/2D5cVLKR0kCqKRa12Wa&#10;1G2Vmv0AB0xAA5vZTkg37b/v2gYKXTpF0/JAbHw4vvcc+96r62NdoQMVsuQswd6FixFlKc9Ktkvw&#10;1816FmIkFWEZqTijCX6kEl+vXr+6apuY+rzgVUYFAhIm47ZJcKFUEzuOTAtaE3nBG8pgMeeiJgqm&#10;YudkgrTAXleO77oLp+UiawRPqZTw9tYu4pXhz3Oaqi95LqlCVYIhNmWewjy3+umsrki8E6QpyrQL&#10;g/xDFDUpGWw6UN0SRdBelH9Q1WUquOS5ukh57fA8L1NqcoBsPPdZNg8FaajJBcSRzSCT/H+06efD&#10;vUBlluBwjhEjNXi0FpRqxVG40Pq0jYwB9tDcC52hbO54+k3CgjNZ0RMJGLRtP/EMaMhecaPJMRe1&#10;/hKyRUcj/eMgPT0qlMJLfxGG8wgcSmHN85euscYhcf9xupfqA+WGiBzupLLOZTAyumdd8BvgyOsK&#10;THzjIBe1KPAvg87mAeONML6LCuT3J2GA+COIpniB6XIEe4EpGEH+wgTyj+I+FdJigjid2XKCOcUC&#10;F3K0z2mWaILpWcCNXa83KXoL0iPrPIARIvreu8b2hktttzYEPN142gSgAJQ27AUwyK7Bl2eBQVkN&#10;np8FBvU0eHkWGETS4GgMtrF3uQqoLM9risAIaspWf0PihigtUT9EbYLNSUQFHHYrUM0PdMMNQj1d&#10;DHsUYbOn5YqNYZYGwhuQ/Xr/3xi6AddfpX65/7cwa88UA7vr+I1fQyI6/9EllLwqs3VZVToBKXbb&#10;d5VAB6LrrPl10k1glbGecf2ZPQ32DVSBTitdD0zd/Bl5fuDe+NFsvQiXs2AdzGfR0g1nrhfdRAs3&#10;iILb9S990LwgLsoso+yuZLSv4V5wXo3suomtvqaKa6eiuT83Z3gS/ZlJCr5nmTkDBSXZ+26sSFnZ&#10;sTON2IgMaff/RghTWnU1teV3y7NHqKyC2/4F/RYGBRc/MGqhdyVYft8TQTGqPjJoDpEXBGCrMpNg&#10;voSDgsR4ZTteISwFqgQrDLdXD98p2yD3jSh3BezkGS0YfwsVPS915TXx2ai6CfQnk0HXS3UDHM8N&#10;6qnjr34D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CWPp5R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ACBC8C" id="Freeform 85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H3QwMAAC4IAAAOAAAAZHJzL2Uyb0RvYy54bWysVduO0zAQfUfiHyw/InVzaXpJtOmKZSlC&#10;WmClLR/gJk5jkdjBdpsuiH9n7Fw2WVpRIfqQ2pmT45kz45nrm2NZoAOVigkeY+/KxYjyRKSM72L8&#10;dbOeLDFSmvCUFILTGD9RhW9Wr19d11VEfZGLIqUSAQlXUV3FONe6ihxHJTktiboSFeVgzIQsiYat&#10;3DmpJDWwl4Xju+7cqYVMKykSqhS8vWuMeGX5s4wm+kuWKapREWPwTduntM+teTqraxLtJKlylrRu&#10;kH/woiSMw6E91R3RBO0l+4OqZIkUSmT6KhGlI7KMJdTGANF47otoHnNSURsLiKOqXib1/2iTz4cH&#10;iVga42WAEScl5GgtKTWKo+XM6FNXKgLYY/UgTYSquhfJNwUGZ2QxGwUYtK0/iRRoyF4Lq8kxk6X5&#10;EqJFRyv9Uy89PWqUwEt/Ovd9SFACJs9fuDYzDom6b5O90h+osDzkcK90k7gUVlb2tPV9AxxZWUAO&#10;3zjIRTWaLvw2yT3EG0B8F+UIDm7pOhZ/AAGG0zzTAegMD2jae3OWZzYAnXZnPkKcDGoxgpyKCW5i&#10;78sZZcIRpCOBNOw6oUneaZ8ceSs+rBAx99216a6EMmk2mYBkbjyjLVAAymTqDBgEN+DpRWBQ1YBt&#10;df6VGbQz4MVFzKCRAYdDcHNCG6uEjvKyl0iMoJdszTckqog2EnVLVMfYlCDKocYbfUpxoBthAfr5&#10;PjQ1CGc9mws+hFkWcK4Hdubuv7JsHay7QJ21+29QTW7GGDjbOG+T1Udhgh9cPSUKlq5ZURj3ldxt&#10;3xUSHYhprvbX6jaCFTbvXJjPmlJo3sDVb4UyTcA2y5+h5wfurR9O1vPlYhKsg9kkXLjLieuFt+Hc&#10;DcLgbv3LVJkXRDlLU8rvGadd4/aCyxpjO0Kalmtbt0lTOPNntoBH3l8YpBR7ntoCyClJ37drTVjR&#10;rJ2xx1ZkCLv7t0LYfmpaaNNztyJ9gnYqRTO0YMjCIhfyB0Y1DKwYq+97IilGxUcOEyH0ggDSqu0m&#10;mC2gTpAcWrZDC+EJUMVYY7i6ZvlON1NxX0m2y+Ekz2rBxVto4xkz/db613jVbmAo2QjaAWqm3nBv&#10;Uc9jfvUb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BDjXH3QwMAAC4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89453A" id="Freeform 84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71DRAMAADkIAAAOAAAAZHJzL2Uyb0RvYy54bWysVW1vmzAQ/j5p/8Hyx0kpLyUJoJJqXZdp&#10;UrdVavYDHDABDWxmOyHdtP++sw0UumaKpuUDsbmH893znO+uro91hQ5UyJKzBHsXLkaUpTwr2S7B&#10;XzfrWYiRVIRlpOKMJviRSny9ev3qqm1i6vOCVxkVCJwwGbdNggulmthxZFrQmsgL3lAGxpyLmijY&#10;ip2TCdKC97pyfNddOC0XWSN4SqWEt7fWiFfGf57TVH3Jc0kVqhIMsSnzFOa51U9ndUXinSBNUaZd&#10;GOQfoqhJyeDQwdUtUQTtRfmHq7pMBZc8Vxcprx2e52VKTQ6Qjec+y+ahIA01uQA5shlokv/Pbfr5&#10;cC9QmSU4vMSIkRo0WgtKNeMoDDQ/bSNjgD0090JnKJs7nn6TYHAmFr2RgEHb9hPPwA3ZK244Oeai&#10;1l9CtuhoqH8cqKdHhVJ46S/CcB6BQinYPH/pGmkcEvcfp3upPlBuHJHDnVRWuQxWhvesC34DPvK6&#10;AhHfOMhFLQr8S5MGaDNgvBHGd1GB/L4SBog/gmgXJzwBacNpJzwFI8hfPM1HsJdDWkwQL2e2nGBe&#10;Sgwu5BDxKX6iCab3Amrser5J0UuQHlmnAawQ0ffeNbI3XGq5tSCg6cbTtQQuAKUFOwEG2jX48iww&#10;MKvB87PAwJ4GL88CA0kaHI3BNvYuVwGd5XlPERhBT9nqb0jcEKUp6peoTbCpRFRAsVuCan6gG24Q&#10;6uli2FKEw57MFRvDrBsIb0D29v6/Me4GXH+VenP/b2FWnikGTtfxG72GRHT+o0soeVVm67KqdAJS&#10;7LbvKoEORPdZ8+uom8AqIz3j+jNbDfYNdIGOK90PTN/8GXl+4N740Wy9CJezYB3MZ9HSDWeuF91E&#10;CzeIgtv1L11oXhAXZZZRdlcy2vdwLzivR3bTxHZf08W1UtHcn5sankR/ZpKC71lmaqCgJHvfrRUp&#10;K7t2phEbkiHt/t8QYVqr7qa2/W559gidVXA7v2DewqLg4gdGLcyuBMvveyIoRtVHBsMh8oIAZFVm&#10;E8yXUChIjC3bsYWwFFwlWGG4vXr5TtkBuW9EuSvgJM9wwfhb6Oh5qTuvic9G1W1gPpkMulmqB+B4&#10;b1BPE3/1Gw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zeO9Q0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57F09" id="Freeform 83" o:spid="_x0000_s1026" style="position:absolute;margin-left:85pt;margin-top:735.3pt;width:91.2pt;height: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N7RgMAADkIAAAOAAAAZHJzL2Uyb0RvYy54bWysVV1v0zAUfUfiP1h+ROrysXRtoqUT2yhC&#10;GjBp5Qe4idNEJHaw3aYD8d+51/lYOlaoEH1IndyTk3vPse+9vNpXJdlxpQspYuqduZRwkci0EJuY&#10;flktJ3NKtGEiZaUUPKaPXNOrxetXl00dcV/msky5IkAidNTUMc2NqSPH0UnOK6bPZM0FBDOpKmbg&#10;Vm2cVLEG2KvS8V33wmmkSmslE641PL1tg3Rh+bOMJ+ZzlmluSBlTyM3Yq7LXNV6dxSWLNorVeZF0&#10;abB/yKJihYCPDlS3zDCyVcVvVFWRKKllZs4SWTkyy4qE2xqgGs99Vs1DzmpuawFxdD3IpP8fbfJp&#10;d69IkcZ07lMiWAUeLRXnqDiZn6M+Ta0jgD3U9wor1PWdTL5qCDgHEbzRgCHr5qNMgYZtjbSa7DNV&#10;4ZtQLdlb6R8H6fnekAQeet507gfgUAIxz5+51hqHRf3LyVab91xaIra706Z1LoWV1T3tkl8BR1aV&#10;YOIbh7ikId7ct2WANwPGG2F8l+TE73fCAAE1BhqkOMJ0PoIdYQpGkD8wTUewl1O6OEC8XNnsAPNS&#10;YXAgh8KO6RMeYHoWcGPT683y3oJkLzoPYEUYnnvX2l5LjXajIeDpysO9BBSAQsOOgEF2BFvH/goG&#10;ZRE8PYkZ1EPw7CQwiITgcAxu0+lqVdBZnvcURQn0lDW+w6KaGZSoX5IGtjXuRJLHFHYbPq/kjq+k&#10;RZing9FuRfjYU7gUY1hLA+kNyD7e/9eWbsD1R6kP9/8trLXnEANfx/ytX0MhWP/oEGpZFumyKEss&#10;QKvN+qZUZMewz9pfJ90BrLTWC4mvtbuhfQJdoNMK+4Htmz9CD/rBtR9Olhfz2SRYBtNJOHPnE9cL&#10;r8MLNwiD2+VP1NELorxIUy7uCsH7Hu4Fp/XIbpq03dd2cXQqnPpTa9FB9icWqeRWpHYP5Jyl77q1&#10;YUXZrp3DjK3IUHb/b4WwrRW7adt+1zJ9hM6qZDu/YN7CIpfqOyUNzK6Y6m9bpjgl5QcBwyH0Amyl&#10;xt4E0xlsFKLGkfU4wkQCVDE1FE4vLm9MOyC3tSo2OXzJs1oI+RY6elZg57X5tVl1NzCfbAXdLMUB&#10;OL63qKeJv/gF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OdL83t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413F29" id="Freeform 8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uoQwMAADkIAAAOAAAAZHJzL2Uyb0RvYy54bWysVduO0zAQfUfiHyw/InVz2fSSatMVy1KE&#10;tMBKWz7ATZwmIrGD7TZdEP/OjHPZZNmiCtGH1MmcnMycY89cXR/Lghy40rkUEfUuXEq4iGWSi11E&#10;v27WkwUl2jCRsEIKHtFHrun16vWrq7pacl9mski4IkAi9LKuIpoZUy0dR8cZL5m+kBUXEEylKpmB&#10;W7VzEsVqYC8Lx3fdmVNLlVRKxlxreHrbBOnK8qcpj82XNNXckCKikJuxV2WvW7w6qyu23ClWZXnc&#10;psH+IYuS5QI+2lPdMsPIXuV/UJV5rKSWqbmIZenINM1jbmuAajz3WTUPGau4rQXE0VUvk/5/tPHn&#10;w70ieRLRhUeJYCV4tFaco+Jk4aM+daWXAHuo7hVWqKs7GX/TEHBGEbzRgCHb+pNMgIbtjbSaHFNV&#10;4ptQLTla6R976fnRkBgeXvrhwgvBoRhinj93rTUOW3Yvx3ttPnBpidjhTpvGuQRWVvekTX4DHGlZ&#10;gIlvHOKSmky9MGht7jFQao/xXZIRv9sJPcQfQJDiBNPlAHaCKRhA/sI0HcBeTmk2Qrxc2XyEeakw&#10;OJB97af0CUeYjgXc2HV6s6yzID6K1gNYEYbn3rW2V1Kj3WgIeLrx0ASgABQadgIMsiP48iwwKIvg&#10;6VlgUA/B87PAIBKCwyG4yb2tVUFned5TFCXQU7b4DltWzKBE3ZLUEbU7kWQRhd2Gz0t54BtpEebp&#10;YDRbET72FC7EENbQQHo9sot3/5Wl63HdUerC3X8Da+wZY+DrmL/1qy8E6x8cQi2LPFnnRYEFaLXb&#10;visUOTDss/bXSjeCFdZ6IfG1Zjc0T6ALtFphP7B982fo+YF744eT9WwxnwTrYDoJ5+5i4nrhTThz&#10;gzC4Xf9CHb1gmeVJwsVdLnjXw73gvB7ZTpOm+9oujk6FU39qLRplf2aRSu5FYvdAxlnyvl0blhfN&#10;2hlnbEWGsrt/K4RtrdhNm/a7lckjdFYlm/kF8xYWmVQ/KKlhdkVUf98zxSkpPgoYDqEXBGCrsTfB&#10;dA4bhahhZDuMMBEDVUQNhdOLy3emGZD7SuW7DL7kWS2EfAsdPc2x89r8mqzaG5hPtoJ2luIAHN5b&#10;1NPEX/0G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xkhLq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9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EDA22" id="Freeform 81" o:spid="_x0000_s1026" style="position:absolute;margin-left:435.9pt;margin-top:735.3pt;width:91.2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86RQMAADkIAAAOAAAAZHJzL2Uyb0RvYy54bWysVV1v0zAUfUfiP1h+ROrysXRtqqUTYxQh&#10;DZi08gPcxGkiEjvYbtOB+O/caydZOjY2IfqQ2vHJ9b3n2OeeXxzqiuy50qUUCQ1OfEq4SGVWim1C&#10;v65Xkzkl2jCRsUoKntA7runF8vWr87ZZ8FAWssq4IhBE6EXbJLQwpll4nk4LXjN9IhsuYDGXqmYG&#10;pmrrZYq1EL2uvND3z7xWqqxRMuVaw9srt0iXNn6e89R8yXPNDakSCrkZ+1T2ucGntzxni61iTVGm&#10;XRrsH7KoWSlg0yHUFTOM7FT5R6i6TJXUMjcnqaw9medlym0NUE3gP6jmtmANt7UAOboZaNL/L2z6&#10;eX+jSJkldBZTIlgNGq0U58g4mQfIT9voBcBumxuFFermWqbfNCx4Rys40YAhm/aTzCAM2xlpOTnk&#10;qsYvoVpysNTfDdTzgyEpvAyC6TyMQKEU1oJw5ltpPLboP0532nzg0gZi+2ttnHIZjCzvWZf8GmLk&#10;dQUivvGIT1oSzMPTTuYBE4wwoU8KEvYnYYCEIwiGeCLS6Qj2RKRoBPlLpOkI9nhKZ0eIxyubHWEe&#10;Kwwu5LP8wFEYYfoooMa255sVvQTpQXQawIgwvPe+lb2RGuVGQUDTtT1LEAJQKNgTYKAdwVaxZ8HA&#10;LIKnKO+zYGAPwbMXgYEkBMdjsNuhq1WBszz0FEUJeMrGHbaGGaQIS8UhaeFY40kkRULhtOH7Wu75&#10;WlqEub8Y7ijCZvfLlRjDXBhIb0D26/1/Y8MNuP4q9cv9v4M5eY4xsDsmbVkdCsH6R5dQy6rMVmVV&#10;YQFabTfvKkX2DH3W/jrqjmCVlV5I/Mxp5t6AC3RcoR9Y3/wZB+AHl2E8WZ3NZ5NoFU0n8cyfT/wg&#10;vozP/CiOrla/kMcgWhRllnFxXQree3gQvcwju27i3Ne6OCoVT8Oplego+xcWqeROZNadCs6y993Y&#10;sLJyY+84Y0sylN3/WyKstaKbOvvdyOwOnFVJ17+g38KgkOoHJS30roTq7zumOCXVRwHNIQ4itFJj&#10;J9F0BgeFqPHKZrzCRAqhEmoo3F4cvjOuQe4aVW4L2CmwXAj5Fhw9L9F5bX4uq24C/clW0PVSbIDj&#10;uUXdd/zlb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HIhrzp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Default="002A6EB1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4</w:t>
      </w:r>
    </w:p>
    <w:p w:rsidR="00BF1643" w:rsidRDefault="002A6EB1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BF1643" w:rsidRDefault="002A6EB1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Educación y la Empresa de Consultoría y Constructora del Kyrios, Número de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Operación Guatecompras -NOG- 9596836, Construcción Instituto Tecnológico </w:t>
      </w:r>
      <w:r>
        <w:rPr>
          <w:rFonts w:ascii="Arial" w:hAnsi="Arial" w:cs="Arial"/>
          <w:color w:val="000000"/>
          <w:w w:val="105"/>
          <w:sz w:val="24"/>
          <w:szCs w:val="24"/>
        </w:rPr>
        <w:t>Amatitlán, Guatemala, las amortizaciones del anticipo, las cinco est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imaciones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pagadas y la terminación anticipada por incumplimiento del Contrato, según la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aplicación del Acuerdo Ministerial Número 406-2020 de fecha 10 de febrero de </w:t>
      </w:r>
      <w:r>
        <w:rPr>
          <w:rFonts w:ascii="Arial" w:hAnsi="Arial" w:cs="Arial"/>
          <w:color w:val="000000"/>
          <w:sz w:val="24"/>
          <w:szCs w:val="24"/>
        </w:rPr>
        <w:t>2020, por el período del 01 de enero de 2019 al 30 de junio de 2020.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Área del especialista</w:t>
      </w:r>
    </w:p>
    <w:p w:rsidR="00BF1643" w:rsidRDefault="00BF1643">
      <w:pPr>
        <w:spacing w:after="0" w:line="320" w:lineRule="exact"/>
        <w:ind w:left="1701"/>
        <w:rPr>
          <w:sz w:val="24"/>
          <w:szCs w:val="24"/>
        </w:rPr>
      </w:pPr>
    </w:p>
    <w:p w:rsidR="00BF1643" w:rsidRDefault="002A6EB1">
      <w:pPr>
        <w:spacing w:before="2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La  evaluación  técnica  se  encuentra  en  proceso  de  conformidad  con  el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Nombramiento No. DAS-11-0011-2020, de fecha 06 de agosto de 2020, emitido </w:t>
      </w:r>
      <w:r>
        <w:rPr>
          <w:rFonts w:ascii="Arial" w:hAnsi="Arial" w:cs="Arial"/>
          <w:color w:val="000000"/>
          <w:sz w:val="24"/>
          <w:szCs w:val="24"/>
        </w:rPr>
        <w:t xml:space="preserve">por la Dirección de Auditoría a Obra Pública y Gestión Ambiental, de la Contraloría </w:t>
      </w:r>
      <w:r>
        <w:rPr>
          <w:rFonts w:ascii="Arial" w:hAnsi="Arial" w:cs="Arial"/>
          <w:color w:val="000000"/>
          <w:w w:val="107"/>
          <w:sz w:val="24"/>
          <w:szCs w:val="24"/>
        </w:rPr>
        <w:t>General  de  Cuent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as,  específicamente  al  proyecto  Construcción  Instituto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Tecnológico Amatitlán, Guatemala, con número de NOG 9596836; quienes </w:t>
      </w:r>
      <w:r>
        <w:rPr>
          <w:rFonts w:ascii="Arial" w:hAnsi="Arial" w:cs="Arial"/>
          <w:color w:val="000000"/>
          <w:sz w:val="24"/>
          <w:szCs w:val="24"/>
        </w:rPr>
        <w:t>rendirán informe de auditoría de forma separada.</w:t>
      </w:r>
    </w:p>
    <w:p w:rsidR="00BF1643" w:rsidRDefault="002A6EB1">
      <w:pPr>
        <w:spacing w:before="23" w:after="0" w:line="680" w:lineRule="exact"/>
        <w:ind w:left="1701" w:right="3435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5. CRITERIOS UTILIZADOS EN EL PROCESO DE AUDITORÍA Descripción de criterios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1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eyes Generales: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88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Constitución Política de la República de Guatemala.</w:t>
      </w:r>
    </w:p>
    <w:p w:rsidR="00BF1643" w:rsidRDefault="00BF1643">
      <w:pPr>
        <w:spacing w:after="0" w:line="320" w:lineRule="exact"/>
        <w:ind w:left="1701"/>
        <w:rPr>
          <w:sz w:val="24"/>
          <w:szCs w:val="24"/>
        </w:rPr>
      </w:pPr>
    </w:p>
    <w:p w:rsidR="00BF1643" w:rsidRDefault="002A6EB1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Decreto Número 31-2002, del Congreso de la República de Guatemala, Ley </w:t>
      </w:r>
      <w:r>
        <w:rPr>
          <w:rFonts w:ascii="Arial" w:hAnsi="Arial" w:cs="Arial"/>
          <w:color w:val="000000"/>
          <w:sz w:val="24"/>
          <w:szCs w:val="24"/>
        </w:rPr>
        <w:t>Orgánica de la Contraloría General de Cuentas y su Reglamento.</w:t>
      </w:r>
    </w:p>
    <w:p w:rsidR="00BF1643" w:rsidRDefault="002A6EB1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Decreto Número 89-2002, del Congreso de la República de Guatemala, Ley de </w:t>
      </w:r>
      <w:r>
        <w:rPr>
          <w:rFonts w:ascii="Arial" w:hAnsi="Arial" w:cs="Arial"/>
          <w:color w:val="000000"/>
          <w:sz w:val="24"/>
          <w:szCs w:val="24"/>
        </w:rPr>
        <w:t>Probidad y Responsabilidades de Funcionarios y Empleados Públicos.</w:t>
      </w:r>
    </w:p>
    <w:p w:rsidR="00BF1643" w:rsidRDefault="002A6EB1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Decreto Número 101-97, del Congreso de la República de Guatemala, Ley </w:t>
      </w:r>
      <w:r>
        <w:rPr>
          <w:rFonts w:ascii="Arial" w:hAnsi="Arial" w:cs="Arial"/>
          <w:color w:val="000000"/>
          <w:sz w:val="24"/>
          <w:szCs w:val="24"/>
        </w:rPr>
        <w:t>Orgánica del Presupuesto.</w:t>
      </w:r>
    </w:p>
    <w:p w:rsidR="00BF1643" w:rsidRDefault="002A6EB1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>Decreto Número 114-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97, del Congreso de la República de Guatemala, Ley del </w:t>
      </w:r>
      <w:r>
        <w:rPr>
          <w:rFonts w:ascii="Arial" w:hAnsi="Arial" w:cs="Arial"/>
          <w:color w:val="000000"/>
          <w:sz w:val="24"/>
          <w:szCs w:val="24"/>
        </w:rPr>
        <w:t>Organismo Ejecutivo y sus reformas.</w:t>
      </w:r>
    </w:p>
    <w:p w:rsidR="00BF1643" w:rsidRDefault="002A6EB1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Decreto Número 57-92, del Congreso de la República de Guatemala, Ley de </w:t>
      </w:r>
      <w:r>
        <w:rPr>
          <w:rFonts w:ascii="Arial" w:hAnsi="Arial" w:cs="Arial"/>
          <w:color w:val="000000"/>
          <w:sz w:val="24"/>
          <w:szCs w:val="24"/>
        </w:rPr>
        <w:t>Contrataciones del Estado.</w:t>
      </w:r>
    </w:p>
    <w:p w:rsidR="00BF1643" w:rsidRDefault="002A6EB1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Acuerdo  Número  A-075-2017,  del  Contralor  General  de  Cuentas,  Normas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Internacionales  de  las  Entidades  Fiscalizadoras  Superiores  adaptadas  a </w:t>
      </w:r>
      <w:r>
        <w:rPr>
          <w:rFonts w:ascii="Arial" w:hAnsi="Arial" w:cs="Arial"/>
          <w:color w:val="000000"/>
          <w:sz w:val="24"/>
          <w:szCs w:val="24"/>
        </w:rPr>
        <w:t>Guatemala, ISSAI.GT.</w:t>
      </w: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2A6EB1">
      <w:pPr>
        <w:spacing w:before="13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F1643" w:rsidRDefault="002A6EB1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>INFORME DE AUDITORÍA DE CUMPLIMIENTO CON SEGURIDAD LIMI</w:t>
      </w:r>
      <w:r>
        <w:rPr>
          <w:rFonts w:ascii="Arial" w:hAnsi="Arial" w:cs="Arial"/>
          <w:color w:val="000000"/>
          <w:sz w:val="12"/>
          <w:szCs w:val="12"/>
        </w:rPr>
        <w:t xml:space="preserve">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30 DE JUNIO DE 2020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F1643" w:rsidRDefault="002A6EB1">
      <w:pPr>
        <w:spacing w:after="0" w:line="240" w:lineRule="exact"/>
        <w:rPr>
          <w:sz w:val="12"/>
          <w:szCs w:val="12"/>
        </w:rPr>
        <w:sectPr w:rsidR="00BF1643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6A64F0" id="Freeform 79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+hwQQMAADkIAAAOAAAAZHJzL2Uyb0RvYy54bWysVW1vmzAQ/j5p/8Hyx0kpLyUhoJJqbZdp&#10;UrdVavYDHDABDWxmOyHdtP++sw0UunaLpuUD2LmH893znO8uLo91hQ5UyJKzBHtnLkaUpTwr2S7B&#10;Xzbr2RIjqQjLSMUZTfADlfhy9frVRdvE1OcFrzIqEDhhMm6bBBdKNbHjyLSgNZFnvKEMjDkXNVGw&#10;FTsnE6QF73Xl+K67cFouskbwlEoJ/95YI14Z/3lOU/U5zyVVqEowxKbMU5jnVj+d1QWJd4I0RZl2&#10;YZB/iKImJYNDB1c3RBG0F+VvruoyFVzyXJ2lvHZ4npcpNTlANp77JJv7gjTU5ALkyGagSf4/t+mn&#10;w51AZZbgEJRipAaN1oJSzTgKI81P28gYYPfNndAZyuaWp18lGJyJRW8kYNC2/cgzcEP2ihtOjrmo&#10;9ZeQLToa6h8G6ulRoRT+9BfL5TwChVKweX7oGmkcEvcfp3up3lNuHJHDrVRWuQxWhvesC34DPvK6&#10;AhHfOMhFLQr886CTecB4I4zvogL5fSUMEH8E0S5e8HQ+gr3gKRhB/uBpPoI9H9Jigng+s3CCeS4x&#10;kPmv/EQTTO8F1Nj1fJOilyA9sk4DWCGi771rZG+41HJrQUDTjadFABeA0oK9AAbaNfj8JDAwq8Hz&#10;k8DAngaHJ4GBJA029d/HbN9drgI6y9OeIjCCnrLVB5C4IUpT1C9Rm2BTiaiAYrcE1fxAN9wg1OPF&#10;sKUIhz2aKzaGWTcQ3oDs7f27Me4GXH+VenP/tjArzxQDp+v4jV5DIjr/0SWUvCqzdVlVOgEpdtvr&#10;SqAD0X3W/DqeJ7DKSM+4/sxWg/0HukDHle4Hpm/+iDw/cK/8aLZeLMNZsA7msyh0lzPXi66ihRtE&#10;wc36py40L4iLMssouy0Z7Xu4F5zWI7tpYruv6eJaqWjuz00NT6I/MUnB9ywzNVBQkr3r1oqUlV07&#10;04gNyZB2/zZEmNaqu6ltv1uePUBnFdzOL5i3sCi4+I5RC7MrwfLbngiKUfWBwXCIvCAAWZXZBPMQ&#10;CgWJsWU7thCWgqsEKwy3Vy+vlR2Q+0aUuwJO8gwXjL+Fjp6XuvOa+GxU3Qbmk8mgm6V6AI73BvU4&#10;8Ve/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A8Y+hw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6F6AE9" id="Freeform 78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e2QQMAAC4IAAAOAAAAZHJzL2Uyb0RvYy54bWysVW1vmzAQ/j5p/8Hyx0kpLyUhoJJqbZdp&#10;UrdVavYDHGwCGtie7YR00/77zgZS0qVSNI0PYHOPH989Z99dXe+bGu2Y0pXgGQ4ufIwYzwWt+CbD&#10;31bLyRwjbQinpBacZfiJaXy9ePvmqpUpC0UpasoUAhKu01ZmuDRGpp6n85I1RF8IyTgYC6EaYmCq&#10;Nh5VpAX2pvZC3595rVBUKpEzreHvXWfEC8dfFCw3X4tCM4PqDINvxr2Ve6/t21tckXSjiCyrvHeD&#10;/IMXDak4bHqguiOGoK2q/qJqqlwJLQpzkYvGE0VR5czFANEE/otoHksimYsFxNHyIJP+f7T5l92D&#10;QhXNcBxjxEkDOVoqxqziKJ5bfVqpU4A9ygdlI9TyXuTfNRi8I4udaMCgdftZUKAhWyOcJvtCNXYl&#10;RIv2Tvqng/Rsb1AOP8PLWRhCgnIwBWHsu8x4JB3W5lttPjLheMjuXpsucRRGTnba+74CjqKpIYfv&#10;POSjFl3GYZ/kAyQYQUIflQg27ukGlnAEAYbTPJcj0Cs80QjyKs90BDrtzuwIcTIoyN4o7lMxwU0c&#10;IU6SJEeQgQTSsBmEJuWgfb7nvfgwQsTed9+lWwpt02wzAclcBVZboACUzdQrYBDcgi/PAoOqFjw9&#10;CwzaWXB8Fhg0suBkDO5872NVUFFe1hKFEdSStV1DUkmMlWgYojbD9giiEs54p08jdmwlHMA834fu&#10;DMJez+aaj2GOBZw7AAfz8JWObYANF2iwDt8O1eXmGAN7W+ddsg5R2OBHV0+LuqLLqq6t+1pt1re1&#10;Qjtii6t7et2OYLXLOxd2WXcUuj9w9XuhbBFwxfJXEoSRfxMmk+VsHk+iZTSdJLE/n/hBcpPM/CiJ&#10;7pa/7SkLorSsKGX8vuJsKNxBdF5h7FtIV3Jd6bZpSqbh1B3gI+/PDFKJLafuAJSM0A/92JCq7sbe&#10;scdOZAh7+DohXD21JbSruWtBn6CcKtE1LWiyMCiF+olRCw0rw/rHliiGUf2JQ0dIgiiCtBo3iaYx&#10;nBOkxpb12EJ4DlQZNhiurh3emq4rbqWqNiXsFDgtuHgPZbyobL11/nVe9RNoSi6CvoHarjee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gMentk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5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DDBAB1" id="Freeform 77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uZRQMAADkIAAAOAAAAZHJzL2Uyb0RvYy54bWysVW1vmzAQ/j5p/8Hyx0kpLyUhoNJqbZdp&#10;UrdVavYDHDABDWxmOyHdtP++sw0UunSLpuUDMdzjx3fPne8urg51hfZUyJKzBHtnLkaUpTwr2TbB&#10;X9ar2RIjqQjLSMUZTfAjlfjq8vWri7aJqc8LXmVUICBhMm6bBBdKNbHjyLSgNZFnvKEMjDkXNVHw&#10;KrZOJkgL7HXl+K67cFouskbwlEoJX2+tEV8a/jynqfqc55IqVCUYfFPmKcxzo5/O5QWJt4I0RZl2&#10;bpB/8KImJYNDB6pbogjaifI3qrpMBZc8V2cprx2e52VKTQwQjec+i+ahIA01sYA4shlkkv+PNv20&#10;vxeozBIczjFipIYcrQSlWnEUhlqftpExwB6ae6EjlM0dT79KMDgTi36RgEGb9iPPgIbsFDeaHHJR&#10;650QLToY6R8H6elBoRQ++ovlch5BhlKweX7omtQ4JO43pzup3lNuiMj+TiqbuQxWRvesc34NHHld&#10;QRLfOMhFLQr886BL84DxRhjfRQXy+0oYIP4IoileYDofwV5gCkaQPzCB/CO/j7m0mCCORxZOMMdY&#10;4EKOzjnOEk0wPQtkY9vrTYo+BemBdTmAFSL63rsm7Q2XOt06IZDTtaeTABSA0gl7AQyya/D5SWBQ&#10;VoPnJ4FBPQ02Jf1XN0AkDY7GzHZTF6uAzvK8pwiMoKds9B4SN0RpifolahNsKhEVUOxWoJrv6Zob&#10;hHq6GLYU4bAnc8XGMEsD7g3I3t7/N4ZuwPVXqTf3/xZm0zPFwOnaf5OvIRAd/+gSSl6V2aqsKh2A&#10;FNvNTSXQnug+a36ddBNYZVLPuN5mq8F+gS7QaaX7gembPyLPD9xrP5qtFstwFqyC+SwK3eXM9aLr&#10;aOEGUXC7+qkLzQvioswyyu5KRvse7gWn9chumtjua7q4zlQ09+emhifenxik4DuWmRooKMnedWtF&#10;ysqunanHRmQIu/83QpjWqrupbb8bnj1CZxXczi+Yt7AouPiOUQuzK8Hy244IilH1gcFwiLwggLQq&#10;8xLMQygUJMaWzdhCWApUCVYYbq9e3ig7IHeNKLcFnOQZLRh/Cx09L3XnNf5Zr7oXmE8mgm6W6gE4&#10;fjeop4l/+Qs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N+Kq5l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Default="002A6EB1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5</w:t>
      </w:r>
    </w:p>
    <w:p w:rsidR="00BF1643" w:rsidRDefault="002A6EB1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Leyes Específicas:</w:t>
      </w:r>
    </w:p>
    <w:p w:rsidR="00BF1643" w:rsidRDefault="00BF1643">
      <w:pPr>
        <w:spacing w:after="0" w:line="320" w:lineRule="exact"/>
        <w:ind w:left="1701"/>
        <w:rPr>
          <w:sz w:val="24"/>
          <w:szCs w:val="24"/>
        </w:rPr>
      </w:pPr>
    </w:p>
    <w:p w:rsidR="00BF1643" w:rsidRDefault="002A6EB1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Decreto Número 12-91, del Congreso de la República de Guatemala, Ley de </w:t>
      </w:r>
      <w:r>
        <w:rPr>
          <w:rFonts w:ascii="Arial" w:hAnsi="Arial" w:cs="Arial"/>
          <w:color w:val="000000"/>
          <w:sz w:val="24"/>
          <w:szCs w:val="24"/>
        </w:rPr>
        <w:t>Educación Nacional.</w:t>
      </w:r>
    </w:p>
    <w:p w:rsidR="00BF1643" w:rsidRDefault="002A6EB1">
      <w:pPr>
        <w:spacing w:before="320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Acuerdo Ministerial Número 406-2020, de fecha 10 de febrero de 2020, de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Ministra de Educación: "Aprobar, bajo estricta responsabilidad de la Dirección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Planificación Educativa -Diplan-, la terminación anticipada, por incumplimiento del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Contrato Administrativo Número DIPLAN-56-2019-L, de fecha seis de junio de dos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mil diecinueve..."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 xml:space="preserve">Contrato Administrativo Número DIPLAN-56-2019-L de fecha 6 de junio de </w:t>
      </w:r>
      <w:r>
        <w:rPr>
          <w:rFonts w:ascii="Arial" w:hAnsi="Arial" w:cs="Arial"/>
          <w:color w:val="000000"/>
          <w:sz w:val="24"/>
          <w:szCs w:val="24"/>
        </w:rPr>
        <w:t>2019.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8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6. COMENTARIOS Y CONCLUSIONES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128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Comentarios</w:t>
      </w:r>
    </w:p>
    <w:p w:rsidR="00BF1643" w:rsidRDefault="00BF1643">
      <w:pPr>
        <w:spacing w:after="0" w:line="320" w:lineRule="exact"/>
        <w:ind w:left="1701"/>
        <w:rPr>
          <w:sz w:val="24"/>
          <w:szCs w:val="24"/>
        </w:rPr>
      </w:pPr>
    </w:p>
    <w:p w:rsidR="00BF1643" w:rsidRDefault="002A6EB1">
      <w:pPr>
        <w:tabs>
          <w:tab w:val="left" w:pos="2105"/>
          <w:tab w:val="left" w:pos="4056"/>
        </w:tabs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6  de  junio  de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2019,  se  suscribió  el  contrato  administrativo  número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DIPLAN-56-2019-L, entre el Ministerio de Educación a través de la Dirección de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Planificación Educativa -DIPLAN- y el propietario y representante legal de la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empresa mercantil Consultoría y Constructora del Kyrios, con el objeto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formalizar la Construcción Instituto Tecnológico Amatitlán, Guatemala, a solicitud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la Dirección de Planificación Educativa; por un valor de Q16,726,569.87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cual se pagó como anticipo la cantidad de Q3,345,313.97; equivalente al 20% del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contrato, los pagos parciales se realizaron contra estimaciones periódicas de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>trabajo ejecutad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o y aprobado por el Supervisor Externo, contratado por 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Ministerio de Educación. El plazo contractual ofertado por el Contratista para la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ejecución de la obra es de 9 meses calendario, El contrato fue autorizado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mediante Acuerdo Ministerial No. 1991-2</w:t>
      </w:r>
      <w:r>
        <w:rPr>
          <w:rFonts w:ascii="Arial" w:hAnsi="Arial" w:cs="Arial"/>
          <w:color w:val="000000"/>
          <w:sz w:val="24"/>
          <w:szCs w:val="24"/>
        </w:rPr>
        <w:t>019, de fecha 11 de julio de 2019.</w:t>
      </w:r>
    </w:p>
    <w:p w:rsidR="00BF1643" w:rsidRDefault="002A6EB1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Para  evaluar  las  amortizaciones  del  anticipo,  se  procedió  a  verificar  los </w:t>
      </w:r>
      <w:r>
        <w:rPr>
          <w:rFonts w:ascii="Arial" w:hAnsi="Arial" w:cs="Arial"/>
          <w:color w:val="000000"/>
          <w:spacing w:val="2"/>
          <w:sz w:val="24"/>
          <w:szCs w:val="24"/>
        </w:rPr>
        <w:t>Comprobantes Únicos de Registro -CUR- y documentos de soporte; se realizaron los cálculos para establecer si el valor amortizado del anti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cipo era el correcto, así </w:t>
      </w:r>
      <w:r>
        <w:rPr>
          <w:rFonts w:ascii="Arial" w:hAnsi="Arial" w:cs="Arial"/>
          <w:color w:val="000000"/>
          <w:sz w:val="24"/>
          <w:szCs w:val="24"/>
        </w:rPr>
        <w:t xml:space="preserve">también, se generó el reporte de SICOIN WEB R00801007.rpt de fecha 21 de julio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2020; del período comprendido del 01 de enero al 31 de diciembre de 2019, </w:t>
      </w:r>
      <w:r>
        <w:rPr>
          <w:rFonts w:ascii="Arial" w:hAnsi="Arial" w:cs="Arial"/>
          <w:color w:val="000000"/>
          <w:sz w:val="24"/>
          <w:szCs w:val="24"/>
        </w:rPr>
        <w:t>como se detalla a continuación:</w:t>
      </w:r>
    </w:p>
    <w:p w:rsidR="00BF1643" w:rsidRDefault="00BF1643">
      <w:pPr>
        <w:spacing w:after="0" w:line="334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BF1643">
        <w:trPr>
          <w:trHeight w:hRule="exact" w:val="46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1" w:after="0" w:line="183" w:lineRule="exact"/>
              <w:ind w:left="302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Cur</w:t>
            </w:r>
          </w:p>
          <w:p w:rsidR="00BF1643" w:rsidRDefault="002A6EB1">
            <w:pPr>
              <w:spacing w:before="39" w:after="0" w:line="183" w:lineRule="exact"/>
              <w:ind w:left="98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Contable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1" w:after="0" w:line="183" w:lineRule="exact"/>
              <w:ind w:left="25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1" w:after="0" w:line="183" w:lineRule="exact"/>
              <w:ind w:left="502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Cur Presupuestario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1" w:after="0" w:line="183" w:lineRule="exact"/>
              <w:ind w:left="77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1" w:after="0" w:line="183" w:lineRule="exact"/>
              <w:ind w:left="3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Débito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1" w:after="0" w:line="183" w:lineRule="exact"/>
              <w:ind w:left="200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Crédito</w:t>
            </w:r>
          </w:p>
        </w:tc>
      </w:tr>
      <w:tr w:rsidR="00BF1643">
        <w:trPr>
          <w:trHeight w:hRule="exact" w:val="1511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29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22594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29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19/07/2019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29" w:after="0" w:line="183" w:lineRule="exact"/>
              <w:ind w:left="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1165550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29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10"/>
                <w:sz w:val="16"/>
                <w:szCs w:val="16"/>
              </w:rPr>
              <w:t>Por pago del 20% a Enrique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14"/>
                <w:sz w:val="16"/>
                <w:szCs w:val="16"/>
              </w:rPr>
              <w:t>Ponsa   Molina,   según   el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Contrato 1165550 Construcción</w:t>
            </w:r>
          </w:p>
          <w:p w:rsidR="00BF1643" w:rsidRDefault="002A6EB1">
            <w:pPr>
              <w:tabs>
                <w:tab w:val="left" w:pos="587"/>
                <w:tab w:val="left" w:pos="1451"/>
              </w:tabs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del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Instituto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>Tecnológico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Amatitlán, Guatemala, según el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29" w:after="0" w:line="183" w:lineRule="exact"/>
              <w:ind w:left="12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3,345,313.97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29" w:after="0" w:line="183" w:lineRule="exact"/>
              <w:ind w:left="5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</w:tbl>
    <w:p w:rsidR="00BF1643" w:rsidRDefault="002A6EB1">
      <w:pPr>
        <w:spacing w:before="41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F1643" w:rsidRDefault="002A6EB1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30 DE JUNIO DE 2020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F1643" w:rsidRDefault="002A6EB1">
      <w:pPr>
        <w:spacing w:after="0" w:line="240" w:lineRule="exact"/>
        <w:rPr>
          <w:sz w:val="12"/>
          <w:szCs w:val="12"/>
        </w:rPr>
        <w:sectPr w:rsidR="00BF1643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D16D6" id="Freeform 75" o:spid="_x0000_s1026" style="position:absolute;margin-left:85pt;margin-top:735.3pt;width:91.2pt;height: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MfRwMAADkIAAAOAAAAZHJzL2Uyb0RvYy54bWysVV1v0zAUfUfiP1h+ROrysbRpqqUTYxQh&#10;DZi08gPcxGkiEjvYbtOB+O/c63wsHSubEH1I7fjk+t5z7HMvLg9VSfZc6UKKmHpnLiVcJDItxDam&#10;X9eryZwSbZhIWSkFj+k91/Ry+frVRVMvuC9zWaZcEQgi9KKpY5obUy8cRyc5r5g+kzUXsJhJVTED&#10;U7V1UsUaiF6Vju+6M6eRKq2VTLjW8Pa6XaRLGz/LeGK+ZJnmhpQxhdyMfSr73ODTWV6wxVaxOi+S&#10;Lg32D1lUrBCw6RDqmhlGdqr4I1RVJEpqmZmzRFaOzLIi4bYGqMZzH1Vzl7Oa21qAHF0PNOn/Fzb5&#10;vL9VpEhjGgaUCFaBRivFOTJOwiny09R6AbC7+lZhhbq+kck3DQvO0QpONGDIpvkkUwjDdkZaTg6Z&#10;qvBLqJYcLPX3A/X8YEgCLz1vOvcDUCiBNc8PXSuNwxb9x8lOmw9c2kBsf6NNq1wKI8t72iW/hhhZ&#10;VYKIbxzikoZ4c/+8k3nAeCOM75Kc+P1JGCD+CIIhTkQ6H8FORAJeh4T+Emk6gj2d0uwI8XRl4RHm&#10;qcLgQg7pnOInOsL0UUCNbc83y3sJkoPoNIARYXjvXSt7LTXKjYKApmsPRYAQgELBToCBdgRbxZ4F&#10;A7MItqf0WTCwh+DwRWkASQiOxuB2h65WBc7y2FMUJeApm/aw1cwgRVgqDkkDxxpPIsljCqcN31dy&#10;z9fSIszDxWiPImz2sFyKMawNA+kNyH69/69tuAHXX6V+uf9vYa08xxjYHZO2eg2FYP2jS6hlWaSr&#10;oiyxAK22m3elInuGPmt/HXVHsNJKLyR+1p6G9g24QMcV+oH1zZ+RB35w5UeT1WweToJVMJ1EoTuf&#10;uF50Fc3cIAquV7+QRy9Y5EWacnFTCN57uBe8zCO7btK6r3VxVCqa+lMr0VH2LyxSyZ1IrTvlnKXv&#10;u7FhRdmOneOMLclQdv9vibDWim7a2u9GpvfgrEq2/Qv6LQxyqX5Q0kDviqn+vmOKU1J+FNAcIi9A&#10;KzV2EkxDOChEjVc24xUmEggVU0Ph9uLwnWkb5K5WxTaHnTzLhZBvwdGzAp3X5tdm1U2gP9kKul6K&#10;DXA8t6iHjr/8DQAA//8DAFBLAwQUAAYACAAAACEAXPeSGOIAAAANAQAADwAAAGRycy9kb3ducmV2&#10;LnhtbEyPwU7DMBBE70j8g7VIXBC1Ma2LQpyqVEJC4tSCBEc3XpI0sR3FTpv+PQsXuO3sjmbf5KvJ&#10;deyIQ2yC13A3E8DQl8E2vtLw/vZ8+wAsJuOt6YJHDWeMsCouL3KT2XDyWzzuUsUoxMfMaKhT6jPO&#10;Y1mjM3EWevR0+wqDM4nkUHE7mBOFu45LIRR3pvH0oTY9bmos293oNLyom4NcpMP4Kjfrc/v02arq&#10;o9X6+mpaPwJLOKU/M/zgEzoUxLQPo7eRdaSXgrokGuZLoYCR5X4h58D2vyupgBc5/9+i+AYAAP//&#10;AwBQSwECLQAUAAYACAAAACEAtoM4kv4AAADhAQAAEwAAAAAAAAAAAAAAAAAAAAAAW0NvbnRlbnRf&#10;VHlwZXNdLnhtbFBLAQItABQABgAIAAAAIQA4/SH/1gAAAJQBAAALAAAAAAAAAAAAAAAAAC8BAABf&#10;cmVscy8ucmVsc1BLAQItABQABgAIAAAAIQD6YOMfRwMAADkIAAAOAAAAAAAAAAAAAAAAAC4CAABk&#10;cnMvZTJvRG9jLnhtbFBLAQItABQABgAIAAAAIQBc95IY4gAAAA0BAAAPAAAAAAAAAAAAAAAAAKE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331526" id="Freeform 7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7UhRQMAADkIAAAOAAAAZHJzL2Uyb0RvYy54bWysVW1vmzAQ/j5p/8Hyx0kpLyUhoJJqXZdp&#10;UrdVavYDHDABDWxmOyHdtP++sw0UumaKpvEBbO7x+e557Lur62NdoQMVsuQswd6FixFlKc9Ktkvw&#10;1816tsRIKsIyUnFGE/xIJb5evX511TYx9XnBq4wKBE6YjNsmwYVSTew4Mi1oTeQFbygDY85FTRRM&#10;xc7JBGnBe105vusunJaLrBE8pVLC31trxCvjP89pqr7kuaQKVQmG2JR5C/Pe6rezuiLxTpCmKNMu&#10;DPIPUdSkZLDp4OqWKIL2ovzDVV2mgkueq4uU1w7P8zKlJgfIxnOfZfNQkIaaXIAc2Qw0yf/nNv18&#10;uBeozBIcXmLESA0arQWlmnEUBpqftpExwB6ae6EzlM0dT79JMDgTi55IwKBt+4ln4IbsFTecHHNR&#10;65WQLToa6h8H6ulRoRR+XvrR0otAoRRsnh+6RhqHxP3idC/VB8qNI3K4k8oql8HI8J51wW/AR15X&#10;IOIbB7moRXMvMmmANgPGG2F8FxXI70/CAPFHEO3ihCcgbdjthKdgBPmLp/kI9nJIiwni5czCCeal&#10;xOBCDhGf4ieaYHovoMau55sUvQTpkXUawAgRfe9dI3vDpZZbCwKabjx9lsAFoLRgJ8BAuwZfngUG&#10;ZjV4fhYY2NPg8CwwkKTB0RhsY+9yFVBZntcUgRHUlK1eQ+KGKE1RP0Rtgs1JREWC4bTp/zU/0A03&#10;CPV0MexRhM2ezBUbw6wbCG9A9vb+2xh3A66/Sr25/1qYlWeKgd11/EavIRGd/+gSSl6V2bqsKp2A&#10;FLvtu0qgA9F11jwddRNYZaRnXC+zp8H+gSrQcaXrgambPyPPD9wbP5qtF8twFqyD+SwK3eXM9aKb&#10;aOEGUXC7/qV59IK4KLOMsruS0b6Ge8F5NbLrJrb6miqulYrm/txINIn+zCQF37PMnIGCkux9N1ak&#10;rOzYmUZsSIa0+68hwpRWXU1t+d3y7BEqq+C2f0G/hUHBxQ+MWuhdCZbf90RQjKqPDJpD5AUByKrM&#10;JJiHcFCQGFu2YwthKbhKsMJwe/XwnbINct+IclfATp7hgvG3UNHzUldeE5+NqptAfzIZdL1UN8Dx&#10;3KCeOv7qNwAAAP//AwBQSwMEFAAGAAgAAAAhAJ4wHDreAAAADQEAAA8AAABkcnMvZG93bnJldi54&#10;bWxMj8FOwzAQRO9I/IO1SNyo07QkVYhTVZVyRaIQzm68xBHxOordJvw9Cxc47szT7Ey5X9wgrjiF&#10;3pOC9SoBgdR601On4O21ftiBCFGT0YMnVPCFAfbV7U2pC+NnesHrKXaCQygUWoGNcSykDK1Fp8PK&#10;j0jsffjJ6cjn1Ekz6ZnD3SDTJMmk0z3xB6tHPFpsP08Xp2B4lpvZ4oHqxhy793qq8yZvlLq/Ww5P&#10;ICIu8Q+Gn/pcHSrudPYXMkEMCjaP6ZZRNrZ5koFgZJevec35V0ozkFUp/6+ovgEAAP//AwBQSwEC&#10;LQAUAAYACAAAACEAtoM4kv4AAADhAQAAEwAAAAAAAAAAAAAAAAAAAAAAW0NvbnRlbnRfVHlwZXNd&#10;LnhtbFBLAQItABQABgAIAAAAIQA4/SH/1gAAAJQBAAALAAAAAAAAAAAAAAAAAC8BAABfcmVscy8u&#10;cmVsc1BLAQItABQABgAIAAAAIQBvs7UhRQMAADkIAAAOAAAAAAAAAAAAAAAAAC4CAABkcnMvZTJv&#10;RG9jLnhtbFBLAQItABQABgAIAAAAIQCeMBw63gAAAA0BAAAPAAAAAAAAAAAAAAAAAJ8FAABkcnMv&#10;ZG93bnJldi54bWxQSwUGAAAAAAQABADzAAAAqg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7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02AFB" id="Freeform 73" o:spid="_x0000_s1026" style="position:absolute;margin-left:435.9pt;margin-top:735.3pt;width:91.2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IdRgMAADkIAAAOAAAAZHJzL2Uyb0RvYy54bWysVV1v0zAUfUfiP1h+ROrysXRtqqUT2yhC&#10;GjBp5Qe4idNEJHaw3aYD8d+51/lYMlaoEH1IndyTk3vPse+9vDqUBdlzpXMpIuqduZRwEcskF9uI&#10;flmvJnNKtGEiYYUUPKKPXNOr5etXl3W14L7MZJFwRYBE6EVdRTQzplo4jo4zXjJ9JisuIJhKVTID&#10;t2rrJIrVwF4Wju+6F04tVVIpGXOt4eltE6RLy5+mPDaf01RzQ4qIQm7GXpW9bvDqLC/ZYqtYleVx&#10;mwb7hyxKlgv4aE91ywwjO5X/RlXmsZJapuYslqUj0zSPua0BqvHcZ9U8ZKzithYQR1e9TPr/0caf&#10;9veK5ElEZx4lgpXg0UpxjoqT2TnqU1d6AbCH6l5hhbq6k/FXDQFnFMEbDRiyqT/KBGjYzkirySFV&#10;Jb4J1ZKDlf6xl54fDInhoedN534ADsUQ8/yZa61x2KJ7Od5p855LS8T2d9o0ziWwsronbfJr4EjL&#10;Akx84xCX1MSb+7YM8KbHQKk9xndJRvxuJ/QQfwBBiiNM5wPYEaZgAPkD03QAezmlixHi5cpmI8xL&#10;hcGB7Gs/pk84wnQs4Ma205tlnQXxQbQewIowPPeutb2SGu1GQ8DTtYd7CSgAhYYdAYPsCLaO/RUM&#10;yiJ4ehIzqIfg2UlgEAnB4RDcpNPWqqCzPO8pihLoKRt8hy0qZlCibklq2Na4E0kWUdht+LyUe76W&#10;FmGeDkazFeFjT+FCDGENDaTXI7t4919Zuh7XHaUu3P03sMaeMQa+jvlbv/pCsP7BIdSyyJNVXhRY&#10;gFbbzU2hyJ5hn7W/VroRrLDWC4mvNbuheQJdoNUK+4Htmz9CD/rBtR9OVhfz2SRYBdNJOHPnE9cL&#10;r8MLNwiD29VP1NELFlmeJFzc5YJ3PdwLTuuR7TRpuq/t4uhUOPWn1qJR9icWqeROJHYPZJwl79q1&#10;YXnRrJ1xxlZkKLv7t0LY1ordtGm/G5k8QmdVsplfMG9hkUn1nZIaZldE9bcdU5yS4oOA4RB6AbZS&#10;Y2+C6Qw2ClHDyGYYYSIGqogaCqcXlzemGZC7SuXbDL7kWS2EfAsdPc2x89r8mqzaG5hPtoJ2luIA&#10;HN5b1NPEX/4CAAD//wMAUEsDBBQABgAIAAAAIQCWIgFz4wAAAA4BAAAPAAAAZHJzL2Rvd25yZXYu&#10;eG1sTI/BbsIwEETvlfoP1lbqpQIbCwJK4yCKVKlST6WVytHE2yQkXkexA+Hva3qhx9kZzbzN1qNt&#10;2Ql7XztSMJsKYEiFMzWVCr4+XycrYD5oMrp1hAou6GGd399lOjXuTB942oWSxRLyqVZQhdClnPui&#10;Qqv91HVI0ftxvdUhyr7kptfnWG5bLoVIuNU1xYVKd7itsGh2g1Xwljwd5SIch3e53Vyal32TlN+N&#10;Uo8P4+YZWMAx3MJwxY/okEemgxvIeNYqWC1nET1EY74UCbBrRCzmEtjh7yYT4HnG/7+R/wIAAP//&#10;AwBQSwECLQAUAAYACAAAACEAtoM4kv4AAADhAQAAEwAAAAAAAAAAAAAAAAAAAAAAW0NvbnRlbnRf&#10;VHlwZXNdLnhtbFBLAQItABQABgAIAAAAIQA4/SH/1gAAAJQBAAALAAAAAAAAAAAAAAAAAC8BAABf&#10;cmVscy8ucmVsc1BLAQItABQABgAIAAAAIQBpeHIdRgMAADkIAAAOAAAAAAAAAAAAAAAAAC4CAABk&#10;cnMvZTJvRG9jLnhtbFBLAQItABQABgAIAAAAIQCWIgFz4wAAAA4BAAAPAAAAAAAAAAAAAAAAAKAF&#10;AABkcnMvZG93bnJldi54bWxQSwUGAAAAAAQABADzAAAAsA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Default="002A6EB1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6</w:t>
      </w:r>
    </w:p>
    <w:p w:rsidR="00BF1643" w:rsidRDefault="002A6EB1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BF1643" w:rsidRDefault="00BF1643">
      <w:pPr>
        <w:spacing w:after="0" w:line="285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BF1643">
        <w:trPr>
          <w:trHeight w:hRule="exact" w:val="653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/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24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Documento de Respaldo No.</w:t>
            </w:r>
          </w:p>
          <w:p w:rsidR="00BF1643" w:rsidRDefault="002A6EB1">
            <w:pPr>
              <w:spacing w:before="31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1"/>
                <w:sz w:val="16"/>
                <w:szCs w:val="16"/>
              </w:rPr>
              <w:t>1991-2019 y No. de Recibo de</w:t>
            </w:r>
          </w:p>
          <w:p w:rsidR="00BF1643" w:rsidRDefault="002A6EB1">
            <w:pPr>
              <w:spacing w:before="29" w:after="0" w:line="183" w:lineRule="exact"/>
              <w:ind w:left="9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Caja 25.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/>
        </w:tc>
      </w:tr>
      <w:tr w:rsidR="00BF1643">
        <w:trPr>
          <w:trHeight w:hRule="exact" w:val="2363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13426241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01/10/2019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11130008105002000000000000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Pago de Estimación No. 1 del</w:t>
            </w:r>
          </w:p>
          <w:p w:rsidR="00BF1643" w:rsidRDefault="002A6EB1">
            <w:pPr>
              <w:tabs>
                <w:tab w:val="left" w:pos="1033"/>
                <w:tab w:val="left" w:pos="2231"/>
              </w:tabs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6"/>
                <w:sz w:val="16"/>
                <w:szCs w:val="16"/>
              </w:rPr>
              <w:t>Período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6"/>
                <w:sz w:val="16"/>
                <w:szCs w:val="16"/>
              </w:rPr>
              <w:t>24/07/2019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>al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31/08/2019,  Según  Contrato</w:t>
            </w:r>
          </w:p>
          <w:p w:rsidR="00BF1643" w:rsidRDefault="002A6EB1">
            <w:pPr>
              <w:tabs>
                <w:tab w:val="left" w:pos="2091"/>
              </w:tabs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14"/>
                <w:sz w:val="16"/>
                <w:szCs w:val="16"/>
              </w:rPr>
              <w:t>Administrativo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No.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1"/>
                <w:sz w:val="16"/>
                <w:szCs w:val="16"/>
              </w:rPr>
              <w:t>DIPLAN.56-2019-l,   Aprobado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mediante  Acuerdo  Ministerial</w:t>
            </w:r>
          </w:p>
          <w:p w:rsidR="00BF1643" w:rsidRDefault="002A6EB1">
            <w:pPr>
              <w:tabs>
                <w:tab w:val="left" w:pos="594"/>
              </w:tabs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6"/>
                <w:sz w:val="16"/>
                <w:szCs w:val="16"/>
              </w:rPr>
              <w:t>No.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17"/>
                <w:sz w:val="16"/>
                <w:szCs w:val="16"/>
              </w:rPr>
              <w:t>1991-2019   para   la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Construcción    del    Instituto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Tecnológico de Amatitlán, SNIP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0202208,  Fact  Serie  A  No.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3271.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74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>
            <w:pPr>
              <w:spacing w:after="0" w:line="183" w:lineRule="exact"/>
              <w:ind w:left="169"/>
              <w:rPr>
                <w:sz w:val="24"/>
                <w:szCs w:val="24"/>
              </w:rPr>
            </w:pPr>
          </w:p>
          <w:p w:rsidR="00BF1643" w:rsidRDefault="002A6EB1">
            <w:pPr>
              <w:spacing w:before="28" w:after="0" w:line="183" w:lineRule="exact"/>
              <w:ind w:left="16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52,666.12</w:t>
            </w:r>
          </w:p>
        </w:tc>
      </w:tr>
      <w:tr w:rsidR="00BF1643">
        <w:trPr>
          <w:trHeight w:hRule="exact" w:val="2363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13552156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05/11/2019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11130008105002100000000000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Pago de Estimación No. 2 del</w:t>
            </w:r>
          </w:p>
          <w:p w:rsidR="00BF1643" w:rsidRDefault="002A6EB1">
            <w:pPr>
              <w:tabs>
                <w:tab w:val="left" w:pos="1033"/>
                <w:tab w:val="left" w:pos="2231"/>
              </w:tabs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6"/>
                <w:sz w:val="16"/>
                <w:szCs w:val="16"/>
              </w:rPr>
              <w:t>Período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6"/>
                <w:sz w:val="16"/>
                <w:szCs w:val="16"/>
              </w:rPr>
              <w:t>01/09/2019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>al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30/09/2019,  Según  Contrato</w:t>
            </w:r>
          </w:p>
          <w:p w:rsidR="00BF1643" w:rsidRDefault="002A6EB1">
            <w:pPr>
              <w:tabs>
                <w:tab w:val="left" w:pos="2091"/>
              </w:tabs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14"/>
                <w:sz w:val="16"/>
                <w:szCs w:val="16"/>
              </w:rPr>
              <w:t>Administrativo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No.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1"/>
                <w:sz w:val="16"/>
                <w:szCs w:val="16"/>
              </w:rPr>
              <w:t>DIPLAN.56-2019-l,   Aprobado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mediante  Acuerdo  Ministerial</w:t>
            </w:r>
          </w:p>
          <w:p w:rsidR="00BF1643" w:rsidRDefault="002A6EB1">
            <w:pPr>
              <w:tabs>
                <w:tab w:val="left" w:pos="594"/>
              </w:tabs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6"/>
                <w:sz w:val="16"/>
                <w:szCs w:val="16"/>
              </w:rPr>
              <w:t>No.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17"/>
                <w:sz w:val="16"/>
                <w:szCs w:val="16"/>
              </w:rPr>
              <w:t>1991-2019   para   la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Construcción    del    Instituto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Tecnológico de Amatitlán, SNIP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0202208, Fact Serie 06995E20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No. 3484565827.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74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>
            <w:pPr>
              <w:spacing w:after="0" w:line="183" w:lineRule="exact"/>
              <w:ind w:left="169"/>
              <w:rPr>
                <w:sz w:val="24"/>
                <w:szCs w:val="24"/>
              </w:rPr>
            </w:pPr>
          </w:p>
          <w:p w:rsidR="00BF1643" w:rsidRDefault="002A6EB1">
            <w:pPr>
              <w:spacing w:before="28" w:after="0" w:line="183" w:lineRule="exact"/>
              <w:ind w:left="16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32,594.31</w:t>
            </w:r>
          </w:p>
        </w:tc>
      </w:tr>
      <w:tr w:rsidR="00BF1643">
        <w:trPr>
          <w:trHeight w:hRule="exact" w:val="872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/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Pago de Estimación No. 3 (No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se amortizó porque se pagaron</w:t>
            </w:r>
          </w:p>
          <w:p w:rsidR="00BF1643" w:rsidRDefault="002A6EB1">
            <w:pPr>
              <w:tabs>
                <w:tab w:val="left" w:pos="627"/>
                <w:tab w:val="left" w:pos="1579"/>
                <w:tab w:val="left" w:pos="2282"/>
              </w:tabs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14"/>
                <w:sz w:val="16"/>
                <w:szCs w:val="16"/>
              </w:rPr>
              <w:t>los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13"/>
                <w:sz w:val="16"/>
                <w:szCs w:val="16"/>
              </w:rPr>
              <w:t>trabajos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13"/>
                <w:sz w:val="16"/>
                <w:szCs w:val="16"/>
              </w:rPr>
              <w:t>extra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suplementario No. 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74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5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BF1643">
        <w:trPr>
          <w:trHeight w:hRule="exact" w:val="2363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13697687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11/12/2019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11130008105002200000000000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Pago de Estimación No. 4 del</w:t>
            </w:r>
          </w:p>
          <w:p w:rsidR="00BF1643" w:rsidRDefault="002A6EB1">
            <w:pPr>
              <w:tabs>
                <w:tab w:val="left" w:pos="1033"/>
                <w:tab w:val="left" w:pos="2231"/>
              </w:tabs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6"/>
                <w:sz w:val="16"/>
                <w:szCs w:val="16"/>
              </w:rPr>
              <w:t>Período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6"/>
                <w:sz w:val="16"/>
                <w:szCs w:val="16"/>
              </w:rPr>
              <w:t>16/10/2019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>al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15/11/2019,  Según  Contrato</w:t>
            </w:r>
          </w:p>
          <w:p w:rsidR="00BF1643" w:rsidRDefault="002A6EB1">
            <w:pPr>
              <w:tabs>
                <w:tab w:val="left" w:pos="2091"/>
              </w:tabs>
              <w:spacing w:before="29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14"/>
                <w:sz w:val="16"/>
                <w:szCs w:val="16"/>
              </w:rPr>
              <w:t>Administrativo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No.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1"/>
                <w:sz w:val="16"/>
                <w:szCs w:val="16"/>
              </w:rPr>
              <w:t>DIPLAN.56-2019-l,   Aprobado</w:t>
            </w:r>
          </w:p>
          <w:p w:rsidR="00BF1643" w:rsidRDefault="002A6EB1">
            <w:pPr>
              <w:spacing w:before="31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mediante  Acuerdo  Ministerial</w:t>
            </w:r>
          </w:p>
          <w:p w:rsidR="00BF1643" w:rsidRDefault="002A6EB1">
            <w:pPr>
              <w:tabs>
                <w:tab w:val="left" w:pos="594"/>
              </w:tabs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6"/>
                <w:sz w:val="16"/>
                <w:szCs w:val="16"/>
              </w:rPr>
              <w:t>No.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17"/>
                <w:sz w:val="16"/>
                <w:szCs w:val="16"/>
              </w:rPr>
              <w:t>1991-2019   para   la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Construcción    del    Instituto</w:t>
            </w:r>
          </w:p>
          <w:p w:rsidR="00BF1643" w:rsidRDefault="002A6EB1">
            <w:pPr>
              <w:spacing w:before="29" w:after="0" w:line="183" w:lineRule="exact"/>
              <w:ind w:left="9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Tecnológico de Amatitlán, SNIP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0202208, Fact Serie 8CA7A142</w:t>
            </w:r>
          </w:p>
          <w:p w:rsidR="00BF1643" w:rsidRDefault="002A6EB1">
            <w:pPr>
              <w:spacing w:before="31" w:after="0" w:line="183" w:lineRule="exact"/>
              <w:ind w:left="9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No. 3949807442.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74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>
            <w:pPr>
              <w:spacing w:after="0" w:line="183" w:lineRule="exact"/>
              <w:ind w:left="169"/>
              <w:rPr>
                <w:sz w:val="24"/>
                <w:szCs w:val="24"/>
              </w:rPr>
            </w:pPr>
          </w:p>
          <w:p w:rsidR="00BF1643" w:rsidRDefault="002A6EB1">
            <w:pPr>
              <w:spacing w:before="28" w:after="0" w:line="183" w:lineRule="exact"/>
              <w:ind w:left="16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22,418.35</w:t>
            </w:r>
          </w:p>
        </w:tc>
      </w:tr>
      <w:tr w:rsidR="00BF1643">
        <w:trPr>
          <w:trHeight w:hRule="exact" w:val="2363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13792881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26/12/2019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11130008105002300000000000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4"/>
                <w:sz w:val="16"/>
                <w:szCs w:val="16"/>
              </w:rPr>
              <w:t>Pago de Estimación No. 5 del</w:t>
            </w:r>
          </w:p>
          <w:p w:rsidR="00BF1643" w:rsidRDefault="002A6EB1">
            <w:pPr>
              <w:tabs>
                <w:tab w:val="left" w:pos="1033"/>
                <w:tab w:val="left" w:pos="2231"/>
              </w:tabs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6"/>
                <w:sz w:val="16"/>
                <w:szCs w:val="16"/>
              </w:rPr>
              <w:t>Período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6"/>
                <w:sz w:val="16"/>
                <w:szCs w:val="16"/>
              </w:rPr>
              <w:t>16/11/2019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3"/>
                <w:sz w:val="16"/>
                <w:szCs w:val="16"/>
              </w:rPr>
              <w:t>al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5"/>
                <w:sz w:val="16"/>
                <w:szCs w:val="16"/>
              </w:rPr>
              <w:t>05/12/2019,  Según  Contrato</w:t>
            </w:r>
          </w:p>
          <w:p w:rsidR="00BF1643" w:rsidRDefault="002A6EB1">
            <w:pPr>
              <w:tabs>
                <w:tab w:val="left" w:pos="2091"/>
              </w:tabs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14"/>
                <w:sz w:val="16"/>
                <w:szCs w:val="16"/>
              </w:rPr>
              <w:t>Administrativo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No.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1"/>
                <w:sz w:val="16"/>
                <w:szCs w:val="16"/>
              </w:rPr>
              <w:t>DIPLAN.56-2019-l,   Aprobado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2"/>
                <w:sz w:val="16"/>
                <w:szCs w:val="16"/>
              </w:rPr>
              <w:t>mediante  Acuerdo  Ministerial</w:t>
            </w:r>
          </w:p>
          <w:p w:rsidR="00BF1643" w:rsidRDefault="002A6EB1">
            <w:pPr>
              <w:tabs>
                <w:tab w:val="left" w:pos="594"/>
              </w:tabs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6"/>
                <w:sz w:val="16"/>
                <w:szCs w:val="16"/>
              </w:rPr>
              <w:t>No.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w w:val="117"/>
                <w:sz w:val="16"/>
                <w:szCs w:val="16"/>
              </w:rPr>
              <w:t>1991-2019   para   la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w w:val="107"/>
                <w:sz w:val="16"/>
                <w:szCs w:val="16"/>
              </w:rPr>
              <w:t>Construcción    del    Instituto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Tecnológico de Amatitlán, SNIP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0202208, Fact Serie A6FC295F</w:t>
            </w:r>
          </w:p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No. 3870640830.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74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>
            <w:pPr>
              <w:spacing w:after="0" w:line="183" w:lineRule="exact"/>
              <w:ind w:left="169"/>
              <w:rPr>
                <w:sz w:val="24"/>
                <w:szCs w:val="24"/>
              </w:rPr>
            </w:pPr>
          </w:p>
          <w:p w:rsidR="00BF1643" w:rsidRDefault="002A6EB1">
            <w:pPr>
              <w:spacing w:before="28" w:after="0" w:line="183" w:lineRule="exact"/>
              <w:ind w:left="16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28,536.64</w:t>
            </w:r>
          </w:p>
        </w:tc>
      </w:tr>
      <w:tr w:rsidR="00BF1643">
        <w:trPr>
          <w:trHeight w:hRule="exact" w:val="46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/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1" w:after="0" w:line="183" w:lineRule="exact"/>
              <w:ind w:left="98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1" w:after="0" w:line="183" w:lineRule="exact"/>
              <w:ind w:left="128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3,345,313.97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>
            <w:pPr>
              <w:spacing w:after="0" w:line="183" w:lineRule="exact"/>
              <w:ind w:left="80"/>
              <w:rPr>
                <w:sz w:val="24"/>
                <w:szCs w:val="24"/>
              </w:rPr>
            </w:pPr>
          </w:p>
          <w:p w:rsidR="00BF1643" w:rsidRDefault="002A6EB1">
            <w:pPr>
              <w:spacing w:before="38" w:after="0" w:line="183" w:lineRule="exact"/>
              <w:ind w:left="80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136,215.42</w:t>
            </w:r>
          </w:p>
        </w:tc>
      </w:tr>
      <w:tr w:rsidR="00BF1643">
        <w:trPr>
          <w:trHeight w:hRule="exact" w:val="242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/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98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Saldo pendiente de amortizar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30" w:after="0" w:line="183" w:lineRule="exact"/>
              <w:ind w:left="128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3,209,098.55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/>
        </w:tc>
      </w:tr>
    </w:tbl>
    <w:p w:rsidR="00BF1643" w:rsidRDefault="002A6EB1">
      <w:pPr>
        <w:spacing w:before="275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Para evaluar las cinco estimaciones pagadas en el último cuatrimestre del año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2019, se revisaron los informes de supervisión emitidos por el Supervisor Externo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 la obra, constando que cuentan con su visto bueno. Así mismo, se verificó 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Contrato Admi</w:t>
      </w:r>
      <w:r>
        <w:rPr>
          <w:rFonts w:ascii="Arial" w:hAnsi="Arial" w:cs="Arial"/>
          <w:color w:val="000000"/>
          <w:sz w:val="24"/>
          <w:szCs w:val="24"/>
        </w:rPr>
        <w:t xml:space="preserve">nistrativo Número DIPLAN-56-2019-L, de fecha 6 de junio de 2019 y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el  Decreto 57-92,  del  Congreso  de  la  República  de  Guatemala,  Ley  de</w:t>
      </w: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2A6EB1">
      <w:pPr>
        <w:spacing w:before="5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F1643" w:rsidRDefault="002A6EB1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</w:t>
      </w:r>
      <w:r>
        <w:rPr>
          <w:rFonts w:ascii="Arial" w:hAnsi="Arial" w:cs="Arial"/>
          <w:color w:val="000000"/>
          <w:sz w:val="12"/>
          <w:szCs w:val="12"/>
        </w:rPr>
        <w:t xml:space="preserve"> DE 2019 AL 30 DE JUNIO DE 2020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F1643" w:rsidRDefault="002A6EB1">
      <w:pPr>
        <w:spacing w:after="0" w:line="240" w:lineRule="exact"/>
        <w:rPr>
          <w:sz w:val="12"/>
          <w:szCs w:val="12"/>
        </w:rPr>
        <w:sectPr w:rsidR="00BF1643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5EEC40" id="Freeform 71" o:spid="_x0000_s1026" style="position:absolute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qbQQMAADkIAAAOAAAAZHJzL2Uyb0RvYy54bWysVW1vmzAQ/j5p/8Hyx0kpLyUhoJJqXZdp&#10;UrdVavYDHDABDWxmOyHdtP++sw0UunaNpvEBbO7huHue893F5bGu0IEKWXKWYO/MxYiylGcl2yX4&#10;62Y9W2IkFWEZqTijCb6nEl+uXr+6aJuY+rzgVUYFAidMxm2T4EKpJnYcmRa0JvKMN5SBMeeiJgq2&#10;YudkgrTgva4c33UXTstF1gieUinh7bU14pXxn+c0VV/yXFKFqgRDbMrchblv9d1ZXZB4J0hTlGkX&#10;BvmHKGpSMvjp4OqaKIL2ovzDVV2mgkueq7OU1w7P8zKlJgfIxnMfZXNXkIaaXIAc2Qw0yf/nNv18&#10;uBWozBIcAj2M1KDRWlCqGUehp/lpGxkD7K65FTpD2dzw9JsEgzOx6I0EDNq2n3gGbsheccPJMRe1&#10;/hKyRUdD/f1APT0qlMJLf7FcziMIIQWb54eukcYhcf9xupfqA+XGETncSGWVy2BleM+64DfgI68r&#10;EPGNg1zUosA/DzqZB4w3wvguKpDfV8IA8UcQ7eIZT+cj2DOeghHkL57mI9jTIS0miKczCyeYpxKD&#10;A/kiP9EE03sBNXY936ToJUiPrNMAVojoc+8a2RsutdxaENB0Y2oJXABKC/YMGGjX4HOt2ItgYFaD&#10;5yeBgT0NDk8CA0kaHI3BNpwuVwGd5XFPERhBT9nqb0jcEKUp6peoTbCpRFRAsVuCan6gG24Q6uFg&#10;2FKEnz2YKzaGWTcQ3oDs7f2zMe4GXH+UenP/tDArzxQDf9fxGwmGRHT+o0MoeVVm67KqdAJS7Lbv&#10;KoEORPdZc3XUTWCVkZ5x/ZkV2L6BLtBxpfuB6Zs/I88P3Cs/mq0Xy3AWrIP5LArd5cz1oqto4QZR&#10;cL3+pQvNC+KizDLKbkpG+x7uBaf1yG6a2O5rurhWKpr7c1PDk+hPTFLwPctMDRSUZO+7tSJlZdfO&#10;NGJDMqTdPw0RprXqbmrb75Zn99BZBbfzC+YtLAoufmDUwuxKsPy+J4JiVH1kMBwiLwhAVmU2wTyE&#10;QkFibNmOLYSl4CrBCsPp1ct3yg7IfSPKXQF/8gwXjL+Fjp6XuvOa+GxU3Qbmk8mgm6V6AI73BvUw&#10;8Ve/A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Mkjqb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6BC8FD" id="Freeform 70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mQQMAAC4IAAAOAAAAZHJzL2Uyb0RvYy54bWysVW1v0zAQ/o7Ef7D8EanLS9NmiZZOjFGE&#10;NGDSyg9wHaeJSGxju00H4r9zdpIuHZ2oEP2Q2rknj++eO99dXe+bGu2Y0pXgGQ4ufIwYpyKv+CbD&#10;X1fLySVG2hCek1pwluFHpvH14vWrq1amLBSlqHOmEJBwnbYyw6UxMvU8TUvWEH0hJONgLIRqiIGt&#10;2ni5Ii2wN7UX+v7ca4XKpRKUaQ1vbzsjXjj+omDUfCkKzQyqMwy+GfdU7rm2T29xRdKNIrKsaO8G&#10;+QcvGlJxOPRAdUsMQVtV/UHVVFQJLQpzQUXjiaKoKHMxQDSB/yyah5JI5mIBcbQ8yKT/Hy39vLtX&#10;qMozPE8w4qSBHC0VY1ZxFDt9WqlTgD3Ie2Uj1PJO0G8ahPOOLHajAYPW7SeRAw3ZGuE02ReqsV9C&#10;tGjvpH88SM/2BlF4GU7nYQgJomAKwth3J3skHb6lW20+MOF4yO5Omy5xOayc7Hnv+wo4iqaGHL7x&#10;kI9aNI3DPskHSDCChD4qERzc0w0s4QgCDKd5piPQCzzRCPIiz2wEOu3O/AhxMqj4CHIqJriJf1MG&#10;SmAEGUggDZtBaFIO2tM978WHFSL2vvsu3VJom2abCUjmKrDaAgWgbKZeAIPgFjw9CwyqWvDsLDBo&#10;Z8HxWWDQyIKTMbjzvY9VQUd53ksURtBL1vYbkkpirETDErUZtiWISqjxTp9G7NhKOIB5ug9dDcJZ&#10;T+aaj2GOBZw7AAfz8C8d2wAbLtBgHf47VJebYwycbZ13yTpEYYMfXT0t6ipfVnVt3ddqs35XK7Qj&#10;trm6X6/bEax2eefCftaVQvcGrn4vlG0Crln+TIIw8m/CZLKcX8aTaBnNJknsX078ILlJ5n6URLfL&#10;X7bKgigtqzxn/K7ibGjcQXReY+xHSNdyXeu2aUpm4cwV8JH3ZwapxJbnrgBKRvL3/dqQqu7W3rHH&#10;TmQIe/h3Qrh+aluonV46XYv8EdqpEt3QgiELi1KoHxi1MLAyrL9viWIY1R85TIQkiCJIq3GbaBZD&#10;nSA1tqzHFsIpUGXYYLi6dvnOdFNxK1W1KeGkwGnBxVto40Vl+63zr/Oq38BQchH0A9ROvfHeoZ7G&#10;/OI3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kFQ15k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80B5FF" id="Freeform 69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Os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bgOSjFSA0arQWlmnE0jzQ/bSNjgN03d0JnKJtbnn6VYHAmFr2RgEHb9iPPwA3ZK244Oeai&#10;1l9CtuhoqH8YqKdHhVL4058vl2EECqVg8/yFa6RxSNx/nO6lek+5cUQOt1JZ5TJYGd6zLvgN+Mjr&#10;CkR84yAXtSjwz4NO5gHjjTC+iwrk95UwQPwRRLt4wdP5CPaCp2AE+YOncAR7PqT5BPF8ZosJ5rnE&#10;QOa/8hNNML0XUGPX802KXoL0yDoNYIWIvveukb3hUsutBQFNN54WAVwASgv2Ahho1+Dzk8DArAaH&#10;J4GBPQ1enAQGkjTY1H8fs313uQroLE97isAIespWH0DihihNUb9EbYJNJaICit0SVPMD3XCDUI8X&#10;w5YiHPZortgYZt1AeAOyt/fvxrgbcP1V6s3928KsPFMMnK7jN3oNiej8R5dQ8qrM1mVV6QSk2G2v&#10;K4EORPdZ8+t4nsAqIz3j+jNbDfYf6AIdV7ofmL75I/L8wL3yo9l6vlzMgnUQzqKFu5y5XnQVzd0g&#10;Cm7WP3WheUFclFlG2W3JaN/DveC0HtlNE9t9TRfXSkWhH5oankR/YpKC71lmaqCgJHvXrRUpK7t2&#10;phEbkiHt/m2IMK1Vd1Pbfrc8e4DOKridXzBvYVFw8R2jFmZXguW3PREUo+oDg+EQeUEAsiqzCcIF&#10;FAoSY8t2bCEsBVcJVhhur15eKzsg940odwWc5BkuGH8LHT0vdec18dmoug3MJ5NBN0v1ABzvDepx&#10;4q9+A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rRQjrE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BF2D5" id="Freeform 68" o:spid="_x0000_s1026" style="position:absolute;margin-left:85pt;margin-top:735.3pt;width:91.2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zbRQMAADkIAAAOAAAAZHJzL2Uyb0RvYy54bWysVdtu00AQfUfiH1b7iJT6Uudiq25FW4KQ&#10;ClRq+ICNvY4t7F2zu4lTEP/OzPpSp6QQIfLgrD3HxzPn7M5cXO2rkuy40oUUMfXOXEq4SGRaiE1M&#10;v6yWkwUl2jCRslIKHtNHrunV5etXF00dcV/msky5IkAidNTUMc2NqSPH0UnOK6bPZM0FBDOpKmbg&#10;Vm2cVLEG2KvS8V135jRSpbWSCdcant62QXpp+bOMJ+ZzlmluSBlTyM3Yq7LXNV6dywsWbRSr8yLp&#10;0mD/kEXFCgEfHahumWFkq4rfqKoiUVLLzJwlsnJklhUJtzVANZ77rJqHnNXc1gLi6HqQSf8/2uTT&#10;7l6RIo3pbE6JYBV4tFSco+JktkB9mlpHAHuo7xVWqOs7mXzVEHAOInijAUPWzUeZAg3bGmk12Weq&#10;wjehWrK30j8O0vO9IQk89Lzpwg/AoQRinj93rTUOi/qXk60277m0RGx3p03rXAorq3vaJb8Cjqwq&#10;wcQ3DnFJQ7yFf97ZPGC8EcZ3SU78ficMEH8EQYoXmM5HsBeYghHkD0zTEex4SrMDxPHKwMRR9ccK&#10;gwM5QhxnCQ8wPQu4sen1ZnlvQbIXnQewIgzPvWttr6VGu9EQ8HTloQlAASg07AUwyI5g69hfwaAs&#10;gqcnMYN6CJ6fBAaREByOwW06Xa0KOsvznqIogZ6yxndYVDODEvVL0sC2xp1I8pjCbsPnldzxlbQI&#10;83Qw2q0IH3sKl2IMa2kgvQHZx/v/2tINuP4o9eH+v4W19hxi4OuYv/VrKATrHx1CLcsiXRZliQVo&#10;tVnflIrsGPZZ++ukO4CV1noh8bV2N7RPoAt0WmE/sH3zR+hBP7j2w8lytphPgmUwnYRzdzFxvfA6&#10;nLlBGNwuf6KOXhDlRZpycVcI3vdwLzitR3bTpO2+toujU+HUn1qLDrI/sUgltyK1eyDnLH3XrQ0r&#10;ynbtHGZsRYay+38rhG2t2E3b9ruW6SN0ViXb+QXzFha5VN8paWB2xVR/2zLFKSk/CBgOoRdgKzX2&#10;JpjOYaMQNY6sxxEmEqCKqaFwenF5Y9oBua1VscnhS57VQsi30NGzAjuvza/NqruB+WQr6GYpDsDx&#10;vUU9TfzLXwA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St/c2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D63241" id="Freeform 6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lBQQMAADkIAAAOAAAAZHJzL2Uyb0RvYy54bWysVWtv0zAU/Y7Ef7D8EanLY+kj0dKJMYqQ&#10;Bkxa+QFu4jQRiR1st+lA/HfudR5Lx8YqRD+kdnx8cu859r0Xl4eqJHuudCFFTL0zlxIuEpkWYhvT&#10;r+vVZEGJNkykrJSCx/Sea3q5fP3qoqkj7stclilXBEiEjpo6prkxdeQ4Osl5xfSZrLmAxUyqihmY&#10;qq2TKtYAe1U6vuvOnEaqtFYy4VrD2+t2kS4tf5bxxHzJMs0NKWMKsRn7VPa5waezvGDRVrE6L5Iu&#10;DPYPUVSsEPDRgeqaGUZ2qviDqioSJbXMzFkiK0dmWZFwmwNk47mPsrnLWc1tLiCOrgeZ9P+jTT7v&#10;bxUp0pjOZpQIVoFHK8U5Kk5mc9SnqXUEsLv6VmGGur6RyTcNC87RCk40YMim+SRToGE7I60mh0xV&#10;uBOyJQcr/f0gPT8YksDLcz9ceCE4lMCa589da43Don5zstPmA5eWiO1vtGmdS2FkdU+74NfAkVUl&#10;mPjGIS5pyNQLg87mAeONML5LcuL3J2GA+CMIUjzDdD6CPcMUjCB/YZqOYE+HBAa9mNn8CPNUYnAh&#10;X2QJjzA9C7ix7fVmeW9BchCdBzAiDO+9a22vpUa70RDwdO2hCUABKDTsGTDIjuDzk8CgLIKnJ4FB&#10;PQTbI/1iGCASgsMxc7upy1VBZXlcUxQlUFM2uIdFNTMoUT8kTUztSSR5TOG04ftK7vlaWoR5uBjt&#10;UYSPPSyXYgxraSC8Admv9/+1pRtw/VXql/v/Ftbac4yBr2P81q8hEcx/dAm1LIt0VZQlJqDVdvOu&#10;VGTPsM7aXyfdEay01guJ29rT0L6BKtBphfXA1s2foecH7pUfTlazxXwSrILpJJy7i4nrhVfhzA3C&#10;4Hr1C3X0gigv0pSLm0LwvoZ7wWk1susmbfW1VRydCqf+1Fp0FP2JSSq5E6k9Azln6ftubFhRtmPn&#10;OGIrMqTd/1shbGnFatqW341M76GyKtn2L+i3MMil+kFJA70rpvr7jilOSflRQHMIvSAAW42dBNM5&#10;HBSixiub8QoTCVDF1FC4vTh8Z9oGuatVsc3hS57VQsi3UNGzAiuvja+NqptAf7IZdL0UG+B4blEP&#10;HX/5G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GKe6UF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88AD7" id="Freeform 66" o:spid="_x0000_s1026" style="position:absolute;margin-left:435.9pt;margin-top:735.3pt;width:91.2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qpRQMAADkIAAAOAAAAZHJzL2Uyb0RvYy54bWysVdtu00AQfUfiH1b7iJT6Uudiq05FW4KQ&#10;ClRq+ICNvY4t7F2zu4lTEP/OzPpSp7QQIfLgrD3HxzPn7M5cXB6qkuy50oUUMfXOXEq4SGRaiG1M&#10;v6xXkwUl2jCRslIKHtMHrunl8vWri6aOuC9zWaZcESAROmrqmObG1JHj6CTnFdNnsuYCgplUFTNw&#10;q7ZOqlgD7FXp+K47cxqp0lrJhGsNT2/aIF1a/izjifmcZZobUsYUcjP2qux1g1dnecGirWJ1XiRd&#10;GuwfsqhYIeCjA9UNM4zsVPEbVVUkSmqZmbNEVo7MsiLhtgaoxnOfVHOfs5rbWkAcXQ8y6f9Hm3za&#10;3ylSpDGdBZQIVoFHK8U5Kk5mM9SnqXUEsPv6TmGFur6VyVcNAecogjcaMGTTfJQp0LCdkVaTQ6Yq&#10;fBOqJQcr/cMgPT8YksBDz5su/AAcSiDm+XPXWuOwqH852WnznktLxPa32rTOpbCyuqdd8mvgyKoS&#10;THzjEJc0xFv4553NA8YbYXyX5MTvd8IA8UcQpHiB6XwEe4EJdB0S+gPTdAR7PqXZEeL5yuZHmOcK&#10;gwM5pPOSPuERpmcBN7a93izvLUgOovMAVoThuXet7bXUaDcaAp6uPTQBKACFhr0ABtkRbB37KxiU&#10;RfD0JGZQD8Hzk8AgEoLDMbhNp6tVQWd52lMUJdBTNvgOi2pmUKJ+SRrY1rgTSR5T2G34vJJ7vpYW&#10;YR4PRrsV4WOP4VKMYS0NpDcg+3j/X1u6AdcfpT7c/7ew1p5jDHwd87d+DYVg/aNDqGVZpKuiLLEA&#10;rbab61KRPcM+a3+ddEew0lovJL7W7ob2CXSBTivsB7Zv/gg96AdXfjhZzRbzSbAKppNw7i4mrhde&#10;hTM3CIOb1U/U0QuivEhTLm4Lwfse7gWn9chumrTd13ZxdCqc+lNr0VH2Jxap5E6kdg/knKXvurVh&#10;RdmuneOMrchQdv9vhbCtFbtp2343Mn2AzqpkO79g3sIil+o7JQ3MrpjqbzumOCXlBwHDIfQCbKXG&#10;3gTTOWwUosaRzTjCRAJUMTUUTi8ur007IHe1KrY5fMmzWgj5Fjp6VmDntfm1WXU3MJ9sBd0sxQE4&#10;vreox4m//AU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G4pKql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Default="002A6EB1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7</w:t>
      </w:r>
    </w:p>
    <w:p w:rsidR="00BF1643" w:rsidRDefault="002A6EB1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BF1643" w:rsidRDefault="002A6EB1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Contrataciones del Estado, para verificar su cumplimiento. Se procedió a evaluar los Comprobantes Únicos de Registro -CUR- y la documentación de soporte, así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también, se generó el reporte de SICOIN WEB R00801007.rpt, de fecha 28 de </w:t>
      </w:r>
      <w:r>
        <w:rPr>
          <w:rFonts w:ascii="Arial" w:hAnsi="Arial" w:cs="Arial"/>
          <w:color w:val="000000"/>
          <w:w w:val="105"/>
          <w:sz w:val="24"/>
          <w:szCs w:val="24"/>
        </w:rPr>
        <w:t>julio de 2020; del perío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do comprendido del 01 de enero al 31 de diciembre de </w:t>
      </w:r>
      <w:r>
        <w:rPr>
          <w:rFonts w:ascii="Arial" w:hAnsi="Arial" w:cs="Arial"/>
          <w:color w:val="000000"/>
          <w:sz w:val="24"/>
          <w:szCs w:val="24"/>
        </w:rPr>
        <w:t>2019, como se detalla a continuación:</w:t>
      </w:r>
    </w:p>
    <w:p w:rsidR="00BF1643" w:rsidRDefault="00BF1643">
      <w:pPr>
        <w:spacing w:after="0" w:line="342" w:lineRule="exact"/>
        <w:ind w:left="1701"/>
        <w:rPr>
          <w:sz w:val="24"/>
          <w:szCs w:val="24"/>
        </w:rPr>
      </w:pPr>
    </w:p>
    <w:tbl>
      <w:tblPr>
        <w:tblW w:w="0" w:type="auto"/>
        <w:tblInd w:w="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F1643">
        <w:trPr>
          <w:trHeight w:hRule="exact" w:val="525"/>
        </w:trPr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8" w:after="0" w:line="138" w:lineRule="exact"/>
              <w:ind w:left="11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Cur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8" w:after="0" w:line="138" w:lineRule="exact"/>
              <w:ind w:left="214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Fecha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8" w:after="0" w:line="138" w:lineRule="exact"/>
              <w:ind w:left="7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Descripción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8" w:after="0" w:line="138" w:lineRule="exact"/>
              <w:ind w:left="221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NIT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8" w:after="0" w:line="138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Transferencia</w:t>
            </w:r>
          </w:p>
          <w:p w:rsidR="00BF1643" w:rsidRDefault="002A6EB1">
            <w:pPr>
              <w:spacing w:before="57" w:after="0" w:line="138" w:lineRule="exact"/>
              <w:ind w:left="2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Bancaria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8" w:after="0" w:line="138" w:lineRule="exact"/>
              <w:ind w:left="81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Beneficiario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8" w:after="0" w:line="138" w:lineRule="exact"/>
              <w:ind w:left="16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Valor Recibido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8" w:after="0" w:line="138" w:lineRule="exact"/>
              <w:ind w:left="10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Deducciones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8" w:after="0" w:line="138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Valor total</w:t>
            </w:r>
          </w:p>
        </w:tc>
      </w:tr>
      <w:tr w:rsidR="00BF1643">
        <w:trPr>
          <w:trHeight w:hRule="exact" w:val="2074"/>
        </w:trPr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146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645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30/09/2019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PAGO DE ESTIMACIÓN No. 1, DEL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PERÍODO 24/07/2019 AL 31/08/2019,</w:t>
            </w:r>
          </w:p>
          <w:p w:rsidR="00BF1643" w:rsidRDefault="002A6EB1">
            <w:pPr>
              <w:tabs>
                <w:tab w:val="left" w:pos="1346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15"/>
                <w:sz w:val="12"/>
                <w:szCs w:val="12"/>
              </w:rPr>
              <w:t>SEGÚN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13"/>
                <w:sz w:val="12"/>
                <w:szCs w:val="12"/>
              </w:rPr>
              <w:t>CONTRATO</w:t>
            </w:r>
          </w:p>
          <w:p w:rsidR="00BF1643" w:rsidRDefault="002A6EB1">
            <w:pPr>
              <w:tabs>
                <w:tab w:val="left" w:pos="1878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9"/>
                <w:sz w:val="12"/>
                <w:szCs w:val="12"/>
              </w:rPr>
              <w:t>ADMINISTRATIVO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09"/>
                <w:sz w:val="12"/>
                <w:szCs w:val="12"/>
              </w:rPr>
              <w:t>No.:</w:t>
            </w:r>
          </w:p>
          <w:p w:rsidR="00BF1643" w:rsidRDefault="002A6EB1">
            <w:pPr>
              <w:tabs>
                <w:tab w:val="left" w:pos="1429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1"/>
                <w:sz w:val="12"/>
                <w:szCs w:val="12"/>
              </w:rPr>
              <w:t>DIPLAN-56-2019-L,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spacing w:val="2"/>
                <w:sz w:val="12"/>
                <w:szCs w:val="12"/>
              </w:rPr>
              <w:t>APROBADO</w:t>
            </w:r>
          </w:p>
          <w:p w:rsidR="00BF1643" w:rsidRDefault="002A6EB1">
            <w:pPr>
              <w:tabs>
                <w:tab w:val="left" w:pos="1458"/>
              </w:tabs>
              <w:spacing w:before="48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11"/>
                <w:sz w:val="12"/>
                <w:szCs w:val="12"/>
              </w:rPr>
              <w:t>MEDIANTE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08"/>
                <w:sz w:val="12"/>
                <w:szCs w:val="12"/>
              </w:rPr>
              <w:t>ACUERDO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spacing w:val="2"/>
                <w:sz w:val="12"/>
                <w:szCs w:val="12"/>
              </w:rPr>
              <w:t>MINISTERIAL No. 1991-2019, PARA</w:t>
            </w:r>
          </w:p>
          <w:p w:rsidR="00BF1643" w:rsidRDefault="002A6EB1">
            <w:pPr>
              <w:tabs>
                <w:tab w:val="left" w:pos="527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7"/>
                <w:sz w:val="12"/>
                <w:szCs w:val="12"/>
              </w:rPr>
              <w:t>LA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13"/>
                <w:sz w:val="12"/>
                <w:szCs w:val="12"/>
              </w:rPr>
              <w:t>CONSTRUCCIÓN     DEL</w:t>
            </w:r>
          </w:p>
          <w:p w:rsidR="00BF1643" w:rsidRDefault="002A6EB1">
            <w:pPr>
              <w:spacing w:before="48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5"/>
                <w:sz w:val="12"/>
                <w:szCs w:val="12"/>
              </w:rPr>
              <w:t>INSTITUTO   TECNOLÓGICO   DE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11"/>
                <w:sz w:val="12"/>
                <w:szCs w:val="12"/>
              </w:rPr>
              <w:t>AMATITLÁN,   FACT.   SERIE   A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No.3271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5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1763903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350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15846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1"/>
            </w:pPr>
            <w:r>
              <w:rPr>
                <w:rFonts w:ascii="Arial" w:hAnsi="Arial" w:cs="Arial"/>
                <w:color w:val="000000"/>
                <w:w w:val="110"/>
                <w:sz w:val="12"/>
                <w:szCs w:val="12"/>
              </w:rPr>
              <w:t>PONSA</w:t>
            </w:r>
          </w:p>
          <w:p w:rsidR="00BF1643" w:rsidRDefault="002A6EB1">
            <w:pPr>
              <w:spacing w:before="49" w:after="0" w:line="138" w:lineRule="exact"/>
              <w:ind w:left="81"/>
            </w:pPr>
            <w:r>
              <w:rPr>
                <w:rFonts w:ascii="Arial" w:hAnsi="Arial" w:cs="Arial"/>
                <w:color w:val="000000"/>
                <w:w w:val="107"/>
                <w:sz w:val="12"/>
                <w:szCs w:val="12"/>
              </w:rPr>
              <w:t>MOLINA</w:t>
            </w:r>
          </w:p>
          <w:p w:rsidR="00BF1643" w:rsidRDefault="002A6EB1">
            <w:pPr>
              <w:spacing w:before="49" w:after="0" w:line="138" w:lineRule="exact"/>
              <w:ind w:left="8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ENRIQUE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>
            <w:pPr>
              <w:spacing w:after="0" w:line="138" w:lineRule="exact"/>
              <w:ind w:left="88"/>
              <w:rPr>
                <w:sz w:val="24"/>
                <w:szCs w:val="24"/>
              </w:rPr>
            </w:pPr>
          </w:p>
          <w:p w:rsidR="00BF1643" w:rsidRDefault="002A6EB1">
            <w:pPr>
              <w:spacing w:before="72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187,752.82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>
            <w:pPr>
              <w:spacing w:after="0" w:line="138" w:lineRule="exact"/>
              <w:ind w:left="87"/>
              <w:rPr>
                <w:sz w:val="24"/>
                <w:szCs w:val="24"/>
              </w:rPr>
            </w:pPr>
          </w:p>
          <w:p w:rsidR="00BF1643" w:rsidRDefault="002A6EB1">
            <w:pPr>
              <w:spacing w:before="72" w:after="0" w:line="138" w:lineRule="exact"/>
              <w:ind w:left="87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75,577.78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19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263,330.60</w:t>
            </w:r>
          </w:p>
        </w:tc>
      </w:tr>
      <w:tr w:rsidR="00BF1643">
        <w:trPr>
          <w:trHeight w:hRule="exact" w:val="1887"/>
        </w:trPr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146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711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29/10/2019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3"/>
                <w:sz w:val="12"/>
                <w:szCs w:val="12"/>
              </w:rPr>
              <w:t>PAGO   ESTIMACIÓN   No.2,   DEL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PERÍODO 01/09/2019 AL 30/09/2019,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spacing w:val="1"/>
                <w:sz w:val="12"/>
                <w:szCs w:val="12"/>
              </w:rPr>
              <w:t>DEL CONTRATO ADMINISTRATIVO</w:t>
            </w:r>
          </w:p>
          <w:p w:rsidR="00BF1643" w:rsidRDefault="002A6EB1">
            <w:pPr>
              <w:spacing w:before="48" w:after="0" w:line="138" w:lineRule="exact"/>
              <w:ind w:left="88"/>
            </w:pPr>
            <w:r>
              <w:rPr>
                <w:rFonts w:ascii="Arial" w:hAnsi="Arial" w:cs="Arial"/>
                <w:color w:val="000000"/>
                <w:spacing w:val="1"/>
                <w:sz w:val="12"/>
                <w:szCs w:val="12"/>
              </w:rPr>
              <w:t>No. DIPLAN-56-2019-L, APROBADO</w:t>
            </w:r>
          </w:p>
          <w:p w:rsidR="00BF1643" w:rsidRDefault="002A6EB1">
            <w:pPr>
              <w:tabs>
                <w:tab w:val="left" w:pos="1458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11"/>
                <w:sz w:val="12"/>
                <w:szCs w:val="12"/>
              </w:rPr>
              <w:t>MEDIANTE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08"/>
                <w:sz w:val="12"/>
                <w:szCs w:val="12"/>
              </w:rPr>
              <w:t>ACUERDO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MINISTERIAL No.1991-2019, PARA</w:t>
            </w:r>
          </w:p>
          <w:p w:rsidR="00BF1643" w:rsidRDefault="002A6EB1">
            <w:pPr>
              <w:tabs>
                <w:tab w:val="left" w:pos="527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7"/>
                <w:sz w:val="12"/>
                <w:szCs w:val="12"/>
              </w:rPr>
              <w:t>LA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13"/>
                <w:sz w:val="12"/>
                <w:szCs w:val="12"/>
              </w:rPr>
              <w:t>CONSTRUCCIÓN     DEL</w:t>
            </w:r>
          </w:p>
          <w:p w:rsidR="00BF1643" w:rsidRDefault="002A6EB1">
            <w:pPr>
              <w:spacing w:before="48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5"/>
                <w:sz w:val="12"/>
                <w:szCs w:val="12"/>
              </w:rPr>
              <w:t>INSTITUTO   TECNOLÓGICO   DE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AMATITLÁN, SNIP 0202208, FACT.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SERIE 06995E20 No.3484565827.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5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1763903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350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18337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1"/>
            </w:pPr>
            <w:r>
              <w:rPr>
                <w:rFonts w:ascii="Arial" w:hAnsi="Arial" w:cs="Arial"/>
                <w:color w:val="000000"/>
                <w:w w:val="110"/>
                <w:sz w:val="12"/>
                <w:szCs w:val="12"/>
              </w:rPr>
              <w:t>PONSA</w:t>
            </w:r>
          </w:p>
          <w:p w:rsidR="00BF1643" w:rsidRDefault="002A6EB1">
            <w:pPr>
              <w:spacing w:before="49" w:after="0" w:line="138" w:lineRule="exact"/>
              <w:ind w:left="81"/>
            </w:pPr>
            <w:r>
              <w:rPr>
                <w:rFonts w:ascii="Arial" w:hAnsi="Arial" w:cs="Arial"/>
                <w:color w:val="000000"/>
                <w:w w:val="107"/>
                <w:sz w:val="12"/>
                <w:szCs w:val="12"/>
              </w:rPr>
              <w:t>MOLINA</w:t>
            </w:r>
          </w:p>
          <w:p w:rsidR="00BF1643" w:rsidRDefault="002A6EB1">
            <w:pPr>
              <w:spacing w:before="49" w:after="0" w:line="138" w:lineRule="exact"/>
              <w:ind w:left="8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ENRIQUE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>
            <w:pPr>
              <w:spacing w:after="0" w:line="138" w:lineRule="exact"/>
              <w:ind w:left="88"/>
              <w:rPr>
                <w:sz w:val="24"/>
                <w:szCs w:val="24"/>
              </w:rPr>
            </w:pPr>
          </w:p>
          <w:p w:rsidR="00BF1643" w:rsidRDefault="002A6EB1">
            <w:pPr>
              <w:spacing w:before="72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116,426.22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>
            <w:pPr>
              <w:spacing w:after="0" w:line="138" w:lineRule="exact"/>
              <w:ind w:left="87"/>
              <w:rPr>
                <w:sz w:val="24"/>
                <w:szCs w:val="24"/>
              </w:rPr>
            </w:pPr>
          </w:p>
          <w:p w:rsidR="00BF1643" w:rsidRDefault="002A6EB1">
            <w:pPr>
              <w:spacing w:before="72" w:after="0" w:line="138" w:lineRule="exact"/>
              <w:ind w:left="87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46,545.34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19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162,971.56</w:t>
            </w:r>
          </w:p>
        </w:tc>
      </w:tr>
      <w:tr w:rsidR="00BF1643">
        <w:trPr>
          <w:trHeight w:hRule="exact" w:val="2074"/>
        </w:trPr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146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752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13/11/2019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PAGO DE ESTIMACIÓN No. 3, DEL</w:t>
            </w:r>
          </w:p>
          <w:p w:rsidR="00BF1643" w:rsidRDefault="002A6EB1">
            <w:pPr>
              <w:spacing w:before="48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PERÍODO 01/10/2019 AL 15/10/2019,</w:t>
            </w:r>
          </w:p>
          <w:p w:rsidR="00BF1643" w:rsidRDefault="002A6EB1">
            <w:pPr>
              <w:tabs>
                <w:tab w:val="left" w:pos="1346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15"/>
                <w:sz w:val="12"/>
                <w:szCs w:val="12"/>
              </w:rPr>
              <w:t>SEGÚN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13"/>
                <w:sz w:val="12"/>
                <w:szCs w:val="12"/>
              </w:rPr>
              <w:t>CONTRATO</w:t>
            </w:r>
          </w:p>
          <w:p w:rsidR="00BF1643" w:rsidRDefault="002A6EB1">
            <w:pPr>
              <w:tabs>
                <w:tab w:val="left" w:pos="1878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9"/>
                <w:sz w:val="12"/>
                <w:szCs w:val="12"/>
              </w:rPr>
              <w:t>ADMINISTRATIVO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09"/>
                <w:sz w:val="12"/>
                <w:szCs w:val="12"/>
              </w:rPr>
              <w:t>No.:</w:t>
            </w:r>
          </w:p>
          <w:p w:rsidR="00BF1643" w:rsidRDefault="002A6EB1">
            <w:pPr>
              <w:tabs>
                <w:tab w:val="left" w:pos="1429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1"/>
                <w:sz w:val="12"/>
                <w:szCs w:val="12"/>
              </w:rPr>
              <w:t>DIPLAN-56-2019-L,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spacing w:val="2"/>
                <w:sz w:val="12"/>
                <w:szCs w:val="12"/>
              </w:rPr>
              <w:t>APROBADO</w:t>
            </w:r>
          </w:p>
          <w:p w:rsidR="00BF1643" w:rsidRDefault="002A6EB1">
            <w:pPr>
              <w:tabs>
                <w:tab w:val="left" w:pos="1458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11"/>
                <w:sz w:val="12"/>
                <w:szCs w:val="12"/>
              </w:rPr>
              <w:t>MEDIANTE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08"/>
                <w:sz w:val="12"/>
                <w:szCs w:val="12"/>
              </w:rPr>
              <w:t>ACUERDO</w:t>
            </w:r>
          </w:p>
          <w:p w:rsidR="00BF1643" w:rsidRDefault="002A6EB1">
            <w:pPr>
              <w:spacing w:before="48" w:after="0" w:line="138" w:lineRule="exact"/>
              <w:ind w:left="88"/>
            </w:pPr>
            <w:r>
              <w:rPr>
                <w:rFonts w:ascii="Arial" w:hAnsi="Arial" w:cs="Arial"/>
                <w:color w:val="000000"/>
                <w:spacing w:val="2"/>
                <w:sz w:val="12"/>
                <w:szCs w:val="12"/>
              </w:rPr>
              <w:t>MINISTERIAL No. 1991-2019, PARA</w:t>
            </w:r>
          </w:p>
          <w:p w:rsidR="00BF1643" w:rsidRDefault="002A6EB1">
            <w:pPr>
              <w:tabs>
                <w:tab w:val="left" w:pos="527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7"/>
                <w:sz w:val="12"/>
                <w:szCs w:val="12"/>
              </w:rPr>
              <w:t>LA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13"/>
                <w:sz w:val="12"/>
                <w:szCs w:val="12"/>
              </w:rPr>
              <w:t>CONSTRUCCIÓN     DEL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5"/>
                <w:sz w:val="12"/>
                <w:szCs w:val="12"/>
              </w:rPr>
              <w:t>INSTITUTO   TECNOLÓGICO   DE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AMATITLÁN, SNIP 0202208, FACT.</w:t>
            </w:r>
          </w:p>
          <w:p w:rsidR="00BF1643" w:rsidRDefault="002A6EB1">
            <w:pPr>
              <w:spacing w:before="48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SERIE C074D10A No.2937275459.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5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1763903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350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19104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1"/>
            </w:pPr>
            <w:r>
              <w:rPr>
                <w:rFonts w:ascii="Arial" w:hAnsi="Arial" w:cs="Arial"/>
                <w:color w:val="000000"/>
                <w:w w:val="110"/>
                <w:sz w:val="12"/>
                <w:szCs w:val="12"/>
              </w:rPr>
              <w:t>PONSA</w:t>
            </w:r>
          </w:p>
          <w:p w:rsidR="00BF1643" w:rsidRDefault="002A6EB1">
            <w:pPr>
              <w:spacing w:before="48" w:after="0" w:line="138" w:lineRule="exact"/>
              <w:ind w:left="81"/>
            </w:pPr>
            <w:r>
              <w:rPr>
                <w:rFonts w:ascii="Arial" w:hAnsi="Arial" w:cs="Arial"/>
                <w:color w:val="000000"/>
                <w:w w:val="107"/>
                <w:sz w:val="12"/>
                <w:szCs w:val="12"/>
              </w:rPr>
              <w:t>MOLINA</w:t>
            </w:r>
          </w:p>
          <w:p w:rsidR="00BF1643" w:rsidRDefault="002A6EB1">
            <w:pPr>
              <w:spacing w:before="49" w:after="0" w:line="138" w:lineRule="exact"/>
              <w:ind w:left="8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ENRIQUE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>
            <w:pPr>
              <w:spacing w:after="0" w:line="138" w:lineRule="exact"/>
              <w:ind w:left="487"/>
              <w:rPr>
                <w:sz w:val="24"/>
                <w:szCs w:val="24"/>
              </w:rPr>
            </w:pPr>
          </w:p>
          <w:p w:rsidR="00BF1643" w:rsidRDefault="002A6EB1">
            <w:pPr>
              <w:spacing w:before="71" w:after="0" w:line="138" w:lineRule="exact"/>
              <w:ind w:left="487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191,900.49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>
            <w:pPr>
              <w:spacing w:after="0" w:line="138" w:lineRule="exact"/>
              <w:ind w:left="87"/>
              <w:rPr>
                <w:sz w:val="24"/>
                <w:szCs w:val="24"/>
              </w:rPr>
            </w:pPr>
          </w:p>
          <w:p w:rsidR="00BF1643" w:rsidRDefault="002A6EB1">
            <w:pPr>
              <w:spacing w:before="71" w:after="0" w:line="138" w:lineRule="exact"/>
              <w:ind w:left="87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18,154.96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19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210,055.45</w:t>
            </w:r>
          </w:p>
        </w:tc>
      </w:tr>
      <w:tr w:rsidR="00BF1643">
        <w:trPr>
          <w:trHeight w:hRule="exact" w:val="2261"/>
        </w:trPr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146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881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04/12/2019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PAGO DE ESTIMACIÓN No. 4, DEL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PERÍODO 16/10/2019 AL 15/11/2019,</w:t>
            </w:r>
          </w:p>
          <w:p w:rsidR="00BF1643" w:rsidRDefault="002A6EB1">
            <w:pPr>
              <w:tabs>
                <w:tab w:val="left" w:pos="1346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15"/>
                <w:sz w:val="12"/>
                <w:szCs w:val="12"/>
              </w:rPr>
              <w:t>SEGÚN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13"/>
                <w:sz w:val="12"/>
                <w:szCs w:val="12"/>
              </w:rPr>
              <w:t>CONTRATO</w:t>
            </w:r>
          </w:p>
          <w:p w:rsidR="00BF1643" w:rsidRDefault="002A6EB1">
            <w:pPr>
              <w:tabs>
                <w:tab w:val="left" w:pos="1878"/>
              </w:tabs>
              <w:spacing w:before="48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9"/>
                <w:sz w:val="12"/>
                <w:szCs w:val="12"/>
              </w:rPr>
              <w:t>ADMINISTRATIVO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09"/>
                <w:sz w:val="12"/>
                <w:szCs w:val="12"/>
              </w:rPr>
              <w:t>No.:</w:t>
            </w:r>
          </w:p>
          <w:p w:rsidR="00BF1643" w:rsidRDefault="002A6EB1">
            <w:pPr>
              <w:tabs>
                <w:tab w:val="left" w:pos="1429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1"/>
                <w:sz w:val="12"/>
                <w:szCs w:val="12"/>
              </w:rPr>
              <w:t>DIPLAN-56-2019-L,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spacing w:val="2"/>
                <w:sz w:val="12"/>
                <w:szCs w:val="12"/>
              </w:rPr>
              <w:t>APROBADO</w:t>
            </w:r>
          </w:p>
          <w:p w:rsidR="00BF1643" w:rsidRDefault="002A6EB1">
            <w:pPr>
              <w:tabs>
                <w:tab w:val="left" w:pos="1458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11"/>
                <w:sz w:val="12"/>
                <w:szCs w:val="12"/>
              </w:rPr>
              <w:t>MEDIANTE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08"/>
                <w:sz w:val="12"/>
                <w:szCs w:val="12"/>
              </w:rPr>
              <w:t>ACUERDO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spacing w:val="2"/>
                <w:sz w:val="12"/>
                <w:szCs w:val="12"/>
              </w:rPr>
              <w:t>MINISTERIAL No. 1991-2019, PARA</w:t>
            </w:r>
          </w:p>
          <w:p w:rsidR="00BF1643" w:rsidRDefault="002A6EB1">
            <w:pPr>
              <w:tabs>
                <w:tab w:val="left" w:pos="527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7"/>
                <w:sz w:val="12"/>
                <w:szCs w:val="12"/>
              </w:rPr>
              <w:t>LA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13"/>
                <w:sz w:val="12"/>
                <w:szCs w:val="12"/>
              </w:rPr>
              <w:t>CONSTRUCCIÓN     DEL</w:t>
            </w:r>
          </w:p>
          <w:p w:rsidR="00BF1643" w:rsidRDefault="002A6EB1">
            <w:pPr>
              <w:spacing w:before="48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5"/>
                <w:sz w:val="12"/>
                <w:szCs w:val="12"/>
              </w:rPr>
              <w:t>INSTITUTO   TECNOLÓGICO   DE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spacing w:val="1"/>
                <w:sz w:val="12"/>
                <w:szCs w:val="12"/>
              </w:rPr>
              <w:t>AMATITLÁN, SNIP 0202208, SEGUN</w:t>
            </w:r>
          </w:p>
          <w:p w:rsidR="00BF1643" w:rsidRDefault="002A6EB1">
            <w:pPr>
              <w:tabs>
                <w:tab w:val="left" w:pos="781"/>
                <w:tab w:val="left" w:pos="1488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8"/>
                <w:sz w:val="12"/>
                <w:szCs w:val="12"/>
              </w:rPr>
              <w:t>FACT.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08"/>
                <w:sz w:val="12"/>
                <w:szCs w:val="12"/>
              </w:rPr>
              <w:t>SERIE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07"/>
                <w:sz w:val="12"/>
                <w:szCs w:val="12"/>
              </w:rPr>
              <w:t>8CA7A142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No.3949807442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5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1763903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350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21645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1"/>
            </w:pPr>
            <w:r>
              <w:rPr>
                <w:rFonts w:ascii="Arial" w:hAnsi="Arial" w:cs="Arial"/>
                <w:color w:val="000000"/>
                <w:w w:val="110"/>
                <w:sz w:val="12"/>
                <w:szCs w:val="12"/>
              </w:rPr>
              <w:t>PONSA</w:t>
            </w:r>
          </w:p>
          <w:p w:rsidR="00BF1643" w:rsidRDefault="002A6EB1">
            <w:pPr>
              <w:spacing w:before="49" w:after="0" w:line="138" w:lineRule="exact"/>
              <w:ind w:left="81"/>
            </w:pPr>
            <w:r>
              <w:rPr>
                <w:rFonts w:ascii="Arial" w:hAnsi="Arial" w:cs="Arial"/>
                <w:color w:val="000000"/>
                <w:w w:val="107"/>
                <w:sz w:val="12"/>
                <w:szCs w:val="12"/>
              </w:rPr>
              <w:t>MOLINA</w:t>
            </w:r>
          </w:p>
          <w:p w:rsidR="00BF1643" w:rsidRDefault="002A6EB1">
            <w:pPr>
              <w:spacing w:before="49" w:after="0" w:line="138" w:lineRule="exact"/>
              <w:ind w:left="8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ENRIQUE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>
            <w:pPr>
              <w:spacing w:after="0" w:line="138" w:lineRule="exact"/>
              <w:ind w:left="88"/>
              <w:rPr>
                <w:sz w:val="24"/>
                <w:szCs w:val="24"/>
              </w:rPr>
            </w:pPr>
          </w:p>
          <w:p w:rsidR="00BF1643" w:rsidRDefault="002A6EB1">
            <w:pPr>
              <w:spacing w:before="72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593,050.81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>
            <w:pPr>
              <w:spacing w:after="0" w:line="138" w:lineRule="exact"/>
              <w:ind w:left="87"/>
              <w:rPr>
                <w:sz w:val="24"/>
                <w:szCs w:val="24"/>
              </w:rPr>
            </w:pPr>
          </w:p>
          <w:p w:rsidR="00BF1643" w:rsidRDefault="002A6EB1">
            <w:pPr>
              <w:spacing w:before="72" w:after="0" w:line="138" w:lineRule="exact"/>
              <w:ind w:left="87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82,099.64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19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675,150.45</w:t>
            </w:r>
          </w:p>
        </w:tc>
      </w:tr>
      <w:tr w:rsidR="00BF1643">
        <w:trPr>
          <w:trHeight w:hRule="exact" w:val="2074"/>
        </w:trPr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0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1035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20/12/2019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3"/>
                <w:sz w:val="12"/>
                <w:szCs w:val="12"/>
              </w:rPr>
              <w:t>PAGO DE ESTIMACIÓN No.5, DEL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PERÍODO 16/11/2019 AL 05/12/2019,</w:t>
            </w:r>
          </w:p>
          <w:p w:rsidR="00BF1643" w:rsidRDefault="002A6EB1">
            <w:pPr>
              <w:tabs>
                <w:tab w:val="left" w:pos="1346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15"/>
                <w:sz w:val="12"/>
                <w:szCs w:val="12"/>
              </w:rPr>
              <w:t>SEGÚN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13"/>
                <w:sz w:val="12"/>
                <w:szCs w:val="12"/>
              </w:rPr>
              <w:t>CONTRATO</w:t>
            </w:r>
          </w:p>
          <w:p w:rsidR="00BF1643" w:rsidRDefault="002A6EB1">
            <w:pPr>
              <w:tabs>
                <w:tab w:val="left" w:pos="1878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9"/>
                <w:sz w:val="12"/>
                <w:szCs w:val="12"/>
              </w:rPr>
              <w:t>ADMINISTRATIVO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09"/>
                <w:sz w:val="12"/>
                <w:szCs w:val="12"/>
              </w:rPr>
              <w:t>No.:</w:t>
            </w:r>
          </w:p>
          <w:p w:rsidR="00BF1643" w:rsidRDefault="002A6EB1">
            <w:pPr>
              <w:tabs>
                <w:tab w:val="left" w:pos="1429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1"/>
                <w:sz w:val="12"/>
                <w:szCs w:val="12"/>
              </w:rPr>
              <w:t>DIPLAN-56-2019-L,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spacing w:val="2"/>
                <w:sz w:val="12"/>
                <w:szCs w:val="12"/>
              </w:rPr>
              <w:t>APROBADO</w:t>
            </w:r>
          </w:p>
          <w:p w:rsidR="00BF1643" w:rsidRDefault="002A6EB1">
            <w:pPr>
              <w:tabs>
                <w:tab w:val="left" w:pos="1458"/>
              </w:tabs>
              <w:spacing w:before="48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11"/>
                <w:sz w:val="12"/>
                <w:szCs w:val="12"/>
              </w:rPr>
              <w:t>MEDIANTE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08"/>
                <w:sz w:val="12"/>
                <w:szCs w:val="12"/>
              </w:rPr>
              <w:t>ACUERDO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spacing w:val="2"/>
                <w:sz w:val="12"/>
                <w:szCs w:val="12"/>
              </w:rPr>
              <w:t>MINISTERIAL No. 1991-2019, PARA</w:t>
            </w:r>
          </w:p>
          <w:p w:rsidR="00BF1643" w:rsidRDefault="002A6EB1">
            <w:pPr>
              <w:tabs>
                <w:tab w:val="left" w:pos="527"/>
              </w:tabs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7"/>
                <w:sz w:val="12"/>
                <w:szCs w:val="12"/>
              </w:rPr>
              <w:t>LA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ab/>
            </w:r>
            <w:r>
              <w:rPr>
                <w:rFonts w:ascii="Arial" w:hAnsi="Arial" w:cs="Arial"/>
                <w:color w:val="000000"/>
                <w:w w:val="113"/>
                <w:sz w:val="12"/>
                <w:szCs w:val="12"/>
              </w:rPr>
              <w:t>CONSTRUCCIÓN     DEL</w:t>
            </w:r>
          </w:p>
          <w:p w:rsidR="00BF1643" w:rsidRDefault="002A6EB1">
            <w:pPr>
              <w:spacing w:before="48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5"/>
                <w:sz w:val="12"/>
                <w:szCs w:val="12"/>
              </w:rPr>
              <w:t>INSTITUTO   TECNOLÓGICO   DE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AMATITLÁN, SNIP 0202208, FACT.</w:t>
            </w:r>
          </w:p>
          <w:p w:rsidR="00BF1643" w:rsidRDefault="002A6EB1">
            <w:pPr>
              <w:spacing w:before="49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SERIE A6FC295F No.3870640830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5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1763903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350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23879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81"/>
            </w:pPr>
            <w:r>
              <w:rPr>
                <w:rFonts w:ascii="Arial" w:hAnsi="Arial" w:cs="Arial"/>
                <w:color w:val="000000"/>
                <w:w w:val="110"/>
                <w:sz w:val="12"/>
                <w:szCs w:val="12"/>
              </w:rPr>
              <w:t>PONSA</w:t>
            </w:r>
          </w:p>
          <w:p w:rsidR="00BF1643" w:rsidRDefault="002A6EB1">
            <w:pPr>
              <w:spacing w:before="49" w:after="0" w:line="138" w:lineRule="exact"/>
              <w:ind w:left="81"/>
            </w:pPr>
            <w:r>
              <w:rPr>
                <w:rFonts w:ascii="Arial" w:hAnsi="Arial" w:cs="Arial"/>
                <w:color w:val="000000"/>
                <w:w w:val="107"/>
                <w:sz w:val="12"/>
                <w:szCs w:val="12"/>
              </w:rPr>
              <w:t>MOLINA</w:t>
            </w:r>
          </w:p>
          <w:p w:rsidR="00BF1643" w:rsidRDefault="002A6EB1">
            <w:pPr>
              <w:spacing w:before="49" w:after="0" w:line="138" w:lineRule="exact"/>
              <w:ind w:left="81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ENRIQUE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>
            <w:pPr>
              <w:spacing w:after="0" w:line="138" w:lineRule="exact"/>
              <w:ind w:left="88"/>
              <w:rPr>
                <w:sz w:val="24"/>
                <w:szCs w:val="24"/>
              </w:rPr>
            </w:pPr>
          </w:p>
          <w:p w:rsidR="00BF1643" w:rsidRDefault="002A6EB1">
            <w:pPr>
              <w:spacing w:before="72" w:after="0" w:line="138" w:lineRule="exact"/>
              <w:ind w:left="88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1,196,332.69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>
            <w:pPr>
              <w:spacing w:after="0" w:line="138" w:lineRule="exact"/>
              <w:ind w:left="87"/>
              <w:rPr>
                <w:sz w:val="24"/>
                <w:szCs w:val="24"/>
              </w:rPr>
            </w:pPr>
          </w:p>
          <w:p w:rsidR="00BF1643" w:rsidRDefault="002A6EB1">
            <w:pPr>
              <w:spacing w:before="72" w:after="0" w:line="138" w:lineRule="exact"/>
              <w:ind w:left="87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147,963.04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7" w:after="0" w:line="138" w:lineRule="exact"/>
              <w:ind w:left="99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1,344,295.73</w:t>
            </w:r>
          </w:p>
        </w:tc>
      </w:tr>
      <w:tr w:rsidR="00BF1643">
        <w:trPr>
          <w:trHeight w:hRule="exact" w:val="410"/>
        </w:trPr>
        <w:tc>
          <w:tcPr>
            <w:tcW w:w="58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8" w:after="0" w:line="138" w:lineRule="exact"/>
              <w:ind w:left="2654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TOTALES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8" w:after="0" w:line="138" w:lineRule="exact"/>
              <w:ind w:left="271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2,285,463.03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BF1643">
            <w:pPr>
              <w:spacing w:after="0" w:line="138" w:lineRule="exact"/>
              <w:ind w:left="183"/>
              <w:rPr>
                <w:sz w:val="24"/>
                <w:szCs w:val="24"/>
              </w:rPr>
            </w:pPr>
          </w:p>
          <w:p w:rsidR="00BF1643" w:rsidRDefault="002A6EB1">
            <w:pPr>
              <w:spacing w:before="81" w:after="0" w:line="138" w:lineRule="exact"/>
              <w:ind w:left="18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370,340.76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643" w:rsidRDefault="002A6EB1">
            <w:pPr>
              <w:spacing w:before="48" w:after="0" w:line="138" w:lineRule="exact"/>
              <w:ind w:left="9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2,655,803.79</w:t>
            </w:r>
          </w:p>
        </w:tc>
      </w:tr>
    </w:tbl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2A6EB1">
      <w:pPr>
        <w:spacing w:before="109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F1643" w:rsidRDefault="002A6EB1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30 DE JUNIO DE 2020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F1643" w:rsidRDefault="002A6EB1">
      <w:pPr>
        <w:spacing w:after="0" w:line="240" w:lineRule="exact"/>
        <w:rPr>
          <w:sz w:val="12"/>
          <w:szCs w:val="12"/>
        </w:rPr>
        <w:sectPr w:rsidR="00BF1643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93AE10" id="Freeform 64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u0RAMAADkIAAAOAAAAZHJzL2Uyb0RvYy54bWysVW1vmzAQ/j5p/8Hyx0kpL4UkoJJqXZdp&#10;UrdVavYDHDABDWxmOyHdtP++sw0UumaKpuUDsbmH893znO+uro91hQ5UyJKzBHsXLkaUpTwr2S7B&#10;Xzfr2RIjqQjLSMUZTfAjlfh69frVVdvE1OcFrzIqEDhhMm6bBBdKNbHjyLSgNZEXvKEMjDkXNVGw&#10;FTsnE6QF73Xl+K47d1ouskbwlEoJb2+tEa+M/zynqfqS55IqVCUYYlPmKcxzq5/O6orEO0Gaoky7&#10;MMg/RFGTksGhg6tbogjai/IPV3WZCi55ri5SXjs8z8uUmhwgG899ls1DQRpqcgFyZDPQJP+f2/Tz&#10;4V6gMkvw/BIjRmrQaC0o1YyjeaD5aRsZA+yhuRc6Q9nc8fSbBIMzseiNBAzatp94Bm7IXnHDyTEX&#10;tf4SskVHQ/3jQD09KpTCS3++XIYRKJSCzfMXrpHGIXH/cbqX6gPlxhE53ElllctgZXjPuuA34COv&#10;KxDxjYNc1KLAvzRpgDYDxhthfBcVyO8rYYD4I4h2ccITkDacdsJTMIL8xVM4gr0c0nyCeDmzxQTz&#10;UmJwIYeIT/ETTTC9F1Bj1/NNil6C9Mg6DWCFiL73rpG94VLLrQUBTTeeriVwASgt2Akw0K7Bl2eB&#10;gVkNDs8CA3savDgLDCRpcDQG29i7XAV0luc9RWAEPWWrvyFxQ5SmqF+iNsGmElEBxW4JqvmBbrhB&#10;qKeLYUsRDnsyV2wMs24gvAHZ2/v/xrgbcP1V6s39v4VZeaYYOF3Hb/QaEtH5jy6h5FWZrcuq0glI&#10;sdu+qwQ6EN1nza+jbgKrjPSM689sNdg30AU6rnQ/MH3zZ+T5gXvjR7P1fLmYBesgnEULdzlzvegm&#10;mrtBFNyuf+lC84K4KLOMsruS0b6He8F5PbKbJrb7mi6ulYpCPzQ1PIn+zCQF37PM1EBBSfa+WytS&#10;VnbtTCM2JEPa/b8hwrRW3U1t+93y7BE6q+B2fsG8hUXBxQ+MWphdCZbf90RQjKqPDIZD5AUByKrM&#10;JggXUChIjC3bsYWwFFwlWGG4vXr5TtkBuW9EuSvgJM9wwfhb6Oh5qTuvic9G1W1gPpkMulmqB+B4&#10;b1BPE3/1GwAA//8DAFBLAwQUAAYACAAAACEAXjXcuN8AAAAJAQAADwAAAGRycy9kb3ducmV2Lnht&#10;bEyPwU7DMBBE70j8g7VI3KgDpSGEOFWEipBQBaJw4ebGWydqvI5iNwl/z3KC48yOZt8U69l1YsQh&#10;tJ4UXC8SEEi1Ny1ZBZ8fT1cZiBA1Gd15QgXfGGBdnp8VOjd+onccd9EKLqGQawVNjH0uZagbdDos&#10;fI/Et4MfnI4sByvNoCcud528SZJUOt0Sf2h0j48N1sfdySnYhq/N6/ScHW2LL+Ob9ZXZHCqlLi/m&#10;6gFExDn+heEXn9GhZKa9P5EJomN9l/CWqCBbpiA4sLpf3oLYs7FKQZaF/L+g/AEAAP//AwBQSwEC&#10;LQAUAAYACAAAACEAtoM4kv4AAADhAQAAEwAAAAAAAAAAAAAAAAAAAAAAW0NvbnRlbnRfVHlwZXNd&#10;LnhtbFBLAQItABQABgAIAAAAIQA4/SH/1gAAAJQBAAALAAAAAAAAAAAAAAAAAC8BAABfcmVscy8u&#10;cmVsc1BLAQItABQABgAIAAAAIQCle3u0RAMAADkIAAAOAAAAAAAAAAAAAAAAAC4CAABkcnMvZTJv&#10;RG9jLnhtbFBLAQItABQABgAIAAAAIQBeNdy43wAAAAkBAAAPAAAAAAAAAAAAAAAAAJ4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F99BA7" id="Freeform 63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NlQwMAAC4IAAAOAAAAZHJzL2Uyb0RvYy54bWysVW1vmzAQ/j5p/8Hyx0kpLyFJQSXV2i7T&#10;pG6r1OwHOGACGtjMdkLaaf99ZxsodIkWTcsHYnMPj++eO99dXR+qEu2pkAVnMfYuXIwoS3hasG2M&#10;v61Xk0uMpCIsJSVnNMZPVOLr5ds3V00dUZ/nvEypQEDCZNTUMc6VqiPHkUlOKyIveE0ZGDMuKqJg&#10;K7ZOKkgD7FXp+K47dxou0lrwhEoJb++sES8Nf5bRRH3NMkkVKmMMvinzFOa50U9neUWirSB1XiSt&#10;G+QfvKhIweDQnuqOKIJ2oviDqioSwSXP1EXCK4dnWZFQEwNE47mvonnMSU1NLCCOrHuZ5P+jTb7s&#10;HwQq0hjPfYwYqSBHK0GpVhzNp1qfppYRwB7rB6EjlPU9T75LMDgji95IwKBN85mnQEN2ihtNDpmo&#10;9JcQLToY6Z966elBoQRe+tO570OCEjB5/sI1mXFI1H2b7KT6SLnhIft7qWziUlgZ2dPW9zVwZFUJ&#10;OXznIBc1aLrw2yT3EG8A8V2UIzi4petYQIueBRiO80wHoBM8wQBykmc2AB13Zz5CHA1qMYIciwlu&#10;Yh/TCWXCEaQjgTRsO6FJ3mmfHFgrPqwQ0ffdNemuudRp1pmAZK49rS1QAEpn6gQYBNdgU3B/BYOq&#10;Gjw7ixm00+DFWWDQSIPDIdi608YqoKO87iUCI+glG/0NiWqitETdEjUx1iWIcqhxq0/F93TNDUC9&#10;3Adbg3DWi7lkQ5hhAed6YGfu/mvD1sG6C9RZu3+LsrkZY+Bs7bxJVh+FDn5w9SQvi3RVlKV2X4rt&#10;5rYUaE90czW/VrcRrDR5Z1x/ZkvBvoGr3wqlm4Bplj9Dzw/cGz+crOaXi0mwCmaTcOFeTlwvvAnn&#10;bhAGd6tfusq8IMqLNKXsvmC0a9xecF5jbEeIbbmmdes0hTN/Zgp45P2ZQQq+Y6kpgJyS9EO7VqQo&#10;7doZe2xEhrC7fyOE6ae6hdqeu+HpE7RTwe3QgiELi5yLZ4waGFgxlj92RFCMyk8MJkLoBQGkVZlN&#10;MFtAnSAxtGyGFsISoIqxwnB19fJW2am4q0WxzeEkz2jB+Hto41mh+63xz3rVbmAomQjaAaqn3nBv&#10;UC9jfvkbAAD//wMAUEsDBBQABgAIAAAAIQDc6N8B3QAAAAkBAAAPAAAAZHJzL2Rvd25yZXYueG1s&#10;TI9NT8MwDIbvSPyHyEjcWAplYStNJ4QG4jYxOMAta0wa0Tilybby7zEnuPnj0evH9WoKvTjgmHwk&#10;DZezAgRSG60np+H15eFiASJlQ9b0kVDDNyZYNacntalsPNIzHrbZCQ6hVBkNXc5DJWVqOwwmzeKA&#10;xLuPOAaTuR2dtKM5cnjo5VVRKBmMJ77QmQHvO2w/t/ugYfm1frpxPm+yf1Pq3cn0mNat1udn090t&#10;iIxT/oPhV5/VoWGnXdyTTaLXMF+W14xqWJQKBAOqLLjY8WCuQDa1/P9B8wMAAP//AwBQSwECLQAU&#10;AAYACAAAACEAtoM4kv4AAADhAQAAEwAAAAAAAAAAAAAAAAAAAAAAW0NvbnRlbnRfVHlwZXNdLnht&#10;bFBLAQItABQABgAIAAAAIQA4/SH/1gAAAJQBAAALAAAAAAAAAAAAAAAAAC8BAABfcmVscy8ucmVs&#10;c1BLAQItABQABgAIAAAAIQA/QFNlQwMAAC4IAAAOAAAAAAAAAAAAAAAAAC4CAABkcnMvZTJvRG9j&#10;LnhtbFBLAQItABQABgAIAAAAIQDc6N8B3QAAAAkBAAAPAAAAAAAAAAAAAAAAAJ0FAABkcnMvZG93&#10;bnJldi54bWxQSwUGAAAAAAQABADzAAAApwYAAAAA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644AA8" id="Freeform 62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4gWQw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I89zBipAaN1oJSzTia+5qftpExwB6ae6EzlM0dT79JMDgTi95IwKBt+4ln4IbsFTecHHNR&#10;6y8hW3Q01D8O1NOjQim89OfLZRiBQinYPH/hGmkcEvcfp3upPlBuHJHDnVRWuQxWhvesC34DPvK6&#10;AhHfOMhFLQr8y6CTecBAqgPGd1GB/L4SBog/gmgXJzxdjmAnPAUjyF88hSPYyyHNJ4iXM1tMMC8l&#10;BgdyyP0UP9EE03sBNXY936ToJUiPrNMAVojoc+8a2RsutdxaENB042kRwAWgtGAnwEC7Bl+eBQZm&#10;NTg8CwzsafDiLDCQpMHRGGxj73IV0Fme9xSBEfSUrf6GxA1RmqJ+idoEm0pEBRS7JajmB7rhBqGe&#10;DoYtRfjZk7liY5h1A+ENyN7ePxvjbsD1R6k3908Ls/JMMfB3Hb/Ra0hE5z86hJJXZbYuq0onIMVu&#10;+64S6EB0nzVXR90EVhnpGdef2Wqwb6ALdFzpfmD65s/I8wP3xo9m6/lyMQvWQTiLFu5y5nrRTTR3&#10;gyi4Xf/SheYFcVFmGWV3JaN9D/eC83pkN01s9zVdXCsVhX5oangS/ZlJCr5nmamBgpLsfbdWpKzs&#10;2plGbEiGtPunIcK0Vt1Nbfvd8uwROqvgdn7BvIVFwcUPjFqYXQmW3/dEUIyqjwyGQ+QFAciqzCYI&#10;F1AoSIwt27GFsBRcJVhhOL16+U7ZAblvRLkr4E+e4YLxt9DR81J3XhOfjarbwHwyGXSzVA/A8d6g&#10;nib+6jcA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D1b4gW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0A7AB" id="Freeform 61" o:spid="_x0000_s1026" style="position:absolute;margin-left:85pt;margin-top:735.3pt;width:91.2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G2QwMAADkIAAAOAAAAZHJzL2Uyb0RvYy54bWysVV1v0zAUfUfiP1h+ROrysfQj1bKJMYqQ&#10;Bkxa+QFu4jQRiR1st+lA/HfutZMsHRubEH1I7fjk+t5z7HPPLg51RfZc6VKKhAYnPiVcpDIrxTah&#10;X9eryYISbZjIWCUFT+gd1/Ti/PWrs7ZZ8lAWssq4IhBE6GXbJLQwpll6nk4LXjN9IhsuYDGXqmYG&#10;pmrrZYq1EL2uvND3Z14rVdYomXKt4e2VW6TnNn6e89R8yXPNDakSCrkZ+1T2ucGnd37GllvFmqJM&#10;uzTYP2RRs1LApkOoK2YY2anyj1B1mSqpZW5OUll7Ms/LlNsaoJrAf1DNbcEabmsBcnQz0KT/X9j0&#10;8/5GkTJL6AzoEawGjVaKc2SczALkp230EmC3zY3CCnVzLdNvGha8oxWcaMCQTftJZhCG7Yy0nBxy&#10;VeOXUC05WOrvBur5wZAUXgbBdBFGkEIKa0E49600Hlv2H6c7bT5waQOx/bU2TrkMRpb3rEt+DTHy&#10;ugIR33jEJy0JFuFpJ/OACUaY0CcFCfuTMEDCEQRDPBHpdAR7IlI0gvwl0nQEezyl2RHi8crmR5jH&#10;CoML+Sw/8RGmjwJqbHu+WdFLkB5EpwGMCMN771vZG6lRbhQENF3bswQhAIWCPQEG2hFsFXsWDMwi&#10;eIryPgsG9hA8fxEYSEJwPAa7HbpaFTjLQ09RlICnbNxha5hBirBUHJIWjjWeRFIkFE4bvq/lnq+l&#10;RZj7i+GOImx2v1yJMcyFgfQGZL/e/zc23IDrr1K/3P87mJPnGAO7Y9KW1aEQrH90CbWsymxVVhUW&#10;oNV2865SZM/QZ+2vo+4IVlnphcTPnGbuDbhAxxX6gfXNn3EAfnAZxpPVbDGfRKtoOonn/mLiB/Fl&#10;PPOjOLpa/UIeg2hZlFnGxXUpeO/hQfQyj+y6iXNf6+KoVDwNp1aio+xfWKSSO5FZdyo4y953Y8PK&#10;yo2944wtyVB2/2+JsNaKbursdyOzO3BWJV3/gn4Lg0KqH5S00LsSqr/vmOKUVB8FNIc4iNBKjZ1E&#10;0zkcFKLGK5vxChMphEqooXB7cfjOuAa5a1S5LWCnwHIh5Ftw9LxE57X5uay6CfQnW0HXS7EBjucW&#10;dd/xz38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NNvwb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DE74F8" id="Freeform 6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7dQwMAADk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aUynISWCVeDRSnGOipOZ1aepdQSw+/pOYYa6vpXJVw3COUcrONGAIZvmo0yBhu2MtJocMlXh&#10;l5AtOVjpHwbp+cGQBF6e++HCC8GhBNY8f+7arR0W9R8nO23ec2mJ2P5Wm9a5FEZW97QLfg0cWVWC&#10;iW8c4pKGTL0w6GweMN4I47skJ35/EgaIP4IgxQtM5yPYC0zBCPIHpukI9nxIsyPE85nNjzDPJQYX&#10;8q/6wFEYYXoWcGPb683y3oLkIDoPYEQY3nvX2l5LjXajIeDp2kMTgAJQaNgLYJAdwecngUFZBE9P&#10;AoN6CJ6fBAaREByOwW3sXa4KKsvTmqIogZqywW9YVDODEvVD0sANw5NI8pjCacP3ldzztbQI83gx&#10;2qMImz0ul2IMa2kgvAHZr/f/taUbcP1V6pf7/xbW2nOMgd0xfuvXkAjmP7qEWpZFuirKEhPQaru5&#10;LhXZM6yz9tdJdwQrrfVC4mftaWjfQBXotMJ6YOvmj9DzA/fKDyer2WI+CVbBdBLO3cXE9cKrcOYG&#10;YXCz+ok6ekGUF2nKxW0heF/DveC0Gtl1k7b62iqOToVTf2otOor+xCSV3InUnoGcs/RdNzasKNux&#10;cxyxFRnS7v+tELa0YjXFRqajjUwfoLIq2fYv6LcwyKX6TkkDvSum+tuOKU5J+UFAcwi9IABbjZ0E&#10;0zkcFKLGK5vxChMJUMXUULi9OLw2bYPc1arY5rCTZ7UQ8i1U9KzAymvja6PqJtCfbAZdL8UGOJ5b&#10;1GPHX/4C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wssO3U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81206" id="Freeform 59" o:spid="_x0000_s1026" style="position:absolute;margin-left:435.9pt;margin-top:735.3pt;width:91.2pt;height: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/FDRwMAADkIAAAOAAAAZHJzL2Uyb0RvYy54bWysVV1v0zAUfUfiP1h+ROrysWRtqqUT2yhC&#10;GjBp5Qe4idNEJHaw3aYD8d+51/lYOjqoEH1onNyTm3vPsc+9vNpXJdlxpQspYuqduZRwkci0EJuY&#10;flktJzNKtGEiZaUUPKaPXNOrxetXl009577MZZlyRSCJ0POmjmluTD13HJ3kvGL6TNZcQDCTqmIG&#10;btXGSRVrIHtVOr7rXjiNVGmtZMK1hqe3bZAubP4s44n5nGWaG1LGFGoz9l/Z/zX+O4tLNt8oVudF&#10;0pXB/qGKihUCPjqkumWGka0qfktVFYmSWmbmLJGVI7OsSLjtAbrx3GfdPOSs5rYXIEfXA036/6VN&#10;Pu3uFSnSmIZTSgSrQKOl4hwZJ2GE/DS1ngPsob5X2KGu72TyVUPAOYjgjQYMWTcfZQpp2NZIy8k+&#10;UxW+Cd2SvaX+caCe7w1J4KHnhTM/AIUSiHn+1LXSOGzev5xstXnPpU3EdnfatMqlsLK8p13xK8iR&#10;VSWI+MYhLmmIN/PPO5kHjDfC+C7Jid/vhAHijyCY4oVM5yPYC5mCEeQPmcIR7HhJFweI452BiKPu&#10;jzUGB3KEOJ4lOsD0WUCNTc83y3sJkr3oNIAVYXjuXSt7LTXKjYKApisPRYAUgELBXgAD7Qi2iv0V&#10;DMwiODwpM7CH4OlJYCAJwXb/92W0165XBc7y3FMUJeAp63az1cwgRdgqLkkD2xp3IsljCrsNn1dy&#10;x1fSIszTwWi3InzsKVyKMaxNA+UNyD7eX2ubbsD1R6kP99cW1spziIGvY9FWr6ER7H90CLUsi3RZ&#10;lCU2oNVmfVMqsmPos/bX8XwAK630QuJr7W5on4ALdFyhH1jf/BF54AfXfjRZXsymk2AZhJNo6s4m&#10;rhddRxduEAW3y5/IoxfM8yJNubgrBO893AtO88humrTua10clYpCP7QSHVR/YpNKbkVq3SnnLH3X&#10;rQ0rynbtHFZsSYa2+6slwlorumlrv2uZPoKzKtnOL5i3sMil+k5JA7MrpvrblilOSflBwHCIvACt&#10;1NibIJzCRiFqHFmPI0wkkCqmhsLpxeWNaQfktlbFJocveZYLId+Co2cFOq+tr62qu4H5ZDvoZikO&#10;wPG9RT1N/MUv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u6vxQ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Default="002A6EB1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8</w:t>
      </w:r>
    </w:p>
    <w:p w:rsidR="00BF1643" w:rsidRDefault="002A6EB1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11" w:after="0" w:line="276" w:lineRule="exact"/>
        <w:ind w:left="1701"/>
      </w:pPr>
      <w:r>
        <w:rPr>
          <w:rFonts w:ascii="Arial" w:hAnsi="Arial" w:cs="Arial"/>
          <w:color w:val="000000"/>
          <w:spacing w:val="2"/>
          <w:sz w:val="24"/>
          <w:szCs w:val="24"/>
        </w:rPr>
        <w:t>Para evaluar el cumplimiento del Acuerdo Ministerial Número 406-2020, de fecha</w:t>
      </w:r>
    </w:p>
    <w:p w:rsidR="00BF1643" w:rsidRDefault="002A6EB1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10 de febrero de 2020; emitido por la Ministra de Educación, en el cual se rescinde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el Contrato Administrativo Número DIPLAN-56-2019-L, de fecha 6 de junio de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2019, por incumplimiento al mismo. Se procedió a realizar las actividades y </w:t>
      </w:r>
      <w:r>
        <w:rPr>
          <w:rFonts w:ascii="Arial" w:hAnsi="Arial" w:cs="Arial"/>
          <w:color w:val="000000"/>
          <w:sz w:val="24"/>
          <w:szCs w:val="24"/>
        </w:rPr>
        <w:t>procedimientos de auditoría siguientes:</w:t>
      </w:r>
    </w:p>
    <w:p w:rsidR="00BF1643" w:rsidRDefault="002A6EB1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>Mediante oficio CGC-DIPLAN-MINEDUC-OF-004-2020, de fecha 15 de ju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lio de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2020, se solicitó los procedimientos administrativos que realizó la Dirección de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Planificación  Educativa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-DIPLAN-,  para  solicitar  la  rescisión  del  Contrato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Administrativo  número  DIPLAN-56-2019-L,  de  fecha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6  de  junio  de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2019, </w:t>
      </w:r>
      <w:r>
        <w:rPr>
          <w:rFonts w:ascii="Arial" w:hAnsi="Arial" w:cs="Arial"/>
          <w:color w:val="000000"/>
          <w:sz w:val="24"/>
          <w:szCs w:val="24"/>
        </w:rPr>
        <w:t>procediendo a evaluar los mismos.</w:t>
      </w:r>
    </w:p>
    <w:p w:rsidR="00BF1643" w:rsidRDefault="002A6EB1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Para verificar que la documentación de respaldo cumpla con los requisitos legales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establecidos, se procedió a realizar las actividades y procedimientos de auditoría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siguientes:</w:t>
      </w:r>
    </w:p>
    <w:p w:rsidR="00BF1643" w:rsidRDefault="002A6EB1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>Revisión de los documentos que forman parte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del expediente del proyecto de la </w:t>
      </w:r>
      <w:r>
        <w:rPr>
          <w:rFonts w:ascii="Arial" w:hAnsi="Arial" w:cs="Arial"/>
          <w:color w:val="000000"/>
          <w:sz w:val="24"/>
          <w:szCs w:val="24"/>
        </w:rPr>
        <w:t xml:space="preserve">obra denominada Construcción Instituto Tecnológico Amatitlán, Guatemala, siendo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actas,  oficios,  providencias,  dictámenes,  opiniones,  informes,  Resoluciones, </w:t>
      </w:r>
      <w:r>
        <w:rPr>
          <w:rFonts w:ascii="Arial" w:hAnsi="Arial" w:cs="Arial"/>
          <w:color w:val="000000"/>
          <w:w w:val="103"/>
          <w:sz w:val="24"/>
          <w:szCs w:val="24"/>
        </w:rPr>
        <w:t>Acuerdos  Ministeriales,  Comprobantes  Únicos  de  Regist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ro  y  los  Contratos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Administrativos, cada uno se documentó en orden cronológico entendible y fueron </w:t>
      </w:r>
      <w:r>
        <w:rPr>
          <w:rFonts w:ascii="Arial" w:hAnsi="Arial" w:cs="Arial"/>
          <w:color w:val="000000"/>
          <w:sz w:val="24"/>
          <w:szCs w:val="24"/>
        </w:rPr>
        <w:t>puestos a la vista de la auditora actuante para revisión y análisis.</w:t>
      </w:r>
    </w:p>
    <w:p w:rsidR="00BF1643" w:rsidRDefault="00BF1643">
      <w:pPr>
        <w:spacing w:after="0" w:line="310" w:lineRule="exact"/>
        <w:ind w:left="1701"/>
        <w:rPr>
          <w:sz w:val="24"/>
          <w:szCs w:val="24"/>
        </w:rPr>
      </w:pPr>
    </w:p>
    <w:p w:rsidR="00BF1643" w:rsidRDefault="002A6EB1">
      <w:pPr>
        <w:spacing w:before="19" w:after="0" w:line="31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Para  evaluar  los  motivos  que  dieron  lugar  al  incumplimiento  del  Contrato </w:t>
      </w:r>
      <w:r>
        <w:rPr>
          <w:rFonts w:ascii="Arial" w:hAnsi="Arial" w:cs="Arial"/>
          <w:color w:val="000000"/>
          <w:w w:val="108"/>
          <w:sz w:val="24"/>
          <w:szCs w:val="24"/>
        </w:rPr>
        <w:t>A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dministrativo Número DIPLAN-56-2019-L de fecha 6 de junio de 2019, se </w:t>
      </w:r>
      <w:r>
        <w:rPr>
          <w:rFonts w:ascii="Arial" w:hAnsi="Arial" w:cs="Arial"/>
          <w:color w:val="000000"/>
          <w:sz w:val="24"/>
          <w:szCs w:val="24"/>
        </w:rPr>
        <w:t>procedió a realizar las actividades y procedimientos de auditoría siguientes:</w:t>
      </w:r>
    </w:p>
    <w:p w:rsidR="00BF1643" w:rsidRDefault="00BF1643">
      <w:pPr>
        <w:spacing w:after="0" w:line="320" w:lineRule="exact"/>
        <w:ind w:left="1701"/>
        <w:rPr>
          <w:sz w:val="24"/>
          <w:szCs w:val="24"/>
        </w:rPr>
      </w:pPr>
    </w:p>
    <w:p w:rsidR="00BF1643" w:rsidRDefault="002A6EB1">
      <w:pPr>
        <w:spacing w:before="2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Se elaboró un cuestionario de ampliación de información, para tener respuesta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sobre las causas o motivos q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ue dieron lugar al incumplimiento del Contrato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Administrativo Número DIPLAN-56-2019-L, de fecha 6 de junio de 2019; por lo que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se trasladó el oficio CGC-DIPLAN-MINEDUC-OF-012-2020, de fecha 07 de agosto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de 2020. Así también, se evalúo el libro de bitácoras del proyecto y los informes de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supervisión semanal, mensual y pormenorizado, emitido por el Supervisor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Obra, los documentos solicitados en oficio CGC-DIPLAN-MINEDUC-OF-004-2020,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 fecha </w:t>
      </w:r>
      <w:r>
        <w:rPr>
          <w:rFonts w:ascii="Arial" w:hAnsi="Arial" w:cs="Arial"/>
          <w:color w:val="000000"/>
          <w:w w:val="107"/>
          <w:sz w:val="24"/>
          <w:szCs w:val="24"/>
        </w:rPr>
        <w:t>15  d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  julio  de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2020  y  lo  proporcionado  mediante  providencia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SDAS-03-PROV-0395-2020, de fecha 21 de agosto de 2020, que conforman dos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juegos de documentos entregados por el Ingeniero Enrique Ponsa Molina,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>propietario y representante legal de la empres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 Consultoría y Constructora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Kyrios, en oficios sin números de fechas 29 de julio y 12 de agosto de 2020.</w:t>
      </w:r>
    </w:p>
    <w:p w:rsidR="00BF1643" w:rsidRDefault="002A6EB1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Para determinar al responsable o responsables del incumplimiento del Contrato </w:t>
      </w:r>
      <w:r>
        <w:rPr>
          <w:rFonts w:ascii="Arial" w:hAnsi="Arial" w:cs="Arial"/>
          <w:color w:val="000000"/>
          <w:w w:val="108"/>
          <w:sz w:val="24"/>
          <w:szCs w:val="24"/>
        </w:rPr>
        <w:t>Administrativo Número DIPLAN-56-2019-L, de fecha 6 de junio de 2019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, se </w:t>
      </w:r>
      <w:r>
        <w:rPr>
          <w:rFonts w:ascii="Arial" w:hAnsi="Arial" w:cs="Arial"/>
          <w:color w:val="000000"/>
          <w:sz w:val="24"/>
          <w:szCs w:val="24"/>
        </w:rPr>
        <w:t>procedió a realizar las actividades y procedimientos de auditoría siguientes:</w:t>
      </w: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2A6EB1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F1643" w:rsidRDefault="002A6EB1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30 DE JUNIO DE 2020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F1643" w:rsidRDefault="002A6EB1">
      <w:pPr>
        <w:spacing w:after="0" w:line="240" w:lineRule="exact"/>
        <w:rPr>
          <w:sz w:val="12"/>
          <w:szCs w:val="12"/>
        </w:rPr>
        <w:sectPr w:rsidR="00BF1643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AAA39E" id="Freeform 57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C2QQMAADkIAAAOAAAAZHJzL2Uyb0RvYy54bWysVW1vmzAQ/j5p/8Hyx0kpL4UkoJJqXZdp&#10;UrdVavYDHDABDWxmOyHdtP++sw0UunaNpuUDsbnHD3f3nO8uLo91hQ5UyJKzBHtnLkaUpTwr2S7B&#10;Xzfr2RIjqQjLSMUZTfA9lfhy9frVRdvE1OcFrzIqEJAwGbdNggulmthxZFrQmsgz3lAGxpyLmijY&#10;ip2TCdICe105vuvOnZaLrBE8pVLC22trxCvDn+c0VV/yXFKFqgSDb8o8hXlu9dNZXZB4J0hTlGnn&#10;BvkHL2pSMvjoQHVNFEF7Uf5BVZep4JLn6izltcPzvEypiQGi8dxH0dwVpKEmFkiObIY0yf9Hm34+&#10;3ApUZgkO5xgxUoNGa0GpzjgKFzo/bSNjgN01t0JHKJsbnn6TYHAmFr2RgEHb9hPPgIbsFTc5Oeai&#10;1ichWnQ0qb8fUk+PCqXw0p8vl2EECqVg8/yFa6RxSNwfTvdSfaDcEJHDjVRWuQxWJu9Z5/wGOPK6&#10;AhHfOMhFLQr886CTecB4I4zvogL5fSUMEH8E0RTPMJ2PYM8wBSPIX5jCEexpl0CgFyNbTDBPBQYX&#10;8kWWaILpWUCNXZ9vUvQSpEfWaQArRPS9d43sDZdabi0IaLrxtAhAASgt2DNgSLsGn58EhsxqcHgS&#10;GLKnwaakX3QDkqTB0ZjZHupiFdBZHvcUgRH0lK0+Q+KGKJ2ifonaBJtKRAUUu01QzQ90ww1CPVwM&#10;W4rwsQdzxcYwSwPuDcje3v83hm7A9VepN/f/FmblmWLg69p/o9cQiI5/dAklr8psXVaVDkCK3fZd&#10;JdCB6D5rfl3qJrDKSM+4Pmarwb6BLtDlSvcD0zd/Rp4fuFd+NFvPl4tZsA7CWbRwlzPXi66iuRtE&#10;wfX6ly40L4iLMssouykZ7Xu4F5zWI7tpYruv6eJaqSj0Q1PDE+9PDFLwPctMDRSUZO+7tSJlZdfO&#10;1GOTZAi7/zeJMK1Vd1Pbfrc8u4fOKridXzBvYVFw8QOjFmZXguX3PREUo+ojg+EQeUEAsiqzCcIF&#10;FAoSY8t2bCEsBaoEKwy3Vy/fKTsg940odwV8yTO5YPwtdPS81J3X+Ge96jYwn0wE3SzVA3C8N6iH&#10;ib/6DQ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DLv8C2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AEA43F" id="Freeform 56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3xQQMAAC4IAAAOAAAAZHJzL2Uyb0RvYy54bWysVW1vmzAQ/j5p/8Hyx0kpL4FQUEm1tss0&#10;qdsqNfsBDpiABjaznZBu2n/f2YYUulSKpvEBbO7x47vn7Lur60NToz0VsuIsxd6FixFlGc8rtk3x&#10;t/VqdomRVITlpOaMpviJSny9fPvmqmsT6vOS1zkVCEiYTLo2xaVSbeI4MitpQ+QFbykDY8FFQxRM&#10;xdbJBemAvakd33UXTsdF3gqeUSnh75014qXhLwqaqa9FIalCdYrBN2Xewrw3+u0sr0iyFaQtq6x3&#10;g/yDFw2pGGx6pLojiqCdqP6iaqpMcMkLdZHxxuFFUWXUxADReO6LaB5L0lITC4gj26NM8v/RZl/2&#10;DwJVeYrDECNGGsjRSlCqFUfhQuvTtTIB2GP7IHSEsr3n2XcJBmdi0RMJGLTpPvMcaMhOcaPJoRCN&#10;XgnRooOR/ukoPT0olMFPf77wfUhQBibPj1yTGYckw9psJ9VHyg0P2d9LZROXw8jInve+r4GjaGrI&#10;4TsHuahD88jvk3yEeCOI76ISwcY93cDijyDAcJpnPgK9whOMIK/ygPAjl0+5s5ggTgYVTSCnSOAm&#10;jrY5SRJPIAMJpGE7CE3KQfvswHrxYYSIvu+uSXfLpU6zzgQkc+1pbYECUDpTr4BBcA2enwUGVTU4&#10;PAsM2mlwdBYYNNLgeAy2vvexCqgoL2uJwAhqyUavIUlLlJZoGKIuxfoIohLOuNWn4Xu65gagnu+D&#10;PYOw17O5ZmOYYQHnjsDBPHxbwzbAhgs0WIevRdncTDGwt3beJOsYhQ5+dPUkr6t8VdW1dl+K7ea2&#10;FmhPdHE1T6/bBFabvDOul9mjYP/A1e+F0kXAFMtfsecH7o0fz1aLy2gWrIJwFkfu5cz14pt44QZx&#10;cLf6rU+ZFyRlleeU3VeMDoXbC84rjH0LsSXXlG6dpjj0Q3OAJ96fGaTgO5abA1BSkn/ox4pUtR07&#10;U4+NyBD28DVCmHqqS6ituRueP0E5Fdw2LWiyMCi5+IlRBw0rxfLHjgiKUf2JQUeIvSCAtCozCcII&#10;zgkSY8tmbCEsA6oUKwxXVw9vle2Ku1ZU2xJ28owWjL+HMl5Uut4a/6xX/QSakomgb6C6643nBvXc&#10;5pd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jFkd8U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0E864C" id="Freeform 55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SMRQMAADkIAAAOAAAAZHJzL2Uyb0RvYy54bWysVW1vmzAQ/j5p/8Hyx0kpL4UkoJJqbZdp&#10;UrdVavYDHDABDWxmOyHdtP++sw0UunaLpuUDsbmHx3fPne8uLo91hQ5UyJKzBHtnLkaUpTwr2S7B&#10;Xzbr2RIjqQjLSMUZTfADlfhy9frVRdvE1OcFrzIqEJAwGbdNggulmthxZFrQmsgz3lAGxpyLmijY&#10;ip2TCdICe105vuvOnZaLrBE8pVLC2xtrxCvDn+c0VZ/zXFKFqgSDb8o8hXlu9dNZXZB4J0hTlGnn&#10;BvkHL2pSMjh0oLohiqC9KH+jqstUcMlzdZby2uF5XqbUxADReO6TaO4L0lATC4gjm0Em+f9o00+H&#10;O4HKLMFhgBEjNeRoLSjViqMw1Pq0jYwBdt/cCR2hbG55+lWCwZlY9EYCBm3bjzwDGrJX3GhyzEWt&#10;v4Ro0dFI/zBIT48KpfDSny+XYQQZSsHm+QvXpMYhcf9xupfqPeWGiBxupbKZy2BldM865zfAkdcV&#10;JPGNg1zUosA/D7o0DxhvhPFdVCC/r4QB4o8gmuIFpvMR7AUm0HVw6A9M4Qj2vEvzCeL5yBYTzHOB&#10;wYUc3HlJn2iC6VkgG7teb1L0KUiPrMsBrBDR9941aW+41OnWCYGcbjydBKAAlE7YC2CQXYPPTwKD&#10;shpsqvSvzKCeBi9OYgaRNDgag+0JXawCOsvTniIwgp6y1d+QuCFKS9QvUZtgU4mogGK3AtX8QDfc&#10;INTjxbClCIc9mis2hlkacG9A9vb+vzF0A66/Sr25/7cwm54pBk7X/pt8DYHo+EeXUPKqzNZlVekA&#10;pNhtryuBDkT3WfPrpJvAKpN6xvVnthrsG+gCnVa6H5i++SPy/MC98qPZer5czIJ1EM6ihbucuV50&#10;Fc3dIApu1j91oXlBXJRZRtltyWjfw73gtB7ZTRPbfU0X15mKQj80NTzx/sQgBd+zzNRAQUn2rlsr&#10;UlZ27Uw9NiJD2P2/EcK0Vt1Nbfvd8uwBOqvgdn7BvIVFwcV3jFqYXQmW3/ZEUIyqDwyGQ+QFAaRV&#10;mU0QLqBQkBhbtmMLYSlQJVhhuL16ea3sgNw3otwVcJJntGD8LXT0vNSd1/hnveo2MJ9MBN0s1QNw&#10;vDeox4m/+gUAAP//AwBQSwMEFAAGAAgAAAAhAKlZN1/gAAAACgEAAA8AAABkcnMvZG93bnJldi54&#10;bWxMj0FLw0AQhe+C/2EZwZvdaG0IaTYlSEUQUaxeettmp5vQ7GzIbpP4752e9DTMvMeb7xWb2XVi&#10;xCG0nhTcLxIQSLU3LVkF31/PdxmIEDUZ3XlCBT8YYFNeXxU6N36iTxx30QoOoZBrBU2MfS5lqBt0&#10;Oix8j8Ta0Q9OR14HK82gJw53nXxIklQ63RJ/aHSPTw3Wp93ZKXgL++379JKdbIuv44f1ldkeK6Vu&#10;b+ZqDSLiHP/McMFndCiZ6eDPZILoFKTLJGWrgmzJ82JIVo/c7sCXVQqyLOT/CuUvAAAA//8DAFBL&#10;AQItABQABgAIAAAAIQC2gziS/gAAAOEBAAATAAAAAAAAAAAAAAAAAAAAAABbQ29udGVudF9UeXBl&#10;c10ueG1sUEsBAi0AFAAGAAgAAAAhADj9If/WAAAAlAEAAAsAAAAAAAAAAAAAAAAALwEAAF9yZWxz&#10;Ly5yZWxzUEsBAi0AFAAGAAgAAAAhAJcDNIxFAwAAOQgAAA4AAAAAAAAAAAAAAAAALgIAAGRycy9l&#10;Mm9Eb2MueG1sUEsBAi0AFAAGAAgAAAAhAKlZN1/gAAAACgEAAA8AAAAAAAAAAAAAAAAAnwUAAGRy&#10;cy9kb3ducmV2LnhtbFBLBQYAAAAABAAEAPMAAACs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437A3" id="Freeform 54" o:spid="_x0000_s1026" style="position:absolute;margin-left:85pt;margin-top:735.3pt;width:91.2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f7RQMAADkIAAAOAAAAZHJzL2Uyb0RvYy54bWysVV1v0zAUfUfiP1h+ROrysWRtqqUT2yhC&#10;GjBp5Qe4idNEJHaw3aYD8d+51/lYOlaoEH1I7fjk+N5z7Hsvr/ZVSXZc6UKKmHpnLiVcJDItxCam&#10;X1bLyYwSbZhIWSkFj+kj1/Rq8frVZVPPuS9zWaZcESARet7UMc2NqeeOo5OcV0yfyZoLWMykqpiB&#10;qdo4qWINsFel47vuhdNIldZKJlxreHvbLtKF5c8ynpjPWaa5IWVMITZjn8o+1/h0FpdsvlGszouk&#10;C4P9QxQVKwRsOlDdMsPIVhW/UVVFoqSWmTlLZOXILCsSbnOAbDz3WTYPOau5zQXE0fUgk/5/tMmn&#10;3b0iRRrT8JwSwSrwaKk4R8VJGKA+Ta3nAHuo7xVmqOs7mXzVsOAcrOBEA4asm48yBRq2NdJqss9U&#10;hV9CtmRvpX8cpOd7QxJ46XnhzA/AoQTWPH/qWmscNu8/TrbavOfSErHdnTatcymMrO5pF/wKOLKq&#10;BBPfOMQlDfFm/nln84DxRhjfJTnx+5MwQPwRBCmOMIFow25HmIIR5A9M4Qj2ckgXB4iXM5seYF5K&#10;DC7kEPExfaIDTM8Cbmx6vVneW5DsRecBjAjDe+9a22up0W40BDxdeWgCUAAKDTsCBtkRbB37KxiU&#10;RXB4EjOoh+DpSWAQCcHRGNyG0+WqoLI8rymKEqgpa/yGzWtmUKJ+SBo41ngSSR5TOG34vpI7vpIW&#10;YZ4uRnsUYbOn5VKMYS0NhDcg+/X+v7Z0A66/Sv1y/9/CWnsOMbA7xm/9GhLB/EeXUMuySJdFWWIC&#10;Wm3WN6UiO4Z11v466Q5gpbVeSPysPQ3tG6gCnVZYD2zd/BF5UA+u/WiyvJhNJ8EyCCfR1J1NXC+6&#10;ji7cIApulz9RRy+Y50WacnFXCN7XcC84rUZ23aStvraKo1NR6IfWooPoT0xSya1I7RnIOUvfdWPD&#10;irIdO4cRW5Eh7f7fCmFLK1bTtvyuZfoIlVXJtn9Bv4VBLtV3ShroXTHV37ZMcUrKDwKaQ+QFWEqN&#10;nQThFA4KUeOV9XiFiQSoYmoo3F4c3pi2QW5rVWxy2MmzWgj5Fip6VmDltfG1UXUT6E82g66XYgMc&#10;zy3qqeMvfgE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WW9n+0UDAAA5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251412" id="Freeform 5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yKRgMAADkIAAAOAAAAZHJzL2Uyb0RvYy54bWysVV1v0zAUfUfiP1h+ROrysWRtqqUT2yhC&#10;GjBp5Qe4idNEJHaw3aYD8d+51/lYOlaoEH1IndyTk3vPse+9vNpXJdlxpQspYuqduZRwkci0EJuY&#10;flktJzNKtGEiZaUUPKaPXNOrxetXl009577MZZlyRYBE6HlTxzQ3pp47jk5yXjF9JmsuIJhJVTED&#10;t2rjpIo1wF6Vju+6F04jVVormXCt4eltG6QLy59lPDGfs0xzQ8qYQm7GXpW9rvHqLC7ZfKNYnRdJ&#10;lwb7hywqVgj46EB1ywwjW1X8RlUViZJaZuYskZUjs6xIuK0BqvHcZ9U85KzmthYQR9eDTPr/0Saf&#10;dveKFGlMQ58SwSrwaKk4R8VJeI76NLWeA+yhvldYoa7vZPJVQ8A5iOCNBgxZNx9lCjRsa6TVZJ+p&#10;Ct+EasneSv84SM/3hiTw8NyPZl4EDiUQ8/ypa61x2Lx/Odlq855LS8R2d9q0zqWwsrqnXfIr4Miq&#10;Ekx84xCXNCT0oqCzecB4I4zvkpz4/U4YIKDGQIMUR5jOR7AjTMEI8gemcAR7OaWLA8TLlU0PMC8V&#10;BgdyKOyYPtEBpmcBNza93izvLUj2ovMAVoThuXet7bXUaDcaAp6uPDQBKACFhh0Bg+wIthvvr2BQ&#10;FsHhScygHoKnJ4FBJARHY3CbTlergs7yvKcoSqCnrPEdNq+ZQYn6JWnghOFOJHlMYbfh80ru+Epa&#10;hHk6GO1WhI89hUsxhrU0kN6A7OP9f23pBlx/lPpw/9/CWnsOMfB1zN/6NRSC9Y8OoZZlkS6LssQC&#10;tNqsb0pFdgz7rP110h3ASmu9kPhauxvaJ9AFOq2wH9i++SPy/MC99qPJ8mI2nQTLIJxEU3c2cb3o&#10;Orpwgyi4Xf5EHb1gnhdpysVdIXjfw73gtB7ZTZO2+9oujk5FoR9aiw6yP7FIJbcitXsg5yx9160N&#10;K8p27RxmbEWGsvt/K4RtrdhN2/a7lukjdFYl2/kF8xYWuVTfKWlgdsVUf9syxSkpPwgYDpEXBGCr&#10;sTdBOIWNQtQ4sh5HmEiAKqaGwunF5Y1pB+S2VsUmhy95Vgsh30JHzwrsvDa/NqvuBuaTraCbpTgA&#10;x/cW9TTxF78AAAD//wMAUEsDBBQABgAIAAAAIQCeMBw63gAAAA0BAAAPAAAAZHJzL2Rvd25yZXYu&#10;eG1sTI/BTsMwEETvSPyDtUjcqNO0JFWIU1WVckWiEM5uvMQR8TqK3Sb8PQsXOO7M0+xMuV/cIK44&#10;hd6TgvUqAYHUetNTp+DttX7YgQhRk9GDJ1TwhQH21e1NqQvjZ3rB6yl2gkMoFFqBjXEspAytRafD&#10;yo9I7H34yenI59RJM+mZw90g0yTJpNM98QerRzxabD9PF6dgeJab2eKB6sYcu/d6qvMmb5S6v1sO&#10;TyAiLvEPhp/6XB0q7nT2FzJBDAo2j+mWUTa2eZKBYGSXr3nN+VdKM5BVKf+vqL4BAAD//wMAUEsB&#10;Ai0AFAAGAAgAAAAhALaDOJL+AAAA4QEAABMAAAAAAAAAAAAAAAAAAAAAAFtDb250ZW50X1R5cGVz&#10;XS54bWxQSwECLQAUAAYACAAAACEAOP0h/9YAAACUAQAACwAAAAAAAAAAAAAAAAAvAQAAX3JlbHMv&#10;LnJlbHNQSwECLQAUAAYACAAAACEAKHgsikYDAAA5CAAADgAAAAAAAAAAAAAAAAAuAgAAZHJzL2Uy&#10;b0RvYy54bWxQSwECLQAUAAYACAAAACEAnjAcOt4AAAANAQAADwAAAAAAAAAAAAAAAACgBQAAZHJz&#10;L2Rvd25yZXYueG1sUEsFBgAAAAAEAAQA8wAAAKs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5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276F" id="Freeform 52" o:spid="_x0000_s1026" style="position:absolute;margin-left:435.9pt;margin-top:735.3pt;width:91.2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9iQgMAADkIAAAOAAAAZHJzL2Uyb0RvYy54bWysVV1v0zAUfUfiP1h+ROrysaRtqqUTYxQh&#10;DZi08gPcxGkiEjvYbtOB+O/c63wsHRurEH1IndyTk3vPse+9uDxUJdlzpQspYuqduZRwkci0ENuY&#10;fl2vJnNKtGEiZaUUPKb3XNPL5etXF0294L7MZZlyRYBE6EVTxzQ3pl44jk5yXjF9JmsuIJhJVTED&#10;t2rrpIo1wF6Vju+6U6eRKq2VTLjW8PS6DdKl5c8ynpgvWaa5IWVMITdjr8peN3h1lhdssVWszouk&#10;S4P9QxYVKwR8dKC6ZoaRnSr+oKqKREktM3OWyMqRWVYk3NYA1Xjuo2ruclZzWwuIo+tBJv3/aJPP&#10;+1tFijSmIcgjWAUerRTnqDgJfdSnqfUCYHf1rcIKdX0jk28aAs5RBG80YMim+SRToGE7I60mh0xV&#10;+CZUSw5W+vtBen4wJIGHnhfO/QBSSCDm+TPXWuOwRf9ystPmA5eWiO1vtGmdS2FldU+75NfAkVUl&#10;mPjGIS5piDf3zzubB4w3wvguyYnf74QB4o8gSPEM0/kI9gxTMIL8hSkcwZ5OaXqEeLqy2RHmqcLg&#10;QL6oT3SE6VnAjW2vN8t7C5KD6DyAFWF47l1rey012o2GgKdrD00ACkChYc+AQXYEW8deBIOyCA5P&#10;Ygb1EDw7CQwiITgag9t0uloVdJbHPUVRAj1lg++wRc0MStQvSQPbGnciyWMKuw2fV3LP19IizMPB&#10;aLcifOwhXIoxrKWB9AZkH+//a0s34Pqj1If7/xbW2nOMga9j/tavoRCsf3QItSyLdFWUJRag1Xbz&#10;rlRkz7DP2l8n3RGstNYLia+1u6F9Al2g0wr7ge2bPyMP+sGVH01W0/lsEqyCcBLN3PnE9aKraOoG&#10;UXC9+oU6esEiL9KUi5tC8L6He8FpPbKbJm33tV0cnYpCP7QWHWV/YpFK7kRq90DOWfq+WxtWlO3a&#10;Oc7Yigxl9/9WCNtasZu27Xcj03vorEq28wvmLSxyqX5Q0sDsiqn+vmOKU1J+FDAcIi/AVmrsTRDO&#10;YKMQNY5sxhEmEqCKqaFwenH5zrQDclerYpvDlzyrhZBvoaNnBXZem1+bVXcD88lW0M1SHIDje4t6&#10;mPjL3wAAAP//AwBQSwMEFAAGAAgAAAAhAJYiAXPjAAAADgEAAA8AAABkcnMvZG93bnJldi54bWxM&#10;j8FuwjAQRO+V+g/WVuqlAhsLAkrjIIpUqVJPpZXK0cTbJCReR7ED4e9reqHH2RnNvM3Wo23ZCXtf&#10;O1IwmwpgSIUzNZUKvj5fJytgPmgyunWECi7oYZ3f32U6Ne5MH3jahZLFEvKpVlCF0KWc+6JCq/3U&#10;dUjR+3G91SHKvuSm1+dYblsuhUi41TXFhUp3uK2waHaDVfCWPB3lIhyHd7ndXJqXfZOU341Sjw/j&#10;5hlYwDHcwnDFj+iQR6aDG8h41ipYLWcRPURjvhQJsGtELOYS2OHvJhPgecb/v5H/AgAA//8DAFBL&#10;AQItABQABgAIAAAAIQC2gziS/gAAAOEBAAATAAAAAAAAAAAAAAAAAAAAAABbQ29udGVudF9UeXBl&#10;c10ueG1sUEsBAi0AFAAGAAgAAAAhADj9If/WAAAAlAEAAAsAAAAAAAAAAAAAAAAALwEAAF9yZWxz&#10;Ly5yZWxzUEsBAi0AFAAGAAgAAAAhACTP72JCAwAAOQgAAA4AAAAAAAAAAAAAAAAALgIAAGRycy9l&#10;Mm9Eb2MueG1sUEsBAi0AFAAGAAgAAAAhAJYiAXPjAAAADgEAAA8AAAAAAAAAAAAAAAAAnA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Default="002A6EB1">
      <w:pPr>
        <w:tabs>
          <w:tab w:val="left" w:pos="6082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w w:val="97"/>
          <w:sz w:val="12"/>
          <w:szCs w:val="12"/>
        </w:rPr>
        <w:t>9</w:t>
      </w:r>
    </w:p>
    <w:p w:rsidR="00BF1643" w:rsidRDefault="002A6EB1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07" w:space="120"/>
            <w:col w:w="5763" w:space="170"/>
          </w:cols>
        </w:sectPr>
      </w:pPr>
    </w:p>
    <w:p w:rsidR="00BF1643" w:rsidRDefault="00BF1643">
      <w:pPr>
        <w:spacing w:after="0" w:line="320" w:lineRule="exact"/>
        <w:ind w:left="1701"/>
        <w:rPr>
          <w:sz w:val="24"/>
          <w:szCs w:val="24"/>
        </w:rPr>
      </w:pPr>
    </w:p>
    <w:p w:rsidR="00BF1643" w:rsidRDefault="002A6EB1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Se evaluaron y verificaron los documentos proporcionados por el Ministerio de </w:t>
      </w:r>
      <w:r>
        <w:rPr>
          <w:rFonts w:ascii="Arial" w:hAnsi="Arial" w:cs="Arial"/>
          <w:color w:val="000000"/>
          <w:spacing w:val="3"/>
          <w:sz w:val="24"/>
          <w:szCs w:val="24"/>
        </w:rPr>
        <w:t>Educación y lo proporcionado medi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ante providencia SDAS-03-PROV-0395-2020,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de fecha 21 de agosto de 2020, que conforman dos juegos de documentos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entregados por el Ingeniero Enrique Ponsa Molina, propietario y representante </w:t>
      </w:r>
      <w:r>
        <w:rPr>
          <w:rFonts w:ascii="Arial" w:hAnsi="Arial" w:cs="Arial"/>
          <w:color w:val="000000"/>
          <w:spacing w:val="2"/>
          <w:sz w:val="24"/>
          <w:szCs w:val="24"/>
        </w:rPr>
        <w:t>legal de la empresa Consultoría y Constructora del Kyrios, en ofici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os sin números </w:t>
      </w:r>
      <w:r>
        <w:rPr>
          <w:rFonts w:ascii="Arial" w:hAnsi="Arial" w:cs="Arial"/>
          <w:color w:val="000000"/>
          <w:sz w:val="24"/>
          <w:szCs w:val="24"/>
        </w:rPr>
        <w:t>de fechas 29 de julio y 12 de agosto de 2020.</w:t>
      </w:r>
    </w:p>
    <w:p w:rsidR="00BF1643" w:rsidRDefault="002A6EB1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Así  también,  se  evaluó  el  contenido  del  Contrato  Administrativo  Número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DIPLAN-56-2019-L  y  se  procedió  a  compararlo  contra  la  información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proporcionada por el Supervisor Externo, mediante sus Informes de Supervisión, los pagos realizados al propietario y representante legal de la empresa mercantil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Consultoría y Constructora del Kyrios, el avance físico y financiero y expediente </w:t>
      </w:r>
      <w:r>
        <w:rPr>
          <w:rFonts w:ascii="Arial" w:hAnsi="Arial" w:cs="Arial"/>
          <w:color w:val="000000"/>
          <w:w w:val="106"/>
          <w:sz w:val="24"/>
          <w:szCs w:val="24"/>
        </w:rPr>
        <w:t>físico,  eval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uando  las  funciones,  responsabilidades  y  obligaciones  que  le </w:t>
      </w:r>
      <w:r>
        <w:rPr>
          <w:rFonts w:ascii="Arial" w:hAnsi="Arial" w:cs="Arial"/>
          <w:color w:val="000000"/>
          <w:sz w:val="24"/>
          <w:szCs w:val="24"/>
        </w:rPr>
        <w:t>corresponden a cada una de las partes.</w:t>
      </w:r>
    </w:p>
    <w:p w:rsidR="00BF1643" w:rsidRDefault="002A6EB1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Asimismo, se verificó el Sistema de Inversión Pública, en cuanto al avance físico y financiero de la Obra.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Conclusiones</w:t>
      </w:r>
    </w:p>
    <w:p w:rsidR="00BF1643" w:rsidRDefault="00BF1643">
      <w:pPr>
        <w:spacing w:after="0" w:line="320" w:lineRule="exact"/>
        <w:ind w:left="1701"/>
        <w:rPr>
          <w:sz w:val="24"/>
          <w:szCs w:val="24"/>
        </w:rPr>
      </w:pPr>
    </w:p>
    <w:p w:rsidR="00BF1643" w:rsidRDefault="002A6EB1">
      <w:pPr>
        <w:spacing w:before="4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Al evaluar las amortizaciones del anticipo, se concluye que los cálculos para la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amortización fueron realizados adecuadamente y de conformidad con el Decreto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57-92, del Congreso de la República de Guatemala, Ley de Contrataciones del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Estado. No obstante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, no fue amortizado en su totalidad derivado que la obra fue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suspendida.</w:t>
      </w:r>
    </w:p>
    <w:p w:rsidR="00BF1643" w:rsidRDefault="002A6EB1">
      <w:pPr>
        <w:spacing w:before="30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Al evaluar las cinco estimaciones pagadas en el último cuatrimestre del año 2019,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según Contrato Administrativo Número DIPLAN-56-2019-L, de fecha 6 de junio de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2019 y el cumplimiento a la Ley de Contrataciones del Estado, se concluye que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existió incumplimiento por parte del propietario y representante legal de la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empresa mercantil Consultoría y Constructora del Kyrios y del Supervisor Externo,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por ejecutar y a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valar el pago, respectivamente, de estimaciones con avances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físicos menores al establecido en el programa inicial de ejecución del proyecto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la obra denominada Construcción Instituto Tecnológico Amatitlán, Guatemala.</w:t>
      </w:r>
    </w:p>
    <w:p w:rsidR="00BF1643" w:rsidRDefault="002A6EB1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Al evaluar el cumplimiento del Acue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rdo Ministerial Número 406-2020, de fecha 10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de febrero de 2020; emitido por la Ministra de Educación, se concluye que dicho </w:t>
      </w:r>
      <w:r>
        <w:rPr>
          <w:rFonts w:ascii="Arial" w:hAnsi="Arial" w:cs="Arial"/>
          <w:color w:val="000000"/>
          <w:sz w:val="24"/>
          <w:szCs w:val="24"/>
        </w:rPr>
        <w:t xml:space="preserve">Acuerdo se emitió por parte de la Ministra de Educación, como consecuencia de la </w:t>
      </w:r>
      <w:r>
        <w:rPr>
          <w:rFonts w:ascii="Arial" w:hAnsi="Arial" w:cs="Arial"/>
          <w:color w:val="000000"/>
          <w:w w:val="111"/>
          <w:sz w:val="24"/>
          <w:szCs w:val="24"/>
        </w:rPr>
        <w:t>baja ejecución de la obra y la decisión unilateral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 de parte del propietario y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representante legal de la empresa mercantil Consultoría y Constructora del Kyrios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de suspender la construcción del proyecto denominado, Construcción Instituto </w:t>
      </w:r>
      <w:r>
        <w:rPr>
          <w:rFonts w:ascii="Arial" w:hAnsi="Arial" w:cs="Arial"/>
          <w:color w:val="000000"/>
          <w:sz w:val="24"/>
          <w:szCs w:val="24"/>
        </w:rPr>
        <w:t>Tecnológico Amatitlán, Guatemala.</w:t>
      </w: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2A6EB1">
      <w:pPr>
        <w:spacing w:before="1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F1643" w:rsidRDefault="002A6EB1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30 DE JUNIO DE 2020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F1643" w:rsidRDefault="002A6EB1">
      <w:pPr>
        <w:spacing w:after="0" w:line="240" w:lineRule="exact"/>
        <w:rPr>
          <w:sz w:val="12"/>
          <w:szCs w:val="12"/>
        </w:rPr>
        <w:sectPr w:rsidR="00BF1643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FDACC3" id="Freeform 50" o:spid="_x0000_s1026" style="position:absolute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+hQwMAADk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1pEFIiWAUarRTnyDiZWn6aWkcAu6/vFGao61uZfNVAnHNkwY0GDNk0H2UKbtjOSMvJIVMV&#10;fgnZkoOl/mGgnh8MSeClP1sspiEolIDN8+euPdphUf9xstPmPZfWEdvfatMql8LK8p52wa/BR1aV&#10;IOIbh7ikIYF/HnQyDxhvhPFdkhO/r4QB4o8g6OIFT+cj2AueghHkD56mI9jzIc2OEM9nNj/CPJcY&#10;XMi/8gOlMML0XkCNbc83y3sJkoPoNIAVYXjvXSt7LTXKjYKApmsPRQAXgELBXgAD7Qg+PwkMzCJ4&#10;ehIY2EPw/CQwkITgcAxuY+9yVdBZnvYURQn0lA1+w6KaGaSoX5IGbhhWIsmh2FuCKrnna2kR5vFi&#10;tKUIhz2aSzGGtW4gvAHZ2/v/2robcP1V6s39fwtr5TnGwOkYv9VrSATzH11CLcsiXRVliQlotd1c&#10;l4rsGfZZ++uoO4KVVnoh8bO2Gto30AU6rrAf2L75I/T8wL3yw8lqtphPglUwnYRzdzFxvfAqnLlB&#10;GNysfmKheUGUF2nKxW0heN/DveC0HtlNk7b72i6OSoVTf2pr+Cj6E5NUcidSWwM5Z+m7bm1YUbZr&#10;5zhiSzKk3f9bImxrxW6Kg0xHG5k+QGdVsp1fMG9hkUv1nZIGZldM9bcdU5yS8oOA4RB6QQCyGrsJ&#10;pnMoFKLGls3YwkQCrmJqKNxeXF6bdkDualVsczjJs1wI+RY6elZg57XxtVF1G5hPNoNuluIAHO8t&#10;6nHiL38B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Oml76F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F2C633" id="Freeform 49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lcPwMAAC4IAAAOAAAAZHJzL2Uyb0RvYy54bWysVW1v0zAQ/o7Ef7D8EanLS9N2iZZOjFGE&#10;NGDSyg9wHaeJSOxgu00H4r9ztpMuGZ2oEP2Q2L0nj++eO99dXR/qCu2ZVKXgKQ4ufIwYpyIr+TbF&#10;X9erySVGShOekUpwluJHpvD18vWrq7ZJWCgKUWVMIiDhKmmbFBdaN4nnKVqwmqgL0TAOxlzImmjY&#10;yq2XSdICe115oe/PvVbIrJGCMqXg31tnxEvLn+eM6i95rphGVYrBN22f0j435uktr0iylaQpStq5&#10;Qf7Bi5qUHA49Ut0STdBOln9Q1SWVQolcX1BReyLPS8psDBBN4D+L5qEgDbOxgDiqOcqk/h8t/by/&#10;l6jMUhxBpjipIUcryZhRHEWx0adtVAKwh+ZemghVcyfoNwUGb2QxGwUYtGk/iQxoyE4Lq8khl7X5&#10;EqJFByv941F6dtCIwp/hdB6GkCAKpiBc+DYzHkn6b+lO6Q9MWB6yv1PaJS6DlZU963xfA0deV5DD&#10;Nx7yUYumi7BL8hESDCChjwoEB3d0PUs4gADDaZ7pAPQCTzSAvMgzG4BOuzMfIU4GtRhBTsUE+f2b&#10;MvEI0pNAGra90KTotacH3okPK0TMffdtuhuhTJpNJiCZ68BoCxSAMpl6AQyCG/D0LDCoasCzs8Cg&#10;nQEvzgKDRgZs67732b27WCV0lOe9RGIEvWRjDiBJQ7SRqF+iNsWmBFEBNe70qcWerYUF6Kf74GoQ&#10;znoyV3wIsyzg3BHYm/t3Y9l6WH+Bemv/diiXmzEGzjbO22QdozDBD66eElWZrcqqMu4rud28qyTa&#10;E9Nc7a8TeQSrbN65MJ+5UnD/wNXvhDJNwDbLn3EQRv5NGE9W88vFJFpFs0m88C8nfhDfxHM/iqPb&#10;1S9TZUGUFGWWMX5XctY37iA6rzF2I8S1XNu6TZriWTizBTzy/swgpdjxzBZAwUj2vltrUlZu7Y09&#10;tiJD2P3bCmH7qWmhruduRPYI7VQKN7RgyMKiEPIHRi0MrBSr7zsiGUbVRw4TIQ6iCNKq7SaaLaBO&#10;kBxaNkML4RSoUqwxXF2zfKfdVNw1stwWcFJgteDiLbTxvDT91vrnvOo2MJRsBN0ANVNvuLeopzG/&#10;/A0AAP//AwBQSwMEFAAGAAgAAAAhANzo3wHdAAAACQEAAA8AAABkcnMvZG93bnJldi54bWxMj01P&#10;wzAMhu9I/IfISNxYCmVhK00nhAbiNjE4wC1rTBrROKXJtvLvMSe4+ePR68f1agq9OOCYfCQNl7MC&#10;BFIbrSen4fXl4WIBImVD1vSRUMM3Jlg1pye1qWw80jMettkJDqFUGQ1dzkMlZWo7DCbN4oDEu484&#10;BpO5HZ20ozlyeOjlVVEoGYwnvtCZAe87bD+3+6Bh+bV+unE+b7J/U+rdyfSY1q3W52fT3S2IjFP+&#10;g+FXn9WhYadd3JNNotcwX5bXjGpYlAoEA6osuNjxYK5ANrX8/0HzAwAA//8DAFBLAQItABQABgAI&#10;AAAAIQC2gziS/gAAAOEBAAATAAAAAAAAAAAAAAAAAAAAAABbQ29udGVudF9UeXBlc10ueG1sUEsB&#10;Ai0AFAAGAAgAAAAhADj9If/WAAAAlAEAAAsAAAAAAAAAAAAAAAAALwEAAF9yZWxzLy5yZWxzUEsB&#10;Ai0AFAAGAAgAAAAhAF6EOVw/AwAALggAAA4AAAAAAAAAAAAAAAAALgIAAGRycy9lMm9Eb2MueG1s&#10;UEsBAi0AFAAGAAgAAAAhANzo3wHdAAAACQEAAA8AAAAAAAAAAAAAAAAAmQUAAGRycy9kb3ducmV2&#10;LnhtbFBLBQYAAAAABAAEAPMAAACj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8CB274" id="Freeform 48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tIQwMAADk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EdzjDipwaOVpNQojqKF0adtVAKwh+ZemgpVcyeybwoC3lHE3CjAoE37SeRAQ3ZaWE0OhazN&#10;m1AtOljpHwfp6UGjDB6Gs8ViGoNDGcSCcO5bazyS9C9nO6U/UGGJyP5OaedcDiure94lvwaOoq7A&#10;xDce8lGLovAy6mweMMEIE/qoRGG/EwZIOIIYiheYLkewF5iiEeQvTNMR7HRKsyPE6crAxFH1pwqD&#10;AzlCnGaJjzA9C7ix7fUmZW9BduCdB7BCxJx739reCGXsNoaAp+vAmAAUgDKGvQAG2Q348iwwKGvA&#10;07PAoJ4Bz88Cg0gGHI/BLveuVgmd5XlPkRhBT9mYd0jSEG0k6peohRNmdiIqYbM7gWqxp2thEfrp&#10;YLitCB97Cld8DHM0kN6A7OP9f2PpBlx/lPpw/+9gzp5jDHzd5G/9Ggox9Y8OoRIVy1esqkwBSm43&#10;7yqJ9sT0WfvrpDuCVdZ6Lsxrbje4J9AFOq1MP7B982cchJF/E8aT1Wwxn0SraDqJ5/5i4gfxTTzz&#10;ozi6Xf0yGy2IkpLlOeV3jNO+hwfReT2ymyau+9oubpyKp+HU7uGj7M8sUoodz+0eKCnJ33drTVjl&#10;1t5xxlZkKLv/t0LY1mq6qWu/G5E/QmeVws0vmLewKIX8gVELsyvF6vuOSIpR9ZHDcIiDKAJbtb2J&#10;pnPYKEiOI5txhPAMqFKsMZxes3yn3YDcNZJtS/hSYLXg4i109IKZzmvzc1l1NzCfbAXdLDUDcHxv&#10;UU8Tf/kbAAD//wMAUEsDBBQABgAIAAAAIQCpWTdf4AAAAAoBAAAPAAAAZHJzL2Rvd25yZXYueG1s&#10;TI9BS8NAEIXvgv9hGcGb3WhtCGk2JUhFEFGsXnrbZqeb0OxsyG6T+O+dnvQ0zLzHm+8Vm9l1YsQh&#10;tJ4U3C8SEEi1Ny1ZBd9fz3cZiBA1Gd15QgU/GGBTXl8VOjd+ok8cd9EKDqGQawVNjH0uZagbdDos&#10;fI/E2tEPTkdeByvNoCcOd518SJJUOt0Sf2h0j08N1qfd2Sl4C/vt+/SSnWyLr+OH9ZXZHiulbm/m&#10;ag0i4hz/zHDBZ3Qomengz2SC6BSkyyRlq4JsyfNiSFaP3O7Al1UKsizk/wrlLwAAAP//AwBQSwEC&#10;LQAUAAYACAAAACEAtoM4kv4AAADhAQAAEwAAAAAAAAAAAAAAAAAAAAAAW0NvbnRlbnRfVHlwZXNd&#10;LnhtbFBLAQItABQABgAIAAAAIQA4/SH/1gAAAJQBAAALAAAAAAAAAAAAAAAAAC8BAABfcmVscy8u&#10;cmVsc1BLAQItABQABgAIAAAAIQAnvAtIQwMAADkIAAAOAAAAAAAAAAAAAAAAAC4CAABkcnMvZTJv&#10;RG9jLnhtbFBLAQItABQABgAIAAAAIQCpWTdf4AAAAAoBAAAPAAAAAAAAAAAAAAAAAJ0FAABkcnMv&#10;ZG93bnJldi54bWxQSwUGAAAAAAQABADzAAAAqg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B2AD8" id="Freeform 47" o:spid="_x0000_s1026" style="position:absolute;margin-left:85pt;margin-top:735.3pt;width:91.2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ubQwMAADkIAAAOAAAAZHJzL2Uyb0RvYy54bWysVV1v0zAUfUfiP1h+ROrysfQj1dKJMYqQ&#10;Bkxa+QFu4jQRiR1st+lA/HfutZMuHRudEH1IndyTk3vPse+9uNzXFdlxpUspEhqc+ZRwkcqsFJuE&#10;fl0tRzNKtGEiY5UUPKH3XNPLxetXF20z56EsZJVxRYBE6HnbJLQwppl7nk4LXjN9JhsuIJhLVTMD&#10;t2rjZYq1wF5XXuj7E6+VKmuUTLnW8PTaBenC8uc5T82XPNfckCqhkJuxV2Wva7x6iws23yjWFGXa&#10;pcH+IYualQI+eqC6ZoaRrSr/oKrLVEktc3OWytqTeV6m3NYA1QT+o2ruCtZwWwuIo5uDTPr/0aaf&#10;d7eKlFlCowklgtXg0VJxjoqTaIr6tI2eA+yuuVVYoW5uZPpNQ8A7iuCNBgxZt59kBjRsa6TVZJ+r&#10;Gt+EasneSn9/kJ7vDUnhYRCMZ2EEDqUQC8Kpb63x2Lx/Od1q84FLS8R2N9o45zJYWd2zLvkVcOR1&#10;BSa+8YhPWhLMwvPO5gMmGGBCnxQk7HfCARIOIEjxDNP5APYMUzSA/IVpPIA9nRIYdLKy6RHmqcLg&#10;QJ5kiY8wPQu4sen1ZkVvQboXnQewIgzPvW9tb6RGu9EQ8HQVoAlAASg07BkwyI5g69hJMCiL4PGL&#10;mEE9BNstfZIZREJwPGR2L3W1Kugsj3uKogR6ytpttoYZlAhLxSVpYVvjTiRFQmG34fNa7vhKWoR5&#10;OBhuK8LHHsKVGMIcDaR3QPbx/r+xdAdcf5T6cP/vYM6eYwx8HZO2fh0KwfoHh1DLqsyWZVVhAVpt&#10;1u8qRXYM+6z9ddIdwSprvZD4mtsN7gl0gU4r7Ae2b/6MA+gHV2E8Wk5m01G0jMajeOrPRn4QX8UT&#10;P4qj6+Uv1DGI5kWZZVzclIL3PTyIXtYju2niuq/t4uhUPA7H1qKj7F9YpJJbkdnuVHCWve/WhpWV&#10;W3vHGVuRoez+3wphWyt2U9d+1zK7h86qpJtfMG9hUUj1g5IWZldC9fctU5yS6qOA4RAHEbZSY2+i&#10;8RQ2ClHDyHoYYSIFqoQaCqcXl++MG5DbRpWbAr4UWC2EfAsdPS+x89r8XFbdDcwnW0E3S3EADu8t&#10;6mHiL34D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FRCO5t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253A74" id="Freeform 4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NIQwMAADkIAAAOAAAAZHJzL2Uyb0RvYy54bWysVWtv0zAU/Y7Ef7D8EanLY+kj1dKJMYqQ&#10;Bkxa+QFu4jQRiR1st+lA/HfudR5LRocqRD+kdnxyfO859r1X18eyIAeudC5FRL0LlxIuYpnkYhfR&#10;r5v1ZEGJNkwkrJCCR/SRa3q9ev3qqq6W3JeZLBKuCJAIvayriGbGVEvH0XHGS6YvZMUFLKZSlczA&#10;VO2cRLEa2MvC8V135tRSJZWSMdca3t42i3Rl+dOUx+ZLmmpuSBFRiM3Yp7LPLT6d1RVb7hSrsjxu&#10;w2D/EEXJcgGb9lS3zDCyV/kfVGUeK6llai5iWToyTfOY2xwgG899ls1DxipucwFxdNXLpP8fbfz5&#10;cK9InkQ0mFIiWAkerRXnqDgJZqhPXeklwB6qe4UZ6upOxt80LDijFZxowJBt/UkmQMP2RlpNjqkq&#10;8UvIlhyt9I+99PxoSAwvL/1w4YXgUAxrnj93rTUOW3Yfx3ttPnBpidjhTpvGuQRGVvekDX4DHGlZ&#10;gIlvHOKSmky9MGht7jHeAOO7JCN+dxJ6iD+AIMULTJcD2AtMwQDyFyaQfxD3qZBmI8TpzOYjzCkW&#10;uJCDfU6zhCNMxwJu7Dq9WdZZEB9F6wGMCMN771rbK6nRbjQEPN14aAJQAAoNewEMsiP48iwwKIvg&#10;6VlgUA/B87PAIBKCwyG4ib3NVUFleV5TFCVQU7b4DVtWzKBE3ZDUEbUnkWQRhdOG70t54BtpEebp&#10;YjRHETZ7Wi7EENbQQHg9slvv/itL1+O6q9Qtd/8NrLFnjIHdMX7rV58I5j+4hFoWebLOiwIT0Gq3&#10;fVcocmBYZ+2vlW4EK6z1QuJnzWlo3kAVaLXCemDr5s/Q8wP3xg8n69liPgnWwXQSzt3FxPXCm3Dm&#10;BmFwu/6FOnrBMsuThIu7XPCuhnvBeTWy7SZN9bVVHJ0Kp/7UWjSK/swkldyLxJ6BjLPkfTs2LC+a&#10;sTOO2IoMaXf/VghbWrGaNuV3K5NHqKxKNv0L+i0MMql+UFJD74qo/r5nilNSfBTQHEIvCMBWYyfB&#10;dA4Hhajhyna4wkQMVBE1FG4vDt+ZpkHuK5XvMtjJs1oI+RYqeppj5bXxNVG1E+hPNoO2l2IDHM4t&#10;6qnjr34D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dUGDS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41477" id="Freeform 45" o:spid="_x0000_s1026" style="position:absolute;margin-left:435.9pt;margin-top:735.3pt;width:91.2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0BRwMAADk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c4pEawEjdaKc2ScBFPkp670EmB31a3CCnV1I+NvGhac0QpONGDItv4kEwjD9kZaTo6p&#10;KvFLqJYcLfX3PfX8aEgMLz1vuvADUCiGNc+fu1Yahy27j+O9Nh+4tIHY4UabRrkERpb3pE1+AzHS&#10;sgAR3zjEJTXxFv55K3OP8QYY3yUZ8buT0EP8AQRDnIgEpPW7nYgUDCB/iTQdwJ5OaTZCPF3ZfIR5&#10;qjC4kH3Gp/gJR5guCqix6/hmWSdBfBStBjAiDO+9a2WvpEa5URDQdOOhCBACUCjYCTDQjmCr2LNg&#10;YBbB9pQ+Cwb2EDx/URpAEoLDIbjZoa1VgbM89hRFCXjKtjlsFTNIEZaKQ1LDscaTSLKIwmnD96U8&#10;8I20CPNwMZqjCJs9LBdiCGvCQHo9slvv/isbrsd1V6lb7v4bWCPPGAO7Y9JWr74QrH9wCbUs8mSd&#10;FwUWoNVu+65Q5MDQZ+2vpW4EK6z0QuJnzWlo3oALtFyhH1jf/Bl64AdXfjhZzxbzSbAOppNw7i4m&#10;rhdehTM3CIPr9S/k0QuWWZ4kXNzkgnce7gUv88i2mzTua10clQqn/tRKNMr+hUUquReJdaeMs+R9&#10;OzYsL5qxM87Ykgxld/+WCGut6KaN/W5lcg/OqmTTv6DfwiCT6gclNfSuiOrve6Y4JcVHAc0h9AK0&#10;UmMnwXQOB4Wo4cp2uMJEDKEiaijcXhy+M02D3Fcq32Wwk2e5EPItOHqao/Pa/Jqs2gn0J1tB20ux&#10;AQ7nFvXQ8Ve/AQ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y/KtAU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Default="002A6EB1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10</w:t>
      </w:r>
    </w:p>
    <w:p w:rsidR="00BF1643" w:rsidRDefault="002A6EB1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BF1643" w:rsidRDefault="00BF1643">
      <w:pPr>
        <w:spacing w:after="0" w:line="320" w:lineRule="exact"/>
        <w:ind w:left="1701"/>
        <w:rPr>
          <w:sz w:val="24"/>
          <w:szCs w:val="24"/>
        </w:rPr>
      </w:pPr>
    </w:p>
    <w:p w:rsidR="00BF1643" w:rsidRDefault="002A6EB1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Al verificar si la documentación de respaldo cumplió con los requisitos legales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establecidos, se concluye que todos los documentos que conforman parte del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expediente del proyecto de la obra denominada Construcción</w:t>
      </w:r>
      <w:r>
        <w:rPr>
          <w:rFonts w:ascii="Arial" w:hAnsi="Arial" w:cs="Arial"/>
          <w:color w:val="000000"/>
          <w:sz w:val="24"/>
          <w:szCs w:val="24"/>
        </w:rPr>
        <w:t xml:space="preserve"> Instituto Tecnológico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Amatitlán,  Guatemala,  tales  como,  actas,  oficios,  providencias,  dictámenes,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opiniones, informes, Resoluciones, Acuerdos Ministeriales, Comprobantes Únicos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 Registro y los Contratos Administrativos, estaban físicamente, sin embargo,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algunos procesos administrativos no fueron realizados oportunamente.</w:t>
      </w:r>
    </w:p>
    <w:p w:rsidR="00BF1643" w:rsidRDefault="002A6EB1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Al  evaluar  los  motivos  que  dieron  lugar  al  incumplimiento  del  Contrato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Administrativo Número DIP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LAN-56-2019-L, de fecha 6 de junio de 2019, se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identificaron los siguientes: a) El propietario y representante legal de la empresa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mercantil Consultoría y Constructora del Kyrios, aceptó las especificaciones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generales,  técnicas  y  específicas  conteni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das  en  las  bases  de  licitación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autorizadas,  del  evento  de  Licitación  Pública  No.  L-013/2019-MINEDUC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“Construcción Instituto Tecnológico Amatitlán, Guatemala”, NOG 9596836, donde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los planos tenían deficiencias en la planificación original del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proyecto; b) No contó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con los planos finales de los Especialistas contratados por el propietario 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representante legal de la empresa mercantil Consultoría y Constructora del Kyrios;</w:t>
      </w:r>
    </w:p>
    <w:p w:rsidR="00BF1643" w:rsidRDefault="002A6EB1">
      <w:pPr>
        <w:spacing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c) Bajo avance físico en el programa inicial de ejecución de la obra; y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d) Decisión </w:t>
      </w:r>
      <w:r>
        <w:rPr>
          <w:rFonts w:ascii="Arial" w:hAnsi="Arial" w:cs="Arial"/>
          <w:color w:val="000000"/>
          <w:sz w:val="24"/>
          <w:szCs w:val="24"/>
        </w:rPr>
        <w:t>unilateral del propietario y representante legal de la empresa mercantil Consultoría y Constructora del Kyrios, de suspender la construcción de la obra.</w:t>
      </w:r>
    </w:p>
    <w:p w:rsidR="00BF1643" w:rsidRDefault="00BF1643">
      <w:pPr>
        <w:spacing w:after="0" w:line="315" w:lineRule="exact"/>
        <w:ind w:left="1701"/>
        <w:rPr>
          <w:sz w:val="24"/>
          <w:szCs w:val="24"/>
        </w:rPr>
      </w:pPr>
    </w:p>
    <w:p w:rsidR="00BF1643" w:rsidRDefault="002A6EB1">
      <w:pPr>
        <w:spacing w:before="10" w:after="0" w:line="315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Al determinar el responsable o responsables del incumplimiento del Contrato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Administrativo Número DIPLAN-56-2019-L de fecha 6 de junio de 2019, se </w:t>
      </w:r>
      <w:r>
        <w:rPr>
          <w:rFonts w:ascii="Arial" w:hAnsi="Arial" w:cs="Arial"/>
          <w:color w:val="000000"/>
          <w:sz w:val="24"/>
          <w:szCs w:val="24"/>
        </w:rPr>
        <w:t xml:space="preserve">estableció que los responsables de los procesos administrativos son: el propietario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y representante legal de la empresa mercantil Consultoría y Constructora del </w:t>
      </w:r>
      <w:r>
        <w:rPr>
          <w:rFonts w:ascii="Arial" w:hAnsi="Arial" w:cs="Arial"/>
          <w:color w:val="000000"/>
          <w:sz w:val="24"/>
          <w:szCs w:val="24"/>
        </w:rPr>
        <w:t>Kyrios y el Supervisor E</w:t>
      </w:r>
      <w:r>
        <w:rPr>
          <w:rFonts w:ascii="Arial" w:hAnsi="Arial" w:cs="Arial"/>
          <w:color w:val="000000"/>
          <w:sz w:val="24"/>
          <w:szCs w:val="24"/>
        </w:rPr>
        <w:t>xterno de la obra.</w:t>
      </w:r>
    </w:p>
    <w:p w:rsidR="00BF1643" w:rsidRDefault="00BF1643">
      <w:pPr>
        <w:spacing w:after="0" w:line="320" w:lineRule="exact"/>
        <w:ind w:left="1701"/>
        <w:rPr>
          <w:sz w:val="24"/>
          <w:szCs w:val="24"/>
        </w:rPr>
      </w:pPr>
    </w:p>
    <w:p w:rsidR="00BF1643" w:rsidRDefault="002A6EB1">
      <w:pPr>
        <w:spacing w:before="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El Equipo de Auditoría no presentó las acciones penales correspondientes, no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obstante establecer que en el NOG 9596836, Construcción Instituto Tecnológico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Amatitlán, Guatemala el avance físico al 31 de diciembre de 2019 era del 13.30%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y que la obra  fue suspendida el 20 de enero de 2020, lo que conllevó que la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Ministra  de  Educación  rescindiera  el  contrato  mediante  acuerdo  Ministerial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406-2020 de f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echa 10 de febrero de 2020. Estableciendo incumplimiento del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Contrato Administrativo Número DIPLAN-56-2019-L, y negativa  por parte del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propietario  y  representante  legal  de  la  empresa  mercantil  Consultoría  y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>Constructora del Kyrios de devolver,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 el valor del anticipo que no había sido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amortizado a ésa fecha, el cual haciende a Q3,209,098.55. Asimismo, no se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hicieron efectivas las pólizas de cumplimiento de Contrato número C-2 195057 y </w:t>
      </w:r>
      <w:r>
        <w:br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de anticipo número C-4 195058. Lo anterior debido a que, en el Centro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Servicios Auxiliares de la Administración de Justicia del Organismo Judicial, Sala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Quinta del Tribunal de lo Contencioso Administrativo, se encuentra registrada la</w:t>
      </w: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2A6EB1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</w:t>
      </w:r>
      <w:r>
        <w:rPr>
          <w:rFonts w:ascii="Arial" w:hAnsi="Arial" w:cs="Arial"/>
          <w:color w:val="000000"/>
          <w:sz w:val="12"/>
          <w:szCs w:val="12"/>
        </w:rPr>
        <w:t>UCACION</w:t>
      </w:r>
    </w:p>
    <w:p w:rsidR="00BF1643" w:rsidRDefault="002A6EB1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30 DE JUNIO DE 2020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F1643" w:rsidRDefault="002A6EB1">
      <w:pPr>
        <w:spacing w:after="0" w:line="240" w:lineRule="exact"/>
        <w:rPr>
          <w:sz w:val="12"/>
          <w:szCs w:val="12"/>
        </w:rPr>
        <w:sectPr w:rsidR="00BF1643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806B18" id="Freeform 43" o:spid="_x0000_s1026" style="position:absolute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fRQ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gHPkaMVODRSlCqFUfBpdanqWUEsIf6XugMZb3myVcJG85oR99IwKBt85GnQEP2ihtNjpmo&#10;9JuQLToa6R976elRoQQe+rPFYhqCQwnsef7cNdY4JOpeTvZSvafcEJHDWirrXAoro3vaBr8Bjqwq&#10;wcQ3DnJRgwL/Mmht7jHeAOO7KEd+Vwk9BNToaTTFCabLAewEUzCA/IFpOoC9HNJshHg5s/kI81Ji&#10;cCD7xE7pE44wHQu4sev0JnlnQXJkrQewQkSfe9fYXnOp7daGgKcbT5sAFIDShp0Ag+wabArvr2BQ&#10;VoOnZzGDeho8PwsMImlwOATbcNpcBXSW5z1FYAQ9ZavfIVFNlJaoW6JGnzCoRJRDsVuBKn6gG24Q&#10;6ulg2FKEjz1tl2wIszQQXo/s9rv/2tD1uO4oddvdv4VZe8YY+LqO3/jVJ6LzHxxCycsiXRVlqROQ&#10;Yre9LQU6EN1nza+VbgQrjfWM69dsNdgn0AVarXQ/MH3zR+j5gXvjh5PVbDGfBKtgOgnn7mLieuFN&#10;OHODMLhb/dSF5gVRXqQpZeuC0a6He8F5PbKdJrb7mi6unQqn/tTU8Cj6M5MUfM9SUwM5Jem7dq1I&#10;Udq1M47YiAxpd/9GCNNadTe17XfL00forILb+QXzFhY5F98xamB2xVh+2xNBMSo/MBgOoRcEYKsy&#10;N8F0DoWCxHBnO9whLAGqGCsMp1cvb5UdkPtaFLscvuQZLRh/Cx09K3TnNfHZqNobmE8mg3aW6gE4&#10;vDeop4m//AU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4rDiH0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10D7E3" id="Freeform 42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5HQg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NMaBhxEjFeRoJSjViqPA1/o0tYwA9lQ/Ch2hrNc8+S7B4IwseiIBg7bNZ54CDdkrbjQ5ZqLS&#10;KyFadDTSP/fS06NCCfz0p3PfhwQlYPL8hWsy45CoW5vspfpIueEhh7VUNnEpjIzsaev7BjiyqoQc&#10;vnOQixo0XZggIDM9BALtIb6LcgQbt3Qdiz+AAMNpnukAdIYnGEDO8swGoNPuzEeIk0EtRpBTMcFN&#10;7MM+o0w4gnQkkIZdJzTJO+2TI2vFhxEi+r67Jt01lzrNOhOQzI2ntQUKQOlMnQGD4Bo8vQgMqmrw&#10;7CIwaKfBi4vAoJEGh0Ow9b2NVUBFeV1LBEZQS7Z6DYlqorRE3RA1MdZHEOVwxq0+FT/QDTcA9XIf&#10;7BmEvV7MJRvCDAs41wM7c/etDVsH6y5QZ+2+FmVzM8bA3tp5k6w+Ch384OpJXhbpqihL7b4Uu+19&#10;KdCB6OJqnla3Eaw0eWdcL7NHwf6Bq98KpYuAKZa/Qs8P3Ds/nKzm14tJsApmk3DhXk9cL7wL524Q&#10;Bg+r3/qUeUGUF2lK2bpgtCvcXnBZYWxbiC25pnTrNIUzf2YO8Mj7C4MUfM9ScwByStIP7ViRorRj&#10;Z+yxERnC7r5GCFNPdQm1NXfL02cop4LbpgVNFgY5Fz8xaqBhxVj+2BNBMSo/MegIoRcEkFZlJsFs&#10;AecEiaFlO7QQlgBVjBWGq6uH98p2xX0til0OO3lGC8bfQxnPCl1vjX/Wq3YCTclE0DZQ3fWGc4N6&#10;afPLPwAAAP//AwBQSwMEFAAGAAgAAAAhANzo3wHdAAAACQEAAA8AAABkcnMvZG93bnJldi54bWxM&#10;j01PwzAMhu9I/IfISNxYCmVhK00nhAbiNjE4wC1rTBrROKXJtvLvMSe4+ePR68f1agq9OOCYfCQN&#10;l7MCBFIbrSen4fXl4WIBImVD1vSRUMM3Jlg1pye1qWw80jMettkJDqFUGQ1dzkMlZWo7DCbN4oDE&#10;u484BpO5HZ20ozlyeOjlVVEoGYwnvtCZAe87bD+3+6Bh+bV+unE+b7J/U+rdyfSY1q3W52fT3S2I&#10;jFP+g+FXn9WhYadd3JNNotcwX5bXjGpYlAoEA6osuNjxYK5ANrX8/0HzAwAA//8DAFBLAQItABQA&#10;BgAIAAAAIQC2gziS/gAAAOEBAAATAAAAAAAAAAAAAAAAAAAAAABbQ29udGVudF9UeXBlc10ueG1s&#10;UEsBAi0AFAAGAAgAAAAhADj9If/WAAAAlAEAAAsAAAAAAAAAAAAAAAAALwEAAF9yZWxzLy5yZWxz&#10;UEsBAi0AFAAGAAgAAAAhABvxjkdCAwAALggAAA4AAAAAAAAAAAAAAAAALgIAAGRycy9lMm9Eb2Mu&#10;eG1sUEsBAi0AFAAGAAgAAAAhANzo3wHdAAAACQEAAA8AAAAAAAAAAAAAAAAAnAUAAGRycy9kb3du&#10;cmV2LnhtbFBLBQYAAAAABAAEAPMAAACm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0D3DF3" id="Freeform 41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lQgMAADkIAAAOAAAAZHJzL2Uyb0RvYy54bWysVdtunDAQfa/Uf7D8WGnDJewFlN2oabpV&#10;pbSNlO0HeMEsqGBT27tsWvXfO2MugTRpVlV5AJs5DDPnjGcuLo9lQQ5c6VyKJfXOXEq4iGWSi92S&#10;ft2sJwtKtGEiYYUUfEnvuaaXq9evLuoq4r7MZJFwRcCJ0FFdLWlmTBU5jo4zXjJ9JisuwJhKVTID&#10;W7VzEsVq8F4Wju+6M6eWKqmUjLnW8Pa6MdKV9Z+mPDZf0lRzQ4olhdiMvSt73+LdWV2waKdYleVx&#10;Gwb7hyhKlgv4ae/qmhlG9ir/w1WZx0pqmZqzWJaOTNM85jYHyMZzH2Vzl7GK21yAHF31NOn/5zb+&#10;fLhVJE+WNAB6BCtBo7XiHBkngYf81JWOAHZX3SrMUFc3Mv6mweCMLLjRgCHb+pNMwA3bG2k5Oaaq&#10;xC8hW3K01N/31POjITG89GeLxTSEEGKwef7ctdI4LOo+jvfafODSOmKHG20a5RJYWd6TNvgN+EjL&#10;AkR84xCX1CTwz4NW5h7jDTC+SzLid5XQQ/wBBF084+l8AHvGUzCA/MXTdAB7OqTZCPF0ZvMR5qnE&#10;4EC+yE84wnReQI1dxzfLOgnio2g1gBVheO5dK3slNcqNgoCmG1tL4AJQKNgzYKAdweeo2ItgYBbB&#10;05PAwB6C5yeBgSQEh0NwE06bq4LO8rinKEqgp2zxGxZVzCBF3ZLUcMKwEkkGxd4QVMoD30iLMA8H&#10;oylF+NmDuRBDWOMGwuuRnb17VtZdj+uOUmfung2skWeMgb9j/FaCPhHMf3AItSzyZJ0XBSag1W77&#10;rlDkwLDP2qulbgQrrPRC4meNwM0b6AItV9gPbN/8GXp+4F754WQ9W8wnwTqYTsK5u5i4XngVztwg&#10;DK7Xv7DQvCDK8iTh4iYXvOvhXnBaj2ynSdN9bRdHpcKpP7U1PIr+xCSV3IvE1kDGWfK+XRuWF83a&#10;GUdsSYa0u6clwrZW7KZN+93K5B46q5LN/IJ5C4tMqh+U1DC7llR/3zPFKSk+ChgOoRdgNzd2E0zn&#10;UChEDS3boYWJGFwtqaFwenH5zjQDcl+pfJfBnzzLhZBvoaOnOXZeG18TVbuB+WQzaGcpDsDh3qIe&#10;Jv7qN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L4MFiV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D14B" id="Freeform 40" o:spid="_x0000_s1026" style="position:absolute;margin-left:85pt;margin-top:735.3pt;width:91.2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3LRAMAADk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PQ0oEq8CjleIcFSeB1aepdQSwu/pWYYa6vpHJNw3COUcrONGAIZvmk0yBhu2MtJocMlXh&#10;l5AtOVjp7wfp+cGQBF563nThw34kgTXPn7t2a4dF/cfJTpsPXFoitr/RpnUuhZHVPe2CXwNHVpVg&#10;4huHuKQh3sI/72weMN4I47skJ35/EgaIP4IgxTNM5yPYM0zBCPIXpukI9nRIsyPE05nNjzBPJQYX&#10;8kV94CiMMD0LuLHt9WZ5b0FyEJ0HMCIM771rba+lRrvREPB07aEJQAEoNOwZMMiOYOvYi2BQFsHT&#10;k5hBPQTPTwKDSAgOx+A2nC5XBZXlcU1RlEBN2eA3LKqZQYn6IWngWONJJHlM4bTh+0ru+VpahHm4&#10;GO1RhM0elksxhrU0EN6A7Nf7/9rSDbj+KvXL/X8La+05xsDuGL/1a0gE8x9dQi3LIl0VZYkJaLXd&#10;vCsV2TOss/bXSXcEK631QuJn7Wlo30AV6LTCemDr5s/Qg3pw5YeT1WwxnwSrYDoJ5+5i4nrhVThz&#10;gzC4Xv1CHb0gyos05eKmELyv4V5wWo3suklbfW0VR6fCqT+1Fh1Ff2KSSu5Eas9Azln6vhsbVpTt&#10;2DmO2IoMaff/VghbWrGaYiPT0Uam91BZlWz7F/RbGORS/aCkgd4VU/19xxSnpPwooDmEXoCl1NhJ&#10;MJ3DQSFqvLIZrzCRAFVMDYXbi8N3pm2Qu1oV2xx28qwWQr6Fip4VWHltfG1U3QT6k82g66XYAMdz&#10;i3ro+MvfAA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Cxjj3L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1DBA33" id="Freeform 3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L8QgMAADkIAAAOAAAAZHJzL2Uyb0RvYy54bWysVW1v0zAQ/o7Ef7D8EanLS9O1iZZObKMI&#10;acCklR/gJk4TkdjBdpsOxH/nznlZOjaoEPmQ2L4n57vnse8uLg9VSfZc6UKKmHpnLiVcJDItxDam&#10;X9aryYISbZhIWSkFj+kD1/Ry+frVRVNH3Je5LFOuCDgROmrqmObG1JHj6CTnFdNnsuYCjJlUFTMw&#10;VVsnVawB71Xp+K577jRSpbWSCdcaVm9aI11a/1nGE/M5yzQ3pIwpxGbsW9n3Bt/O8oJFW8XqvEi6&#10;MNg/RFGxQsCmg6sbZhjZqeI3V1WRKKllZs4SWTkyy4qE2xwgG899ks19zmpucwFydD3QpP+f2+TT&#10;/k6RIo3pFJQSrAKNVopzZJxMQ+SnqXUEsPv6TmGGur6VyVcNBufIghMNGLJpPsoU3LCdkZaTQ6Yq&#10;/BOyJQdL/cNAPT8YksDi1A8XXggKJWDz/LlrpXFY1P+c7LR5z6V1xPa32rTKpTCyvKdd8GvwkVUl&#10;iPjGIS5pyMwLg07mAeONML5LcuL3J2GA+CMIunjB03QEe8FTMIL8wdNsBHs+pPMjxPOZzY8wzyUG&#10;Mv+Vn/AI03sBNbY93yzvJUgOotMARoThvXet7LXUKDcKApquPRQBXAAKBXsBDLQjeHoSGJhF8Owk&#10;MLCH4PlJYCAJwfb89zG33y5XBZXlaU1RlEBN2eAGLKqZQYr6IWliak8iyWMKpw3XK7nna2kR5vFi&#10;tEcRNns0l2IMa91AeAOyt/ff2robcP1V6s39t4W18hxjYHeM3+o1JIL5jy6hlmWRroqyxAS02m6u&#10;S0X2DOusfTqej2CllV5I/K09De0KVIGOK6wHtm7+CD0/cK/8cLI6X8wnwSqYTcK5u5i4XngVnrtB&#10;GNysfiKPXhDlRZpycVsI3tdwLzitRnbdpK2+toqjUuHMn1mJjqI/MUkldyK1ZyDnLH3XjQ0rynbs&#10;HEdsSYa0+68lwpZWrKZt+d3I9AEqq5Jt/4J+C4Ncqu+UNNC7Yqq/7ZjilJQfBDSH0AsCkNXYSTCb&#10;w0EhamzZjC1MJOAqpobC7cXhtWkb5K5WxTaHnTzLhZBvoaJnBVZeG18bVTeB/mQz6HopNsDx3KIe&#10;O/7yFwAAAP//AwBQSwMEFAAGAAgAAAAhAJ4wHDreAAAADQEAAA8AAABkcnMvZG93bnJldi54bWxM&#10;j8FOwzAQRO9I/IO1SNyo07QkVYhTVZVyRaIQzm68xBHxOordJvw9Cxc47szT7Ey5X9wgrjiF3pOC&#10;9SoBgdR601On4O21ftiBCFGT0YMnVPCFAfbV7U2pC+NnesHrKXaCQygUWoGNcSykDK1Fp8PKj0js&#10;ffjJ6cjn1Ekz6ZnD3SDTJMmk0z3xB6tHPFpsP08Xp2B4lpvZ4oHqxhy793qq8yZvlLq/Ww5PICIu&#10;8Q+Gn/pcHSrudPYXMkEMCjaP6ZZRNrZ5koFgZJevec35V0ozkFUp/6+ovgEAAP//AwBQSwECLQAU&#10;AAYACAAAACEAtoM4kv4AAADhAQAAEwAAAAAAAAAAAAAAAAAAAAAAW0NvbnRlbnRfVHlwZXNdLnht&#10;bFBLAQItABQABgAIAAAAIQA4/SH/1gAAAJQBAAALAAAAAAAAAAAAAAAAAC8BAABfcmVscy8ucmVs&#10;c1BLAQItABQABgAIAAAAIQChDiL8QgMAADkIAAAOAAAAAAAAAAAAAAAAAC4CAABkcnMvZTJvRG9j&#10;LnhtbFBLAQItABQABgAIAAAAIQCeMBw63gAAAA0BAAAPAAAAAAAAAAAAAAAAAJwFAABkcnMvZG93&#10;bnJldi54bWxQSwUGAAAAAAQABADzAAAApwYAAAAA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5E3EF" id="Freeform 38" o:spid="_x0000_s1026" style="position:absolute;margin-left:435.9pt;margin-top:735.3pt;width:91.2pt;height: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P5QQMAADkIAAAOAAAAZHJzL2Uyb0RvYy54bWysVV1v0zAUfUfiP1h+ROry0XRtoqUTYxQh&#10;DZi08gPcxGkiEjvYbtOB+O/c63wsHRurEH1IndyTk3vPse+9uDxUJdlzpQspYuqduZRwkci0ENuY&#10;fl2vJgtKtGEiZaUUPKb3XNPL5etXF00dcV/msky5IkAidNTUMc2NqSPH0UnOK6bPZM0FBDOpKmbg&#10;Vm2dVLEG2KvS8V333GmkSmslE641PL1ug3Rp+bOMJ+ZLlmluSBlTyM3Yq7LXDV6d5QWLtorVeZF0&#10;abB/yKJihYCPDlTXzDCyU8UfVFWRKKllZs4SWTkyy4qE2xqgGs99VM1dzmpuawFxdD3IpP8fbfJ5&#10;f6tIkcZ0ek6JYBV4tFKco+JkukB9mlpHALurbxVWqOsbmXzTEHCOInijAUM2zSeZAg3bGWk1OWSq&#10;wjehWnKw0t8P0vODIQk89LzZwg/AoQRinj93rTUOi/qXk502H7i0RGx/o03rXAorq3vaJb8Gjqwq&#10;wcQ3DnFJQ7yFP+1sHjDeCOO7JCd+vxMGiD+CIMUzTNMR7BmmYAT5C9NsBHs6JTDoxcrmR5inCoMD&#10;+SJLeITpWcCNba83y3sLkoPoPIAVYXjuXWt7LTXajYaAp2sPTQAKQKFhz4BBdgRbx14Eg7IInp3E&#10;DOoheH4SGERCcDgGt+l0tSroLI97iqIEesoG32FRzQxK1C9JA9sadyLJYwq7DZ9Xcs/X0iLMw8Fo&#10;tyJ87CFcijGspYH0BmQf7/9rSzfg+qPUh/v/Ftbac4yBr2P+1q+hEKx/dAi1LIt0VZQlFqDVdvOu&#10;VGTPsM/aXyfdEay01guJr7W7oX0CXaDTCvuB7Zs/Qw/6wZUfTlbni/kkWAWzSTh3FxPXC6/CczcI&#10;g+vVL9TRC6K8SFMubgrB+x7uBaf1yG6atN3XdnF0Kpz5M2vRUfYnFqnkTqR2D+Scpe+7tWFF2a6d&#10;44ytyFB2/2+FsK0Vu2nbfjcyvYfOqmQ7v2DewiKX6gclDcyumOrvO6Y4JeVHAcMh9AJspcbeBLM5&#10;bBSixpHNOMJEAlQxNRROLy7fmXZA7mpVbHP4kme1EPItdPSswM5r82uz6m5gPtkKulmKA3B8b1EP&#10;E3/5G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MM6j+UEDAAA5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Default="002A6EB1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11</w:t>
      </w:r>
    </w:p>
    <w:p w:rsidR="00BF1643" w:rsidRDefault="002A6EB1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12"/>
          <w:szCs w:val="12"/>
        </w:rPr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BF1643" w:rsidRDefault="002A6EB1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demanda del Proceso Contencioso Administrativo en contra del Ministerio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Educación, identificada con el número 01145-2020-00166 OF 3ero, promovida por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el señor Enrique Ponsa Molina, en su calidad de propietario y representante legal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 la empresa mercantil Consultoría y Constructora del Kyrios, basados en el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Decreto número 57-92, Ley de Contrataciones del Estado, del Congreso de la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>República  de  Gu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atemala,  artículo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102.  Jurisdicción  de  lo  Contencioso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Administrativo.</w:t>
      </w:r>
    </w:p>
    <w:p w:rsidR="00BF1643" w:rsidRDefault="002A6EB1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Por otra parte existen las siguientes denuncias, en las cuales se menciona el </w:t>
      </w:r>
      <w:r>
        <w:rPr>
          <w:rFonts w:ascii="Arial" w:hAnsi="Arial" w:cs="Arial"/>
          <w:color w:val="000000"/>
          <w:sz w:val="24"/>
          <w:szCs w:val="24"/>
        </w:rPr>
        <w:t>proyecto auditado:</w:t>
      </w:r>
    </w:p>
    <w:p w:rsidR="00BF1643" w:rsidRDefault="002A6EB1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a. Denuncia penal MP001-2020-4558, Fiscalía de Delitos Administrativos del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Departamento de Guatemala de Ministerio Público, presentada en la oficina de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Atención Permanente del Ministerio Público el 20 de enero de 2020, Ministerio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Público, por Oscar Hugo López Rivas, Ministro de Educación y Ana Laura Arango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Ávalos,  Directora  </w:t>
      </w:r>
      <w:r>
        <w:rPr>
          <w:rFonts w:ascii="Arial" w:hAnsi="Arial" w:cs="Arial"/>
          <w:color w:val="000000"/>
          <w:spacing w:val="1"/>
          <w:sz w:val="24"/>
          <w:szCs w:val="24"/>
        </w:rPr>
        <w:t>en  Funciones  de  la  Dirección  de  Planificación  Educativa</w:t>
      </w:r>
    </w:p>
    <w:p w:rsidR="00BF1643" w:rsidRDefault="002A6EB1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-DIPLAN-.</w:t>
      </w:r>
    </w:p>
    <w:p w:rsidR="00BF1643" w:rsidRDefault="00BF1643">
      <w:pPr>
        <w:spacing w:after="0" w:line="320" w:lineRule="exact"/>
        <w:ind w:left="1701"/>
        <w:rPr>
          <w:sz w:val="24"/>
          <w:szCs w:val="24"/>
        </w:rPr>
      </w:pPr>
    </w:p>
    <w:p w:rsidR="00BF1643" w:rsidRDefault="002A6EB1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b. Denuncia Penal Acum. MP001-2020-4558, presentada en la oficina de Atención Permanente del Ministerio Público el 29 de enero de 2020, dirigida a la Honorable 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Señora Fiscal General y Jefa del Ministerio Público, presentada por: Claudia </w:t>
      </w:r>
      <w:r>
        <w:rPr>
          <w:rFonts w:ascii="Arial" w:hAnsi="Arial" w:cs="Arial"/>
          <w:color w:val="000000"/>
          <w:sz w:val="24"/>
          <w:szCs w:val="24"/>
        </w:rPr>
        <w:t>Patricia Ruíz Casasola de Estrada, Ministra de Educación.</w:t>
      </w:r>
    </w:p>
    <w:p w:rsidR="00BF1643" w:rsidRDefault="00BF1643">
      <w:pPr>
        <w:spacing w:after="0" w:line="315" w:lineRule="exact"/>
        <w:ind w:left="1701"/>
        <w:rPr>
          <w:sz w:val="24"/>
          <w:szCs w:val="24"/>
        </w:rPr>
      </w:pPr>
    </w:p>
    <w:p w:rsidR="00BF1643" w:rsidRDefault="002A6EB1">
      <w:pPr>
        <w:spacing w:before="10" w:after="0" w:line="315" w:lineRule="exact"/>
        <w:ind w:left="1701" w:right="1512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c. Denuncia penal MP001-2020-25655, presentada en la oficina de Atención </w:t>
      </w:r>
      <w:r>
        <w:rPr>
          <w:rFonts w:ascii="Arial" w:hAnsi="Arial" w:cs="Arial"/>
          <w:color w:val="000000"/>
          <w:spacing w:val="1"/>
          <w:sz w:val="24"/>
          <w:szCs w:val="24"/>
        </w:rPr>
        <w:t>Permanente del Ministerio Público el 16 de mayo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2020, dirigida a la Fiscalía de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Delitos  Administrativos  del  Departamento  de  Guatemala,  Ministerio  Público, 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presentada porJorge Antonio Monterroso Castillo, Director de la Dirección de </w:t>
      </w:r>
      <w:r>
        <w:rPr>
          <w:rFonts w:ascii="Arial" w:hAnsi="Arial" w:cs="Arial"/>
          <w:color w:val="000000"/>
          <w:sz w:val="24"/>
          <w:szCs w:val="24"/>
        </w:rPr>
        <w:t>Planificación Educativa -DIPLAN-.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166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7. RESULTADOS DE LA AUDIT</w:t>
      </w:r>
      <w:r>
        <w:rPr>
          <w:rFonts w:ascii="Arial Bold" w:hAnsi="Arial Bold" w:cs="Arial Bold"/>
          <w:color w:val="000000"/>
          <w:sz w:val="24"/>
          <w:szCs w:val="24"/>
        </w:rPr>
        <w:t>ORÍA</w:t>
      </w:r>
    </w:p>
    <w:p w:rsidR="00BF1643" w:rsidRDefault="002A6EB1">
      <w:pPr>
        <w:spacing w:before="332" w:after="0" w:line="340" w:lineRule="exact"/>
        <w:ind w:left="1701" w:right="1512"/>
        <w:jc w:val="both"/>
      </w:pPr>
      <w:r>
        <w:rPr>
          <w:rFonts w:ascii="Arial Bold" w:hAnsi="Arial Bold" w:cs="Arial Bold"/>
          <w:color w:val="000000"/>
          <w:w w:val="106"/>
          <w:sz w:val="24"/>
          <w:szCs w:val="24"/>
        </w:rPr>
        <w:t xml:space="preserve">Hallazgos  relacionados  con  el  cumplimiento  a  leyes  y  regulaciones </w:t>
      </w:r>
      <w:r>
        <w:rPr>
          <w:rFonts w:ascii="Arial Bold" w:hAnsi="Arial Bold" w:cs="Arial Bold"/>
          <w:color w:val="000000"/>
          <w:sz w:val="24"/>
          <w:szCs w:val="24"/>
        </w:rPr>
        <w:t>aplicables</w:t>
      </w:r>
    </w:p>
    <w:p w:rsidR="00BF1643" w:rsidRDefault="002A6EB1">
      <w:pPr>
        <w:spacing w:before="56" w:after="0" w:line="660" w:lineRule="exact"/>
        <w:ind w:left="1701" w:right="7843"/>
        <w:jc w:val="both"/>
      </w:pPr>
      <w:r>
        <w:rPr>
          <w:rFonts w:ascii="Arial Bold" w:hAnsi="Arial Bold" w:cs="Arial Bold"/>
          <w:color w:val="000000"/>
          <w:sz w:val="24"/>
          <w:szCs w:val="24"/>
        </w:rPr>
        <w:t>Área de cumplimiento Hallazgo No. 1</w:t>
      </w:r>
    </w:p>
    <w:p w:rsidR="00BF1643" w:rsidRDefault="002A6EB1">
      <w:pPr>
        <w:spacing w:before="301" w:after="0" w:line="320" w:lineRule="exact"/>
        <w:ind w:left="1701" w:right="1513"/>
        <w:jc w:val="both"/>
      </w:pPr>
      <w:r>
        <w:rPr>
          <w:rFonts w:ascii="Arial Bold" w:hAnsi="Arial Bold" w:cs="Arial Bold"/>
          <w:color w:val="000000"/>
          <w:w w:val="109"/>
          <w:sz w:val="24"/>
          <w:szCs w:val="24"/>
        </w:rPr>
        <w:t xml:space="preserve">Incumplimiento en el plazo para enviar copia de la primer adenda del </w:t>
      </w:r>
      <w:r>
        <w:rPr>
          <w:rFonts w:ascii="Arial Bold" w:hAnsi="Arial Bold" w:cs="Arial Bold"/>
          <w:color w:val="000000"/>
          <w:sz w:val="24"/>
          <w:szCs w:val="24"/>
        </w:rPr>
        <w:t>contrato a la Contraloría General de Cuentas.</w:t>
      </w: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2A6EB1">
      <w:pPr>
        <w:spacing w:before="119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F1643" w:rsidRDefault="002A6EB1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30 DE JUNIO DE 2020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F1643" w:rsidRDefault="002A6EB1">
      <w:pPr>
        <w:spacing w:after="0" w:line="240" w:lineRule="exact"/>
        <w:rPr>
          <w:sz w:val="12"/>
          <w:szCs w:val="12"/>
        </w:rPr>
        <w:sectPr w:rsidR="00BF1643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B61A45" id="Freeform 36" o:spid="_x0000_s1026" style="position:absolute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V6QwMAADkIAAAOAAAAZHJzL2Uyb0RvYy54bWysVV1vmzAUfZ+0/2D5cVLKR8gHqKRa22Wa&#10;1G2Vmv0AB0xAA5vZTkg77b/v2gYKXTpF0/JAbHw4vvcc+97Lq2NVogMVsuAsxt6FixFlCU8Ltovx&#10;t816ssRIKsJSUnJGY/xIJb5avX1z2dQR9XnOy5QKBCRMRk0d41ypOnIcmeS0IvKC15TBYsZFRRRM&#10;xc5JBWmAvSod33XnTsNFWgueUCnh7a1dxCvDn2U0UV+zTFKFyhhDbMo8hXlu9dNZXZJoJ0idF0kb&#10;BvmHKCpSMNi0p7oliqC9KP6gqopEcMkzdZHwyuFZViTU5ADZeO6LbB5yUlOTC4gj614m+f9oky+H&#10;e4GKNMbTGUaMVODRWlCqFUfTudanqWUEsIf6XugMZX3Hk+8SFpzRip5IwKBt85mnQEP2ihtNjpmo&#10;9JeQLToa6R976elRoQRe+vPlchaCQwmsef7CNdY4JOo+TvZSfaTcEJHDnVTWuRRGRve0DX4DHFlV&#10;gonvHOSiBgX+NGht7jHeAOO7KEd+dxJ6iD+AaIpXmKYD2CtMwQDyFyaQfxD3qZDmI8TpzBYjzCkW&#10;uJCDfU6zhCNMxwJu7Dq9Sd5ZkBxZ6wGMENH33jW211xqu7Uh4OnG0yYABaC0Ya+AQXYNnp4FBmU1&#10;eHYWGNTT4MVZYBBJg8Mh2Mbe5iqgsrysKQIjqClb/Q2JaqK0RN0QNTE2JxHlcNitQBU/0A03CPV8&#10;MexRhM2el0s2hFkaCK9Hduvdf23oelx3lbrl7t/CrD1jDOyu4zd+9Yno/AeXUPKySNdFWeoEpNht&#10;b0qBDkTXWfNrpRvBSmM94/ozexrsG6gCrVa6Hpi6+TP0/MC99sPJer5cTIJ1MJuEC3c5cb3wOpy7&#10;QRjcrn/pg+YFUV6kKWV3BaNdDfeC82pk201s9TVVXDsVzvyZOcOj6M9MUvA9S80ZyClJP7RjRYrS&#10;jp1xxEZkSLv7N0KY0qqrqS2/W54+QmUV3PYv6LcwyLl4wqiB3hVj+WNPBMWo/MSgOYReEICtykyC&#10;2QIOChLDle1whbAEqGKsMNxePbxRtkHua1HsctjJM1ow/h4qelboymvis1G1E+hPJoO2l+oGOJwb&#10;1HPHX/0GAAD//wMAUEsDBBQABgAIAAAAIQBeNdy43wAAAAkBAAAPAAAAZHJzL2Rvd25yZXYueG1s&#10;TI/BTsMwEETvSPyDtUjcqAOlIYQ4VYSKkFAFonDh5sZbJ2q8jmI3CX/PcoLjzI5m3xTr2XVixCG0&#10;nhRcLxIQSLU3LVkFnx9PVxmIEDUZ3XlCBd8YYF2enxU6N36idxx30QouoZBrBU2MfS5lqBt0Oix8&#10;j8S3gx+cjiwHK82gJy53nbxJklQ63RJ/aHSPjw3Wx93JKdiGr83r9JwdbYsv45v1ldkcKqUuL+bq&#10;AUTEOf6F4Ref0aFkpr0/kQmiY32X8JaoIFumIDiwul/egtizsUpBloX8v6D8AQAA//8DAFBLAQIt&#10;ABQABgAIAAAAIQC2gziS/gAAAOEBAAATAAAAAAAAAAAAAAAAAAAAAABbQ29udGVudF9UeXBlc10u&#10;eG1sUEsBAi0AFAAGAAgAAAAhADj9If/WAAAAlAEAAAsAAAAAAAAAAAAAAAAALwEAAF9yZWxzLy5y&#10;ZWxzUEsBAi0AFAAGAAgAAAAhABqyZXpDAwAAOQgAAA4AAAAAAAAAAAAAAAAALgIAAGRycy9lMm9E&#10;b2MueG1sUEsBAi0AFAAGAAgAAAAhAF413LjfAAAACQEAAA8AAAAAAAAAAAAAAAAAnQ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C87453" id="Freeform 35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NJRQMAAC4IAAAOAAAAZHJzL2Uyb0RvYy54bWysVW1v0zAQ/o7Ef7D8EanLS9N2iZZObKMI&#10;acCklR/gJk5jkdjBdptuiP/O2XlZMlpRIfohtXNPHt89d767uj6UBdpTqZjgMfYuXIwoT0TK+DbG&#10;39arySVGShOekkJwGuMnqvD18u2bq7qKqC9yUaRUIiDhKqqrGOdaV5HjqCSnJVEXoqIcjJmQJdGw&#10;lVsnlaQG9rJwfNedO7WQaSVFQpWCt3eNES8tf5bRRH/NMkU1KmIMvmn7lPa5MU9neUWirSRVzpLW&#10;DfIPXpSEcTi0p7ojmqCdZH9QlSyRQolMXySidESWsYTaGCAaz30VzWNOKmpjAXFU1cuk/h9t8mX/&#10;IBFLYzwNMOKkhBytJKVGcTSdGX3qSkUAe6wepIlQVfci+a7A4IwsZqMAgzb1Z5ECDdlpYTU5ZLI0&#10;X0K06GClf+qlpweNEnjpT+e+DwlKwOT5C9dmxiFR922yU/ojFZaH7O+VbhKXwsrKnra+r4EjKwvI&#10;4TsHuahG04XfJrmHeAOI76IcwcEtXcfiDyDAcJxnOgCd4AFNe29O8swGoOPuzEeIo0EtRpBjMcFN&#10;7H05oUw4gnQkkIZtJzTJO+2TA2/FhxUi5r67Nt2VUCbNJhOQzLVntAUKQJlMnQCD4AY8PQsMqhqw&#10;rc6/MoN2Brw4ixk0MuBwCG5OaGOV0FFe9xKJEfSSjfmGRBXRRqJuiWq4WVCCKIcab/QpxZ6uhQXo&#10;l/vQ1CCc9WIu+BBmWcC5HtiZu//KsnWw7gJ11u6/QTW5GWPgbOO8TVYfhQl+cPWUKFi6YkVh3Fdy&#10;u7ktJNoT01ztr9VtBCts3rkwnzWl0LyBq98KZZqAbZY/Q88P3Bs/nKzml4tJsApmk3DhXk5cL7wJ&#10;524QBnerX6bKvCDKWZpSfs847Rq3F5zXGNsR0rRc27pNmsKZP7MFPPL+zCCl2PHUFkBOSfqhXWvC&#10;imbtjD22IkPY3b8VwvZT00KbnrsR6RO0UymaoQVDFha5kM8Y1TCwYqx+7IikGBWfOEyE0AsCSKu2&#10;m2C2gDpBcmjZDC2EJ0AVY43h6prlrW6m4q6SbJvDSZ7Vgov30MYzZvqt9a/xqt3AULIRtAPUTL3h&#10;3qJexvzyNwAAAP//AwBQSwMEFAAGAAgAAAAhANzo3wHdAAAACQEAAA8AAABkcnMvZG93bnJldi54&#10;bWxMj01PwzAMhu9I/IfISNxYCmVhK00nhAbiNjE4wC1rTBrROKXJtvLvMSe4+ePR68f1agq9OOCY&#10;fCQNl7MCBFIbrSen4fXl4WIBImVD1vSRUMM3Jlg1pye1qWw80jMettkJDqFUGQ1dzkMlZWo7DCbN&#10;4oDEu484BpO5HZ20ozlyeOjlVVEoGYwnvtCZAe87bD+3+6Bh+bV+unE+b7J/U+rdyfSY1q3W52fT&#10;3S2IjFP+g+FXn9WhYadd3JNNotcwX5bXjGpYlAoEA6osuNjxYK5ANrX8/0HzAwAA//8DAFBLAQIt&#10;ABQABgAIAAAAIQC2gziS/gAAAOEBAAATAAAAAAAAAAAAAAAAAAAAAABbQ29udGVudF9UeXBlc10u&#10;eG1sUEsBAi0AFAAGAAgAAAAhADj9If/WAAAAlAEAAAsAAAAAAAAAAAAAAAAALwEAAF9yZWxzLy5y&#10;ZWxzUEsBAi0AFAAGAAgAAAAhAM9e40lFAwAALggAAA4AAAAAAAAAAAAAAAAALgIAAGRycy9lMm9E&#10;b2MueG1sUEsBAi0AFAAGAAgAAAAhANzo3wHdAAAACQEAAA8AAAAAAAAAAAAAAAAAnwUAAGRycy9k&#10;b3ducmV2LnhtbFBLBQYAAAAABAAEAPMAAACpBgAAAAA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9D938A" id="Freeform 34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+tRAMAADkIAAAOAAAAZHJzL2Uyb0RvYy54bWysVW1vmzAQ/j5p/8Hyx0kpLyEvoJJqbZdp&#10;UrdVavYDHDABDWxmOyHttP++sw0UumaKpuUDsbmH893znO8ur45ViQ5UyIKzGHsXLkaUJTwt2C7G&#10;3zbryRIjqQhLSckZjfEjlfhq9fbNZVNH1Oc5L1MqEDhhMmrqGOdK1ZHjyCSnFZEXvKYMjBkXFVGw&#10;FTsnFaQB71Xp+K47dxou0lrwhEoJb2+tEa+M/yyjifqaZZIqVMYYYlPmKcxzq5/O6pJEO0HqvEja&#10;MMg/RFGRgsGhvatbogjai+IPV1WRCC55pi4SXjk8y4qEmhwgG899kc1DTmpqcgFyZN3TJP+f2+TL&#10;4V6gIo3xdIoRIxVotBaUasbRNND8NLWMAPZQ3wudoazvePJdgsEZWfRGAgZtm888BTdkr7jh5JiJ&#10;Sn8J2aKjof6xp54eFUrgpT9fLmchKJSAzfMXrpHGIVH3cbKX6iPlxhE53ElllUthZXhP2+A34COr&#10;ShDxnYNc1KDAt2mANj3GG2B8F+XI7yqhh/gDiHZxwhOQ1p92wlMwgPzF02wAez2k+QjxemaLEea1&#10;xOBC9hGf4iccYTovoMau45vknQTJkbUawAoRfe9dI3vNpZZbCwKabjxdS+ACUFqwE2CgXYOnZ4GB&#10;WQ2enQUG9jR4cRYYSNLgcAi2sbe5CugsL3uKwAh6ylZ/Q6KaKE1Rt0RNjE0lohyK3RJU8QPdcINQ&#10;zxfDliIc9mwu2RBm3UB4PbKzd/+1cdfjuqvUmbt/C7PyjDFwuo7f6NUnovMfXELJyyJdF2WpE5Bi&#10;t70pBToQ3WfNr6VuBCuN9Izrz2w12DfQBVqudD8wffNn6PmBe+2Hk/V8uZgE62A2CRfucuJ64XU4&#10;d4MwuF3/0oXmBVFepClldwWjXQ/3gvN6ZDtNbPc1XVwrFc78manhUfRnJin4nqWmBnJK0g/tWpGi&#10;tGtnHLEhGdLu/g0RprXqbmrb75anj9BZBbfzC+YtLHIunjBqYHbFWP7YE0ExKj8xGA6hFwQgqzKb&#10;YLaAQkFiaNkOLYQl4CrGCsPt1csbZQfkvhbFLoeTPMMF4++ho2eF7rwmPhtVu4H5ZDJoZ6kegMO9&#10;QT1P/NVvAA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8t5/rU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439CB" id="Freeform 33" o:spid="_x0000_s1026" style="position:absolute;margin-left:85pt;margin-top:735.3pt;width:91.2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VRgMAADkIAAAOAAAAZHJzL2Uyb0RvYy54bWysVduO0zAQfUfiHyw/InVzaXpJtemK3aUI&#10;aYGVtnyAmzhNRGIH2226IP6dGeey6b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U+JYCV4tFKco+JkPEZ96kovAPZQ3SusUFd3Mv6qIeAcRfBGA4Zs6o8yARq2M9JqckhV&#10;iW9CteRgpX/specHQ2J46HmTuR+AQzHEPH/mWmsctuhejnfavOfSErH9nTaNcwmsrO5Jm/waONKy&#10;ABPfOMQlNfHmvi0DvOkx3gDjuyQjfrcTegio0dMgxQmm8QB2gikYQP7ANBnAXk5peoR4ubLZEeal&#10;wuBA9oWd0ic8wnQs4Ma205tlnQXxQbQewIowPPeutb2SGu1GQ8DTtYd7CSgAhYadAIPsCLaO/RUM&#10;yiJ4chYzqIfg2VlgEAnB4RDcpNPWqqCzPO8pihLoKRt8hy0qZlCibklq2Na4E0kWUdht+LyUe76W&#10;FmGeDkazFeFjT+FCDGENDaTXI7t4919Zuh7XHaUu3P03sMaeYwx8HfO3fvWFYP2DQ6hlkServCiw&#10;AK22m5tCkT3DPmt/rXRHsMJaLyS+1uyG5gl0gVYr7Ae2b/4IPegH1344Wk3ns1GwCiajcObOR64X&#10;XodTNwiD29VP1NELFlmeJFzc5YJ3PdwLzuuR7TRpuq/t4uhUOPEn1qKj7M8sUsmdSOweyDhL3rVr&#10;w/KiWTvHGVuRoezu3wphWyt206b9bmTyCJ1VyWZ+wbyFRSbVd0pqmF0R1d92THFKig8ChkPoBdhK&#10;jb0JJjPYKEQNI5thhIkYqCJqKJxeXN6YZkDuKpVvM/iSZ7UQ8i109DTHzmvza7Jqb2A+2QraWYoD&#10;cHhvUU8Tf/kLAAD//wMAUEsDBBQABgAIAAAAIQBc95IY4gAAAA0BAAAPAAAAZHJzL2Rvd25yZXYu&#10;eG1sTI/BTsMwEETvSPyDtUhcELUxrYtCnKpUQkLi1IIERzdekjSxHcVOm/49Cxe47eyOZt/kq8l1&#10;7IhDbILXcDcTwNCXwTa+0vD+9nz7ACwm463pgkcNZ4ywKi4vcpPZcPJbPO5SxSjEx8xoqFPqM85j&#10;WaMzcRZ69HT7CoMzieRQcTuYE4W7jkshFHem8fShNj1uaizb3eg0vKibg1ykw/gqN+tz+/TZquqj&#10;1fr6alo/Aks4pT8z/OATOhTEtA+jt5F1pJeCuiQa5kuhgJHlfiHnwPa/K6mAFzn/36L4BgAA//8D&#10;AFBLAQItABQABgAIAAAAIQC2gziS/gAAAOEBAAATAAAAAAAAAAAAAAAAAAAAAABbQ29udGVudF9U&#10;eXBlc10ueG1sUEsBAi0AFAAGAAgAAAAhADj9If/WAAAAlAEAAAsAAAAAAAAAAAAAAAAALwEAAF9y&#10;ZWxzLy5yZWxzUEsBAi0AFAAGAAgAAAAhANh2MZVGAwAAOQgAAA4AAAAAAAAAAAAAAAAALgIAAGRy&#10;cy9lMm9Eb2MueG1sUEsBAi0AFAAGAAgAAAAhAFz3khjiAAAADQEAAA8AAAAAAAAAAAAAAAAAoA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0AF200" id="Freeform 3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lGQwMAADkIAAAOAAAAZHJzL2Uyb0RvYy54bWysVV1v0zAUfUfiP1h+ROry0XRtqqUTYxQh&#10;DZi08gPcxGkiEjvYbtOB+O/c63wsGSuqEH1IndyTk3vPse+9uj6WBTlwpXMpIupduJRwEcskF7uI&#10;ft2sJwtKtGEiYYUUPKKPXNPr1etXV3W15L7MZJFwRYBE6GVdRTQzplo6jo4zXjJ9ISsuIJhKVTID&#10;t2rnJIrVwF4Wju+6l04tVVIpGXOt4eltE6Qry5+mPDZf0lRzQ4qIQm7GXpW9bvHqrK7YcqdYleVx&#10;mwb7hyxKlgv4aE91ywwje5X/QVXmsZJapuYilqUj0zSPua0BqvHcZ9U8ZKzithYQR1e9TPr/0caf&#10;D/eK5ElEpx4lgpXg0VpxjoqTqY/61JVeAuyhuldYoa7uZPxNQ8AZRfBGA4Zs608yARq2N9JqckxV&#10;iW9CteRopX/spedHQ2J4OPXDhReCQzHEPH/uWmsctuxejvfafODSErHDnTaNcwmsrO5Jm/wGONKy&#10;ABPfOMQlNZl5YdDa3GOg1B7juyQjfrcTeog/gCDFCabpAHaCKRhA/sI0G8BeTulyhHi5svkI81Jh&#10;cCD72k/pE44wHQu4sev0ZllnQXwUrQewIgzPvWttr6RGu9EQ8HTjoQlAASg07AQYZEfw9CwwKIvg&#10;2VlgUA/B87PAIBKCwyG4yb2tVUFned5TFCXQU7b4DltWzKBE3ZLUEbU7kWQRhd2Gz0t54BtpEebp&#10;YDRbET72FC7EENbQQHo9sot3/5Wl63HdUerC3X8Da+wZY+DrmL/1qy8E6x8cQi2LPFnnRYEFaLXb&#10;visUOTDss/bXSjeCFdZ6IfG1Zjc0T6ALtFphP7B982fo+YF744eT9eViPgnWwWwSzt3FxPXCm/DS&#10;DcLgdv0LdfSCZZYnCRd3ueBdD/eC83pkO02a7mu7ODoVzvyZtWiU/ZlFKrkXid0DGWfJ+3ZtWF40&#10;a2ecsRUZyu7+rRC2tWI3bdrvViaP0FmVbOYXzFtYZFL9oKSG2RVR/X3PFKek+ChgOIReEICtxt4E&#10;szlsFKKGke0wwkQMVBE1FE4vLt+ZZkDuK5XvMviSZ7UQ8i109DTHzmvza7Jqb2A+2QraWYoDcHhv&#10;UU8Tf/U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XWJR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8F71E" id="Freeform 31" o:spid="_x0000_s1026" style="position:absolute;margin-left:435.9pt;margin-top:735.3pt;width:91.2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bRRAMAADkIAAAOAAAAZHJzL2Uyb0RvYy54bWysVW1v0zAQ/o7Ef7D8EanLy9K1qZZOjFGE&#10;NGDSyg9wE6eJSOxgu00H4r9zZydZOjY2IfohtXNPznfPnZ87vzjUFdlzpUspEhqc+JRwkcqsFNuE&#10;fl2vJnNKtGEiY5UUPKF3XNOL5etX522z4KEsZJVxRcCJ0Iu2SWhhTLPwPJ0WvGb6RDZcgDGXqmYG&#10;tmrrZYq14L2uvND3z7xWqqxRMuVaw9srZ6RL6z/PeWq+5LnmhlQJhdiMfSr73ODTW56zxVaxpijT&#10;Lgz2D1HUrBRw6ODqihlGdqr8w1VdpkpqmZuTVNaezPMy5TYHyCbwH2RzW7CG21yAHN0MNOn/5zb9&#10;vL9RpMwSGsaUCFZDjVaKc2ScnAbIT9voBcBumxuFGermWqbfNBi8IwtuNGDIpv0kM3DDdkZaTg65&#10;qvFLyJYcLPV3A/X8YEgKL4NgOg8jqFAKtiCc+bY0Hlv0H6c7bT5waR2x/bU2rnIZrCzvWRf8Gnzk&#10;dQVFfOMRn7QkmIenXZkHTDDChD4pSNh3wgAJRxB08YSn0xHsCU/RCPIXT9MR7PGQzo4Qj2c2O8I8&#10;lhhcyGf5gVYYYXovUI1tzzcr+hKkB9HVAFaE4b33bdkbqbHcWBCo6dr2ErgAFBbsCTDQjmBbsWfB&#10;wCyCp1jeZ8HAHoJnLwIDSQiOx2B3QperAmV5qCmKEtCUjWu2hhmkCFPFJWmhrbETSQFXzRFUyz1f&#10;S4sw9xfDtSIcdm+uxBjm3EB4A7K39/+NdTfg+qvUm/t/B3PlOcbA6Ri0ZXVIBPMfXUItqzJblVWF&#10;CWi13byrFNkz1Fn766g7glW29ELiZ65m7g2oQMcV6oHVzZ9xAHpwGcaT1dl8NolW0XQSz/z5xA/i&#10;y/jMj+LoavULGy2IFkWZZVxcl4L3Gh5EL9PIbpo49bUqjpWKp+HU9vBR9C9MUsmdyKw6FZxl77u1&#10;YWXl1t5xxJZkSLv/t0RYaUU1dfK7kdkdKKuSbn7BvIVFIdUPSlqYXQnV33dMcUqqjwKGQxxEKKXG&#10;bqLpDBqFqLFlM7YwkYKrhBoKtxeX74wbkLtGldsCTgosF0K+BUXPS1ReG5+LqtvAfLIZdLMUB+B4&#10;b1H3E3/5Gw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Qf720UQDAAA5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Default="002A6EB1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12</w:t>
      </w:r>
    </w:p>
    <w:p w:rsidR="00BF1643" w:rsidRDefault="002A6EB1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>DIRECCIÓN DE AUDITORÍA AL SECTOR EDUCACIÓN</w:t>
      </w:r>
      <w:r>
        <w:rPr>
          <w:rFonts w:ascii="Arial" w:hAnsi="Arial" w:cs="Arial"/>
          <w:color w:val="000000"/>
          <w:sz w:val="12"/>
          <w:szCs w:val="12"/>
        </w:rPr>
        <w:t xml:space="preserve">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1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Condición</w:t>
      </w:r>
    </w:p>
    <w:p w:rsidR="00BF1643" w:rsidRDefault="002A6EB1">
      <w:pPr>
        <w:spacing w:before="64" w:after="0" w:line="276" w:lineRule="exact"/>
        <w:ind w:left="1701"/>
      </w:pPr>
      <w:r>
        <w:rPr>
          <w:rFonts w:ascii="Arial" w:hAnsi="Arial" w:cs="Arial"/>
          <w:color w:val="000000"/>
          <w:w w:val="109"/>
          <w:sz w:val="24"/>
          <w:szCs w:val="24"/>
        </w:rPr>
        <w:t>Al evaluar en la Unidad Ejecutora 105 Dirección de Planificación Educativa</w:t>
      </w:r>
    </w:p>
    <w:p w:rsidR="00BF1643" w:rsidRDefault="002A6EB1">
      <w:pPr>
        <w:tabs>
          <w:tab w:val="left" w:pos="4172"/>
          <w:tab w:val="left" w:pos="10130"/>
        </w:tabs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-DIPLAN-, programa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14 “Educación  Escolar  Diversificada”,  el Proyecto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003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Construcción, ampliación, y mejoramiento de edificios e instalaciones, Obra 002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Construcción de Instituto Tecnológico de Amatitlán, Guatemala; ejecutada por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medio del renglón presupuestario 332 Construcciones de bienes nacionales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>uso no común; evento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de licitación L-013/2019-MINEDUC, identificado con el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Número de Operación de Guatecompras -NOG- 9596836, SNIP 202208, Contrato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Administrativo Número DIPLAN-56-2019-L, por valor de Q16,726,569.87, suscrito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>entre el Ministerio de Educación a través de la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 Dirección de Planificación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Educativa -DIPLAN- y el propietario y representante legal de la empresa mercantil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Consultoría y Constructora del KYRIOS.</w:t>
      </w:r>
    </w:p>
    <w:p w:rsidR="00BF1643" w:rsidRDefault="002A6EB1">
      <w:pPr>
        <w:spacing w:before="30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Se determinó, que se incumplió con presentar en el plazo legalmente establecido </w:t>
      </w:r>
      <w:r>
        <w:rPr>
          <w:rFonts w:ascii="Arial" w:hAnsi="Arial" w:cs="Arial"/>
          <w:color w:val="000000"/>
          <w:sz w:val="24"/>
          <w:szCs w:val="24"/>
        </w:rPr>
        <w:t xml:space="preserve">la primer adenda de fecha 18 de julio de 2019, realizada al Contrato Administrativo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Número DIPLAN-56-2019-L de fecha 6 de junio de 2019. Ya que la misma fue </w:t>
      </w:r>
      <w:r>
        <w:rPr>
          <w:rFonts w:ascii="Arial" w:hAnsi="Arial" w:cs="Arial"/>
          <w:color w:val="000000"/>
          <w:sz w:val="24"/>
          <w:szCs w:val="24"/>
        </w:rPr>
        <w:t>presentada hasta el 19 de septiembre de 2019, con un atraso de 28 días.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Criterio</w:t>
      </w:r>
    </w:p>
    <w:p w:rsidR="00BF1643" w:rsidRDefault="002A6EB1">
      <w:pPr>
        <w:spacing w:before="31" w:after="0" w:line="317" w:lineRule="exact"/>
        <w:ind w:left="1701" w:right="163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>El Acuerdo Número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A-038-2016, emitido por el Contralor General de Cuentas,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artículo 2, establece: “Las entidades obligadas, según el artículo anterior, deben enviar a la Unidad de Digitalización y Resguardo  de Contratos de la Contraloría </w:t>
      </w:r>
      <w:r>
        <w:rPr>
          <w:rFonts w:ascii="Arial" w:hAnsi="Arial" w:cs="Arial"/>
          <w:color w:val="000000"/>
          <w:w w:val="105"/>
          <w:sz w:val="24"/>
          <w:szCs w:val="24"/>
        </w:rPr>
        <w:t>Genera de Cuentas todos los contra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tos que se celebren, en un plazo que no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exceda de treinta días calendarios contados a partir de su aprobación. De igual 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De igual forma deben enviarse en el mismo plazo, cualquier ampliación, </w:t>
      </w:r>
      <w:r>
        <w:rPr>
          <w:rFonts w:ascii="Arial" w:hAnsi="Arial" w:cs="Arial"/>
          <w:color w:val="000000"/>
          <w:w w:val="104"/>
          <w:sz w:val="24"/>
          <w:szCs w:val="24"/>
        </w:rPr>
        <w:t>modificación, incumplimiento, rescisión o terminación anticipada,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resolución o </w:t>
      </w:r>
      <w:r>
        <w:rPr>
          <w:rFonts w:ascii="Arial" w:hAnsi="Arial" w:cs="Arial"/>
          <w:color w:val="000000"/>
          <w:sz w:val="24"/>
          <w:szCs w:val="24"/>
        </w:rPr>
        <w:t>nulidad de los contratos ya mencionados…”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Causa</w:t>
      </w:r>
    </w:p>
    <w:p w:rsidR="00BF1643" w:rsidRDefault="002A6EB1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La Directora en Funciones Dirección de Planificación Educativa, no verificó que se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trasladara oportunamente la primer adenda del Contrato Administrativo Número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DIPLAN-56-2019-L, a la Unidad 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Digitalización y Resguardo de Contratos de la </w:t>
      </w:r>
      <w:r>
        <w:rPr>
          <w:rFonts w:ascii="Arial" w:hAnsi="Arial" w:cs="Arial"/>
          <w:color w:val="000000"/>
          <w:sz w:val="24"/>
          <w:szCs w:val="24"/>
        </w:rPr>
        <w:t>Contraloría General de Cuentas.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Efecto</w:t>
      </w:r>
    </w:p>
    <w:p w:rsidR="00BF1643" w:rsidRDefault="002A6EB1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La Contraloría General de Cuentas no dispone de información oportuna, para </w:t>
      </w:r>
      <w:r>
        <w:rPr>
          <w:rFonts w:ascii="Arial" w:hAnsi="Arial" w:cs="Arial"/>
          <w:color w:val="000000"/>
          <w:sz w:val="24"/>
          <w:szCs w:val="24"/>
        </w:rPr>
        <w:t>llevar a cabo las funciones de registro, control y fiscalización.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Recomendación</w:t>
      </w:r>
    </w:p>
    <w:p w:rsidR="00BF1643" w:rsidRDefault="002A6EB1">
      <w:pPr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La Ministra de Educación, debe girar instrucciones al Director de Planificación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Educativa, para que en lo sucesivo trasladen oportunamente cualquier ampliación,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modificación, incumplimiento, rescisión o terminación anticipada, resolución o</w:t>
      </w: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2A6EB1">
      <w:pPr>
        <w:spacing w:before="11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</w:t>
      </w:r>
      <w:r>
        <w:rPr>
          <w:rFonts w:ascii="Arial" w:hAnsi="Arial" w:cs="Arial"/>
          <w:color w:val="000000"/>
          <w:sz w:val="12"/>
          <w:szCs w:val="12"/>
        </w:rPr>
        <w:t>E EDUCACION</w:t>
      </w:r>
    </w:p>
    <w:p w:rsidR="00BF1643" w:rsidRDefault="002A6EB1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30 DE JUNIO DE 2020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F1643" w:rsidRDefault="002A6EB1">
      <w:pPr>
        <w:spacing w:after="0" w:line="240" w:lineRule="exact"/>
        <w:rPr>
          <w:sz w:val="12"/>
          <w:szCs w:val="12"/>
        </w:rPr>
        <w:sectPr w:rsidR="00BF1643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867084" id="Freeform 29" o:spid="_x0000_s1026" style="position:absolute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xpQQMAADkIAAAOAAAAZHJzL2Uyb0RvYy54bWysVW1vmzAQ/j5p/8Hyx0kpL4UkoJJqbZdp&#10;UrdVavYDHDABDWxmOyHdtP++sw0UunaLpuUD2LmH893znO8uLo91hQ5UyJKzBHtnLkaUpTwr2S7B&#10;Xzbr2RIjqQjLSMUZTfADlfhy9frVRdvE1OcFrzIqEDhhMm6bBBdKNbHjyLSgNZFnvKEMjDkXNVGw&#10;FTsnE6QF73Xl+K47d1ouskbwlEoJ/95YI14Z/3lOU/U5zyVVqEowxKbMU5jnVj+d1QWJd4I0RZl2&#10;YZB/iKImJYNDB1c3RBG0F+VvruoyFVzyXJ2lvHZ4npcpNTlANp77JJv7gjTU5ALkyGagSf4/t+mn&#10;w51AZZZgH5RipAaN1oJSzTjyI81P28gYYPfNndAZyuaWp18lGJyJRW8kYNC2/cgzcEP2ihtOjrmo&#10;9ZeQLToa6h8G6ulRoRT+9OfLZRiBQinYPH/hGmkcEvcfp3up3lNuHJHDrVRWuQxWhvesC34DPvK6&#10;AhHfOMhFLQr886CTecB4I4zvogL5fSUMEH8E0S5e8HQ+gr3gKRhB/uApHMGeD2k+QTyf2WKCeS4x&#10;kPmv/EQTTO8F1Nj1fJOilyA9sk4DWCGi771rZG+41HJrQUDTjadFABeA0oK9AAbaNfj8JDAwq8Hh&#10;SWBgT4MXJ4GBJA029d/HbN9drgI6y9OeIjCCnrLVB5C4IUpT1C9Rm2BTiaiAYrcE1fxAN9wg1OPF&#10;sKUIhz2aKzaGWTcQ3oDs7f27Me4GXH+VenP/tjArzxQDp+v4jV5DIjr/0SWUvCqzdVlVOgEpdtvr&#10;SqAD0X3W/DqeJ7DKSM+4/sxWg/0HukDHle4Hpm/+iDw/cK/8aLaeLxezYB2Es2jhLmeuF11FczeI&#10;gpv1T11oXhAXZZZRdlsy2vdwLzitR3bTxHZf08W1UlHoh6aGJ9GfmKTge5aZGigoyd51a0XKyq6d&#10;acSGZEi7fxsiTGvV3dS23y3PHqCzCm7nF8xbWBRcfMeohdmVYPltTwTFqPrAYDhEXhCArMpsgnAB&#10;hYLE2LIdWwhLwVWCFYbbq5fXyg7IfSPKXQEneYYLxt9CR89L3XlNfDaqbgPzyWTQzVI9AMd7g3qc&#10;+KtfAA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BrxuxpQQMAADk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942708" id="Freeform 28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PQQQMAAC4IAAAOAAAAZHJzL2Uyb0RvYy54bWysVW1vmzAQ/j5p/8Hyx0kpLyEvoJJqbZdp&#10;UrZVavYDHGwCGtie7YR00/77zgZS0qVSNI0PYHOPH989Z99d3xzqCu2Z0qXgKQ6ufIwYzwQt+TbF&#10;39bL0RwjbQinpBKcpfiJaXyzePvmupEJC0UhKsoUAhKuk0amuDBGJp6ns4LVRF8JyTgYc6FqYmCq&#10;th5VpAH2uvJC3596jVBUKpExreHvfWvEC8ef5ywzX/NcM4OqFINvxr2Ve2/s21tck2SriCzKrHOD&#10;/IMXNSk5bHqkuieGoJ0q/6Kqy0wJLXJzlYnaE3leZszFANEE/otoHgsimYsFxNHyKJP+f7TZl/2D&#10;QiVNcTjDiJMacrRUjFnFUTi3+jRSJwB7lA/KRqjlSmTfNRi8E4udaMCgTfNZUKAhOyOcJodc1XYl&#10;RIsOTvqno/TsYFAGP8PxNAwhQRmYgnDmu8x4JOnXZjttPjLheMh+pU2bOAojJzvtfF8DR15XkMN3&#10;HvJRg8azsEvyERIMIKGPCgQbd3Q9SziAAMN5nvEA9ApPNIC8yjMZgM67Mz1BnA0KsjeI+1xMcBMH&#10;iLMk8QmkJ4E0bHuhSdFrnx14Jz6MELH33XfplkLbNNtMQDLXgdUWKABlM/UKGAS34PFFYFDVgicX&#10;gUE7C55dBAaNLDgeglvfu1gVVJSXtURhBLVkY9eQRBJjJeqHqEmxPYKogDPe6lOLPVsLBzDP96E9&#10;g7DXs7niQ5hjAeeOwN7cf6Vj62H9Beqt/bdFtbk5xcDe1nmXrGMUNvjB1dOiKumyrCrrvlbbzV2l&#10;0J7Y4uqeTrcTWOXyzoVd1h6F9g9c/U4oWwRcsfwVB2Hk34bxaDmdz0bRMpqM4pk/H/lBfBtP/SiO&#10;7pe/7SkLoqQoKWV8VXLWF+4guqwwdi2kLbmudNs0xZNw4g7wifcXBqnEjlN3AApG6IdubEhZtWPv&#10;1GMnMoTdf50Qrp7aEtrW3I2gT1BOlWibFjRZGBRC/cSogYaVYv1jRxTDqPrEoSPEQRRBWo2bRJMZ&#10;nBOkhpbN0EJ4BlQpNhiurh3embYr7qQqtwXsFDgtuHgPZTwvbb11/rVedRNoSi6CroHarjecO9Rz&#10;m1/8AQ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I2oj0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6C9CD2" id="Freeform 27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PNQQMAADkIAAAOAAAAZHJzL2Uyb0RvYy54bWysVW1v0zAQ/o7Ef7D8EanLy9KXREsnxihC&#10;GjBp5Qe4idNEJLax3aYD8d8520mWjo1ViH5I7dzjJ3f3nO8uLg9NjfZUqoqzFAdnPkaUZTyv2DbF&#10;X9eryQIjpQnLSc0ZTfE9Vfhy+frVRSsSGvKS1zmVCEiYSlqR4lJrkXieykraEHXGBWVgLLhsiIat&#10;3Hq5JC2wN7UX+v7Ma7nMheQZVQreXjsjXlr+oqCZ/lIUimpUpxh80/Yp7XNjnt7ygiRbSURZZZ0b&#10;5B+8aEjF4KMD1TXRBO1k9QdVU2WSK17os4w3Hi+KKqM2Bogm8B9Fc1cSQW0skBwlhjSp/0ebfd7f&#10;SlTlKQ5nGDHSgEYrSanJOArnJj+tUAnA7sStNBEqccOzbwoM3pHFbBRg0Kb9xHOgITvNbU4OhWzM&#10;SYgWHWzq74fU04NGGbwMZ4vFNAaFMrAF4dy30ngk6Q9nO6U/UG6JyP5GaadcDiub97xzfg0cRVOD&#10;iG885KMWReF51Mk8YIIRJvRRicK+EgZIOIIYimeYzkewZ5iiEeQvTNMR7GmXQKAXI5sfYZ4KDC7k&#10;iyzxEaZnATW2fb5J2UuQHVinAawQMffet7ILrozcRhDQdB0YEYACUEawZ8CQdgM+PwkMmTXg6Ulg&#10;yJ4B25J+0Q1IkgHHY2Z3qItVQmd53FMkRtBTNuYMSQTRJkX9ErUptpWISih2l6CG7+maW4R+uBiu&#10;FOFjD+aajWGOBtwbkL29/xeWbsD1V6k39/8O5uQ5xsDXjf9WryEQE//oEipeV/mqqmsTgJLbzbta&#10;oj0xfdb+utQdwWorPePmmKsG9wa6QJcr0w9s3/wZB2HkX4XxZDVbzCfRKppO4rm/mPhBfBXP/CiO&#10;rle/TKEFUVJWeU7ZTcVo38OD6LQe2U0T131tFzdKxdNwamv4yPsTg5R8x3JbAyUl+fturUlVu7V3&#10;7LFNMoTd/9tE2NZquqlrvxue30NnldzNL5i3sCi5/IFRC7Mrxer7jkiKUf2RwXCIgygCWbXdRNM5&#10;FAqSY8tmbCEsA6oUawy31yzfaTcgd0JW2xK+FNhcMP4WOnpRmc5r/XNedRuYTzaCbpaaATjeW9TD&#10;xF/+Bg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//MjzUEDAAA5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41AB7" id="Freeform 26" o:spid="_x0000_s1026" style="position:absolute;margin-left:85pt;margin-top:735.3pt;width:91.2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5XQgMAADkIAAAOAAAAZHJzL2Uyb0RvYy54bWysVWtv0zAU/Y7Ef7D8EanLY+kj0dKJMYqQ&#10;Bkxa+QFu4jQRiR1st+lA/HfudR5LRwfTRD+kdnxyfO+59rkXl4eqJHuudCFFTL0zlxIuEpkWYhvT&#10;r+vVZEGJNkykrJSCx/Sea3q5fP3qoqkj7stclilXBEiEjpo6prkxdeQ4Osl5xfSZrLmAxUyqihmY&#10;qq2TKtYAe1U6vuvOnEaqtFYy4VrD2+t2kS4tf5bxxHzJMs0NKWMKsRn7VPa5waezvGDRVrE6L5Iu&#10;DPaCKCpWCNh0oLpmhpGdKv6gqopESS0zc5bIypFZViTc5gDZeO6jbO5yVnObC4ij60Em/f9ok8/7&#10;W0WKNKb+lBLBKqjRSnGOihN/hvo0tY4AdlffKsxQ1zcy+aZhwTlawYkGDNk0n2QKNGxnpNXkkKkK&#10;v4RsycFKfz9Izw+GJPDS86YLP4AKJbDm+XPXlsZhUf9xstPmA5eWiO1vtGkrl8LI6p52wa+BI6tK&#10;KOIbh7ikId7CP+/KPGC8EcZ3SU78/iQMEH8EQYonmM5HsCeYghHkL0wg/yjuUyHNjhCnM5sfYU6x&#10;wIUc7XOaJTzC9CxQjW2vN8v7EiQH0dUARoThvXdt2WupsdxYEKjp2sMiAAWgsGBPgEF2BNuK/RMM&#10;yiJ4+ixmUA/B82eBQSQEh2NwG06XqwJneewpihLwlA1+w6KaGZSoH5IGjjWeRJLDVWsFquSer6VF&#10;mIeL0R5F2OxhuRRjWEsD4Q3Ifr3/ry3dgOuvUr/c/7ewtjzHGNgd47f1GhLB/EeXUMuySFdFWWIC&#10;Wm0370pF9gx91v466Y5gpS29kPhZexraN+ACnVboB9Y3f4Ye+MGVH05Ws8V8EqyC6SScu4uJ64VX&#10;4cwNwuB69QsPmhdEeZGmXNwUgvce7gXP88ium7Tua10cKxVOwQ1tXi9IUsmdSO0ZyDlL33djw4qy&#10;HTvHEVuRIe3+3wphrRXdtLXfjUzvwVmVbPsX9FsY5FL9oKSB3hVT/X3HFKek/CigOYRegFZq7CSY&#10;zuGgEDVe2YxXmEiAKqaGwu3F4TvTNshdrYptDjt5Vgsh34KjZwU6r42vjaqbQH+yGXS9FBvgeG5R&#10;Dx1/+RsAAP//AwBQSwMEFAAGAAgAAAAhAFz3khjiAAAADQEAAA8AAABkcnMvZG93bnJldi54bWxM&#10;j8FOwzAQRO9I/IO1SFwQtTGti0KcqlRCQuLUggRHN16SNLEdxU6b/j0LF7jt7I5m3+SryXXsiENs&#10;gtdwNxPA0JfBNr7S8P72fPsALCbjremCRw1njLAqLi9yk9lw8ls87lLFKMTHzGioU+ozzmNZozNx&#10;Fnr0dPsKgzOJ5FBxO5gThbuOSyEUd6bx9KE2PW5qLNvd6DS8qJuDXKTD+Co363P79Nmq6qPV+vpq&#10;Wj8CSzilPzP84BM6FMS0D6O3kXWkl4K6JBrmS6GAkeV+IefA9r8rqYAXOf/fovgGAAD//wMAUEsB&#10;Ai0AFAAGAAgAAAAhALaDOJL+AAAA4QEAABMAAAAAAAAAAAAAAAAAAAAAAFtDb250ZW50X1R5cGVz&#10;XS54bWxQSwECLQAUAAYACAAAACEAOP0h/9YAAACUAQAACwAAAAAAAAAAAAAAAAAvAQAAX3JlbHMv&#10;LnJlbHNQSwECLQAUAAYACAAAACEAhU+eV0IDAAA5CAAADgAAAAAAAAAAAAAAAAAuAgAAZHJzL2Uy&#10;b0RvYy54bWxQSwECLQAUAAYACAAAACEAXPeSGOIAAAANAQAADwAAAAAAAAAAAAAAAACc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3CE033" id="Freeform 2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K+QwMAADkIAAAOAAAAZHJzL2Uyb0RvYy54bWysVV1v0zAUfUfiP1h+ROrysfQj0dKJMYqQ&#10;Bkxa+QGu4zQRiR1st+lA/Heu7SRLxwrTRB9SOz45vvcc+96Ly0NdoT2TqhQ8xcGZjxHjVGQl36b4&#10;63o1WWCkNOEZqQRnKb5nCl8uX7+6aJuEhaIQVcYkAhKukrZJcaF1k3ieogWriToTDeOwmAtZEw1T&#10;ufUySVpgrysv9P2Z1wqZNVJQphS8vXaLeGn585xR/SXPFdOoSjHEpu1T2ufGPL3lBUm2kjRFSbsw&#10;yAuiqEnJYdOB6ppognay/IOqLqkUSuT6jIraE3leUmZzgGwC/1E2dwVpmM0FxFHNIJP6f7T08/5W&#10;ojJLcRhhxEkNHq0kY0ZxFE6NPm2jEoDdNbfSZKiaG0G/KVjwjlbMRAEGbdpPIgMastPCanLIZW2+&#10;hGzRwUp/P0jPDhpReHkexosgBocorAXh3LfWeCTpP6Y7pT8wYYnI/kZp51wGI6t71gW/Bo68rsDE&#10;Nx7yUYumQRx1Ng+YYIQJfVSgsD8JAyQcQQzFCabzEewEE+g6BPQXpukI9nRIsyPE05nNjzBPJQYX&#10;cgjnlD7xEaZnATe2vd6k6C2gB955ACNEzL33re2NUMZuYwh4ug6MCUABKGPYCTDIbsDnzwKDsgZs&#10;T+k/mUE9A54/ixlEMuB4DHY7dLlKqCyPa4rECGrKxnxDkoZoI1E/RG2K7UlEBVw1J1At9mwtLEI/&#10;XAx3FGGzh+WKj2GOBsIbkP16/99YugHXX6V+uf93MGfPMQZ2N/Fbv4ZETP6jS6hEVWarsqpMAkpu&#10;N+8qifbE1Fn766Q7glXWei7MZ+40uDdQBTqtTD2wdfNnHISRfxXGk9VsMZ9Eq2g6ief+YuIH8VU8&#10;86M4ul79MgctiJKizDLGb0rO+hoeRM+rkV03cdXXVnHjVDyF0mfzekGSUux4Zs9AwUj2vhtrUlZu&#10;7B1HbEWGtPt/K4QtraaauvK7Edk9VFYpXP+CfguDQsgfGLXQu1Ksvu+IZBhVHzk0hziIIrBV20k0&#10;ncNBQXK8shmvEE6BKsUaw+01w3faNchdI8ttATsFVgsu3kJFz0tTeW18LqpuAv3JZtD1UtMAx3OL&#10;euj4y98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+PDSvk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2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83951" id="Freeform 24" o:spid="_x0000_s1026" style="position:absolute;margin-left:435.9pt;margin-top:735.3pt;width:91.2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+7RQ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ZMF9X1KBCvBo5XiHBUnfoD61JWOAPZQ3SusUFd3Mv6qIeCMInijAUM29UeZAA3bGWk1OaSq&#10;xDehWnKw0j/20vODITE89Lzp3A/AoRhinj9zrTUOi7qX450277m0RGx/p03jXAIrq3vSJr8GjrQs&#10;wMQ3DnFJTby5f97a3GO8AcZ3SUb8bif0EFCjp0GKI0znA9gRpmAA+QPTdAB7OaWLEeLlymYjzEuF&#10;wYHsCzumTzjCdCzgxrbTm2WdBfFBtB7AijA89661vZIa7UZDwNO1hyYABaDQsCNgkB3B1rG/gkFZ&#10;BE9PYgb1EDw7CQwiITgcgpt02loVdJbnPUVRAj1lg++wqGIGJeqWpIZtjTuRZHDUGoFKuedraRHm&#10;6WA0WxE+9hQuxBDW0EB6PbKLd/+Vpetx3VHqwt1/A2vsGWPg65i/9asvBOsfHEItizxZ5UWBBWi1&#10;3dwUiuwZ9ln7a6UbwQprvZD4WrMbmifQBVqtsB/Yvvkj9KAfXPvhZHUxn02CVTCdhDN3PnG98Dq8&#10;cIMwuF39xI3mBVGWJwkXd7ngXQ/3gtN6ZDtNmu5ruzg6FU79qd3Do+xPLFLJnUjsHsg4S961a8Py&#10;olk744ytyFB292+FsK0Vu2nTfjcyeYTOqmQzv2DewiKT6jslNcyuBdXfdkxxSooPAoZD6AXYSo29&#10;CaYz2ChEDSObYYSJGKgW1FA4vbi8Mc2A3FUq32bwJc9qIeRb6Ohpjp3X5tdk1d7AfLIVtLMUB+Dw&#10;3qKeJv7yFwAAAP//AwBQSwMEFAAGAAgAAAAhAJYiAXPjAAAADgEAAA8AAABkcnMvZG93bnJldi54&#10;bWxMj8FuwjAQRO+V+g/WVuqlAhsLAkrjIIpUqVJPpZXK0cTbJCReR7ED4e9reqHH2RnNvM3Wo23Z&#10;CXtfO1IwmwpgSIUzNZUKvj5fJytgPmgyunWECi7oYZ3f32U6Ne5MH3jahZLFEvKpVlCF0KWc+6JC&#10;q/3UdUjR+3G91SHKvuSm1+dYblsuhUi41TXFhUp3uK2waHaDVfCWPB3lIhyHd7ndXJqXfZOU341S&#10;jw/j5hlYwDHcwnDFj+iQR6aDG8h41ipYLWcRPURjvhQJsGtELOYS2OHvJhPgecb/v5H/AgAA//8D&#10;AFBLAQItABQABgAIAAAAIQC2gziS/gAAAOEBAAATAAAAAAAAAAAAAAAAAAAAAABbQ29udGVudF9U&#10;eXBlc10ueG1sUEsBAi0AFAAGAAgAAAAhADj9If/WAAAAlAEAAAsAAAAAAAAAAAAAAAAALwEAAF9y&#10;ZWxzLy5yZWxzUEsBAi0AFAAGAAgAAAAhAECX/7tFAwAAOQgAAA4AAAAAAAAAAAAAAAAALgIAAGRy&#10;cy9lMm9Eb2MueG1sUEsBAi0AFAAGAAgAAAAhAJYiAXPjAAAADgEAAA8AAAAAAAAAAAAAAAAAnwUA&#10;AGRycy9kb3ducmV2LnhtbFBLBQYAAAAABAAEAPMAAACv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Default="002A6EB1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13</w:t>
      </w:r>
    </w:p>
    <w:p w:rsidR="00BF1643" w:rsidRDefault="002A6EB1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>DIRECCIÓN DE AUDITORÍA AL SECTOR EDUCACIÓN, CIENCIA, C</w:t>
      </w:r>
      <w:r>
        <w:rPr>
          <w:rFonts w:ascii="Arial" w:hAnsi="Arial" w:cs="Arial"/>
          <w:color w:val="000000"/>
          <w:sz w:val="12"/>
          <w:szCs w:val="12"/>
        </w:rPr>
        <w:t xml:space="preserve">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BF1643" w:rsidRDefault="002A6EB1">
      <w:pPr>
        <w:spacing w:before="251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>nulidad de los contratos administrativos, a la Unidad de Digitalización y Resguardo de Contratos de la Contraloría General de Cuentas.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los responsables</w:t>
      </w:r>
    </w:p>
    <w:p w:rsidR="00BF1643" w:rsidRDefault="002A6EB1">
      <w:pPr>
        <w:spacing w:before="8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En oficio sin número de fecha 30 de septiembre de 2020, Ana Laura María de los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Angeles Arango Avalos, quien desempeñó el cargo de Directora en Funciones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Dirección de Planificación Educativa, durante el período comprendido del 01 de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febrero de 2019 al 02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de febrero de 2020, manifiesta: "En referencia a su OFICIO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No. DIPLAN-OF-N-001-2020 del 22 de septiembre de 2020, en el cual se me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notifican dos (2) posibles hallazgos Relacionados con el Cumplimiento a Leyes y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Regulaciones Aplicables, como resultado d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 la auditoría de cumplimiento con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seguridad limitada, realizada por el período comprendido del 01 de enero de 2019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al 30 de junio de 2020, al evento de licitación L-013/2019-MINEDUC, identificado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con el Número de Operación de Guatecompras -NOG- 9596836, SNIP 202208,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Contrato Administrativo Número DIPLAN-56-2019-L, por valor de Q16,726,569.87,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suscrito entre el Ministerio de Educación a través de la Dirección de Planificación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Educativa -DIPLAN- 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el propietario y representante legal de la empresa mercantil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Consultoría y Constructora del KYRIOS.</w:t>
      </w:r>
    </w:p>
    <w:p w:rsidR="00BF1643" w:rsidRDefault="002A6EB1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Me es grato saludarlos y presentar mis argumentos y pruebas de descargo los </w:t>
      </w:r>
      <w:r>
        <w:rPr>
          <w:rFonts w:ascii="Arial" w:hAnsi="Arial" w:cs="Arial"/>
          <w:color w:val="000000"/>
          <w:sz w:val="24"/>
          <w:szCs w:val="24"/>
        </w:rPr>
        <w:t>cuales describo a continuación:</w:t>
      </w:r>
    </w:p>
    <w:p w:rsidR="00BF1643" w:rsidRDefault="002A6EB1">
      <w:pPr>
        <w:spacing w:before="320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>1. El informe por ustedes presentado correspon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de al período comprendido del 01 </w:t>
      </w:r>
      <w:r>
        <w:rPr>
          <w:rFonts w:ascii="Arial" w:hAnsi="Arial" w:cs="Arial"/>
          <w:color w:val="000000"/>
          <w:sz w:val="24"/>
          <w:szCs w:val="24"/>
        </w:rPr>
        <w:t xml:space="preserve">de enero de 2019 al 30 de junio de 2020.  Sin embargo, mis argumentos y pruebas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descargo corresponden al período durante el cual desempeñé las funciones de </w:t>
      </w:r>
      <w:r>
        <w:rPr>
          <w:rFonts w:ascii="Arial" w:hAnsi="Arial" w:cs="Arial"/>
          <w:color w:val="000000"/>
          <w:spacing w:val="2"/>
          <w:sz w:val="24"/>
          <w:szCs w:val="24"/>
        </w:rPr>
        <w:t>Directora de la Dirección de Planificación Educativa -DIPLAN-, c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omprendido del 1 </w:t>
      </w:r>
      <w:r>
        <w:rPr>
          <w:rFonts w:ascii="Arial" w:hAnsi="Arial" w:cs="Arial"/>
          <w:color w:val="000000"/>
          <w:sz w:val="24"/>
          <w:szCs w:val="24"/>
        </w:rPr>
        <w:t>de febrero de 2019 al 02 de febrero de 2020, según consta en:</w:t>
      </w:r>
    </w:p>
    <w:p w:rsidR="00BF1643" w:rsidRDefault="002A6EB1">
      <w:pPr>
        <w:spacing w:before="320" w:after="0" w:line="320" w:lineRule="exact"/>
        <w:ind w:left="1701" w:right="1510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a. Acuerdo Ministerial No. DIREH-0825-2019, del Ministerio de Educación del 01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de febrero de 2019, el cual establece en el artículo No. 1 que a partir de esa fecha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fui designa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da temporalmente para desempeñar las funciones propias de Director </w:t>
      </w:r>
      <w:r>
        <w:br/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de la Dirección de Planificación Educativa del Ministerio de Educación. (... 1,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Acuerdo Ministerial No. DIREH-0825-2019, del Ministerio de Educación, de fecha</w:t>
      </w:r>
    </w:p>
    <w:p w:rsidR="00BF1643" w:rsidRDefault="002A6EB1">
      <w:pPr>
        <w:spacing w:before="37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01 de febrero de 2019)</w:t>
      </w:r>
    </w:p>
    <w:p w:rsidR="00BF1643" w:rsidRDefault="00BF1643">
      <w:pPr>
        <w:spacing w:after="0" w:line="316" w:lineRule="exact"/>
        <w:ind w:left="1701"/>
        <w:rPr>
          <w:sz w:val="24"/>
          <w:szCs w:val="24"/>
        </w:rPr>
      </w:pPr>
    </w:p>
    <w:p w:rsidR="00BF1643" w:rsidRDefault="002A6EB1">
      <w:pPr>
        <w:spacing w:before="15" w:after="0" w:line="316" w:lineRule="exact"/>
        <w:ind w:left="1701" w:right="1511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b. Acta Número DIDAI-04-2020 de fecha 4 de febrero de 2020, del Libro de Actas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No. L2 32514 de la Dirección de Auditoría Interna del Ministerio de Educación, en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la que consta en su punto PRIMERO: De conformidad con el Acuerdo Ministerial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>No. DIREH-1065-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2020, de fecha 29 de enero de 2020, se nombra al Licenciado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Jorge Antonio Monterroso Castillo en el puesto de Director Ejecutivo IV, de la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Dirección de Planificación Educativa, el cual surte efectos a partir del 03 de febrero</w:t>
      </w: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2A6EB1">
      <w:pPr>
        <w:spacing w:before="122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F1643" w:rsidRDefault="002A6EB1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30 DE JUNIO DE 2020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F1643" w:rsidRDefault="002A6EB1">
      <w:pPr>
        <w:spacing w:after="0" w:line="240" w:lineRule="exact"/>
        <w:rPr>
          <w:sz w:val="12"/>
          <w:szCs w:val="12"/>
        </w:rPr>
        <w:sectPr w:rsidR="00BF1643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7A596F" id="Freeform 22" o:spid="_x0000_s1026" style="position:absolute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fTQgMAADkIAAAOAAAAZHJzL2Uyb0RvYy54bWysVW1vmzAQ/j5p/8Hyx0kpL4UkoJJqXZdp&#10;UrdVavYDHDABDWxmOyHdtP++sw0UumaKpvEBbO7huHue893V9bGu0IEKWXKWYO/CxYiylGcl2yX4&#10;62Y9W2IkFWEZqTijCX6kEl+vXr+6apuY+rzgVUYFAidMxm2T4EKpJnYcmRa0JvKCN5SBMeeiJgq2&#10;YudkgrTgva4c33XnTstF1gieUinh7a014pXxn+c0VV/yXFKFqgRDbMrchblv9d1ZXZF4J0hTlGkX&#10;BvmHKGpSMvjp4OqWKIL2ovzDVV2mgkueq4uU1w7P8zKlJgfIxnOfZfNQkIaaXIAc2Qw0yf/nNv18&#10;uBeozBLsexgxUoNGa0GpZhz5vuanbWQMsIfmXugMZXPH028SDM7EojcSMGjbfuIZuCF7xQ0nx1zU&#10;+kvIFh0N9Y8D9fSoUAov/flyGUagUAo2z1+4RhqHxP3H6V6qD5QbR+RwJ5VVLoOV4T3rgt+Aj7yu&#10;QMQ3DnJRiwL/MuhkHjCQ6oDxXVQgv6+EAeKPINrFCU+XI9gJT8EI8hdP4Qj2ckjzCeLlzBYTzEuJ&#10;wYEccj/FTzTB9F5AjV3PNyl6CdIj6zSAFSL63LtG9oZLLbcWBDTdeFoEcAEoLdgJMNCuwZdngYFZ&#10;DQ7PAgN7Grw4CwwkaXA0BtvYu1wFdJbnPUVgBD1lq78hcUOUpqhfojbBphJRAcVuCar5gW64Qain&#10;g2FLEX72ZK7YGGbdQHgDsrf3z8a4G3D9UerN/dPCrDxTDPxdx2/0GhLR+Y8OoeRVma3LqtIJSLHb&#10;vqsEOhDdZ83VUTeBVUZ6xvVnthrsG+gCHVe6H5i++TPy/MC98aPZer5czIJ1EM6ihbucuV50E83d&#10;IApu1790oXlBXJRZRtldyWjfw73gvB7ZTRPbfU0X10pFoR+aGp5Ef2aSgu9ZZmqgoCR7360VKSu7&#10;dqYRG5Ih7f5piDCtVXdT2363PHuEziq4nV8wb2FRcPEDoxZmV4Ll9z0RFKPqI4PhEHlBALIqswnC&#10;BRQKEmPLdmwhLAVXCVYYTq9evlN2QO4bUe4K+JNnuGD8LXT0vNSd18Rno+o2MJ9MBt0s1QNwvDeo&#10;p4m/+g0AAP//AwBQSwMEFAAGAAgAAAAhAF413LjfAAAACQEAAA8AAABkcnMvZG93bnJldi54bWxM&#10;j8FOwzAQRO9I/IO1SNyoA6UhhDhVhIqQUAWicOHmxlsnaryOYjcJf89yguPMjmbfFOvZdWLEIbSe&#10;FFwvEhBItTctWQWfH09XGYgQNRndeUIF3xhgXZ6fFTo3fqJ3HHfRCi6hkGsFTYx9LmWoG3Q6LHyP&#10;xLeDH5yOLAcrzaAnLnedvEmSVDrdEn9odI+PDdbH3ckp2Iavzev0nB1tiy/jm/WV2RwqpS4v5uoB&#10;RMQ5/oXhF5/RoWSmvT+RCaJjfZfwlqggW6YgOLC6X96C2LOxSkGWhfy/oPwBAAD//wMAUEsBAi0A&#10;FAAGAAgAAAAhALaDOJL+AAAA4QEAABMAAAAAAAAAAAAAAAAAAAAAAFtDb250ZW50X1R5cGVzXS54&#10;bWxQSwECLQAUAAYACAAAACEAOP0h/9YAAACUAQAACwAAAAAAAAAAAAAAAAAvAQAAX3JlbHMvLnJl&#10;bHNQSwECLQAUAAYACAAAACEAM71H00IDAAA5CAAADgAAAAAAAAAAAAAAAAAuAgAAZHJzL2Uyb0Rv&#10;Yy54bWxQSwECLQAUAAYACAAAACEAXjXcuN8AAAAJAQAADwAAAAAAAAAAAAAAAACc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0BE5F1" id="Freeform 21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D/PgMAAC4IAAAOAAAAZHJzL2Uyb0RvYy54bWysVW1vmzAQ/j5p/8Hyx0kpLyFJQSXV2i7T&#10;pG6r1OwHOGACGtjMdkK6af99dwZS6FK1msYHsLnHj++es+8uLg9VSfZc6UKKmHpnLiVcJDItxDam&#10;39aryTkl2jCRslIKHtMHrunl8u2bi6aOuC9zWaZcESAROmrqmObG1JHj6CTnFdNnsuYCjJlUFTMw&#10;VVsnVawB9qp0fNedO41Uaa1kwrWGvzetkS4tf5bxxHzNMs0NKWMKvhn7Vva9wbezvGDRVrE6L5LO&#10;DfYPXlSsELDpkeqGGUZ2qviLqioSJbXMzFkiK0dmWZFwGwNE47lPornPWc1tLCCOro8y6f9Hm3zZ&#10;3ylSpDH1QR7BKsjRSnGOihPfQ32aWkcAu6/vFEao61uZfNdgcEYWnGjAkE3zWaZAw3ZGWk0Omapw&#10;JURLDlb6h6P0/GBIAj/96dxHDxIwef7CtZlxWNSvTXbafOTS8rD9rTZt4lIYWdnTzvc1cGRVCTl8&#10;5xCXNGS68LskHyHeAOK7JCewcUfXs/gDCDCc5pkOQM/wBAPIszyzAei0O/MR4mRQixHkVExwE19S&#10;JhxBehJIw7YXmuW99slBdOLDiDC8765Ndy01phkzAclc2zMEFIDCTD0DBsERPMVEvAgGVRE8exUY&#10;tEPw4lVg0AjB4RDcutPFqqCiPK0lihKoJRtcw6KaGZSoH5ImpngESW5vGP6u5J6vpQWYx/vQnkHY&#10;69FciiHMsoBzR2Bv7r+1Zeth/QXqrf23RbW5GWNgb3Te6n+MAoMfXD0tyyJdFWWJ7mu13VyXiuwZ&#10;Flf7dLqNYKXNu5C4rM1u+weuficUFgFbLH+Fnh+4V344Wc3PF5NgFcwm4cI9n7heeBXO3SAMbla/&#10;8ZR5QZQXacrFbSF4X7i94HWFsWshbcm1pRvTFM78mT3AI+9fGaSSO5HaA5Bzln7oxoYVZTt2xh5b&#10;kSHs/muFsPUUS2hbczcyfYByqmTbtKDJwiCX6iclDTSsmOofO6Y4JeUnAR0h9IIA0mrsJJgt4JwQ&#10;NbRshhYmEqCKqaFwdXF4bdquuKtVsc1hJ89qIeR7KONZgfXW+td61U2gKdkIugaKXW84t6jHNr/8&#10;Aw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WPZw/z4DAAAu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9DC3FD" id="Freeform 20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RQgMAADkIAAAOAAAAZHJzL2Uyb0RvYy54bWysVWtv0zAU/Y7Ef7D8EanLY+kj0dKJbRQh&#10;DZi08gNcx2ksEjvYbtOB+O9cO4+lY4MK0Q+pHZ8c33uOfe/F5aEq0Z4pzaVIcXDmY8QElRkX2xR/&#10;Wa8mC4y0ISIjpRQsxQ9M48vl61cXTZ2wUBayzJhCQCJ00tQpLoypE8/TtGAV0WeyZgIWc6kqYmCq&#10;tl6mSAPsVemFvj/zGqmyWknKtIa3N+0iXjr+PGfUfM5zzQwqUwyxGfdU7rmxT295QZKtInXBaRcG&#10;+YcoKsIFbDpQ3RBD0E7x36gqTpXUMjdnVFaezHNOmcsBsgn8J9ncF6RmLhcQR9eDTPr/0dJP+zuF&#10;eAbexRgJUoFHK8WYVRyFTp+m1gnA7us7ZTPU9a2kXzUI5x2t2IkGDNo0H2UGNGRnpNPkkKvKfgnZ&#10;ooOT/mGQnh0MovAynC0W0xgcorAWhHPfbe2RpP+Y7rR5z6QjIvtbbVrnMhg53bMu+DVw5FUJJr7x&#10;kI8aFIXnUWfzgAlGmNBHRZcp2DdAwhHEUrzAdD6CvcAUjSB/YJqOYM+HNDtCPJ/Z/AjzXGJwIf+q&#10;DxyFEaZnATe2vd6k6C2gB9F5ACNE7L33ne211NZuawh4ug6sCUABKGvYC2CQ3YLPTwKDshY8PQkM&#10;6lnw/CQwiGTB8Rjcxt7lqqCyPK0pCiOoKRv7DUlqYqxE/RA1KXYnERVw2FuBKrlna+kQ5vFitJcO&#10;NntcLsUY1tJAeAOyX+//a0c34Pqr1C/3/y2stecYA7vb+J1fQyI2/9El1LLk2YqXpU1Aq+3mulRo&#10;T2yddb9OuiNY6awX0n7Wnob2DVSBTitbD1zd/BEHYeRfhfFkNVvMJ9Eqmk7iub+Y+EF8Fc/8KI5u&#10;Vj/tQQuipOBZxsQtF6yv4UF0Wo3suklbfV0Vt07F03DqzvBR9CcmqeROZO4MFIxk77qxIbxsx95x&#10;xE5kSLv/d0K40mqrqW1kOtnI7AEqq5Jt/4J+C4NCqu8YNdC7Uqy/7YhiGJUfBDSHOIgisNW4STSd&#10;w0FBaryyGa8QQYEqxQbD7bXDa9M2yF2t+LaAnQKnhZBvoaLn3FZeF18bVTeB/uQy6HqpbYDjuUM9&#10;dvzlLwAAAP//AwBQSwMEFAAGAAgAAAAhAKlZN1/gAAAACgEAAA8AAABkcnMvZG93bnJldi54bWxM&#10;j0FLw0AQhe+C/2EZwZvdaG0IaTYlSEUQUaxeettmp5vQ7GzIbpP4752e9DTMvMeb7xWb2XVixCG0&#10;nhTcLxIQSLU3LVkF31/PdxmIEDUZ3XlCBT8YYFNeXxU6N36iTxx30QoOoZBrBU2MfS5lqBt0Oix8&#10;j8Ta0Q9OR14HK82gJw53nXxIklQ63RJ/aHSPTw3Wp93ZKXgL++379JKdbIuv44f1ldkeK6Vub+Zq&#10;DSLiHP/McMFndCiZ6eDPZILoFKTLJGWrgmzJ82JIVo/c7sCXVQqyLOT/CuUvAAAA//8DAFBLAQIt&#10;ABQABgAIAAAAIQC2gziS/gAAAOEBAAATAAAAAAAAAAAAAAAAAAAAAABbQ29udGVudF9UeXBlc10u&#10;eG1sUEsBAi0AFAAGAAgAAAAhADj9If/WAAAAlAEAAAsAAAAAAAAAAAAAAAAALwEAAF9yZWxzLy5y&#10;ZWxzUEsBAi0AFAAGAAgAAAAhAF+mxFFCAwAAOQgAAA4AAAAAAAAAAAAAAAAALgIAAGRycy9lMm9E&#10;b2MueG1sUEsBAi0AFAAGAAgAAAAhAKlZN1/gAAAACgEAAA8AAAAAAAAAAAAAAAAAnAUAAGRycy9k&#10;b3ducmV2LnhtbFBLBQYAAAAABAAEAPMAAACpBgAAAAA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018E9" id="Freeform 19" o:spid="_x0000_s1026" style="position:absolute;margin-left:85pt;margin-top:735.3pt;width:91.2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AmQwMAADkIAAAOAAAAZHJzL2Uyb0RvYy54bWysVdtu00AQfUfiH1b7iJT6UufiqE5FKUFI&#10;BSo1fMDGXscW9q7Z3cQpiH9nZn2pXVoaIfIQrz3H45lzds9cXB7Lghy40rkUEfXOXEq4iGWSi11E&#10;v27WkwUl2jCRsEIKHtF7runl6vWri7pacl9mski4IpBE6GVdRTQzplo6jo4zXjJ9JisuIJhKVTID&#10;t2rnJIrVkL0sHN91Z04tVVIpGXOt4el1E6Qrmz9NeWy+pKnmhhQRhdqM/Vf2f4v/zuqCLXeKVVke&#10;t2Wwf6iiZLmAj/aprplhZK/yP1KVeayklqk5i2XpyDTNY257gG4891E3dxmruO0FyNFVT5P+f2nj&#10;z4dbRfIEtAOlBCtBo7XiHBknXoj81JVeAuyuulXYoa5uZPxNQ8AZRfBGA4Zs608ygTRsb6Tl5Jiq&#10;Et+EbsnRUn/fU8+PhsTw0POmCz8AhWKIef7ctdI4bNm9HO+1+cClTcQON9o0yiWwsrwnbfEbyJGW&#10;BYj4xiEuqYm38M9bmXuMN8D4LsmI3+2EHuIPIJjimUznA9gzmYIB5C+ZpgPY0yXNRoinO5uPME81&#10;BjK/yE84wnRZQI1dxzfLOgnio2g1gBVheO5dK3slNcqNgoCmGw9FgBSAQsGeAQPtCLaKvQgGZhE8&#10;PSkzsIfg+UlgIAnBdv93ZTTXtlcFzvLYUxQl4CnbZrNVzCBF2CouSY0nDHYiySIKuw2fl/LAN9Ii&#10;zMPBaLYifOwhXIghrEkD5fXILt5dK5uux3VHqQt31wbWyDPGwNexaKtX3wj2PziEWhZ5ss6LAhvQ&#10;ard9VyhyYOiz9tfyPIIVVnoh8bVmNzRPwAVartAPrG/+DD3wgys/nKxni/kkWAfTSTh3FxPXC6/C&#10;mRuEwfX6F/LoBcssTxIubnLBOw/3gtM8sp0mjftaF0elwqk/tRKNqj+xSSX3IrHulHGWvG/XhuVF&#10;s3bGFVuSoe3uaomw1opu2tjvVib34KxKNvML5i0sMql+UFLD7Iqo/r5nilNSfBQwHEIvQCs19iaY&#10;zmGjEDWMbIcRJmJIFVFD4fTi8p1pBuS+Uvkugy95lgsh34Kjpzk6r62vqaq9gflkO2hnKQ7A4b1F&#10;PUz81W8AAAD//wMAUEsDBBQABgAIAAAAIQBc95IY4gAAAA0BAAAPAAAAZHJzL2Rvd25yZXYueG1s&#10;TI/BTsMwEETvSPyDtUhcELUxrYtCnKpUQkLi1IIERzdekjSxHcVOm/49Cxe47eyOZt/kq8l17IhD&#10;bILXcDcTwNCXwTa+0vD+9nz7ACwm463pgkcNZ4ywKi4vcpPZcPJbPO5SxSjEx8xoqFPqM85jWaMz&#10;cRZ69HT7CoMzieRQcTuYE4W7jkshFHem8fShNj1uaizb3eg0vKibg1ykw/gqN+tz+/TZquqj1fr6&#10;alo/Aks4pT8z/OATOhTEtA+jt5F1pJeCuiQa5kuhgJHlfiHnwPa/K6mAFzn/36L4BgAA//8DAFBL&#10;AQItABQABgAIAAAAIQC2gziS/gAAAOEBAAATAAAAAAAAAAAAAAAAAAAAAABbQ29udGVudF9UeXBl&#10;c10ueG1sUEsBAi0AFAAGAAgAAAAhADj9If/WAAAAlAEAAAsAAAAAAAAAAAAAAAAALwEAAF9yZWxz&#10;Ly5yZWxzUEsBAi0AFAAGAAgAAAAhAJfS8CZDAwAAOQgAAA4AAAAAAAAAAAAAAAAALgIAAGRycy9l&#10;Mm9Eb2MueG1sUEsBAi0AFAAGAAgAAAAhAFz3khjiAAAADQEAAA8AAAAAAAAAAAAAAAAAnQUAAGRy&#10;cy9kb3ducmV2LnhtbFBLBQYAAAAABAAEAPMAAACsBgAAAAA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E4CBC0" id="Freeform 1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oY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y89MOFF4JDCcQ8f+5aaxwW9S8nO20+cGmJ2P5Om9a5FFZW97RLfg0cWVWC&#10;iW8c4pKGTL0w6GweMN4I47skJ36/EwaIP4IgxQtMlyPYC0zBCPIXpukIdjql2RHidGVg4qj6U4XB&#10;gRwhTrOER5ieBdzY9nqzvLcgOYjOA1gRhufetbbXUqPdaAh4uvbQBKAAFBr2AhhkR/DlWWBQFsHT&#10;s8CgHoLnZ4FBJASHY3Cbe1ergs7yvKcoSqCnbPAdFtXMoET9kjQxtTuR5DGF3YbPK7nna2kR5ulg&#10;tFsRPvYULsUY1tJAegOyj/f/taUbcP1R6sP9fwtr7TnGwNcxf+vXUAjWPzqEWpZFuirKEgvQart5&#10;VyqyZ9hn7a+T7ghWWuuFxNfa3dA+gS7QaYX9wPbNn6HnB+6NH05Ws8V8EqyC6SScu4uJ64U34cwN&#10;wuB29Qt19IIoL9KUi7tC8L6He8F5PbKbJm33tV0cnQqn/tRadJT9mUUquROp3QM5Z+n7bm1YUbZr&#10;5zhjKzKU3f9bIWxrxW7att+NTB+hsyrZzi+Yt7DIpfpBSQOzK6b6+44pTkn5UcBwCL0gAFuNvQmm&#10;c9goRI0jm3GEiQSoYmoonF5cvjPtgNzVqtjm8CXPaiHkW+joWYGd1+bXZtXdwHyyFXSzFAfg+N6i&#10;nib+8jcA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K6YKGEMDAAA5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DC9D" id="Freeform 17" o:spid="_x0000_s1026" style="position:absolute;margin-left:435.9pt;margin-top:735.3pt;width:91.2pt;height: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PPRwMAADkIAAAOAAAAZHJzL2Uyb0RvYy54bWysVWtv0zAU/Y7Ef7D8EanLY+kj1dKJMYqQ&#10;Bkxa+QFu4jQRiR1st+lA/HfudR5LRscmRD+kdnxyfO859r0Xl8eyIAeudC5FRL0zlxIuYpnkYhfR&#10;r5v1ZEGJNkwkrJCCR/Sea3q5ev3qoq6W3JeZLBKuCJAIvayriGbGVEvH0XHGS6bPZMUFLKZSlczA&#10;VO2cRLEa2MvC8V135tRSJZWSMdca3l43i3Rl+dOUx+ZLmmpuSBFRiM3Yp7LPLT6d1QVb7hSrsjxu&#10;w2D/EEXJcgGb9lTXzDCyV/kfVGUeK6llas5iWToyTfOY2xwgG899lM1dxipucwFxdNXLpP8fbfz5&#10;cKtInoB3U0oEK8GjteIcFSfeHPWpK70E2F11qzBDXd3I+JuGBWe0ghMNGLKtP8kEaNjeSKvJMVUl&#10;fgnZkqOV/r6Xnh8NieGl500XfgAOxbDm+XPXWuOwZfdxvNfmA5eWiB1utGmcS2BkdU/a4DfAkZYF&#10;mPjGIS6pibfwz1ube4w3wPguyYjfnYQe4g8gSPEE0/kA9gRTMID8hQnkH8R9KqTZCHE6s/kIc4oF&#10;LuRgn9Ms4QjTsYAbu05vlnUWxEfRegAjwvDeu9b2Smq0Gw0BTzcemgAUgELDngCD7Ai2jj0LBmUR&#10;PH0RM6iHYHukn2UGkRAcDpmbj9pcFVSWxzVFUQI1ZdsctooZlAhTxSGp4VjjSSRZROG04ftSHvhG&#10;WoR5uBjNUYTNHpYLMYQ1NBBej+zWu//K0vW47ip1y91/A2vsGWNgdwza+tUngvkPLqGWRZ6s86LA&#10;BLTabd8VihwY1ln7a6UbwQprvZD4WXMamjdQBVqtsB7Yuvkz9KAeXPnhZD1bzCfBOphOwrm7mLhe&#10;eBXO3CAMrte/UEcvWGZ5knBxkwve1XAveFmNbLtJU31tFUenwqk/tRaNon9hkkruRWKrU8ZZ8r4d&#10;G5YXzdgZR2xFhrS7fyuELa1YTZvyu5XJPVRWJZv+Bf0WBplUPyipoXdFVH/fM8UpKT4KaA6hF2Ap&#10;NXYSTOdwUIgarmyHK0zEQBVRQ+H24vCdaRrkvlL5LoOdPKuFkG+hoqc5Vl4bXxNVO4H+ZDNoeyk2&#10;wOHcoh46/uo3AAAA//8DAFBLAwQUAAYACAAAACEAliIBc+MAAAAOAQAADwAAAGRycy9kb3ducmV2&#10;LnhtbEyPwW7CMBBE75X6D9ZW6qUCGwsCSuMgilSpUk+llcrRxNskJF5HsQPh72t6ocfZGc28zdaj&#10;bdkJe187UjCbCmBIhTM1lQq+Pl8nK2A+aDK6dYQKLuhhnd/fZTo17kwfeNqFksUS8qlWUIXQpZz7&#10;okKr/dR1SNH7cb3VIcq+5KbX51huWy6FSLjVNcWFSne4rbBodoNV8JY8HeUiHId3ud1cmpd9k5Tf&#10;jVKPD+PmGVjAMdzCcMWP6JBHpoMbyHjWKlgtZxE9RGO+FAmwa0Qs5hLY4e8mE+B5xv+/kf8CAAD/&#10;/wMAUEsBAi0AFAAGAAgAAAAhALaDOJL+AAAA4QEAABMAAAAAAAAAAAAAAAAAAAAAAFtDb250ZW50&#10;X1R5cGVzXS54bWxQSwECLQAUAAYACAAAACEAOP0h/9YAAACUAQAACwAAAAAAAAAAAAAAAAAvAQAA&#10;X3JlbHMvLnJlbHNQSwECLQAUAAYACAAAACEAdDuzz0cDAAA5CAAADgAAAAAAAAAAAAAAAAAuAgAA&#10;ZHJzL2Uyb0RvYy54bWxQSwECLQAUAAYACAAAACEAliIBc+MAAAAOAQAADwAAAAAAAAAAAAAAAACh&#10;BQAAZHJzL2Rvd25yZXYueG1sUEsFBgAAAAAEAAQA8wAAALE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Default="002A6EB1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14</w:t>
      </w:r>
    </w:p>
    <w:p w:rsidR="00BF1643" w:rsidRDefault="002A6EB1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BF1643" w:rsidRDefault="002A6EB1">
      <w:pPr>
        <w:spacing w:before="251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de 2020. (... 2. Acta Número DIDAI-04-2020 de fecha 4 de febrero de 2020, del </w:t>
      </w:r>
      <w: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Libro de Actas No. L2 32514 de la Dirección de Auditoría Interna del Ministerio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Educación)...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81" w:after="0" w:line="276" w:lineRule="exact"/>
        <w:ind w:left="1701"/>
      </w:pPr>
      <w:r>
        <w:rPr>
          <w:rFonts w:ascii="Arial" w:hAnsi="Arial" w:cs="Arial"/>
          <w:color w:val="000000"/>
          <w:sz w:val="24"/>
          <w:szCs w:val="24"/>
        </w:rPr>
        <w:t>...Hallazgo No.2.</w:t>
      </w:r>
    </w:p>
    <w:p w:rsidR="00BF1643" w:rsidRDefault="002A6EB1">
      <w:pPr>
        <w:spacing w:before="8" w:after="0" w:line="320" w:lineRule="exact"/>
        <w:ind w:left="1701" w:right="151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Incumplimiento en el plazo para enviar copia de la primera adenda del contrato a </w:t>
      </w:r>
      <w:r>
        <w:rPr>
          <w:rFonts w:ascii="Arial" w:hAnsi="Arial" w:cs="Arial"/>
          <w:color w:val="000000"/>
          <w:sz w:val="24"/>
          <w:szCs w:val="24"/>
        </w:rPr>
        <w:t>la Contraloría General de Cuentas.</w:t>
      </w:r>
    </w:p>
    <w:p w:rsidR="00BF1643" w:rsidRDefault="002A6EB1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5. No hubo incumplimiento de mi parte, pues como se puede evidenciar en el </w:t>
      </w:r>
      <w:r>
        <w:rPr>
          <w:rFonts w:ascii="Arial" w:hAnsi="Arial" w:cs="Arial"/>
          <w:color w:val="000000"/>
          <w:sz w:val="24"/>
          <w:szCs w:val="24"/>
        </w:rPr>
        <w:t>documento de Aprobación del Contrato, ambos fueron recibidos en l</w:t>
      </w:r>
      <w:r>
        <w:rPr>
          <w:rFonts w:ascii="Arial" w:hAnsi="Arial" w:cs="Arial"/>
          <w:color w:val="000000"/>
          <w:sz w:val="24"/>
          <w:szCs w:val="24"/>
        </w:rPr>
        <w:t xml:space="preserve">a Dirección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Planificación Educativa -DIPLAN-, el 18 de septiembre de 2019 a las 15:45 horas, </w:t>
      </w:r>
      <w:r>
        <w:rPr>
          <w:rFonts w:ascii="Arial" w:hAnsi="Arial" w:cs="Arial"/>
          <w:color w:val="000000"/>
          <w:sz w:val="24"/>
          <w:szCs w:val="24"/>
        </w:rPr>
        <w:t xml:space="preserve">trasladándolo ese mismo día a donde correspondía para el traslado a la Unidad 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Digitalización y Resguardo de Contratos de la Contraloría General de Cuentas y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al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día siguiente, 19 de septiembre de 2019, ya se encontraba disponible en dicha </w:t>
      </w:r>
      <w:r>
        <w:rPr>
          <w:rFonts w:ascii="Arial" w:hAnsi="Arial" w:cs="Arial"/>
          <w:color w:val="000000"/>
          <w:sz w:val="24"/>
          <w:szCs w:val="24"/>
        </w:rPr>
        <w:t>unidad de la Contraloría General de Cuentas.</w:t>
      </w:r>
    </w:p>
    <w:p w:rsidR="00BF1643" w:rsidRDefault="002A6EB1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a) La primera adenda al contrato No. DIPLAN-56-2019-L y Acuerdo Ministerial No. </w:t>
      </w:r>
      <w:r>
        <w:rPr>
          <w:rFonts w:ascii="Arial" w:hAnsi="Arial" w:cs="Arial"/>
          <w:color w:val="000000"/>
          <w:w w:val="114"/>
          <w:sz w:val="24"/>
          <w:szCs w:val="24"/>
        </w:rPr>
        <w:t xml:space="preserve">211-2019 de fecha 23 de julio de 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2019 se recibieron en la Dirección de </w:t>
      </w:r>
      <w:r>
        <w:rPr>
          <w:rFonts w:ascii="Arial" w:hAnsi="Arial" w:cs="Arial"/>
          <w:color w:val="000000"/>
          <w:sz w:val="24"/>
          <w:szCs w:val="24"/>
        </w:rPr>
        <w:t>Planificación Educativa el 18 de septiembre de 2019.</w:t>
      </w:r>
    </w:p>
    <w:p w:rsidR="00BF1643" w:rsidRDefault="00BF1643">
      <w:pPr>
        <w:spacing w:after="0" w:line="316" w:lineRule="exact"/>
        <w:ind w:left="1701"/>
        <w:rPr>
          <w:sz w:val="24"/>
          <w:szCs w:val="24"/>
        </w:rPr>
      </w:pPr>
    </w:p>
    <w:p w:rsidR="00BF1643" w:rsidRDefault="002A6EB1">
      <w:pPr>
        <w:spacing w:before="8" w:after="0" w:line="316" w:lineRule="exact"/>
        <w:ind w:left="1701" w:right="1510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b) Derivado de la fecha en que se recibió la Adenda y el Acuerdo Ministerial de </w:t>
      </w:r>
      <w:r>
        <w:br/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aprobación, esta fue enviada a la Unidad de Digitalización y Resguardo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Contrato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 la Contraloría General de Cuentas la fecha 19 de septiembre de 2019 </w:t>
      </w:r>
      <w:r>
        <w:br/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según   Constancia   de   Recepción   de   Contratos   de   la   CGC   No.: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3705511328233577.  (... 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5.  Acuerdo  Ministerial 2111-2019  del  Ministerio 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Educación, con Sello de R</w:t>
      </w:r>
      <w:r>
        <w:rPr>
          <w:rFonts w:ascii="Arial" w:hAnsi="Arial" w:cs="Arial"/>
          <w:color w:val="000000"/>
          <w:sz w:val="24"/>
          <w:szCs w:val="24"/>
        </w:rPr>
        <w:t>ecibido en fecha 18 de septiembre de 2019)</w:t>
      </w:r>
    </w:p>
    <w:p w:rsidR="00BF1643" w:rsidRDefault="00BF1643">
      <w:pPr>
        <w:spacing w:after="0" w:line="320" w:lineRule="exact"/>
        <w:ind w:left="1701"/>
        <w:rPr>
          <w:sz w:val="24"/>
          <w:szCs w:val="24"/>
        </w:rPr>
      </w:pPr>
    </w:p>
    <w:p w:rsidR="00BF1643" w:rsidRDefault="002A6EB1">
      <w:pPr>
        <w:spacing w:before="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c) Derivado de lo anteriormente expuesto resultó improcedente su envío en fechas 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anteriores, pues no se contaba con el documento relacionado. Por lo tanto, no </w:t>
      </w:r>
      <w:r>
        <w:rPr>
          <w:rFonts w:ascii="Arial" w:hAnsi="Arial" w:cs="Arial"/>
          <w:color w:val="000000"/>
          <w:sz w:val="24"/>
          <w:szCs w:val="24"/>
        </w:rPr>
        <w:t>existe de mi parte atraso alguno como lo hace ver el informe de auditoría.</w:t>
      </w:r>
    </w:p>
    <w:p w:rsidR="00BF1643" w:rsidRDefault="002A6EB1">
      <w:pPr>
        <w:spacing w:before="320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Derivado de mis aclaraciones y documentos...con los cuales compruebo que no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tengo  responsabilidad  alguna  en  lo  señalado  en  el  Informe  de  Auditoría,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atentamente solicito </w:t>
      </w:r>
      <w:r>
        <w:rPr>
          <w:rFonts w:ascii="Arial" w:hAnsi="Arial" w:cs="Arial"/>
          <w:color w:val="000000"/>
          <w:sz w:val="24"/>
          <w:szCs w:val="24"/>
        </w:rPr>
        <w:t xml:space="preserve">a ustedes desvanecer y dejar sin efecto los posibles hallazgos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notificados."</w:t>
      </w:r>
    </w:p>
    <w:p w:rsidR="00BF1643" w:rsidRDefault="002A6EB1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Así mismo en Acta número 25-2020 del libro de actas número L2 44304, folios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412, 413, 414, 415 y 416 de la Contraloría General de Cuentas, en el punto </w:t>
      </w:r>
      <w:r>
        <w:br/>
      </w:r>
      <w:r>
        <w:rPr>
          <w:rFonts w:ascii="Arial" w:hAnsi="Arial" w:cs="Arial"/>
          <w:color w:val="000000"/>
          <w:w w:val="105"/>
          <w:sz w:val="24"/>
          <w:szCs w:val="24"/>
        </w:rPr>
        <w:t>número Sexto, la Licencia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da Ana Laura María de los Angeles Arango Avalos,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manifiesta: 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“Con respecto al hallazgo </w:t>
      </w:r>
      <w:r>
        <w:rPr>
          <w:rFonts w:ascii="Arial" w:hAnsi="Arial" w:cs="Arial"/>
          <w:color w:val="000000"/>
          <w:w w:val="109"/>
          <w:sz w:val="24"/>
          <w:szCs w:val="24"/>
        </w:rPr>
        <w:t xml:space="preserve">2, se presenta el Acuerdo Ministerial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2111-2019 del Ministerio de Educación, con sello de recibido en DIPLAN del 18 de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septiembre de 2019 y se hace entrega de la cons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tancia de recepción de contrato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de la CGC donde se evidencia que con fecha 19 de septiembre de 2019, fueron</w:t>
      </w: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2A6EB1">
      <w:pPr>
        <w:spacing w:before="53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F1643" w:rsidRDefault="002A6EB1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30 DE JUNIO DE 2020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F1643" w:rsidRDefault="002A6EB1">
      <w:pPr>
        <w:spacing w:after="0" w:line="240" w:lineRule="exact"/>
        <w:rPr>
          <w:sz w:val="12"/>
          <w:szCs w:val="12"/>
        </w:rPr>
        <w:sectPr w:rsidR="00BF1643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8DAF36" id="Freeform 15" o:spid="_x0000_s1026" style="position:absolute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tJRQMAADkIAAAOAAAAZHJzL2Uyb0RvYy54bWysVW1v0zAQ/o7Ef7D8EanLy9KXREsntlGE&#10;VGDSyg9wE6eJSOxgu00H4r9ztpMsGStUiH5I7dyT893znO+uro9ViQ5UyIKzGHsXLkaUJTwt2C7G&#10;XzaryQIjqQhLSckZjfEjlfh6+frVVVNH1Oc5L1MqEDhhMmrqGOdK1ZHjyCSnFZEXvKYMjBkXFVGw&#10;FTsnFaQB71Xp+K47cxou0lrwhEoJb++sES+N/yyjifqcZZIqVMYYYlPmKcxzq5/O8opEO0HqvEja&#10;MMg/RFGRgsGhvas7ogjai+I3V1WRCC55pi4SXjk8y4qEmhwgG899ls1DTmpqcgFyZN3TJP+f2+TT&#10;4V6gIgXtAowYqUCjlaBUM468qeanqWUEsIf6XugMZb3myVcJBmdk0RsJGLRtPvIU3JC94oaTYyYq&#10;/SVki46G+seeenpUKIGX/myxmIagUAI2z5+7RhqHRN3HyV6q95QbR+Swlsoql8LK8J62wW/AR1aV&#10;IOIbB7moQYF/GbQy9xhvgPFdlCO/q4Qe4g8g2sUJT5cD2AlPwGsf0B88TQewl0OajRAvZzYfYV5K&#10;DC5kH84pfsIRpvMCauw6vkneSZAcWasBrBDR9941stdcarm1IKDpxtMigAtAacFOgIF2Db48CwzM&#10;arCp0r96BvY0eH6WZyBJg8Mh2J7Q5iqgszzvKQIj6Clb/Q2JaqI0Rd0SNTE2lYhyKHZLUMUPdMMN&#10;Qj1dDFuKcNiTuWRDmHUD4fXIzt7918Zdj+uuUmfu/i3MyjPGwOk6fqNXn4jOf3AJJS+LdFWUpU5A&#10;it32thToQHSfNb+WuhGsNNIzrj+z1WDfQBdoudL9wPTNH6HnB+6NH05Ws8V8EqyC6SScu4uJ64U3&#10;4cwNwuBu9VMXmhdEeZGmlK0LRrse7gXn9ch2mtjua7q4Viqc+lNTw6Poz0xS8D1LTQ3klKTv2rUi&#10;RWnXzjhiQzKk3f0bIkxr1d3Utt8tTx+hswpu5xfMW1jkXHzHqIHZFWP5bU8Exaj8wGA4hF4QgKzK&#10;bILpHAoFiaFlO7QQloCrGCsMt1cvb5UdkPtaFLscTvIMF4y/hY6eFbrzmvhsVO0G5pPJoJ2legAO&#10;9wb1NPGXvwAAAP//AwBQSwMEFAAGAAgAAAAhAF413LjfAAAACQEAAA8AAABkcnMvZG93bnJldi54&#10;bWxMj8FOwzAQRO9I/IO1SNyoA6UhhDhVhIqQUAWicOHmxlsnaryOYjcJf89yguPMjmbfFOvZdWLE&#10;IbSeFFwvEhBItTctWQWfH09XGYgQNRndeUIF3xhgXZ6fFTo3fqJ3HHfRCi6hkGsFTYx9LmWoG3Q6&#10;LHyPxLeDH5yOLAcrzaAnLnedvEmSVDrdEn9odI+PDdbH3ckp2Iavzev0nB1tiy/jm/WV2RwqpS4v&#10;5uoBRMQ5/oXhF5/RoWSmvT+RCaJjfZfwlqggW6YgOLC6X96C2LOxSkGWhfy/oPwBAAD//wMAUEsB&#10;Ai0AFAAGAAgAAAAhALaDOJL+AAAA4QEAABMAAAAAAAAAAAAAAAAAAAAAAFtDb250ZW50X1R5cGVz&#10;XS54bWxQSwECLQAUAAYACAAAACEAOP0h/9YAAACUAQAACwAAAAAAAAAAAAAAAAAvAQAAX3JlbHMv&#10;LnJlbHNQSwECLQAUAAYACAAAACEAUdH7SUUDAAA5CAAADgAAAAAAAAAAAAAAAAAuAgAAZHJzL2Uy&#10;b0RvYy54bWxQSwECLQAUAAYACAAAACEAXjXcuN8AAAAJAQAADwAAAAAAAAAAAAAAAACf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5F6067" id="Freeform 14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a0QQMAAC4IAAAOAAAAZHJzL2Uyb0RvYy54bWysVW1vmzAQ/j5p/8Hyx0kpLyFJQSXV2i7T&#10;pGyr1OwHOGACGtjMdkK6af99ZxsodIkUTeMD2Nzjx3fP2Xc3t8eqRAcqZMFZjL0rFyPKEp4WbBfj&#10;b5vV5BojqQhLSckZjfEzlfh2+fbNTVNH1Oc5L1MqEJAwGTV1jHOl6shxZJLTisgrXlMGxoyLiiiY&#10;ip2TCtIAe1U6vuvOnYaLtBY8oVLC3wdrxEvDn2U0UV+zTFKFyhiDb8q8hXlv9dtZ3pBoJ0idF0nr&#10;BvkHLypSMNi0p3ogiqC9KP6iqopEcMkzdZXwyuFZViTUxADReO6raJ5yUlMTC4gj614m+f9oky+H&#10;R4GKFHI3xYiRCnK0EpRqxZEXaH2aWkYAe6ofhY5Q1muefJdgcEYWPZGAQdvmM0+BhuwVN5ocM1Hp&#10;lRAtOhrpn3vp6VGhBH7607nvQ4ISMHn+wjWZcUjUrU32Un2k3PCQw1oqm7gURkb2tPV9AxxZVUIO&#10;3znIRQ2aLvw2yT3EG0B8F+UINm7pOhZ/AAGG0zwgWL/VGZ5gADnLMxuATrszHyFOBrUYQU7FBDex&#10;d/eMMuEI0pFAGnad0CTvtE+OrBUfRojo++6adNdc6jTrTEAyN57WFigApTN1BgyCa/D0IjCoqsGz&#10;i8CgnQYvLgKDRhocDsHW9zZWARXldS0RGEEt2eo1JKqJ0hJ1Q9TEWB9BlMMZt/pU/EA33ADUy32w&#10;ZxD2ejGXbAgzLOBcD+zM3bc2bB2su0CdtftalM3NGAN7a+dNsvoodPCDqyd5WaSroiy1+1Lstvel&#10;QAeii6t5Wt1GsNLknXG9zB4F+weufiuULgKmWP4KPT9w7/xwsppfLybBKphNwoV7PXG98C6cu0EY&#10;PKx+61PmBVFepCll64LRrnB7wWWFsW0htuSa0q3TFM78mTnAI+8vDFLwPUvNAcgpST+0Y0WK0o6d&#10;scdGZAi7+xohTD3VJdTW3C1Pn6GcCm6bFjRZGORc/MSogYYVY/ljTwTFqPzEoCOEXhBAWpWZBLMF&#10;nBMkhpbt0EJYAlQxVhiurh7eK9sV97Uodjns5BktGH8PZTwrdL01/lmv2gk0JRNB20B11xvODeql&#10;zS//AAAA//8DAFBLAwQUAAYACAAAACEA3OjfAd0AAAAJAQAADwAAAGRycy9kb3ducmV2LnhtbEyP&#10;TU/DMAyG70j8h8hI3FgKZWErTSeEBuI2MTjALWtMGtE4pcm28u8xJ7j549Hrx/VqCr044Jh8JA2X&#10;swIEUhutJ6fh9eXhYgEiZUPW9JFQwzcmWDWnJ7WpbDzSMx622QkOoVQZDV3OQyVlajsMJs3igMS7&#10;jzgGk7kdnbSjOXJ46OVVUSgZjCe+0JkB7ztsP7f7oGH5tX66cT5vsn9T6t3J9JjWrdbnZ9PdLYiM&#10;U/6D4Vef1aFhp13ck02i1zBflteMaliUCgQDqiy42PFgrkA2tfz/QfMDAAD//wMAUEsBAi0AFAAG&#10;AAgAAAAhALaDOJL+AAAA4QEAABMAAAAAAAAAAAAAAAAAAAAAAFtDb250ZW50X1R5cGVzXS54bWxQ&#10;SwECLQAUAAYACAAAACEAOP0h/9YAAACUAQAACwAAAAAAAAAAAAAAAAAvAQAAX3JlbHMvLnJlbHNQ&#10;SwECLQAUAAYACAAAACEAxDumtEEDAAAuCAAADgAAAAAAAAAAAAAAAAAuAgAAZHJzL2Uyb0RvYy54&#10;bWxQSwECLQAUAAYACAAAACEA3OjfAd0AAAAJAQAADwAAAAAAAAAAAAAAAACbBQAAZHJzL2Rvd25y&#10;ZXYueG1sUEsFBgAAAAAEAAQA8wAAAKU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A2D5D4" id="Freeform 13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YGRAMAADk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UvDOx4iRCjxaCUq14si71Po0tYwA9lDfC52hrNc8+Sphwxnt6BsJGLRtPvIUaMhecaPJMROV&#10;fhOyRUcj/WMvPT0qlMBDf7ZYTENwKIE9z5+7xhqHRN3LyV6q95QbInJYS2WdS2FldE/b4DfAkVUl&#10;mPjGQS5qUOBfBq3NPcYbYHwX5cjvKqGHgBo9jaY4wXQ5gJ1gCgaQPzBNB7CXQ5qNEC9nNh9hXkoM&#10;DmSf2Cl9whGmYwE3dp3eJO8sSI6s9QBWiOhz7xrbay613doQ8HTjaROAAlDasBNgkF2DTeH9FQzK&#10;avD0LGZQT4PnZ4FBJA0Oh2AbTpurgM7yvKcIjKCnbPU7JKqJ0hJ1S9TE2FQiyqHYrUAVP9ANNwj1&#10;dDBsKcLHnrZLNoRZGgivR3b73X9t6Hpcd5S67e7fwqw9Ywx8Xcdv/OoT0fkPDqHkZZGuirLUCUix&#10;296WAh2I7rPm10o3gpXGesb1a7Ya7BPoAq1Wuh+Yvvkj9PzAvfHDyWq2mE+CVTCdhHN3MXG98Cac&#10;uUEY3K1+6kLzgigv0pSydcFo18O94Lwe2U4T231NF9dOhVN/amp4FP2ZSQq+Z6mpgZyS9F27VqQo&#10;7doZR2xEhrS7fyOEaa26m9r2u+XpI3RWwe38gnkLi5yL7xg1MLtiLL/tiaAYlR8YDIfQCwKwVZmb&#10;YDqHQkFiuLMd7hCWAFWMFYbTq5e3yg7IfS2KXQ5f8owWjL+Fjp4VuvOa+GxU7Q3MJ5NBO0v1ABze&#10;G9TTxF/+AgAA//8DAFBLAwQUAAYACAAAACEAqVk3X+AAAAAKAQAADwAAAGRycy9kb3ducmV2Lnht&#10;bEyPQUvDQBCF74L/YRnBm91obQhpNiVIRRBRrF5622anm9DsbMhuk/jvnZ70NMy8x5vvFZvZdWLE&#10;IbSeFNwvEhBItTctWQXfX893GYgQNRndeUIFPxhgU15fFTo3fqJPHHfRCg6hkGsFTYx9LmWoG3Q6&#10;LHyPxNrRD05HXgcrzaAnDnedfEiSVDrdEn9odI9PDdan3dkpeAv77fv0kp1si6/jh/WV2R4rpW5v&#10;5moNIuIc/8xwwWd0KJnp4M9kgugUpMskZauCbMnzYkhWj9zuwJdVCrIs5P8K5S8AAAD//wMAUEsB&#10;Ai0AFAAGAAgAAAAhALaDOJL+AAAA4QEAABMAAAAAAAAAAAAAAAAAAAAAAFtDb250ZW50X1R5cGVz&#10;XS54bWxQSwECLQAUAAYACAAAACEAOP0h/9YAAACUAQAACwAAAAAAAAAAAAAAAAAvAQAAX3JlbHMv&#10;LnJlbHNQSwECLQAUAAYACAAAACEAtRXmBkQDAAA5CAAADgAAAAAAAAAAAAAAAAAuAgAAZHJzL2Uy&#10;b0RvYy54bWxQSwECLQAUAAYACAAAACEAqVk3X+AAAAAKAQAADwAAAAAAAAAAAAAAAACeBQAAZHJz&#10;L2Rvd25yZXYueG1sUEsFBgAAAAAEAAQA8wAAAKs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2B39F" id="Freeform 12" o:spid="_x0000_s1026" style="position:absolute;margin-left:85pt;margin-top:735.3pt;width:91.2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ucRAMAADk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zqNEsBI8WinOUXHi+ahPXekIYA/VvcIKdXUn468aAs4ogjcaMGRTf5QJ0LCdkVaTQ6pK&#10;fBOqJQcr/WMvPT8YEsNDz5vO/QAciiHm+TPXWuOwqHs53mnznktLxPZ32jTOJbCyuidt8mvgSMsC&#10;THzjEJfUxJv7563NPQZK7TG+SzLidzuhh/gDCFIcYTofwI4wBQPIH5imA9jLKV2MEC9XNhthXioM&#10;DmRf+zF9whGmYwE3tp3eLOssiA+i9QBWhOG5d63tldRoNxoCnq49NAEoAIWGHQGD7Ai2jv0VDMoi&#10;eHoSM6iH4NlJYBAJweEQ3KTT1qqgszzvKYoS6CkbfIdFFTMoUbckNWxr3IkkW1DYbfi8lHu+lhZh&#10;ng5GsxXhY0/hQgxhDQ2k1yO7ePdfWboe1x2lLtz9N7DGnjEGvo75W7/6QrD+wSHUssiTVV4UWIBW&#10;281NocieYZ+1v1a6Eayw1guJrzW7oXkCXaDVCvuB7Zs/Qg/6wbUfTlYX89kkWAXTSThz5xPXC6/D&#10;CzcIg9vVT9TRC6IsTxIu7nLBux7uBaf1yHaaNN3XdnF0Kpz6U2vRKPsTi1RyJxK7BzLOknft2rC8&#10;aNbOOGMrMpTd/VshbGvFbtq0341MHqGzKtnML5i3sMik+k5JDbNrQfW3HVOckuKDgOEQegG2UmNv&#10;gukMNgpRw8hmGGEiBqoFNRROLy5vTDMgd5XKtxl8ybNaCPkWOnqaY+e1+TVZtTcwn2wF7SzFATi8&#10;t6inib/8BQAA//8DAFBLAwQUAAYACAAAACEAXPeSGOIAAAANAQAADwAAAGRycy9kb3ducmV2Lnht&#10;bEyPwU7DMBBE70j8g7VIXBC1Ma2LQpyqVEJC4tSCBEc3XpI0sR3FTpv+PQsXuO3sjmbf5KvJdeyI&#10;Q2yC13A3E8DQl8E2vtLw/vZ8+wAsJuOt6YJHDWeMsCouL3KT2XDyWzzuUsUoxMfMaKhT6jPOY1mj&#10;M3EWevR0+wqDM4nkUHE7mBOFu45LIRR3pvH0oTY9bmos293oNLyom4NcpMP4Kjfrc/v02arqo9X6&#10;+mpaPwJLOKU/M/zgEzoUxLQPo7eRdaSXgrokGuZLoYCR5X4h58D2vyupgBc5/9+i+AYAAP//AwBQ&#10;SwECLQAUAAYACAAAACEAtoM4kv4AAADhAQAAEwAAAAAAAAAAAAAAAAAAAAAAW0NvbnRlbnRfVHlw&#10;ZXNdLnhtbFBLAQItABQABgAIAAAAIQA4/SH/1gAAAJQBAAALAAAAAAAAAAAAAAAAAC8BAABfcmVs&#10;cy8ucmVsc1BLAQItABQABgAIAAAAIQDPqVucRAMAADkIAAAOAAAAAAAAAAAAAAAAAC4CAABkcnMv&#10;ZTJvRG9jLnhtbFBLAQItABQABgAIAAAAIQBc95IY4gAAAA0BAAAPAAAAAAAAAAAAAAAAAJ4FAABk&#10;cnMvZG93bnJldi54bWxQSwUGAAAAAAQABADzAAAArQYAAAAA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447DEB" id="Freeform 1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1QQMAADkIAAAOAAAAZHJzL2Uyb0RvYy54bWysVdtu00AQfUfiH1b7iJT6UufiqE5FKUFI&#10;BSo1fMDGXscW9q7Z3cQpiH9nZn2pXVoaIfLgrD3HxzPn7M5cXB7Lghy40rkUEfXOXEq4iGWSi11E&#10;v27WkwUl2jCRsEIKHtF7runl6vWri7pacl9mski4IkAi9LKuIpoZUy0dR8cZL5k+kxUXEEylKpmB&#10;W7VzEsVqYC8Lx3fdmVNLlVRKxlxreHrdBOnK8qcpj82XNNXckCKikJuxV2WvW7w6qwu23ClWZXnc&#10;psH+IYuS5QI+2lNdM8PIXuV/UJV5rKSWqTmLZenINM1jbmuAajz3UTV3Gau4rQXE0VUvk/5/tPHn&#10;w60ieQLegTyCleDRWnGOihPPQ33qSi8BdlfdKqxQVzcy/qYh4IwieKMBQ7b1J5kADdsbaTU5pqrE&#10;N6FacrTS3/fS86MhMTw898OFF0IKMcQ8f+5aaxy27F6O99p84NISscONNo1zCays7kmb/AY40rIA&#10;E984xCU1mXph0NrcY7wBxndJRvxuJ/QQfwBBimeYzgewZ5iCAeQvTNMB7OmUZiPE05XNR5inCoMD&#10;+aI+4QjTsYAbu05vlnUWxEfRegArwvDcu9b2Smq0Gw0BTzd2LwEFoNCwZ8AgO4LP0bEXwaAsgqcn&#10;gUE9BM9PAoNICA6H4CadtlYFneVxT1GUQE/Z4jtsWTGDEnVLUkfU7kSSRRR2Gz4v5YFvpEWYh4PR&#10;bEX42EO4EENYQwPp9cgu3v1Xlq7HdUepC3f/DayxZ4yBr2P+1oK+EKx/cAi1LPJknRcFFqDVbvuu&#10;UOTAsM/aXyvdCFZY64XE1xqDmyfQBVqtsB/Yvvkz9PzAvfLDyXq2mE+CdTCdhHN3MXG98CqcuUEY&#10;XK9/oY5esMzyJOHiJhe86+FecFqPbKdJ031tF0enwqk/tRaNsj+xSCX3IrF7IOMsed+uDcuLZu2M&#10;M7YiQ9ndvxXCtlbspk373crkHjqrks38gnkLi0yqH5TUMLsiqr/vmeKUFB8FDIfQCwKw1dibYDqH&#10;jULUMLIdRpiIgSqihsLpxeU70wzIfaXyXQZf8qwWQr6Fjp7m2Hltfk1W7Q3MJ1tBO0txAA7vLeph&#10;4q9+AwAA//8DAFBLAwQUAAYACAAAACEAnjAcOt4AAAANAQAADwAAAGRycy9kb3ducmV2LnhtbEyP&#10;wU7DMBBE70j8g7VI3KjTtCRViFNVlXJFohDObrzEEfE6it0m/D0LFzjuzNPsTLlf3CCuOIXek4L1&#10;KgGB1HrTU6fg7bV+2IEIUZPRgydU8IUB9tXtTakL42d6wespdoJDKBRagY1xLKQMrUWnw8qPSOx9&#10;+MnpyOfUSTPpmcPdINMkyaTTPfEHq0c8Wmw/TxenYHiWm9nigerGHLv3eqrzJm+Uur9bDk8gIi7x&#10;D4af+lwdKu509hcyQQwKNo/pllE2tnmSgWBkl695zflXSjOQVSn/r6i+AQAA//8DAFBLAQItABQA&#10;BgAIAAAAIQC2gziS/gAAAOEBAAATAAAAAAAAAAAAAAAAAAAAAABbQ29udGVudF9UeXBlc10ueG1s&#10;UEsBAi0AFAAGAAgAAAAhADj9If/WAAAAlAEAAAsAAAAAAAAAAAAAAAAALwEAAF9yZWxzLy5yZWxz&#10;UEsBAi0AFAAGAAgAAAAhALIWF3VBAwAAOQgAAA4AAAAAAAAAAAAAAAAALgIAAGRycy9lMm9Eb2Mu&#10;eG1sUEsBAi0AFAAGAAgAAAAhAJ4wHDreAAAADQEAAA8AAAAAAAAAAAAAAAAAmwUAAGRycy9kb3du&#10;cmV2LnhtbFBLBQYAAAAABAAEAPMAAACmBgAAAAA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AB431" id="Freeform 10" o:spid="_x0000_s1026" style="position:absolute;margin-left:435.9pt;margin-top:735.3pt;width:91.2pt;height:1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YOQQMAADgIAAAOAAAAZHJzL2Uyb0RvYy54bWysVWtv0zAU/Y7Ef7D8EanLY+kj0dKJMYqQ&#10;Bkxa+QFu4jQRiR1st+lA/HfudR5Lx8YqRD+kdnxyfO859r0Xl4eqJHuudCFFTL0zlxIuEpkWYhvT&#10;r+vVZEGJNkykrJSCx/Sea3q5fP3qoqkj7stclilXBEiEjpo6prkxdeQ4Osl5xfSZrLmAxUyqihmY&#10;qq2TKtYAe1U6vuvOnEaqtFYy4VrD2+t2kS4tf5bxxHzJMs0NKWMKsRn7VPa5waezvGDRVrE6L5Iu&#10;DPYPUVSsELDpQHXNDCM7VfxBVRWJklpm5iyRlSOzrEi4zQGy8dxH2dzlrOY2FxBH14NM+v/RJp/3&#10;t4oUaUzBKMEqsGilOEfBiWflaWodAequvlWYoK5vZPJNg27O0QpONGDIpvkkU6BhOyOtJIdMVfgl&#10;JEsOVvn7QXl+MCSBl543XfgBGJTAmufPXbu1w6L+42SnzQcuLRHb32jTGpfCyMqedsGvgSOrSvDw&#10;jUNc0hBv4Z93Lg8Yb4TxXZITvz8IA8QfQZDiGabzEewZpmAE+QvTdAR7OqTZEeLpzOZHmKcSA5tf&#10;1Cc8wvQs4Ma215vlvQXJQXQewIgwvPautb2WGu1GQ8DTtYcmAAWg0LBnwCA7gq1jL4JBWQRPT2IG&#10;9RA8PwkMIiE4HIPbcLpcFRSWxyVFUQIlZYPfsKhmBiXqh6SBY40nkeQxhdOG7yu552tpEebhYrRH&#10;ETZ7WC7FGNbSQHgDsl/v/2tLN+D6q9Qv9/8trLXnGAO7Y/zWryERzH90CbUsi3RVlCUmoNV2865U&#10;ZM+wzNpfJ90RrLTWC4mftaehfQNVoNMK64Etmz9DD+rBlR9OVrPFfBKsgukknLuLieuFV+HMDcLg&#10;evULdfSCKC/SlIubQvC+hHvBaSWyayZt8bVFHJ0Kp/7UWnQU/YlJKrkTqT0DOWfp+25sWFG2Y+c4&#10;YisypN3/WyFsacVqin1MRxuZ3kNlVbJtX9BuYZBL9YOSBlpXTPX3HVOckvKjgN4QegGWUmMnwXQO&#10;B4Wo8cpmvMJEAlQxNRRuLw7fmbY/7mpVbHPYybNaCPkWKnpWYOW18bVRdRNoTzaDrpVi/xvPLeqh&#10;4S9/AwAA//8DAFBLAwQUAAYACAAAACEAliIBc+MAAAAOAQAADwAAAGRycy9kb3ducmV2LnhtbEyP&#10;wW7CMBBE75X6D9ZW6qUCGwsCSuMgilSpUk+llcrRxNskJF5HsQPh72t6ocfZGc28zdajbdkJe187&#10;UjCbCmBIhTM1lQq+Pl8nK2A+aDK6dYQKLuhhnd/fZTo17kwfeNqFksUS8qlWUIXQpZz7okKr/dR1&#10;SNH7cb3VIcq+5KbX51huWy6FSLjVNcWFSne4rbBodoNV8JY8HeUiHId3ud1cmpd9k5TfjVKPD+Pm&#10;GVjAMdzCcMWP6JBHpoMbyHjWKlgtZxE9RGO+FAmwa0Qs5hLY4e8mE+B5xv+/kf8CAAD//wMAUEsB&#10;Ai0AFAAGAAgAAAAhALaDOJL+AAAA4QEAABMAAAAAAAAAAAAAAAAAAAAAAFtDb250ZW50X1R5cGVz&#10;XS54bWxQSwECLQAUAAYACAAAACEAOP0h/9YAAACUAQAACwAAAAAAAAAAAAAAAAAvAQAAX3JlbHMv&#10;LnJlbHNQSwECLQAUAAYACAAAACEA2GHWDkEDAAA4CAAADgAAAAAAAAAAAAAAAAAuAgAAZHJzL2Uy&#10;b0RvYy54bWxQSwECLQAUAAYACAAAACEAliIBc+MAAAAOAQAADwAAAAAAAAAAAAAAAACbBQAAZHJz&#10;L2Rvd25yZXYueG1sUEsFBgAAAAAEAAQA8wAAAKs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Default="002A6EB1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15</w:t>
      </w:r>
    </w:p>
    <w:p w:rsidR="00BF1643" w:rsidRDefault="002A6EB1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BF1643" w:rsidRDefault="002A6EB1">
      <w:pPr>
        <w:spacing w:before="251" w:after="0" w:line="320" w:lineRule="exact"/>
        <w:ind w:left="1701" w:right="1511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subidos los documentos de aprobación de la Adenda al Contrato Administrativo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úmero  DIPLAN-56-2019-L (DIPLAN-56-2019-L),  Acuerdo  Ministerial  número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2111-2019.”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10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Comentario de auditoría</w:t>
      </w:r>
    </w:p>
    <w:p w:rsidR="00BF1643" w:rsidRDefault="002A6EB1">
      <w:pPr>
        <w:spacing w:before="8" w:after="0" w:line="320" w:lineRule="exact"/>
        <w:ind w:left="1701" w:right="1514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Se confirma el hallazgo para Ana Laura María de los Angeles Arango Avalos, </w:t>
      </w:r>
      <w:r>
        <w:br/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quien desempeñó el cargo de Directora en Funciones Dirección de Planificación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Educativa, durante el período del 01 de febrero de 2019 al 02 de febrero de 2020,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en virtud que, en los argumentos y documentación presentada, indica que no hubo </w:t>
      </w:r>
      <w:r>
        <w:br/>
      </w:r>
      <w:r>
        <w:rPr>
          <w:rFonts w:ascii="Arial" w:hAnsi="Arial" w:cs="Arial"/>
          <w:color w:val="000000"/>
          <w:w w:val="108"/>
          <w:sz w:val="24"/>
          <w:szCs w:val="24"/>
        </w:rPr>
        <w:t>incumplimient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o de su parte, como evidencia presenta el Acuerdo Ministerial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Número 2111-2019 de fecha 23 de julio de 2019, afirmando que dicho acuerdo fue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recibido en la Dirección de Planificación Educativa -DIPLAN-, el 18 de septiembre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de 2019 a las 15:45 horas y qu</w:t>
      </w:r>
      <w:r>
        <w:rPr>
          <w:rFonts w:ascii="Arial" w:hAnsi="Arial" w:cs="Arial"/>
          <w:color w:val="000000"/>
          <w:sz w:val="24"/>
          <w:szCs w:val="24"/>
        </w:rPr>
        <w:t xml:space="preserve">e el día siguiente, 19  de septiembre de 2019, ya se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encontraba disponible en la Unidad de Digitalización y Resguardo de Contratos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la Contraloría General de Cuentas.</w:t>
      </w:r>
    </w:p>
    <w:p w:rsidR="00BF1643" w:rsidRDefault="002A6EB1">
      <w:pPr>
        <w:spacing w:before="320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Sin embargo, se comprobó que el sello de recibido contenido en la copia del </w:t>
      </w:r>
      <w:r>
        <w:br/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Acuerdo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Ministerial  Número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2111-2019,  que  proporciona  la  Directora  en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Funciones Dirección de Planificación Educativa, de fecha 18 de septiembre de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2019, no corresponde a la Dirección de Planificación Educativa, sino corresponde </w:t>
      </w:r>
      <w:r>
        <w:br/>
      </w:r>
      <w:r>
        <w:rPr>
          <w:rFonts w:ascii="Arial" w:hAnsi="Arial" w:cs="Arial"/>
          <w:color w:val="000000"/>
          <w:w w:val="113"/>
          <w:sz w:val="24"/>
          <w:szCs w:val="24"/>
        </w:rPr>
        <w:t>a la Unidad de Información</w:t>
      </w:r>
      <w:r>
        <w:rPr>
          <w:rFonts w:ascii="Arial" w:hAnsi="Arial" w:cs="Arial"/>
          <w:color w:val="000000"/>
          <w:w w:val="113"/>
          <w:sz w:val="24"/>
          <w:szCs w:val="24"/>
        </w:rPr>
        <w:t xml:space="preserve"> Asesoría y Asistencia Legal del Ministerio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Educación, cuando recibió copia del citado acuerdo. Así mismo, se comprobó que,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durante el período del 23 de julio al 19 de septiembre de 2019, transcurrieron 58 </w:t>
      </w:r>
      <w:r>
        <w:br/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días, sin que la Directora en Funciones solicitara la adenda y acuerdo de </w:t>
      </w:r>
      <w:r>
        <w:br/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aprobación del Contrato Administrativo Número DIPLAN-56-2019-L, para dar </w:t>
      </w:r>
      <w: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cumplimiento al Acuerdo Número A-038-2016, emitido por el Contralor General de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Cuentas.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81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Acciones legales</w:t>
      </w:r>
    </w:p>
    <w:p w:rsidR="00BF1643" w:rsidRDefault="002A6EB1">
      <w:pPr>
        <w:spacing w:before="2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Sanción económica de conformidad con el Decreto 31-2002, del Congreso de 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República, Ley Orgánica de la Contraloría General de Cuentas, reformada por el </w:t>
      </w:r>
      <w:r>
        <w:rPr>
          <w:rFonts w:ascii="Arial" w:hAnsi="Arial" w:cs="Arial"/>
          <w:color w:val="000000"/>
          <w:sz w:val="24"/>
          <w:szCs w:val="24"/>
        </w:rPr>
        <w:t>Decreto 13-2013; artículo 39, Numeral 4, para: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F1643" w:rsidRDefault="00BF1643">
      <w:pPr>
        <w:spacing w:after="0" w:line="161" w:lineRule="exact"/>
        <w:ind w:left="1716"/>
        <w:rPr>
          <w:sz w:val="24"/>
          <w:szCs w:val="24"/>
        </w:rPr>
      </w:pPr>
    </w:p>
    <w:p w:rsidR="00BF1643" w:rsidRDefault="00BF1643">
      <w:pPr>
        <w:spacing w:after="0" w:line="161" w:lineRule="exact"/>
        <w:ind w:left="1716"/>
        <w:rPr>
          <w:sz w:val="24"/>
          <w:szCs w:val="24"/>
        </w:rPr>
      </w:pPr>
    </w:p>
    <w:p w:rsidR="00BF1643" w:rsidRDefault="002A6EB1">
      <w:pPr>
        <w:spacing w:before="68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Cargo</w:t>
      </w:r>
    </w:p>
    <w:p w:rsidR="00BF1643" w:rsidRDefault="002A6EB1">
      <w:pPr>
        <w:spacing w:after="0" w:line="161" w:lineRule="exact"/>
        <w:ind w:left="171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F1643" w:rsidRDefault="00BF1643">
      <w:pPr>
        <w:spacing w:after="0" w:line="161" w:lineRule="exact"/>
        <w:ind w:left="1716"/>
        <w:rPr>
          <w:sz w:val="24"/>
          <w:szCs w:val="24"/>
        </w:rPr>
      </w:pPr>
    </w:p>
    <w:p w:rsidR="00BF1643" w:rsidRDefault="002A6EB1">
      <w:pPr>
        <w:spacing w:before="68" w:after="0" w:line="161" w:lineRule="exact"/>
        <w:ind w:left="10"/>
      </w:pPr>
      <w:r>
        <w:rPr>
          <w:rFonts w:ascii="Arial Bold" w:hAnsi="Arial Bold" w:cs="Arial Bold"/>
          <w:color w:val="000000"/>
          <w:sz w:val="14"/>
          <w:szCs w:val="14"/>
        </w:rPr>
        <w:t>Nombre</w:t>
      </w:r>
    </w:p>
    <w:p w:rsidR="00BF1643" w:rsidRDefault="002A6EB1">
      <w:pPr>
        <w:spacing w:after="0" w:line="161" w:lineRule="exact"/>
        <w:ind w:left="1716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F1643" w:rsidRDefault="00BF1643">
      <w:pPr>
        <w:spacing w:after="0" w:line="161" w:lineRule="exact"/>
        <w:ind w:left="1716"/>
        <w:rPr>
          <w:sz w:val="24"/>
          <w:szCs w:val="24"/>
        </w:rPr>
      </w:pPr>
    </w:p>
    <w:p w:rsidR="00BF1643" w:rsidRDefault="002A6EB1">
      <w:pPr>
        <w:spacing w:before="68" w:after="0" w:line="161" w:lineRule="exact"/>
        <w:ind w:left="10"/>
      </w:pPr>
      <w:r>
        <w:rPr>
          <w:rFonts w:ascii="Arial Bold" w:hAnsi="Arial Bold" w:cs="Arial Bold"/>
          <w:color w:val="000000"/>
          <w:sz w:val="14"/>
          <w:szCs w:val="14"/>
        </w:rPr>
        <w:t>Valor en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num="3" w:space="720" w:equalWidth="0">
            <w:col w:w="5909" w:space="170"/>
            <w:col w:w="3731" w:space="170"/>
            <w:col w:w="2120" w:space="170"/>
          </w:cols>
        </w:sectPr>
      </w:pPr>
    </w:p>
    <w:p w:rsidR="00BF1643" w:rsidRDefault="002A6EB1">
      <w:pPr>
        <w:spacing w:before="34" w:after="0" w:line="161" w:lineRule="exact"/>
        <w:ind w:left="1716" w:firstLine="8145"/>
      </w:pPr>
      <w:r>
        <w:rPr>
          <w:rFonts w:ascii="Arial Bold" w:hAnsi="Arial Bold" w:cs="Arial Bold"/>
          <w:color w:val="000000"/>
          <w:sz w:val="14"/>
          <w:szCs w:val="14"/>
        </w:rPr>
        <w:t>Quetzales</w:t>
      </w:r>
    </w:p>
    <w:p w:rsidR="00BF1643" w:rsidRDefault="002A6EB1">
      <w:pPr>
        <w:tabs>
          <w:tab w:val="left" w:pos="6079"/>
          <w:tab w:val="left" w:pos="9977"/>
        </w:tabs>
        <w:spacing w:before="63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DIRECTORA EN FUNCIONES DIRECCION DE PLANIFICACION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ANA LAURA MARIA DE LOS ANGELES ARANGO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4,000.00</w:t>
      </w:r>
    </w:p>
    <w:p w:rsidR="00BF1643" w:rsidRDefault="002A6EB1">
      <w:pPr>
        <w:tabs>
          <w:tab w:val="left" w:pos="6079"/>
        </w:tabs>
        <w:spacing w:before="2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EDUCATIVA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AVALOS</w:t>
      </w:r>
    </w:p>
    <w:p w:rsidR="00BF1643" w:rsidRDefault="002A6EB1">
      <w:pPr>
        <w:tabs>
          <w:tab w:val="left" w:pos="9791"/>
        </w:tabs>
        <w:spacing w:before="56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Total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Q. 4,000.00</w:t>
      </w:r>
    </w:p>
    <w:p w:rsidR="00BF1643" w:rsidRDefault="00BF1643">
      <w:pPr>
        <w:spacing w:after="0" w:line="276" w:lineRule="exact"/>
        <w:ind w:left="1701"/>
        <w:rPr>
          <w:sz w:val="24"/>
          <w:szCs w:val="24"/>
        </w:rPr>
      </w:pPr>
    </w:p>
    <w:p w:rsidR="00BF1643" w:rsidRDefault="002A6EB1">
      <w:pPr>
        <w:spacing w:before="107" w:after="0" w:line="276" w:lineRule="exact"/>
        <w:ind w:left="1701"/>
      </w:pPr>
      <w:r>
        <w:rPr>
          <w:rFonts w:ascii="Arial Bold" w:hAnsi="Arial Bold" w:cs="Arial Bold"/>
          <w:color w:val="000000"/>
          <w:sz w:val="24"/>
          <w:szCs w:val="24"/>
        </w:rPr>
        <w:t>8. AUTORIDADES DE LA ENTIDAD, DURANTE EL PERÍODO AUDITADO</w:t>
      </w:r>
    </w:p>
    <w:p w:rsidR="00BF1643" w:rsidRDefault="00BF1643">
      <w:pPr>
        <w:spacing w:after="0" w:line="320" w:lineRule="exact"/>
        <w:ind w:left="1701"/>
        <w:rPr>
          <w:sz w:val="24"/>
          <w:szCs w:val="24"/>
        </w:rPr>
      </w:pPr>
    </w:p>
    <w:p w:rsidR="00BF1643" w:rsidRDefault="002A6EB1">
      <w:pPr>
        <w:tabs>
          <w:tab w:val="left" w:pos="2061"/>
          <w:tab w:val="left" w:pos="4115"/>
        </w:tabs>
        <w:spacing w:before="8" w:after="0" w:line="320" w:lineRule="exact"/>
        <w:ind w:left="1701" w:right="1513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(Los) funcionario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(s) y empleado (s) responsable (s) de las deficiencias 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encontradas, se incluyen en el desarrollo del (los) hallazgo (s) contenido en el </w:t>
      </w:r>
      <w:r>
        <w:rPr>
          <w:rFonts w:ascii="Arial" w:hAnsi="Arial" w:cs="Arial"/>
          <w:color w:val="000000"/>
          <w:sz w:val="24"/>
          <w:szCs w:val="24"/>
        </w:rPr>
        <w:t>presente informe.</w:t>
      </w: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2A6EB1">
      <w:pPr>
        <w:spacing w:before="55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F1643" w:rsidRDefault="002A6EB1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30 DE JUNIO DE 2020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space="720"/>
        </w:sectPr>
      </w:pPr>
    </w:p>
    <w:p w:rsidR="00BF1643" w:rsidRDefault="002A6EB1">
      <w:pPr>
        <w:spacing w:after="0" w:line="240" w:lineRule="exact"/>
        <w:rPr>
          <w:sz w:val="12"/>
          <w:szCs w:val="12"/>
        </w:rPr>
        <w:sectPr w:rsidR="00BF1643">
          <w:pgSz w:w="12240" w:h="15840"/>
          <w:pgMar w:top="-20" w:right="0" w:bottom="-20" w:left="0" w:header="0" w:footer="0" w:gutter="0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5EAE89" id="Freeform 8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pt,42.8pt,296.7pt,42.8pt,296.7pt,41.8pt,85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dvQQMAADcIAAAOAAAAZHJzL2Uyb0RvYy54bWysVV1v0zAUfUfiP1h+ROrysfQj0dKJMYqQ&#10;Bkxa+QGu4zQRiR1st+lA/Heu7SRLR4cqRB9SJ/fk5N5z7Huvrg91hfZMqlLwFAcXPkaMU5GVfJvi&#10;r+vVZIGR0oRnpBKcpfiRKXy9fP3qqm0SFopCVBmTCEi4StomxYXWTeJ5ihasJupCNIxDMBeyJhpu&#10;5dbLJGmBva680PdnXitk1khBmVLw9NYF8dLy5zmj+kueK6ZRlWLITdurtNeNuXrLK5JsJWmKknZp&#10;kH/IoiYlh48OVLdEE7ST5R9UdUmlUCLXF1TUnsjzkjJbA1QT+M+qeShIw2wtII5qBpnU/6Oln/f3&#10;EpVZiucYcVKDRSvJmBEcLYw6baMSAD0099LUp5o7Qb8pCHhHEXOjAIM27SeRAQvZaWEVOeSyNm9C&#10;rehghX8chGcHjSg8DGeLxTQGfyjEgnDuW2M8kvQv053SH5iwRGR/p7TzLYOVVT3rcl8DR15XYOEb&#10;D/moRVF4GXUmD5hghAl9VKCw3wcDJBxBDMULTJcj2AtM0QjyF6bpCHY6pdkR4nRl4OGo+lOFwXEc&#10;IU6zxEeYngXc2PZ6k6K3gB545wGsEDGn3re2N0IZu40h4Ok6MCYABaCMYS+AQXYDvjwLDMoa8PQs&#10;MKhnwPOzwCCSAcdjsMu9q1VCX3neUSRG0FE25h2SNEQbifolalNsdyIqYLM7gWqxZ2thEfrpYLit&#10;CB97Cld8DHM0kN6A7OP9f2PpBlx/lPpw/+9gzp5jDHzd5G/9Ggox9Y8OoRJVma3KqjIFKLndvKsk&#10;2hPTZe2vk+4IVlnruTCvud3gnkAX6LQy/cB2zZ9xEEb+TRhPVrPFfBKtoukknvuLiR/EN/HMj+Lo&#10;dvXLbLQgSooyyxi/KznrO3gQndchu1nieq/t4capeBpO7R4+yv7MIqXY8czugYKR7H231qSs3No7&#10;ztiKDGX3/1YI21pNN3XtdyOyR+isUrjpBdMWFoWQPzBqYXKlWH3fEckwqj5yGA1xEEVgq7Y30XQO&#10;GwXJcWQzjhBOgSrFGsPpNct32o3HXSPLbQFfCqwWXLyFjp6XpvPa/FxW3Q1MJ1tBN0nN+BvfW9TT&#10;vF/+BgAA//8DAFBLAwQUAAYACAAAACEAXjXcuN8AAAAJAQAADwAAAGRycy9kb3ducmV2LnhtbEyP&#10;wU7DMBBE70j8g7VI3KgDpSGEOFWEipBQBaJw4ebGWydqvI5iNwl/z3KC48yOZt8U69l1YsQhtJ4U&#10;XC8SEEi1Ny1ZBZ8fT1cZiBA1Gd15QgXfGGBdnp8VOjd+onccd9EKLqGQawVNjH0uZagbdDosfI/E&#10;t4MfnI4sByvNoCcud528SZJUOt0Sf2h0j48N1sfdySnYhq/N6/ScHW2LL+Ob9ZXZHCqlLi/m6gFE&#10;xDn+heEXn9GhZKa9P5EJomN9l/CWqCBbpiA4sLpf3oLYs7FKQZaF/L+g/AEAAP//AwBQSwECLQAU&#10;AAYACAAAACEAtoM4kv4AAADhAQAAEwAAAAAAAAAAAAAAAAAAAAAAW0NvbnRlbnRfVHlwZXNdLnht&#10;bFBLAQItABQABgAIAAAAIQA4/SH/1gAAAJQBAAALAAAAAAAAAAAAAAAAAC8BAABfcmVscy8ucmVs&#10;c1BLAQItABQABgAIAAAAIQCxRPdvQQMAADcIAAAOAAAAAAAAAAAAAAAAAC4CAABkcnMvZTJvRG9j&#10;LnhtbFBLAQItABQABgAIAAAAIQBeNdy43wAAAAkBAAAPAAAAAAAAAAAAAAAAAJsFAABkcnMvZG93&#10;bnJldi54bWxQSwUGAAAAAAQABADzAAAApwYAAAAA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3768090</wp:posOffset>
                </wp:positionH>
                <wp:positionV relativeFrom="page">
                  <wp:posOffset>530860</wp:posOffset>
                </wp:positionV>
                <wp:extent cx="23622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12700"/>
                        </a:xfrm>
                        <a:custGeom>
                          <a:avLst/>
                          <a:gdLst>
                            <a:gd name="T0" fmla="*/ 0 w 372"/>
                            <a:gd name="T1" fmla="*/ 20 h 20"/>
                            <a:gd name="T2" fmla="*/ 372 w 372"/>
                            <a:gd name="T3" fmla="*/ 20 h 20"/>
                            <a:gd name="T4" fmla="*/ 372 w 372"/>
                            <a:gd name="T5" fmla="*/ 0 h 20"/>
                            <a:gd name="T6" fmla="*/ 0 w 372"/>
                            <a:gd name="T7" fmla="*/ 0 h 20"/>
                            <a:gd name="T8" fmla="*/ 0 w 37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2" h="20">
                              <a:moveTo>
                                <a:pt x="0" y="20"/>
                              </a:moveTo>
                              <a:lnTo>
                                <a:pt x="372" y="20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310158" id="Freeform 7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6.7pt,42.8pt,315.3pt,42.8pt,315.3pt,41.8pt,296.7pt,41.8pt" coordsize="3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vHPgMAACwIAAAOAAAAZHJzL2Uyb0RvYy54bWysVW1vmzAQ/j5p/8Hyx0kpLyFJQSXV2i7T&#10;pG6r1OwHOMYENLCZ7YR00/77zjak0LVqNI0PYHOPH989Z99dXB7qCu2ZVKXgKQ7OfIwYpyIr+TbF&#10;39aryTlGShOekUpwluIHpvDl8u2bi7ZJWCgKUWVMIiDhKmmbFBdaN4nnKVqwmqgz0TAOxlzImmiY&#10;yq2XSdICe115oe/PvVbIrJGCMqXg740z4qXlz3NG9dc8V0yjKsXgm7Zvad8b8/aWFyTZStIUJe3c&#10;IP/gRU1KDpseqW6IJmgny7+o6pJKoUSuz6ioPZHnJWU2Bogm8J9Ec1+QhtlYQBzVHGVS/4+Wftnf&#10;SVRmKZ5jxEkNKVpJxozgaGHUaRuVAOi+uZMmPtXcCvpdgcEbWcxEAQZt2s8iAxay08IqcshlbVZC&#10;rOhghX84Cs8OGlH4GU7nYQjpoWAKwoVv8+KRpF9Ld0p/ZMLykP2t0i5tGYys6Fnn+ho48rqCDL7z&#10;kI9aNF2EXYqPkGAACX1UINi4o+tZwgEEGJ7nmQ5AL/BEA8iLPLMB6Hl3IDOvBbUYQZ6LCe7hayTx&#10;CNKTQBq2vdCk6LWnB96JDyNEzG33bboboUyaTSYgmevAaAsUgDKZegEMghvw9CQwqGrAs5PAoJ0B&#10;26P8qhugkQHHQ2a3qItVQj15WkkkRlBJNmYNSRqijUT9ELUpNkcQFXDGnT612LO1sAD9eB/cGYS9&#10;Hs0VH8IsCzh3BPbm/ttYth7WX6De2n8dyuVmjIG9jfM2WccoTPCDq6dEVWarsqqM+0puN9eVRHti&#10;Sqt9Ot1GsMrmnQuzzB0F9weufieUKQK2VP6KgzDyr8J4spqfLybRKppN4oV/PvGD+Cqe+1Ec3ax+&#10;m1MWRElRZhnjtyVnfdkOotPKYtdAXMG1hdukKZ6FM3uAR96fGKQUO57ZA1Awkn3oxpqUlRt7Y4+t&#10;yBB2/7VC2HpqSqiruRuRPUA5lcK1LGixMCiE/IlRC+0qxerHjkiGUfWJQz+IgyiCtGo7iWYLOCdI&#10;Di2boYVwClQp1hiurhlea9cTd40stwXsFFgtuHgPZTwvTb21/jmvugm0JBtB1z5NzxvOLeqxyS//&#10;AAAA//8DAFBLAwQUAAYACAAAACEA3OjfAd0AAAAJAQAADwAAAGRycy9kb3ducmV2LnhtbEyPTU/D&#10;MAyG70j8h8hI3FgKZWErTSeEBuI2MTjALWtMGtE4pcm28u8xJ7j549Hrx/VqCr044Jh8JA2XswIE&#10;UhutJ6fh9eXhYgEiZUPW9JFQwzcmWDWnJ7WpbDzSMx622QkOoVQZDV3OQyVlajsMJs3igMS7jzgG&#10;k7kdnbSjOXJ46OVVUSgZjCe+0JkB7ztsP7f7oGH5tX66cT5vsn9T6t3J9JjWrdbnZ9PdLYiMU/6D&#10;4Vef1aFhp13ck02i1zBflteMaliUCgQDqiy42PFgrkA2tfz/QfMDAAD//wMAUEsBAi0AFAAGAAgA&#10;AAAhALaDOJL+AAAA4QEAABMAAAAAAAAAAAAAAAAAAAAAAFtDb250ZW50X1R5cGVzXS54bWxQSwEC&#10;LQAUAAYACAAAACEAOP0h/9YAAACUAQAACwAAAAAAAAAAAAAAAAAvAQAAX3JlbHMvLnJlbHNQSwEC&#10;LQAUAAYACAAAACEA798Lxz4DAAAsCAAADgAAAAAAAAAAAAAAAAAuAgAAZHJzL2Uyb0RvYy54bWxQ&#10;SwECLQAUAAYACAAAACEA3OjfAd0AAAAJAQAADwAAAAAAAAAAAAAAAACYBQAAZHJzL2Rvd25yZXYu&#10;eG1sUEsFBgAAAAAEAAQA8wAAAKIGAAAAAA==&#10;" o:allowincell="f" fillcolor="black" stroked="f">
                <v:path arrowok="t" o:connecttype="custom" o:connectlocs="0,12700;236220,12700;2362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530860</wp:posOffset>
                </wp:positionV>
                <wp:extent cx="26885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8590" cy="12700"/>
                        </a:xfrm>
                        <a:custGeom>
                          <a:avLst/>
                          <a:gdLst>
                            <a:gd name="T0" fmla="*/ 0 w 4234"/>
                            <a:gd name="T1" fmla="*/ 20 h 20"/>
                            <a:gd name="T2" fmla="*/ 4234 w 4234"/>
                            <a:gd name="T3" fmla="*/ 20 h 20"/>
                            <a:gd name="T4" fmla="*/ 4234 w 4234"/>
                            <a:gd name="T5" fmla="*/ 0 h 20"/>
                            <a:gd name="T6" fmla="*/ 0 w 4234"/>
                            <a:gd name="T7" fmla="*/ 0 h 20"/>
                            <a:gd name="T8" fmla="*/ 0 w 42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4" h="20">
                              <a:moveTo>
                                <a:pt x="0" y="20"/>
                              </a:moveTo>
                              <a:lnTo>
                                <a:pt x="4234" y="20"/>
                              </a:lnTo>
                              <a:lnTo>
                                <a:pt x="42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6433B0" id="Freeform 6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pt,42.8pt,527pt,42.8pt,527pt,41.8pt,315.3pt,41.8pt" coordsize="42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R7QQMAADcIAAAOAAAAZHJzL2Uyb0RvYy54bWysVV1vmzAUfZ+0/2D5cVLKRyEJqKRa12Wa&#10;1G2Vmv0AB0xAA5vZTkg37b/v2gYKXTp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EhRozUYNFaUKoFR3OtTtvIGEAPzb3Q+cnmjqffJCw4kxU9kYBB2/YTz4CF7BU3ihxzUesv&#10;IVd0NMI/DsLTo0IpvPTny2UYgT8prHn+wjXGOCTuP073Un2g3BCRw51U1rcMRkb1rIt9Axx5XYGF&#10;bxzkohYF/mXQmTxgvBHGd1GB/P4cDBB/BNEULzBdjmAvMAUjyF+YQP1R3KdCmk8QpzNbTDCnWOA6&#10;jvY5zRJNMD0LuLHr9SZFb0F6ZJ0HMEJE33rX2N5wqe3WhoCnG0+bABSA0oa9AAbZNfjyLDAoq8Hh&#10;WWBQT4MXZ4FBJA2OxmAbe5ergLryvKIIjKCibPU3JG6I0hL1Q9Qm2JxEVMBhtwLV/EA33CDU08Ww&#10;RxE2e1qu2BhmaSC8Admv9/+NoRtw/VXql/t/C7P2TDGwu47f+DUkovMfXULJqzJbl1WlE5Bit31X&#10;CXQgusqaXyfdBFYZ6xnXn9nTYN9AFei00vXAVM2fkecH7o0fzdbz5WIWrINwFi3c5cz1opto7gZR&#10;cLv+pQ+aF8RFmWWU3ZWM9hXcC86rkF0vsbXX1HDtVBT6oTnDk+jPTFLwPcvMGSgoyd53Y0XKyo6d&#10;acRGZEi7/zdCmNKqq6ktv1uePUJlFdx2L+i2MCi4+IFRC50rwfL7ngiKUfWRQWuIvCAAW5WZBOEC&#10;DgoS45XteIWwFKgSrDDcXj18p2x73Dei3BWwk2e0YPwtVPS81JXXxGej6ibQnUwGXSfV7W88N6in&#10;fr/6DQAA//8DAFBLAwQUAAYACAAAACEAqVk3X+AAAAAKAQAADwAAAGRycy9kb3ducmV2LnhtbEyP&#10;QUvDQBCF74L/YRnBm91obQhpNiVIRRBRrF5622anm9DsbMhuk/jvnZ70NMy8x5vvFZvZdWLEIbSe&#10;FNwvEhBItTctWQXfX893GYgQNRndeUIFPxhgU15fFTo3fqJPHHfRCg6hkGsFTYx9LmWoG3Q6LHyP&#10;xNrRD05HXgcrzaAnDnedfEiSVDrdEn9odI9PDdan3dkpeAv77fv0kp1si6/jh/WV2R4rpW5v5moN&#10;IuIc/8xwwWd0KJnp4M9kgugUpMskZauCbMnzYkhWj9zuwJdVCrIs5P8K5S8AAAD//wMAUEsBAi0A&#10;FAAGAAgAAAAhALaDOJL+AAAA4QEAABMAAAAAAAAAAAAAAAAAAAAAAFtDb250ZW50X1R5cGVzXS54&#10;bWxQSwECLQAUAAYACAAAACEAOP0h/9YAAACUAQAACwAAAAAAAAAAAAAAAAAvAQAAX3JlbHMvLnJl&#10;bHNQSwECLQAUAAYACAAAACEAoqSke0EDAAA3CAAADgAAAAAAAAAAAAAAAAAuAgAAZHJzL2Uyb0Rv&#10;Yy54bWxQSwECLQAUAAYACAAAACEAqVk3X+AAAAAKAQAADwAAAAAAAAAAAAAAAACbBQAAZHJzL2Rv&#10;d25yZXYueG1sUEsFBgAAAAAEAAQA8wAAAKgGAAAAAA==&#10;" o:allowincell="f" fillcolor="black" stroked="f">
                <v:path arrowok="t" o:connecttype="custom" o:connectlocs="0,12700;2688590,12700;26885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F84A" id="Freeform 5" o:spid="_x0000_s1026" style="position:absolute;margin-left:85pt;margin-top:735.3pt;width:91.2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L1RQMAADcIAAAOAAAAZHJzL2Uyb0RvYy54bWysVWtv0zAU/Y7Ef7D8EanLY+kj1dKJMYqQ&#10;Bkxa+QFu4jQRiR1st+lA/HfudR5LxsomRD+kdnxyfe859rkXl8eyIAeudC5FRL0zlxIuYpnkYhfR&#10;r5v1ZEGJNkwkrJCCR/Sea3q5ev3qoq6W3JeZLBKuCAQRellXEc2MqZaOo+OMl0yfyYoLWEylKpmB&#10;qdo5iWI1RC8Lx3fdmVNLlVRKxlxreHvdLNKVjZ+mPDZf0lRzQ4qIQm7GPpV9bvHprC7YcqdYleVx&#10;mwb7hyxKlgvYtA91zQwje5X/EarMYyW1TM1ZLEtHpmkec1sDVOO5j6q5y1jFbS1Ajq56mvT/Cxt/&#10;PtwqkicRDSgRrASJ1opzJJxMkZ260ksA3VW3CuvT1Y2Mv2lYcEYrONGAIdv6k0wgCtsbaRk5pqrE&#10;L6FWcrTE3/fE86MhMbz0vOnCD0CfGNY8f+5aYRy27D6O99p84NIGYocbbRrdEhhZ1pM29w3ESMsC&#10;JHzjEJfUxFv4563IPcYbYHyXZMTvzkEP8QcQDHEi0vkAdiIS0Non9JdI0wHs6ZRmI8TTlc1HmKcK&#10;g+vYp3OKn3CE6aKAGruOb5Z1EsRH0WoAI8Lw1rtW9kpqlBsFAU03HooAIQCFgp0AA+0Itoo9CwZm&#10;EWxP6bNgYA/B8xelASQhOByCmx3aWhX4ymNHUZSAo2ybw1YxgxRhqTgkNRxrPIkkiyicNnxfygPf&#10;SIswDxejOYqw2cNyIYawJgyk1yO79e6/suF6XHeVuuXuv4E18owxsDsmbfXqC8H6B5dQyyJP1nlR&#10;YAFa7bbvCkUODF3W/lrqRrDCSi8kftachuYNuEDLFfqBdc2foQd+cOWHk/VsMZ8E62A6CefuYuJ6&#10;4VU4c4MwuF7/Qh69YJnlScLFTS545+Be8DKHbHtJ473Ww1GpcOpPrUSj7F9YpJJ7kVh3yjhL3rdj&#10;w/KiGTvjjC3JUHb3b4mw1opu2tjvVib34KxKNt0Lui0MMql+UFJD54qo/r5nilNSfBTQGkIvQCs1&#10;dhJM53BQiBqubIcrTMQQKqKGwu3F4TvTtMd9pfJdBjt5lgsh34Kjpzk6r82vyaqdQHeyFbSdFNvf&#10;cG5RD/1+9RsAAP//AwBQSwMEFAAGAAgAAAAhAFz3khjiAAAADQEAAA8AAABkcnMvZG93bnJldi54&#10;bWxMj8FOwzAQRO9I/IO1SFwQtTGti0KcqlRCQuLUggRHN16SNLEdxU6b/j0LF7jt7I5m3+SryXXs&#10;iENsgtdwNxPA0JfBNr7S8P72fPsALCbjremCRw1njLAqLi9yk9lw8ls87lLFKMTHzGioU+ozzmNZ&#10;ozNxFnr0dPsKgzOJ5FBxO5gThbuOSyEUd6bx9KE2PW5qLNvd6DS8qJuDXKTD+Co363P79Nmq6qPV&#10;+vpqWj8CSzilPzP84BM6FMS0D6O3kXWkl4K6JBrmS6GAkeV+IefA9r8rqYAXOf/fovgGAAD//wMA&#10;UEsBAi0AFAAGAAgAAAAhALaDOJL+AAAA4QEAABMAAAAAAAAAAAAAAAAAAAAAAFtDb250ZW50X1R5&#10;cGVzXS54bWxQSwECLQAUAAYACAAAACEAOP0h/9YAAACUAQAACwAAAAAAAAAAAAAAAAAvAQAAX3Jl&#10;bHMvLnJlbHNQSwECLQAUAAYACAAAACEAifUC9UUDAAA3CAAADgAAAAAAAAAAAAAAAAAuAgAAZHJz&#10;L2Uyb0RvYy54bWxQSwECLQAUAAYACAAAACEAXPeSGOIAAAANAQAADwAAAAAAAAAAAAAAAACf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2237740</wp:posOffset>
                </wp:positionH>
                <wp:positionV relativeFrom="page">
                  <wp:posOffset>9338310</wp:posOffset>
                </wp:positionV>
                <wp:extent cx="32981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12700"/>
                        </a:xfrm>
                        <a:custGeom>
                          <a:avLst/>
                          <a:gdLst>
                            <a:gd name="T0" fmla="*/ 0 w 5194"/>
                            <a:gd name="T1" fmla="*/ 20 h 20"/>
                            <a:gd name="T2" fmla="*/ 5194 w 5194"/>
                            <a:gd name="T3" fmla="*/ 20 h 20"/>
                            <a:gd name="T4" fmla="*/ 5194 w 5194"/>
                            <a:gd name="T5" fmla="*/ 0 h 20"/>
                            <a:gd name="T6" fmla="*/ 0 w 5194"/>
                            <a:gd name="T7" fmla="*/ 0 h 20"/>
                            <a:gd name="T8" fmla="*/ 0 w 51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4" h="20">
                              <a:moveTo>
                                <a:pt x="0" y="20"/>
                              </a:moveTo>
                              <a:lnTo>
                                <a:pt x="5194" y="20"/>
                              </a:lnTo>
                              <a:lnTo>
                                <a:pt x="51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4EC069" id="Freeform 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6.2pt,736.3pt,435.9pt,736.3pt,435.9pt,735.3pt,176.2pt,735.3pt" coordsize="51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DQwMAADcIAAAOAAAAZHJzL2Uyb0RvYy54bWysVW1v0zAQ/o7Ef7D8EanLy9KXVEsnxihC&#10;GjBp5Qe4idNEJHaw3aYD8d+5c16WjBVViHxI7Nzj893z2HdX18eyIAeudC5FRL0LlxIuYpnkYhfR&#10;r5v1ZEGJNkwkrJCCR/SRa3q9ev3qqq6W3JeZLBKuCDgRellXEc2MqZaOo+OMl0xfyIoLMKZSlczA&#10;VO2cRLEavJeF47vuzKmlSiolY641/L1tjHRl/acpj82XNNXckCKiEJuxb2XfW3w7qyu23ClWZXnc&#10;hsH+IYqS5QI27V3dMsPIXuV/uCrzWEktU3MRy9KRaZrH3OYA2Xjus2weMlZxmwuQo6ueJv3/3Maf&#10;D/eK5ElELykRrASJ1opzJJwEyE5d6SWAHqp7hfnp6k7G3zQYnJEFJxowZFt/kgl4YXsjLSPHVJW4&#10;EnIlR0v8Y088PxoSw89LP1x4IegTg83z564VxmHLbnG81+YDl9YRO9xp0+iWwMiynrSxb8BHWhYg&#10;4RuHuKQmUy+0aYAyPcYbYHyXZMTvzkEP8QcQdHHCE3DW73bCUzCA/MXTdAB7OaTZCPFyZvMR5qXE&#10;4Dr2EZ/iJxxhOi+gxq7jm2WdBPFRtBrAiDC89a6VvZIa5UZBQNONh2cJXAAKBTsBBtoRfHkWGJhF&#10;8PQsMLCH4PlZYCAJweEQ3MTe5qqgrjyvKIoSqChbXMOWFTNIUTckdUTtSSRZROG04f9SHvhGWoR5&#10;uhjNUYTNnsyFGMIaNxBej+zs3bey7npcd5U6c/dtYI08YwzsjvFbvfpEMP/BJdSyyJN1XhSYgFa7&#10;7btCkQPDKmuflroRrLDSC4nLmtPQ/IEq0HKF9cBWzZ+h5wfujR9O1rPFfBKsg+kknLuLieuFN+HM&#10;DcLgdv0LefSCZZYnCRd3ueBdBfeC8ypk20ua2mtrOCoVTv2plWgU/ZlJKrkXiT0DGWfJ+3ZsWF40&#10;Y2ccsSUZ0u6+lghbWrGaNuV3K5NHqKxKNt0Lui0MMql+UFJD54qo/r5nilNSfBTQGkIvCEBWYyfB&#10;dA4HhaihZTu0MBGDq4gaCrcXh+9M0x73lcp3GezkWS6EfAsVPc2x8tr4mqjaCXQnm0HbSbH9DecW&#10;9dTvV78BAAD//wMAUEsDBBQABgAIAAAAIQCeMBw63gAAAA0BAAAPAAAAZHJzL2Rvd25yZXYueG1s&#10;TI/BTsMwEETvSPyDtUjcqNO0JFWIU1WVckWiEM5uvMQR8TqK3Sb8PQsXOO7M0+xMuV/cIK44hd6T&#10;gvUqAYHUetNTp+DttX7YgQhRk9GDJ1TwhQH21e1NqQvjZ3rB6yl2gkMoFFqBjXEspAytRafDyo9I&#10;7H34yenI59RJM+mZw90g0yTJpNM98QerRzxabD9PF6dgeJab2eKB6sYcu/d6qvMmb5S6v1sOTyAi&#10;LvEPhp/6XB0q7nT2FzJBDAo2j+mWUTa2eZKBYGSXr3nN+VdKM5BVKf+vqL4BAAD//wMAUEsBAi0A&#10;FAAGAAgAAAAhALaDOJL+AAAA4QEAABMAAAAAAAAAAAAAAAAAAAAAAFtDb250ZW50X1R5cGVzXS54&#10;bWxQSwECLQAUAAYACAAAACEAOP0h/9YAAACUAQAACwAAAAAAAAAAAAAAAAAvAQAAX3JlbHMvLnJl&#10;bHNQSwECLQAUAAYACAAAACEAP5HYA0MDAAA3CAAADgAAAAAAAAAAAAAAAAAuAgAAZHJzL2Uyb0Rv&#10;Yy54bWxQSwECLQAUAAYACAAAACEAnjAcOt4AAAANAQAADwAAAAAAAAAAAAAAAACdBQAAZHJzL2Rv&#10;d25yZXYueG1sUEsFBgAAAAAEAAQA8wAAAKgGAAAAAA==&#10;" o:allowincell="f" fillcolor="black" stroked="f">
                <v:path arrowok="t" o:connecttype="custom" o:connectlocs="0,12700;3298190,12700;32981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5535930</wp:posOffset>
                </wp:positionH>
                <wp:positionV relativeFrom="page">
                  <wp:posOffset>9338310</wp:posOffset>
                </wp:positionV>
                <wp:extent cx="1158240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240" cy="12700"/>
                        </a:xfrm>
                        <a:custGeom>
                          <a:avLst/>
                          <a:gdLst>
                            <a:gd name="T0" fmla="*/ 0 w 1823"/>
                            <a:gd name="T1" fmla="*/ 20 h 20"/>
                            <a:gd name="T2" fmla="*/ 1823 w 1823"/>
                            <a:gd name="T3" fmla="*/ 20 h 20"/>
                            <a:gd name="T4" fmla="*/ 1823 w 1823"/>
                            <a:gd name="T5" fmla="*/ 0 h 20"/>
                            <a:gd name="T6" fmla="*/ 0 w 1823"/>
                            <a:gd name="T7" fmla="*/ 0 h 20"/>
                            <a:gd name="T8" fmla="*/ 0 w 18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3" h="20">
                              <a:moveTo>
                                <a:pt x="0" y="20"/>
                              </a:moveTo>
                              <a:lnTo>
                                <a:pt x="1823" y="20"/>
                              </a:lnTo>
                              <a:lnTo>
                                <a:pt x="18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DCE7E" id="Freeform 3" o:spid="_x0000_s1026" style="position:absolute;margin-left:435.9pt;margin-top:735.3pt;width:91.2pt;height: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FiRAMAADcIAAAOAAAAZHJzL2Uyb0RvYy54bWysVV1v0zAUfUfiP1h+ROrysXRtorUT2yhC&#10;GjBp5Qe4idNEJHaw3aYD8d+51/lYMlaoEH1IndyTk3vPse+9vDqUBdlzpXMpFtQ7cynhIpZJLrYL&#10;+mW9mswp0YaJhBVS8AV95JpeLV+/uqyriPsyk0XCFQESoaO6WtDMmCpyHB1nvGT6TFZcQDCVqmQG&#10;btXWSRSrgb0sHN91L5xaqqRSMuZaw9PbJkiXlj9NeWw+p6nmhhQLCrkZe1X2usGrs7xk0VaxKsvj&#10;Ng32D1mULBfw0Z7qlhlGdir/jarMYyW1TM1ZLEtHpmkec1sDVOO5z6p5yFjFbS0gjq56mfT/o40/&#10;7e8VyRPwjhLBSrBopThHwck5qlNXOgLQQ3WvsD5d3cn4q4aAM4rgjQYM2dQfZQIsbGekVeSQqhLf&#10;hFrJwQr/2AvPD4bE8NDzpnM/AH9iiHn+zLXGOCzqXo532rzn0hKx/Z02jW8JrKzqSZv7GjjSsgAL&#10;3zjEJTXx5r4tA5zpMVBpj/FdkhG/2wc9xB9AkOII0/kAdoQpGED+wDQdwF5O6WKEeLmy2QjzUmFw&#10;HPvaj+kTjjAdC7ix7fRmWWdBfBCtB7AiDE+9a22vpEa70RDwdO3hXgIKQKFhR8AgO4KtY38Fg7II&#10;np7EDOoheHYSGERCcDgEN+m0tSroK887iqIEOsoG32FRxQxK1C1JDdsadyLJFhR2Gz4v5Z6vpUWY&#10;p4PRbEX42FO4EENYQwPp9cgu3v1Xlq7HdUepC3f/DayxZ4yBr2P+1q++EKx/cAi1LPJklRcFFqDV&#10;dnNTKLJn2GXtr5VuBCus9ULia81uaJ5AF2i1wn5gu+aP0IN+cO2Hk9XFfDYJVsF0Es7c+cT1wuvw&#10;wg3C4Hb1E3X0gijLk4SLu1zwroN7wWkdsp0lTe+1PRydCqf+1Fo0yv7EIpXcicTugYyz5F27Niwv&#10;mrUzztiKDGV3/1YI21qxmzbtdyOTR+isSjbTC6YtLDKpvlNSw+RaUP1txxSnpPggYDSEXoCt1Nib&#10;YDqDjULUMLIZRpiIgWpBDYXTi8sb04zHXaXybQZf8qwWQr6Fjp7m2Hltfk1W7Q1MJ1tBO0lx/A3v&#10;Lepp3i9/AQAA//8DAFBLAwQUAAYACAAAACEAliIBc+MAAAAOAQAADwAAAGRycy9kb3ducmV2Lnht&#10;bEyPwW7CMBBE75X6D9ZW6qUCGwsCSuMgilSpUk+llcrRxNskJF5HsQPh72t6ocfZGc28zdajbdkJ&#10;e187UjCbCmBIhTM1lQq+Pl8nK2A+aDK6dYQKLuhhnd/fZTo17kwfeNqFksUS8qlWUIXQpZz7okKr&#10;/dR1SNH7cb3VIcq+5KbX51huWy6FSLjVNcWFSne4rbBodoNV8JY8HeUiHId3ud1cmpd9k5TfjVKP&#10;D+PmGVjAMdzCcMWP6JBHpoMbyHjWKlgtZxE9RGO+FAmwa0Qs5hLY4e8mE+B5xv+/kf8CAAD//wMA&#10;UEsBAi0AFAAGAAgAAAAhALaDOJL+AAAA4QEAABMAAAAAAAAAAAAAAAAAAAAAAFtDb250ZW50X1R5&#10;cGVzXS54bWxQSwECLQAUAAYACAAAACEAOP0h/9YAAACUAQAACwAAAAAAAAAAAAAAAAAvAQAAX3Jl&#10;bHMvLnJlbHNQSwECLQAUAAYACAAAACEAI/jBYkQDAAA3CAAADgAAAAAAAAAAAAAAAAAuAgAAZHJz&#10;L2Uyb0RvYy54bWxQSwECLQAUAAYACAAAACEAliIBc+MAAAAOAQAADwAAAAAAAAAAAAAAAACeBQAA&#10;ZHJzL2Rvd25yZXYueG1sUEsFBgAAAAAEAAQA8wAAAK4GAAAAAA==&#10;" o:allowincell="f" path="m,20r1823,l1823,,,e" fillcolor="black" stroked="f">
                <v:path arrowok="t" o:connecttype="custom" o:connectlocs="0,12700;1158240,12700;1158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page">
              <wp:posOffset>444500</wp:posOffset>
            </wp:positionH>
            <wp:positionV relativeFrom="page">
              <wp:posOffset>9321800</wp:posOffset>
            </wp:positionV>
            <wp:extent cx="1046480" cy="419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43" w:rsidRDefault="002A6EB1">
      <w:pPr>
        <w:tabs>
          <w:tab w:val="left" w:pos="6048"/>
        </w:tabs>
        <w:spacing w:before="83" w:after="0" w:line="138" w:lineRule="exact"/>
        <w:ind w:left="1701"/>
      </w:pPr>
      <w:r>
        <w:rPr>
          <w:rFonts w:ascii="Arial" w:hAnsi="Arial" w:cs="Arial"/>
          <w:color w:val="000000"/>
          <w:sz w:val="12"/>
          <w:szCs w:val="12"/>
        </w:rPr>
        <w:t xml:space="preserve">CONTRALORÍA GENERAL DE CUENTAS </w:t>
      </w:r>
      <w:r>
        <w:rPr>
          <w:rFonts w:ascii="Arial" w:hAnsi="Arial" w:cs="Arial"/>
          <w:color w:val="666666"/>
          <w:sz w:val="12"/>
          <w:szCs w:val="12"/>
        </w:rPr>
        <w:tab/>
      </w:r>
      <w:r>
        <w:rPr>
          <w:rFonts w:ascii="Arial" w:hAnsi="Arial" w:cs="Arial"/>
          <w:color w:val="666666"/>
          <w:sz w:val="12"/>
          <w:szCs w:val="12"/>
        </w:rPr>
        <w:t>16</w:t>
      </w:r>
    </w:p>
    <w:p w:rsidR="00BF1643" w:rsidRDefault="002A6EB1">
      <w:pPr>
        <w:tabs>
          <w:tab w:val="left" w:pos="3469"/>
        </w:tabs>
        <w:spacing w:after="0" w:line="152" w:lineRule="exact"/>
        <w:ind w:left="10" w:right="1502"/>
        <w:jc w:val="both"/>
      </w:pPr>
      <w:r>
        <w:rPr>
          <w:rFonts w:ascii="Arial" w:hAnsi="Arial" w:cs="Arial"/>
          <w:color w:val="000000"/>
          <w:sz w:val="12"/>
          <w:szCs w:val="12"/>
        </w:rPr>
        <w:br w:type="column"/>
        <w:t xml:space="preserve">DIRECCIÓN DE AUDITORÍA AL SECTOR EDUCACIÓN, CIENCIA, CULTURA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Y DEPORTES</w:t>
      </w:r>
    </w:p>
    <w:p w:rsidR="00BF1643" w:rsidRDefault="00BF1643">
      <w:pPr>
        <w:spacing w:after="0" w:line="240" w:lineRule="exact"/>
        <w:rPr>
          <w:sz w:val="12"/>
          <w:szCs w:val="12"/>
        </w:rPr>
        <w:sectPr w:rsidR="00BF1643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257" w:space="70"/>
            <w:col w:w="5763" w:space="170"/>
          </w:cols>
        </w:sectPr>
      </w:pPr>
    </w:p>
    <w:p w:rsidR="00BF1643" w:rsidRDefault="00BF1643">
      <w:pPr>
        <w:spacing w:after="0" w:line="161" w:lineRule="exact"/>
        <w:ind w:left="1716"/>
        <w:rPr>
          <w:sz w:val="24"/>
          <w:szCs w:val="24"/>
        </w:rPr>
      </w:pPr>
    </w:p>
    <w:p w:rsidR="00BF1643" w:rsidRDefault="00BF1643">
      <w:pPr>
        <w:spacing w:after="0" w:line="161" w:lineRule="exact"/>
        <w:ind w:left="1716"/>
        <w:rPr>
          <w:sz w:val="24"/>
          <w:szCs w:val="24"/>
        </w:rPr>
      </w:pPr>
    </w:p>
    <w:p w:rsidR="00BF1643" w:rsidRDefault="00BF1643">
      <w:pPr>
        <w:spacing w:after="0" w:line="161" w:lineRule="exact"/>
        <w:ind w:left="1716"/>
        <w:rPr>
          <w:sz w:val="24"/>
          <w:szCs w:val="24"/>
        </w:rPr>
      </w:pPr>
    </w:p>
    <w:p w:rsidR="00BF1643" w:rsidRDefault="002A6EB1">
      <w:pPr>
        <w:tabs>
          <w:tab w:val="left" w:pos="5005"/>
          <w:tab w:val="left" w:pos="9420"/>
        </w:tabs>
        <w:spacing w:before="145" w:after="0" w:line="161" w:lineRule="exact"/>
        <w:ind w:left="1716"/>
      </w:pPr>
      <w:r>
        <w:rPr>
          <w:rFonts w:ascii="Arial Bold" w:hAnsi="Arial Bold" w:cs="Arial Bold"/>
          <w:color w:val="000000"/>
          <w:sz w:val="14"/>
          <w:szCs w:val="14"/>
        </w:rPr>
        <w:t>No. NOMBRE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CARGO</w:t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z w:val="14"/>
          <w:szCs w:val="14"/>
        </w:rPr>
        <w:t>PERÍODO</w:t>
      </w:r>
    </w:p>
    <w:p w:rsidR="00BF1643" w:rsidRDefault="002A6EB1">
      <w:pPr>
        <w:tabs>
          <w:tab w:val="left" w:pos="1971"/>
          <w:tab w:val="left" w:pos="5005"/>
          <w:tab w:val="left" w:pos="8979"/>
        </w:tabs>
        <w:spacing w:before="64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OSCAR HUGO LOPEZ RIVAS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MINISTRO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01/01/2019 - 14/01/2020</w:t>
      </w:r>
    </w:p>
    <w:p w:rsidR="00BF1643" w:rsidRDefault="002A6EB1">
      <w:pPr>
        <w:tabs>
          <w:tab w:val="left" w:pos="1971"/>
          <w:tab w:val="left" w:pos="5005"/>
          <w:tab w:val="left" w:pos="8979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CLAUDIA PATRICIA RUIZ CASASOLA DE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MINISTRA DE EDUCACION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14/01/2020 - 30/06/2020</w:t>
      </w:r>
    </w:p>
    <w:p w:rsidR="00BF1643" w:rsidRDefault="002A6EB1">
      <w:pPr>
        <w:spacing w:before="26" w:after="0" w:line="161" w:lineRule="exact"/>
        <w:ind w:left="1716" w:firstLine="255"/>
      </w:pPr>
      <w:r>
        <w:rPr>
          <w:rFonts w:ascii="Arial" w:hAnsi="Arial" w:cs="Arial"/>
          <w:color w:val="000000"/>
          <w:sz w:val="14"/>
          <w:szCs w:val="14"/>
        </w:rPr>
        <w:t>ESTRADA</w:t>
      </w:r>
    </w:p>
    <w:p w:rsidR="00BF1643" w:rsidRDefault="002A6EB1">
      <w:pPr>
        <w:tabs>
          <w:tab w:val="left" w:pos="1971"/>
          <w:tab w:val="left" w:pos="5005"/>
          <w:tab w:val="left" w:pos="8979"/>
        </w:tabs>
        <w:spacing w:before="56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3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ANA LAURA MARIA DE LOS ANGELES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DIRECTORA EN FUNCIONES DIRECCION DE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01/02/2019 - 02/02/2020</w:t>
      </w:r>
    </w:p>
    <w:p w:rsidR="00BF1643" w:rsidRDefault="002A6EB1">
      <w:pPr>
        <w:tabs>
          <w:tab w:val="left" w:pos="5005"/>
        </w:tabs>
        <w:spacing w:before="26" w:after="0" w:line="161" w:lineRule="exact"/>
        <w:ind w:left="1716" w:firstLine="255"/>
      </w:pPr>
      <w:r>
        <w:rPr>
          <w:rFonts w:ascii="Arial" w:hAnsi="Arial" w:cs="Arial"/>
          <w:color w:val="000000"/>
          <w:sz w:val="14"/>
          <w:szCs w:val="14"/>
        </w:rPr>
        <w:t>ARANGO AVALOS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PLANIFICACION EDUCATIVA</w:t>
      </w:r>
    </w:p>
    <w:p w:rsidR="00BF1643" w:rsidRDefault="002A6EB1">
      <w:pPr>
        <w:tabs>
          <w:tab w:val="left" w:pos="1971"/>
          <w:tab w:val="left" w:pos="8979"/>
        </w:tabs>
        <w:spacing w:before="55" w:after="0" w:line="161" w:lineRule="exact"/>
        <w:ind w:left="1716"/>
      </w:pPr>
      <w:r>
        <w:rPr>
          <w:rFonts w:ascii="Arial" w:hAnsi="Arial" w:cs="Arial"/>
          <w:color w:val="000000"/>
          <w:sz w:val="14"/>
          <w:szCs w:val="14"/>
        </w:rPr>
        <w:t>4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JORGE ANTONIO MONTERROSO CASTILLO  DIRECTOR DE PLANIFICACION EDUCATIVA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>03/02/2020 - 30/06/2020</w:t>
      </w: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BF1643">
      <w:pPr>
        <w:spacing w:after="0" w:line="138" w:lineRule="exact"/>
        <w:ind w:left="5277"/>
        <w:rPr>
          <w:sz w:val="24"/>
          <w:szCs w:val="24"/>
        </w:rPr>
      </w:pPr>
    </w:p>
    <w:p w:rsidR="00BF1643" w:rsidRDefault="002A6EB1">
      <w:pPr>
        <w:spacing w:before="138" w:after="0" w:line="138" w:lineRule="exact"/>
        <w:ind w:left="5277"/>
      </w:pPr>
      <w:r>
        <w:rPr>
          <w:rFonts w:ascii="Arial" w:hAnsi="Arial" w:cs="Arial"/>
          <w:color w:val="000000"/>
          <w:sz w:val="12"/>
          <w:szCs w:val="12"/>
        </w:rPr>
        <w:t>MINISTERIO DE EDUCACION</w:t>
      </w:r>
    </w:p>
    <w:p w:rsidR="00BF1643" w:rsidRDefault="002A6EB1">
      <w:pPr>
        <w:tabs>
          <w:tab w:val="left" w:pos="4325"/>
        </w:tabs>
        <w:spacing w:before="4" w:after="0" w:line="160" w:lineRule="exact"/>
        <w:ind w:left="3990" w:right="3932"/>
      </w:pPr>
      <w:r>
        <w:rPr>
          <w:rFonts w:ascii="Arial" w:hAnsi="Arial" w:cs="Arial"/>
          <w:color w:val="000000"/>
          <w:sz w:val="12"/>
          <w:szCs w:val="12"/>
        </w:rPr>
        <w:t xml:space="preserve">INFORME DE AUDITORÍA DE CUMPLIMIENTO CON SEGURIDAD LIMITADA </w:t>
      </w:r>
      <w:r>
        <w:br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PERÍODO DEL 01 DE ENERO DE 2019 AL 30 DE JUNIO DE 2020</w:t>
      </w:r>
    </w:p>
    <w:sectPr w:rsidR="00BF1643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2A6EB1"/>
    <w:rsid w:val="008202E3"/>
    <w:rsid w:val="00B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4"/>
    <o:shapelayout v:ext="edit">
      <o:idmap v:ext="edit" data="1"/>
    </o:shapelayout>
  </w:shapeDefaults>
  <w:decimalSymbol w:val="."/>
  <w:listSeparator w:val=","/>
  <w15:docId w15:val="{B5388A0B-5702-4904-9E3D-566921CC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5980</Words>
  <Characters>34089</Characters>
  <Application>Microsoft Office Word</Application>
  <DocSecurity>0</DocSecurity>
  <Lines>284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2022-02-23T02:52:00Z</dcterms:created>
  <dcterms:modified xsi:type="dcterms:W3CDTF">2022-02-23T02:52:00Z</dcterms:modified>
</cp:coreProperties>
</file>