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54" w:hRule="atLeast"/>
        </w:trPr>
        <w:tc>
          <w:tcPr>
            <w:tcW w:w="698" w:type="dxa"/>
          </w:tcPr>
          <w:p>
            <w:pPr>
              <w:pStyle w:val="TableParagraph"/>
              <w:spacing w:line="232" w:lineRule="exact" w:before="2"/>
              <w:ind w:left="81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line="232" w:lineRule="exact" w:before="2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4" w:type="dxa"/>
          </w:tcPr>
          <w:p>
            <w:pPr>
              <w:pStyle w:val="TableParagraph"/>
              <w:spacing w:line="232" w:lineRule="exact" w:before="2"/>
              <w:ind w:left="256" w:right="24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"/>
              <w:ind w:left="76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32" w:lineRule="exact" w:before="2"/>
              <w:ind w:left="5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 w:before="2"/>
              <w:ind w:left="147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75" w:right="30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93" w:right="398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70" w:right="73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117" w:right="105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98" w:right="286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72" w:right="259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50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50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9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12" w:right="73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04" w:right="73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80" w:right="354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39" w:right="50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382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369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72" w:right="41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15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4" w:right="56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98" w:right="42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72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2" w:right="7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7" w:right="132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2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0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59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545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428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7" w:right="286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5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16" w:right="227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73" w:right="1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9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32" w:right="222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02" w:right="573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28" w:right="398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74" w:right="443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6" w:right="496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54" w:right="43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69" w:right="79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8" w:right="55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09" w:right="396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66" w:right="227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13" w:right="236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6" w:right="40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340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26" w:right="398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27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77" w:right="465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43" w:right="111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22" w:right="285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4" w:right="564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74" w:right="39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559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52" w:right="328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117" w:right="41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8" w:right="461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810" w:right="206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489" w:right="198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85" w:right="303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34" w:right="458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71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70" w:right="256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30" w:right="291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34" w:right="526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134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34" w:right="287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4" w:right="50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50" w:right="132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60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73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271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132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0" w:right="301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227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7" w:right="227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84" w:right="332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57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8" w:right="398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57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33" w:right="173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5" w:right="50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5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5" w:right="306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14" w:right="18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4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75" w:right="248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62" w:right="332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4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9" w:right="143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02" w:right="9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8" w:right="73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7" w:right="94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03" w:right="484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2" w:right="373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5"/>
              <w:ind w:left="54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5"/>
              <w:ind w:left="147" w:right="132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18" w:right="306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8" w:right="108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62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1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33" w:right="390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453" w:right="439" w:hanging="3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12" w:right="31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34" w:right="378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24" w:right="197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4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4" w:right="503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453" w:right="432" w:firstLine="57"/>
              <w:rPr>
                <w:sz w:val="22"/>
              </w:rPr>
            </w:pPr>
            <w:r>
              <w:rPr>
                <w:sz w:val="22"/>
              </w:rPr>
              <w:t>CASERIO LOS POTRERILLOS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36" w:right="5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6" w:right="64"/>
              <w:rPr>
                <w:sz w:val="22"/>
              </w:rPr>
            </w:pPr>
            <w:r>
              <w:rPr>
                <w:sz w:val="22"/>
              </w:rPr>
              <w:t>"MARIO MÉNDEZ MONTENEGRO"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5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0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46" w:right="73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3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26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86" w:right="56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43" w:right="408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46"/>
              <w:jc w:val="left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71" w:right="142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05" w:right="195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4" w:right="106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52" w:right="42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93" w:right="79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03" w:right="34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39" w:right="228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231" w:right="219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79" w:right="408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2" w:right="98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79" w:right="252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6" w:right="76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66" w:right="353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60" w:right="533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83" w:right="153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634" w:right="287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3" w:right="141" w:hanging="3"/>
              <w:rPr>
                <w:sz w:val="22"/>
              </w:rPr>
            </w:pPr>
            <w:r>
              <w:rPr>
                <w:sz w:val="22"/>
              </w:rPr>
              <w:t>4A. CALLE Y 3A. AVENIDA 4-65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2, BARRIO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95" w:right="173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7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82" w:right="374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0" w:right="60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8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434" w:right="173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88" w:right="73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5" w:right="5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2"/>
              <w:ind w:left="142" w:right="68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6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4" w:right="43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152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330" w:right="142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53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411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4" w:right="44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117" w:right="4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4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08" w:right="390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5" w:right="14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74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2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63" w:right="76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318" w:right="100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78" w:right="82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58" w:right="42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17" w:right="204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53" w:right="514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464" w:right="439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54" w:right="25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88" w:right="439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31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42" w:right="601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98" w:right="272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591" w:right="428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29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28" w:right="114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318" w:right="307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 CONCEPCI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60" w:right="55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8" w:right="73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190" w:right="182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0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1"/>
              <w:ind w:left="80" w:right="7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1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273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729" w:right="53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400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261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5" w:right="58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77" w:right="465" w:firstLine="63"/>
              <w:rPr>
                <w:sz w:val="22"/>
              </w:rPr>
            </w:pPr>
            <w:r>
              <w:rPr>
                <w:sz w:val="22"/>
              </w:rPr>
              <w:t>ALDEA CONCEPCION 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391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3" w:right="189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303" w:right="294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5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2" w:right="44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73" w:right="59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41131528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6" w:right="226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44" w:right="11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2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299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5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55" w:right="196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88" w:right="42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6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5" w:right="239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29"/>
              <w:ind w:left="611" w:right="57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3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2" w:right="450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8" w:right="180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203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81" w:right="594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3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3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40" w:right="411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16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222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4" w:right="249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9" w:right="382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6" w:right="427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96"/>
              <w:ind w:left="116" w:right="104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7" w:right="132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22" w:right="449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5"/>
              <w:ind w:left="203" w:right="132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4" w:right="37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9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65" w:right="43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4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72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7" w:right="50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10" w:right="197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3" w:right="50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2" w:right="189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7" w:right="41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42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58" w:right="43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91" w:right="6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1" w:right="175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611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6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98" w:right="385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08" w:right="196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0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99" w:right="5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84" w:right="42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7" w:right="50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1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9" w:right="416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06" w:right="292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91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79" w:right="222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606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4"/>
              <w:ind w:left="82" w:right="7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50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02" w:right="288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27" w:right="215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98" w:right="221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54" w:right="43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48" w:right="25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2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63" w:right="302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36" w:right="62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51" w:right="192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41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454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2"/>
              <w:jc w:val="lef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5" w:right="104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95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81" w:right="185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94" w:right="384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937" w:right="187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50" w:right="336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4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2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75" w:right="247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60" w:right="64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0" w:right="22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60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53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5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60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4" w:right="25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3" w:right="173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4" w:right="110" w:hanging="1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53" w:right="239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9" w:right="15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2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62" w:right="331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5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7" w:right="260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51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7" w:right="4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53" w:right="424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1" w:right="42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90" w:right="275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7" w:right="205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260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306" w:right="206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8" w:right="6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63" w:right="206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2" w:right="110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8" w:right="180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87" w:right="55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18" w:right="53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7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87" w:right="376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8" w:right="501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8" w:type="dxa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8" w:lineRule="exact"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2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2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1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74" w:right="26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117" w:right="103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72" w:right="514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58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53" w:right="43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10" w:right="98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7" w:right="132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93" w:right="79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1" w:right="177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1"/>
              <w:ind w:left="98" w:right="87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12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8" w:right="53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13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0" w:right="53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6" w:right="529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6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5" w:right="263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5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85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24" w:right="61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7" w:right="173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9" w:right="117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1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59" w:right="43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0" w:right="236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52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9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20" w:right="192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6" w:right="153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4" w:right="155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1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205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39" w:right="206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7" w:right="88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05" w:right="75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26" w:right="205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0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2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91" w:right="177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3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02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53" w:right="516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92"/>
              <w:ind w:left="152" w:right="140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2" w:right="43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93" w:right="79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175"/>
              <w:ind w:left="654" w:right="585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64" w:right="332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51" w:right="120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7" w:right="11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8" w:right="437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717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58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59" w:right="449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06" w:right="484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86" w:right="548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351" w:right="340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0" w:right="309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539" w:right="509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44" w:right="232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6" w:right="57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6" w:right="4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02" w:right="29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3" w:right="119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" w:right="50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9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6" w:right="136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449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1" w:right="534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3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83" w:right="4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COLEGIO MIXTO BILINGUE LICENCIADO OSMIN PINEDA MELGAR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7" w:right="132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3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65" w:right="46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3" w:right="93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4" w:right="64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24" w:right="211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46" w:right="235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98" w:right="86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851" w:right="56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66" w:right="355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80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746" w:right="517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262" w:right="250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6" w:right="67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5" w:right="59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81" w:right="118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180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58" w:right="408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92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316" w:right="304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0"/>
              <w:ind w:left="515" w:right="358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2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576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690" w:right="331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89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6310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6315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2021-01-18T14:16:28Z</dcterms:created>
  <dcterms:modified xsi:type="dcterms:W3CDTF">2021-01-18T14:16:28Z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