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59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328" w:hRule="atLeast"/>
        </w:trPr>
        <w:tc>
          <w:tcPr>
            <w:tcW w:w="624" w:type="dxa"/>
          </w:tcPr>
          <w:p>
            <w:pPr>
              <w:pStyle w:val="TableParagraph"/>
              <w:spacing w:before="33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3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1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3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7" w:lineRule="exact" w:before="72"/>
              <w:ind w:left="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60" w:type="dxa"/>
          </w:tcPr>
          <w:p>
            <w:pPr>
              <w:pStyle w:val="TableParagraph"/>
              <w:spacing w:line="237" w:lineRule="exact" w:before="72"/>
              <w:ind w:left="51" w:right="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72"/>
              <w:ind w:left="4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82" w:right="374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30" w:right="287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INEB "MORAZAN"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"MORAZAN"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419" w:right="393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73" w:right="405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34" w:right="22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CONOCIMIENTOS INTEGRADOS "MORAZÁN"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450" w:right="406" w:hanging="2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46177312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662" w:right="164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45" w:right="320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46" w:right="481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41515642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2" w:right="239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585" w:right="508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416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7"/>
              <w:ind w:left="95" w:right="69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22" w:right="498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59052592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40" w:right="509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74" w:right="253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06" w:right="421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4"/>
              <w:ind w:left="215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64" w:right="338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30" w:right="433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49" w:right="159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06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419" w:right="393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47" w:right="318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331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45" w:right="320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58" w:right="14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738" w:right="417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12" w:right="172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76" w:right="111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7"/>
              <w:ind w:left="561" w:right="421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73" w:right="374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443" w:right="418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230" w:right="189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95" w:right="69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06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215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40" w:right="509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06" w:right="421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06" w:right="421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55" w:right="222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64" w:right="338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83" w:right="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662" w:right="164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right="464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202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585" w:right="508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30" w:right="433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419" w:right="393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07" w:right="380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494" w:right="416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3" w:right="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21" w:right="3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LOS PLATANILLOS</w:t>
            </w:r>
          </w:p>
          <w:p>
            <w:pPr>
              <w:pStyle w:val="TableParagraph"/>
              <w:spacing w:line="252" w:lineRule="exact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159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94" w:right="416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7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287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42426135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3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316" w:right="3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0"/>
              <w:ind w:left="292" w:right="2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1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21" w:right="124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4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3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9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30184467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1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62" w:right="15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4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150" w:right="13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50" w:right="13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9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164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83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3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80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012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38" w:right="125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0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61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22" w:right="456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83" w:right="166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230" w:right="203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94" w:right="287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CORRAL VIEJO, FINCA</w:t>
            </w:r>
          </w:p>
          <w:p>
            <w:pPr>
              <w:pStyle w:val="TableParagraph"/>
              <w:spacing w:line="234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126" w:right="99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22" w:right="456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14" w:right="376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24" w:right="255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BASICA Y BACHILLERATO POR MADUREZ SANSARE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64" w:right="283" w:hanging="56"/>
              <w:rPr>
                <w:sz w:val="22"/>
              </w:rPr>
            </w:pPr>
            <w:r>
              <w:rPr>
                <w:sz w:val="22"/>
              </w:rPr>
              <w:t>SALIDA ALDEA BUENA VISTA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49299288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28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26" w:right="49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22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78" w:right="433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2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2"/>
              <w:ind w:left="215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82" w:right="153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70" w:right="140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83" w:right="80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573" w:right="508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86" w:right="178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74" w:right="2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230" w:right="203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344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712" w:right="344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49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83" w:right="166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90" w:right="7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45" w:right="374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90" w:right="280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66" w:right="276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95" w:right="158" w:hanging="1049"/>
              <w:rPr>
                <w:sz w:val="22"/>
              </w:rPr>
            </w:pPr>
            <w:r>
              <w:rPr>
                <w:sz w:val="22"/>
              </w:rPr>
              <w:t>EODP MARIA ISABEL REYES ZAPATA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22" w:right="422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31" w:right="337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21" w:right="287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47263994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6" w:right="178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78" w:right="433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15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0" w:right="140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74" w:right="2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683" w:right="111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82" w:right="153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45" w:right="374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83" w:right="287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43" w:right="418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9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573" w:right="508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0"/>
              <w:ind w:left="324" w:right="255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1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15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74" w:right="161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138" w:right="125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74" w:right="161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199" w:right="164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99" w:right="164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66" w:right="276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09" w:right="238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4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47" w:right="318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5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34" w:right="161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55836909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34" w:right="161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215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06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215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292" w:right="263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7" w:right="277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7" w:right="277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59461116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239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433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842" w:right="276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7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0" w:right="232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8" w:right="473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54181421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14" w:right="374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42" w:lineRule="auto" w:before="28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2" w:lineRule="exact"/>
              <w:ind w:left="325" w:right="255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2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3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40" w:right="263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82" w:right="131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2"/>
              <w:ind w:left="9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271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82" w:right="170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59809707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2" w:right="170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HICHOS, BARRIO EL PORVENIR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59809707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57" w:right="350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7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340" w:right="328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4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25" w:right="255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40" w:right="328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3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2" w:lineRule="exact"/>
              <w:ind w:left="325" w:right="255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4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4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PROF. EDGAR ENRIQUE PRADO ALDANA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95" w:right="84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7" w:right="277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34" w:lineRule="exact"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83" w:right="287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292" w:right="263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215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2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52" w:right="239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164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0"/>
              <w:ind w:left="321" w:right="31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63"/>
              <w:ind w:left="321" w:right="31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834" w:right="161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433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842" w:right="276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503" w:right="112" w:hanging="365"/>
              <w:rPr>
                <w:sz w:val="22"/>
              </w:rPr>
            </w:pPr>
            <w:r>
              <w:rPr>
                <w:sz w:val="22"/>
              </w:rPr>
              <w:t>COLONIA HICHOS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74" w:right="216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74" w:right="216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55116902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374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31" w:right="405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38" w:right="128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PORVENIR, 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14" w:right="374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PREU-UNIVERSITARIA DEL CICLO DIVERSIFICADO"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167" w:right="144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573" w:right="455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97" w:right="540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170"/>
              <w:ind w:left="431" w:right="406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38" w:right="12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63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012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4" w:right="164" w:firstLine="31"/>
              <w:rPr>
                <w:sz w:val="22"/>
              </w:rPr>
            </w:pPr>
            <w:r>
              <w:rPr>
                <w:sz w:val="22"/>
              </w:rPr>
              <w:t>EORM CASERÍO EL LIMÓN, ALDEA PUERTA DE GOLPE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52" w:right="3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0"/>
              <w:ind w:left="496" w:right="372" w:hanging="36"/>
              <w:rPr>
                <w:sz w:val="22"/>
              </w:rPr>
            </w:pPr>
            <w:r>
              <w:rPr>
                <w:sz w:val="22"/>
              </w:rPr>
              <w:t>EORM CASERÍO HIERBA BUENA, ALDEA TECUIZ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CASERIO HIERBA BUENA ALDEA TACUIS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1338" w:right="416" w:hanging="836"/>
              <w:rPr>
                <w:sz w:val="22"/>
              </w:rPr>
            </w:pPr>
            <w:r>
              <w:rPr>
                <w:sz w:val="22"/>
              </w:rPr>
              <w:t>EORM CASERÍO SANTA MARTA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707" w:right="143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63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213" w:right="191" w:firstLine="74"/>
              <w:rPr>
                <w:sz w:val="22"/>
              </w:rPr>
            </w:pPr>
            <w:r>
              <w:rPr>
                <w:sz w:val="22"/>
              </w:rPr>
              <w:t>EORM CASERÍO LAS PILAS, ALDEA JUTE DE LA COBANA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83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35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82" w:right="17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2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8" w:right="49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6"/>
              <w:rPr>
                <w:sz w:val="22"/>
              </w:rPr>
            </w:pPr>
            <w:r>
              <w:rPr>
                <w:sz w:val="22"/>
              </w:rPr>
              <w:t>BARRIO GAYTAN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846" w:right="301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54" w:right="527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158" w:right="14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</w:t>
            </w:r>
          </w:p>
          <w:p>
            <w:pPr>
              <w:pStyle w:val="TableParagraph"/>
              <w:spacing w:line="252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2" w:right="52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/>
              <w:ind w:left="268" w:right="25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3"/>
              <w:ind w:left="333" w:right="3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62" w:right="1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25" w:right="2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83" w:right="72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6" w:right="71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316" w:right="174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10" w:right="2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150" w:right="1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10" w:right="2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89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LA ALAMBRA,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4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165" w:right="96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53983530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321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347" w:right="318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95" w:right="331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97" w:right="508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64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43" w:right="277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43" w:right="277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412" w:right="387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83" w:right="55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54" w:right="508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7" w:right="380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83" w:right="434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31" w:right="405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58" w:right="14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0" w:right="197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467" w:right="28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3" w:right="421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38" w:right="98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131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7" w:right="443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41602284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31" w:right="406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8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4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2" w:right="203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22" w:right="498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170" w:right="141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49" w:right="520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72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59583123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6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527" w:right="49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21" w:right="540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26" w:right="255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6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67" w:right="160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7" w:type="dxa"/>
          </w:tcPr>
          <w:p>
            <w:pPr>
              <w:pStyle w:val="TableParagraph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4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407" w:right="380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40562517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321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21" w:right="540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165" w:right="96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BASICA SAN AGUSTÍN ACASAGUASTLAN - COMEBSA-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294" w:right="269" w:firstLine="324"/>
              <w:rPr>
                <w:sz w:val="22"/>
              </w:rPr>
            </w:pPr>
            <w:r>
              <w:rPr>
                <w:sz w:val="22"/>
              </w:rPr>
              <w:t>CENTRO EDUCATIVO PRIVADO ACAZAU-AZTLAN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89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0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62" w:right="354" w:firstLine="64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347" w:right="318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31" w:right="289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12" w:right="387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347" w:right="318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12" w:right="387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5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467" w:right="28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62" w:right="1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76" w:right="51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407" w:right="380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85" w:right="405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31" w:right="406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1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0" w:right="197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131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07" w:right="380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83" w:right="81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0" w:right="197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49" w:right="2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50" w:right="13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273" w:right="26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34" w:right="22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34" w:right="22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482" w:right="374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4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738" w:right="98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/>
              <w:ind w:left="158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/>
              <w:ind w:left="443" w:right="432" w:hanging="2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</w:tcPr>
          <w:p>
            <w:pPr>
              <w:pStyle w:val="TableParagraph"/>
              <w:ind w:left="158" w:right="14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6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98" w:right="190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6" w:right="6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73" w:right="26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86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95" w:right="331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67" w:right="28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54" w:right="508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486" w:right="321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25" w:right="2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407" w:right="3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6" w:right="55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268" w:right="25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33" w:right="3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357" w:right="350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4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683" w:right="55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83" w:right="434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31" w:right="405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0"/>
              <w:ind w:left="150" w:right="13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ind w:left="131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712" w:right="166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5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251" w:right="243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COLONIA BARRIOS FALLA FONAPAZ, ALDEA EL PASO DE LOS JALAPAS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07" w:right="264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3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3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657" w:right="465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540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94" w:right="287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472" w:right="49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174" w:right="148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3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07" w:right="232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174" w:right="148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4" w:right="148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7" w:right="433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431" w:right="420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50" w:right="312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50" w:right="312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12" w:right="135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5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16" w:right="276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95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79" w:right="2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28" w:right="434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4" w:right="148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28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657" w:right="433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135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3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62" w:right="43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8" w:right="434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16" w:right="276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50" w:right="312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431" w:right="420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62" w:right="164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28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273" w:right="105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1" w:right="508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79" w:right="2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19" w:right="3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167" w:right="143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53942734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51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56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94" w:right="56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51240512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321" w:right="287" w:firstLine="110"/>
              <w:rPr>
                <w:sz w:val="22"/>
              </w:rPr>
            </w:pPr>
            <w:r>
              <w:rPr>
                <w:sz w:val="22"/>
              </w:rPr>
              <w:t>CASERIO EL LIMON,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4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47552945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64" w:right="448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381" w:right="68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94" w:right="56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07" w:right="380" w:firstLine="7"/>
              <w:rPr>
                <w:sz w:val="22"/>
              </w:rPr>
            </w:pPr>
            <w:r>
              <w:rPr>
                <w:sz w:val="22"/>
              </w:rPr>
              <w:t>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17" w:right="10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FUNDACIÓN CARLOS F. NOVELLA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407" w:right="3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72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407" w:right="3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6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215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12" w:right="331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412" w:right="331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94" w:right="165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278" w:right="197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4"/>
              <w:ind w:left="215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371" w:right="210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07" w:right="380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54105955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38" w:right="404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640" w:right="244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245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1" w:right="245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18" w:right="147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30" w:right="203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266" w:right="257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SANSIRISAY EL 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198" w:right="174" w:firstLine="398"/>
              <w:rPr>
                <w:sz w:val="22"/>
              </w:rPr>
            </w:pPr>
            <w:r>
              <w:rPr>
                <w:sz w:val="22"/>
              </w:rPr>
              <w:t>ALDEA LA LAGUNA DE SAN</w:t>
            </w:r>
          </w:p>
          <w:p>
            <w:pPr>
              <w:pStyle w:val="TableParagraph"/>
              <w:spacing w:line="234" w:lineRule="exact"/>
              <w:ind w:left="621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57180959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64" w:right="172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49" w:right="508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/>
              <w:ind w:left="242" w:right="233" w:firstLine="3"/>
              <w:jc w:val="center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95" w:right="422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09" w:right="283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628" w:right="509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34" w:lineRule="exact" w:before="1"/>
              <w:ind w:left="628"/>
              <w:rPr>
                <w:sz w:val="22"/>
              </w:rPr>
            </w:pPr>
            <w:r>
              <w:rPr>
                <w:sz w:val="22"/>
              </w:rPr>
              <w:t>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215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546" w:firstLine="8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21" w:right="523" w:hanging="75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94" w:right="405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19" w:right="299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40" w:right="329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7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12" w:right="331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66" w:right="240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4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line="251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98" w:right="179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230" w:right="203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79252603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412" w:right="403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07" w:right="380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74" w:right="374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508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498" w:right="473" w:firstLine="165"/>
              <w:rPr>
                <w:sz w:val="22"/>
              </w:rPr>
            </w:pPr>
            <w:r>
              <w:rPr>
                <w:sz w:val="22"/>
              </w:rPr>
              <w:t>ZONA 4,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7"/>
              <w:ind w:left="364" w:right="338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3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16" w:right="288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/>
              <w:ind w:left="407" w:right="396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line="251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2" w:lineRule="exact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4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94" w:right="405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0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/>
              <w:ind w:left="407" w:right="396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628" w:right="509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09" w:right="283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0" w:right="244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82" w:right="153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3" w:right="49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16" w:right="288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9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194" w:right="165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40" w:right="329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4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179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line="252" w:lineRule="exact"/>
              <w:ind w:left="215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02" w:right="374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28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71" w:right="210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7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79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5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3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9" w:right="299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54" w:right="405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74" w:right="406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446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0" w:type="dxa"/>
          </w:tcPr>
          <w:p>
            <w:pPr>
              <w:pStyle w:val="TableParagraph"/>
              <w:spacing w:before="28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49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43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489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638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92" w:right="84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38" w:right="12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1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38" w:right="12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right="287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287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3"/>
              <w:ind w:left="71" w:right="60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71" w:right="60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97" w:right="285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8" w:right="447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7" w:right="508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9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38" w:right="410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215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9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21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220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261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7" w:right="281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5" w:right="508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8" w:right="174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98" w:right="174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878" w:right="110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7" w:right="421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707" w:right="281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7" w:right="421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49" w:right="23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59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244" w:right="233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7" w:right="508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57" w:right="421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200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8" w:right="174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07" w:right="281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31025808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57173740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87" w:right="49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31" w:right="106" w:firstLine="43"/>
              <w:rPr>
                <w:sz w:val="22"/>
              </w:rPr>
            </w:pPr>
            <w:r>
              <w:rPr>
                <w:sz w:val="22"/>
              </w:rPr>
              <w:t>BARRIO BUENOS AIRES,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66" w:right="164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38" w:right="410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966" w:right="164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4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8" w:right="410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26897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268979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2021-01-22T04:32:35Z</dcterms:created>
  <dcterms:modified xsi:type="dcterms:W3CDTF">2021-01-22T04:32:35Z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