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5778" w14:textId="77777777" w:rsidR="004D0118" w:rsidRDefault="00F368A9">
      <w:pPr>
        <w:spacing w:after="3" w:line="259" w:lineRule="auto"/>
        <w:ind w:left="548" w:right="134" w:hanging="10"/>
        <w:jc w:val="center"/>
      </w:pPr>
      <w:r>
        <w:t>MINISTERIO DE EDUCACIÓN</w:t>
      </w:r>
    </w:p>
    <w:p w14:paraId="7CDC9B83" w14:textId="77777777" w:rsidR="004D0118" w:rsidRDefault="00F368A9">
      <w:pPr>
        <w:pStyle w:val="Ttulo2"/>
      </w:pPr>
      <w:r>
        <w:t>DIRECCIÓN DE AUDITORIA INTERNA</w:t>
      </w:r>
    </w:p>
    <w:p w14:paraId="3646F9C9" w14:textId="77777777" w:rsidR="004D0118" w:rsidRDefault="00F368A9">
      <w:pPr>
        <w:spacing w:after="3" w:line="259" w:lineRule="auto"/>
        <w:ind w:left="548" w:hanging="10"/>
        <w:jc w:val="center"/>
      </w:pPr>
      <w:r>
        <w:t>INFORME O-</w:t>
      </w:r>
      <w:proofErr w:type="spellStart"/>
      <w:r>
        <w:t>DlDAl</w:t>
      </w:r>
      <w:proofErr w:type="spellEnd"/>
      <w:r>
        <w:t>/SUB-214-2023</w:t>
      </w:r>
    </w:p>
    <w:p w14:paraId="5BE95DF9" w14:textId="77777777" w:rsidR="004D0118" w:rsidRDefault="00F368A9">
      <w:pPr>
        <w:pStyle w:val="Ttulo3"/>
        <w:spacing w:after="3922"/>
        <w:ind w:left="307" w:firstLine="0"/>
        <w:jc w:val="center"/>
      </w:pPr>
      <w:r>
        <w:rPr>
          <w:sz w:val="24"/>
        </w:rPr>
        <w:t>SIAD: 625228</w:t>
      </w:r>
    </w:p>
    <w:p w14:paraId="22C6FE03" w14:textId="77777777" w:rsidR="004D0118" w:rsidRDefault="00F368A9">
      <w:pPr>
        <w:spacing w:after="4909" w:line="259" w:lineRule="auto"/>
        <w:ind w:left="10" w:hanging="10"/>
        <w:jc w:val="center"/>
      </w:pPr>
      <w:r>
        <w:t>Consejo o consultoría de segundo seguimiento a las recomendaciones emitidas por la Contraloría General de Cuentas a la Auditoría Financiera y de Cumplimiento por el período del 01 de enero al 31 de diciembre de 2022. Dirección Departamental de Educación de</w:t>
      </w:r>
      <w:r>
        <w:t xml:space="preserve"> Suchitepéquez.</w:t>
      </w:r>
    </w:p>
    <w:p w14:paraId="470B89CA" w14:textId="77777777" w:rsidR="004D0118" w:rsidRDefault="00F368A9">
      <w:pPr>
        <w:spacing w:after="3" w:line="259" w:lineRule="auto"/>
        <w:ind w:left="548" w:right="432" w:hanging="10"/>
        <w:jc w:val="center"/>
      </w:pPr>
      <w:r>
        <w:lastRenderedPageBreak/>
        <w:t>GUATEMALA, NOVIEMBRE DE 2023</w:t>
      </w:r>
    </w:p>
    <w:p w14:paraId="4B1F86C7" w14:textId="77777777" w:rsidR="00A234BE" w:rsidRDefault="00A234BE">
      <w:pPr>
        <w:pStyle w:val="Ttulo2"/>
        <w:spacing w:after="373"/>
        <w:ind w:right="566"/>
      </w:pPr>
    </w:p>
    <w:p w14:paraId="0BA8D1F1" w14:textId="77777777" w:rsidR="00A234BE" w:rsidRDefault="00A234BE">
      <w:pPr>
        <w:pStyle w:val="Ttulo2"/>
        <w:spacing w:after="373"/>
        <w:ind w:right="566"/>
      </w:pPr>
    </w:p>
    <w:p w14:paraId="20B1D5EA" w14:textId="13825FFB" w:rsidR="004D0118" w:rsidRDefault="00F368A9">
      <w:pPr>
        <w:pStyle w:val="Ttulo2"/>
        <w:spacing w:after="373"/>
        <w:ind w:right="566"/>
      </w:pPr>
      <w:r>
        <w:t>INDICE</w:t>
      </w:r>
    </w:p>
    <w:sdt>
      <w:sdtPr>
        <w:rPr>
          <w:sz w:val="26"/>
        </w:rPr>
        <w:id w:val="-1013916313"/>
        <w:docPartObj>
          <w:docPartGallery w:val="Table of Contents"/>
        </w:docPartObj>
      </w:sdtPr>
      <w:sdtEndPr/>
      <w:sdtContent>
        <w:p w14:paraId="61682914" w14:textId="77777777" w:rsidR="004D0118" w:rsidRDefault="00F368A9">
          <w:pPr>
            <w:pStyle w:val="TDC1"/>
            <w:tabs>
              <w:tab w:val="right" w:pos="786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4461">
            <w:r>
              <w:rPr>
                <w:sz w:val="26"/>
              </w:rPr>
              <w:t>INTRODUCCIÓN</w:t>
            </w:r>
            <w:r>
              <w:tab/>
            </w:r>
            <w:r>
              <w:fldChar w:fldCharType="begin"/>
            </w:r>
            <w:r>
              <w:instrText>PAGEREF _Toc34461 \h</w:instrText>
            </w:r>
            <w:r>
              <w:fldChar w:fldCharType="separate"/>
            </w:r>
            <w:r>
              <w:rPr>
                <w:sz w:val="26"/>
              </w:rPr>
              <w:t>1</w:t>
            </w:r>
            <w:r>
              <w:fldChar w:fldCharType="end"/>
            </w:r>
          </w:hyperlink>
        </w:p>
        <w:p w14:paraId="73FCD182" w14:textId="77777777" w:rsidR="004D0118" w:rsidRDefault="00F368A9">
          <w:pPr>
            <w:pStyle w:val="TDC1"/>
            <w:tabs>
              <w:tab w:val="right" w:pos="7862"/>
            </w:tabs>
          </w:pPr>
          <w:hyperlink w:anchor="_Toc34462">
            <w:r>
              <w:t>OBJETIVOSALCANCE DE</w:t>
            </w:r>
            <w:r>
              <w:t xml:space="preserve"> LA ACTIVIDAD</w:t>
            </w:r>
            <w:r>
              <w:tab/>
            </w:r>
            <w:r>
              <w:fldChar w:fldCharType="begin"/>
            </w:r>
            <w:r>
              <w:instrText>PAGEREF _Toc34462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44FE61FC" w14:textId="77777777" w:rsidR="004D0118" w:rsidRDefault="00F368A9">
          <w:pPr>
            <w:pStyle w:val="TDC1"/>
            <w:tabs>
              <w:tab w:val="right" w:pos="7862"/>
            </w:tabs>
          </w:pPr>
          <w:hyperlink w:anchor="_Toc34463">
            <w:r>
              <w:t>RESULTADOS DE LA ACTIVIDAD</w:t>
            </w:r>
            <w:r>
              <w:tab/>
            </w:r>
            <w:r>
              <w:fldChar w:fldCharType="begin"/>
            </w:r>
            <w:r>
              <w:instrText>PAGEREF _Toc34463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6E01E0D4" w14:textId="77777777" w:rsidR="004D0118" w:rsidRDefault="00F368A9">
          <w:pPr>
            <w:pStyle w:val="TDC1"/>
            <w:tabs>
              <w:tab w:val="right" w:pos="7862"/>
            </w:tabs>
          </w:pPr>
          <w:hyperlink w:anchor="_Toc34464">
            <w:r>
              <w:t>ANEXOS</w:t>
            </w:r>
            <w:r>
              <w:tab/>
            </w:r>
            <w:r>
              <w:fldChar w:fldCharType="begin"/>
            </w:r>
            <w:r>
              <w:instrText>PAGEREF _Toc34464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591B0E83" w14:textId="77777777" w:rsidR="004D0118" w:rsidRDefault="00F368A9">
          <w:r>
            <w:fldChar w:fldCharType="end"/>
          </w:r>
        </w:p>
      </w:sdtContent>
    </w:sdt>
    <w:p w14:paraId="48CDD176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0C327173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09E4D3D8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4DD17EB7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3686EFA5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4B7AD328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1979C55C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488D10D3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1F63DE8D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017A9133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4AD853E6" w14:textId="77777777" w:rsidR="00A234BE" w:rsidRDefault="00A234BE">
      <w:pPr>
        <w:spacing w:after="0" w:line="259" w:lineRule="auto"/>
        <w:ind w:left="0" w:right="10" w:firstLine="0"/>
        <w:jc w:val="right"/>
        <w:rPr>
          <w:sz w:val="22"/>
        </w:rPr>
      </w:pPr>
    </w:p>
    <w:p w14:paraId="2E0FC8F9" w14:textId="5620FEB5" w:rsidR="004D0118" w:rsidRDefault="00F368A9">
      <w:pPr>
        <w:spacing w:after="0" w:line="259" w:lineRule="auto"/>
        <w:ind w:left="0" w:right="10" w:firstLine="0"/>
        <w:jc w:val="right"/>
      </w:pPr>
      <w:r>
        <w:rPr>
          <w:sz w:val="22"/>
        </w:rPr>
        <w:t>0-DlDAl/SUB-214-2C23</w:t>
      </w:r>
    </w:p>
    <w:p w14:paraId="2E9DC868" w14:textId="77777777" w:rsidR="004D0118" w:rsidRDefault="00F368A9">
      <w:pPr>
        <w:spacing w:after="365" w:line="259" w:lineRule="auto"/>
        <w:ind w:left="154" w:right="-38" w:firstLine="0"/>
        <w:jc w:val="left"/>
      </w:pPr>
      <w:r>
        <w:rPr>
          <w:noProof/>
        </w:rPr>
        <w:drawing>
          <wp:inline distT="0" distB="0" distL="0" distR="0" wp14:anchorId="52B04EF8" wp14:editId="50D26CE4">
            <wp:extent cx="5486400" cy="36576"/>
            <wp:effectExtent l="0" t="0" r="0" b="0"/>
            <wp:docPr id="34227" name="Picture 34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7" name="Picture 342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1059" w14:textId="77777777" w:rsidR="004D0118" w:rsidRDefault="00F368A9">
      <w:pPr>
        <w:pStyle w:val="Ttulo1"/>
        <w:spacing w:after="207"/>
        <w:ind w:left="192"/>
      </w:pPr>
      <w:bookmarkStart w:id="0" w:name="_Toc34461"/>
      <w:r>
        <w:t>INTRODUCCIÓN</w:t>
      </w:r>
      <w:bookmarkEnd w:id="0"/>
    </w:p>
    <w:p w14:paraId="7A662CFA" w14:textId="77777777" w:rsidR="004D0118" w:rsidRDefault="00F368A9">
      <w:pPr>
        <w:ind w:left="158" w:right="4"/>
      </w:pPr>
      <w:r>
        <w:t>De conformidad con el nombramiento de auditoría No. 0-DIDAl/SUB-214-2023 de fecha 21 de noviembre de 2023, fuimos nombrados para realizar consejo o consultoría de segundo seguimiento a las recomendaciones emitidas por la Contraloría General de Cuentas a la</w:t>
      </w:r>
      <w:r>
        <w:t xml:space="preserve"> Auditoría Financiera y de Cumplimiento por el período del 01 de enero al 31 de diciembre de 2022 en la Dirección Departamental de Educación de Suchitepéquez.</w:t>
      </w:r>
    </w:p>
    <w:p w14:paraId="3CD85C65" w14:textId="77777777" w:rsidR="004D0118" w:rsidRDefault="00F368A9">
      <w:pPr>
        <w:spacing w:after="152" w:line="259" w:lineRule="auto"/>
        <w:ind w:left="168" w:hanging="10"/>
        <w:jc w:val="left"/>
      </w:pPr>
      <w:r>
        <w:rPr>
          <w:sz w:val="30"/>
        </w:rPr>
        <w:t>OBJETIVOS</w:t>
      </w:r>
    </w:p>
    <w:p w14:paraId="535D65FB" w14:textId="77777777" w:rsidR="004D0118" w:rsidRDefault="00F368A9">
      <w:pPr>
        <w:spacing w:after="152" w:line="259" w:lineRule="auto"/>
        <w:ind w:left="168" w:hanging="10"/>
        <w:jc w:val="left"/>
      </w:pPr>
      <w:r>
        <w:rPr>
          <w:sz w:val="30"/>
        </w:rPr>
        <w:t>GENERAL:</w:t>
      </w:r>
    </w:p>
    <w:p w14:paraId="411E3F7A" w14:textId="77777777" w:rsidR="004D0118" w:rsidRDefault="00F368A9">
      <w:pPr>
        <w:ind w:left="158" w:right="4"/>
      </w:pPr>
      <w:r>
        <w:t>Realizar segundo seguimiento a las recomendaciones emitidas por la Contraloría</w:t>
      </w:r>
      <w:r>
        <w:t xml:space="preserve"> General de Cuentas.</w:t>
      </w:r>
    </w:p>
    <w:p w14:paraId="4075F75F" w14:textId="77777777" w:rsidR="004D0118" w:rsidRDefault="00F368A9">
      <w:pPr>
        <w:spacing w:after="166" w:line="259" w:lineRule="auto"/>
        <w:ind w:left="168" w:hanging="10"/>
        <w:jc w:val="left"/>
      </w:pPr>
      <w:proofErr w:type="spellStart"/>
      <w:r>
        <w:rPr>
          <w:sz w:val="32"/>
        </w:rPr>
        <w:lastRenderedPageBreak/>
        <w:t>ESPECíFlCO</w:t>
      </w:r>
      <w:proofErr w:type="spellEnd"/>
      <w:r>
        <w:rPr>
          <w:sz w:val="32"/>
        </w:rPr>
        <w:t>:</w:t>
      </w:r>
    </w:p>
    <w:p w14:paraId="089FDF5E" w14:textId="77777777" w:rsidR="004D0118" w:rsidRDefault="00F368A9">
      <w:pPr>
        <w:spacing w:after="202"/>
        <w:ind w:left="158" w:right="4"/>
      </w:pPr>
      <w:r>
        <w:t>Verificar si existen recomendaciones implementadas, en proceso e incumplidas.</w:t>
      </w:r>
    </w:p>
    <w:p w14:paraId="7848C32E" w14:textId="77777777" w:rsidR="004D0118" w:rsidRDefault="00F368A9">
      <w:pPr>
        <w:pStyle w:val="Ttulo1"/>
        <w:ind w:left="154"/>
      </w:pPr>
      <w:bookmarkStart w:id="1" w:name="_Toc34462"/>
      <w:r>
        <w:t>ALCANCE DE LA ACTIVIDAD</w:t>
      </w:r>
      <w:bookmarkEnd w:id="1"/>
    </w:p>
    <w:p w14:paraId="1A74B818" w14:textId="77777777" w:rsidR="004D0118" w:rsidRDefault="00F368A9">
      <w:pPr>
        <w:ind w:left="158" w:right="4"/>
      </w:pPr>
      <w:r>
        <w:t>Se efectuó segundo seguimiento a la recomendación (1) emitida por la Contraloría General de Cuentas, como resultado de la</w:t>
      </w:r>
      <w:r>
        <w:t xml:space="preserve"> Auditoría Financiera y de Cumplimiento practicada por el período del 01 de enero al 31 de diciembre de 2023.</w:t>
      </w:r>
    </w:p>
    <w:p w14:paraId="0AC73847" w14:textId="77777777" w:rsidR="004D0118" w:rsidRDefault="00F368A9">
      <w:pPr>
        <w:pStyle w:val="Ttulo1"/>
        <w:spacing w:after="120"/>
        <w:ind w:left="168" w:hanging="10"/>
      </w:pPr>
      <w:bookmarkStart w:id="2" w:name="_Toc34463"/>
      <w:r>
        <w:rPr>
          <w:sz w:val="32"/>
        </w:rPr>
        <w:t>RESULTADOS DE LA ACTIVIDAD</w:t>
      </w:r>
      <w:bookmarkEnd w:id="2"/>
    </w:p>
    <w:p w14:paraId="17C6C12E" w14:textId="77777777" w:rsidR="004D0118" w:rsidRDefault="00F368A9">
      <w:pPr>
        <w:spacing w:after="166"/>
        <w:ind w:left="158" w:right="4"/>
      </w:pPr>
      <w:r>
        <w:t>El trabajo realizado se resume a continuación:</w:t>
      </w:r>
    </w:p>
    <w:p w14:paraId="3EEDBCD4" w14:textId="77777777" w:rsidR="004D0118" w:rsidRDefault="00F368A9">
      <w:pPr>
        <w:ind w:left="158" w:right="4"/>
      </w:pPr>
      <w:r>
        <w:t xml:space="preserve">De conformidad con la documentación presentada por la </w:t>
      </w:r>
      <w:proofErr w:type="gramStart"/>
      <w:r>
        <w:t>Directora</w:t>
      </w:r>
      <w:proofErr w:type="gramEnd"/>
      <w:r>
        <w:t xml:space="preserve"> Departam</w:t>
      </w:r>
      <w:r>
        <w:t>ental de Educación, al formulario SRI Seguimiento a implementación de recomendaciones emitidas por la Contraloría General de Cuentas, se determinó que el estado de esta es el siguiente:</w:t>
      </w:r>
    </w:p>
    <w:p w14:paraId="4171F6EB" w14:textId="77777777" w:rsidR="004D0118" w:rsidRDefault="00F368A9">
      <w:pPr>
        <w:pStyle w:val="Ttulo3"/>
        <w:spacing w:after="120"/>
        <w:ind w:left="163"/>
      </w:pPr>
      <w:r>
        <w:t>RECOMENDACION EN PROCESO (Ver anexo formulario SRI)</w:t>
      </w:r>
    </w:p>
    <w:p w14:paraId="4C1A7069" w14:textId="77777777" w:rsidR="004D0118" w:rsidRDefault="00F368A9">
      <w:pPr>
        <w:spacing w:after="1161"/>
        <w:ind w:left="158" w:right="4"/>
      </w:pPr>
      <w:r>
        <w:t>Hallazgo No. I Fal</w:t>
      </w:r>
      <w:r>
        <w:t xml:space="preserve">ta de supervisión y revisión de las operaciones y registros contables del libro de caja de las Organizaciones de Padres de Familia, debido a que, no obstante, a la información </w:t>
      </w:r>
      <w:r>
        <w:lastRenderedPageBreak/>
        <w:t>presentada, algunas OPF que fueron supervisadas todavía no tienen al día los lib</w:t>
      </w:r>
      <w:r>
        <w:t>ros y la DIDEDUC no ha supervisado el 100% de las mismas.</w:t>
      </w:r>
    </w:p>
    <w:p w14:paraId="2D573A39" w14:textId="77777777" w:rsidR="004D0118" w:rsidRDefault="00F368A9">
      <w:pPr>
        <w:spacing w:after="0" w:line="259" w:lineRule="auto"/>
        <w:ind w:left="115" w:right="-10" w:firstLine="0"/>
        <w:jc w:val="left"/>
      </w:pPr>
      <w:r>
        <w:rPr>
          <w:noProof/>
        </w:rPr>
        <w:drawing>
          <wp:inline distT="0" distB="0" distL="0" distR="0" wp14:anchorId="33A836C7" wp14:editId="574A42DD">
            <wp:extent cx="5492496" cy="24384"/>
            <wp:effectExtent l="0" t="0" r="0" b="0"/>
            <wp:docPr id="34229" name="Picture 3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9" name="Picture 342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249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5A87" w14:textId="77777777" w:rsidR="004D0118" w:rsidRDefault="00F368A9">
      <w:pPr>
        <w:pStyle w:val="Ttulo4"/>
        <w:ind w:left="1939"/>
      </w:pPr>
      <w:r>
        <w:t>DE EDUCACIÓN</w:t>
      </w:r>
    </w:p>
    <w:p w14:paraId="5FDA9AE6" w14:textId="77777777" w:rsidR="004D0118" w:rsidRDefault="00F368A9">
      <w:pPr>
        <w:spacing w:after="443" w:line="259" w:lineRule="auto"/>
        <w:ind w:left="-38" w:firstLine="0"/>
        <w:jc w:val="left"/>
      </w:pPr>
      <w:r>
        <w:rPr>
          <w:noProof/>
        </w:rPr>
        <w:drawing>
          <wp:inline distT="0" distB="0" distL="0" distR="0" wp14:anchorId="56F3F891" wp14:editId="6893BC2C">
            <wp:extent cx="5492496" cy="12192"/>
            <wp:effectExtent l="0" t="0" r="0" b="0"/>
            <wp:docPr id="34231" name="Picture 34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1" name="Picture 34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4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549B0" w14:textId="77777777" w:rsidR="004D0118" w:rsidRDefault="00F368A9">
      <w:pPr>
        <w:spacing w:after="192"/>
        <w:ind w:left="10" w:right="4"/>
      </w:pPr>
      <w:r>
        <w:t>El resultado que la recomendación esté en proceso propicia que se mantenga firme la acción correctiva y que exista atraso en el proceso administrativo.</w:t>
      </w:r>
    </w:p>
    <w:p w14:paraId="0E98C081" w14:textId="77777777" w:rsidR="004D0118" w:rsidRDefault="00F368A9">
      <w:pPr>
        <w:pStyle w:val="Ttulo3"/>
        <w:ind w:left="-5"/>
      </w:pPr>
      <w:r>
        <w:t>Comentario de Auditoría</w:t>
      </w:r>
    </w:p>
    <w:p w14:paraId="151DC6FE" w14:textId="77777777" w:rsidR="004D0118" w:rsidRDefault="00F368A9">
      <w:pPr>
        <w:spacing w:after="208"/>
        <w:ind w:left="0" w:right="106"/>
      </w:pPr>
      <w:r>
        <w:t xml:space="preserve">Debido a que la Dirección de </w:t>
      </w:r>
      <w:proofErr w:type="spellStart"/>
      <w:r>
        <w:t>Auditoria</w:t>
      </w:r>
      <w:proofErr w:type="spellEnd"/>
      <w:r>
        <w:t xml:space="preserve"> Interna efectuó 2 seguimientos, queda baj</w:t>
      </w:r>
      <w:r>
        <w:t xml:space="preserve">o la responsabilidad de la </w:t>
      </w:r>
      <w:proofErr w:type="gramStart"/>
      <w:r>
        <w:t>Directora</w:t>
      </w:r>
      <w:proofErr w:type="gramEnd"/>
      <w:r>
        <w:t xml:space="preserve"> Departamental de Educación de Suchitepéquez, efectuar las acciones necesarias para asegurar el cumplimiento de la recomendación en proceso.</w:t>
      </w:r>
    </w:p>
    <w:p w14:paraId="7169FE14" w14:textId="77777777" w:rsidR="00A234BE" w:rsidRDefault="00A234BE">
      <w:pPr>
        <w:spacing w:after="0" w:line="259" w:lineRule="auto"/>
        <w:ind w:left="4090" w:firstLine="0"/>
        <w:jc w:val="left"/>
        <w:rPr>
          <w:noProof/>
        </w:rPr>
      </w:pPr>
    </w:p>
    <w:p w14:paraId="69C645F7" w14:textId="146BDB80" w:rsidR="004D0118" w:rsidRDefault="004D0118">
      <w:pPr>
        <w:spacing w:after="5338" w:line="259" w:lineRule="auto"/>
        <w:ind w:left="-1605" w:right="-38" w:firstLine="0"/>
        <w:jc w:val="left"/>
      </w:pPr>
    </w:p>
    <w:p w14:paraId="7C7378FA" w14:textId="77777777" w:rsidR="00A234BE" w:rsidRDefault="00A234BE">
      <w:pPr>
        <w:spacing w:after="5338" w:line="259" w:lineRule="auto"/>
        <w:ind w:left="-1605" w:right="-38" w:firstLine="0"/>
        <w:jc w:val="left"/>
      </w:pPr>
    </w:p>
    <w:p w14:paraId="76770C50" w14:textId="77777777" w:rsidR="004D0118" w:rsidRDefault="00F368A9">
      <w:pPr>
        <w:pStyle w:val="Ttulo1"/>
        <w:spacing w:after="0"/>
        <w:ind w:left="1343" w:firstLine="0"/>
      </w:pPr>
      <w:bookmarkStart w:id="3" w:name="_Toc34464"/>
      <w:r>
        <w:rPr>
          <w:rFonts w:ascii="Times New Roman" w:eastAsia="Times New Roman" w:hAnsi="Times New Roman" w:cs="Times New Roman"/>
          <w:sz w:val="68"/>
        </w:rPr>
        <w:t>ANEXOS</w:t>
      </w:r>
      <w:r>
        <w:br w:type="page"/>
      </w:r>
      <w:bookmarkEnd w:id="3"/>
    </w:p>
    <w:p w14:paraId="5020555E" w14:textId="77777777" w:rsidR="004D0118" w:rsidRDefault="00F368A9">
      <w:pPr>
        <w:spacing w:after="1457" w:line="259" w:lineRule="auto"/>
        <w:ind w:left="-1661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27864027" wp14:editId="6457EC50">
                <wp:extent cx="5488549" cy="12192"/>
                <wp:effectExtent l="0" t="0" r="0" b="0"/>
                <wp:docPr id="34261" name="Group 34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549" cy="12192"/>
                          <a:chOff x="0" y="0"/>
                          <a:chExt cx="5488549" cy="12192"/>
                        </a:xfrm>
                      </wpg:grpSpPr>
                      <wps:wsp>
                        <wps:cNvPr id="34260" name="Shape 34260"/>
                        <wps:cNvSpPr/>
                        <wps:spPr>
                          <a:xfrm>
                            <a:off x="0" y="0"/>
                            <a:ext cx="54885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549" h="12192">
                                <a:moveTo>
                                  <a:pt x="0" y="6096"/>
                                </a:moveTo>
                                <a:lnTo>
                                  <a:pt x="548854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61" style="width:432.169pt;height:0.960007pt;mso-position-horizontal-relative:char;mso-position-vertical-relative:line" coordsize="54885,121">
                <v:shape id="Shape 34260" style="position:absolute;width:54885;height:121;left:0;top:0;" coordsize="5488549,12192" path="m0,6096l5488549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77DE2E" w14:textId="77777777" w:rsidR="004D0118" w:rsidRDefault="00F368A9">
      <w:pPr>
        <w:pStyle w:val="Ttulo3"/>
        <w:tabs>
          <w:tab w:val="center" w:pos="1719"/>
          <w:tab w:val="center" w:pos="4528"/>
        </w:tabs>
        <w:spacing w:after="699"/>
        <w:ind w:left="-154" w:firstLine="0"/>
      </w:pPr>
      <w:r>
        <w:rPr>
          <w:noProof/>
        </w:rPr>
        <w:drawing>
          <wp:inline distT="0" distB="0" distL="0" distR="0" wp14:anchorId="1C11923B" wp14:editId="69239AC0">
            <wp:extent cx="30492" cy="42672"/>
            <wp:effectExtent l="0" t="0" r="0" b="0"/>
            <wp:docPr id="34248" name="Picture 3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8" name="Picture 342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CUATEMAI.A</w:t>
      </w:r>
      <w:r>
        <w:rPr>
          <w:sz w:val="20"/>
        </w:rPr>
        <w:tab/>
      </w:r>
      <w:proofErr w:type="spellStart"/>
      <w:r>
        <w:rPr>
          <w:sz w:val="20"/>
        </w:rPr>
        <w:t>EtREACldN</w:t>
      </w:r>
      <w:proofErr w:type="spellEnd"/>
      <w:r>
        <w:rPr>
          <w:sz w:val="20"/>
        </w:rPr>
        <w:tab/>
      </w:r>
      <w:r>
        <w:rPr>
          <w:sz w:val="20"/>
        </w:rPr>
        <w:t>SRI</w:t>
      </w:r>
    </w:p>
    <w:p w14:paraId="289334D3" w14:textId="77777777" w:rsidR="004D0118" w:rsidRDefault="00F368A9">
      <w:pPr>
        <w:spacing w:after="47" w:line="259" w:lineRule="auto"/>
        <w:ind w:left="673" w:hanging="10"/>
        <w:jc w:val="left"/>
      </w:pPr>
      <w:r>
        <w:rPr>
          <w:sz w:val="16"/>
        </w:rPr>
        <w:t>SEGUNDO SEGUIMENTO DE RECOMENOACIONES</w:t>
      </w:r>
    </w:p>
    <w:p w14:paraId="325E3947" w14:textId="77777777" w:rsidR="004D0118" w:rsidRDefault="00F368A9">
      <w:pPr>
        <w:tabs>
          <w:tab w:val="center" w:pos="725"/>
          <w:tab w:val="center" w:pos="3236"/>
        </w:tabs>
        <w:spacing w:after="47" w:line="259" w:lineRule="auto"/>
        <w:ind w:left="0" w:firstLine="0"/>
        <w:jc w:val="left"/>
      </w:pPr>
      <w:r>
        <w:rPr>
          <w:sz w:val="16"/>
        </w:rPr>
        <w:tab/>
        <w:t xml:space="preserve">EWTIOAS </w:t>
      </w:r>
      <w:r>
        <w:rPr>
          <w:sz w:val="16"/>
        </w:rPr>
        <w:tab/>
      </w:r>
      <w:r>
        <w:rPr>
          <w:sz w:val="16"/>
          <w:u w:val="single" w:color="000000"/>
        </w:rPr>
        <w:t>GEN</w:t>
      </w:r>
      <w:r>
        <w:rPr>
          <w:sz w:val="16"/>
        </w:rPr>
        <w:t>ER</w:t>
      </w:r>
      <w:r>
        <w:rPr>
          <w:sz w:val="16"/>
          <w:u w:val="single" w:color="000000"/>
        </w:rPr>
        <w:t>AL DE C</w:t>
      </w:r>
      <w:r>
        <w:rPr>
          <w:sz w:val="16"/>
        </w:rPr>
        <w:t>UENTAS</w:t>
      </w:r>
    </w:p>
    <w:p w14:paraId="63C81C3A" w14:textId="77777777" w:rsidR="004D0118" w:rsidRDefault="004D0118">
      <w:pPr>
        <w:sectPr w:rsidR="004D01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69" w:h="15907"/>
          <w:pgMar w:top="1498" w:right="1843" w:bottom="6866" w:left="3409" w:header="720" w:footer="720" w:gutter="0"/>
          <w:cols w:space="720"/>
        </w:sectPr>
      </w:pPr>
    </w:p>
    <w:p w14:paraId="0EEFC932" w14:textId="77777777" w:rsidR="004D0118" w:rsidRDefault="00F368A9">
      <w:pPr>
        <w:spacing w:after="28" w:line="259" w:lineRule="auto"/>
        <w:ind w:left="1037" w:firstLine="0"/>
        <w:jc w:val="center"/>
      </w:pPr>
      <w:proofErr w:type="spellStart"/>
      <w:r>
        <w:rPr>
          <w:sz w:val="14"/>
        </w:rPr>
        <w:t>Edi.gciOn</w:t>
      </w:r>
      <w:proofErr w:type="spellEnd"/>
    </w:p>
    <w:p w14:paraId="20063AC3" w14:textId="77777777" w:rsidR="004D0118" w:rsidRDefault="00F368A9">
      <w:pPr>
        <w:tabs>
          <w:tab w:val="center" w:pos="1244"/>
          <w:tab w:val="center" w:pos="2953"/>
        </w:tabs>
        <w:spacing w:after="44" w:line="259" w:lineRule="auto"/>
        <w:ind w:left="0" w:firstLine="0"/>
        <w:jc w:val="left"/>
      </w:pPr>
      <w:r>
        <w:rPr>
          <w:sz w:val="14"/>
        </w:rPr>
        <w:tab/>
      </w:r>
      <w:proofErr w:type="spellStart"/>
      <w:r>
        <w:rPr>
          <w:sz w:val="14"/>
        </w:rPr>
        <w:t>Coni</w:t>
      </w:r>
      <w:proofErr w:type="spellEnd"/>
      <w:r>
        <w:rPr>
          <w:sz w:val="14"/>
        </w:rPr>
        <w:t>*</w:t>
      </w:r>
      <w:proofErr w:type="spellStart"/>
      <w:r>
        <w:rPr>
          <w:sz w:val="14"/>
        </w:rPr>
        <w:t>jo</w:t>
      </w:r>
      <w:proofErr w:type="spellEnd"/>
      <w:r>
        <w:rPr>
          <w:sz w:val="14"/>
        </w:rPr>
        <w:t xml:space="preserve"> </w:t>
      </w:r>
      <w:r>
        <w:rPr>
          <w:sz w:val="14"/>
        </w:rPr>
        <w:tab/>
        <w:t>*</w:t>
      </w:r>
      <w:proofErr w:type="spellStart"/>
      <w:r>
        <w:rPr>
          <w:sz w:val="14"/>
        </w:rPr>
        <w:t>Gundo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serimienlo</w:t>
      </w:r>
      <w:proofErr w:type="spellEnd"/>
      <w:r>
        <w:rPr>
          <w:sz w:val="14"/>
        </w:rPr>
        <w:t xml:space="preserve"> Las </w:t>
      </w:r>
    </w:p>
    <w:p w14:paraId="2A091C24" w14:textId="77777777" w:rsidR="004D0118" w:rsidRDefault="00F368A9">
      <w:pPr>
        <w:spacing w:after="335"/>
        <w:ind w:left="2267" w:hanging="1095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F4B63B" wp14:editId="67FFC049">
                <wp:simplePos x="0" y="0"/>
                <wp:positionH relativeFrom="page">
                  <wp:posOffset>1061119</wp:posOffset>
                </wp:positionH>
                <wp:positionV relativeFrom="page">
                  <wp:posOffset>9351264</wp:posOffset>
                </wp:positionV>
                <wp:extent cx="2884537" cy="12193"/>
                <wp:effectExtent l="0" t="0" r="0" b="0"/>
                <wp:wrapTopAndBottom/>
                <wp:docPr id="34263" name="Group 34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537" cy="12193"/>
                          <a:chOff x="0" y="0"/>
                          <a:chExt cx="2884537" cy="12193"/>
                        </a:xfrm>
                      </wpg:grpSpPr>
                      <wps:wsp>
                        <wps:cNvPr id="34262" name="Shape 34262"/>
                        <wps:cNvSpPr/>
                        <wps:spPr>
                          <a:xfrm>
                            <a:off x="0" y="0"/>
                            <a:ext cx="288453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537" h="12193">
                                <a:moveTo>
                                  <a:pt x="0" y="6097"/>
                                </a:moveTo>
                                <a:lnTo>
                                  <a:pt x="288453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63" style="width:227.129pt;height:0.960083pt;position:absolute;mso-position-horizontal-relative:page;mso-position-horizontal:absolute;margin-left:83.5527pt;mso-position-vertical-relative:page;margin-top:736.32pt;" coordsize="28845,121">
                <v:shape id="Shape 34262" style="position:absolute;width:28845;height:121;left:0;top:0;" coordsize="2884537,12193" path="m0,6097l2884537,6097">
                  <v:stroke weight="0.96008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809BF7" wp14:editId="35EC3EB4">
                <wp:simplePos x="0" y="0"/>
                <wp:positionH relativeFrom="page">
                  <wp:posOffset>4817726</wp:posOffset>
                </wp:positionH>
                <wp:positionV relativeFrom="page">
                  <wp:posOffset>9357360</wp:posOffset>
                </wp:positionV>
                <wp:extent cx="1738040" cy="12192"/>
                <wp:effectExtent l="0" t="0" r="0" b="0"/>
                <wp:wrapTopAndBottom/>
                <wp:docPr id="34265" name="Group 34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040" cy="12192"/>
                          <a:chOff x="0" y="0"/>
                          <a:chExt cx="1738040" cy="12192"/>
                        </a:xfrm>
                      </wpg:grpSpPr>
                      <wps:wsp>
                        <wps:cNvPr id="34264" name="Shape 34264"/>
                        <wps:cNvSpPr/>
                        <wps:spPr>
                          <a:xfrm>
                            <a:off x="0" y="0"/>
                            <a:ext cx="17380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040" h="12192">
                                <a:moveTo>
                                  <a:pt x="0" y="6096"/>
                                </a:moveTo>
                                <a:lnTo>
                                  <a:pt x="173804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65" style="width:136.854pt;height:0.959961pt;position:absolute;mso-position-horizontal-relative:page;mso-position-horizontal:absolute;margin-left:379.348pt;mso-position-vertical-relative:page;margin-top:736.8pt;" coordsize="17380,121">
                <v:shape id="Shape 34264" style="position:absolute;width:17380;height:121;left:0;top:0;" coordsize="1738040,12192" path="m0,6096l1738040,6096">
                  <v:stroke weight="0.95996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proofErr w:type="spellStart"/>
      <w:proofErr w:type="gramStart"/>
      <w:r>
        <w:rPr>
          <w:sz w:val="12"/>
        </w:rPr>
        <w:t>Aidit«</w:t>
      </w:r>
      <w:proofErr w:type="gramEnd"/>
      <w:r>
        <w:rPr>
          <w:sz w:val="12"/>
        </w:rPr>
        <w:t>ia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Cumplimierao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practicadl</w:t>
      </w:r>
      <w:proofErr w:type="spellEnd"/>
      <w:r>
        <w:rPr>
          <w:sz w:val="12"/>
        </w:rPr>
        <w:t xml:space="preserve"> por d di </w:t>
      </w:r>
      <w:proofErr w:type="spellStart"/>
      <w:r>
        <w:rPr>
          <w:sz w:val="12"/>
        </w:rPr>
        <w:t>Éducaei</w:t>
      </w:r>
      <w:proofErr w:type="spellEnd"/>
      <w:r>
        <w:rPr>
          <w:sz w:val="12"/>
        </w:rPr>
        <w:t>.. de</w:t>
      </w:r>
    </w:p>
    <w:p w14:paraId="3A8947A0" w14:textId="77777777" w:rsidR="004D0118" w:rsidRDefault="00F368A9">
      <w:pPr>
        <w:tabs>
          <w:tab w:val="center" w:pos="1834"/>
        </w:tabs>
        <w:spacing w:after="392"/>
        <w:ind w:left="-15" w:firstLine="0"/>
        <w:jc w:val="left"/>
      </w:pPr>
      <w:r>
        <w:rPr>
          <w:sz w:val="10"/>
        </w:rPr>
        <w:t>Auditor</w:t>
      </w:r>
      <w:r>
        <w:rPr>
          <w:sz w:val="10"/>
        </w:rPr>
        <w:tab/>
      </w:r>
      <w:proofErr w:type="spellStart"/>
      <w:r>
        <w:rPr>
          <w:sz w:val="10"/>
        </w:rPr>
        <w:t>LJcO</w:t>
      </w:r>
      <w:proofErr w:type="spellEnd"/>
      <w:r>
        <w:rPr>
          <w:sz w:val="10"/>
        </w:rPr>
        <w:t>. Cristina</w:t>
      </w:r>
    </w:p>
    <w:p w14:paraId="3F8DA7F5" w14:textId="77777777" w:rsidR="004D0118" w:rsidRDefault="00F368A9">
      <w:pPr>
        <w:spacing w:before="562" w:after="0" w:line="259" w:lineRule="auto"/>
        <w:ind w:left="1585" w:firstLine="0"/>
        <w:jc w:val="left"/>
      </w:pPr>
      <w:r>
        <w:rPr>
          <w:noProof/>
        </w:rPr>
        <w:drawing>
          <wp:inline distT="0" distB="0" distL="0" distR="0" wp14:anchorId="432E4F6A" wp14:editId="62A96F0C">
            <wp:extent cx="372002" cy="701039"/>
            <wp:effectExtent l="0" t="0" r="0" b="0"/>
            <wp:docPr id="10060" name="Picture 1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" name="Picture 100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002" cy="70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12BE2" w14:textId="77777777" w:rsidR="004D0118" w:rsidRDefault="00F368A9">
      <w:pPr>
        <w:spacing w:after="432"/>
        <w:ind w:left="-15" w:right="1345" w:firstLine="509"/>
        <w:jc w:val="left"/>
      </w:pPr>
      <w:proofErr w:type="spellStart"/>
      <w:r>
        <w:rPr>
          <w:sz w:val="12"/>
        </w:rPr>
        <w:t>pag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Genn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Cue•tas</w:t>
      </w:r>
      <w:proofErr w:type="spellEnd"/>
      <w:r>
        <w:rPr>
          <w:sz w:val="12"/>
        </w:rPr>
        <w:t xml:space="preserve"> i del 31 de 2122. e-n l'</w:t>
      </w:r>
    </w:p>
    <w:tbl>
      <w:tblPr>
        <w:tblStyle w:val="TableGrid"/>
        <w:tblpPr w:vertAnchor="text" w:horzAnchor="margin" w:tblpX="-182" w:tblpY="434"/>
        <w:tblOverlap w:val="never"/>
        <w:tblW w:w="70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773"/>
        <w:gridCol w:w="732"/>
        <w:gridCol w:w="567"/>
        <w:gridCol w:w="4259"/>
        <w:gridCol w:w="483"/>
        <w:gridCol w:w="2538"/>
      </w:tblGrid>
      <w:tr w:rsidR="004D0118" w14:paraId="3FB319E2" w14:textId="77777777">
        <w:trPr>
          <w:trHeight w:val="518"/>
        </w:trPr>
        <w:tc>
          <w:tcPr>
            <w:tcW w:w="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5AAF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E6C1" w14:textId="77777777" w:rsidR="004D0118" w:rsidRDefault="00F368A9">
            <w:pPr>
              <w:spacing w:after="38" w:line="259" w:lineRule="auto"/>
              <w:ind w:left="1" w:firstLine="0"/>
              <w:jc w:val="left"/>
            </w:pPr>
            <w:r>
              <w:rPr>
                <w:noProof/>
              </w:rPr>
              <w:drawing>
                <wp:inline distT="0" distB="0" distL="0" distR="0" wp14:anchorId="1915FB86" wp14:editId="7B5F0730">
                  <wp:extent cx="1122103" cy="688848"/>
                  <wp:effectExtent l="0" t="0" r="0" b="0"/>
                  <wp:docPr id="34250" name="Picture 3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0" name="Picture 342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03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D6BA2" w14:textId="77777777" w:rsidR="004D0118" w:rsidRDefault="00F368A9">
            <w:pPr>
              <w:spacing w:after="65" w:line="259" w:lineRule="auto"/>
              <w:ind w:left="30" w:firstLine="0"/>
              <w:jc w:val="left"/>
            </w:pPr>
            <w:proofErr w:type="spellStart"/>
            <w:r>
              <w:rPr>
                <w:sz w:val="14"/>
              </w:rPr>
              <w:t>Fanilia</w:t>
            </w:r>
            <w:proofErr w:type="spellEnd"/>
          </w:p>
          <w:p w14:paraId="6706E072" w14:textId="77777777" w:rsidR="004D0118" w:rsidRDefault="00F368A9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</w:rPr>
              <w:drawing>
                <wp:inline distT="0" distB="0" distL="0" distR="0" wp14:anchorId="07A3AF88" wp14:editId="2D91A7E2">
                  <wp:extent cx="1091611" cy="2206751"/>
                  <wp:effectExtent l="0" t="0" r="0" b="0"/>
                  <wp:docPr id="34252" name="Picture 3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2" name="Picture 3425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611" cy="220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50E8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E757F70" w14:textId="77777777" w:rsidR="004D0118" w:rsidRDefault="00F368A9">
            <w:pPr>
              <w:spacing w:after="0" w:line="259" w:lineRule="auto"/>
              <w:ind w:left="96" w:firstLine="0"/>
              <w:jc w:val="left"/>
            </w:pPr>
            <w:proofErr w:type="spellStart"/>
            <w:r>
              <w:rPr>
                <w:sz w:val="16"/>
              </w:rPr>
              <w:t>Cur</w:t>
            </w:r>
            <w:proofErr w:type="spellEnd"/>
            <w:r>
              <w:rPr>
                <w:sz w:val="16"/>
              </w:rPr>
              <w:t>*da</w:t>
            </w: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DD80" w14:textId="77777777" w:rsidR="004D0118" w:rsidRDefault="00F368A9">
            <w:pPr>
              <w:spacing w:after="0" w:line="259" w:lineRule="auto"/>
              <w:ind w:left="-3477" w:right="-3739" w:firstLine="0"/>
              <w:jc w:val="left"/>
            </w:pPr>
            <w:r>
              <w:rPr>
                <w:noProof/>
              </w:rPr>
              <w:drawing>
                <wp:inline distT="0" distB="0" distL="0" distR="0" wp14:anchorId="47E25AC6" wp14:editId="51C13752">
                  <wp:extent cx="4909202" cy="5608321"/>
                  <wp:effectExtent l="0" t="0" r="0" b="0"/>
                  <wp:docPr id="34254" name="Picture 3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4" name="Picture 3425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9202" cy="560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8C7468" w14:textId="77777777" w:rsidR="004D0118" w:rsidRDefault="00F368A9">
            <w:pPr>
              <w:spacing w:after="0" w:line="259" w:lineRule="auto"/>
              <w:ind w:left="-265" w:firstLine="0"/>
              <w:jc w:val="left"/>
            </w:pPr>
            <w:r>
              <w:rPr>
                <w:sz w:val="14"/>
              </w:rPr>
              <w:t>'</w:t>
            </w:r>
            <w:proofErr w:type="spellStart"/>
            <w:r>
              <w:rPr>
                <w:sz w:val="14"/>
              </w:rPr>
              <w:t>eccaendxibn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F5A8BD4" w14:textId="77777777" w:rsidR="004D0118" w:rsidRDefault="00F368A9">
            <w:pPr>
              <w:spacing w:after="0" w:line="259" w:lineRule="auto"/>
              <w:ind w:left="29" w:firstLine="0"/>
              <w:jc w:val="left"/>
            </w:pPr>
            <w:r>
              <w:rPr>
                <w:noProof/>
              </w:rPr>
              <w:drawing>
                <wp:inline distT="0" distB="0" distL="0" distR="0" wp14:anchorId="7C741303" wp14:editId="0C0A4C36">
                  <wp:extent cx="1591679" cy="2980944"/>
                  <wp:effectExtent l="0" t="0" r="0" b="0"/>
                  <wp:docPr id="34256" name="Picture 3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6" name="Picture 3425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79" cy="298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118" w14:paraId="25787B49" w14:textId="77777777">
        <w:trPr>
          <w:trHeight w:val="31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F4D315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52C09E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B44E22" w14:textId="77777777" w:rsidR="004D0118" w:rsidRDefault="00F368A9">
            <w:pPr>
              <w:spacing w:after="0" w:line="259" w:lineRule="auto"/>
              <w:ind w:left="19" w:firstLine="0"/>
              <w:jc w:val="center"/>
            </w:pPr>
            <w:proofErr w:type="spellStart"/>
            <w:r>
              <w:rPr>
                <w:sz w:val="14"/>
              </w:rPr>
              <w:t>l&amp;sltade</w:t>
            </w:r>
            <w:proofErr w:type="spellEnd"/>
          </w:p>
          <w:p w14:paraId="042634F0" w14:textId="77777777" w:rsidR="004D0118" w:rsidRDefault="00F368A9">
            <w:pPr>
              <w:spacing w:after="0" w:line="259" w:lineRule="auto"/>
              <w:ind w:left="48" w:firstLine="0"/>
              <w:jc w:val="left"/>
            </w:pPr>
            <w:r>
              <w:rPr>
                <w:noProof/>
              </w:rPr>
              <w:drawing>
                <wp:inline distT="0" distB="0" distL="0" distR="0" wp14:anchorId="021A594F" wp14:editId="47E0ED30">
                  <wp:extent cx="432985" cy="2042160"/>
                  <wp:effectExtent l="0" t="0" r="0" b="0"/>
                  <wp:docPr id="34258" name="Picture 3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8" name="Picture 3425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85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8C992B6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E1A71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196872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9C8BFF1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</w:tr>
      <w:tr w:rsidR="004D0118" w14:paraId="71372826" w14:textId="77777777">
        <w:trPr>
          <w:trHeight w:val="14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6761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AF22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B7C59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DE49BB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F7E3F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5B25A1" w14:textId="77777777" w:rsidR="004D0118" w:rsidRDefault="004D01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4BF7D4F" w14:textId="77777777" w:rsidR="004D0118" w:rsidRDefault="00F368A9">
            <w:pPr>
              <w:spacing w:after="0" w:line="259" w:lineRule="auto"/>
              <w:ind w:left="58" w:right="29" w:firstLine="346"/>
            </w:pPr>
            <w:r>
              <w:rPr>
                <w:sz w:val="12"/>
              </w:rPr>
              <w:t xml:space="preserve">DOES Auditoria </w:t>
            </w:r>
            <w:proofErr w:type="spellStart"/>
            <w:r>
              <w:rPr>
                <w:sz w:val="12"/>
              </w:rPr>
              <w:t>go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kcha</w:t>
            </w:r>
            <w:proofErr w:type="spellEnd"/>
            <w:r>
              <w:rPr>
                <w:sz w:val="12"/>
              </w:rPr>
              <w:t xml:space="preserve"> 78 de </w:t>
            </w:r>
            <w:proofErr w:type="spellStart"/>
            <w:r>
              <w:rPr>
                <w:sz w:val="12"/>
              </w:rPr>
              <w:t>de</w:t>
            </w:r>
            <w:proofErr w:type="spellEnd"/>
            <w:r>
              <w:rPr>
                <w:sz w:val="12"/>
              </w:rPr>
              <w:t xml:space="preserve"> ma. </w:t>
            </w:r>
            <w:proofErr w:type="spellStart"/>
            <w:r>
              <w:rPr>
                <w:sz w:val="12"/>
              </w:rPr>
              <w:t>frmxh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</w:t>
            </w:r>
            <w:proofErr w:type="spellEnd"/>
            <w:r>
              <w:rPr>
                <w:sz w:val="12"/>
              </w:rPr>
              <w:t xml:space="preserve">- el </w:t>
            </w:r>
            <w:proofErr w:type="spellStart"/>
            <w:r>
              <w:rPr>
                <w:sz w:val="12"/>
              </w:rPr>
              <w:t>Ckßianurtal</w:t>
            </w:r>
            <w:proofErr w:type="spellEnd"/>
            <w:r>
              <w:rPr>
                <w:sz w:val="12"/>
              </w:rPr>
              <w:t xml:space="preserve"> de </w:t>
            </w:r>
            <w:proofErr w:type="spellStart"/>
            <w:r>
              <w:rPr>
                <w:sz w:val="12"/>
              </w:rPr>
              <w:t>E•dtrarü</w:t>
            </w:r>
            <w:proofErr w:type="spellEnd"/>
            <w:r>
              <w:rPr>
                <w:sz w:val="12"/>
              </w:rPr>
              <w:t xml:space="preserve"> de </w:t>
            </w:r>
            <w:proofErr w:type="spellStart"/>
            <w:r>
              <w:rPr>
                <w:sz w:val="12"/>
              </w:rPr>
              <w:t>eo</w:t>
            </w:r>
            <w:proofErr w:type="spellEnd"/>
            <w:r>
              <w:rPr>
                <w:sz w:val="12"/>
              </w:rPr>
              <w:t xml:space="preserve"> d</w:t>
            </w:r>
          </w:p>
        </w:tc>
      </w:tr>
    </w:tbl>
    <w:p w14:paraId="6C0C1BBC" w14:textId="77777777" w:rsidR="004D0118" w:rsidRDefault="00F368A9">
      <w:pPr>
        <w:spacing w:after="335"/>
        <w:ind w:left="433" w:hanging="10"/>
        <w:jc w:val="left"/>
      </w:pPr>
      <w:r>
        <w:rPr>
          <w:sz w:val="12"/>
        </w:rPr>
        <w:t xml:space="preserve">Rodolfo </w:t>
      </w:r>
      <w:proofErr w:type="spellStart"/>
      <w:r>
        <w:rPr>
          <w:sz w:val="12"/>
        </w:rPr>
        <w:t>Cliä</w:t>
      </w:r>
      <w:proofErr w:type="spellEnd"/>
    </w:p>
    <w:p w14:paraId="2790E4B9" w14:textId="77777777" w:rsidR="004D0118" w:rsidRDefault="00F368A9">
      <w:pPr>
        <w:spacing w:before="514" w:after="0" w:line="259" w:lineRule="auto"/>
        <w:ind w:left="1345" w:firstLine="0"/>
        <w:jc w:val="left"/>
      </w:pPr>
      <w:r>
        <w:rPr>
          <w:noProof/>
        </w:rPr>
        <w:drawing>
          <wp:inline distT="0" distB="0" distL="0" distR="0" wp14:anchorId="1AF81AD7" wp14:editId="3B2A70C3">
            <wp:extent cx="402494" cy="103632"/>
            <wp:effectExtent l="0" t="0" r="0" b="0"/>
            <wp:docPr id="10059" name="Picture 10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" name="Picture 100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249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568F" w14:textId="77777777" w:rsidR="004D0118" w:rsidRDefault="004D0118">
      <w:pPr>
        <w:sectPr w:rsidR="004D0118">
          <w:type w:val="continuous"/>
          <w:pgSz w:w="12269" w:h="15907"/>
          <w:pgMar w:top="1440" w:right="1440" w:bottom="1440" w:left="2401" w:header="720" w:footer="720" w:gutter="0"/>
          <w:cols w:num="2" w:space="720" w:equalWidth="0">
            <w:col w:w="4955" w:space="477"/>
            <w:col w:w="2996"/>
          </w:cols>
        </w:sectPr>
      </w:pPr>
    </w:p>
    <w:p w14:paraId="213CA57C" w14:textId="77777777" w:rsidR="004D0118" w:rsidRDefault="00F368A9">
      <w:pPr>
        <w:spacing w:after="527" w:line="259" w:lineRule="auto"/>
        <w:ind w:left="-1440" w:right="49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34CDB1" wp14:editId="12C3EBE0">
                <wp:simplePos x="0" y="0"/>
                <wp:positionH relativeFrom="page">
                  <wp:posOffset>1109472</wp:posOffset>
                </wp:positionH>
                <wp:positionV relativeFrom="page">
                  <wp:posOffset>9339072</wp:posOffset>
                </wp:positionV>
                <wp:extent cx="5492496" cy="12192"/>
                <wp:effectExtent l="0" t="0" r="0" b="0"/>
                <wp:wrapTopAndBottom/>
                <wp:docPr id="34271" name="Group 3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12192"/>
                          <a:chOff x="0" y="0"/>
                          <a:chExt cx="5492496" cy="12192"/>
                        </a:xfrm>
                      </wpg:grpSpPr>
                      <wps:wsp>
                        <wps:cNvPr id="34270" name="Shape 34270"/>
                        <wps:cNvSpPr/>
                        <wps:spPr>
                          <a:xfrm>
                            <a:off x="0" y="0"/>
                            <a:ext cx="54924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12192">
                                <a:moveTo>
                                  <a:pt x="0" y="6096"/>
                                </a:moveTo>
                                <a:lnTo>
                                  <a:pt x="549249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71" style="width:432.48pt;height:0.959961pt;position:absolute;mso-position-horizontal-relative:page;mso-position-horizontal:absolute;margin-left:87.36pt;mso-position-vertical-relative:page;margin-top:735.36pt;" coordsize="54924,121">
                <v:shape id="Shape 34270" style="position:absolute;width:54924;height:121;left:0;top:0;" coordsize="5492496,12192" path="m0,6096l5492496,6096">
                  <v:stroke weight="0.95996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013CAB6C" wp14:editId="0F8906CF">
            <wp:simplePos x="0" y="0"/>
            <wp:positionH relativeFrom="column">
              <wp:posOffset>146304</wp:posOffset>
            </wp:positionH>
            <wp:positionV relativeFrom="paragraph">
              <wp:posOffset>0</wp:posOffset>
            </wp:positionV>
            <wp:extent cx="5492496" cy="30480"/>
            <wp:effectExtent l="0" t="0" r="0" b="0"/>
            <wp:wrapSquare wrapText="bothSides"/>
            <wp:docPr id="34266" name="Picture 34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6" name="Picture 342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92496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55180" w14:textId="77777777" w:rsidR="004D0118" w:rsidRDefault="00F368A9">
      <w:pPr>
        <w:spacing w:after="96" w:line="259" w:lineRule="auto"/>
        <w:ind w:left="710" w:firstLine="0"/>
        <w:jc w:val="left"/>
      </w:pPr>
      <w:r>
        <w:rPr>
          <w:noProof/>
        </w:rPr>
        <w:drawing>
          <wp:inline distT="0" distB="0" distL="0" distR="0" wp14:anchorId="16D6EC00" wp14:editId="4E286ED7">
            <wp:extent cx="4876800" cy="5858257"/>
            <wp:effectExtent l="0" t="0" r="0" b="0"/>
            <wp:docPr id="34268" name="Picture 3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8" name="Picture 342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85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71F8" w14:textId="77777777" w:rsidR="004D0118" w:rsidRDefault="00F368A9">
      <w:pPr>
        <w:spacing w:after="0" w:line="259" w:lineRule="auto"/>
        <w:ind w:left="3101" w:firstLine="0"/>
        <w:jc w:val="left"/>
      </w:pPr>
      <w:r>
        <w:rPr>
          <w:noProof/>
        </w:rPr>
        <w:drawing>
          <wp:inline distT="0" distB="0" distL="0" distR="0" wp14:anchorId="0030FE18" wp14:editId="7290A18D">
            <wp:extent cx="554737" cy="505968"/>
            <wp:effectExtent l="0" t="0" r="0" b="0"/>
            <wp:docPr id="13184" name="Picture 13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" name="Picture 131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4737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0219" w14:textId="77777777" w:rsidR="004D0118" w:rsidRDefault="00F368A9">
      <w:pPr>
        <w:spacing w:after="671" w:line="259" w:lineRule="auto"/>
        <w:ind w:left="-1440" w:right="422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929F54" wp14:editId="60F71A2D">
                <wp:simplePos x="0" y="0"/>
                <wp:positionH relativeFrom="page">
                  <wp:posOffset>1152144</wp:posOffset>
                </wp:positionH>
                <wp:positionV relativeFrom="page">
                  <wp:posOffset>9351263</wp:posOffset>
                </wp:positionV>
                <wp:extent cx="5492496" cy="12192"/>
                <wp:effectExtent l="0" t="0" r="0" b="0"/>
                <wp:wrapTopAndBottom/>
                <wp:docPr id="34275" name="Group 3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12192"/>
                          <a:chOff x="0" y="0"/>
                          <a:chExt cx="5492496" cy="12192"/>
                        </a:xfrm>
                      </wpg:grpSpPr>
                      <wps:wsp>
                        <wps:cNvPr id="34274" name="Shape 34274"/>
                        <wps:cNvSpPr/>
                        <wps:spPr>
                          <a:xfrm>
                            <a:off x="0" y="0"/>
                            <a:ext cx="54924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12192">
                                <a:moveTo>
                                  <a:pt x="0" y="6097"/>
                                </a:moveTo>
                                <a:lnTo>
                                  <a:pt x="5492496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75" style="width:432.48pt;height:0.960022pt;position:absolute;mso-position-horizontal-relative:page;mso-position-horizontal:absolute;margin-left:90.72pt;mso-position-vertical-relative:page;margin-top:736.32pt;" coordsize="54924,121">
                <v:shape id="Shape 34274" style="position:absolute;width:54924;height:121;left:0;top:0;" coordsize="5492496,12192" path="m0,6097l5492496,6097">
                  <v:stroke weight="0.96002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B42730" wp14:editId="5450130F">
                <wp:simplePos x="0" y="0"/>
                <wp:positionH relativeFrom="column">
                  <wp:posOffset>274320</wp:posOffset>
                </wp:positionH>
                <wp:positionV relativeFrom="paragraph">
                  <wp:posOffset>0</wp:posOffset>
                </wp:positionV>
                <wp:extent cx="5492496" cy="12192"/>
                <wp:effectExtent l="0" t="0" r="0" b="0"/>
                <wp:wrapSquare wrapText="bothSides"/>
                <wp:docPr id="34277" name="Group 34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12192"/>
                          <a:chOff x="0" y="0"/>
                          <a:chExt cx="5492496" cy="12192"/>
                        </a:xfrm>
                      </wpg:grpSpPr>
                      <wps:wsp>
                        <wps:cNvPr id="34276" name="Shape 34276"/>
                        <wps:cNvSpPr/>
                        <wps:spPr>
                          <a:xfrm>
                            <a:off x="0" y="0"/>
                            <a:ext cx="54924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12192">
                                <a:moveTo>
                                  <a:pt x="0" y="6096"/>
                                </a:moveTo>
                                <a:lnTo>
                                  <a:pt x="549249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77" style="width:432.48pt;height:0.959991pt;position:absolute;mso-position-horizontal-relative:text;mso-position-horizontal:absolute;margin-left:21.6pt;mso-position-vertical-relative:text;margin-top:0pt;" coordsize="54924,121">
                <v:shape id="Shape 34276" style="position:absolute;width:54924;height:121;left:0;top:0;" coordsize="5492496,12192" path="m0,6096l5492496,6096">
                  <v:stroke weight="0.95999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</w:p>
    <w:p w14:paraId="252E4C1B" w14:textId="77777777" w:rsidR="004D0118" w:rsidRDefault="00F368A9">
      <w:pPr>
        <w:spacing w:after="0" w:line="259" w:lineRule="auto"/>
        <w:ind w:left="816" w:firstLine="0"/>
        <w:jc w:val="left"/>
      </w:pPr>
      <w:r>
        <w:rPr>
          <w:noProof/>
        </w:rPr>
        <w:lastRenderedPageBreak/>
        <w:drawing>
          <wp:inline distT="0" distB="0" distL="0" distR="0" wp14:anchorId="1EF81041" wp14:editId="2D944403">
            <wp:extent cx="5132833" cy="6534911"/>
            <wp:effectExtent l="0" t="0" r="0" b="0"/>
            <wp:docPr id="34272" name="Picture 3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2" name="Picture 3427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32833" cy="65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652C" w14:textId="77777777" w:rsidR="004D0118" w:rsidRDefault="00F368A9">
      <w:pPr>
        <w:spacing w:after="633" w:line="259" w:lineRule="auto"/>
        <w:ind w:left="-1440" w:right="557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01FBFC" wp14:editId="632CC4AB">
                <wp:simplePos x="0" y="0"/>
                <wp:positionH relativeFrom="page">
                  <wp:posOffset>4901184</wp:posOffset>
                </wp:positionH>
                <wp:positionV relativeFrom="page">
                  <wp:posOffset>9311403</wp:posOffset>
                </wp:positionV>
                <wp:extent cx="1749552" cy="12195"/>
                <wp:effectExtent l="0" t="0" r="0" b="0"/>
                <wp:wrapTopAndBottom/>
                <wp:docPr id="34281" name="Group 3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552" cy="12195"/>
                          <a:chOff x="0" y="0"/>
                          <a:chExt cx="1749552" cy="12195"/>
                        </a:xfrm>
                      </wpg:grpSpPr>
                      <wps:wsp>
                        <wps:cNvPr id="34280" name="Shape 34280"/>
                        <wps:cNvSpPr/>
                        <wps:spPr>
                          <a:xfrm>
                            <a:off x="0" y="0"/>
                            <a:ext cx="17495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552" h="12195">
                                <a:moveTo>
                                  <a:pt x="0" y="6097"/>
                                </a:moveTo>
                                <a:lnTo>
                                  <a:pt x="17495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81" style="width:137.76pt;height:0.960266pt;position:absolute;mso-position-horizontal-relative:page;mso-position-horizontal:absolute;margin-left:385.92pt;mso-position-vertical-relative:page;margin-top:733.181pt;" coordsize="17495,121">
                <v:shape id="Shape 34280" style="position:absolute;width:17495;height:121;left:0;top:0;" coordsize="1749552,12195" path="m0,6097l1749552,6097">
                  <v:stroke weight="0.9602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781B0F5" wp14:editId="556E82DD">
                <wp:simplePos x="0" y="0"/>
                <wp:positionH relativeFrom="page">
                  <wp:posOffset>1158240</wp:posOffset>
                </wp:positionH>
                <wp:positionV relativeFrom="page">
                  <wp:posOffset>9366283</wp:posOffset>
                </wp:positionV>
                <wp:extent cx="2883408" cy="12196"/>
                <wp:effectExtent l="0" t="0" r="0" b="0"/>
                <wp:wrapTopAndBottom/>
                <wp:docPr id="34283" name="Group 34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408" cy="12196"/>
                          <a:chOff x="0" y="0"/>
                          <a:chExt cx="2883408" cy="12196"/>
                        </a:xfrm>
                      </wpg:grpSpPr>
                      <wps:wsp>
                        <wps:cNvPr id="34282" name="Shape 34282"/>
                        <wps:cNvSpPr/>
                        <wps:spPr>
                          <a:xfrm>
                            <a:off x="0" y="0"/>
                            <a:ext cx="2883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08" h="12196">
                                <a:moveTo>
                                  <a:pt x="0" y="6098"/>
                                </a:moveTo>
                                <a:lnTo>
                                  <a:pt x="2883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83" style="width:227.04pt;height:0.960327pt;position:absolute;mso-position-horizontal-relative:page;mso-position-horizontal:absolute;margin-left:91.2pt;mso-position-vertical-relative:page;margin-top:737.503pt;" coordsize="28834,121">
                <v:shape id="Shape 34282" style="position:absolute;width:28834;height:121;left:0;top:0;" coordsize="2883408,12196" path="m0,6098l2883408,6098">
                  <v:stroke weight="0.96032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9F4CA7" wp14:editId="794C5983">
                <wp:simplePos x="0" y="0"/>
                <wp:positionH relativeFrom="column">
                  <wp:posOffset>109728</wp:posOffset>
                </wp:positionH>
                <wp:positionV relativeFrom="paragraph">
                  <wp:posOffset>0</wp:posOffset>
                </wp:positionV>
                <wp:extent cx="5492496" cy="12196"/>
                <wp:effectExtent l="0" t="0" r="0" b="0"/>
                <wp:wrapSquare wrapText="bothSides"/>
                <wp:docPr id="34285" name="Group 34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12196"/>
                          <a:chOff x="0" y="0"/>
                          <a:chExt cx="5492496" cy="12196"/>
                        </a:xfrm>
                      </wpg:grpSpPr>
                      <wps:wsp>
                        <wps:cNvPr id="34284" name="Shape 34284"/>
                        <wps:cNvSpPr/>
                        <wps:spPr>
                          <a:xfrm>
                            <a:off x="0" y="0"/>
                            <a:ext cx="549249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12196">
                                <a:moveTo>
                                  <a:pt x="0" y="6098"/>
                                </a:moveTo>
                                <a:lnTo>
                                  <a:pt x="549249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85" style="width:432.48pt;height:0.960289pt;position:absolute;mso-position-horizontal-relative:text;mso-position-horizontal:absolute;margin-left:8.64pt;mso-position-vertical-relative:text;margin-top:0pt;" coordsize="54924,121">
                <v:shape id="Shape 34284" style="position:absolute;width:54924;height:121;left:0;top:0;" coordsize="5492496,12196" path="m0,6098l5492496,6098">
                  <v:stroke weight="0.96028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</w:p>
    <w:p w14:paraId="01784020" w14:textId="77777777" w:rsidR="004D0118" w:rsidRDefault="00F368A9">
      <w:pPr>
        <w:spacing w:after="0" w:line="259" w:lineRule="auto"/>
        <w:ind w:left="816" w:firstLine="0"/>
        <w:jc w:val="left"/>
      </w:pPr>
      <w:r>
        <w:rPr>
          <w:noProof/>
        </w:rPr>
        <w:lastRenderedPageBreak/>
        <w:drawing>
          <wp:inline distT="0" distB="0" distL="0" distR="0" wp14:anchorId="0112F54C" wp14:editId="4F591E14">
            <wp:extent cx="4565904" cy="5829536"/>
            <wp:effectExtent l="0" t="0" r="0" b="0"/>
            <wp:docPr id="34278" name="Picture 34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8" name="Picture 3427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65904" cy="582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11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69" w:h="15907"/>
      <w:pgMar w:top="1440" w:right="1440" w:bottom="1440" w:left="1440" w:header="1498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D33D" w14:textId="77777777" w:rsidR="00F368A9" w:rsidRDefault="00F368A9">
      <w:pPr>
        <w:spacing w:after="0" w:line="240" w:lineRule="auto"/>
      </w:pPr>
      <w:r>
        <w:separator/>
      </w:r>
    </w:p>
  </w:endnote>
  <w:endnote w:type="continuationSeparator" w:id="0">
    <w:p w14:paraId="20D8B95D" w14:textId="77777777" w:rsidR="00F368A9" w:rsidRDefault="00F3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5514" w14:textId="77777777" w:rsidR="004D0118" w:rsidRDefault="00F368A9">
    <w:pPr>
      <w:tabs>
        <w:tab w:val="center" w:pos="4685"/>
        <w:tab w:val="right" w:pos="8698"/>
      </w:tabs>
      <w:spacing w:after="0" w:line="259" w:lineRule="auto"/>
      <w:ind w:left="0" w:firstLine="0"/>
      <w:jc w:val="left"/>
    </w:pPr>
    <w:r>
      <w:rPr>
        <w:sz w:val="22"/>
      </w:rPr>
      <w:tab/>
      <w:t xml:space="preserve">MINISTERIO </w:t>
    </w:r>
    <w:r>
      <w:rPr>
        <w:sz w:val="24"/>
      </w:rPr>
      <w:t xml:space="preserve">DE </w:t>
    </w:r>
    <w:r>
      <w:rPr>
        <w:sz w:val="22"/>
      </w:rPr>
      <w:t>EDUCACIÓN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A6B" w14:textId="77777777" w:rsidR="004D0118" w:rsidRDefault="00F368A9">
    <w:pPr>
      <w:tabs>
        <w:tab w:val="center" w:pos="4104"/>
        <w:tab w:val="right" w:pos="8698"/>
      </w:tabs>
      <w:spacing w:after="0" w:line="259" w:lineRule="auto"/>
      <w:ind w:left="0" w:right="-38" w:firstLine="0"/>
      <w:jc w:val="left"/>
    </w:pPr>
    <w:r>
      <w:rPr>
        <w:sz w:val="22"/>
      </w:rPr>
      <w:tab/>
      <w:t xml:space="preserve">MINISTERIO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6"/>
      </w:rPr>
      <w:t>1</w:t>
    </w:r>
    <w:r>
      <w:rPr>
        <w:rFonts w:ascii="Times New Roman" w:eastAsia="Times New Roman" w:hAnsi="Times New Roman" w:cs="Times New Roman"/>
        <w:sz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4F10" w14:textId="77777777" w:rsidR="004D0118" w:rsidRDefault="00F368A9">
    <w:pPr>
      <w:tabs>
        <w:tab w:val="center" w:pos="4104"/>
        <w:tab w:val="right" w:pos="8698"/>
      </w:tabs>
      <w:spacing w:after="0" w:line="259" w:lineRule="auto"/>
      <w:ind w:left="0" w:right="-38" w:firstLine="0"/>
      <w:jc w:val="left"/>
    </w:pPr>
    <w:r>
      <w:rPr>
        <w:sz w:val="22"/>
      </w:rPr>
      <w:tab/>
      <w:t xml:space="preserve">MINISTERIO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6"/>
      </w:rPr>
      <w:t>1</w:t>
    </w:r>
    <w:r>
      <w:rPr>
        <w:rFonts w:ascii="Times New Roman" w:eastAsia="Times New Roman" w:hAnsi="Times New Roman" w:cs="Times New Roman"/>
        <w:sz w:val="3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94EC" w14:textId="77777777" w:rsidR="004D0118" w:rsidRDefault="00F368A9">
    <w:pPr>
      <w:tabs>
        <w:tab w:val="center" w:pos="4954"/>
        <w:tab w:val="center" w:pos="8837"/>
      </w:tabs>
      <w:spacing w:after="0" w:line="259" w:lineRule="auto"/>
      <w:ind w:left="0" w:firstLine="0"/>
      <w:jc w:val="left"/>
    </w:pPr>
    <w:r>
      <w:rPr>
        <w:sz w:val="22"/>
      </w:rPr>
      <w:tab/>
      <w:t xml:space="preserve">MINISTERIO </w:t>
    </w:r>
    <w:r>
      <w:rPr>
        <w:sz w:val="24"/>
      </w:rPr>
      <w:t xml:space="preserve">DE </w:t>
    </w:r>
    <w:r>
      <w:rPr>
        <w:sz w:val="22"/>
      </w:rPr>
      <w:t>EDUCACIÓN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292E" w14:textId="77777777" w:rsidR="004D0118" w:rsidRDefault="00F368A9">
    <w:pPr>
      <w:tabs>
        <w:tab w:val="center" w:pos="4954"/>
        <w:tab w:val="center" w:pos="8837"/>
      </w:tabs>
      <w:spacing w:after="0" w:line="259" w:lineRule="auto"/>
      <w:ind w:left="0" w:firstLine="0"/>
      <w:jc w:val="left"/>
    </w:pPr>
    <w:r>
      <w:rPr>
        <w:sz w:val="22"/>
      </w:rPr>
      <w:tab/>
      <w:t xml:space="preserve">MINISTERIO </w:t>
    </w:r>
    <w:r>
      <w:rPr>
        <w:sz w:val="24"/>
      </w:rPr>
      <w:t xml:space="preserve">DE </w:t>
    </w:r>
    <w:r>
      <w:rPr>
        <w:sz w:val="22"/>
      </w:rPr>
      <w:t>EDUCACIÓN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31D0" w14:textId="77777777" w:rsidR="004D0118" w:rsidRDefault="00F368A9">
    <w:pPr>
      <w:tabs>
        <w:tab w:val="center" w:pos="4954"/>
        <w:tab w:val="center" w:pos="8837"/>
      </w:tabs>
      <w:spacing w:after="0" w:line="259" w:lineRule="auto"/>
      <w:ind w:left="0" w:firstLine="0"/>
      <w:jc w:val="left"/>
    </w:pPr>
    <w:r>
      <w:rPr>
        <w:sz w:val="22"/>
      </w:rPr>
      <w:tab/>
      <w:t xml:space="preserve">MINISTERIO </w:t>
    </w:r>
    <w:r>
      <w:rPr>
        <w:sz w:val="24"/>
      </w:rPr>
      <w:t xml:space="preserve">DE </w:t>
    </w:r>
    <w:r>
      <w:rPr>
        <w:sz w:val="22"/>
      </w:rPr>
      <w:t>EDUCACIÓN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32AA" w14:textId="77777777" w:rsidR="00F368A9" w:rsidRDefault="00F368A9">
      <w:pPr>
        <w:spacing w:after="0" w:line="240" w:lineRule="auto"/>
      </w:pPr>
      <w:r>
        <w:separator/>
      </w:r>
    </w:p>
  </w:footnote>
  <w:footnote w:type="continuationSeparator" w:id="0">
    <w:p w14:paraId="6A326DCC" w14:textId="77777777" w:rsidR="00F368A9" w:rsidRDefault="00F3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B84A" w14:textId="77777777" w:rsidR="004D0118" w:rsidRDefault="00F368A9">
    <w:pPr>
      <w:tabs>
        <w:tab w:val="right" w:pos="8698"/>
      </w:tabs>
      <w:spacing w:after="0" w:line="259" w:lineRule="auto"/>
      <w:ind w:left="0" w:firstLine="0"/>
      <w:jc w:val="left"/>
    </w:pPr>
    <w:r>
      <w:rPr>
        <w:sz w:val="22"/>
      </w:rPr>
      <w:t xml:space="preserve">DIRECCIÓN </w:t>
    </w:r>
    <w:r>
      <w:rPr>
        <w:sz w:val="24"/>
      </w:rPr>
      <w:t xml:space="preserve">DE </w:t>
    </w:r>
    <w:r>
      <w:rPr>
        <w:sz w:val="22"/>
      </w:rPr>
      <w:t>AUDITORIA INTERNA</w:t>
    </w:r>
    <w:r>
      <w:rPr>
        <w:sz w:val="22"/>
      </w:rPr>
      <w:tab/>
      <w:t>O-</w:t>
    </w:r>
    <w:proofErr w:type="spellStart"/>
    <w:r>
      <w:rPr>
        <w:sz w:val="22"/>
      </w:rPr>
      <w:t>DlDAl</w:t>
    </w:r>
    <w:proofErr w:type="spellEnd"/>
    <w:r>
      <w:rPr>
        <w:sz w:val="22"/>
      </w:rPr>
      <w:t>/SUB.214-2023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436E" w14:textId="77777777" w:rsidR="004D0118" w:rsidRDefault="00F368A9">
    <w:pPr>
      <w:spacing w:after="0" w:line="259" w:lineRule="auto"/>
      <w:ind w:left="192" w:firstLine="0"/>
      <w:jc w:val="left"/>
    </w:pPr>
    <w:r>
      <w:rPr>
        <w:sz w:val="22"/>
      </w:rPr>
      <w:t xml:space="preserve">DIRECCIÓN </w:t>
    </w:r>
    <w:r>
      <w:rPr>
        <w:sz w:val="24"/>
      </w:rPr>
      <w:t xml:space="preserve">DE </w:t>
    </w:r>
    <w:r>
      <w:rPr>
        <w:sz w:val="22"/>
      </w:rPr>
      <w:t xml:space="preserve">AUDITORIA </w:t>
    </w:r>
    <w:r>
      <w:rPr>
        <w:sz w:val="22"/>
      </w:rPr>
      <w:t>INTERNA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F2CF" w14:textId="77777777" w:rsidR="004D0118" w:rsidRDefault="00F368A9">
    <w:pPr>
      <w:spacing w:after="0" w:line="259" w:lineRule="auto"/>
      <w:ind w:left="192" w:firstLine="0"/>
      <w:jc w:val="left"/>
    </w:pPr>
    <w:r>
      <w:rPr>
        <w:sz w:val="22"/>
      </w:rPr>
      <w:t xml:space="preserve">DIRECCIÓN </w:t>
    </w:r>
    <w:r>
      <w:rPr>
        <w:sz w:val="24"/>
      </w:rPr>
      <w:t xml:space="preserve">DE </w:t>
    </w:r>
    <w:r>
      <w:rPr>
        <w:sz w:val="22"/>
      </w:rPr>
      <w:t>AUDITORIA INTERNA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8427" w14:textId="77777777" w:rsidR="004D0118" w:rsidRDefault="00F368A9">
    <w:pPr>
      <w:tabs>
        <w:tab w:val="center" w:pos="1824"/>
        <w:tab w:val="center" w:pos="7829"/>
      </w:tabs>
      <w:spacing w:after="0" w:line="259" w:lineRule="auto"/>
      <w:ind w:left="0" w:firstLine="0"/>
      <w:jc w:val="left"/>
    </w:pPr>
    <w:r>
      <w:rPr>
        <w:sz w:val="22"/>
      </w:rPr>
      <w:tab/>
      <w:t xml:space="preserve">DIRECCIÓN </w:t>
    </w:r>
    <w:r>
      <w:rPr>
        <w:sz w:val="24"/>
      </w:rPr>
      <w:t xml:space="preserve">DE </w:t>
    </w:r>
    <w:r>
      <w:rPr>
        <w:sz w:val="22"/>
      </w:rPr>
      <w:t>AUDITORIA INTERNA</w:t>
    </w:r>
    <w:r>
      <w:rPr>
        <w:sz w:val="22"/>
      </w:rPr>
      <w:tab/>
      <w:t>O-</w:t>
    </w:r>
    <w:proofErr w:type="spellStart"/>
    <w:r>
      <w:rPr>
        <w:sz w:val="22"/>
      </w:rPr>
      <w:t>DlDAl</w:t>
    </w:r>
    <w:proofErr w:type="spellEnd"/>
    <w:r>
      <w:rPr>
        <w:sz w:val="22"/>
      </w:rPr>
      <w:t>/SUB.214-2023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0E06" w14:textId="77777777" w:rsidR="004D0118" w:rsidRDefault="00F368A9">
    <w:pPr>
      <w:tabs>
        <w:tab w:val="center" w:pos="1824"/>
        <w:tab w:val="center" w:pos="7829"/>
      </w:tabs>
      <w:spacing w:after="0" w:line="259" w:lineRule="auto"/>
      <w:ind w:left="0" w:firstLine="0"/>
      <w:jc w:val="left"/>
    </w:pPr>
    <w:r>
      <w:rPr>
        <w:sz w:val="22"/>
      </w:rPr>
      <w:tab/>
      <w:t xml:space="preserve">DIRECCIÓN </w:t>
    </w:r>
    <w:r>
      <w:rPr>
        <w:sz w:val="24"/>
      </w:rPr>
      <w:t xml:space="preserve">DE </w:t>
    </w:r>
    <w:r>
      <w:rPr>
        <w:sz w:val="22"/>
      </w:rPr>
      <w:t>AUDITORIA INTERNA</w:t>
    </w:r>
    <w:r>
      <w:rPr>
        <w:sz w:val="22"/>
      </w:rPr>
      <w:tab/>
      <w:t>O-</w:t>
    </w:r>
    <w:proofErr w:type="spellStart"/>
    <w:r>
      <w:rPr>
        <w:sz w:val="22"/>
      </w:rPr>
      <w:t>DlDAl</w:t>
    </w:r>
    <w:proofErr w:type="spellEnd"/>
    <w:r>
      <w:rPr>
        <w:sz w:val="22"/>
      </w:rPr>
      <w:t>/SUB.214-2023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C9A4" w14:textId="77777777" w:rsidR="004D0118" w:rsidRDefault="00F368A9">
    <w:pPr>
      <w:tabs>
        <w:tab w:val="center" w:pos="1824"/>
        <w:tab w:val="center" w:pos="7829"/>
      </w:tabs>
      <w:spacing w:after="0" w:line="259" w:lineRule="auto"/>
      <w:ind w:left="0" w:firstLine="0"/>
      <w:jc w:val="left"/>
    </w:pPr>
    <w:r>
      <w:rPr>
        <w:sz w:val="22"/>
      </w:rPr>
      <w:tab/>
      <w:t xml:space="preserve">DIRECCIÓN </w:t>
    </w:r>
    <w:r>
      <w:rPr>
        <w:sz w:val="24"/>
      </w:rPr>
      <w:t xml:space="preserve">DE </w:t>
    </w:r>
    <w:r>
      <w:rPr>
        <w:sz w:val="22"/>
      </w:rPr>
      <w:t>AUDITORIA INTERNA</w:t>
    </w:r>
    <w:r>
      <w:rPr>
        <w:sz w:val="22"/>
      </w:rPr>
      <w:tab/>
      <w:t>O-</w:t>
    </w:r>
    <w:proofErr w:type="spellStart"/>
    <w:r>
      <w:rPr>
        <w:sz w:val="22"/>
      </w:rPr>
      <w:t>DlDAl</w:t>
    </w:r>
    <w:proofErr w:type="spellEnd"/>
    <w:r>
      <w:rPr>
        <w:sz w:val="22"/>
      </w:rPr>
      <w:t>/SUB.214-2023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18"/>
    <w:rsid w:val="004D0118"/>
    <w:rsid w:val="00683622"/>
    <w:rsid w:val="00A234BE"/>
    <w:rsid w:val="00F3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1FCD0"/>
  <w15:docId w15:val="{7B1D2D4B-D128-4D3A-9347-F13A187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8" w:line="216" w:lineRule="auto"/>
      <w:ind w:left="403" w:firstLine="9"/>
      <w:jc w:val="both"/>
    </w:pPr>
    <w:rPr>
      <w:rFonts w:ascii="Calibri" w:eastAsia="Calibri" w:hAnsi="Calibri" w:cs="Calibri"/>
      <w:color w:val="000000"/>
      <w:sz w:val="2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4"/>
      <w:ind w:left="451" w:firstLine="9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65" w:lineRule="auto"/>
      <w:ind w:left="461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74"/>
      <w:ind w:left="451" w:firstLine="9"/>
      <w:outlineLvl w:val="2"/>
    </w:pPr>
    <w:rPr>
      <w:rFonts w:ascii="Calibri" w:eastAsia="Calibri" w:hAnsi="Calibri" w:cs="Calibri"/>
      <w:color w:val="000000"/>
      <w:sz w:val="28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0"/>
      <w:ind w:left="854"/>
      <w:jc w:val="center"/>
      <w:outlineLvl w:val="3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Pr>
      <w:rFonts w:ascii="Calibri" w:eastAsia="Calibri" w:hAnsi="Calibri" w:cs="Calibri"/>
      <w:color w:val="000000"/>
      <w:sz w:val="22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8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paragraph" w:styleId="TDC1">
    <w:name w:val="toc 1"/>
    <w:hidden/>
    <w:pPr>
      <w:spacing w:after="174" w:line="356" w:lineRule="auto"/>
      <w:ind w:left="20" w:right="25" w:firstLine="9"/>
    </w:pPr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jpg"/><Relationship Id="rId26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0.jpg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29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24" Type="http://schemas.openxmlformats.org/officeDocument/2006/relationships/image" Target="media/image13.jpg"/><Relationship Id="rId32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media/image12.jpg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8.jpg"/><Relationship Id="rId31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footer" Target="footer4.xml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507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Gabriela De Paz Meléndez</dc:creator>
  <cp:keywords/>
  <cp:lastModifiedBy>Wendy Gabriela De Paz Meléndez</cp:lastModifiedBy>
  <cp:revision>3</cp:revision>
  <dcterms:created xsi:type="dcterms:W3CDTF">2023-12-22T16:54:00Z</dcterms:created>
  <dcterms:modified xsi:type="dcterms:W3CDTF">2023-12-22T16:55:00Z</dcterms:modified>
</cp:coreProperties>
</file>