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"/>
              <w:ind w:left="63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"/>
              <w:ind w:left="76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9" w:lineRule="exact" w:before="26"/>
              <w:ind w:right="12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9" w:lineRule="exact" w:before="26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9" w:lineRule="exact" w:before="26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59772228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19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EOUM TIPO FEDERACION 'TECUN UMAN'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XESIC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54445481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55367440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CHOACAMAN QUINTO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CHOACAMAN TERCER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55614313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89"/>
              <w:rPr>
                <w:sz w:val="22"/>
              </w:rPr>
            </w:pPr>
            <w:r>
              <w:rPr>
                <w:sz w:val="22"/>
              </w:rPr>
              <w:t>CANTON SIBACA I, ALDEA CHUJUYUP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56233352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CANTON PAQUINAC,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40085962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CASERIO PACHO CHICALTE,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CANTON PANAJXIT TERCERO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68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49776005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57211045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49776005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50588797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56893675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45644966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46404505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52308585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7"/>
              <w:rPr>
                <w:sz w:val="22"/>
              </w:rPr>
            </w:pPr>
            <w:r>
              <w:rPr>
                <w:sz w:val="22"/>
              </w:rPr>
              <w:t>SECTOR ICANTON MACTZUL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49058299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48243637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SEXTO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E INDUSTRIAL PEM.DANIEL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ADAN GARCIA BARRIOS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49880623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OFICIAL RURAL MIXTA POPOL VUH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55614313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45411561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PACHO</w:t>
            </w:r>
          </w:p>
          <w:p>
            <w:pPr>
              <w:pStyle w:val="TableParagraph"/>
              <w:spacing w:line="252" w:lineRule="exact" w:before="6"/>
              <w:ind w:left="68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7"/>
              <w:rPr>
                <w:sz w:val="22"/>
              </w:rPr>
            </w:pPr>
            <w:r>
              <w:rPr>
                <w:sz w:val="22"/>
              </w:rPr>
              <w:t>7A CALLE Y 2A AVENIDA ZONA 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88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58338233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45267169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32495246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EORM OSVALDO HUMBELINO MOTTA GIRON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689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46893675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9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POPOL VUH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57211045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59508770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8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FLAVIO RODAS NORIEGA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40506352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27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MIXTO 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0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PRIVADO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IPMB ANEXO A COLEGIO ADVENTISTA 'DR. BRAULIO PEREZ MARCIO'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5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CANTON PAJIJ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EOUV TIPO FEDERACION 'TECUN UMAN'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53000030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31270250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53213685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CANTON XATINAP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15"/>
              <w:jc w:val="both"/>
              <w:rPr>
                <w:sz w:val="22"/>
              </w:rPr>
            </w:pPr>
            <w:r>
              <w:rPr>
                <w:sz w:val="22"/>
              </w:rPr>
              <w:t>CANTON PACAJA PRIMERO,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52068265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58624100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68" w:right="297"/>
              <w:rPr>
                <w:sz w:val="22"/>
              </w:rPr>
            </w:pPr>
            <w:r>
              <w:rPr>
                <w:sz w:val="22"/>
              </w:rPr>
              <w:t>BLANCAS, ALDEA LOS ALTOS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LOS TABLONES, ALDEA LOS VOLCANCILLOS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NARANJITO ALDEA LAS MORITAS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83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46263234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51672267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48802404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PARAJE CHIAJ CASERIO TRES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8" w:right="66"/>
              <w:rPr>
                <w:sz w:val="22"/>
              </w:rPr>
            </w:pPr>
            <w:r>
              <w:rPr>
                <w:sz w:val="22"/>
              </w:rPr>
              <w:t>CIMIENTOS CASERIO EL TEMAL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30830661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CALA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50649598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69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40335538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CASERIO XEBOR ALDEA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49396491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46791138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31370573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CHOCOX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30842431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30606253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53826798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1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9" w:right="543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8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CANTON MONTAÑA VEGA DEL MUERTO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URBANA MIXTA MARIA TERESA PALOMO DE GARCIA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06"/>
              <w:rPr>
                <w:sz w:val="22"/>
              </w:rPr>
            </w:pPr>
            <w:r>
              <w:rPr>
                <w:sz w:val="22"/>
              </w:rPr>
              <w:t>TAMARINDO, ALDEA AGUA ZARCA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57376511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40136855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55251081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50570187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46412921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49286653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3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32023258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32617671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FLAVIO RODAS NORIEGA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42204210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30281643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32174395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EODP OFELIA PAZ ROBLEZ VDA. DE MARROQUIN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PLAZA PARQUE,</w:t>
            </w:r>
          </w:p>
          <w:p>
            <w:pPr>
              <w:pStyle w:val="TableParagraph"/>
              <w:spacing w:line="252" w:lineRule="exact" w:before="6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31418279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5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7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right="411"/>
              <w:jc w:val="right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399"/>
              <w:jc w:val="right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8" w:right="664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40852334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53249139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CHIBUC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57589815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7"/>
              <w:ind w:left="68" w:right="750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46576155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6"/>
              <w:rPr>
                <w:sz w:val="22"/>
              </w:rPr>
            </w:pPr>
            <w:r>
              <w:rPr>
                <w:sz w:val="22"/>
              </w:rPr>
              <w:t>FRENTE AL MERCADO A LA PAR DE LA IGLESIA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CATOLICA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30791821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53760655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51685229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EOUM 'OFELIA PAZ ROBLES VDA. DE MARROQUIN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CHUIXOCOL, ALDEA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24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55132848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33352475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89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53333969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SANTA 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40747063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46450432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45" w:firstLine="62"/>
              <w:rPr>
                <w:sz w:val="22"/>
              </w:rPr>
            </w:pPr>
            <w:r>
              <w:rPr>
                <w:sz w:val="22"/>
              </w:rPr>
              <w:t>CASERIO SAN ANTONIO TURBALYA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45378454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46133712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CANTON GRADITAS,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54694065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3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58011850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54816977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689"/>
              <w:rPr>
                <w:sz w:val="22"/>
              </w:rPr>
            </w:pPr>
            <w:r>
              <w:rPr>
                <w:sz w:val="22"/>
              </w:rPr>
              <w:t>CANTÓN POCOHIL SEGUNDO 1ER.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49878362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OFICIAL RURAL MIXTA PRIMERO DE MAYO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BASICO</w:t>
            </w:r>
          </w:p>
          <w:p>
            <w:pPr>
              <w:pStyle w:val="TableParagraph"/>
              <w:spacing w:line="252" w:lineRule="exact" w:before="7"/>
              <w:ind w:left="69" w:right="971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51723887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86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50646926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CHOACAMAN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42190249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56144596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PARAJE SEABAJ ALDEA QUIACOJ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9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48360315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30360673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57571074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33352475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3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 MARIO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45707172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CANTON XETINAMIT,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CANTON LA LAGUNITA,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40842138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45209884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8" w:right="224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45411561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DEL NIÑO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13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PARAJE PAJUYA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57683765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55216332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8" w:right="95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49711464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CAMP. REF. EL ROSARIO, LA SOLEDAD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CHIGONON,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  <w:p>
            <w:pPr>
              <w:pStyle w:val="TableParagraph"/>
              <w:spacing w:line="252" w:lineRule="exact" w:before="7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32140012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40074684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PATZOCON, ALDEA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32173856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77915391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02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46156604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45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PARCELAMIENTO CUCHUMATANES Y FLOR TODOSANTERA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STA.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CASERIO GRADITAS, ALDEA SANTA ROSA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54694065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ALDEA TULULCHE III O XEXAC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44768834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12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MACZUL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51907999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30931268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PARAJE SEABAJ, 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8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50588797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3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59598770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MIXTO 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2DA. AVENIDA 06-27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40406040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SANTA ROSA, SANTA CRUZ DEL QUICHE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48269346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CANTON IXCOMAL,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3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261"/>
              <w:rPr>
                <w:sz w:val="22"/>
              </w:rPr>
            </w:pPr>
            <w:r>
              <w:rPr>
                <w:sz w:val="22"/>
              </w:rPr>
              <w:t>FRENTE AL PARQUE A LA PAR DE LA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53700484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BATZ</w:t>
            </w:r>
          </w:p>
          <w:p>
            <w:pPr>
              <w:pStyle w:val="TableParagraph"/>
              <w:spacing w:line="252" w:lineRule="exact" w:before="6"/>
              <w:ind w:left="68" w:right="592"/>
              <w:rPr>
                <w:sz w:val="22"/>
              </w:rPr>
            </w:pPr>
            <w:r>
              <w:rPr>
                <w:sz w:val="22"/>
              </w:rPr>
              <w:t>TZIQUINTZE ALDEA XONCA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'QUICHE'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6-27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56128609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POTRERO VIEJO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47925231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87"/>
              <w:jc w:val="right"/>
              <w:rPr>
                <w:sz w:val="22"/>
              </w:rPr>
            </w:pPr>
            <w:r>
              <w:rPr>
                <w:sz w:val="22"/>
              </w:rPr>
              <w:t>CASERIO PERICON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41851850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2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4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SANTA MARIA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27"/>
              <w:rPr>
                <w:sz w:val="22"/>
              </w:rPr>
            </w:pPr>
            <w:r>
              <w:rPr>
                <w:sz w:val="22"/>
              </w:rPr>
              <w:t>CANTON MAMAJ ALDEA SANTA ROSA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24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33442871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49908311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79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ESPERANZA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45776624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PRIVADO EXPERIMENTAL WILLIAM M. BOTNAN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6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45053020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57302956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8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98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60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8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CASERIO NUEVO AMANECER ALDEA SUMAL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40485592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PRODUCCION PARA EL DESARROLLO Y LA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94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LICEO PRIVADO SANTA MARIA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05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8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XECAXLUT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33262026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2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3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7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4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MIXTO JESUS EL MAESTRO: VIDA Y ESPERANZA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51578580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40489868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47912453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 TIJOB´AL UTUX MAYAB´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WINAQ OXLAJUJ TZ´ I´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9" w:right="1472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SECTOR LOS HERNANDEZ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'INSTITUTO MUNICIPAL DE</w:t>
            </w:r>
          </w:p>
          <w:p>
            <w:pPr>
              <w:pStyle w:val="TableParagraph"/>
              <w:spacing w:line="252" w:lineRule="exact" w:before="6"/>
              <w:ind w:left="69" w:right="1381"/>
              <w:rPr>
                <w:sz w:val="22"/>
              </w:rPr>
            </w:pPr>
            <w:r>
              <w:rPr>
                <w:sz w:val="22"/>
              </w:rPr>
              <w:t>MAGISTERIO INTERCULTURAL'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5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30740840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MAYALAN, IXCAN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518"/>
              <w:rPr>
                <w:sz w:val="22"/>
              </w:rPr>
            </w:pPr>
            <w:r>
              <w:rPr>
                <w:sz w:val="22"/>
              </w:rPr>
              <w:t>SECTOR LOS HERNANDEZ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811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 LIMARES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ALDEA SAN LUIS LA COMUNIDAD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53581252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 OX BALAM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45058802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57111887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51402302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CHUQUERJA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2DO CENTRO BOQUERON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WOODS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45666690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32"/>
              <w:rPr>
                <w:sz w:val="22"/>
              </w:rPr>
            </w:pPr>
            <w:r>
              <w:rPr>
                <w:sz w:val="22"/>
              </w:rPr>
              <w:t>0 CALLE 6-30 ZONA 2 SANTA CRUZ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49657431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XEMANZANA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420"/>
              <w:rPr>
                <w:sz w:val="22"/>
              </w:rPr>
            </w:pPr>
            <w:r>
              <w:rPr>
                <w:sz w:val="22"/>
              </w:rPr>
              <w:t>CANTON TALCHUSB ALIB 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 w:right="628"/>
              <w:rPr>
                <w:sz w:val="22"/>
              </w:rPr>
            </w:pPr>
            <w:r>
              <w:rPr>
                <w:sz w:val="22"/>
              </w:rPr>
              <w:t>CANTON CENTRO I ALDEA SALQUIL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30425752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7"/>
              <w:ind w:left="69" w:right="592"/>
              <w:rPr>
                <w:sz w:val="22"/>
              </w:rPr>
            </w:pPr>
            <w:r>
              <w:rPr>
                <w:sz w:val="22"/>
              </w:rPr>
              <w:t>INTERCULTURAL MAYAB TIJOB AL OXLAJUJ TZ 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2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32330163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9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3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8" w:right="1043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79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7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BILINGUE EN COMPUTACION PACHALUM DE LOS SANTOS CBC-PS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2"/>
              <w:rPr>
                <w:sz w:val="22"/>
              </w:rPr>
            </w:pPr>
            <w:r>
              <w:rPr>
                <w:sz w:val="22"/>
              </w:rPr>
              <w:t>AVENIDA LAS AMELIAS ZONA 4 CASA N. C-01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334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33338765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7"/>
              <w:ind w:left="68" w:right="826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NO.419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8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02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58643950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4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PARAJE EL TABLON, CASERIO TRES 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087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8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47396610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47396610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27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5"/>
              <w:ind w:left="68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68" w:right="841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50040789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47396610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5"/>
              <w:ind w:left="68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8" w:right="713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8" w:right="1349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7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8" w:right="518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</w:t>
            </w:r>
          </w:p>
          <w:p>
            <w:pPr>
              <w:pStyle w:val="TableParagraph"/>
              <w:spacing w:line="252" w:lineRule="exact" w:before="5"/>
              <w:ind w:left="68" w:right="1007"/>
              <w:rPr>
                <w:sz w:val="22"/>
              </w:rPr>
            </w:pPr>
            <w:r>
              <w:rPr>
                <w:sz w:val="22"/>
              </w:rPr>
              <w:t>DUKE, CANTON CHUJUPEN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4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481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8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1" w:type="dxa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2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397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95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30813169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70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74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2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48434592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51528073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40128748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8" w:right="677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33327204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SATUTZ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45831711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0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30432391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596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40986968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DE ESTUDIOS AVANZADOS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49823511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CASERIO XEUL XEBAQUIT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0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EDUCATIVO PARA EL DESARROLLO</w:t>
            </w:r>
          </w:p>
          <w:p>
            <w:pPr>
              <w:pStyle w:val="TableParagraph"/>
              <w:spacing w:line="252" w:lineRule="exact" w:before="2"/>
              <w:ind w:left="69" w:right="604"/>
              <w:rPr>
                <w:sz w:val="22"/>
              </w:rPr>
            </w:pPr>
            <w:r>
              <w:rPr>
                <w:sz w:val="22"/>
              </w:rPr>
              <w:t>EMPRESARIAL Y SOCIAL IDES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31271837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8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8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MARIA CHAYLA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CANTON CHOYOMCHE,SEGUNDO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COMUNIDAD SEGUNDO CENTRO 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3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61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46878416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383"/>
              <w:rPr>
                <w:sz w:val="22"/>
              </w:rPr>
            </w:pPr>
            <w:r>
              <w:rPr>
                <w:sz w:val="22"/>
              </w:rPr>
              <w:t>CASERIO LA LAGUNA TZALBAL ALDEA TZALBAL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31949557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63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1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COMUNIDAD XOLJIP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PARAJE CHUITZUNUNA CANTON CANAMI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45859747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05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48528977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79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right="200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56965815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9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CANTON CUATRO CENTRO SAN ANTONIO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REGADILLOS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59913385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47884365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32669664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9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141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0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AGUA ESCONDIDA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2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CASERIO LA LAGUNA VICOTZ ALDEA VICOTZ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31949557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48758248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1178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40603339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TABLERO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CANTON CHOYOMCHE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53438046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SEGUNDO</w:t>
            </w:r>
          </w:p>
          <w:p>
            <w:pPr>
              <w:pStyle w:val="TableParagraph"/>
              <w:spacing w:line="252" w:lineRule="exact" w:before="6"/>
              <w:ind w:left="68" w:right="897"/>
              <w:rPr>
                <w:sz w:val="22"/>
              </w:rPr>
            </w:pPr>
            <w:r>
              <w:rPr>
                <w:sz w:val="22"/>
              </w:rPr>
              <w:t>CENTRO, ALDEA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COMUNIDAD PRIMAVERA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00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50632580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  <w:p>
            <w:pPr>
              <w:pStyle w:val="TableParagraph"/>
              <w:spacing w:line="252" w:lineRule="exact" w:before="7"/>
              <w:ind w:left="68" w:right="506"/>
              <w:rPr>
                <w:sz w:val="22"/>
              </w:rPr>
            </w:pPr>
            <w:r>
              <w:rPr>
                <w:sz w:val="22"/>
              </w:rPr>
              <w:t>CANTON PATZOJON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57067885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PORTUGUEZ CHOACORRAL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PARLACHE</w:t>
            </w:r>
          </w:p>
          <w:p>
            <w:pPr>
              <w:pStyle w:val="TableParagraph"/>
              <w:spacing w:line="252" w:lineRule="exact" w:before="6"/>
              <w:ind w:left="68" w:right="163"/>
              <w:rPr>
                <w:sz w:val="22"/>
              </w:rPr>
            </w:pPr>
            <w:r>
              <w:rPr>
                <w:sz w:val="22"/>
              </w:rPr>
              <w:t>CASERIO DE SAN JUAN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49570594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7" w:firstLine="62"/>
              <w:rPr>
                <w:sz w:val="22"/>
              </w:rPr>
            </w:pPr>
            <w:r>
              <w:rPr>
                <w:sz w:val="22"/>
              </w:rPr>
              <w:t>ALDEA ASCENCION COPON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JALAVITZ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411"/>
              <w:jc w:val="right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31828388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6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CHUGERJA SEGUNDO CENTRO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BOQUERON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67"/>
              <w:rPr>
                <w:sz w:val="22"/>
              </w:rPr>
            </w:pPr>
            <w:r>
              <w:rPr>
                <w:sz w:val="22"/>
              </w:rPr>
              <w:t>CASERIO NIMCHAJ SEGUNDO CENTRO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 CHICHOP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45943929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45197404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PRIMAVERA, ALDEA SAQUIL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59096670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57786526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32008714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50092879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48728320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56168866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7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48177791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PARAJE TZITZIL,CASERIO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30336231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48760336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5"/>
              <w:ind w:left="68" w:right="175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CASERIIO CHUJAY BARRIO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40597070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20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PATZALAM CANTON CHOACAMAN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48333495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51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115"/>
              <w:rPr>
                <w:sz w:val="22"/>
              </w:rPr>
            </w:pPr>
            <w:r>
              <w:rPr>
                <w:sz w:val="22"/>
              </w:rPr>
              <w:t>PARAJE EL ACHIOTE TRES CRUCES SECTOR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46376141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31828388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5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57786526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37"/>
              <w:rPr>
                <w:sz w:val="22"/>
              </w:rPr>
            </w:pPr>
            <w:r>
              <w:rPr>
                <w:sz w:val="22"/>
              </w:rPr>
              <w:t>CASERIO SAN JUAN COMITANCILLO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CANTON PAMESEBAL CUARTO (IV)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2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XALALA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76" w:firstLine="62"/>
              <w:rPr>
                <w:sz w:val="22"/>
              </w:rPr>
            </w:pPr>
            <w:r>
              <w:rPr>
                <w:sz w:val="22"/>
              </w:rPr>
              <w:t>CASERIO TEPESQUILLO TERCER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00" w:firstLine="62"/>
              <w:rPr>
                <w:sz w:val="22"/>
              </w:rPr>
            </w:pPr>
            <w:r>
              <w:rPr>
                <w:sz w:val="22"/>
              </w:rPr>
              <w:t>CASERIO XE B EE ALDEA SALINAS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89" w:firstLine="62"/>
              <w:rPr>
                <w:sz w:val="22"/>
              </w:rPr>
            </w:pPr>
            <w:r>
              <w:rPr>
                <w:sz w:val="22"/>
              </w:rPr>
              <w:t>CASERIO MAMAJ,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PARAJE LAS CUEVAS, ALDEA LAS TRES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55510075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45371423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40154742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LA CUMBRE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CASERIO TERCER CENTRO PASAÚL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57087751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0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87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12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6"/>
              <w:rPr>
                <w:sz w:val="22"/>
              </w:rPr>
            </w:pPr>
            <w:r>
              <w:rPr>
                <w:sz w:val="22"/>
              </w:rPr>
              <w:t>CASERIO AGOSTADERO SEGUNDO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CHICAJAC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CASERÍO TZINAP,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245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PARAJE CENTRO CUMATZ QUINTO</w:t>
            </w:r>
          </w:p>
          <w:p>
            <w:pPr>
              <w:pStyle w:val="TableParagraph"/>
              <w:spacing w:line="252" w:lineRule="exact" w:before="5"/>
              <w:ind w:left="68" w:right="689"/>
              <w:rPr>
                <w:sz w:val="22"/>
              </w:rPr>
            </w:pPr>
            <w:r>
              <w:rPr>
                <w:sz w:val="22"/>
              </w:rPr>
              <w:t>CENTRO CASERIO CHORROXAJ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28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  <w:p>
            <w:pPr>
              <w:pStyle w:val="TableParagraph"/>
              <w:spacing w:line="252" w:lineRule="exact" w:before="6"/>
              <w:ind w:left="68" w:right="970"/>
              <w:rPr>
                <w:sz w:val="22"/>
              </w:rPr>
            </w:pPr>
            <w:r>
              <w:rPr>
                <w:sz w:val="22"/>
              </w:rPr>
              <w:t>PARAJE NUEVO XEBALANGUAC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8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2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CANTON LAGUNITAS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COMUNIDAD SANTA MARIA CHAYLA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45663257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822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87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8" w:right="592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0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8" w:right="384"/>
              <w:rPr>
                <w:sz w:val="22"/>
              </w:rPr>
            </w:pPr>
            <w:r>
              <w:rPr>
                <w:sz w:val="22"/>
              </w:rPr>
              <w:t>CHUITZUNUNA DE LA ALDEA CANAMIXTOJ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SOCHOJIL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47"/>
              <w:rPr>
                <w:sz w:val="22"/>
              </w:rPr>
            </w:pPr>
            <w:r>
              <w:rPr>
                <w:sz w:val="22"/>
              </w:rPr>
              <w:t>CASERIO SEGUNDO CENTRO PARRAXTUT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48304600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80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CASERIO SAN SIGUAN I ALDEA SAN SIGUAN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518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8" w:right="139"/>
              <w:rPr>
                <w:sz w:val="22"/>
              </w:rPr>
            </w:pPr>
            <w:r>
              <w:rPr>
                <w:sz w:val="22"/>
              </w:rPr>
              <w:t>PARAJE CHIAJ SECTOR II OJO DE AGUA CASERIO TRES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PARAJE ALCONA CHIUL CASERIO PAJOPOP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8" w:right="334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PARAJE LA CUCHILLA ALDEA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32568887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60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ALDEA ESQUIPULAS SAMUTZ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47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PARAJE TZACAMPEC,CANTON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CANAMIXTOJ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55896303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52079114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8" w:right="811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509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74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55216332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2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0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49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46043853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40515118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89"/>
              <w:rPr>
                <w:sz w:val="22"/>
              </w:rPr>
            </w:pPr>
            <w:r>
              <w:rPr>
                <w:sz w:val="22"/>
              </w:rPr>
              <w:t>CANTON SIBACA II ALDEA CHUJUYUB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67"/>
              <w:rPr>
                <w:sz w:val="22"/>
              </w:rPr>
            </w:pPr>
            <w:r>
              <w:rPr>
                <w:sz w:val="22"/>
              </w:rPr>
              <w:t>CASERIO AGUILIX SEGUNDO CENTRO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7"/>
              <w:ind w:left="68" w:right="493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CIPRESALES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30259011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42" w:firstLine="62"/>
              <w:rPr>
                <w:sz w:val="22"/>
              </w:rPr>
            </w:pPr>
            <w:r>
              <w:rPr>
                <w:sz w:val="22"/>
              </w:rPr>
              <w:t>EODP ANEXA A EORM "LIC JOSÉ RODOLFO OGÁLDEZ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GIRÓN"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34"/>
              <w:rPr>
                <w:sz w:val="22"/>
              </w:rPr>
            </w:pPr>
            <w:r>
              <w:rPr>
                <w:sz w:val="22"/>
              </w:rPr>
              <w:t>PORTEZUELO, ALDEA PALIBATZ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812"/>
              <w:rPr>
                <w:sz w:val="22"/>
              </w:rPr>
            </w:pPr>
            <w:r>
              <w:rPr>
                <w:sz w:val="22"/>
              </w:rPr>
              <w:t>CENTRO, TIERRA COLORADA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51678730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47"/>
              <w:rPr>
                <w:sz w:val="22"/>
              </w:rPr>
            </w:pPr>
            <w:r>
              <w:rPr>
                <w:sz w:val="22"/>
              </w:rPr>
              <w:t>CASERIO LOS TRAPICHITOS, ALDEA AGUA ZARCA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5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COMUNIDAD XECOL AMACCHEL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48758248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47364741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54579822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41198412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59614385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45201937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4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31581643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46546079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05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49882973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30570019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35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TECNOLOGICO DE ESTUDIOS AVANZADOS JOYABAJ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2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31757024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49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15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1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3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47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57007828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45724884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40293311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30022226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 w:right="188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31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62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49420095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86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8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0"/>
              <w:ind w:left="68" w:right="505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9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3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40828266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48517248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88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13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31619337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52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4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8" w:right="188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9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59772228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8" w:right="713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SIBACA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55827732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32174395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3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031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42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91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PACOMON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CHIBUC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50674621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03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47912453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PARAJE EL MIRADOR SEGUNDO CENTRO, CASERIO LAS LOMAS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49343111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8" w:right="188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982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49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45279320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261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225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53590185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100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7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74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55252191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87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25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 w:right="623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 w:right="469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1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65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CHUGUEXA II 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9" w:right="335"/>
              <w:rPr>
                <w:sz w:val="22"/>
              </w:rPr>
            </w:pPr>
            <w:r>
              <w:rPr>
                <w:sz w:val="22"/>
              </w:rPr>
              <w:t>POR COOPERATIVA MARIO DEL VALLE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8" w:right="188"/>
              <w:rPr>
                <w:sz w:val="22"/>
              </w:rPr>
            </w:pPr>
            <w:r>
              <w:rPr>
                <w:sz w:val="22"/>
              </w:rPr>
              <w:t>GONZALEZ LA LAGUNA SEGUNDO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49499736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824"/>
              <w:rPr>
                <w:sz w:val="22"/>
              </w:rPr>
            </w:pPr>
            <w:r>
              <w:rPr>
                <w:sz w:val="22"/>
              </w:rPr>
              <w:t>PRIMER CENTRO PARAJE CHUTOL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57408417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CHIMUSCHE</w:t>
            </w:r>
          </w:p>
          <w:p>
            <w:pPr>
              <w:pStyle w:val="TableParagraph"/>
              <w:spacing w:line="252" w:lineRule="exact" w:before="6"/>
              <w:ind w:left="68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44954007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151"/>
              <w:rPr>
                <w:sz w:val="22"/>
              </w:rPr>
            </w:pPr>
            <w:r>
              <w:rPr>
                <w:sz w:val="22"/>
              </w:rPr>
              <w:t>CASERIO PERICON CHUACORRAL SECTOR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45725986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273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983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41173326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49"/>
              <w:rPr>
                <w:sz w:val="22"/>
              </w:rPr>
            </w:pPr>
            <w:r>
              <w:rPr>
                <w:sz w:val="22"/>
              </w:rPr>
              <w:t>A UN CONSTADO 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 POLICIA NACIONAL CIVIL A MEDIA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CUADRA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PARQUE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0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47"/>
              <w:rPr>
                <w:sz w:val="22"/>
              </w:rPr>
            </w:pPr>
            <w:r>
              <w:rPr>
                <w:sz w:val="22"/>
              </w:rPr>
              <w:t>CANTON PAMESEBAL CUARTO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02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19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49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713"/>
              <w:rPr>
                <w:sz w:val="22"/>
              </w:rPr>
            </w:pPr>
            <w:r>
              <w:rPr>
                <w:sz w:val="22"/>
              </w:rPr>
              <w:t>CASERIO LAGUNA SECA, ALDEA LOS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7"/>
              <w:ind w:left="68" w:right="371"/>
              <w:rPr>
                <w:sz w:val="22"/>
              </w:rPr>
            </w:pPr>
            <w:r>
              <w:rPr>
                <w:sz w:val="22"/>
              </w:rPr>
              <w:t>SERRANILLA, TIERRA SANTA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51" w:firstLine="6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TECNOLÓGICO DOCTOR JUAN JOSÉ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ARÉVALO BERMEJO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6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56244242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800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58038419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30653278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PANCUL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90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8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200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56144596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8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191"/>
              <w:rPr>
                <w:sz w:val="22"/>
              </w:rPr>
            </w:pPr>
            <w:r>
              <w:rPr>
                <w:sz w:val="22"/>
              </w:rPr>
              <w:t>5A. CALLE 16-140 BARRIO "EL ENSUEÑO"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42966128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5"/>
              <w:ind w:left="68" w:right="286"/>
              <w:rPr>
                <w:sz w:val="22"/>
              </w:rPr>
            </w:pPr>
            <w:r>
              <w:rPr>
                <w:sz w:val="22"/>
              </w:rPr>
              <w:t>CALLE LAS FLORES, AVENIDA LOS CRIZANTEMOS, C-102,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7"/>
              <w:ind w:left="68" w:right="249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57728851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51618618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383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7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30243117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726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6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ALITA DE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XEPEPEN, CASERIO XEPEPEN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PARAJE SAN ANTONIO</w:t>
            </w:r>
          </w:p>
          <w:p>
            <w:pPr>
              <w:pStyle w:val="TableParagraph"/>
              <w:spacing w:line="252" w:lineRule="exact" w:before="7"/>
              <w:ind w:left="68" w:right="200"/>
              <w:rPr>
                <w:sz w:val="22"/>
              </w:rPr>
            </w:pPr>
            <w:r>
              <w:rPr>
                <w:sz w:val="22"/>
              </w:rPr>
              <w:t>LAS FLORES, CASERIO TRES CRUCES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51618618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DIVERSIFICADA - INED-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59919240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49869579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CENTRO LA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4"/>
              <w:ind w:left="68" w:right="567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07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85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5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432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51666974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141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1"/>
              <w:ind w:left="68" w:right="163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LICEO "LOS PRIMEROS PASITOS"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47291091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35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51663686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603"/>
              <w:rPr>
                <w:sz w:val="22"/>
              </w:rPr>
            </w:pPr>
            <w:r>
              <w:rPr>
                <w:sz w:val="22"/>
              </w:rPr>
              <w:t>KILOMETRO 169.9, ALDEA EL CARMEN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SECTOR CHIVALÁN Y CUATRO CAMINOS,</w:t>
            </w:r>
          </w:p>
          <w:p>
            <w:pPr>
              <w:pStyle w:val="TableParagraph"/>
              <w:spacing w:line="252" w:lineRule="exact" w:before="5"/>
              <w:ind w:left="68" w:right="187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41262627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SEGUNDO CENTRO SALINAS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59990285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CANTÓN NUEVO SAN JOSÉ, ALDEA SANTA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EULALIA LA PIMIENTA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GUACHIPILÍN,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INTEGRAL "JAGM"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4"/>
              <w:rPr>
                <w:sz w:val="22"/>
              </w:rPr>
            </w:pPr>
            <w:r>
              <w:rPr>
                <w:sz w:val="22"/>
              </w:rPr>
              <w:t>2A. CALLE 2-48, BARRIO CHUCÁM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40133833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7"/>
              <w:ind w:left="68" w:right="628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51922695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49574409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8" w:right="689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82" w:firstLine="62"/>
              <w:rPr>
                <w:sz w:val="22"/>
              </w:rPr>
            </w:pPr>
            <w:r>
              <w:rPr>
                <w:sz w:val="22"/>
              </w:rPr>
              <w:t>SECTOR ALTO DEL CANTÓN CHONTALÁ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347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45925035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2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8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6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48962526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33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51930278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9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860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BUENA VISTA,</w:t>
            </w:r>
          </w:p>
          <w:p>
            <w:pPr>
              <w:pStyle w:val="TableParagraph"/>
              <w:spacing w:line="252" w:lineRule="exact" w:before="6"/>
              <w:ind w:left="68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200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 w:right="591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48182699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58967830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"EL JARDÍN DE LOS PEQUEÑOS"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8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53486084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COLONIA LOS</w:t>
            </w:r>
          </w:p>
          <w:p>
            <w:pPr>
              <w:pStyle w:val="TableParagraph"/>
              <w:spacing w:line="252" w:lineRule="exact" w:before="6"/>
              <w:ind w:left="68" w:right="420"/>
              <w:rPr>
                <w:sz w:val="22"/>
              </w:rPr>
            </w:pPr>
            <w:r>
              <w:rPr>
                <w:sz w:val="22"/>
              </w:rPr>
              <w:t>CERRITOS, CASERÍO LAGUNA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AREA URBANA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 INTERCULTURAL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LOTE 08 COLONIA</w:t>
            </w:r>
          </w:p>
          <w:p>
            <w:pPr>
              <w:pStyle w:val="TableParagraph"/>
              <w:spacing w:line="252" w:lineRule="exact" w:before="6"/>
              <w:ind w:left="68" w:right="102"/>
              <w:rPr>
                <w:sz w:val="22"/>
              </w:rPr>
            </w:pPr>
            <w:r>
              <w:rPr>
                <w:sz w:val="22"/>
              </w:rPr>
              <w:t>BUENA VISTA ENTRADA A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30739347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163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52" w:lineRule="exact" w:before="6"/>
              <w:ind w:left="69" w:right="1008"/>
              <w:rPr>
                <w:sz w:val="22"/>
              </w:rPr>
            </w:pPr>
            <w:r>
              <w:rPr>
                <w:sz w:val="22"/>
              </w:rPr>
              <w:t>BACHILLERATO POR MADUREZ SAN JUAN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49599544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49599544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469"/>
              <w:rPr>
                <w:sz w:val="22"/>
              </w:rPr>
            </w:pPr>
            <w:r>
              <w:rPr>
                <w:sz w:val="22"/>
              </w:rPr>
              <w:t>CASERÍO VIKOLÁ, ALDEA RÍO AZUL,</w:t>
            </w:r>
          </w:p>
          <w:p>
            <w:pPr>
              <w:pStyle w:val="TableParagraph"/>
              <w:spacing w:line="252" w:lineRule="exact" w:before="6"/>
              <w:ind w:left="68" w:right="176"/>
              <w:rPr>
                <w:sz w:val="22"/>
              </w:rPr>
            </w:pPr>
            <w:r>
              <w:rPr>
                <w:sz w:val="22"/>
              </w:rPr>
              <w:t>KILÓMETRO 313.5, CARRETERA A COTZAL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6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48188503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54451296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54893676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"LICEO TECNOLÓGICO</w:t>
            </w:r>
          </w:p>
          <w:p>
            <w:pPr>
              <w:pStyle w:val="TableParagraph"/>
              <w:spacing w:line="252" w:lineRule="exact" w:before="6"/>
              <w:ind w:left="69" w:right="1003"/>
              <w:rPr>
                <w:sz w:val="22"/>
              </w:rPr>
            </w:pPr>
            <w:r>
              <w:rPr>
                <w:sz w:val="22"/>
              </w:rPr>
              <w:t>DOCTOR JUAN JOSÉ ARÉVALO BERMEJO"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4"/>
              <w:rPr>
                <w:sz w:val="22"/>
              </w:rPr>
            </w:pPr>
            <w:r>
              <w:rPr>
                <w:sz w:val="22"/>
              </w:rPr>
              <w:t>2A. AVENIDA Y 3RA. CALLE, ZONA 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48946162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9"/>
              <w:ind w:left="68" w:right="677"/>
              <w:rPr>
                <w:sz w:val="22"/>
              </w:rPr>
            </w:pPr>
            <w:r>
              <w:rPr>
                <w:sz w:val="22"/>
              </w:rPr>
              <w:t>PARAJE TIERRA BLANCA, CASERÍO CRUZ CHICH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20 CALLE FINAL DE LA</w:t>
            </w:r>
          </w:p>
          <w:p>
            <w:pPr>
              <w:pStyle w:val="TableParagraph"/>
              <w:spacing w:line="252" w:lineRule="exact" w:before="6"/>
              <w:ind w:left="68" w:right="139"/>
              <w:rPr>
                <w:sz w:val="22"/>
              </w:rPr>
            </w:pPr>
            <w:r>
              <w:rPr>
                <w:sz w:val="22"/>
              </w:rPr>
              <w:t>ZONA CUATRO, COLONIA LOS CELAJES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8" w:right="175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298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8"/>
              <w:rPr>
                <w:sz w:val="22"/>
              </w:rPr>
            </w:pPr>
            <w:r>
              <w:rPr>
                <w:sz w:val="22"/>
              </w:rPr>
              <w:t>ALDEA XIMBAXUC PRIMER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349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44864768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07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MAYAB´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TIJOB´AL OXLAJUJ TZÍ´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34748372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8" w:right="371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67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5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2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3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</w:t>
            </w:r>
          </w:p>
          <w:p>
            <w:pPr>
              <w:pStyle w:val="TableParagraph"/>
              <w:spacing w:line="252" w:lineRule="exact" w:before="6"/>
              <w:ind w:left="69" w:right="653"/>
              <w:rPr>
                <w:sz w:val="22"/>
              </w:rPr>
            </w:pPr>
            <w:r>
              <w:rPr>
                <w:sz w:val="22"/>
              </w:rPr>
              <w:t>TIJOB´ ÄL UTÜX MAYAB´ WINÄQ OXLAJUJ TZ´ I´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2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8" w:right="787"/>
              <w:rPr>
                <w:sz w:val="22"/>
              </w:rPr>
            </w:pPr>
            <w:r>
              <w:rPr>
                <w:sz w:val="22"/>
              </w:rPr>
              <w:t>CASERÍO LAS MAJADAS,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7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41154339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8" w:right="702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45281086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KILÓMETRO 166.9 ALDEA EL CARMEN CHITATUL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44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8" w:right="591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58993162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1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30265944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31516625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DIVERSIFICADO ASOCIATIVA "AJ YICHKAN"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542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58095787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811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45098982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2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8" w:right="371"/>
              <w:rPr>
                <w:sz w:val="22"/>
              </w:rPr>
            </w:pPr>
            <w:r>
              <w:rPr>
                <w:sz w:val="22"/>
              </w:rPr>
              <w:t>6 DE BOSQUES VILLA VALERIA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CALLE DE LOS</w:t>
            </w:r>
          </w:p>
          <w:p>
            <w:pPr>
              <w:pStyle w:val="TableParagraph"/>
              <w:spacing w:line="252" w:lineRule="exact" w:before="6"/>
              <w:ind w:left="68" w:right="1178"/>
              <w:rPr>
                <w:sz w:val="22"/>
              </w:rPr>
            </w:pPr>
            <w:r>
              <w:rPr>
                <w:sz w:val="22"/>
              </w:rPr>
              <w:t>BOMBEROS MUNICIPALES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8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7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5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9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57549983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8" w:right="713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8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</w:t>
            </w:r>
          </w:p>
          <w:p>
            <w:pPr>
              <w:pStyle w:val="TableParagraph"/>
              <w:spacing w:line="252" w:lineRule="exact" w:before="6"/>
              <w:ind w:left="69" w:right="445"/>
              <w:rPr>
                <w:sz w:val="22"/>
              </w:rPr>
            </w:pPr>
            <w:r>
              <w:rPr>
                <w:sz w:val="22"/>
              </w:rPr>
              <w:t>GENERACIÓN CON PROPÓSITO SANTO (GSP)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2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1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439"/>
        <w:gridCol w:w="3344"/>
        <w:gridCol w:w="2768"/>
        <w:gridCol w:w="1457"/>
        <w:gridCol w:w="1853"/>
        <w:gridCol w:w="1728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590144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590154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2021-01-22T04:42:33Z</dcterms:created>
  <dcterms:modified xsi:type="dcterms:W3CDTF">2021-01-22T04:42:33Z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