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A7414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MINISTERIO DE EDUCACION</w:t>
      </w:r>
    </w:p>
    <w:p w14:paraId="5DA406FE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AUDITORIA INTERNA</w:t>
      </w:r>
    </w:p>
    <w:p w14:paraId="78AD3568" w14:textId="5B2D962D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Informe </w:t>
      </w:r>
      <w:r w:rsidR="006E752C">
        <w:rPr>
          <w:b/>
          <w:bCs/>
        </w:rPr>
        <w:t>O</w:t>
      </w:r>
      <w:r>
        <w:rPr>
          <w:b/>
          <w:bCs/>
        </w:rPr>
        <w:t>-DIDAI/SUB-</w:t>
      </w:r>
      <w:r w:rsidR="003D335A">
        <w:rPr>
          <w:b/>
          <w:bCs/>
        </w:rPr>
        <w:t>43</w:t>
      </w:r>
      <w:r>
        <w:rPr>
          <w:b/>
          <w:bCs/>
        </w:rPr>
        <w:t>-2022</w:t>
      </w:r>
    </w:p>
    <w:p w14:paraId="5CB89FF7" w14:textId="7F9C5F89" w:rsidR="00E670FE" w:rsidRDefault="00E670FE" w:rsidP="003D335A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3D335A">
        <w:rPr>
          <w:b/>
          <w:bCs/>
        </w:rPr>
        <w:t>578572. 587536.</w:t>
      </w:r>
      <w:r w:rsidR="00BB1DBD">
        <w:rPr>
          <w:b/>
          <w:bCs/>
        </w:rPr>
        <w:t xml:space="preserve"> </w:t>
      </w:r>
      <w:r w:rsidR="003D335A">
        <w:rPr>
          <w:b/>
          <w:bCs/>
        </w:rPr>
        <w:t>591234</w:t>
      </w:r>
      <w:r w:rsidR="00BB1DBD">
        <w:rPr>
          <w:b/>
          <w:bCs/>
        </w:rPr>
        <w:t xml:space="preserve">. </w:t>
      </w:r>
      <w:r w:rsidR="003D335A">
        <w:rPr>
          <w:b/>
          <w:bCs/>
        </w:rPr>
        <w:t>579860</w:t>
      </w:r>
    </w:p>
    <w:p w14:paraId="31DDBB5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268048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B83147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EB546D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B6B7AA0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54C21C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4B84DA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D878D1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DCCFA69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7BAF5E2A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11BC712A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054E0E23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1E80F8D5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54D6CBFC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4F5C5CC3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255F72FE" w14:textId="77777777" w:rsidR="00A92996" w:rsidRDefault="00A92996" w:rsidP="00E670FE">
      <w:pPr>
        <w:adjustRightInd w:val="0"/>
        <w:jc w:val="both"/>
        <w:rPr>
          <w:b/>
          <w:bCs/>
        </w:rPr>
      </w:pPr>
    </w:p>
    <w:p w14:paraId="443C25D0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2836578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5D87C5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D26137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8C535CA" w14:textId="6CD379C3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Consejo o consultoría de seguimiento a las</w:t>
      </w:r>
    </w:p>
    <w:p w14:paraId="30AD4865" w14:textId="356CE734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recomendaciones de </w:t>
      </w:r>
      <w:r w:rsidR="007D084F">
        <w:rPr>
          <w:b/>
          <w:bCs/>
        </w:rPr>
        <w:t>la Dirección de Auditoría Interna</w:t>
      </w:r>
      <w:r>
        <w:rPr>
          <w:b/>
          <w:bCs/>
        </w:rPr>
        <w:t xml:space="preserve"> a</w:t>
      </w:r>
    </w:p>
    <w:p w14:paraId="2F4FD420" w14:textId="77777777" w:rsidR="0068713E" w:rsidRDefault="007D084F" w:rsidP="0068713E">
      <w:pPr>
        <w:adjustRightInd w:val="0"/>
        <w:jc w:val="center"/>
        <w:rPr>
          <w:b/>
          <w:bCs/>
          <w:color w:val="000000"/>
          <w:spacing w:val="3"/>
          <w:lang w:val="es-GT"/>
        </w:rPr>
      </w:pPr>
      <w:r>
        <w:rPr>
          <w:b/>
          <w:bCs/>
        </w:rPr>
        <w:t xml:space="preserve">los </w:t>
      </w:r>
      <w:r w:rsidR="00E670FE">
        <w:rPr>
          <w:b/>
          <w:bCs/>
        </w:rPr>
        <w:t>informe</w:t>
      </w:r>
      <w:r>
        <w:rPr>
          <w:b/>
          <w:bCs/>
        </w:rPr>
        <w:t>s</w:t>
      </w:r>
      <w:r w:rsidR="00E670FE">
        <w:rPr>
          <w:b/>
          <w:bCs/>
        </w:rPr>
        <w:t xml:space="preserve"> de Auditoría </w:t>
      </w:r>
      <w:r w:rsidR="0068713E" w:rsidRPr="0068713E">
        <w:rPr>
          <w:b/>
          <w:bCs/>
          <w:color w:val="000000"/>
          <w:spacing w:val="3"/>
          <w:lang w:val="es-GT"/>
        </w:rPr>
        <w:t xml:space="preserve">CUA-105381-1-2021, CUA-105708-1-2021, </w:t>
      </w:r>
    </w:p>
    <w:p w14:paraId="7A0EA565" w14:textId="4F42B6E5" w:rsidR="00E670FE" w:rsidRDefault="0068713E" w:rsidP="0068713E">
      <w:pPr>
        <w:adjustRightInd w:val="0"/>
        <w:jc w:val="center"/>
        <w:rPr>
          <w:b/>
          <w:bCs/>
        </w:rPr>
      </w:pPr>
      <w:r w:rsidRPr="0068713E">
        <w:rPr>
          <w:b/>
          <w:bCs/>
          <w:color w:val="000000"/>
          <w:spacing w:val="3"/>
          <w:lang w:val="es-GT"/>
        </w:rPr>
        <w:t xml:space="preserve">CUA-105749-1-2021 </w:t>
      </w:r>
      <w:r>
        <w:rPr>
          <w:b/>
          <w:bCs/>
          <w:color w:val="000000"/>
          <w:spacing w:val="3"/>
          <w:lang w:val="es-GT"/>
        </w:rPr>
        <w:t>y</w:t>
      </w:r>
      <w:r w:rsidRPr="0068713E">
        <w:rPr>
          <w:b/>
          <w:bCs/>
          <w:color w:val="000000"/>
          <w:spacing w:val="3"/>
          <w:lang w:val="es-GT"/>
        </w:rPr>
        <w:t xml:space="preserve"> CUA-107511-1-2021</w:t>
      </w:r>
      <w:r w:rsidR="00E670FE" w:rsidRPr="0068713E">
        <w:rPr>
          <w:b/>
          <w:bCs/>
        </w:rPr>
        <w:t>,</w:t>
      </w:r>
      <w:r w:rsidR="00E670FE">
        <w:rPr>
          <w:b/>
          <w:bCs/>
        </w:rPr>
        <w:t xml:space="preserve"> en la</w:t>
      </w:r>
    </w:p>
    <w:p w14:paraId="1EEC043D" w14:textId="77777777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>Dirección Departamental de Educación de Quiché.</w:t>
      </w:r>
    </w:p>
    <w:p w14:paraId="5F6B5BF8" w14:textId="77777777" w:rsidR="00E670FE" w:rsidRDefault="00E670FE" w:rsidP="00E670FE">
      <w:pPr>
        <w:adjustRightInd w:val="0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34B421B2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D7D7304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0B259F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5330A5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2216840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6A9509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886907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D621C79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7EB1A9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2168A58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6A39B4A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0D893EE7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53ECF4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5A39D55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60D78FFB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8BB82AC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5C90EF4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3F394F9D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4B0106E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41730FFF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763980C6" w14:textId="77777777" w:rsidR="00E670FE" w:rsidRDefault="00E670FE" w:rsidP="00E670FE">
      <w:pPr>
        <w:adjustRightInd w:val="0"/>
        <w:jc w:val="both"/>
        <w:rPr>
          <w:b/>
          <w:bCs/>
        </w:rPr>
      </w:pPr>
    </w:p>
    <w:p w14:paraId="15D2D0FF" w14:textId="65A6F9F8" w:rsidR="00E670FE" w:rsidRDefault="00E670FE" w:rsidP="00E670FE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GUATEMALA, </w:t>
      </w:r>
      <w:r w:rsidR="00DB145A">
        <w:rPr>
          <w:b/>
          <w:bCs/>
        </w:rPr>
        <w:t xml:space="preserve">MARZO </w:t>
      </w:r>
      <w:r>
        <w:rPr>
          <w:b/>
          <w:bCs/>
        </w:rPr>
        <w:t>DE 2022</w:t>
      </w:r>
    </w:p>
    <w:p w14:paraId="53A893BD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05388FFB" w14:textId="77777777" w:rsidR="00E670FE" w:rsidRDefault="00E670FE">
      <w:pPr>
        <w:spacing w:before="71"/>
        <w:ind w:left="4938" w:right="4447"/>
        <w:jc w:val="center"/>
        <w:rPr>
          <w:b/>
          <w:sz w:val="24"/>
        </w:rPr>
      </w:pPr>
    </w:p>
    <w:p w14:paraId="29CBE8E4" w14:textId="77777777" w:rsidR="00CA6FCF" w:rsidRDefault="00CA6FCF">
      <w:pPr>
        <w:pStyle w:val="Textoindependiente"/>
        <w:rPr>
          <w:sz w:val="20"/>
        </w:rPr>
      </w:pPr>
    </w:p>
    <w:p w14:paraId="0EB2354B" w14:textId="77777777" w:rsidR="00CA6FCF" w:rsidRDefault="00CA6FCF">
      <w:pPr>
        <w:pStyle w:val="Textoindependiente"/>
        <w:rPr>
          <w:sz w:val="20"/>
        </w:rPr>
      </w:pPr>
    </w:p>
    <w:p w14:paraId="65B33624" w14:textId="77777777" w:rsidR="00CA6FCF" w:rsidRDefault="00CA6FCF">
      <w:pPr>
        <w:pStyle w:val="Textoindependiente"/>
        <w:rPr>
          <w:sz w:val="20"/>
        </w:rPr>
      </w:pPr>
    </w:p>
    <w:p w14:paraId="2730F040" w14:textId="77777777" w:rsidR="00CA6FCF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INDICE</w:t>
      </w:r>
    </w:p>
    <w:p w14:paraId="1B7D93AE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3B97382D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3352F881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INTRODUCCION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111444C2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519E7C6D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OBJETIVOS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4818330B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636B17D8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ALCANCE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1E7E940F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7902CE13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RESULTADOS DE LA ACTIVIDAD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  <w:t>1</w:t>
      </w:r>
    </w:p>
    <w:p w14:paraId="7BA8ABCE" w14:textId="77777777" w:rsidR="00CD5F13" w:rsidRPr="00CD5F13" w:rsidRDefault="00CD5F13" w:rsidP="00CD5F13">
      <w:pPr>
        <w:pStyle w:val="Textoindependiente"/>
        <w:jc w:val="center"/>
        <w:rPr>
          <w:b/>
          <w:sz w:val="20"/>
        </w:rPr>
      </w:pPr>
    </w:p>
    <w:p w14:paraId="10D3F640" w14:textId="3DBA8A8C" w:rsidR="00CD5F13" w:rsidRPr="00CD5F13" w:rsidRDefault="00CD5F13" w:rsidP="00CD5F13">
      <w:pPr>
        <w:pStyle w:val="Textoindependiente"/>
        <w:jc w:val="center"/>
        <w:rPr>
          <w:b/>
          <w:sz w:val="20"/>
        </w:rPr>
      </w:pPr>
      <w:r w:rsidRPr="00CD5F13">
        <w:rPr>
          <w:b/>
          <w:sz w:val="20"/>
        </w:rPr>
        <w:t>FORMULARIOS SRI</w:t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Pr="00CD5F13">
        <w:rPr>
          <w:b/>
          <w:sz w:val="20"/>
        </w:rPr>
        <w:tab/>
      </w:r>
      <w:r w:rsidR="000E1C22">
        <w:rPr>
          <w:b/>
          <w:sz w:val="20"/>
        </w:rPr>
        <w:t>7</w:t>
      </w:r>
    </w:p>
    <w:p w14:paraId="2E9AA4D5" w14:textId="77777777" w:rsidR="00CA6FCF" w:rsidRPr="00CD5F13" w:rsidRDefault="00CA6FCF">
      <w:pPr>
        <w:pStyle w:val="Textoindependiente"/>
        <w:rPr>
          <w:b/>
          <w:sz w:val="20"/>
        </w:rPr>
      </w:pPr>
    </w:p>
    <w:p w14:paraId="7DB23FF7" w14:textId="77777777" w:rsidR="00CA6FCF" w:rsidRDefault="00CA6FCF">
      <w:pPr>
        <w:pStyle w:val="Textoindependiente"/>
        <w:rPr>
          <w:sz w:val="20"/>
        </w:rPr>
      </w:pPr>
    </w:p>
    <w:p w14:paraId="3A4CD699" w14:textId="77777777" w:rsidR="00CA6FCF" w:rsidRDefault="00CA6FCF">
      <w:pPr>
        <w:pStyle w:val="Textoindependiente"/>
        <w:rPr>
          <w:sz w:val="20"/>
        </w:rPr>
      </w:pPr>
    </w:p>
    <w:p w14:paraId="30D18CC4" w14:textId="77777777" w:rsidR="00CA6FCF" w:rsidRDefault="00CA6FCF">
      <w:pPr>
        <w:pStyle w:val="Textoindependiente"/>
        <w:rPr>
          <w:sz w:val="20"/>
        </w:rPr>
      </w:pPr>
    </w:p>
    <w:p w14:paraId="7212053B" w14:textId="77777777" w:rsidR="00CA6FCF" w:rsidRDefault="00CA6FCF">
      <w:pPr>
        <w:pStyle w:val="Textoindependiente"/>
        <w:rPr>
          <w:sz w:val="20"/>
        </w:rPr>
      </w:pPr>
    </w:p>
    <w:p w14:paraId="385F93F5" w14:textId="77777777" w:rsidR="00CA6FCF" w:rsidRDefault="00CA6FCF">
      <w:pPr>
        <w:pStyle w:val="Textoindependiente"/>
        <w:rPr>
          <w:sz w:val="20"/>
        </w:rPr>
      </w:pPr>
    </w:p>
    <w:p w14:paraId="45BBEAA8" w14:textId="77777777" w:rsidR="00CD5F13" w:rsidRDefault="00CD5F13">
      <w:pPr>
        <w:pStyle w:val="Textoindependiente"/>
        <w:rPr>
          <w:sz w:val="20"/>
        </w:rPr>
      </w:pPr>
    </w:p>
    <w:p w14:paraId="552601E7" w14:textId="77777777" w:rsidR="00CD5F13" w:rsidRDefault="00CD5F13">
      <w:pPr>
        <w:pStyle w:val="Textoindependiente"/>
        <w:rPr>
          <w:sz w:val="20"/>
        </w:rPr>
      </w:pPr>
    </w:p>
    <w:p w14:paraId="2E23D0B6" w14:textId="77777777" w:rsidR="00CD5F13" w:rsidRDefault="00CD5F13">
      <w:pPr>
        <w:pStyle w:val="Textoindependiente"/>
        <w:rPr>
          <w:sz w:val="20"/>
        </w:rPr>
      </w:pPr>
    </w:p>
    <w:p w14:paraId="2F0AAF22" w14:textId="77777777" w:rsidR="00CD5F13" w:rsidRDefault="00CD5F13">
      <w:pPr>
        <w:pStyle w:val="Textoindependiente"/>
        <w:rPr>
          <w:sz w:val="20"/>
        </w:rPr>
      </w:pPr>
    </w:p>
    <w:p w14:paraId="47ED7D19" w14:textId="77777777" w:rsidR="00CD5F13" w:rsidRDefault="00CD5F13">
      <w:pPr>
        <w:pStyle w:val="Textoindependiente"/>
        <w:rPr>
          <w:sz w:val="20"/>
        </w:rPr>
      </w:pPr>
    </w:p>
    <w:p w14:paraId="7CE50870" w14:textId="77777777" w:rsidR="00CD5F13" w:rsidRDefault="00CD5F13">
      <w:pPr>
        <w:pStyle w:val="Textoindependiente"/>
        <w:rPr>
          <w:sz w:val="20"/>
        </w:rPr>
      </w:pPr>
    </w:p>
    <w:p w14:paraId="7981A127" w14:textId="77777777" w:rsidR="00CD5F13" w:rsidRDefault="00CD5F13">
      <w:pPr>
        <w:pStyle w:val="Textoindependiente"/>
        <w:rPr>
          <w:sz w:val="20"/>
        </w:rPr>
      </w:pPr>
    </w:p>
    <w:p w14:paraId="7D1047BB" w14:textId="77777777" w:rsidR="00CD5F13" w:rsidRDefault="00CD5F13">
      <w:pPr>
        <w:pStyle w:val="Textoindependiente"/>
        <w:rPr>
          <w:sz w:val="20"/>
        </w:rPr>
      </w:pPr>
    </w:p>
    <w:p w14:paraId="749CC6CB" w14:textId="77777777" w:rsidR="00CD5F13" w:rsidRDefault="00CD5F13">
      <w:pPr>
        <w:pStyle w:val="Textoindependiente"/>
        <w:rPr>
          <w:sz w:val="20"/>
        </w:rPr>
      </w:pPr>
    </w:p>
    <w:p w14:paraId="3D834F4F" w14:textId="77777777" w:rsidR="00CD5F13" w:rsidRDefault="00CD5F13">
      <w:pPr>
        <w:pStyle w:val="Textoindependiente"/>
        <w:rPr>
          <w:sz w:val="20"/>
        </w:rPr>
      </w:pPr>
    </w:p>
    <w:p w14:paraId="71866363" w14:textId="77777777" w:rsidR="00CD5F13" w:rsidRDefault="00CD5F13">
      <w:pPr>
        <w:pStyle w:val="Textoindependiente"/>
        <w:rPr>
          <w:sz w:val="20"/>
        </w:rPr>
      </w:pPr>
    </w:p>
    <w:p w14:paraId="4B9FB710" w14:textId="77777777" w:rsidR="00CD5F13" w:rsidRDefault="00CD5F13">
      <w:pPr>
        <w:pStyle w:val="Textoindependiente"/>
        <w:rPr>
          <w:sz w:val="20"/>
        </w:rPr>
      </w:pPr>
    </w:p>
    <w:p w14:paraId="493EC272" w14:textId="77777777" w:rsidR="00CD5F13" w:rsidRDefault="00CD5F13">
      <w:pPr>
        <w:pStyle w:val="Textoindependiente"/>
        <w:rPr>
          <w:sz w:val="20"/>
        </w:rPr>
      </w:pPr>
    </w:p>
    <w:p w14:paraId="07B65CE5" w14:textId="77777777" w:rsidR="00CD5F13" w:rsidRDefault="00CD5F13">
      <w:pPr>
        <w:pStyle w:val="Textoindependiente"/>
        <w:rPr>
          <w:sz w:val="20"/>
        </w:rPr>
      </w:pPr>
    </w:p>
    <w:p w14:paraId="7A16699F" w14:textId="77777777" w:rsidR="00CD5F13" w:rsidRDefault="00CD5F13">
      <w:pPr>
        <w:pStyle w:val="Textoindependiente"/>
        <w:rPr>
          <w:sz w:val="20"/>
        </w:rPr>
      </w:pPr>
    </w:p>
    <w:p w14:paraId="48DEEDF3" w14:textId="77777777" w:rsidR="00CD5F13" w:rsidRDefault="00CD5F13">
      <w:pPr>
        <w:pStyle w:val="Textoindependiente"/>
        <w:rPr>
          <w:sz w:val="20"/>
        </w:rPr>
      </w:pPr>
    </w:p>
    <w:p w14:paraId="2B5B606A" w14:textId="77777777" w:rsidR="00CD5F13" w:rsidRDefault="00CD5F13">
      <w:pPr>
        <w:pStyle w:val="Textoindependiente"/>
        <w:rPr>
          <w:sz w:val="20"/>
        </w:rPr>
      </w:pPr>
    </w:p>
    <w:p w14:paraId="6B8E93E1" w14:textId="77777777" w:rsidR="00CD5F13" w:rsidRDefault="00CD5F13">
      <w:pPr>
        <w:pStyle w:val="Textoindependiente"/>
        <w:rPr>
          <w:sz w:val="20"/>
        </w:rPr>
      </w:pPr>
    </w:p>
    <w:p w14:paraId="56136DF6" w14:textId="77777777" w:rsidR="008C1FC2" w:rsidRDefault="008C1FC2">
      <w:pPr>
        <w:pStyle w:val="Textoindependiente"/>
        <w:rPr>
          <w:sz w:val="20"/>
        </w:rPr>
      </w:pPr>
    </w:p>
    <w:p w14:paraId="426E493D" w14:textId="77777777" w:rsidR="008C1FC2" w:rsidRDefault="008C1FC2">
      <w:pPr>
        <w:pStyle w:val="Textoindependiente"/>
        <w:rPr>
          <w:sz w:val="20"/>
        </w:rPr>
      </w:pPr>
    </w:p>
    <w:p w14:paraId="1BFC7EF5" w14:textId="77777777" w:rsidR="008C1FC2" w:rsidRDefault="008C1FC2">
      <w:pPr>
        <w:pStyle w:val="Textoindependiente"/>
        <w:rPr>
          <w:sz w:val="20"/>
        </w:rPr>
      </w:pPr>
    </w:p>
    <w:p w14:paraId="409F2FA8" w14:textId="77777777" w:rsidR="008C1FC2" w:rsidRDefault="008C1FC2">
      <w:pPr>
        <w:pStyle w:val="Textoindependiente"/>
        <w:rPr>
          <w:sz w:val="20"/>
        </w:rPr>
      </w:pPr>
    </w:p>
    <w:p w14:paraId="35F411C7" w14:textId="77777777" w:rsidR="008C1FC2" w:rsidRDefault="008C1FC2">
      <w:pPr>
        <w:pStyle w:val="Textoindependiente"/>
        <w:rPr>
          <w:sz w:val="20"/>
        </w:rPr>
      </w:pPr>
    </w:p>
    <w:p w14:paraId="6F5ADFA6" w14:textId="77777777" w:rsidR="008C1FC2" w:rsidRDefault="008C1FC2">
      <w:pPr>
        <w:pStyle w:val="Textoindependiente"/>
        <w:rPr>
          <w:sz w:val="20"/>
        </w:rPr>
      </w:pPr>
    </w:p>
    <w:p w14:paraId="0C42D3C7" w14:textId="77777777" w:rsidR="008C1FC2" w:rsidRDefault="008C1FC2">
      <w:pPr>
        <w:pStyle w:val="Textoindependiente"/>
        <w:rPr>
          <w:sz w:val="20"/>
        </w:rPr>
      </w:pPr>
    </w:p>
    <w:p w14:paraId="7AC31F21" w14:textId="77777777" w:rsidR="008C1FC2" w:rsidRDefault="008C1FC2">
      <w:pPr>
        <w:pStyle w:val="Textoindependiente"/>
        <w:rPr>
          <w:sz w:val="20"/>
        </w:rPr>
      </w:pPr>
    </w:p>
    <w:p w14:paraId="2A8E2AC7" w14:textId="77777777" w:rsidR="008C1FC2" w:rsidRDefault="008C1FC2">
      <w:pPr>
        <w:pStyle w:val="Textoindependiente"/>
        <w:rPr>
          <w:sz w:val="20"/>
        </w:rPr>
      </w:pPr>
    </w:p>
    <w:p w14:paraId="2B0BDC73" w14:textId="77777777" w:rsidR="008C1FC2" w:rsidRDefault="008C1FC2">
      <w:pPr>
        <w:pStyle w:val="Textoindependiente"/>
        <w:rPr>
          <w:sz w:val="20"/>
        </w:rPr>
      </w:pPr>
    </w:p>
    <w:p w14:paraId="0114FE8C" w14:textId="77777777" w:rsidR="008C1FC2" w:rsidRDefault="008C1FC2">
      <w:pPr>
        <w:pStyle w:val="Textoindependiente"/>
        <w:rPr>
          <w:sz w:val="20"/>
        </w:rPr>
      </w:pPr>
    </w:p>
    <w:p w14:paraId="1D760160" w14:textId="77777777" w:rsidR="008C1FC2" w:rsidRDefault="008C1FC2">
      <w:pPr>
        <w:pStyle w:val="Textoindependiente"/>
        <w:rPr>
          <w:sz w:val="20"/>
        </w:rPr>
      </w:pPr>
    </w:p>
    <w:p w14:paraId="531F8269" w14:textId="77777777" w:rsidR="008C1FC2" w:rsidRDefault="008C1FC2">
      <w:pPr>
        <w:pStyle w:val="Textoindependiente"/>
        <w:rPr>
          <w:sz w:val="20"/>
        </w:rPr>
      </w:pPr>
    </w:p>
    <w:p w14:paraId="7ADAE6DF" w14:textId="77777777" w:rsidR="008C1FC2" w:rsidRDefault="008C1FC2">
      <w:pPr>
        <w:pStyle w:val="Textoindependiente"/>
        <w:rPr>
          <w:sz w:val="20"/>
        </w:rPr>
      </w:pPr>
    </w:p>
    <w:p w14:paraId="3AD7F0BF" w14:textId="77777777" w:rsidR="008C1FC2" w:rsidRDefault="008C1FC2">
      <w:pPr>
        <w:pStyle w:val="Textoindependiente"/>
        <w:rPr>
          <w:sz w:val="20"/>
        </w:rPr>
      </w:pPr>
    </w:p>
    <w:p w14:paraId="57CC029E" w14:textId="77777777" w:rsidR="00CD5F13" w:rsidRDefault="00CD5F13">
      <w:pPr>
        <w:pStyle w:val="Textoindependiente"/>
        <w:rPr>
          <w:sz w:val="20"/>
        </w:rPr>
      </w:pPr>
    </w:p>
    <w:p w14:paraId="488D462F" w14:textId="77777777" w:rsidR="00CD5F13" w:rsidRDefault="00CD5F13">
      <w:pPr>
        <w:pStyle w:val="Textoindependiente"/>
        <w:rPr>
          <w:sz w:val="20"/>
        </w:rPr>
      </w:pPr>
    </w:p>
    <w:p w14:paraId="6ECA4A4B" w14:textId="77777777" w:rsidR="00CD5F13" w:rsidRDefault="00CD5F13">
      <w:pPr>
        <w:pStyle w:val="Textoindependiente"/>
        <w:rPr>
          <w:sz w:val="20"/>
        </w:rPr>
      </w:pPr>
    </w:p>
    <w:p w14:paraId="61911B8D" w14:textId="77777777" w:rsidR="00CD5F13" w:rsidRDefault="00CD5F13">
      <w:pPr>
        <w:pStyle w:val="Textoindependiente"/>
        <w:rPr>
          <w:sz w:val="20"/>
        </w:rPr>
      </w:pPr>
    </w:p>
    <w:p w14:paraId="648082B9" w14:textId="77777777" w:rsidR="00E670FE" w:rsidRPr="00BD4526" w:rsidRDefault="00E670FE" w:rsidP="005F5E82">
      <w:pPr>
        <w:adjustRightInd w:val="0"/>
        <w:ind w:left="1276" w:hanging="709"/>
        <w:jc w:val="both"/>
        <w:rPr>
          <w:b/>
          <w:bCs/>
        </w:rPr>
      </w:pPr>
      <w:bookmarkStart w:id="0" w:name="_TOC_250003"/>
      <w:bookmarkEnd w:id="0"/>
      <w:r w:rsidRPr="00BD4526">
        <w:rPr>
          <w:b/>
          <w:bCs/>
        </w:rPr>
        <w:lastRenderedPageBreak/>
        <w:t>INTRODUCCION</w:t>
      </w:r>
    </w:p>
    <w:p w14:paraId="3123D032" w14:textId="2D9229B8" w:rsidR="00E670FE" w:rsidRPr="00BD4526" w:rsidRDefault="00E670FE" w:rsidP="005F5E82">
      <w:pPr>
        <w:adjustRightInd w:val="0"/>
        <w:ind w:left="567"/>
        <w:jc w:val="both"/>
      </w:pPr>
      <w:r w:rsidRPr="00BD4526">
        <w:t>De conformidad</w:t>
      </w:r>
      <w:r>
        <w:t xml:space="preserve"> con el </w:t>
      </w:r>
      <w:r w:rsidRPr="00BD4526">
        <w:t>nombramiento de auditoría</w:t>
      </w:r>
      <w:r>
        <w:t xml:space="preserve"> No.</w:t>
      </w:r>
      <w:r w:rsidRPr="00BD4526">
        <w:t xml:space="preserve"> O-DIDAI/SUB-</w:t>
      </w:r>
      <w:r w:rsidR="00DB145A">
        <w:t>43</w:t>
      </w:r>
      <w:r w:rsidR="00BC5D9D">
        <w:t xml:space="preserve"> </w:t>
      </w:r>
      <w:r w:rsidRPr="00BD4526">
        <w:t xml:space="preserve">-2022 de fecha </w:t>
      </w:r>
      <w:r w:rsidR="005D4749">
        <w:t>7</w:t>
      </w:r>
      <w:r w:rsidRPr="00BD4526">
        <w:t xml:space="preserve"> de </w:t>
      </w:r>
      <w:r w:rsidR="005D4749">
        <w:t xml:space="preserve">febrero </w:t>
      </w:r>
      <w:r w:rsidRPr="00BD4526">
        <w:t xml:space="preserve">de 2022, fui </w:t>
      </w:r>
      <w:r>
        <w:t xml:space="preserve">nombrada </w:t>
      </w:r>
      <w:r w:rsidRPr="00BD4526">
        <w:t>para</w:t>
      </w:r>
      <w:r>
        <w:t xml:space="preserve"> realizar, </w:t>
      </w:r>
      <w:r w:rsidR="005D4749">
        <w:t xml:space="preserve">primer </w:t>
      </w:r>
      <w:r w:rsidRPr="00BD4526">
        <w:t xml:space="preserve">seguimiento a las </w:t>
      </w:r>
      <w:r w:rsidR="003F5BCD">
        <w:t>r</w:t>
      </w:r>
      <w:r w:rsidRPr="00BD4526">
        <w:t xml:space="preserve">ecomendaciones emitidas por la </w:t>
      </w:r>
      <w:r w:rsidR="00F501A0">
        <w:t>Dirección de Auditoría Interna</w:t>
      </w:r>
      <w:r w:rsidRPr="00BD4526">
        <w:t xml:space="preserve">, en </w:t>
      </w:r>
      <w:r w:rsidR="00F501A0">
        <w:t xml:space="preserve">los </w:t>
      </w:r>
      <w:r w:rsidR="00F501A0" w:rsidRPr="00BD4526">
        <w:t>informes</w:t>
      </w:r>
      <w:r w:rsidRPr="00BD4526">
        <w:t xml:space="preserve"> de Auditoría</w:t>
      </w:r>
      <w:r w:rsidR="00F501A0">
        <w:t xml:space="preserve"> </w:t>
      </w:r>
      <w:r w:rsidR="003F5BCD" w:rsidRPr="003F5BCD">
        <w:rPr>
          <w:color w:val="000000"/>
          <w:spacing w:val="3"/>
          <w:lang w:val="es-GT"/>
        </w:rPr>
        <w:t>CUA-105381-1-2021, CUA-105708-1-2021, CUA-105749-1-2021 y CUA-107511-1-2021</w:t>
      </w:r>
      <w:r>
        <w:t>,</w:t>
      </w:r>
      <w:r w:rsidR="008C1FC2">
        <w:t xml:space="preserve"> en</w:t>
      </w:r>
      <w:r>
        <w:t xml:space="preserve"> la Dirección Departamental de Educación de Quiché</w:t>
      </w:r>
      <w:r w:rsidR="003F5BCD">
        <w:t>.</w:t>
      </w:r>
    </w:p>
    <w:p w14:paraId="45F6D199" w14:textId="77777777" w:rsidR="00E670FE" w:rsidRPr="00BD4526" w:rsidRDefault="00E670FE" w:rsidP="005F5E82">
      <w:pPr>
        <w:adjustRightInd w:val="0"/>
        <w:ind w:left="567" w:firstLine="709"/>
        <w:jc w:val="both"/>
        <w:rPr>
          <w:b/>
          <w:bCs/>
        </w:rPr>
      </w:pPr>
    </w:p>
    <w:p w14:paraId="28D3C6B5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OBJETIVOS</w:t>
      </w:r>
    </w:p>
    <w:p w14:paraId="5F7AC559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</w:p>
    <w:p w14:paraId="03F1DEFF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GENERAL</w:t>
      </w:r>
    </w:p>
    <w:p w14:paraId="578F54E7" w14:textId="202873B8" w:rsidR="00E670FE" w:rsidRDefault="00E670FE" w:rsidP="00E403EA">
      <w:pPr>
        <w:adjustRightInd w:val="0"/>
        <w:ind w:left="567"/>
        <w:jc w:val="both"/>
      </w:pPr>
      <w:r w:rsidRPr="00BD4526">
        <w:t xml:space="preserve">Realizar </w:t>
      </w:r>
      <w:r w:rsidR="00A556B7">
        <w:t xml:space="preserve">primer </w:t>
      </w:r>
      <w:r w:rsidRPr="00BD4526">
        <w:t xml:space="preserve">seguimiento a las recomendaciones emitidas por la </w:t>
      </w:r>
      <w:r w:rsidR="00E403EA">
        <w:t>Dirección de Auditoría Interna</w:t>
      </w:r>
    </w:p>
    <w:p w14:paraId="4AEC267F" w14:textId="77777777" w:rsidR="00E403EA" w:rsidRPr="00BD4526" w:rsidRDefault="00E403EA" w:rsidP="00E403EA">
      <w:pPr>
        <w:adjustRightInd w:val="0"/>
        <w:ind w:left="567"/>
        <w:jc w:val="both"/>
        <w:rPr>
          <w:b/>
          <w:bCs/>
        </w:rPr>
      </w:pPr>
    </w:p>
    <w:p w14:paraId="30B9123D" w14:textId="77777777" w:rsidR="00E670FE" w:rsidRPr="00BD4526" w:rsidRDefault="00E670FE" w:rsidP="005F5E82">
      <w:pPr>
        <w:adjustRightInd w:val="0"/>
        <w:ind w:left="567"/>
        <w:jc w:val="both"/>
        <w:rPr>
          <w:b/>
          <w:bCs/>
        </w:rPr>
      </w:pPr>
      <w:r w:rsidRPr="00BD4526">
        <w:rPr>
          <w:b/>
          <w:bCs/>
        </w:rPr>
        <w:t>ESPECIFICO</w:t>
      </w:r>
    </w:p>
    <w:p w14:paraId="46FD6C5A" w14:textId="77777777" w:rsidR="008D356E" w:rsidRDefault="00E670FE" w:rsidP="005F5E82">
      <w:pPr>
        <w:ind w:left="567"/>
        <w:jc w:val="both"/>
      </w:pPr>
      <w:r w:rsidRPr="00BD4526">
        <w:t>Verificar si existen recomendaciones implementadas, en proceso e incumplidas.</w:t>
      </w:r>
    </w:p>
    <w:p w14:paraId="03328966" w14:textId="77777777" w:rsidR="008D356E" w:rsidRDefault="008D356E" w:rsidP="005F5E82">
      <w:pPr>
        <w:ind w:left="567" w:firstLine="709"/>
        <w:jc w:val="both"/>
      </w:pPr>
    </w:p>
    <w:p w14:paraId="44CDB338" w14:textId="77777777" w:rsidR="00E670FE" w:rsidRPr="00BD4526" w:rsidRDefault="00E670FE" w:rsidP="005F5E82">
      <w:pPr>
        <w:ind w:left="567"/>
        <w:jc w:val="both"/>
        <w:rPr>
          <w:b/>
          <w:bCs/>
        </w:rPr>
      </w:pPr>
      <w:r w:rsidRPr="00BD4526">
        <w:rPr>
          <w:b/>
          <w:bCs/>
        </w:rPr>
        <w:t>ALCANCE DE LA ACTIVIDAD</w:t>
      </w:r>
    </w:p>
    <w:p w14:paraId="226148C9" w14:textId="79E7FF82" w:rsidR="00E670FE" w:rsidRPr="00BD4526" w:rsidRDefault="00E670FE" w:rsidP="005F5E82">
      <w:pPr>
        <w:adjustRightInd w:val="0"/>
        <w:ind w:left="567"/>
        <w:jc w:val="both"/>
      </w:pPr>
      <w:r w:rsidRPr="00BD4526">
        <w:t xml:space="preserve">Se efectuó </w:t>
      </w:r>
      <w:r w:rsidR="00E403EA">
        <w:t>primer</w:t>
      </w:r>
      <w:r>
        <w:t xml:space="preserve"> </w:t>
      </w:r>
      <w:r w:rsidRPr="00BD4526">
        <w:t xml:space="preserve">seguimiento a </w:t>
      </w:r>
      <w:r w:rsidR="00A33499">
        <w:t>15</w:t>
      </w:r>
      <w:r w:rsidRPr="00BD4526">
        <w:t xml:space="preserve"> recomendaciones</w:t>
      </w:r>
      <w:r>
        <w:t>,</w:t>
      </w:r>
      <w:r w:rsidRPr="00BD4526">
        <w:t xml:space="preserve"> emitidas por </w:t>
      </w:r>
      <w:r w:rsidR="00E403EA">
        <w:t>Dirección de Auditoría Interna,</w:t>
      </w:r>
      <w:r w:rsidRPr="00BD4526">
        <w:t xml:space="preserve"> </w:t>
      </w:r>
      <w:r>
        <w:t xml:space="preserve">como resultado </w:t>
      </w:r>
      <w:r w:rsidRPr="00BD4526">
        <w:t>de</w:t>
      </w:r>
      <w:r>
        <w:t xml:space="preserve"> la</w:t>
      </w:r>
      <w:r w:rsidR="00E403EA">
        <w:t>s</w:t>
      </w:r>
      <w:r w:rsidRPr="00BD4526">
        <w:t xml:space="preserve"> </w:t>
      </w:r>
      <w:r>
        <w:t>a</w:t>
      </w:r>
      <w:r w:rsidRPr="00BD4526">
        <w:t>uditoría</w:t>
      </w:r>
      <w:r w:rsidR="00E403EA">
        <w:t>s</w:t>
      </w:r>
      <w:r w:rsidR="004606F9">
        <w:t xml:space="preserve"> </w:t>
      </w:r>
      <w:r w:rsidR="004606F9" w:rsidRPr="003F5BCD">
        <w:rPr>
          <w:color w:val="000000"/>
          <w:spacing w:val="3"/>
          <w:lang w:val="es-GT"/>
        </w:rPr>
        <w:t>CUA-105381-1-2021, CUA-105708-1-2021, CUA-105749-1-2021 y CUA-107511-1-2021</w:t>
      </w:r>
      <w:r w:rsidR="004606F9">
        <w:rPr>
          <w:color w:val="000000"/>
          <w:spacing w:val="3"/>
          <w:lang w:val="es-GT"/>
        </w:rPr>
        <w:t xml:space="preserve"> </w:t>
      </w:r>
      <w:r w:rsidRPr="00BD4526">
        <w:t>por el período del 01 de enero al 31 de diciembre de 20</w:t>
      </w:r>
      <w:r w:rsidR="004606F9">
        <w:t>2</w:t>
      </w:r>
      <w:r w:rsidRPr="00BD4526">
        <w:t>1, en la Dirección Departamental de educación de Quiché.</w:t>
      </w:r>
    </w:p>
    <w:p w14:paraId="0931FE8C" w14:textId="77777777" w:rsidR="00E670FE" w:rsidRPr="00BD4526" w:rsidRDefault="00E670FE" w:rsidP="005F5E82">
      <w:pPr>
        <w:adjustRightInd w:val="0"/>
        <w:ind w:left="567" w:firstLine="709"/>
        <w:jc w:val="both"/>
      </w:pPr>
    </w:p>
    <w:p w14:paraId="169D53B0" w14:textId="77777777" w:rsidR="00E670FE" w:rsidRDefault="00E670FE" w:rsidP="005F5E82">
      <w:pPr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>RESULTADOS</w:t>
      </w:r>
      <w:r>
        <w:rPr>
          <w:rFonts w:eastAsia="Times New Roman"/>
          <w:b/>
          <w:lang w:eastAsia="es-GT"/>
        </w:rPr>
        <w:t xml:space="preserve"> </w:t>
      </w:r>
      <w:r w:rsidRPr="006A58C3">
        <w:rPr>
          <w:rFonts w:eastAsia="Times New Roman"/>
          <w:b/>
          <w:lang w:eastAsia="es-GT"/>
        </w:rPr>
        <w:t>DE LA ACTIVIDAD</w:t>
      </w:r>
    </w:p>
    <w:p w14:paraId="7B9736FC" w14:textId="3855A1E6" w:rsidR="00E670FE" w:rsidRPr="00BD4526" w:rsidRDefault="00E670FE" w:rsidP="005F5E82">
      <w:pPr>
        <w:ind w:left="567"/>
        <w:jc w:val="both"/>
        <w:rPr>
          <w:rFonts w:eastAsia="Times New Roman"/>
          <w:lang w:eastAsia="es-GT"/>
        </w:rPr>
      </w:pPr>
      <w:r w:rsidRPr="006A58C3">
        <w:rPr>
          <w:rFonts w:eastAsia="Times New Roman"/>
          <w:lang w:eastAsia="es-GT"/>
        </w:rPr>
        <w:t xml:space="preserve">De conformidad con el formulario </w:t>
      </w:r>
      <w:r w:rsidR="00C36A42">
        <w:rPr>
          <w:rFonts w:eastAsia="Times New Roman"/>
          <w:lang w:eastAsia="es-GT"/>
        </w:rPr>
        <w:t xml:space="preserve">de </w:t>
      </w:r>
      <w:r w:rsidRPr="006A58C3">
        <w:rPr>
          <w:rFonts w:eastAsia="Times New Roman"/>
          <w:lang w:eastAsia="es-GT"/>
        </w:rPr>
        <w:t>seguimiento a</w:t>
      </w:r>
      <w:r w:rsidRPr="00BD4526">
        <w:rPr>
          <w:rFonts w:eastAsia="Times New Roman"/>
          <w:lang w:eastAsia="es-GT"/>
        </w:rPr>
        <w:t xml:space="preserve"> r</w:t>
      </w:r>
      <w:r w:rsidRPr="006A58C3">
        <w:rPr>
          <w:rFonts w:eastAsia="Times New Roman"/>
          <w:lang w:eastAsia="es-GT"/>
        </w:rPr>
        <w:t>ecomendaciones</w:t>
      </w:r>
      <w:r>
        <w:rPr>
          <w:rFonts w:eastAsia="Times New Roman"/>
          <w:lang w:eastAsia="es-GT"/>
        </w:rPr>
        <w:t xml:space="preserve"> SR-1, se determinó </w:t>
      </w:r>
      <w:r w:rsidR="0080728C">
        <w:rPr>
          <w:rFonts w:eastAsia="Times New Roman"/>
          <w:lang w:eastAsia="es-GT"/>
        </w:rPr>
        <w:t>que,</w:t>
      </w:r>
      <w:r>
        <w:rPr>
          <w:rFonts w:eastAsia="Times New Roman"/>
          <w:lang w:eastAsia="es-GT"/>
        </w:rPr>
        <w:t xml:space="preserve"> </w:t>
      </w:r>
      <w:r w:rsidR="00B23040">
        <w:rPr>
          <w:rFonts w:eastAsia="Times New Roman"/>
          <w:lang w:eastAsia="es-GT"/>
        </w:rPr>
        <w:t>de 15 recomendaciones</w:t>
      </w:r>
      <w:r w:rsidR="0080728C">
        <w:rPr>
          <w:rFonts w:eastAsia="Times New Roman"/>
          <w:lang w:eastAsia="es-GT"/>
        </w:rPr>
        <w:t>,</w:t>
      </w:r>
      <w:r w:rsidR="00B23040">
        <w:rPr>
          <w:rFonts w:eastAsia="Times New Roman"/>
          <w:lang w:eastAsia="es-GT"/>
        </w:rPr>
        <w:t xml:space="preserve"> </w:t>
      </w:r>
      <w:r w:rsidR="0080728C">
        <w:rPr>
          <w:rFonts w:eastAsia="Times New Roman"/>
          <w:lang w:eastAsia="es-GT"/>
        </w:rPr>
        <w:t xml:space="preserve">5 fueron cumplidas y 10 </w:t>
      </w:r>
      <w:r w:rsidRPr="006A58C3">
        <w:rPr>
          <w:rFonts w:eastAsia="Times New Roman"/>
          <w:lang w:eastAsia="es-GT"/>
        </w:rPr>
        <w:t>se encuentran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en</w:t>
      </w:r>
      <w:r w:rsidRPr="00BD4526">
        <w:rPr>
          <w:rFonts w:eastAsia="Times New Roman"/>
          <w:lang w:eastAsia="es-GT"/>
        </w:rPr>
        <w:t xml:space="preserve"> </w:t>
      </w:r>
      <w:r w:rsidRPr="006A58C3">
        <w:rPr>
          <w:rFonts w:eastAsia="Times New Roman"/>
          <w:lang w:eastAsia="es-GT"/>
        </w:rPr>
        <w:t>proceso:</w:t>
      </w:r>
    </w:p>
    <w:p w14:paraId="60AD84BF" w14:textId="42211452" w:rsidR="0080728C" w:rsidRDefault="0080728C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0A156AA1" w14:textId="17356F12" w:rsidR="0080728C" w:rsidRDefault="0080728C" w:rsidP="005F5E82">
      <w:pPr>
        <w:ind w:left="567"/>
        <w:jc w:val="both"/>
        <w:rPr>
          <w:rFonts w:eastAsia="Times New Roman"/>
          <w:b/>
          <w:lang w:eastAsia="es-GT"/>
        </w:rPr>
      </w:pPr>
      <w:r>
        <w:rPr>
          <w:rFonts w:eastAsia="Times New Roman"/>
          <w:b/>
          <w:lang w:eastAsia="es-GT"/>
        </w:rPr>
        <w:t>RECOMENDACIONES CUMPLIDAS</w:t>
      </w:r>
      <w:r w:rsidR="00EB5AC8">
        <w:rPr>
          <w:rFonts w:eastAsia="Times New Roman"/>
          <w:b/>
          <w:lang w:eastAsia="es-GT"/>
        </w:rPr>
        <w:t xml:space="preserve"> (Ver detalle en Formulario </w:t>
      </w:r>
      <w:r w:rsidR="00EB5AC8" w:rsidRPr="006A58C3">
        <w:rPr>
          <w:rFonts w:eastAsia="Times New Roman"/>
          <w:b/>
          <w:lang w:eastAsia="es-GT"/>
        </w:rPr>
        <w:t>SR1-</w:t>
      </w:r>
      <w:r w:rsidR="00EB5AC8">
        <w:rPr>
          <w:rFonts w:eastAsia="Times New Roman"/>
          <w:b/>
          <w:lang w:eastAsia="es-GT"/>
        </w:rPr>
        <w:t>)</w:t>
      </w:r>
    </w:p>
    <w:p w14:paraId="4AA7EE3A" w14:textId="77777777" w:rsidR="009A2FD7" w:rsidRDefault="009A2FD7" w:rsidP="003A4DF4">
      <w:pPr>
        <w:adjustRightInd w:val="0"/>
        <w:ind w:left="567"/>
        <w:jc w:val="both"/>
        <w:rPr>
          <w:b/>
        </w:rPr>
      </w:pPr>
    </w:p>
    <w:p w14:paraId="576A72BE" w14:textId="29C0CF5F" w:rsidR="00D368EA" w:rsidRDefault="00D368EA" w:rsidP="00D368EA">
      <w:pPr>
        <w:ind w:left="567"/>
        <w:rPr>
          <w:b/>
        </w:rPr>
      </w:pPr>
      <w:r>
        <w:rPr>
          <w:b/>
        </w:rPr>
        <w:t>HALLAZGOS MONETARIOS Y DE CUMPLIMIENTO DE ASPECTOS LEGALES</w:t>
      </w:r>
    </w:p>
    <w:p w14:paraId="40ECCC67" w14:textId="77777777" w:rsidR="00D368EA" w:rsidRDefault="00D368EA" w:rsidP="003A4DF4">
      <w:pPr>
        <w:adjustRightInd w:val="0"/>
        <w:ind w:left="567"/>
        <w:jc w:val="both"/>
        <w:rPr>
          <w:b/>
        </w:rPr>
      </w:pPr>
    </w:p>
    <w:p w14:paraId="0C022D61" w14:textId="41691FC2" w:rsidR="003A4DF4" w:rsidRDefault="00847720" w:rsidP="003A4DF4">
      <w:pPr>
        <w:adjustRightInd w:val="0"/>
        <w:ind w:left="567"/>
        <w:jc w:val="both"/>
        <w:rPr>
          <w:b/>
        </w:rPr>
      </w:pPr>
      <w:r>
        <w:rPr>
          <w:b/>
        </w:rPr>
        <w:t>CUA</w:t>
      </w:r>
      <w:r w:rsidR="009A2FD7">
        <w:rPr>
          <w:b/>
        </w:rPr>
        <w:t>-</w:t>
      </w:r>
      <w:r>
        <w:rPr>
          <w:b/>
        </w:rPr>
        <w:t>1053</w:t>
      </w:r>
      <w:r w:rsidR="009A2FD7">
        <w:rPr>
          <w:b/>
        </w:rPr>
        <w:t>81-1-2021</w:t>
      </w:r>
    </w:p>
    <w:p w14:paraId="29B8E24E" w14:textId="77777777" w:rsidR="008404A1" w:rsidRDefault="008404A1" w:rsidP="003A4DF4">
      <w:pPr>
        <w:adjustRightInd w:val="0"/>
        <w:ind w:left="567"/>
        <w:jc w:val="both"/>
        <w:rPr>
          <w:b/>
        </w:rPr>
      </w:pPr>
    </w:p>
    <w:p w14:paraId="34216725" w14:textId="276B0748" w:rsidR="003A4DF4" w:rsidRPr="003A4DF4" w:rsidRDefault="003A4DF4" w:rsidP="003A4DF4">
      <w:pPr>
        <w:ind w:left="567"/>
        <w:rPr>
          <w:b/>
        </w:rPr>
      </w:pPr>
      <w:bookmarkStart w:id="1" w:name="_Hlk97635515"/>
      <w:r w:rsidRPr="003A4DF4">
        <w:rPr>
          <w:b/>
        </w:rPr>
        <w:t>Hallazgo No. 2</w:t>
      </w:r>
    </w:p>
    <w:p w14:paraId="63C0990F" w14:textId="778947FF" w:rsidR="00847720" w:rsidRPr="003A4DF4" w:rsidRDefault="003A4DF4" w:rsidP="003A4DF4">
      <w:pPr>
        <w:ind w:left="567"/>
        <w:rPr>
          <w:b/>
        </w:rPr>
      </w:pPr>
      <w:r w:rsidRPr="003A4DF4">
        <w:rPr>
          <w:b/>
        </w:rPr>
        <w:t xml:space="preserve">Deficiencia en la ejecución del proceso de títulos y </w:t>
      </w:r>
      <w:bookmarkEnd w:id="1"/>
      <w:r w:rsidRPr="003A4DF4">
        <w:rPr>
          <w:b/>
        </w:rPr>
        <w:t>diplomas</w:t>
      </w:r>
    </w:p>
    <w:p w14:paraId="1751D4EC" w14:textId="684667D7" w:rsidR="003A4DF4" w:rsidRDefault="003A4DF4" w:rsidP="003A4DF4">
      <w:pPr>
        <w:adjustRightInd w:val="0"/>
        <w:ind w:left="567"/>
        <w:jc w:val="both"/>
        <w:rPr>
          <w:bCs/>
          <w:lang w:val="es-GT" w:eastAsia="es-GT"/>
        </w:rPr>
      </w:pPr>
      <w:r w:rsidRPr="003A4DF4">
        <w:rPr>
          <w:bCs/>
          <w:lang w:val="es-GT" w:eastAsia="es-GT"/>
        </w:rPr>
        <w:t xml:space="preserve">Tomando en cuenta que </w:t>
      </w:r>
      <w:r w:rsidR="005F3E99">
        <w:rPr>
          <w:bCs/>
          <w:lang w:val="es-GT" w:eastAsia="es-GT"/>
        </w:rPr>
        <w:t xml:space="preserve">los responsables de la </w:t>
      </w:r>
      <w:r w:rsidR="000E1C22">
        <w:rPr>
          <w:bCs/>
          <w:lang w:val="es-GT" w:eastAsia="es-GT"/>
        </w:rPr>
        <w:t>DIDEDUC de</w:t>
      </w:r>
      <w:r w:rsidR="005F3E99">
        <w:rPr>
          <w:bCs/>
          <w:lang w:val="es-GT" w:eastAsia="es-GT"/>
        </w:rPr>
        <w:t xml:space="preserve"> Quiché</w:t>
      </w:r>
      <w:r w:rsidR="00855EF8">
        <w:rPr>
          <w:bCs/>
          <w:lang w:val="es-GT" w:eastAsia="es-GT"/>
        </w:rPr>
        <w:t>,</w:t>
      </w:r>
      <w:r w:rsidR="005F3E99">
        <w:rPr>
          <w:bCs/>
          <w:lang w:val="es-GT" w:eastAsia="es-GT"/>
        </w:rPr>
        <w:t xml:space="preserve"> procedieron a </w:t>
      </w:r>
      <w:r w:rsidRPr="003A4DF4">
        <w:rPr>
          <w:bCs/>
          <w:lang w:val="es-GT" w:eastAsia="es-GT"/>
        </w:rPr>
        <w:t>enfatizar a los directores</w:t>
      </w:r>
      <w:r w:rsidR="00247946">
        <w:rPr>
          <w:bCs/>
          <w:lang w:val="es-GT" w:eastAsia="es-GT"/>
        </w:rPr>
        <w:t xml:space="preserve"> de los establecimientos educativos </w:t>
      </w:r>
      <w:r w:rsidR="008C1FC2">
        <w:rPr>
          <w:bCs/>
          <w:lang w:val="es-GT" w:eastAsia="es-GT"/>
        </w:rPr>
        <w:t>e</w:t>
      </w:r>
      <w:r w:rsidR="00247946">
        <w:rPr>
          <w:bCs/>
          <w:lang w:val="es-GT" w:eastAsia="es-GT"/>
        </w:rPr>
        <w:t xml:space="preserve">l </w:t>
      </w:r>
      <w:r w:rsidRPr="003A4DF4">
        <w:rPr>
          <w:bCs/>
          <w:lang w:val="es-GT" w:eastAsia="es-GT"/>
        </w:rPr>
        <w:t>cumplimiento de la normativa de títulos y diploma</w:t>
      </w:r>
      <w:r w:rsidR="002E304E">
        <w:rPr>
          <w:bCs/>
          <w:lang w:val="es-GT" w:eastAsia="es-GT"/>
        </w:rPr>
        <w:t>s</w:t>
      </w:r>
      <w:r w:rsidRPr="003A4DF4">
        <w:rPr>
          <w:bCs/>
          <w:lang w:val="es-GT" w:eastAsia="es-GT"/>
        </w:rPr>
        <w:t xml:space="preserve"> y que</w:t>
      </w:r>
      <w:r w:rsidR="008C1FC2">
        <w:rPr>
          <w:bCs/>
          <w:lang w:val="es-GT" w:eastAsia="es-GT"/>
        </w:rPr>
        <w:t xml:space="preserve"> los</w:t>
      </w:r>
      <w:r w:rsidR="00247946">
        <w:rPr>
          <w:bCs/>
          <w:lang w:val="es-GT" w:eastAsia="es-GT"/>
        </w:rPr>
        <w:t xml:space="preserve"> </w:t>
      </w:r>
      <w:r w:rsidRPr="003A4DF4">
        <w:rPr>
          <w:bCs/>
          <w:lang w:val="es-GT" w:eastAsia="es-GT"/>
        </w:rPr>
        <w:t>directores de 4 establecimientos seleccionados</w:t>
      </w:r>
      <w:r w:rsidR="005F0A0F">
        <w:rPr>
          <w:bCs/>
          <w:lang w:val="es-GT" w:eastAsia="es-GT"/>
        </w:rPr>
        <w:t xml:space="preserve"> del periodo 2021</w:t>
      </w:r>
      <w:r w:rsidR="008C1FC2">
        <w:rPr>
          <w:bCs/>
          <w:lang w:val="es-GT" w:eastAsia="es-GT"/>
        </w:rPr>
        <w:t>,</w:t>
      </w:r>
      <w:r w:rsidRPr="003A4DF4">
        <w:rPr>
          <w:bCs/>
          <w:lang w:val="es-GT" w:eastAsia="es-GT"/>
        </w:rPr>
        <w:t xml:space="preserve"> enviaron vía correo electrónico </w:t>
      </w:r>
      <w:r w:rsidR="008C1FC2">
        <w:rPr>
          <w:bCs/>
          <w:lang w:val="es-GT" w:eastAsia="es-GT"/>
        </w:rPr>
        <w:t>el</w:t>
      </w:r>
      <w:r w:rsidRPr="003A4DF4">
        <w:rPr>
          <w:bCs/>
          <w:lang w:val="es-GT" w:eastAsia="es-GT"/>
        </w:rPr>
        <w:t xml:space="preserve"> informe de entrega de títulos o </w:t>
      </w:r>
      <w:r w:rsidR="000E1C22" w:rsidRPr="003A4DF4">
        <w:rPr>
          <w:bCs/>
          <w:lang w:val="es-GT" w:eastAsia="es-GT"/>
        </w:rPr>
        <w:t>diplomas</w:t>
      </w:r>
      <w:r w:rsidR="008C1FC2">
        <w:rPr>
          <w:bCs/>
          <w:lang w:val="es-GT" w:eastAsia="es-GT"/>
        </w:rPr>
        <w:t>,</w:t>
      </w:r>
      <w:r w:rsidR="000E1C22">
        <w:rPr>
          <w:bCs/>
          <w:lang w:val="es-GT" w:eastAsia="es-GT"/>
        </w:rPr>
        <w:t xml:space="preserve"> cumpliendo</w:t>
      </w:r>
      <w:r w:rsidRPr="003A4DF4">
        <w:rPr>
          <w:bCs/>
          <w:lang w:val="es-GT" w:eastAsia="es-GT"/>
        </w:rPr>
        <w:t xml:space="preserve"> con el tiempo y mecanismo de entrega de los mismos</w:t>
      </w:r>
      <w:r w:rsidR="004D7E6B">
        <w:rPr>
          <w:bCs/>
          <w:lang w:val="es-GT" w:eastAsia="es-GT"/>
        </w:rPr>
        <w:t>.</w:t>
      </w:r>
    </w:p>
    <w:p w14:paraId="3378EAD3" w14:textId="77777777" w:rsidR="003A4DF4" w:rsidRPr="00247946" w:rsidRDefault="003A4DF4" w:rsidP="003A4DF4">
      <w:pPr>
        <w:pStyle w:val="Ttulo1"/>
        <w:ind w:left="0" w:firstLine="567"/>
        <w:rPr>
          <w:sz w:val="22"/>
          <w:szCs w:val="22"/>
          <w:lang w:val="es-GT"/>
        </w:rPr>
      </w:pPr>
    </w:p>
    <w:p w14:paraId="37F164AE" w14:textId="2B7B47A9" w:rsidR="003A4DF4" w:rsidRPr="003A4DF4" w:rsidRDefault="003A4DF4" w:rsidP="003A4DF4">
      <w:pPr>
        <w:pStyle w:val="Ttulo1"/>
        <w:ind w:left="0" w:firstLine="567"/>
        <w:rPr>
          <w:sz w:val="22"/>
          <w:szCs w:val="22"/>
        </w:rPr>
      </w:pPr>
      <w:r w:rsidRPr="003A4DF4">
        <w:rPr>
          <w:sz w:val="22"/>
          <w:szCs w:val="22"/>
        </w:rPr>
        <w:t>Hallazgo No. 3</w:t>
      </w:r>
    </w:p>
    <w:p w14:paraId="0479A224" w14:textId="689BEA3C" w:rsidR="00002352" w:rsidRDefault="003A4DF4" w:rsidP="003A4DF4">
      <w:pPr>
        <w:adjustRightInd w:val="0"/>
        <w:ind w:left="567"/>
        <w:jc w:val="both"/>
        <w:rPr>
          <w:b/>
        </w:rPr>
      </w:pPr>
      <w:r w:rsidRPr="003A4DF4">
        <w:rPr>
          <w:b/>
          <w:spacing w:val="4"/>
        </w:rPr>
        <w:t xml:space="preserve">Deficiencias </w:t>
      </w:r>
      <w:r w:rsidRPr="003A4DF4">
        <w:rPr>
          <w:b/>
          <w:spacing w:val="2"/>
        </w:rPr>
        <w:t xml:space="preserve">de </w:t>
      </w:r>
      <w:r w:rsidRPr="003A4DF4">
        <w:rPr>
          <w:b/>
          <w:spacing w:val="4"/>
        </w:rPr>
        <w:t>control interno</w:t>
      </w:r>
      <w:r w:rsidRPr="003A4DF4">
        <w:rPr>
          <w:b/>
          <w:spacing w:val="2"/>
        </w:rPr>
        <w:t xml:space="preserve"> en </w:t>
      </w:r>
      <w:r w:rsidRPr="003A4DF4">
        <w:rPr>
          <w:b/>
          <w:spacing w:val="4"/>
        </w:rPr>
        <w:t xml:space="preserve">documentación </w:t>
      </w:r>
      <w:r w:rsidRPr="003A4DF4">
        <w:rPr>
          <w:b/>
          <w:spacing w:val="2"/>
        </w:rPr>
        <w:t xml:space="preserve">de </w:t>
      </w:r>
      <w:r w:rsidRPr="003A4DF4">
        <w:rPr>
          <w:b/>
          <w:spacing w:val="4"/>
        </w:rPr>
        <w:t xml:space="preserve">respaldo </w:t>
      </w:r>
      <w:r w:rsidRPr="003A4DF4">
        <w:rPr>
          <w:b/>
          <w:spacing w:val="-17"/>
        </w:rPr>
        <w:t xml:space="preserve">a   </w:t>
      </w:r>
      <w:r w:rsidRPr="003A4DF4">
        <w:rPr>
          <w:b/>
        </w:rPr>
        <w:t>la continuidad de subvención a Institutos de Educación por</w:t>
      </w:r>
      <w:r w:rsidRPr="003A4DF4">
        <w:rPr>
          <w:b/>
          <w:spacing w:val="-36"/>
        </w:rPr>
        <w:t xml:space="preserve">   </w:t>
      </w:r>
      <w:r w:rsidRPr="003A4DF4">
        <w:rPr>
          <w:b/>
        </w:rPr>
        <w:t>Cooperativa</w:t>
      </w:r>
      <w:r w:rsidRPr="00723117">
        <w:rPr>
          <w:rFonts w:ascii="Calibri" w:hAnsi="Calibri"/>
          <w:b/>
          <w:sz w:val="20"/>
          <w:szCs w:val="20"/>
        </w:rPr>
        <w:t>.</w:t>
      </w:r>
    </w:p>
    <w:p w14:paraId="55B80545" w14:textId="5DB04E02" w:rsidR="00002352" w:rsidRPr="00002352" w:rsidRDefault="00002352" w:rsidP="00002352">
      <w:pPr>
        <w:ind w:left="567"/>
        <w:jc w:val="both"/>
        <w:rPr>
          <w:bCs/>
        </w:rPr>
      </w:pPr>
      <w:r w:rsidRPr="00002352">
        <w:rPr>
          <w:bCs/>
          <w:color w:val="000000"/>
          <w:lang w:val="es-GT" w:eastAsia="es-GT"/>
        </w:rPr>
        <w:t>Debido a que el director departamental de educación de Quiché, instruyó al personal responsable en el proceso de subvención estatal a “Instituto de Educación Básica por Cooperativa de Enseñanza” y que</w:t>
      </w:r>
      <w:r w:rsidR="002C33B4">
        <w:rPr>
          <w:bCs/>
          <w:color w:val="000000"/>
          <w:lang w:val="es-GT" w:eastAsia="es-GT"/>
        </w:rPr>
        <w:t xml:space="preserve"> se cumplió con lo siguiente:</w:t>
      </w:r>
    </w:p>
    <w:p w14:paraId="0FAEF9AB" w14:textId="3FA87A55" w:rsidR="00002352" w:rsidRPr="00002352" w:rsidRDefault="00002352" w:rsidP="00002352">
      <w:pPr>
        <w:widowControl/>
        <w:numPr>
          <w:ilvl w:val="0"/>
          <w:numId w:val="2"/>
        </w:numPr>
        <w:autoSpaceDE/>
        <w:autoSpaceDN/>
        <w:ind w:left="927"/>
        <w:jc w:val="both"/>
        <w:rPr>
          <w:bCs/>
        </w:rPr>
      </w:pPr>
      <w:r w:rsidRPr="00002352">
        <w:rPr>
          <w:bCs/>
          <w:color w:val="000000"/>
          <w:lang w:val="es-GT" w:eastAsia="es-GT"/>
        </w:rPr>
        <w:t>El subdirector técnico pedagógico inform</w:t>
      </w:r>
      <w:r w:rsidR="00824681">
        <w:rPr>
          <w:bCs/>
          <w:color w:val="000000"/>
          <w:lang w:val="es-GT" w:eastAsia="es-GT"/>
        </w:rPr>
        <w:t>ó</w:t>
      </w:r>
      <w:r w:rsidRPr="00002352">
        <w:rPr>
          <w:bCs/>
          <w:color w:val="000000"/>
          <w:lang w:val="es-GT" w:eastAsia="es-GT"/>
        </w:rPr>
        <w:t xml:space="preserve"> a quien realiza las funciones de supervisión los requisitos para continuar con la subvención estatal a Institutos de Educación Básica por Cooperativa.</w:t>
      </w:r>
    </w:p>
    <w:p w14:paraId="7E4A1B2E" w14:textId="2AF3E10B" w:rsidR="00EC6FB5" w:rsidRPr="00EC6FB5" w:rsidRDefault="00002352" w:rsidP="00002352">
      <w:pPr>
        <w:widowControl/>
        <w:numPr>
          <w:ilvl w:val="0"/>
          <w:numId w:val="2"/>
        </w:numPr>
        <w:autoSpaceDE/>
        <w:autoSpaceDN/>
        <w:ind w:left="927"/>
        <w:jc w:val="both"/>
        <w:rPr>
          <w:bCs/>
        </w:rPr>
      </w:pPr>
      <w:r w:rsidRPr="00EC6FB5">
        <w:rPr>
          <w:bCs/>
          <w:color w:val="000000"/>
          <w:lang w:val="es-GT" w:eastAsia="es-GT"/>
        </w:rPr>
        <w:t xml:space="preserve">El oficio de notificación a DIGEACE y DAFI está firmado por coordinación de acreditación y certificación, jefe del </w:t>
      </w:r>
      <w:r w:rsidR="002C33B4">
        <w:rPr>
          <w:bCs/>
          <w:color w:val="000000"/>
          <w:lang w:val="es-GT" w:eastAsia="es-GT"/>
        </w:rPr>
        <w:t xml:space="preserve">departamento </w:t>
      </w:r>
      <w:r w:rsidRPr="00EC6FB5">
        <w:rPr>
          <w:bCs/>
          <w:color w:val="000000"/>
          <w:lang w:val="es-GT" w:eastAsia="es-GT"/>
        </w:rPr>
        <w:t>de aseguramiento, subdirector técnico pedagógico y director departamental.</w:t>
      </w:r>
    </w:p>
    <w:p w14:paraId="6C7BD40E" w14:textId="249B7ACD" w:rsidR="00002352" w:rsidRPr="00EC6FB5" w:rsidRDefault="00002352" w:rsidP="00002352">
      <w:pPr>
        <w:widowControl/>
        <w:numPr>
          <w:ilvl w:val="0"/>
          <w:numId w:val="2"/>
        </w:numPr>
        <w:autoSpaceDE/>
        <w:autoSpaceDN/>
        <w:ind w:left="927"/>
        <w:jc w:val="both"/>
        <w:rPr>
          <w:bCs/>
        </w:rPr>
      </w:pPr>
      <w:r w:rsidRPr="00EC6FB5">
        <w:rPr>
          <w:bCs/>
          <w:color w:val="000000"/>
          <w:lang w:eastAsia="es-GT"/>
        </w:rPr>
        <w:lastRenderedPageBreak/>
        <w:t xml:space="preserve">La coordinadora de acreditamiento y </w:t>
      </w:r>
      <w:r w:rsidR="00A23AC4" w:rsidRPr="00EC6FB5">
        <w:rPr>
          <w:bCs/>
          <w:color w:val="000000"/>
          <w:lang w:eastAsia="es-GT"/>
        </w:rPr>
        <w:t>c</w:t>
      </w:r>
      <w:r w:rsidRPr="00EC6FB5">
        <w:rPr>
          <w:bCs/>
          <w:color w:val="000000"/>
          <w:lang w:eastAsia="es-GT"/>
        </w:rPr>
        <w:t>ertificación traslad</w:t>
      </w:r>
      <w:r w:rsidR="00824681">
        <w:rPr>
          <w:bCs/>
          <w:color w:val="000000"/>
          <w:lang w:eastAsia="es-GT"/>
        </w:rPr>
        <w:t>ó</w:t>
      </w:r>
      <w:r w:rsidRPr="00EC6FB5">
        <w:rPr>
          <w:bCs/>
          <w:color w:val="000000"/>
          <w:lang w:eastAsia="es-GT"/>
        </w:rPr>
        <w:t xml:space="preserve"> al jefe del departamento de aseguramiento a la calidad educativa: dictamen, resolución y expedientes de institutos por cooperativa de educación del departamento de Quiché</w:t>
      </w:r>
      <w:r w:rsidR="002E304E">
        <w:rPr>
          <w:bCs/>
          <w:color w:val="000000"/>
          <w:lang w:eastAsia="es-GT"/>
        </w:rPr>
        <w:t>.</w:t>
      </w:r>
    </w:p>
    <w:p w14:paraId="65830ED3" w14:textId="7BC2C85C" w:rsidR="00002352" w:rsidRPr="00002352" w:rsidRDefault="00002352" w:rsidP="00002352">
      <w:pPr>
        <w:widowControl/>
        <w:numPr>
          <w:ilvl w:val="0"/>
          <w:numId w:val="2"/>
        </w:numPr>
        <w:autoSpaceDE/>
        <w:autoSpaceDN/>
        <w:ind w:left="927"/>
        <w:jc w:val="both"/>
        <w:rPr>
          <w:bCs/>
        </w:rPr>
      </w:pPr>
      <w:r w:rsidRPr="00002352">
        <w:rPr>
          <w:bCs/>
          <w:color w:val="000000"/>
          <w:lang w:eastAsia="es-GT"/>
        </w:rPr>
        <w:t>Se notificó al personal que realiza funciones de supervisión</w:t>
      </w:r>
      <w:r w:rsidR="00824681">
        <w:rPr>
          <w:bCs/>
          <w:color w:val="000000"/>
          <w:lang w:eastAsia="es-GT"/>
        </w:rPr>
        <w:t>,</w:t>
      </w:r>
      <w:r w:rsidRPr="00002352">
        <w:rPr>
          <w:bCs/>
          <w:color w:val="000000"/>
          <w:lang w:eastAsia="es-GT"/>
        </w:rPr>
        <w:t xml:space="preserve"> la resolución que aprueba la continuidad de asignación presupuestaria a institutos por cooperativa de educación del departamento de Quiche.</w:t>
      </w:r>
    </w:p>
    <w:p w14:paraId="6FDCAAA9" w14:textId="6BDD2A07" w:rsidR="00002352" w:rsidRPr="001E5780" w:rsidRDefault="00002352" w:rsidP="00002352">
      <w:pPr>
        <w:widowControl/>
        <w:numPr>
          <w:ilvl w:val="0"/>
          <w:numId w:val="2"/>
        </w:numPr>
        <w:autoSpaceDE/>
        <w:autoSpaceDN/>
        <w:ind w:left="927"/>
        <w:jc w:val="both"/>
        <w:rPr>
          <w:bCs/>
        </w:rPr>
      </w:pPr>
      <w:r w:rsidRPr="00002352">
        <w:rPr>
          <w:bCs/>
          <w:color w:val="000000"/>
          <w:lang w:eastAsia="es-GT"/>
        </w:rPr>
        <w:t xml:space="preserve">Según reporte del </w:t>
      </w:r>
      <w:proofErr w:type="spellStart"/>
      <w:r w:rsidRPr="00002352">
        <w:rPr>
          <w:bCs/>
          <w:color w:val="000000"/>
          <w:lang w:eastAsia="es-GT"/>
        </w:rPr>
        <w:t>Sicoin</w:t>
      </w:r>
      <w:proofErr w:type="spellEnd"/>
      <w:r w:rsidRPr="00002352">
        <w:rPr>
          <w:bCs/>
          <w:color w:val="000000"/>
          <w:lang w:eastAsia="es-GT"/>
        </w:rPr>
        <w:t xml:space="preserve"> Web, </w:t>
      </w:r>
      <w:r w:rsidR="002E304E">
        <w:rPr>
          <w:bCs/>
          <w:color w:val="000000"/>
          <w:lang w:eastAsia="es-GT"/>
        </w:rPr>
        <w:t>en el presente ejercicio</w:t>
      </w:r>
      <w:r w:rsidR="002C33B4">
        <w:rPr>
          <w:bCs/>
          <w:color w:val="000000"/>
          <w:lang w:eastAsia="es-GT"/>
        </w:rPr>
        <w:t xml:space="preserve"> 2022 </w:t>
      </w:r>
      <w:r w:rsidRPr="00002352">
        <w:rPr>
          <w:bCs/>
          <w:color w:val="000000"/>
          <w:lang w:eastAsia="es-GT"/>
        </w:rPr>
        <w:t xml:space="preserve">ya se </w:t>
      </w:r>
      <w:r w:rsidRPr="00002352">
        <w:rPr>
          <w:color w:val="000000"/>
          <w:lang w:val="es-GT" w:eastAsia="es-GT"/>
        </w:rPr>
        <w:t>procedió a transferir fondos a</w:t>
      </w:r>
      <w:r w:rsidR="00CB1DE0">
        <w:rPr>
          <w:color w:val="000000"/>
          <w:lang w:val="es-GT" w:eastAsia="es-GT"/>
        </w:rPr>
        <w:t xml:space="preserve"> 81</w:t>
      </w:r>
      <w:r w:rsidRPr="00002352">
        <w:rPr>
          <w:color w:val="000000"/>
          <w:lang w:val="es-GT" w:eastAsia="es-GT"/>
        </w:rPr>
        <w:t xml:space="preserve"> institutos de educación básica por cooperativa</w:t>
      </w:r>
      <w:r w:rsidR="00A23AC4">
        <w:rPr>
          <w:color w:val="000000"/>
          <w:lang w:val="es-GT" w:eastAsia="es-GT"/>
        </w:rPr>
        <w:t>.</w:t>
      </w:r>
      <w:r w:rsidR="002E304E">
        <w:rPr>
          <w:color w:val="000000"/>
          <w:lang w:val="es-GT" w:eastAsia="es-GT"/>
        </w:rPr>
        <w:t xml:space="preserve"> </w:t>
      </w:r>
    </w:p>
    <w:p w14:paraId="553E5877" w14:textId="53D4B382" w:rsidR="001E5780" w:rsidRDefault="001E5780" w:rsidP="001E5780">
      <w:pPr>
        <w:widowControl/>
        <w:autoSpaceDE/>
        <w:autoSpaceDN/>
        <w:jc w:val="both"/>
        <w:rPr>
          <w:color w:val="000000"/>
          <w:lang w:eastAsia="es-GT"/>
        </w:rPr>
      </w:pPr>
    </w:p>
    <w:p w14:paraId="398BC5EC" w14:textId="0C0C5E45" w:rsidR="008946B6" w:rsidRDefault="008946B6" w:rsidP="001E5780">
      <w:pPr>
        <w:ind w:left="567"/>
        <w:rPr>
          <w:b/>
        </w:rPr>
      </w:pPr>
      <w:r>
        <w:rPr>
          <w:b/>
        </w:rPr>
        <w:t>CUA 105708-1-2021</w:t>
      </w:r>
    </w:p>
    <w:p w14:paraId="51893F14" w14:textId="77777777" w:rsidR="008946B6" w:rsidRDefault="008946B6" w:rsidP="001E5780">
      <w:pPr>
        <w:ind w:left="567"/>
        <w:rPr>
          <w:b/>
        </w:rPr>
      </w:pPr>
    </w:p>
    <w:p w14:paraId="07B499A6" w14:textId="77777777" w:rsidR="001E5780" w:rsidRPr="001E5780" w:rsidRDefault="001E5780" w:rsidP="001E5780">
      <w:pPr>
        <w:ind w:left="567"/>
        <w:rPr>
          <w:b/>
        </w:rPr>
      </w:pPr>
      <w:r w:rsidRPr="001E5780">
        <w:rPr>
          <w:b/>
        </w:rPr>
        <w:t>Hallazgo No. 1</w:t>
      </w:r>
    </w:p>
    <w:p w14:paraId="172492A5" w14:textId="5CBD927F" w:rsidR="001E5780" w:rsidRDefault="001E5780" w:rsidP="001E5780">
      <w:pPr>
        <w:ind w:left="567"/>
        <w:rPr>
          <w:rFonts w:ascii="Calibri" w:hAnsi="Calibri"/>
          <w:b/>
          <w:sz w:val="20"/>
          <w:szCs w:val="20"/>
        </w:rPr>
      </w:pPr>
      <w:r w:rsidRPr="001E5780">
        <w:rPr>
          <w:b/>
        </w:rPr>
        <w:t>Fondos de programas de apoyo no ejecutados durante el año 2020</w:t>
      </w:r>
      <w:r w:rsidRPr="004C78D7">
        <w:rPr>
          <w:rFonts w:ascii="Calibri" w:hAnsi="Calibri"/>
          <w:b/>
          <w:sz w:val="20"/>
          <w:szCs w:val="20"/>
        </w:rPr>
        <w:t xml:space="preserve"> </w:t>
      </w:r>
    </w:p>
    <w:p w14:paraId="6FA9F7A9" w14:textId="4CD544A3" w:rsidR="008E7471" w:rsidRDefault="002C33B4" w:rsidP="008E7471">
      <w:pPr>
        <w:ind w:left="567"/>
        <w:jc w:val="both"/>
        <w:rPr>
          <w:color w:val="000000"/>
          <w:lang w:val="es-GT" w:eastAsia="es-GT"/>
        </w:rPr>
      </w:pPr>
      <w:r>
        <w:rPr>
          <w:color w:val="000000"/>
          <w:lang w:val="es-GT" w:eastAsia="es-GT"/>
        </w:rPr>
        <w:t xml:space="preserve">Debido a </w:t>
      </w:r>
      <w:r w:rsidR="008E7471" w:rsidRPr="008E7471">
        <w:rPr>
          <w:color w:val="000000"/>
          <w:lang w:val="es-GT" w:eastAsia="es-GT"/>
        </w:rPr>
        <w:t>que los responsables procedieron a hacer efectiva las instrucciones de DIGEPSA</w:t>
      </w:r>
      <w:r w:rsidR="00824681">
        <w:rPr>
          <w:color w:val="000000"/>
          <w:lang w:val="es-GT" w:eastAsia="es-GT"/>
        </w:rPr>
        <w:t>,</w:t>
      </w:r>
      <w:r w:rsidR="008E7471" w:rsidRPr="008E7471">
        <w:rPr>
          <w:color w:val="000000"/>
          <w:lang w:val="es-GT" w:eastAsia="es-GT"/>
        </w:rPr>
        <w:t xml:space="preserve">  referente a que las </w:t>
      </w:r>
      <w:r w:rsidR="00535D71">
        <w:rPr>
          <w:color w:val="000000"/>
          <w:lang w:val="es-GT" w:eastAsia="es-GT"/>
        </w:rPr>
        <w:t xml:space="preserve">20 </w:t>
      </w:r>
      <w:r w:rsidR="008E7471" w:rsidRPr="008E7471">
        <w:rPr>
          <w:color w:val="000000"/>
          <w:lang w:val="es-GT" w:eastAsia="es-GT"/>
        </w:rPr>
        <w:t xml:space="preserve">Organizaciones de Padres de Familia –OPF-  realizaran los reintegros del periodo 2020,  </w:t>
      </w:r>
      <w:r w:rsidR="00824681">
        <w:rPr>
          <w:color w:val="000000"/>
          <w:lang w:val="es-GT" w:eastAsia="es-GT"/>
        </w:rPr>
        <w:t>los cuales se hicieron efectivos</w:t>
      </w:r>
      <w:r w:rsidR="008E7471" w:rsidRPr="008E7471">
        <w:rPr>
          <w:color w:val="000000"/>
          <w:lang w:val="es-GT" w:eastAsia="es-GT"/>
        </w:rPr>
        <w:t xml:space="preserve"> según PRA-FOR-157 “Integración del PRA-FOR-156 solicitud al banco”</w:t>
      </w:r>
      <w:r w:rsidR="00535D71">
        <w:rPr>
          <w:color w:val="000000"/>
          <w:lang w:val="es-GT" w:eastAsia="es-GT"/>
        </w:rPr>
        <w:t>.</w:t>
      </w:r>
      <w:r w:rsidR="008E7471" w:rsidRPr="008E7471">
        <w:rPr>
          <w:color w:val="000000"/>
          <w:lang w:val="es-GT" w:eastAsia="es-GT"/>
        </w:rPr>
        <w:t xml:space="preserve"> </w:t>
      </w:r>
    </w:p>
    <w:p w14:paraId="2C3CC6C1" w14:textId="32A1B335" w:rsidR="008946B6" w:rsidRDefault="008946B6" w:rsidP="008E7471">
      <w:pPr>
        <w:ind w:left="567"/>
        <w:jc w:val="both"/>
        <w:rPr>
          <w:color w:val="000000"/>
          <w:lang w:val="es-GT" w:eastAsia="es-GT"/>
        </w:rPr>
      </w:pPr>
    </w:p>
    <w:p w14:paraId="237387CD" w14:textId="6DBD730F" w:rsidR="008946B6" w:rsidRDefault="008946B6" w:rsidP="008946B6">
      <w:pPr>
        <w:ind w:firstLine="567"/>
        <w:jc w:val="both"/>
        <w:rPr>
          <w:b/>
          <w:bCs/>
        </w:rPr>
      </w:pPr>
      <w:r>
        <w:rPr>
          <w:b/>
          <w:bCs/>
        </w:rPr>
        <w:t>CUA-105749-1-2021</w:t>
      </w:r>
    </w:p>
    <w:p w14:paraId="77A82993" w14:textId="77777777" w:rsidR="00D368EA" w:rsidRDefault="00D368EA" w:rsidP="008946B6">
      <w:pPr>
        <w:pStyle w:val="Sinespaciado"/>
        <w:ind w:left="567"/>
        <w:jc w:val="both"/>
        <w:rPr>
          <w:rFonts w:ascii="Arial" w:hAnsi="Arial" w:cs="Arial"/>
          <w:b/>
        </w:rPr>
      </w:pPr>
    </w:p>
    <w:p w14:paraId="3C9D72AB" w14:textId="77777777" w:rsidR="008946B6" w:rsidRPr="008946B6" w:rsidRDefault="008946B6" w:rsidP="008946B6">
      <w:pPr>
        <w:pStyle w:val="Sinespaciado"/>
        <w:ind w:left="567"/>
        <w:jc w:val="both"/>
        <w:rPr>
          <w:rFonts w:ascii="Arial" w:hAnsi="Arial" w:cs="Arial"/>
          <w:b/>
        </w:rPr>
      </w:pPr>
      <w:r w:rsidRPr="008946B6">
        <w:rPr>
          <w:rFonts w:ascii="Arial" w:hAnsi="Arial" w:cs="Arial"/>
          <w:b/>
        </w:rPr>
        <w:t>Hallazgo No. 4</w:t>
      </w:r>
    </w:p>
    <w:p w14:paraId="11D8BB4F" w14:textId="77777777" w:rsidR="008946B6" w:rsidRPr="008946B6" w:rsidRDefault="008946B6" w:rsidP="008946B6">
      <w:pPr>
        <w:pStyle w:val="Sinespaciado"/>
        <w:ind w:left="567"/>
        <w:jc w:val="both"/>
        <w:rPr>
          <w:rFonts w:ascii="Arial" w:hAnsi="Arial" w:cs="Arial"/>
          <w:b/>
        </w:rPr>
      </w:pPr>
      <w:r w:rsidRPr="008946B6">
        <w:rPr>
          <w:rFonts w:ascii="Arial" w:hAnsi="Arial" w:cs="Arial"/>
          <w:b/>
        </w:rPr>
        <w:t>Falta de pago de becas de estudio</w:t>
      </w:r>
    </w:p>
    <w:p w14:paraId="0064C19D" w14:textId="0139C835" w:rsidR="008946B6" w:rsidRDefault="0042591F" w:rsidP="008946B6">
      <w:pPr>
        <w:ind w:left="567"/>
        <w:jc w:val="both"/>
      </w:pPr>
      <w:r>
        <w:rPr>
          <w:lang w:val="es-GT"/>
        </w:rPr>
        <w:t xml:space="preserve">Se hizo </w:t>
      </w:r>
      <w:r w:rsidR="008946B6" w:rsidRPr="008946B6">
        <w:t xml:space="preserve">efectivo el pago becas de estudio a 8 alumnos del Instituto de Educación Básica por Cooperativa del Cantón </w:t>
      </w:r>
      <w:proofErr w:type="spellStart"/>
      <w:r w:rsidR="008946B6" w:rsidRPr="008946B6">
        <w:t>Vipatná</w:t>
      </w:r>
      <w:proofErr w:type="spellEnd"/>
      <w:r w:rsidR="008946B6" w:rsidRPr="008946B6">
        <w:t>, municipio de Chajul Quiché</w:t>
      </w:r>
      <w:r w:rsidR="00E5547E">
        <w:t>.</w:t>
      </w:r>
    </w:p>
    <w:p w14:paraId="7118421A" w14:textId="4AACE558" w:rsidR="00694E2B" w:rsidRDefault="00694E2B" w:rsidP="008946B6">
      <w:pPr>
        <w:ind w:left="567"/>
        <w:jc w:val="both"/>
      </w:pPr>
    </w:p>
    <w:p w14:paraId="2365300F" w14:textId="7BF17A39" w:rsidR="008404A1" w:rsidRDefault="008404A1" w:rsidP="00694E2B">
      <w:pPr>
        <w:ind w:firstLine="567"/>
        <w:jc w:val="both"/>
        <w:rPr>
          <w:b/>
        </w:rPr>
      </w:pPr>
      <w:r>
        <w:rPr>
          <w:b/>
        </w:rPr>
        <w:t>CUA-107511-1-2021</w:t>
      </w:r>
    </w:p>
    <w:p w14:paraId="733AB1FC" w14:textId="77777777" w:rsidR="00A174CF" w:rsidRDefault="00A174CF" w:rsidP="00694E2B">
      <w:pPr>
        <w:ind w:firstLine="567"/>
        <w:jc w:val="both"/>
        <w:rPr>
          <w:b/>
        </w:rPr>
      </w:pPr>
    </w:p>
    <w:p w14:paraId="61078324" w14:textId="5832DF6D" w:rsidR="00694E2B" w:rsidRPr="00694E2B" w:rsidRDefault="00694E2B" w:rsidP="00694E2B">
      <w:pPr>
        <w:ind w:firstLine="567"/>
        <w:jc w:val="both"/>
        <w:rPr>
          <w:b/>
        </w:rPr>
      </w:pPr>
      <w:r w:rsidRPr="00694E2B">
        <w:rPr>
          <w:b/>
        </w:rPr>
        <w:t>Deficiencia No. 5</w:t>
      </w:r>
    </w:p>
    <w:p w14:paraId="65E72B38" w14:textId="64B4E4E0" w:rsidR="00694E2B" w:rsidRDefault="00694E2B" w:rsidP="00694E2B">
      <w:pPr>
        <w:ind w:left="567"/>
        <w:jc w:val="both"/>
        <w:rPr>
          <w:b/>
        </w:rPr>
      </w:pPr>
      <w:r w:rsidRPr="00694E2B">
        <w:rPr>
          <w:b/>
        </w:rPr>
        <w:t>Falta entrega de valija didáctica a 8 docentes</w:t>
      </w:r>
    </w:p>
    <w:p w14:paraId="799640BC" w14:textId="78260A7A" w:rsidR="00694E2B" w:rsidRDefault="0042591F" w:rsidP="00694E2B">
      <w:pPr>
        <w:ind w:left="567"/>
        <w:jc w:val="both"/>
        <w:rPr>
          <w:color w:val="000000"/>
          <w:lang w:val="es-GT" w:eastAsia="es-GT"/>
        </w:rPr>
      </w:pPr>
      <w:r>
        <w:rPr>
          <w:bCs/>
        </w:rPr>
        <w:t>Se hizo efectivo</w:t>
      </w:r>
      <w:r w:rsidR="009C7464">
        <w:rPr>
          <w:bCs/>
        </w:rPr>
        <w:t xml:space="preserve"> el beneficio d</w:t>
      </w:r>
      <w:r w:rsidR="009C7464" w:rsidRPr="00694E2B">
        <w:rPr>
          <w:color w:val="000000"/>
          <w:lang w:val="es-GT" w:eastAsia="es-GT"/>
        </w:rPr>
        <w:t>el programa de valija didáctica</w:t>
      </w:r>
      <w:r w:rsidR="009C7464">
        <w:rPr>
          <w:bCs/>
        </w:rPr>
        <w:t xml:space="preserve"> a</w:t>
      </w:r>
      <w:r w:rsidR="00694E2B" w:rsidRPr="00694E2B">
        <w:rPr>
          <w:color w:val="000000"/>
          <w:lang w:val="es-GT" w:eastAsia="es-GT"/>
        </w:rPr>
        <w:t xml:space="preserve"> 8 docentes de la EORM Aldea Chichó San Antonio </w:t>
      </w:r>
      <w:proofErr w:type="spellStart"/>
      <w:r w:rsidR="00694E2B" w:rsidRPr="00694E2B">
        <w:rPr>
          <w:color w:val="000000"/>
          <w:lang w:val="es-GT" w:eastAsia="es-GT"/>
        </w:rPr>
        <w:t>Ilotenango</w:t>
      </w:r>
      <w:proofErr w:type="spellEnd"/>
      <w:r w:rsidR="009C7464">
        <w:rPr>
          <w:color w:val="000000"/>
          <w:lang w:val="es-GT" w:eastAsia="es-GT"/>
        </w:rPr>
        <w:t>.</w:t>
      </w:r>
    </w:p>
    <w:p w14:paraId="44EB75C1" w14:textId="77777777" w:rsidR="00AC780C" w:rsidRDefault="00AC780C" w:rsidP="00694E2B">
      <w:pPr>
        <w:ind w:left="567"/>
        <w:jc w:val="both"/>
        <w:rPr>
          <w:color w:val="000000"/>
          <w:lang w:val="es-GT" w:eastAsia="es-GT"/>
        </w:rPr>
      </w:pPr>
    </w:p>
    <w:p w14:paraId="18115245" w14:textId="6ED3558C" w:rsidR="00AC780C" w:rsidRPr="00AC780C" w:rsidRDefault="00AC780C" w:rsidP="00AC780C">
      <w:pPr>
        <w:widowControl/>
        <w:adjustRightInd w:val="0"/>
        <w:ind w:left="567"/>
        <w:jc w:val="both"/>
        <w:rPr>
          <w:b/>
        </w:rPr>
      </w:pPr>
      <w:r w:rsidRPr="00AC780C">
        <w:rPr>
          <w:rFonts w:ascii="ArialMT" w:eastAsiaTheme="minorHAnsi" w:hAnsi="ArialMT" w:cs="ArialMT"/>
          <w:lang w:val="es-GT"/>
        </w:rPr>
        <w:t>La implementación de las recomendaciones propicia el cumplimiento de la normativa legal vigente, fortalece el control interno y fomenta la adecuada rendición de cuentas.</w:t>
      </w:r>
    </w:p>
    <w:p w14:paraId="39B87D8A" w14:textId="77777777" w:rsidR="00694E2B" w:rsidRPr="00151DDE" w:rsidRDefault="00694E2B" w:rsidP="00694E2B">
      <w:pPr>
        <w:ind w:left="567"/>
        <w:jc w:val="both"/>
        <w:rPr>
          <w:color w:val="000000"/>
          <w:lang w:eastAsia="es-GT"/>
        </w:rPr>
      </w:pPr>
    </w:p>
    <w:p w14:paraId="063B831B" w14:textId="5191E14C" w:rsidR="003A4DF4" w:rsidRDefault="00002352" w:rsidP="003A4DF4">
      <w:pPr>
        <w:adjustRightInd w:val="0"/>
        <w:ind w:left="567"/>
        <w:jc w:val="both"/>
        <w:rPr>
          <w:rFonts w:eastAsia="Times New Roman"/>
          <w:b/>
          <w:lang w:eastAsia="es-GT"/>
        </w:rPr>
      </w:pPr>
      <w:r w:rsidRPr="006A58C3">
        <w:rPr>
          <w:rFonts w:eastAsia="Times New Roman"/>
          <w:b/>
          <w:lang w:eastAsia="es-GT"/>
        </w:rPr>
        <w:t xml:space="preserve">RECOMENDACIONES EN PROCESO </w:t>
      </w:r>
      <w:r>
        <w:rPr>
          <w:rFonts w:eastAsia="Times New Roman"/>
          <w:b/>
          <w:lang w:eastAsia="es-GT"/>
        </w:rPr>
        <w:t xml:space="preserve">(Ver detalle en Formulario </w:t>
      </w:r>
      <w:r w:rsidRPr="006A58C3">
        <w:rPr>
          <w:rFonts w:eastAsia="Times New Roman"/>
          <w:b/>
          <w:lang w:eastAsia="es-GT"/>
        </w:rPr>
        <w:t>SR1-</w:t>
      </w:r>
      <w:r>
        <w:rPr>
          <w:rFonts w:eastAsia="Times New Roman"/>
          <w:b/>
          <w:lang w:eastAsia="es-GT"/>
        </w:rPr>
        <w:t>)</w:t>
      </w:r>
    </w:p>
    <w:p w14:paraId="60FB36C1" w14:textId="77777777" w:rsidR="00A174CF" w:rsidRDefault="00A174CF" w:rsidP="003A4DF4">
      <w:pPr>
        <w:adjustRightInd w:val="0"/>
        <w:ind w:left="567"/>
        <w:jc w:val="both"/>
        <w:rPr>
          <w:rFonts w:eastAsia="Times New Roman"/>
          <w:b/>
          <w:lang w:eastAsia="es-GT"/>
        </w:rPr>
      </w:pPr>
    </w:p>
    <w:p w14:paraId="20708466" w14:textId="17940151" w:rsidR="00A174CF" w:rsidRDefault="00A174CF" w:rsidP="003A4DF4">
      <w:pPr>
        <w:adjustRightInd w:val="0"/>
        <w:ind w:left="567"/>
        <w:jc w:val="both"/>
        <w:rPr>
          <w:b/>
        </w:rPr>
      </w:pPr>
      <w:r>
        <w:rPr>
          <w:b/>
        </w:rPr>
        <w:t>HALLAZGOS MONETARIOS Y DE CUMPLIMIENTO DE ASPECTOS LEGALES</w:t>
      </w:r>
    </w:p>
    <w:p w14:paraId="1370BF9D" w14:textId="77777777" w:rsidR="0037779C" w:rsidRDefault="0037779C" w:rsidP="003A4DF4">
      <w:pPr>
        <w:adjustRightInd w:val="0"/>
        <w:ind w:left="567"/>
        <w:jc w:val="both"/>
        <w:rPr>
          <w:b/>
        </w:rPr>
      </w:pPr>
    </w:p>
    <w:p w14:paraId="73AE2BA2" w14:textId="010AB93B" w:rsidR="0037779C" w:rsidRDefault="0037779C" w:rsidP="003A4DF4">
      <w:pPr>
        <w:adjustRightInd w:val="0"/>
        <w:ind w:left="567"/>
        <w:jc w:val="both"/>
        <w:rPr>
          <w:b/>
        </w:rPr>
      </w:pPr>
      <w:r>
        <w:rPr>
          <w:b/>
        </w:rPr>
        <w:t>CUA-105381-1-2021</w:t>
      </w:r>
    </w:p>
    <w:p w14:paraId="7DDC21D4" w14:textId="77777777" w:rsidR="0037779C" w:rsidRDefault="0037779C" w:rsidP="003A4DF4">
      <w:pPr>
        <w:adjustRightInd w:val="0"/>
        <w:ind w:left="567"/>
        <w:jc w:val="both"/>
        <w:rPr>
          <w:b/>
        </w:rPr>
      </w:pPr>
    </w:p>
    <w:p w14:paraId="4F2CA151" w14:textId="7BCCE0E1" w:rsidR="003A4DF4" w:rsidRPr="003A4DF4" w:rsidRDefault="003A4DF4" w:rsidP="003A4DF4">
      <w:pPr>
        <w:adjustRightInd w:val="0"/>
        <w:ind w:left="567"/>
        <w:jc w:val="both"/>
        <w:rPr>
          <w:b/>
        </w:rPr>
      </w:pPr>
      <w:r w:rsidRPr="003A4DF4">
        <w:rPr>
          <w:b/>
        </w:rPr>
        <w:t>Hallazgo No. 1</w:t>
      </w:r>
    </w:p>
    <w:p w14:paraId="7E357385" w14:textId="77777777" w:rsidR="003A4DF4" w:rsidRPr="00723117" w:rsidRDefault="003A4DF4" w:rsidP="003A4DF4">
      <w:pPr>
        <w:adjustRightInd w:val="0"/>
        <w:ind w:left="567"/>
        <w:jc w:val="both"/>
        <w:rPr>
          <w:rFonts w:ascii="Calibri" w:hAnsi="Calibri"/>
          <w:b/>
          <w:sz w:val="20"/>
          <w:szCs w:val="20"/>
        </w:rPr>
      </w:pPr>
      <w:r w:rsidRPr="003A4DF4">
        <w:rPr>
          <w:b/>
        </w:rPr>
        <w:t>Títulos y Diplomas pendientes de impresión</w:t>
      </w:r>
      <w:r w:rsidRPr="00723117">
        <w:rPr>
          <w:rFonts w:ascii="Calibri" w:hAnsi="Calibri"/>
          <w:b/>
          <w:sz w:val="20"/>
          <w:szCs w:val="20"/>
        </w:rPr>
        <w:t xml:space="preserve"> </w:t>
      </w:r>
    </w:p>
    <w:p w14:paraId="7D68D832" w14:textId="0ABD46C9" w:rsidR="003A4DF4" w:rsidRPr="003A4DF4" w:rsidRDefault="0042591F" w:rsidP="0014707F">
      <w:pPr>
        <w:ind w:left="567"/>
        <w:jc w:val="both"/>
        <w:rPr>
          <w:bCs/>
          <w:color w:val="000000"/>
          <w:lang w:val="es-GT" w:eastAsia="es-GT"/>
        </w:rPr>
      </w:pPr>
      <w:r>
        <w:rPr>
          <w:bCs/>
        </w:rPr>
        <w:t>A</w:t>
      </w:r>
      <w:r w:rsidR="00282363" w:rsidRPr="003A4DF4">
        <w:rPr>
          <w:bCs/>
        </w:rPr>
        <w:t xml:space="preserve">ún están pendiente de impresión </w:t>
      </w:r>
      <w:r w:rsidR="003A4DF4" w:rsidRPr="003A4DF4">
        <w:rPr>
          <w:bCs/>
        </w:rPr>
        <w:t>4 títulos o diplomas de</w:t>
      </w:r>
      <w:r w:rsidR="00824681">
        <w:rPr>
          <w:bCs/>
        </w:rPr>
        <w:t>l</w:t>
      </w:r>
      <w:r w:rsidR="0014707F">
        <w:rPr>
          <w:bCs/>
        </w:rPr>
        <w:t xml:space="preserve"> año 2020 de</w:t>
      </w:r>
      <w:r w:rsidR="003A4DF4" w:rsidRPr="003A4DF4">
        <w:rPr>
          <w:bCs/>
        </w:rPr>
        <w:t xml:space="preserve"> la DIDEDUC de Quiché</w:t>
      </w:r>
      <w:r w:rsidR="0014707F">
        <w:rPr>
          <w:bCs/>
        </w:rPr>
        <w:t xml:space="preserve">. Así </w:t>
      </w:r>
      <w:r w:rsidR="0055616F">
        <w:rPr>
          <w:bCs/>
        </w:rPr>
        <w:t xml:space="preserve">como, </w:t>
      </w:r>
      <w:r w:rsidR="003A4DF4" w:rsidRPr="003A4DF4">
        <w:rPr>
          <w:bCs/>
          <w:color w:val="000000"/>
          <w:lang w:val="es-GT" w:eastAsia="es-GT"/>
        </w:rPr>
        <w:t>191 títulos o diplomas de los períodos</w:t>
      </w:r>
      <w:r w:rsidR="0055616F">
        <w:rPr>
          <w:bCs/>
          <w:color w:val="000000"/>
          <w:lang w:val="es-GT" w:eastAsia="es-GT"/>
        </w:rPr>
        <w:t xml:space="preserve"> </w:t>
      </w:r>
      <w:r w:rsidR="003A4DF4" w:rsidRPr="003A4DF4">
        <w:rPr>
          <w:bCs/>
          <w:color w:val="000000"/>
          <w:lang w:val="es-GT" w:eastAsia="es-GT"/>
        </w:rPr>
        <w:t>del 2005 al 2019, 135 corresponden a la DIDEDUC de Quiché y 56 a la DIDEDUC de Quiché Norte.</w:t>
      </w:r>
    </w:p>
    <w:p w14:paraId="0F8E08EA" w14:textId="77777777" w:rsidR="00581917" w:rsidRDefault="00581917" w:rsidP="00276334">
      <w:pPr>
        <w:adjustRightInd w:val="0"/>
        <w:ind w:firstLine="567"/>
        <w:jc w:val="both"/>
        <w:rPr>
          <w:b/>
        </w:rPr>
      </w:pPr>
    </w:p>
    <w:p w14:paraId="59C7A3C1" w14:textId="52177CFE" w:rsidR="0037779C" w:rsidRDefault="0037779C" w:rsidP="00276334">
      <w:pPr>
        <w:adjustRightInd w:val="0"/>
        <w:ind w:firstLine="567"/>
        <w:jc w:val="both"/>
        <w:rPr>
          <w:b/>
        </w:rPr>
      </w:pPr>
      <w:r>
        <w:rPr>
          <w:b/>
        </w:rPr>
        <w:t>C</w:t>
      </w:r>
      <w:r w:rsidR="00496321">
        <w:rPr>
          <w:b/>
        </w:rPr>
        <w:t>UA</w:t>
      </w:r>
      <w:r>
        <w:rPr>
          <w:b/>
        </w:rPr>
        <w:t>-105749-1-2021</w:t>
      </w:r>
    </w:p>
    <w:p w14:paraId="07CF7D00" w14:textId="77777777" w:rsidR="000B4FA7" w:rsidRDefault="000B4FA7" w:rsidP="00276334">
      <w:pPr>
        <w:adjustRightInd w:val="0"/>
        <w:ind w:firstLine="567"/>
        <w:jc w:val="both"/>
        <w:rPr>
          <w:b/>
        </w:rPr>
      </w:pPr>
    </w:p>
    <w:p w14:paraId="1CC091DC" w14:textId="2F23C335" w:rsidR="00276334" w:rsidRPr="00276334" w:rsidRDefault="00276334" w:rsidP="00276334">
      <w:pPr>
        <w:adjustRightInd w:val="0"/>
        <w:ind w:firstLine="567"/>
        <w:jc w:val="both"/>
        <w:rPr>
          <w:b/>
        </w:rPr>
      </w:pPr>
      <w:r w:rsidRPr="00276334">
        <w:rPr>
          <w:b/>
        </w:rPr>
        <w:t>Hallazgo No.1</w:t>
      </w:r>
    </w:p>
    <w:p w14:paraId="1A66559C" w14:textId="2F28F4AB" w:rsidR="003A4DF4" w:rsidRDefault="00276334" w:rsidP="00276334">
      <w:pPr>
        <w:ind w:firstLine="567"/>
        <w:jc w:val="both"/>
        <w:rPr>
          <w:rFonts w:eastAsia="Times New Roman"/>
          <w:b/>
          <w:lang w:eastAsia="es-GT"/>
        </w:rPr>
      </w:pPr>
      <w:r w:rsidRPr="00276334">
        <w:rPr>
          <w:b/>
        </w:rPr>
        <w:t>Renglones presupuestarios con baja y sin ejecución presupuestaria</w:t>
      </w:r>
      <w:r w:rsidRPr="00D52BB2">
        <w:rPr>
          <w:rFonts w:ascii="Calibri" w:hAnsi="Calibri"/>
          <w:b/>
          <w:sz w:val="20"/>
          <w:szCs w:val="20"/>
        </w:rPr>
        <w:t>.</w:t>
      </w:r>
    </w:p>
    <w:p w14:paraId="3F4452E9" w14:textId="4361D449" w:rsidR="0080728C" w:rsidRDefault="0042591F" w:rsidP="0037779C">
      <w:pPr>
        <w:ind w:left="567"/>
        <w:jc w:val="both"/>
        <w:rPr>
          <w:bCs/>
          <w:lang w:val="es-GT" w:eastAsia="es-GT"/>
        </w:rPr>
      </w:pPr>
      <w:r>
        <w:rPr>
          <w:bCs/>
          <w:lang w:val="es-GT" w:eastAsia="es-GT"/>
        </w:rPr>
        <w:t xml:space="preserve">A </w:t>
      </w:r>
      <w:r w:rsidR="0037779C" w:rsidRPr="0037779C">
        <w:rPr>
          <w:bCs/>
          <w:lang w:val="es-GT" w:eastAsia="es-GT"/>
        </w:rPr>
        <w:t>la fecha aún no se tiene información de</w:t>
      </w:r>
      <w:r w:rsidR="00C7002D">
        <w:rPr>
          <w:bCs/>
          <w:lang w:val="es-GT" w:eastAsia="es-GT"/>
        </w:rPr>
        <w:t xml:space="preserve">l porcentaje </w:t>
      </w:r>
      <w:r w:rsidR="0037779C" w:rsidRPr="0037779C">
        <w:rPr>
          <w:bCs/>
          <w:lang w:val="es-GT" w:eastAsia="es-GT"/>
        </w:rPr>
        <w:t>de ejecución de renglones presupuestarios y del cumplimiento de metas del periodo 2022</w:t>
      </w:r>
      <w:r w:rsidR="00151DDE">
        <w:rPr>
          <w:bCs/>
          <w:lang w:val="es-GT" w:eastAsia="es-GT"/>
        </w:rPr>
        <w:t>.</w:t>
      </w:r>
    </w:p>
    <w:p w14:paraId="5F3E5DD4" w14:textId="2B30A530" w:rsidR="0037779C" w:rsidRDefault="0037779C" w:rsidP="0037779C">
      <w:pPr>
        <w:ind w:left="567"/>
        <w:jc w:val="both"/>
        <w:rPr>
          <w:bCs/>
          <w:lang w:val="es-GT" w:eastAsia="es-GT"/>
        </w:rPr>
      </w:pPr>
    </w:p>
    <w:p w14:paraId="38EB240A" w14:textId="77777777" w:rsidR="0037779C" w:rsidRPr="0037779C" w:rsidRDefault="0037779C" w:rsidP="0037779C">
      <w:pPr>
        <w:ind w:left="567"/>
        <w:jc w:val="both"/>
        <w:rPr>
          <w:b/>
        </w:rPr>
      </w:pPr>
      <w:r w:rsidRPr="0037779C">
        <w:rPr>
          <w:b/>
        </w:rPr>
        <w:lastRenderedPageBreak/>
        <w:t>Hallazgo No. 2</w:t>
      </w:r>
    </w:p>
    <w:p w14:paraId="2FD26EE6" w14:textId="77777777" w:rsidR="0037779C" w:rsidRPr="0037779C" w:rsidRDefault="0037779C" w:rsidP="0037779C">
      <w:pPr>
        <w:ind w:left="567"/>
        <w:jc w:val="both"/>
        <w:rPr>
          <w:b/>
        </w:rPr>
      </w:pPr>
      <w:r w:rsidRPr="0037779C">
        <w:rPr>
          <w:b/>
        </w:rPr>
        <w:t>Deficiencias en el área de inventarios</w:t>
      </w:r>
    </w:p>
    <w:p w14:paraId="39EBD1CF" w14:textId="746678E0" w:rsidR="0037779C" w:rsidRPr="00A174CF" w:rsidRDefault="00C7002D" w:rsidP="002C6E49">
      <w:pPr>
        <w:widowControl/>
        <w:numPr>
          <w:ilvl w:val="0"/>
          <w:numId w:val="3"/>
        </w:numPr>
        <w:autoSpaceDE/>
        <w:autoSpaceDN/>
        <w:ind w:left="927"/>
        <w:jc w:val="both"/>
      </w:pPr>
      <w:r w:rsidRPr="00A174CF">
        <w:t>D</w:t>
      </w:r>
      <w:r w:rsidR="0037779C" w:rsidRPr="00A174CF">
        <w:t>iferencia entre el libro de inventarios, FIN-1 y tarjetas de responsabilidad</w:t>
      </w:r>
    </w:p>
    <w:p w14:paraId="5A377368" w14:textId="2250361A" w:rsidR="004519ED" w:rsidRPr="00A174CF" w:rsidRDefault="00FF60D0" w:rsidP="002C6E49">
      <w:pPr>
        <w:widowControl/>
        <w:numPr>
          <w:ilvl w:val="0"/>
          <w:numId w:val="3"/>
        </w:numPr>
        <w:autoSpaceDE/>
        <w:autoSpaceDN/>
        <w:ind w:left="927"/>
        <w:jc w:val="both"/>
      </w:pPr>
      <w:r w:rsidRPr="00A174CF">
        <w:t xml:space="preserve">De los bienes no contabilizados </w:t>
      </w:r>
      <w:r w:rsidR="000B4FA7" w:rsidRPr="00A174CF">
        <w:t xml:space="preserve">en el </w:t>
      </w:r>
      <w:r w:rsidR="004519ED" w:rsidRPr="00A174CF">
        <w:t>módulo</w:t>
      </w:r>
      <w:r w:rsidR="000B4FA7" w:rsidRPr="00A174CF">
        <w:t xml:space="preserve"> de </w:t>
      </w:r>
      <w:proofErr w:type="spellStart"/>
      <w:r w:rsidR="000B4FA7" w:rsidRPr="00A174CF">
        <w:t>Sicoin</w:t>
      </w:r>
      <w:proofErr w:type="spellEnd"/>
      <w:r w:rsidR="000B4FA7" w:rsidRPr="00A174CF">
        <w:t xml:space="preserve"> Web </w:t>
      </w:r>
      <w:r w:rsidR="00A174CF" w:rsidRPr="00A174CF">
        <w:t xml:space="preserve">con un valor de  </w:t>
      </w:r>
      <w:r w:rsidR="004519ED" w:rsidRPr="00A174CF">
        <w:t xml:space="preserve"> </w:t>
      </w:r>
      <w:r w:rsidRPr="00A174CF">
        <w:t xml:space="preserve"> Q225,404.25 </w:t>
      </w:r>
      <w:r w:rsidR="00A174CF" w:rsidRPr="00A174CF">
        <w:t>únicamente</w:t>
      </w:r>
      <w:r w:rsidRPr="00A174CF">
        <w:t xml:space="preserve"> se ha gestionado un expedi</w:t>
      </w:r>
      <w:r w:rsidR="00A174CF" w:rsidRPr="00A174CF">
        <w:t>e</w:t>
      </w:r>
      <w:r w:rsidRPr="00A174CF">
        <w:t xml:space="preserve">nte </w:t>
      </w:r>
      <w:r w:rsidR="00A174CF" w:rsidRPr="00A174CF">
        <w:t xml:space="preserve">por </w:t>
      </w:r>
      <w:r w:rsidRPr="00A174CF">
        <w:t>Q109,502.25</w:t>
      </w:r>
      <w:r w:rsidR="00A174CF" w:rsidRPr="00A174CF">
        <w:t xml:space="preserve"> </w:t>
      </w:r>
      <w:proofErr w:type="gramStart"/>
      <w:r w:rsidR="00A174CF" w:rsidRPr="00A174CF">
        <w:t>q</w:t>
      </w:r>
      <w:r w:rsidRPr="00A174CF">
        <w:t xml:space="preserve">uedando </w:t>
      </w:r>
      <w:r w:rsidR="00A174CF" w:rsidRPr="00A174CF">
        <w:t xml:space="preserve"> un</w:t>
      </w:r>
      <w:proofErr w:type="gramEnd"/>
      <w:r w:rsidR="00A174CF" w:rsidRPr="00A174CF">
        <w:t xml:space="preserve"> </w:t>
      </w:r>
      <w:r w:rsidR="004519ED" w:rsidRPr="00A174CF">
        <w:t>saldo pendiente de</w:t>
      </w:r>
      <w:r w:rsidRPr="00A174CF">
        <w:t xml:space="preserve"> Q 115,902.00</w:t>
      </w:r>
      <w:r w:rsidR="00A174CF" w:rsidRPr="00A174CF">
        <w:t>.</w:t>
      </w:r>
    </w:p>
    <w:p w14:paraId="7DF9FF68" w14:textId="30963008" w:rsidR="0037779C" w:rsidRPr="002C6E49" w:rsidRDefault="00F8681A" w:rsidP="002C6E49">
      <w:pPr>
        <w:widowControl/>
        <w:numPr>
          <w:ilvl w:val="0"/>
          <w:numId w:val="3"/>
        </w:numPr>
        <w:autoSpaceDE/>
        <w:autoSpaceDN/>
        <w:ind w:left="927"/>
        <w:jc w:val="both"/>
      </w:pPr>
      <w:r>
        <w:t>2</w:t>
      </w:r>
      <w:r w:rsidR="001D622D">
        <w:t xml:space="preserve">2 vehículos (4 de cuatro ruedas </w:t>
      </w:r>
      <w:proofErr w:type="gramStart"/>
      <w:r w:rsidR="001D622D">
        <w:t>y  18</w:t>
      </w:r>
      <w:proofErr w:type="gramEnd"/>
      <w:r w:rsidR="001D622D">
        <w:t xml:space="preserve"> de dos ruedas) </w:t>
      </w:r>
      <w:r w:rsidR="00313DDD">
        <w:t xml:space="preserve">sin haber concluido el proceso de baja. </w:t>
      </w:r>
    </w:p>
    <w:p w14:paraId="6E672B7B" w14:textId="43A3157B" w:rsidR="0037779C" w:rsidRPr="002C6E49" w:rsidRDefault="00855EF8" w:rsidP="002C6E49">
      <w:pPr>
        <w:widowControl/>
        <w:numPr>
          <w:ilvl w:val="0"/>
          <w:numId w:val="3"/>
        </w:numPr>
        <w:autoSpaceDE/>
        <w:autoSpaceDN/>
        <w:ind w:left="927"/>
        <w:jc w:val="both"/>
      </w:pPr>
      <w:r>
        <w:t xml:space="preserve">Falta </w:t>
      </w:r>
      <w:r w:rsidR="0037779C" w:rsidRPr="002C6E49">
        <w:t xml:space="preserve">evidencia </w:t>
      </w:r>
      <w:r>
        <w:t xml:space="preserve">de </w:t>
      </w:r>
      <w:r w:rsidR="0037779C" w:rsidRPr="002C6E49">
        <w:t xml:space="preserve">acciones para darle de baja </w:t>
      </w:r>
      <w:r>
        <w:t>a</w:t>
      </w:r>
      <w:r w:rsidR="0037779C" w:rsidRPr="002C6E49">
        <w:t xml:space="preserve"> bienes en desuso.</w:t>
      </w:r>
    </w:p>
    <w:p w14:paraId="21FAC2A8" w14:textId="4AAD380E" w:rsidR="0080728C" w:rsidRDefault="0080728C" w:rsidP="005F5E82">
      <w:pPr>
        <w:ind w:left="567"/>
        <w:jc w:val="both"/>
        <w:rPr>
          <w:rFonts w:eastAsia="Times New Roman"/>
          <w:b/>
          <w:lang w:eastAsia="es-GT"/>
        </w:rPr>
      </w:pPr>
    </w:p>
    <w:p w14:paraId="744AB31C" w14:textId="77777777" w:rsidR="00C66F30" w:rsidRPr="00C66F30" w:rsidRDefault="00C66F30" w:rsidP="00C66F30">
      <w:pPr>
        <w:adjustRightInd w:val="0"/>
        <w:ind w:left="567"/>
        <w:jc w:val="both"/>
        <w:rPr>
          <w:b/>
        </w:rPr>
      </w:pPr>
      <w:r w:rsidRPr="00C66F30">
        <w:rPr>
          <w:b/>
        </w:rPr>
        <w:t xml:space="preserve">Hallazgo No.3 </w:t>
      </w:r>
    </w:p>
    <w:p w14:paraId="70C63E2B" w14:textId="77777777" w:rsidR="00C66F30" w:rsidRDefault="00C66F30" w:rsidP="00C66F30">
      <w:pPr>
        <w:adjustRightInd w:val="0"/>
        <w:ind w:firstLine="567"/>
        <w:jc w:val="both"/>
        <w:rPr>
          <w:b/>
        </w:rPr>
      </w:pPr>
      <w:r w:rsidRPr="00C66F30">
        <w:rPr>
          <w:b/>
        </w:rPr>
        <w:t xml:space="preserve">Sueldos pagados no devengados </w:t>
      </w:r>
    </w:p>
    <w:p w14:paraId="6D48B0BF" w14:textId="70478DF5" w:rsidR="00BA2A35" w:rsidRDefault="00FF60D0" w:rsidP="00BA2A35">
      <w:pPr>
        <w:pStyle w:val="Prrafodelista"/>
        <w:numPr>
          <w:ilvl w:val="0"/>
          <w:numId w:val="9"/>
        </w:numPr>
        <w:rPr>
          <w:bCs/>
          <w:color w:val="000000"/>
          <w:lang w:val="es-GT" w:eastAsia="es-GT"/>
        </w:rPr>
      </w:pPr>
      <w:r>
        <w:rPr>
          <w:bCs/>
          <w:color w:val="000000"/>
          <w:lang w:eastAsia="es-GT"/>
        </w:rPr>
        <w:t xml:space="preserve">Falta </w:t>
      </w:r>
      <w:r w:rsidR="00BA2A35" w:rsidRPr="00095426">
        <w:rPr>
          <w:bCs/>
          <w:color w:val="000000"/>
          <w:lang w:val="es-GT" w:eastAsia="es-GT"/>
        </w:rPr>
        <w:t xml:space="preserve">reintegro de sueldos pagados no devengados de </w:t>
      </w:r>
      <w:r w:rsidR="00824681" w:rsidRPr="00095426">
        <w:rPr>
          <w:bCs/>
          <w:color w:val="000000"/>
          <w:lang w:val="es-GT" w:eastAsia="es-GT"/>
        </w:rPr>
        <w:t>19 servidores</w:t>
      </w:r>
      <w:r w:rsidR="00BA2A35" w:rsidRPr="00095426">
        <w:rPr>
          <w:bCs/>
          <w:color w:val="000000"/>
          <w:lang w:val="es-GT" w:eastAsia="es-GT"/>
        </w:rPr>
        <w:t xml:space="preserve"> públicos por un valor de Q1</w:t>
      </w:r>
      <w:r w:rsidR="00095426" w:rsidRPr="00095426">
        <w:rPr>
          <w:bCs/>
          <w:color w:val="000000"/>
          <w:lang w:val="es-GT" w:eastAsia="es-GT"/>
        </w:rPr>
        <w:t>,485,851.63</w:t>
      </w:r>
      <w:r w:rsidR="00824681">
        <w:rPr>
          <w:bCs/>
          <w:color w:val="000000"/>
          <w:lang w:val="es-GT" w:eastAsia="es-GT"/>
        </w:rPr>
        <w:t>.</w:t>
      </w:r>
    </w:p>
    <w:p w14:paraId="669C6EA0" w14:textId="7EE71CDA" w:rsidR="00FF60D0" w:rsidRDefault="00FF60D0" w:rsidP="00824681">
      <w:pPr>
        <w:pStyle w:val="Prrafodelista"/>
        <w:numPr>
          <w:ilvl w:val="0"/>
          <w:numId w:val="9"/>
        </w:numPr>
        <w:jc w:val="both"/>
        <w:rPr>
          <w:bCs/>
          <w:color w:val="000000"/>
          <w:lang w:val="es-GT" w:eastAsia="es-GT"/>
        </w:rPr>
      </w:pPr>
      <w:r>
        <w:rPr>
          <w:bCs/>
          <w:color w:val="000000"/>
          <w:lang w:val="es-GT" w:eastAsia="es-GT"/>
        </w:rPr>
        <w:t xml:space="preserve">No se </w:t>
      </w:r>
      <w:r w:rsidR="005C5390">
        <w:rPr>
          <w:bCs/>
          <w:color w:val="000000"/>
          <w:lang w:val="es-GT" w:eastAsia="es-GT"/>
        </w:rPr>
        <w:t>dio</w:t>
      </w:r>
      <w:r>
        <w:rPr>
          <w:bCs/>
          <w:color w:val="000000"/>
          <w:lang w:val="es-GT" w:eastAsia="es-GT"/>
        </w:rPr>
        <w:t xml:space="preserve"> seguimiento </w:t>
      </w:r>
      <w:r w:rsidR="005E4610">
        <w:rPr>
          <w:bCs/>
          <w:color w:val="000000"/>
          <w:lang w:val="es-GT" w:eastAsia="es-GT"/>
        </w:rPr>
        <w:t>en informar</w:t>
      </w:r>
      <w:r>
        <w:rPr>
          <w:bCs/>
          <w:color w:val="000000"/>
          <w:lang w:val="es-GT" w:eastAsia="es-GT"/>
        </w:rPr>
        <w:t xml:space="preserve"> al personal </w:t>
      </w:r>
      <w:r w:rsidR="00824681">
        <w:rPr>
          <w:bCs/>
          <w:color w:val="000000"/>
          <w:lang w:val="es-GT" w:eastAsia="es-GT"/>
        </w:rPr>
        <w:t>responsable</w:t>
      </w:r>
      <w:r w:rsidR="006E752C">
        <w:rPr>
          <w:bCs/>
          <w:color w:val="000000"/>
          <w:lang w:val="es-GT" w:eastAsia="es-GT"/>
        </w:rPr>
        <w:t>,</w:t>
      </w:r>
      <w:r w:rsidR="00824681">
        <w:rPr>
          <w:bCs/>
          <w:color w:val="000000"/>
          <w:lang w:val="es-GT" w:eastAsia="es-GT"/>
        </w:rPr>
        <w:t xml:space="preserve"> respecto a </w:t>
      </w:r>
      <w:r w:rsidR="00AD361E">
        <w:rPr>
          <w:bCs/>
          <w:color w:val="000000"/>
          <w:lang w:val="es-GT" w:eastAsia="es-GT"/>
        </w:rPr>
        <w:t xml:space="preserve">los 15 días hábiles </w:t>
      </w:r>
      <w:r>
        <w:rPr>
          <w:bCs/>
          <w:color w:val="000000"/>
          <w:lang w:val="es-GT" w:eastAsia="es-GT"/>
        </w:rPr>
        <w:t>estipulado</w:t>
      </w:r>
      <w:r w:rsidR="00963C0F">
        <w:rPr>
          <w:bCs/>
          <w:color w:val="000000"/>
          <w:lang w:val="es-GT" w:eastAsia="es-GT"/>
        </w:rPr>
        <w:t>s</w:t>
      </w:r>
      <w:r>
        <w:rPr>
          <w:bCs/>
          <w:color w:val="000000"/>
          <w:lang w:val="es-GT" w:eastAsia="es-GT"/>
        </w:rPr>
        <w:t xml:space="preserve"> para la presentación de las boletas de reintegro</w:t>
      </w:r>
      <w:r w:rsidR="00AD361E">
        <w:rPr>
          <w:bCs/>
          <w:color w:val="000000"/>
          <w:lang w:val="es-GT" w:eastAsia="es-GT"/>
        </w:rPr>
        <w:t xml:space="preserve"> de sueldos pagados no deveng</w:t>
      </w:r>
      <w:r w:rsidR="005C5390">
        <w:rPr>
          <w:bCs/>
          <w:color w:val="000000"/>
          <w:lang w:val="es-GT" w:eastAsia="es-GT"/>
        </w:rPr>
        <w:t>ad</w:t>
      </w:r>
      <w:r w:rsidR="00AD361E">
        <w:rPr>
          <w:bCs/>
          <w:color w:val="000000"/>
          <w:lang w:val="es-GT" w:eastAsia="es-GT"/>
        </w:rPr>
        <w:t>os.</w:t>
      </w:r>
      <w:r>
        <w:rPr>
          <w:bCs/>
          <w:color w:val="000000"/>
          <w:lang w:val="es-GT" w:eastAsia="es-GT"/>
        </w:rPr>
        <w:t xml:space="preserve"> </w:t>
      </w:r>
    </w:p>
    <w:p w14:paraId="50E1B845" w14:textId="041DEA37" w:rsidR="00AD361E" w:rsidRDefault="00AD361E" w:rsidP="00BA2A35">
      <w:pPr>
        <w:pStyle w:val="Prrafodelista"/>
        <w:numPr>
          <w:ilvl w:val="0"/>
          <w:numId w:val="9"/>
        </w:numPr>
        <w:rPr>
          <w:bCs/>
          <w:color w:val="000000"/>
          <w:lang w:val="es-GT" w:eastAsia="es-GT"/>
        </w:rPr>
      </w:pPr>
      <w:r>
        <w:rPr>
          <w:bCs/>
          <w:color w:val="000000"/>
          <w:lang w:val="es-GT" w:eastAsia="es-GT"/>
        </w:rPr>
        <w:t>Falta constancia por parte de asesoría jurídica</w:t>
      </w:r>
      <w:r w:rsidR="005C5390">
        <w:rPr>
          <w:bCs/>
          <w:color w:val="000000"/>
          <w:lang w:val="es-GT" w:eastAsia="es-GT"/>
        </w:rPr>
        <w:t xml:space="preserve"> de</w:t>
      </w:r>
      <w:r>
        <w:rPr>
          <w:bCs/>
          <w:color w:val="000000"/>
          <w:lang w:val="es-GT" w:eastAsia="es-GT"/>
        </w:rPr>
        <w:t xml:space="preserve"> que haya presentado </w:t>
      </w:r>
      <w:r w:rsidRPr="00095426">
        <w:rPr>
          <w:bCs/>
          <w:color w:val="000000"/>
          <w:lang w:val="es-GT" w:eastAsia="es-GT"/>
        </w:rPr>
        <w:t>denuncia ante el Ministerio público</w:t>
      </w:r>
      <w:r w:rsidR="005E4610">
        <w:rPr>
          <w:bCs/>
          <w:color w:val="000000"/>
          <w:lang w:val="es-GT" w:eastAsia="es-GT"/>
        </w:rPr>
        <w:t>,</w:t>
      </w:r>
      <w:r w:rsidRPr="00095426">
        <w:rPr>
          <w:bCs/>
          <w:color w:val="000000"/>
          <w:lang w:val="es-GT" w:eastAsia="es-GT"/>
        </w:rPr>
        <w:t xml:space="preserve"> para la recuperación de sueldos pagados no devengados.</w:t>
      </w:r>
      <w:r>
        <w:rPr>
          <w:bCs/>
          <w:color w:val="000000"/>
          <w:lang w:val="es-GT" w:eastAsia="es-GT"/>
        </w:rPr>
        <w:t xml:space="preserve"> </w:t>
      </w:r>
    </w:p>
    <w:p w14:paraId="6D5292CD" w14:textId="4F12DE0D" w:rsidR="00C66F30" w:rsidRPr="00095426" w:rsidRDefault="008A0436" w:rsidP="00ED08E9">
      <w:pPr>
        <w:widowControl/>
        <w:numPr>
          <w:ilvl w:val="0"/>
          <w:numId w:val="4"/>
        </w:numPr>
        <w:autoSpaceDE/>
        <w:autoSpaceDN/>
        <w:ind w:left="927"/>
        <w:jc w:val="both"/>
        <w:rPr>
          <w:bCs/>
          <w:color w:val="000000"/>
          <w:lang w:val="es-GT" w:eastAsia="es-GT"/>
        </w:rPr>
      </w:pPr>
      <w:r>
        <w:rPr>
          <w:bCs/>
          <w:color w:val="000000"/>
          <w:lang w:val="es-GT" w:eastAsia="es-GT"/>
        </w:rPr>
        <w:t xml:space="preserve">Falta de </w:t>
      </w:r>
      <w:r w:rsidR="00C66F30" w:rsidRPr="00095426">
        <w:rPr>
          <w:bCs/>
          <w:color w:val="000000"/>
          <w:lang w:val="es-GT" w:eastAsia="es-GT"/>
        </w:rPr>
        <w:t xml:space="preserve">evidencia de </w:t>
      </w:r>
      <w:r>
        <w:rPr>
          <w:bCs/>
          <w:color w:val="000000"/>
          <w:lang w:val="es-GT" w:eastAsia="es-GT"/>
        </w:rPr>
        <w:t>la</w:t>
      </w:r>
      <w:r w:rsidR="00C66F30" w:rsidRPr="00095426">
        <w:rPr>
          <w:bCs/>
          <w:color w:val="000000"/>
          <w:lang w:val="es-GT" w:eastAsia="es-GT"/>
        </w:rPr>
        <w:t xml:space="preserve"> evaluación y constancia de sanciones al personal por incumplimiento a procedimientos establecidos</w:t>
      </w:r>
      <w:r w:rsidR="00E853D5">
        <w:rPr>
          <w:bCs/>
          <w:color w:val="000000"/>
          <w:lang w:val="es-GT" w:eastAsia="es-GT"/>
        </w:rPr>
        <w:t>,</w:t>
      </w:r>
      <w:r w:rsidR="00C66F30" w:rsidRPr="00095426">
        <w:rPr>
          <w:bCs/>
          <w:color w:val="000000"/>
          <w:lang w:val="es-GT" w:eastAsia="es-GT"/>
        </w:rPr>
        <w:t xml:space="preserve"> para realizar oportunamente el bloqueo de salarios que conllevó a la generación de sueldos pagados no devengados.</w:t>
      </w:r>
    </w:p>
    <w:p w14:paraId="43B81E06" w14:textId="77777777" w:rsidR="000B4FA7" w:rsidRPr="00E15BBA" w:rsidRDefault="000B4FA7" w:rsidP="00235946">
      <w:pPr>
        <w:ind w:left="567"/>
        <w:jc w:val="both"/>
        <w:rPr>
          <w:rFonts w:eastAsia="Times New Roman"/>
          <w:b/>
          <w:lang w:val="es-GT" w:eastAsia="es-GT"/>
        </w:rPr>
      </w:pPr>
    </w:p>
    <w:p w14:paraId="0C32F0E0" w14:textId="473EB800" w:rsidR="00C66F30" w:rsidRDefault="002575CA" w:rsidP="002575CA">
      <w:pPr>
        <w:ind w:left="567"/>
        <w:jc w:val="both"/>
        <w:rPr>
          <w:rFonts w:eastAsia="Times New Roman"/>
          <w:b/>
          <w:lang w:eastAsia="es-GT"/>
        </w:rPr>
      </w:pPr>
      <w:r>
        <w:rPr>
          <w:rFonts w:eastAsia="Times New Roman"/>
          <w:b/>
          <w:lang w:eastAsia="es-GT"/>
        </w:rPr>
        <w:t>CUA 107511-1-2021</w:t>
      </w:r>
    </w:p>
    <w:p w14:paraId="386A9241" w14:textId="77777777" w:rsidR="00496321" w:rsidRDefault="00496321" w:rsidP="002575CA">
      <w:pPr>
        <w:ind w:left="567"/>
        <w:jc w:val="both"/>
        <w:rPr>
          <w:b/>
        </w:rPr>
      </w:pPr>
    </w:p>
    <w:p w14:paraId="7BD0E032" w14:textId="4C36FA7F" w:rsidR="002575CA" w:rsidRPr="002575CA" w:rsidRDefault="002575CA" w:rsidP="002575CA">
      <w:pPr>
        <w:ind w:left="567"/>
        <w:jc w:val="both"/>
        <w:rPr>
          <w:b/>
        </w:rPr>
      </w:pPr>
      <w:r w:rsidRPr="002575CA">
        <w:rPr>
          <w:b/>
        </w:rPr>
        <w:t>Deficiencia No. 1</w:t>
      </w:r>
    </w:p>
    <w:p w14:paraId="1735DE98" w14:textId="2511575D" w:rsidR="002575CA" w:rsidRDefault="002575CA" w:rsidP="002575CA">
      <w:pPr>
        <w:ind w:left="567"/>
        <w:jc w:val="both"/>
        <w:rPr>
          <w:b/>
        </w:rPr>
      </w:pPr>
      <w:r w:rsidRPr="002575CA">
        <w:rPr>
          <w:b/>
        </w:rPr>
        <w:t>Pagos Anticipados</w:t>
      </w:r>
    </w:p>
    <w:p w14:paraId="0E8D8ADA" w14:textId="4810ACB6" w:rsidR="005B7457" w:rsidRPr="005B7457" w:rsidRDefault="00BB6157" w:rsidP="005B7457">
      <w:pPr>
        <w:pStyle w:val="Prrafodelista"/>
        <w:widowControl/>
        <w:numPr>
          <w:ilvl w:val="0"/>
          <w:numId w:val="5"/>
        </w:numPr>
        <w:autoSpaceDE/>
        <w:autoSpaceDN/>
        <w:jc w:val="both"/>
        <w:rPr>
          <w:bCs/>
        </w:rPr>
      </w:pPr>
      <w:r>
        <w:rPr>
          <w:bCs/>
        </w:rPr>
        <w:t xml:space="preserve">Falta </w:t>
      </w:r>
      <w:r w:rsidR="002575CA" w:rsidRPr="005B7457">
        <w:rPr>
          <w:bCs/>
        </w:rPr>
        <w:t xml:space="preserve">evidencia de haber instruido a miembros de la –OPF- y director del establecimiento educativo, </w:t>
      </w:r>
      <w:r w:rsidR="00E853D5">
        <w:rPr>
          <w:bCs/>
        </w:rPr>
        <w:t xml:space="preserve">respecto a </w:t>
      </w:r>
      <w:r w:rsidR="002575CA" w:rsidRPr="005B7457">
        <w:rPr>
          <w:bCs/>
        </w:rPr>
        <w:t xml:space="preserve">que de manera inmediata se solicite al proveedor la entrega de los productos de gratuidad pagados anticipadamente y consecuentemente la distribución de </w:t>
      </w:r>
      <w:r w:rsidR="00E853D5">
        <w:rPr>
          <w:bCs/>
        </w:rPr>
        <w:t>los mismos.</w:t>
      </w:r>
    </w:p>
    <w:p w14:paraId="640848A1" w14:textId="42BEACD1" w:rsidR="005B7457" w:rsidRDefault="00BB6157" w:rsidP="005B7457">
      <w:pPr>
        <w:pStyle w:val="Prrafodelista"/>
        <w:widowControl/>
        <w:numPr>
          <w:ilvl w:val="0"/>
          <w:numId w:val="5"/>
        </w:numPr>
        <w:autoSpaceDE/>
        <w:autoSpaceDN/>
        <w:jc w:val="both"/>
        <w:rPr>
          <w:bCs/>
        </w:rPr>
      </w:pPr>
      <w:r>
        <w:rPr>
          <w:bCs/>
        </w:rPr>
        <w:t xml:space="preserve">Los </w:t>
      </w:r>
      <w:r w:rsidR="002575CA" w:rsidRPr="005B7457">
        <w:rPr>
          <w:bCs/>
        </w:rPr>
        <w:t>documentos</w:t>
      </w:r>
      <w:r>
        <w:rPr>
          <w:bCs/>
        </w:rPr>
        <w:t xml:space="preserve"> presentados por los responsables</w:t>
      </w:r>
      <w:r w:rsidR="00E853D5">
        <w:rPr>
          <w:bCs/>
        </w:rPr>
        <w:t>,</w:t>
      </w:r>
      <w:r>
        <w:rPr>
          <w:bCs/>
        </w:rPr>
        <w:t xml:space="preserve"> </w:t>
      </w:r>
      <w:r w:rsidR="002575CA" w:rsidRPr="005B7457">
        <w:rPr>
          <w:bCs/>
        </w:rPr>
        <w:t>no son evidencia objetiva para darle cumplimiento a la recomendación.</w:t>
      </w:r>
    </w:p>
    <w:p w14:paraId="02D669CA" w14:textId="132E7EBF" w:rsidR="002575CA" w:rsidRPr="002575CA" w:rsidRDefault="00BB6157" w:rsidP="005B7457">
      <w:pPr>
        <w:widowControl/>
        <w:numPr>
          <w:ilvl w:val="0"/>
          <w:numId w:val="5"/>
        </w:numPr>
        <w:autoSpaceDE/>
        <w:autoSpaceDN/>
        <w:jc w:val="both"/>
        <w:rPr>
          <w:bCs/>
        </w:rPr>
      </w:pPr>
      <w:r>
        <w:rPr>
          <w:bCs/>
        </w:rPr>
        <w:t>Falta</w:t>
      </w:r>
      <w:r w:rsidR="00E853D5">
        <w:rPr>
          <w:bCs/>
        </w:rPr>
        <w:t xml:space="preserve"> evidencia</w:t>
      </w:r>
      <w:r>
        <w:rPr>
          <w:bCs/>
        </w:rPr>
        <w:t xml:space="preserve"> de</w:t>
      </w:r>
      <w:r w:rsidR="00E853D5">
        <w:rPr>
          <w:bCs/>
        </w:rPr>
        <w:t xml:space="preserve"> las </w:t>
      </w:r>
      <w:r w:rsidR="002575CA" w:rsidRPr="002575CA">
        <w:rPr>
          <w:bCs/>
        </w:rPr>
        <w:t>acciones implementadas</w:t>
      </w:r>
      <w:r w:rsidR="00E853D5">
        <w:rPr>
          <w:bCs/>
        </w:rPr>
        <w:t>,</w:t>
      </w:r>
      <w:r w:rsidR="002575CA" w:rsidRPr="002575CA">
        <w:rPr>
          <w:bCs/>
        </w:rPr>
        <w:t xml:space="preserve"> para evitar que se efectúen pagos anticipados, </w:t>
      </w:r>
    </w:p>
    <w:p w14:paraId="007BE2DC" w14:textId="77777777" w:rsidR="00BB6157" w:rsidRDefault="00BB6157" w:rsidP="002575CA">
      <w:pPr>
        <w:pStyle w:val="Prrafodelista"/>
        <w:ind w:left="567"/>
        <w:rPr>
          <w:bCs/>
        </w:rPr>
      </w:pPr>
    </w:p>
    <w:p w14:paraId="32735074" w14:textId="77777777" w:rsidR="00496321" w:rsidRPr="006C77E0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  <w:r w:rsidRPr="006C77E0">
        <w:rPr>
          <w:rFonts w:ascii="Arial" w:hAnsi="Arial" w:cs="Arial"/>
          <w:b/>
          <w:lang w:val="es-ES"/>
        </w:rPr>
        <w:t>HALLAZGOS DE DEFICIENCIAS DE CONTROL INTERNO</w:t>
      </w:r>
    </w:p>
    <w:p w14:paraId="0CE23A4D" w14:textId="77777777" w:rsidR="00496321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</w:p>
    <w:p w14:paraId="6BBD61F6" w14:textId="5B641001" w:rsidR="00496321" w:rsidRPr="005C5390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  <w:r w:rsidRPr="005C5390">
        <w:rPr>
          <w:rFonts w:ascii="Arial" w:hAnsi="Arial" w:cs="Arial"/>
          <w:b/>
        </w:rPr>
        <w:t>CUA-105749-1-2021</w:t>
      </w:r>
    </w:p>
    <w:p w14:paraId="3D57C8C1" w14:textId="77777777" w:rsidR="00496321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</w:p>
    <w:p w14:paraId="5DE34C60" w14:textId="77777777" w:rsidR="00496321" w:rsidRPr="006C77E0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  <w:r w:rsidRPr="006C77E0">
        <w:rPr>
          <w:rFonts w:ascii="Arial" w:hAnsi="Arial" w:cs="Arial"/>
          <w:b/>
          <w:lang w:val="es-ES"/>
        </w:rPr>
        <w:t>Hallazgo No. 1</w:t>
      </w:r>
    </w:p>
    <w:p w14:paraId="73F5E5C0" w14:textId="77777777" w:rsidR="00496321" w:rsidRDefault="00496321" w:rsidP="00496321">
      <w:pPr>
        <w:pStyle w:val="Sinespaciado"/>
        <w:ind w:left="567"/>
        <w:rPr>
          <w:rFonts w:ascii="Arial" w:hAnsi="Arial" w:cs="Arial"/>
          <w:b/>
          <w:lang w:val="es-ES"/>
        </w:rPr>
      </w:pPr>
      <w:r w:rsidRPr="006C77E0">
        <w:rPr>
          <w:rFonts w:ascii="Arial" w:hAnsi="Arial" w:cs="Arial"/>
          <w:b/>
          <w:lang w:val="es-ES"/>
        </w:rPr>
        <w:t>Deficiencia en el control interno de almacén</w:t>
      </w:r>
    </w:p>
    <w:p w14:paraId="3B7BDFA6" w14:textId="4C39FA69" w:rsidR="00496321" w:rsidRDefault="00496321" w:rsidP="00496321">
      <w:pPr>
        <w:ind w:left="567"/>
        <w:jc w:val="both"/>
        <w:rPr>
          <w:b/>
        </w:rPr>
      </w:pPr>
      <w:r>
        <w:rPr>
          <w:bCs/>
          <w:color w:val="000000"/>
          <w:lang w:val="es-GT" w:eastAsia="es-GT"/>
        </w:rPr>
        <w:t xml:space="preserve">El </w:t>
      </w:r>
      <w:r w:rsidRPr="006C77E0">
        <w:rPr>
          <w:bCs/>
          <w:color w:val="000000"/>
          <w:lang w:val="es-GT" w:eastAsia="es-GT"/>
        </w:rPr>
        <w:t>inventario practi</w:t>
      </w:r>
      <w:r>
        <w:rPr>
          <w:bCs/>
          <w:color w:val="000000"/>
          <w:lang w:val="es-GT" w:eastAsia="es-GT"/>
        </w:rPr>
        <w:t xml:space="preserve">cado en el mes de febrero </w:t>
      </w:r>
      <w:r w:rsidR="006A5F20">
        <w:rPr>
          <w:bCs/>
          <w:color w:val="000000"/>
          <w:lang w:val="es-GT" w:eastAsia="es-GT"/>
        </w:rPr>
        <w:t>2022</w:t>
      </w:r>
      <w:r w:rsidR="001B4FDE">
        <w:rPr>
          <w:bCs/>
          <w:color w:val="000000"/>
          <w:lang w:val="es-GT" w:eastAsia="es-GT"/>
        </w:rPr>
        <w:t>,</w:t>
      </w:r>
      <w:r w:rsidR="006A5F20">
        <w:rPr>
          <w:bCs/>
          <w:color w:val="000000"/>
          <w:lang w:val="es-GT" w:eastAsia="es-GT"/>
        </w:rPr>
        <w:t xml:space="preserve"> </w:t>
      </w:r>
      <w:r w:rsidR="006A5F20" w:rsidRPr="006C77E0">
        <w:rPr>
          <w:bCs/>
          <w:color w:val="000000"/>
          <w:lang w:eastAsia="es-GT"/>
        </w:rPr>
        <w:t>no</w:t>
      </w:r>
      <w:r w:rsidRPr="006C77E0">
        <w:rPr>
          <w:bCs/>
          <w:color w:val="000000"/>
          <w:lang w:eastAsia="es-GT"/>
        </w:rPr>
        <w:t xml:space="preserve"> hace referencia de productos descontinuados y acciones de descargo</w:t>
      </w:r>
      <w:r>
        <w:rPr>
          <w:bCs/>
          <w:color w:val="000000"/>
          <w:lang w:eastAsia="es-GT"/>
        </w:rPr>
        <w:t>.</w:t>
      </w:r>
      <w:r w:rsidRPr="006C77E0">
        <w:rPr>
          <w:b/>
        </w:rPr>
        <w:t xml:space="preserve"> </w:t>
      </w:r>
    </w:p>
    <w:p w14:paraId="6B7995C3" w14:textId="77777777" w:rsidR="00496321" w:rsidRDefault="00496321" w:rsidP="002575CA">
      <w:pPr>
        <w:pStyle w:val="Prrafodelista"/>
        <w:ind w:left="567"/>
        <w:rPr>
          <w:bCs/>
        </w:rPr>
      </w:pPr>
    </w:p>
    <w:p w14:paraId="015BC393" w14:textId="1BFCF275" w:rsidR="00496321" w:rsidRDefault="00496321" w:rsidP="005B7457">
      <w:pPr>
        <w:ind w:left="567"/>
        <w:jc w:val="both"/>
        <w:rPr>
          <w:rFonts w:eastAsia="Times New Roman"/>
          <w:b/>
          <w:lang w:eastAsia="es-GT"/>
        </w:rPr>
      </w:pPr>
      <w:r>
        <w:rPr>
          <w:rFonts w:eastAsia="Times New Roman"/>
          <w:b/>
          <w:lang w:eastAsia="es-GT"/>
        </w:rPr>
        <w:t>CUA 107511-1-2021</w:t>
      </w:r>
    </w:p>
    <w:p w14:paraId="6C8E2D5D" w14:textId="77777777" w:rsidR="005B7457" w:rsidRPr="005B7457" w:rsidRDefault="005B7457" w:rsidP="005B7457">
      <w:pPr>
        <w:ind w:left="567"/>
        <w:jc w:val="both"/>
        <w:rPr>
          <w:b/>
        </w:rPr>
      </w:pPr>
      <w:r w:rsidRPr="005B7457">
        <w:rPr>
          <w:b/>
        </w:rPr>
        <w:t>Deficiencia No. 2</w:t>
      </w:r>
    </w:p>
    <w:p w14:paraId="256F3A3B" w14:textId="72251569" w:rsidR="005B7457" w:rsidRDefault="005B7457" w:rsidP="005B7457">
      <w:pPr>
        <w:ind w:left="567"/>
        <w:jc w:val="both"/>
        <w:rPr>
          <w:b/>
        </w:rPr>
      </w:pPr>
      <w:r w:rsidRPr="005B7457">
        <w:rPr>
          <w:b/>
        </w:rPr>
        <w:t>Falta de uso de formulario, entrega de producto y ejecución del gasto</w:t>
      </w:r>
    </w:p>
    <w:p w14:paraId="4ACBD71E" w14:textId="5F7F1E61" w:rsidR="005B7457" w:rsidRDefault="00C015F0" w:rsidP="005B7457">
      <w:pPr>
        <w:ind w:left="567"/>
        <w:jc w:val="both"/>
        <w:rPr>
          <w:bCs/>
        </w:rPr>
      </w:pPr>
      <w:r>
        <w:rPr>
          <w:bCs/>
        </w:rPr>
        <w:t>L</w:t>
      </w:r>
      <w:r w:rsidR="005B7457" w:rsidRPr="005B7457">
        <w:rPr>
          <w:bCs/>
        </w:rPr>
        <w:t xml:space="preserve">a EORM Y EODP Aldea Chichó, San Antonio </w:t>
      </w:r>
      <w:proofErr w:type="spellStart"/>
      <w:r w:rsidR="005B7457" w:rsidRPr="005B7457">
        <w:rPr>
          <w:bCs/>
        </w:rPr>
        <w:t>Ilotenango</w:t>
      </w:r>
      <w:proofErr w:type="spellEnd"/>
      <w:r w:rsidR="001B4FDE">
        <w:rPr>
          <w:bCs/>
        </w:rPr>
        <w:t>,</w:t>
      </w:r>
      <w:r w:rsidR="005B7457" w:rsidRPr="005B7457">
        <w:rPr>
          <w:bCs/>
        </w:rPr>
        <w:t xml:space="preserve"> no present</w:t>
      </w:r>
      <w:r w:rsidR="003F7E3A">
        <w:rPr>
          <w:bCs/>
        </w:rPr>
        <w:t xml:space="preserve">aron </w:t>
      </w:r>
      <w:r w:rsidR="005B7457" w:rsidRPr="005B7457">
        <w:rPr>
          <w:bCs/>
        </w:rPr>
        <w:t>evidencia de la entrega de productos de</w:t>
      </w:r>
      <w:r w:rsidR="003F7E3A">
        <w:rPr>
          <w:bCs/>
        </w:rPr>
        <w:t xml:space="preserve">l programa de </w:t>
      </w:r>
      <w:r w:rsidR="005B7457" w:rsidRPr="005B7457">
        <w:rPr>
          <w:bCs/>
        </w:rPr>
        <w:t>gratuidad por medio del formulario PRA-FOR-107 “comprobante de Entrega/ Recepción al director del Centro Educativo”.</w:t>
      </w:r>
      <w:r w:rsidR="003F7E3A">
        <w:rPr>
          <w:bCs/>
        </w:rPr>
        <w:t xml:space="preserve"> Así mismo</w:t>
      </w:r>
      <w:r w:rsidR="001B4FDE">
        <w:rPr>
          <w:bCs/>
        </w:rPr>
        <w:t xml:space="preserve">, </w:t>
      </w:r>
      <w:r w:rsidR="001B4FDE" w:rsidRPr="005B7457">
        <w:rPr>
          <w:bCs/>
        </w:rPr>
        <w:t>los</w:t>
      </w:r>
      <w:r w:rsidR="005B7457" w:rsidRPr="005B7457">
        <w:rPr>
          <w:bCs/>
        </w:rPr>
        <w:t xml:space="preserve"> documentos </w:t>
      </w:r>
      <w:r w:rsidR="001B4FDE">
        <w:rPr>
          <w:bCs/>
        </w:rPr>
        <w:t xml:space="preserve">presentados </w:t>
      </w:r>
      <w:r w:rsidR="005B7457" w:rsidRPr="005B7457">
        <w:rPr>
          <w:bCs/>
        </w:rPr>
        <w:t>no son evidencia objetiva</w:t>
      </w:r>
      <w:r w:rsidR="001B4FDE">
        <w:rPr>
          <w:bCs/>
        </w:rPr>
        <w:t>,</w:t>
      </w:r>
      <w:r w:rsidR="005B7457" w:rsidRPr="005B7457">
        <w:rPr>
          <w:bCs/>
        </w:rPr>
        <w:t xml:space="preserve"> para darle cumplimiento a la recomendación.</w:t>
      </w:r>
    </w:p>
    <w:p w14:paraId="6211FEDF" w14:textId="77777777" w:rsidR="00A87B82" w:rsidRDefault="00A87B82" w:rsidP="005B7457">
      <w:pPr>
        <w:ind w:left="567"/>
        <w:jc w:val="both"/>
        <w:rPr>
          <w:bCs/>
        </w:rPr>
      </w:pPr>
    </w:p>
    <w:p w14:paraId="706C4608" w14:textId="00A59E1E" w:rsidR="005405E6" w:rsidRPr="005405E6" w:rsidRDefault="005405E6" w:rsidP="005405E6">
      <w:pPr>
        <w:ind w:left="567"/>
        <w:jc w:val="both"/>
        <w:rPr>
          <w:b/>
        </w:rPr>
      </w:pPr>
      <w:r w:rsidRPr="005405E6">
        <w:rPr>
          <w:b/>
        </w:rPr>
        <w:lastRenderedPageBreak/>
        <w:t>Deficiencia No. 3</w:t>
      </w:r>
    </w:p>
    <w:p w14:paraId="7626C766" w14:textId="77777777" w:rsidR="005405E6" w:rsidRPr="005405E6" w:rsidRDefault="005405E6" w:rsidP="005405E6">
      <w:pPr>
        <w:ind w:left="567"/>
        <w:jc w:val="both"/>
        <w:rPr>
          <w:b/>
        </w:rPr>
      </w:pPr>
      <w:r w:rsidRPr="005405E6">
        <w:rPr>
          <w:b/>
        </w:rPr>
        <w:t xml:space="preserve">Adquisición de productos de alimentación con proveedores no acreditados </w:t>
      </w:r>
    </w:p>
    <w:p w14:paraId="4C787702" w14:textId="36440CE6" w:rsidR="005405E6" w:rsidRDefault="0099532E" w:rsidP="00B23F61">
      <w:pPr>
        <w:ind w:left="567"/>
        <w:jc w:val="both"/>
        <w:rPr>
          <w:color w:val="000000"/>
          <w:lang w:val="es-GT" w:eastAsia="es-GT"/>
        </w:rPr>
      </w:pPr>
      <w:r>
        <w:rPr>
          <w:bCs/>
        </w:rPr>
        <w:t>N</w:t>
      </w:r>
      <w:r w:rsidR="00B23F61" w:rsidRPr="00B23F61">
        <w:rPr>
          <w:bCs/>
        </w:rPr>
        <w:t xml:space="preserve">o hay constancia por escrito </w:t>
      </w:r>
      <w:r>
        <w:rPr>
          <w:bCs/>
        </w:rPr>
        <w:t xml:space="preserve">del </w:t>
      </w:r>
      <w:r w:rsidRPr="00B23F61">
        <w:rPr>
          <w:bCs/>
        </w:rPr>
        <w:t>técnico de servicios de apoyo</w:t>
      </w:r>
      <w:r w:rsidR="001B4FDE">
        <w:rPr>
          <w:bCs/>
        </w:rPr>
        <w:t>, por medio de la cual se indicó</w:t>
      </w:r>
      <w:r w:rsidR="00B23F61" w:rsidRPr="00B23F61">
        <w:rPr>
          <w:bCs/>
        </w:rPr>
        <w:t xml:space="preserve"> a los miembros de las organizaciones de padre de familia –OPF- y al director del establecimiento el cumplimiento de los lineamientos establecidos en la Circular DIGEPSA-05-2021</w:t>
      </w:r>
      <w:r w:rsidR="001B4FDE">
        <w:rPr>
          <w:bCs/>
        </w:rPr>
        <w:t>,</w:t>
      </w:r>
      <w:r w:rsidR="00B23F61" w:rsidRPr="00B23F61">
        <w:rPr>
          <w:bCs/>
        </w:rPr>
        <w:t xml:space="preserve"> referente a la adquisición de productos con proveedores del programa de agricultura familiar acreditados por el MAGA</w:t>
      </w:r>
      <w:r>
        <w:rPr>
          <w:bCs/>
        </w:rPr>
        <w:t>.</w:t>
      </w:r>
    </w:p>
    <w:p w14:paraId="42CFF051" w14:textId="3E432C37" w:rsidR="00B23F61" w:rsidRDefault="00B23F61" w:rsidP="00B23F61">
      <w:pPr>
        <w:ind w:left="567"/>
        <w:jc w:val="both"/>
        <w:rPr>
          <w:color w:val="000000"/>
          <w:lang w:val="es-GT" w:eastAsia="es-GT"/>
        </w:rPr>
      </w:pPr>
    </w:p>
    <w:p w14:paraId="1B8F6B10" w14:textId="45E237BD" w:rsidR="00B23F61" w:rsidRPr="00B23F61" w:rsidRDefault="00B23F61" w:rsidP="00B23F61">
      <w:pPr>
        <w:ind w:firstLine="567"/>
        <w:jc w:val="both"/>
      </w:pPr>
      <w:r w:rsidRPr="00B23F61">
        <w:rPr>
          <w:b/>
        </w:rPr>
        <w:t>Deficiencia No. 4</w:t>
      </w:r>
    </w:p>
    <w:p w14:paraId="32041D30" w14:textId="680B0B05" w:rsidR="00B23F61" w:rsidRPr="00B23F61" w:rsidRDefault="00B23F61" w:rsidP="00B23F61">
      <w:pPr>
        <w:ind w:left="567"/>
        <w:jc w:val="both"/>
        <w:rPr>
          <w:bCs/>
        </w:rPr>
      </w:pPr>
      <w:r w:rsidRPr="00B23F61">
        <w:rPr>
          <w:b/>
        </w:rPr>
        <w:t>Deficiencias en la entrega de bolsas de útiles escolares</w:t>
      </w:r>
    </w:p>
    <w:p w14:paraId="550BD2BC" w14:textId="46393E9B" w:rsidR="00694E2B" w:rsidRPr="00694E2B" w:rsidRDefault="00255AB6" w:rsidP="00694E2B">
      <w:pPr>
        <w:widowControl/>
        <w:numPr>
          <w:ilvl w:val="0"/>
          <w:numId w:val="6"/>
        </w:numPr>
        <w:autoSpaceDE/>
        <w:autoSpaceDN/>
        <w:ind w:left="927"/>
        <w:jc w:val="both"/>
        <w:rPr>
          <w:bCs/>
        </w:rPr>
      </w:pPr>
      <w:r>
        <w:rPr>
          <w:bCs/>
        </w:rPr>
        <w:t xml:space="preserve">Falta </w:t>
      </w:r>
      <w:r w:rsidR="00694E2B" w:rsidRPr="00694E2B">
        <w:rPr>
          <w:bCs/>
        </w:rPr>
        <w:t>evidencia de la entrega de 169 tijeras por parte del proveedor (</w:t>
      </w:r>
      <w:proofErr w:type="spellStart"/>
      <w:r w:rsidR="00694E2B" w:rsidRPr="00694E2B">
        <w:rPr>
          <w:bCs/>
        </w:rPr>
        <w:t>TecnoIdeas</w:t>
      </w:r>
      <w:proofErr w:type="spellEnd"/>
      <w:r w:rsidR="00694E2B" w:rsidRPr="00694E2B">
        <w:rPr>
          <w:bCs/>
        </w:rPr>
        <w:t>) y de su consecuente entrega a los alumnos.</w:t>
      </w:r>
    </w:p>
    <w:p w14:paraId="41A04F9D" w14:textId="274A1962" w:rsidR="00694E2B" w:rsidRPr="00694E2B" w:rsidRDefault="001B4FDE" w:rsidP="00694E2B">
      <w:pPr>
        <w:widowControl/>
        <w:numPr>
          <w:ilvl w:val="0"/>
          <w:numId w:val="6"/>
        </w:numPr>
        <w:autoSpaceDE/>
        <w:autoSpaceDN/>
        <w:ind w:left="927"/>
        <w:jc w:val="both"/>
        <w:rPr>
          <w:bCs/>
        </w:rPr>
      </w:pPr>
      <w:r>
        <w:rPr>
          <w:bCs/>
        </w:rPr>
        <w:t>No se tiene</w:t>
      </w:r>
      <w:r w:rsidR="00255AB6">
        <w:rPr>
          <w:bCs/>
        </w:rPr>
        <w:t xml:space="preserve"> </w:t>
      </w:r>
      <w:r w:rsidR="00694E2B" w:rsidRPr="00694E2B">
        <w:rPr>
          <w:bCs/>
        </w:rPr>
        <w:t>evidencia de haber completado las</w:t>
      </w:r>
      <w:r w:rsidR="0038693A">
        <w:rPr>
          <w:bCs/>
        </w:rPr>
        <w:t xml:space="preserve"> bolsas de estudio en base a lo</w:t>
      </w:r>
      <w:r w:rsidR="00694E2B" w:rsidRPr="00694E2B">
        <w:rPr>
          <w:bCs/>
        </w:rPr>
        <w:t xml:space="preserve"> solicitado por los docentes de cada grado y que hayan sido distribuidos en la segunda entrega de alimentación escolar.</w:t>
      </w:r>
    </w:p>
    <w:p w14:paraId="3E1B014B" w14:textId="67FAEC6E" w:rsidR="00694E2B" w:rsidRDefault="001B4FDE" w:rsidP="00694E2B">
      <w:pPr>
        <w:widowControl/>
        <w:numPr>
          <w:ilvl w:val="0"/>
          <w:numId w:val="6"/>
        </w:numPr>
        <w:autoSpaceDE/>
        <w:autoSpaceDN/>
        <w:ind w:left="927"/>
        <w:jc w:val="both"/>
        <w:rPr>
          <w:bCs/>
        </w:rPr>
      </w:pPr>
      <w:r>
        <w:rPr>
          <w:bCs/>
        </w:rPr>
        <w:t>No presentaron</w:t>
      </w:r>
      <w:r w:rsidR="00694E2B" w:rsidRPr="00694E2B">
        <w:rPr>
          <w:bCs/>
        </w:rPr>
        <w:t xml:space="preserve"> evidencia de</w:t>
      </w:r>
      <w:r w:rsidR="00255AB6">
        <w:rPr>
          <w:bCs/>
        </w:rPr>
        <w:t xml:space="preserve"> </w:t>
      </w:r>
      <w:r w:rsidR="00694E2B" w:rsidRPr="00694E2B">
        <w:rPr>
          <w:bCs/>
        </w:rPr>
        <w:t>que la supervisión educativa y técnico de servicio de apoyo</w:t>
      </w:r>
      <w:r>
        <w:rPr>
          <w:bCs/>
        </w:rPr>
        <w:t>,</w:t>
      </w:r>
      <w:r w:rsidR="00694E2B" w:rsidRPr="00694E2B">
        <w:rPr>
          <w:bCs/>
        </w:rPr>
        <w:t xml:space="preserve"> hayan garantizado el cumplimiento en cuanto la entrega de productos faltantes y acciones de observancia de los lineamientos </w:t>
      </w:r>
      <w:r>
        <w:rPr>
          <w:bCs/>
        </w:rPr>
        <w:t xml:space="preserve">emitidos </w:t>
      </w:r>
      <w:r w:rsidR="00694E2B" w:rsidRPr="00694E2B">
        <w:rPr>
          <w:bCs/>
        </w:rPr>
        <w:t>por el MINEDUC.</w:t>
      </w:r>
    </w:p>
    <w:p w14:paraId="60F384FA" w14:textId="034AD59A" w:rsidR="00694E2B" w:rsidRPr="00694E2B" w:rsidRDefault="00255AB6" w:rsidP="00694E2B">
      <w:pPr>
        <w:widowControl/>
        <w:numPr>
          <w:ilvl w:val="0"/>
          <w:numId w:val="6"/>
        </w:numPr>
        <w:autoSpaceDE/>
        <w:autoSpaceDN/>
        <w:ind w:left="927"/>
        <w:jc w:val="both"/>
        <w:rPr>
          <w:bCs/>
        </w:rPr>
      </w:pPr>
      <w:r>
        <w:rPr>
          <w:bCs/>
        </w:rPr>
        <w:t>D</w:t>
      </w:r>
      <w:r w:rsidR="00694E2B" w:rsidRPr="00694E2B">
        <w:rPr>
          <w:bCs/>
        </w:rPr>
        <w:t xml:space="preserve">ocumentos </w:t>
      </w:r>
      <w:r>
        <w:rPr>
          <w:bCs/>
        </w:rPr>
        <w:t>presentado</w:t>
      </w:r>
      <w:r w:rsidR="006E752C">
        <w:rPr>
          <w:bCs/>
        </w:rPr>
        <w:t>s</w:t>
      </w:r>
      <w:r>
        <w:rPr>
          <w:bCs/>
        </w:rPr>
        <w:t xml:space="preserve"> por los responsables</w:t>
      </w:r>
      <w:r w:rsidR="001B4FDE">
        <w:rPr>
          <w:bCs/>
        </w:rPr>
        <w:t>,</w:t>
      </w:r>
      <w:r>
        <w:rPr>
          <w:bCs/>
        </w:rPr>
        <w:t xml:space="preserve"> </w:t>
      </w:r>
      <w:r w:rsidR="00694E2B" w:rsidRPr="00694E2B">
        <w:rPr>
          <w:bCs/>
        </w:rPr>
        <w:t xml:space="preserve">no son evidencia objetiva para darle cumplimiento a la recomendación. Y </w:t>
      </w:r>
    </w:p>
    <w:p w14:paraId="794147A7" w14:textId="2F05C9D4" w:rsidR="00694E2B" w:rsidRDefault="00694E2B" w:rsidP="00694E2B">
      <w:pPr>
        <w:widowControl/>
        <w:numPr>
          <w:ilvl w:val="0"/>
          <w:numId w:val="6"/>
        </w:numPr>
        <w:autoSpaceDE/>
        <w:autoSpaceDN/>
        <w:ind w:left="927"/>
        <w:jc w:val="both"/>
        <w:rPr>
          <w:bCs/>
        </w:rPr>
      </w:pPr>
      <w:r w:rsidRPr="00694E2B">
        <w:rPr>
          <w:bCs/>
        </w:rPr>
        <w:t xml:space="preserve">No </w:t>
      </w:r>
      <w:r w:rsidR="001B4FDE">
        <w:rPr>
          <w:bCs/>
        </w:rPr>
        <w:t xml:space="preserve">presentaron </w:t>
      </w:r>
      <w:r w:rsidRPr="00694E2B">
        <w:rPr>
          <w:bCs/>
        </w:rPr>
        <w:t>constancia de acciones de seguimiento</w:t>
      </w:r>
      <w:r w:rsidR="0051400B">
        <w:rPr>
          <w:bCs/>
        </w:rPr>
        <w:t xml:space="preserve"> p</w:t>
      </w:r>
      <w:r w:rsidR="00A174CF">
        <w:rPr>
          <w:bCs/>
        </w:rPr>
        <w:t>o</w:t>
      </w:r>
      <w:r w:rsidR="0051400B">
        <w:rPr>
          <w:bCs/>
        </w:rPr>
        <w:t>r parte de la supervisión educativa y técnico de servicio de apoyo</w:t>
      </w:r>
      <w:r w:rsidR="001B4FDE">
        <w:rPr>
          <w:bCs/>
        </w:rPr>
        <w:t xml:space="preserve"> en la entrega de bolsas de útiles escolares</w:t>
      </w:r>
      <w:r w:rsidR="0051400B">
        <w:rPr>
          <w:bCs/>
        </w:rPr>
        <w:t>.</w:t>
      </w:r>
    </w:p>
    <w:p w14:paraId="62924056" w14:textId="1FBB0CE5" w:rsidR="00694E2B" w:rsidRDefault="00694E2B" w:rsidP="00694E2B">
      <w:pPr>
        <w:widowControl/>
        <w:autoSpaceDE/>
        <w:autoSpaceDN/>
        <w:ind w:left="567"/>
        <w:jc w:val="both"/>
        <w:rPr>
          <w:bCs/>
        </w:rPr>
      </w:pPr>
    </w:p>
    <w:p w14:paraId="22C0D769" w14:textId="52A5E662" w:rsidR="00A26B90" w:rsidRPr="00262EC6" w:rsidRDefault="00A26B90" w:rsidP="00262EC6">
      <w:pPr>
        <w:ind w:left="567"/>
        <w:jc w:val="both"/>
        <w:rPr>
          <w:b/>
        </w:rPr>
      </w:pPr>
      <w:r w:rsidRPr="00262EC6">
        <w:rPr>
          <w:b/>
        </w:rPr>
        <w:t>Deficiencia No. 6</w:t>
      </w:r>
    </w:p>
    <w:p w14:paraId="5B14AD3C" w14:textId="41841FFC" w:rsidR="00A26B90" w:rsidRPr="00262EC6" w:rsidRDefault="00A26B90" w:rsidP="00262EC6">
      <w:pPr>
        <w:ind w:left="567"/>
        <w:jc w:val="both"/>
        <w:rPr>
          <w:b/>
        </w:rPr>
      </w:pPr>
      <w:r w:rsidRPr="00262EC6">
        <w:rPr>
          <w:b/>
        </w:rPr>
        <w:t>Deficiencias en la entrega de valija didáctica</w:t>
      </w:r>
    </w:p>
    <w:p w14:paraId="06F1BD28" w14:textId="08B7E2A0" w:rsidR="00A26B90" w:rsidRPr="00262EC6" w:rsidRDefault="0057171D" w:rsidP="00262EC6">
      <w:pPr>
        <w:widowControl/>
        <w:numPr>
          <w:ilvl w:val="0"/>
          <w:numId w:val="8"/>
        </w:numPr>
        <w:autoSpaceDE/>
        <w:autoSpaceDN/>
        <w:ind w:left="927"/>
        <w:jc w:val="both"/>
        <w:rPr>
          <w:bCs/>
        </w:rPr>
      </w:pPr>
      <w:r>
        <w:rPr>
          <w:bCs/>
        </w:rPr>
        <w:t>No hay constancia</w:t>
      </w:r>
      <w:r w:rsidR="00215493">
        <w:rPr>
          <w:bCs/>
        </w:rPr>
        <w:t xml:space="preserve"> de que el técnico de servicio de apoyo</w:t>
      </w:r>
      <w:r w:rsidR="00D674E4">
        <w:rPr>
          <w:bCs/>
        </w:rPr>
        <w:t>,</w:t>
      </w:r>
      <w:r w:rsidR="00215493">
        <w:rPr>
          <w:bCs/>
        </w:rPr>
        <w:t xml:space="preserve"> </w:t>
      </w:r>
      <w:r w:rsidR="00A26B90" w:rsidRPr="00262EC6">
        <w:rPr>
          <w:bCs/>
        </w:rPr>
        <w:t>verificó juntamente con los docentes de cada grado</w:t>
      </w:r>
      <w:r w:rsidR="00725F1C">
        <w:rPr>
          <w:bCs/>
        </w:rPr>
        <w:t>,</w:t>
      </w:r>
      <w:r w:rsidR="00A26B90" w:rsidRPr="00262EC6">
        <w:rPr>
          <w:bCs/>
        </w:rPr>
        <w:t xml:space="preserve"> que </w:t>
      </w:r>
      <w:r w:rsidR="00DC6223" w:rsidRPr="00262EC6">
        <w:rPr>
          <w:bCs/>
        </w:rPr>
        <w:t xml:space="preserve">productos </w:t>
      </w:r>
      <w:r w:rsidR="00A26B90" w:rsidRPr="00262EC6">
        <w:rPr>
          <w:bCs/>
        </w:rPr>
        <w:t>no fueron entregados por el proveedor.</w:t>
      </w:r>
    </w:p>
    <w:p w14:paraId="02F250F8" w14:textId="3B58D1DA" w:rsidR="00A26B90" w:rsidRPr="00262EC6" w:rsidRDefault="00215493" w:rsidP="00262EC6">
      <w:pPr>
        <w:widowControl/>
        <w:numPr>
          <w:ilvl w:val="0"/>
          <w:numId w:val="8"/>
        </w:numPr>
        <w:autoSpaceDE/>
        <w:autoSpaceDN/>
        <w:ind w:left="927"/>
        <w:jc w:val="both"/>
        <w:rPr>
          <w:i/>
          <w:iCs/>
        </w:rPr>
      </w:pPr>
      <w:r>
        <w:rPr>
          <w:bCs/>
        </w:rPr>
        <w:t>Falta c</w:t>
      </w:r>
      <w:r w:rsidR="00A26B90" w:rsidRPr="00262EC6">
        <w:rPr>
          <w:bCs/>
        </w:rPr>
        <w:t>onstancia de que la Librería Rodríguez</w:t>
      </w:r>
      <w:r w:rsidR="009A6284">
        <w:rPr>
          <w:bCs/>
        </w:rPr>
        <w:t>,</w:t>
      </w:r>
      <w:r w:rsidR="00A26B90" w:rsidRPr="00262EC6">
        <w:rPr>
          <w:bCs/>
        </w:rPr>
        <w:t xml:space="preserve"> hizo efectivo la entrega de los productos de valija didáctica o que se haya hecho el reintegro.</w:t>
      </w:r>
    </w:p>
    <w:p w14:paraId="4AF10E19" w14:textId="01118DDF" w:rsidR="00A26B90" w:rsidRPr="0005300F" w:rsidRDefault="000C585C" w:rsidP="00262EC6">
      <w:pPr>
        <w:widowControl/>
        <w:numPr>
          <w:ilvl w:val="0"/>
          <w:numId w:val="8"/>
        </w:numPr>
        <w:autoSpaceDE/>
        <w:autoSpaceDN/>
        <w:ind w:left="927"/>
        <w:jc w:val="both"/>
        <w:rPr>
          <w:i/>
          <w:iCs/>
        </w:rPr>
      </w:pPr>
      <w:r>
        <w:rPr>
          <w:bCs/>
        </w:rPr>
        <w:t xml:space="preserve">Falta </w:t>
      </w:r>
      <w:r w:rsidR="0051400B">
        <w:rPr>
          <w:bCs/>
        </w:rPr>
        <w:t>evidencia</w:t>
      </w:r>
      <w:r w:rsidR="00A26B90" w:rsidRPr="00262EC6">
        <w:rPr>
          <w:bCs/>
        </w:rPr>
        <w:t xml:space="preserve"> de </w:t>
      </w:r>
      <w:r w:rsidR="009A6284">
        <w:rPr>
          <w:bCs/>
        </w:rPr>
        <w:t xml:space="preserve">las </w:t>
      </w:r>
      <w:r w:rsidR="00A26B90" w:rsidRPr="00262EC6">
        <w:rPr>
          <w:bCs/>
        </w:rPr>
        <w:t>acciones</w:t>
      </w:r>
      <w:r>
        <w:rPr>
          <w:bCs/>
        </w:rPr>
        <w:t xml:space="preserve"> implementadas</w:t>
      </w:r>
      <w:r w:rsidR="009A6284">
        <w:rPr>
          <w:bCs/>
        </w:rPr>
        <w:t>,</w:t>
      </w:r>
      <w:r>
        <w:rPr>
          <w:bCs/>
        </w:rPr>
        <w:t xml:space="preserve"> para</w:t>
      </w:r>
      <w:r w:rsidR="00A26B90" w:rsidRPr="00262EC6">
        <w:rPr>
          <w:bCs/>
        </w:rPr>
        <w:t xml:space="preserve"> el cumplimiento de las instrucciones </w:t>
      </w:r>
      <w:r w:rsidR="009A6284">
        <w:rPr>
          <w:bCs/>
        </w:rPr>
        <w:t>emitidas</w:t>
      </w:r>
      <w:r w:rsidR="00A26B90" w:rsidRPr="00262EC6">
        <w:rPr>
          <w:bCs/>
        </w:rPr>
        <w:t xml:space="preserve"> por el Ministerio de Educación</w:t>
      </w:r>
      <w:r w:rsidR="009A6284">
        <w:rPr>
          <w:bCs/>
        </w:rPr>
        <w:t>,</w:t>
      </w:r>
      <w:r w:rsidR="00625766">
        <w:rPr>
          <w:bCs/>
        </w:rPr>
        <w:t xml:space="preserve"> por parte de supervisión educativa y técnico de servicios de apoyo.</w:t>
      </w:r>
      <w:r w:rsidR="00A26B90" w:rsidRPr="00262EC6">
        <w:rPr>
          <w:bCs/>
        </w:rPr>
        <w:t xml:space="preserve"> </w:t>
      </w:r>
    </w:p>
    <w:p w14:paraId="611258C8" w14:textId="77777777" w:rsidR="0005300F" w:rsidRPr="00262EC6" w:rsidRDefault="0005300F" w:rsidP="0005300F">
      <w:pPr>
        <w:widowControl/>
        <w:autoSpaceDE/>
        <w:autoSpaceDN/>
        <w:ind w:left="927"/>
        <w:jc w:val="both"/>
        <w:rPr>
          <w:i/>
          <w:iCs/>
        </w:rPr>
      </w:pPr>
    </w:p>
    <w:p w14:paraId="3727F345" w14:textId="5A309908" w:rsidR="00A258A2" w:rsidRDefault="00A258A2" w:rsidP="002974CC">
      <w:pPr>
        <w:adjustRightInd w:val="0"/>
        <w:ind w:left="567"/>
        <w:jc w:val="both"/>
        <w:rPr>
          <w:b/>
          <w:bCs/>
        </w:rPr>
      </w:pPr>
      <w:r>
        <w:t>La falta de implementación de la</w:t>
      </w:r>
      <w:r w:rsidR="0005300F">
        <w:t>s</w:t>
      </w:r>
      <w:r>
        <w:t xml:space="preserve"> recomendaci</w:t>
      </w:r>
      <w:r w:rsidR="0005300F">
        <w:t xml:space="preserve">ones </w:t>
      </w:r>
      <w:r>
        <w:t>emitida</w:t>
      </w:r>
      <w:r w:rsidR="0005300F">
        <w:t>s</w:t>
      </w:r>
      <w:r>
        <w:t xml:space="preserve"> por la Dirección de Auditoría Interna, propicia un débil control interno, ser sujetos de sanciones administrativas y </w:t>
      </w:r>
      <w:r w:rsidR="00BE2F69">
        <w:t>posibles sanciones</w:t>
      </w:r>
      <w:r>
        <w:t xml:space="preserve"> económicas por parte de</w:t>
      </w:r>
      <w:r w:rsidR="00BE2F69">
        <w:t xml:space="preserve"> la Contraloría General de Cuentas.</w:t>
      </w:r>
    </w:p>
    <w:p w14:paraId="12AC5EFA" w14:textId="77777777" w:rsidR="00A258A2" w:rsidRDefault="00A258A2" w:rsidP="002974CC">
      <w:pPr>
        <w:adjustRightInd w:val="0"/>
        <w:ind w:left="567"/>
        <w:jc w:val="both"/>
        <w:rPr>
          <w:b/>
          <w:bCs/>
        </w:rPr>
      </w:pPr>
    </w:p>
    <w:p w14:paraId="24417794" w14:textId="77777777" w:rsidR="00E670FE" w:rsidRPr="007E0CC0" w:rsidRDefault="00E670FE" w:rsidP="002974CC">
      <w:pPr>
        <w:adjustRightInd w:val="0"/>
        <w:ind w:left="567"/>
        <w:jc w:val="both"/>
        <w:rPr>
          <w:b/>
          <w:bCs/>
        </w:rPr>
      </w:pPr>
      <w:r w:rsidRPr="007E0CC0">
        <w:rPr>
          <w:b/>
          <w:bCs/>
        </w:rPr>
        <w:t>COMENTARIO DE LA AUDITORIA</w:t>
      </w:r>
    </w:p>
    <w:p w14:paraId="7E951CFD" w14:textId="71FA4F9D" w:rsidR="00F13C9B" w:rsidRPr="007E0CC0" w:rsidRDefault="00F13C9B" w:rsidP="002974CC">
      <w:pPr>
        <w:adjustRightInd w:val="0"/>
        <w:ind w:left="567"/>
        <w:jc w:val="both"/>
      </w:pPr>
      <w:r>
        <w:t xml:space="preserve">El Director Departamental de Educación de Quiché, se comprometió a cumplir con la implementación total de las </w:t>
      </w:r>
      <w:r w:rsidR="00063BDB">
        <w:t>10</w:t>
      </w:r>
      <w:r>
        <w:t xml:space="preserve"> recomendaciones </w:t>
      </w:r>
      <w:r w:rsidR="00BE2F69">
        <w:t xml:space="preserve">que aún se encuentran en proceso </w:t>
      </w:r>
      <w:r>
        <w:t xml:space="preserve">durante el primer semestre del presente año, compromiso que quedó anotado en el acta </w:t>
      </w:r>
      <w:r w:rsidRPr="007E0CC0">
        <w:t>No. DIDAI- QUI-0</w:t>
      </w:r>
      <w:r w:rsidR="00063BDB">
        <w:t>2</w:t>
      </w:r>
      <w:r w:rsidRPr="007E0CC0">
        <w:t xml:space="preserve">-2022 de fecha </w:t>
      </w:r>
      <w:r w:rsidR="00063BDB">
        <w:t>9</w:t>
      </w:r>
      <w:r w:rsidRPr="007E0CC0">
        <w:t xml:space="preserve"> de </w:t>
      </w:r>
      <w:r w:rsidR="00063BDB">
        <w:t>marzo</w:t>
      </w:r>
      <w:r w:rsidRPr="007E0CC0">
        <w:t xml:space="preserve"> de 2022, del</w:t>
      </w:r>
      <w:r>
        <w:t xml:space="preserve"> </w:t>
      </w:r>
      <w:r w:rsidRPr="007E0CC0">
        <w:t>libro de actas No. L2 45563 autorizado por la Contraloría General de Cuentas con</w:t>
      </w:r>
      <w:r>
        <w:t xml:space="preserve"> </w:t>
      </w:r>
      <w:r w:rsidRPr="007E0CC0">
        <w:t>fecha 25 de junio de 2019</w:t>
      </w:r>
      <w:r w:rsidR="009A6284">
        <w:t>.</w:t>
      </w:r>
    </w:p>
    <w:p w14:paraId="398606E7" w14:textId="77777777" w:rsidR="00F13C9B" w:rsidRDefault="00F13C9B" w:rsidP="005F5E82">
      <w:pPr>
        <w:adjustRightInd w:val="0"/>
        <w:ind w:left="567" w:hanging="567"/>
        <w:jc w:val="both"/>
      </w:pPr>
    </w:p>
    <w:p w14:paraId="1D3C5AD7" w14:textId="77777777" w:rsidR="00E670FE" w:rsidRDefault="00E670FE" w:rsidP="00E670FE">
      <w:pPr>
        <w:adjustRightInd w:val="0"/>
        <w:jc w:val="both"/>
      </w:pPr>
    </w:p>
    <w:p w14:paraId="2F75B902" w14:textId="77777777" w:rsidR="00E670FE" w:rsidRDefault="00E670FE" w:rsidP="00E670FE">
      <w:pPr>
        <w:adjustRightInd w:val="0"/>
        <w:jc w:val="both"/>
      </w:pPr>
    </w:p>
    <w:p w14:paraId="404489F5" w14:textId="77777777" w:rsidR="0034505D" w:rsidRDefault="0034505D" w:rsidP="00E670FE">
      <w:pPr>
        <w:adjustRightInd w:val="0"/>
        <w:jc w:val="both"/>
      </w:pPr>
    </w:p>
    <w:p w14:paraId="1A369975" w14:textId="77777777" w:rsidR="00A87B82" w:rsidRDefault="00A87B82" w:rsidP="00E670FE">
      <w:pPr>
        <w:adjustRightInd w:val="0"/>
        <w:jc w:val="both"/>
      </w:pPr>
    </w:p>
    <w:p w14:paraId="3BA9D015" w14:textId="77777777" w:rsidR="00A87B82" w:rsidRDefault="00A87B82" w:rsidP="00E670FE">
      <w:pPr>
        <w:adjustRightInd w:val="0"/>
        <w:jc w:val="both"/>
      </w:pPr>
    </w:p>
    <w:p w14:paraId="7CA08067" w14:textId="77777777" w:rsidR="00A87B82" w:rsidRDefault="00A87B82" w:rsidP="00E670FE">
      <w:pPr>
        <w:adjustRightInd w:val="0"/>
        <w:jc w:val="both"/>
      </w:pPr>
    </w:p>
    <w:p w14:paraId="346AFA43" w14:textId="77777777" w:rsidR="00A87B82" w:rsidRDefault="00A87B82" w:rsidP="00E670FE">
      <w:pPr>
        <w:adjustRightInd w:val="0"/>
        <w:jc w:val="both"/>
      </w:pPr>
    </w:p>
    <w:p w14:paraId="070FA626" w14:textId="77777777" w:rsidR="00A87B82" w:rsidRDefault="00A87B82" w:rsidP="00E670FE">
      <w:pPr>
        <w:adjustRightInd w:val="0"/>
        <w:jc w:val="both"/>
      </w:pPr>
    </w:p>
    <w:p w14:paraId="7E65B00E" w14:textId="77777777" w:rsidR="00A87B82" w:rsidRDefault="00A87B82" w:rsidP="00E670FE">
      <w:pPr>
        <w:adjustRightInd w:val="0"/>
        <w:jc w:val="both"/>
      </w:pPr>
    </w:p>
    <w:p w14:paraId="1E200864" w14:textId="77777777" w:rsidR="00A87B82" w:rsidRDefault="00A87B82" w:rsidP="00E670FE">
      <w:pPr>
        <w:adjustRightInd w:val="0"/>
        <w:jc w:val="both"/>
      </w:pPr>
    </w:p>
    <w:p w14:paraId="4DEEAF2E" w14:textId="77777777" w:rsidR="00A87B82" w:rsidRDefault="00A87B82" w:rsidP="00E670FE">
      <w:pPr>
        <w:adjustRightInd w:val="0"/>
        <w:jc w:val="both"/>
      </w:pPr>
    </w:p>
    <w:p w14:paraId="58C36328" w14:textId="77777777" w:rsidR="00A87B82" w:rsidRDefault="00A87B82" w:rsidP="00E670FE">
      <w:pPr>
        <w:adjustRightInd w:val="0"/>
        <w:jc w:val="both"/>
      </w:pPr>
    </w:p>
    <w:p w14:paraId="73E386FB" w14:textId="77F2BB1C" w:rsidR="00E670FE" w:rsidRDefault="00E670FE" w:rsidP="00A80277">
      <w:pPr>
        <w:adjustRightInd w:val="0"/>
        <w:jc w:val="both"/>
      </w:pPr>
      <w:r>
        <w:t>ANEXOS:</w:t>
      </w:r>
    </w:p>
    <w:p w14:paraId="3131C6E9" w14:textId="77777777" w:rsidR="00A46ADF" w:rsidRDefault="00A46ADF" w:rsidP="00A80277">
      <w:pPr>
        <w:adjustRightInd w:val="0"/>
        <w:jc w:val="both"/>
      </w:pPr>
    </w:p>
    <w:p w14:paraId="3F72BFBA" w14:textId="77777777" w:rsidR="00A80277" w:rsidRDefault="00A80277" w:rsidP="00A80277">
      <w:pPr>
        <w:adjustRightInd w:val="0"/>
        <w:jc w:val="both"/>
      </w:pPr>
    </w:p>
    <w:p w14:paraId="303227F3" w14:textId="77777777" w:rsidR="00A80277" w:rsidRDefault="00A80277" w:rsidP="00A80277">
      <w:pPr>
        <w:adjustRightInd w:val="0"/>
        <w:jc w:val="both"/>
      </w:pPr>
    </w:p>
    <w:p w14:paraId="6FA4AD39" w14:textId="7E58AB23" w:rsidR="00E93C6E" w:rsidRDefault="00A80277" w:rsidP="00A80277">
      <w:pPr>
        <w:adjustRightInd w:val="0"/>
        <w:jc w:val="both"/>
      </w:pPr>
      <w:r>
        <w:rPr>
          <w:noProof/>
          <w:lang w:val="es-GT" w:eastAsia="es-GT"/>
        </w:rPr>
        <w:drawing>
          <wp:inline distT="0" distB="0" distL="0" distR="0" wp14:anchorId="2193DDFC" wp14:editId="1B75E5BB">
            <wp:extent cx="6236898" cy="5607170"/>
            <wp:effectExtent l="0" t="0" r="0" b="0"/>
            <wp:docPr id="6" name="Imagen 6" descr="I:\09032022\CUA105381-1-202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9032022\CUA105381-1-2021\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71" cy="56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A799" w14:textId="77777777" w:rsidR="00E93C6E" w:rsidRPr="00E93C6E" w:rsidRDefault="00E93C6E" w:rsidP="00E93C6E"/>
    <w:p w14:paraId="6BCCCE57" w14:textId="77777777" w:rsidR="00E93C6E" w:rsidRPr="00E93C6E" w:rsidRDefault="00E93C6E" w:rsidP="00E93C6E"/>
    <w:p w14:paraId="5788003A" w14:textId="77777777" w:rsidR="00E93C6E" w:rsidRPr="00E93C6E" w:rsidRDefault="00E93C6E" w:rsidP="00E93C6E"/>
    <w:p w14:paraId="46160084" w14:textId="77777777" w:rsidR="00E93C6E" w:rsidRPr="00E93C6E" w:rsidRDefault="00E93C6E" w:rsidP="00E93C6E"/>
    <w:p w14:paraId="1220A6B5" w14:textId="77777777" w:rsidR="00E93C6E" w:rsidRPr="00E93C6E" w:rsidRDefault="00E93C6E" w:rsidP="00E93C6E"/>
    <w:p w14:paraId="132C394E" w14:textId="77777777" w:rsidR="00E93C6E" w:rsidRPr="00E93C6E" w:rsidRDefault="00E93C6E" w:rsidP="00E93C6E"/>
    <w:p w14:paraId="4E8FFDD3" w14:textId="77777777" w:rsidR="00E93C6E" w:rsidRPr="00E93C6E" w:rsidRDefault="00E93C6E" w:rsidP="00E93C6E"/>
    <w:p w14:paraId="570FEC5D" w14:textId="77777777" w:rsidR="00E93C6E" w:rsidRPr="00E93C6E" w:rsidRDefault="00E93C6E" w:rsidP="00E93C6E"/>
    <w:p w14:paraId="2AAA6B7B" w14:textId="18EB864D" w:rsidR="00E93C6E" w:rsidRDefault="00E93C6E" w:rsidP="00E93C6E"/>
    <w:p w14:paraId="1E8BFBA3" w14:textId="77777777" w:rsidR="00A80277" w:rsidRDefault="00A80277" w:rsidP="00E93C6E"/>
    <w:p w14:paraId="7B415083" w14:textId="77777777" w:rsidR="00E93C6E" w:rsidRDefault="00E93C6E" w:rsidP="00E93C6E"/>
    <w:p w14:paraId="13BAA98E" w14:textId="77777777" w:rsidR="00E93C6E" w:rsidRDefault="00E93C6E" w:rsidP="00E93C6E"/>
    <w:p w14:paraId="7B0758B7" w14:textId="77777777" w:rsidR="00E93C6E" w:rsidRDefault="00E93C6E" w:rsidP="00E93C6E"/>
    <w:p w14:paraId="63E36428" w14:textId="77777777" w:rsidR="00E93C6E" w:rsidRDefault="00E93C6E" w:rsidP="00E93C6E"/>
    <w:p w14:paraId="25864027" w14:textId="77777777" w:rsidR="00E93C6E" w:rsidRDefault="00E93C6E" w:rsidP="00E93C6E"/>
    <w:p w14:paraId="2A57E80B" w14:textId="77777777" w:rsidR="00E93C6E" w:rsidRDefault="00E93C6E" w:rsidP="00E93C6E"/>
    <w:p w14:paraId="361CD818" w14:textId="77777777" w:rsidR="00E93C6E" w:rsidRDefault="00E93C6E" w:rsidP="00E93C6E"/>
    <w:p w14:paraId="0B9ADC53" w14:textId="77777777" w:rsidR="00E93C6E" w:rsidRDefault="00E93C6E" w:rsidP="00E93C6E"/>
    <w:p w14:paraId="096DB99A" w14:textId="77777777" w:rsidR="00E93C6E" w:rsidRDefault="00E93C6E" w:rsidP="00E93C6E"/>
    <w:p w14:paraId="517606FC" w14:textId="70B88C1C" w:rsidR="00DD4605" w:rsidRDefault="00E93C6E" w:rsidP="00E93C6E">
      <w:r>
        <w:rPr>
          <w:noProof/>
          <w:lang w:val="es-GT" w:eastAsia="es-GT"/>
        </w:rPr>
        <w:drawing>
          <wp:inline distT="0" distB="0" distL="0" distR="0" wp14:anchorId="244D75E6" wp14:editId="7B7E44A8">
            <wp:extent cx="6357668" cy="5702060"/>
            <wp:effectExtent l="0" t="0" r="5080" b="0"/>
            <wp:docPr id="7" name="Imagen 7" descr="I:\09032022\CUA105381-1-202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9032022\CUA105381-1-2021\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85" cy="57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A11D" w14:textId="77777777" w:rsidR="00DD4605" w:rsidRPr="00DD4605" w:rsidRDefault="00DD4605" w:rsidP="00DD4605"/>
    <w:p w14:paraId="52226C55" w14:textId="77777777" w:rsidR="00DD4605" w:rsidRPr="00DD4605" w:rsidRDefault="00DD4605" w:rsidP="00DD4605"/>
    <w:p w14:paraId="3A4410F9" w14:textId="77777777" w:rsidR="00DD4605" w:rsidRPr="00DD4605" w:rsidRDefault="00DD4605" w:rsidP="00DD4605"/>
    <w:p w14:paraId="5DF92557" w14:textId="77777777" w:rsidR="00DD4605" w:rsidRPr="00DD4605" w:rsidRDefault="00DD4605" w:rsidP="00DD4605"/>
    <w:p w14:paraId="21513221" w14:textId="77777777" w:rsidR="00DD4605" w:rsidRPr="00DD4605" w:rsidRDefault="00DD4605" w:rsidP="00DD4605"/>
    <w:p w14:paraId="792868F5" w14:textId="77777777" w:rsidR="00DD4605" w:rsidRPr="00DD4605" w:rsidRDefault="00DD4605" w:rsidP="00DD4605"/>
    <w:p w14:paraId="72E41065" w14:textId="1E4F7BFD" w:rsidR="00DD4605" w:rsidRDefault="00DD4605" w:rsidP="00DD4605"/>
    <w:p w14:paraId="6A544B7C" w14:textId="77777777" w:rsidR="00E93C6E" w:rsidRDefault="00E93C6E" w:rsidP="00DD4605"/>
    <w:p w14:paraId="3EE0C530" w14:textId="77777777" w:rsidR="00DD4605" w:rsidRDefault="00DD4605" w:rsidP="00DD4605"/>
    <w:p w14:paraId="4FF9A6EA" w14:textId="77777777" w:rsidR="00DD4605" w:rsidRDefault="00DD4605" w:rsidP="00DD4605"/>
    <w:p w14:paraId="37854F1A" w14:textId="77777777" w:rsidR="00DD4605" w:rsidRDefault="00DD4605" w:rsidP="00DD4605"/>
    <w:p w14:paraId="10386819" w14:textId="77777777" w:rsidR="00DD4605" w:rsidRDefault="00DD4605" w:rsidP="00DD4605"/>
    <w:p w14:paraId="5EFE3DC7" w14:textId="77777777" w:rsidR="00DD4605" w:rsidRDefault="00DD4605" w:rsidP="00DD4605"/>
    <w:p w14:paraId="5A94EC0F" w14:textId="77777777" w:rsidR="00DD4605" w:rsidRDefault="00DD4605" w:rsidP="00DD4605"/>
    <w:p w14:paraId="1E30E374" w14:textId="77777777" w:rsidR="00DD4605" w:rsidRDefault="00DD4605" w:rsidP="00DD4605"/>
    <w:p w14:paraId="5492911C" w14:textId="77777777" w:rsidR="00DD4605" w:rsidRDefault="00DD4605" w:rsidP="00DD4605"/>
    <w:p w14:paraId="15D5D350" w14:textId="77777777" w:rsidR="00DD4605" w:rsidRDefault="00DD4605" w:rsidP="00DD4605"/>
    <w:p w14:paraId="47186C5E" w14:textId="65251992" w:rsidR="00DD4605" w:rsidRDefault="00DD4605" w:rsidP="00DD4605">
      <w:r>
        <w:rPr>
          <w:noProof/>
          <w:lang w:val="es-GT" w:eastAsia="es-GT"/>
        </w:rPr>
        <w:drawing>
          <wp:inline distT="0" distB="0" distL="0" distR="0" wp14:anchorId="4F562CF1" wp14:editId="032CB4EA">
            <wp:extent cx="6280030" cy="5469147"/>
            <wp:effectExtent l="0" t="0" r="6985" b="0"/>
            <wp:docPr id="9" name="Imagen 9" descr="I:\09032022\CUA105381-1-202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9032022\CUA105381-1-2021\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44" cy="54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C05F7" w14:textId="77777777" w:rsidR="00DD4605" w:rsidRPr="00DD4605" w:rsidRDefault="00DD4605" w:rsidP="00DD4605"/>
    <w:p w14:paraId="77CBABBE" w14:textId="77777777" w:rsidR="00DD4605" w:rsidRPr="00DD4605" w:rsidRDefault="00DD4605" w:rsidP="00DD4605"/>
    <w:p w14:paraId="1F33FE33" w14:textId="77777777" w:rsidR="00DD4605" w:rsidRPr="00DD4605" w:rsidRDefault="00DD4605" w:rsidP="00DD4605"/>
    <w:p w14:paraId="5EBED128" w14:textId="77777777" w:rsidR="00DD4605" w:rsidRPr="00DD4605" w:rsidRDefault="00DD4605" w:rsidP="00DD4605"/>
    <w:p w14:paraId="743BCFFA" w14:textId="77777777" w:rsidR="00DD4605" w:rsidRPr="00DD4605" w:rsidRDefault="00DD4605" w:rsidP="00DD4605"/>
    <w:p w14:paraId="5490A89D" w14:textId="77777777" w:rsidR="00DD4605" w:rsidRPr="00DD4605" w:rsidRDefault="00DD4605" w:rsidP="00DD4605"/>
    <w:p w14:paraId="6A12AA95" w14:textId="77777777" w:rsidR="00DD4605" w:rsidRPr="00DD4605" w:rsidRDefault="00DD4605" w:rsidP="00DD4605"/>
    <w:p w14:paraId="1BB5EADF" w14:textId="77777777" w:rsidR="00DD4605" w:rsidRPr="00DD4605" w:rsidRDefault="00DD4605" w:rsidP="00DD4605"/>
    <w:p w14:paraId="5B52E875" w14:textId="2D003731" w:rsidR="00DD4605" w:rsidRDefault="00DD4605" w:rsidP="00DD4605"/>
    <w:p w14:paraId="7C5225E5" w14:textId="77777777" w:rsidR="00DD4605" w:rsidRDefault="00DD4605" w:rsidP="00DD4605">
      <w:pPr>
        <w:ind w:firstLine="720"/>
      </w:pPr>
    </w:p>
    <w:p w14:paraId="3DDEC1CC" w14:textId="77777777" w:rsidR="00DA5C6B" w:rsidRDefault="00DA5C6B" w:rsidP="00DD4605">
      <w:pPr>
        <w:ind w:firstLine="720"/>
      </w:pPr>
    </w:p>
    <w:p w14:paraId="25BD8641" w14:textId="77777777" w:rsidR="00DA5C6B" w:rsidRDefault="00DA5C6B" w:rsidP="00DD4605">
      <w:pPr>
        <w:ind w:firstLine="720"/>
      </w:pPr>
    </w:p>
    <w:p w14:paraId="72D4289A" w14:textId="77777777" w:rsidR="00DA5C6B" w:rsidRDefault="00DA5C6B" w:rsidP="00DD4605">
      <w:pPr>
        <w:ind w:firstLine="720"/>
      </w:pPr>
    </w:p>
    <w:p w14:paraId="5026969A" w14:textId="77777777" w:rsidR="00DA5C6B" w:rsidRDefault="00DA5C6B" w:rsidP="00DD4605">
      <w:pPr>
        <w:ind w:firstLine="720"/>
      </w:pPr>
    </w:p>
    <w:p w14:paraId="736C791E" w14:textId="77777777" w:rsidR="00DA5C6B" w:rsidRDefault="00DA5C6B" w:rsidP="00DD4605">
      <w:pPr>
        <w:ind w:firstLine="720"/>
      </w:pPr>
    </w:p>
    <w:p w14:paraId="236F78AC" w14:textId="77777777" w:rsidR="00DA5C6B" w:rsidRDefault="00DA5C6B" w:rsidP="00DD4605">
      <w:pPr>
        <w:ind w:firstLine="720"/>
      </w:pPr>
    </w:p>
    <w:p w14:paraId="0675333B" w14:textId="77777777" w:rsidR="00DA5C6B" w:rsidRDefault="00DA5C6B" w:rsidP="00DD4605">
      <w:pPr>
        <w:ind w:firstLine="720"/>
      </w:pPr>
    </w:p>
    <w:p w14:paraId="593B229E" w14:textId="77777777" w:rsidR="00DA5C6B" w:rsidRDefault="00DA5C6B" w:rsidP="00DD4605">
      <w:pPr>
        <w:ind w:firstLine="720"/>
      </w:pPr>
    </w:p>
    <w:p w14:paraId="4CABEC7A" w14:textId="77777777" w:rsidR="00DA5C6B" w:rsidRDefault="00DA5C6B" w:rsidP="00DD4605">
      <w:pPr>
        <w:ind w:firstLine="720"/>
      </w:pPr>
    </w:p>
    <w:p w14:paraId="7A9BDF6E" w14:textId="77777777" w:rsidR="00DA5C6B" w:rsidRDefault="00DA5C6B" w:rsidP="00DD4605">
      <w:pPr>
        <w:ind w:firstLine="720"/>
      </w:pPr>
    </w:p>
    <w:p w14:paraId="5D28EED4" w14:textId="77777777" w:rsidR="00DA5C6B" w:rsidRDefault="00DA5C6B" w:rsidP="00DD4605">
      <w:pPr>
        <w:ind w:firstLine="720"/>
      </w:pPr>
    </w:p>
    <w:p w14:paraId="48D77A5E" w14:textId="77777777" w:rsidR="00DA5C6B" w:rsidRDefault="00DA5C6B" w:rsidP="00DD4605">
      <w:pPr>
        <w:ind w:firstLine="720"/>
      </w:pPr>
    </w:p>
    <w:p w14:paraId="0D7E4849" w14:textId="0ECF755C" w:rsidR="00195EE7" w:rsidRDefault="00DA5C6B" w:rsidP="00DD4605">
      <w:pPr>
        <w:ind w:firstLine="720"/>
      </w:pPr>
      <w:r>
        <w:rPr>
          <w:noProof/>
          <w:lang w:val="es-GT" w:eastAsia="es-GT"/>
        </w:rPr>
        <w:drawing>
          <wp:inline distT="0" distB="0" distL="0" distR="0" wp14:anchorId="13DBA440" wp14:editId="467A4EAC">
            <wp:extent cx="6090249" cy="5469147"/>
            <wp:effectExtent l="0" t="0" r="6350" b="0"/>
            <wp:docPr id="10" name="Imagen 10" descr="I:\09032022\CUA105381-1-202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9032022\CUA105381-1-2021\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52" cy="54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F214" w14:textId="77777777" w:rsidR="00195EE7" w:rsidRPr="00195EE7" w:rsidRDefault="00195EE7" w:rsidP="00195EE7"/>
    <w:p w14:paraId="650BBCC1" w14:textId="77777777" w:rsidR="00195EE7" w:rsidRPr="00195EE7" w:rsidRDefault="00195EE7" w:rsidP="00195EE7"/>
    <w:p w14:paraId="75951626" w14:textId="77777777" w:rsidR="00195EE7" w:rsidRPr="00195EE7" w:rsidRDefault="00195EE7" w:rsidP="00195EE7"/>
    <w:p w14:paraId="01BBAF11" w14:textId="77777777" w:rsidR="00195EE7" w:rsidRPr="00195EE7" w:rsidRDefault="00195EE7" w:rsidP="00195EE7"/>
    <w:p w14:paraId="31FD924F" w14:textId="77777777" w:rsidR="00195EE7" w:rsidRPr="00195EE7" w:rsidRDefault="00195EE7" w:rsidP="00195EE7"/>
    <w:p w14:paraId="47D60E9B" w14:textId="67E29E70" w:rsidR="00195EE7" w:rsidRDefault="00195EE7" w:rsidP="00195EE7"/>
    <w:p w14:paraId="7BE5224C" w14:textId="2061C83B" w:rsidR="00DA5C6B" w:rsidRDefault="00195EE7" w:rsidP="00195EE7">
      <w:pPr>
        <w:tabs>
          <w:tab w:val="left" w:pos="1114"/>
        </w:tabs>
      </w:pPr>
      <w:r>
        <w:tab/>
      </w:r>
    </w:p>
    <w:p w14:paraId="624B3468" w14:textId="77777777" w:rsidR="00195EE7" w:rsidRDefault="00195EE7" w:rsidP="00195EE7">
      <w:pPr>
        <w:tabs>
          <w:tab w:val="left" w:pos="1114"/>
        </w:tabs>
      </w:pPr>
    </w:p>
    <w:p w14:paraId="7A2663BA" w14:textId="77777777" w:rsidR="00195EE7" w:rsidRDefault="00195EE7" w:rsidP="00195EE7">
      <w:pPr>
        <w:tabs>
          <w:tab w:val="left" w:pos="1114"/>
        </w:tabs>
      </w:pPr>
    </w:p>
    <w:p w14:paraId="2DCCD0A1" w14:textId="77777777" w:rsidR="00195EE7" w:rsidRDefault="00195EE7" w:rsidP="00195EE7">
      <w:pPr>
        <w:tabs>
          <w:tab w:val="left" w:pos="1114"/>
        </w:tabs>
      </w:pPr>
    </w:p>
    <w:p w14:paraId="256C8648" w14:textId="77777777" w:rsidR="00195EE7" w:rsidRDefault="00195EE7" w:rsidP="00195EE7">
      <w:pPr>
        <w:tabs>
          <w:tab w:val="left" w:pos="1114"/>
        </w:tabs>
      </w:pPr>
    </w:p>
    <w:p w14:paraId="4F68512C" w14:textId="77777777" w:rsidR="00195EE7" w:rsidRDefault="00195EE7" w:rsidP="00195EE7">
      <w:pPr>
        <w:tabs>
          <w:tab w:val="left" w:pos="1114"/>
        </w:tabs>
      </w:pPr>
    </w:p>
    <w:p w14:paraId="6FFED6BB" w14:textId="77777777" w:rsidR="00195EE7" w:rsidRDefault="00195EE7" w:rsidP="00195EE7">
      <w:pPr>
        <w:tabs>
          <w:tab w:val="left" w:pos="1114"/>
        </w:tabs>
      </w:pPr>
    </w:p>
    <w:p w14:paraId="1E80A44B" w14:textId="77777777" w:rsidR="00195EE7" w:rsidRDefault="00195EE7" w:rsidP="00195EE7">
      <w:pPr>
        <w:tabs>
          <w:tab w:val="left" w:pos="1114"/>
        </w:tabs>
      </w:pPr>
    </w:p>
    <w:p w14:paraId="482B9B80" w14:textId="77777777" w:rsidR="00195EE7" w:rsidRDefault="00195EE7" w:rsidP="00195EE7">
      <w:pPr>
        <w:tabs>
          <w:tab w:val="left" w:pos="1114"/>
        </w:tabs>
      </w:pPr>
    </w:p>
    <w:p w14:paraId="4BF95790" w14:textId="77777777" w:rsidR="00195EE7" w:rsidRDefault="00195EE7" w:rsidP="00195EE7">
      <w:pPr>
        <w:tabs>
          <w:tab w:val="left" w:pos="1114"/>
        </w:tabs>
      </w:pPr>
    </w:p>
    <w:p w14:paraId="37A115E4" w14:textId="77777777" w:rsidR="00195EE7" w:rsidRDefault="00195EE7" w:rsidP="00195EE7">
      <w:pPr>
        <w:tabs>
          <w:tab w:val="left" w:pos="1114"/>
        </w:tabs>
      </w:pPr>
    </w:p>
    <w:p w14:paraId="39D198DB" w14:textId="77777777" w:rsidR="00195EE7" w:rsidRDefault="00195EE7" w:rsidP="00195EE7">
      <w:pPr>
        <w:tabs>
          <w:tab w:val="left" w:pos="1114"/>
        </w:tabs>
      </w:pPr>
    </w:p>
    <w:p w14:paraId="38E1D8E9" w14:textId="77777777" w:rsidR="00195EE7" w:rsidRDefault="00195EE7" w:rsidP="00195EE7">
      <w:pPr>
        <w:tabs>
          <w:tab w:val="left" w:pos="1114"/>
        </w:tabs>
      </w:pPr>
    </w:p>
    <w:p w14:paraId="53434F07" w14:textId="77777777" w:rsidR="00195EE7" w:rsidRDefault="00195EE7" w:rsidP="00195EE7">
      <w:pPr>
        <w:tabs>
          <w:tab w:val="left" w:pos="1114"/>
        </w:tabs>
      </w:pPr>
    </w:p>
    <w:p w14:paraId="4B4B23D5" w14:textId="77777777" w:rsidR="00195EE7" w:rsidRDefault="00195EE7" w:rsidP="00195EE7">
      <w:pPr>
        <w:tabs>
          <w:tab w:val="left" w:pos="1114"/>
        </w:tabs>
      </w:pPr>
    </w:p>
    <w:p w14:paraId="1CAA7D45" w14:textId="5514A629" w:rsidR="006741A0" w:rsidRDefault="00195EE7" w:rsidP="00195EE7">
      <w:pPr>
        <w:tabs>
          <w:tab w:val="left" w:pos="1114"/>
        </w:tabs>
      </w:pPr>
      <w:r>
        <w:rPr>
          <w:noProof/>
          <w:lang w:val="es-GT" w:eastAsia="es-GT"/>
        </w:rPr>
        <w:drawing>
          <wp:inline distT="0" distB="0" distL="0" distR="0" wp14:anchorId="5F4A0795" wp14:editId="1AAD3F8F">
            <wp:extent cx="6297283" cy="5296618"/>
            <wp:effectExtent l="0" t="0" r="8890" b="0"/>
            <wp:docPr id="11" name="Imagen 11" descr="I:\09032022\CUA105381-1-202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09032022\CUA105381-1-2021\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04" cy="53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E9E6" w14:textId="77777777" w:rsidR="006741A0" w:rsidRPr="006741A0" w:rsidRDefault="006741A0" w:rsidP="006741A0"/>
    <w:p w14:paraId="5DA89CE9" w14:textId="77777777" w:rsidR="006741A0" w:rsidRPr="006741A0" w:rsidRDefault="006741A0" w:rsidP="006741A0"/>
    <w:p w14:paraId="7D05E0DC" w14:textId="77777777" w:rsidR="006741A0" w:rsidRPr="006741A0" w:rsidRDefault="006741A0" w:rsidP="006741A0"/>
    <w:p w14:paraId="6C9D4070" w14:textId="77777777" w:rsidR="006741A0" w:rsidRPr="006741A0" w:rsidRDefault="006741A0" w:rsidP="006741A0"/>
    <w:p w14:paraId="7D6E26EB" w14:textId="77777777" w:rsidR="006741A0" w:rsidRPr="006741A0" w:rsidRDefault="006741A0" w:rsidP="006741A0"/>
    <w:p w14:paraId="4A4F5640" w14:textId="77777777" w:rsidR="006741A0" w:rsidRPr="006741A0" w:rsidRDefault="006741A0" w:rsidP="006741A0"/>
    <w:p w14:paraId="5DBCE065" w14:textId="77777777" w:rsidR="006741A0" w:rsidRPr="006741A0" w:rsidRDefault="006741A0" w:rsidP="006741A0"/>
    <w:p w14:paraId="14375979" w14:textId="31F963CD" w:rsidR="006741A0" w:rsidRDefault="006741A0" w:rsidP="006741A0"/>
    <w:p w14:paraId="47767289" w14:textId="2614BB0D" w:rsidR="006741A0" w:rsidRDefault="006741A0" w:rsidP="006741A0"/>
    <w:p w14:paraId="0458ADEE" w14:textId="77777777" w:rsidR="00195EE7" w:rsidRDefault="00195EE7" w:rsidP="006741A0"/>
    <w:p w14:paraId="59152C85" w14:textId="77777777" w:rsidR="006741A0" w:rsidRDefault="006741A0" w:rsidP="006741A0"/>
    <w:p w14:paraId="1C59D8D7" w14:textId="77777777" w:rsidR="006741A0" w:rsidRDefault="006741A0" w:rsidP="006741A0"/>
    <w:p w14:paraId="3DE06082" w14:textId="77777777" w:rsidR="006741A0" w:rsidRDefault="006741A0" w:rsidP="006741A0"/>
    <w:p w14:paraId="63E3421A" w14:textId="77777777" w:rsidR="006741A0" w:rsidRDefault="006741A0" w:rsidP="006741A0"/>
    <w:p w14:paraId="206BC859" w14:textId="77777777" w:rsidR="006741A0" w:rsidRDefault="006741A0" w:rsidP="006741A0"/>
    <w:p w14:paraId="61F1BD32" w14:textId="77777777" w:rsidR="006741A0" w:rsidRDefault="006741A0" w:rsidP="006741A0"/>
    <w:p w14:paraId="11F41037" w14:textId="77777777" w:rsidR="006741A0" w:rsidRDefault="006741A0" w:rsidP="006741A0"/>
    <w:p w14:paraId="5B1EDAC8" w14:textId="77777777" w:rsidR="006741A0" w:rsidRDefault="006741A0" w:rsidP="006741A0"/>
    <w:p w14:paraId="49BC0B77" w14:textId="77777777" w:rsidR="006741A0" w:rsidRDefault="006741A0" w:rsidP="006741A0"/>
    <w:p w14:paraId="4E10A1C8" w14:textId="77777777" w:rsidR="006741A0" w:rsidRDefault="006741A0" w:rsidP="006741A0"/>
    <w:p w14:paraId="64D78D6F" w14:textId="77777777" w:rsidR="001E69E1" w:rsidRDefault="001E69E1" w:rsidP="006741A0"/>
    <w:p w14:paraId="6F1B4F6B" w14:textId="77777777" w:rsidR="006741A0" w:rsidRDefault="006741A0" w:rsidP="006741A0"/>
    <w:p w14:paraId="05C2ACF1" w14:textId="77777777" w:rsidR="006741A0" w:rsidRDefault="006741A0" w:rsidP="006741A0"/>
    <w:p w14:paraId="2B59CC3C" w14:textId="0989CE08" w:rsidR="001E69E1" w:rsidRDefault="001E69E1" w:rsidP="006741A0">
      <w:r>
        <w:rPr>
          <w:noProof/>
          <w:lang w:val="es-GT" w:eastAsia="es-GT"/>
        </w:rPr>
        <w:drawing>
          <wp:inline distT="0" distB="0" distL="0" distR="0" wp14:anchorId="31D333C2" wp14:editId="085FF8C7">
            <wp:extent cx="6193766" cy="5503652"/>
            <wp:effectExtent l="0" t="0" r="0" b="1905"/>
            <wp:docPr id="13" name="Imagen 13" descr="I:\09032022\CUA105381-1-202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09032022\CUA105381-1-2021\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43" cy="55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5597" w14:textId="77777777" w:rsidR="001E69E1" w:rsidRPr="001E69E1" w:rsidRDefault="001E69E1" w:rsidP="001E69E1"/>
    <w:p w14:paraId="51BBEBC9" w14:textId="77777777" w:rsidR="001E69E1" w:rsidRPr="001E69E1" w:rsidRDefault="001E69E1" w:rsidP="001E69E1"/>
    <w:p w14:paraId="1A05F4B0" w14:textId="77777777" w:rsidR="001E69E1" w:rsidRPr="001E69E1" w:rsidRDefault="001E69E1" w:rsidP="001E69E1"/>
    <w:p w14:paraId="06B1CA3F" w14:textId="7188D528" w:rsidR="001E69E1" w:rsidRDefault="001E69E1" w:rsidP="001E69E1"/>
    <w:p w14:paraId="29665BD7" w14:textId="77777777" w:rsidR="001E69E1" w:rsidRDefault="001E69E1" w:rsidP="001E69E1"/>
    <w:p w14:paraId="56DE07C4" w14:textId="77777777" w:rsidR="001E69E1" w:rsidRDefault="001E69E1" w:rsidP="001E69E1"/>
    <w:p w14:paraId="1EDCE10B" w14:textId="77777777" w:rsidR="001E69E1" w:rsidRDefault="001E69E1" w:rsidP="001E69E1"/>
    <w:p w14:paraId="1AB2199F" w14:textId="77777777" w:rsidR="001E69E1" w:rsidRDefault="001E69E1" w:rsidP="001E69E1"/>
    <w:p w14:paraId="718DB3F8" w14:textId="77777777" w:rsidR="00255707" w:rsidRDefault="00255707" w:rsidP="001E69E1"/>
    <w:p w14:paraId="643E35B7" w14:textId="77777777" w:rsidR="00255707" w:rsidRDefault="00255707" w:rsidP="001E69E1"/>
    <w:p w14:paraId="419F9ACD" w14:textId="77777777" w:rsidR="00255707" w:rsidRDefault="00255707" w:rsidP="001E69E1"/>
    <w:p w14:paraId="230284D7" w14:textId="77777777" w:rsidR="00255707" w:rsidRDefault="00255707" w:rsidP="001E69E1"/>
    <w:p w14:paraId="32AEE1D5" w14:textId="77777777" w:rsidR="00255707" w:rsidRDefault="00255707" w:rsidP="001E69E1"/>
    <w:p w14:paraId="7A1A64EB" w14:textId="77777777" w:rsidR="00255707" w:rsidRDefault="00255707" w:rsidP="001E69E1"/>
    <w:p w14:paraId="0866951B" w14:textId="77777777" w:rsidR="006271D7" w:rsidRDefault="006271D7" w:rsidP="001E69E1"/>
    <w:p w14:paraId="6272E77A" w14:textId="77777777" w:rsidR="006271D7" w:rsidRDefault="006271D7" w:rsidP="001E69E1"/>
    <w:p w14:paraId="619E8295" w14:textId="77777777" w:rsidR="00255707" w:rsidRDefault="00255707" w:rsidP="001E69E1"/>
    <w:p w14:paraId="190467AC" w14:textId="77777777" w:rsidR="00255707" w:rsidRDefault="00255707" w:rsidP="001E69E1"/>
    <w:p w14:paraId="5909E748" w14:textId="77777777" w:rsidR="00255707" w:rsidRDefault="00255707" w:rsidP="001E69E1"/>
    <w:p w14:paraId="6BFA9F07" w14:textId="77777777" w:rsidR="00255707" w:rsidRDefault="00255707" w:rsidP="001E69E1"/>
    <w:p w14:paraId="08B3C2A3" w14:textId="77777777" w:rsidR="00255707" w:rsidRDefault="00255707" w:rsidP="001E69E1"/>
    <w:p w14:paraId="733E9AB0" w14:textId="1EF88C08" w:rsidR="00255707" w:rsidRDefault="00255707" w:rsidP="001E69E1">
      <w:r>
        <w:rPr>
          <w:noProof/>
          <w:lang w:val="es-GT" w:eastAsia="es-GT"/>
        </w:rPr>
        <w:drawing>
          <wp:inline distT="0" distB="0" distL="0" distR="0" wp14:anchorId="09DAA3FD" wp14:editId="563663EA">
            <wp:extent cx="6288657" cy="5201728"/>
            <wp:effectExtent l="0" t="0" r="0" b="0"/>
            <wp:docPr id="15" name="Imagen 15" descr="I:\09032022\CUA105381-1-202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09032022\CUA105381-1-2021\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74" cy="52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BC6F" w14:textId="77777777" w:rsidR="001E69E1" w:rsidRDefault="001E69E1" w:rsidP="001E69E1"/>
    <w:p w14:paraId="599EB162" w14:textId="77777777" w:rsidR="001E69E1" w:rsidRDefault="001E69E1" w:rsidP="001E69E1"/>
    <w:p w14:paraId="3807EC3F" w14:textId="77777777" w:rsidR="001E69E1" w:rsidRDefault="001E69E1" w:rsidP="001E69E1"/>
    <w:p w14:paraId="22FEF917" w14:textId="77777777" w:rsidR="001E69E1" w:rsidRDefault="001E69E1" w:rsidP="001E69E1"/>
    <w:p w14:paraId="2AA6B6C8" w14:textId="77777777" w:rsidR="001E69E1" w:rsidRDefault="001E69E1" w:rsidP="001E69E1"/>
    <w:p w14:paraId="58BEDED0" w14:textId="77777777" w:rsidR="001E69E1" w:rsidRDefault="001E69E1" w:rsidP="001E69E1"/>
    <w:p w14:paraId="2D76A855" w14:textId="77777777" w:rsidR="001E69E1" w:rsidRDefault="001E69E1" w:rsidP="001E69E1"/>
    <w:p w14:paraId="3C248565" w14:textId="77777777" w:rsidR="001E69E1" w:rsidRDefault="001E69E1" w:rsidP="001E69E1"/>
    <w:p w14:paraId="601E363A" w14:textId="77777777" w:rsidR="001E69E1" w:rsidRDefault="001E69E1" w:rsidP="001E69E1"/>
    <w:p w14:paraId="0213344D" w14:textId="77777777" w:rsidR="001E69E1" w:rsidRDefault="001E69E1" w:rsidP="001E69E1"/>
    <w:p w14:paraId="08E26EDB" w14:textId="77777777" w:rsidR="00F11061" w:rsidRDefault="00F11061" w:rsidP="001E69E1"/>
    <w:p w14:paraId="71C3817A" w14:textId="77777777" w:rsidR="00F11061" w:rsidRDefault="00F11061" w:rsidP="001E69E1"/>
    <w:p w14:paraId="744B0ED1" w14:textId="77777777" w:rsidR="00F11061" w:rsidRDefault="00F11061" w:rsidP="001E69E1"/>
    <w:p w14:paraId="35CA30A9" w14:textId="77777777" w:rsidR="001E69E1" w:rsidRDefault="001E69E1" w:rsidP="001E69E1"/>
    <w:p w14:paraId="3D8DAC33" w14:textId="77777777" w:rsidR="001E69E1" w:rsidRDefault="001E69E1" w:rsidP="001E69E1"/>
    <w:p w14:paraId="7F13E648" w14:textId="77777777" w:rsidR="001E69E1" w:rsidRDefault="001E69E1" w:rsidP="001E69E1"/>
    <w:p w14:paraId="39765C7B" w14:textId="77777777" w:rsidR="001E69E1" w:rsidRDefault="001E69E1" w:rsidP="001E69E1"/>
    <w:p w14:paraId="0CC6AC22" w14:textId="77777777" w:rsidR="001E69E1" w:rsidRDefault="001E69E1" w:rsidP="001E69E1"/>
    <w:p w14:paraId="3CC658D6" w14:textId="77777777" w:rsidR="001E69E1" w:rsidRDefault="001E69E1" w:rsidP="001E69E1"/>
    <w:p w14:paraId="204AE455" w14:textId="77777777" w:rsidR="001E69E1" w:rsidRDefault="001E69E1" w:rsidP="001E69E1"/>
    <w:p w14:paraId="74265B81" w14:textId="77777777" w:rsidR="001E69E1" w:rsidRDefault="001E69E1" w:rsidP="001E69E1"/>
    <w:p w14:paraId="7E9160C4" w14:textId="77777777" w:rsidR="001E69E1" w:rsidRDefault="001E69E1" w:rsidP="001E69E1"/>
    <w:p w14:paraId="7B7F8287" w14:textId="77777777" w:rsidR="00F11061" w:rsidRDefault="00F11061" w:rsidP="001E69E1"/>
    <w:p w14:paraId="65BF6582" w14:textId="05E654BA" w:rsidR="00E521E2" w:rsidRDefault="00F11061" w:rsidP="001E69E1">
      <w:r>
        <w:rPr>
          <w:noProof/>
          <w:lang w:val="es-GT" w:eastAsia="es-GT"/>
        </w:rPr>
        <w:drawing>
          <wp:inline distT="0" distB="0" distL="0" distR="0" wp14:anchorId="7C8B04D7" wp14:editId="2C544324">
            <wp:extent cx="6306168" cy="5305245"/>
            <wp:effectExtent l="0" t="0" r="0" b="0"/>
            <wp:docPr id="17" name="Imagen 17" descr="I:\09032022\CUA105381-1-202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9032022\CUA105381-1-2021\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35" cy="53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749A" w14:textId="77777777" w:rsidR="00E521E2" w:rsidRPr="00E521E2" w:rsidRDefault="00E521E2" w:rsidP="00E521E2"/>
    <w:p w14:paraId="274A91BD" w14:textId="77777777" w:rsidR="00E521E2" w:rsidRPr="00E521E2" w:rsidRDefault="00E521E2" w:rsidP="00E521E2"/>
    <w:p w14:paraId="29220D19" w14:textId="77777777" w:rsidR="00E521E2" w:rsidRPr="00E521E2" w:rsidRDefault="00E521E2" w:rsidP="00E521E2"/>
    <w:p w14:paraId="08536576" w14:textId="77777777" w:rsidR="00E521E2" w:rsidRPr="00E521E2" w:rsidRDefault="00E521E2" w:rsidP="00E521E2"/>
    <w:p w14:paraId="70A64703" w14:textId="77777777" w:rsidR="00E521E2" w:rsidRPr="00E521E2" w:rsidRDefault="00E521E2" w:rsidP="00E521E2"/>
    <w:p w14:paraId="704D0DFA" w14:textId="35FF408B" w:rsidR="00E521E2" w:rsidRDefault="00E521E2" w:rsidP="00E521E2"/>
    <w:p w14:paraId="1C5BE80B" w14:textId="77777777" w:rsidR="00F11061" w:rsidRDefault="00F11061" w:rsidP="00E521E2"/>
    <w:p w14:paraId="0CE1B5C8" w14:textId="77777777" w:rsidR="00E521E2" w:rsidRDefault="00E521E2" w:rsidP="00E521E2"/>
    <w:p w14:paraId="4A076D95" w14:textId="77777777" w:rsidR="00E521E2" w:rsidRDefault="00E521E2" w:rsidP="00E521E2"/>
    <w:p w14:paraId="1A03C240" w14:textId="77777777" w:rsidR="00E521E2" w:rsidRDefault="00E521E2" w:rsidP="00E521E2"/>
    <w:p w14:paraId="1D3FD1EA" w14:textId="77777777" w:rsidR="00E521E2" w:rsidRDefault="00E521E2" w:rsidP="00E521E2"/>
    <w:p w14:paraId="3464CE7B" w14:textId="77777777" w:rsidR="00E521E2" w:rsidRDefault="00E521E2" w:rsidP="00E521E2"/>
    <w:p w14:paraId="1A5221AC" w14:textId="77777777" w:rsidR="00E521E2" w:rsidRDefault="00E521E2" w:rsidP="00E521E2"/>
    <w:p w14:paraId="5BE286EB" w14:textId="77777777" w:rsidR="00E521E2" w:rsidRDefault="00E521E2" w:rsidP="00E521E2"/>
    <w:p w14:paraId="1C5ED17F" w14:textId="77777777" w:rsidR="00E521E2" w:rsidRDefault="00E521E2" w:rsidP="00E521E2"/>
    <w:p w14:paraId="7C97ACBB" w14:textId="77777777" w:rsidR="00E521E2" w:rsidRDefault="00E521E2" w:rsidP="00E521E2"/>
    <w:p w14:paraId="61CA7998" w14:textId="77777777" w:rsidR="00E521E2" w:rsidRDefault="00E521E2" w:rsidP="00E521E2"/>
    <w:p w14:paraId="2FA79935" w14:textId="77777777" w:rsidR="00E521E2" w:rsidRDefault="00E521E2" w:rsidP="00E521E2"/>
    <w:p w14:paraId="4BAD49B0" w14:textId="77777777" w:rsidR="00E521E2" w:rsidRDefault="00E521E2" w:rsidP="00E521E2"/>
    <w:p w14:paraId="51F0D10F" w14:textId="7F5A676B" w:rsidR="00BB65BB" w:rsidRDefault="00E521E2" w:rsidP="00E521E2">
      <w:r>
        <w:rPr>
          <w:noProof/>
          <w:lang w:val="es-GT" w:eastAsia="es-GT"/>
        </w:rPr>
        <w:drawing>
          <wp:inline distT="0" distB="0" distL="0" distR="0" wp14:anchorId="184F6633" wp14:editId="0899E9A2">
            <wp:extent cx="6202787" cy="5029200"/>
            <wp:effectExtent l="0" t="0" r="7620" b="0"/>
            <wp:docPr id="18" name="Imagen 18" descr="I:\09032022\CUA-105708-1-202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09032022\CUA-105708-1-2021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73" cy="503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6FD0" w14:textId="77777777" w:rsidR="00BB65BB" w:rsidRPr="00BB65BB" w:rsidRDefault="00BB65BB" w:rsidP="00BB65BB"/>
    <w:p w14:paraId="6D8C4987" w14:textId="77777777" w:rsidR="00BB65BB" w:rsidRPr="00BB65BB" w:rsidRDefault="00BB65BB" w:rsidP="00BB65BB"/>
    <w:p w14:paraId="6FD58F90" w14:textId="77777777" w:rsidR="00BB65BB" w:rsidRPr="00BB65BB" w:rsidRDefault="00BB65BB" w:rsidP="00BB65BB"/>
    <w:p w14:paraId="4A3E74BF" w14:textId="6EF18424" w:rsidR="00BB65BB" w:rsidRDefault="00BB65BB" w:rsidP="00BB65BB"/>
    <w:p w14:paraId="42674A98" w14:textId="77777777" w:rsidR="00E521E2" w:rsidRDefault="00E521E2" w:rsidP="00BB65BB"/>
    <w:p w14:paraId="0FA58A41" w14:textId="77777777" w:rsidR="00BB65BB" w:rsidRDefault="00BB65BB" w:rsidP="00BB65BB"/>
    <w:p w14:paraId="5CB59BB4" w14:textId="77777777" w:rsidR="00BB65BB" w:rsidRDefault="00BB65BB" w:rsidP="00BB65BB"/>
    <w:p w14:paraId="3E233C28" w14:textId="77777777" w:rsidR="00BB65BB" w:rsidRDefault="00BB65BB" w:rsidP="00BB65BB"/>
    <w:p w14:paraId="68C7965B" w14:textId="77777777" w:rsidR="00BB65BB" w:rsidRDefault="00BB65BB" w:rsidP="00BB65BB"/>
    <w:p w14:paraId="4BE01A5E" w14:textId="77777777" w:rsidR="00BB65BB" w:rsidRDefault="00BB65BB" w:rsidP="00BB65BB"/>
    <w:p w14:paraId="6F6064E8" w14:textId="77777777" w:rsidR="00BB65BB" w:rsidRDefault="00BB65BB" w:rsidP="00BB65BB"/>
    <w:p w14:paraId="600C1389" w14:textId="77777777" w:rsidR="00BB65BB" w:rsidRDefault="00BB65BB" w:rsidP="00BB65BB"/>
    <w:p w14:paraId="4A566754" w14:textId="77777777" w:rsidR="00BB65BB" w:rsidRDefault="00BB65BB" w:rsidP="00BB65BB"/>
    <w:p w14:paraId="6FC6E551" w14:textId="77777777" w:rsidR="00BB65BB" w:rsidRDefault="00BB65BB" w:rsidP="00BB65BB"/>
    <w:p w14:paraId="3C585288" w14:textId="77777777" w:rsidR="00BB65BB" w:rsidRDefault="00BB65BB" w:rsidP="00BB65BB"/>
    <w:p w14:paraId="2362F9DC" w14:textId="77777777" w:rsidR="00BB65BB" w:rsidRDefault="00BB65BB" w:rsidP="00BB65BB"/>
    <w:p w14:paraId="27182738" w14:textId="77777777" w:rsidR="00BB65BB" w:rsidRDefault="00BB65BB" w:rsidP="00BB65BB"/>
    <w:p w14:paraId="64A54EF5" w14:textId="77777777" w:rsidR="00BB65BB" w:rsidRDefault="00BB65BB" w:rsidP="00BB65BB"/>
    <w:p w14:paraId="34D2EF03" w14:textId="77777777" w:rsidR="00BB65BB" w:rsidRDefault="00BB65BB" w:rsidP="00BB65BB"/>
    <w:p w14:paraId="1B28100C" w14:textId="77777777" w:rsidR="00BB65BB" w:rsidRDefault="00BB65BB" w:rsidP="00BB65BB"/>
    <w:p w14:paraId="6AFC5A8C" w14:textId="77777777" w:rsidR="00BB65BB" w:rsidRDefault="00BB65BB" w:rsidP="00BB65BB"/>
    <w:p w14:paraId="6E2AA3EB" w14:textId="77777777" w:rsidR="00BB65BB" w:rsidRDefault="00BB65BB" w:rsidP="00BB65BB"/>
    <w:p w14:paraId="74DF6056" w14:textId="77777777" w:rsidR="00BB65BB" w:rsidRDefault="00BB65BB" w:rsidP="00BB65BB"/>
    <w:p w14:paraId="387FA7B9" w14:textId="77777777" w:rsidR="00BB65BB" w:rsidRDefault="00BB65BB" w:rsidP="00BB65BB"/>
    <w:p w14:paraId="14522E04" w14:textId="77777777" w:rsidR="00BB65BB" w:rsidRDefault="00BB65BB" w:rsidP="00BB65BB"/>
    <w:p w14:paraId="2FBBFFB5" w14:textId="44DD6C22" w:rsidR="00252AA5" w:rsidRDefault="00BB65BB" w:rsidP="00BB65BB">
      <w:r>
        <w:rPr>
          <w:noProof/>
          <w:lang w:val="es-GT" w:eastAsia="es-GT"/>
        </w:rPr>
        <w:drawing>
          <wp:inline distT="0" distB="0" distL="0" distR="0" wp14:anchorId="45BC4836" wp14:editId="30B21C32">
            <wp:extent cx="6423749" cy="5348377"/>
            <wp:effectExtent l="0" t="0" r="0" b="5080"/>
            <wp:docPr id="19" name="Imagen 19" descr="I:\09032022\CUA-105708-1-202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09032022\CUA-105708-1-2021\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23" cy="53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5A51" w14:textId="77777777" w:rsidR="00252AA5" w:rsidRPr="00252AA5" w:rsidRDefault="00252AA5" w:rsidP="00252AA5"/>
    <w:p w14:paraId="72ACAC31" w14:textId="77777777" w:rsidR="00252AA5" w:rsidRPr="00252AA5" w:rsidRDefault="00252AA5" w:rsidP="00252AA5"/>
    <w:p w14:paraId="4B640653" w14:textId="77777777" w:rsidR="00252AA5" w:rsidRPr="00252AA5" w:rsidRDefault="00252AA5" w:rsidP="00252AA5"/>
    <w:p w14:paraId="38D8B551" w14:textId="77777777" w:rsidR="00252AA5" w:rsidRPr="00252AA5" w:rsidRDefault="00252AA5" w:rsidP="00252AA5"/>
    <w:p w14:paraId="517D7F86" w14:textId="77777777" w:rsidR="00252AA5" w:rsidRPr="00252AA5" w:rsidRDefault="00252AA5" w:rsidP="00252AA5"/>
    <w:p w14:paraId="3DF8DE81" w14:textId="77777777" w:rsidR="00252AA5" w:rsidRPr="00252AA5" w:rsidRDefault="00252AA5" w:rsidP="00252AA5"/>
    <w:p w14:paraId="42B991E8" w14:textId="77777777" w:rsidR="00252AA5" w:rsidRPr="00252AA5" w:rsidRDefault="00252AA5" w:rsidP="00252AA5"/>
    <w:p w14:paraId="21971EA8" w14:textId="77777777" w:rsidR="00252AA5" w:rsidRPr="00252AA5" w:rsidRDefault="00252AA5" w:rsidP="00252AA5"/>
    <w:p w14:paraId="6DAF4FB3" w14:textId="77777777" w:rsidR="00252AA5" w:rsidRPr="00252AA5" w:rsidRDefault="00252AA5" w:rsidP="00252AA5"/>
    <w:p w14:paraId="7D8A37DA" w14:textId="79918A6C" w:rsidR="00252AA5" w:rsidRDefault="00252AA5" w:rsidP="00252AA5"/>
    <w:p w14:paraId="5F784FF0" w14:textId="77777777" w:rsidR="00BB65BB" w:rsidRDefault="00BB65BB" w:rsidP="00252AA5"/>
    <w:p w14:paraId="259F8A06" w14:textId="77777777" w:rsidR="00252AA5" w:rsidRDefault="00252AA5" w:rsidP="00252AA5"/>
    <w:p w14:paraId="747EC7DE" w14:textId="77777777" w:rsidR="00252AA5" w:rsidRDefault="00252AA5" w:rsidP="00252AA5"/>
    <w:p w14:paraId="3EC678A0" w14:textId="77777777" w:rsidR="00252AA5" w:rsidRDefault="00252AA5" w:rsidP="00252AA5"/>
    <w:p w14:paraId="5F0E5808" w14:textId="77777777" w:rsidR="00252AA5" w:rsidRDefault="00252AA5" w:rsidP="00252AA5"/>
    <w:p w14:paraId="445416CE" w14:textId="77777777" w:rsidR="00252AA5" w:rsidRDefault="00252AA5" w:rsidP="00252AA5"/>
    <w:p w14:paraId="68FBA5E4" w14:textId="77777777" w:rsidR="00252AA5" w:rsidRDefault="00252AA5" w:rsidP="00252AA5"/>
    <w:p w14:paraId="1917F97E" w14:textId="77777777" w:rsidR="00252AA5" w:rsidRDefault="00252AA5" w:rsidP="00252AA5"/>
    <w:p w14:paraId="47CB0C32" w14:textId="77777777" w:rsidR="00252AA5" w:rsidRDefault="00252AA5" w:rsidP="00252AA5"/>
    <w:p w14:paraId="539FC78F" w14:textId="77777777" w:rsidR="00252AA5" w:rsidRDefault="00252AA5" w:rsidP="00252AA5"/>
    <w:p w14:paraId="4D855DEC" w14:textId="77777777" w:rsidR="00252AA5" w:rsidRDefault="00252AA5" w:rsidP="00252AA5"/>
    <w:p w14:paraId="33B79A48" w14:textId="77777777" w:rsidR="00252AA5" w:rsidRDefault="00252AA5" w:rsidP="00252AA5"/>
    <w:p w14:paraId="25A69420" w14:textId="77777777" w:rsidR="00252AA5" w:rsidRDefault="00252AA5" w:rsidP="00252AA5"/>
    <w:p w14:paraId="028D4C8C" w14:textId="1070F3D7" w:rsidR="00252AA5" w:rsidRDefault="00252AA5" w:rsidP="00252AA5">
      <w:r>
        <w:rPr>
          <w:noProof/>
          <w:lang w:val="es-GT" w:eastAsia="es-GT"/>
        </w:rPr>
        <w:drawing>
          <wp:inline distT="0" distB="0" distL="0" distR="0" wp14:anchorId="06FA0600" wp14:editId="5BD32027">
            <wp:extent cx="6236898" cy="5106837"/>
            <wp:effectExtent l="0" t="0" r="0" b="0"/>
            <wp:docPr id="5" name="Imagen 5" descr="I:\09032022\CUA-105799-1-202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9032022\CUA-105799-1-2021\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94" cy="51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D401" w14:textId="77777777" w:rsidR="00252AA5" w:rsidRPr="00252AA5" w:rsidRDefault="00252AA5" w:rsidP="00252AA5"/>
    <w:p w14:paraId="58472F0F" w14:textId="40E1E6FB" w:rsidR="00252AA5" w:rsidRDefault="00252AA5" w:rsidP="00252AA5"/>
    <w:p w14:paraId="35670300" w14:textId="77777777" w:rsidR="00252AA5" w:rsidRDefault="00252AA5" w:rsidP="00252AA5"/>
    <w:p w14:paraId="4BEAEC58" w14:textId="77777777" w:rsidR="00252AA5" w:rsidRDefault="00252AA5" w:rsidP="00252AA5"/>
    <w:p w14:paraId="0E79C18A" w14:textId="77777777" w:rsidR="00252AA5" w:rsidRDefault="00252AA5" w:rsidP="00252AA5"/>
    <w:p w14:paraId="70028F3D" w14:textId="77777777" w:rsidR="00252AA5" w:rsidRDefault="00252AA5" w:rsidP="00252AA5"/>
    <w:p w14:paraId="2D3E1BA3" w14:textId="77777777" w:rsidR="00252AA5" w:rsidRDefault="00252AA5" w:rsidP="00252AA5"/>
    <w:p w14:paraId="42B6F516" w14:textId="77777777" w:rsidR="00252AA5" w:rsidRDefault="00252AA5" w:rsidP="00252AA5"/>
    <w:p w14:paraId="7FE521A8" w14:textId="77777777" w:rsidR="00252AA5" w:rsidRDefault="00252AA5" w:rsidP="00252AA5"/>
    <w:p w14:paraId="144933FA" w14:textId="77777777" w:rsidR="00252AA5" w:rsidRDefault="00252AA5" w:rsidP="00252AA5"/>
    <w:p w14:paraId="575BC0BB" w14:textId="77777777" w:rsidR="00252AA5" w:rsidRDefault="00252AA5" w:rsidP="00252AA5"/>
    <w:p w14:paraId="75FDA7A3" w14:textId="77777777" w:rsidR="00252AA5" w:rsidRDefault="00252AA5" w:rsidP="00252AA5"/>
    <w:p w14:paraId="1F151306" w14:textId="77777777" w:rsidR="00252AA5" w:rsidRDefault="00252AA5" w:rsidP="00252AA5"/>
    <w:p w14:paraId="06879BEF" w14:textId="77777777" w:rsidR="00252AA5" w:rsidRDefault="00252AA5" w:rsidP="00252AA5"/>
    <w:p w14:paraId="1B75CFA2" w14:textId="77777777" w:rsidR="00252AA5" w:rsidRDefault="00252AA5" w:rsidP="00252AA5"/>
    <w:p w14:paraId="11AB28FC" w14:textId="77777777" w:rsidR="00252AA5" w:rsidRDefault="00252AA5" w:rsidP="00252AA5"/>
    <w:p w14:paraId="6E5008B0" w14:textId="77777777" w:rsidR="00252AA5" w:rsidRDefault="00252AA5" w:rsidP="00252AA5"/>
    <w:p w14:paraId="0F6A2A2C" w14:textId="77777777" w:rsidR="00252AA5" w:rsidRDefault="00252AA5" w:rsidP="00252AA5"/>
    <w:p w14:paraId="76E0928D" w14:textId="77777777" w:rsidR="00252AA5" w:rsidRDefault="00252AA5" w:rsidP="00252AA5"/>
    <w:p w14:paraId="206330BF" w14:textId="77777777" w:rsidR="00252AA5" w:rsidRDefault="00252AA5" w:rsidP="00252AA5"/>
    <w:p w14:paraId="16BA4B47" w14:textId="77777777" w:rsidR="00252AA5" w:rsidRDefault="00252AA5" w:rsidP="00252AA5"/>
    <w:p w14:paraId="03E692E7" w14:textId="77777777" w:rsidR="00252AA5" w:rsidRDefault="00252AA5" w:rsidP="00252AA5"/>
    <w:p w14:paraId="45B2E9C9" w14:textId="77777777" w:rsidR="00252AA5" w:rsidRDefault="00252AA5" w:rsidP="00252AA5"/>
    <w:p w14:paraId="7BBF8CEC" w14:textId="77777777" w:rsidR="00252AA5" w:rsidRDefault="00252AA5" w:rsidP="00252AA5"/>
    <w:p w14:paraId="7E8E2FD1" w14:textId="1EEA548E" w:rsidR="00252AA5" w:rsidRDefault="00252AA5" w:rsidP="00252AA5">
      <w:r>
        <w:rPr>
          <w:noProof/>
          <w:lang w:val="es-GT" w:eastAsia="es-GT"/>
        </w:rPr>
        <w:drawing>
          <wp:inline distT="0" distB="0" distL="0" distR="0" wp14:anchorId="513602DC" wp14:editId="6C0F5BAD">
            <wp:extent cx="6323162" cy="5227608"/>
            <wp:effectExtent l="0" t="0" r="1905" b="0"/>
            <wp:docPr id="20" name="Imagen 20" descr="I:\09032022\CUA-105799-1-202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9032022\CUA-105799-1-2021\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95" cy="52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DD3D" w14:textId="77777777" w:rsidR="00252AA5" w:rsidRDefault="00252AA5" w:rsidP="00252AA5"/>
    <w:p w14:paraId="17A13C70" w14:textId="77777777" w:rsidR="00252AA5" w:rsidRDefault="00252AA5" w:rsidP="00252AA5"/>
    <w:p w14:paraId="1F984EE9" w14:textId="77777777" w:rsidR="00252AA5" w:rsidRDefault="00252AA5" w:rsidP="00252AA5"/>
    <w:p w14:paraId="51F86687" w14:textId="77777777" w:rsidR="00252AA5" w:rsidRDefault="00252AA5" w:rsidP="00252AA5"/>
    <w:p w14:paraId="418218EB" w14:textId="77777777" w:rsidR="00252AA5" w:rsidRDefault="00252AA5" w:rsidP="00252AA5"/>
    <w:p w14:paraId="3702BAFA" w14:textId="77777777" w:rsidR="00252AA5" w:rsidRDefault="00252AA5" w:rsidP="00252AA5"/>
    <w:p w14:paraId="243CE37A" w14:textId="77777777" w:rsidR="00252AA5" w:rsidRDefault="00252AA5" w:rsidP="00252AA5"/>
    <w:p w14:paraId="4EEF7AE3" w14:textId="77777777" w:rsidR="00252AA5" w:rsidRDefault="00252AA5" w:rsidP="00252AA5"/>
    <w:p w14:paraId="544A3FD0" w14:textId="77777777" w:rsidR="00252AA5" w:rsidRDefault="00252AA5" w:rsidP="00252AA5"/>
    <w:p w14:paraId="3F7EF73D" w14:textId="77777777" w:rsidR="00252AA5" w:rsidRDefault="00252AA5" w:rsidP="00252AA5"/>
    <w:p w14:paraId="04DFAF7D" w14:textId="77777777" w:rsidR="00252AA5" w:rsidRDefault="00252AA5" w:rsidP="00252AA5"/>
    <w:p w14:paraId="145BF719" w14:textId="77777777" w:rsidR="00252AA5" w:rsidRDefault="00252AA5" w:rsidP="00252AA5"/>
    <w:p w14:paraId="272345C3" w14:textId="77777777" w:rsidR="00252AA5" w:rsidRDefault="00252AA5" w:rsidP="00252AA5"/>
    <w:p w14:paraId="0F380EDA" w14:textId="77777777" w:rsidR="00252AA5" w:rsidRDefault="00252AA5" w:rsidP="00252AA5"/>
    <w:p w14:paraId="749E7FD5" w14:textId="77777777" w:rsidR="00252AA5" w:rsidRDefault="00252AA5" w:rsidP="00252AA5"/>
    <w:p w14:paraId="7F9B08E2" w14:textId="77777777" w:rsidR="00252AA5" w:rsidRDefault="00252AA5" w:rsidP="00252AA5"/>
    <w:p w14:paraId="79B0C5B4" w14:textId="77777777" w:rsidR="00252AA5" w:rsidRDefault="00252AA5" w:rsidP="00252AA5"/>
    <w:p w14:paraId="0D9D711F" w14:textId="77777777" w:rsidR="00252AA5" w:rsidRDefault="00252AA5" w:rsidP="00252AA5"/>
    <w:p w14:paraId="6C0966EF" w14:textId="77777777" w:rsidR="00252AA5" w:rsidRDefault="00252AA5" w:rsidP="00252AA5"/>
    <w:p w14:paraId="3FBED343" w14:textId="77777777" w:rsidR="00252AA5" w:rsidRDefault="00252AA5" w:rsidP="00252AA5"/>
    <w:p w14:paraId="16BB95AC" w14:textId="231F29AE" w:rsidR="00252AA5" w:rsidRDefault="00252AA5" w:rsidP="00252AA5">
      <w:r>
        <w:rPr>
          <w:noProof/>
          <w:lang w:val="es-GT" w:eastAsia="es-GT"/>
        </w:rPr>
        <w:drawing>
          <wp:inline distT="0" distB="0" distL="0" distR="0" wp14:anchorId="112638EA" wp14:editId="3E2246E1">
            <wp:extent cx="6366472" cy="5279366"/>
            <wp:effectExtent l="0" t="0" r="0" b="0"/>
            <wp:docPr id="21" name="Imagen 21" descr="I:\09032022\CUA-105799-1-202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9032022\CUA-105799-1-2021\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45" cy="52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C6DC" w14:textId="77777777" w:rsidR="00252AA5" w:rsidRDefault="00252AA5" w:rsidP="00252AA5"/>
    <w:p w14:paraId="6A98CF0B" w14:textId="77777777" w:rsidR="00252AA5" w:rsidRDefault="00252AA5" w:rsidP="00252AA5"/>
    <w:p w14:paraId="034BD335" w14:textId="77777777" w:rsidR="00252AA5" w:rsidRDefault="00252AA5" w:rsidP="00252AA5"/>
    <w:p w14:paraId="0EF2558C" w14:textId="77777777" w:rsidR="00252AA5" w:rsidRDefault="00252AA5" w:rsidP="00252AA5"/>
    <w:p w14:paraId="4542045F" w14:textId="77777777" w:rsidR="00BE0D42" w:rsidRDefault="00BE0D42" w:rsidP="00252AA5"/>
    <w:p w14:paraId="10AE8329" w14:textId="77777777" w:rsidR="00BE0D42" w:rsidRDefault="00BE0D42" w:rsidP="00252AA5"/>
    <w:p w14:paraId="11EA7CC9" w14:textId="77777777" w:rsidR="00BE0D42" w:rsidRDefault="00BE0D42" w:rsidP="00252AA5"/>
    <w:p w14:paraId="6BC1EA08" w14:textId="77777777" w:rsidR="00BE0D42" w:rsidRDefault="00BE0D42" w:rsidP="00252AA5"/>
    <w:p w14:paraId="093C2BE5" w14:textId="77777777" w:rsidR="00BE0D42" w:rsidRDefault="00BE0D42" w:rsidP="00252AA5"/>
    <w:p w14:paraId="646CB4C0" w14:textId="77777777" w:rsidR="00BE0D42" w:rsidRDefault="00BE0D42" w:rsidP="00252AA5"/>
    <w:p w14:paraId="395F0B4F" w14:textId="77777777" w:rsidR="00BE0D42" w:rsidRDefault="00BE0D42" w:rsidP="00252AA5"/>
    <w:p w14:paraId="0E419C36" w14:textId="77777777" w:rsidR="00BE0D42" w:rsidRDefault="00BE0D42" w:rsidP="00252AA5"/>
    <w:p w14:paraId="0612742D" w14:textId="77777777" w:rsidR="00BE0D42" w:rsidRDefault="00BE0D42" w:rsidP="00252AA5"/>
    <w:p w14:paraId="0CFF8A70" w14:textId="77777777" w:rsidR="00BE0D42" w:rsidRDefault="00BE0D42" w:rsidP="00252AA5"/>
    <w:p w14:paraId="426EA4FB" w14:textId="77777777" w:rsidR="00BE0D42" w:rsidRDefault="00BE0D42" w:rsidP="00252AA5"/>
    <w:p w14:paraId="29BC172A" w14:textId="77777777" w:rsidR="00BE0D42" w:rsidRDefault="00BE0D42" w:rsidP="00252AA5"/>
    <w:p w14:paraId="2FD161E7" w14:textId="77777777" w:rsidR="00BE0D42" w:rsidRDefault="00BE0D42" w:rsidP="00252AA5"/>
    <w:p w14:paraId="0EA5A4E0" w14:textId="77777777" w:rsidR="00BE0D42" w:rsidRDefault="00BE0D42" w:rsidP="00252AA5"/>
    <w:p w14:paraId="03B2E392" w14:textId="77777777" w:rsidR="00BE0D42" w:rsidRDefault="00BE0D42" w:rsidP="00252AA5"/>
    <w:p w14:paraId="00D10261" w14:textId="77777777" w:rsidR="00BE0D42" w:rsidRDefault="00BE0D42" w:rsidP="00252AA5"/>
    <w:p w14:paraId="6D54E866" w14:textId="77777777" w:rsidR="00BE0D42" w:rsidRDefault="00BE0D42" w:rsidP="00252AA5"/>
    <w:p w14:paraId="6D6494DA" w14:textId="77777777" w:rsidR="00BE0D42" w:rsidRDefault="00BE0D42" w:rsidP="00252AA5"/>
    <w:p w14:paraId="46AF680E" w14:textId="005FF197" w:rsidR="00BE0D42" w:rsidRDefault="00BE0D42" w:rsidP="00252AA5">
      <w:r>
        <w:rPr>
          <w:noProof/>
          <w:lang w:val="es-GT" w:eastAsia="es-GT"/>
        </w:rPr>
        <w:lastRenderedPageBreak/>
        <w:drawing>
          <wp:inline distT="0" distB="0" distL="0" distR="0" wp14:anchorId="14DA2904" wp14:editId="7DCD876B">
            <wp:extent cx="6314536" cy="5477773"/>
            <wp:effectExtent l="0" t="0" r="0" b="8890"/>
            <wp:docPr id="22" name="Imagen 22" descr="I:\09032022\CUA-105799-1-202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9032022\CUA-105799-1-2021\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64" cy="5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A5AC" w14:textId="77777777" w:rsidR="00252AA5" w:rsidRDefault="00252AA5" w:rsidP="00252AA5"/>
    <w:p w14:paraId="09885862" w14:textId="77777777" w:rsidR="00252AA5" w:rsidRDefault="00252AA5" w:rsidP="00252AA5"/>
    <w:p w14:paraId="50D10F94" w14:textId="77777777" w:rsidR="00BE0D42" w:rsidRDefault="00BE0D42" w:rsidP="00252AA5"/>
    <w:p w14:paraId="7F4F7668" w14:textId="77777777" w:rsidR="00BE0D42" w:rsidRDefault="00BE0D42" w:rsidP="00252AA5"/>
    <w:p w14:paraId="267E6539" w14:textId="77777777" w:rsidR="00BE0D42" w:rsidRDefault="00BE0D42" w:rsidP="00252AA5"/>
    <w:p w14:paraId="59FE15D8" w14:textId="77777777" w:rsidR="00BE0D42" w:rsidRDefault="00BE0D42" w:rsidP="00252AA5"/>
    <w:p w14:paraId="0398ED05" w14:textId="77777777" w:rsidR="00BE0D42" w:rsidRDefault="00BE0D42" w:rsidP="00252AA5"/>
    <w:p w14:paraId="1CC97B5C" w14:textId="77777777" w:rsidR="00BE0D42" w:rsidRDefault="00BE0D42" w:rsidP="00252AA5"/>
    <w:p w14:paraId="788E4824" w14:textId="77777777" w:rsidR="00BE0D42" w:rsidRDefault="00BE0D42" w:rsidP="00252AA5"/>
    <w:p w14:paraId="05729779" w14:textId="77777777" w:rsidR="00BE0D42" w:rsidRDefault="00BE0D42" w:rsidP="00252AA5"/>
    <w:p w14:paraId="1829C351" w14:textId="77777777" w:rsidR="00BE0D42" w:rsidRDefault="00BE0D42" w:rsidP="00252AA5"/>
    <w:p w14:paraId="1536C369" w14:textId="77777777" w:rsidR="00BE0D42" w:rsidRDefault="00BE0D42" w:rsidP="00252AA5"/>
    <w:p w14:paraId="70F34378" w14:textId="77777777" w:rsidR="00BE0D42" w:rsidRDefault="00BE0D42" w:rsidP="00252AA5"/>
    <w:p w14:paraId="3F7058DE" w14:textId="77777777" w:rsidR="00BE0D42" w:rsidRDefault="00BE0D42" w:rsidP="00252AA5"/>
    <w:p w14:paraId="540E034E" w14:textId="77777777" w:rsidR="00BE0D42" w:rsidRDefault="00BE0D42" w:rsidP="00252AA5"/>
    <w:p w14:paraId="38A1AC31" w14:textId="77777777" w:rsidR="00BE0D42" w:rsidRDefault="00BE0D42" w:rsidP="00252AA5"/>
    <w:p w14:paraId="2D579A03" w14:textId="77777777" w:rsidR="00BE0D42" w:rsidRDefault="00BE0D42" w:rsidP="00252AA5"/>
    <w:p w14:paraId="14BC2023" w14:textId="77777777" w:rsidR="00BE0D42" w:rsidRDefault="00BE0D42" w:rsidP="00252AA5"/>
    <w:p w14:paraId="1029974A" w14:textId="77777777" w:rsidR="00BE0D42" w:rsidRDefault="00BE0D42" w:rsidP="00252AA5"/>
    <w:p w14:paraId="269DAAAE" w14:textId="77777777" w:rsidR="00BE0D42" w:rsidRDefault="00BE0D42" w:rsidP="00252AA5"/>
    <w:p w14:paraId="09A9A2EA" w14:textId="509F1B2C" w:rsidR="00BE0D42" w:rsidRDefault="00BE0D42" w:rsidP="00252AA5">
      <w:r>
        <w:rPr>
          <w:noProof/>
          <w:lang w:val="es-GT" w:eastAsia="es-GT"/>
        </w:rPr>
        <w:drawing>
          <wp:inline distT="0" distB="0" distL="0" distR="0" wp14:anchorId="37A22989" wp14:editId="4498A091">
            <wp:extent cx="6331789" cy="5503653"/>
            <wp:effectExtent l="0" t="0" r="0" b="1905"/>
            <wp:docPr id="23" name="Imagen 23" descr="I:\09032022\CUA-105799-1-202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9032022\CUA-105799-1-2021\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25" cy="55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511D" w14:textId="77777777" w:rsidR="00252AA5" w:rsidRDefault="00252AA5" w:rsidP="00252AA5"/>
    <w:p w14:paraId="503BA821" w14:textId="77777777" w:rsidR="00252AA5" w:rsidRDefault="00252AA5" w:rsidP="00252AA5"/>
    <w:p w14:paraId="1BADEC68" w14:textId="77777777" w:rsidR="00252AA5" w:rsidRDefault="00252AA5" w:rsidP="00252AA5"/>
    <w:p w14:paraId="7A531344" w14:textId="77777777" w:rsidR="00252AA5" w:rsidRDefault="00252AA5" w:rsidP="00252AA5"/>
    <w:p w14:paraId="3117F94B" w14:textId="77777777" w:rsidR="00252AA5" w:rsidRDefault="00252AA5" w:rsidP="00252AA5"/>
    <w:p w14:paraId="7FC37202" w14:textId="77777777" w:rsidR="00252AA5" w:rsidRDefault="00252AA5" w:rsidP="00252AA5"/>
    <w:p w14:paraId="2E54C560" w14:textId="77777777" w:rsidR="00BE0D42" w:rsidRDefault="00BE0D42" w:rsidP="00252AA5"/>
    <w:p w14:paraId="0524C088" w14:textId="77777777" w:rsidR="00BE0D42" w:rsidRDefault="00BE0D42" w:rsidP="00252AA5"/>
    <w:p w14:paraId="6DFACDE9" w14:textId="77777777" w:rsidR="00BE0D42" w:rsidRDefault="00BE0D42" w:rsidP="00252AA5"/>
    <w:p w14:paraId="49BA5FCD" w14:textId="77777777" w:rsidR="00BE0D42" w:rsidRDefault="00BE0D42" w:rsidP="00252AA5"/>
    <w:p w14:paraId="0DFA1491" w14:textId="77777777" w:rsidR="00BE0D42" w:rsidRDefault="00BE0D42" w:rsidP="00252AA5"/>
    <w:p w14:paraId="4DF3B107" w14:textId="77777777" w:rsidR="00BE0D42" w:rsidRDefault="00BE0D42" w:rsidP="00252AA5"/>
    <w:p w14:paraId="18DB35C8" w14:textId="77777777" w:rsidR="00BE0D42" w:rsidRDefault="00BE0D42" w:rsidP="00252AA5"/>
    <w:p w14:paraId="2CAB0423" w14:textId="77777777" w:rsidR="00BE0D42" w:rsidRDefault="00BE0D42" w:rsidP="00252AA5"/>
    <w:p w14:paraId="37CA7B52" w14:textId="77777777" w:rsidR="00BE0D42" w:rsidRDefault="00BE0D42" w:rsidP="00252AA5"/>
    <w:p w14:paraId="6DE9D300" w14:textId="77777777" w:rsidR="00BE0D42" w:rsidRDefault="00BE0D42" w:rsidP="00252AA5"/>
    <w:p w14:paraId="3E509B84" w14:textId="77777777" w:rsidR="00BE0D42" w:rsidRDefault="00BE0D42" w:rsidP="00252AA5"/>
    <w:p w14:paraId="356ADBD0" w14:textId="77777777" w:rsidR="00BE0D42" w:rsidRDefault="00BE0D42" w:rsidP="00252AA5"/>
    <w:p w14:paraId="5F7F91A1" w14:textId="77777777" w:rsidR="00BE0D42" w:rsidRDefault="00BE0D42" w:rsidP="00252AA5"/>
    <w:p w14:paraId="3C02A9E0" w14:textId="77777777" w:rsidR="00BE0D42" w:rsidRDefault="00BE0D42" w:rsidP="00252AA5"/>
    <w:p w14:paraId="4D3BCECA" w14:textId="77777777" w:rsidR="00BE0D42" w:rsidRDefault="00BE0D42" w:rsidP="00252AA5"/>
    <w:p w14:paraId="0A79021D" w14:textId="77777777" w:rsidR="00BE0D42" w:rsidRDefault="00BE0D42" w:rsidP="00252AA5"/>
    <w:p w14:paraId="5F52C722" w14:textId="0A55922A" w:rsidR="00BE0D42" w:rsidRDefault="00BE0D42" w:rsidP="00252AA5">
      <w:r>
        <w:rPr>
          <w:noProof/>
          <w:lang w:val="es-GT" w:eastAsia="es-GT"/>
        </w:rPr>
        <w:drawing>
          <wp:inline distT="0" distB="0" distL="0" distR="0" wp14:anchorId="2DDFCAAF" wp14:editId="1DB757F9">
            <wp:extent cx="6469852" cy="5124090"/>
            <wp:effectExtent l="0" t="0" r="7620" b="635"/>
            <wp:docPr id="24" name="Imagen 24" descr="I:\09032022\CUA-105799-1-202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09032022\CUA-105799-1-2021\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07" cy="513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A6AC" w14:textId="77777777" w:rsidR="00252AA5" w:rsidRDefault="00252AA5" w:rsidP="00252AA5"/>
    <w:p w14:paraId="0F7BD65A" w14:textId="77777777" w:rsidR="00252AA5" w:rsidRDefault="00252AA5" w:rsidP="00252AA5"/>
    <w:p w14:paraId="1CDAE136" w14:textId="77777777" w:rsidR="00252AA5" w:rsidRDefault="00252AA5" w:rsidP="00252AA5"/>
    <w:p w14:paraId="13FE9608" w14:textId="77777777" w:rsidR="00252AA5" w:rsidRDefault="00252AA5" w:rsidP="00252AA5"/>
    <w:p w14:paraId="28CE7A56" w14:textId="77777777" w:rsidR="00252AA5" w:rsidRDefault="00252AA5" w:rsidP="00252AA5"/>
    <w:p w14:paraId="14380F62" w14:textId="77777777" w:rsidR="00252AA5" w:rsidRDefault="00252AA5" w:rsidP="00252AA5"/>
    <w:p w14:paraId="1DB6B809" w14:textId="77777777" w:rsidR="00BE0D42" w:rsidRDefault="00BE0D42" w:rsidP="00252AA5"/>
    <w:p w14:paraId="05BEFD2D" w14:textId="77777777" w:rsidR="00BE0D42" w:rsidRDefault="00BE0D42" w:rsidP="00252AA5"/>
    <w:p w14:paraId="0B035AE7" w14:textId="77777777" w:rsidR="00BE0D42" w:rsidRDefault="00BE0D42" w:rsidP="00252AA5"/>
    <w:p w14:paraId="1AC30233" w14:textId="77777777" w:rsidR="00BE0D42" w:rsidRDefault="00BE0D42" w:rsidP="00252AA5"/>
    <w:p w14:paraId="46380D6F" w14:textId="77777777" w:rsidR="00BE0D42" w:rsidRDefault="00BE0D42" w:rsidP="00252AA5"/>
    <w:p w14:paraId="6F6829EC" w14:textId="77777777" w:rsidR="00BE0D42" w:rsidRDefault="00BE0D42" w:rsidP="00252AA5"/>
    <w:p w14:paraId="0A1D3155" w14:textId="77777777" w:rsidR="00BE0D42" w:rsidRDefault="00BE0D42" w:rsidP="00252AA5"/>
    <w:p w14:paraId="1CFA4141" w14:textId="77777777" w:rsidR="00BE0D42" w:rsidRDefault="00BE0D42" w:rsidP="00252AA5"/>
    <w:p w14:paraId="47A61701" w14:textId="77777777" w:rsidR="00BE0D42" w:rsidRDefault="00BE0D42" w:rsidP="00252AA5"/>
    <w:p w14:paraId="49CD6AA3" w14:textId="77777777" w:rsidR="00BE0D42" w:rsidRDefault="00BE0D42" w:rsidP="00252AA5"/>
    <w:p w14:paraId="6880D0EB" w14:textId="77777777" w:rsidR="00BE0D42" w:rsidRDefault="00BE0D42" w:rsidP="00252AA5"/>
    <w:p w14:paraId="30DBC22E" w14:textId="77777777" w:rsidR="00BE0D42" w:rsidRDefault="00BE0D42" w:rsidP="00252AA5"/>
    <w:p w14:paraId="79B52D62" w14:textId="77777777" w:rsidR="00BE0D42" w:rsidRDefault="00BE0D42" w:rsidP="00252AA5"/>
    <w:p w14:paraId="369AFE2A" w14:textId="77777777" w:rsidR="00BE0D42" w:rsidRDefault="00BE0D42" w:rsidP="00252AA5"/>
    <w:p w14:paraId="73156AF2" w14:textId="77777777" w:rsidR="00BE0D42" w:rsidRDefault="00BE0D42" w:rsidP="00252AA5"/>
    <w:p w14:paraId="17B4B004" w14:textId="77777777" w:rsidR="00BE0D42" w:rsidRDefault="00BE0D42" w:rsidP="00252AA5"/>
    <w:p w14:paraId="09D144BA" w14:textId="18110277" w:rsidR="00EF39C9" w:rsidRDefault="001B7831" w:rsidP="00252AA5">
      <w:r>
        <w:rPr>
          <w:noProof/>
          <w:lang w:val="es-GT" w:eastAsia="es-GT"/>
        </w:rPr>
        <w:drawing>
          <wp:inline distT="0" distB="0" distL="0" distR="0" wp14:anchorId="60A0BDFC" wp14:editId="76BBA760">
            <wp:extent cx="6332012" cy="5210354"/>
            <wp:effectExtent l="0" t="0" r="0" b="0"/>
            <wp:docPr id="25" name="Imagen 25" descr="I:\09032022\CUA-105799-1-202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09032022\CUA-105799-1-2021\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25" cy="52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9290" w14:textId="77777777" w:rsidR="00EF39C9" w:rsidRPr="00EF39C9" w:rsidRDefault="00EF39C9" w:rsidP="00EF39C9"/>
    <w:p w14:paraId="7B2D0AE4" w14:textId="77777777" w:rsidR="00EF39C9" w:rsidRPr="00EF39C9" w:rsidRDefault="00EF39C9" w:rsidP="00EF39C9"/>
    <w:p w14:paraId="657D1E3E" w14:textId="77777777" w:rsidR="00EF39C9" w:rsidRPr="00EF39C9" w:rsidRDefault="00EF39C9" w:rsidP="00EF39C9"/>
    <w:p w14:paraId="2D41F38D" w14:textId="77777777" w:rsidR="00EF39C9" w:rsidRPr="00EF39C9" w:rsidRDefault="00EF39C9" w:rsidP="00EF39C9"/>
    <w:p w14:paraId="068DA05C" w14:textId="77777777" w:rsidR="00EF39C9" w:rsidRPr="00EF39C9" w:rsidRDefault="00EF39C9" w:rsidP="00EF39C9"/>
    <w:p w14:paraId="5F985AFB" w14:textId="024DAA04" w:rsidR="00EF39C9" w:rsidRDefault="00EF39C9" w:rsidP="00EF39C9"/>
    <w:p w14:paraId="787FFE97" w14:textId="77777777" w:rsidR="00BE0D42" w:rsidRDefault="00BE0D42" w:rsidP="00EF39C9"/>
    <w:p w14:paraId="6156EE54" w14:textId="77777777" w:rsidR="00EF39C9" w:rsidRDefault="00EF39C9" w:rsidP="00EF39C9"/>
    <w:p w14:paraId="5F01E6A7" w14:textId="77777777" w:rsidR="00EF39C9" w:rsidRDefault="00EF39C9" w:rsidP="00EF39C9"/>
    <w:p w14:paraId="66FA8236" w14:textId="77777777" w:rsidR="00EF39C9" w:rsidRDefault="00EF39C9" w:rsidP="00EF39C9"/>
    <w:p w14:paraId="336240E3" w14:textId="77777777" w:rsidR="00EF39C9" w:rsidRDefault="00EF39C9" w:rsidP="00EF39C9"/>
    <w:p w14:paraId="5B601430" w14:textId="77777777" w:rsidR="00EF39C9" w:rsidRDefault="00EF39C9" w:rsidP="00EF39C9"/>
    <w:p w14:paraId="0FF35978" w14:textId="77777777" w:rsidR="00EF39C9" w:rsidRDefault="00EF39C9" w:rsidP="00EF39C9"/>
    <w:p w14:paraId="05BC16E1" w14:textId="77777777" w:rsidR="00EF39C9" w:rsidRDefault="00EF39C9" w:rsidP="00EF39C9"/>
    <w:p w14:paraId="1BC677C1" w14:textId="77777777" w:rsidR="00EF39C9" w:rsidRDefault="00EF39C9" w:rsidP="00EF39C9"/>
    <w:p w14:paraId="27ECDB91" w14:textId="77777777" w:rsidR="00EF39C9" w:rsidRDefault="00EF39C9" w:rsidP="00EF39C9"/>
    <w:p w14:paraId="44B002D9" w14:textId="77777777" w:rsidR="00EF39C9" w:rsidRDefault="00EF39C9" w:rsidP="00EF39C9"/>
    <w:p w14:paraId="2F6A0903" w14:textId="77777777" w:rsidR="00EF39C9" w:rsidRDefault="00EF39C9" w:rsidP="00EF39C9"/>
    <w:p w14:paraId="11E88B30" w14:textId="77777777" w:rsidR="00EF39C9" w:rsidRDefault="00EF39C9" w:rsidP="00EF39C9"/>
    <w:p w14:paraId="213074C6" w14:textId="77777777" w:rsidR="00EF39C9" w:rsidRDefault="00EF39C9" w:rsidP="00EF39C9"/>
    <w:p w14:paraId="5AFC9C94" w14:textId="77777777" w:rsidR="00EF39C9" w:rsidRDefault="00EF39C9" w:rsidP="00EF39C9"/>
    <w:p w14:paraId="280FD300" w14:textId="77777777" w:rsidR="00EF39C9" w:rsidRDefault="00EF39C9" w:rsidP="00EF39C9"/>
    <w:p w14:paraId="021E7CCC" w14:textId="714D397F" w:rsidR="00EF39C9" w:rsidRDefault="00106D28" w:rsidP="00EF39C9">
      <w:r>
        <w:rPr>
          <w:noProof/>
          <w:lang w:val="es-GT" w:eastAsia="es-GT"/>
        </w:rPr>
        <w:drawing>
          <wp:inline distT="0" distB="0" distL="0" distR="0" wp14:anchorId="0D07B032" wp14:editId="230B145C">
            <wp:extent cx="6306168" cy="5089585"/>
            <wp:effectExtent l="0" t="0" r="0" b="0"/>
            <wp:docPr id="26" name="Imagen 26" descr="I:\09032022\CUA-105799-1-202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09032022\CUA-105799-1-2021\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35" cy="50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50C2" w14:textId="77777777" w:rsidR="00EF39C9" w:rsidRDefault="00EF39C9" w:rsidP="00EF39C9"/>
    <w:p w14:paraId="15751A98" w14:textId="77777777" w:rsidR="00EF39C9" w:rsidRDefault="00EF39C9" w:rsidP="00EF39C9"/>
    <w:p w14:paraId="4889E3DA" w14:textId="77777777" w:rsidR="00EF39C9" w:rsidRDefault="00EF39C9" w:rsidP="00EF39C9"/>
    <w:p w14:paraId="6CF70998" w14:textId="77777777" w:rsidR="00EF39C9" w:rsidRDefault="00EF39C9" w:rsidP="00EF39C9"/>
    <w:p w14:paraId="5C37FF88" w14:textId="77777777" w:rsidR="00EF39C9" w:rsidRDefault="00EF39C9" w:rsidP="00EF39C9"/>
    <w:p w14:paraId="430F1C95" w14:textId="77777777" w:rsidR="00B50AA0" w:rsidRDefault="00B50AA0" w:rsidP="00EF39C9"/>
    <w:p w14:paraId="35C85147" w14:textId="77777777" w:rsidR="00B50AA0" w:rsidRDefault="00B50AA0" w:rsidP="00EF39C9"/>
    <w:p w14:paraId="60E2DFC4" w14:textId="77777777" w:rsidR="00B50AA0" w:rsidRDefault="00B50AA0" w:rsidP="00EF39C9"/>
    <w:p w14:paraId="7AAF4D46" w14:textId="77777777" w:rsidR="00B50AA0" w:rsidRDefault="00B50AA0" w:rsidP="00EF39C9"/>
    <w:p w14:paraId="323465ED" w14:textId="77777777" w:rsidR="00B50AA0" w:rsidRDefault="00B50AA0" w:rsidP="00EF39C9"/>
    <w:p w14:paraId="1F36F35E" w14:textId="77777777" w:rsidR="00B50AA0" w:rsidRDefault="00B50AA0" w:rsidP="00EF39C9"/>
    <w:p w14:paraId="1A230E74" w14:textId="77777777" w:rsidR="00B50AA0" w:rsidRDefault="00B50AA0" w:rsidP="00EF39C9"/>
    <w:p w14:paraId="4DEE3F8C" w14:textId="77777777" w:rsidR="00B50AA0" w:rsidRDefault="00B50AA0" w:rsidP="00EF39C9"/>
    <w:p w14:paraId="4808BBAB" w14:textId="77777777" w:rsidR="00B50AA0" w:rsidRDefault="00B50AA0" w:rsidP="00EF39C9"/>
    <w:p w14:paraId="121478D9" w14:textId="77777777" w:rsidR="00B50AA0" w:rsidRDefault="00B50AA0" w:rsidP="00EF39C9"/>
    <w:p w14:paraId="366CDB9F" w14:textId="77777777" w:rsidR="00B50AA0" w:rsidRDefault="00B50AA0" w:rsidP="00EF39C9"/>
    <w:p w14:paraId="093244D9" w14:textId="77777777" w:rsidR="00B50AA0" w:rsidRDefault="00B50AA0" w:rsidP="00EF39C9"/>
    <w:p w14:paraId="6887E364" w14:textId="77777777" w:rsidR="00B50AA0" w:rsidRDefault="00B50AA0" w:rsidP="00EF39C9"/>
    <w:p w14:paraId="402B53C3" w14:textId="77777777" w:rsidR="00B50AA0" w:rsidRDefault="00B50AA0" w:rsidP="00EF39C9"/>
    <w:p w14:paraId="593930E9" w14:textId="77777777" w:rsidR="00B50AA0" w:rsidRDefault="00B50AA0" w:rsidP="00EF39C9"/>
    <w:p w14:paraId="02164905" w14:textId="77777777" w:rsidR="00B50AA0" w:rsidRDefault="00B50AA0" w:rsidP="00EF39C9"/>
    <w:p w14:paraId="2BFBE749" w14:textId="77777777" w:rsidR="00B50AA0" w:rsidRDefault="00B50AA0" w:rsidP="00EF39C9"/>
    <w:p w14:paraId="79E4A446" w14:textId="77777777" w:rsidR="00B50AA0" w:rsidRDefault="00B50AA0" w:rsidP="00EF39C9"/>
    <w:p w14:paraId="537F1095" w14:textId="41B240EA" w:rsidR="0079294A" w:rsidRDefault="00B50AA0" w:rsidP="00EF39C9">
      <w:r>
        <w:rPr>
          <w:noProof/>
          <w:lang w:val="es-GT" w:eastAsia="es-GT"/>
        </w:rPr>
        <w:drawing>
          <wp:inline distT="0" distB="0" distL="0" distR="0" wp14:anchorId="46EA6B11" wp14:editId="25E44831">
            <wp:extent cx="6374921" cy="4586705"/>
            <wp:effectExtent l="0" t="0" r="6985" b="4445"/>
            <wp:docPr id="27" name="Imagen 27" descr="I:\09032022\CUA-105799-1-202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9032022\CUA-105799-1-2021\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21" cy="45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B8F7" w14:textId="77777777" w:rsidR="0079294A" w:rsidRPr="0079294A" w:rsidRDefault="0079294A" w:rsidP="0079294A"/>
    <w:p w14:paraId="6E7124ED" w14:textId="602DB9B0" w:rsidR="0079294A" w:rsidRDefault="0079294A" w:rsidP="0079294A"/>
    <w:p w14:paraId="55398C99" w14:textId="77777777" w:rsidR="00B50AA0" w:rsidRDefault="00B50AA0" w:rsidP="0079294A"/>
    <w:p w14:paraId="1BD3A67F" w14:textId="77777777" w:rsidR="0079294A" w:rsidRDefault="0079294A" w:rsidP="0079294A"/>
    <w:p w14:paraId="21A7129B" w14:textId="77777777" w:rsidR="0079294A" w:rsidRDefault="0079294A" w:rsidP="0079294A"/>
    <w:p w14:paraId="21818E31" w14:textId="77777777" w:rsidR="0079294A" w:rsidRDefault="0079294A" w:rsidP="0079294A"/>
    <w:p w14:paraId="0238A507" w14:textId="77777777" w:rsidR="0079294A" w:rsidRDefault="0079294A" w:rsidP="0079294A"/>
    <w:p w14:paraId="521FABFF" w14:textId="77777777" w:rsidR="0079294A" w:rsidRDefault="0079294A" w:rsidP="0079294A"/>
    <w:p w14:paraId="24164728" w14:textId="77777777" w:rsidR="0079294A" w:rsidRDefault="0079294A" w:rsidP="0079294A"/>
    <w:p w14:paraId="05B49B22" w14:textId="77777777" w:rsidR="0079294A" w:rsidRDefault="0079294A" w:rsidP="0079294A"/>
    <w:p w14:paraId="7CB01368" w14:textId="77777777" w:rsidR="0079294A" w:rsidRDefault="0079294A" w:rsidP="0079294A"/>
    <w:p w14:paraId="09E5757F" w14:textId="77777777" w:rsidR="0079294A" w:rsidRDefault="0079294A" w:rsidP="0079294A"/>
    <w:p w14:paraId="42D92E3A" w14:textId="77777777" w:rsidR="0079294A" w:rsidRDefault="0079294A" w:rsidP="0079294A"/>
    <w:p w14:paraId="20CF3D8A" w14:textId="77777777" w:rsidR="0079294A" w:rsidRDefault="0079294A" w:rsidP="0079294A"/>
    <w:p w14:paraId="4978A223" w14:textId="77777777" w:rsidR="0079294A" w:rsidRDefault="0079294A" w:rsidP="0079294A"/>
    <w:p w14:paraId="33F0EBBD" w14:textId="77777777" w:rsidR="0079294A" w:rsidRDefault="0079294A" w:rsidP="0079294A"/>
    <w:p w14:paraId="3C906F07" w14:textId="77777777" w:rsidR="0079294A" w:rsidRDefault="0079294A" w:rsidP="0079294A"/>
    <w:p w14:paraId="2E82B8D3" w14:textId="77777777" w:rsidR="0079294A" w:rsidRDefault="0079294A" w:rsidP="0079294A"/>
    <w:p w14:paraId="67F93691" w14:textId="77777777" w:rsidR="0079294A" w:rsidRDefault="0079294A" w:rsidP="0079294A"/>
    <w:p w14:paraId="5EAF4732" w14:textId="77777777" w:rsidR="0079294A" w:rsidRDefault="0079294A" w:rsidP="0079294A"/>
    <w:p w14:paraId="0C003052" w14:textId="77777777" w:rsidR="0079294A" w:rsidRDefault="0079294A" w:rsidP="0079294A"/>
    <w:p w14:paraId="7E4A65EB" w14:textId="77777777" w:rsidR="0079294A" w:rsidRDefault="0079294A" w:rsidP="0079294A"/>
    <w:p w14:paraId="0734E80D" w14:textId="77777777" w:rsidR="0079294A" w:rsidRDefault="0079294A" w:rsidP="0079294A"/>
    <w:p w14:paraId="13B701FC" w14:textId="77777777" w:rsidR="0079294A" w:rsidRDefault="0079294A" w:rsidP="0079294A"/>
    <w:p w14:paraId="6ED3CA0E" w14:textId="77777777" w:rsidR="0079294A" w:rsidRDefault="0079294A" w:rsidP="0079294A"/>
    <w:p w14:paraId="4DFB6D0D" w14:textId="77777777" w:rsidR="0079294A" w:rsidRDefault="0079294A" w:rsidP="0079294A"/>
    <w:p w14:paraId="41937034" w14:textId="77777777" w:rsidR="0079294A" w:rsidRDefault="0079294A" w:rsidP="0079294A"/>
    <w:p w14:paraId="5044449F" w14:textId="77777777" w:rsidR="0079294A" w:rsidRDefault="0079294A" w:rsidP="0079294A"/>
    <w:p w14:paraId="66095769" w14:textId="5B11DC50" w:rsidR="0079294A" w:rsidRDefault="0079294A" w:rsidP="0079294A">
      <w:r>
        <w:rPr>
          <w:noProof/>
          <w:lang w:val="es-GT" w:eastAsia="es-GT"/>
        </w:rPr>
        <w:drawing>
          <wp:inline distT="0" distB="0" distL="0" distR="0" wp14:anchorId="57FA40B6" wp14:editId="02F5E5EF">
            <wp:extent cx="5946140" cy="4588665"/>
            <wp:effectExtent l="0" t="0" r="0" b="2540"/>
            <wp:docPr id="28" name="Imagen 28" descr="I:\09032022\CUA-105799-1-202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09032022\CUA-105799-1-2021\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3435" w14:textId="77777777" w:rsidR="0079294A" w:rsidRDefault="0079294A" w:rsidP="0079294A"/>
    <w:p w14:paraId="1EBE9FA9" w14:textId="77777777" w:rsidR="0079294A" w:rsidRDefault="0079294A" w:rsidP="0079294A"/>
    <w:p w14:paraId="11FFD809" w14:textId="77777777" w:rsidR="0079294A" w:rsidRDefault="0079294A" w:rsidP="0079294A"/>
    <w:p w14:paraId="1F0F893E" w14:textId="77777777" w:rsidR="0079294A" w:rsidRDefault="0079294A" w:rsidP="0079294A"/>
    <w:p w14:paraId="3210DD4D" w14:textId="77777777" w:rsidR="0079294A" w:rsidRDefault="0079294A" w:rsidP="0079294A"/>
    <w:p w14:paraId="4C069B47" w14:textId="77777777" w:rsidR="0079294A" w:rsidRDefault="0079294A" w:rsidP="0079294A"/>
    <w:p w14:paraId="347FD77F" w14:textId="77777777" w:rsidR="0079294A" w:rsidRDefault="0079294A" w:rsidP="0079294A"/>
    <w:p w14:paraId="277B01C6" w14:textId="77777777" w:rsidR="0079294A" w:rsidRDefault="0079294A" w:rsidP="0079294A"/>
    <w:p w14:paraId="34FFCC37" w14:textId="77777777" w:rsidR="0079294A" w:rsidRDefault="0079294A" w:rsidP="0079294A"/>
    <w:p w14:paraId="544A382A" w14:textId="77777777" w:rsidR="0079294A" w:rsidRDefault="0079294A" w:rsidP="0079294A"/>
    <w:p w14:paraId="3E598976" w14:textId="77777777" w:rsidR="0079294A" w:rsidRDefault="0079294A" w:rsidP="0079294A"/>
    <w:p w14:paraId="0BFB446B" w14:textId="77777777" w:rsidR="0079294A" w:rsidRDefault="0079294A" w:rsidP="0079294A"/>
    <w:p w14:paraId="59E89543" w14:textId="77777777" w:rsidR="00F85194" w:rsidRDefault="00F85194" w:rsidP="0079294A"/>
    <w:p w14:paraId="4AB322C6" w14:textId="77777777" w:rsidR="00F85194" w:rsidRDefault="00F85194" w:rsidP="0079294A"/>
    <w:p w14:paraId="5549F44C" w14:textId="77777777" w:rsidR="00F85194" w:rsidRDefault="00F85194" w:rsidP="0079294A"/>
    <w:p w14:paraId="112DF6CE" w14:textId="77777777" w:rsidR="00F85194" w:rsidRDefault="00F85194" w:rsidP="0079294A"/>
    <w:p w14:paraId="2B620598" w14:textId="77777777" w:rsidR="00F85194" w:rsidRDefault="00F85194" w:rsidP="0079294A"/>
    <w:p w14:paraId="6A7D5A01" w14:textId="77777777" w:rsidR="00F85194" w:rsidRDefault="00F85194" w:rsidP="0079294A"/>
    <w:p w14:paraId="65F2C4A2" w14:textId="77777777" w:rsidR="00F85194" w:rsidRDefault="00F85194" w:rsidP="0079294A"/>
    <w:p w14:paraId="2D6E66C0" w14:textId="77777777" w:rsidR="00F85194" w:rsidRDefault="00F85194" w:rsidP="0079294A"/>
    <w:p w14:paraId="7F689CCD" w14:textId="77777777" w:rsidR="00F85194" w:rsidRDefault="00F85194" w:rsidP="0079294A"/>
    <w:p w14:paraId="6B54687E" w14:textId="77777777" w:rsidR="00F85194" w:rsidRDefault="00F85194" w:rsidP="0079294A"/>
    <w:p w14:paraId="2039AC13" w14:textId="77777777" w:rsidR="00F85194" w:rsidRDefault="00F85194" w:rsidP="0079294A"/>
    <w:p w14:paraId="2882F330" w14:textId="77777777" w:rsidR="00F85194" w:rsidRDefault="00F85194" w:rsidP="0079294A"/>
    <w:p w14:paraId="5F8B29F2" w14:textId="77777777" w:rsidR="00F85194" w:rsidRDefault="00F85194" w:rsidP="0079294A"/>
    <w:p w14:paraId="78D508F8" w14:textId="42B85307" w:rsidR="00F85194" w:rsidRDefault="00F85194" w:rsidP="0079294A">
      <w:r>
        <w:rPr>
          <w:noProof/>
          <w:lang w:val="es-GT" w:eastAsia="es-GT"/>
        </w:rPr>
        <w:drawing>
          <wp:inline distT="0" distB="0" distL="0" distR="0" wp14:anchorId="5F6372C8" wp14:editId="50A01643">
            <wp:extent cx="5946140" cy="4588665"/>
            <wp:effectExtent l="0" t="0" r="0" b="2540"/>
            <wp:docPr id="29" name="Imagen 29" descr="I:\09032022\CUA-107511-1-202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09032022\CUA-107511-1-2021\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7103" w14:textId="77777777" w:rsidR="00F85194" w:rsidRPr="00F85194" w:rsidRDefault="00F85194" w:rsidP="00F85194"/>
    <w:p w14:paraId="45ACE1CD" w14:textId="77777777" w:rsidR="00F85194" w:rsidRPr="00F85194" w:rsidRDefault="00F85194" w:rsidP="00F85194"/>
    <w:p w14:paraId="258F9777" w14:textId="77777777" w:rsidR="00F85194" w:rsidRPr="00F85194" w:rsidRDefault="00F85194" w:rsidP="00F85194"/>
    <w:p w14:paraId="26DBA61A" w14:textId="77777777" w:rsidR="00F85194" w:rsidRPr="00F85194" w:rsidRDefault="00F85194" w:rsidP="00F85194"/>
    <w:p w14:paraId="6D1B39C8" w14:textId="77777777" w:rsidR="00F85194" w:rsidRPr="00F85194" w:rsidRDefault="00F85194" w:rsidP="00F85194"/>
    <w:p w14:paraId="3455FE2C" w14:textId="4884AD1C" w:rsidR="00F85194" w:rsidRDefault="00F85194" w:rsidP="00F85194"/>
    <w:p w14:paraId="24F1E3F7" w14:textId="6EC33792" w:rsidR="00F85194" w:rsidRDefault="00F85194" w:rsidP="00F85194"/>
    <w:p w14:paraId="5237C8C2" w14:textId="77777777" w:rsidR="00F85194" w:rsidRDefault="00F85194" w:rsidP="00F85194"/>
    <w:p w14:paraId="411DA9E5" w14:textId="77777777" w:rsidR="00F85194" w:rsidRDefault="00F85194" w:rsidP="00F85194"/>
    <w:p w14:paraId="2A0B93DA" w14:textId="77777777" w:rsidR="00F85194" w:rsidRDefault="00F85194" w:rsidP="00F85194"/>
    <w:p w14:paraId="1933EDFC" w14:textId="77777777" w:rsidR="00F85194" w:rsidRDefault="00F85194" w:rsidP="00F85194"/>
    <w:p w14:paraId="783DA393" w14:textId="77777777" w:rsidR="00F85194" w:rsidRDefault="00F85194" w:rsidP="00F85194"/>
    <w:p w14:paraId="6FB94618" w14:textId="77777777" w:rsidR="00F85194" w:rsidRDefault="00F85194" w:rsidP="00F85194"/>
    <w:p w14:paraId="31C30520" w14:textId="77777777" w:rsidR="00F85194" w:rsidRDefault="00F85194" w:rsidP="00F85194"/>
    <w:p w14:paraId="21A86096" w14:textId="77777777" w:rsidR="00F85194" w:rsidRDefault="00F85194" w:rsidP="00F85194"/>
    <w:p w14:paraId="538E2AAA" w14:textId="77777777" w:rsidR="00F85194" w:rsidRDefault="00F85194" w:rsidP="00F85194"/>
    <w:p w14:paraId="1007A33D" w14:textId="77777777" w:rsidR="00F85194" w:rsidRDefault="00F85194" w:rsidP="00F85194"/>
    <w:p w14:paraId="100E08B8" w14:textId="77777777" w:rsidR="00F85194" w:rsidRDefault="00F85194" w:rsidP="00F85194"/>
    <w:p w14:paraId="05713F1B" w14:textId="77777777" w:rsidR="00F85194" w:rsidRDefault="00F85194" w:rsidP="00F85194"/>
    <w:p w14:paraId="648EB47D" w14:textId="77777777" w:rsidR="00F85194" w:rsidRDefault="00F85194" w:rsidP="00F85194"/>
    <w:p w14:paraId="51AF1CC4" w14:textId="77777777" w:rsidR="00F85194" w:rsidRDefault="00F85194" w:rsidP="00F85194"/>
    <w:p w14:paraId="45EF609F" w14:textId="77777777" w:rsidR="00F85194" w:rsidRDefault="00F85194" w:rsidP="00F85194"/>
    <w:p w14:paraId="0B5A904D" w14:textId="77777777" w:rsidR="00F85194" w:rsidRDefault="00F85194" w:rsidP="00F85194"/>
    <w:p w14:paraId="2C5E99F7" w14:textId="77777777" w:rsidR="00F85194" w:rsidRDefault="00F85194" w:rsidP="00F85194"/>
    <w:p w14:paraId="444550DA" w14:textId="77777777" w:rsidR="00F85194" w:rsidRDefault="00F85194" w:rsidP="00F85194"/>
    <w:p w14:paraId="323B96E9" w14:textId="77777777" w:rsidR="00F85194" w:rsidRDefault="00F85194" w:rsidP="00F85194"/>
    <w:p w14:paraId="3137325D" w14:textId="0D524282" w:rsidR="00363E92" w:rsidRDefault="00363E92" w:rsidP="00F85194">
      <w:r>
        <w:rPr>
          <w:noProof/>
          <w:lang w:val="es-GT" w:eastAsia="es-GT"/>
        </w:rPr>
        <w:drawing>
          <wp:inline distT="0" distB="0" distL="0" distR="0" wp14:anchorId="56EE3250" wp14:editId="67DB624E">
            <wp:extent cx="5946140" cy="4588665"/>
            <wp:effectExtent l="0" t="0" r="0" b="2540"/>
            <wp:docPr id="30" name="Imagen 30" descr="I:\09032022\CUA-107511-1-202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09032022\CUA-107511-1-2021\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2752" w14:textId="77777777" w:rsidR="00363E92" w:rsidRDefault="00363E92" w:rsidP="00F85194"/>
    <w:p w14:paraId="388C5E97" w14:textId="77777777" w:rsidR="00363E92" w:rsidRDefault="00363E92" w:rsidP="00F85194"/>
    <w:p w14:paraId="7C158C9C" w14:textId="77777777" w:rsidR="00363E92" w:rsidRDefault="00363E92" w:rsidP="00F85194"/>
    <w:p w14:paraId="61C040FE" w14:textId="77777777" w:rsidR="00363E92" w:rsidRDefault="00363E92" w:rsidP="00F85194"/>
    <w:p w14:paraId="278A4816" w14:textId="77777777" w:rsidR="00363E92" w:rsidRDefault="00363E92" w:rsidP="00F85194"/>
    <w:p w14:paraId="7EFC3879" w14:textId="77777777" w:rsidR="00363E92" w:rsidRDefault="00363E92" w:rsidP="00F85194"/>
    <w:p w14:paraId="2D0F7AE9" w14:textId="77777777" w:rsidR="00363E92" w:rsidRDefault="00363E92" w:rsidP="00F85194"/>
    <w:p w14:paraId="45EB0759" w14:textId="77777777" w:rsidR="00363E92" w:rsidRDefault="00363E92" w:rsidP="00F85194"/>
    <w:p w14:paraId="6485BED7" w14:textId="77777777" w:rsidR="00363E92" w:rsidRDefault="00363E92" w:rsidP="00F85194"/>
    <w:p w14:paraId="79F73251" w14:textId="77777777" w:rsidR="00363E92" w:rsidRDefault="00363E92" w:rsidP="00F85194"/>
    <w:p w14:paraId="1B524311" w14:textId="77777777" w:rsidR="00363E92" w:rsidRDefault="00363E92" w:rsidP="00F85194"/>
    <w:p w14:paraId="3DE39D8C" w14:textId="77777777" w:rsidR="00363E92" w:rsidRDefault="00363E92" w:rsidP="00F85194"/>
    <w:p w14:paraId="601FCA71" w14:textId="77777777" w:rsidR="00363E92" w:rsidRDefault="00363E92" w:rsidP="00F85194"/>
    <w:p w14:paraId="3EA62EF0" w14:textId="77777777" w:rsidR="00363E92" w:rsidRDefault="00363E92" w:rsidP="00F85194"/>
    <w:p w14:paraId="08637785" w14:textId="77777777" w:rsidR="00363E92" w:rsidRDefault="00363E92" w:rsidP="00F85194"/>
    <w:p w14:paraId="6AECE3FC" w14:textId="77777777" w:rsidR="00363E92" w:rsidRDefault="00363E92" w:rsidP="00F85194"/>
    <w:p w14:paraId="1CF31D01" w14:textId="77777777" w:rsidR="00363E92" w:rsidRDefault="00363E92" w:rsidP="00F85194"/>
    <w:p w14:paraId="35AC7CEA" w14:textId="77777777" w:rsidR="00363E92" w:rsidRDefault="00363E92" w:rsidP="00F85194"/>
    <w:p w14:paraId="3540F6C6" w14:textId="77777777" w:rsidR="00363E92" w:rsidRDefault="00363E92" w:rsidP="00F85194"/>
    <w:p w14:paraId="1847D4A3" w14:textId="77777777" w:rsidR="00363E92" w:rsidRDefault="00363E92" w:rsidP="00F85194"/>
    <w:p w14:paraId="16B5285D" w14:textId="77777777" w:rsidR="00363E92" w:rsidRDefault="00363E92" w:rsidP="00F85194"/>
    <w:p w14:paraId="3EDA45A3" w14:textId="77777777" w:rsidR="00363E92" w:rsidRDefault="00363E92" w:rsidP="00F85194"/>
    <w:p w14:paraId="56AE4D7D" w14:textId="77777777" w:rsidR="00363E92" w:rsidRDefault="00363E92" w:rsidP="00F85194"/>
    <w:p w14:paraId="77DF94FD" w14:textId="77777777" w:rsidR="00363E92" w:rsidRDefault="00363E92" w:rsidP="00F85194"/>
    <w:p w14:paraId="5763B348" w14:textId="77777777" w:rsidR="00363E92" w:rsidRDefault="00363E92" w:rsidP="00F85194"/>
    <w:p w14:paraId="26E1B749" w14:textId="751BCFA2" w:rsidR="00363E92" w:rsidRDefault="00363E92" w:rsidP="00F85194">
      <w:r>
        <w:rPr>
          <w:noProof/>
          <w:lang w:val="es-GT" w:eastAsia="es-GT"/>
        </w:rPr>
        <w:drawing>
          <wp:inline distT="0" distB="0" distL="0" distR="0" wp14:anchorId="30C77A66" wp14:editId="3F1A2EFE">
            <wp:extent cx="5946140" cy="4588665"/>
            <wp:effectExtent l="0" t="0" r="0" b="2540"/>
            <wp:docPr id="31" name="Imagen 31" descr="I:\09032022\CUA-107511-1-202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09032022\CUA-107511-1-2021\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28B6" w14:textId="77777777" w:rsidR="00F85194" w:rsidRDefault="00F85194" w:rsidP="00F85194"/>
    <w:p w14:paraId="673B8D34" w14:textId="77777777" w:rsidR="00F85194" w:rsidRDefault="00F85194" w:rsidP="00F85194"/>
    <w:p w14:paraId="72A501D8" w14:textId="77777777" w:rsidR="00F85194" w:rsidRDefault="00F85194" w:rsidP="00F85194"/>
    <w:p w14:paraId="3F44A245" w14:textId="77777777" w:rsidR="00F85194" w:rsidRDefault="00F85194" w:rsidP="00F85194"/>
    <w:p w14:paraId="6A89A1D5" w14:textId="77777777" w:rsidR="00363E92" w:rsidRDefault="00363E92" w:rsidP="00F85194"/>
    <w:p w14:paraId="3D12673C" w14:textId="77777777" w:rsidR="00363E92" w:rsidRDefault="00363E92" w:rsidP="00F85194"/>
    <w:p w14:paraId="060F3022" w14:textId="77777777" w:rsidR="00363E92" w:rsidRDefault="00363E92" w:rsidP="00F85194"/>
    <w:p w14:paraId="0FB638D5" w14:textId="77777777" w:rsidR="00363E92" w:rsidRDefault="00363E92" w:rsidP="00F85194"/>
    <w:p w14:paraId="5CAF0ADC" w14:textId="77777777" w:rsidR="00363E92" w:rsidRDefault="00363E92" w:rsidP="00F85194"/>
    <w:p w14:paraId="42407EB3" w14:textId="77777777" w:rsidR="00363E92" w:rsidRDefault="00363E92" w:rsidP="00F85194"/>
    <w:p w14:paraId="3F497EA1" w14:textId="77777777" w:rsidR="00363E92" w:rsidRDefault="00363E92" w:rsidP="00F85194"/>
    <w:p w14:paraId="018BCC05" w14:textId="77777777" w:rsidR="00363E92" w:rsidRDefault="00363E92" w:rsidP="00F85194"/>
    <w:p w14:paraId="6B1E9403" w14:textId="77777777" w:rsidR="00363E92" w:rsidRDefault="00363E92" w:rsidP="00F85194"/>
    <w:p w14:paraId="0F2119C6" w14:textId="77777777" w:rsidR="00363E92" w:rsidRDefault="00363E92" w:rsidP="00F85194"/>
    <w:p w14:paraId="03E6887D" w14:textId="77777777" w:rsidR="00363E92" w:rsidRDefault="00363E92" w:rsidP="00F85194"/>
    <w:p w14:paraId="3E0EE8CB" w14:textId="77777777" w:rsidR="00363E92" w:rsidRDefault="00363E92" w:rsidP="00F85194"/>
    <w:p w14:paraId="5D05953A" w14:textId="77777777" w:rsidR="00363E92" w:rsidRDefault="00363E92" w:rsidP="00F85194"/>
    <w:p w14:paraId="3A3AB7F9" w14:textId="77777777" w:rsidR="00363E92" w:rsidRDefault="00363E92" w:rsidP="00F85194"/>
    <w:p w14:paraId="79B0A67E" w14:textId="77777777" w:rsidR="00363E92" w:rsidRDefault="00363E92" w:rsidP="00F85194"/>
    <w:p w14:paraId="08F02437" w14:textId="77777777" w:rsidR="00363E92" w:rsidRDefault="00363E92" w:rsidP="00F85194"/>
    <w:p w14:paraId="7FAA0FF1" w14:textId="77777777" w:rsidR="00363E92" w:rsidRDefault="00363E92" w:rsidP="00F85194"/>
    <w:p w14:paraId="3A329912" w14:textId="77777777" w:rsidR="00363E92" w:rsidRDefault="00363E92" w:rsidP="00F85194"/>
    <w:p w14:paraId="42271F94" w14:textId="77777777" w:rsidR="00363E92" w:rsidRDefault="00363E92" w:rsidP="00F85194"/>
    <w:p w14:paraId="71F35B03" w14:textId="77777777" w:rsidR="00363E92" w:rsidRDefault="00363E92" w:rsidP="00F85194"/>
    <w:p w14:paraId="1FF771A9" w14:textId="77777777" w:rsidR="00363E92" w:rsidRDefault="00363E92" w:rsidP="00F85194"/>
    <w:p w14:paraId="08D46918" w14:textId="77777777" w:rsidR="00363E92" w:rsidRDefault="00363E92" w:rsidP="00F85194"/>
    <w:p w14:paraId="57D07CBB" w14:textId="77777777" w:rsidR="00363E92" w:rsidRDefault="00363E92" w:rsidP="00F85194"/>
    <w:p w14:paraId="744E08EB" w14:textId="0368C329" w:rsidR="00363E92" w:rsidRDefault="00363E92" w:rsidP="00F85194">
      <w:r>
        <w:rPr>
          <w:noProof/>
          <w:lang w:val="es-GT" w:eastAsia="es-GT"/>
        </w:rPr>
        <w:drawing>
          <wp:inline distT="0" distB="0" distL="0" distR="0" wp14:anchorId="5A3F01A5" wp14:editId="4CC241B5">
            <wp:extent cx="5946140" cy="4588665"/>
            <wp:effectExtent l="0" t="0" r="0" b="2540"/>
            <wp:docPr id="32" name="Imagen 32" descr="I:\09032022\CUA-107511-1-202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09032022\CUA-107511-1-2021\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ACC5" w14:textId="77777777" w:rsidR="00363E92" w:rsidRDefault="00363E92" w:rsidP="00F85194"/>
    <w:p w14:paraId="1873F09D" w14:textId="77777777" w:rsidR="00363E92" w:rsidRDefault="00363E92" w:rsidP="00F85194"/>
    <w:p w14:paraId="32E271DB" w14:textId="77777777" w:rsidR="00363E92" w:rsidRDefault="00363E92" w:rsidP="00F85194"/>
    <w:p w14:paraId="3436A897" w14:textId="77777777" w:rsidR="00363E92" w:rsidRDefault="00363E92" w:rsidP="00F85194"/>
    <w:p w14:paraId="2FEE6E04" w14:textId="77777777" w:rsidR="00363E92" w:rsidRDefault="00363E92" w:rsidP="00F85194"/>
    <w:p w14:paraId="68FF5C07" w14:textId="77777777" w:rsidR="00363E92" w:rsidRDefault="00363E92" w:rsidP="00F85194"/>
    <w:p w14:paraId="277A6ACF" w14:textId="77777777" w:rsidR="00363E92" w:rsidRDefault="00363E92" w:rsidP="00F85194"/>
    <w:p w14:paraId="1E60611E" w14:textId="77777777" w:rsidR="00363E92" w:rsidRDefault="00363E92" w:rsidP="00F85194"/>
    <w:p w14:paraId="727A6E2C" w14:textId="77777777" w:rsidR="00363E92" w:rsidRDefault="00363E92" w:rsidP="00F85194"/>
    <w:p w14:paraId="5DE1899D" w14:textId="77777777" w:rsidR="00363E92" w:rsidRDefault="00363E92" w:rsidP="00F85194"/>
    <w:p w14:paraId="30694126" w14:textId="77777777" w:rsidR="00363E92" w:rsidRDefault="00363E92" w:rsidP="00F85194"/>
    <w:p w14:paraId="50F524F9" w14:textId="77777777" w:rsidR="00363E92" w:rsidRDefault="00363E92" w:rsidP="00F85194"/>
    <w:p w14:paraId="679839F3" w14:textId="77777777" w:rsidR="00363E92" w:rsidRDefault="00363E92" w:rsidP="00F85194"/>
    <w:p w14:paraId="55F402C8" w14:textId="77777777" w:rsidR="00363E92" w:rsidRDefault="00363E92" w:rsidP="00F85194"/>
    <w:p w14:paraId="0D1B94E4" w14:textId="77777777" w:rsidR="00363E92" w:rsidRDefault="00363E92" w:rsidP="00F85194"/>
    <w:p w14:paraId="762BA752" w14:textId="77777777" w:rsidR="00363E92" w:rsidRDefault="00363E92" w:rsidP="00F85194"/>
    <w:p w14:paraId="03BEF359" w14:textId="77777777" w:rsidR="00363E92" w:rsidRDefault="00363E92" w:rsidP="00F85194"/>
    <w:p w14:paraId="4F8A48DD" w14:textId="77777777" w:rsidR="00363E92" w:rsidRDefault="00363E92" w:rsidP="00F85194"/>
    <w:p w14:paraId="071A3495" w14:textId="77777777" w:rsidR="00363E92" w:rsidRDefault="00363E92" w:rsidP="00F85194"/>
    <w:p w14:paraId="135FF9FE" w14:textId="77777777" w:rsidR="00363E92" w:rsidRDefault="00363E92" w:rsidP="00F85194"/>
    <w:p w14:paraId="64065226" w14:textId="77777777" w:rsidR="00363E92" w:rsidRDefault="00363E92" w:rsidP="00F85194"/>
    <w:p w14:paraId="618A6394" w14:textId="77777777" w:rsidR="00363E92" w:rsidRDefault="00363E92" w:rsidP="00F85194"/>
    <w:p w14:paraId="151B1490" w14:textId="77777777" w:rsidR="00363E92" w:rsidRDefault="00363E92" w:rsidP="00F85194"/>
    <w:p w14:paraId="4AF08C16" w14:textId="77777777" w:rsidR="00363E92" w:rsidRDefault="00363E92" w:rsidP="00F85194"/>
    <w:p w14:paraId="093B158B" w14:textId="77777777" w:rsidR="00363E92" w:rsidRDefault="00363E92" w:rsidP="00F85194"/>
    <w:p w14:paraId="3AB6180A" w14:textId="6527FC64" w:rsidR="00363E92" w:rsidRDefault="00363E92" w:rsidP="00F85194">
      <w:r>
        <w:rPr>
          <w:noProof/>
          <w:lang w:val="es-GT" w:eastAsia="es-GT"/>
        </w:rPr>
        <w:drawing>
          <wp:inline distT="0" distB="0" distL="0" distR="0" wp14:anchorId="732CAF88" wp14:editId="4707ECB0">
            <wp:extent cx="5946140" cy="4588665"/>
            <wp:effectExtent l="0" t="0" r="0" b="2540"/>
            <wp:docPr id="33" name="Imagen 33" descr="I:\09032022\CUA-107511-1-202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09032022\CUA-107511-1-2021\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894C" w14:textId="77777777" w:rsidR="003B7BB9" w:rsidRDefault="003B7BB9" w:rsidP="00F85194"/>
    <w:p w14:paraId="24660440" w14:textId="77777777" w:rsidR="003B7BB9" w:rsidRDefault="003B7BB9" w:rsidP="00F85194"/>
    <w:p w14:paraId="78BDC458" w14:textId="77777777" w:rsidR="003B7BB9" w:rsidRDefault="003B7BB9" w:rsidP="00F85194"/>
    <w:p w14:paraId="23224D8B" w14:textId="77777777" w:rsidR="003B7BB9" w:rsidRDefault="003B7BB9" w:rsidP="00F85194"/>
    <w:p w14:paraId="7605A4C9" w14:textId="77777777" w:rsidR="003B7BB9" w:rsidRDefault="003B7BB9" w:rsidP="00F85194"/>
    <w:p w14:paraId="518FA44F" w14:textId="77777777" w:rsidR="003B7BB9" w:rsidRDefault="003B7BB9" w:rsidP="00F85194"/>
    <w:p w14:paraId="0E9F5D1E" w14:textId="77777777" w:rsidR="003B7BB9" w:rsidRDefault="003B7BB9" w:rsidP="00F85194"/>
    <w:p w14:paraId="12C40964" w14:textId="77777777" w:rsidR="003B7BB9" w:rsidRDefault="003B7BB9" w:rsidP="00F85194"/>
    <w:p w14:paraId="05A8EB5E" w14:textId="77777777" w:rsidR="003B7BB9" w:rsidRDefault="003B7BB9" w:rsidP="00F85194"/>
    <w:p w14:paraId="3C5A24CE" w14:textId="77777777" w:rsidR="003B7BB9" w:rsidRDefault="003B7BB9" w:rsidP="00F85194"/>
    <w:p w14:paraId="2BEE1D54" w14:textId="77777777" w:rsidR="003B7BB9" w:rsidRDefault="003B7BB9" w:rsidP="00F85194"/>
    <w:p w14:paraId="68E7DBD5" w14:textId="77777777" w:rsidR="003B7BB9" w:rsidRDefault="003B7BB9" w:rsidP="00F85194"/>
    <w:p w14:paraId="21E95CB0" w14:textId="77777777" w:rsidR="003B7BB9" w:rsidRDefault="003B7BB9" w:rsidP="00F85194"/>
    <w:p w14:paraId="10958B68" w14:textId="77777777" w:rsidR="003B7BB9" w:rsidRDefault="003B7BB9" w:rsidP="00F85194"/>
    <w:p w14:paraId="5411C27D" w14:textId="77777777" w:rsidR="003B7BB9" w:rsidRDefault="003B7BB9" w:rsidP="00F85194"/>
    <w:p w14:paraId="485F079B" w14:textId="77777777" w:rsidR="003B7BB9" w:rsidRDefault="003B7BB9" w:rsidP="00F85194"/>
    <w:p w14:paraId="00B3A91E" w14:textId="77777777" w:rsidR="003B7BB9" w:rsidRDefault="003B7BB9" w:rsidP="00F85194"/>
    <w:p w14:paraId="076B9548" w14:textId="77777777" w:rsidR="003B7BB9" w:rsidRDefault="003B7BB9" w:rsidP="00F85194"/>
    <w:p w14:paraId="454A932B" w14:textId="77777777" w:rsidR="003B7BB9" w:rsidRDefault="003B7BB9" w:rsidP="00F85194"/>
    <w:p w14:paraId="58FCBDD0" w14:textId="77777777" w:rsidR="003B7BB9" w:rsidRDefault="003B7BB9" w:rsidP="00F85194"/>
    <w:p w14:paraId="730AA6FB" w14:textId="77777777" w:rsidR="003B7BB9" w:rsidRDefault="003B7BB9" w:rsidP="00F85194"/>
    <w:p w14:paraId="7AB4E3E4" w14:textId="77777777" w:rsidR="003B7BB9" w:rsidRDefault="003B7BB9" w:rsidP="00F85194"/>
    <w:p w14:paraId="089793A6" w14:textId="77777777" w:rsidR="003B7BB9" w:rsidRDefault="003B7BB9" w:rsidP="00F85194"/>
    <w:p w14:paraId="3A07F77C" w14:textId="77777777" w:rsidR="003B7BB9" w:rsidRDefault="003B7BB9" w:rsidP="00F85194"/>
    <w:p w14:paraId="5EAE2204" w14:textId="77777777" w:rsidR="003B7BB9" w:rsidRDefault="003B7BB9" w:rsidP="00F85194"/>
    <w:p w14:paraId="41AF2D46" w14:textId="77777777" w:rsidR="003B7BB9" w:rsidRDefault="003B7BB9" w:rsidP="00F85194"/>
    <w:p w14:paraId="7868B8CF" w14:textId="77777777" w:rsidR="003B7BB9" w:rsidRDefault="003B7BB9" w:rsidP="00F85194"/>
    <w:p w14:paraId="595BE8B7" w14:textId="77777777" w:rsidR="003B7BB9" w:rsidRDefault="003B7BB9" w:rsidP="00F85194"/>
    <w:p w14:paraId="35FB9896" w14:textId="3C25A7C2" w:rsidR="003B7BB9" w:rsidRDefault="003B7BB9" w:rsidP="00F85194">
      <w:r>
        <w:rPr>
          <w:noProof/>
          <w:lang w:val="es-GT" w:eastAsia="es-GT"/>
        </w:rPr>
        <w:drawing>
          <wp:inline distT="0" distB="0" distL="0" distR="0" wp14:anchorId="16646FE0" wp14:editId="0E788C68">
            <wp:extent cx="5946140" cy="4588665"/>
            <wp:effectExtent l="0" t="0" r="0" b="2540"/>
            <wp:docPr id="34" name="Imagen 34" descr="I:\09032022\CUA-107511-1-202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09032022\CUA-107511-1-2021\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7FBF" w14:textId="77777777" w:rsidR="003B7BB9" w:rsidRDefault="003B7BB9" w:rsidP="00F85194"/>
    <w:p w14:paraId="3D468047" w14:textId="77777777" w:rsidR="003B7BB9" w:rsidRDefault="003B7BB9" w:rsidP="00F85194"/>
    <w:p w14:paraId="54B3FEFB" w14:textId="77777777" w:rsidR="003B7BB9" w:rsidRDefault="003B7BB9" w:rsidP="00F85194"/>
    <w:p w14:paraId="1849BF33" w14:textId="77777777" w:rsidR="003B7BB9" w:rsidRDefault="003B7BB9" w:rsidP="00F85194"/>
    <w:p w14:paraId="6038BD19" w14:textId="77777777" w:rsidR="003B7BB9" w:rsidRDefault="003B7BB9" w:rsidP="00F85194"/>
    <w:p w14:paraId="7BBB6369" w14:textId="77777777" w:rsidR="003B7BB9" w:rsidRDefault="003B7BB9" w:rsidP="00F85194"/>
    <w:p w14:paraId="5EE1B299" w14:textId="77777777" w:rsidR="003B7BB9" w:rsidRDefault="003B7BB9" w:rsidP="00F85194"/>
    <w:p w14:paraId="6942BA64" w14:textId="77777777" w:rsidR="003B7BB9" w:rsidRDefault="003B7BB9" w:rsidP="00F85194"/>
    <w:p w14:paraId="3FF57A13" w14:textId="77777777" w:rsidR="003B7BB9" w:rsidRDefault="003B7BB9" w:rsidP="00F85194"/>
    <w:p w14:paraId="47590C62" w14:textId="77777777" w:rsidR="003B7BB9" w:rsidRDefault="003B7BB9" w:rsidP="00F85194"/>
    <w:p w14:paraId="3E3CF181" w14:textId="77777777" w:rsidR="003B7BB9" w:rsidRDefault="003B7BB9" w:rsidP="00F85194"/>
    <w:p w14:paraId="4309BCE7" w14:textId="77777777" w:rsidR="003B7BB9" w:rsidRDefault="003B7BB9" w:rsidP="00F85194"/>
    <w:p w14:paraId="67A0B7FE" w14:textId="77777777" w:rsidR="003B7BB9" w:rsidRDefault="003B7BB9" w:rsidP="00F85194"/>
    <w:p w14:paraId="1BBF6F75" w14:textId="77777777" w:rsidR="003B7BB9" w:rsidRDefault="003B7BB9" w:rsidP="00F85194"/>
    <w:p w14:paraId="1A23895D" w14:textId="77777777" w:rsidR="003B7BB9" w:rsidRDefault="003B7BB9" w:rsidP="00F85194"/>
    <w:p w14:paraId="60596E8E" w14:textId="77777777" w:rsidR="003B7BB9" w:rsidRDefault="003B7BB9" w:rsidP="00F85194"/>
    <w:p w14:paraId="61F31926" w14:textId="77777777" w:rsidR="003B7BB9" w:rsidRDefault="003B7BB9" w:rsidP="00F85194"/>
    <w:p w14:paraId="46189F4C" w14:textId="77777777" w:rsidR="003B7BB9" w:rsidRDefault="003B7BB9" w:rsidP="00F85194"/>
    <w:p w14:paraId="39A3EDF1" w14:textId="77777777" w:rsidR="003B7BB9" w:rsidRDefault="003B7BB9" w:rsidP="00F85194"/>
    <w:p w14:paraId="60EC0D64" w14:textId="77777777" w:rsidR="003B7BB9" w:rsidRDefault="003B7BB9" w:rsidP="00F85194"/>
    <w:p w14:paraId="5ACAA32C" w14:textId="77777777" w:rsidR="003B7BB9" w:rsidRDefault="003B7BB9" w:rsidP="00F85194"/>
    <w:p w14:paraId="2AE2B3C4" w14:textId="77777777" w:rsidR="003B7BB9" w:rsidRDefault="003B7BB9" w:rsidP="00F85194"/>
    <w:p w14:paraId="56172571" w14:textId="77777777" w:rsidR="003B7BB9" w:rsidRDefault="003B7BB9" w:rsidP="00F85194"/>
    <w:p w14:paraId="75F90E35" w14:textId="77777777" w:rsidR="00C52F51" w:rsidRDefault="00C52F51" w:rsidP="00F85194"/>
    <w:p w14:paraId="6EA30AFA" w14:textId="77777777" w:rsidR="00C52F51" w:rsidRDefault="00C52F51" w:rsidP="00F85194"/>
    <w:p w14:paraId="7FE8FF3E" w14:textId="77777777" w:rsidR="00C52F51" w:rsidRDefault="00C52F51" w:rsidP="00F85194"/>
    <w:p w14:paraId="2894F96B" w14:textId="1915BD7C" w:rsidR="00C52F51" w:rsidRDefault="00C52F51" w:rsidP="00F85194">
      <w:r>
        <w:rPr>
          <w:noProof/>
          <w:lang w:val="es-GT" w:eastAsia="es-GT"/>
        </w:rPr>
        <w:drawing>
          <wp:inline distT="0" distB="0" distL="0" distR="0" wp14:anchorId="3F25870F" wp14:editId="5073CCCD">
            <wp:extent cx="5946140" cy="4588665"/>
            <wp:effectExtent l="0" t="0" r="0" b="2540"/>
            <wp:docPr id="35" name="Imagen 35" descr="I:\09032022\CUA-107511-1-2021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09032022\CUA-107511-1-2021\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4594" w14:textId="77777777" w:rsidR="003B7BB9" w:rsidRDefault="003B7BB9" w:rsidP="00F85194"/>
    <w:p w14:paraId="72D025B3" w14:textId="77777777" w:rsidR="00363E92" w:rsidRDefault="00363E92" w:rsidP="00F85194"/>
    <w:p w14:paraId="364344E8" w14:textId="77777777" w:rsidR="00363E92" w:rsidRDefault="00363E92" w:rsidP="00F85194"/>
    <w:p w14:paraId="4DB73BF1" w14:textId="77777777" w:rsidR="00363E92" w:rsidRDefault="00363E92" w:rsidP="00F85194"/>
    <w:p w14:paraId="09836738" w14:textId="77777777" w:rsidR="00363E92" w:rsidRDefault="00363E92" w:rsidP="00F85194"/>
    <w:p w14:paraId="0584BC8D" w14:textId="77777777" w:rsidR="00C52F51" w:rsidRDefault="00C52F51" w:rsidP="00F85194"/>
    <w:p w14:paraId="50422C29" w14:textId="77777777" w:rsidR="00C52F51" w:rsidRDefault="00C52F51" w:rsidP="00F85194"/>
    <w:p w14:paraId="15A510EA" w14:textId="77777777" w:rsidR="00C52F51" w:rsidRDefault="00C52F51" w:rsidP="00F85194"/>
    <w:p w14:paraId="7886A9AF" w14:textId="77777777" w:rsidR="00C52F51" w:rsidRDefault="00C52F51" w:rsidP="00F85194"/>
    <w:p w14:paraId="6128A61E" w14:textId="77777777" w:rsidR="00C52F51" w:rsidRDefault="00C52F51" w:rsidP="00F85194"/>
    <w:p w14:paraId="6F79BD5D" w14:textId="77777777" w:rsidR="00C52F51" w:rsidRDefault="00C52F51" w:rsidP="00F85194"/>
    <w:p w14:paraId="2C628B47" w14:textId="77777777" w:rsidR="00C52F51" w:rsidRDefault="00C52F51" w:rsidP="00F85194"/>
    <w:p w14:paraId="5B85EB3F" w14:textId="77777777" w:rsidR="00C52F51" w:rsidRDefault="00C52F51" w:rsidP="00F85194"/>
    <w:p w14:paraId="3B9EC287" w14:textId="77777777" w:rsidR="00C52F51" w:rsidRDefault="00C52F51" w:rsidP="00F85194"/>
    <w:p w14:paraId="54998B6F" w14:textId="77777777" w:rsidR="00C52F51" w:rsidRDefault="00C52F51" w:rsidP="00F85194"/>
    <w:p w14:paraId="21870BB9" w14:textId="77777777" w:rsidR="00C52F51" w:rsidRDefault="00C52F51" w:rsidP="00F85194"/>
    <w:p w14:paraId="54D98F59" w14:textId="77777777" w:rsidR="00C52F51" w:rsidRDefault="00C52F51" w:rsidP="00F85194"/>
    <w:p w14:paraId="395D2CB0" w14:textId="77777777" w:rsidR="00C52F51" w:rsidRDefault="00C52F51" w:rsidP="00F85194"/>
    <w:p w14:paraId="4688303B" w14:textId="77777777" w:rsidR="00C52F51" w:rsidRDefault="00C52F51" w:rsidP="00F85194"/>
    <w:p w14:paraId="71AF2E88" w14:textId="77777777" w:rsidR="00C52F51" w:rsidRDefault="00C52F51" w:rsidP="00F85194"/>
    <w:p w14:paraId="68991535" w14:textId="77777777" w:rsidR="00C52F51" w:rsidRDefault="00C52F51" w:rsidP="00F85194"/>
    <w:p w14:paraId="53CF918E" w14:textId="77777777" w:rsidR="00C52F51" w:rsidRDefault="00C52F51" w:rsidP="00F85194"/>
    <w:p w14:paraId="5D0FE5BA" w14:textId="77777777" w:rsidR="00C52F51" w:rsidRDefault="00C52F51" w:rsidP="00F85194"/>
    <w:p w14:paraId="45ECF50D" w14:textId="77777777" w:rsidR="00C52F51" w:rsidRDefault="00C52F51" w:rsidP="00F85194"/>
    <w:p w14:paraId="2E81BD74" w14:textId="77777777" w:rsidR="00C52F51" w:rsidRDefault="00C52F51" w:rsidP="00F85194"/>
    <w:p w14:paraId="424DDACA" w14:textId="71F9AB21" w:rsidR="00C52F51" w:rsidRDefault="00AA0179" w:rsidP="00F85194">
      <w:r>
        <w:rPr>
          <w:noProof/>
          <w:lang w:val="es-GT" w:eastAsia="es-GT"/>
        </w:rPr>
        <w:drawing>
          <wp:inline distT="0" distB="0" distL="0" distR="0" wp14:anchorId="2723AF54" wp14:editId="57911FE9">
            <wp:extent cx="5946140" cy="4588665"/>
            <wp:effectExtent l="0" t="0" r="0" b="2540"/>
            <wp:docPr id="36" name="Imagen 36" descr="I:\09032022\CUA-107511-1-2021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09032022\CUA-107511-1-2021\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0DB3" w14:textId="77777777" w:rsidR="00AA0179" w:rsidRDefault="00AA0179" w:rsidP="00F85194"/>
    <w:p w14:paraId="195486FD" w14:textId="77777777" w:rsidR="00AA0179" w:rsidRDefault="00AA0179" w:rsidP="00F85194"/>
    <w:p w14:paraId="5ACB4E3B" w14:textId="77777777" w:rsidR="00AA0179" w:rsidRDefault="00AA0179" w:rsidP="00F85194"/>
    <w:p w14:paraId="448521B9" w14:textId="77777777" w:rsidR="00AA0179" w:rsidRDefault="00AA0179" w:rsidP="00F85194"/>
    <w:p w14:paraId="426B8C73" w14:textId="77777777" w:rsidR="00AA0179" w:rsidRDefault="00AA0179" w:rsidP="00F85194"/>
    <w:p w14:paraId="32F7F43D" w14:textId="77777777" w:rsidR="00AA0179" w:rsidRDefault="00AA0179" w:rsidP="00F85194"/>
    <w:p w14:paraId="6D61A78B" w14:textId="77777777" w:rsidR="00AA0179" w:rsidRDefault="00AA0179" w:rsidP="00F85194"/>
    <w:p w14:paraId="5665621A" w14:textId="77777777" w:rsidR="00AA0179" w:rsidRDefault="00AA0179" w:rsidP="00F85194"/>
    <w:p w14:paraId="0A715AC9" w14:textId="77777777" w:rsidR="00AA0179" w:rsidRDefault="00AA0179" w:rsidP="00F85194"/>
    <w:p w14:paraId="39B4949B" w14:textId="77777777" w:rsidR="00AA0179" w:rsidRDefault="00AA0179" w:rsidP="00F85194"/>
    <w:p w14:paraId="5FB5D200" w14:textId="77777777" w:rsidR="00AA0179" w:rsidRDefault="00AA0179" w:rsidP="00F85194"/>
    <w:p w14:paraId="5D464614" w14:textId="77777777" w:rsidR="00AA0179" w:rsidRDefault="00AA0179" w:rsidP="00F85194"/>
    <w:p w14:paraId="6BFB65AC" w14:textId="77777777" w:rsidR="00AA0179" w:rsidRDefault="00AA0179" w:rsidP="00F85194"/>
    <w:p w14:paraId="267873B8" w14:textId="77777777" w:rsidR="00AA0179" w:rsidRDefault="00AA0179" w:rsidP="00F85194"/>
    <w:p w14:paraId="75FC139C" w14:textId="77777777" w:rsidR="00AA0179" w:rsidRDefault="00AA0179" w:rsidP="00F85194"/>
    <w:p w14:paraId="62894999" w14:textId="77777777" w:rsidR="00AA0179" w:rsidRDefault="00AA0179" w:rsidP="00F85194"/>
    <w:p w14:paraId="47D94B39" w14:textId="77777777" w:rsidR="00AA0179" w:rsidRDefault="00AA0179" w:rsidP="00F85194"/>
    <w:p w14:paraId="76279EF9" w14:textId="77777777" w:rsidR="00AA0179" w:rsidRDefault="00AA0179" w:rsidP="00F85194"/>
    <w:p w14:paraId="690AAB6B" w14:textId="77777777" w:rsidR="00AA0179" w:rsidRDefault="00AA0179" w:rsidP="00F85194"/>
    <w:p w14:paraId="595F168A" w14:textId="77777777" w:rsidR="00AA0179" w:rsidRDefault="00AA0179" w:rsidP="00F85194"/>
    <w:p w14:paraId="2FF090D6" w14:textId="77777777" w:rsidR="00AA0179" w:rsidRDefault="00AA0179" w:rsidP="00F85194"/>
    <w:p w14:paraId="3AF14061" w14:textId="77777777" w:rsidR="00AA0179" w:rsidRDefault="00AA0179" w:rsidP="00F85194"/>
    <w:p w14:paraId="543F8C86" w14:textId="77777777" w:rsidR="00AA0179" w:rsidRDefault="00AA0179" w:rsidP="00F85194"/>
    <w:p w14:paraId="24FECEDE" w14:textId="77777777" w:rsidR="00AA0179" w:rsidRDefault="00AA0179" w:rsidP="00F85194"/>
    <w:p w14:paraId="5E52DA7C" w14:textId="77777777" w:rsidR="00AA0179" w:rsidRDefault="00AA0179" w:rsidP="00F85194"/>
    <w:p w14:paraId="2B94BDF6" w14:textId="1A52D83B" w:rsidR="00AA0179" w:rsidRDefault="00AA0179" w:rsidP="00F85194">
      <w:r>
        <w:rPr>
          <w:noProof/>
          <w:lang w:val="es-GT" w:eastAsia="es-GT"/>
        </w:rPr>
        <w:drawing>
          <wp:inline distT="0" distB="0" distL="0" distR="0" wp14:anchorId="16FAC4BF" wp14:editId="3CE80DA7">
            <wp:extent cx="5946140" cy="4588665"/>
            <wp:effectExtent l="0" t="0" r="0" b="2540"/>
            <wp:docPr id="37" name="Imagen 37" descr="I:\09032022\CUA-107511-1-2021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09032022\CUA-107511-1-2021\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A473" w14:textId="77777777" w:rsidR="00AA0179" w:rsidRDefault="00AA0179" w:rsidP="00F85194"/>
    <w:p w14:paraId="6F918F04" w14:textId="77777777" w:rsidR="00AA0179" w:rsidRDefault="00AA0179" w:rsidP="00F85194"/>
    <w:p w14:paraId="3E2871FB" w14:textId="77777777" w:rsidR="00AA0179" w:rsidRDefault="00AA0179" w:rsidP="00F85194"/>
    <w:p w14:paraId="30A988D2" w14:textId="77777777" w:rsidR="00AA0179" w:rsidRDefault="00AA0179" w:rsidP="00F85194"/>
    <w:p w14:paraId="72F2A392" w14:textId="77777777" w:rsidR="00AA0179" w:rsidRDefault="00AA0179" w:rsidP="00F85194"/>
    <w:p w14:paraId="617A1C96" w14:textId="77777777" w:rsidR="00AA0179" w:rsidRDefault="00AA0179" w:rsidP="00F85194"/>
    <w:p w14:paraId="24A78CC5" w14:textId="77777777" w:rsidR="00AA0179" w:rsidRDefault="00AA0179" w:rsidP="00F85194"/>
    <w:p w14:paraId="4AD03915" w14:textId="77777777" w:rsidR="00AA0179" w:rsidRDefault="00AA0179" w:rsidP="00F85194"/>
    <w:p w14:paraId="312ABA77" w14:textId="77777777" w:rsidR="00AA0179" w:rsidRDefault="00AA0179" w:rsidP="00F85194"/>
    <w:p w14:paraId="4F4026EB" w14:textId="77777777" w:rsidR="00AA0179" w:rsidRDefault="00AA0179" w:rsidP="00F85194"/>
    <w:p w14:paraId="6B21EE58" w14:textId="77777777" w:rsidR="00AA0179" w:rsidRDefault="00AA0179" w:rsidP="00F85194"/>
    <w:p w14:paraId="0FC1922B" w14:textId="77777777" w:rsidR="00AA0179" w:rsidRDefault="00AA0179" w:rsidP="00F85194"/>
    <w:p w14:paraId="10113A31" w14:textId="77777777" w:rsidR="00AA0179" w:rsidRDefault="00AA0179" w:rsidP="00F85194"/>
    <w:p w14:paraId="7FF2109C" w14:textId="77777777" w:rsidR="00AA0179" w:rsidRDefault="00AA0179" w:rsidP="00F85194"/>
    <w:p w14:paraId="04743453" w14:textId="77777777" w:rsidR="00AA0179" w:rsidRDefault="00AA0179" w:rsidP="00F85194"/>
    <w:p w14:paraId="79080D2B" w14:textId="77777777" w:rsidR="00AA0179" w:rsidRDefault="00AA0179" w:rsidP="00F85194"/>
    <w:p w14:paraId="44EE3397" w14:textId="77777777" w:rsidR="00AA0179" w:rsidRDefault="00AA0179" w:rsidP="00F85194"/>
    <w:p w14:paraId="013E0332" w14:textId="77777777" w:rsidR="00AA0179" w:rsidRDefault="00AA0179" w:rsidP="00F85194"/>
    <w:p w14:paraId="430D58C0" w14:textId="77777777" w:rsidR="00AA0179" w:rsidRDefault="00AA0179" w:rsidP="00F85194"/>
    <w:p w14:paraId="72129171" w14:textId="77777777" w:rsidR="00AA0179" w:rsidRDefault="00AA0179" w:rsidP="00F85194"/>
    <w:p w14:paraId="4D62A398" w14:textId="77777777" w:rsidR="00AA0179" w:rsidRDefault="00AA0179" w:rsidP="00F85194"/>
    <w:p w14:paraId="5C2AEEAF" w14:textId="77777777" w:rsidR="00AA0179" w:rsidRDefault="00AA0179" w:rsidP="00F85194"/>
    <w:p w14:paraId="7613A210" w14:textId="77777777" w:rsidR="00AA0179" w:rsidRDefault="00AA0179" w:rsidP="00F85194"/>
    <w:p w14:paraId="6A3D2EA1" w14:textId="77777777" w:rsidR="00AA0179" w:rsidRDefault="00AA0179" w:rsidP="00F85194"/>
    <w:p w14:paraId="4832C934" w14:textId="77777777" w:rsidR="00AA0179" w:rsidRDefault="00AA0179" w:rsidP="00F85194"/>
    <w:p w14:paraId="5F5DAD40" w14:textId="77777777" w:rsidR="00AA0179" w:rsidRDefault="00AA0179" w:rsidP="00F85194"/>
    <w:p w14:paraId="6520508F" w14:textId="77777777" w:rsidR="00AA0179" w:rsidRDefault="00AA0179" w:rsidP="00F85194"/>
    <w:p w14:paraId="23BF5DC9" w14:textId="3E172882" w:rsidR="00AA0179" w:rsidRDefault="00AA0179" w:rsidP="00F85194">
      <w:r>
        <w:rPr>
          <w:noProof/>
          <w:lang w:val="es-GT" w:eastAsia="es-GT"/>
        </w:rPr>
        <w:drawing>
          <wp:inline distT="0" distB="0" distL="0" distR="0" wp14:anchorId="2C636E01" wp14:editId="74D0DB7E">
            <wp:extent cx="5946140" cy="4588665"/>
            <wp:effectExtent l="0" t="0" r="0" b="2540"/>
            <wp:docPr id="38" name="Imagen 38" descr="I:\09032022\CUA-107511-1-202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09032022\CUA-107511-1-2021\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6C42" w14:textId="77777777" w:rsidR="00AA0179" w:rsidRDefault="00AA0179" w:rsidP="00F85194"/>
    <w:p w14:paraId="7F22E0A3" w14:textId="77777777" w:rsidR="00AA0179" w:rsidRDefault="00AA0179" w:rsidP="00F85194"/>
    <w:p w14:paraId="7810C40C" w14:textId="77777777" w:rsidR="00AA0179" w:rsidRDefault="00AA0179" w:rsidP="00F85194"/>
    <w:p w14:paraId="363E03DC" w14:textId="77777777" w:rsidR="00AA0179" w:rsidRDefault="00AA0179" w:rsidP="00F85194"/>
    <w:p w14:paraId="3A86365E" w14:textId="77777777" w:rsidR="00AA0179" w:rsidRDefault="00AA0179" w:rsidP="00F85194"/>
    <w:p w14:paraId="49E08692" w14:textId="77777777" w:rsidR="00AA0179" w:rsidRDefault="00AA0179" w:rsidP="00F85194"/>
    <w:p w14:paraId="45976163" w14:textId="77777777" w:rsidR="00AA0179" w:rsidRDefault="00AA0179" w:rsidP="00F85194"/>
    <w:p w14:paraId="5B7FDE57" w14:textId="77777777" w:rsidR="00AA0179" w:rsidRDefault="00AA0179" w:rsidP="00F85194"/>
    <w:p w14:paraId="5381A578" w14:textId="77777777" w:rsidR="00AA0179" w:rsidRDefault="00AA0179" w:rsidP="00F85194"/>
    <w:p w14:paraId="2FB5BBB8" w14:textId="77777777" w:rsidR="00AA0179" w:rsidRDefault="00AA0179" w:rsidP="00F85194"/>
    <w:p w14:paraId="69EF547D" w14:textId="77777777" w:rsidR="00AA0179" w:rsidRDefault="00AA0179" w:rsidP="00F85194"/>
    <w:p w14:paraId="1D8926AA" w14:textId="77777777" w:rsidR="00AA0179" w:rsidRDefault="00AA0179" w:rsidP="00F85194"/>
    <w:p w14:paraId="319D06C6" w14:textId="77777777" w:rsidR="00AA0179" w:rsidRDefault="00AA0179" w:rsidP="00F85194"/>
    <w:p w14:paraId="7019AA8D" w14:textId="77777777" w:rsidR="00AA0179" w:rsidRDefault="00AA0179" w:rsidP="00F85194"/>
    <w:p w14:paraId="23B0CE26" w14:textId="77777777" w:rsidR="00AA0179" w:rsidRDefault="00AA0179" w:rsidP="00F85194"/>
    <w:p w14:paraId="50E14312" w14:textId="77777777" w:rsidR="00AA0179" w:rsidRDefault="00AA0179" w:rsidP="00F85194"/>
    <w:p w14:paraId="6CD6FD60" w14:textId="77777777" w:rsidR="00AA0179" w:rsidRDefault="00AA0179" w:rsidP="00F85194"/>
    <w:p w14:paraId="0EC3450A" w14:textId="77777777" w:rsidR="00AA0179" w:rsidRDefault="00AA0179" w:rsidP="00F85194"/>
    <w:p w14:paraId="743C392B" w14:textId="77777777" w:rsidR="00AA0179" w:rsidRDefault="00AA0179" w:rsidP="00F85194"/>
    <w:p w14:paraId="456A0ABA" w14:textId="77777777" w:rsidR="00AA0179" w:rsidRDefault="00AA0179" w:rsidP="00F85194"/>
    <w:p w14:paraId="102A4ED3" w14:textId="77777777" w:rsidR="00AA0179" w:rsidRDefault="00AA0179" w:rsidP="00F85194"/>
    <w:p w14:paraId="421EB28B" w14:textId="77777777" w:rsidR="00AA0179" w:rsidRDefault="00AA0179" w:rsidP="00F85194"/>
    <w:p w14:paraId="2EB459AF" w14:textId="77777777" w:rsidR="00AA0179" w:rsidRDefault="00AA0179" w:rsidP="00F85194"/>
    <w:p w14:paraId="57E16A96" w14:textId="77777777" w:rsidR="00AA0179" w:rsidRDefault="00AA0179" w:rsidP="00F85194"/>
    <w:p w14:paraId="7DC2D86D" w14:textId="77777777" w:rsidR="00AA0179" w:rsidRDefault="00AA0179" w:rsidP="00F85194"/>
    <w:p w14:paraId="0426E05F" w14:textId="77777777" w:rsidR="00AA0179" w:rsidRDefault="00AA0179" w:rsidP="00F85194"/>
    <w:p w14:paraId="27CC5687" w14:textId="77777777" w:rsidR="00AA0179" w:rsidRDefault="00AA0179" w:rsidP="00F85194"/>
    <w:p w14:paraId="36F5C8EE" w14:textId="77777777" w:rsidR="00AA0179" w:rsidRDefault="00AA0179" w:rsidP="00F85194"/>
    <w:p w14:paraId="0E2A2BB4" w14:textId="77777777" w:rsidR="00AA0179" w:rsidRDefault="00AA0179" w:rsidP="00F85194"/>
    <w:p w14:paraId="02DB58AF" w14:textId="77777777" w:rsidR="00AA0179" w:rsidRDefault="00AA0179" w:rsidP="00F85194"/>
    <w:p w14:paraId="33E5DF35" w14:textId="77777777" w:rsidR="00AA0179" w:rsidRDefault="00AA0179" w:rsidP="00F85194"/>
    <w:p w14:paraId="763463D9" w14:textId="24974533" w:rsidR="00AA0179" w:rsidRDefault="00AA0179" w:rsidP="00F85194">
      <w:r>
        <w:rPr>
          <w:noProof/>
          <w:lang w:val="es-GT" w:eastAsia="es-GT"/>
        </w:rPr>
        <w:drawing>
          <wp:inline distT="0" distB="0" distL="0" distR="0" wp14:anchorId="58ECBF18" wp14:editId="56B9D99D">
            <wp:extent cx="5946140" cy="4588665"/>
            <wp:effectExtent l="0" t="0" r="0" b="2540"/>
            <wp:docPr id="39" name="Imagen 39" descr="I:\09032022\CUA-107511-1-2021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09032022\CUA-107511-1-2021\0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4C5B" w14:textId="77777777" w:rsidR="00AA0179" w:rsidRDefault="00AA0179" w:rsidP="00F85194"/>
    <w:p w14:paraId="1523FD41" w14:textId="77777777" w:rsidR="00AA0179" w:rsidRDefault="00AA0179" w:rsidP="00F85194"/>
    <w:p w14:paraId="20B750F3" w14:textId="77777777" w:rsidR="00AA0179" w:rsidRDefault="00AA0179" w:rsidP="00F85194"/>
    <w:p w14:paraId="33A945CE" w14:textId="77777777" w:rsidR="00AA0179" w:rsidRDefault="00AA0179" w:rsidP="00F85194"/>
    <w:p w14:paraId="7FE7CD45" w14:textId="77777777" w:rsidR="00AA0179" w:rsidRDefault="00AA0179" w:rsidP="00F85194"/>
    <w:p w14:paraId="7ABABD4F" w14:textId="77777777" w:rsidR="00AA0179" w:rsidRDefault="00AA0179" w:rsidP="00F85194"/>
    <w:p w14:paraId="68FD799B" w14:textId="77777777" w:rsidR="00AA0179" w:rsidRDefault="00AA0179" w:rsidP="00F85194"/>
    <w:p w14:paraId="14B0BF7D" w14:textId="77777777" w:rsidR="00AA0179" w:rsidRDefault="00AA0179" w:rsidP="00F85194"/>
    <w:p w14:paraId="5BAED09C" w14:textId="77777777" w:rsidR="00AA0179" w:rsidRDefault="00AA0179" w:rsidP="00F85194"/>
    <w:p w14:paraId="5C85E555" w14:textId="77777777" w:rsidR="00AA0179" w:rsidRDefault="00AA0179" w:rsidP="00F85194"/>
    <w:p w14:paraId="17BBE6F7" w14:textId="77777777" w:rsidR="00AA0179" w:rsidRDefault="00AA0179" w:rsidP="00F85194"/>
    <w:p w14:paraId="1E985997" w14:textId="77777777" w:rsidR="00AA0179" w:rsidRDefault="00AA0179" w:rsidP="00F85194"/>
    <w:p w14:paraId="55B1B0C0" w14:textId="77777777" w:rsidR="00AA0179" w:rsidRDefault="00AA0179" w:rsidP="00F85194"/>
    <w:p w14:paraId="1CD686C0" w14:textId="77777777" w:rsidR="00AA0179" w:rsidRDefault="00AA0179" w:rsidP="00F85194"/>
    <w:p w14:paraId="6CFC34C9" w14:textId="77777777" w:rsidR="00AA0179" w:rsidRDefault="00AA0179" w:rsidP="00F85194"/>
    <w:p w14:paraId="2281F656" w14:textId="77777777" w:rsidR="00AA0179" w:rsidRDefault="00AA0179" w:rsidP="00F85194"/>
    <w:p w14:paraId="6ED409B2" w14:textId="77777777" w:rsidR="00AA0179" w:rsidRDefault="00AA0179" w:rsidP="00F85194"/>
    <w:p w14:paraId="5784E44E" w14:textId="77777777" w:rsidR="00AA0179" w:rsidRDefault="00AA0179" w:rsidP="00F85194"/>
    <w:p w14:paraId="20375AE1" w14:textId="77777777" w:rsidR="00AA0179" w:rsidRDefault="00AA0179" w:rsidP="00F85194"/>
    <w:p w14:paraId="06A63BB7" w14:textId="77777777" w:rsidR="00AA0179" w:rsidRDefault="00AA0179" w:rsidP="00F85194"/>
    <w:p w14:paraId="324D8405" w14:textId="77777777" w:rsidR="00AA0179" w:rsidRDefault="00AA0179" w:rsidP="00F85194"/>
    <w:p w14:paraId="62CE718E" w14:textId="41FE32AE" w:rsidR="00AA0179" w:rsidRDefault="00AA0179" w:rsidP="00F85194">
      <w:r>
        <w:rPr>
          <w:noProof/>
          <w:lang w:val="es-GT" w:eastAsia="es-GT"/>
        </w:rPr>
        <w:drawing>
          <wp:inline distT="0" distB="0" distL="0" distR="0" wp14:anchorId="7959117A" wp14:editId="0D2ECD20">
            <wp:extent cx="5946140" cy="4588665"/>
            <wp:effectExtent l="0" t="0" r="0" b="2540"/>
            <wp:docPr id="40" name="Imagen 40" descr="I:\09032022\CUA-107511-1-202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09032022\CUA-107511-1-2021\00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E056" w14:textId="77777777" w:rsidR="00640537" w:rsidRDefault="00640537" w:rsidP="00F85194"/>
    <w:p w14:paraId="618325FF" w14:textId="77777777" w:rsidR="00640537" w:rsidRDefault="00640537" w:rsidP="00F85194"/>
    <w:p w14:paraId="7F5590E8" w14:textId="77777777" w:rsidR="00640537" w:rsidRDefault="00640537" w:rsidP="00F85194"/>
    <w:p w14:paraId="10A51C5B" w14:textId="77777777" w:rsidR="00640537" w:rsidRDefault="00640537" w:rsidP="00F85194"/>
    <w:p w14:paraId="293D7D24" w14:textId="77777777" w:rsidR="00640537" w:rsidRDefault="00640537" w:rsidP="00F85194"/>
    <w:p w14:paraId="36F69CC1" w14:textId="77777777" w:rsidR="00640537" w:rsidRDefault="00640537" w:rsidP="00F85194"/>
    <w:p w14:paraId="2DE86750" w14:textId="77777777" w:rsidR="00640537" w:rsidRDefault="00640537" w:rsidP="00F85194"/>
    <w:p w14:paraId="47D041AD" w14:textId="77777777" w:rsidR="00640537" w:rsidRDefault="00640537" w:rsidP="00F85194"/>
    <w:p w14:paraId="1B746CFB" w14:textId="77777777" w:rsidR="00640537" w:rsidRDefault="00640537" w:rsidP="00F85194"/>
    <w:p w14:paraId="5C859892" w14:textId="77777777" w:rsidR="00640537" w:rsidRDefault="00640537" w:rsidP="00F85194"/>
    <w:p w14:paraId="0C3B0C82" w14:textId="77777777" w:rsidR="00640537" w:rsidRDefault="00640537" w:rsidP="00F85194"/>
    <w:p w14:paraId="505B872E" w14:textId="77777777" w:rsidR="00640537" w:rsidRDefault="00640537" w:rsidP="00F85194"/>
    <w:p w14:paraId="625DD324" w14:textId="77777777" w:rsidR="00640537" w:rsidRDefault="00640537" w:rsidP="00F85194"/>
    <w:p w14:paraId="4479E757" w14:textId="77777777" w:rsidR="00640537" w:rsidRDefault="00640537" w:rsidP="00F85194"/>
    <w:p w14:paraId="13ACD797" w14:textId="77777777" w:rsidR="00640537" w:rsidRDefault="00640537" w:rsidP="00F85194"/>
    <w:p w14:paraId="68D76D4E" w14:textId="77777777" w:rsidR="00640537" w:rsidRDefault="00640537" w:rsidP="00F85194"/>
    <w:p w14:paraId="2B89450B" w14:textId="77777777" w:rsidR="00640537" w:rsidRDefault="00640537" w:rsidP="00F85194"/>
    <w:p w14:paraId="4C2A8C90" w14:textId="77777777" w:rsidR="00640537" w:rsidRDefault="00640537" w:rsidP="00F85194"/>
    <w:p w14:paraId="175F5ACA" w14:textId="77777777" w:rsidR="00640537" w:rsidRDefault="00640537" w:rsidP="00F85194"/>
    <w:p w14:paraId="402AAF21" w14:textId="77777777" w:rsidR="00640537" w:rsidRDefault="00640537" w:rsidP="00F85194"/>
    <w:p w14:paraId="408D6439" w14:textId="77777777" w:rsidR="00640537" w:rsidRDefault="00640537" w:rsidP="00F85194"/>
    <w:p w14:paraId="0B4AB361" w14:textId="77777777" w:rsidR="00640537" w:rsidRDefault="00640537" w:rsidP="00F85194"/>
    <w:p w14:paraId="4BD04D74" w14:textId="77777777" w:rsidR="00640537" w:rsidRDefault="00640537" w:rsidP="00F85194"/>
    <w:p w14:paraId="11384458" w14:textId="77777777" w:rsidR="00640537" w:rsidRDefault="00640537" w:rsidP="00F85194"/>
    <w:p w14:paraId="1F61046C" w14:textId="77777777" w:rsidR="00640537" w:rsidRDefault="00640537" w:rsidP="00F85194"/>
    <w:p w14:paraId="67F3743B" w14:textId="77777777" w:rsidR="00640537" w:rsidRDefault="00640537" w:rsidP="00F85194"/>
    <w:p w14:paraId="36A29858" w14:textId="7FBA0952" w:rsidR="00640537" w:rsidRDefault="00640537" w:rsidP="00F85194">
      <w:r>
        <w:rPr>
          <w:noProof/>
          <w:lang w:val="es-GT" w:eastAsia="es-GT"/>
        </w:rPr>
        <w:drawing>
          <wp:inline distT="0" distB="0" distL="0" distR="0" wp14:anchorId="5B2CE1AB" wp14:editId="511522D9">
            <wp:extent cx="5946140" cy="4588665"/>
            <wp:effectExtent l="0" t="0" r="0" b="2540"/>
            <wp:docPr id="41" name="Imagen 41" descr="I:\09032022\CUA-107511-1-2021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09032022\CUA-107511-1-2021\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4089" w14:textId="77777777" w:rsidR="00640537" w:rsidRDefault="00640537" w:rsidP="00F85194"/>
    <w:p w14:paraId="28A79612" w14:textId="77777777" w:rsidR="00640537" w:rsidRDefault="00640537" w:rsidP="00F85194"/>
    <w:p w14:paraId="40350343" w14:textId="77777777" w:rsidR="00640537" w:rsidRDefault="00640537" w:rsidP="00F85194"/>
    <w:p w14:paraId="4CCAE932" w14:textId="77777777" w:rsidR="00640537" w:rsidRDefault="00640537" w:rsidP="00F85194"/>
    <w:p w14:paraId="5F2F1D87" w14:textId="77777777" w:rsidR="00AA0179" w:rsidRDefault="00AA0179" w:rsidP="00F85194"/>
    <w:p w14:paraId="2D8CA54D" w14:textId="77777777" w:rsidR="00AA0179" w:rsidRDefault="00AA0179" w:rsidP="00F85194"/>
    <w:p w14:paraId="07AE4BF9" w14:textId="77777777" w:rsidR="00AA0179" w:rsidRDefault="00AA0179" w:rsidP="00F85194"/>
    <w:p w14:paraId="44A5507F" w14:textId="77777777" w:rsidR="00AA0179" w:rsidRDefault="00AA0179" w:rsidP="00F85194"/>
    <w:p w14:paraId="150DE517" w14:textId="77777777" w:rsidR="00AA0179" w:rsidRDefault="00AA0179" w:rsidP="00F85194"/>
    <w:p w14:paraId="511A6BBC" w14:textId="77777777" w:rsidR="00AA0179" w:rsidRDefault="00AA0179" w:rsidP="00F85194"/>
    <w:p w14:paraId="7DA3F6F7" w14:textId="77777777" w:rsidR="00AA0179" w:rsidRDefault="00AA0179" w:rsidP="00F85194"/>
    <w:p w14:paraId="1646629C" w14:textId="77777777" w:rsidR="00AA0179" w:rsidRDefault="00AA0179" w:rsidP="00F85194"/>
    <w:p w14:paraId="2541BE56" w14:textId="77777777" w:rsidR="00AA0179" w:rsidRDefault="00AA0179" w:rsidP="00F85194"/>
    <w:p w14:paraId="662F9D8A" w14:textId="77777777" w:rsidR="00AA0179" w:rsidRDefault="00AA0179" w:rsidP="00F85194"/>
    <w:p w14:paraId="4BBBAF18" w14:textId="77777777" w:rsidR="00AA0179" w:rsidRDefault="00AA0179" w:rsidP="00F85194"/>
    <w:p w14:paraId="7A38FE23" w14:textId="77777777" w:rsidR="00AA0179" w:rsidRDefault="00AA0179" w:rsidP="00F85194"/>
    <w:p w14:paraId="777A7D6C" w14:textId="77777777" w:rsidR="00AA0179" w:rsidRDefault="00AA0179" w:rsidP="00F85194"/>
    <w:p w14:paraId="312A8A0D" w14:textId="77777777" w:rsidR="00AA0179" w:rsidRDefault="00AA0179" w:rsidP="00F85194"/>
    <w:p w14:paraId="47FEEB44" w14:textId="77777777" w:rsidR="00AA0179" w:rsidRDefault="00AA0179" w:rsidP="00F85194"/>
    <w:p w14:paraId="199461AD" w14:textId="77777777" w:rsidR="00AA0179" w:rsidRDefault="00AA0179" w:rsidP="00F85194"/>
    <w:p w14:paraId="7FDD106E" w14:textId="77777777" w:rsidR="00AA0179" w:rsidRDefault="00AA0179" w:rsidP="00F85194"/>
    <w:p w14:paraId="5ECC4DA9" w14:textId="77777777" w:rsidR="00AA0179" w:rsidRDefault="00AA0179" w:rsidP="00F85194"/>
    <w:p w14:paraId="5ECC366B" w14:textId="77777777" w:rsidR="00AA0179" w:rsidRDefault="00AA0179" w:rsidP="00F85194"/>
    <w:p w14:paraId="5B508188" w14:textId="7518BEE5" w:rsidR="00AA0179" w:rsidRDefault="00E65888" w:rsidP="00F85194">
      <w:r>
        <w:rPr>
          <w:noProof/>
          <w:lang w:val="es-GT" w:eastAsia="es-GT"/>
        </w:rPr>
        <w:drawing>
          <wp:inline distT="0" distB="0" distL="0" distR="0" wp14:anchorId="4BA36ABB" wp14:editId="6A73E2DE">
            <wp:extent cx="5946140" cy="4588665"/>
            <wp:effectExtent l="0" t="0" r="0" b="2540"/>
            <wp:docPr id="43" name="Imagen 43" descr="I:\09032022\CUA-107511-1-2021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09032022\CUA-107511-1-2021\0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5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F8BF" w14:textId="77777777" w:rsidR="00AA0179" w:rsidRDefault="00AA0179" w:rsidP="00F85194"/>
    <w:p w14:paraId="381A9B7E" w14:textId="77777777" w:rsidR="00AA0179" w:rsidRDefault="00AA0179" w:rsidP="00F85194"/>
    <w:p w14:paraId="6FCBFE06" w14:textId="77777777" w:rsidR="00AA0179" w:rsidRDefault="00AA0179" w:rsidP="00F85194"/>
    <w:p w14:paraId="07409193" w14:textId="77777777" w:rsidR="00AA0179" w:rsidRDefault="00AA0179" w:rsidP="00F85194"/>
    <w:p w14:paraId="531D6003" w14:textId="77777777" w:rsidR="00AA0179" w:rsidRDefault="00AA0179" w:rsidP="00F85194"/>
    <w:p w14:paraId="28F921FE" w14:textId="77777777" w:rsidR="00AA0179" w:rsidRDefault="00AA0179" w:rsidP="00F85194"/>
    <w:p w14:paraId="7899CB03" w14:textId="77777777" w:rsidR="00AA0179" w:rsidRDefault="00AA0179" w:rsidP="00F85194"/>
    <w:p w14:paraId="3F0E25B4" w14:textId="77777777" w:rsidR="00AA0179" w:rsidRDefault="00AA0179" w:rsidP="00F85194"/>
    <w:p w14:paraId="1CC94EB9" w14:textId="77777777" w:rsidR="00AA0179" w:rsidRDefault="00AA0179" w:rsidP="00F85194"/>
    <w:p w14:paraId="71DDCAFF" w14:textId="77777777" w:rsidR="00AA0179" w:rsidRDefault="00AA0179" w:rsidP="00F85194"/>
    <w:p w14:paraId="64C196E4" w14:textId="77777777" w:rsidR="00AA0179" w:rsidRDefault="00AA0179" w:rsidP="00F85194"/>
    <w:p w14:paraId="71C68536" w14:textId="77777777" w:rsidR="00AA0179" w:rsidRDefault="00AA0179" w:rsidP="00F85194"/>
    <w:p w14:paraId="67F16765" w14:textId="77777777" w:rsidR="00AA0179" w:rsidRPr="00F85194" w:rsidRDefault="00AA0179" w:rsidP="00F85194"/>
    <w:sectPr w:rsidR="00AA0179" w:rsidRPr="00F85194" w:rsidSect="008C1FC2">
      <w:headerReference w:type="default" r:id="rId42"/>
      <w:footerReference w:type="default" r:id="rId43"/>
      <w:pgSz w:w="12240" w:h="15840"/>
      <w:pgMar w:top="1060" w:right="1600" w:bottom="780" w:left="1276" w:header="617" w:footer="10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3746A" w14:textId="77777777" w:rsidR="00A3301A" w:rsidRDefault="00A3301A">
      <w:r>
        <w:separator/>
      </w:r>
    </w:p>
  </w:endnote>
  <w:endnote w:type="continuationSeparator" w:id="0">
    <w:p w14:paraId="669C45DD" w14:textId="77777777" w:rsidR="00A3301A" w:rsidRDefault="00A3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9800" w14:textId="2C203D4A" w:rsidR="00640537" w:rsidRDefault="008C1FC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113234E4" wp14:editId="1A08939B">
              <wp:simplePos x="0" y="0"/>
              <wp:positionH relativeFrom="page">
                <wp:posOffset>6372860</wp:posOffset>
              </wp:positionH>
              <wp:positionV relativeFrom="bottomMargin">
                <wp:align>top</wp:align>
              </wp:positionV>
              <wp:extent cx="358140" cy="125095"/>
              <wp:effectExtent l="0" t="0" r="3810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47D62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752C">
                            <w:rPr>
                              <w:noProof/>
                              <w:color w:val="666666"/>
                              <w:sz w:val="1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234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1.8pt;margin-top:0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/S2g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" filled="f" stroked="f">
              <v:textbox inset="0,0,0,0">
                <w:txbxContent>
                  <w:p w14:paraId="6D647D62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E752C">
                      <w:rPr>
                        <w:noProof/>
                        <w:color w:val="666666"/>
                        <w:sz w:val="1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0EBC33D0" wp14:editId="1A86E889">
              <wp:simplePos x="0" y="0"/>
              <wp:positionH relativeFrom="page">
                <wp:posOffset>3219450</wp:posOffset>
              </wp:positionH>
              <wp:positionV relativeFrom="page">
                <wp:posOffset>9380855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73114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C33D0" id="Text Box 2" o:spid="_x0000_s1029" type="#_x0000_t202" style="position:absolute;margin-left:253.5pt;margin-top:738.65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" filled="f" stroked="f">
              <v:textbox inset="0,0,0,0">
                <w:txbxContent>
                  <w:p w14:paraId="33D73114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053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78EEA2A5" wp14:editId="6BDC0498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3CB24B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B230E" w14:textId="77777777" w:rsidR="00A3301A" w:rsidRDefault="00A3301A">
      <w:r>
        <w:separator/>
      </w:r>
    </w:p>
  </w:footnote>
  <w:footnote w:type="continuationSeparator" w:id="0">
    <w:p w14:paraId="13143B4A" w14:textId="77777777" w:rsidR="00A3301A" w:rsidRDefault="00A3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A85E2" w14:textId="77777777" w:rsidR="00640537" w:rsidRDefault="0064053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4BCE863D" wp14:editId="4D00A6AE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24025" cy="16192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7CC4D" w14:textId="77777777" w:rsidR="00640537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E86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8.5pt;margin-top:28.5pt;width:135.75pt;height:12.7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" filled="f" stroked="f">
              <v:textbox inset="0,0,0,0">
                <w:txbxContent>
                  <w:p w14:paraId="4B77CC4D" w14:textId="77777777" w:rsidR="00640537" w:rsidRDefault="0064053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D0736DB" wp14:editId="08D03AA4">
              <wp:simplePos x="0" y="0"/>
              <wp:positionH relativeFrom="page">
                <wp:posOffset>5133975</wp:posOffset>
              </wp:positionH>
              <wp:positionV relativeFrom="page">
                <wp:posOffset>371475</wp:posOffset>
              </wp:positionV>
              <wp:extent cx="1524000" cy="191770"/>
              <wp:effectExtent l="0" t="0" r="0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77D92" w14:textId="02C25DF4" w:rsidR="00640537" w:rsidRPr="00192A05" w:rsidRDefault="00640537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O-DIDAI/SUB-43-2022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0736DB" id="Text Box 7" o:spid="_x0000_s1027" type="#_x0000_t202" style="position:absolute;margin-left:404.25pt;margin-top:29.25pt;width:120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" filled="f" stroked="f">
              <v:textbox inset="0,0,0,0">
                <w:txbxContent>
                  <w:p w14:paraId="7B677D92" w14:textId="02C25DF4" w:rsidR="00640537" w:rsidRPr="00192A05" w:rsidRDefault="00640537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O-DIDAI/SUB-43-2022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7665934" wp14:editId="6C78FF7F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CC450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C6037"/>
    <w:multiLevelType w:val="hybridMultilevel"/>
    <w:tmpl w:val="1A663B0E"/>
    <w:lvl w:ilvl="0" w:tplc="10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879862A8">
      <w:start w:val="1"/>
      <w:numFmt w:val="decimal"/>
      <w:lvlText w:val="%2."/>
      <w:lvlJc w:val="left"/>
      <w:pPr>
        <w:ind w:left="1647" w:hanging="360"/>
      </w:pPr>
      <w:rPr>
        <w:rFonts w:ascii="Arial" w:eastAsia="Arial" w:hAnsi="Arial" w:cs="Arial"/>
      </w:r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CEA3C7B"/>
    <w:multiLevelType w:val="hybridMultilevel"/>
    <w:tmpl w:val="903E1326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7C1C68"/>
    <w:multiLevelType w:val="hybridMultilevel"/>
    <w:tmpl w:val="389AD3D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EF4832"/>
    <w:multiLevelType w:val="hybridMultilevel"/>
    <w:tmpl w:val="E0FA64F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AA1B2D"/>
    <w:multiLevelType w:val="hybridMultilevel"/>
    <w:tmpl w:val="BD26FC28"/>
    <w:lvl w:ilvl="0" w:tplc="10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EA4FB2"/>
    <w:multiLevelType w:val="hybridMultilevel"/>
    <w:tmpl w:val="62AA7852"/>
    <w:lvl w:ilvl="0" w:tplc="74428456">
      <w:start w:val="1"/>
      <w:numFmt w:val="lowerLetter"/>
      <w:lvlText w:val="%1)"/>
      <w:lvlJc w:val="left"/>
      <w:pPr>
        <w:ind w:left="360" w:hanging="360"/>
      </w:pPr>
      <w:rPr>
        <w:rFonts w:hint="default"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B93A9A"/>
    <w:multiLevelType w:val="hybridMultilevel"/>
    <w:tmpl w:val="5E6AA23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86941"/>
    <w:multiLevelType w:val="hybridMultilevel"/>
    <w:tmpl w:val="891A4DB0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596359"/>
    <w:multiLevelType w:val="hybridMultilevel"/>
    <w:tmpl w:val="13BEDB76"/>
    <w:lvl w:ilvl="0" w:tplc="10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2352"/>
    <w:rsid w:val="000239B3"/>
    <w:rsid w:val="00042473"/>
    <w:rsid w:val="00052A4E"/>
    <w:rsid w:val="0005300F"/>
    <w:rsid w:val="00055FD0"/>
    <w:rsid w:val="00063BDB"/>
    <w:rsid w:val="00070D0E"/>
    <w:rsid w:val="000779CC"/>
    <w:rsid w:val="0009151B"/>
    <w:rsid w:val="00093BF9"/>
    <w:rsid w:val="00095426"/>
    <w:rsid w:val="00097C04"/>
    <w:rsid w:val="00097EB4"/>
    <w:rsid w:val="000B4FA7"/>
    <w:rsid w:val="000B53D6"/>
    <w:rsid w:val="000B62AE"/>
    <w:rsid w:val="000C585C"/>
    <w:rsid w:val="000C68A5"/>
    <w:rsid w:val="000E1C22"/>
    <w:rsid w:val="000E7B53"/>
    <w:rsid w:val="00106D28"/>
    <w:rsid w:val="00123A8B"/>
    <w:rsid w:val="001317E9"/>
    <w:rsid w:val="0013474D"/>
    <w:rsid w:val="00145F8B"/>
    <w:rsid w:val="0014707F"/>
    <w:rsid w:val="00151DDE"/>
    <w:rsid w:val="00156248"/>
    <w:rsid w:val="0017170C"/>
    <w:rsid w:val="00173575"/>
    <w:rsid w:val="00177A94"/>
    <w:rsid w:val="00192A05"/>
    <w:rsid w:val="00195EE7"/>
    <w:rsid w:val="001A23F1"/>
    <w:rsid w:val="001A7092"/>
    <w:rsid w:val="001B4FDE"/>
    <w:rsid w:val="001B7831"/>
    <w:rsid w:val="001C4C7B"/>
    <w:rsid w:val="001C6A8F"/>
    <w:rsid w:val="001D622D"/>
    <w:rsid w:val="001E0243"/>
    <w:rsid w:val="001E5780"/>
    <w:rsid w:val="001E69E1"/>
    <w:rsid w:val="00203C19"/>
    <w:rsid w:val="00215493"/>
    <w:rsid w:val="00215D65"/>
    <w:rsid w:val="00235946"/>
    <w:rsid w:val="00247946"/>
    <w:rsid w:val="00252AA5"/>
    <w:rsid w:val="00255707"/>
    <w:rsid w:val="00255AB6"/>
    <w:rsid w:val="002575CA"/>
    <w:rsid w:val="00260C6D"/>
    <w:rsid w:val="00262EC6"/>
    <w:rsid w:val="00272772"/>
    <w:rsid w:val="00276334"/>
    <w:rsid w:val="00282363"/>
    <w:rsid w:val="002974CC"/>
    <w:rsid w:val="002C33B4"/>
    <w:rsid w:val="002C6E49"/>
    <w:rsid w:val="002E304E"/>
    <w:rsid w:val="002F4B94"/>
    <w:rsid w:val="00313DDD"/>
    <w:rsid w:val="0034505D"/>
    <w:rsid w:val="00345AA4"/>
    <w:rsid w:val="00363E92"/>
    <w:rsid w:val="0037779C"/>
    <w:rsid w:val="003856AB"/>
    <w:rsid w:val="0038693A"/>
    <w:rsid w:val="00393907"/>
    <w:rsid w:val="003A4DF4"/>
    <w:rsid w:val="003B2766"/>
    <w:rsid w:val="003B7BB9"/>
    <w:rsid w:val="003D335A"/>
    <w:rsid w:val="003E28D9"/>
    <w:rsid w:val="003E7292"/>
    <w:rsid w:val="003F5BCD"/>
    <w:rsid w:val="003F7E3A"/>
    <w:rsid w:val="004211D2"/>
    <w:rsid w:val="0042591F"/>
    <w:rsid w:val="004304FF"/>
    <w:rsid w:val="00434BCA"/>
    <w:rsid w:val="00442D9A"/>
    <w:rsid w:val="004519ED"/>
    <w:rsid w:val="004576FE"/>
    <w:rsid w:val="004606F9"/>
    <w:rsid w:val="00496321"/>
    <w:rsid w:val="004C5EA1"/>
    <w:rsid w:val="004D06FC"/>
    <w:rsid w:val="004D7E6B"/>
    <w:rsid w:val="004F237A"/>
    <w:rsid w:val="0051400B"/>
    <w:rsid w:val="00535D71"/>
    <w:rsid w:val="005405E6"/>
    <w:rsid w:val="0055616F"/>
    <w:rsid w:val="005706BA"/>
    <w:rsid w:val="0057171D"/>
    <w:rsid w:val="005771C3"/>
    <w:rsid w:val="00581917"/>
    <w:rsid w:val="005844E0"/>
    <w:rsid w:val="005864CC"/>
    <w:rsid w:val="00591B10"/>
    <w:rsid w:val="005B7457"/>
    <w:rsid w:val="005C5390"/>
    <w:rsid w:val="005D4749"/>
    <w:rsid w:val="005D588E"/>
    <w:rsid w:val="005E2525"/>
    <w:rsid w:val="005E4610"/>
    <w:rsid w:val="005F0A0F"/>
    <w:rsid w:val="005F3E99"/>
    <w:rsid w:val="005F5E82"/>
    <w:rsid w:val="00625766"/>
    <w:rsid w:val="006271D7"/>
    <w:rsid w:val="006373B2"/>
    <w:rsid w:val="00640537"/>
    <w:rsid w:val="006701FE"/>
    <w:rsid w:val="006741A0"/>
    <w:rsid w:val="0067530A"/>
    <w:rsid w:val="0068713E"/>
    <w:rsid w:val="00694E2B"/>
    <w:rsid w:val="006A5F20"/>
    <w:rsid w:val="006C77E0"/>
    <w:rsid w:val="006E752C"/>
    <w:rsid w:val="00725F1C"/>
    <w:rsid w:val="007472C8"/>
    <w:rsid w:val="00781DF5"/>
    <w:rsid w:val="0079294A"/>
    <w:rsid w:val="00796D54"/>
    <w:rsid w:val="007C7930"/>
    <w:rsid w:val="007D084F"/>
    <w:rsid w:val="007F5E66"/>
    <w:rsid w:val="0080728C"/>
    <w:rsid w:val="00823F59"/>
    <w:rsid w:val="00824681"/>
    <w:rsid w:val="00824EDE"/>
    <w:rsid w:val="00830E7A"/>
    <w:rsid w:val="008404A1"/>
    <w:rsid w:val="00845F87"/>
    <w:rsid w:val="00847720"/>
    <w:rsid w:val="0085090A"/>
    <w:rsid w:val="00855EF8"/>
    <w:rsid w:val="00875537"/>
    <w:rsid w:val="00886E41"/>
    <w:rsid w:val="008946B6"/>
    <w:rsid w:val="008A0436"/>
    <w:rsid w:val="008C1FC2"/>
    <w:rsid w:val="008D356E"/>
    <w:rsid w:val="008E7471"/>
    <w:rsid w:val="0093068C"/>
    <w:rsid w:val="00963C0F"/>
    <w:rsid w:val="0099532E"/>
    <w:rsid w:val="009A2FD7"/>
    <w:rsid w:val="009A421E"/>
    <w:rsid w:val="009A6284"/>
    <w:rsid w:val="009A713E"/>
    <w:rsid w:val="009B0531"/>
    <w:rsid w:val="009B4FC2"/>
    <w:rsid w:val="009C7464"/>
    <w:rsid w:val="009D0184"/>
    <w:rsid w:val="00A174CF"/>
    <w:rsid w:val="00A23AC4"/>
    <w:rsid w:val="00A255F0"/>
    <w:rsid w:val="00A258A2"/>
    <w:rsid w:val="00A26B90"/>
    <w:rsid w:val="00A27A41"/>
    <w:rsid w:val="00A3301A"/>
    <w:rsid w:val="00A33499"/>
    <w:rsid w:val="00A46ADF"/>
    <w:rsid w:val="00A46FF6"/>
    <w:rsid w:val="00A556B7"/>
    <w:rsid w:val="00A80277"/>
    <w:rsid w:val="00A87B82"/>
    <w:rsid w:val="00A92996"/>
    <w:rsid w:val="00AA0179"/>
    <w:rsid w:val="00AA176A"/>
    <w:rsid w:val="00AA4A5E"/>
    <w:rsid w:val="00AC3CA7"/>
    <w:rsid w:val="00AC780C"/>
    <w:rsid w:val="00AD361E"/>
    <w:rsid w:val="00AE07DC"/>
    <w:rsid w:val="00AE668F"/>
    <w:rsid w:val="00AF36D0"/>
    <w:rsid w:val="00B04BBE"/>
    <w:rsid w:val="00B2023B"/>
    <w:rsid w:val="00B23040"/>
    <w:rsid w:val="00B23F61"/>
    <w:rsid w:val="00B2620C"/>
    <w:rsid w:val="00B46DCC"/>
    <w:rsid w:val="00B50516"/>
    <w:rsid w:val="00B50AA0"/>
    <w:rsid w:val="00BA2A35"/>
    <w:rsid w:val="00BA73C5"/>
    <w:rsid w:val="00BB1DBD"/>
    <w:rsid w:val="00BB2013"/>
    <w:rsid w:val="00BB6157"/>
    <w:rsid w:val="00BB65BB"/>
    <w:rsid w:val="00BC5D9D"/>
    <w:rsid w:val="00BC7522"/>
    <w:rsid w:val="00BE0D42"/>
    <w:rsid w:val="00BE2F69"/>
    <w:rsid w:val="00BF3765"/>
    <w:rsid w:val="00C015F0"/>
    <w:rsid w:val="00C02E15"/>
    <w:rsid w:val="00C368C6"/>
    <w:rsid w:val="00C36A42"/>
    <w:rsid w:val="00C51D23"/>
    <w:rsid w:val="00C52F51"/>
    <w:rsid w:val="00C66F30"/>
    <w:rsid w:val="00C7002D"/>
    <w:rsid w:val="00C73F75"/>
    <w:rsid w:val="00C96C59"/>
    <w:rsid w:val="00CA6FCF"/>
    <w:rsid w:val="00CB1DE0"/>
    <w:rsid w:val="00CD5F13"/>
    <w:rsid w:val="00D02E75"/>
    <w:rsid w:val="00D32A49"/>
    <w:rsid w:val="00D368EA"/>
    <w:rsid w:val="00D674E4"/>
    <w:rsid w:val="00D71FD3"/>
    <w:rsid w:val="00D944D2"/>
    <w:rsid w:val="00D947F0"/>
    <w:rsid w:val="00DA5C6B"/>
    <w:rsid w:val="00DB0B2C"/>
    <w:rsid w:val="00DB145A"/>
    <w:rsid w:val="00DC6223"/>
    <w:rsid w:val="00DC7786"/>
    <w:rsid w:val="00DC7956"/>
    <w:rsid w:val="00DD2CD0"/>
    <w:rsid w:val="00DD4605"/>
    <w:rsid w:val="00DF391E"/>
    <w:rsid w:val="00E15BBA"/>
    <w:rsid w:val="00E35922"/>
    <w:rsid w:val="00E403EA"/>
    <w:rsid w:val="00E4367E"/>
    <w:rsid w:val="00E521E2"/>
    <w:rsid w:val="00E5547E"/>
    <w:rsid w:val="00E620F0"/>
    <w:rsid w:val="00E65888"/>
    <w:rsid w:val="00E670FE"/>
    <w:rsid w:val="00E853D5"/>
    <w:rsid w:val="00E93C6E"/>
    <w:rsid w:val="00EA34AF"/>
    <w:rsid w:val="00EB5AC8"/>
    <w:rsid w:val="00EC14E8"/>
    <w:rsid w:val="00EC6FB5"/>
    <w:rsid w:val="00ED08E9"/>
    <w:rsid w:val="00EF39C9"/>
    <w:rsid w:val="00EF7A79"/>
    <w:rsid w:val="00F11061"/>
    <w:rsid w:val="00F13C9B"/>
    <w:rsid w:val="00F44EEA"/>
    <w:rsid w:val="00F501A0"/>
    <w:rsid w:val="00F810F2"/>
    <w:rsid w:val="00F85194"/>
    <w:rsid w:val="00F8681A"/>
    <w:rsid w:val="00F938C6"/>
    <w:rsid w:val="00FA0B8B"/>
    <w:rsid w:val="00FA7366"/>
    <w:rsid w:val="00FA7BBE"/>
    <w:rsid w:val="00FB1BC3"/>
    <w:rsid w:val="00FC3A24"/>
    <w:rsid w:val="00FD3D9C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6BCE097"/>
  <w15:docId w15:val="{03788206-B49B-4BC6-8EED-804566B8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nfasis">
    <w:name w:val="Emphasis"/>
    <w:qFormat/>
    <w:rsid w:val="006C77E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02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277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8CDA3-A033-4175-9F89-98D4AF66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1762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2022-03-16T17:27:00Z</cp:lastPrinted>
  <dcterms:created xsi:type="dcterms:W3CDTF">2022-03-28T15:16:00Z</dcterms:created>
  <dcterms:modified xsi:type="dcterms:W3CDTF">2022-03-28T15:16:00Z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