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D22D7C" w14:textId="77777777" w:rsidR="00A81D58" w:rsidRDefault="00345AA4" w:rsidP="009B7248">
      <w:pPr>
        <w:ind w:right="34"/>
        <w:jc w:val="center"/>
        <w:rPr>
          <w:b/>
          <w:sz w:val="24"/>
          <w:szCs w:val="24"/>
        </w:rPr>
      </w:pPr>
      <w:r w:rsidRPr="00FE7439">
        <w:rPr>
          <w:b/>
          <w:sz w:val="24"/>
          <w:szCs w:val="24"/>
        </w:rPr>
        <w:t>MINISTERIO DE EDUCACIÓN</w:t>
      </w:r>
    </w:p>
    <w:p w14:paraId="61B21DBB" w14:textId="5027BE5F" w:rsidR="00CA6FCF" w:rsidRPr="00FE7439" w:rsidRDefault="00345AA4" w:rsidP="009B7248">
      <w:pPr>
        <w:ind w:right="34"/>
        <w:jc w:val="center"/>
        <w:rPr>
          <w:b/>
          <w:sz w:val="24"/>
          <w:szCs w:val="24"/>
        </w:rPr>
      </w:pPr>
      <w:r w:rsidRPr="00FE7439">
        <w:rPr>
          <w:b/>
          <w:sz w:val="24"/>
          <w:szCs w:val="24"/>
        </w:rPr>
        <w:t>AUDITORIA INTERNA</w:t>
      </w:r>
    </w:p>
    <w:p w14:paraId="092B6BA0" w14:textId="1510BA1A" w:rsidR="00A255F0" w:rsidRPr="00FE7439" w:rsidRDefault="00177A94" w:rsidP="009B7248">
      <w:pPr>
        <w:ind w:right="34"/>
        <w:jc w:val="center"/>
        <w:rPr>
          <w:b/>
          <w:sz w:val="24"/>
          <w:szCs w:val="24"/>
        </w:rPr>
      </w:pPr>
      <w:r w:rsidRPr="00FE7439">
        <w:rPr>
          <w:b/>
          <w:sz w:val="24"/>
          <w:szCs w:val="24"/>
        </w:rPr>
        <w:t xml:space="preserve">Informe </w:t>
      </w:r>
      <w:r w:rsidR="00A255F0" w:rsidRPr="00FE7439">
        <w:rPr>
          <w:b/>
          <w:sz w:val="24"/>
          <w:szCs w:val="24"/>
        </w:rPr>
        <w:t>O</w:t>
      </w:r>
      <w:r w:rsidRPr="00FE7439">
        <w:rPr>
          <w:b/>
          <w:sz w:val="24"/>
          <w:szCs w:val="24"/>
        </w:rPr>
        <w:t>-</w:t>
      </w:r>
      <w:r w:rsidR="00A255F0" w:rsidRPr="00FE7439">
        <w:rPr>
          <w:b/>
          <w:sz w:val="24"/>
          <w:szCs w:val="24"/>
        </w:rPr>
        <w:t>DIDAI/SUB-</w:t>
      </w:r>
      <w:r w:rsidR="00AA237D">
        <w:rPr>
          <w:b/>
          <w:sz w:val="24"/>
          <w:szCs w:val="24"/>
        </w:rPr>
        <w:t>1</w:t>
      </w:r>
      <w:r w:rsidR="00033B20">
        <w:rPr>
          <w:b/>
          <w:sz w:val="24"/>
          <w:szCs w:val="24"/>
        </w:rPr>
        <w:t>42</w:t>
      </w:r>
      <w:r w:rsidR="00A255F0" w:rsidRPr="00FE7439">
        <w:rPr>
          <w:b/>
          <w:sz w:val="24"/>
          <w:szCs w:val="24"/>
        </w:rPr>
        <w:t>-2022</w:t>
      </w:r>
    </w:p>
    <w:p w14:paraId="61CC80AF" w14:textId="48FE1721" w:rsidR="00177A94" w:rsidRPr="00FE7439" w:rsidRDefault="00177A94" w:rsidP="009B7248">
      <w:pPr>
        <w:ind w:right="34"/>
        <w:jc w:val="center"/>
        <w:rPr>
          <w:b/>
          <w:sz w:val="24"/>
          <w:szCs w:val="24"/>
        </w:rPr>
      </w:pPr>
      <w:r w:rsidRPr="00FE7439">
        <w:rPr>
          <w:b/>
          <w:sz w:val="24"/>
          <w:szCs w:val="24"/>
        </w:rPr>
        <w:t xml:space="preserve">SIAD </w:t>
      </w:r>
      <w:r w:rsidR="00ED78F4">
        <w:rPr>
          <w:b/>
          <w:sz w:val="24"/>
          <w:szCs w:val="24"/>
        </w:rPr>
        <w:t>603668</w:t>
      </w:r>
    </w:p>
    <w:p w14:paraId="7D71B62D" w14:textId="77777777" w:rsidR="00CA6FCF" w:rsidRPr="00FE7439" w:rsidRDefault="00CA6FCF" w:rsidP="004A68E1">
      <w:pPr>
        <w:pStyle w:val="Textoindependiente"/>
        <w:rPr>
          <w:b/>
        </w:rPr>
      </w:pPr>
    </w:p>
    <w:p w14:paraId="0E66DF2D" w14:textId="77777777" w:rsidR="00CA6FCF" w:rsidRPr="00FE7439" w:rsidRDefault="00CA6FCF" w:rsidP="004A68E1">
      <w:pPr>
        <w:pStyle w:val="Textoindependiente"/>
        <w:rPr>
          <w:b/>
        </w:rPr>
      </w:pPr>
    </w:p>
    <w:p w14:paraId="1B8C7A85" w14:textId="77777777" w:rsidR="00CA6FCF" w:rsidRPr="00FE7439" w:rsidRDefault="00CA6FCF" w:rsidP="004A68E1">
      <w:pPr>
        <w:pStyle w:val="Textoindependiente"/>
        <w:rPr>
          <w:b/>
        </w:rPr>
      </w:pPr>
    </w:p>
    <w:p w14:paraId="77450A7E" w14:textId="77777777" w:rsidR="00CA6FCF" w:rsidRPr="00FE7439" w:rsidRDefault="00CA6FCF" w:rsidP="004A68E1">
      <w:pPr>
        <w:pStyle w:val="Textoindependiente"/>
        <w:rPr>
          <w:b/>
        </w:rPr>
      </w:pPr>
    </w:p>
    <w:p w14:paraId="2EB07D3C" w14:textId="77777777" w:rsidR="00CA6FCF" w:rsidRPr="00FE7439" w:rsidRDefault="00CA6FCF" w:rsidP="004A68E1">
      <w:pPr>
        <w:pStyle w:val="Textoindependiente"/>
        <w:rPr>
          <w:b/>
        </w:rPr>
      </w:pPr>
    </w:p>
    <w:p w14:paraId="43C12B35" w14:textId="77777777" w:rsidR="00CA6FCF" w:rsidRPr="00FE7439" w:rsidRDefault="00CA6FCF" w:rsidP="004A68E1">
      <w:pPr>
        <w:pStyle w:val="Textoindependiente"/>
        <w:rPr>
          <w:b/>
        </w:rPr>
      </w:pPr>
    </w:p>
    <w:p w14:paraId="64A363DF" w14:textId="77777777" w:rsidR="00CA6FCF" w:rsidRPr="00FE7439" w:rsidRDefault="00CA6FCF" w:rsidP="004A68E1">
      <w:pPr>
        <w:pStyle w:val="Textoindependiente"/>
        <w:rPr>
          <w:b/>
        </w:rPr>
      </w:pPr>
    </w:p>
    <w:p w14:paraId="6B3B571F" w14:textId="77777777" w:rsidR="00CA6FCF" w:rsidRPr="00FE7439" w:rsidRDefault="00CA6FCF" w:rsidP="004A68E1">
      <w:pPr>
        <w:pStyle w:val="Textoindependiente"/>
        <w:rPr>
          <w:b/>
        </w:rPr>
      </w:pPr>
    </w:p>
    <w:p w14:paraId="5E8A3CCA" w14:textId="77777777" w:rsidR="00CA6FCF" w:rsidRPr="00FE7439" w:rsidRDefault="00CA6FCF" w:rsidP="004A68E1">
      <w:pPr>
        <w:pStyle w:val="Textoindependiente"/>
        <w:rPr>
          <w:b/>
        </w:rPr>
      </w:pPr>
    </w:p>
    <w:p w14:paraId="784B0D63" w14:textId="77777777" w:rsidR="003A248B" w:rsidRDefault="003A248B" w:rsidP="004A68E1">
      <w:pPr>
        <w:pStyle w:val="Textoindependiente"/>
        <w:rPr>
          <w:b/>
        </w:rPr>
      </w:pPr>
    </w:p>
    <w:p w14:paraId="724D8067" w14:textId="77777777" w:rsidR="003A248B" w:rsidRDefault="003A248B" w:rsidP="004A68E1">
      <w:pPr>
        <w:pStyle w:val="Textoindependiente"/>
        <w:rPr>
          <w:b/>
        </w:rPr>
      </w:pPr>
    </w:p>
    <w:p w14:paraId="2243EFEC" w14:textId="77777777" w:rsidR="003A248B" w:rsidRDefault="003A248B" w:rsidP="004A68E1">
      <w:pPr>
        <w:pStyle w:val="Textoindependiente"/>
        <w:rPr>
          <w:b/>
        </w:rPr>
      </w:pPr>
    </w:p>
    <w:p w14:paraId="2357F7FE" w14:textId="77777777" w:rsidR="003A248B" w:rsidRDefault="003A248B" w:rsidP="004A68E1">
      <w:pPr>
        <w:pStyle w:val="Textoindependiente"/>
        <w:rPr>
          <w:b/>
        </w:rPr>
      </w:pPr>
    </w:p>
    <w:p w14:paraId="00D19B27" w14:textId="77777777" w:rsidR="003A248B" w:rsidRDefault="003A248B" w:rsidP="004A68E1">
      <w:pPr>
        <w:pStyle w:val="Textoindependiente"/>
        <w:rPr>
          <w:b/>
        </w:rPr>
      </w:pPr>
    </w:p>
    <w:p w14:paraId="0439CC69" w14:textId="77777777" w:rsidR="003A248B" w:rsidRPr="00FE7439" w:rsidRDefault="003A248B" w:rsidP="004A68E1">
      <w:pPr>
        <w:pStyle w:val="Textoindependiente"/>
        <w:rPr>
          <w:b/>
        </w:rPr>
      </w:pPr>
    </w:p>
    <w:p w14:paraId="38639630" w14:textId="77777777" w:rsidR="00CA6FCF" w:rsidRPr="00FE7439" w:rsidRDefault="00CA6FCF" w:rsidP="004A68E1">
      <w:pPr>
        <w:pStyle w:val="Textoindependiente"/>
        <w:rPr>
          <w:b/>
        </w:rPr>
      </w:pPr>
    </w:p>
    <w:p w14:paraId="5F857DB2" w14:textId="77777777" w:rsidR="00CA6FCF" w:rsidRPr="00FE7439" w:rsidRDefault="00CA6FCF" w:rsidP="004A68E1">
      <w:pPr>
        <w:pStyle w:val="Textoindependiente"/>
        <w:rPr>
          <w:b/>
        </w:rPr>
      </w:pPr>
    </w:p>
    <w:p w14:paraId="1F33F07B" w14:textId="003E8258" w:rsidR="00CA6FCF" w:rsidRPr="00FE7439" w:rsidRDefault="000779CC" w:rsidP="009B7248">
      <w:pPr>
        <w:ind w:right="8"/>
        <w:jc w:val="center"/>
        <w:rPr>
          <w:b/>
          <w:sz w:val="24"/>
          <w:szCs w:val="24"/>
        </w:rPr>
      </w:pPr>
      <w:r w:rsidRPr="00FE7439">
        <w:rPr>
          <w:b/>
          <w:sz w:val="24"/>
          <w:szCs w:val="24"/>
        </w:rPr>
        <w:t xml:space="preserve">Consejo o consultoría </w:t>
      </w:r>
      <w:r w:rsidR="00ED78F4" w:rsidRPr="00ED78F4">
        <w:rPr>
          <w:b/>
          <w:sz w:val="24"/>
          <w:szCs w:val="24"/>
        </w:rPr>
        <w:t xml:space="preserve">de entrega y recepción del cargo del </w:t>
      </w:r>
      <w:r w:rsidR="002251A5">
        <w:rPr>
          <w:b/>
          <w:sz w:val="24"/>
          <w:szCs w:val="24"/>
        </w:rPr>
        <w:t>director</w:t>
      </w:r>
      <w:r w:rsidR="00ED78F4" w:rsidRPr="00ED78F4">
        <w:rPr>
          <w:b/>
          <w:sz w:val="24"/>
          <w:szCs w:val="24"/>
        </w:rPr>
        <w:t>, en la Dirección General de Educación Física -DIGEF-</w:t>
      </w:r>
    </w:p>
    <w:p w14:paraId="269D57DB" w14:textId="77777777" w:rsidR="00CA6FCF" w:rsidRPr="00FE7439" w:rsidRDefault="00CA6FCF" w:rsidP="004A68E1">
      <w:pPr>
        <w:pStyle w:val="Textoindependiente"/>
        <w:rPr>
          <w:b/>
        </w:rPr>
      </w:pPr>
    </w:p>
    <w:p w14:paraId="7D4036BC" w14:textId="77777777" w:rsidR="00CA6FCF" w:rsidRPr="00FE7439" w:rsidRDefault="00CA6FCF" w:rsidP="004A68E1">
      <w:pPr>
        <w:pStyle w:val="Textoindependiente"/>
        <w:rPr>
          <w:b/>
        </w:rPr>
      </w:pPr>
    </w:p>
    <w:p w14:paraId="2380C3C2" w14:textId="77777777" w:rsidR="00CA6FCF" w:rsidRPr="00FE7439" w:rsidRDefault="00CA6FCF" w:rsidP="004A68E1">
      <w:pPr>
        <w:pStyle w:val="Textoindependiente"/>
        <w:rPr>
          <w:b/>
        </w:rPr>
      </w:pPr>
    </w:p>
    <w:p w14:paraId="1DE2ADE3" w14:textId="77777777" w:rsidR="00CA6FCF" w:rsidRPr="00FE7439" w:rsidRDefault="00CA6FCF" w:rsidP="004A68E1">
      <w:pPr>
        <w:pStyle w:val="Textoindependiente"/>
        <w:rPr>
          <w:b/>
        </w:rPr>
      </w:pPr>
    </w:p>
    <w:p w14:paraId="1C35B116" w14:textId="77777777" w:rsidR="00CA6FCF" w:rsidRPr="00FE7439" w:rsidRDefault="00CA6FCF" w:rsidP="004A68E1">
      <w:pPr>
        <w:pStyle w:val="Textoindependiente"/>
        <w:rPr>
          <w:b/>
        </w:rPr>
      </w:pPr>
    </w:p>
    <w:p w14:paraId="52D767BE" w14:textId="77777777" w:rsidR="00CA6FCF" w:rsidRPr="00FE7439" w:rsidRDefault="00CA6FCF" w:rsidP="004A68E1">
      <w:pPr>
        <w:pStyle w:val="Textoindependiente"/>
        <w:rPr>
          <w:b/>
        </w:rPr>
      </w:pPr>
    </w:p>
    <w:p w14:paraId="05FABF4C" w14:textId="77777777" w:rsidR="00CA6FCF" w:rsidRPr="00FE7439" w:rsidRDefault="00CA6FCF" w:rsidP="004A68E1">
      <w:pPr>
        <w:pStyle w:val="Textoindependiente"/>
        <w:rPr>
          <w:b/>
        </w:rPr>
      </w:pPr>
    </w:p>
    <w:p w14:paraId="7F8983BF" w14:textId="77777777" w:rsidR="00CA6FCF" w:rsidRDefault="00CA6FCF" w:rsidP="004A68E1">
      <w:pPr>
        <w:pStyle w:val="Textoindependiente"/>
        <w:rPr>
          <w:b/>
        </w:rPr>
      </w:pPr>
    </w:p>
    <w:p w14:paraId="59903EFB" w14:textId="77777777" w:rsidR="00A97BF6" w:rsidRDefault="00A97BF6" w:rsidP="004A68E1">
      <w:pPr>
        <w:pStyle w:val="Textoindependiente"/>
        <w:rPr>
          <w:b/>
        </w:rPr>
      </w:pPr>
    </w:p>
    <w:p w14:paraId="0DCD021F" w14:textId="77777777" w:rsidR="00A97BF6" w:rsidRPr="00FE7439" w:rsidRDefault="00A97BF6" w:rsidP="004A68E1">
      <w:pPr>
        <w:pStyle w:val="Textoindependiente"/>
        <w:rPr>
          <w:b/>
        </w:rPr>
      </w:pPr>
    </w:p>
    <w:p w14:paraId="0CD71810" w14:textId="77777777" w:rsidR="00CA6FCF" w:rsidRPr="00FE7439" w:rsidRDefault="00CA6FCF" w:rsidP="004A68E1">
      <w:pPr>
        <w:pStyle w:val="Textoindependiente"/>
        <w:rPr>
          <w:b/>
        </w:rPr>
      </w:pPr>
    </w:p>
    <w:p w14:paraId="32C2C527" w14:textId="77777777" w:rsidR="00CA6FCF" w:rsidRPr="00FE7439" w:rsidRDefault="00CA6FCF" w:rsidP="004A68E1">
      <w:pPr>
        <w:pStyle w:val="Textoindependiente"/>
        <w:rPr>
          <w:b/>
        </w:rPr>
      </w:pPr>
    </w:p>
    <w:p w14:paraId="75122A81" w14:textId="77777777" w:rsidR="00CA6FCF" w:rsidRPr="00FE7439" w:rsidRDefault="00CA6FCF" w:rsidP="004A68E1">
      <w:pPr>
        <w:pStyle w:val="Textoindependiente"/>
        <w:rPr>
          <w:b/>
        </w:rPr>
      </w:pPr>
    </w:p>
    <w:p w14:paraId="54F57FB0" w14:textId="77777777" w:rsidR="00C82571" w:rsidRDefault="00C82571" w:rsidP="004A68E1">
      <w:pPr>
        <w:pStyle w:val="Textoindependiente"/>
        <w:rPr>
          <w:b/>
        </w:rPr>
      </w:pPr>
    </w:p>
    <w:p w14:paraId="69306145" w14:textId="77777777" w:rsidR="00C82571" w:rsidRDefault="00C82571" w:rsidP="004A68E1">
      <w:pPr>
        <w:pStyle w:val="Textoindependiente"/>
        <w:rPr>
          <w:b/>
        </w:rPr>
      </w:pPr>
    </w:p>
    <w:p w14:paraId="00108836" w14:textId="77777777" w:rsidR="00C82571" w:rsidRDefault="00C82571" w:rsidP="004A68E1">
      <w:pPr>
        <w:pStyle w:val="Textoindependiente"/>
        <w:rPr>
          <w:b/>
        </w:rPr>
      </w:pPr>
    </w:p>
    <w:p w14:paraId="15462190" w14:textId="77777777" w:rsidR="00C82571" w:rsidRDefault="00C82571" w:rsidP="004A68E1">
      <w:pPr>
        <w:pStyle w:val="Textoindependiente"/>
        <w:rPr>
          <w:b/>
        </w:rPr>
      </w:pPr>
    </w:p>
    <w:p w14:paraId="3E824FA8" w14:textId="77777777" w:rsidR="00C82571" w:rsidRDefault="00C82571" w:rsidP="004A68E1">
      <w:pPr>
        <w:pStyle w:val="Textoindependiente"/>
        <w:rPr>
          <w:b/>
        </w:rPr>
      </w:pPr>
    </w:p>
    <w:p w14:paraId="2836A5F6" w14:textId="77777777" w:rsidR="00C82571" w:rsidRPr="00FE7439" w:rsidRDefault="00C82571" w:rsidP="004A68E1">
      <w:pPr>
        <w:pStyle w:val="Textoindependiente"/>
        <w:rPr>
          <w:b/>
        </w:rPr>
      </w:pPr>
    </w:p>
    <w:p w14:paraId="53898C08" w14:textId="77777777" w:rsidR="00CA6FCF" w:rsidRPr="00FE7439" w:rsidRDefault="00CA6FCF" w:rsidP="004A68E1">
      <w:pPr>
        <w:pStyle w:val="Textoindependiente"/>
        <w:rPr>
          <w:b/>
        </w:rPr>
      </w:pPr>
    </w:p>
    <w:p w14:paraId="5ECDFB8D" w14:textId="7035FA7F" w:rsidR="00CA6FCF" w:rsidRPr="00FE7439" w:rsidRDefault="00345AA4" w:rsidP="009B7248">
      <w:pPr>
        <w:ind w:right="8"/>
        <w:jc w:val="center"/>
        <w:rPr>
          <w:b/>
          <w:sz w:val="24"/>
          <w:szCs w:val="24"/>
        </w:rPr>
      </w:pPr>
      <w:r w:rsidRPr="00FE7439">
        <w:rPr>
          <w:b/>
          <w:sz w:val="24"/>
          <w:szCs w:val="24"/>
        </w:rPr>
        <w:t xml:space="preserve">GUATEMALA, </w:t>
      </w:r>
      <w:r w:rsidR="00B66442">
        <w:rPr>
          <w:b/>
          <w:sz w:val="24"/>
          <w:szCs w:val="24"/>
        </w:rPr>
        <w:t>AGOSTO</w:t>
      </w:r>
      <w:r w:rsidR="00A255F0" w:rsidRPr="00FE7439">
        <w:rPr>
          <w:b/>
          <w:sz w:val="24"/>
          <w:szCs w:val="24"/>
        </w:rPr>
        <w:t xml:space="preserve"> </w:t>
      </w:r>
      <w:r w:rsidRPr="00FE7439">
        <w:rPr>
          <w:b/>
          <w:sz w:val="24"/>
          <w:szCs w:val="24"/>
        </w:rPr>
        <w:t>DE 202</w:t>
      </w:r>
      <w:r w:rsidR="00A255F0" w:rsidRPr="00FE7439">
        <w:rPr>
          <w:b/>
          <w:sz w:val="24"/>
          <w:szCs w:val="24"/>
        </w:rPr>
        <w:t>2</w:t>
      </w:r>
    </w:p>
    <w:p w14:paraId="1F38389A" w14:textId="77777777" w:rsidR="00CA6FCF" w:rsidRDefault="00CA6FCF" w:rsidP="00ED78F4">
      <w:pPr>
        <w:rPr>
          <w:sz w:val="24"/>
          <w:szCs w:val="24"/>
        </w:rPr>
      </w:pPr>
    </w:p>
    <w:p w14:paraId="4AE02065" w14:textId="77777777" w:rsidR="00FD2D59" w:rsidRPr="00FE7439" w:rsidRDefault="00FD2D59" w:rsidP="004A68E1">
      <w:pPr>
        <w:rPr>
          <w:sz w:val="24"/>
          <w:szCs w:val="24"/>
        </w:rPr>
        <w:sectPr w:rsidR="00FD2D59" w:rsidRPr="00FE7439" w:rsidSect="009B7248">
          <w:type w:val="continuous"/>
          <w:pgSz w:w="12240" w:h="15840"/>
          <w:pgMar w:top="1080" w:right="1600" w:bottom="0" w:left="1701" w:header="720" w:footer="720" w:gutter="0"/>
          <w:cols w:space="720"/>
        </w:sectPr>
      </w:pPr>
    </w:p>
    <w:p w14:paraId="1347A23A" w14:textId="77777777" w:rsidR="003B7DF2" w:rsidRDefault="003B7DF2" w:rsidP="004A68E1">
      <w:pPr>
        <w:ind w:left="4938" w:right="4447"/>
        <w:jc w:val="center"/>
        <w:rPr>
          <w:b/>
          <w:sz w:val="24"/>
          <w:szCs w:val="24"/>
        </w:rPr>
      </w:pPr>
    </w:p>
    <w:p w14:paraId="3E275540" w14:textId="77777777" w:rsidR="003B7DF2" w:rsidRDefault="003B7DF2" w:rsidP="004A68E1">
      <w:pPr>
        <w:ind w:left="4938" w:right="4447"/>
        <w:jc w:val="center"/>
        <w:rPr>
          <w:b/>
          <w:sz w:val="24"/>
          <w:szCs w:val="24"/>
        </w:rPr>
      </w:pPr>
    </w:p>
    <w:p w14:paraId="05FE4B59" w14:textId="77777777" w:rsidR="003B7DF2" w:rsidRDefault="003B7DF2" w:rsidP="004A68E1">
      <w:pPr>
        <w:ind w:left="4938" w:right="4447"/>
        <w:jc w:val="center"/>
        <w:rPr>
          <w:b/>
          <w:sz w:val="24"/>
          <w:szCs w:val="24"/>
        </w:rPr>
      </w:pPr>
    </w:p>
    <w:p w14:paraId="079D59AC" w14:textId="77777777" w:rsidR="003B7DF2" w:rsidRDefault="003B7DF2" w:rsidP="004A68E1">
      <w:pPr>
        <w:ind w:left="4938" w:right="4447"/>
        <w:jc w:val="center"/>
        <w:rPr>
          <w:b/>
          <w:sz w:val="24"/>
          <w:szCs w:val="24"/>
        </w:rPr>
      </w:pPr>
    </w:p>
    <w:p w14:paraId="3A85C1C6" w14:textId="77777777" w:rsidR="003B7DF2" w:rsidRDefault="003B7DF2" w:rsidP="004A68E1">
      <w:pPr>
        <w:ind w:left="4938" w:right="4447"/>
        <w:jc w:val="center"/>
        <w:rPr>
          <w:b/>
          <w:sz w:val="24"/>
          <w:szCs w:val="24"/>
        </w:rPr>
      </w:pPr>
    </w:p>
    <w:p w14:paraId="38679BCD" w14:textId="77777777" w:rsidR="003B7DF2" w:rsidRDefault="003B7DF2" w:rsidP="009B7248">
      <w:pPr>
        <w:ind w:left="4938" w:right="4447"/>
        <w:jc w:val="center"/>
        <w:rPr>
          <w:b/>
          <w:sz w:val="24"/>
          <w:szCs w:val="24"/>
        </w:rPr>
      </w:pPr>
    </w:p>
    <w:p w14:paraId="79D0DD43" w14:textId="77777777" w:rsidR="00CA6FCF" w:rsidRPr="00FE7439" w:rsidRDefault="00345AA4" w:rsidP="009B7248">
      <w:pPr>
        <w:tabs>
          <w:tab w:val="left" w:pos="5786"/>
        </w:tabs>
        <w:ind w:left="4938" w:right="3428" w:hanging="827"/>
        <w:jc w:val="center"/>
        <w:rPr>
          <w:b/>
          <w:sz w:val="24"/>
          <w:szCs w:val="24"/>
        </w:rPr>
      </w:pPr>
      <w:r w:rsidRPr="00FE7439">
        <w:rPr>
          <w:b/>
          <w:sz w:val="24"/>
          <w:szCs w:val="24"/>
        </w:rPr>
        <w:t>INDICE</w:t>
      </w:r>
    </w:p>
    <w:sdt>
      <w:sdtPr>
        <w:rPr>
          <w:b w:val="0"/>
          <w:bCs w:val="0"/>
        </w:rPr>
        <w:id w:val="1580712209"/>
        <w:docPartObj>
          <w:docPartGallery w:val="Table of Contents"/>
          <w:docPartUnique/>
        </w:docPartObj>
      </w:sdtPr>
      <w:sdtEndPr/>
      <w:sdtContent>
        <w:p w14:paraId="50B473CA" w14:textId="5BFD8519" w:rsidR="00753A3A" w:rsidRPr="00753A3A" w:rsidRDefault="00753A3A" w:rsidP="00F5397E">
          <w:pPr>
            <w:pStyle w:val="TDC1"/>
            <w:tabs>
              <w:tab w:val="right" w:pos="8789"/>
            </w:tabs>
            <w:spacing w:before="0"/>
            <w:ind w:left="0"/>
            <w:jc w:val="both"/>
            <w:rPr>
              <w:b w:val="0"/>
              <w:bCs w:val="0"/>
            </w:rPr>
          </w:pPr>
          <w:r w:rsidRPr="00753A3A">
            <w:rPr>
              <w:b w:val="0"/>
              <w:bCs w:val="0"/>
            </w:rPr>
            <w:t>INTRODUCCI</w:t>
          </w:r>
          <w:r w:rsidR="00EF65A4">
            <w:rPr>
              <w:b w:val="0"/>
              <w:bCs w:val="0"/>
            </w:rPr>
            <w:t>Ó</w:t>
          </w:r>
          <w:r w:rsidRPr="00753A3A">
            <w:rPr>
              <w:b w:val="0"/>
              <w:bCs w:val="0"/>
            </w:rPr>
            <w:t xml:space="preserve">N                                                                                 </w:t>
          </w:r>
          <w:r w:rsidR="00892416">
            <w:rPr>
              <w:b w:val="0"/>
              <w:bCs w:val="0"/>
            </w:rPr>
            <w:t xml:space="preserve">  </w:t>
          </w:r>
          <w:r w:rsidRPr="00753A3A">
            <w:rPr>
              <w:b w:val="0"/>
              <w:bCs w:val="0"/>
            </w:rPr>
            <w:t xml:space="preserve">                </w:t>
          </w:r>
          <w:r>
            <w:rPr>
              <w:b w:val="0"/>
              <w:bCs w:val="0"/>
            </w:rPr>
            <w:t xml:space="preserve"> </w:t>
          </w:r>
          <w:r w:rsidRPr="00753A3A">
            <w:rPr>
              <w:b w:val="0"/>
              <w:bCs w:val="0"/>
            </w:rPr>
            <w:t xml:space="preserve">     1</w:t>
          </w:r>
        </w:p>
        <w:p w14:paraId="35CAEFD0" w14:textId="433D7B6C" w:rsidR="00753A3A" w:rsidRPr="00753A3A" w:rsidRDefault="00753A3A" w:rsidP="00F5397E">
          <w:pPr>
            <w:pStyle w:val="TDC1"/>
            <w:tabs>
              <w:tab w:val="right" w:pos="8789"/>
            </w:tabs>
            <w:spacing w:before="0"/>
            <w:ind w:left="0"/>
            <w:jc w:val="both"/>
            <w:rPr>
              <w:b w:val="0"/>
              <w:bCs w:val="0"/>
            </w:rPr>
          </w:pPr>
          <w:r w:rsidRPr="00753A3A">
            <w:rPr>
              <w:b w:val="0"/>
              <w:bCs w:val="0"/>
            </w:rPr>
            <w:t xml:space="preserve">OBJETIVOS                                                                                          </w:t>
          </w:r>
          <w:r w:rsidR="00892416">
            <w:rPr>
              <w:b w:val="0"/>
              <w:bCs w:val="0"/>
            </w:rPr>
            <w:t xml:space="preserve">  </w:t>
          </w:r>
          <w:r w:rsidRPr="00753A3A">
            <w:rPr>
              <w:b w:val="0"/>
              <w:bCs w:val="0"/>
            </w:rPr>
            <w:t xml:space="preserve">                </w:t>
          </w:r>
          <w:r>
            <w:rPr>
              <w:b w:val="0"/>
              <w:bCs w:val="0"/>
            </w:rPr>
            <w:t xml:space="preserve"> </w:t>
          </w:r>
          <w:r w:rsidRPr="00753A3A">
            <w:rPr>
              <w:b w:val="0"/>
              <w:bCs w:val="0"/>
            </w:rPr>
            <w:t xml:space="preserve">    1</w:t>
          </w:r>
        </w:p>
        <w:p w14:paraId="455ED9D3" w14:textId="4030660B" w:rsidR="00753A3A" w:rsidRPr="00753A3A" w:rsidRDefault="00753A3A" w:rsidP="00F5397E">
          <w:pPr>
            <w:pStyle w:val="TDC1"/>
            <w:tabs>
              <w:tab w:val="right" w:pos="8789"/>
            </w:tabs>
            <w:spacing w:before="0"/>
            <w:ind w:left="0"/>
            <w:jc w:val="both"/>
            <w:rPr>
              <w:b w:val="0"/>
              <w:bCs w:val="0"/>
            </w:rPr>
          </w:pPr>
          <w:r w:rsidRPr="00753A3A">
            <w:rPr>
              <w:b w:val="0"/>
              <w:bCs w:val="0"/>
            </w:rPr>
            <w:t xml:space="preserve">GENERAL                                                                                              </w:t>
          </w:r>
          <w:r w:rsidR="00892416">
            <w:rPr>
              <w:b w:val="0"/>
              <w:bCs w:val="0"/>
            </w:rPr>
            <w:t xml:space="preserve">  </w:t>
          </w:r>
          <w:r w:rsidRPr="00753A3A">
            <w:rPr>
              <w:b w:val="0"/>
              <w:bCs w:val="0"/>
            </w:rPr>
            <w:t xml:space="preserve">                </w:t>
          </w:r>
          <w:r>
            <w:rPr>
              <w:b w:val="0"/>
              <w:bCs w:val="0"/>
            </w:rPr>
            <w:t xml:space="preserve"> </w:t>
          </w:r>
          <w:r w:rsidRPr="00753A3A">
            <w:rPr>
              <w:b w:val="0"/>
              <w:bCs w:val="0"/>
            </w:rPr>
            <w:t xml:space="preserve">   </w:t>
          </w:r>
          <w:r w:rsidR="00F5397E">
            <w:rPr>
              <w:b w:val="0"/>
              <w:bCs w:val="0"/>
            </w:rPr>
            <w:t xml:space="preserve">     </w:t>
          </w:r>
          <w:r w:rsidRPr="00753A3A">
            <w:rPr>
              <w:b w:val="0"/>
              <w:bCs w:val="0"/>
            </w:rPr>
            <w:t>1</w:t>
          </w:r>
        </w:p>
        <w:p w14:paraId="62D756A1" w14:textId="5CDA539F" w:rsidR="00753A3A" w:rsidRPr="00753A3A" w:rsidRDefault="00753A3A" w:rsidP="00F5397E">
          <w:pPr>
            <w:pStyle w:val="TDC1"/>
            <w:tabs>
              <w:tab w:val="right" w:pos="8789"/>
            </w:tabs>
            <w:spacing w:before="0"/>
            <w:ind w:left="0"/>
            <w:jc w:val="both"/>
            <w:rPr>
              <w:b w:val="0"/>
              <w:bCs w:val="0"/>
            </w:rPr>
          </w:pPr>
          <w:r w:rsidRPr="00753A3A">
            <w:rPr>
              <w:b w:val="0"/>
              <w:bCs w:val="0"/>
            </w:rPr>
            <w:t xml:space="preserve">ESPECÍFICOS                                                                                        </w:t>
          </w:r>
          <w:r w:rsidR="00892416">
            <w:rPr>
              <w:b w:val="0"/>
              <w:bCs w:val="0"/>
            </w:rPr>
            <w:t xml:space="preserve">  </w:t>
          </w:r>
          <w:r w:rsidRPr="00753A3A">
            <w:rPr>
              <w:b w:val="0"/>
              <w:bCs w:val="0"/>
            </w:rPr>
            <w:t xml:space="preserve">                   1</w:t>
          </w:r>
        </w:p>
        <w:p w14:paraId="7A235CAA" w14:textId="6C445036" w:rsidR="00753A3A" w:rsidRPr="00753A3A" w:rsidRDefault="00753A3A" w:rsidP="00F5397E">
          <w:pPr>
            <w:pStyle w:val="TDC1"/>
            <w:tabs>
              <w:tab w:val="right" w:pos="8789"/>
            </w:tabs>
            <w:spacing w:before="0"/>
            <w:ind w:left="0"/>
            <w:jc w:val="both"/>
            <w:rPr>
              <w:b w:val="0"/>
              <w:bCs w:val="0"/>
            </w:rPr>
          </w:pPr>
          <w:r w:rsidRPr="00753A3A">
            <w:rPr>
              <w:b w:val="0"/>
              <w:bCs w:val="0"/>
            </w:rPr>
            <w:t xml:space="preserve">ALCANCE                                                                                                </w:t>
          </w:r>
          <w:r w:rsidR="00892416">
            <w:rPr>
              <w:b w:val="0"/>
              <w:bCs w:val="0"/>
            </w:rPr>
            <w:t xml:space="preserve">  </w:t>
          </w:r>
          <w:r w:rsidRPr="00753A3A">
            <w:rPr>
              <w:b w:val="0"/>
              <w:bCs w:val="0"/>
            </w:rPr>
            <w:t xml:space="preserve">               </w:t>
          </w:r>
          <w:r>
            <w:rPr>
              <w:b w:val="0"/>
              <w:bCs w:val="0"/>
            </w:rPr>
            <w:t xml:space="preserve"> </w:t>
          </w:r>
          <w:r w:rsidRPr="00753A3A">
            <w:rPr>
              <w:b w:val="0"/>
              <w:bCs w:val="0"/>
            </w:rPr>
            <w:t xml:space="preserve">  1</w:t>
          </w:r>
        </w:p>
        <w:p w14:paraId="0690ABC0" w14:textId="23BE97B1" w:rsidR="00EF65A4" w:rsidRDefault="00753A3A" w:rsidP="00F5397E">
          <w:pPr>
            <w:pStyle w:val="TDC1"/>
            <w:tabs>
              <w:tab w:val="right" w:pos="8789"/>
            </w:tabs>
            <w:spacing w:before="0"/>
            <w:ind w:left="0"/>
            <w:jc w:val="both"/>
            <w:rPr>
              <w:b w:val="0"/>
              <w:bCs w:val="0"/>
            </w:rPr>
          </w:pPr>
          <w:r w:rsidRPr="00753A3A">
            <w:rPr>
              <w:b w:val="0"/>
              <w:bCs w:val="0"/>
            </w:rPr>
            <w:t xml:space="preserve">RESULTADOS DE LA ACTIVIDAD                                                          </w:t>
          </w:r>
          <w:r w:rsidR="00892416">
            <w:rPr>
              <w:b w:val="0"/>
              <w:bCs w:val="0"/>
            </w:rPr>
            <w:t xml:space="preserve">  </w:t>
          </w:r>
          <w:r w:rsidRPr="00753A3A">
            <w:rPr>
              <w:b w:val="0"/>
              <w:bCs w:val="0"/>
            </w:rPr>
            <w:t xml:space="preserve">               </w:t>
          </w:r>
          <w:r>
            <w:rPr>
              <w:b w:val="0"/>
              <w:bCs w:val="0"/>
            </w:rPr>
            <w:t xml:space="preserve"> </w:t>
          </w:r>
          <w:r w:rsidRPr="00753A3A">
            <w:rPr>
              <w:b w:val="0"/>
              <w:bCs w:val="0"/>
            </w:rPr>
            <w:t xml:space="preserve"> </w:t>
          </w:r>
          <w:r w:rsidR="00AE4F35">
            <w:rPr>
              <w:b w:val="0"/>
              <w:bCs w:val="0"/>
            </w:rPr>
            <w:t>2</w:t>
          </w:r>
        </w:p>
        <w:p w14:paraId="38012F1F" w14:textId="5730466A" w:rsidR="00CA6FCF" w:rsidRPr="00753A3A" w:rsidRDefault="00EF65A4" w:rsidP="00F5397E">
          <w:pPr>
            <w:pStyle w:val="TDC1"/>
            <w:tabs>
              <w:tab w:val="right" w:pos="8789"/>
            </w:tabs>
            <w:spacing w:before="0"/>
            <w:ind w:left="0"/>
            <w:jc w:val="both"/>
            <w:rPr>
              <w:b w:val="0"/>
              <w:bCs w:val="0"/>
            </w:rPr>
          </w:pPr>
          <w:r>
            <w:rPr>
              <w:b w:val="0"/>
              <w:bCs w:val="0"/>
            </w:rPr>
            <w:t xml:space="preserve">ANEXOS                                                                                                                     </w:t>
          </w:r>
          <w:r w:rsidR="009B7248">
            <w:rPr>
              <w:b w:val="0"/>
              <w:bCs w:val="0"/>
            </w:rPr>
            <w:t xml:space="preserve"> </w:t>
          </w:r>
          <w:r w:rsidR="004E693D">
            <w:rPr>
              <w:b w:val="0"/>
              <w:bCs w:val="0"/>
            </w:rPr>
            <w:t>6</w:t>
          </w:r>
        </w:p>
      </w:sdtContent>
    </w:sdt>
    <w:p w14:paraId="207980B8" w14:textId="77777777" w:rsidR="00CA6FCF" w:rsidRPr="00FE7439" w:rsidRDefault="00CA6FCF" w:rsidP="009B7248">
      <w:pPr>
        <w:pStyle w:val="Textoindependiente"/>
        <w:jc w:val="both"/>
      </w:pPr>
    </w:p>
    <w:p w14:paraId="704BDF1E" w14:textId="77777777" w:rsidR="00CA6FCF" w:rsidRPr="00FE7439" w:rsidRDefault="00CA6FCF" w:rsidP="009B7248">
      <w:pPr>
        <w:pStyle w:val="Textoindependiente"/>
      </w:pPr>
    </w:p>
    <w:p w14:paraId="29BB7EA8" w14:textId="77777777" w:rsidR="00CA6FCF" w:rsidRPr="00FE7439" w:rsidRDefault="00CA6FCF" w:rsidP="009B7248">
      <w:pPr>
        <w:pStyle w:val="Textoindependiente"/>
      </w:pPr>
    </w:p>
    <w:p w14:paraId="18F6B725" w14:textId="77777777" w:rsidR="00CA6FCF" w:rsidRPr="00FE7439" w:rsidRDefault="00CA6FCF" w:rsidP="009B7248">
      <w:pPr>
        <w:pStyle w:val="Textoindependiente"/>
      </w:pPr>
    </w:p>
    <w:p w14:paraId="4BDCBE30" w14:textId="77777777" w:rsidR="00CA6FCF" w:rsidRPr="00FE7439" w:rsidRDefault="00CA6FCF" w:rsidP="004A68E1">
      <w:pPr>
        <w:pStyle w:val="Textoindependiente"/>
      </w:pPr>
    </w:p>
    <w:p w14:paraId="6E7916AB" w14:textId="77777777" w:rsidR="00CA6FCF" w:rsidRPr="00FE7439" w:rsidRDefault="00CA6FCF" w:rsidP="004A68E1">
      <w:pPr>
        <w:pStyle w:val="Textoindependiente"/>
      </w:pPr>
    </w:p>
    <w:p w14:paraId="36679927" w14:textId="77777777" w:rsidR="00CA6FCF" w:rsidRPr="00FE7439" w:rsidRDefault="00CA6FCF" w:rsidP="004A68E1">
      <w:pPr>
        <w:pStyle w:val="Textoindependiente"/>
      </w:pPr>
    </w:p>
    <w:p w14:paraId="3F6B50E6" w14:textId="77777777" w:rsidR="00CA6FCF" w:rsidRPr="00FE7439" w:rsidRDefault="00CA6FCF" w:rsidP="004A68E1">
      <w:pPr>
        <w:pStyle w:val="Textoindependiente"/>
      </w:pPr>
    </w:p>
    <w:p w14:paraId="130B5855" w14:textId="77777777" w:rsidR="00CA6FCF" w:rsidRPr="00FE7439" w:rsidRDefault="00CA6FCF" w:rsidP="004A68E1">
      <w:pPr>
        <w:pStyle w:val="Textoindependiente"/>
      </w:pPr>
    </w:p>
    <w:p w14:paraId="35486103" w14:textId="77777777" w:rsidR="00CA6FCF" w:rsidRPr="00FE7439" w:rsidRDefault="00CA6FCF" w:rsidP="004A68E1">
      <w:pPr>
        <w:pStyle w:val="Textoindependiente"/>
      </w:pPr>
    </w:p>
    <w:p w14:paraId="34BE8968" w14:textId="77777777" w:rsidR="00CA6FCF" w:rsidRPr="00FE7439" w:rsidRDefault="00CA6FCF" w:rsidP="004A68E1">
      <w:pPr>
        <w:pStyle w:val="Textoindependiente"/>
      </w:pPr>
    </w:p>
    <w:p w14:paraId="0CAA220B" w14:textId="77777777" w:rsidR="00CA6FCF" w:rsidRPr="00FE7439" w:rsidRDefault="00CA6FCF" w:rsidP="004A68E1">
      <w:pPr>
        <w:pStyle w:val="Textoindependiente"/>
      </w:pPr>
    </w:p>
    <w:p w14:paraId="75E8A981" w14:textId="77777777" w:rsidR="00CA6FCF" w:rsidRPr="00FE7439" w:rsidRDefault="00CA6FCF" w:rsidP="004A68E1">
      <w:pPr>
        <w:pStyle w:val="Textoindependiente"/>
      </w:pPr>
    </w:p>
    <w:p w14:paraId="79BBABD3" w14:textId="77777777" w:rsidR="00CA6FCF" w:rsidRPr="00FE7439" w:rsidRDefault="00CA6FCF" w:rsidP="004A68E1">
      <w:pPr>
        <w:pStyle w:val="Textoindependiente"/>
        <w:jc w:val="center"/>
      </w:pPr>
    </w:p>
    <w:p w14:paraId="2FBBC87F" w14:textId="77777777" w:rsidR="00CA6FCF" w:rsidRPr="00FE7439" w:rsidRDefault="00CA6FCF" w:rsidP="004A68E1">
      <w:pPr>
        <w:pStyle w:val="Textoindependiente"/>
      </w:pPr>
    </w:p>
    <w:p w14:paraId="520779F1" w14:textId="77777777" w:rsidR="00CA6FCF" w:rsidRPr="00FE7439" w:rsidRDefault="00CA6FCF" w:rsidP="004A68E1">
      <w:pPr>
        <w:pStyle w:val="Textoindependiente"/>
      </w:pPr>
    </w:p>
    <w:p w14:paraId="03DDE92C" w14:textId="77777777" w:rsidR="00CA6FCF" w:rsidRPr="00FE7439" w:rsidRDefault="00CA6FCF" w:rsidP="004A68E1">
      <w:pPr>
        <w:pStyle w:val="Textoindependiente"/>
      </w:pPr>
    </w:p>
    <w:p w14:paraId="7346EF8F" w14:textId="77777777" w:rsidR="00CA6FCF" w:rsidRPr="00FE7439" w:rsidRDefault="00CA6FCF" w:rsidP="004A68E1">
      <w:pPr>
        <w:pStyle w:val="Textoindependiente"/>
      </w:pPr>
    </w:p>
    <w:p w14:paraId="03613218" w14:textId="77777777" w:rsidR="00CA6FCF" w:rsidRPr="00FE7439" w:rsidRDefault="00CA6FCF" w:rsidP="004A68E1">
      <w:pPr>
        <w:pStyle w:val="Textoindependiente"/>
      </w:pPr>
    </w:p>
    <w:p w14:paraId="42CB80FC" w14:textId="77777777" w:rsidR="00CA6FCF" w:rsidRPr="00FE7439" w:rsidRDefault="00CA6FCF" w:rsidP="004A68E1">
      <w:pPr>
        <w:pStyle w:val="Textoindependiente"/>
      </w:pPr>
    </w:p>
    <w:p w14:paraId="14201B37" w14:textId="77777777" w:rsidR="00CA6FCF" w:rsidRPr="00FE7439" w:rsidRDefault="00CA6FCF" w:rsidP="004A68E1">
      <w:pPr>
        <w:pStyle w:val="Textoindependiente"/>
      </w:pPr>
    </w:p>
    <w:p w14:paraId="2EC0D463" w14:textId="77777777" w:rsidR="00CA6FCF" w:rsidRPr="00FE7439" w:rsidRDefault="00CA6FCF" w:rsidP="004A68E1">
      <w:pPr>
        <w:pStyle w:val="Textoindependiente"/>
      </w:pPr>
    </w:p>
    <w:p w14:paraId="36A0B7C7" w14:textId="77777777" w:rsidR="00CA6FCF" w:rsidRPr="00FE7439" w:rsidRDefault="00CA6FCF" w:rsidP="004A68E1">
      <w:pPr>
        <w:pStyle w:val="Textoindependiente"/>
      </w:pPr>
    </w:p>
    <w:p w14:paraId="7D60495E" w14:textId="77777777" w:rsidR="00CA6FCF" w:rsidRPr="00FE7439" w:rsidRDefault="00CA6FCF" w:rsidP="004A68E1">
      <w:pPr>
        <w:pStyle w:val="Textoindependiente"/>
      </w:pPr>
    </w:p>
    <w:p w14:paraId="71EB926E" w14:textId="77777777" w:rsidR="00CA6FCF" w:rsidRPr="00FE7439" w:rsidRDefault="00CA6FCF" w:rsidP="004A68E1">
      <w:pPr>
        <w:pStyle w:val="Textoindependiente"/>
      </w:pPr>
    </w:p>
    <w:p w14:paraId="755D8CC1" w14:textId="77777777" w:rsidR="00CA6FCF" w:rsidRPr="00FE7439" w:rsidRDefault="00CA6FCF" w:rsidP="004A68E1">
      <w:pPr>
        <w:pStyle w:val="Textoindependiente"/>
      </w:pPr>
    </w:p>
    <w:p w14:paraId="20EDBFA0" w14:textId="77777777" w:rsidR="00CA6FCF" w:rsidRPr="00FE7439" w:rsidRDefault="00CA6FCF" w:rsidP="004A68E1">
      <w:pPr>
        <w:pStyle w:val="Textoindependiente"/>
      </w:pPr>
    </w:p>
    <w:p w14:paraId="5BDD2C2C" w14:textId="77777777" w:rsidR="00CA6FCF" w:rsidRPr="00FE7439" w:rsidRDefault="00CA6FCF" w:rsidP="004A68E1">
      <w:pPr>
        <w:pStyle w:val="Textoindependiente"/>
      </w:pPr>
    </w:p>
    <w:p w14:paraId="4EF48606" w14:textId="77777777" w:rsidR="00CA6FCF" w:rsidRPr="00FE7439" w:rsidRDefault="00CA6FCF" w:rsidP="004A68E1">
      <w:pPr>
        <w:pStyle w:val="Textoindependiente"/>
      </w:pPr>
    </w:p>
    <w:p w14:paraId="15C67F8E" w14:textId="77777777" w:rsidR="00CA6FCF" w:rsidRPr="00FE7439" w:rsidRDefault="00CA6FCF" w:rsidP="004A68E1">
      <w:pPr>
        <w:pStyle w:val="Textoindependiente"/>
      </w:pPr>
    </w:p>
    <w:p w14:paraId="7B182939" w14:textId="77777777" w:rsidR="00CA6FCF" w:rsidRPr="00FE7439" w:rsidRDefault="00CA6FCF" w:rsidP="004A68E1">
      <w:pPr>
        <w:pStyle w:val="Textoindependiente"/>
      </w:pPr>
    </w:p>
    <w:p w14:paraId="68F26A36" w14:textId="77777777" w:rsidR="00CA6FCF" w:rsidRPr="00FE7439" w:rsidRDefault="00CA6FCF" w:rsidP="004A68E1">
      <w:pPr>
        <w:pStyle w:val="Textoindependiente"/>
      </w:pPr>
    </w:p>
    <w:p w14:paraId="36E19939" w14:textId="77777777" w:rsidR="00CA6FCF" w:rsidRPr="00FE7439" w:rsidRDefault="00CA6FCF" w:rsidP="004A68E1">
      <w:pPr>
        <w:pStyle w:val="Textoindependiente"/>
      </w:pPr>
    </w:p>
    <w:p w14:paraId="07BFE000" w14:textId="77777777" w:rsidR="00CA6FCF" w:rsidRPr="00FE7439" w:rsidRDefault="00CA6FCF" w:rsidP="004A68E1">
      <w:pPr>
        <w:pStyle w:val="Textoindependiente"/>
      </w:pPr>
    </w:p>
    <w:p w14:paraId="67010DA1" w14:textId="77777777" w:rsidR="00CA6FCF" w:rsidRPr="00FE7439" w:rsidRDefault="00CA6FCF" w:rsidP="004A68E1">
      <w:pPr>
        <w:pStyle w:val="Textoindependiente"/>
      </w:pPr>
    </w:p>
    <w:p w14:paraId="2E74CB15" w14:textId="77777777" w:rsidR="00CA6FCF" w:rsidRPr="00FE7439" w:rsidRDefault="00CA6FCF" w:rsidP="004A68E1">
      <w:pPr>
        <w:pStyle w:val="Textoindependiente"/>
      </w:pPr>
    </w:p>
    <w:p w14:paraId="519FA631" w14:textId="77777777" w:rsidR="00CA6FCF" w:rsidRPr="00FE7439" w:rsidRDefault="00CA6FCF" w:rsidP="004A68E1">
      <w:pPr>
        <w:rPr>
          <w:sz w:val="24"/>
          <w:szCs w:val="24"/>
        </w:rPr>
        <w:sectPr w:rsidR="00CA6FCF" w:rsidRPr="00FE7439" w:rsidSect="00F5397E">
          <w:pgSz w:w="12240" w:h="15840"/>
          <w:pgMar w:top="1080" w:right="1750" w:bottom="0" w:left="1701" w:header="720" w:footer="720" w:gutter="0"/>
          <w:cols w:space="720"/>
        </w:sectPr>
      </w:pPr>
    </w:p>
    <w:p w14:paraId="74B77D2A" w14:textId="480B5DBF" w:rsidR="00CA6FCF" w:rsidRPr="00496C5A" w:rsidRDefault="00345AA4" w:rsidP="004A68E1">
      <w:pPr>
        <w:pStyle w:val="Ttulo1"/>
        <w:jc w:val="both"/>
      </w:pPr>
      <w:bookmarkStart w:id="0" w:name="_TOC_250003"/>
      <w:bookmarkEnd w:id="0"/>
      <w:r w:rsidRPr="00496C5A">
        <w:lastRenderedPageBreak/>
        <w:t>INTRODUCCI</w:t>
      </w:r>
      <w:r w:rsidR="0017170C" w:rsidRPr="00496C5A">
        <w:t>Ó</w:t>
      </w:r>
      <w:r w:rsidRPr="00496C5A">
        <w:t>N</w:t>
      </w:r>
    </w:p>
    <w:p w14:paraId="3E49AC85" w14:textId="77777777" w:rsidR="00CA6FCF" w:rsidRPr="00496C5A" w:rsidRDefault="00CA6FCF" w:rsidP="004A68E1">
      <w:pPr>
        <w:pStyle w:val="Textoindependiente"/>
        <w:jc w:val="both"/>
        <w:rPr>
          <w:b/>
        </w:rPr>
      </w:pPr>
    </w:p>
    <w:p w14:paraId="2B6C3253" w14:textId="1DC74CCD" w:rsidR="0085090A" w:rsidRPr="00496C5A" w:rsidRDefault="00AA237D" w:rsidP="004A68E1">
      <w:pPr>
        <w:pStyle w:val="Sinespaciado"/>
        <w:ind w:left="1301"/>
        <w:jc w:val="both"/>
        <w:rPr>
          <w:rFonts w:ascii="Arial" w:hAnsi="Arial" w:cs="Arial"/>
          <w:sz w:val="24"/>
          <w:szCs w:val="24"/>
        </w:rPr>
      </w:pPr>
      <w:r w:rsidRPr="00496C5A">
        <w:rPr>
          <w:rFonts w:ascii="Arial" w:hAnsi="Arial" w:cs="Arial"/>
          <w:sz w:val="24"/>
          <w:szCs w:val="24"/>
        </w:rPr>
        <w:t>De conformidad con el nombramiento de auditoría O-DIDAI/SUB-1</w:t>
      </w:r>
      <w:r w:rsidR="00ED78F4" w:rsidRPr="00496C5A">
        <w:rPr>
          <w:rFonts w:ascii="Arial" w:hAnsi="Arial" w:cs="Arial"/>
          <w:sz w:val="24"/>
          <w:szCs w:val="24"/>
        </w:rPr>
        <w:t>42</w:t>
      </w:r>
      <w:r w:rsidRPr="00496C5A">
        <w:rPr>
          <w:rFonts w:ascii="Arial" w:hAnsi="Arial" w:cs="Arial"/>
          <w:sz w:val="24"/>
          <w:szCs w:val="24"/>
        </w:rPr>
        <w:t xml:space="preserve">-2022, de fecha </w:t>
      </w:r>
      <w:r w:rsidR="0080538A" w:rsidRPr="00496C5A">
        <w:rPr>
          <w:rFonts w:ascii="Arial" w:hAnsi="Arial" w:cs="Arial"/>
          <w:sz w:val="24"/>
          <w:szCs w:val="24"/>
        </w:rPr>
        <w:t>0</w:t>
      </w:r>
      <w:r w:rsidR="00ED78F4" w:rsidRPr="00496C5A">
        <w:rPr>
          <w:rFonts w:ascii="Arial" w:hAnsi="Arial" w:cs="Arial"/>
          <w:sz w:val="24"/>
          <w:szCs w:val="24"/>
        </w:rPr>
        <w:t>5</w:t>
      </w:r>
      <w:r w:rsidRPr="00496C5A">
        <w:rPr>
          <w:rFonts w:ascii="Arial" w:hAnsi="Arial" w:cs="Arial"/>
          <w:sz w:val="24"/>
          <w:szCs w:val="24"/>
        </w:rPr>
        <w:t xml:space="preserve"> de </w:t>
      </w:r>
      <w:r w:rsidR="0080538A" w:rsidRPr="00496C5A">
        <w:rPr>
          <w:rFonts w:ascii="Arial" w:hAnsi="Arial" w:cs="Arial"/>
          <w:sz w:val="24"/>
          <w:szCs w:val="24"/>
        </w:rPr>
        <w:t>agosto</w:t>
      </w:r>
      <w:r w:rsidRPr="00496C5A">
        <w:rPr>
          <w:rFonts w:ascii="Arial" w:hAnsi="Arial" w:cs="Arial"/>
          <w:sz w:val="24"/>
          <w:szCs w:val="24"/>
        </w:rPr>
        <w:t xml:space="preserve"> de 2022, fui nombrado para realizar consejo o consultoría </w:t>
      </w:r>
      <w:r w:rsidR="00ED78F4" w:rsidRPr="00496C5A">
        <w:rPr>
          <w:rFonts w:ascii="Arial" w:hAnsi="Arial" w:cs="Arial"/>
          <w:sz w:val="24"/>
          <w:szCs w:val="24"/>
        </w:rPr>
        <w:t xml:space="preserve">de entrega y recepción del cargo del </w:t>
      </w:r>
      <w:r w:rsidR="002251A5" w:rsidRPr="00496C5A">
        <w:rPr>
          <w:rFonts w:ascii="Arial" w:hAnsi="Arial" w:cs="Arial"/>
          <w:sz w:val="24"/>
          <w:szCs w:val="24"/>
        </w:rPr>
        <w:t>director</w:t>
      </w:r>
      <w:r w:rsidR="00ED78F4" w:rsidRPr="00496C5A">
        <w:rPr>
          <w:rFonts w:ascii="Arial" w:hAnsi="Arial" w:cs="Arial"/>
          <w:sz w:val="24"/>
          <w:szCs w:val="24"/>
        </w:rPr>
        <w:t>, en la Dirección General de Educación Física -DIGEF-</w:t>
      </w:r>
      <w:r w:rsidR="0003082C" w:rsidRPr="00496C5A">
        <w:rPr>
          <w:rFonts w:ascii="Arial" w:hAnsi="Arial" w:cs="Arial"/>
          <w:sz w:val="24"/>
          <w:szCs w:val="24"/>
        </w:rPr>
        <w:t>.</w:t>
      </w:r>
    </w:p>
    <w:p w14:paraId="096F42AF" w14:textId="77777777" w:rsidR="001B1389" w:rsidRPr="00496C5A" w:rsidRDefault="001B1389" w:rsidP="004A68E1">
      <w:pPr>
        <w:pStyle w:val="Textoindependiente"/>
        <w:jc w:val="both"/>
      </w:pPr>
    </w:p>
    <w:p w14:paraId="7889264D" w14:textId="77777777" w:rsidR="00BA7B3E" w:rsidRPr="00496C5A" w:rsidRDefault="00BA7B3E" w:rsidP="004A68E1">
      <w:pPr>
        <w:pStyle w:val="Textoindependiente"/>
        <w:jc w:val="both"/>
      </w:pPr>
    </w:p>
    <w:p w14:paraId="408F4033" w14:textId="77777777" w:rsidR="001F14F2" w:rsidRPr="00496C5A" w:rsidRDefault="00345AA4" w:rsidP="00787EAA">
      <w:pPr>
        <w:ind w:left="1301" w:right="6968"/>
        <w:jc w:val="both"/>
        <w:rPr>
          <w:b/>
          <w:sz w:val="24"/>
          <w:szCs w:val="24"/>
        </w:rPr>
      </w:pPr>
      <w:r w:rsidRPr="00496C5A">
        <w:rPr>
          <w:b/>
          <w:sz w:val="24"/>
          <w:szCs w:val="24"/>
        </w:rPr>
        <w:t>OBJETIVOS</w:t>
      </w:r>
    </w:p>
    <w:p w14:paraId="529EB17A" w14:textId="77777777" w:rsidR="00BA7B3E" w:rsidRPr="00496C5A" w:rsidRDefault="00BA7B3E" w:rsidP="004A68E1">
      <w:pPr>
        <w:ind w:left="1301" w:right="7545"/>
        <w:jc w:val="both"/>
        <w:rPr>
          <w:b/>
          <w:sz w:val="24"/>
          <w:szCs w:val="24"/>
        </w:rPr>
      </w:pPr>
    </w:p>
    <w:p w14:paraId="2D0B8411" w14:textId="77777777" w:rsidR="00CA6FCF" w:rsidRPr="00496C5A" w:rsidRDefault="00345AA4" w:rsidP="004A68E1">
      <w:pPr>
        <w:ind w:left="1301" w:right="7545"/>
        <w:jc w:val="both"/>
        <w:rPr>
          <w:b/>
          <w:sz w:val="24"/>
          <w:szCs w:val="24"/>
        </w:rPr>
      </w:pPr>
      <w:r w:rsidRPr="00496C5A">
        <w:rPr>
          <w:b/>
          <w:sz w:val="24"/>
          <w:szCs w:val="24"/>
        </w:rPr>
        <w:t>GENERAL</w:t>
      </w:r>
    </w:p>
    <w:p w14:paraId="2DD6457C" w14:textId="77777777" w:rsidR="00BA7B3E" w:rsidRPr="00496C5A" w:rsidRDefault="00BA7B3E" w:rsidP="004A68E1">
      <w:pPr>
        <w:pStyle w:val="Textoindependiente"/>
        <w:ind w:left="1301" w:right="103"/>
        <w:jc w:val="both"/>
      </w:pPr>
    </w:p>
    <w:p w14:paraId="10348090" w14:textId="4EA9A1CC" w:rsidR="00CA6FCF" w:rsidRPr="00496C5A" w:rsidRDefault="00ED78F4" w:rsidP="004A68E1">
      <w:pPr>
        <w:pStyle w:val="Textoindependiente"/>
        <w:ind w:left="1301" w:right="103"/>
        <w:jc w:val="both"/>
      </w:pPr>
      <w:r w:rsidRPr="00496C5A">
        <w:t>Establecer mediante la información entregada por los responsables, el estado o situación general de los aspectos administrativos relevantes y delimitar la responsabilidad del funcionario saliente y entrante</w:t>
      </w:r>
      <w:r w:rsidR="00345AA4" w:rsidRPr="00496C5A">
        <w:t>.</w:t>
      </w:r>
    </w:p>
    <w:p w14:paraId="4934D7F9" w14:textId="77777777" w:rsidR="00CA6FCF" w:rsidRPr="00496C5A" w:rsidRDefault="00CA6FCF" w:rsidP="004A68E1">
      <w:pPr>
        <w:pStyle w:val="Textoindependiente"/>
        <w:jc w:val="both"/>
      </w:pPr>
    </w:p>
    <w:p w14:paraId="0B4E4620" w14:textId="77777777" w:rsidR="00CA6FCF" w:rsidRPr="00496C5A" w:rsidRDefault="00345AA4" w:rsidP="004A68E1">
      <w:pPr>
        <w:ind w:left="1301"/>
        <w:jc w:val="both"/>
        <w:rPr>
          <w:b/>
          <w:sz w:val="24"/>
          <w:szCs w:val="24"/>
        </w:rPr>
      </w:pPr>
      <w:r w:rsidRPr="00496C5A">
        <w:rPr>
          <w:b/>
          <w:sz w:val="24"/>
          <w:szCs w:val="24"/>
        </w:rPr>
        <w:t>ESPECÍFICO</w:t>
      </w:r>
      <w:r w:rsidR="00BA19D6" w:rsidRPr="00496C5A">
        <w:rPr>
          <w:b/>
          <w:sz w:val="24"/>
          <w:szCs w:val="24"/>
        </w:rPr>
        <w:t>S</w:t>
      </w:r>
    </w:p>
    <w:p w14:paraId="54E4E4DC" w14:textId="77777777" w:rsidR="00CA6FCF" w:rsidRPr="00496C5A" w:rsidRDefault="00CA6FCF" w:rsidP="004A68E1">
      <w:pPr>
        <w:pStyle w:val="Textoindependiente"/>
        <w:jc w:val="both"/>
        <w:rPr>
          <w:b/>
        </w:rPr>
      </w:pPr>
    </w:p>
    <w:p w14:paraId="6CB21744" w14:textId="25A638FC" w:rsidR="00ED78F4" w:rsidRPr="00496C5A" w:rsidRDefault="00ED78F4" w:rsidP="00ED78F4">
      <w:pPr>
        <w:pStyle w:val="Textoindependiente"/>
        <w:ind w:left="1301"/>
        <w:jc w:val="both"/>
      </w:pPr>
      <w:r w:rsidRPr="00496C5A">
        <w:t xml:space="preserve">Determinar si como parte de las funciones del </w:t>
      </w:r>
      <w:r w:rsidR="002251A5" w:rsidRPr="00496C5A">
        <w:t>director</w:t>
      </w:r>
      <w:r w:rsidRPr="00496C5A">
        <w:t xml:space="preserve"> saliente, quedan pendientes asuntos de importancia, a los cuales es necesario darles seguimiento posteriormente.</w:t>
      </w:r>
    </w:p>
    <w:p w14:paraId="07337F8C" w14:textId="77777777" w:rsidR="00ED78F4" w:rsidRPr="00496C5A" w:rsidRDefault="00ED78F4" w:rsidP="00ED78F4">
      <w:pPr>
        <w:pStyle w:val="Textoindependiente"/>
        <w:ind w:left="1301"/>
        <w:jc w:val="both"/>
      </w:pPr>
    </w:p>
    <w:p w14:paraId="5DB0CA71" w14:textId="5BD6A975" w:rsidR="00ED78F4" w:rsidRPr="00496C5A" w:rsidRDefault="00ED78F4" w:rsidP="00ED78F4">
      <w:pPr>
        <w:pStyle w:val="Textoindependiente"/>
        <w:ind w:left="1301"/>
        <w:jc w:val="both"/>
      </w:pPr>
      <w:r w:rsidRPr="00496C5A">
        <w:t>Si todos los bienes y valores asignados al funcionario son entregados completos e íntegramente.</w:t>
      </w:r>
    </w:p>
    <w:p w14:paraId="62532DCF" w14:textId="77777777" w:rsidR="00ED78F4" w:rsidRPr="00496C5A" w:rsidRDefault="00ED78F4" w:rsidP="00ED78F4">
      <w:pPr>
        <w:pStyle w:val="Textoindependiente"/>
        <w:ind w:left="1301"/>
        <w:jc w:val="both"/>
      </w:pPr>
    </w:p>
    <w:p w14:paraId="2C115975" w14:textId="274C9221" w:rsidR="00ED78F4" w:rsidRPr="00496C5A" w:rsidRDefault="00ED78F4" w:rsidP="00ED78F4">
      <w:pPr>
        <w:pStyle w:val="Textoindependiente"/>
        <w:ind w:left="1301"/>
        <w:jc w:val="both"/>
      </w:pPr>
      <w:r w:rsidRPr="00496C5A">
        <w:t>Que el responsable entregue conforme al formulario de control de traslado de información emitido por la Contraloría General de Cuentas.</w:t>
      </w:r>
    </w:p>
    <w:p w14:paraId="30A1AFA0" w14:textId="77777777" w:rsidR="00ED78F4" w:rsidRPr="00496C5A" w:rsidRDefault="00ED78F4" w:rsidP="00ED78F4">
      <w:pPr>
        <w:pStyle w:val="Textoindependiente"/>
        <w:ind w:left="1301"/>
        <w:jc w:val="both"/>
      </w:pPr>
    </w:p>
    <w:p w14:paraId="45DB69F6" w14:textId="657D19E2" w:rsidR="00ED78F4" w:rsidRPr="00496C5A" w:rsidRDefault="00ED78F4" w:rsidP="00ED78F4">
      <w:pPr>
        <w:pStyle w:val="Textoindependiente"/>
        <w:ind w:left="1301"/>
        <w:jc w:val="both"/>
      </w:pPr>
      <w:r w:rsidRPr="00496C5A">
        <w:t>Que presenten los formularios de cancelación de accesos asignados.</w:t>
      </w:r>
    </w:p>
    <w:p w14:paraId="0D7CDE3C" w14:textId="77777777" w:rsidR="00ED78F4" w:rsidRPr="00496C5A" w:rsidRDefault="00ED78F4" w:rsidP="00ED78F4">
      <w:pPr>
        <w:pStyle w:val="Textoindependiente"/>
        <w:ind w:left="1301"/>
        <w:jc w:val="both"/>
      </w:pPr>
    </w:p>
    <w:p w14:paraId="0A664B70" w14:textId="20AFB54C" w:rsidR="00ED78F4" w:rsidRPr="00496C5A" w:rsidRDefault="00ED78F4" w:rsidP="00ED78F4">
      <w:pPr>
        <w:pStyle w:val="Textoindependiente"/>
        <w:ind w:left="1301"/>
        <w:jc w:val="both"/>
      </w:pPr>
      <w:r w:rsidRPr="00496C5A">
        <w:t>Que se realice el trámite de cancelación de firmas registradas como cuentadante y en otros en los cuales figure como responsable.</w:t>
      </w:r>
    </w:p>
    <w:p w14:paraId="1168BE8A" w14:textId="77777777" w:rsidR="00ED78F4" w:rsidRPr="00496C5A" w:rsidRDefault="00ED78F4" w:rsidP="00ED78F4">
      <w:pPr>
        <w:pStyle w:val="Textoindependiente"/>
        <w:ind w:left="1301"/>
        <w:jc w:val="both"/>
      </w:pPr>
    </w:p>
    <w:p w14:paraId="3F0A8263" w14:textId="74ED28DC" w:rsidR="004131DB" w:rsidRPr="00496C5A" w:rsidRDefault="00ED78F4" w:rsidP="00ED78F4">
      <w:pPr>
        <w:pStyle w:val="Textoindependiente"/>
        <w:ind w:left="1301"/>
        <w:jc w:val="both"/>
      </w:pPr>
      <w:r w:rsidRPr="00496C5A">
        <w:t xml:space="preserve">Constatar el cumplimiento de la entrega a la </w:t>
      </w:r>
      <w:proofErr w:type="spellStart"/>
      <w:r w:rsidRPr="00496C5A">
        <w:t>Subcontraloría</w:t>
      </w:r>
      <w:proofErr w:type="spellEnd"/>
      <w:r w:rsidRPr="00496C5A">
        <w:t xml:space="preserve"> de Calidad del Gasto Público de la Contraloría General de Cuentas, la certificación del acta suscrita y formulario mínimo del control de traslado de información</w:t>
      </w:r>
      <w:r w:rsidR="004131DB" w:rsidRPr="00496C5A">
        <w:t>.</w:t>
      </w:r>
    </w:p>
    <w:p w14:paraId="1185B6E2" w14:textId="0C5DF13E" w:rsidR="00CA6FCF" w:rsidRPr="00496C5A" w:rsidRDefault="00CA6FCF" w:rsidP="004A68E1">
      <w:pPr>
        <w:pStyle w:val="Textoindependiente"/>
        <w:jc w:val="both"/>
      </w:pPr>
    </w:p>
    <w:p w14:paraId="0AFC9DCF" w14:textId="77777777" w:rsidR="001B1389" w:rsidRPr="00496C5A" w:rsidRDefault="001B1389" w:rsidP="004A68E1">
      <w:pPr>
        <w:pStyle w:val="Textoindependiente"/>
        <w:jc w:val="both"/>
      </w:pPr>
    </w:p>
    <w:p w14:paraId="51C5AC34" w14:textId="77777777" w:rsidR="00CA6FCF" w:rsidRPr="00496C5A" w:rsidRDefault="00345AA4" w:rsidP="004A68E1">
      <w:pPr>
        <w:pStyle w:val="Ttulo1"/>
        <w:jc w:val="both"/>
      </w:pPr>
      <w:bookmarkStart w:id="1" w:name="_TOC_250002"/>
      <w:bookmarkEnd w:id="1"/>
      <w:r w:rsidRPr="00496C5A">
        <w:t>ALCANCE DE LA ACTIVIDAD</w:t>
      </w:r>
    </w:p>
    <w:p w14:paraId="276C3842" w14:textId="77777777" w:rsidR="00CA6FCF" w:rsidRPr="00496C5A" w:rsidRDefault="00CA6FCF" w:rsidP="004A68E1">
      <w:pPr>
        <w:pStyle w:val="Textoindependiente"/>
        <w:jc w:val="both"/>
        <w:rPr>
          <w:b/>
        </w:rPr>
      </w:pPr>
    </w:p>
    <w:p w14:paraId="7DB70EFE" w14:textId="7BE3AF07" w:rsidR="00CA6FCF" w:rsidRPr="00496C5A" w:rsidRDefault="0004545A" w:rsidP="00B66442">
      <w:pPr>
        <w:pStyle w:val="Textoindependiente"/>
        <w:ind w:left="1301"/>
        <w:jc w:val="both"/>
      </w:pPr>
      <w:r w:rsidRPr="00496C5A">
        <w:t xml:space="preserve">De conformidad con el Acuerdo No. A-106-2019 emitido por el Contralor General de Cuentas de fecha 9 de diciembre de 2019 "Guía para la participación de las unidades de auditoría interna, en el control financiero-administrativo en la toma de posesión de las autoridades de las entidades de la administración central, descentralizadas, autónomas y otros organismos del estado” y el uso del formulario mínimo de control y traslado de información de las autoridades salientes a las entrantes, se procedió a participar en la entrega y recepción de cargo de </w:t>
      </w:r>
      <w:r w:rsidR="00CB320D" w:rsidRPr="00496C5A">
        <w:t>d</w:t>
      </w:r>
      <w:r w:rsidR="002251A5" w:rsidRPr="00496C5A">
        <w:t>irector</w:t>
      </w:r>
      <w:r w:rsidRPr="00496C5A">
        <w:t xml:space="preserve"> de la Dirección General de Educación Física</w:t>
      </w:r>
      <w:r w:rsidR="00081760" w:rsidRPr="00496C5A">
        <w:t xml:space="preserve"> </w:t>
      </w:r>
      <w:r w:rsidRPr="00496C5A">
        <w:t>-DIGEF-</w:t>
      </w:r>
      <w:r w:rsidR="00C60479" w:rsidRPr="00496C5A">
        <w:t>.</w:t>
      </w:r>
    </w:p>
    <w:p w14:paraId="3DA2485B" w14:textId="77777777" w:rsidR="00B26F31" w:rsidRPr="00496C5A" w:rsidRDefault="00B26F31" w:rsidP="00B66442">
      <w:pPr>
        <w:pStyle w:val="Textoindependiente"/>
      </w:pPr>
    </w:p>
    <w:p w14:paraId="6EF14E2C" w14:textId="77777777" w:rsidR="00DF391E" w:rsidRPr="00526D01" w:rsidRDefault="00345AA4" w:rsidP="00B66442">
      <w:pPr>
        <w:pStyle w:val="Ttulo1"/>
        <w:rPr>
          <w:sz w:val="20"/>
          <w:szCs w:val="20"/>
        </w:rPr>
      </w:pPr>
      <w:bookmarkStart w:id="2" w:name="_TOC_250001"/>
      <w:bookmarkEnd w:id="2"/>
      <w:r w:rsidRPr="00496C5A">
        <w:lastRenderedPageBreak/>
        <w:t>RESULTADOS DE LA ACTIVIDAD</w:t>
      </w:r>
    </w:p>
    <w:p w14:paraId="3A50F083" w14:textId="77777777" w:rsidR="00DF391E" w:rsidRPr="00526D01" w:rsidRDefault="00DF391E" w:rsidP="00B66442">
      <w:pPr>
        <w:pStyle w:val="Ttulo1"/>
        <w:rPr>
          <w:b w:val="0"/>
          <w:sz w:val="20"/>
          <w:szCs w:val="20"/>
        </w:rPr>
      </w:pPr>
    </w:p>
    <w:p w14:paraId="09906A1E" w14:textId="15CDDB2C" w:rsidR="00B66442" w:rsidRPr="001A6390" w:rsidRDefault="00035B6A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  <w:r w:rsidRPr="00496C5A">
        <w:rPr>
          <w:rStyle w:val="normaltextrun"/>
          <w:rFonts w:ascii="Arial" w:hAnsi="Arial" w:cs="Arial"/>
          <w:lang w:val="es-ES"/>
        </w:rPr>
        <w:t xml:space="preserve">De conformidad con la guía para la participación de las Unidades de Auditoría Interna, se realizó la entrega y recepción de cargo de </w:t>
      </w:r>
      <w:r w:rsidR="002251A5" w:rsidRPr="00496C5A">
        <w:rPr>
          <w:rStyle w:val="normaltextrun"/>
          <w:rFonts w:ascii="Arial" w:hAnsi="Arial" w:cs="Arial"/>
          <w:lang w:val="es-ES"/>
        </w:rPr>
        <w:t>director</w:t>
      </w:r>
      <w:r w:rsidRPr="00496C5A">
        <w:rPr>
          <w:rStyle w:val="normaltextrun"/>
          <w:rFonts w:ascii="Arial" w:hAnsi="Arial" w:cs="Arial"/>
          <w:lang w:val="es-ES"/>
        </w:rPr>
        <w:t xml:space="preserve"> de la Dirección General de Educación Física -DIGEF-, e</w:t>
      </w:r>
      <w:r w:rsidR="00B66442" w:rsidRPr="00496C5A">
        <w:rPr>
          <w:rStyle w:val="normaltextrun"/>
          <w:rFonts w:ascii="Arial" w:hAnsi="Arial" w:cs="Arial"/>
          <w:lang w:val="es-ES"/>
        </w:rPr>
        <w:t>l resultado del trabajo se resume a continuación:</w:t>
      </w:r>
    </w:p>
    <w:p w14:paraId="413DBB22" w14:textId="7840E4A2" w:rsidR="0004545A" w:rsidRPr="001A6390" w:rsidRDefault="0004545A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</w:p>
    <w:p w14:paraId="6C902085" w14:textId="4E981B43" w:rsidR="0004545A" w:rsidRPr="001A6390" w:rsidRDefault="00370825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  <w:r w:rsidRPr="00496C5A">
        <w:rPr>
          <w:rStyle w:val="normaltextrun"/>
          <w:rFonts w:ascii="Arial" w:hAnsi="Arial" w:cs="Arial"/>
          <w:lang w:val="es-ES"/>
        </w:rPr>
        <w:t xml:space="preserve">De conformidad con el Acuerdo Ministerial No. DIREH-4145-2022, de fecha 04 de agosto de 2022, se le rescindió por remoción el contrato individual de trabajo a plazo fijo, al licenciado Francisco </w:t>
      </w:r>
      <w:proofErr w:type="spellStart"/>
      <w:r w:rsidRPr="00496C5A">
        <w:rPr>
          <w:rStyle w:val="normaltextrun"/>
          <w:rFonts w:ascii="Arial" w:hAnsi="Arial" w:cs="Arial"/>
          <w:lang w:val="es-ES"/>
        </w:rPr>
        <w:t>Rafaél</w:t>
      </w:r>
      <w:proofErr w:type="spellEnd"/>
      <w:r w:rsidRPr="00496C5A">
        <w:rPr>
          <w:rStyle w:val="normaltextrun"/>
          <w:rFonts w:ascii="Arial" w:hAnsi="Arial" w:cs="Arial"/>
          <w:lang w:val="es-ES"/>
        </w:rPr>
        <w:t xml:space="preserve"> </w:t>
      </w:r>
      <w:proofErr w:type="spellStart"/>
      <w:r w:rsidRPr="00496C5A">
        <w:rPr>
          <w:rStyle w:val="normaltextrun"/>
          <w:rFonts w:ascii="Arial" w:hAnsi="Arial" w:cs="Arial"/>
          <w:lang w:val="es-ES"/>
        </w:rPr>
        <w:t>Itzvan</w:t>
      </w:r>
      <w:proofErr w:type="spellEnd"/>
      <w:r w:rsidRPr="00496C5A">
        <w:rPr>
          <w:rStyle w:val="normaltextrun"/>
          <w:rFonts w:ascii="Arial" w:hAnsi="Arial" w:cs="Arial"/>
          <w:lang w:val="es-ES"/>
        </w:rPr>
        <w:t xml:space="preserve"> Reyna Castillo, </w:t>
      </w:r>
      <w:r w:rsidR="002251A5" w:rsidRPr="00496C5A">
        <w:rPr>
          <w:rStyle w:val="normaltextrun"/>
          <w:rFonts w:ascii="Arial" w:hAnsi="Arial" w:cs="Arial"/>
          <w:lang w:val="es-ES"/>
        </w:rPr>
        <w:t>director ejecutivo</w:t>
      </w:r>
      <w:r w:rsidRPr="00496C5A">
        <w:rPr>
          <w:rStyle w:val="normaltextrun"/>
          <w:rFonts w:ascii="Arial" w:hAnsi="Arial" w:cs="Arial"/>
          <w:lang w:val="es-ES"/>
        </w:rPr>
        <w:t xml:space="preserve"> IV, a partir del 05 de agosto de 2022.</w:t>
      </w:r>
    </w:p>
    <w:p w14:paraId="455E9439" w14:textId="58692DF1" w:rsidR="0004545A" w:rsidRPr="001A6390" w:rsidRDefault="0004545A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</w:p>
    <w:p w14:paraId="561456AF" w14:textId="7BEF8DF7" w:rsidR="0004545A" w:rsidRPr="001A6390" w:rsidRDefault="00370825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  <w:r w:rsidRPr="00496C5A">
        <w:rPr>
          <w:rStyle w:val="normaltextrun"/>
          <w:rFonts w:ascii="Arial" w:hAnsi="Arial" w:cs="Arial"/>
          <w:lang w:val="es-ES"/>
        </w:rPr>
        <w:t xml:space="preserve">Así mismo, de conformidad con el Acuerdo Ministerial No. DIREH-4164-2022, de fecha 05 de agosto de 2022, se nombró a la licenciada Ingrid Xiomara López Contreras, actual </w:t>
      </w:r>
      <w:r w:rsidR="002251A5" w:rsidRPr="00496C5A">
        <w:rPr>
          <w:rStyle w:val="normaltextrun"/>
          <w:rFonts w:ascii="Arial" w:hAnsi="Arial" w:cs="Arial"/>
          <w:lang w:val="es-ES"/>
        </w:rPr>
        <w:t>subdirector</w:t>
      </w:r>
      <w:r w:rsidRPr="00496C5A">
        <w:rPr>
          <w:rStyle w:val="normaltextrun"/>
          <w:rFonts w:ascii="Arial" w:hAnsi="Arial" w:cs="Arial"/>
          <w:lang w:val="es-ES"/>
        </w:rPr>
        <w:t xml:space="preserve"> </w:t>
      </w:r>
      <w:r w:rsidR="002251A5" w:rsidRPr="00496C5A">
        <w:rPr>
          <w:rStyle w:val="normaltextrun"/>
          <w:rFonts w:ascii="Arial" w:hAnsi="Arial" w:cs="Arial"/>
          <w:lang w:val="es-ES"/>
        </w:rPr>
        <w:t>e</w:t>
      </w:r>
      <w:r w:rsidRPr="00496C5A">
        <w:rPr>
          <w:rStyle w:val="normaltextrun"/>
          <w:rFonts w:ascii="Arial" w:hAnsi="Arial" w:cs="Arial"/>
          <w:lang w:val="es-ES"/>
        </w:rPr>
        <w:t xml:space="preserve">jecutivo IV, para desempeñar las funciones propias del puesto de </w:t>
      </w:r>
      <w:r w:rsidR="002251A5" w:rsidRPr="00496C5A">
        <w:rPr>
          <w:rStyle w:val="normaltextrun"/>
          <w:rFonts w:ascii="Arial" w:hAnsi="Arial" w:cs="Arial"/>
          <w:lang w:val="es-ES"/>
        </w:rPr>
        <w:t>director</w:t>
      </w:r>
      <w:r w:rsidRPr="00496C5A">
        <w:rPr>
          <w:rStyle w:val="normaltextrun"/>
          <w:rFonts w:ascii="Arial" w:hAnsi="Arial" w:cs="Arial"/>
          <w:lang w:val="es-ES"/>
        </w:rPr>
        <w:t xml:space="preserve">(a) </w:t>
      </w:r>
      <w:r w:rsidR="002251A5" w:rsidRPr="00496C5A">
        <w:rPr>
          <w:rStyle w:val="normaltextrun"/>
          <w:rFonts w:ascii="Arial" w:hAnsi="Arial" w:cs="Arial"/>
          <w:lang w:val="es-ES"/>
        </w:rPr>
        <w:t>g</w:t>
      </w:r>
      <w:r w:rsidRPr="00496C5A">
        <w:rPr>
          <w:rStyle w:val="normaltextrun"/>
          <w:rFonts w:ascii="Arial" w:hAnsi="Arial" w:cs="Arial"/>
          <w:lang w:val="es-ES"/>
        </w:rPr>
        <w:t xml:space="preserve">eneral de </w:t>
      </w:r>
      <w:r w:rsidR="002251A5" w:rsidRPr="00496C5A">
        <w:rPr>
          <w:rStyle w:val="normaltextrun"/>
          <w:rFonts w:ascii="Arial" w:hAnsi="Arial" w:cs="Arial"/>
          <w:lang w:val="es-ES"/>
        </w:rPr>
        <w:t>e</w:t>
      </w:r>
      <w:r w:rsidRPr="00496C5A">
        <w:rPr>
          <w:rStyle w:val="normaltextrun"/>
          <w:rFonts w:ascii="Arial" w:hAnsi="Arial" w:cs="Arial"/>
          <w:lang w:val="es-ES"/>
        </w:rPr>
        <w:t xml:space="preserve">ducación </w:t>
      </w:r>
      <w:r w:rsidR="002251A5" w:rsidRPr="00496C5A">
        <w:rPr>
          <w:rStyle w:val="normaltextrun"/>
          <w:rFonts w:ascii="Arial" w:hAnsi="Arial" w:cs="Arial"/>
          <w:lang w:val="es-ES"/>
        </w:rPr>
        <w:t>f</w:t>
      </w:r>
      <w:r w:rsidRPr="00496C5A">
        <w:rPr>
          <w:rStyle w:val="normaltextrun"/>
          <w:rFonts w:ascii="Arial" w:hAnsi="Arial" w:cs="Arial"/>
          <w:lang w:val="es-ES"/>
        </w:rPr>
        <w:t>ísica, del Ministerio de Educación, que sean necesarias y dentro del marco legal, para no interrumpir los procesos administrativos</w:t>
      </w:r>
      <w:r w:rsidR="00787EAA" w:rsidRPr="00496C5A">
        <w:rPr>
          <w:rStyle w:val="normaltextrun"/>
          <w:rFonts w:ascii="Arial" w:hAnsi="Arial" w:cs="Arial"/>
          <w:lang w:val="es-ES"/>
        </w:rPr>
        <w:t>.</w:t>
      </w:r>
    </w:p>
    <w:p w14:paraId="7C36F24B" w14:textId="62FA298B" w:rsidR="00787EAA" w:rsidRPr="001A6390" w:rsidRDefault="00787EAA" w:rsidP="00E23D6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</w:p>
    <w:p w14:paraId="733270C0" w14:textId="55CFE176" w:rsidR="00E23D62" w:rsidRPr="001A6390" w:rsidRDefault="00E23D62" w:rsidP="00E23D6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  <w:r w:rsidRPr="00496C5A">
        <w:rPr>
          <w:rStyle w:val="normaltextrun"/>
          <w:rFonts w:ascii="Arial" w:hAnsi="Arial" w:cs="Arial"/>
          <w:lang w:val="es-ES"/>
        </w:rPr>
        <w:t>De acuerdo con la documentación presentada se constataron los siguientes aspectos:</w:t>
      </w:r>
    </w:p>
    <w:p w14:paraId="6787B5C5" w14:textId="77777777" w:rsidR="00E23D62" w:rsidRPr="001A6390" w:rsidRDefault="00E23D62" w:rsidP="00E23D6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</w:p>
    <w:p w14:paraId="109795A3" w14:textId="67F641F2" w:rsidR="00E23D62" w:rsidRPr="001A6390" w:rsidRDefault="007F06E3" w:rsidP="00E23D6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  <w:r w:rsidRPr="00496C5A">
        <w:rPr>
          <w:rStyle w:val="normaltextrun"/>
          <w:rFonts w:ascii="Arial" w:hAnsi="Arial" w:cs="Arial"/>
          <w:lang w:val="es-ES"/>
        </w:rPr>
        <w:t>Según constancia de verificación física de activos fijos, l</w:t>
      </w:r>
      <w:r w:rsidR="00E23D62" w:rsidRPr="00496C5A">
        <w:rPr>
          <w:rStyle w:val="normaltextrun"/>
          <w:rFonts w:ascii="Arial" w:hAnsi="Arial" w:cs="Arial"/>
          <w:lang w:val="es-ES"/>
        </w:rPr>
        <w:t xml:space="preserve">os bienes registrados en las tarjetas de responsabilidad que le aparecían cargados al </w:t>
      </w:r>
      <w:r w:rsidR="002251A5" w:rsidRPr="00496C5A">
        <w:rPr>
          <w:rStyle w:val="normaltextrun"/>
          <w:rFonts w:ascii="Arial" w:hAnsi="Arial" w:cs="Arial"/>
          <w:lang w:val="es-ES"/>
        </w:rPr>
        <w:t>director general</w:t>
      </w:r>
      <w:r w:rsidR="00E23D62" w:rsidRPr="00496C5A">
        <w:rPr>
          <w:rStyle w:val="normaltextrun"/>
          <w:rFonts w:ascii="Arial" w:hAnsi="Arial" w:cs="Arial"/>
          <w:lang w:val="es-ES"/>
        </w:rPr>
        <w:t xml:space="preserve"> de </w:t>
      </w:r>
      <w:r w:rsidR="002251A5" w:rsidRPr="00496C5A">
        <w:rPr>
          <w:rStyle w:val="normaltextrun"/>
          <w:rFonts w:ascii="Arial" w:hAnsi="Arial" w:cs="Arial"/>
          <w:lang w:val="es-ES"/>
        </w:rPr>
        <w:t>e</w:t>
      </w:r>
      <w:r w:rsidR="00E23D62" w:rsidRPr="00496C5A">
        <w:rPr>
          <w:rStyle w:val="normaltextrun"/>
          <w:rFonts w:ascii="Arial" w:hAnsi="Arial" w:cs="Arial"/>
          <w:lang w:val="es-ES"/>
        </w:rPr>
        <w:t xml:space="preserve">ducación </w:t>
      </w:r>
      <w:r w:rsidR="002251A5" w:rsidRPr="00496C5A">
        <w:rPr>
          <w:rStyle w:val="normaltextrun"/>
          <w:rFonts w:ascii="Arial" w:hAnsi="Arial" w:cs="Arial"/>
          <w:lang w:val="es-ES"/>
        </w:rPr>
        <w:t>f</w:t>
      </w:r>
      <w:r w:rsidR="00E23D62" w:rsidRPr="00496C5A">
        <w:rPr>
          <w:rStyle w:val="normaltextrun"/>
          <w:rFonts w:ascii="Arial" w:hAnsi="Arial" w:cs="Arial"/>
          <w:lang w:val="es-ES"/>
        </w:rPr>
        <w:t>ísica saliente</w:t>
      </w:r>
      <w:r w:rsidR="00081760" w:rsidRPr="00496C5A">
        <w:rPr>
          <w:rStyle w:val="normaltextrun"/>
          <w:rFonts w:ascii="Arial" w:hAnsi="Arial" w:cs="Arial"/>
          <w:lang w:val="es-ES"/>
        </w:rPr>
        <w:t>,</w:t>
      </w:r>
      <w:r w:rsidR="00E23D62" w:rsidRPr="00496C5A">
        <w:rPr>
          <w:rStyle w:val="normaltextrun"/>
          <w:rFonts w:ascii="Arial" w:hAnsi="Arial" w:cs="Arial"/>
          <w:lang w:val="es-ES"/>
        </w:rPr>
        <w:t xml:space="preserve"> números 003833 y 003834, por una cantidad de </w:t>
      </w:r>
      <w:r w:rsidR="00AE4F35">
        <w:rPr>
          <w:rStyle w:val="normaltextrun"/>
          <w:rFonts w:ascii="Arial" w:hAnsi="Arial" w:cs="Arial"/>
          <w:lang w:val="es-ES"/>
        </w:rPr>
        <w:t xml:space="preserve">                   </w:t>
      </w:r>
      <w:r w:rsidR="00E23D62" w:rsidRPr="00496C5A">
        <w:rPr>
          <w:rStyle w:val="normaltextrun"/>
          <w:rFonts w:ascii="Arial" w:hAnsi="Arial" w:cs="Arial"/>
          <w:lang w:val="es-ES"/>
        </w:rPr>
        <w:t xml:space="preserve">Q 108,056.55, fueron verificados por la Sección de Inventarios, </w:t>
      </w:r>
      <w:r w:rsidR="00AC68C9" w:rsidRPr="00496C5A">
        <w:rPr>
          <w:rStyle w:val="normaltextrun"/>
          <w:rFonts w:ascii="Arial" w:hAnsi="Arial" w:cs="Arial"/>
          <w:lang w:val="es-ES"/>
        </w:rPr>
        <w:t xml:space="preserve">en la que </w:t>
      </w:r>
      <w:r w:rsidR="00E23D62" w:rsidRPr="00496C5A">
        <w:rPr>
          <w:rStyle w:val="normaltextrun"/>
          <w:rFonts w:ascii="Arial" w:hAnsi="Arial" w:cs="Arial"/>
          <w:lang w:val="es-ES"/>
        </w:rPr>
        <w:t>indica</w:t>
      </w:r>
      <w:r w:rsidRPr="00496C5A">
        <w:rPr>
          <w:rStyle w:val="normaltextrun"/>
          <w:rFonts w:ascii="Arial" w:hAnsi="Arial" w:cs="Arial"/>
          <w:lang w:val="es-ES"/>
        </w:rPr>
        <w:t>ron</w:t>
      </w:r>
      <w:r w:rsidR="00E23D62" w:rsidRPr="00496C5A">
        <w:rPr>
          <w:rStyle w:val="normaltextrun"/>
          <w:rFonts w:ascii="Arial" w:hAnsi="Arial" w:cs="Arial"/>
          <w:lang w:val="es-ES"/>
        </w:rPr>
        <w:t xml:space="preserve"> que no existen faltantes ni observaciones.</w:t>
      </w:r>
    </w:p>
    <w:p w14:paraId="392143E7" w14:textId="77777777" w:rsidR="00E23D62" w:rsidRPr="001A6390" w:rsidRDefault="00E23D62" w:rsidP="00E23D6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</w:p>
    <w:p w14:paraId="124311BF" w14:textId="01EF3B29" w:rsidR="00E23D62" w:rsidRPr="001A6390" w:rsidRDefault="00E23D62" w:rsidP="00E23D6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  <w:r w:rsidRPr="00496C5A">
        <w:rPr>
          <w:rStyle w:val="normaltextrun"/>
          <w:rFonts w:ascii="Arial" w:hAnsi="Arial" w:cs="Arial"/>
          <w:lang w:val="es-ES"/>
        </w:rPr>
        <w:t>Los libros de actas que tiene el despacho son los siguientes: (1) registro L2 25963 autorizado por la Contraloría General de Cuentas el 26/09/2014, última acta suscrita 125-2022 y último folio utilizado 2653</w:t>
      </w:r>
      <w:r w:rsidR="00081760" w:rsidRPr="00496C5A">
        <w:rPr>
          <w:rStyle w:val="normaltextrun"/>
          <w:rFonts w:ascii="Arial" w:hAnsi="Arial" w:cs="Arial"/>
          <w:lang w:val="es-ES"/>
        </w:rPr>
        <w:t>,</w:t>
      </w:r>
      <w:r w:rsidRPr="00496C5A">
        <w:rPr>
          <w:rStyle w:val="normaltextrun"/>
          <w:rFonts w:ascii="Arial" w:hAnsi="Arial" w:cs="Arial"/>
          <w:lang w:val="es-ES"/>
        </w:rPr>
        <w:t xml:space="preserve"> disponible del 2654 al 3000, (2) registro L2 25964 autorizado por la Contraloría General de Cuentas el 26/09/2014, último folio utilizado 3001 disponible del 3002 al 3500 y (3) registro L2 25965 autorizado por la Contraloría General de Cuentas el 26/09/2014, último folio utilizado 3501 disponible del 3502 al 4000, libro de actas de la Coordinación Financiera registro 50385 autorizado por la Contraloría General de Cuentas el 28/4/2011, último folio utilizado 40 disponible del 41 al 400.</w:t>
      </w:r>
    </w:p>
    <w:p w14:paraId="2566C964" w14:textId="77777777" w:rsidR="00E23D62" w:rsidRPr="001A6390" w:rsidRDefault="00E23D62" w:rsidP="00E23D6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</w:p>
    <w:p w14:paraId="0AD92A34" w14:textId="4B1599DC" w:rsidR="00441C99" w:rsidRPr="001A6390" w:rsidRDefault="00E23D62" w:rsidP="00E23D6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  <w:r w:rsidRPr="00496C5A">
        <w:rPr>
          <w:rStyle w:val="normaltextrun"/>
          <w:rFonts w:ascii="Arial" w:hAnsi="Arial" w:cs="Arial"/>
          <w:lang w:val="es-ES"/>
        </w:rPr>
        <w:t xml:space="preserve">En </w:t>
      </w:r>
      <w:r w:rsidR="002251A5" w:rsidRPr="00496C5A">
        <w:rPr>
          <w:rStyle w:val="normaltextrun"/>
          <w:rFonts w:ascii="Arial" w:hAnsi="Arial" w:cs="Arial"/>
          <w:lang w:val="es-ES"/>
        </w:rPr>
        <w:t>o</w:t>
      </w:r>
      <w:r w:rsidRPr="00496C5A">
        <w:rPr>
          <w:rStyle w:val="normaltextrun"/>
          <w:rFonts w:ascii="Arial" w:hAnsi="Arial" w:cs="Arial"/>
          <w:lang w:val="es-ES"/>
        </w:rPr>
        <w:t xml:space="preserve">ficio-CF-No-3922-2022 de fecha 08 de agosto 2022 emitido por licenciada María Andrea Pérez, </w:t>
      </w:r>
      <w:r w:rsidR="002251A5" w:rsidRPr="00496C5A">
        <w:rPr>
          <w:rStyle w:val="normaltextrun"/>
          <w:rFonts w:ascii="Arial" w:hAnsi="Arial" w:cs="Arial"/>
          <w:lang w:val="es-ES"/>
        </w:rPr>
        <w:t>coordinadora financiera</w:t>
      </w:r>
      <w:r w:rsidRPr="00496C5A">
        <w:rPr>
          <w:rStyle w:val="normaltextrun"/>
          <w:rFonts w:ascii="Arial" w:hAnsi="Arial" w:cs="Arial"/>
          <w:lang w:val="es-ES"/>
        </w:rPr>
        <w:t>, indicó el uso y la disponibilidad de formas utilizadas en la Coordinación Financiera.</w:t>
      </w:r>
    </w:p>
    <w:p w14:paraId="2C8233C7" w14:textId="77777777" w:rsidR="00441C99" w:rsidRPr="001A6390" w:rsidRDefault="00441C99" w:rsidP="00E23D6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</w:p>
    <w:p w14:paraId="3D1EAA33" w14:textId="6D9399AB" w:rsidR="00441C99" w:rsidRPr="001A6390" w:rsidRDefault="00E23D62" w:rsidP="00E23D6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  <w:r w:rsidRPr="00496C5A">
        <w:rPr>
          <w:rStyle w:val="normaltextrun"/>
          <w:rFonts w:ascii="Arial" w:hAnsi="Arial" w:cs="Arial"/>
          <w:lang w:val="es-ES"/>
        </w:rPr>
        <w:t xml:space="preserve">El </w:t>
      </w:r>
      <w:r w:rsidR="00441C99" w:rsidRPr="00496C5A">
        <w:rPr>
          <w:rStyle w:val="normaltextrun"/>
          <w:rFonts w:ascii="Arial" w:hAnsi="Arial" w:cs="Arial"/>
          <w:lang w:val="es-ES"/>
        </w:rPr>
        <w:t>ú</w:t>
      </w:r>
      <w:r w:rsidRPr="00496C5A">
        <w:rPr>
          <w:rStyle w:val="normaltextrun"/>
          <w:rFonts w:ascii="Arial" w:hAnsi="Arial" w:cs="Arial"/>
          <w:lang w:val="es-ES"/>
        </w:rPr>
        <w:t xml:space="preserve">ltimo cheque utilizado por parte de la administración del </w:t>
      </w:r>
      <w:r w:rsidR="00094BE7" w:rsidRPr="00496C5A">
        <w:rPr>
          <w:rStyle w:val="normaltextrun"/>
          <w:rFonts w:ascii="Arial" w:hAnsi="Arial" w:cs="Arial"/>
          <w:lang w:val="es-ES"/>
        </w:rPr>
        <w:t>director</w:t>
      </w:r>
      <w:r w:rsidRPr="00496C5A">
        <w:rPr>
          <w:rStyle w:val="normaltextrun"/>
          <w:rFonts w:ascii="Arial" w:hAnsi="Arial" w:cs="Arial"/>
          <w:lang w:val="es-ES"/>
        </w:rPr>
        <w:t xml:space="preserve"> saliente corresponde al número 70,429 pendiente de utilizar del 70,430 al 73,080.</w:t>
      </w:r>
    </w:p>
    <w:p w14:paraId="70B9C022" w14:textId="77777777" w:rsidR="00441C99" w:rsidRPr="001A6390" w:rsidRDefault="00441C99" w:rsidP="00E23D6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</w:p>
    <w:p w14:paraId="5AFC2D88" w14:textId="7C2C4DE3" w:rsidR="00441C99" w:rsidRDefault="00E23D62" w:rsidP="00E23D6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lang w:val="es-ES"/>
        </w:rPr>
      </w:pPr>
      <w:r w:rsidRPr="00496C5A">
        <w:rPr>
          <w:rStyle w:val="normaltextrun"/>
          <w:rFonts w:ascii="Arial" w:hAnsi="Arial" w:cs="Arial"/>
          <w:lang w:val="es-ES"/>
        </w:rPr>
        <w:t xml:space="preserve">En </w:t>
      </w:r>
      <w:r w:rsidR="00094BE7" w:rsidRPr="00496C5A">
        <w:rPr>
          <w:rStyle w:val="normaltextrun"/>
          <w:rFonts w:ascii="Arial" w:hAnsi="Arial" w:cs="Arial"/>
          <w:lang w:val="es-ES"/>
        </w:rPr>
        <w:t>o</w:t>
      </w:r>
      <w:r w:rsidRPr="00496C5A">
        <w:rPr>
          <w:rStyle w:val="normaltextrun"/>
          <w:rFonts w:ascii="Arial" w:hAnsi="Arial" w:cs="Arial"/>
          <w:lang w:val="es-ES"/>
        </w:rPr>
        <w:t xml:space="preserve">ficio 127-2022 de fecha 08/08/2022 emitido por </w:t>
      </w:r>
      <w:r w:rsidR="00AC68C9" w:rsidRPr="00496C5A">
        <w:rPr>
          <w:rStyle w:val="normaltextrun"/>
          <w:rFonts w:ascii="Arial" w:hAnsi="Arial" w:cs="Arial"/>
          <w:lang w:val="es-ES"/>
        </w:rPr>
        <w:t xml:space="preserve">los señores </w:t>
      </w:r>
      <w:r w:rsidRPr="00496C5A">
        <w:rPr>
          <w:rStyle w:val="normaltextrun"/>
          <w:rFonts w:ascii="Arial" w:hAnsi="Arial" w:cs="Arial"/>
          <w:lang w:val="es-ES"/>
        </w:rPr>
        <w:t xml:space="preserve">Edgar Fernando Juárez y Marco Antonio Díaz, </w:t>
      </w:r>
      <w:r w:rsidR="00094BE7" w:rsidRPr="00496C5A">
        <w:rPr>
          <w:rStyle w:val="normaltextrun"/>
          <w:rFonts w:ascii="Arial" w:hAnsi="Arial" w:cs="Arial"/>
          <w:lang w:val="es-ES"/>
        </w:rPr>
        <w:t>a</w:t>
      </w:r>
      <w:r w:rsidRPr="00496C5A">
        <w:rPr>
          <w:rStyle w:val="normaltextrun"/>
          <w:rFonts w:ascii="Arial" w:hAnsi="Arial" w:cs="Arial"/>
          <w:lang w:val="es-ES"/>
        </w:rPr>
        <w:t xml:space="preserve">sistentes de </w:t>
      </w:r>
      <w:r w:rsidR="00094BE7" w:rsidRPr="00496C5A">
        <w:rPr>
          <w:rStyle w:val="normaltextrun"/>
          <w:rFonts w:ascii="Arial" w:hAnsi="Arial" w:cs="Arial"/>
          <w:lang w:val="es-ES"/>
        </w:rPr>
        <w:t>i</w:t>
      </w:r>
      <w:r w:rsidRPr="00496C5A">
        <w:rPr>
          <w:rStyle w:val="normaltextrun"/>
          <w:rFonts w:ascii="Arial" w:hAnsi="Arial" w:cs="Arial"/>
          <w:lang w:val="es-ES"/>
        </w:rPr>
        <w:t>nventarios, se detall</w:t>
      </w:r>
      <w:r w:rsidR="00441C99" w:rsidRPr="00496C5A">
        <w:rPr>
          <w:rStyle w:val="normaltextrun"/>
          <w:rFonts w:ascii="Arial" w:hAnsi="Arial" w:cs="Arial"/>
          <w:lang w:val="es-ES"/>
        </w:rPr>
        <w:t>ó la</w:t>
      </w:r>
      <w:r w:rsidRPr="00496C5A">
        <w:rPr>
          <w:rStyle w:val="normaltextrun"/>
          <w:rFonts w:ascii="Arial" w:hAnsi="Arial" w:cs="Arial"/>
          <w:lang w:val="es-ES"/>
        </w:rPr>
        <w:t xml:space="preserve"> integración de las formas oficiales utilizadas en el área de inventarios.</w:t>
      </w:r>
    </w:p>
    <w:p w14:paraId="4AB4E949" w14:textId="77777777" w:rsidR="00526D01" w:rsidRPr="001A6390" w:rsidRDefault="00526D01" w:rsidP="00E23D6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</w:p>
    <w:p w14:paraId="5EACC836" w14:textId="66B176A8" w:rsidR="00441C99" w:rsidRPr="001A6390" w:rsidRDefault="00441C99" w:rsidP="00E23D6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  <w:r w:rsidRPr="00496C5A">
        <w:rPr>
          <w:rStyle w:val="normaltextrun"/>
          <w:rFonts w:ascii="Arial" w:hAnsi="Arial" w:cs="Arial"/>
          <w:lang w:val="es-ES"/>
        </w:rPr>
        <w:lastRenderedPageBreak/>
        <w:t xml:space="preserve">En </w:t>
      </w:r>
      <w:r w:rsidR="00094BE7" w:rsidRPr="00496C5A">
        <w:rPr>
          <w:rStyle w:val="normaltextrun"/>
          <w:rFonts w:ascii="Arial" w:hAnsi="Arial" w:cs="Arial"/>
          <w:lang w:val="es-ES"/>
        </w:rPr>
        <w:t>o</w:t>
      </w:r>
      <w:r w:rsidR="00E23D62" w:rsidRPr="00496C5A">
        <w:rPr>
          <w:rStyle w:val="normaltextrun"/>
          <w:rFonts w:ascii="Arial" w:hAnsi="Arial" w:cs="Arial"/>
          <w:lang w:val="es-ES"/>
        </w:rPr>
        <w:t xml:space="preserve">ficio </w:t>
      </w:r>
      <w:r w:rsidR="00094BE7" w:rsidRPr="00496C5A">
        <w:rPr>
          <w:rStyle w:val="normaltextrun"/>
          <w:rFonts w:ascii="Arial" w:hAnsi="Arial" w:cs="Arial"/>
          <w:lang w:val="es-ES"/>
        </w:rPr>
        <w:t>a</w:t>
      </w:r>
      <w:r w:rsidR="00E23D62" w:rsidRPr="00496C5A">
        <w:rPr>
          <w:rStyle w:val="normaltextrun"/>
          <w:rFonts w:ascii="Arial" w:hAnsi="Arial" w:cs="Arial"/>
          <w:lang w:val="es-ES"/>
        </w:rPr>
        <w:t>lmacén No. 185-2022 de fecha 8/8/2022, emitido por</w:t>
      </w:r>
      <w:r w:rsidR="00AC68C9" w:rsidRPr="00496C5A">
        <w:rPr>
          <w:rStyle w:val="normaltextrun"/>
          <w:rFonts w:ascii="Arial" w:hAnsi="Arial" w:cs="Arial"/>
          <w:lang w:val="es-ES"/>
        </w:rPr>
        <w:t xml:space="preserve"> la señora</w:t>
      </w:r>
      <w:r w:rsidR="00E23D62" w:rsidRPr="00496C5A">
        <w:rPr>
          <w:rStyle w:val="normaltextrun"/>
          <w:rFonts w:ascii="Arial" w:hAnsi="Arial" w:cs="Arial"/>
          <w:lang w:val="es-ES"/>
        </w:rPr>
        <w:t xml:space="preserve"> Shirley Claudine Ávila Castellanos, </w:t>
      </w:r>
      <w:r w:rsidR="00094BE7" w:rsidRPr="00496C5A">
        <w:rPr>
          <w:rStyle w:val="normaltextrun"/>
          <w:rFonts w:ascii="Arial" w:hAnsi="Arial" w:cs="Arial"/>
          <w:lang w:val="es-ES"/>
        </w:rPr>
        <w:t>j</w:t>
      </w:r>
      <w:r w:rsidR="00E23D62" w:rsidRPr="00496C5A">
        <w:rPr>
          <w:rStyle w:val="normaltextrun"/>
          <w:rFonts w:ascii="Arial" w:hAnsi="Arial" w:cs="Arial"/>
          <w:lang w:val="es-ES"/>
        </w:rPr>
        <w:t xml:space="preserve">efe de </w:t>
      </w:r>
      <w:r w:rsidR="00094BE7" w:rsidRPr="00496C5A">
        <w:rPr>
          <w:rStyle w:val="normaltextrun"/>
          <w:rFonts w:ascii="Arial" w:hAnsi="Arial" w:cs="Arial"/>
          <w:lang w:val="es-ES"/>
        </w:rPr>
        <w:t>a</w:t>
      </w:r>
      <w:r w:rsidR="00E23D62" w:rsidRPr="00496C5A">
        <w:rPr>
          <w:rStyle w:val="normaltextrun"/>
          <w:rFonts w:ascii="Arial" w:hAnsi="Arial" w:cs="Arial"/>
          <w:lang w:val="es-ES"/>
        </w:rPr>
        <w:t xml:space="preserve">lmacén </w:t>
      </w:r>
      <w:proofErr w:type="spellStart"/>
      <w:r w:rsidR="00E23D62" w:rsidRPr="00496C5A">
        <w:rPr>
          <w:rStyle w:val="normaltextrun"/>
          <w:rFonts w:ascii="Arial" w:hAnsi="Arial" w:cs="Arial"/>
          <w:lang w:val="es-ES"/>
        </w:rPr>
        <w:t>a.i.</w:t>
      </w:r>
      <w:proofErr w:type="spellEnd"/>
      <w:r w:rsidR="00E23D62" w:rsidRPr="00496C5A">
        <w:rPr>
          <w:rStyle w:val="normaltextrun"/>
          <w:rFonts w:ascii="Arial" w:hAnsi="Arial" w:cs="Arial"/>
          <w:lang w:val="es-ES"/>
        </w:rPr>
        <w:t>, indic</w:t>
      </w:r>
      <w:r w:rsidRPr="00496C5A">
        <w:rPr>
          <w:rStyle w:val="normaltextrun"/>
          <w:rFonts w:ascii="Arial" w:hAnsi="Arial" w:cs="Arial"/>
          <w:lang w:val="es-ES"/>
        </w:rPr>
        <w:t>ó l</w:t>
      </w:r>
      <w:r w:rsidR="00E23D62" w:rsidRPr="00496C5A">
        <w:rPr>
          <w:rStyle w:val="normaltextrun"/>
          <w:rFonts w:ascii="Arial" w:hAnsi="Arial" w:cs="Arial"/>
          <w:lang w:val="es-ES"/>
        </w:rPr>
        <w:t>a integración de las formas oficiales utilizadas y en disponibilidad.</w:t>
      </w:r>
    </w:p>
    <w:p w14:paraId="2CB6B952" w14:textId="77777777" w:rsidR="00441C99" w:rsidRPr="001A6390" w:rsidRDefault="00441C99" w:rsidP="00E23D6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</w:p>
    <w:p w14:paraId="7E81DCF5" w14:textId="47C28B81" w:rsidR="00441C99" w:rsidRPr="001A6390" w:rsidRDefault="00081760" w:rsidP="00E23D6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  <w:r w:rsidRPr="00496C5A">
        <w:rPr>
          <w:rStyle w:val="normaltextrun"/>
          <w:rFonts w:ascii="Arial" w:hAnsi="Arial" w:cs="Arial"/>
          <w:lang w:val="es-ES"/>
        </w:rPr>
        <w:t xml:space="preserve">En </w:t>
      </w:r>
      <w:r w:rsidR="00094BE7" w:rsidRPr="00496C5A">
        <w:rPr>
          <w:rStyle w:val="normaltextrun"/>
          <w:rFonts w:ascii="Arial" w:hAnsi="Arial" w:cs="Arial"/>
          <w:lang w:val="es-ES"/>
        </w:rPr>
        <w:t>o</w:t>
      </w:r>
      <w:r w:rsidR="00E23D62" w:rsidRPr="00496C5A">
        <w:rPr>
          <w:rStyle w:val="normaltextrun"/>
          <w:rFonts w:ascii="Arial" w:hAnsi="Arial" w:cs="Arial"/>
          <w:lang w:val="es-ES"/>
        </w:rPr>
        <w:t xml:space="preserve">ficio </w:t>
      </w:r>
      <w:r w:rsidR="00094BE7" w:rsidRPr="00496C5A">
        <w:rPr>
          <w:rStyle w:val="normaltextrun"/>
          <w:rFonts w:ascii="Arial" w:hAnsi="Arial" w:cs="Arial"/>
          <w:lang w:val="es-ES"/>
        </w:rPr>
        <w:t>a</w:t>
      </w:r>
      <w:r w:rsidR="00E23D62" w:rsidRPr="00496C5A">
        <w:rPr>
          <w:rStyle w:val="normaltextrun"/>
          <w:rFonts w:ascii="Arial" w:hAnsi="Arial" w:cs="Arial"/>
          <w:lang w:val="es-ES"/>
        </w:rPr>
        <w:t xml:space="preserve">lmacén No. 186-2022 de fecha 8/8/2022, emitido por </w:t>
      </w:r>
      <w:r w:rsidR="00AC68C9" w:rsidRPr="00496C5A">
        <w:rPr>
          <w:rStyle w:val="normaltextrun"/>
          <w:rFonts w:ascii="Arial" w:hAnsi="Arial" w:cs="Arial"/>
          <w:lang w:val="es-ES"/>
        </w:rPr>
        <w:t xml:space="preserve">la señora </w:t>
      </w:r>
      <w:r w:rsidR="00E23D62" w:rsidRPr="00496C5A">
        <w:rPr>
          <w:rStyle w:val="normaltextrun"/>
          <w:rFonts w:ascii="Arial" w:hAnsi="Arial" w:cs="Arial"/>
          <w:lang w:val="es-ES"/>
        </w:rPr>
        <w:t xml:space="preserve">Shirley Claudine Ávila Castellanos, </w:t>
      </w:r>
      <w:r w:rsidR="00094BE7" w:rsidRPr="00496C5A">
        <w:rPr>
          <w:rStyle w:val="normaltextrun"/>
          <w:rFonts w:ascii="Arial" w:hAnsi="Arial" w:cs="Arial"/>
          <w:lang w:val="es-ES"/>
        </w:rPr>
        <w:t>j</w:t>
      </w:r>
      <w:r w:rsidR="00E23D62" w:rsidRPr="00496C5A">
        <w:rPr>
          <w:rStyle w:val="normaltextrun"/>
          <w:rFonts w:ascii="Arial" w:hAnsi="Arial" w:cs="Arial"/>
          <w:lang w:val="es-ES"/>
        </w:rPr>
        <w:t xml:space="preserve">efe de </w:t>
      </w:r>
      <w:r w:rsidR="00094BE7" w:rsidRPr="00496C5A">
        <w:rPr>
          <w:rStyle w:val="normaltextrun"/>
          <w:rFonts w:ascii="Arial" w:hAnsi="Arial" w:cs="Arial"/>
          <w:lang w:val="es-ES"/>
        </w:rPr>
        <w:t>a</w:t>
      </w:r>
      <w:r w:rsidR="00E23D62" w:rsidRPr="00496C5A">
        <w:rPr>
          <w:rStyle w:val="normaltextrun"/>
          <w:rFonts w:ascii="Arial" w:hAnsi="Arial" w:cs="Arial"/>
          <w:lang w:val="es-ES"/>
        </w:rPr>
        <w:t xml:space="preserve">lmacén </w:t>
      </w:r>
      <w:proofErr w:type="spellStart"/>
      <w:r w:rsidR="00E23D62" w:rsidRPr="00496C5A">
        <w:rPr>
          <w:rStyle w:val="normaltextrun"/>
          <w:rFonts w:ascii="Arial" w:hAnsi="Arial" w:cs="Arial"/>
          <w:lang w:val="es-ES"/>
        </w:rPr>
        <w:t>a.i.</w:t>
      </w:r>
      <w:proofErr w:type="spellEnd"/>
      <w:r w:rsidR="00E23D62" w:rsidRPr="00496C5A">
        <w:rPr>
          <w:rStyle w:val="normaltextrun"/>
          <w:rFonts w:ascii="Arial" w:hAnsi="Arial" w:cs="Arial"/>
          <w:lang w:val="es-ES"/>
        </w:rPr>
        <w:t>, indic</w:t>
      </w:r>
      <w:r w:rsidR="00441C99" w:rsidRPr="00496C5A">
        <w:rPr>
          <w:rStyle w:val="normaltextrun"/>
          <w:rFonts w:ascii="Arial" w:hAnsi="Arial" w:cs="Arial"/>
          <w:lang w:val="es-ES"/>
        </w:rPr>
        <w:t>ó</w:t>
      </w:r>
      <w:r w:rsidR="00E23D62" w:rsidRPr="00496C5A">
        <w:rPr>
          <w:rStyle w:val="normaltextrun"/>
          <w:rFonts w:ascii="Arial" w:hAnsi="Arial" w:cs="Arial"/>
          <w:lang w:val="es-ES"/>
        </w:rPr>
        <w:t xml:space="preserve"> que </w:t>
      </w:r>
      <w:r w:rsidR="00AC68C9" w:rsidRPr="00496C5A">
        <w:rPr>
          <w:rStyle w:val="normaltextrun"/>
          <w:rFonts w:ascii="Arial" w:hAnsi="Arial" w:cs="Arial"/>
          <w:lang w:val="es-ES"/>
        </w:rPr>
        <w:t xml:space="preserve">el monto de los </w:t>
      </w:r>
      <w:r w:rsidR="00A270F5" w:rsidRPr="00496C5A">
        <w:rPr>
          <w:rStyle w:val="normaltextrun"/>
          <w:rFonts w:ascii="Arial" w:hAnsi="Arial" w:cs="Arial"/>
          <w:lang w:val="es-ES"/>
        </w:rPr>
        <w:t>materiales y suministros</w:t>
      </w:r>
      <w:r w:rsidR="00AC68C9" w:rsidRPr="00496C5A">
        <w:rPr>
          <w:rStyle w:val="normaltextrun"/>
          <w:rFonts w:ascii="Arial" w:hAnsi="Arial" w:cs="Arial"/>
          <w:lang w:val="es-ES"/>
        </w:rPr>
        <w:t xml:space="preserve"> en existencia en el área de almacén asciende</w:t>
      </w:r>
      <w:r w:rsidR="00E23D62" w:rsidRPr="00496C5A">
        <w:rPr>
          <w:rStyle w:val="normaltextrun"/>
          <w:rFonts w:ascii="Arial" w:hAnsi="Arial" w:cs="Arial"/>
          <w:lang w:val="es-ES"/>
        </w:rPr>
        <w:t xml:space="preserve"> a la cantidad de Q.18,867,288.59</w:t>
      </w:r>
      <w:r w:rsidR="00441C99" w:rsidRPr="001A6390">
        <w:rPr>
          <w:rStyle w:val="normaltextrun"/>
          <w:rFonts w:ascii="Arial" w:hAnsi="Arial" w:cs="Arial"/>
          <w:sz w:val="20"/>
          <w:szCs w:val="20"/>
          <w:lang w:val="es-ES"/>
        </w:rPr>
        <w:t>.</w:t>
      </w:r>
    </w:p>
    <w:p w14:paraId="353FB389" w14:textId="77777777" w:rsidR="00441C99" w:rsidRPr="001A6390" w:rsidRDefault="00441C99" w:rsidP="00E23D6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</w:p>
    <w:p w14:paraId="5BFBE1C3" w14:textId="16063C88" w:rsidR="00441C99" w:rsidRPr="001A6390" w:rsidRDefault="00E23D62" w:rsidP="00E23D6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  <w:r w:rsidRPr="00496C5A">
        <w:rPr>
          <w:rStyle w:val="normaltextrun"/>
          <w:rFonts w:ascii="Arial" w:hAnsi="Arial" w:cs="Arial"/>
          <w:lang w:val="es-ES"/>
        </w:rPr>
        <w:t xml:space="preserve">La ejecución presupuestaria que corresponde al ejercicio del 1 de enero al 08 agosto de </w:t>
      </w:r>
      <w:proofErr w:type="gramStart"/>
      <w:r w:rsidRPr="00496C5A">
        <w:rPr>
          <w:rStyle w:val="normaltextrun"/>
          <w:rFonts w:ascii="Arial" w:hAnsi="Arial" w:cs="Arial"/>
          <w:lang w:val="es-ES"/>
        </w:rPr>
        <w:t>2022</w:t>
      </w:r>
      <w:r w:rsidR="00DB20D4" w:rsidRPr="00496C5A">
        <w:rPr>
          <w:rStyle w:val="normaltextrun"/>
          <w:rFonts w:ascii="Arial" w:hAnsi="Arial" w:cs="Arial"/>
          <w:lang w:val="es-ES"/>
        </w:rPr>
        <w:t>,</w:t>
      </w:r>
      <w:proofErr w:type="gramEnd"/>
      <w:r w:rsidRPr="00496C5A">
        <w:rPr>
          <w:rStyle w:val="normaltextrun"/>
          <w:rFonts w:ascii="Arial" w:hAnsi="Arial" w:cs="Arial"/>
          <w:lang w:val="es-ES"/>
        </w:rPr>
        <w:t xml:space="preserve"> se </w:t>
      </w:r>
      <w:r w:rsidR="00A270F5" w:rsidRPr="00496C5A">
        <w:rPr>
          <w:rStyle w:val="normaltextrun"/>
          <w:rFonts w:ascii="Arial" w:hAnsi="Arial" w:cs="Arial"/>
          <w:lang w:val="es-ES"/>
        </w:rPr>
        <w:t>ejecutó</w:t>
      </w:r>
      <w:r w:rsidRPr="00496C5A">
        <w:rPr>
          <w:rStyle w:val="normaltextrun"/>
          <w:rFonts w:ascii="Arial" w:hAnsi="Arial" w:cs="Arial"/>
          <w:lang w:val="es-ES"/>
        </w:rPr>
        <w:t xml:space="preserve"> y pag</w:t>
      </w:r>
      <w:r w:rsidR="00A270F5" w:rsidRPr="00496C5A">
        <w:rPr>
          <w:rStyle w:val="normaltextrun"/>
          <w:rFonts w:ascii="Arial" w:hAnsi="Arial" w:cs="Arial"/>
          <w:lang w:val="es-ES"/>
        </w:rPr>
        <w:t>ó</w:t>
      </w:r>
      <w:r w:rsidRPr="00496C5A">
        <w:rPr>
          <w:rStyle w:val="normaltextrun"/>
          <w:rFonts w:ascii="Arial" w:hAnsi="Arial" w:cs="Arial"/>
          <w:lang w:val="es-ES"/>
        </w:rPr>
        <w:t xml:space="preserve"> la cantidad de Q.79,085,553.84, según reporte R00804768.rpt</w:t>
      </w:r>
      <w:r w:rsidR="00441C99" w:rsidRPr="00496C5A">
        <w:rPr>
          <w:rStyle w:val="normaltextrun"/>
          <w:rFonts w:ascii="Arial" w:hAnsi="Arial" w:cs="Arial"/>
          <w:lang w:val="es-ES"/>
        </w:rPr>
        <w:t>.</w:t>
      </w:r>
    </w:p>
    <w:p w14:paraId="457D7210" w14:textId="77777777" w:rsidR="00441C99" w:rsidRPr="001A6390" w:rsidRDefault="00441C99" w:rsidP="00E23D6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</w:p>
    <w:p w14:paraId="4D3BDAEF" w14:textId="7D183974" w:rsidR="00E23D62" w:rsidRPr="001A6390" w:rsidRDefault="00E23D62" w:rsidP="00441C99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  <w:r w:rsidRPr="00496C5A">
        <w:rPr>
          <w:rStyle w:val="normaltextrun"/>
          <w:rFonts w:ascii="Arial" w:hAnsi="Arial" w:cs="Arial"/>
          <w:lang w:val="es-ES"/>
        </w:rPr>
        <w:t xml:space="preserve">En </w:t>
      </w:r>
      <w:r w:rsidR="00094BE7" w:rsidRPr="00496C5A">
        <w:rPr>
          <w:rStyle w:val="normaltextrun"/>
          <w:rFonts w:ascii="Arial" w:hAnsi="Arial" w:cs="Arial"/>
          <w:lang w:val="es-ES"/>
        </w:rPr>
        <w:t>o</w:t>
      </w:r>
      <w:r w:rsidRPr="00496C5A">
        <w:rPr>
          <w:rStyle w:val="normaltextrun"/>
          <w:rFonts w:ascii="Arial" w:hAnsi="Arial" w:cs="Arial"/>
          <w:lang w:val="es-ES"/>
        </w:rPr>
        <w:t xml:space="preserve">ficio-CF-No-392-2022 de fecha 08/08/2022, emitido por la licenciada María Andrea Pérez, </w:t>
      </w:r>
      <w:r w:rsidR="00094BE7" w:rsidRPr="00496C5A">
        <w:rPr>
          <w:rStyle w:val="normaltextrun"/>
          <w:rFonts w:ascii="Arial" w:hAnsi="Arial" w:cs="Arial"/>
          <w:lang w:val="es-ES"/>
        </w:rPr>
        <w:t>c</w:t>
      </w:r>
      <w:r w:rsidR="002251A5" w:rsidRPr="00496C5A">
        <w:rPr>
          <w:rStyle w:val="normaltextrun"/>
          <w:rFonts w:ascii="Arial" w:hAnsi="Arial" w:cs="Arial"/>
          <w:lang w:val="es-ES"/>
        </w:rPr>
        <w:t>oordinadora financiera</w:t>
      </w:r>
      <w:r w:rsidRPr="00496C5A">
        <w:rPr>
          <w:rStyle w:val="normaltextrun"/>
          <w:rFonts w:ascii="Arial" w:hAnsi="Arial" w:cs="Arial"/>
          <w:lang w:val="es-ES"/>
        </w:rPr>
        <w:t>, indic</w:t>
      </w:r>
      <w:r w:rsidR="00441C99" w:rsidRPr="00496C5A">
        <w:rPr>
          <w:rStyle w:val="normaltextrun"/>
          <w:rFonts w:ascii="Arial" w:hAnsi="Arial" w:cs="Arial"/>
          <w:lang w:val="es-ES"/>
        </w:rPr>
        <w:t>ó</w:t>
      </w:r>
      <w:r w:rsidRPr="00496C5A">
        <w:rPr>
          <w:rStyle w:val="normaltextrun"/>
          <w:rFonts w:ascii="Arial" w:hAnsi="Arial" w:cs="Arial"/>
          <w:lang w:val="es-ES"/>
        </w:rPr>
        <w:t xml:space="preserve"> que el corte de caja y arqueo de valores al 05 de agosto </w:t>
      </w:r>
      <w:proofErr w:type="gramStart"/>
      <w:r w:rsidRPr="00496C5A">
        <w:rPr>
          <w:rStyle w:val="normaltextrun"/>
          <w:rFonts w:ascii="Arial" w:hAnsi="Arial" w:cs="Arial"/>
          <w:lang w:val="es-ES"/>
        </w:rPr>
        <w:t>2022</w:t>
      </w:r>
      <w:r w:rsidR="00DB20D4" w:rsidRPr="00496C5A">
        <w:rPr>
          <w:rStyle w:val="normaltextrun"/>
          <w:rFonts w:ascii="Arial" w:hAnsi="Arial" w:cs="Arial"/>
          <w:lang w:val="es-ES"/>
        </w:rPr>
        <w:t>,</w:t>
      </w:r>
      <w:proofErr w:type="gramEnd"/>
      <w:r w:rsidRPr="00496C5A">
        <w:rPr>
          <w:rStyle w:val="normaltextrun"/>
          <w:rFonts w:ascii="Arial" w:hAnsi="Arial" w:cs="Arial"/>
          <w:lang w:val="es-ES"/>
        </w:rPr>
        <w:t xml:space="preserve"> ascend</w:t>
      </w:r>
      <w:r w:rsidR="00441C99" w:rsidRPr="00496C5A">
        <w:rPr>
          <w:rStyle w:val="normaltextrun"/>
          <w:rFonts w:ascii="Arial" w:hAnsi="Arial" w:cs="Arial"/>
          <w:lang w:val="es-ES"/>
        </w:rPr>
        <w:t>ió</w:t>
      </w:r>
      <w:r w:rsidRPr="00496C5A">
        <w:rPr>
          <w:rStyle w:val="normaltextrun"/>
          <w:rFonts w:ascii="Arial" w:hAnsi="Arial" w:cs="Arial"/>
          <w:lang w:val="es-ES"/>
        </w:rPr>
        <w:t xml:space="preserve"> a la cantidad de Q.1,000,000.00</w:t>
      </w:r>
      <w:r w:rsidR="00441C99" w:rsidRPr="001A6390">
        <w:rPr>
          <w:rStyle w:val="normaltextrun"/>
          <w:rFonts w:ascii="Arial" w:hAnsi="Arial" w:cs="Arial"/>
          <w:sz w:val="22"/>
          <w:szCs w:val="22"/>
          <w:lang w:val="es-ES"/>
        </w:rPr>
        <w:t>.</w:t>
      </w:r>
    </w:p>
    <w:p w14:paraId="0C4AF40B" w14:textId="77777777" w:rsidR="00E23D62" w:rsidRPr="001A6390" w:rsidRDefault="00E23D62" w:rsidP="00E23D6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</w:p>
    <w:p w14:paraId="0D2AF3DE" w14:textId="76619EA1" w:rsidR="007249BF" w:rsidRPr="001A6390" w:rsidRDefault="00E23D62" w:rsidP="00E23D6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  <w:r w:rsidRPr="00496C5A">
        <w:rPr>
          <w:rStyle w:val="normaltextrun"/>
          <w:rFonts w:ascii="Arial" w:hAnsi="Arial" w:cs="Arial"/>
          <w:lang w:val="es-ES"/>
        </w:rPr>
        <w:t xml:space="preserve">En </w:t>
      </w:r>
      <w:r w:rsidR="00094BE7" w:rsidRPr="00496C5A">
        <w:rPr>
          <w:rStyle w:val="normaltextrun"/>
          <w:rFonts w:ascii="Arial" w:hAnsi="Arial" w:cs="Arial"/>
          <w:lang w:val="es-ES"/>
        </w:rPr>
        <w:t>o</w:t>
      </w:r>
      <w:r w:rsidRPr="00496C5A">
        <w:rPr>
          <w:rStyle w:val="normaltextrun"/>
          <w:rFonts w:ascii="Arial" w:hAnsi="Arial" w:cs="Arial"/>
          <w:lang w:val="es-ES"/>
        </w:rPr>
        <w:t xml:space="preserve">ficio-CF-No-395-2022 de fecha 08/08/2022 emitido por la licenciada María Andrea Pérez, </w:t>
      </w:r>
      <w:r w:rsidR="00094BE7" w:rsidRPr="00496C5A">
        <w:rPr>
          <w:rStyle w:val="normaltextrun"/>
          <w:rFonts w:ascii="Arial" w:hAnsi="Arial" w:cs="Arial"/>
          <w:lang w:val="es-ES"/>
        </w:rPr>
        <w:t>c</w:t>
      </w:r>
      <w:r w:rsidR="002251A5" w:rsidRPr="00496C5A">
        <w:rPr>
          <w:rStyle w:val="normaltextrun"/>
          <w:rFonts w:ascii="Arial" w:hAnsi="Arial" w:cs="Arial"/>
          <w:lang w:val="es-ES"/>
        </w:rPr>
        <w:t>oordinadora financiera</w:t>
      </w:r>
      <w:r w:rsidRPr="00496C5A">
        <w:rPr>
          <w:rStyle w:val="normaltextrun"/>
          <w:rFonts w:ascii="Arial" w:hAnsi="Arial" w:cs="Arial"/>
          <w:lang w:val="es-ES"/>
        </w:rPr>
        <w:t xml:space="preserve">, con Vo. Bo. de la M. A. Ingrid Xiomara López Contreras, </w:t>
      </w:r>
      <w:r w:rsidR="00094BE7" w:rsidRPr="00496C5A">
        <w:rPr>
          <w:rStyle w:val="normaltextrun"/>
          <w:rFonts w:ascii="Arial" w:hAnsi="Arial" w:cs="Arial"/>
          <w:lang w:val="es-ES"/>
        </w:rPr>
        <w:t>directora</w:t>
      </w:r>
      <w:r w:rsidRPr="00496C5A">
        <w:rPr>
          <w:rStyle w:val="normaltextrun"/>
          <w:rFonts w:ascii="Arial" w:hAnsi="Arial" w:cs="Arial"/>
          <w:lang w:val="es-ES"/>
        </w:rPr>
        <w:t xml:space="preserve"> en funciones, adjunta</w:t>
      </w:r>
      <w:r w:rsidR="007249BF" w:rsidRPr="00496C5A">
        <w:rPr>
          <w:rStyle w:val="normaltextrun"/>
          <w:rFonts w:ascii="Arial" w:hAnsi="Arial" w:cs="Arial"/>
          <w:lang w:val="es-ES"/>
        </w:rPr>
        <w:t>ro</w:t>
      </w:r>
      <w:r w:rsidRPr="00496C5A">
        <w:rPr>
          <w:rStyle w:val="normaltextrun"/>
          <w:rFonts w:ascii="Arial" w:hAnsi="Arial" w:cs="Arial"/>
          <w:lang w:val="es-ES"/>
        </w:rPr>
        <w:t xml:space="preserve">n estado de cuenta firmado por BANRURAL de la cuenta </w:t>
      </w:r>
      <w:r w:rsidR="007249BF" w:rsidRPr="00496C5A">
        <w:rPr>
          <w:rStyle w:val="normaltextrun"/>
          <w:rFonts w:ascii="Arial" w:hAnsi="Arial" w:cs="Arial"/>
          <w:lang w:val="es-ES"/>
        </w:rPr>
        <w:t xml:space="preserve">No. </w:t>
      </w:r>
      <w:r w:rsidRPr="00496C5A">
        <w:rPr>
          <w:rStyle w:val="normaltextrun"/>
          <w:rFonts w:ascii="Arial" w:hAnsi="Arial" w:cs="Arial"/>
          <w:lang w:val="es-ES"/>
        </w:rPr>
        <w:t>3115055309</w:t>
      </w:r>
      <w:r w:rsidR="007249BF" w:rsidRPr="00496C5A">
        <w:rPr>
          <w:rStyle w:val="normaltextrun"/>
          <w:rFonts w:ascii="Arial" w:hAnsi="Arial" w:cs="Arial"/>
          <w:lang w:val="es-ES"/>
        </w:rPr>
        <w:t>,</w:t>
      </w:r>
      <w:r w:rsidRPr="00496C5A">
        <w:rPr>
          <w:rStyle w:val="normaltextrun"/>
          <w:rFonts w:ascii="Arial" w:hAnsi="Arial" w:cs="Arial"/>
          <w:lang w:val="es-ES"/>
        </w:rPr>
        <w:t xml:space="preserve"> del Fondo Rotativo Interno DIGEF, el que ascendió a la cantidad de Q 775,310.81</w:t>
      </w:r>
      <w:r w:rsidR="007249BF" w:rsidRPr="00496C5A">
        <w:rPr>
          <w:rStyle w:val="normaltextrun"/>
          <w:rFonts w:ascii="Arial" w:hAnsi="Arial" w:cs="Arial"/>
          <w:lang w:val="es-ES"/>
        </w:rPr>
        <w:t xml:space="preserve">. </w:t>
      </w:r>
      <w:r w:rsidRPr="00496C5A">
        <w:rPr>
          <w:rStyle w:val="normaltextrun"/>
          <w:rFonts w:ascii="Arial" w:hAnsi="Arial" w:cs="Arial"/>
          <w:lang w:val="es-ES"/>
        </w:rPr>
        <w:t xml:space="preserve">En </w:t>
      </w:r>
      <w:r w:rsidR="00094BE7" w:rsidRPr="00496C5A">
        <w:rPr>
          <w:rStyle w:val="normaltextrun"/>
          <w:rFonts w:ascii="Arial" w:hAnsi="Arial" w:cs="Arial"/>
          <w:lang w:val="es-ES"/>
        </w:rPr>
        <w:t>o</w:t>
      </w:r>
      <w:r w:rsidRPr="00496C5A">
        <w:rPr>
          <w:rStyle w:val="normaltextrun"/>
          <w:rFonts w:ascii="Arial" w:hAnsi="Arial" w:cs="Arial"/>
          <w:lang w:val="es-ES"/>
        </w:rPr>
        <w:t xml:space="preserve">ficio-CF-No-398-2022 de fecha 08/08/2022, emitido por el licenciado Hugo René Salazar, </w:t>
      </w:r>
      <w:r w:rsidR="00094BE7" w:rsidRPr="00496C5A">
        <w:rPr>
          <w:rStyle w:val="normaltextrun"/>
          <w:rFonts w:ascii="Arial" w:hAnsi="Arial" w:cs="Arial"/>
          <w:lang w:val="es-ES"/>
        </w:rPr>
        <w:t>j</w:t>
      </w:r>
      <w:r w:rsidRPr="00496C5A">
        <w:rPr>
          <w:rStyle w:val="normaltextrun"/>
          <w:rFonts w:ascii="Arial" w:hAnsi="Arial" w:cs="Arial"/>
          <w:lang w:val="es-ES"/>
        </w:rPr>
        <w:t xml:space="preserve">efe de </w:t>
      </w:r>
      <w:r w:rsidR="00094BE7" w:rsidRPr="00496C5A">
        <w:rPr>
          <w:rStyle w:val="normaltextrun"/>
          <w:rFonts w:ascii="Arial" w:hAnsi="Arial" w:cs="Arial"/>
          <w:lang w:val="es-ES"/>
        </w:rPr>
        <w:t>c</w:t>
      </w:r>
      <w:r w:rsidRPr="00496C5A">
        <w:rPr>
          <w:rStyle w:val="normaltextrun"/>
          <w:rFonts w:ascii="Arial" w:hAnsi="Arial" w:cs="Arial"/>
          <w:lang w:val="es-ES"/>
        </w:rPr>
        <w:t>ontabilidad, adjunt</w:t>
      </w:r>
      <w:r w:rsidR="007249BF" w:rsidRPr="00496C5A">
        <w:rPr>
          <w:rStyle w:val="normaltextrun"/>
          <w:rFonts w:ascii="Arial" w:hAnsi="Arial" w:cs="Arial"/>
          <w:lang w:val="es-ES"/>
        </w:rPr>
        <w:t>ó el</w:t>
      </w:r>
      <w:r w:rsidRPr="00496C5A">
        <w:rPr>
          <w:rStyle w:val="normaltextrun"/>
          <w:rFonts w:ascii="Arial" w:hAnsi="Arial" w:cs="Arial"/>
          <w:lang w:val="es-ES"/>
        </w:rPr>
        <w:t xml:space="preserve"> libro de bancos y conciliación bancaria al 05/08/2022 por la cantidad de Q 680,162.08, la diferencia con el saldo del banco corresponde a cheques en circulación por la cantidad de Q 95,148,73</w:t>
      </w:r>
      <w:r w:rsidR="007249BF" w:rsidRPr="00496C5A">
        <w:rPr>
          <w:rStyle w:val="normaltextrun"/>
          <w:rFonts w:ascii="Arial" w:hAnsi="Arial" w:cs="Arial"/>
          <w:lang w:val="es-ES"/>
        </w:rPr>
        <w:t>.</w:t>
      </w:r>
    </w:p>
    <w:p w14:paraId="273E7A17" w14:textId="77777777" w:rsidR="007249BF" w:rsidRPr="001A6390" w:rsidRDefault="007249BF" w:rsidP="00E23D6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</w:p>
    <w:p w14:paraId="7A8BBCD0" w14:textId="1FD2C3AE" w:rsidR="007249BF" w:rsidRPr="001A6390" w:rsidRDefault="00E23D62" w:rsidP="00E23D6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  <w:r w:rsidRPr="00496C5A">
        <w:rPr>
          <w:rStyle w:val="normaltextrun"/>
          <w:rFonts w:ascii="Arial" w:hAnsi="Arial" w:cs="Arial"/>
          <w:lang w:val="es-ES"/>
        </w:rPr>
        <w:t xml:space="preserve">En </w:t>
      </w:r>
      <w:r w:rsidR="00094BE7" w:rsidRPr="00496C5A">
        <w:rPr>
          <w:rStyle w:val="normaltextrun"/>
          <w:rFonts w:ascii="Arial" w:hAnsi="Arial" w:cs="Arial"/>
          <w:lang w:val="es-ES"/>
        </w:rPr>
        <w:t>o</w:t>
      </w:r>
      <w:r w:rsidRPr="00496C5A">
        <w:rPr>
          <w:rStyle w:val="normaltextrun"/>
          <w:rFonts w:ascii="Arial" w:hAnsi="Arial" w:cs="Arial"/>
          <w:lang w:val="es-ES"/>
        </w:rPr>
        <w:t xml:space="preserve">ficio-CF-No-393-2022 de fecha 08/08/2022 emitido por la licenciada María Andrea Pérez, </w:t>
      </w:r>
      <w:r w:rsidR="00094BE7" w:rsidRPr="00496C5A">
        <w:rPr>
          <w:rStyle w:val="normaltextrun"/>
          <w:rFonts w:ascii="Arial" w:hAnsi="Arial" w:cs="Arial"/>
          <w:lang w:val="es-ES"/>
        </w:rPr>
        <w:t>c</w:t>
      </w:r>
      <w:r w:rsidR="002251A5" w:rsidRPr="00496C5A">
        <w:rPr>
          <w:rStyle w:val="normaltextrun"/>
          <w:rFonts w:ascii="Arial" w:hAnsi="Arial" w:cs="Arial"/>
          <w:lang w:val="es-ES"/>
        </w:rPr>
        <w:t>oordinadora financiera</w:t>
      </w:r>
      <w:r w:rsidRPr="00496C5A">
        <w:rPr>
          <w:rStyle w:val="normaltextrun"/>
          <w:rFonts w:ascii="Arial" w:hAnsi="Arial" w:cs="Arial"/>
          <w:lang w:val="es-ES"/>
        </w:rPr>
        <w:t>, indic</w:t>
      </w:r>
      <w:r w:rsidR="007249BF" w:rsidRPr="00496C5A">
        <w:rPr>
          <w:rStyle w:val="normaltextrun"/>
          <w:rFonts w:ascii="Arial" w:hAnsi="Arial" w:cs="Arial"/>
          <w:lang w:val="es-ES"/>
        </w:rPr>
        <w:t>ó</w:t>
      </w:r>
      <w:r w:rsidRPr="00496C5A">
        <w:rPr>
          <w:rStyle w:val="normaltextrun"/>
          <w:rFonts w:ascii="Arial" w:hAnsi="Arial" w:cs="Arial"/>
          <w:lang w:val="es-ES"/>
        </w:rPr>
        <w:t xml:space="preserve"> que todos los documentos de ingresos y egresos contables que respaldan las operaciones de contabilidad, tesorería y presupuesto, correspondientes a la administración del licenciado Francisco </w:t>
      </w:r>
      <w:proofErr w:type="spellStart"/>
      <w:r w:rsidRPr="00496C5A">
        <w:rPr>
          <w:rStyle w:val="normaltextrun"/>
          <w:rFonts w:ascii="Arial" w:hAnsi="Arial" w:cs="Arial"/>
          <w:lang w:val="es-ES"/>
        </w:rPr>
        <w:t>Rafaél</w:t>
      </w:r>
      <w:proofErr w:type="spellEnd"/>
      <w:r w:rsidRPr="00496C5A">
        <w:rPr>
          <w:rStyle w:val="normaltextrun"/>
          <w:rFonts w:ascii="Arial" w:hAnsi="Arial" w:cs="Arial"/>
          <w:lang w:val="es-ES"/>
        </w:rPr>
        <w:t xml:space="preserve"> </w:t>
      </w:r>
      <w:proofErr w:type="spellStart"/>
      <w:r w:rsidRPr="00496C5A">
        <w:rPr>
          <w:rStyle w:val="normaltextrun"/>
          <w:rFonts w:ascii="Arial" w:hAnsi="Arial" w:cs="Arial"/>
          <w:lang w:val="es-ES"/>
        </w:rPr>
        <w:t>Itzván</w:t>
      </w:r>
      <w:proofErr w:type="spellEnd"/>
      <w:r w:rsidRPr="00496C5A">
        <w:rPr>
          <w:rStyle w:val="normaltextrun"/>
          <w:rFonts w:ascii="Arial" w:hAnsi="Arial" w:cs="Arial"/>
          <w:lang w:val="es-ES"/>
        </w:rPr>
        <w:t xml:space="preserve"> Reyna Castillo, </w:t>
      </w:r>
      <w:r w:rsidR="00094BE7" w:rsidRPr="00496C5A">
        <w:rPr>
          <w:rStyle w:val="normaltextrun"/>
          <w:rFonts w:ascii="Arial" w:hAnsi="Arial" w:cs="Arial"/>
          <w:lang w:val="es-ES"/>
        </w:rPr>
        <w:t>d</w:t>
      </w:r>
      <w:r w:rsidR="002251A5" w:rsidRPr="00496C5A">
        <w:rPr>
          <w:rStyle w:val="normaltextrun"/>
          <w:rFonts w:ascii="Arial" w:hAnsi="Arial" w:cs="Arial"/>
          <w:lang w:val="es-ES"/>
        </w:rPr>
        <w:t>irector</w:t>
      </w:r>
      <w:r w:rsidRPr="00496C5A">
        <w:rPr>
          <w:rStyle w:val="normaltextrun"/>
          <w:rFonts w:ascii="Arial" w:hAnsi="Arial" w:cs="Arial"/>
          <w:lang w:val="es-ES"/>
        </w:rPr>
        <w:t xml:space="preserve"> saliente, se encuentran adecuadamente archivados y firmados en las oficinas de la Dirección.</w:t>
      </w:r>
    </w:p>
    <w:p w14:paraId="2DBB904B" w14:textId="77777777" w:rsidR="007249BF" w:rsidRPr="001A6390" w:rsidRDefault="007249BF" w:rsidP="00E23D6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</w:p>
    <w:p w14:paraId="10E43137" w14:textId="77777777" w:rsidR="007249BF" w:rsidRPr="001A6390" w:rsidRDefault="00E23D62" w:rsidP="00E23D6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  <w:r w:rsidRPr="00496C5A">
        <w:rPr>
          <w:rStyle w:val="normaltextrun"/>
          <w:rFonts w:ascii="Arial" w:hAnsi="Arial" w:cs="Arial"/>
          <w:lang w:val="es-ES"/>
        </w:rPr>
        <w:t>La última rendición de cuentas (caja fiscal) efectuada ante la Contraloría General de Cuentas, corresponde al mes de julio 2022, presentada el 5 de agosto de 2022, según consta en libro 18537 folio 152 autorizado por la Contraloría General de Cuentas el 22/5/1998.</w:t>
      </w:r>
    </w:p>
    <w:p w14:paraId="569E0E45" w14:textId="77777777" w:rsidR="007249BF" w:rsidRPr="001A6390" w:rsidRDefault="007249BF" w:rsidP="00E23D6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</w:p>
    <w:p w14:paraId="419FC16D" w14:textId="369F0D84" w:rsidR="007249BF" w:rsidRPr="001A6390" w:rsidRDefault="007249BF" w:rsidP="00E23D6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  <w:r w:rsidRPr="00496C5A">
        <w:rPr>
          <w:rStyle w:val="normaltextrun"/>
          <w:rFonts w:ascii="Arial" w:hAnsi="Arial" w:cs="Arial"/>
          <w:lang w:val="es-ES"/>
        </w:rPr>
        <w:t>F</w:t>
      </w:r>
      <w:r w:rsidR="00E23D62" w:rsidRPr="00496C5A">
        <w:rPr>
          <w:rStyle w:val="normaltextrun"/>
          <w:rFonts w:ascii="Arial" w:hAnsi="Arial" w:cs="Arial"/>
          <w:lang w:val="es-ES"/>
        </w:rPr>
        <w:t>ue</w:t>
      </w:r>
      <w:r w:rsidRPr="00496C5A">
        <w:rPr>
          <w:rStyle w:val="normaltextrun"/>
          <w:rFonts w:ascii="Arial" w:hAnsi="Arial" w:cs="Arial"/>
          <w:lang w:val="es-ES"/>
        </w:rPr>
        <w:t>ron</w:t>
      </w:r>
      <w:r w:rsidR="00E23D62" w:rsidRPr="00496C5A">
        <w:rPr>
          <w:rStyle w:val="normaltextrun"/>
          <w:rFonts w:ascii="Arial" w:hAnsi="Arial" w:cs="Arial"/>
          <w:lang w:val="es-ES"/>
        </w:rPr>
        <w:t xml:space="preserve"> presentado</w:t>
      </w:r>
      <w:r w:rsidRPr="00496C5A">
        <w:rPr>
          <w:rStyle w:val="normaltextrun"/>
          <w:rFonts w:ascii="Arial" w:hAnsi="Arial" w:cs="Arial"/>
          <w:lang w:val="es-ES"/>
        </w:rPr>
        <w:t>s</w:t>
      </w:r>
      <w:r w:rsidR="00E23D62" w:rsidRPr="00496C5A">
        <w:rPr>
          <w:rStyle w:val="normaltextrun"/>
          <w:rFonts w:ascii="Arial" w:hAnsi="Arial" w:cs="Arial"/>
          <w:lang w:val="es-ES"/>
        </w:rPr>
        <w:t xml:space="preserve"> los registros del SICOIN (Fin 01 y Fin 02), al 8 de agosto de 2022, que ascienden a la cantidad de Q</w:t>
      </w:r>
      <w:r w:rsidR="00AE4F35">
        <w:rPr>
          <w:rStyle w:val="normaltextrun"/>
          <w:rFonts w:ascii="Arial" w:hAnsi="Arial" w:cs="Arial"/>
          <w:lang w:val="es-ES"/>
        </w:rPr>
        <w:t xml:space="preserve"> </w:t>
      </w:r>
      <w:r w:rsidR="00E23D62" w:rsidRPr="00496C5A">
        <w:rPr>
          <w:rStyle w:val="normaltextrun"/>
          <w:rFonts w:ascii="Arial" w:hAnsi="Arial" w:cs="Arial"/>
          <w:lang w:val="es-ES"/>
        </w:rPr>
        <w:t xml:space="preserve">31,817,878.95, además, en </w:t>
      </w:r>
      <w:r w:rsidR="00094BE7" w:rsidRPr="00496C5A">
        <w:rPr>
          <w:rStyle w:val="normaltextrun"/>
          <w:rFonts w:ascii="Arial" w:hAnsi="Arial" w:cs="Arial"/>
          <w:lang w:val="es-ES"/>
        </w:rPr>
        <w:t>o</w:t>
      </w:r>
      <w:r w:rsidR="00E23D62" w:rsidRPr="00496C5A">
        <w:rPr>
          <w:rStyle w:val="normaltextrun"/>
          <w:rFonts w:ascii="Arial" w:hAnsi="Arial" w:cs="Arial"/>
          <w:lang w:val="es-ES"/>
        </w:rPr>
        <w:t xml:space="preserve">ficio 127-2022 de fecha 08/08/2022 emitido por </w:t>
      </w:r>
      <w:r w:rsidR="00AF04FE" w:rsidRPr="00496C5A">
        <w:rPr>
          <w:rStyle w:val="normaltextrun"/>
          <w:rFonts w:ascii="Arial" w:hAnsi="Arial" w:cs="Arial"/>
          <w:lang w:val="es-ES"/>
        </w:rPr>
        <w:t xml:space="preserve">los señores </w:t>
      </w:r>
      <w:r w:rsidR="00E23D62" w:rsidRPr="00496C5A">
        <w:rPr>
          <w:rStyle w:val="normaltextrun"/>
          <w:rFonts w:ascii="Arial" w:hAnsi="Arial" w:cs="Arial"/>
          <w:lang w:val="es-ES"/>
        </w:rPr>
        <w:t xml:space="preserve">Edgar Fernando Juárez y Marco Antonio Díaz, </w:t>
      </w:r>
      <w:r w:rsidR="00094BE7" w:rsidRPr="00496C5A">
        <w:rPr>
          <w:rStyle w:val="normaltextrun"/>
          <w:rFonts w:ascii="Arial" w:hAnsi="Arial" w:cs="Arial"/>
          <w:lang w:val="es-ES"/>
        </w:rPr>
        <w:t>a</w:t>
      </w:r>
      <w:r w:rsidR="00E23D62" w:rsidRPr="00496C5A">
        <w:rPr>
          <w:rStyle w:val="normaltextrun"/>
          <w:rFonts w:ascii="Arial" w:hAnsi="Arial" w:cs="Arial"/>
          <w:lang w:val="es-ES"/>
        </w:rPr>
        <w:t xml:space="preserve">sistentes de </w:t>
      </w:r>
      <w:r w:rsidR="00094BE7" w:rsidRPr="00496C5A">
        <w:rPr>
          <w:rStyle w:val="normaltextrun"/>
          <w:rFonts w:ascii="Arial" w:hAnsi="Arial" w:cs="Arial"/>
          <w:lang w:val="es-ES"/>
        </w:rPr>
        <w:t>i</w:t>
      </w:r>
      <w:r w:rsidR="00E23D62" w:rsidRPr="00496C5A">
        <w:rPr>
          <w:rStyle w:val="normaltextrun"/>
          <w:rFonts w:ascii="Arial" w:hAnsi="Arial" w:cs="Arial"/>
          <w:lang w:val="es-ES"/>
        </w:rPr>
        <w:t>nventarios, traslada</w:t>
      </w:r>
      <w:r w:rsidRPr="00496C5A">
        <w:rPr>
          <w:rStyle w:val="normaltextrun"/>
          <w:rFonts w:ascii="Arial" w:hAnsi="Arial" w:cs="Arial"/>
          <w:lang w:val="es-ES"/>
        </w:rPr>
        <w:t>ro</w:t>
      </w:r>
      <w:r w:rsidR="00E23D62" w:rsidRPr="00496C5A">
        <w:rPr>
          <w:rStyle w:val="normaltextrun"/>
          <w:rFonts w:ascii="Arial" w:hAnsi="Arial" w:cs="Arial"/>
          <w:lang w:val="es-ES"/>
        </w:rPr>
        <w:t>n detalle de diez (10) vehículos en proceso de baja.</w:t>
      </w:r>
    </w:p>
    <w:p w14:paraId="3EA06D40" w14:textId="77777777" w:rsidR="007249BF" w:rsidRPr="001A6390" w:rsidRDefault="007249BF" w:rsidP="00E23D6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</w:p>
    <w:p w14:paraId="6D281A2E" w14:textId="7DE766F6" w:rsidR="00E23D62" w:rsidRPr="001A6390" w:rsidRDefault="00E23D62" w:rsidP="00E23D6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  <w:r w:rsidRPr="00496C5A">
        <w:rPr>
          <w:rStyle w:val="normaltextrun"/>
          <w:rFonts w:ascii="Arial" w:hAnsi="Arial" w:cs="Arial"/>
          <w:lang w:val="es-ES"/>
        </w:rPr>
        <w:t xml:space="preserve">En </w:t>
      </w:r>
      <w:r w:rsidR="00094BE7" w:rsidRPr="00496C5A">
        <w:rPr>
          <w:rStyle w:val="normaltextrun"/>
          <w:rFonts w:ascii="Arial" w:hAnsi="Arial" w:cs="Arial"/>
          <w:lang w:val="es-ES"/>
        </w:rPr>
        <w:t>o</w:t>
      </w:r>
      <w:r w:rsidRPr="00496C5A">
        <w:rPr>
          <w:rStyle w:val="normaltextrun"/>
          <w:rFonts w:ascii="Arial" w:hAnsi="Arial" w:cs="Arial"/>
          <w:lang w:val="es-ES"/>
        </w:rPr>
        <w:t xml:space="preserve">ficio-CA-512-2022 de fecha 5/8/2022, la licenciada Anabí Cinthia </w:t>
      </w:r>
      <w:proofErr w:type="spellStart"/>
      <w:r w:rsidRPr="00496C5A">
        <w:rPr>
          <w:rStyle w:val="normaltextrun"/>
          <w:rFonts w:ascii="Arial" w:hAnsi="Arial" w:cs="Arial"/>
          <w:lang w:val="es-ES"/>
        </w:rPr>
        <w:t>Veralíz</w:t>
      </w:r>
      <w:proofErr w:type="spellEnd"/>
      <w:r w:rsidRPr="00496C5A">
        <w:rPr>
          <w:rStyle w:val="normaltextrun"/>
          <w:rFonts w:ascii="Arial" w:hAnsi="Arial" w:cs="Arial"/>
          <w:lang w:val="es-ES"/>
        </w:rPr>
        <w:t xml:space="preserve"> García Corado, </w:t>
      </w:r>
      <w:r w:rsidR="00094BE7" w:rsidRPr="00496C5A">
        <w:rPr>
          <w:rStyle w:val="normaltextrun"/>
          <w:rFonts w:ascii="Arial" w:hAnsi="Arial" w:cs="Arial"/>
          <w:lang w:val="es-ES"/>
        </w:rPr>
        <w:t>c</w:t>
      </w:r>
      <w:r w:rsidRPr="00496C5A">
        <w:rPr>
          <w:rStyle w:val="normaltextrun"/>
          <w:rFonts w:ascii="Arial" w:hAnsi="Arial" w:cs="Arial"/>
          <w:lang w:val="es-ES"/>
        </w:rPr>
        <w:t xml:space="preserve">oordinadora </w:t>
      </w:r>
      <w:r w:rsidR="00094BE7" w:rsidRPr="00496C5A">
        <w:rPr>
          <w:rStyle w:val="normaltextrun"/>
          <w:rFonts w:ascii="Arial" w:hAnsi="Arial" w:cs="Arial"/>
          <w:lang w:val="es-ES"/>
        </w:rPr>
        <w:t>a</w:t>
      </w:r>
      <w:r w:rsidRPr="00496C5A">
        <w:rPr>
          <w:rStyle w:val="normaltextrun"/>
          <w:rFonts w:ascii="Arial" w:hAnsi="Arial" w:cs="Arial"/>
          <w:lang w:val="es-ES"/>
        </w:rPr>
        <w:t xml:space="preserve">dministrativa, </w:t>
      </w:r>
      <w:r w:rsidR="007249BF" w:rsidRPr="00496C5A">
        <w:rPr>
          <w:rStyle w:val="normaltextrun"/>
          <w:rFonts w:ascii="Arial" w:hAnsi="Arial" w:cs="Arial"/>
          <w:lang w:val="es-ES"/>
        </w:rPr>
        <w:t>trasladó el</w:t>
      </w:r>
      <w:r w:rsidRPr="00496C5A">
        <w:rPr>
          <w:rStyle w:val="normaltextrun"/>
          <w:rFonts w:ascii="Arial" w:hAnsi="Arial" w:cs="Arial"/>
          <w:lang w:val="es-ES"/>
        </w:rPr>
        <w:t xml:space="preserve"> detalle de los libros que se encuentran bajo su responsabilidad, así como, el inventario de cupones de combustibles disponibles, el cual ascend</w:t>
      </w:r>
      <w:r w:rsidR="007249BF" w:rsidRPr="00496C5A">
        <w:rPr>
          <w:rStyle w:val="normaltextrun"/>
          <w:rFonts w:ascii="Arial" w:hAnsi="Arial" w:cs="Arial"/>
          <w:lang w:val="es-ES"/>
        </w:rPr>
        <w:t>ió</w:t>
      </w:r>
      <w:r w:rsidRPr="00496C5A">
        <w:rPr>
          <w:rStyle w:val="normaltextrun"/>
          <w:rFonts w:ascii="Arial" w:hAnsi="Arial" w:cs="Arial"/>
          <w:lang w:val="es-ES"/>
        </w:rPr>
        <w:t xml:space="preserve"> a la cantidad de Q 820,650.00</w:t>
      </w:r>
      <w:r w:rsidR="007249BF" w:rsidRPr="00496C5A">
        <w:rPr>
          <w:rStyle w:val="normaltextrun"/>
          <w:rFonts w:ascii="Arial" w:hAnsi="Arial" w:cs="Arial"/>
          <w:lang w:val="es-ES"/>
        </w:rPr>
        <w:t>;</w:t>
      </w:r>
      <w:r w:rsidRPr="00496C5A">
        <w:rPr>
          <w:rStyle w:val="normaltextrun"/>
          <w:rFonts w:ascii="Arial" w:hAnsi="Arial" w:cs="Arial"/>
          <w:lang w:val="es-ES"/>
        </w:rPr>
        <w:t xml:space="preserve"> </w:t>
      </w:r>
      <w:r w:rsidR="007249BF" w:rsidRPr="00496C5A">
        <w:rPr>
          <w:rStyle w:val="normaltextrun"/>
          <w:rFonts w:ascii="Arial" w:hAnsi="Arial" w:cs="Arial"/>
          <w:lang w:val="es-ES"/>
        </w:rPr>
        <w:t>i</w:t>
      </w:r>
      <w:r w:rsidRPr="00496C5A">
        <w:rPr>
          <w:rStyle w:val="normaltextrun"/>
          <w:rFonts w:ascii="Arial" w:hAnsi="Arial" w:cs="Arial"/>
          <w:lang w:val="es-ES"/>
        </w:rPr>
        <w:t>ntegrados por 5,818 cupones con valor individual de Q 100.00 con saldo de</w:t>
      </w:r>
      <w:r w:rsidR="00AE4F35">
        <w:rPr>
          <w:rStyle w:val="normaltextrun"/>
          <w:rFonts w:ascii="Arial" w:hAnsi="Arial" w:cs="Arial"/>
          <w:lang w:val="es-ES"/>
        </w:rPr>
        <w:t xml:space="preserve">               </w:t>
      </w:r>
      <w:r w:rsidRPr="00496C5A">
        <w:rPr>
          <w:rStyle w:val="normaltextrun"/>
          <w:rFonts w:ascii="Arial" w:hAnsi="Arial" w:cs="Arial"/>
          <w:lang w:val="es-ES"/>
        </w:rPr>
        <w:t xml:space="preserve"> Q 581,800.00 y fecha de vencimiento 01/06/2023, según registro en folios 322 y </w:t>
      </w:r>
      <w:r w:rsidRPr="00496C5A">
        <w:rPr>
          <w:rStyle w:val="normaltextrun"/>
          <w:rFonts w:ascii="Arial" w:hAnsi="Arial" w:cs="Arial"/>
          <w:lang w:val="es-ES"/>
        </w:rPr>
        <w:lastRenderedPageBreak/>
        <w:t xml:space="preserve">323 del libro </w:t>
      </w:r>
      <w:r w:rsidR="00BB5D46" w:rsidRPr="00496C5A">
        <w:rPr>
          <w:rStyle w:val="normaltextrun"/>
          <w:rFonts w:ascii="Arial" w:hAnsi="Arial" w:cs="Arial"/>
          <w:lang w:val="es-ES"/>
        </w:rPr>
        <w:t xml:space="preserve">No. </w:t>
      </w:r>
      <w:r w:rsidRPr="00496C5A">
        <w:rPr>
          <w:rStyle w:val="normaltextrun"/>
          <w:rFonts w:ascii="Arial" w:hAnsi="Arial" w:cs="Arial"/>
          <w:lang w:val="es-ES"/>
        </w:rPr>
        <w:t>65,800 autorizado por la Contraloría General de Cuentas el 04/10/2016 y 4,777 cupones con valor individual de Q</w:t>
      </w:r>
      <w:r w:rsidR="00AE4F35">
        <w:rPr>
          <w:rStyle w:val="normaltextrun"/>
          <w:rFonts w:ascii="Arial" w:hAnsi="Arial" w:cs="Arial"/>
          <w:lang w:val="es-ES"/>
        </w:rPr>
        <w:t xml:space="preserve"> </w:t>
      </w:r>
      <w:r w:rsidRPr="00496C5A">
        <w:rPr>
          <w:rStyle w:val="normaltextrun"/>
          <w:rFonts w:ascii="Arial" w:hAnsi="Arial" w:cs="Arial"/>
          <w:lang w:val="es-ES"/>
        </w:rPr>
        <w:t xml:space="preserve">50.00 con saldo de </w:t>
      </w:r>
      <w:r w:rsidR="00AE4F35">
        <w:rPr>
          <w:rStyle w:val="normaltextrun"/>
          <w:rFonts w:ascii="Arial" w:hAnsi="Arial" w:cs="Arial"/>
          <w:lang w:val="es-ES"/>
        </w:rPr>
        <w:t xml:space="preserve">                    </w:t>
      </w:r>
      <w:r w:rsidRPr="00496C5A">
        <w:rPr>
          <w:rStyle w:val="normaltextrun"/>
          <w:rFonts w:ascii="Arial" w:hAnsi="Arial" w:cs="Arial"/>
          <w:lang w:val="es-ES"/>
        </w:rPr>
        <w:t xml:space="preserve">Q 238,850.00 y fecha de vencimiento 01/06/2023, según registro en folios 28 y 29 del libro </w:t>
      </w:r>
      <w:r w:rsidR="00BB5D46" w:rsidRPr="00496C5A">
        <w:rPr>
          <w:rStyle w:val="normaltextrun"/>
          <w:rFonts w:ascii="Arial" w:hAnsi="Arial" w:cs="Arial"/>
          <w:lang w:val="es-ES"/>
        </w:rPr>
        <w:t xml:space="preserve">No. </w:t>
      </w:r>
      <w:r w:rsidRPr="00496C5A">
        <w:rPr>
          <w:rStyle w:val="normaltextrun"/>
          <w:rFonts w:ascii="Arial" w:hAnsi="Arial" w:cs="Arial"/>
          <w:lang w:val="es-ES"/>
        </w:rPr>
        <w:t>65,799 autorizado por la Contraloría General de Cuentas el 04/10/2016.</w:t>
      </w:r>
    </w:p>
    <w:p w14:paraId="4E8A7600" w14:textId="77777777" w:rsidR="007249BF" w:rsidRPr="001A6390" w:rsidRDefault="007249BF" w:rsidP="00E23D6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</w:p>
    <w:p w14:paraId="099E22C4" w14:textId="3DF13994" w:rsidR="004954B9" w:rsidRPr="001A6390" w:rsidRDefault="00E23D62" w:rsidP="00E23D6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  <w:r w:rsidRPr="00496C5A">
        <w:rPr>
          <w:rStyle w:val="normaltextrun"/>
          <w:rFonts w:ascii="Arial" w:hAnsi="Arial" w:cs="Arial"/>
          <w:lang w:val="es-ES"/>
        </w:rPr>
        <w:t xml:space="preserve">En </w:t>
      </w:r>
      <w:r w:rsidR="00094BE7" w:rsidRPr="00496C5A">
        <w:rPr>
          <w:rStyle w:val="normaltextrun"/>
          <w:rFonts w:ascii="Arial" w:hAnsi="Arial" w:cs="Arial"/>
          <w:lang w:val="es-ES"/>
        </w:rPr>
        <w:t>o</w:t>
      </w:r>
      <w:r w:rsidRPr="00496C5A">
        <w:rPr>
          <w:rStyle w:val="normaltextrun"/>
          <w:rFonts w:ascii="Arial" w:hAnsi="Arial" w:cs="Arial"/>
          <w:lang w:val="es-ES"/>
        </w:rPr>
        <w:t xml:space="preserve">ficio-CF-No-394-2022 de fecha 08/08/2022 emitido por la licenciada María Andrea Pérez, </w:t>
      </w:r>
      <w:r w:rsidR="00094BE7" w:rsidRPr="00496C5A">
        <w:rPr>
          <w:rStyle w:val="normaltextrun"/>
          <w:rFonts w:ascii="Arial" w:hAnsi="Arial" w:cs="Arial"/>
          <w:lang w:val="es-ES"/>
        </w:rPr>
        <w:t>c</w:t>
      </w:r>
      <w:r w:rsidR="002251A5" w:rsidRPr="00496C5A">
        <w:rPr>
          <w:rStyle w:val="normaltextrun"/>
          <w:rFonts w:ascii="Arial" w:hAnsi="Arial" w:cs="Arial"/>
          <w:lang w:val="es-ES"/>
        </w:rPr>
        <w:t>oordinadora financiera</w:t>
      </w:r>
      <w:r w:rsidRPr="00496C5A">
        <w:rPr>
          <w:rStyle w:val="normaltextrun"/>
          <w:rFonts w:ascii="Arial" w:hAnsi="Arial" w:cs="Arial"/>
          <w:lang w:val="es-ES"/>
        </w:rPr>
        <w:t>, inform</w:t>
      </w:r>
      <w:r w:rsidR="007249BF" w:rsidRPr="00496C5A">
        <w:rPr>
          <w:rStyle w:val="normaltextrun"/>
          <w:rFonts w:ascii="Arial" w:hAnsi="Arial" w:cs="Arial"/>
          <w:lang w:val="es-ES"/>
        </w:rPr>
        <w:t>ó</w:t>
      </w:r>
      <w:r w:rsidRPr="00496C5A">
        <w:rPr>
          <w:rStyle w:val="normaltextrun"/>
          <w:rFonts w:ascii="Arial" w:hAnsi="Arial" w:cs="Arial"/>
          <w:lang w:val="es-ES"/>
        </w:rPr>
        <w:t xml:space="preserve"> que no hay deuda pendiente de cancelar, todo fue cancelado en el mes de abril del presente año.</w:t>
      </w:r>
    </w:p>
    <w:p w14:paraId="63BFB0F9" w14:textId="77777777" w:rsidR="004954B9" w:rsidRPr="001A6390" w:rsidRDefault="004954B9" w:rsidP="00E23D6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</w:p>
    <w:p w14:paraId="7177F41C" w14:textId="47CA05C3" w:rsidR="004954B9" w:rsidRPr="001A6390" w:rsidRDefault="00E23D62" w:rsidP="00E23D6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  <w:r w:rsidRPr="00496C5A">
        <w:rPr>
          <w:rStyle w:val="normaltextrun"/>
          <w:rFonts w:ascii="Arial" w:hAnsi="Arial" w:cs="Arial"/>
          <w:lang w:val="es-ES"/>
        </w:rPr>
        <w:t xml:space="preserve">En </w:t>
      </w:r>
      <w:r w:rsidR="00094BE7" w:rsidRPr="00496C5A">
        <w:rPr>
          <w:rStyle w:val="normaltextrun"/>
          <w:rFonts w:ascii="Arial" w:hAnsi="Arial" w:cs="Arial"/>
          <w:lang w:val="es-ES"/>
        </w:rPr>
        <w:t>o</w:t>
      </w:r>
      <w:r w:rsidRPr="00496C5A">
        <w:rPr>
          <w:rStyle w:val="normaltextrun"/>
          <w:rFonts w:ascii="Arial" w:hAnsi="Arial" w:cs="Arial"/>
          <w:lang w:val="es-ES"/>
        </w:rPr>
        <w:t>ficio SDAF-CD-616-2022 de fecha 9/8/2022, la licenciada Karin Johanna Juárez</w:t>
      </w:r>
      <w:r w:rsidR="00094BE7" w:rsidRPr="00496C5A">
        <w:rPr>
          <w:rStyle w:val="normaltextrun"/>
          <w:rFonts w:ascii="Arial" w:hAnsi="Arial" w:cs="Arial"/>
          <w:lang w:val="es-ES"/>
        </w:rPr>
        <w:t>,</w:t>
      </w:r>
      <w:r w:rsidRPr="00496C5A">
        <w:rPr>
          <w:rStyle w:val="normaltextrun"/>
          <w:rFonts w:ascii="Arial" w:hAnsi="Arial" w:cs="Arial"/>
          <w:lang w:val="es-ES"/>
        </w:rPr>
        <w:t xml:space="preserve"> </w:t>
      </w:r>
      <w:r w:rsidR="00094BE7" w:rsidRPr="00496C5A">
        <w:rPr>
          <w:rStyle w:val="normaltextrun"/>
          <w:rFonts w:ascii="Arial" w:hAnsi="Arial" w:cs="Arial"/>
          <w:lang w:val="es-ES"/>
        </w:rPr>
        <w:t>j</w:t>
      </w:r>
      <w:r w:rsidRPr="00496C5A">
        <w:rPr>
          <w:rStyle w:val="normaltextrun"/>
          <w:rFonts w:ascii="Arial" w:hAnsi="Arial" w:cs="Arial"/>
          <w:lang w:val="es-ES"/>
        </w:rPr>
        <w:t xml:space="preserve">efe de </w:t>
      </w:r>
      <w:r w:rsidR="00094BE7" w:rsidRPr="00496C5A">
        <w:rPr>
          <w:rStyle w:val="normaltextrun"/>
          <w:rFonts w:ascii="Arial" w:hAnsi="Arial" w:cs="Arial"/>
          <w:lang w:val="es-ES"/>
        </w:rPr>
        <w:t>c</w:t>
      </w:r>
      <w:r w:rsidRPr="00496C5A">
        <w:rPr>
          <w:rStyle w:val="normaltextrun"/>
          <w:rFonts w:ascii="Arial" w:hAnsi="Arial" w:cs="Arial"/>
          <w:lang w:val="es-ES"/>
        </w:rPr>
        <w:t xml:space="preserve">ompras </w:t>
      </w:r>
      <w:proofErr w:type="spellStart"/>
      <w:r w:rsidRPr="00496C5A">
        <w:rPr>
          <w:rStyle w:val="normaltextrun"/>
          <w:rFonts w:ascii="Arial" w:hAnsi="Arial" w:cs="Arial"/>
          <w:lang w:val="es-ES"/>
        </w:rPr>
        <w:t>a.i.</w:t>
      </w:r>
      <w:proofErr w:type="spellEnd"/>
      <w:r w:rsidRPr="00496C5A">
        <w:rPr>
          <w:rStyle w:val="normaltextrun"/>
          <w:rFonts w:ascii="Arial" w:hAnsi="Arial" w:cs="Arial"/>
          <w:lang w:val="es-ES"/>
        </w:rPr>
        <w:t>, inform</w:t>
      </w:r>
      <w:r w:rsidR="004954B9" w:rsidRPr="00496C5A">
        <w:rPr>
          <w:rStyle w:val="normaltextrun"/>
          <w:rFonts w:ascii="Arial" w:hAnsi="Arial" w:cs="Arial"/>
          <w:lang w:val="es-ES"/>
        </w:rPr>
        <w:t>ó</w:t>
      </w:r>
      <w:r w:rsidRPr="00496C5A">
        <w:rPr>
          <w:rStyle w:val="normaltextrun"/>
          <w:rFonts w:ascii="Arial" w:hAnsi="Arial" w:cs="Arial"/>
          <w:lang w:val="es-ES"/>
        </w:rPr>
        <w:t xml:space="preserve"> que únicamente son siete</w:t>
      </w:r>
      <w:r w:rsidR="00AF04FE" w:rsidRPr="00496C5A">
        <w:rPr>
          <w:rStyle w:val="normaltextrun"/>
          <w:rFonts w:ascii="Arial" w:hAnsi="Arial" w:cs="Arial"/>
          <w:lang w:val="es-ES"/>
        </w:rPr>
        <w:t xml:space="preserve"> (7)</w:t>
      </w:r>
      <w:r w:rsidRPr="00496C5A">
        <w:rPr>
          <w:rStyle w:val="normaltextrun"/>
          <w:rFonts w:ascii="Arial" w:hAnsi="Arial" w:cs="Arial"/>
          <w:lang w:val="es-ES"/>
        </w:rPr>
        <w:t xml:space="preserve"> compromisos contractuales adquiridos al 5 de agosto de 2022, correspondiente a subgrupo 18</w:t>
      </w:r>
      <w:r w:rsidRPr="001A6390">
        <w:rPr>
          <w:rStyle w:val="normaltextrun"/>
          <w:rFonts w:ascii="Arial" w:hAnsi="Arial" w:cs="Arial"/>
          <w:sz w:val="22"/>
          <w:szCs w:val="22"/>
          <w:lang w:val="es-ES"/>
        </w:rPr>
        <w:t>.</w:t>
      </w:r>
    </w:p>
    <w:p w14:paraId="2E896486" w14:textId="77777777" w:rsidR="004954B9" w:rsidRPr="001A6390" w:rsidRDefault="004954B9" w:rsidP="00E23D6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</w:p>
    <w:p w14:paraId="0BC3872D" w14:textId="7DC797DC" w:rsidR="004954B9" w:rsidRPr="001A6390" w:rsidRDefault="00E23D62" w:rsidP="00E23D6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  <w:r w:rsidRPr="00496C5A">
        <w:rPr>
          <w:rStyle w:val="normaltextrun"/>
          <w:rFonts w:ascii="Arial" w:hAnsi="Arial" w:cs="Arial"/>
          <w:lang w:val="es-ES"/>
        </w:rPr>
        <w:t xml:space="preserve">En </w:t>
      </w:r>
      <w:r w:rsidR="00107C00" w:rsidRPr="00496C5A">
        <w:rPr>
          <w:rStyle w:val="normaltextrun"/>
          <w:rFonts w:ascii="Arial" w:hAnsi="Arial" w:cs="Arial"/>
          <w:lang w:val="es-ES"/>
        </w:rPr>
        <w:t>o</w:t>
      </w:r>
      <w:r w:rsidRPr="00496C5A">
        <w:rPr>
          <w:rStyle w:val="normaltextrun"/>
          <w:rFonts w:ascii="Arial" w:hAnsi="Arial" w:cs="Arial"/>
          <w:lang w:val="es-ES"/>
        </w:rPr>
        <w:t xml:space="preserve">ficio AJ-81-2022 de fecha 8/8/2022 el licenciado César Leonel Velásquez de Paz, </w:t>
      </w:r>
      <w:r w:rsidR="00107C00" w:rsidRPr="00496C5A">
        <w:rPr>
          <w:rStyle w:val="normaltextrun"/>
          <w:rFonts w:ascii="Arial" w:hAnsi="Arial" w:cs="Arial"/>
          <w:lang w:val="es-ES"/>
        </w:rPr>
        <w:t>a</w:t>
      </w:r>
      <w:r w:rsidRPr="00496C5A">
        <w:rPr>
          <w:rStyle w:val="normaltextrun"/>
          <w:rFonts w:ascii="Arial" w:hAnsi="Arial" w:cs="Arial"/>
          <w:lang w:val="es-ES"/>
        </w:rPr>
        <w:t xml:space="preserve">sesor </w:t>
      </w:r>
      <w:r w:rsidR="00107C00" w:rsidRPr="00496C5A">
        <w:rPr>
          <w:rStyle w:val="normaltextrun"/>
          <w:rFonts w:ascii="Arial" w:hAnsi="Arial" w:cs="Arial"/>
          <w:lang w:val="es-ES"/>
        </w:rPr>
        <w:t>j</w:t>
      </w:r>
      <w:r w:rsidRPr="00496C5A">
        <w:rPr>
          <w:rStyle w:val="normaltextrun"/>
          <w:rFonts w:ascii="Arial" w:hAnsi="Arial" w:cs="Arial"/>
          <w:lang w:val="es-ES"/>
        </w:rPr>
        <w:t>urídico, indic</w:t>
      </w:r>
      <w:r w:rsidR="004954B9" w:rsidRPr="00496C5A">
        <w:rPr>
          <w:rStyle w:val="normaltextrun"/>
          <w:rFonts w:ascii="Arial" w:hAnsi="Arial" w:cs="Arial"/>
          <w:lang w:val="es-ES"/>
        </w:rPr>
        <w:t>ó</w:t>
      </w:r>
      <w:r w:rsidRPr="00496C5A">
        <w:rPr>
          <w:rStyle w:val="normaltextrun"/>
          <w:rFonts w:ascii="Arial" w:hAnsi="Arial" w:cs="Arial"/>
          <w:lang w:val="es-ES"/>
        </w:rPr>
        <w:t xml:space="preserve"> los litigios, pasivos o procesos judiciales pendientes de resolver.</w:t>
      </w:r>
    </w:p>
    <w:p w14:paraId="2765B778" w14:textId="77777777" w:rsidR="004954B9" w:rsidRPr="001A6390" w:rsidRDefault="004954B9" w:rsidP="00E23D6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</w:p>
    <w:p w14:paraId="0523DF2E" w14:textId="368BC2A0" w:rsidR="004954B9" w:rsidRPr="001A6390" w:rsidRDefault="00E23D62" w:rsidP="00E23D6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  <w:r w:rsidRPr="00496C5A">
        <w:rPr>
          <w:rStyle w:val="normaltextrun"/>
          <w:rFonts w:ascii="Arial" w:hAnsi="Arial" w:cs="Arial"/>
          <w:lang w:val="es-ES"/>
        </w:rPr>
        <w:t xml:space="preserve">En </w:t>
      </w:r>
      <w:r w:rsidR="00107C00" w:rsidRPr="00496C5A">
        <w:rPr>
          <w:rStyle w:val="normaltextrun"/>
          <w:rFonts w:ascii="Arial" w:hAnsi="Arial" w:cs="Arial"/>
          <w:lang w:val="es-ES"/>
        </w:rPr>
        <w:t>o</w:t>
      </w:r>
      <w:r w:rsidRPr="00496C5A">
        <w:rPr>
          <w:rStyle w:val="normaltextrun"/>
          <w:rFonts w:ascii="Arial" w:hAnsi="Arial" w:cs="Arial"/>
          <w:lang w:val="es-ES"/>
        </w:rPr>
        <w:t xml:space="preserve">ficio No. RRHH-374-2022 de fecha 8/8/2022, el licenciado William Leonel Barrios Leiva, </w:t>
      </w:r>
      <w:r w:rsidR="00107C00" w:rsidRPr="00496C5A">
        <w:rPr>
          <w:rStyle w:val="normaltextrun"/>
          <w:rFonts w:ascii="Arial" w:hAnsi="Arial" w:cs="Arial"/>
          <w:lang w:val="es-ES"/>
        </w:rPr>
        <w:t>c</w:t>
      </w:r>
      <w:r w:rsidRPr="00496C5A">
        <w:rPr>
          <w:rStyle w:val="normaltextrun"/>
          <w:rFonts w:ascii="Arial" w:hAnsi="Arial" w:cs="Arial"/>
          <w:lang w:val="es-ES"/>
        </w:rPr>
        <w:t xml:space="preserve">oordinador de </w:t>
      </w:r>
      <w:r w:rsidR="00107C00" w:rsidRPr="00496C5A">
        <w:rPr>
          <w:rStyle w:val="normaltextrun"/>
          <w:rFonts w:ascii="Arial" w:hAnsi="Arial" w:cs="Arial"/>
          <w:lang w:val="es-ES"/>
        </w:rPr>
        <w:t>r</w:t>
      </w:r>
      <w:r w:rsidRPr="00496C5A">
        <w:rPr>
          <w:rStyle w:val="normaltextrun"/>
          <w:rFonts w:ascii="Arial" w:hAnsi="Arial" w:cs="Arial"/>
          <w:lang w:val="es-ES"/>
        </w:rPr>
        <w:t xml:space="preserve">ecursos </w:t>
      </w:r>
      <w:r w:rsidR="00107C00" w:rsidRPr="00496C5A">
        <w:rPr>
          <w:rStyle w:val="normaltextrun"/>
          <w:rFonts w:ascii="Arial" w:hAnsi="Arial" w:cs="Arial"/>
          <w:lang w:val="es-ES"/>
        </w:rPr>
        <w:t>h</w:t>
      </w:r>
      <w:r w:rsidRPr="00496C5A">
        <w:rPr>
          <w:rStyle w:val="normaltextrun"/>
          <w:rFonts w:ascii="Arial" w:hAnsi="Arial" w:cs="Arial"/>
          <w:lang w:val="es-ES"/>
        </w:rPr>
        <w:t xml:space="preserve">umanos </w:t>
      </w:r>
      <w:proofErr w:type="spellStart"/>
      <w:r w:rsidRPr="00496C5A">
        <w:rPr>
          <w:rStyle w:val="normaltextrun"/>
          <w:rFonts w:ascii="Arial" w:hAnsi="Arial" w:cs="Arial"/>
          <w:lang w:val="es-ES"/>
        </w:rPr>
        <w:t>a.i.</w:t>
      </w:r>
      <w:proofErr w:type="spellEnd"/>
      <w:r w:rsidRPr="00496C5A">
        <w:rPr>
          <w:rStyle w:val="normaltextrun"/>
          <w:rFonts w:ascii="Arial" w:hAnsi="Arial" w:cs="Arial"/>
          <w:lang w:val="es-ES"/>
        </w:rPr>
        <w:t>, present</w:t>
      </w:r>
      <w:r w:rsidR="004954B9" w:rsidRPr="00496C5A">
        <w:rPr>
          <w:rStyle w:val="normaltextrun"/>
          <w:rFonts w:ascii="Arial" w:hAnsi="Arial" w:cs="Arial"/>
          <w:lang w:val="es-ES"/>
        </w:rPr>
        <w:t>ó</w:t>
      </w:r>
      <w:r w:rsidRPr="00496C5A">
        <w:rPr>
          <w:rStyle w:val="normaltextrun"/>
          <w:rFonts w:ascii="Arial" w:hAnsi="Arial" w:cs="Arial"/>
          <w:lang w:val="es-ES"/>
        </w:rPr>
        <w:t xml:space="preserve"> un listado de 174 personas contratadas bajo el renglón presupuestario 011 y 2 bajo el renglón presupuestario 022.</w:t>
      </w:r>
    </w:p>
    <w:p w14:paraId="776D103E" w14:textId="77777777" w:rsidR="00AF04FE" w:rsidRPr="001A6390" w:rsidRDefault="00AF04FE" w:rsidP="00E23D6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</w:p>
    <w:p w14:paraId="36819E9D" w14:textId="76C6D052" w:rsidR="004954B9" w:rsidRPr="001A6390" w:rsidRDefault="00E23D62" w:rsidP="00E23D6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  <w:r w:rsidRPr="00496C5A">
        <w:rPr>
          <w:rStyle w:val="normaltextrun"/>
          <w:rFonts w:ascii="Arial" w:hAnsi="Arial" w:cs="Arial"/>
          <w:lang w:val="es-ES"/>
        </w:rPr>
        <w:t xml:space="preserve">En </w:t>
      </w:r>
      <w:r w:rsidR="00107C00" w:rsidRPr="00496C5A">
        <w:rPr>
          <w:rStyle w:val="normaltextrun"/>
          <w:rFonts w:ascii="Arial" w:hAnsi="Arial" w:cs="Arial"/>
          <w:lang w:val="es-ES"/>
        </w:rPr>
        <w:t>o</w:t>
      </w:r>
      <w:r w:rsidRPr="00496C5A">
        <w:rPr>
          <w:rStyle w:val="normaltextrun"/>
          <w:rFonts w:ascii="Arial" w:hAnsi="Arial" w:cs="Arial"/>
          <w:lang w:val="es-ES"/>
        </w:rPr>
        <w:t xml:space="preserve">ficio </w:t>
      </w:r>
      <w:r w:rsidR="00AF04FE" w:rsidRPr="00496C5A">
        <w:rPr>
          <w:rStyle w:val="normaltextrun"/>
          <w:rFonts w:ascii="Arial" w:hAnsi="Arial" w:cs="Arial"/>
          <w:lang w:val="es-ES"/>
        </w:rPr>
        <w:t>i</w:t>
      </w:r>
      <w:r w:rsidRPr="00496C5A">
        <w:rPr>
          <w:rStyle w:val="normaltextrun"/>
          <w:rFonts w:ascii="Arial" w:hAnsi="Arial" w:cs="Arial"/>
          <w:lang w:val="es-ES"/>
        </w:rPr>
        <w:t xml:space="preserve">nfraestructura- No. 183-2022 de fecha 5/8/2022, el ingeniero José Rafael Beltrán Juárez, </w:t>
      </w:r>
      <w:r w:rsidR="00107C00" w:rsidRPr="00496C5A">
        <w:rPr>
          <w:rStyle w:val="normaltextrun"/>
          <w:rFonts w:ascii="Arial" w:hAnsi="Arial" w:cs="Arial"/>
          <w:lang w:val="es-ES"/>
        </w:rPr>
        <w:t>c</w:t>
      </w:r>
      <w:r w:rsidRPr="00496C5A">
        <w:rPr>
          <w:rStyle w:val="normaltextrun"/>
          <w:rFonts w:ascii="Arial" w:hAnsi="Arial" w:cs="Arial"/>
          <w:lang w:val="es-ES"/>
        </w:rPr>
        <w:t xml:space="preserve">oordinador de </w:t>
      </w:r>
      <w:r w:rsidR="00107C00" w:rsidRPr="00496C5A">
        <w:rPr>
          <w:rStyle w:val="normaltextrun"/>
          <w:rFonts w:ascii="Arial" w:hAnsi="Arial" w:cs="Arial"/>
          <w:lang w:val="es-ES"/>
        </w:rPr>
        <w:t>i</w:t>
      </w:r>
      <w:r w:rsidRPr="00496C5A">
        <w:rPr>
          <w:rStyle w:val="normaltextrun"/>
          <w:rFonts w:ascii="Arial" w:hAnsi="Arial" w:cs="Arial"/>
          <w:lang w:val="es-ES"/>
        </w:rPr>
        <w:t xml:space="preserve">nfraestructura </w:t>
      </w:r>
      <w:r w:rsidR="00107C00" w:rsidRPr="00496C5A">
        <w:rPr>
          <w:rStyle w:val="normaltextrun"/>
          <w:rFonts w:ascii="Arial" w:hAnsi="Arial" w:cs="Arial"/>
          <w:lang w:val="es-ES"/>
        </w:rPr>
        <w:t>d</w:t>
      </w:r>
      <w:r w:rsidRPr="00496C5A">
        <w:rPr>
          <w:rStyle w:val="normaltextrun"/>
          <w:rFonts w:ascii="Arial" w:hAnsi="Arial" w:cs="Arial"/>
          <w:lang w:val="es-ES"/>
        </w:rPr>
        <w:t xml:space="preserve">eportiva </w:t>
      </w:r>
      <w:r w:rsidR="00107C00" w:rsidRPr="00496C5A">
        <w:rPr>
          <w:rStyle w:val="normaltextrun"/>
          <w:rFonts w:ascii="Arial" w:hAnsi="Arial" w:cs="Arial"/>
          <w:lang w:val="es-ES"/>
        </w:rPr>
        <w:t>e</w:t>
      </w:r>
      <w:r w:rsidRPr="00496C5A">
        <w:rPr>
          <w:rStyle w:val="normaltextrun"/>
          <w:rFonts w:ascii="Arial" w:hAnsi="Arial" w:cs="Arial"/>
          <w:lang w:val="es-ES"/>
        </w:rPr>
        <w:t>scolar, detall</w:t>
      </w:r>
      <w:r w:rsidR="004954B9" w:rsidRPr="00496C5A">
        <w:rPr>
          <w:rStyle w:val="normaltextrun"/>
          <w:rFonts w:ascii="Arial" w:hAnsi="Arial" w:cs="Arial"/>
          <w:lang w:val="es-ES"/>
        </w:rPr>
        <w:t>ó</w:t>
      </w:r>
      <w:r w:rsidRPr="00496C5A">
        <w:rPr>
          <w:rStyle w:val="normaltextrun"/>
          <w:rFonts w:ascii="Arial" w:hAnsi="Arial" w:cs="Arial"/>
          <w:lang w:val="es-ES"/>
        </w:rPr>
        <w:t xml:space="preserve"> los libros autorizados por la Contraloría General de Cuentas que están en su custodia y adjunt</w:t>
      </w:r>
      <w:r w:rsidR="004954B9" w:rsidRPr="00496C5A">
        <w:rPr>
          <w:rStyle w:val="normaltextrun"/>
          <w:rFonts w:ascii="Arial" w:hAnsi="Arial" w:cs="Arial"/>
          <w:lang w:val="es-ES"/>
        </w:rPr>
        <w:t>ó</w:t>
      </w:r>
      <w:r w:rsidRPr="00496C5A">
        <w:rPr>
          <w:rStyle w:val="normaltextrun"/>
          <w:rFonts w:ascii="Arial" w:hAnsi="Arial" w:cs="Arial"/>
          <w:lang w:val="es-ES"/>
        </w:rPr>
        <w:t xml:space="preserve"> el listado </w:t>
      </w:r>
      <w:r w:rsidR="004954B9" w:rsidRPr="00496C5A">
        <w:rPr>
          <w:rStyle w:val="normaltextrun"/>
          <w:rFonts w:ascii="Arial" w:hAnsi="Arial" w:cs="Arial"/>
          <w:lang w:val="es-ES"/>
        </w:rPr>
        <w:t xml:space="preserve">de </w:t>
      </w:r>
      <w:r w:rsidRPr="00496C5A">
        <w:rPr>
          <w:rStyle w:val="normaltextrun"/>
          <w:rFonts w:ascii="Arial" w:hAnsi="Arial" w:cs="Arial"/>
          <w:lang w:val="es-ES"/>
        </w:rPr>
        <w:t>las obras pendientes de reprogramación, actualmente se encuentran a espera de aprobación de la modificación presupuestaria en MINFIN.</w:t>
      </w:r>
    </w:p>
    <w:p w14:paraId="3B4D055A" w14:textId="77777777" w:rsidR="004954B9" w:rsidRPr="001A6390" w:rsidRDefault="004954B9" w:rsidP="00E23D6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</w:p>
    <w:p w14:paraId="2B7B0927" w14:textId="40468D79" w:rsidR="004954B9" w:rsidRPr="001A6390" w:rsidRDefault="00E23D62" w:rsidP="00E23D6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  <w:r w:rsidRPr="00496C5A">
        <w:rPr>
          <w:rStyle w:val="normaltextrun"/>
          <w:rFonts w:ascii="Arial" w:hAnsi="Arial" w:cs="Arial"/>
          <w:lang w:val="es-ES"/>
        </w:rPr>
        <w:t xml:space="preserve">En </w:t>
      </w:r>
      <w:r w:rsidR="00107C00" w:rsidRPr="00496C5A">
        <w:rPr>
          <w:rStyle w:val="normaltextrun"/>
          <w:rFonts w:ascii="Arial" w:hAnsi="Arial" w:cs="Arial"/>
          <w:lang w:val="es-ES"/>
        </w:rPr>
        <w:t>o</w:t>
      </w:r>
      <w:r w:rsidRPr="00496C5A">
        <w:rPr>
          <w:rStyle w:val="normaltextrun"/>
          <w:rFonts w:ascii="Arial" w:hAnsi="Arial" w:cs="Arial"/>
          <w:lang w:val="es-ES"/>
        </w:rPr>
        <w:t xml:space="preserve">ficio-CF-No-394-2022 de fecha 08/08/2022 emitido por la licenciada María Andrea Pérez, </w:t>
      </w:r>
      <w:r w:rsidR="00107C00" w:rsidRPr="00496C5A">
        <w:rPr>
          <w:rStyle w:val="normaltextrun"/>
          <w:rFonts w:ascii="Arial" w:hAnsi="Arial" w:cs="Arial"/>
          <w:lang w:val="es-ES"/>
        </w:rPr>
        <w:t>c</w:t>
      </w:r>
      <w:r w:rsidR="002251A5" w:rsidRPr="00496C5A">
        <w:rPr>
          <w:rStyle w:val="normaltextrun"/>
          <w:rFonts w:ascii="Arial" w:hAnsi="Arial" w:cs="Arial"/>
          <w:lang w:val="es-ES"/>
        </w:rPr>
        <w:t>oordinadora financiera</w:t>
      </w:r>
      <w:r w:rsidRPr="00496C5A">
        <w:rPr>
          <w:rStyle w:val="normaltextrun"/>
          <w:rFonts w:ascii="Arial" w:hAnsi="Arial" w:cs="Arial"/>
          <w:lang w:val="es-ES"/>
        </w:rPr>
        <w:t>, solicit</w:t>
      </w:r>
      <w:r w:rsidR="004954B9" w:rsidRPr="00496C5A">
        <w:rPr>
          <w:rStyle w:val="normaltextrun"/>
          <w:rFonts w:ascii="Arial" w:hAnsi="Arial" w:cs="Arial"/>
          <w:lang w:val="es-ES"/>
        </w:rPr>
        <w:t>ó</w:t>
      </w:r>
      <w:r w:rsidRPr="00496C5A">
        <w:rPr>
          <w:rStyle w:val="normaltextrun"/>
          <w:rFonts w:ascii="Arial" w:hAnsi="Arial" w:cs="Arial"/>
          <w:lang w:val="es-ES"/>
        </w:rPr>
        <w:t xml:space="preserve"> al Banco de Desarrollo Rural, S. A., agregar la firma de la licenciada Celia Aroche Navarijo, actual </w:t>
      </w:r>
      <w:r w:rsidR="00107C00" w:rsidRPr="00496C5A">
        <w:rPr>
          <w:rStyle w:val="normaltextrun"/>
          <w:rFonts w:ascii="Arial" w:hAnsi="Arial" w:cs="Arial"/>
          <w:lang w:val="es-ES"/>
        </w:rPr>
        <w:t>subdirectora</w:t>
      </w:r>
      <w:r w:rsidRPr="00496C5A">
        <w:rPr>
          <w:rStyle w:val="normaltextrun"/>
          <w:rFonts w:ascii="Arial" w:hAnsi="Arial" w:cs="Arial"/>
          <w:lang w:val="es-ES"/>
        </w:rPr>
        <w:t xml:space="preserve"> en funciones.</w:t>
      </w:r>
    </w:p>
    <w:p w14:paraId="64E237A9" w14:textId="77777777" w:rsidR="004954B9" w:rsidRPr="001A6390" w:rsidRDefault="004954B9" w:rsidP="00E23D6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</w:p>
    <w:p w14:paraId="79C4224B" w14:textId="07B8B2EB" w:rsidR="004954B9" w:rsidRPr="001A6390" w:rsidRDefault="00E23D62" w:rsidP="00E23D6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  <w:r w:rsidRPr="00496C5A">
        <w:rPr>
          <w:rStyle w:val="normaltextrun"/>
          <w:rFonts w:ascii="Arial" w:hAnsi="Arial" w:cs="Arial"/>
          <w:lang w:val="es-ES"/>
        </w:rPr>
        <w:t xml:space="preserve">Según formulario ADQ-FOR-61 versión 10 de creación, habilitación y desactivación de usuarios SIGES de la Dirección de Adquisiciones y Contrataciones DIDECO, y en el ADQ-FOR-62 en actualización en la </w:t>
      </w:r>
      <w:r w:rsidR="00107C00" w:rsidRPr="00496C5A">
        <w:rPr>
          <w:rStyle w:val="normaltextrun"/>
          <w:rFonts w:ascii="Arial" w:hAnsi="Arial" w:cs="Arial"/>
          <w:lang w:val="es-ES"/>
        </w:rPr>
        <w:t>c</w:t>
      </w:r>
      <w:r w:rsidRPr="00496C5A">
        <w:rPr>
          <w:rStyle w:val="normaltextrun"/>
          <w:rFonts w:ascii="Arial" w:hAnsi="Arial" w:cs="Arial"/>
          <w:lang w:val="es-ES"/>
        </w:rPr>
        <w:t xml:space="preserve">reación, </w:t>
      </w:r>
      <w:r w:rsidR="00107C00" w:rsidRPr="00496C5A">
        <w:rPr>
          <w:rStyle w:val="normaltextrun"/>
          <w:rFonts w:ascii="Arial" w:hAnsi="Arial" w:cs="Arial"/>
          <w:lang w:val="es-ES"/>
        </w:rPr>
        <w:t>h</w:t>
      </w:r>
      <w:r w:rsidRPr="00496C5A">
        <w:rPr>
          <w:rStyle w:val="normaltextrun"/>
          <w:rFonts w:ascii="Arial" w:hAnsi="Arial" w:cs="Arial"/>
          <w:lang w:val="es-ES"/>
        </w:rPr>
        <w:t xml:space="preserve">abilitación y </w:t>
      </w:r>
      <w:r w:rsidR="00107C00" w:rsidRPr="00496C5A">
        <w:rPr>
          <w:rStyle w:val="normaltextrun"/>
          <w:rFonts w:ascii="Arial" w:hAnsi="Arial" w:cs="Arial"/>
          <w:lang w:val="es-ES"/>
        </w:rPr>
        <w:t>d</w:t>
      </w:r>
      <w:r w:rsidRPr="00496C5A">
        <w:rPr>
          <w:rStyle w:val="normaltextrun"/>
          <w:rFonts w:ascii="Arial" w:hAnsi="Arial" w:cs="Arial"/>
          <w:lang w:val="es-ES"/>
        </w:rPr>
        <w:t xml:space="preserve">esactivación de usuarios para Sistemas de Adquisiciones y Guatecompras, le fueron cancelados los roles al licenciado Francisco </w:t>
      </w:r>
      <w:proofErr w:type="spellStart"/>
      <w:r w:rsidRPr="00496C5A">
        <w:rPr>
          <w:rStyle w:val="normaltextrun"/>
          <w:rFonts w:ascii="Arial" w:hAnsi="Arial" w:cs="Arial"/>
          <w:lang w:val="es-ES"/>
        </w:rPr>
        <w:t>Rafaél</w:t>
      </w:r>
      <w:proofErr w:type="spellEnd"/>
      <w:r w:rsidRPr="00496C5A">
        <w:rPr>
          <w:rStyle w:val="normaltextrun"/>
          <w:rFonts w:ascii="Arial" w:hAnsi="Arial" w:cs="Arial"/>
          <w:lang w:val="es-ES"/>
        </w:rPr>
        <w:t xml:space="preserve"> </w:t>
      </w:r>
      <w:proofErr w:type="spellStart"/>
      <w:r w:rsidRPr="00496C5A">
        <w:rPr>
          <w:rStyle w:val="normaltextrun"/>
          <w:rFonts w:ascii="Arial" w:hAnsi="Arial" w:cs="Arial"/>
          <w:lang w:val="es-ES"/>
        </w:rPr>
        <w:t>Itzván</w:t>
      </w:r>
      <w:proofErr w:type="spellEnd"/>
      <w:r w:rsidRPr="00496C5A">
        <w:rPr>
          <w:rStyle w:val="normaltextrun"/>
          <w:rFonts w:ascii="Arial" w:hAnsi="Arial" w:cs="Arial"/>
          <w:lang w:val="es-ES"/>
        </w:rPr>
        <w:t xml:space="preserve"> Reyna Castillo</w:t>
      </w:r>
      <w:r w:rsidR="00107C00" w:rsidRPr="00496C5A">
        <w:rPr>
          <w:rStyle w:val="normaltextrun"/>
          <w:rFonts w:ascii="Arial" w:hAnsi="Arial" w:cs="Arial"/>
          <w:lang w:val="es-ES"/>
        </w:rPr>
        <w:t>,</w:t>
      </w:r>
      <w:r w:rsidRPr="00496C5A">
        <w:rPr>
          <w:rStyle w:val="normaltextrun"/>
          <w:rFonts w:ascii="Arial" w:hAnsi="Arial" w:cs="Arial"/>
          <w:lang w:val="es-ES"/>
        </w:rPr>
        <w:t xml:space="preserve"> </w:t>
      </w:r>
      <w:r w:rsidR="00107C00" w:rsidRPr="00496C5A">
        <w:rPr>
          <w:rStyle w:val="normaltextrun"/>
          <w:rFonts w:ascii="Arial" w:hAnsi="Arial" w:cs="Arial"/>
          <w:lang w:val="es-ES"/>
        </w:rPr>
        <w:t>d</w:t>
      </w:r>
      <w:r w:rsidR="002251A5" w:rsidRPr="00496C5A">
        <w:rPr>
          <w:rStyle w:val="normaltextrun"/>
          <w:rFonts w:ascii="Arial" w:hAnsi="Arial" w:cs="Arial"/>
          <w:lang w:val="es-ES"/>
        </w:rPr>
        <w:t>irector</w:t>
      </w:r>
      <w:r w:rsidRPr="00496C5A">
        <w:rPr>
          <w:rStyle w:val="normaltextrun"/>
          <w:rFonts w:ascii="Arial" w:hAnsi="Arial" w:cs="Arial"/>
          <w:lang w:val="es-ES"/>
        </w:rPr>
        <w:t xml:space="preserve"> saliente, además, se solicitó la desactivación de acceso a la red y correo electrónico, según formulario DES-FOR-06.</w:t>
      </w:r>
    </w:p>
    <w:p w14:paraId="5077DAF1" w14:textId="77777777" w:rsidR="004954B9" w:rsidRPr="001A6390" w:rsidRDefault="004954B9" w:rsidP="00E23D6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</w:p>
    <w:p w14:paraId="5221F9D7" w14:textId="08F72972" w:rsidR="004954B9" w:rsidRPr="001A6390" w:rsidRDefault="00E23D62" w:rsidP="00E23D6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  <w:r w:rsidRPr="00496C5A">
        <w:rPr>
          <w:rStyle w:val="normaltextrun"/>
          <w:rFonts w:ascii="Arial" w:hAnsi="Arial" w:cs="Arial"/>
          <w:lang w:val="es-ES"/>
        </w:rPr>
        <w:t xml:space="preserve">En </w:t>
      </w:r>
      <w:r w:rsidR="00107C00" w:rsidRPr="00496C5A">
        <w:rPr>
          <w:rStyle w:val="normaltextrun"/>
          <w:rFonts w:ascii="Arial" w:hAnsi="Arial" w:cs="Arial"/>
          <w:lang w:val="es-ES"/>
        </w:rPr>
        <w:t>o</w:t>
      </w:r>
      <w:r w:rsidRPr="00496C5A">
        <w:rPr>
          <w:rStyle w:val="normaltextrun"/>
          <w:rFonts w:ascii="Arial" w:hAnsi="Arial" w:cs="Arial"/>
          <w:lang w:val="es-ES"/>
        </w:rPr>
        <w:t xml:space="preserve">ficio CA-518-2022 de fecha 9/8/2022, la licenciada Anabí Cinthia </w:t>
      </w:r>
      <w:proofErr w:type="spellStart"/>
      <w:r w:rsidRPr="00496C5A">
        <w:rPr>
          <w:rStyle w:val="normaltextrun"/>
          <w:rFonts w:ascii="Arial" w:hAnsi="Arial" w:cs="Arial"/>
          <w:lang w:val="es-ES"/>
        </w:rPr>
        <w:t>Veralíz</w:t>
      </w:r>
      <w:proofErr w:type="spellEnd"/>
      <w:r w:rsidRPr="00496C5A">
        <w:rPr>
          <w:rStyle w:val="normaltextrun"/>
          <w:rFonts w:ascii="Arial" w:hAnsi="Arial" w:cs="Arial"/>
          <w:lang w:val="es-ES"/>
        </w:rPr>
        <w:t xml:space="preserve"> García Corado, </w:t>
      </w:r>
      <w:r w:rsidR="00107C00" w:rsidRPr="00496C5A">
        <w:rPr>
          <w:rStyle w:val="normaltextrun"/>
          <w:rFonts w:ascii="Arial" w:hAnsi="Arial" w:cs="Arial"/>
          <w:lang w:val="es-ES"/>
        </w:rPr>
        <w:t>c</w:t>
      </w:r>
      <w:r w:rsidRPr="00496C5A">
        <w:rPr>
          <w:rStyle w:val="normaltextrun"/>
          <w:rFonts w:ascii="Arial" w:hAnsi="Arial" w:cs="Arial"/>
          <w:lang w:val="es-ES"/>
        </w:rPr>
        <w:t xml:space="preserve">oordinadora </w:t>
      </w:r>
      <w:r w:rsidR="00107C00" w:rsidRPr="00496C5A">
        <w:rPr>
          <w:rStyle w:val="normaltextrun"/>
          <w:rFonts w:ascii="Arial" w:hAnsi="Arial" w:cs="Arial"/>
          <w:lang w:val="es-ES"/>
        </w:rPr>
        <w:t>a</w:t>
      </w:r>
      <w:r w:rsidRPr="00496C5A">
        <w:rPr>
          <w:rStyle w:val="normaltextrun"/>
          <w:rFonts w:ascii="Arial" w:hAnsi="Arial" w:cs="Arial"/>
          <w:lang w:val="es-ES"/>
        </w:rPr>
        <w:t>dministrativa, h</w:t>
      </w:r>
      <w:r w:rsidR="004954B9" w:rsidRPr="00496C5A">
        <w:rPr>
          <w:rStyle w:val="normaltextrun"/>
          <w:rFonts w:ascii="Arial" w:hAnsi="Arial" w:cs="Arial"/>
          <w:lang w:val="es-ES"/>
        </w:rPr>
        <w:t>izo</w:t>
      </w:r>
      <w:r w:rsidRPr="00496C5A">
        <w:rPr>
          <w:rStyle w:val="normaltextrun"/>
          <w:rFonts w:ascii="Arial" w:hAnsi="Arial" w:cs="Arial"/>
          <w:lang w:val="es-ES"/>
        </w:rPr>
        <w:t xml:space="preserve"> entrega de un CD de copia de respaldo de (back up) del </w:t>
      </w:r>
      <w:r w:rsidR="00107C00" w:rsidRPr="00496C5A">
        <w:rPr>
          <w:rStyle w:val="normaltextrun"/>
          <w:rFonts w:ascii="Arial" w:hAnsi="Arial" w:cs="Arial"/>
          <w:lang w:val="es-ES"/>
        </w:rPr>
        <w:t>director</w:t>
      </w:r>
      <w:r w:rsidRPr="00496C5A">
        <w:rPr>
          <w:rStyle w:val="normaltextrun"/>
          <w:rFonts w:ascii="Arial" w:hAnsi="Arial" w:cs="Arial"/>
          <w:lang w:val="es-ES"/>
        </w:rPr>
        <w:t xml:space="preserve"> saliente.</w:t>
      </w:r>
    </w:p>
    <w:p w14:paraId="75EEE25D" w14:textId="77777777" w:rsidR="00496C5A" w:rsidRPr="001A6390" w:rsidRDefault="00496C5A" w:rsidP="00E23D6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</w:p>
    <w:p w14:paraId="0EA75D1C" w14:textId="027FA523" w:rsidR="004954B9" w:rsidRPr="001A6390" w:rsidRDefault="00E23D62" w:rsidP="00E23D6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  <w:r w:rsidRPr="00496C5A">
        <w:rPr>
          <w:rStyle w:val="normaltextrun"/>
          <w:rFonts w:ascii="Arial" w:hAnsi="Arial" w:cs="Arial"/>
          <w:lang w:val="es-ES"/>
        </w:rPr>
        <w:t xml:space="preserve">En </w:t>
      </w:r>
      <w:r w:rsidR="00107C00" w:rsidRPr="00496C5A">
        <w:rPr>
          <w:rStyle w:val="normaltextrun"/>
          <w:rFonts w:ascii="Arial" w:hAnsi="Arial" w:cs="Arial"/>
          <w:lang w:val="es-ES"/>
        </w:rPr>
        <w:t>o</w:t>
      </w:r>
      <w:r w:rsidRPr="00496C5A">
        <w:rPr>
          <w:rStyle w:val="normaltextrun"/>
          <w:rFonts w:ascii="Arial" w:hAnsi="Arial" w:cs="Arial"/>
          <w:lang w:val="es-ES"/>
        </w:rPr>
        <w:t xml:space="preserve">ficio No. DG-1083-2022 de fecha 9/8/2022, la M. A. Ingrid Xiomara López Contreras, </w:t>
      </w:r>
      <w:r w:rsidR="00107C00" w:rsidRPr="00496C5A">
        <w:rPr>
          <w:rStyle w:val="normaltextrun"/>
          <w:rFonts w:ascii="Arial" w:hAnsi="Arial" w:cs="Arial"/>
          <w:lang w:val="es-ES"/>
        </w:rPr>
        <w:t>directora</w:t>
      </w:r>
      <w:r w:rsidRPr="00496C5A">
        <w:rPr>
          <w:rStyle w:val="normaltextrun"/>
          <w:rFonts w:ascii="Arial" w:hAnsi="Arial" w:cs="Arial"/>
          <w:lang w:val="es-ES"/>
        </w:rPr>
        <w:t xml:space="preserve"> en funciones, inform</w:t>
      </w:r>
      <w:r w:rsidR="004954B9" w:rsidRPr="00496C5A">
        <w:rPr>
          <w:rStyle w:val="normaltextrun"/>
          <w:rFonts w:ascii="Arial" w:hAnsi="Arial" w:cs="Arial"/>
          <w:lang w:val="es-ES"/>
        </w:rPr>
        <w:t>ó</w:t>
      </w:r>
      <w:r w:rsidRPr="00496C5A">
        <w:rPr>
          <w:rStyle w:val="normaltextrun"/>
          <w:rFonts w:ascii="Arial" w:hAnsi="Arial" w:cs="Arial"/>
          <w:lang w:val="es-ES"/>
        </w:rPr>
        <w:t xml:space="preserve"> que el </w:t>
      </w:r>
      <w:r w:rsidR="00107C00" w:rsidRPr="00496C5A">
        <w:rPr>
          <w:rStyle w:val="normaltextrun"/>
          <w:rFonts w:ascii="Arial" w:hAnsi="Arial" w:cs="Arial"/>
          <w:lang w:val="es-ES"/>
        </w:rPr>
        <w:t>director</w:t>
      </w:r>
      <w:r w:rsidRPr="00496C5A">
        <w:rPr>
          <w:rStyle w:val="normaltextrun"/>
          <w:rFonts w:ascii="Arial" w:hAnsi="Arial" w:cs="Arial"/>
          <w:lang w:val="es-ES"/>
        </w:rPr>
        <w:t xml:space="preserve"> saliente no poseía aparato celular de la institución.</w:t>
      </w:r>
    </w:p>
    <w:p w14:paraId="656672D7" w14:textId="77777777" w:rsidR="004954B9" w:rsidRPr="001A6390" w:rsidRDefault="004954B9" w:rsidP="00E23D6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</w:p>
    <w:p w14:paraId="760A2492" w14:textId="21E68DE3" w:rsidR="00896BE0" w:rsidRPr="00056388" w:rsidRDefault="00E23D62" w:rsidP="00E23D6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  <w:r w:rsidRPr="00496C5A">
        <w:rPr>
          <w:rStyle w:val="normaltextrun"/>
          <w:rFonts w:ascii="Arial" w:hAnsi="Arial" w:cs="Arial"/>
          <w:lang w:val="es-ES"/>
        </w:rPr>
        <w:t xml:space="preserve">En </w:t>
      </w:r>
      <w:r w:rsidR="00107C00" w:rsidRPr="00496C5A">
        <w:rPr>
          <w:rStyle w:val="normaltextrun"/>
          <w:rFonts w:ascii="Arial" w:hAnsi="Arial" w:cs="Arial"/>
          <w:lang w:val="es-ES"/>
        </w:rPr>
        <w:t>o</w:t>
      </w:r>
      <w:r w:rsidRPr="00496C5A">
        <w:rPr>
          <w:rStyle w:val="normaltextrun"/>
          <w:rFonts w:ascii="Arial" w:hAnsi="Arial" w:cs="Arial"/>
          <w:lang w:val="es-ES"/>
        </w:rPr>
        <w:t xml:space="preserve">ficio SG-533-2022 de fecha 8/8/2022, el </w:t>
      </w:r>
      <w:r w:rsidR="00107C00" w:rsidRPr="00496C5A">
        <w:rPr>
          <w:rStyle w:val="normaltextrun"/>
          <w:rFonts w:ascii="Arial" w:hAnsi="Arial" w:cs="Arial"/>
          <w:lang w:val="es-ES"/>
        </w:rPr>
        <w:t>jefe</w:t>
      </w:r>
      <w:r w:rsidRPr="00496C5A">
        <w:rPr>
          <w:rStyle w:val="normaltextrun"/>
          <w:rFonts w:ascii="Arial" w:hAnsi="Arial" w:cs="Arial"/>
          <w:lang w:val="es-ES"/>
        </w:rPr>
        <w:t xml:space="preserve"> de </w:t>
      </w:r>
      <w:r w:rsidR="00107C00" w:rsidRPr="00496C5A">
        <w:rPr>
          <w:rStyle w:val="normaltextrun"/>
          <w:rFonts w:ascii="Arial" w:hAnsi="Arial" w:cs="Arial"/>
          <w:lang w:val="es-ES"/>
        </w:rPr>
        <w:t>s</w:t>
      </w:r>
      <w:r w:rsidRPr="00496C5A">
        <w:rPr>
          <w:rStyle w:val="normaltextrun"/>
          <w:rFonts w:ascii="Arial" w:hAnsi="Arial" w:cs="Arial"/>
          <w:lang w:val="es-ES"/>
        </w:rPr>
        <w:t xml:space="preserve">ervicios </w:t>
      </w:r>
      <w:r w:rsidR="00107C00" w:rsidRPr="00496C5A">
        <w:rPr>
          <w:rStyle w:val="normaltextrun"/>
          <w:rFonts w:ascii="Arial" w:hAnsi="Arial" w:cs="Arial"/>
          <w:lang w:val="es-ES"/>
        </w:rPr>
        <w:t>g</w:t>
      </w:r>
      <w:r w:rsidRPr="00496C5A">
        <w:rPr>
          <w:rStyle w:val="normaltextrun"/>
          <w:rFonts w:ascii="Arial" w:hAnsi="Arial" w:cs="Arial"/>
          <w:lang w:val="es-ES"/>
        </w:rPr>
        <w:t xml:space="preserve">enerales </w:t>
      </w:r>
      <w:proofErr w:type="spellStart"/>
      <w:r w:rsidRPr="00496C5A">
        <w:rPr>
          <w:rStyle w:val="normaltextrun"/>
          <w:rFonts w:ascii="Arial" w:hAnsi="Arial" w:cs="Arial"/>
          <w:lang w:val="es-ES"/>
        </w:rPr>
        <w:t>a.i.</w:t>
      </w:r>
      <w:proofErr w:type="spellEnd"/>
      <w:r w:rsidRPr="00496C5A">
        <w:rPr>
          <w:rStyle w:val="normaltextrun"/>
          <w:rFonts w:ascii="Arial" w:hAnsi="Arial" w:cs="Arial"/>
          <w:lang w:val="es-ES"/>
        </w:rPr>
        <w:t xml:space="preserve">, Jorge Aarón Quevedo López y </w:t>
      </w:r>
      <w:r w:rsidR="00107C00" w:rsidRPr="00496C5A">
        <w:rPr>
          <w:rStyle w:val="normaltextrun"/>
          <w:rFonts w:ascii="Arial" w:hAnsi="Arial" w:cs="Arial"/>
          <w:lang w:val="es-ES"/>
        </w:rPr>
        <w:t>jefe</w:t>
      </w:r>
      <w:r w:rsidRPr="00496C5A">
        <w:rPr>
          <w:rStyle w:val="normaltextrun"/>
          <w:rFonts w:ascii="Arial" w:hAnsi="Arial" w:cs="Arial"/>
          <w:lang w:val="es-ES"/>
        </w:rPr>
        <w:t xml:space="preserve"> de </w:t>
      </w:r>
      <w:r w:rsidR="00107C00" w:rsidRPr="00496C5A">
        <w:rPr>
          <w:rStyle w:val="normaltextrun"/>
          <w:rFonts w:ascii="Arial" w:hAnsi="Arial" w:cs="Arial"/>
          <w:lang w:val="es-ES"/>
        </w:rPr>
        <w:t>t</w:t>
      </w:r>
      <w:r w:rsidRPr="00496C5A">
        <w:rPr>
          <w:rStyle w:val="normaltextrun"/>
          <w:rFonts w:ascii="Arial" w:hAnsi="Arial" w:cs="Arial"/>
          <w:lang w:val="es-ES"/>
        </w:rPr>
        <w:t xml:space="preserve">ransportes </w:t>
      </w:r>
      <w:proofErr w:type="spellStart"/>
      <w:r w:rsidRPr="00496C5A">
        <w:rPr>
          <w:rStyle w:val="normaltextrun"/>
          <w:rFonts w:ascii="Arial" w:hAnsi="Arial" w:cs="Arial"/>
          <w:lang w:val="es-ES"/>
        </w:rPr>
        <w:t>a.i.</w:t>
      </w:r>
      <w:proofErr w:type="spellEnd"/>
      <w:r w:rsidRPr="00496C5A">
        <w:rPr>
          <w:rStyle w:val="normaltextrun"/>
          <w:rFonts w:ascii="Arial" w:hAnsi="Arial" w:cs="Arial"/>
          <w:lang w:val="es-ES"/>
        </w:rPr>
        <w:t xml:space="preserve">, </w:t>
      </w:r>
      <w:proofErr w:type="spellStart"/>
      <w:r w:rsidRPr="00496C5A">
        <w:rPr>
          <w:rStyle w:val="normaltextrun"/>
          <w:rFonts w:ascii="Arial" w:hAnsi="Arial" w:cs="Arial"/>
          <w:lang w:val="es-ES"/>
        </w:rPr>
        <w:t>Elias</w:t>
      </w:r>
      <w:proofErr w:type="spellEnd"/>
      <w:r w:rsidRPr="00496C5A">
        <w:rPr>
          <w:rStyle w:val="normaltextrun"/>
          <w:rFonts w:ascii="Arial" w:hAnsi="Arial" w:cs="Arial"/>
          <w:lang w:val="es-ES"/>
        </w:rPr>
        <w:t xml:space="preserve"> Abraham Villatoro Camey, </w:t>
      </w:r>
      <w:r w:rsidR="00896BE0" w:rsidRPr="00496C5A">
        <w:rPr>
          <w:rStyle w:val="normaltextrun"/>
          <w:rFonts w:ascii="Arial" w:hAnsi="Arial" w:cs="Arial"/>
          <w:lang w:val="es-ES"/>
        </w:rPr>
        <w:lastRenderedPageBreak/>
        <w:t>hicieron</w:t>
      </w:r>
      <w:r w:rsidRPr="00496C5A">
        <w:rPr>
          <w:rStyle w:val="normaltextrun"/>
          <w:rFonts w:ascii="Arial" w:hAnsi="Arial" w:cs="Arial"/>
          <w:lang w:val="es-ES"/>
        </w:rPr>
        <w:t xml:space="preserve"> del conocimiento de la </w:t>
      </w:r>
      <w:r w:rsidR="00107C00" w:rsidRPr="00496C5A">
        <w:rPr>
          <w:rStyle w:val="normaltextrun"/>
          <w:rFonts w:ascii="Arial" w:hAnsi="Arial" w:cs="Arial"/>
          <w:lang w:val="es-ES"/>
        </w:rPr>
        <w:t>directora</w:t>
      </w:r>
      <w:r w:rsidRPr="00496C5A">
        <w:rPr>
          <w:rStyle w:val="normaltextrun"/>
          <w:rFonts w:ascii="Arial" w:hAnsi="Arial" w:cs="Arial"/>
          <w:lang w:val="es-ES"/>
        </w:rPr>
        <w:t xml:space="preserve"> en funciones la cantidad de vehículos que pertenecen a la -DIGEF-, incluyendo datos generales de los mismos, (número de placa, chasis, motor, marca, modelo, línea, valor y responsable entre otros).</w:t>
      </w:r>
    </w:p>
    <w:p w14:paraId="2905D09E" w14:textId="77777777" w:rsidR="00896BE0" w:rsidRPr="00056388" w:rsidRDefault="00896BE0" w:rsidP="00E23D6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</w:p>
    <w:p w14:paraId="3681569D" w14:textId="452A15CF" w:rsidR="00E23D62" w:rsidRPr="00056388" w:rsidRDefault="00E23D62" w:rsidP="00E23D6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  <w:r w:rsidRPr="00496C5A">
        <w:rPr>
          <w:rStyle w:val="normaltextrun"/>
          <w:rFonts w:ascii="Arial" w:hAnsi="Arial" w:cs="Arial"/>
          <w:lang w:val="es-ES"/>
        </w:rPr>
        <w:t xml:space="preserve">En </w:t>
      </w:r>
      <w:r w:rsidR="007E3A8B" w:rsidRPr="00496C5A">
        <w:rPr>
          <w:rStyle w:val="normaltextrun"/>
          <w:rFonts w:ascii="Arial" w:hAnsi="Arial" w:cs="Arial"/>
          <w:lang w:val="es-ES"/>
        </w:rPr>
        <w:t>o</w:t>
      </w:r>
      <w:r w:rsidRPr="00496C5A">
        <w:rPr>
          <w:rStyle w:val="normaltextrun"/>
          <w:rFonts w:ascii="Arial" w:hAnsi="Arial" w:cs="Arial"/>
          <w:lang w:val="es-ES"/>
        </w:rPr>
        <w:t xml:space="preserve">ficio No. DG-1083-2022 de fecha 9/8/2022, la M. A. Ingrid Xiomara López Contreras, </w:t>
      </w:r>
      <w:r w:rsidR="007E3A8B" w:rsidRPr="00496C5A">
        <w:rPr>
          <w:rStyle w:val="normaltextrun"/>
          <w:rFonts w:ascii="Arial" w:hAnsi="Arial" w:cs="Arial"/>
          <w:lang w:val="es-ES"/>
        </w:rPr>
        <w:t>directora</w:t>
      </w:r>
      <w:r w:rsidRPr="00496C5A">
        <w:rPr>
          <w:rStyle w:val="normaltextrun"/>
          <w:rFonts w:ascii="Arial" w:hAnsi="Arial" w:cs="Arial"/>
          <w:lang w:val="es-ES"/>
        </w:rPr>
        <w:t xml:space="preserve"> en funciones, indic</w:t>
      </w:r>
      <w:r w:rsidR="00896BE0" w:rsidRPr="00496C5A">
        <w:rPr>
          <w:rStyle w:val="normaltextrun"/>
          <w:rFonts w:ascii="Arial" w:hAnsi="Arial" w:cs="Arial"/>
          <w:lang w:val="es-ES"/>
        </w:rPr>
        <w:t>ó</w:t>
      </w:r>
      <w:r w:rsidRPr="00496C5A">
        <w:rPr>
          <w:rStyle w:val="normaltextrun"/>
          <w:rFonts w:ascii="Arial" w:hAnsi="Arial" w:cs="Arial"/>
          <w:lang w:val="es-ES"/>
        </w:rPr>
        <w:t xml:space="preserve"> que la persona que custodia los archivos de la Dirección es la licenciada Elva Casilda Palacios </w:t>
      </w:r>
      <w:proofErr w:type="spellStart"/>
      <w:r w:rsidRPr="00496C5A">
        <w:rPr>
          <w:rStyle w:val="normaltextrun"/>
          <w:rFonts w:ascii="Arial" w:hAnsi="Arial" w:cs="Arial"/>
          <w:lang w:val="es-ES"/>
        </w:rPr>
        <w:t>Palacios</w:t>
      </w:r>
      <w:proofErr w:type="spellEnd"/>
      <w:r w:rsidRPr="00496C5A">
        <w:rPr>
          <w:rStyle w:val="normaltextrun"/>
          <w:rFonts w:ascii="Arial" w:hAnsi="Arial" w:cs="Arial"/>
          <w:lang w:val="es-ES"/>
        </w:rPr>
        <w:t>.</w:t>
      </w:r>
    </w:p>
    <w:p w14:paraId="153D59A3" w14:textId="77777777" w:rsidR="00896BE0" w:rsidRPr="00056388" w:rsidRDefault="00896BE0" w:rsidP="00E23D6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</w:p>
    <w:p w14:paraId="3218B4E7" w14:textId="3A6AF42E" w:rsidR="00787EAA" w:rsidRPr="00056388" w:rsidRDefault="00E23D62" w:rsidP="00E23D6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  <w:r w:rsidRPr="00496C5A">
        <w:rPr>
          <w:rStyle w:val="normaltextrun"/>
          <w:rFonts w:ascii="Arial" w:hAnsi="Arial" w:cs="Arial"/>
          <w:lang w:val="es-ES"/>
        </w:rPr>
        <w:t xml:space="preserve">El sello que identificaba al licenciado Francisco </w:t>
      </w:r>
      <w:proofErr w:type="spellStart"/>
      <w:r w:rsidRPr="00496C5A">
        <w:rPr>
          <w:rStyle w:val="normaltextrun"/>
          <w:rFonts w:ascii="Arial" w:hAnsi="Arial" w:cs="Arial"/>
          <w:lang w:val="es-ES"/>
        </w:rPr>
        <w:t>Rafaél</w:t>
      </w:r>
      <w:proofErr w:type="spellEnd"/>
      <w:r w:rsidRPr="00496C5A">
        <w:rPr>
          <w:rStyle w:val="normaltextrun"/>
          <w:rFonts w:ascii="Arial" w:hAnsi="Arial" w:cs="Arial"/>
          <w:lang w:val="es-ES"/>
        </w:rPr>
        <w:t xml:space="preserve"> </w:t>
      </w:r>
      <w:proofErr w:type="spellStart"/>
      <w:r w:rsidRPr="00496C5A">
        <w:rPr>
          <w:rStyle w:val="normaltextrun"/>
          <w:rFonts w:ascii="Arial" w:hAnsi="Arial" w:cs="Arial"/>
          <w:lang w:val="es-ES"/>
        </w:rPr>
        <w:t>Itzván</w:t>
      </w:r>
      <w:proofErr w:type="spellEnd"/>
      <w:r w:rsidRPr="00496C5A">
        <w:rPr>
          <w:rStyle w:val="normaltextrun"/>
          <w:rFonts w:ascii="Arial" w:hAnsi="Arial" w:cs="Arial"/>
          <w:lang w:val="es-ES"/>
        </w:rPr>
        <w:t xml:space="preserve"> Reyna Castillo, como </w:t>
      </w:r>
      <w:r w:rsidR="007E3A8B" w:rsidRPr="00496C5A">
        <w:rPr>
          <w:rStyle w:val="normaltextrun"/>
          <w:rFonts w:ascii="Arial" w:hAnsi="Arial" w:cs="Arial"/>
          <w:lang w:val="es-ES"/>
        </w:rPr>
        <w:t>director general</w:t>
      </w:r>
      <w:r w:rsidRPr="00496C5A">
        <w:rPr>
          <w:rStyle w:val="normaltextrun"/>
          <w:rFonts w:ascii="Arial" w:hAnsi="Arial" w:cs="Arial"/>
          <w:lang w:val="es-ES"/>
        </w:rPr>
        <w:t xml:space="preserve"> de </w:t>
      </w:r>
      <w:r w:rsidR="007E3A8B" w:rsidRPr="00496C5A">
        <w:rPr>
          <w:rStyle w:val="normaltextrun"/>
          <w:rFonts w:ascii="Arial" w:hAnsi="Arial" w:cs="Arial"/>
          <w:lang w:val="es-ES"/>
        </w:rPr>
        <w:t>e</w:t>
      </w:r>
      <w:r w:rsidRPr="00496C5A">
        <w:rPr>
          <w:rStyle w:val="normaltextrun"/>
          <w:rFonts w:ascii="Arial" w:hAnsi="Arial" w:cs="Arial"/>
          <w:lang w:val="es-ES"/>
        </w:rPr>
        <w:t xml:space="preserve">ducación </w:t>
      </w:r>
      <w:r w:rsidR="007E3A8B" w:rsidRPr="00496C5A">
        <w:rPr>
          <w:rStyle w:val="normaltextrun"/>
          <w:rFonts w:ascii="Arial" w:hAnsi="Arial" w:cs="Arial"/>
          <w:lang w:val="es-ES"/>
        </w:rPr>
        <w:t>f</w:t>
      </w:r>
      <w:r w:rsidRPr="00496C5A">
        <w:rPr>
          <w:rStyle w:val="normaltextrun"/>
          <w:rFonts w:ascii="Arial" w:hAnsi="Arial" w:cs="Arial"/>
          <w:lang w:val="es-ES"/>
        </w:rPr>
        <w:t>ísica</w:t>
      </w:r>
      <w:r w:rsidR="007E3A8B" w:rsidRPr="00496C5A">
        <w:rPr>
          <w:rStyle w:val="normaltextrun"/>
          <w:rFonts w:ascii="Arial" w:hAnsi="Arial" w:cs="Arial"/>
          <w:lang w:val="es-ES"/>
        </w:rPr>
        <w:t>,</w:t>
      </w:r>
      <w:r w:rsidRPr="00496C5A">
        <w:rPr>
          <w:rStyle w:val="normaltextrun"/>
          <w:rFonts w:ascii="Arial" w:hAnsi="Arial" w:cs="Arial"/>
          <w:lang w:val="es-ES"/>
        </w:rPr>
        <w:t xml:space="preserve"> fue destruido en presencia del auditor </w:t>
      </w:r>
      <w:r w:rsidR="00896BE0" w:rsidRPr="00496C5A">
        <w:rPr>
          <w:rStyle w:val="normaltextrun"/>
          <w:rFonts w:ascii="Arial" w:hAnsi="Arial" w:cs="Arial"/>
          <w:lang w:val="es-ES"/>
        </w:rPr>
        <w:t>interno</w:t>
      </w:r>
      <w:r w:rsidRPr="00496C5A">
        <w:rPr>
          <w:rStyle w:val="normaltextrun"/>
          <w:rFonts w:ascii="Arial" w:hAnsi="Arial" w:cs="Arial"/>
          <w:lang w:val="es-ES"/>
        </w:rPr>
        <w:t>.</w:t>
      </w:r>
    </w:p>
    <w:p w14:paraId="08D83E35" w14:textId="77777777" w:rsidR="0004545A" w:rsidRPr="00056388" w:rsidRDefault="0004545A" w:rsidP="00E23D6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</w:p>
    <w:p w14:paraId="59180B6F" w14:textId="4D912DC2" w:rsidR="0004545A" w:rsidRPr="00056388" w:rsidRDefault="003C2E27" w:rsidP="00E23D6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  <w:r w:rsidRPr="00496C5A">
        <w:rPr>
          <w:rStyle w:val="normaltextrun"/>
          <w:rFonts w:ascii="Arial" w:hAnsi="Arial" w:cs="Arial"/>
          <w:lang w:val="es-ES"/>
        </w:rPr>
        <w:t xml:space="preserve">Corresponde a la </w:t>
      </w:r>
      <w:r w:rsidR="007E3A8B" w:rsidRPr="00496C5A">
        <w:rPr>
          <w:rStyle w:val="normaltextrun"/>
          <w:rFonts w:ascii="Arial" w:hAnsi="Arial" w:cs="Arial"/>
          <w:lang w:val="es-ES"/>
        </w:rPr>
        <w:t>d</w:t>
      </w:r>
      <w:r w:rsidR="002251A5" w:rsidRPr="00496C5A">
        <w:rPr>
          <w:rStyle w:val="normaltextrun"/>
          <w:rFonts w:ascii="Arial" w:hAnsi="Arial" w:cs="Arial"/>
          <w:lang w:val="es-ES"/>
        </w:rPr>
        <w:t>irector</w:t>
      </w:r>
      <w:r w:rsidRPr="00496C5A">
        <w:rPr>
          <w:rStyle w:val="normaltextrun"/>
          <w:rFonts w:ascii="Arial" w:hAnsi="Arial" w:cs="Arial"/>
          <w:lang w:val="es-ES"/>
        </w:rPr>
        <w:t>a en funciones</w:t>
      </w:r>
      <w:r w:rsidR="0049452B" w:rsidRPr="00496C5A">
        <w:rPr>
          <w:rStyle w:val="normaltextrun"/>
          <w:rFonts w:ascii="Arial" w:hAnsi="Arial" w:cs="Arial"/>
          <w:lang w:val="es-ES"/>
        </w:rPr>
        <w:t xml:space="preserve"> gestionar los avisos correspondientes de actualización del cargo de </w:t>
      </w:r>
      <w:r w:rsidR="007E3A8B" w:rsidRPr="00496C5A">
        <w:rPr>
          <w:rStyle w:val="normaltextrun"/>
          <w:rFonts w:ascii="Arial" w:hAnsi="Arial" w:cs="Arial"/>
          <w:lang w:val="es-ES"/>
        </w:rPr>
        <w:t>d</w:t>
      </w:r>
      <w:r w:rsidR="002251A5" w:rsidRPr="00496C5A">
        <w:rPr>
          <w:rStyle w:val="normaltextrun"/>
          <w:rFonts w:ascii="Arial" w:hAnsi="Arial" w:cs="Arial"/>
          <w:lang w:val="es-ES"/>
        </w:rPr>
        <w:t>irector</w:t>
      </w:r>
      <w:r w:rsidR="0049452B" w:rsidRPr="00496C5A">
        <w:rPr>
          <w:rStyle w:val="normaltextrun"/>
          <w:rFonts w:ascii="Arial" w:hAnsi="Arial" w:cs="Arial"/>
          <w:lang w:val="es-ES"/>
        </w:rPr>
        <w:t xml:space="preserve">(a) </w:t>
      </w:r>
      <w:r w:rsidR="007E3A8B" w:rsidRPr="00496C5A">
        <w:rPr>
          <w:rStyle w:val="normaltextrun"/>
          <w:rFonts w:ascii="Arial" w:hAnsi="Arial" w:cs="Arial"/>
          <w:lang w:val="es-ES"/>
        </w:rPr>
        <w:t>g</w:t>
      </w:r>
      <w:r w:rsidR="0049452B" w:rsidRPr="00496C5A">
        <w:rPr>
          <w:rStyle w:val="normaltextrun"/>
          <w:rFonts w:ascii="Arial" w:hAnsi="Arial" w:cs="Arial"/>
          <w:lang w:val="es-ES"/>
        </w:rPr>
        <w:t xml:space="preserve">eneral de </w:t>
      </w:r>
      <w:r w:rsidR="007E3A8B" w:rsidRPr="00496C5A">
        <w:rPr>
          <w:rStyle w:val="normaltextrun"/>
          <w:rFonts w:ascii="Arial" w:hAnsi="Arial" w:cs="Arial"/>
          <w:lang w:val="es-ES"/>
        </w:rPr>
        <w:t>e</w:t>
      </w:r>
      <w:r w:rsidR="0049452B" w:rsidRPr="00496C5A">
        <w:rPr>
          <w:rStyle w:val="normaltextrun"/>
          <w:rFonts w:ascii="Arial" w:hAnsi="Arial" w:cs="Arial"/>
          <w:lang w:val="es-ES"/>
        </w:rPr>
        <w:t xml:space="preserve">ducación </w:t>
      </w:r>
      <w:r w:rsidR="007E3A8B" w:rsidRPr="00496C5A">
        <w:rPr>
          <w:rStyle w:val="normaltextrun"/>
          <w:rFonts w:ascii="Arial" w:hAnsi="Arial" w:cs="Arial"/>
          <w:lang w:val="es-ES"/>
        </w:rPr>
        <w:t>f</w:t>
      </w:r>
      <w:r w:rsidR="0049452B" w:rsidRPr="00496C5A">
        <w:rPr>
          <w:rStyle w:val="normaltextrun"/>
          <w:rFonts w:ascii="Arial" w:hAnsi="Arial" w:cs="Arial"/>
          <w:lang w:val="es-ES"/>
        </w:rPr>
        <w:t xml:space="preserve">ísica, ante Contraloría General de Cuentas y otras instituciones donde aparezca como responsable de la DIGEF, así como, </w:t>
      </w:r>
      <w:r w:rsidR="0031057A" w:rsidRPr="00496C5A">
        <w:rPr>
          <w:rStyle w:val="normaltextrun"/>
          <w:rFonts w:ascii="Arial" w:hAnsi="Arial" w:cs="Arial"/>
          <w:lang w:val="es-ES"/>
        </w:rPr>
        <w:t>e</w:t>
      </w:r>
      <w:r w:rsidR="0049452B" w:rsidRPr="00496C5A">
        <w:rPr>
          <w:rStyle w:val="normaltextrun"/>
          <w:rFonts w:ascii="Arial" w:hAnsi="Arial" w:cs="Arial"/>
          <w:lang w:val="es-ES"/>
        </w:rPr>
        <w:t xml:space="preserve">l </w:t>
      </w:r>
      <w:r w:rsidR="007E3A8B" w:rsidRPr="00496C5A">
        <w:rPr>
          <w:rStyle w:val="normaltextrun"/>
          <w:rFonts w:ascii="Arial" w:hAnsi="Arial" w:cs="Arial"/>
          <w:lang w:val="es-ES"/>
        </w:rPr>
        <w:t>d</w:t>
      </w:r>
      <w:r w:rsidR="002251A5" w:rsidRPr="00496C5A">
        <w:rPr>
          <w:rStyle w:val="normaltextrun"/>
          <w:rFonts w:ascii="Arial" w:hAnsi="Arial" w:cs="Arial"/>
          <w:lang w:val="es-ES"/>
        </w:rPr>
        <w:t>irector</w:t>
      </w:r>
      <w:r w:rsidR="0049452B" w:rsidRPr="00496C5A">
        <w:rPr>
          <w:rStyle w:val="normaltextrun"/>
          <w:rFonts w:ascii="Arial" w:hAnsi="Arial" w:cs="Arial"/>
          <w:lang w:val="es-ES"/>
        </w:rPr>
        <w:t xml:space="preserve"> saliente, </w:t>
      </w:r>
      <w:r w:rsidRPr="00496C5A">
        <w:rPr>
          <w:rStyle w:val="normaltextrun"/>
          <w:rFonts w:ascii="Arial" w:hAnsi="Arial" w:cs="Arial"/>
          <w:lang w:val="es-ES"/>
        </w:rPr>
        <w:t xml:space="preserve">con base a lo establecido en la </w:t>
      </w:r>
      <w:r w:rsidR="00B25340" w:rsidRPr="00496C5A">
        <w:rPr>
          <w:rStyle w:val="normaltextrun"/>
          <w:rFonts w:ascii="Arial" w:hAnsi="Arial" w:cs="Arial"/>
          <w:lang w:val="es-ES"/>
        </w:rPr>
        <w:t>L</w:t>
      </w:r>
      <w:r w:rsidRPr="00496C5A">
        <w:rPr>
          <w:rStyle w:val="normaltextrun"/>
          <w:rFonts w:ascii="Arial" w:hAnsi="Arial" w:cs="Arial"/>
          <w:lang w:val="es-ES"/>
        </w:rPr>
        <w:t xml:space="preserve">ey de Probidad y </w:t>
      </w:r>
      <w:r w:rsidR="00B25340" w:rsidRPr="00496C5A">
        <w:rPr>
          <w:rStyle w:val="normaltextrun"/>
          <w:rFonts w:ascii="Arial" w:hAnsi="Arial" w:cs="Arial"/>
          <w:lang w:val="es-ES"/>
        </w:rPr>
        <w:t>R</w:t>
      </w:r>
      <w:r w:rsidRPr="00496C5A">
        <w:rPr>
          <w:rStyle w:val="normaltextrun"/>
          <w:rFonts w:ascii="Arial" w:hAnsi="Arial" w:cs="Arial"/>
          <w:lang w:val="es-ES"/>
        </w:rPr>
        <w:t xml:space="preserve">esponsabilidades de </w:t>
      </w:r>
      <w:r w:rsidR="00B25340" w:rsidRPr="00496C5A">
        <w:rPr>
          <w:rStyle w:val="normaltextrun"/>
          <w:rFonts w:ascii="Arial" w:hAnsi="Arial" w:cs="Arial"/>
          <w:lang w:val="es-ES"/>
        </w:rPr>
        <w:t>F</w:t>
      </w:r>
      <w:r w:rsidRPr="00496C5A">
        <w:rPr>
          <w:rStyle w:val="normaltextrun"/>
          <w:rFonts w:ascii="Arial" w:hAnsi="Arial" w:cs="Arial"/>
          <w:lang w:val="es-ES"/>
        </w:rPr>
        <w:t xml:space="preserve">uncionarios y </w:t>
      </w:r>
      <w:r w:rsidR="00B25340" w:rsidRPr="00496C5A">
        <w:rPr>
          <w:rStyle w:val="normaltextrun"/>
          <w:rFonts w:ascii="Arial" w:hAnsi="Arial" w:cs="Arial"/>
          <w:lang w:val="es-ES"/>
        </w:rPr>
        <w:t>E</w:t>
      </w:r>
      <w:r w:rsidRPr="00496C5A">
        <w:rPr>
          <w:rStyle w:val="normaltextrun"/>
          <w:rFonts w:ascii="Arial" w:hAnsi="Arial" w:cs="Arial"/>
          <w:lang w:val="es-ES"/>
        </w:rPr>
        <w:t xml:space="preserve">mpleados </w:t>
      </w:r>
      <w:r w:rsidR="00B25340" w:rsidRPr="00496C5A">
        <w:rPr>
          <w:rStyle w:val="normaltextrun"/>
          <w:rFonts w:ascii="Arial" w:hAnsi="Arial" w:cs="Arial"/>
          <w:lang w:val="es-ES"/>
        </w:rPr>
        <w:t>P</w:t>
      </w:r>
      <w:r w:rsidRPr="00496C5A">
        <w:rPr>
          <w:rStyle w:val="normaltextrun"/>
          <w:rFonts w:ascii="Arial" w:hAnsi="Arial" w:cs="Arial"/>
          <w:lang w:val="es-ES"/>
        </w:rPr>
        <w:t xml:space="preserve">úblicos, </w:t>
      </w:r>
      <w:r w:rsidR="0049452B" w:rsidRPr="00496C5A">
        <w:rPr>
          <w:rStyle w:val="normaltextrun"/>
          <w:rFonts w:ascii="Arial" w:hAnsi="Arial" w:cs="Arial"/>
          <w:lang w:val="es-ES"/>
        </w:rPr>
        <w:t>tiene treinta (30) días posteriores a la fecha de cese en el ejerc</w:t>
      </w:r>
      <w:r w:rsidRPr="00496C5A">
        <w:rPr>
          <w:rStyle w:val="normaltextrun"/>
          <w:rFonts w:ascii="Arial" w:hAnsi="Arial" w:cs="Arial"/>
          <w:lang w:val="es-ES"/>
        </w:rPr>
        <w:t>ic</w:t>
      </w:r>
      <w:r w:rsidR="0049452B" w:rsidRPr="00496C5A">
        <w:rPr>
          <w:rStyle w:val="normaltextrun"/>
          <w:rFonts w:ascii="Arial" w:hAnsi="Arial" w:cs="Arial"/>
          <w:lang w:val="es-ES"/>
        </w:rPr>
        <w:t>io o cargo para presentar la declaración jurada patrimonial en la Contraloría General de Cuentas.</w:t>
      </w:r>
    </w:p>
    <w:p w14:paraId="3F224111" w14:textId="0DF57A6A" w:rsidR="0004545A" w:rsidRPr="00056388" w:rsidRDefault="0004545A" w:rsidP="00E23D6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</w:p>
    <w:p w14:paraId="54D0AF85" w14:textId="4F967227" w:rsidR="00035B6A" w:rsidRPr="00056388" w:rsidRDefault="00035B6A" w:rsidP="00035B6A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  <w:r w:rsidRPr="00496C5A">
        <w:rPr>
          <w:rStyle w:val="normaltextrun"/>
          <w:rFonts w:ascii="Arial" w:hAnsi="Arial" w:cs="Arial"/>
          <w:lang w:val="es-ES"/>
        </w:rPr>
        <w:t>Los puntos anteriores, quedaron descritos en el acta No. DIDAI-129-2022, de fecha 10 de agosto de 2022, según folios números 2661, 2662, 2663, 2664, 2665 y 2666 del libro de actas con registro No. L2 25963, autorizado por la Contraloría General de Cuentas</w:t>
      </w:r>
      <w:r w:rsidR="00AA35FD" w:rsidRPr="00496C5A">
        <w:rPr>
          <w:rStyle w:val="normaltextrun"/>
          <w:rFonts w:ascii="Arial" w:hAnsi="Arial" w:cs="Arial"/>
          <w:lang w:val="es-ES"/>
        </w:rPr>
        <w:t xml:space="preserve"> de fecha 26 de septiembre de 2014</w:t>
      </w:r>
      <w:r w:rsidRPr="00496C5A">
        <w:rPr>
          <w:rStyle w:val="normaltextrun"/>
          <w:rFonts w:ascii="Arial" w:hAnsi="Arial" w:cs="Arial"/>
          <w:lang w:val="es-ES"/>
        </w:rPr>
        <w:t xml:space="preserve">, el formulario mínimo de control de traslado de información de la entrega y recepción del cargo, ambos con certificación original se presentaron a la Contraloría General de Cuentas, con fecha </w:t>
      </w:r>
      <w:r w:rsidR="00AA35FD" w:rsidRPr="00496C5A">
        <w:rPr>
          <w:rStyle w:val="normaltextrun"/>
          <w:rFonts w:ascii="Arial" w:hAnsi="Arial" w:cs="Arial"/>
          <w:lang w:val="es-ES"/>
        </w:rPr>
        <w:t>11</w:t>
      </w:r>
      <w:r w:rsidRPr="00496C5A">
        <w:rPr>
          <w:rStyle w:val="normaltextrun"/>
          <w:rFonts w:ascii="Arial" w:hAnsi="Arial" w:cs="Arial"/>
          <w:lang w:val="es-ES"/>
        </w:rPr>
        <w:t xml:space="preserve"> de </w:t>
      </w:r>
      <w:r w:rsidR="00AA35FD" w:rsidRPr="00496C5A">
        <w:rPr>
          <w:rStyle w:val="normaltextrun"/>
          <w:rFonts w:ascii="Arial" w:hAnsi="Arial" w:cs="Arial"/>
          <w:lang w:val="es-ES"/>
        </w:rPr>
        <w:t>agosto</w:t>
      </w:r>
      <w:r w:rsidRPr="00496C5A">
        <w:rPr>
          <w:rStyle w:val="normaltextrun"/>
          <w:rFonts w:ascii="Arial" w:hAnsi="Arial" w:cs="Arial"/>
          <w:lang w:val="es-ES"/>
        </w:rPr>
        <w:t xml:space="preserve"> de 2022.</w:t>
      </w:r>
    </w:p>
    <w:p w14:paraId="64EA632C" w14:textId="77777777" w:rsidR="00035B6A" w:rsidRPr="00056388" w:rsidRDefault="00035B6A" w:rsidP="00035B6A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</w:p>
    <w:p w14:paraId="2AE98984" w14:textId="0B49E3CD" w:rsidR="00AA35FD" w:rsidRPr="00056388" w:rsidRDefault="00035B6A" w:rsidP="00AA35FD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  <w:r w:rsidRPr="00496C5A">
        <w:rPr>
          <w:rStyle w:val="normaltextrun"/>
          <w:rFonts w:ascii="Arial" w:hAnsi="Arial" w:cs="Arial"/>
          <w:lang w:val="es-ES"/>
        </w:rPr>
        <w:t xml:space="preserve">La participación del auditor interno en la entrega y toma de posesión del cargo </w:t>
      </w:r>
      <w:r w:rsidR="00AA35FD" w:rsidRPr="00496C5A">
        <w:rPr>
          <w:rStyle w:val="normaltextrun"/>
          <w:rFonts w:ascii="Arial" w:hAnsi="Arial" w:cs="Arial"/>
          <w:lang w:val="es-ES"/>
        </w:rPr>
        <w:t xml:space="preserve">del </w:t>
      </w:r>
      <w:r w:rsidR="00B25340" w:rsidRPr="00496C5A">
        <w:rPr>
          <w:rStyle w:val="normaltextrun"/>
          <w:rFonts w:ascii="Arial" w:hAnsi="Arial" w:cs="Arial"/>
          <w:lang w:val="es-ES"/>
        </w:rPr>
        <w:t>director general</w:t>
      </w:r>
      <w:r w:rsidR="00AA35FD" w:rsidRPr="00496C5A">
        <w:rPr>
          <w:rStyle w:val="normaltextrun"/>
          <w:rFonts w:ascii="Arial" w:hAnsi="Arial" w:cs="Arial"/>
          <w:lang w:val="es-ES"/>
        </w:rPr>
        <w:t xml:space="preserve"> de </w:t>
      </w:r>
      <w:r w:rsidR="00B25340" w:rsidRPr="00496C5A">
        <w:rPr>
          <w:rStyle w:val="normaltextrun"/>
          <w:rFonts w:ascii="Arial" w:hAnsi="Arial" w:cs="Arial"/>
          <w:lang w:val="es-ES"/>
        </w:rPr>
        <w:t>e</w:t>
      </w:r>
      <w:r w:rsidR="00AA35FD" w:rsidRPr="00496C5A">
        <w:rPr>
          <w:rStyle w:val="normaltextrun"/>
          <w:rFonts w:ascii="Arial" w:hAnsi="Arial" w:cs="Arial"/>
          <w:lang w:val="es-ES"/>
        </w:rPr>
        <w:t xml:space="preserve">ducación </w:t>
      </w:r>
      <w:r w:rsidR="00B25340" w:rsidRPr="00496C5A">
        <w:rPr>
          <w:rStyle w:val="normaltextrun"/>
          <w:rFonts w:ascii="Arial" w:hAnsi="Arial" w:cs="Arial"/>
          <w:lang w:val="es-ES"/>
        </w:rPr>
        <w:t>f</w:t>
      </w:r>
      <w:r w:rsidR="00AA35FD" w:rsidRPr="00496C5A">
        <w:rPr>
          <w:rStyle w:val="normaltextrun"/>
          <w:rFonts w:ascii="Arial" w:hAnsi="Arial" w:cs="Arial"/>
          <w:lang w:val="es-ES"/>
        </w:rPr>
        <w:t>ísica</w:t>
      </w:r>
      <w:r w:rsidRPr="00496C5A">
        <w:rPr>
          <w:rStyle w:val="normaltextrun"/>
          <w:rFonts w:ascii="Arial" w:hAnsi="Arial" w:cs="Arial"/>
          <w:lang w:val="es-ES"/>
        </w:rPr>
        <w:t xml:space="preserve">, no prejuzga exactitud de saldos y cifras consignadas, en virtud que la información trasladada es responsabilidad del personal de la </w:t>
      </w:r>
      <w:r w:rsidR="00AA35FD" w:rsidRPr="00496C5A">
        <w:rPr>
          <w:rStyle w:val="normaltextrun"/>
          <w:rFonts w:ascii="Arial" w:hAnsi="Arial" w:cs="Arial"/>
          <w:lang w:val="es-ES"/>
        </w:rPr>
        <w:t>unidad ejecutora que trasladó la información</w:t>
      </w:r>
      <w:r w:rsidRPr="00496C5A">
        <w:rPr>
          <w:rStyle w:val="normaltextrun"/>
          <w:rFonts w:ascii="Arial" w:hAnsi="Arial" w:cs="Arial"/>
          <w:lang w:val="es-ES"/>
        </w:rPr>
        <w:t>, según su estructura funcional, por lo que queda sujeta a revisión posterior por parte de la Dirección de Auditoría Interna o Contraloría General de Cuentas</w:t>
      </w:r>
      <w:r w:rsidR="00AA35FD" w:rsidRPr="00496C5A">
        <w:rPr>
          <w:rStyle w:val="normaltextrun"/>
          <w:rFonts w:ascii="Arial" w:hAnsi="Arial" w:cs="Arial"/>
          <w:lang w:val="es-ES"/>
        </w:rPr>
        <w:t>.</w:t>
      </w:r>
    </w:p>
    <w:p w14:paraId="777307E6" w14:textId="1302EAEF" w:rsidR="00EF65A4" w:rsidRPr="00056388" w:rsidRDefault="00EF65A4" w:rsidP="00AA35FD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</w:p>
    <w:p w14:paraId="118E9469" w14:textId="24DDF1C4" w:rsidR="00EF65A4" w:rsidRPr="00056388" w:rsidRDefault="00EF65A4" w:rsidP="00AA35FD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</w:p>
    <w:p w14:paraId="7190BDCC" w14:textId="58CE33E5" w:rsidR="00496C5A" w:rsidRPr="00056388" w:rsidRDefault="00496C5A" w:rsidP="00AA35FD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</w:p>
    <w:p w14:paraId="79A9AA89" w14:textId="77777777" w:rsidR="00496C5A" w:rsidRPr="00056388" w:rsidRDefault="00496C5A" w:rsidP="00AA35FD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</w:p>
    <w:p w14:paraId="23F2BA67" w14:textId="134F5EED" w:rsidR="00EF65A4" w:rsidRPr="00056388" w:rsidRDefault="00EF65A4" w:rsidP="00AA35FD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</w:p>
    <w:p w14:paraId="66F973C0" w14:textId="0ADA7BCC" w:rsidR="00496C5A" w:rsidRPr="00056388" w:rsidRDefault="00496C5A" w:rsidP="00AA35FD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</w:p>
    <w:p w14:paraId="7ACBFBED" w14:textId="7E8CA37D" w:rsidR="00496C5A" w:rsidRPr="00056388" w:rsidRDefault="00496C5A" w:rsidP="00AA35FD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</w:p>
    <w:p w14:paraId="7468DDEE" w14:textId="7616E679" w:rsidR="00496C5A" w:rsidRPr="00056388" w:rsidRDefault="00496C5A" w:rsidP="00AA35FD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</w:p>
    <w:p w14:paraId="6794A944" w14:textId="77777777" w:rsidR="00496C5A" w:rsidRPr="00056388" w:rsidRDefault="00496C5A" w:rsidP="00AA35FD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</w:p>
    <w:p w14:paraId="57BD9FCE" w14:textId="20A890A8" w:rsidR="00EF65A4" w:rsidRPr="00056388" w:rsidRDefault="00EF65A4" w:rsidP="00AA35FD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</w:p>
    <w:p w14:paraId="7DC2494E" w14:textId="49F386E9" w:rsidR="00EF65A4" w:rsidRPr="00056388" w:rsidRDefault="00EF65A4" w:rsidP="00AA35FD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</w:p>
    <w:p w14:paraId="1E8B82D2" w14:textId="69267486" w:rsidR="001A6390" w:rsidRPr="00056388" w:rsidRDefault="001A6390" w:rsidP="00AA35FD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</w:p>
    <w:p w14:paraId="03512867" w14:textId="5B87A439" w:rsidR="001A6390" w:rsidRPr="00056388" w:rsidRDefault="001A6390" w:rsidP="00AA35FD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</w:p>
    <w:p w14:paraId="7DB4105F" w14:textId="7FE51268" w:rsidR="001A6390" w:rsidRPr="00056388" w:rsidRDefault="001A6390" w:rsidP="00AA35FD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</w:p>
    <w:p w14:paraId="12001067" w14:textId="2781F332" w:rsidR="001A6390" w:rsidRPr="00056388" w:rsidRDefault="001A6390" w:rsidP="00AA35FD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</w:p>
    <w:p w14:paraId="3F5B8C59" w14:textId="4A584AF5" w:rsidR="001A6390" w:rsidRDefault="001A6390" w:rsidP="00AA35FD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</w:p>
    <w:p w14:paraId="384072B2" w14:textId="1B7CDA67" w:rsidR="00056388" w:rsidRDefault="00056388" w:rsidP="00AA35FD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</w:p>
    <w:p w14:paraId="1FD35CB0" w14:textId="0A97996B" w:rsidR="00056388" w:rsidRDefault="00056388" w:rsidP="00AA35FD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</w:p>
    <w:p w14:paraId="74E54A4D" w14:textId="1B60612A" w:rsidR="00056388" w:rsidRDefault="00056388" w:rsidP="00AA35FD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</w:p>
    <w:p w14:paraId="5B7C3F07" w14:textId="488AE747" w:rsidR="00056388" w:rsidRDefault="00056388" w:rsidP="00AA35FD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</w:p>
    <w:p w14:paraId="13D772AD" w14:textId="77777777" w:rsidR="00056388" w:rsidRPr="00056388" w:rsidRDefault="00056388" w:rsidP="00AA35FD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0"/>
          <w:szCs w:val="20"/>
          <w:lang w:val="es-ES"/>
        </w:rPr>
      </w:pPr>
    </w:p>
    <w:p w14:paraId="412586D4" w14:textId="0B8C404B" w:rsidR="00EF65A4" w:rsidRPr="00496C5A" w:rsidRDefault="00EF65A4" w:rsidP="00EF65A4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lang w:val="es-ES"/>
        </w:rPr>
      </w:pPr>
      <w:r w:rsidRPr="00496C5A">
        <w:rPr>
          <w:rStyle w:val="normaltextrun"/>
          <w:rFonts w:ascii="Arial" w:hAnsi="Arial" w:cs="Arial"/>
          <w:b/>
          <w:bCs/>
          <w:lang w:val="es-ES"/>
        </w:rPr>
        <w:lastRenderedPageBreak/>
        <w:t>ANEXOS</w:t>
      </w:r>
    </w:p>
    <w:p w14:paraId="6EDF17DB" w14:textId="7FA32796" w:rsidR="00EF65A4" w:rsidRDefault="00EF65A4" w:rsidP="00AA35FD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es-ES"/>
        </w:rPr>
      </w:pPr>
    </w:p>
    <w:p w14:paraId="3132AF96" w14:textId="65EF42E9" w:rsidR="00EF65A4" w:rsidRDefault="009168C7" w:rsidP="00AA35FD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drawing>
          <wp:inline distT="0" distB="0" distL="0" distR="0" wp14:anchorId="26E6C18F" wp14:editId="64F3354D">
            <wp:extent cx="5588000" cy="8143875"/>
            <wp:effectExtent l="0" t="0" r="0" b="9525"/>
            <wp:docPr id="5" name="Imagen 5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Texto, Carta&#10;&#10;Descripción generada automáticamente"/>
                    <pic:cNvPicPr/>
                  </pic:nvPicPr>
                  <pic:blipFill>
                    <a:blip r:embed="rId8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385" cy="816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C8912" w14:textId="68F34CBB" w:rsidR="00EF65A4" w:rsidRDefault="00EF65A4" w:rsidP="00AA35FD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es-ES"/>
        </w:rPr>
      </w:pPr>
    </w:p>
    <w:p w14:paraId="58D39B64" w14:textId="48FD3607" w:rsidR="00EF65A4" w:rsidRDefault="00EF65A4" w:rsidP="00AA35FD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es-ES"/>
        </w:rPr>
      </w:pPr>
    </w:p>
    <w:p w14:paraId="350E7732" w14:textId="7116EB78" w:rsidR="00EF65A4" w:rsidRDefault="009168C7" w:rsidP="00AA35FD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drawing>
          <wp:inline distT="0" distB="0" distL="0" distR="0" wp14:anchorId="17544C43" wp14:editId="3D055629">
            <wp:extent cx="8324180" cy="5545455"/>
            <wp:effectExtent l="0" t="1588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70957" cy="557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C0B11" w14:textId="27313DD4" w:rsidR="00EF65A4" w:rsidRDefault="00EF65A4" w:rsidP="00AA35FD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es-ES"/>
        </w:rPr>
      </w:pPr>
    </w:p>
    <w:p w14:paraId="271DBFC4" w14:textId="3B527C33" w:rsidR="00EF65A4" w:rsidRDefault="00EF65A4" w:rsidP="00AA35FD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es-ES"/>
        </w:rPr>
      </w:pPr>
    </w:p>
    <w:p w14:paraId="66737AA1" w14:textId="475D7F5D" w:rsidR="00EF65A4" w:rsidRDefault="009168C7" w:rsidP="00AA35FD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drawing>
          <wp:inline distT="0" distB="0" distL="0" distR="0" wp14:anchorId="68EBF384" wp14:editId="218BCF44">
            <wp:extent cx="8273454" cy="5546652"/>
            <wp:effectExtent l="0" t="7937" r="5397" b="5398"/>
            <wp:docPr id="7" name="Imagen 7" descr="Diagram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Diagrama&#10;&#10;Descripción generada automáticamente con confianza baja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95423" cy="556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2B9A4" w14:textId="596894EE" w:rsidR="00EF65A4" w:rsidRDefault="00EF65A4" w:rsidP="00AA35FD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es-ES"/>
        </w:rPr>
      </w:pPr>
    </w:p>
    <w:p w14:paraId="1C264BD3" w14:textId="04379D92" w:rsidR="00EF65A4" w:rsidRDefault="00EF65A4" w:rsidP="00AA35FD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es-ES"/>
        </w:rPr>
      </w:pPr>
    </w:p>
    <w:p w14:paraId="64A49B31" w14:textId="596A5F26" w:rsidR="00EF65A4" w:rsidRDefault="009168C7" w:rsidP="00AA35FD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drawing>
          <wp:inline distT="0" distB="0" distL="0" distR="0" wp14:anchorId="60D10893" wp14:editId="6DCE5175">
            <wp:extent cx="8341636" cy="5485945"/>
            <wp:effectExtent l="0" t="953" r="1588" b="1587"/>
            <wp:docPr id="9" name="Imagen 9" descr="Imagen que contiene 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magen que contiene Gráfico&#10;&#10;Descripción generada automá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53808" cy="54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3DAE8" w14:textId="0601B8E5" w:rsidR="00EF65A4" w:rsidRDefault="00EF65A4" w:rsidP="00AA35FD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es-ES"/>
        </w:rPr>
      </w:pPr>
    </w:p>
    <w:p w14:paraId="0B1EEF07" w14:textId="197C33D0" w:rsidR="00EF65A4" w:rsidRDefault="009168C7" w:rsidP="00AA35FD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lastRenderedPageBreak/>
        <w:drawing>
          <wp:inline distT="0" distB="0" distL="0" distR="0" wp14:anchorId="4CDC6D88" wp14:editId="5F916038">
            <wp:extent cx="8239251" cy="5550152"/>
            <wp:effectExtent l="0" t="7937" r="1587" b="1588"/>
            <wp:docPr id="10" name="Imagen 10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Texto&#10;&#10;Descripción generada automá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79726" cy="557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26559" w14:textId="3726E49E" w:rsidR="00EF65A4" w:rsidRDefault="00EF65A4" w:rsidP="00AA35FD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es-ES"/>
        </w:rPr>
      </w:pPr>
    </w:p>
    <w:p w14:paraId="6A1D60B4" w14:textId="6E83247E" w:rsidR="00EF65A4" w:rsidRDefault="009168C7" w:rsidP="00AA35FD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lastRenderedPageBreak/>
        <w:drawing>
          <wp:inline distT="0" distB="0" distL="0" distR="0" wp14:anchorId="381BF71A" wp14:editId="46400489">
            <wp:extent cx="8502967" cy="5526405"/>
            <wp:effectExtent l="2222" t="0" r="0" b="0"/>
            <wp:docPr id="11" name="Imagen 1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Texto&#10;&#10;Descripción generada automá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06730" cy="552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46ACA" w14:textId="58118A98" w:rsidR="00EF65A4" w:rsidRDefault="00EF65A4" w:rsidP="00AA35FD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es-ES"/>
        </w:rPr>
      </w:pPr>
    </w:p>
    <w:p w14:paraId="33FEC070" w14:textId="1CA63778" w:rsidR="00EF65A4" w:rsidRDefault="009168C7" w:rsidP="00AA35FD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lastRenderedPageBreak/>
        <w:drawing>
          <wp:inline distT="0" distB="0" distL="0" distR="0" wp14:anchorId="2FAAA679" wp14:editId="4C5C8C5F">
            <wp:extent cx="8553135" cy="5516880"/>
            <wp:effectExtent l="0" t="6032" r="0" b="0"/>
            <wp:docPr id="13" name="Imagen 13" descr="Diagrama, Dibujo de ingenierí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Diagrama, Dibujo de ingeniería&#10;&#10;Descripción generada automá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56618" cy="551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E4C79" w14:textId="6878CBCB" w:rsidR="00EF65A4" w:rsidRDefault="00EF65A4" w:rsidP="00AA35FD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es-ES"/>
        </w:rPr>
      </w:pPr>
    </w:p>
    <w:p w14:paraId="7D2F251A" w14:textId="16488D8C" w:rsidR="00EF65A4" w:rsidRDefault="009168C7" w:rsidP="00AA35FD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lastRenderedPageBreak/>
        <w:drawing>
          <wp:inline distT="0" distB="0" distL="0" distR="0" wp14:anchorId="786AE037" wp14:editId="04C76B3F">
            <wp:extent cx="8555836" cy="5506085"/>
            <wp:effectExtent l="635" t="0" r="0" b="0"/>
            <wp:docPr id="15" name="Imagen 15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Diagrama&#10;&#10;Descripción generada automá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67403" cy="551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B6932" w14:textId="6AAF7A87" w:rsidR="00EF65A4" w:rsidRDefault="00EF65A4" w:rsidP="00AA35FD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es-ES"/>
        </w:rPr>
      </w:pPr>
    </w:p>
    <w:p w14:paraId="68FC854D" w14:textId="23F84ADF" w:rsidR="00EF65A4" w:rsidRDefault="009168C7" w:rsidP="00AA35FD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lastRenderedPageBreak/>
        <w:drawing>
          <wp:inline distT="0" distB="0" distL="0" distR="0" wp14:anchorId="075D256E" wp14:editId="3C84D010">
            <wp:extent cx="5565775" cy="8496300"/>
            <wp:effectExtent l="0" t="0" r="0" b="0"/>
            <wp:docPr id="17" name="Imagen 17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Diagrama&#10;&#10;Descripción generada automá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0053" cy="850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01DEE" w14:textId="32C90057" w:rsidR="00EF65A4" w:rsidRDefault="00EF65A4" w:rsidP="00AA35FD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es-ES"/>
        </w:rPr>
      </w:pPr>
    </w:p>
    <w:p w14:paraId="641ECB04" w14:textId="0C5F4840" w:rsidR="00EF65A4" w:rsidRDefault="00EF65A4" w:rsidP="00AA35FD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es-ES"/>
        </w:rPr>
      </w:pPr>
    </w:p>
    <w:p w14:paraId="3E637307" w14:textId="7BB41E06" w:rsidR="00EF65A4" w:rsidRDefault="009168C7" w:rsidP="00AA35FD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drawing>
          <wp:inline distT="0" distB="0" distL="0" distR="0" wp14:anchorId="47F0CC9B" wp14:editId="6FDF7E85">
            <wp:extent cx="5492115" cy="8286750"/>
            <wp:effectExtent l="0" t="0" r="0" b="0"/>
            <wp:docPr id="18" name="Imagen 18" descr="Diagrama, 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Diagrama, Texto, Carta&#10;&#10;Descripción generada automá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925" cy="8295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C9A7A" w14:textId="143F0A0C" w:rsidR="00EF65A4" w:rsidRDefault="00EF65A4" w:rsidP="00AA35FD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es-ES"/>
        </w:rPr>
      </w:pPr>
    </w:p>
    <w:p w14:paraId="51712C06" w14:textId="7DB2CED3" w:rsidR="00EF65A4" w:rsidRDefault="00EF65A4" w:rsidP="00AA35FD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es-ES"/>
        </w:rPr>
      </w:pPr>
    </w:p>
    <w:p w14:paraId="4FB55D07" w14:textId="575D6543" w:rsidR="00EF65A4" w:rsidRDefault="009168C7" w:rsidP="00AA35FD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drawing>
          <wp:inline distT="0" distB="0" distL="0" distR="0" wp14:anchorId="35028F1C" wp14:editId="1F33E3DB">
            <wp:extent cx="5514673" cy="8353425"/>
            <wp:effectExtent l="0" t="0" r="0" b="0"/>
            <wp:docPr id="19" name="Imagen 19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Texto, Carta&#10;&#10;Descripción generada automá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821" cy="837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C535F" w14:textId="77777777" w:rsidR="00EF65A4" w:rsidRPr="00B26F31" w:rsidRDefault="00EF65A4" w:rsidP="00AA35FD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es-ES"/>
        </w:rPr>
      </w:pPr>
    </w:p>
    <w:sectPr w:rsidR="00EF65A4" w:rsidRPr="00B26F31" w:rsidSect="00FC6EB2">
      <w:headerReference w:type="default" r:id="rId20"/>
      <w:footerReference w:type="default" r:id="rId21"/>
      <w:pgSz w:w="12240" w:h="15840" w:code="1"/>
      <w:pgMar w:top="1060" w:right="1752" w:bottom="992" w:left="403" w:header="618" w:footer="595" w:gutter="0"/>
      <w:paperSrc w:first="14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206ECE" w14:textId="77777777" w:rsidR="00782895" w:rsidRDefault="00782895">
      <w:r>
        <w:separator/>
      </w:r>
    </w:p>
  </w:endnote>
  <w:endnote w:type="continuationSeparator" w:id="0">
    <w:p w14:paraId="5433A07D" w14:textId="77777777" w:rsidR="00782895" w:rsidRDefault="007828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0C5E7" w14:textId="77777777" w:rsidR="00CA6FCF" w:rsidRDefault="000239B3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1680" behindDoc="1" locked="0" layoutInCell="1" allowOverlap="1" wp14:anchorId="3ACF1939" wp14:editId="36077ABF">
              <wp:simplePos x="0" y="0"/>
              <wp:positionH relativeFrom="column">
                <wp:posOffset>822960</wp:posOffset>
              </wp:positionH>
              <wp:positionV relativeFrom="paragraph">
                <wp:posOffset>-93345</wp:posOffset>
              </wp:positionV>
              <wp:extent cx="5612765" cy="9525"/>
              <wp:effectExtent l="0" t="0" r="6985" b="9525"/>
              <wp:wrapNone/>
              <wp:docPr id="8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2765" cy="9525"/>
                      </a:xfrm>
                      <a:custGeom>
                        <a:avLst/>
                        <a:gdLst>
                          <a:gd name="T0" fmla="+- 0 10540 1701"/>
                          <a:gd name="T1" fmla="*/ T0 w 8839"/>
                          <a:gd name="T2" fmla="+- 0 15079 15079"/>
                          <a:gd name="T3" fmla="*/ 15079 h 15"/>
                          <a:gd name="T4" fmla="+- 0 8915 1701"/>
                          <a:gd name="T5" fmla="*/ T4 w 8839"/>
                          <a:gd name="T6" fmla="+- 0 15079 15079"/>
                          <a:gd name="T7" fmla="*/ 15079 h 15"/>
                          <a:gd name="T8" fmla="+- 0 3326 1701"/>
                          <a:gd name="T9" fmla="*/ T8 w 8839"/>
                          <a:gd name="T10" fmla="+- 0 15079 15079"/>
                          <a:gd name="T11" fmla="*/ 15079 h 15"/>
                          <a:gd name="T12" fmla="+- 0 1701 1701"/>
                          <a:gd name="T13" fmla="*/ T12 w 8839"/>
                          <a:gd name="T14" fmla="+- 0 15079 15079"/>
                          <a:gd name="T15" fmla="*/ 15079 h 15"/>
                          <a:gd name="T16" fmla="+- 0 1701 1701"/>
                          <a:gd name="T17" fmla="*/ T16 w 8839"/>
                          <a:gd name="T18" fmla="+- 0 15094 15079"/>
                          <a:gd name="T19" fmla="*/ 15094 h 15"/>
                          <a:gd name="T20" fmla="+- 0 3326 1701"/>
                          <a:gd name="T21" fmla="*/ T20 w 8839"/>
                          <a:gd name="T22" fmla="+- 0 15094 15079"/>
                          <a:gd name="T23" fmla="*/ 15094 h 15"/>
                          <a:gd name="T24" fmla="+- 0 8915 1701"/>
                          <a:gd name="T25" fmla="*/ T24 w 8839"/>
                          <a:gd name="T26" fmla="+- 0 15094 15079"/>
                          <a:gd name="T27" fmla="*/ 15094 h 15"/>
                          <a:gd name="T28" fmla="+- 0 10540 1701"/>
                          <a:gd name="T29" fmla="*/ T28 w 8839"/>
                          <a:gd name="T30" fmla="+- 0 15094 15079"/>
                          <a:gd name="T31" fmla="*/ 15094 h 15"/>
                          <a:gd name="T32" fmla="+- 0 10540 1701"/>
                          <a:gd name="T33" fmla="*/ T32 w 8839"/>
                          <a:gd name="T34" fmla="+- 0 15079 15079"/>
                          <a:gd name="T35" fmla="*/ 15079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39" h="15">
                            <a:moveTo>
                              <a:pt x="8839" y="0"/>
                            </a:moveTo>
                            <a:lnTo>
                              <a:pt x="7214" y="0"/>
                            </a:lnTo>
                            <a:lnTo>
                              <a:pt x="1625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625" y="15"/>
                            </a:lnTo>
                            <a:lnTo>
                              <a:pt x="7214" y="15"/>
                            </a:lnTo>
                            <a:lnTo>
                              <a:pt x="8839" y="15"/>
                            </a:lnTo>
                            <a:lnTo>
                              <a:pt x="883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DBCD770" id="Freeform 5" o:spid="_x0000_s1026" style="position:absolute;margin-left:64.8pt;margin-top:-7.35pt;width:441.95pt;height:.75pt;z-index:-1588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" path="m8839,l7214,,1625,,,,,15r1625,l7214,15r1625,l8839,xe" fillcolor="black" stroked="f">
              <v:path arrowok="t" o:connecttype="custom" o:connectlocs="5612765,9575165;4580890,9575165;1031875,9575165;0,9575165;0,9584690;1031875,9584690;4580890,9584690;5612765,9584690;5612765,9575165" o:connectangles="0,0,0,0,0,0,0,0,0"/>
            </v:shape>
          </w:pict>
        </mc:Fallback>
      </mc:AlternateContent>
    </w:r>
    <w:r w:rsidR="00C02E15"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2192" behindDoc="1" locked="0" layoutInCell="1" allowOverlap="1" wp14:anchorId="57FCBF76" wp14:editId="1649F60D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B095B7" w14:textId="77777777" w:rsidR="00CA6FCF" w:rsidRDefault="00345AA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FCBF7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" filled="f" stroked="f">
              <v:textbox inset="0,0,0,0">
                <w:txbxContent>
                  <w:p w14:paraId="4BB095B7" w14:textId="77777777" w:rsidR="00CA6FCF" w:rsidRDefault="00345AA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02E15"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2704" behindDoc="1" locked="0" layoutInCell="1" allowOverlap="1" wp14:anchorId="2E70FE95" wp14:editId="3FE353E6">
              <wp:simplePos x="0" y="0"/>
              <wp:positionH relativeFrom="page">
                <wp:posOffset>6372860</wp:posOffset>
              </wp:positionH>
              <wp:positionV relativeFrom="page">
                <wp:posOffset>9580880</wp:posOffset>
              </wp:positionV>
              <wp:extent cx="35814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76676C" w14:textId="77777777" w:rsidR="00CA6FCF" w:rsidRDefault="00345AA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658F8">
                            <w:rPr>
                              <w:noProof/>
                              <w:color w:val="666666"/>
                              <w:sz w:val="14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70FE95" id="Text Box 1" o:spid="_x0000_s1029" type="#_x0000_t202" style="position:absolute;margin-left:501.8pt;margin-top:754.4pt;width:28.2pt;height:9.85pt;z-index:-158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" filled="f" stroked="f">
              <v:textbox inset="0,0,0,0">
                <w:txbxContent>
                  <w:p w14:paraId="6C76676C" w14:textId="77777777" w:rsidR="00CA6FCF" w:rsidRDefault="00345AA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658F8">
                      <w:rPr>
                        <w:noProof/>
                        <w:color w:val="666666"/>
                        <w:sz w:val="14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BD2F17" w14:textId="77777777" w:rsidR="00782895" w:rsidRDefault="00782895">
      <w:r>
        <w:separator/>
      </w:r>
    </w:p>
  </w:footnote>
  <w:footnote w:type="continuationSeparator" w:id="0">
    <w:p w14:paraId="4A5FF70C" w14:textId="77777777" w:rsidR="00782895" w:rsidRDefault="007828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45216" w14:textId="2C430809" w:rsidR="00CA6FCF" w:rsidRDefault="00AA237D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29632" behindDoc="1" locked="0" layoutInCell="1" allowOverlap="1" wp14:anchorId="290BF3B5" wp14:editId="20490359">
              <wp:simplePos x="0" y="0"/>
              <wp:positionH relativeFrom="page">
                <wp:posOffset>5067300</wp:posOffset>
              </wp:positionH>
              <wp:positionV relativeFrom="page">
                <wp:posOffset>370840</wp:posOffset>
              </wp:positionV>
              <wp:extent cx="1590675" cy="163195"/>
              <wp:effectExtent l="0" t="0" r="9525" b="8255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675" cy="163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0A28A8" w14:textId="02724146" w:rsidR="00CA6FCF" w:rsidRPr="00E33B17" w:rsidRDefault="00F522B5">
                          <w:pPr>
                            <w:spacing w:before="15"/>
                            <w:ind w:left="20"/>
                            <w:rPr>
                              <w:color w:val="666666"/>
                              <w:sz w:val="14"/>
                            </w:rPr>
                          </w:pPr>
                          <w:r w:rsidRPr="00E33B17">
                            <w:rPr>
                              <w:color w:val="666666"/>
                              <w:sz w:val="14"/>
                            </w:rPr>
                            <w:t>INFORME No. O-DIDAI/SUB-</w:t>
                          </w:r>
                          <w:r w:rsidR="00AA237D">
                            <w:rPr>
                              <w:color w:val="666666"/>
                              <w:sz w:val="14"/>
                            </w:rPr>
                            <w:t>1</w:t>
                          </w:r>
                          <w:r w:rsidR="00ED78F4">
                            <w:rPr>
                              <w:color w:val="666666"/>
                              <w:sz w:val="14"/>
                            </w:rPr>
                            <w:t>42</w:t>
                          </w:r>
                          <w:r w:rsidR="00192A05" w:rsidRPr="00E33B17">
                            <w:rPr>
                              <w:color w:val="666666"/>
                              <w:sz w:val="14"/>
                            </w:rPr>
                            <w:t>-2022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0BF3B5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99pt;margin-top:29.2pt;width:125.25pt;height:12.85pt;z-index:-158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" filled="f" stroked="f">
              <v:textbox inset="0,0,0,0">
                <w:txbxContent>
                  <w:p w14:paraId="7A0A28A8" w14:textId="02724146" w:rsidR="00CA6FCF" w:rsidRPr="00E33B17" w:rsidRDefault="00F522B5">
                    <w:pPr>
                      <w:spacing w:before="15"/>
                      <w:ind w:left="20"/>
                      <w:rPr>
                        <w:color w:val="666666"/>
                        <w:sz w:val="14"/>
                      </w:rPr>
                    </w:pPr>
                    <w:r w:rsidRPr="00E33B17">
                      <w:rPr>
                        <w:color w:val="666666"/>
                        <w:sz w:val="14"/>
                      </w:rPr>
                      <w:t>INFORME No. O-DIDAI/SUB-</w:t>
                    </w:r>
                    <w:r w:rsidR="00AA237D">
                      <w:rPr>
                        <w:color w:val="666666"/>
                        <w:sz w:val="14"/>
                      </w:rPr>
                      <w:t>1</w:t>
                    </w:r>
                    <w:r w:rsidR="00ED78F4">
                      <w:rPr>
                        <w:color w:val="666666"/>
                        <w:sz w:val="14"/>
                      </w:rPr>
                      <w:t>42</w:t>
                    </w:r>
                    <w:r w:rsidR="00192A05" w:rsidRPr="00E33B17">
                      <w:rPr>
                        <w:color w:val="666666"/>
                        <w:sz w:val="14"/>
                      </w:rPr>
                      <w:t>-2022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33B17"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0144" behindDoc="1" locked="0" layoutInCell="1" allowOverlap="1" wp14:anchorId="1BE5A14F" wp14:editId="1C0C511C">
              <wp:simplePos x="0" y="0"/>
              <wp:positionH relativeFrom="page">
                <wp:posOffset>1123950</wp:posOffset>
              </wp:positionH>
              <wp:positionV relativeFrom="page">
                <wp:posOffset>361950</wp:posOffset>
              </wp:positionV>
              <wp:extent cx="1704975" cy="171450"/>
              <wp:effectExtent l="0" t="0" r="9525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4975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167A1F" w14:textId="77777777" w:rsidR="00CA6FCF" w:rsidRDefault="00E33B17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DIRECCION DE AUDITORIA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E5A14F" id="Text Box 6" o:spid="_x0000_s1027" type="#_x0000_t202" style="position:absolute;margin-left:88.5pt;margin-top:28.5pt;width:134.25pt;height:13.5pt;z-index:-158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" filled="f" stroked="f">
              <v:textbox inset="0,0,0,0">
                <w:txbxContent>
                  <w:p w14:paraId="0F167A1F" w14:textId="77777777" w:rsidR="00CA6FCF" w:rsidRDefault="00E33B17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DIRECCION DE AUDITORIA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02E15"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29120" behindDoc="1" locked="0" layoutInCell="1" allowOverlap="1" wp14:anchorId="3D90C51F" wp14:editId="75E7059C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093A0F" id="Freeform 8" o:spid="_x0000_s1026" style="position:absolute;margin-left:85.05pt;margin-top:40.1pt;width:442pt;height:.75pt;z-index:-158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058A5"/>
    <w:multiLevelType w:val="hybridMultilevel"/>
    <w:tmpl w:val="04265E3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01479"/>
    <w:multiLevelType w:val="hybridMultilevel"/>
    <w:tmpl w:val="3254069E"/>
    <w:lvl w:ilvl="0" w:tplc="100A0001">
      <w:start w:val="1"/>
      <w:numFmt w:val="bullet"/>
      <w:lvlText w:val=""/>
      <w:lvlJc w:val="left"/>
      <w:pPr>
        <w:ind w:left="2356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3076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796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516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236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956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676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396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116" w:hanging="360"/>
      </w:pPr>
      <w:rPr>
        <w:rFonts w:ascii="Wingdings" w:hAnsi="Wingdings" w:hint="default"/>
      </w:rPr>
    </w:lvl>
  </w:abstractNum>
  <w:abstractNum w:abstractNumId="2" w15:restartNumberingAfterBreak="0">
    <w:nsid w:val="11BB5E58"/>
    <w:multiLevelType w:val="hybridMultilevel"/>
    <w:tmpl w:val="15E2F458"/>
    <w:lvl w:ilvl="0" w:tplc="39E447A6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356" w:hanging="360"/>
      </w:pPr>
    </w:lvl>
    <w:lvl w:ilvl="2" w:tplc="100A001B" w:tentative="1">
      <w:start w:val="1"/>
      <w:numFmt w:val="lowerRoman"/>
      <w:lvlText w:val="%3."/>
      <w:lvlJc w:val="right"/>
      <w:pPr>
        <w:ind w:left="3076" w:hanging="180"/>
      </w:pPr>
    </w:lvl>
    <w:lvl w:ilvl="3" w:tplc="100A000F" w:tentative="1">
      <w:start w:val="1"/>
      <w:numFmt w:val="decimal"/>
      <w:lvlText w:val="%4."/>
      <w:lvlJc w:val="left"/>
      <w:pPr>
        <w:ind w:left="3796" w:hanging="360"/>
      </w:pPr>
    </w:lvl>
    <w:lvl w:ilvl="4" w:tplc="100A0019" w:tentative="1">
      <w:start w:val="1"/>
      <w:numFmt w:val="lowerLetter"/>
      <w:lvlText w:val="%5."/>
      <w:lvlJc w:val="left"/>
      <w:pPr>
        <w:ind w:left="4516" w:hanging="360"/>
      </w:pPr>
    </w:lvl>
    <w:lvl w:ilvl="5" w:tplc="100A001B" w:tentative="1">
      <w:start w:val="1"/>
      <w:numFmt w:val="lowerRoman"/>
      <w:lvlText w:val="%6."/>
      <w:lvlJc w:val="right"/>
      <w:pPr>
        <w:ind w:left="5236" w:hanging="180"/>
      </w:pPr>
    </w:lvl>
    <w:lvl w:ilvl="6" w:tplc="100A000F" w:tentative="1">
      <w:start w:val="1"/>
      <w:numFmt w:val="decimal"/>
      <w:lvlText w:val="%7."/>
      <w:lvlJc w:val="left"/>
      <w:pPr>
        <w:ind w:left="5956" w:hanging="360"/>
      </w:pPr>
    </w:lvl>
    <w:lvl w:ilvl="7" w:tplc="100A0019" w:tentative="1">
      <w:start w:val="1"/>
      <w:numFmt w:val="lowerLetter"/>
      <w:lvlText w:val="%8."/>
      <w:lvlJc w:val="left"/>
      <w:pPr>
        <w:ind w:left="6676" w:hanging="360"/>
      </w:pPr>
    </w:lvl>
    <w:lvl w:ilvl="8" w:tplc="10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" w15:restartNumberingAfterBreak="0">
    <w:nsid w:val="237D1E43"/>
    <w:multiLevelType w:val="hybridMultilevel"/>
    <w:tmpl w:val="38184BD8"/>
    <w:lvl w:ilvl="0" w:tplc="10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36DC5915"/>
    <w:multiLevelType w:val="hybridMultilevel"/>
    <w:tmpl w:val="58E6FA06"/>
    <w:lvl w:ilvl="0" w:tplc="B3BA6B78">
      <w:start w:val="1"/>
      <w:numFmt w:val="lowerLetter"/>
      <w:lvlText w:val="%1)"/>
      <w:lvlJc w:val="left"/>
      <w:pPr>
        <w:ind w:left="163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356" w:hanging="360"/>
      </w:pPr>
    </w:lvl>
    <w:lvl w:ilvl="2" w:tplc="100A001B" w:tentative="1">
      <w:start w:val="1"/>
      <w:numFmt w:val="lowerRoman"/>
      <w:lvlText w:val="%3."/>
      <w:lvlJc w:val="right"/>
      <w:pPr>
        <w:ind w:left="3076" w:hanging="180"/>
      </w:pPr>
    </w:lvl>
    <w:lvl w:ilvl="3" w:tplc="100A000F" w:tentative="1">
      <w:start w:val="1"/>
      <w:numFmt w:val="decimal"/>
      <w:lvlText w:val="%4."/>
      <w:lvlJc w:val="left"/>
      <w:pPr>
        <w:ind w:left="3796" w:hanging="360"/>
      </w:pPr>
    </w:lvl>
    <w:lvl w:ilvl="4" w:tplc="100A0019" w:tentative="1">
      <w:start w:val="1"/>
      <w:numFmt w:val="lowerLetter"/>
      <w:lvlText w:val="%5."/>
      <w:lvlJc w:val="left"/>
      <w:pPr>
        <w:ind w:left="4516" w:hanging="360"/>
      </w:pPr>
    </w:lvl>
    <w:lvl w:ilvl="5" w:tplc="100A001B" w:tentative="1">
      <w:start w:val="1"/>
      <w:numFmt w:val="lowerRoman"/>
      <w:lvlText w:val="%6."/>
      <w:lvlJc w:val="right"/>
      <w:pPr>
        <w:ind w:left="5236" w:hanging="180"/>
      </w:pPr>
    </w:lvl>
    <w:lvl w:ilvl="6" w:tplc="100A000F" w:tentative="1">
      <w:start w:val="1"/>
      <w:numFmt w:val="decimal"/>
      <w:lvlText w:val="%7."/>
      <w:lvlJc w:val="left"/>
      <w:pPr>
        <w:ind w:left="5956" w:hanging="360"/>
      </w:pPr>
    </w:lvl>
    <w:lvl w:ilvl="7" w:tplc="100A0019" w:tentative="1">
      <w:start w:val="1"/>
      <w:numFmt w:val="lowerLetter"/>
      <w:lvlText w:val="%8."/>
      <w:lvlJc w:val="left"/>
      <w:pPr>
        <w:ind w:left="6676" w:hanging="360"/>
      </w:pPr>
    </w:lvl>
    <w:lvl w:ilvl="8" w:tplc="10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5" w15:restartNumberingAfterBreak="0">
    <w:nsid w:val="3769699B"/>
    <w:multiLevelType w:val="hybridMultilevel"/>
    <w:tmpl w:val="6C0A5E30"/>
    <w:lvl w:ilvl="0" w:tplc="100A0001">
      <w:start w:val="1"/>
      <w:numFmt w:val="bullet"/>
      <w:lvlText w:val=""/>
      <w:lvlJc w:val="left"/>
      <w:pPr>
        <w:ind w:left="2021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741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461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181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901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621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341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061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781" w:hanging="360"/>
      </w:pPr>
      <w:rPr>
        <w:rFonts w:ascii="Wingdings" w:hAnsi="Wingdings" w:hint="default"/>
      </w:rPr>
    </w:lvl>
  </w:abstractNum>
  <w:abstractNum w:abstractNumId="6" w15:restartNumberingAfterBreak="0">
    <w:nsid w:val="4E56758D"/>
    <w:multiLevelType w:val="hybridMultilevel"/>
    <w:tmpl w:val="212E4EEA"/>
    <w:lvl w:ilvl="0" w:tplc="71240C0A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356" w:hanging="360"/>
      </w:pPr>
    </w:lvl>
    <w:lvl w:ilvl="2" w:tplc="100A001B" w:tentative="1">
      <w:start w:val="1"/>
      <w:numFmt w:val="lowerRoman"/>
      <w:lvlText w:val="%3."/>
      <w:lvlJc w:val="right"/>
      <w:pPr>
        <w:ind w:left="3076" w:hanging="180"/>
      </w:pPr>
    </w:lvl>
    <w:lvl w:ilvl="3" w:tplc="100A000F" w:tentative="1">
      <w:start w:val="1"/>
      <w:numFmt w:val="decimal"/>
      <w:lvlText w:val="%4."/>
      <w:lvlJc w:val="left"/>
      <w:pPr>
        <w:ind w:left="3796" w:hanging="360"/>
      </w:pPr>
    </w:lvl>
    <w:lvl w:ilvl="4" w:tplc="100A0019" w:tentative="1">
      <w:start w:val="1"/>
      <w:numFmt w:val="lowerLetter"/>
      <w:lvlText w:val="%5."/>
      <w:lvlJc w:val="left"/>
      <w:pPr>
        <w:ind w:left="4516" w:hanging="360"/>
      </w:pPr>
    </w:lvl>
    <w:lvl w:ilvl="5" w:tplc="100A001B" w:tentative="1">
      <w:start w:val="1"/>
      <w:numFmt w:val="lowerRoman"/>
      <w:lvlText w:val="%6."/>
      <w:lvlJc w:val="right"/>
      <w:pPr>
        <w:ind w:left="5236" w:hanging="180"/>
      </w:pPr>
    </w:lvl>
    <w:lvl w:ilvl="6" w:tplc="100A000F" w:tentative="1">
      <w:start w:val="1"/>
      <w:numFmt w:val="decimal"/>
      <w:lvlText w:val="%7."/>
      <w:lvlJc w:val="left"/>
      <w:pPr>
        <w:ind w:left="5956" w:hanging="360"/>
      </w:pPr>
    </w:lvl>
    <w:lvl w:ilvl="7" w:tplc="100A0019" w:tentative="1">
      <w:start w:val="1"/>
      <w:numFmt w:val="lowerLetter"/>
      <w:lvlText w:val="%8."/>
      <w:lvlJc w:val="left"/>
      <w:pPr>
        <w:ind w:left="6676" w:hanging="360"/>
      </w:pPr>
    </w:lvl>
    <w:lvl w:ilvl="8" w:tplc="10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7" w15:restartNumberingAfterBreak="0">
    <w:nsid w:val="53437881"/>
    <w:multiLevelType w:val="hybridMultilevel"/>
    <w:tmpl w:val="A0B838EA"/>
    <w:lvl w:ilvl="0" w:tplc="FEE4F6B2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356" w:hanging="360"/>
      </w:pPr>
    </w:lvl>
    <w:lvl w:ilvl="2" w:tplc="100A001B" w:tentative="1">
      <w:start w:val="1"/>
      <w:numFmt w:val="lowerRoman"/>
      <w:lvlText w:val="%3."/>
      <w:lvlJc w:val="right"/>
      <w:pPr>
        <w:ind w:left="3076" w:hanging="180"/>
      </w:pPr>
    </w:lvl>
    <w:lvl w:ilvl="3" w:tplc="100A000F" w:tentative="1">
      <w:start w:val="1"/>
      <w:numFmt w:val="decimal"/>
      <w:lvlText w:val="%4."/>
      <w:lvlJc w:val="left"/>
      <w:pPr>
        <w:ind w:left="3796" w:hanging="360"/>
      </w:pPr>
    </w:lvl>
    <w:lvl w:ilvl="4" w:tplc="100A0019" w:tentative="1">
      <w:start w:val="1"/>
      <w:numFmt w:val="lowerLetter"/>
      <w:lvlText w:val="%5."/>
      <w:lvlJc w:val="left"/>
      <w:pPr>
        <w:ind w:left="4516" w:hanging="360"/>
      </w:pPr>
    </w:lvl>
    <w:lvl w:ilvl="5" w:tplc="100A001B" w:tentative="1">
      <w:start w:val="1"/>
      <w:numFmt w:val="lowerRoman"/>
      <w:lvlText w:val="%6."/>
      <w:lvlJc w:val="right"/>
      <w:pPr>
        <w:ind w:left="5236" w:hanging="180"/>
      </w:pPr>
    </w:lvl>
    <w:lvl w:ilvl="6" w:tplc="100A000F" w:tentative="1">
      <w:start w:val="1"/>
      <w:numFmt w:val="decimal"/>
      <w:lvlText w:val="%7."/>
      <w:lvlJc w:val="left"/>
      <w:pPr>
        <w:ind w:left="5956" w:hanging="360"/>
      </w:pPr>
    </w:lvl>
    <w:lvl w:ilvl="7" w:tplc="100A0019" w:tentative="1">
      <w:start w:val="1"/>
      <w:numFmt w:val="lowerLetter"/>
      <w:lvlText w:val="%8."/>
      <w:lvlJc w:val="left"/>
      <w:pPr>
        <w:ind w:left="6676" w:hanging="360"/>
      </w:pPr>
    </w:lvl>
    <w:lvl w:ilvl="8" w:tplc="100A001B" w:tentative="1">
      <w:start w:val="1"/>
      <w:numFmt w:val="lowerRoman"/>
      <w:lvlText w:val="%9."/>
      <w:lvlJc w:val="right"/>
      <w:pPr>
        <w:ind w:left="7396" w:hanging="180"/>
      </w:pPr>
    </w:lvl>
  </w:abstractNum>
  <w:num w:numId="1" w16cid:durableId="1333337158">
    <w:abstractNumId w:val="5"/>
  </w:num>
  <w:num w:numId="2" w16cid:durableId="1130710750">
    <w:abstractNumId w:val="2"/>
  </w:num>
  <w:num w:numId="3" w16cid:durableId="1060405171">
    <w:abstractNumId w:val="4"/>
  </w:num>
  <w:num w:numId="4" w16cid:durableId="1376537815">
    <w:abstractNumId w:val="7"/>
  </w:num>
  <w:num w:numId="5" w16cid:durableId="1005397376">
    <w:abstractNumId w:val="6"/>
  </w:num>
  <w:num w:numId="6" w16cid:durableId="1217887345">
    <w:abstractNumId w:val="0"/>
  </w:num>
  <w:num w:numId="7" w16cid:durableId="15472641">
    <w:abstractNumId w:val="1"/>
  </w:num>
  <w:num w:numId="8" w16cid:durableId="7462657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FCF"/>
    <w:rsid w:val="00011AAA"/>
    <w:rsid w:val="00021157"/>
    <w:rsid w:val="000239B3"/>
    <w:rsid w:val="0003082C"/>
    <w:rsid w:val="000324EE"/>
    <w:rsid w:val="00033B20"/>
    <w:rsid w:val="00035B6A"/>
    <w:rsid w:val="000405DC"/>
    <w:rsid w:val="0004545A"/>
    <w:rsid w:val="0005289F"/>
    <w:rsid w:val="00055FD0"/>
    <w:rsid w:val="00056388"/>
    <w:rsid w:val="000779CC"/>
    <w:rsid w:val="00081760"/>
    <w:rsid w:val="00093257"/>
    <w:rsid w:val="00094BE7"/>
    <w:rsid w:val="00097C04"/>
    <w:rsid w:val="000A50C4"/>
    <w:rsid w:val="000B752C"/>
    <w:rsid w:val="000C10F0"/>
    <w:rsid w:val="000C229C"/>
    <w:rsid w:val="000D6F55"/>
    <w:rsid w:val="00100E60"/>
    <w:rsid w:val="0010596D"/>
    <w:rsid w:val="00107C00"/>
    <w:rsid w:val="00113817"/>
    <w:rsid w:val="001138DE"/>
    <w:rsid w:val="001235C0"/>
    <w:rsid w:val="00145F8B"/>
    <w:rsid w:val="00163AE4"/>
    <w:rsid w:val="0017170C"/>
    <w:rsid w:val="00173575"/>
    <w:rsid w:val="00177A94"/>
    <w:rsid w:val="00185AF0"/>
    <w:rsid w:val="001873AB"/>
    <w:rsid w:val="00192A05"/>
    <w:rsid w:val="00193E2F"/>
    <w:rsid w:val="001A23F1"/>
    <w:rsid w:val="001A6390"/>
    <w:rsid w:val="001A7092"/>
    <w:rsid w:val="001B1389"/>
    <w:rsid w:val="001C6A8F"/>
    <w:rsid w:val="001E3AEC"/>
    <w:rsid w:val="001E7422"/>
    <w:rsid w:val="001F14F2"/>
    <w:rsid w:val="0020475C"/>
    <w:rsid w:val="00204851"/>
    <w:rsid w:val="00210E13"/>
    <w:rsid w:val="00212DCB"/>
    <w:rsid w:val="00214F4A"/>
    <w:rsid w:val="00215D65"/>
    <w:rsid w:val="00221601"/>
    <w:rsid w:val="002251A5"/>
    <w:rsid w:val="002322A6"/>
    <w:rsid w:val="002325FA"/>
    <w:rsid w:val="00244CAB"/>
    <w:rsid w:val="00253B21"/>
    <w:rsid w:val="00256918"/>
    <w:rsid w:val="00257946"/>
    <w:rsid w:val="00272772"/>
    <w:rsid w:val="0028027E"/>
    <w:rsid w:val="00290ECC"/>
    <w:rsid w:val="002E3C81"/>
    <w:rsid w:val="002E7A8F"/>
    <w:rsid w:val="002F35FF"/>
    <w:rsid w:val="0031057A"/>
    <w:rsid w:val="003367CC"/>
    <w:rsid w:val="00345AA4"/>
    <w:rsid w:val="00357F8D"/>
    <w:rsid w:val="00370825"/>
    <w:rsid w:val="00375E3A"/>
    <w:rsid w:val="00375E49"/>
    <w:rsid w:val="00393907"/>
    <w:rsid w:val="003A248B"/>
    <w:rsid w:val="003A74AF"/>
    <w:rsid w:val="003B7DF2"/>
    <w:rsid w:val="003C2E27"/>
    <w:rsid w:val="003E0619"/>
    <w:rsid w:val="003E4FE4"/>
    <w:rsid w:val="003F3134"/>
    <w:rsid w:val="003F628A"/>
    <w:rsid w:val="00405DEC"/>
    <w:rsid w:val="004131DB"/>
    <w:rsid w:val="0041479C"/>
    <w:rsid w:val="00441C99"/>
    <w:rsid w:val="00442D9A"/>
    <w:rsid w:val="0045559A"/>
    <w:rsid w:val="004579FC"/>
    <w:rsid w:val="00464D48"/>
    <w:rsid w:val="004903F4"/>
    <w:rsid w:val="00490AEA"/>
    <w:rsid w:val="004925A7"/>
    <w:rsid w:val="00492BB2"/>
    <w:rsid w:val="0049452B"/>
    <w:rsid w:val="004954B9"/>
    <w:rsid w:val="00496C5A"/>
    <w:rsid w:val="004A68E1"/>
    <w:rsid w:val="004B57E8"/>
    <w:rsid w:val="004C0483"/>
    <w:rsid w:val="004C5EA1"/>
    <w:rsid w:val="004E4FDF"/>
    <w:rsid w:val="004E5A00"/>
    <w:rsid w:val="004E693D"/>
    <w:rsid w:val="004F237A"/>
    <w:rsid w:val="00501300"/>
    <w:rsid w:val="00526D01"/>
    <w:rsid w:val="00540469"/>
    <w:rsid w:val="00552A76"/>
    <w:rsid w:val="0055378B"/>
    <w:rsid w:val="0056266F"/>
    <w:rsid w:val="005706BA"/>
    <w:rsid w:val="00570DDC"/>
    <w:rsid w:val="005771C3"/>
    <w:rsid w:val="005A6B57"/>
    <w:rsid w:val="005B009A"/>
    <w:rsid w:val="005C5BF3"/>
    <w:rsid w:val="005D20C5"/>
    <w:rsid w:val="005E2525"/>
    <w:rsid w:val="005E27C1"/>
    <w:rsid w:val="005E2B38"/>
    <w:rsid w:val="005F531D"/>
    <w:rsid w:val="005F6B13"/>
    <w:rsid w:val="00635F59"/>
    <w:rsid w:val="00657A47"/>
    <w:rsid w:val="00671E8F"/>
    <w:rsid w:val="006740B3"/>
    <w:rsid w:val="00676ACF"/>
    <w:rsid w:val="00677755"/>
    <w:rsid w:val="0068111D"/>
    <w:rsid w:val="006864A9"/>
    <w:rsid w:val="00693C39"/>
    <w:rsid w:val="006C18F1"/>
    <w:rsid w:val="006D3986"/>
    <w:rsid w:val="00710022"/>
    <w:rsid w:val="007249BF"/>
    <w:rsid w:val="007472C8"/>
    <w:rsid w:val="00752A2A"/>
    <w:rsid w:val="00753A3A"/>
    <w:rsid w:val="0077329F"/>
    <w:rsid w:val="007821DD"/>
    <w:rsid w:val="00782895"/>
    <w:rsid w:val="00787EAA"/>
    <w:rsid w:val="00790183"/>
    <w:rsid w:val="00790DCF"/>
    <w:rsid w:val="00796C46"/>
    <w:rsid w:val="007A4307"/>
    <w:rsid w:val="007C4405"/>
    <w:rsid w:val="007D17B9"/>
    <w:rsid w:val="007D2D92"/>
    <w:rsid w:val="007E3A8B"/>
    <w:rsid w:val="007F06E3"/>
    <w:rsid w:val="007F6B42"/>
    <w:rsid w:val="007F7A4E"/>
    <w:rsid w:val="0080538A"/>
    <w:rsid w:val="008114B2"/>
    <w:rsid w:val="008216ED"/>
    <w:rsid w:val="00830ABF"/>
    <w:rsid w:val="00830E7A"/>
    <w:rsid w:val="0083624E"/>
    <w:rsid w:val="008429DE"/>
    <w:rsid w:val="0085090A"/>
    <w:rsid w:val="00892416"/>
    <w:rsid w:val="00896BE0"/>
    <w:rsid w:val="008A4FD4"/>
    <w:rsid w:val="008E364D"/>
    <w:rsid w:val="00902906"/>
    <w:rsid w:val="00902EDC"/>
    <w:rsid w:val="00914F90"/>
    <w:rsid w:val="009168C7"/>
    <w:rsid w:val="00925C98"/>
    <w:rsid w:val="0093328D"/>
    <w:rsid w:val="00950420"/>
    <w:rsid w:val="00952C4F"/>
    <w:rsid w:val="00975D3F"/>
    <w:rsid w:val="00977547"/>
    <w:rsid w:val="00994509"/>
    <w:rsid w:val="009B0531"/>
    <w:rsid w:val="009B6C71"/>
    <w:rsid w:val="009B7248"/>
    <w:rsid w:val="009D0184"/>
    <w:rsid w:val="009D07F3"/>
    <w:rsid w:val="009D6ED2"/>
    <w:rsid w:val="00A14925"/>
    <w:rsid w:val="00A21CFD"/>
    <w:rsid w:val="00A2395C"/>
    <w:rsid w:val="00A255F0"/>
    <w:rsid w:val="00A270F5"/>
    <w:rsid w:val="00A27881"/>
    <w:rsid w:val="00A324A7"/>
    <w:rsid w:val="00A356B9"/>
    <w:rsid w:val="00A37953"/>
    <w:rsid w:val="00A46FF6"/>
    <w:rsid w:val="00A47140"/>
    <w:rsid w:val="00A650BC"/>
    <w:rsid w:val="00A81D58"/>
    <w:rsid w:val="00A851E1"/>
    <w:rsid w:val="00A945F7"/>
    <w:rsid w:val="00A97BF6"/>
    <w:rsid w:val="00AA176A"/>
    <w:rsid w:val="00AA237D"/>
    <w:rsid w:val="00AA35FD"/>
    <w:rsid w:val="00AB1632"/>
    <w:rsid w:val="00AB771E"/>
    <w:rsid w:val="00AC3CA7"/>
    <w:rsid w:val="00AC68C9"/>
    <w:rsid w:val="00AD29B7"/>
    <w:rsid w:val="00AD7DD3"/>
    <w:rsid w:val="00AE4F35"/>
    <w:rsid w:val="00AF04FE"/>
    <w:rsid w:val="00B04BBE"/>
    <w:rsid w:val="00B064D0"/>
    <w:rsid w:val="00B15DAC"/>
    <w:rsid w:val="00B2023B"/>
    <w:rsid w:val="00B25340"/>
    <w:rsid w:val="00B26F31"/>
    <w:rsid w:val="00B336EB"/>
    <w:rsid w:val="00B5609B"/>
    <w:rsid w:val="00B658F8"/>
    <w:rsid w:val="00B66442"/>
    <w:rsid w:val="00B72B69"/>
    <w:rsid w:val="00B74372"/>
    <w:rsid w:val="00B97DC1"/>
    <w:rsid w:val="00BA0715"/>
    <w:rsid w:val="00BA19D6"/>
    <w:rsid w:val="00BA2539"/>
    <w:rsid w:val="00BA7B3E"/>
    <w:rsid w:val="00BB2013"/>
    <w:rsid w:val="00BB5D46"/>
    <w:rsid w:val="00BB6305"/>
    <w:rsid w:val="00BC6602"/>
    <w:rsid w:val="00BD5526"/>
    <w:rsid w:val="00BE62B5"/>
    <w:rsid w:val="00BF411F"/>
    <w:rsid w:val="00C02E15"/>
    <w:rsid w:val="00C054CA"/>
    <w:rsid w:val="00C17AE7"/>
    <w:rsid w:val="00C22332"/>
    <w:rsid w:val="00C24C4F"/>
    <w:rsid w:val="00C26EDD"/>
    <w:rsid w:val="00C26F75"/>
    <w:rsid w:val="00C4628D"/>
    <w:rsid w:val="00C5001B"/>
    <w:rsid w:val="00C51D23"/>
    <w:rsid w:val="00C579FD"/>
    <w:rsid w:val="00C60479"/>
    <w:rsid w:val="00C76F33"/>
    <w:rsid w:val="00C82571"/>
    <w:rsid w:val="00C90F59"/>
    <w:rsid w:val="00CA6FCF"/>
    <w:rsid w:val="00CB1691"/>
    <w:rsid w:val="00CB2ED6"/>
    <w:rsid w:val="00CB320D"/>
    <w:rsid w:val="00CC2033"/>
    <w:rsid w:val="00CE1D81"/>
    <w:rsid w:val="00CF0FF2"/>
    <w:rsid w:val="00D01401"/>
    <w:rsid w:val="00D03824"/>
    <w:rsid w:val="00D049C9"/>
    <w:rsid w:val="00D06EFD"/>
    <w:rsid w:val="00D13160"/>
    <w:rsid w:val="00D15AE2"/>
    <w:rsid w:val="00D35DEC"/>
    <w:rsid w:val="00D427FB"/>
    <w:rsid w:val="00D50B7F"/>
    <w:rsid w:val="00D76952"/>
    <w:rsid w:val="00D82F22"/>
    <w:rsid w:val="00D944D2"/>
    <w:rsid w:val="00DA404F"/>
    <w:rsid w:val="00DB0B2C"/>
    <w:rsid w:val="00DB20D4"/>
    <w:rsid w:val="00DC78BB"/>
    <w:rsid w:val="00DF391E"/>
    <w:rsid w:val="00E14DFB"/>
    <w:rsid w:val="00E21B81"/>
    <w:rsid w:val="00E23D62"/>
    <w:rsid w:val="00E274AA"/>
    <w:rsid w:val="00E33B17"/>
    <w:rsid w:val="00E35922"/>
    <w:rsid w:val="00E4367E"/>
    <w:rsid w:val="00E472A4"/>
    <w:rsid w:val="00E8259B"/>
    <w:rsid w:val="00E87B71"/>
    <w:rsid w:val="00E94976"/>
    <w:rsid w:val="00EA34AF"/>
    <w:rsid w:val="00EC14E8"/>
    <w:rsid w:val="00ED78F4"/>
    <w:rsid w:val="00EE4713"/>
    <w:rsid w:val="00EF5A5D"/>
    <w:rsid w:val="00EF65A4"/>
    <w:rsid w:val="00EF7A79"/>
    <w:rsid w:val="00F02D2F"/>
    <w:rsid w:val="00F05D38"/>
    <w:rsid w:val="00F12BAA"/>
    <w:rsid w:val="00F1579E"/>
    <w:rsid w:val="00F1689D"/>
    <w:rsid w:val="00F16A77"/>
    <w:rsid w:val="00F457AA"/>
    <w:rsid w:val="00F522B5"/>
    <w:rsid w:val="00F5397E"/>
    <w:rsid w:val="00F63178"/>
    <w:rsid w:val="00F70D36"/>
    <w:rsid w:val="00F858C2"/>
    <w:rsid w:val="00FA3074"/>
    <w:rsid w:val="00FA58D8"/>
    <w:rsid w:val="00FA7366"/>
    <w:rsid w:val="00FB644C"/>
    <w:rsid w:val="00FC3A24"/>
    <w:rsid w:val="00FC6EB2"/>
    <w:rsid w:val="00FC7752"/>
    <w:rsid w:val="00FD2D59"/>
    <w:rsid w:val="00FD3D9C"/>
    <w:rsid w:val="00FE6064"/>
    <w:rsid w:val="00FE7439"/>
    <w:rsid w:val="00FF6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778F75B"/>
  <w15:docId w15:val="{C6C17F4C-8018-40F8-94BC-C31388F94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0239B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239B3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239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239B3"/>
    <w:rPr>
      <w:rFonts w:ascii="Arial" w:eastAsia="Arial" w:hAnsi="Arial" w:cs="Arial"/>
      <w:lang w:val="es-ES"/>
    </w:rPr>
  </w:style>
  <w:style w:type="paragraph" w:styleId="Sinespaciado">
    <w:name w:val="No Spacing"/>
    <w:uiPriority w:val="1"/>
    <w:qFormat/>
    <w:rsid w:val="0085090A"/>
    <w:pPr>
      <w:widowControl/>
      <w:autoSpaceDE/>
      <w:autoSpaceDN/>
    </w:pPr>
    <w:rPr>
      <w:rFonts w:eastAsiaTheme="minorEastAsia"/>
      <w:lang w:val="es-GT"/>
    </w:rPr>
  </w:style>
  <w:style w:type="table" w:styleId="Tablaconcuadrcula">
    <w:name w:val="Table Grid"/>
    <w:basedOn w:val="Tablanormal"/>
    <w:rsid w:val="00F522B5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B009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009A"/>
    <w:rPr>
      <w:rFonts w:ascii="Segoe UI" w:eastAsia="Arial" w:hAnsi="Segoe UI" w:cs="Segoe UI"/>
      <w:sz w:val="18"/>
      <w:szCs w:val="18"/>
      <w:lang w:val="es-ES"/>
    </w:rPr>
  </w:style>
  <w:style w:type="paragraph" w:customStyle="1" w:styleId="paragraph">
    <w:name w:val="paragraph"/>
    <w:basedOn w:val="Normal"/>
    <w:rsid w:val="0025794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GT" w:eastAsia="es-GT"/>
    </w:rPr>
  </w:style>
  <w:style w:type="character" w:customStyle="1" w:styleId="normaltextrun">
    <w:name w:val="normaltextrun"/>
    <w:basedOn w:val="Fuentedeprrafopredeter"/>
    <w:rsid w:val="002579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2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0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4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3BBA05-9621-4AF6-A61B-02275BFAF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2172</Words>
  <Characters>11948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14092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Wendy Gabriela De Paz Meléndez</dc:creator>
  <cp:lastModifiedBy>Wendy Gabriela De Paz Meléndez</cp:lastModifiedBy>
  <cp:revision>2</cp:revision>
  <cp:lastPrinted>2022-08-11T22:25:00Z</cp:lastPrinted>
  <dcterms:created xsi:type="dcterms:W3CDTF">2022-08-30T15:05:00Z</dcterms:created>
  <dcterms:modified xsi:type="dcterms:W3CDTF">2022-08-30T15:05:00Z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2021-04-05T00:00:00Z</vt:filetime>
  </property>
  <property fmtid="{D5CDD505-2E9C-101B-9397-08002B2CF9AE}" pid="3" name="LastSaved">
    <vt:filetime>2021-04-05T00:00:00Z</vt:filetime>
  </property>
</Properties>
</file>