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A5E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45D4DEEB" w14:textId="77777777" w:rsidR="007C5FAD" w:rsidRDefault="007C5FAD" w:rsidP="00E25D85">
      <w:pPr>
        <w:ind w:right="-802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2EFF0C6E" w14:textId="41611E51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MONTOS VIGENTES PROGRAMA DE SUBVENCIÓN</w:t>
      </w:r>
    </w:p>
    <w:p w14:paraId="1E829F4A" w14:textId="6E13ED8C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AL </w:t>
      </w:r>
      <w:r w:rsidR="00443BCB">
        <w:rPr>
          <w:rFonts w:ascii="Arial" w:hAnsi="Arial" w:cs="Arial"/>
          <w:b/>
          <w:bCs/>
          <w:sz w:val="22"/>
          <w:szCs w:val="22"/>
          <w:u w:val="single"/>
          <w:lang w:val="es-GT"/>
        </w:rPr>
        <w:t>31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 </w:t>
      </w:r>
      <w:r w:rsidR="00443BCB">
        <w:rPr>
          <w:rFonts w:ascii="Arial" w:hAnsi="Arial" w:cs="Arial"/>
          <w:b/>
          <w:bCs/>
          <w:sz w:val="22"/>
          <w:szCs w:val="22"/>
          <w:u w:val="single"/>
          <w:lang w:val="es-GT"/>
        </w:rPr>
        <w:t>DICIEMBRE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DEL 2024</w:t>
      </w:r>
    </w:p>
    <w:tbl>
      <w:tblPr>
        <w:tblW w:w="13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773"/>
        <w:gridCol w:w="2321"/>
        <w:gridCol w:w="2301"/>
        <w:gridCol w:w="2184"/>
      </w:tblGrid>
      <w:tr w:rsidR="000352D6" w:rsidRPr="000352D6" w14:paraId="05C25468" w14:textId="77777777" w:rsidTr="000352D6">
        <w:trPr>
          <w:trHeight w:val="8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4483B7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7DBE0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EEDA8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VIGENTE EJERCICIO FISCAL 2024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41F5F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DEVENGADO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85A972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0352D6" w:rsidRPr="000352D6" w14:paraId="283092E7" w14:textId="77777777" w:rsidTr="000352D6">
        <w:trPr>
          <w:trHeight w:val="7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30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4B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94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Q3,335,000.00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ED80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Q3,335,000.00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E36FE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15E7D945" w14:textId="77777777" w:rsidTr="000352D6">
        <w:trPr>
          <w:trHeight w:val="3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807F95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AB64E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4AA95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Q6,787,078.00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503E8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Q6,787,078.00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7AE674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2ECE2178" w14:textId="77777777" w:rsidTr="000352D6">
        <w:trPr>
          <w:trHeight w:val="35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97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3A5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</w:t>
            </w:r>
            <w:proofErr w:type="gramEnd"/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EF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0C3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012F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556FB865" w14:textId="77777777" w:rsidTr="000352D6">
        <w:trPr>
          <w:trHeight w:val="4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E6D7AE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ED0073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36E98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A97C2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70DBF4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762CEF03" w14:textId="77777777" w:rsidTr="000352D6">
        <w:trPr>
          <w:trHeight w:val="35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DF9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6C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F1E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1BE2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6A19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2B368EC8" w14:textId="77777777" w:rsidTr="000352D6">
        <w:trPr>
          <w:trHeight w:val="6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DA2D3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04883E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EB8B64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4F3F24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360A50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6E1193C6" w14:textId="77777777" w:rsidTr="000352D6">
        <w:trPr>
          <w:trHeight w:val="33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1D3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7*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D5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8B5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9C09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D79E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610A69C2" w14:textId="77777777" w:rsidTr="000352D6">
        <w:trPr>
          <w:trHeight w:val="61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5F08CB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E122F2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067787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Q2,600,000.00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24592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Q2,600,000.00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7DD2BC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5765D445" w14:textId="77777777" w:rsidTr="000352D6">
        <w:trPr>
          <w:trHeight w:val="35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42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5F5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49A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Q2,347,070.00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89F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Q2,347,070.00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FB2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412C1721" w14:textId="77777777" w:rsidTr="000352D6">
        <w:trPr>
          <w:trHeight w:val="3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8D316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AC600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ECEE3E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Q9,000,000.00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7CAA7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Q9,000,000.00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A4B7C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6868F30D" w14:textId="77777777" w:rsidTr="000352D6">
        <w:trPr>
          <w:trHeight w:val="3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6CB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05C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08B9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926C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24C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5BDE8AA1" w14:textId="77777777" w:rsidTr="000352D6">
        <w:trPr>
          <w:trHeight w:val="6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412C24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472290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05E514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31DFEB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68284A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731F8739" w14:textId="77777777" w:rsidTr="000352D6">
        <w:trPr>
          <w:trHeight w:val="3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3F9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6FF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FA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5DE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0AE9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1CA1A539" w14:textId="77777777" w:rsidTr="000352D6">
        <w:trPr>
          <w:trHeight w:val="27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939C35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DC528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756E481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88EC13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D56C1F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0F82AA60" w14:textId="77777777" w:rsidTr="000352D6">
        <w:trPr>
          <w:trHeight w:val="5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BE2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E38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B7E6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EB8D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7EA0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  <w:tr w:rsidR="000352D6" w:rsidRPr="000352D6" w14:paraId="57096CF4" w14:textId="77777777" w:rsidTr="000352D6">
        <w:trPr>
          <w:trHeight w:val="5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CEEE15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9060DC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E0D1D4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DEA03C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B5FF20" w14:textId="77777777" w:rsidR="000352D6" w:rsidRPr="000352D6" w:rsidRDefault="000352D6" w:rsidP="000352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352D6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100.00%</w:t>
            </w:r>
          </w:p>
        </w:tc>
      </w:tr>
    </w:tbl>
    <w:p w14:paraId="68655668" w14:textId="0857B108" w:rsidR="00823A74" w:rsidRPr="00895160" w:rsidRDefault="007C5FAD" w:rsidP="00895160">
      <w:pPr>
        <w:ind w:right="-802"/>
        <w:jc w:val="both"/>
        <w:rPr>
          <w:rFonts w:ascii="Arial" w:hAnsi="Arial" w:cs="Arial"/>
          <w:sz w:val="18"/>
          <w:szCs w:val="18"/>
          <w:lang w:val="es-GT"/>
        </w:rPr>
      </w:pPr>
      <w:r w:rsidRPr="00F24595">
        <w:rPr>
          <w:rFonts w:ascii="Arial" w:hAnsi="Arial" w:cs="Arial"/>
          <w:b/>
          <w:bCs/>
          <w:sz w:val="18"/>
          <w:szCs w:val="18"/>
          <w:lang w:val="es-GT"/>
        </w:rPr>
        <w:t>Fuente: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 Sistema de Contabilidad Integrada Gubernamental del</w:t>
      </w:r>
      <w:r w:rsidR="000307A3">
        <w:rPr>
          <w:rFonts w:ascii="Arial" w:hAnsi="Arial" w:cs="Arial"/>
          <w:sz w:val="18"/>
          <w:szCs w:val="18"/>
          <w:lang w:val="es-GT"/>
        </w:rPr>
        <w:t xml:space="preserve"> 2</w:t>
      </w:r>
      <w:r w:rsidR="00C7399F">
        <w:rPr>
          <w:rFonts w:ascii="Arial" w:hAnsi="Arial" w:cs="Arial"/>
          <w:sz w:val="18"/>
          <w:szCs w:val="18"/>
          <w:lang w:val="es-GT"/>
        </w:rPr>
        <w:t>6</w:t>
      </w:r>
      <w:r w:rsidRPr="007C5FAD">
        <w:rPr>
          <w:rFonts w:ascii="Arial" w:hAnsi="Arial" w:cs="Arial"/>
          <w:sz w:val="18"/>
          <w:szCs w:val="18"/>
          <w:lang w:val="es-GT"/>
        </w:rPr>
        <w:t>/</w:t>
      </w:r>
      <w:r w:rsidR="00DD12C6">
        <w:rPr>
          <w:rFonts w:ascii="Arial" w:hAnsi="Arial" w:cs="Arial"/>
          <w:sz w:val="18"/>
          <w:szCs w:val="18"/>
          <w:lang w:val="es-GT"/>
        </w:rPr>
        <w:t>1</w:t>
      </w:r>
      <w:r w:rsidR="000307A3">
        <w:rPr>
          <w:rFonts w:ascii="Arial" w:hAnsi="Arial" w:cs="Arial"/>
          <w:sz w:val="18"/>
          <w:szCs w:val="18"/>
          <w:lang w:val="es-GT"/>
        </w:rPr>
        <w:t>2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/2024 a las </w:t>
      </w:r>
      <w:r w:rsidR="009D215A">
        <w:rPr>
          <w:rFonts w:ascii="Arial" w:hAnsi="Arial" w:cs="Arial"/>
          <w:sz w:val="18"/>
          <w:szCs w:val="18"/>
          <w:lang w:val="es-GT"/>
        </w:rPr>
        <w:t>10</w:t>
      </w:r>
      <w:r w:rsidRPr="007C5FAD">
        <w:rPr>
          <w:rFonts w:ascii="Arial" w:hAnsi="Arial" w:cs="Arial"/>
          <w:sz w:val="18"/>
          <w:szCs w:val="18"/>
          <w:lang w:val="es-GT"/>
        </w:rPr>
        <w:t>:</w:t>
      </w:r>
      <w:r w:rsidR="009D215A">
        <w:rPr>
          <w:rFonts w:ascii="Arial" w:hAnsi="Arial" w:cs="Arial"/>
          <w:sz w:val="18"/>
          <w:szCs w:val="18"/>
          <w:lang w:val="es-GT"/>
        </w:rPr>
        <w:t>43</w:t>
      </w:r>
      <w:r w:rsidRPr="007C5FAD">
        <w:rPr>
          <w:rFonts w:ascii="Arial" w:hAnsi="Arial" w:cs="Arial"/>
          <w:sz w:val="18"/>
          <w:szCs w:val="18"/>
          <w:lang w:val="es-GT"/>
        </w:rPr>
        <w:t>.</w:t>
      </w:r>
      <w:r w:rsidR="00DC123B">
        <w:rPr>
          <w:rFonts w:ascii="Arial" w:hAnsi="Arial" w:cs="Arial"/>
          <w:sz w:val="18"/>
          <w:szCs w:val="18"/>
          <w:lang w:val="es-GT"/>
        </w:rPr>
        <w:t>15</w:t>
      </w:r>
    </w:p>
    <w:sectPr w:rsidR="00823A74" w:rsidRPr="00895160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EF55" w14:textId="77777777" w:rsidR="00465FAF" w:rsidRDefault="00465FAF" w:rsidP="003D767C">
      <w:r>
        <w:separator/>
      </w:r>
    </w:p>
  </w:endnote>
  <w:endnote w:type="continuationSeparator" w:id="0">
    <w:p w14:paraId="73402A1A" w14:textId="77777777" w:rsidR="00465FAF" w:rsidRDefault="00465FA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1E6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1E7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11E3" w14:textId="77777777" w:rsidR="00465FAF" w:rsidRDefault="00465FAF" w:rsidP="003D767C">
      <w:r>
        <w:separator/>
      </w:r>
    </w:p>
  </w:footnote>
  <w:footnote w:type="continuationSeparator" w:id="0">
    <w:p w14:paraId="19B5CB81" w14:textId="77777777" w:rsidR="00465FAF" w:rsidRDefault="00465FA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5279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1B5D448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EBCB1E" w14:textId="1B95020B" w:rsidR="00D3663D" w:rsidRPr="006908E6" w:rsidRDefault="00ED4C35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A58788" wp14:editId="201332E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1DC0B9A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1EE8716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79DB6F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819971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DBADE94" w14:textId="77777777" w:rsidTr="00CB3492">
      <w:trPr>
        <w:cantSplit/>
        <w:trHeight w:val="60"/>
      </w:trPr>
      <w:tc>
        <w:tcPr>
          <w:tcW w:w="1128" w:type="dxa"/>
          <w:vMerge/>
        </w:tcPr>
        <w:p w14:paraId="565223F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3A045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C50FAA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6F6BDF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E31C20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B8264D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4F99D4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0F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20902"/>
    <w:rsid w:val="000307A3"/>
    <w:rsid w:val="000352D6"/>
    <w:rsid w:val="00036882"/>
    <w:rsid w:val="00051689"/>
    <w:rsid w:val="00053193"/>
    <w:rsid w:val="00063A1B"/>
    <w:rsid w:val="0006777F"/>
    <w:rsid w:val="000A13C5"/>
    <w:rsid w:val="000A4B3F"/>
    <w:rsid w:val="000A54C4"/>
    <w:rsid w:val="000D479A"/>
    <w:rsid w:val="000E2596"/>
    <w:rsid w:val="000E6585"/>
    <w:rsid w:val="000F23A7"/>
    <w:rsid w:val="00117ABD"/>
    <w:rsid w:val="00141012"/>
    <w:rsid w:val="001A6FFE"/>
    <w:rsid w:val="001C77F1"/>
    <w:rsid w:val="001D5989"/>
    <w:rsid w:val="001E0E0B"/>
    <w:rsid w:val="00220D00"/>
    <w:rsid w:val="002216A8"/>
    <w:rsid w:val="00221814"/>
    <w:rsid w:val="00221A64"/>
    <w:rsid w:val="002573D6"/>
    <w:rsid w:val="00265F2D"/>
    <w:rsid w:val="002815A9"/>
    <w:rsid w:val="0029731D"/>
    <w:rsid w:val="002B787E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82F86"/>
    <w:rsid w:val="003D767C"/>
    <w:rsid w:val="003E3723"/>
    <w:rsid w:val="003F26D0"/>
    <w:rsid w:val="00424F28"/>
    <w:rsid w:val="00433A28"/>
    <w:rsid w:val="004371C3"/>
    <w:rsid w:val="00437BD8"/>
    <w:rsid w:val="00443BCB"/>
    <w:rsid w:val="00465FAF"/>
    <w:rsid w:val="0048542C"/>
    <w:rsid w:val="00485FAF"/>
    <w:rsid w:val="004E2A63"/>
    <w:rsid w:val="004E7021"/>
    <w:rsid w:val="00511E1B"/>
    <w:rsid w:val="00513D55"/>
    <w:rsid w:val="00544E6F"/>
    <w:rsid w:val="00572ABD"/>
    <w:rsid w:val="005D6B44"/>
    <w:rsid w:val="005F6DD1"/>
    <w:rsid w:val="00600399"/>
    <w:rsid w:val="00606BBA"/>
    <w:rsid w:val="0066615A"/>
    <w:rsid w:val="0067323E"/>
    <w:rsid w:val="006B0823"/>
    <w:rsid w:val="006B0D91"/>
    <w:rsid w:val="006C1ABA"/>
    <w:rsid w:val="006E088B"/>
    <w:rsid w:val="006E622B"/>
    <w:rsid w:val="0070071D"/>
    <w:rsid w:val="00716CFD"/>
    <w:rsid w:val="00730278"/>
    <w:rsid w:val="00733D8C"/>
    <w:rsid w:val="00735A5A"/>
    <w:rsid w:val="007379D5"/>
    <w:rsid w:val="0074179B"/>
    <w:rsid w:val="00766B29"/>
    <w:rsid w:val="0077065F"/>
    <w:rsid w:val="007756EC"/>
    <w:rsid w:val="0078101C"/>
    <w:rsid w:val="00786110"/>
    <w:rsid w:val="00786986"/>
    <w:rsid w:val="007A4085"/>
    <w:rsid w:val="007C2A60"/>
    <w:rsid w:val="007C5FAD"/>
    <w:rsid w:val="007E31EC"/>
    <w:rsid w:val="007E77A3"/>
    <w:rsid w:val="007F7979"/>
    <w:rsid w:val="00800721"/>
    <w:rsid w:val="00811F2D"/>
    <w:rsid w:val="00817218"/>
    <w:rsid w:val="00821EA2"/>
    <w:rsid w:val="00823A74"/>
    <w:rsid w:val="00827C0E"/>
    <w:rsid w:val="00835B5D"/>
    <w:rsid w:val="00842CDF"/>
    <w:rsid w:val="00851892"/>
    <w:rsid w:val="00871EB8"/>
    <w:rsid w:val="008723B0"/>
    <w:rsid w:val="00880B9E"/>
    <w:rsid w:val="00886106"/>
    <w:rsid w:val="00887B4A"/>
    <w:rsid w:val="00895160"/>
    <w:rsid w:val="00896960"/>
    <w:rsid w:val="008A14E5"/>
    <w:rsid w:val="008A404F"/>
    <w:rsid w:val="008A786E"/>
    <w:rsid w:val="008B0202"/>
    <w:rsid w:val="008D62B7"/>
    <w:rsid w:val="00911141"/>
    <w:rsid w:val="009235BE"/>
    <w:rsid w:val="009525BE"/>
    <w:rsid w:val="00953D18"/>
    <w:rsid w:val="00974E63"/>
    <w:rsid w:val="009776F7"/>
    <w:rsid w:val="009A19DB"/>
    <w:rsid w:val="009A4EBD"/>
    <w:rsid w:val="009B1D95"/>
    <w:rsid w:val="009C6470"/>
    <w:rsid w:val="009D16E0"/>
    <w:rsid w:val="009D215A"/>
    <w:rsid w:val="009E3088"/>
    <w:rsid w:val="00A218D2"/>
    <w:rsid w:val="00A41D2A"/>
    <w:rsid w:val="00A6732B"/>
    <w:rsid w:val="00A751A2"/>
    <w:rsid w:val="00AD20F7"/>
    <w:rsid w:val="00B0293A"/>
    <w:rsid w:val="00B20EAE"/>
    <w:rsid w:val="00B21CE2"/>
    <w:rsid w:val="00B34783"/>
    <w:rsid w:val="00B470C7"/>
    <w:rsid w:val="00B77BB0"/>
    <w:rsid w:val="00B8264D"/>
    <w:rsid w:val="00BC2236"/>
    <w:rsid w:val="00BC3750"/>
    <w:rsid w:val="00BF43EB"/>
    <w:rsid w:val="00C24B62"/>
    <w:rsid w:val="00C43D70"/>
    <w:rsid w:val="00C53711"/>
    <w:rsid w:val="00C66713"/>
    <w:rsid w:val="00C7399F"/>
    <w:rsid w:val="00C73F5F"/>
    <w:rsid w:val="00CB0F17"/>
    <w:rsid w:val="00CB3492"/>
    <w:rsid w:val="00CC1034"/>
    <w:rsid w:val="00CE462C"/>
    <w:rsid w:val="00CE52BD"/>
    <w:rsid w:val="00CF3910"/>
    <w:rsid w:val="00D01E08"/>
    <w:rsid w:val="00D04128"/>
    <w:rsid w:val="00D21666"/>
    <w:rsid w:val="00D3663D"/>
    <w:rsid w:val="00D644F4"/>
    <w:rsid w:val="00D8059A"/>
    <w:rsid w:val="00D85046"/>
    <w:rsid w:val="00DA0498"/>
    <w:rsid w:val="00DA2E83"/>
    <w:rsid w:val="00DC123B"/>
    <w:rsid w:val="00DC30E6"/>
    <w:rsid w:val="00DD12C6"/>
    <w:rsid w:val="00DD43B4"/>
    <w:rsid w:val="00DD77A7"/>
    <w:rsid w:val="00E20C22"/>
    <w:rsid w:val="00E25D85"/>
    <w:rsid w:val="00E34A02"/>
    <w:rsid w:val="00E4041F"/>
    <w:rsid w:val="00E51A70"/>
    <w:rsid w:val="00E703EB"/>
    <w:rsid w:val="00E76039"/>
    <w:rsid w:val="00E911B6"/>
    <w:rsid w:val="00E97F48"/>
    <w:rsid w:val="00ED4C35"/>
    <w:rsid w:val="00ED7B2B"/>
    <w:rsid w:val="00EE4193"/>
    <w:rsid w:val="00EE4741"/>
    <w:rsid w:val="00EF2C71"/>
    <w:rsid w:val="00F17630"/>
    <w:rsid w:val="00F23E49"/>
    <w:rsid w:val="00F24595"/>
    <w:rsid w:val="00F533EC"/>
    <w:rsid w:val="00F82037"/>
    <w:rsid w:val="00FA184B"/>
    <w:rsid w:val="00FB2ABB"/>
    <w:rsid w:val="00FB4DAC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DD1566F"/>
  <w15:docId w15:val="{05CF6170-DB92-4D4E-B730-9FBB9ED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Aura Marina Sinay Ramirez</cp:lastModifiedBy>
  <cp:revision>31</cp:revision>
  <cp:lastPrinted>2024-12-26T22:48:00Z</cp:lastPrinted>
  <dcterms:created xsi:type="dcterms:W3CDTF">2024-10-28T16:19:00Z</dcterms:created>
  <dcterms:modified xsi:type="dcterms:W3CDTF">2024-12-26T22:48:00Z</dcterms:modified>
</cp:coreProperties>
</file>