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E354" w14:textId="77777777" w:rsidR="00221888" w:rsidRDefault="00221888" w:rsidP="00645DBD">
      <w:pPr>
        <w:ind w:left="0" w:firstLine="0"/>
        <w:sectPr w:rsidR="002218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306" w:bottom="1440" w:left="1685" w:header="720" w:footer="720" w:gutter="0"/>
          <w:cols w:num="2" w:space="720" w:equalWidth="0">
            <w:col w:w="3427" w:space="854"/>
            <w:col w:w="4968"/>
          </w:cols>
        </w:sectPr>
      </w:pPr>
    </w:p>
    <w:p w14:paraId="553BFE95" w14:textId="77777777" w:rsidR="00221888" w:rsidRDefault="00645DBD" w:rsidP="00645DBD">
      <w:pPr>
        <w:spacing w:after="0" w:line="265" w:lineRule="auto"/>
        <w:ind w:left="0" w:right="38" w:firstLine="0"/>
        <w:jc w:val="center"/>
      </w:pPr>
      <w:r>
        <w:rPr>
          <w:sz w:val="28"/>
        </w:rPr>
        <w:t>MINISTERIO DE EDUCACIÓN</w:t>
      </w:r>
    </w:p>
    <w:p w14:paraId="79A277B6" w14:textId="77777777" w:rsidR="00221888" w:rsidRDefault="00645DBD">
      <w:pPr>
        <w:spacing w:after="0" w:line="265" w:lineRule="auto"/>
        <w:ind w:left="1584" w:right="29" w:hanging="10"/>
        <w:jc w:val="center"/>
      </w:pPr>
      <w:r>
        <w:rPr>
          <w:sz w:val="28"/>
        </w:rPr>
        <w:t>DIRECCION DE AUDITORÍA INTERNA</w:t>
      </w:r>
    </w:p>
    <w:p w14:paraId="68D77C4C" w14:textId="77777777" w:rsidR="00221888" w:rsidRDefault="00645DBD">
      <w:pPr>
        <w:spacing w:after="3" w:line="259" w:lineRule="auto"/>
        <w:ind w:left="1613" w:right="62" w:hanging="10"/>
        <w:jc w:val="center"/>
      </w:pPr>
      <w:r>
        <w:rPr>
          <w:sz w:val="26"/>
        </w:rPr>
        <w:t>INFORME O-</w:t>
      </w:r>
      <w:proofErr w:type="spellStart"/>
      <w:r>
        <w:rPr>
          <w:sz w:val="26"/>
        </w:rPr>
        <w:t>DlDAl</w:t>
      </w:r>
      <w:proofErr w:type="spellEnd"/>
      <w:r>
        <w:rPr>
          <w:sz w:val="26"/>
        </w:rPr>
        <w:t>/SUB-255-2022</w:t>
      </w:r>
    </w:p>
    <w:p w14:paraId="2DC86121" w14:textId="77777777" w:rsidR="00221888" w:rsidRDefault="00645DBD">
      <w:pPr>
        <w:spacing w:after="5151" w:line="259" w:lineRule="auto"/>
        <w:ind w:left="1507" w:firstLine="0"/>
        <w:jc w:val="center"/>
      </w:pPr>
      <w:r>
        <w:t>SIAD 615271</w:t>
      </w:r>
    </w:p>
    <w:p w14:paraId="7B42E994" w14:textId="77777777" w:rsidR="00221888" w:rsidRDefault="00645DBD">
      <w:pPr>
        <w:spacing w:after="0" w:line="265" w:lineRule="auto"/>
        <w:ind w:left="1584" w:hanging="10"/>
        <w:jc w:val="center"/>
      </w:pPr>
      <w:r>
        <w:rPr>
          <w:sz w:val="28"/>
        </w:rPr>
        <w:t>CONSEJO O CONSULTORÍA DE VERIFICACIÓN DE LOS</w:t>
      </w:r>
    </w:p>
    <w:p w14:paraId="5107D49E" w14:textId="77777777" w:rsidR="00221888" w:rsidRDefault="00645DBD">
      <w:pPr>
        <w:spacing w:after="0" w:line="265" w:lineRule="auto"/>
        <w:ind w:left="1032" w:hanging="10"/>
        <w:jc w:val="center"/>
      </w:pPr>
      <w:r>
        <w:rPr>
          <w:sz w:val="28"/>
        </w:rPr>
        <w:t>PRINCIPALES LINEAMIENTOS RESPECTO AL PROCESO DE IMPRESIÓN DE TÍTULOS Y DIPLOMAS, EN LA</w:t>
      </w:r>
    </w:p>
    <w:p w14:paraId="347482FF" w14:textId="77777777" w:rsidR="00221888" w:rsidRDefault="00645DBD">
      <w:pPr>
        <w:spacing w:after="4883" w:line="265" w:lineRule="auto"/>
        <w:ind w:left="1656" w:hanging="10"/>
        <w:jc w:val="left"/>
      </w:pPr>
      <w:r>
        <w:rPr>
          <w:sz w:val="28"/>
        </w:rPr>
        <w:t>DIRECCIÓN DEPARTAMENTAL DE EDUCACIÓN DE QUICHÉ.</w:t>
      </w:r>
    </w:p>
    <w:p w14:paraId="74D2430E" w14:textId="77777777" w:rsidR="00221888" w:rsidRDefault="00645DBD">
      <w:pPr>
        <w:tabs>
          <w:tab w:val="center" w:pos="4339"/>
          <w:tab w:val="center" w:pos="6394"/>
        </w:tabs>
        <w:spacing w:after="3" w:line="259" w:lineRule="auto"/>
        <w:ind w:left="0" w:firstLine="0"/>
        <w:jc w:val="left"/>
      </w:pPr>
      <w:r>
        <w:rPr>
          <w:sz w:val="26"/>
        </w:rPr>
        <w:lastRenderedPageBreak/>
        <w:tab/>
        <w:t xml:space="preserve">GUATEMALA, DICIEMBRE </w:t>
      </w:r>
      <w:r>
        <w:rPr>
          <w:sz w:val="26"/>
        </w:rPr>
        <w:tab/>
        <w:t>2022</w:t>
      </w:r>
    </w:p>
    <w:p w14:paraId="416368CC" w14:textId="77777777" w:rsidR="00221888" w:rsidRDefault="00645DBD">
      <w:pPr>
        <w:spacing w:after="891" w:line="265" w:lineRule="auto"/>
        <w:ind w:left="1584" w:right="374" w:hanging="10"/>
        <w:jc w:val="center"/>
      </w:pPr>
      <w:r>
        <w:rPr>
          <w:sz w:val="28"/>
        </w:rPr>
        <w:t>ÍNDICE</w:t>
      </w:r>
    </w:p>
    <w:p w14:paraId="1DB82591" w14:textId="77777777" w:rsidR="00221888" w:rsidRDefault="00645DBD">
      <w:pPr>
        <w:pStyle w:val="Ttulo3"/>
        <w:spacing w:after="515"/>
        <w:ind w:left="43" w:right="1128"/>
      </w:pPr>
      <w:r>
        <w:t>INTRODUCCIÓN</w:t>
      </w:r>
    </w:p>
    <w:p w14:paraId="3C85DBC8" w14:textId="77777777" w:rsidR="00221888" w:rsidRDefault="00645DBD">
      <w:pPr>
        <w:spacing w:after="0" w:line="265" w:lineRule="auto"/>
        <w:ind w:left="19" w:hanging="10"/>
        <w:jc w:val="left"/>
      </w:pPr>
      <w:r>
        <w:rPr>
          <w:sz w:val="28"/>
        </w:rPr>
        <w:t>OBJETIVOS</w:t>
      </w:r>
    </w:p>
    <w:p w14:paraId="764D52A8" w14:textId="77777777" w:rsidR="00221888" w:rsidRDefault="00645DBD">
      <w:pPr>
        <w:spacing w:after="546" w:line="259" w:lineRule="auto"/>
        <w:ind w:left="0" w:right="106" w:firstLine="0"/>
        <w:jc w:val="right"/>
      </w:pPr>
      <w:r>
        <w:rPr>
          <w:sz w:val="26"/>
        </w:rPr>
        <w:t>1</w:t>
      </w:r>
    </w:p>
    <w:p w14:paraId="0F68F06B" w14:textId="77777777" w:rsidR="00221888" w:rsidRDefault="00645DBD">
      <w:pPr>
        <w:tabs>
          <w:tab w:val="right" w:pos="7997"/>
        </w:tabs>
        <w:spacing w:after="569" w:line="265" w:lineRule="auto"/>
        <w:ind w:left="0" w:firstLine="0"/>
        <w:jc w:val="left"/>
      </w:pPr>
      <w:r>
        <w:rPr>
          <w:sz w:val="28"/>
        </w:rPr>
        <w:t>ALCANCE DE LA ACTIVIDAD</w:t>
      </w:r>
      <w:r>
        <w:rPr>
          <w:sz w:val="28"/>
        </w:rPr>
        <w:tab/>
      </w:r>
      <w:r>
        <w:rPr>
          <w:sz w:val="28"/>
        </w:rPr>
        <w:t>1</w:t>
      </w:r>
    </w:p>
    <w:p w14:paraId="47DBF63D" w14:textId="77777777" w:rsidR="00221888" w:rsidRDefault="00645DBD">
      <w:pPr>
        <w:tabs>
          <w:tab w:val="right" w:pos="7997"/>
        </w:tabs>
        <w:spacing w:after="513" w:line="265" w:lineRule="auto"/>
        <w:ind w:left="0" w:firstLine="0"/>
        <w:jc w:val="left"/>
      </w:pPr>
      <w:r>
        <w:rPr>
          <w:sz w:val="28"/>
        </w:rPr>
        <w:t>RESULTADO DE LA ACTIVIDAD</w:t>
      </w:r>
      <w:r>
        <w:rPr>
          <w:sz w:val="28"/>
        </w:rPr>
        <w:tab/>
      </w:r>
      <w:r>
        <w:rPr>
          <w:sz w:val="28"/>
        </w:rPr>
        <w:t>1</w:t>
      </w:r>
    </w:p>
    <w:p w14:paraId="5C8252EE" w14:textId="77777777" w:rsidR="00221888" w:rsidRDefault="00645DBD">
      <w:pPr>
        <w:spacing w:after="0" w:line="265" w:lineRule="auto"/>
        <w:ind w:left="19" w:hanging="10"/>
        <w:jc w:val="left"/>
      </w:pPr>
      <w:r>
        <w:rPr>
          <w:sz w:val="28"/>
        </w:rPr>
        <w:t>ANEXOS</w:t>
      </w:r>
    </w:p>
    <w:p w14:paraId="0EB46D53" w14:textId="77777777" w:rsidR="00221888" w:rsidRDefault="00645DBD">
      <w:pPr>
        <w:spacing w:after="0" w:line="259" w:lineRule="auto"/>
        <w:ind w:left="0" w:right="48" w:firstLine="0"/>
        <w:jc w:val="right"/>
      </w:pPr>
      <w:r>
        <w:t>4</w:t>
      </w:r>
    </w:p>
    <w:p w14:paraId="3AD2BC1B" w14:textId="77777777" w:rsidR="00221888" w:rsidRDefault="00221888">
      <w:pPr>
        <w:sectPr w:rsidR="00221888">
          <w:type w:val="continuous"/>
          <w:pgSz w:w="12240" w:h="15840"/>
          <w:pgMar w:top="1422" w:right="2448" w:bottom="1933" w:left="1795" w:header="720" w:footer="720" w:gutter="0"/>
          <w:cols w:space="720"/>
        </w:sectPr>
      </w:pPr>
    </w:p>
    <w:p w14:paraId="41871F11" w14:textId="77777777" w:rsidR="00221888" w:rsidRDefault="00645DBD">
      <w:pPr>
        <w:pStyle w:val="Ttulo4"/>
        <w:ind w:right="489"/>
      </w:pPr>
      <w:r>
        <w:lastRenderedPageBreak/>
        <w:t>INFORME O-</w:t>
      </w:r>
      <w:proofErr w:type="spellStart"/>
      <w:r>
        <w:t>DlDAI</w:t>
      </w:r>
      <w:proofErr w:type="spellEnd"/>
      <w:r>
        <w:t>/SUB-255-2022</w:t>
      </w:r>
    </w:p>
    <w:p w14:paraId="77BF9F0C" w14:textId="77777777" w:rsidR="00221888" w:rsidRDefault="00645DBD">
      <w:pPr>
        <w:spacing w:after="326" w:line="259" w:lineRule="auto"/>
        <w:ind w:left="6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D6EA570" wp14:editId="28CD8F7B">
                <wp:extent cx="5772912" cy="9147"/>
                <wp:effectExtent l="0" t="0" r="0" b="0"/>
                <wp:docPr id="31512" name="Group 31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912" cy="9147"/>
                          <a:chOff x="0" y="0"/>
                          <a:chExt cx="5772912" cy="9147"/>
                        </a:xfrm>
                      </wpg:grpSpPr>
                      <wps:wsp>
                        <wps:cNvPr id="31511" name="Shape 31511"/>
                        <wps:cNvSpPr/>
                        <wps:spPr>
                          <a:xfrm>
                            <a:off x="0" y="0"/>
                            <a:ext cx="577291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912" h="9147">
                                <a:moveTo>
                                  <a:pt x="0" y="4573"/>
                                </a:moveTo>
                                <a:lnTo>
                                  <a:pt x="577291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12" style="width:454.56pt;height:0.720219pt;mso-position-horizontal-relative:char;mso-position-vertical-relative:line" coordsize="57729,91">
                <v:shape id="Shape 31511" style="position:absolute;width:57729;height:91;left:0;top:0;" coordsize="5772912,9147" path="m0,4573l5772912,4573">
                  <v:stroke weight="0.7202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458154" w14:textId="77777777" w:rsidR="00221888" w:rsidRDefault="00645DBD">
      <w:pPr>
        <w:pStyle w:val="Ttulo3"/>
        <w:ind w:left="43" w:right="1128"/>
      </w:pPr>
      <w:r>
        <w:t>INTRODUCCIÓN</w:t>
      </w:r>
    </w:p>
    <w:p w14:paraId="3E7F31A2" w14:textId="77777777" w:rsidR="00221888" w:rsidRDefault="00645DBD">
      <w:pPr>
        <w:ind w:left="105" w:right="154" w:firstLine="5"/>
      </w:pPr>
      <w:r>
        <w:t xml:space="preserve">De conformidad con el nombramiento 0-DIDAl/SUB/-255-2022 de fecha 24 de noviembre de 2022, fui nombrada para realizar consejo o consultoría de verificación de los </w:t>
      </w:r>
      <w:r>
        <w:t>principales lineamientos respecto al proceso de impresión de títulos y diplomas, en la Dirección Departamental de Educación de Quiché.</w:t>
      </w:r>
    </w:p>
    <w:p w14:paraId="309FDD95" w14:textId="77777777" w:rsidR="00221888" w:rsidRDefault="00645DBD">
      <w:pPr>
        <w:spacing w:after="134" w:line="265" w:lineRule="auto"/>
        <w:ind w:left="96" w:hanging="10"/>
        <w:jc w:val="left"/>
      </w:pPr>
      <w:r>
        <w:rPr>
          <w:sz w:val="28"/>
        </w:rPr>
        <w:t>OBJETIVOS GENERAL:</w:t>
      </w:r>
    </w:p>
    <w:p w14:paraId="00046CC8" w14:textId="77777777" w:rsidR="00221888" w:rsidRDefault="00645DBD">
      <w:pPr>
        <w:ind w:left="105" w:right="28" w:firstLine="0"/>
      </w:pPr>
      <w:r>
        <w:t>Verificar los principales lineamientos respecto al proceso de impresión de títulos y diplomas.</w:t>
      </w:r>
    </w:p>
    <w:p w14:paraId="44CDEB5B" w14:textId="77777777" w:rsidR="00221888" w:rsidRDefault="00645DBD">
      <w:pPr>
        <w:spacing w:after="137" w:line="265" w:lineRule="auto"/>
        <w:ind w:left="111" w:hanging="10"/>
        <w:jc w:val="left"/>
      </w:pPr>
      <w:r>
        <w:rPr>
          <w:sz w:val="28"/>
        </w:rPr>
        <w:t>ESPECÍFICO:</w:t>
      </w:r>
    </w:p>
    <w:p w14:paraId="2ACACC77" w14:textId="77777777" w:rsidR="00221888" w:rsidRDefault="00645DBD">
      <w:pPr>
        <w:ind w:left="461" w:right="28"/>
      </w:pPr>
      <w:r>
        <w:t>&gt; Verificar que la Dirección Departamental de Educación no realice cobros por la impresión de títulos y diplomas.</w:t>
      </w:r>
    </w:p>
    <w:p w14:paraId="4112C0BB" w14:textId="77777777" w:rsidR="00221888" w:rsidRDefault="00645DBD">
      <w:pPr>
        <w:spacing w:after="137"/>
        <w:ind w:left="105" w:right="28" w:firstLine="0"/>
      </w:pPr>
      <w:r>
        <w:t>&gt; Verificación oportuna de la entre</w:t>
      </w:r>
      <w:r>
        <w:t>ga de títulos y diplomas</w:t>
      </w:r>
    </w:p>
    <w:p w14:paraId="07789510" w14:textId="77777777" w:rsidR="00221888" w:rsidRDefault="00645DBD">
      <w:pPr>
        <w:ind w:left="461" w:right="28"/>
      </w:pPr>
      <w:r>
        <w:t>&gt; Verificar las medidas de seguridad en los títulos y diplomas para evitar su posible falsificación</w:t>
      </w:r>
    </w:p>
    <w:p w14:paraId="37FB3319" w14:textId="77777777" w:rsidR="00221888" w:rsidRDefault="00645DBD">
      <w:pPr>
        <w:spacing w:after="109" w:line="265" w:lineRule="auto"/>
        <w:ind w:left="106" w:hanging="10"/>
        <w:jc w:val="left"/>
      </w:pPr>
      <w:r>
        <w:rPr>
          <w:sz w:val="28"/>
        </w:rPr>
        <w:t>ALCANCE DE LA ACTIVIDAD</w:t>
      </w:r>
    </w:p>
    <w:p w14:paraId="3AE406F8" w14:textId="77777777" w:rsidR="00221888" w:rsidRDefault="00645DBD">
      <w:pPr>
        <w:ind w:left="105" w:right="125" w:firstLine="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063AB2" wp14:editId="1706B6C7">
                <wp:simplePos x="0" y="0"/>
                <wp:positionH relativeFrom="page">
                  <wp:posOffset>1173480</wp:posOffset>
                </wp:positionH>
                <wp:positionV relativeFrom="page">
                  <wp:posOffset>9439469</wp:posOffset>
                </wp:positionV>
                <wp:extent cx="5769864" cy="9147"/>
                <wp:effectExtent l="0" t="0" r="0" b="0"/>
                <wp:wrapTopAndBottom/>
                <wp:docPr id="31514" name="Group 31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864" cy="9147"/>
                          <a:chOff x="0" y="0"/>
                          <a:chExt cx="5769864" cy="9147"/>
                        </a:xfrm>
                      </wpg:grpSpPr>
                      <wps:wsp>
                        <wps:cNvPr id="31513" name="Shape 31513"/>
                        <wps:cNvSpPr/>
                        <wps:spPr>
                          <a:xfrm>
                            <a:off x="0" y="0"/>
                            <a:ext cx="57698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7">
                                <a:moveTo>
                                  <a:pt x="0" y="4573"/>
                                </a:moveTo>
                                <a:lnTo>
                                  <a:pt x="57698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514" style="width:454.32pt;height:0.720215pt;position:absolute;mso-position-horizontal-relative:page;mso-position-horizontal:absolute;margin-left:92.4pt;mso-position-vertical-relative:page;margin-top:743.265pt;" coordsize="57698,91">
                <v:shape id="Shape 31513" style="position:absolute;width:57698;height:91;left:0;top:0;" coordsize="5769864,9147" path="m0,4573l5769864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Se realizó verificación de los principales lineamientos respecto al proceso de impresión de títulos y dipl</w:t>
      </w:r>
      <w:r>
        <w:t>omas, como lo establece el Instructivo de "Títulos y Diplomas" ATD-INS-OI (versión 10). Así mismo, la entrega oportuna de dichos títulos y diplomas y las medidas de seguridad para evitar posibles falsificaciones, por el periodo comprendido del 1 de julio a</w:t>
      </w:r>
      <w:r>
        <w:t>l 15 de noviembre de 2022, en la Dirección Departamental de Educación de Quiché.</w:t>
      </w:r>
    </w:p>
    <w:p w14:paraId="58EC3D78" w14:textId="77777777" w:rsidR="00221888" w:rsidRDefault="00645DBD">
      <w:pPr>
        <w:spacing w:after="0" w:line="265" w:lineRule="auto"/>
        <w:ind w:left="130" w:hanging="10"/>
        <w:jc w:val="left"/>
      </w:pPr>
      <w:r>
        <w:rPr>
          <w:sz w:val="28"/>
        </w:rPr>
        <w:t>RESULTADO DE LA ACTIVIDAD</w:t>
      </w:r>
    </w:p>
    <w:p w14:paraId="79FF1B94" w14:textId="77777777" w:rsidR="00221888" w:rsidRDefault="00645DBD">
      <w:pPr>
        <w:spacing w:after="207"/>
        <w:ind w:left="105" w:right="28" w:firstLine="0"/>
      </w:pPr>
      <w:r>
        <w:t>De conformidad con la documentación recibida y a la evaluación realizada, se estableció que la situación es la siguiente:</w:t>
      </w:r>
    </w:p>
    <w:p w14:paraId="4AD1E7B0" w14:textId="77777777" w:rsidR="00221888" w:rsidRDefault="00645DBD">
      <w:pPr>
        <w:spacing w:after="192"/>
        <w:ind w:left="374" w:right="28" w:hanging="269"/>
      </w:pPr>
      <w:proofErr w:type="gramStart"/>
      <w:r>
        <w:t>1 .</w:t>
      </w:r>
      <w:proofErr w:type="gramEnd"/>
      <w:r>
        <w:t xml:space="preserve"> Se verificaron los expe</w:t>
      </w:r>
      <w:r>
        <w:t xml:space="preserve">dientes de: Centro Educativo </w:t>
      </w:r>
      <w:proofErr w:type="spellStart"/>
      <w:r>
        <w:t>Ri</w:t>
      </w:r>
      <w:proofErr w:type="spellEnd"/>
      <w:r>
        <w:t xml:space="preserve"> </w:t>
      </w:r>
      <w:proofErr w:type="spellStart"/>
      <w:r>
        <w:t>Tinamit</w:t>
      </w:r>
      <w:proofErr w:type="spellEnd"/>
      <w:r>
        <w:t xml:space="preserve"> </w:t>
      </w:r>
      <w:proofErr w:type="spellStart"/>
      <w:r>
        <w:t>Kawalsaj</w:t>
      </w:r>
      <w:proofErr w:type="spellEnd"/>
      <w:r>
        <w:t xml:space="preserve"> </w:t>
      </w:r>
      <w:proofErr w:type="spellStart"/>
      <w:r>
        <w:t>Rib</w:t>
      </w:r>
      <w:proofErr w:type="spellEnd"/>
      <w:r>
        <w:t>, Fe y Alegría No. 1 1 Zacualpa y Colegio San Francisco Javier de Quiché, para evaluar si se cumplieron con los lineamientos establecidos en el instructivo de '</w:t>
      </w:r>
      <w:proofErr w:type="spellStart"/>
      <w:r>
        <w:t>tTítulos</w:t>
      </w:r>
      <w:proofErr w:type="spellEnd"/>
      <w:r>
        <w:t xml:space="preserve"> y Diplomas" ATD-INS-OI relacionados</w:t>
      </w:r>
      <w:r>
        <w:t xml:space="preserve"> con el proceso de impresión de títulos y diplomas de graduandos del periodo 2022. Además, se cumplieron con los requerimientos indicados en el Oficio No. 200-2022 del 03/10/2022; formato de cotejo de los documentos a presentar, cronograma de recepción de </w:t>
      </w:r>
      <w:r>
        <w:t>expedientes para revisión e impresión, así como, formato de solicitud y compromiso de entrega de títulos y diplomas a los estudiantes. (ver anexo uno).</w:t>
      </w:r>
    </w:p>
    <w:p w14:paraId="71B22C91" w14:textId="77777777" w:rsidR="00221888" w:rsidRDefault="00645DBD">
      <w:pPr>
        <w:ind w:left="393" w:right="28" w:hanging="288"/>
      </w:pPr>
      <w:r>
        <w:t>2. De acuerdo con el cronograma presentado, se ha programado la atención para la impresión de títulos y diplomas en los meses de noviembre 2022, enero y febrero 2023 de 89 establecimientos educativos, a la fecha doce ya imprimieron títulos y diplomas, mism</w:t>
      </w:r>
      <w:r>
        <w:t xml:space="preserve">os que ya fueron registrados en el libro autorizado por la Contraloría General de Cuentas. Cabe mencionar que los </w:t>
      </w:r>
      <w:proofErr w:type="spellStart"/>
      <w:r>
        <w:t>títu</w:t>
      </w:r>
      <w:proofErr w:type="spellEnd"/>
      <w:r>
        <w:t xml:space="preserve"> los y diplomas ya fueron entregados a los directores de los centros educativos para que éstos sean entregados a cada graduando mayor de e</w:t>
      </w:r>
      <w:r>
        <w:t xml:space="preserve">dad, caso contrario al padre de familia o encargado. A los 30 días hábiles en que le fueron devuelto los títulos y </w:t>
      </w:r>
      <w:r>
        <w:lastRenderedPageBreak/>
        <w:t>diplomas, el director del centro educativo debe enviar por correo electrónico al profesional encargado del proceso de impresión en la DIDEDUC</w:t>
      </w:r>
      <w:r>
        <w:t xml:space="preserve"> informe de entrega de los títulos y diplomas a los graduandos.</w:t>
      </w:r>
    </w:p>
    <w:p w14:paraId="5B64AA83" w14:textId="77777777" w:rsidR="00221888" w:rsidRDefault="00645DBD">
      <w:pPr>
        <w:pStyle w:val="Ttulo4"/>
        <w:ind w:right="489"/>
      </w:pPr>
      <w:r>
        <w:t>INFORME O-</w:t>
      </w:r>
      <w:proofErr w:type="spellStart"/>
      <w:r>
        <w:t>DIDAl</w:t>
      </w:r>
      <w:proofErr w:type="spellEnd"/>
      <w:r>
        <w:t>/SUB-255-2022</w:t>
      </w:r>
    </w:p>
    <w:p w14:paraId="3FEE5CE6" w14:textId="77777777" w:rsidR="00221888" w:rsidRDefault="00645DBD">
      <w:pPr>
        <w:spacing w:after="517" w:line="259" w:lineRule="auto"/>
        <w:ind w:left="7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79EAA5C" wp14:editId="1CFA82DC">
                <wp:extent cx="5766816" cy="12196"/>
                <wp:effectExtent l="0" t="0" r="0" b="0"/>
                <wp:docPr id="31516" name="Group 31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12196"/>
                          <a:chOff x="0" y="0"/>
                          <a:chExt cx="5766816" cy="12196"/>
                        </a:xfrm>
                      </wpg:grpSpPr>
                      <wps:wsp>
                        <wps:cNvPr id="31515" name="Shape 31515"/>
                        <wps:cNvSpPr/>
                        <wps:spPr>
                          <a:xfrm>
                            <a:off x="0" y="0"/>
                            <a:ext cx="576681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12196">
                                <a:moveTo>
                                  <a:pt x="0" y="6098"/>
                                </a:moveTo>
                                <a:lnTo>
                                  <a:pt x="576681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16" style="width:454.08pt;height:0.960293pt;mso-position-horizontal-relative:char;mso-position-vertical-relative:line" coordsize="57668,121">
                <v:shape id="Shape 31515" style="position:absolute;width:57668;height:121;left:0;top:0;" coordsize="5766816,12196" path="m0,6098l5766816,6098">
                  <v:stroke weight="0.9602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6EC051" w14:textId="77777777" w:rsidR="00221888" w:rsidRDefault="00645DBD">
      <w:pPr>
        <w:spacing w:after="479"/>
        <w:ind w:left="383" w:right="28" w:hanging="278"/>
      </w:pPr>
      <w:r>
        <w:t>3. De los doce establecimientos educativos que gestionaron la impresión de títulos y diplomas, siete manifestaron que fueron ellos quienes eligieron la empresa para la elaboración de formatos de los títulos y diplomas, así como los estudios fotográficos pa</w:t>
      </w:r>
      <w:r>
        <w:t>ra las fotos, así mismo indicaron que los títulos o diplomas fueron impresos en la DIDEDUC de Quiché y el trámite fue de forma gratuita. (Ver anexo dos).</w:t>
      </w:r>
    </w:p>
    <w:p w14:paraId="51D4B852" w14:textId="77777777" w:rsidR="00221888" w:rsidRDefault="00645DBD">
      <w:pPr>
        <w:spacing w:after="457"/>
        <w:ind w:left="388" w:right="28" w:hanging="283"/>
      </w:pPr>
      <w:r>
        <w:t>4 Por medio de Oficio No. 254-2022 de fecha 29/11/2022, la Coordinación de Acreditamiento y Certificac</w:t>
      </w:r>
      <w:r>
        <w:t xml:space="preserve">ión de la DIDEDUC de Quiché manifiesta que las medidas de seguridad de los títulos y diplomas son generadas automáticamente por el sistema de títulos y diplomas del Ministerio de Educación, en la parte superior el código con registro único, conformado por </w:t>
      </w:r>
      <w:r>
        <w:t xml:space="preserve">el año de impresión, código del centro educativo, código de cuadro MED y código personal del alumno en la parte inferior izquierda </w:t>
      </w:r>
      <w:proofErr w:type="spellStart"/>
      <w:r>
        <w:t>yu</w:t>
      </w:r>
      <w:proofErr w:type="spellEnd"/>
      <w:r>
        <w:t xml:space="preserve"> código conformado por el año y código propio del sistema y el código QR para validación del título o diploma en el Portal </w:t>
      </w:r>
      <w:r>
        <w:t>Web del Ministerio de Educación y la firma electrónica del Director Departamental de Educación.</w:t>
      </w:r>
    </w:p>
    <w:p w14:paraId="68AFF3E9" w14:textId="77777777" w:rsidR="00221888" w:rsidRDefault="00645DBD">
      <w:pPr>
        <w:spacing w:after="430"/>
        <w:ind w:left="383" w:right="28" w:hanging="278"/>
      </w:pPr>
      <w:r>
        <w:t xml:space="preserve">5. No se constató físicamente las medidas de seguridad descritas en </w:t>
      </w:r>
      <w:proofErr w:type="spellStart"/>
      <w:r>
        <w:t>ei</w:t>
      </w:r>
      <w:proofErr w:type="spellEnd"/>
      <w:r>
        <w:t xml:space="preserve"> numeral anterior, debido a que al momento de la intervención no se tenían títulos y diplo</w:t>
      </w:r>
      <w:r>
        <w:t>mas en físico.</w:t>
      </w:r>
    </w:p>
    <w:p w14:paraId="412D0E7B" w14:textId="77777777" w:rsidR="00221888" w:rsidRDefault="00645DBD">
      <w:pPr>
        <w:spacing w:after="135" w:line="265" w:lineRule="auto"/>
        <w:ind w:left="19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7AFA14" wp14:editId="75D8A808">
                <wp:simplePos x="0" y="0"/>
                <wp:positionH relativeFrom="page">
                  <wp:posOffset>1170432</wp:posOffset>
                </wp:positionH>
                <wp:positionV relativeFrom="page">
                  <wp:posOffset>9430322</wp:posOffset>
                </wp:positionV>
                <wp:extent cx="5763768" cy="9147"/>
                <wp:effectExtent l="0" t="0" r="0" b="0"/>
                <wp:wrapTopAndBottom/>
                <wp:docPr id="31518" name="Group 3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768" cy="9147"/>
                          <a:chOff x="0" y="0"/>
                          <a:chExt cx="5763768" cy="9147"/>
                        </a:xfrm>
                      </wpg:grpSpPr>
                      <wps:wsp>
                        <wps:cNvPr id="31517" name="Shape 31517"/>
                        <wps:cNvSpPr/>
                        <wps:spPr>
                          <a:xfrm>
                            <a:off x="0" y="0"/>
                            <a:ext cx="57637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9147">
                                <a:moveTo>
                                  <a:pt x="0" y="4573"/>
                                </a:moveTo>
                                <a:lnTo>
                                  <a:pt x="57637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518" style="width:453.84pt;height:0.720215pt;position:absolute;mso-position-horizontal-relative:page;mso-position-horizontal:absolute;margin-left:92.16pt;mso-position-vertical-relative:page;margin-top:742.545pt;" coordsize="57637,91">
                <v:shape id="Shape 31517" style="position:absolute;width:57637;height:91;left:0;top:0;" coordsize="5763768,9147" path="m0,4573l5763768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CONCLUSIONES:</w:t>
      </w:r>
    </w:p>
    <w:p w14:paraId="7891608B" w14:textId="77777777" w:rsidR="00221888" w:rsidRDefault="00645DBD">
      <w:pPr>
        <w:ind w:left="10" w:right="28" w:firstLine="0"/>
      </w:pPr>
      <w:r>
        <w:t>Derivado a la información y documentación presentada por los responsables de la Dirección Departamental de Educación de Quiché, se concluye que:</w:t>
      </w:r>
    </w:p>
    <w:p w14:paraId="7C31A8DB" w14:textId="77777777" w:rsidR="00221888" w:rsidRDefault="00645DBD">
      <w:pPr>
        <w:numPr>
          <w:ilvl w:val="0"/>
          <w:numId w:val="1"/>
        </w:numPr>
        <w:ind w:left="366" w:right="28"/>
      </w:pPr>
      <w:r>
        <w:t>Se está en el proceso de impresión de títulos y diplomas, cumpliendo hasta el mom</w:t>
      </w:r>
      <w:r>
        <w:t>ento con los lineamientos que establece el instructivo de impresión de los títulos y diplomas y las instrucciones proporcionadas por la DIDEDUC y el cronograma del periodo 2022 que establece que la impresión de los títulos y diplomas se llevará cabo durant</w:t>
      </w:r>
      <w:r>
        <w:t>e los meses de noviembre 2022, enero y febrero 2023.</w:t>
      </w:r>
    </w:p>
    <w:p w14:paraId="1827DD36" w14:textId="77777777" w:rsidR="00221888" w:rsidRDefault="00645DBD">
      <w:pPr>
        <w:numPr>
          <w:ilvl w:val="0"/>
          <w:numId w:val="1"/>
        </w:numPr>
        <w:spacing w:after="153"/>
        <w:ind w:left="366" w:right="28"/>
      </w:pPr>
      <w:r>
        <w:t>Los títulos y diplomas impresos durante el mes de noviembre 2022 ya fueron entregados a sus respectivos directores para que los mismos sean entregados a los graduandos, padres de familia o representantes</w:t>
      </w:r>
      <w:r>
        <w:t>, en el transcurso de los 30 días hábiles a partir de la fecha de validación y entrega a los directores de los centros educativos.</w:t>
      </w:r>
    </w:p>
    <w:p w14:paraId="4C5E19A3" w14:textId="77777777" w:rsidR="00221888" w:rsidRDefault="00645DBD">
      <w:pPr>
        <w:numPr>
          <w:ilvl w:val="0"/>
          <w:numId w:val="1"/>
        </w:numPr>
        <w:spacing w:after="303"/>
        <w:ind w:left="366" w:right="28"/>
      </w:pPr>
      <w:r>
        <w:t>Según información presentada por los directores de siete establecimientos educativos fueron ellos quienes eligieron imprentas y estudios fotográficos para la impresión de formatos y toma de fotografías, y posteriormente gestionar la impresión de los título</w:t>
      </w:r>
      <w:r>
        <w:t>s y diplomas en la DIDEDUC el cual fueron impresas de manera eficiente y gratuita.</w:t>
      </w:r>
    </w:p>
    <w:p w14:paraId="510A64D2" w14:textId="77777777" w:rsidR="00221888" w:rsidRDefault="00645DBD">
      <w:pPr>
        <w:numPr>
          <w:ilvl w:val="0"/>
          <w:numId w:val="1"/>
        </w:numPr>
        <w:ind w:left="366" w:right="28"/>
      </w:pPr>
      <w:r>
        <w:lastRenderedPageBreak/>
        <w:t>Las medidas de seguridad en los títulos y diplomas para evitar falsificación están dadas por el mismo sistema de títulos y diplomas del Ministerio de Educación, considerando</w:t>
      </w:r>
      <w:r>
        <w:t xml:space="preserve"> que lleva impreso el código con registro único que conlleva: año de impresión, código, del centro educativo, de cuadros MED y del alumno. Así mismo: en la parte inferior se imprime el año y código propio del sistema; el código QR para validación en el por</w:t>
      </w:r>
      <w:r>
        <w:t>tal web del Ministerio de Educación y la firma electrónica del director de la DIDEDUC.</w:t>
      </w:r>
    </w:p>
    <w:p w14:paraId="16CAA7A1" w14:textId="77777777" w:rsidR="00221888" w:rsidRDefault="00645DBD">
      <w:pPr>
        <w:pStyle w:val="Ttulo4"/>
        <w:ind w:right="489"/>
      </w:pPr>
      <w:r>
        <w:t>INFORME O-</w:t>
      </w:r>
      <w:proofErr w:type="spellStart"/>
      <w:r>
        <w:t>DlDAl</w:t>
      </w:r>
      <w:proofErr w:type="spellEnd"/>
      <w:r>
        <w:t>/SUB-255-2022</w:t>
      </w:r>
    </w:p>
    <w:p w14:paraId="778D8F12" w14:textId="77777777" w:rsidR="00221888" w:rsidRDefault="00645DBD">
      <w:pPr>
        <w:spacing w:after="250" w:line="259" w:lineRule="auto"/>
        <w:ind w:left="4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3B321C9" wp14:editId="5A23DEA1">
                <wp:extent cx="5510785" cy="9147"/>
                <wp:effectExtent l="0" t="0" r="0" b="0"/>
                <wp:docPr id="31523" name="Group 3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5" cy="9147"/>
                          <a:chOff x="0" y="0"/>
                          <a:chExt cx="5510785" cy="9147"/>
                        </a:xfrm>
                      </wpg:grpSpPr>
                      <wps:wsp>
                        <wps:cNvPr id="31522" name="Shape 31522"/>
                        <wps:cNvSpPr/>
                        <wps:spPr>
                          <a:xfrm>
                            <a:off x="0" y="0"/>
                            <a:ext cx="551078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5" h="9147">
                                <a:moveTo>
                                  <a:pt x="0" y="4573"/>
                                </a:moveTo>
                                <a:lnTo>
                                  <a:pt x="5510785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23" style="width:433.92pt;height:0.720222pt;mso-position-horizontal-relative:char;mso-position-vertical-relative:line" coordsize="55107,91">
                <v:shape id="Shape 31522" style="position:absolute;width:55107;height:91;left:0;top:0;" coordsize="5510785,9147" path="m0,4573l5510785,4573">
                  <v:stroke weight="0.7202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B69F9A" w14:textId="77777777" w:rsidR="00221888" w:rsidRDefault="00645DBD">
      <w:pPr>
        <w:spacing w:after="0"/>
        <w:ind w:left="744" w:right="106" w:hanging="403"/>
      </w:pPr>
      <w:r>
        <w:t>e) Se concluye que la impresión y entrega de títulos y diplomas se encuentran en proceso de acuerdo con el cronograma establecido, que las</w:t>
      </w:r>
      <w:r>
        <w:t xml:space="preserve"> medidas de seguridad se están cumpliendo considerando lo establecido en </w:t>
      </w:r>
      <w:proofErr w:type="spellStart"/>
      <w:r>
        <w:t>ei</w:t>
      </w:r>
      <w:proofErr w:type="spellEnd"/>
      <w:r>
        <w:t xml:space="preserve"> instructivo de títulos y diplomas y que no hubo cobro alguno de parte de la DIDEDUC de Quiché para la impresión de títulos y diplomas.</w:t>
      </w:r>
    </w:p>
    <w:p w14:paraId="55158660" w14:textId="77777777" w:rsidR="00221888" w:rsidRDefault="00645DBD">
      <w:pPr>
        <w:spacing w:after="0" w:line="259" w:lineRule="auto"/>
        <w:ind w:left="278" w:firstLine="0"/>
        <w:jc w:val="left"/>
      </w:pPr>
      <w:r>
        <w:rPr>
          <w:noProof/>
        </w:rPr>
        <w:drawing>
          <wp:inline distT="0" distB="0" distL="0" distR="0" wp14:anchorId="2D20B2B0" wp14:editId="5A73C880">
            <wp:extent cx="4300728" cy="1753131"/>
            <wp:effectExtent l="0" t="0" r="0" b="0"/>
            <wp:docPr id="31519" name="Picture 3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9" name="Picture 315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0728" cy="175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0E9E4" w14:textId="77777777" w:rsidR="00221888" w:rsidRDefault="00221888">
      <w:pPr>
        <w:sectPr w:rsidR="0022188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59" w:right="1214" w:bottom="1475" w:left="1685" w:header="763" w:footer="571" w:gutter="0"/>
          <w:cols w:space="720"/>
        </w:sectPr>
      </w:pPr>
    </w:p>
    <w:p w14:paraId="2AA9A194" w14:textId="77777777" w:rsidR="00221888" w:rsidRDefault="00645DBD">
      <w:pPr>
        <w:tabs>
          <w:tab w:val="center" w:pos="1675"/>
          <w:tab w:val="center" w:pos="2546"/>
        </w:tabs>
        <w:spacing w:after="3" w:line="265" w:lineRule="auto"/>
        <w:ind w:left="0" w:firstLine="0"/>
        <w:jc w:val="left"/>
      </w:pPr>
      <w:r>
        <w:rPr>
          <w:sz w:val="18"/>
        </w:rPr>
        <w:tab/>
        <w:t>(</w:t>
      </w:r>
      <w:proofErr w:type="spellStart"/>
      <w:r>
        <w:rPr>
          <w:sz w:val="18"/>
        </w:rPr>
        <w:t>tvwr'Est</w:t>
      </w:r>
      <w:proofErr w:type="spellEnd"/>
      <w:r>
        <w:rPr>
          <w:sz w:val="18"/>
        </w:rPr>
        <w:t xml:space="preserve"> </w:t>
      </w:r>
      <w:r>
        <w:rPr>
          <w:noProof/>
        </w:rPr>
        <w:drawing>
          <wp:inline distT="0" distB="0" distL="0" distR="0" wp14:anchorId="26DFCA0B" wp14:editId="7256BEEA">
            <wp:extent cx="1139952" cy="862846"/>
            <wp:effectExtent l="0" t="0" r="0" b="0"/>
            <wp:docPr id="10438" name="Picture 10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" name="Picture 104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86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río </w:t>
      </w:r>
      <w:r>
        <w:rPr>
          <w:sz w:val="18"/>
        </w:rPr>
        <w:tab/>
        <w:t xml:space="preserve">ro </w:t>
      </w:r>
      <w:proofErr w:type="spellStart"/>
      <w:r>
        <w:rPr>
          <w:sz w:val="18"/>
        </w:rPr>
        <w:t>fsjnon</w:t>
      </w:r>
      <w:proofErr w:type="spellEnd"/>
    </w:p>
    <w:p w14:paraId="48A864C3" w14:textId="77777777" w:rsidR="00221888" w:rsidRDefault="00645DBD">
      <w:pPr>
        <w:pStyle w:val="Ttulo3"/>
        <w:ind w:left="864" w:right="1128"/>
      </w:pPr>
      <w:r>
        <w:t>SUB-DIRECTOR</w:t>
      </w:r>
    </w:p>
    <w:p w14:paraId="7F2E56F1" w14:textId="77777777" w:rsidR="00221888" w:rsidRDefault="00645DBD">
      <w:pPr>
        <w:pStyle w:val="Ttulo4"/>
        <w:ind w:right="146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E71CAF" wp14:editId="31441AD9">
                <wp:simplePos x="0" y="0"/>
                <wp:positionH relativeFrom="column">
                  <wp:posOffset>2615184</wp:posOffset>
                </wp:positionH>
                <wp:positionV relativeFrom="paragraph">
                  <wp:posOffset>-999422</wp:posOffset>
                </wp:positionV>
                <wp:extent cx="2014728" cy="1091515"/>
                <wp:effectExtent l="0" t="0" r="0" b="0"/>
                <wp:wrapSquare wrapText="bothSides"/>
                <wp:docPr id="28567" name="Group 28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728" cy="1091515"/>
                          <a:chOff x="0" y="0"/>
                          <a:chExt cx="2014728" cy="1091515"/>
                        </a:xfrm>
                      </wpg:grpSpPr>
                      <pic:pic xmlns:pic="http://schemas.openxmlformats.org/drawingml/2006/picture">
                        <pic:nvPicPr>
                          <pic:cNvPr id="31521" name="Picture 3152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728" cy="1033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72" name="Rectangle 9572"/>
                        <wps:cNvSpPr/>
                        <wps:spPr>
                          <a:xfrm>
                            <a:off x="573024" y="954313"/>
                            <a:ext cx="174315" cy="182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9407B" w14:textId="77777777" w:rsidR="00221888" w:rsidRDefault="00645D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3" name="Rectangle 9573"/>
                        <wps:cNvSpPr/>
                        <wps:spPr>
                          <a:xfrm>
                            <a:off x="704088" y="968033"/>
                            <a:ext cx="583753" cy="164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A034" w14:textId="77777777" w:rsidR="00221888" w:rsidRDefault="00645D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Aariltcrfa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67" style="width:158.64pt;height:85.946pt;position:absolute;mso-position-horizontal-relative:text;mso-position-horizontal:absolute;margin-left:205.92pt;mso-position-vertical-relative:text;margin-top:-78.6947pt;" coordsize="20147,10915">
                <v:shape id="Picture 31521" style="position:absolute;width:20147;height:10335;left:0;top:0;" filled="f">
                  <v:imagedata r:id="rId22"/>
                </v:shape>
                <v:rect id="Rectangle 9572" style="position:absolute;width:1743;height:1824;left:5730;top:95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9573" style="position:absolute;width:5837;height:1642;left:7040;top:9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Aariltcrfa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Interna -DIDA-</w:t>
      </w:r>
    </w:p>
    <w:p w14:paraId="2FCA4E0B" w14:textId="77777777" w:rsidR="00221888" w:rsidRDefault="00645DBD">
      <w:pPr>
        <w:tabs>
          <w:tab w:val="center" w:pos="1678"/>
          <w:tab w:val="center" w:pos="5621"/>
        </w:tabs>
        <w:spacing w:after="0" w:line="259" w:lineRule="auto"/>
        <w:ind w:left="0" w:firstLine="0"/>
        <w:jc w:val="left"/>
      </w:pPr>
      <w:r>
        <w:rPr>
          <w:sz w:val="16"/>
        </w:rPr>
        <w:tab/>
      </w:r>
      <w:proofErr w:type="spellStart"/>
      <w:r>
        <w:rPr>
          <w:sz w:val="16"/>
        </w:rPr>
        <w:t>occion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Auditoria</w:t>
      </w:r>
      <w:proofErr w:type="spellEnd"/>
      <w:r>
        <w:rPr>
          <w:sz w:val="16"/>
        </w:rPr>
        <w:t xml:space="preserve"> Interna • DIDAI</w:t>
      </w:r>
      <w:r>
        <w:rPr>
          <w:sz w:val="16"/>
        </w:rPr>
        <w:tab/>
        <w:t>Ministerio de Educación</w:t>
      </w:r>
    </w:p>
    <w:p w14:paraId="7F20C473" w14:textId="77777777" w:rsidR="00221888" w:rsidRDefault="00645DBD">
      <w:pPr>
        <w:spacing w:after="6456" w:line="259" w:lineRule="auto"/>
        <w:ind w:left="658" w:firstLine="0"/>
        <w:jc w:val="left"/>
      </w:pPr>
      <w:r>
        <w:rPr>
          <w:sz w:val="20"/>
        </w:rPr>
        <w:t>Ministerio de Educación</w:t>
      </w:r>
    </w:p>
    <w:p w14:paraId="271D626B" w14:textId="77777777" w:rsidR="00221888" w:rsidRDefault="00645DBD">
      <w:pPr>
        <w:spacing w:after="0" w:line="259" w:lineRule="auto"/>
        <w:ind w:left="53" w:right="-307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1CC6D64B" wp14:editId="1317BE76">
                <wp:extent cx="5507737" cy="9147"/>
                <wp:effectExtent l="0" t="0" r="0" b="0"/>
                <wp:docPr id="31525" name="Group 3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737" cy="9147"/>
                          <a:chOff x="0" y="0"/>
                          <a:chExt cx="5507737" cy="9147"/>
                        </a:xfrm>
                      </wpg:grpSpPr>
                      <wps:wsp>
                        <wps:cNvPr id="31524" name="Shape 31524"/>
                        <wps:cNvSpPr/>
                        <wps:spPr>
                          <a:xfrm>
                            <a:off x="0" y="0"/>
                            <a:ext cx="550773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7" h="9147">
                                <a:moveTo>
                                  <a:pt x="0" y="4573"/>
                                </a:moveTo>
                                <a:lnTo>
                                  <a:pt x="550773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25" style="width:433.68pt;height:0.720215pt;mso-position-horizontal-relative:char;mso-position-vertical-relative:line" coordsize="55077,91">
                <v:shape id="Shape 31524" style="position:absolute;width:55077;height:91;left:0;top:0;" coordsize="5507737,9147" path="m0,4573l550773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55796A" w14:textId="77777777" w:rsidR="00221888" w:rsidRDefault="00645DBD">
      <w:pPr>
        <w:pStyle w:val="Ttulo4"/>
        <w:ind w:right="0"/>
      </w:pPr>
      <w:r>
        <w:t>INFORME O-</w:t>
      </w:r>
      <w:proofErr w:type="spellStart"/>
      <w:r>
        <w:t>DIDAl</w:t>
      </w:r>
      <w:proofErr w:type="spellEnd"/>
      <w:r>
        <w:t>/SUB-255-2022</w:t>
      </w:r>
    </w:p>
    <w:p w14:paraId="431FA97B" w14:textId="77777777" w:rsidR="00221888" w:rsidRDefault="00645DBD">
      <w:pPr>
        <w:spacing w:after="419" w:line="259" w:lineRule="auto"/>
        <w:ind w:left="-346" w:right="-33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0F265B9" wp14:editId="3E352E2B">
                <wp:extent cx="5779009" cy="9147"/>
                <wp:effectExtent l="0" t="0" r="0" b="0"/>
                <wp:docPr id="31527" name="Group 31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09" cy="9147"/>
                          <a:chOff x="0" y="0"/>
                          <a:chExt cx="5779009" cy="9147"/>
                        </a:xfrm>
                      </wpg:grpSpPr>
                      <wps:wsp>
                        <wps:cNvPr id="31526" name="Shape 31526"/>
                        <wps:cNvSpPr/>
                        <wps:spPr>
                          <a:xfrm>
                            <a:off x="0" y="0"/>
                            <a:ext cx="577900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09" h="9147">
                                <a:moveTo>
                                  <a:pt x="0" y="4573"/>
                                </a:moveTo>
                                <a:lnTo>
                                  <a:pt x="577900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27" style="width:455.04pt;height:0.720219pt;mso-position-horizontal-relative:char;mso-position-vertical-relative:line" coordsize="57790,91">
                <v:shape id="Shape 31526" style="position:absolute;width:57790;height:91;left:0;top:0;" coordsize="5779009,9147" path="m0,4573l5779009,4573">
                  <v:stroke weight="0.7202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B5A296" w14:textId="77777777" w:rsidR="00221888" w:rsidRDefault="00645DBD">
      <w:pPr>
        <w:spacing w:after="0" w:line="259" w:lineRule="auto"/>
        <w:ind w:left="10" w:right="29" w:hanging="10"/>
        <w:jc w:val="center"/>
      </w:pPr>
      <w:r>
        <w:rPr>
          <w:sz w:val="20"/>
        </w:rPr>
        <w:t>ANEXO UNO</w:t>
      </w:r>
    </w:p>
    <w:p w14:paraId="432B123C" w14:textId="77777777" w:rsidR="00221888" w:rsidRDefault="00645DBD">
      <w:pPr>
        <w:spacing w:after="0" w:line="259" w:lineRule="auto"/>
        <w:ind w:left="10" w:right="14" w:hanging="10"/>
        <w:jc w:val="center"/>
      </w:pPr>
      <w:r>
        <w:rPr>
          <w:sz w:val="20"/>
        </w:rPr>
        <w:t>DIRECCION DEPARTAMENTAL DE EDUCACION DE QUICHE</w:t>
      </w:r>
    </w:p>
    <w:p w14:paraId="6667550C" w14:textId="77777777" w:rsidR="00221888" w:rsidRDefault="00645DBD">
      <w:pPr>
        <w:spacing w:after="0" w:line="259" w:lineRule="auto"/>
        <w:ind w:left="10" w:right="14" w:hanging="10"/>
        <w:jc w:val="center"/>
      </w:pPr>
      <w:r>
        <w:rPr>
          <w:sz w:val="20"/>
        </w:rPr>
        <w:t>CONSEJO O CONSULTORÍA DE VERIFICACIÓN DE LOS PRINCIPALES LINEAMIENTOS</w:t>
      </w:r>
    </w:p>
    <w:p w14:paraId="2536919E" w14:textId="77777777" w:rsidR="00221888" w:rsidRDefault="00645DBD">
      <w:pPr>
        <w:spacing w:after="0" w:line="259" w:lineRule="auto"/>
        <w:ind w:left="1476" w:right="1490" w:hanging="10"/>
        <w:jc w:val="center"/>
      </w:pPr>
      <w:r>
        <w:rPr>
          <w:sz w:val="20"/>
        </w:rPr>
        <w:t>RESPECTO AL PROCESO DEIMPRESION DE TITULOS Y DIPLOMAS DEL 1 DE JULIO AL 15 DE NOVIEMBRE DE 2022</w:t>
      </w:r>
    </w:p>
    <w:p w14:paraId="397D0F39" w14:textId="77777777" w:rsidR="00221888" w:rsidRDefault="00645DBD">
      <w:pPr>
        <w:spacing w:after="0" w:line="259" w:lineRule="auto"/>
        <w:ind w:left="10" w:right="19" w:hanging="10"/>
        <w:jc w:val="center"/>
      </w:pPr>
      <w:r>
        <w:rPr>
          <w:sz w:val="20"/>
        </w:rPr>
        <w:t>INTRUCCION PARA IMPRESIÓN DE TITULOS Y DIPLOMAS DE CENTROS EDUCATIVOS</w:t>
      </w:r>
    </w:p>
    <w:tbl>
      <w:tblPr>
        <w:tblStyle w:val="TableGrid"/>
        <w:tblW w:w="8957" w:type="dxa"/>
        <w:tblInd w:w="83" w:type="dxa"/>
        <w:tblCellMar>
          <w:top w:w="1" w:type="dxa"/>
          <w:left w:w="10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2429"/>
        <w:gridCol w:w="2698"/>
        <w:gridCol w:w="3830"/>
      </w:tblGrid>
      <w:tr w:rsidR="00221888" w14:paraId="51C301B2" w14:textId="77777777">
        <w:trPr>
          <w:trHeight w:val="561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DD9B9" w14:textId="77777777" w:rsidR="00221888" w:rsidRDefault="00645DBD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OFICIO DIRIGIDO Y</w:t>
            </w:r>
          </w:p>
          <w:p w14:paraId="475643C8" w14:textId="77777777" w:rsidR="00221888" w:rsidRDefault="00645DBD">
            <w:pPr>
              <w:spacing w:after="0" w:line="259" w:lineRule="auto"/>
              <w:ind w:left="15" w:hanging="5"/>
              <w:jc w:val="left"/>
            </w:pPr>
            <w:r>
              <w:rPr>
                <w:sz w:val="20"/>
              </w:rPr>
              <w:t>TRASLADADO VIA CORREO ELECTRONICO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324A0" w14:textId="77777777" w:rsidR="00221888" w:rsidRDefault="00645DB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ASUNTO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0E738" w14:textId="77777777" w:rsidR="00221888" w:rsidRDefault="00645DBD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INSTRUMENTOS ADJUNTOS</w:t>
            </w:r>
          </w:p>
        </w:tc>
      </w:tr>
      <w:tr w:rsidR="00221888" w14:paraId="34855110" w14:textId="77777777">
        <w:trPr>
          <w:trHeight w:val="1729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E5E7" w14:textId="77777777" w:rsidR="00221888" w:rsidRDefault="00645DBD">
            <w:pPr>
              <w:spacing w:after="0" w:line="228" w:lineRule="auto"/>
              <w:ind w:left="10" w:right="10" w:firstLine="5"/>
            </w:pPr>
            <w:r>
              <w:rPr>
                <w:sz w:val="20"/>
              </w:rPr>
              <w:t xml:space="preserve">No. </w:t>
            </w:r>
            <w:r>
              <w:rPr>
                <w:sz w:val="20"/>
              </w:rPr>
              <w:t xml:space="preserve">200-2022/AC del </w:t>
            </w:r>
            <w:r>
              <w:rPr>
                <w:sz w:val="20"/>
              </w:rPr>
              <w:t>03/10/2022 firmado por los responsables de la DIDEDUC Coordinares</w:t>
            </w:r>
          </w:p>
          <w:p w14:paraId="3F94B066" w14:textId="77777777" w:rsidR="00221888" w:rsidRDefault="00645DBD">
            <w:pPr>
              <w:spacing w:after="0" w:line="259" w:lineRule="auto"/>
              <w:ind w:left="0" w:firstLine="14"/>
            </w:pPr>
            <w:r>
              <w:rPr>
                <w:sz w:val="20"/>
              </w:rPr>
              <w:t>Distritales, Coordinadores Técnicos Administrativos sector oficial y privado y por cooperativa.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1EF5" w14:textId="77777777" w:rsidR="00221888" w:rsidRDefault="00645DBD">
            <w:pPr>
              <w:spacing w:after="0" w:line="259" w:lineRule="auto"/>
              <w:ind w:left="5" w:right="10" w:firstLine="10"/>
            </w:pPr>
            <w:r>
              <w:rPr>
                <w:sz w:val="20"/>
              </w:rPr>
              <w:t xml:space="preserve">Girar instrucciones a directores de </w:t>
            </w:r>
            <w:r>
              <w:rPr>
                <w:sz w:val="20"/>
              </w:rPr>
              <w:t xml:space="preserve">los </w:t>
            </w:r>
            <w:r>
              <w:rPr>
                <w:sz w:val="20"/>
              </w:rPr>
              <w:t>establecimientos educativos del nivel 46 para darle cumplimiento al proceso de impresión de títulos y diplomas de gradua</w:t>
            </w:r>
            <w:r>
              <w:rPr>
                <w:sz w:val="20"/>
              </w:rPr>
              <w:t>ndos periodo 2022.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780B" w14:textId="77777777" w:rsidR="00221888" w:rsidRDefault="00645DBD">
            <w:pPr>
              <w:spacing w:after="11" w:line="216" w:lineRule="auto"/>
              <w:ind w:left="370" w:right="96" w:firstLine="5"/>
            </w:pPr>
            <w:r>
              <w:rPr>
                <w:sz w:val="20"/>
              </w:rPr>
              <w:t>Instructivo ATD-INS-OI versión 10. Formato de cotejo de los documentos a presentar.</w:t>
            </w:r>
          </w:p>
          <w:p w14:paraId="383A0C12" w14:textId="77777777" w:rsidR="00221888" w:rsidRDefault="00645DBD">
            <w:pPr>
              <w:spacing w:after="0" w:line="216" w:lineRule="auto"/>
              <w:ind w:left="360" w:right="230" w:firstLine="10"/>
            </w:pPr>
            <w:r>
              <w:rPr>
                <w:sz w:val="20"/>
              </w:rPr>
              <w:t>Cronograma de recepción de expedientes para revisión e impresión créditos (títulos y diplomas).</w:t>
            </w:r>
          </w:p>
          <w:p w14:paraId="25EDF2B8" w14:textId="77777777" w:rsidR="00221888" w:rsidRDefault="00645DBD">
            <w:pPr>
              <w:spacing w:after="0" w:line="259" w:lineRule="auto"/>
              <w:ind w:left="360" w:firstLine="10"/>
            </w:pPr>
            <w:r>
              <w:rPr>
                <w:sz w:val="20"/>
              </w:rPr>
              <w:t xml:space="preserve">Formato de solicitud y compromiso de entre a de créditos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tos</w:t>
            </w:r>
            <w:proofErr w:type="spellEnd"/>
            <w:r>
              <w:rPr>
                <w:sz w:val="20"/>
              </w:rPr>
              <w:t xml:space="preserve"> estudiantes.</w:t>
            </w:r>
          </w:p>
        </w:tc>
      </w:tr>
    </w:tbl>
    <w:p w14:paraId="7983B2F1" w14:textId="77777777" w:rsidR="00221888" w:rsidRDefault="00645DBD">
      <w:pPr>
        <w:spacing w:after="311" w:line="265" w:lineRule="auto"/>
        <w:ind w:left="-5" w:right="1128" w:hanging="10"/>
        <w:jc w:val="left"/>
      </w:pPr>
      <w:r>
        <w:rPr>
          <w:sz w:val="18"/>
        </w:rPr>
        <w:t>Fuente: Depto. Acreditación y certificación DIDEDUC Quiché.</w:t>
      </w:r>
    </w:p>
    <w:p w14:paraId="4C74C97A" w14:textId="77777777" w:rsidR="00221888" w:rsidRDefault="00645DBD">
      <w:pPr>
        <w:spacing w:after="0" w:line="259" w:lineRule="auto"/>
        <w:ind w:left="10" w:right="72" w:hanging="10"/>
        <w:jc w:val="center"/>
      </w:pPr>
      <w:r>
        <w:rPr>
          <w:sz w:val="20"/>
        </w:rPr>
        <w:t>ANEXO DOS</w:t>
      </w:r>
    </w:p>
    <w:p w14:paraId="376225F6" w14:textId="77777777" w:rsidR="00221888" w:rsidRDefault="00645DBD">
      <w:pPr>
        <w:spacing w:after="0" w:line="259" w:lineRule="auto"/>
        <w:ind w:left="10" w:right="53" w:hanging="10"/>
        <w:jc w:val="center"/>
      </w:pPr>
      <w:r>
        <w:rPr>
          <w:sz w:val="20"/>
        </w:rPr>
        <w:t>DIRECCION DEPARTAMENTAL DE EDUCACION DE QUICHE</w:t>
      </w:r>
    </w:p>
    <w:p w14:paraId="4B5723A3" w14:textId="77777777" w:rsidR="00221888" w:rsidRDefault="00645DBD">
      <w:pPr>
        <w:spacing w:after="0" w:line="259" w:lineRule="auto"/>
        <w:ind w:left="10" w:right="53" w:hanging="10"/>
        <w:jc w:val="center"/>
      </w:pPr>
      <w:r>
        <w:rPr>
          <w:sz w:val="20"/>
        </w:rPr>
        <w:t>CONSEJO O CONSULTORÍA DE VERIFICACIÓN DE LOS PRINCIPALES LINEAMIENTOS</w:t>
      </w:r>
    </w:p>
    <w:p w14:paraId="68FEF2D0" w14:textId="77777777" w:rsidR="00221888" w:rsidRDefault="00645DBD">
      <w:pPr>
        <w:spacing w:after="0" w:line="259" w:lineRule="auto"/>
        <w:ind w:left="10" w:right="62" w:hanging="10"/>
        <w:jc w:val="center"/>
      </w:pPr>
      <w:r>
        <w:rPr>
          <w:sz w:val="20"/>
        </w:rPr>
        <w:t>RESPECTO AL PROCESO DEIMPRESION DE TITULOS Y DIPLOMAS</w:t>
      </w:r>
    </w:p>
    <w:p w14:paraId="17B60429" w14:textId="77777777" w:rsidR="00221888" w:rsidRDefault="00645DBD">
      <w:pPr>
        <w:spacing w:after="0" w:line="259" w:lineRule="auto"/>
        <w:ind w:left="2045" w:right="2098" w:hanging="1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38F7CC" wp14:editId="39870E39">
                <wp:simplePos x="0" y="0"/>
                <wp:positionH relativeFrom="page">
                  <wp:posOffset>1133856</wp:posOffset>
                </wp:positionH>
                <wp:positionV relativeFrom="page">
                  <wp:posOffset>9408979</wp:posOffset>
                </wp:positionV>
                <wp:extent cx="5760720" cy="9147"/>
                <wp:effectExtent l="0" t="0" r="0" b="0"/>
                <wp:wrapTopAndBottom/>
                <wp:docPr id="31529" name="Group 31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9147"/>
                          <a:chOff x="0" y="0"/>
                          <a:chExt cx="5760720" cy="9147"/>
                        </a:xfrm>
                      </wpg:grpSpPr>
                      <wps:wsp>
                        <wps:cNvPr id="31528" name="Shape 31528"/>
                        <wps:cNvSpPr/>
                        <wps:spPr>
                          <a:xfrm>
                            <a:off x="0" y="0"/>
                            <a:ext cx="57607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9147">
                                <a:moveTo>
                                  <a:pt x="0" y="4573"/>
                                </a:moveTo>
                                <a:lnTo>
                                  <a:pt x="57607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529" style="width:453.6pt;height:0.720215pt;position:absolute;mso-position-horizontal-relative:page;mso-position-horizontal:absolute;margin-left:89.28pt;mso-position-vertical-relative:page;margin-top:740.865pt;" coordsize="57607,91">
                <v:shape id="Shape 31528" style="position:absolute;width:57607;height:91;left:0;top:0;" coordsize="5760720,9147" path="m0,4573l5760720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DEL 1 DE JULIO AL 15 DE NOVIEMBRE DE 2022 FECHAS Y CONDICIONES DE IMPRESION</w:t>
      </w:r>
    </w:p>
    <w:tbl>
      <w:tblPr>
        <w:tblStyle w:val="TableGrid"/>
        <w:tblW w:w="8813" w:type="dxa"/>
        <w:tblInd w:w="54" w:type="dxa"/>
        <w:tblCellMar>
          <w:top w:w="0" w:type="dxa"/>
          <w:left w:w="77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09"/>
        <w:gridCol w:w="1956"/>
        <w:gridCol w:w="2402"/>
        <w:gridCol w:w="3946"/>
      </w:tblGrid>
      <w:tr w:rsidR="00221888" w14:paraId="2242A072" w14:textId="77777777">
        <w:trPr>
          <w:trHeight w:val="19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5044" w14:textId="77777777" w:rsidR="00221888" w:rsidRDefault="00645DBD">
            <w:pPr>
              <w:spacing w:after="0" w:line="259" w:lineRule="auto"/>
              <w:ind w:left="51" w:firstLine="0"/>
              <w:jc w:val="left"/>
            </w:pPr>
            <w:r>
              <w:rPr>
                <w:sz w:val="20"/>
              </w:rPr>
              <w:t>No.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2376" w14:textId="77777777" w:rsidR="00221888" w:rsidRDefault="00645DBD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>ESTABLECIMIENTO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B28C8" w14:textId="77777777" w:rsidR="00221888" w:rsidRDefault="00645DB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>DOCUMENTO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83C00" w14:textId="77777777" w:rsidR="00221888" w:rsidRDefault="00645DBD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DESCRIPCION</w:t>
            </w:r>
          </w:p>
        </w:tc>
      </w:tr>
      <w:tr w:rsidR="00221888" w14:paraId="0D3D2F54" w14:textId="77777777">
        <w:trPr>
          <w:trHeight w:val="6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20416" w14:textId="77777777" w:rsidR="00221888" w:rsidRDefault="00645DBD">
            <w:pPr>
              <w:spacing w:after="0" w:line="259" w:lineRule="auto"/>
              <w:ind w:left="56" w:firstLine="0"/>
              <w:jc w:val="left"/>
            </w:pPr>
            <w:r>
              <w:rPr>
                <w:sz w:val="18"/>
              </w:rPr>
              <w:t>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3B58E" w14:textId="77777777" w:rsidR="00221888" w:rsidRDefault="00645DBD">
            <w:pPr>
              <w:spacing w:after="0" w:line="259" w:lineRule="auto"/>
              <w:ind w:left="51" w:firstLine="5"/>
              <w:jc w:val="left"/>
            </w:pPr>
            <w:r>
              <w:rPr>
                <w:sz w:val="20"/>
              </w:rPr>
              <w:t>Colegio Evangélico Metodista Utatlán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E246" w14:textId="77777777" w:rsidR="00221888" w:rsidRDefault="00645DBD">
            <w:pPr>
              <w:spacing w:after="0" w:line="216" w:lineRule="auto"/>
              <w:ind w:left="51" w:firstLine="0"/>
            </w:pPr>
            <w:r>
              <w:rPr>
                <w:sz w:val="20"/>
              </w:rPr>
              <w:t>Oficio sin número del 2911-2022 dirigido al director</w:t>
            </w:r>
          </w:p>
          <w:p w14:paraId="5A9D8187" w14:textId="77777777" w:rsidR="00221888" w:rsidRDefault="00645DBD">
            <w:pPr>
              <w:spacing w:after="0" w:line="259" w:lineRule="auto"/>
              <w:ind w:left="51" w:firstLine="0"/>
              <w:jc w:val="left"/>
            </w:pPr>
            <w:r>
              <w:rPr>
                <w:sz w:val="22"/>
              </w:rPr>
              <w:t>DIDEDUC Quiché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EF9AC" w14:textId="77777777" w:rsidR="00221888" w:rsidRDefault="00645DBD">
            <w:pPr>
              <w:spacing w:after="0" w:line="259" w:lineRule="auto"/>
              <w:ind w:left="38" w:right="7" w:firstLine="10"/>
            </w:pPr>
            <w:r>
              <w:rPr>
                <w:sz w:val="20"/>
              </w:rPr>
              <w:t xml:space="preserve">El 11/11/2022 se imprimieron títulos </w:t>
            </w:r>
            <w:proofErr w:type="spellStart"/>
            <w:r>
              <w:rPr>
                <w:sz w:val="20"/>
              </w:rPr>
              <w:t>det</w:t>
            </w:r>
            <w:proofErr w:type="spellEnd"/>
            <w:r>
              <w:rPr>
                <w:sz w:val="20"/>
              </w:rPr>
              <w:t xml:space="preserve"> periodo 2022 en la DIDEDUC de Quiché y el trámite fue </w:t>
            </w:r>
            <w:proofErr w:type="spellStart"/>
            <w:r>
              <w:rPr>
                <w:sz w:val="20"/>
              </w:rPr>
              <w:t>ratuito</w:t>
            </w:r>
            <w:proofErr w:type="spellEnd"/>
          </w:p>
        </w:tc>
      </w:tr>
      <w:tr w:rsidR="00221888" w14:paraId="66D637C0" w14:textId="77777777">
        <w:trPr>
          <w:trHeight w:val="124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D55F2" w14:textId="77777777" w:rsidR="00221888" w:rsidRDefault="00645DBD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71A1A" w14:textId="77777777" w:rsidR="00221888" w:rsidRDefault="00645DBD">
            <w:pPr>
              <w:spacing w:after="0" w:line="259" w:lineRule="auto"/>
              <w:ind w:left="51" w:firstLine="0"/>
              <w:jc w:val="left"/>
            </w:pPr>
            <w:r>
              <w:rPr>
                <w:sz w:val="18"/>
              </w:rPr>
              <w:t>Instituto Municipal de</w:t>
            </w:r>
          </w:p>
          <w:p w14:paraId="40E13495" w14:textId="77777777" w:rsidR="00221888" w:rsidRDefault="00645DBD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>Educación</w:t>
            </w:r>
          </w:p>
          <w:p w14:paraId="1AAB0981" w14:textId="77777777" w:rsidR="00221888" w:rsidRDefault="00645DBD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>Tecnológica</w:t>
            </w:r>
          </w:p>
          <w:p w14:paraId="2E985761" w14:textId="77777777" w:rsidR="00221888" w:rsidRDefault="00645DBD">
            <w:pPr>
              <w:spacing w:after="0" w:line="259" w:lineRule="auto"/>
              <w:ind w:left="51" w:firstLine="0"/>
              <w:jc w:val="left"/>
            </w:pPr>
            <w:r>
              <w:rPr>
                <w:sz w:val="20"/>
              </w:rPr>
              <w:t>Pachalum, -IMERT-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D02F3" w14:textId="77777777" w:rsidR="00221888" w:rsidRDefault="00645DBD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>Oficio sin número del 28-</w:t>
            </w:r>
          </w:p>
          <w:p w14:paraId="7C46EE87" w14:textId="77777777" w:rsidR="00221888" w:rsidRDefault="00645DBD">
            <w:pPr>
              <w:spacing w:after="0" w:line="259" w:lineRule="auto"/>
              <w:ind w:left="51" w:firstLine="0"/>
              <w:jc w:val="left"/>
            </w:pPr>
            <w:r>
              <w:rPr>
                <w:sz w:val="20"/>
              </w:rPr>
              <w:t>11-2022 dirigido al director</w:t>
            </w:r>
          </w:p>
          <w:p w14:paraId="4839B178" w14:textId="77777777" w:rsidR="00221888" w:rsidRDefault="00645DBD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>DIDEDUC Quiché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A2F51" w14:textId="77777777" w:rsidR="00221888" w:rsidRDefault="00645DBD">
            <w:pPr>
              <w:spacing w:after="0" w:line="259" w:lineRule="auto"/>
              <w:ind w:left="29" w:right="16" w:firstLine="19"/>
            </w:pPr>
            <w:r>
              <w:rPr>
                <w:sz w:val="20"/>
              </w:rPr>
              <w:t>Los responsables de establecimiento eligieron la imprenta Offset Gómez para la elaboración de formatos y un estudio local para la fotografía, el 22/1 1/2022</w:t>
            </w:r>
            <w:r>
              <w:rPr>
                <w:sz w:val="20"/>
              </w:rPr>
              <w:t xml:space="preserve"> se imprimieron títulos del periodo 2022 en la DIDEDUC de Quiché y los trámites se realizaron de forma </w:t>
            </w:r>
            <w:proofErr w:type="spellStart"/>
            <w:r>
              <w:rPr>
                <w:sz w:val="20"/>
              </w:rPr>
              <w:t>ratuita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21888" w14:paraId="40564D3E" w14:textId="77777777">
        <w:trPr>
          <w:trHeight w:val="125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5AE38" w14:textId="77777777" w:rsidR="00221888" w:rsidRDefault="00645DBD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982A6" w14:textId="77777777" w:rsidR="00221888" w:rsidRDefault="00645DBD">
            <w:pPr>
              <w:spacing w:after="0" w:line="245" w:lineRule="auto"/>
              <w:ind w:left="46" w:hanging="5"/>
            </w:pPr>
            <w:r>
              <w:rPr>
                <w:sz w:val="20"/>
              </w:rPr>
              <w:t>Colegio Evangélico Metodista John</w:t>
            </w:r>
          </w:p>
          <w:p w14:paraId="7735C7C8" w14:textId="77777777" w:rsidR="00221888" w:rsidRDefault="00645DBD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Wesley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E4DAC" w14:textId="77777777" w:rsidR="00221888" w:rsidRDefault="00645DBD">
            <w:pPr>
              <w:spacing w:after="0" w:line="216" w:lineRule="auto"/>
              <w:ind w:left="46" w:hanging="5"/>
              <w:jc w:val="left"/>
            </w:pPr>
            <w:r>
              <w:rPr>
                <w:sz w:val="20"/>
              </w:rPr>
              <w:t>Oficio No. 45-2022 del 281 1-2022 dirigido al director</w:t>
            </w:r>
          </w:p>
          <w:p w14:paraId="2236AFCE" w14:textId="77777777" w:rsidR="00221888" w:rsidRDefault="00645DBD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DIDEDUC Quiché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33007" w14:textId="77777777" w:rsidR="00221888" w:rsidRDefault="00645DBD">
            <w:pPr>
              <w:spacing w:after="0" w:line="259" w:lineRule="auto"/>
              <w:ind w:left="29" w:right="16" w:firstLine="14"/>
            </w:pPr>
            <w:r>
              <w:rPr>
                <w:sz w:val="20"/>
              </w:rPr>
              <w:t xml:space="preserve">Los responsables de establecimiento fueron quienes eligieron las empresas que trabajaron los formatos de los títulos, sellos y fotografías y </w:t>
            </w:r>
            <w:proofErr w:type="spellStart"/>
            <w:r>
              <w:rPr>
                <w:sz w:val="20"/>
              </w:rPr>
              <w:t>ef</w:t>
            </w:r>
            <w:proofErr w:type="spellEnd"/>
            <w:r>
              <w:rPr>
                <w:sz w:val="20"/>
              </w:rPr>
              <w:t xml:space="preserve"> 23/11/2022 se imprimieron títulos del peri</w:t>
            </w:r>
            <w:r>
              <w:rPr>
                <w:sz w:val="20"/>
              </w:rPr>
              <w:t xml:space="preserve">odo 2022 en la DIDEDUC de Quiché y el proceso fue </w:t>
            </w:r>
            <w:proofErr w:type="spellStart"/>
            <w:r>
              <w:rPr>
                <w:sz w:val="20"/>
              </w:rPr>
              <w:t>ratuito</w:t>
            </w:r>
            <w:proofErr w:type="spellEnd"/>
            <w:r>
              <w:rPr>
                <w:sz w:val="20"/>
              </w:rPr>
              <w:t xml:space="preserve"> satisfactorio.</w:t>
            </w:r>
          </w:p>
        </w:tc>
      </w:tr>
      <w:tr w:rsidR="00221888" w14:paraId="070924AC" w14:textId="77777777">
        <w:trPr>
          <w:trHeight w:val="124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0F0D" w14:textId="77777777" w:rsidR="00221888" w:rsidRDefault="00645DBD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44328" w14:textId="77777777" w:rsidR="00221888" w:rsidRDefault="00645DBD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>Escuela de Ciencias</w:t>
            </w:r>
          </w:p>
          <w:p w14:paraId="43C142C7" w14:textId="77777777" w:rsidR="00221888" w:rsidRDefault="00645DBD">
            <w:pPr>
              <w:spacing w:after="0" w:line="259" w:lineRule="auto"/>
              <w:ind w:left="41" w:firstLine="0"/>
              <w:jc w:val="left"/>
            </w:pPr>
            <w:r>
              <w:rPr>
                <w:sz w:val="20"/>
              </w:rPr>
              <w:t>Comerciales,</w:t>
            </w:r>
          </w:p>
          <w:p w14:paraId="682B9FB0" w14:textId="77777777" w:rsidR="00221888" w:rsidRDefault="00645DBD">
            <w:pPr>
              <w:spacing w:after="0" w:line="259" w:lineRule="auto"/>
              <w:ind w:left="37" w:firstLine="0"/>
              <w:jc w:val="left"/>
            </w:pPr>
            <w:r>
              <w:rPr>
                <w:sz w:val="20"/>
              </w:rPr>
              <w:t>Chichicastenango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A0325" w14:textId="77777777" w:rsidR="00221888" w:rsidRDefault="00645DBD">
            <w:pPr>
              <w:spacing w:after="0" w:line="216" w:lineRule="auto"/>
              <w:ind w:left="42" w:hanging="5"/>
            </w:pPr>
            <w:r>
              <w:rPr>
                <w:sz w:val="20"/>
              </w:rPr>
              <w:t>Oficio sin número del 2811-2022 dirigido al director</w:t>
            </w:r>
          </w:p>
          <w:p w14:paraId="6B7784F8" w14:textId="77777777" w:rsidR="00221888" w:rsidRDefault="00645DBD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DIDEDUC Quiché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18E6" w14:textId="77777777" w:rsidR="00221888" w:rsidRDefault="00645DBD">
            <w:pPr>
              <w:spacing w:after="0" w:line="259" w:lineRule="auto"/>
              <w:ind w:left="24" w:right="21" w:firstLine="10"/>
            </w:pPr>
            <w:r>
              <w:rPr>
                <w:sz w:val="20"/>
              </w:rPr>
              <w:t>El 09/11/2022 se imprimieron títulos del periodo 2022 en la DIDEDUC de Quiché, los mismos ya fueron entregados a los graduados; los formatos se elaboraron en una Imprenta de Santa Cruz de Quiché elegida por el director del establecimiento.</w:t>
            </w:r>
          </w:p>
        </w:tc>
      </w:tr>
      <w:tr w:rsidR="00221888" w14:paraId="12513B56" w14:textId="77777777">
        <w:trPr>
          <w:trHeight w:val="845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08A4B" w14:textId="77777777" w:rsidR="00221888" w:rsidRDefault="00645DB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60E60" w14:textId="77777777" w:rsidR="00221888" w:rsidRDefault="00645DBD">
            <w:pPr>
              <w:spacing w:after="20" w:line="259" w:lineRule="auto"/>
              <w:ind w:left="27" w:firstLine="0"/>
              <w:jc w:val="left"/>
            </w:pPr>
            <w:r>
              <w:rPr>
                <w:sz w:val="20"/>
              </w:rPr>
              <w:t>Centro de Est</w:t>
            </w:r>
            <w:r>
              <w:rPr>
                <w:sz w:val="20"/>
              </w:rPr>
              <w:t>udios</w:t>
            </w:r>
          </w:p>
          <w:p w14:paraId="33725C62" w14:textId="77777777" w:rsidR="00221888" w:rsidRDefault="00645DBD">
            <w:pPr>
              <w:spacing w:after="0" w:line="259" w:lineRule="auto"/>
              <w:ind w:left="27" w:hanging="5"/>
              <w:jc w:val="left"/>
            </w:pPr>
            <w:r>
              <w:rPr>
                <w:sz w:val="20"/>
              </w:rPr>
              <w:t xml:space="preserve">Avanzados </w:t>
            </w:r>
            <w:r>
              <w:rPr>
                <w:sz w:val="20"/>
              </w:rPr>
              <w:t xml:space="preserve">NO'J </w:t>
            </w:r>
            <w:r>
              <w:rPr>
                <w:sz w:val="20"/>
              </w:rPr>
              <w:t>CEAN-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ED778" w14:textId="77777777" w:rsidR="00221888" w:rsidRDefault="00645DBD">
            <w:pPr>
              <w:spacing w:after="0" w:line="259" w:lineRule="auto"/>
              <w:ind w:left="32" w:right="34" w:hanging="5"/>
            </w:pPr>
            <w:r>
              <w:rPr>
                <w:sz w:val="20"/>
              </w:rPr>
              <w:t>Oficio sin número del 2211-2022 dirigido al director DIDEDUC Quiché.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F573" w14:textId="77777777" w:rsidR="00221888" w:rsidRDefault="00645DBD">
            <w:pPr>
              <w:spacing w:after="0" w:line="259" w:lineRule="auto"/>
              <w:ind w:left="19" w:right="31" w:firstLine="10"/>
            </w:pPr>
            <w:r>
              <w:rPr>
                <w:sz w:val="20"/>
              </w:rPr>
              <w:t xml:space="preserve">El 22/11/2022 se imprimieron títulos del periodo 2022 en la DIDEDUC de Quiché, </w:t>
            </w:r>
            <w:proofErr w:type="gramStart"/>
            <w:r>
              <w:rPr>
                <w:sz w:val="20"/>
              </w:rPr>
              <w:t>la impresión de los formatos se hicieron</w:t>
            </w:r>
            <w:proofErr w:type="gramEnd"/>
            <w:r>
              <w:rPr>
                <w:sz w:val="20"/>
              </w:rPr>
              <w:t xml:space="preserve"> en una empresa definida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el establecimiento.</w:t>
            </w:r>
          </w:p>
        </w:tc>
      </w:tr>
      <w:tr w:rsidR="00221888" w14:paraId="1D807693" w14:textId="77777777">
        <w:trPr>
          <w:trHeight w:val="146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DFDC6" w14:textId="77777777" w:rsidR="00221888" w:rsidRDefault="00645DBD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>6,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D833A" w14:textId="77777777" w:rsidR="00221888" w:rsidRDefault="00645DBD">
            <w:pPr>
              <w:tabs>
                <w:tab w:val="right" w:pos="178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Colegio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Ejecutivo</w:t>
            </w:r>
          </w:p>
          <w:p w14:paraId="560009EE" w14:textId="77777777" w:rsidR="00221888" w:rsidRDefault="00645DBD">
            <w:pPr>
              <w:spacing w:after="0" w:line="259" w:lineRule="auto"/>
              <w:ind w:left="27" w:firstLine="0"/>
              <w:jc w:val="left"/>
            </w:pPr>
            <w:r>
              <w:rPr>
                <w:sz w:val="20"/>
              </w:rPr>
              <w:t>Preuniversitario</w:t>
            </w:r>
          </w:p>
          <w:p w14:paraId="5A89E2B3" w14:textId="77777777" w:rsidR="00221888" w:rsidRDefault="00645DBD">
            <w:pPr>
              <w:spacing w:after="0" w:line="259" w:lineRule="auto"/>
              <w:ind w:left="46" w:firstLine="0"/>
              <w:jc w:val="left"/>
            </w:pPr>
            <w:r>
              <w:rPr>
                <w:sz w:val="14"/>
              </w:rPr>
              <w:t>'</w:t>
            </w:r>
            <w:proofErr w:type="spellStart"/>
            <w:r>
              <w:rPr>
                <w:sz w:val="14"/>
              </w:rPr>
              <w:t>Classe</w:t>
            </w:r>
            <w:proofErr w:type="spellEnd"/>
            <w:r>
              <w:rPr>
                <w:sz w:val="14"/>
              </w:rPr>
              <w:t>"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AD4CD" w14:textId="77777777" w:rsidR="00221888" w:rsidRDefault="00645DBD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>Oficio sin número del 29-</w:t>
            </w:r>
          </w:p>
          <w:p w14:paraId="5E52AC44" w14:textId="77777777" w:rsidR="00221888" w:rsidRDefault="00645DBD">
            <w:pPr>
              <w:spacing w:after="0" w:line="259" w:lineRule="auto"/>
              <w:ind w:left="27" w:firstLine="0"/>
              <w:jc w:val="left"/>
            </w:pPr>
            <w:r>
              <w:rPr>
                <w:sz w:val="20"/>
              </w:rPr>
              <w:t xml:space="preserve">1 1-2022 dirigido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director</w:t>
            </w:r>
          </w:p>
          <w:p w14:paraId="24A786D8" w14:textId="77777777" w:rsidR="00221888" w:rsidRDefault="00645DBD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DIDEDUC Quiché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D3A6" w14:textId="77777777" w:rsidR="00221888" w:rsidRDefault="00645DBD">
            <w:pPr>
              <w:spacing w:after="0" w:line="259" w:lineRule="auto"/>
              <w:ind w:left="10" w:right="31" w:firstLine="14"/>
            </w:pPr>
            <w:r>
              <w:rPr>
                <w:sz w:val="20"/>
              </w:rPr>
              <w:t xml:space="preserve">Los </w:t>
            </w:r>
            <w:r>
              <w:rPr>
                <w:sz w:val="20"/>
              </w:rPr>
              <w:t xml:space="preserve">responsables del establecimiento decidieron con que empresa trabajar los formatos de los títulos y el estudio fotográfico para las fotos, así mismo hacen del conocimiento que el </w:t>
            </w:r>
            <w:r>
              <w:rPr>
                <w:sz w:val="20"/>
              </w:rPr>
              <w:t>23/</w:t>
            </w:r>
            <w:r>
              <w:rPr>
                <w:sz w:val="20"/>
              </w:rPr>
              <w:t xml:space="preserve">11/2022 se </w:t>
            </w:r>
            <w:r>
              <w:rPr>
                <w:sz w:val="20"/>
              </w:rPr>
              <w:t xml:space="preserve">imprimieron títulos del periodo 2022 en la DIDEDUC de Quiché el </w:t>
            </w:r>
            <w:proofErr w:type="spellStart"/>
            <w:r>
              <w:rPr>
                <w:sz w:val="20"/>
              </w:rPr>
              <w:t>roceso</w:t>
            </w:r>
            <w:proofErr w:type="spellEnd"/>
            <w:r>
              <w:rPr>
                <w:sz w:val="20"/>
              </w:rPr>
              <w:t xml:space="preserve"> fue </w:t>
            </w:r>
            <w:proofErr w:type="spellStart"/>
            <w:r>
              <w:rPr>
                <w:sz w:val="20"/>
              </w:rPr>
              <w:t>ratuito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21888" w14:paraId="42F1CF80" w14:textId="77777777">
        <w:trPr>
          <w:trHeight w:val="6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1B520" w14:textId="77777777" w:rsidR="00221888" w:rsidRDefault="00645DBD">
            <w:pPr>
              <w:spacing w:after="0" w:line="259" w:lineRule="auto"/>
              <w:ind w:left="13" w:firstLine="0"/>
              <w:jc w:val="left"/>
            </w:pPr>
            <w:r>
              <w:rPr>
                <w:sz w:val="20"/>
              </w:rPr>
              <w:t>7.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E70A8" w14:textId="77777777" w:rsidR="00221888" w:rsidRDefault="00645DBD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Liceo Mixto Quiché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4A351" w14:textId="77777777" w:rsidR="00221888" w:rsidRDefault="00645DBD">
            <w:pPr>
              <w:spacing w:after="0" w:line="259" w:lineRule="auto"/>
              <w:ind w:left="13" w:right="48" w:firstLine="0"/>
            </w:pPr>
            <w:r>
              <w:rPr>
                <w:sz w:val="20"/>
              </w:rPr>
              <w:t xml:space="preserve">Oficio sin número del 2211-2022 </w:t>
            </w:r>
            <w:proofErr w:type="gramStart"/>
            <w:r>
              <w:rPr>
                <w:sz w:val="20"/>
              </w:rPr>
              <w:t>dirigido at</w:t>
            </w:r>
            <w:proofErr w:type="gramEnd"/>
            <w:r>
              <w:rPr>
                <w:sz w:val="20"/>
              </w:rPr>
              <w:t xml:space="preserve"> director DIDEDUC Quiché.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1C6F" w14:textId="77777777" w:rsidR="00221888" w:rsidRDefault="00645DBD">
            <w:pPr>
              <w:spacing w:after="0" w:line="259" w:lineRule="auto"/>
              <w:ind w:left="0" w:right="45" w:firstLine="14"/>
            </w:pPr>
            <w:r>
              <w:rPr>
                <w:sz w:val="20"/>
              </w:rPr>
              <w:t xml:space="preserve">El 1 1/1 1/2022 se imprimieron </w:t>
            </w:r>
            <w:proofErr w:type="spellStart"/>
            <w:r>
              <w:rPr>
                <w:sz w:val="20"/>
              </w:rPr>
              <w:t>títuFos</w:t>
            </w:r>
            <w:proofErr w:type="spellEnd"/>
            <w:r>
              <w:rPr>
                <w:sz w:val="20"/>
              </w:rPr>
              <w:t xml:space="preserve"> del periodo 2022 en la DIDEDUC de Quiché y el trámite fue </w:t>
            </w:r>
            <w:proofErr w:type="spellStart"/>
            <w:r>
              <w:rPr>
                <w:sz w:val="20"/>
              </w:rPr>
              <w:t>ratuito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51B24108" w14:textId="77777777" w:rsidR="00221888" w:rsidRDefault="00645DBD">
      <w:pPr>
        <w:spacing w:after="3" w:line="265" w:lineRule="auto"/>
        <w:ind w:left="-5" w:right="1128" w:hanging="10"/>
        <w:jc w:val="left"/>
      </w:pPr>
      <w:r>
        <w:rPr>
          <w:sz w:val="18"/>
        </w:rPr>
        <w:t>Fuente: Depto. Acreditación y certificación DIDEDUC Quiché.</w:t>
      </w:r>
    </w:p>
    <w:sectPr w:rsidR="00221888">
      <w:type w:val="continuous"/>
      <w:pgSz w:w="12240" w:h="15840"/>
      <w:pgMar w:top="803" w:right="1670" w:bottom="1210" w:left="21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896" w14:textId="77777777" w:rsidR="00000000" w:rsidRDefault="00645DBD">
      <w:pPr>
        <w:spacing w:after="0" w:line="240" w:lineRule="auto"/>
      </w:pPr>
      <w:r>
        <w:separator/>
      </w:r>
    </w:p>
  </w:endnote>
  <w:endnote w:type="continuationSeparator" w:id="0">
    <w:p w14:paraId="6FEF141E" w14:textId="77777777" w:rsidR="00000000" w:rsidRDefault="0064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3D71" w14:textId="77777777" w:rsidR="00221888" w:rsidRDefault="00645DBD">
    <w:pPr>
      <w:spacing w:after="0" w:line="259" w:lineRule="auto"/>
      <w:ind w:left="3773" w:firstLine="0"/>
      <w:jc w:val="center"/>
    </w:pPr>
    <w:r>
      <w:rPr>
        <w:sz w:val="30"/>
      </w:rPr>
      <w:t xml:space="preserve">DE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5397" w14:textId="77777777" w:rsidR="00221888" w:rsidRDefault="00221888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F261" w14:textId="77777777" w:rsidR="00221888" w:rsidRDefault="0022188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3A05" w14:textId="77777777" w:rsidR="00221888" w:rsidRDefault="00645DBD">
    <w:pPr>
      <w:spacing w:after="0" w:line="259" w:lineRule="auto"/>
      <w:ind w:left="91" w:firstLine="0"/>
      <w:jc w:val="center"/>
    </w:pPr>
    <w:r>
      <w:rPr>
        <w:sz w:val="20"/>
      </w:rPr>
      <w:t xml:space="preserve">MINISTERIO </w:t>
    </w:r>
    <w:r>
      <w:rPr>
        <w:sz w:val="22"/>
      </w:rPr>
      <w:t xml:space="preserve">DE </w:t>
    </w:r>
    <w:r>
      <w:rPr>
        <w:sz w:val="20"/>
      </w:rPr>
      <w:t>EDUCACIÓN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A6B5" w14:textId="77777777" w:rsidR="00221888" w:rsidRDefault="00645DBD">
    <w:pPr>
      <w:spacing w:after="0" w:line="259" w:lineRule="auto"/>
      <w:ind w:left="91" w:firstLine="0"/>
      <w:jc w:val="center"/>
    </w:pPr>
    <w:r>
      <w:rPr>
        <w:sz w:val="20"/>
      </w:rPr>
      <w:t xml:space="preserve">MINISTERIO </w:t>
    </w:r>
    <w:r>
      <w:rPr>
        <w:sz w:val="22"/>
      </w:rPr>
      <w:t xml:space="preserve">DE </w:t>
    </w:r>
    <w:r>
      <w:rPr>
        <w:sz w:val="20"/>
      </w:rPr>
      <w:t>EDUCACIÓN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B686" w14:textId="77777777" w:rsidR="00221888" w:rsidRDefault="00645DBD">
    <w:pPr>
      <w:spacing w:after="0" w:line="259" w:lineRule="auto"/>
      <w:ind w:left="91" w:firstLine="0"/>
      <w:jc w:val="center"/>
    </w:pPr>
    <w:r>
      <w:rPr>
        <w:sz w:val="20"/>
      </w:rPr>
      <w:t xml:space="preserve">MINISTERIO </w:t>
    </w:r>
    <w:r>
      <w:rPr>
        <w:sz w:val="22"/>
      </w:rPr>
      <w:t xml:space="preserve">DE </w:t>
    </w:r>
    <w:r>
      <w:rPr>
        <w:sz w:val="20"/>
      </w:rPr>
      <w:t>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74A1" w14:textId="77777777" w:rsidR="00000000" w:rsidRDefault="00645DBD">
      <w:pPr>
        <w:spacing w:after="0" w:line="240" w:lineRule="auto"/>
      </w:pPr>
      <w:r>
        <w:separator/>
      </w:r>
    </w:p>
  </w:footnote>
  <w:footnote w:type="continuationSeparator" w:id="0">
    <w:p w14:paraId="4A28736F" w14:textId="77777777" w:rsidR="00000000" w:rsidRDefault="0064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9254" w14:textId="77777777" w:rsidR="00221888" w:rsidRDefault="0022188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BE83" w14:textId="77777777" w:rsidR="00221888" w:rsidRDefault="0022188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A53D" w14:textId="77777777" w:rsidR="00221888" w:rsidRDefault="0022188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B11C" w14:textId="77777777" w:rsidR="00221888" w:rsidRDefault="00645DBD">
    <w:pPr>
      <w:spacing w:after="0" w:line="259" w:lineRule="auto"/>
      <w:ind w:left="77" w:firstLine="0"/>
      <w:jc w:val="left"/>
    </w:pPr>
    <w:r>
      <w:rPr>
        <w:sz w:val="20"/>
      </w:rPr>
      <w:t xml:space="preserve">DIRECCIÓN </w:t>
    </w:r>
    <w:r>
      <w:rPr>
        <w:sz w:val="22"/>
      </w:rPr>
      <w:t xml:space="preserve">DE </w:t>
    </w:r>
    <w:r>
      <w:rPr>
        <w:sz w:val="20"/>
      </w:rPr>
      <w:t>AUDITORÍA INTERNA -DIDAI-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83EC" w14:textId="77777777" w:rsidR="00221888" w:rsidRDefault="00645DBD">
    <w:pPr>
      <w:spacing w:after="0" w:line="259" w:lineRule="auto"/>
      <w:ind w:left="77" w:firstLine="0"/>
      <w:jc w:val="left"/>
    </w:pPr>
    <w:r>
      <w:rPr>
        <w:sz w:val="20"/>
      </w:rPr>
      <w:t>DI</w:t>
    </w:r>
    <w:r>
      <w:rPr>
        <w:sz w:val="20"/>
      </w:rPr>
      <w:t xml:space="preserve">RECCIÓN </w:t>
    </w:r>
    <w:r>
      <w:rPr>
        <w:sz w:val="22"/>
      </w:rPr>
      <w:t xml:space="preserve">DE </w:t>
    </w:r>
    <w:r>
      <w:rPr>
        <w:sz w:val="20"/>
      </w:rPr>
      <w:t>AUDITORÍA INTERNA -DIDAI-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BDF6" w14:textId="77777777" w:rsidR="00221888" w:rsidRDefault="00645DBD">
    <w:pPr>
      <w:spacing w:after="0" w:line="259" w:lineRule="auto"/>
      <w:ind w:left="77" w:firstLine="0"/>
      <w:jc w:val="left"/>
    </w:pPr>
    <w:r>
      <w:rPr>
        <w:sz w:val="20"/>
      </w:rPr>
      <w:t xml:space="preserve">DIRECCIÓN </w:t>
    </w:r>
    <w:r>
      <w:rPr>
        <w:sz w:val="22"/>
      </w:rPr>
      <w:t xml:space="preserve">DE </w:t>
    </w:r>
    <w:r>
      <w:rPr>
        <w:sz w:val="20"/>
      </w:rPr>
      <w:t>AUDITORÍA INTERNA -DIDAI-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0F0B"/>
    <w:multiLevelType w:val="hybridMultilevel"/>
    <w:tmpl w:val="98325A6A"/>
    <w:lvl w:ilvl="0" w:tplc="2EDC2160">
      <w:start w:val="1"/>
      <w:numFmt w:val="lowerLetter"/>
      <w:lvlText w:val="%1)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64A9A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74CCB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B2A99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30580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601E9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8C5B2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8E392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98F2C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8"/>
    <w:rsid w:val="00221888"/>
    <w:rsid w:val="006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AFF9"/>
  <w15:docId w15:val="{D1ADE66F-5483-4E7D-8DF1-8D717323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3" w:line="223" w:lineRule="auto"/>
      <w:ind w:left="1863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-87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pBdr>
        <w:top w:val="single" w:sz="8" w:space="0" w:color="000000"/>
        <w:left w:val="single" w:sz="6" w:space="0" w:color="000000"/>
        <w:bottom w:val="single" w:sz="8" w:space="0" w:color="000000"/>
        <w:right w:val="single" w:sz="8" w:space="0" w:color="000000"/>
      </w:pBdr>
      <w:spacing w:after="269"/>
      <w:ind w:left="504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365" w:hanging="10"/>
      <w:outlineLvl w:val="2"/>
    </w:pPr>
    <w:rPr>
      <w:rFonts w:ascii="Calibri" w:eastAsia="Calibri" w:hAnsi="Calibri" w:cs="Calibri"/>
      <w:color w:val="000000"/>
      <w:sz w:val="26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0"/>
      <w:ind w:left="10" w:right="499" w:hanging="10"/>
      <w:jc w:val="right"/>
      <w:outlineLvl w:val="3"/>
    </w:pPr>
    <w:rPr>
      <w:rFonts w:ascii="Calibri" w:eastAsia="Calibri" w:hAnsi="Calibri" w:cs="Calibri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Pr>
      <w:rFonts w:ascii="Calibri" w:eastAsia="Calibri" w:hAnsi="Calibri" w:cs="Calibri"/>
      <w:color w:val="000000"/>
      <w:sz w:val="18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6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11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8921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SKM_36722120713490</dc:title>
  <dc:subject/>
  <dc:creator>Wendy Gabriela De Paz Meléndez</dc:creator>
  <cp:keywords/>
  <cp:lastModifiedBy>Wendy Gabriela De Paz Meléndez</cp:lastModifiedBy>
  <cp:revision>2</cp:revision>
  <dcterms:created xsi:type="dcterms:W3CDTF">2023-01-04T20:59:00Z</dcterms:created>
  <dcterms:modified xsi:type="dcterms:W3CDTF">2023-01-04T20:59:00Z</dcterms:modified>
</cp:coreProperties>
</file>