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7602B" w14:textId="77777777" w:rsidR="00B5789E" w:rsidRDefault="00B5789E" w:rsidP="00B5789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217602C" w14:textId="77777777" w:rsidR="00B911BD" w:rsidRDefault="00B911BD" w:rsidP="00B911BD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</w:p>
    <w:p w14:paraId="5217602D" w14:textId="77777777" w:rsidR="00CF0CD2" w:rsidRDefault="00CF0CD2" w:rsidP="00B911BD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INFORME </w:t>
      </w:r>
      <w:r w:rsidR="007F7BEE">
        <w:rPr>
          <w:rFonts w:ascii="Arial" w:hAnsi="Arial" w:cs="Arial"/>
          <w:b/>
          <w:bCs/>
          <w:iCs/>
          <w:sz w:val="22"/>
          <w:szCs w:val="22"/>
          <w:u w:val="single"/>
        </w:rPr>
        <w:t>DE EJECUCIÓN FISICA DE SUBVENCIONES</w:t>
      </w:r>
    </w:p>
    <w:p w14:paraId="5217602E" w14:textId="709156CF" w:rsidR="00B5789E" w:rsidRPr="00BF3E68" w:rsidRDefault="009A2137" w:rsidP="00B911BD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AL </w:t>
      </w:r>
      <w:r w:rsidR="00EE7A6D">
        <w:rPr>
          <w:rFonts w:ascii="Arial" w:hAnsi="Arial" w:cs="Arial"/>
          <w:b/>
          <w:bCs/>
          <w:iCs/>
          <w:sz w:val="22"/>
          <w:szCs w:val="22"/>
          <w:u w:val="single"/>
        </w:rPr>
        <w:t>3</w:t>
      </w:r>
      <w:r w:rsidR="00045E13">
        <w:rPr>
          <w:rFonts w:ascii="Arial" w:hAnsi="Arial" w:cs="Arial"/>
          <w:b/>
          <w:bCs/>
          <w:iCs/>
          <w:sz w:val="22"/>
          <w:szCs w:val="22"/>
          <w:u w:val="single"/>
        </w:rPr>
        <w:t>1</w:t>
      </w:r>
      <w:r w:rsidR="00EE7A6D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DE </w:t>
      </w:r>
      <w:r w:rsidR="00F347EA">
        <w:rPr>
          <w:rFonts w:ascii="Arial" w:hAnsi="Arial" w:cs="Arial"/>
          <w:b/>
          <w:bCs/>
          <w:iCs/>
          <w:sz w:val="22"/>
          <w:szCs w:val="22"/>
          <w:u w:val="single"/>
        </w:rPr>
        <w:t>JU</w:t>
      </w:r>
      <w:r w:rsidR="00045E13">
        <w:rPr>
          <w:rFonts w:ascii="Arial" w:hAnsi="Arial" w:cs="Arial"/>
          <w:b/>
          <w:bCs/>
          <w:iCs/>
          <w:sz w:val="22"/>
          <w:szCs w:val="22"/>
          <w:u w:val="single"/>
        </w:rPr>
        <w:t>L</w:t>
      </w:r>
      <w:r w:rsidR="00F347EA">
        <w:rPr>
          <w:rFonts w:ascii="Arial" w:hAnsi="Arial" w:cs="Arial"/>
          <w:b/>
          <w:bCs/>
          <w:iCs/>
          <w:sz w:val="22"/>
          <w:szCs w:val="22"/>
          <w:u w:val="single"/>
        </w:rPr>
        <w:t>IO</w:t>
      </w:r>
      <w:r w:rsidR="00EE7A6D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bCs/>
          <w:iCs/>
          <w:sz w:val="22"/>
          <w:szCs w:val="22"/>
          <w:u w:val="single"/>
        </w:rPr>
        <w:t>DE 202</w:t>
      </w:r>
      <w:r w:rsidR="00490FB7">
        <w:rPr>
          <w:rFonts w:ascii="Arial" w:hAnsi="Arial" w:cs="Arial"/>
          <w:b/>
          <w:bCs/>
          <w:iCs/>
          <w:sz w:val="22"/>
          <w:szCs w:val="22"/>
          <w:u w:val="single"/>
        </w:rPr>
        <w:t>5</w:t>
      </w:r>
    </w:p>
    <w:p w14:paraId="5217602F" w14:textId="77777777" w:rsidR="00B5789E" w:rsidRPr="00B911BD" w:rsidRDefault="00B5789E" w:rsidP="00B5789E">
      <w:pPr>
        <w:jc w:val="center"/>
        <w:rPr>
          <w:rFonts w:ascii="Arial" w:hAnsi="Arial" w:cs="Arial"/>
          <w:sz w:val="22"/>
          <w:szCs w:val="22"/>
          <w:lang w:val="es-MX"/>
        </w:rPr>
      </w:pPr>
    </w:p>
    <w:tbl>
      <w:tblPr>
        <w:tblW w:w="985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7"/>
        <w:gridCol w:w="2010"/>
        <w:gridCol w:w="1852"/>
        <w:gridCol w:w="1971"/>
        <w:gridCol w:w="1951"/>
      </w:tblGrid>
      <w:tr w:rsidR="00CC22DB" w:rsidRPr="00B5789E" w14:paraId="52176036" w14:textId="77777777" w:rsidTr="00D87487">
        <w:trPr>
          <w:trHeight w:val="821"/>
          <w:jc w:val="center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76030" w14:textId="77777777" w:rsidR="00CC22DB" w:rsidRPr="00B5789E" w:rsidRDefault="00CC22DB" w:rsidP="00B5789E">
            <w:pPr>
              <w:jc w:val="center"/>
              <w:rPr>
                <w:rFonts w:ascii="Arial" w:hAnsi="Arial" w:cs="Arial"/>
                <w:color w:val="000000"/>
                <w:sz w:val="22"/>
                <w:lang w:eastAsia="es-GT"/>
              </w:rPr>
            </w:pPr>
            <w:r w:rsidRPr="00B5789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GT"/>
              </w:rPr>
              <w:t>PRODUCTO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76031" w14:textId="77777777" w:rsidR="00CC22DB" w:rsidRPr="00B5789E" w:rsidRDefault="00CC22DB" w:rsidP="00CC22DB">
            <w:pPr>
              <w:jc w:val="center"/>
              <w:rPr>
                <w:rFonts w:ascii="Arial" w:hAnsi="Arial" w:cs="Arial"/>
                <w:color w:val="000000"/>
                <w:sz w:val="22"/>
                <w:lang w:eastAsia="es-GT"/>
              </w:rPr>
            </w:pPr>
            <w:r w:rsidRPr="00B5789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GT"/>
              </w:rPr>
              <w:t xml:space="preserve">CANTIDAD PROGRAMADA 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76032" w14:textId="77777777" w:rsidR="00CC22DB" w:rsidRPr="00B5789E" w:rsidRDefault="00CC22DB" w:rsidP="00A43F69">
            <w:pPr>
              <w:jc w:val="center"/>
              <w:rPr>
                <w:rFonts w:ascii="Arial" w:hAnsi="Arial" w:cs="Arial"/>
                <w:color w:val="000000"/>
                <w:sz w:val="22"/>
                <w:lang w:eastAsia="es-GT"/>
              </w:rPr>
            </w:pPr>
            <w:r w:rsidRPr="00B5789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GT"/>
              </w:rPr>
              <w:t xml:space="preserve">CANTIDAD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GT"/>
              </w:rPr>
              <w:t>MODIFICADA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76033" w14:textId="77777777" w:rsidR="00CC22DB" w:rsidRPr="00CC22DB" w:rsidRDefault="00CC22DB" w:rsidP="00B5789E">
            <w:pPr>
              <w:jc w:val="center"/>
              <w:rPr>
                <w:rFonts w:ascii="Arial" w:hAnsi="Arial" w:cs="Arial"/>
                <w:b/>
                <w:color w:val="000000"/>
                <w:sz w:val="22"/>
                <w:lang w:eastAsia="es-GT"/>
              </w:rPr>
            </w:pPr>
            <w:r w:rsidRPr="00CC22DB">
              <w:rPr>
                <w:rFonts w:ascii="Arial" w:hAnsi="Arial" w:cs="Arial"/>
                <w:b/>
                <w:color w:val="000000"/>
                <w:sz w:val="22"/>
                <w:lang w:eastAsia="es-GT"/>
              </w:rPr>
              <w:t>CANTIDAD EJECUTADA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176034" w14:textId="77777777" w:rsidR="00CC22DB" w:rsidRDefault="00CC22DB" w:rsidP="00B5789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GT"/>
              </w:rPr>
            </w:pPr>
          </w:p>
          <w:p w14:paraId="52176035" w14:textId="77777777" w:rsidR="00CC22DB" w:rsidRPr="00B5789E" w:rsidRDefault="00CC22DB" w:rsidP="00B5789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GT"/>
              </w:rPr>
            </w:pPr>
            <w:r w:rsidRPr="00B5789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GT"/>
              </w:rPr>
              <w:t>PORCENTAJE EJECUCION DE METAS</w:t>
            </w:r>
          </w:p>
        </w:tc>
      </w:tr>
      <w:tr w:rsidR="00CC22DB" w:rsidRPr="00B5789E" w14:paraId="5217603E" w14:textId="77777777" w:rsidTr="00770F59">
        <w:trPr>
          <w:trHeight w:val="1000"/>
          <w:jc w:val="center"/>
        </w:trPr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76037" w14:textId="77777777" w:rsidR="00CC22DB" w:rsidRPr="00B5789E" w:rsidRDefault="00CC22DB" w:rsidP="00AF3C15">
            <w:pPr>
              <w:jc w:val="center"/>
              <w:rPr>
                <w:rFonts w:ascii="Arial" w:hAnsi="Arial" w:cs="Arial"/>
                <w:color w:val="000000"/>
                <w:sz w:val="22"/>
                <w:lang w:eastAsia="es-GT"/>
              </w:rPr>
            </w:pPr>
            <w:r>
              <w:rPr>
                <w:rFonts w:ascii="Arial" w:hAnsi="Arial" w:cs="Arial"/>
                <w:color w:val="000000"/>
                <w:sz w:val="22"/>
                <w:lang w:eastAsia="es-GT"/>
              </w:rPr>
              <w:t>Subvención a centros Educativos Privados Gratuitos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76038" w14:textId="6FEED2DB" w:rsidR="00CC22DB" w:rsidRPr="00B5789E" w:rsidRDefault="00AA504F" w:rsidP="00AF3C15">
            <w:pPr>
              <w:jc w:val="center"/>
              <w:rPr>
                <w:rFonts w:ascii="Arial" w:hAnsi="Arial" w:cs="Arial"/>
                <w:color w:val="000000"/>
                <w:sz w:val="22"/>
                <w:lang w:eastAsia="es-GT"/>
              </w:rPr>
            </w:pPr>
            <w:r>
              <w:rPr>
                <w:rFonts w:ascii="Arial" w:hAnsi="Arial" w:cs="Arial"/>
                <w:color w:val="000000"/>
                <w:sz w:val="22"/>
                <w:lang w:eastAsia="es-GT"/>
              </w:rPr>
              <w:t>1</w:t>
            </w:r>
            <w:r w:rsidR="00EE7A6D">
              <w:rPr>
                <w:rFonts w:ascii="Arial" w:hAnsi="Arial" w:cs="Arial"/>
                <w:color w:val="000000"/>
                <w:sz w:val="22"/>
                <w:lang w:eastAsia="es-GT"/>
              </w:rPr>
              <w:t>8</w:t>
            </w:r>
            <w:r w:rsidR="00CC22DB">
              <w:rPr>
                <w:rFonts w:ascii="Arial" w:hAnsi="Arial" w:cs="Arial"/>
                <w:color w:val="000000"/>
                <w:sz w:val="22"/>
                <w:lang w:eastAsia="es-GT"/>
              </w:rPr>
              <w:t xml:space="preserve"> </w:t>
            </w:r>
            <w:r w:rsidR="00490FB7">
              <w:rPr>
                <w:rFonts w:ascii="Arial" w:hAnsi="Arial" w:cs="Arial"/>
                <w:color w:val="000000"/>
                <w:sz w:val="22"/>
                <w:lang w:eastAsia="es-GT"/>
              </w:rPr>
              <w:t>asociaciones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76039" w14:textId="77777777" w:rsidR="00CC22DB" w:rsidRPr="00B5789E" w:rsidRDefault="00CC22DB" w:rsidP="00AF3C15">
            <w:pPr>
              <w:jc w:val="center"/>
              <w:rPr>
                <w:rFonts w:ascii="Arial" w:hAnsi="Arial" w:cs="Arial"/>
                <w:color w:val="000000"/>
                <w:sz w:val="22"/>
                <w:lang w:eastAsia="es-GT"/>
              </w:rPr>
            </w:pPr>
            <w:r>
              <w:rPr>
                <w:rFonts w:ascii="Arial" w:hAnsi="Arial" w:cs="Arial"/>
                <w:color w:val="000000"/>
                <w:sz w:val="22"/>
                <w:lang w:eastAsia="es-GT"/>
              </w:rPr>
              <w:t>Sin cambios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7603A" w14:textId="09A88E9A" w:rsidR="00CC22DB" w:rsidRPr="00B5789E" w:rsidRDefault="00F476C5" w:rsidP="00AF3C15">
            <w:pPr>
              <w:jc w:val="center"/>
              <w:rPr>
                <w:rFonts w:ascii="Arial" w:hAnsi="Arial" w:cs="Arial"/>
                <w:color w:val="000000"/>
                <w:sz w:val="22"/>
                <w:lang w:eastAsia="es-GT"/>
              </w:rPr>
            </w:pPr>
            <w:r>
              <w:rPr>
                <w:rFonts w:ascii="Arial" w:hAnsi="Arial" w:cs="Arial"/>
                <w:color w:val="000000"/>
                <w:sz w:val="22"/>
                <w:lang w:eastAsia="es-GT"/>
              </w:rPr>
              <w:t>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17603B" w14:textId="77777777" w:rsidR="00CC22DB" w:rsidRDefault="00CC22DB" w:rsidP="00AF3C15">
            <w:pPr>
              <w:jc w:val="center"/>
              <w:rPr>
                <w:rFonts w:ascii="Arial" w:hAnsi="Arial" w:cs="Arial"/>
                <w:color w:val="000000"/>
                <w:sz w:val="22"/>
                <w:lang w:eastAsia="es-GT"/>
              </w:rPr>
            </w:pPr>
          </w:p>
          <w:p w14:paraId="1CDC8FA6" w14:textId="77777777" w:rsidR="00EF4242" w:rsidRDefault="00EF4242" w:rsidP="00AF3C15">
            <w:pPr>
              <w:jc w:val="center"/>
              <w:rPr>
                <w:rFonts w:ascii="Arial" w:hAnsi="Arial" w:cs="Arial"/>
                <w:color w:val="000000"/>
                <w:sz w:val="22"/>
                <w:lang w:eastAsia="es-GT"/>
              </w:rPr>
            </w:pPr>
          </w:p>
          <w:p w14:paraId="5217603D" w14:textId="1E06B9C1" w:rsidR="00CC22DB" w:rsidRDefault="00BC1468" w:rsidP="00AF3C15">
            <w:pPr>
              <w:jc w:val="center"/>
              <w:rPr>
                <w:rFonts w:ascii="Arial" w:hAnsi="Arial" w:cs="Arial"/>
                <w:color w:val="000000"/>
                <w:sz w:val="22"/>
                <w:lang w:eastAsia="es-GT"/>
              </w:rPr>
            </w:pPr>
            <w:r>
              <w:rPr>
                <w:rFonts w:ascii="Arial" w:hAnsi="Arial" w:cs="Arial"/>
                <w:color w:val="000000"/>
                <w:sz w:val="22"/>
                <w:lang w:eastAsia="es-GT"/>
              </w:rPr>
              <w:t>6</w:t>
            </w:r>
            <w:r w:rsidR="00CC22DB">
              <w:rPr>
                <w:rFonts w:ascii="Arial" w:hAnsi="Arial" w:cs="Arial"/>
                <w:color w:val="000000"/>
                <w:sz w:val="22"/>
                <w:lang w:eastAsia="es-GT"/>
              </w:rPr>
              <w:t>%</w:t>
            </w:r>
          </w:p>
        </w:tc>
      </w:tr>
    </w:tbl>
    <w:p w14:paraId="5217603F" w14:textId="77777777" w:rsidR="00B5789E" w:rsidRPr="00E07071" w:rsidRDefault="00B5789E" w:rsidP="00B5789E">
      <w:pPr>
        <w:jc w:val="both"/>
        <w:rPr>
          <w:rFonts w:ascii="Arial" w:hAnsi="Arial" w:cs="Arial"/>
          <w:b/>
          <w:sz w:val="18"/>
          <w:szCs w:val="18"/>
          <w:lang w:eastAsia="es-GT"/>
        </w:rPr>
      </w:pPr>
      <w:r w:rsidRPr="00E07071">
        <w:rPr>
          <w:rFonts w:ascii="Arial" w:hAnsi="Arial" w:cs="Arial"/>
          <w:b/>
          <w:bCs/>
          <w:sz w:val="18"/>
          <w:szCs w:val="18"/>
        </w:rPr>
        <w:t xml:space="preserve">Fuente: </w:t>
      </w:r>
      <w:r w:rsidR="00AA504F">
        <w:rPr>
          <w:rFonts w:ascii="Arial" w:hAnsi="Arial" w:cs="Arial"/>
          <w:b/>
          <w:sz w:val="18"/>
          <w:szCs w:val="18"/>
        </w:rPr>
        <w:t>Dirección de Administración Financiera –DAFI-</w:t>
      </w:r>
      <w:r w:rsidR="00470C5B" w:rsidRPr="00E07071">
        <w:rPr>
          <w:rFonts w:ascii="Arial" w:hAnsi="Arial" w:cs="Arial"/>
          <w:b/>
          <w:sz w:val="18"/>
          <w:szCs w:val="18"/>
        </w:rPr>
        <w:t xml:space="preserve">   </w:t>
      </w:r>
    </w:p>
    <w:p w14:paraId="52176040" w14:textId="77777777" w:rsidR="00320FA9" w:rsidRPr="00CD6203" w:rsidRDefault="00320FA9" w:rsidP="00E35160">
      <w:pPr>
        <w:pStyle w:val="Ttulo1"/>
        <w:numPr>
          <w:ilvl w:val="0"/>
          <w:numId w:val="0"/>
        </w:numPr>
        <w:rPr>
          <w:lang w:val="es-GT"/>
        </w:rPr>
      </w:pPr>
    </w:p>
    <w:sectPr w:rsidR="00320FA9" w:rsidRPr="00CD6203" w:rsidSect="00057C77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18" w:right="1418" w:bottom="1418" w:left="1418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4C4EC" w14:textId="77777777" w:rsidR="00FE6AFC" w:rsidRDefault="00FE6AFC" w:rsidP="003D767C">
      <w:r>
        <w:separator/>
      </w:r>
    </w:p>
  </w:endnote>
  <w:endnote w:type="continuationSeparator" w:id="0">
    <w:p w14:paraId="37AAD0E8" w14:textId="77777777" w:rsidR="00FE6AFC" w:rsidRDefault="00FE6AFC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76053" w14:textId="77777777" w:rsidR="00CD6203" w:rsidRPr="00165CB0" w:rsidRDefault="00CD6203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76055" w14:textId="77777777" w:rsidR="00CD6203" w:rsidRPr="00165CB0" w:rsidRDefault="00CD6203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61E4D" w14:textId="77777777" w:rsidR="00FE6AFC" w:rsidRDefault="00FE6AFC" w:rsidP="003D767C">
      <w:r>
        <w:separator/>
      </w:r>
    </w:p>
  </w:footnote>
  <w:footnote w:type="continuationSeparator" w:id="0">
    <w:p w14:paraId="0FDA1B96" w14:textId="77777777" w:rsidR="00FE6AFC" w:rsidRDefault="00FE6AFC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76045" w14:textId="77777777" w:rsidR="00CD6203" w:rsidRPr="00823A74" w:rsidRDefault="00CD6203" w:rsidP="00DF0EAE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709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PLA-PLT-01.02</w:t>
    </w:r>
  </w:p>
  <w:tbl>
    <w:tblPr>
      <w:tblW w:w="10857" w:type="dxa"/>
      <w:tblInd w:w="-7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"/>
      <w:gridCol w:w="4948"/>
      <w:gridCol w:w="2337"/>
      <w:gridCol w:w="1512"/>
      <w:gridCol w:w="1097"/>
    </w:tblGrid>
    <w:tr w:rsidR="00CD6203" w14:paraId="52176048" w14:textId="77777777" w:rsidTr="00DF0EAE">
      <w:trPr>
        <w:cantSplit/>
        <w:trHeight w:val="91"/>
      </w:trPr>
      <w:tc>
        <w:tcPr>
          <w:tcW w:w="963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2176046" w14:textId="77777777" w:rsidR="00CD6203" w:rsidRPr="006908E6" w:rsidRDefault="00B5789E" w:rsidP="00133DBF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 wp14:anchorId="52176056" wp14:editId="52176057">
                <wp:extent cx="504825" cy="409575"/>
                <wp:effectExtent l="19050" t="0" r="9525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9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2176047" w14:textId="77777777" w:rsidR="00CD6203" w:rsidRPr="00735A5A" w:rsidRDefault="00CD6203" w:rsidP="007A24A7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D6203" w14:paraId="5217604B" w14:textId="77777777" w:rsidTr="00DF0EAE">
      <w:trPr>
        <w:cantSplit/>
        <w:trHeight w:val="327"/>
      </w:trPr>
      <w:tc>
        <w:tcPr>
          <w:tcW w:w="963" w:type="dxa"/>
          <w:vMerge/>
          <w:tcBorders>
            <w:right w:val="single" w:sz="4" w:space="0" w:color="auto"/>
          </w:tcBorders>
        </w:tcPr>
        <w:p w14:paraId="52176049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989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217604A" w14:textId="77777777" w:rsidR="00CD6203" w:rsidRPr="00823A74" w:rsidRDefault="00AB6E6D" w:rsidP="009C3DE7">
          <w:pPr>
            <w:tabs>
              <w:tab w:val="left" w:pos="2970"/>
              <w:tab w:val="center" w:pos="5169"/>
            </w:tabs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ab/>
          </w:r>
          <w:r>
            <w:rPr>
              <w:rFonts w:ascii="Arial" w:hAnsi="Arial" w:cs="Arial"/>
              <w:b/>
              <w:sz w:val="24"/>
            </w:rPr>
            <w:tab/>
          </w:r>
          <w:r w:rsidR="00CD6203">
            <w:rPr>
              <w:rFonts w:ascii="Arial" w:hAnsi="Arial" w:cs="Arial"/>
              <w:b/>
              <w:sz w:val="24"/>
            </w:rPr>
            <w:t xml:space="preserve">INFORMACIÓN </w:t>
          </w:r>
          <w:r w:rsidR="009C3DE7">
            <w:rPr>
              <w:rFonts w:ascii="Arial" w:hAnsi="Arial" w:cs="Arial"/>
              <w:b/>
              <w:sz w:val="24"/>
            </w:rPr>
            <w:t>PÚBLICA DE OFICIO</w:t>
          </w:r>
        </w:p>
      </w:tc>
    </w:tr>
    <w:tr w:rsidR="00CD6203" w14:paraId="52176051" w14:textId="77777777" w:rsidTr="00DF0EAE">
      <w:trPr>
        <w:cantSplit/>
        <w:trHeight w:val="67"/>
      </w:trPr>
      <w:tc>
        <w:tcPr>
          <w:tcW w:w="963" w:type="dxa"/>
          <w:vMerge/>
        </w:tcPr>
        <w:p w14:paraId="5217604C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4948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217604D" w14:textId="77777777" w:rsidR="00CD6203" w:rsidRPr="00504819" w:rsidRDefault="00CD6203" w:rsidP="002E487B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233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217604E" w14:textId="77777777" w:rsidR="00CD6203" w:rsidRPr="008A404F" w:rsidRDefault="00CD6203" w:rsidP="002E487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EE7493">
            <w:rPr>
              <w:rFonts w:ascii="Arial" w:hAnsi="Arial" w:cs="Arial"/>
              <w:b/>
              <w:sz w:val="16"/>
              <w:szCs w:val="16"/>
            </w:rPr>
            <w:t>ASU-FOR-06</w:t>
          </w:r>
        </w:p>
      </w:tc>
      <w:tc>
        <w:tcPr>
          <w:tcW w:w="1512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217604F" w14:textId="77777777" w:rsidR="00CD6203" w:rsidRPr="0050481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09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2176050" w14:textId="77777777" w:rsidR="00CD6203" w:rsidRPr="0005168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400E8F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400E8F" w:rsidRPr="00051689">
            <w:rPr>
              <w:rFonts w:ascii="Arial" w:hAnsi="Arial" w:cs="Arial"/>
              <w:sz w:val="16"/>
            </w:rPr>
            <w:fldChar w:fldCharType="separate"/>
          </w:r>
          <w:r w:rsidR="00012B16">
            <w:rPr>
              <w:rFonts w:ascii="Arial" w:hAnsi="Arial" w:cs="Arial"/>
              <w:noProof/>
              <w:sz w:val="16"/>
            </w:rPr>
            <w:t>1</w:t>
          </w:r>
          <w:r w:rsidR="00400E8F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400E8F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400E8F" w:rsidRPr="00051689">
            <w:rPr>
              <w:rFonts w:ascii="Arial" w:hAnsi="Arial" w:cs="Arial"/>
              <w:sz w:val="16"/>
            </w:rPr>
            <w:fldChar w:fldCharType="separate"/>
          </w:r>
          <w:r w:rsidR="00012B16">
            <w:rPr>
              <w:rFonts w:ascii="Arial" w:hAnsi="Arial" w:cs="Arial"/>
              <w:noProof/>
              <w:sz w:val="16"/>
            </w:rPr>
            <w:t>1</w:t>
          </w:r>
          <w:r w:rsidR="00400E8F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2176052" w14:textId="77777777" w:rsidR="00CD6203" w:rsidRPr="00217FA1" w:rsidRDefault="00CD6203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76054" w14:textId="77777777" w:rsidR="00CD6203" w:rsidRPr="0067323E" w:rsidRDefault="00CD6203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80B"/>
    <w:rsid w:val="00012B16"/>
    <w:rsid w:val="000138CE"/>
    <w:rsid w:val="00017439"/>
    <w:rsid w:val="00033A8D"/>
    <w:rsid w:val="0003719E"/>
    <w:rsid w:val="00045E13"/>
    <w:rsid w:val="00051689"/>
    <w:rsid w:val="00057C77"/>
    <w:rsid w:val="0006042E"/>
    <w:rsid w:val="00063A1B"/>
    <w:rsid w:val="0006777F"/>
    <w:rsid w:val="0007444F"/>
    <w:rsid w:val="000875F2"/>
    <w:rsid w:val="00094B52"/>
    <w:rsid w:val="00097F43"/>
    <w:rsid w:val="000A4B3F"/>
    <w:rsid w:val="000A5AC1"/>
    <w:rsid w:val="000B0E77"/>
    <w:rsid w:val="000D479A"/>
    <w:rsid w:val="000E2596"/>
    <w:rsid w:val="000E4C28"/>
    <w:rsid w:val="000F23A7"/>
    <w:rsid w:val="00133DBF"/>
    <w:rsid w:val="00153DA2"/>
    <w:rsid w:val="0015471C"/>
    <w:rsid w:val="00161CCA"/>
    <w:rsid w:val="00195575"/>
    <w:rsid w:val="001A6434"/>
    <w:rsid w:val="001B79F6"/>
    <w:rsid w:val="001E0E0B"/>
    <w:rsid w:val="001E2262"/>
    <w:rsid w:val="001E5DC4"/>
    <w:rsid w:val="001F4533"/>
    <w:rsid w:val="00207DAA"/>
    <w:rsid w:val="00213843"/>
    <w:rsid w:val="002216A8"/>
    <w:rsid w:val="00252AEF"/>
    <w:rsid w:val="002573D6"/>
    <w:rsid w:val="00272114"/>
    <w:rsid w:val="002815A9"/>
    <w:rsid w:val="00284555"/>
    <w:rsid w:val="00286611"/>
    <w:rsid w:val="0029167C"/>
    <w:rsid w:val="0029731D"/>
    <w:rsid w:val="002B15CD"/>
    <w:rsid w:val="002C370E"/>
    <w:rsid w:val="002D4871"/>
    <w:rsid w:val="002D7971"/>
    <w:rsid w:val="002E487B"/>
    <w:rsid w:val="002F5188"/>
    <w:rsid w:val="00304CDD"/>
    <w:rsid w:val="00320FA9"/>
    <w:rsid w:val="00325E94"/>
    <w:rsid w:val="00332E1B"/>
    <w:rsid w:val="0033518A"/>
    <w:rsid w:val="00335EBD"/>
    <w:rsid w:val="00341D44"/>
    <w:rsid w:val="00346403"/>
    <w:rsid w:val="00350DB4"/>
    <w:rsid w:val="0035147D"/>
    <w:rsid w:val="00356F9D"/>
    <w:rsid w:val="00361FCA"/>
    <w:rsid w:val="00362EED"/>
    <w:rsid w:val="00393415"/>
    <w:rsid w:val="003A0C27"/>
    <w:rsid w:val="003C6D7C"/>
    <w:rsid w:val="003D767C"/>
    <w:rsid w:val="003E3723"/>
    <w:rsid w:val="003F198E"/>
    <w:rsid w:val="003F26D0"/>
    <w:rsid w:val="00400E8F"/>
    <w:rsid w:val="0041146F"/>
    <w:rsid w:val="00411FE6"/>
    <w:rsid w:val="00422807"/>
    <w:rsid w:val="00424F28"/>
    <w:rsid w:val="00433F56"/>
    <w:rsid w:val="00437BD8"/>
    <w:rsid w:val="00460642"/>
    <w:rsid w:val="00470C5B"/>
    <w:rsid w:val="00482519"/>
    <w:rsid w:val="00483688"/>
    <w:rsid w:val="0048542C"/>
    <w:rsid w:val="00485FAF"/>
    <w:rsid w:val="00490FB7"/>
    <w:rsid w:val="00497C83"/>
    <w:rsid w:val="004A21A2"/>
    <w:rsid w:val="004A2426"/>
    <w:rsid w:val="004C4B77"/>
    <w:rsid w:val="004D5291"/>
    <w:rsid w:val="004E2A63"/>
    <w:rsid w:val="004E630C"/>
    <w:rsid w:val="004E7021"/>
    <w:rsid w:val="004F3927"/>
    <w:rsid w:val="004F4605"/>
    <w:rsid w:val="00513D55"/>
    <w:rsid w:val="005325A5"/>
    <w:rsid w:val="00543255"/>
    <w:rsid w:val="00544E6F"/>
    <w:rsid w:val="0056481F"/>
    <w:rsid w:val="00566DE9"/>
    <w:rsid w:val="00577CE2"/>
    <w:rsid w:val="005913F5"/>
    <w:rsid w:val="0059221A"/>
    <w:rsid w:val="005B2E97"/>
    <w:rsid w:val="005D7E41"/>
    <w:rsid w:val="005F6DD1"/>
    <w:rsid w:val="00600F27"/>
    <w:rsid w:val="0060674B"/>
    <w:rsid w:val="00606BBA"/>
    <w:rsid w:val="0062516B"/>
    <w:rsid w:val="00662BC2"/>
    <w:rsid w:val="0066615A"/>
    <w:rsid w:val="0067323E"/>
    <w:rsid w:val="00676354"/>
    <w:rsid w:val="00690752"/>
    <w:rsid w:val="006A1AD9"/>
    <w:rsid w:val="006A583F"/>
    <w:rsid w:val="006B0823"/>
    <w:rsid w:val="006B770C"/>
    <w:rsid w:val="006C1ABA"/>
    <w:rsid w:val="006E1475"/>
    <w:rsid w:val="006E2FB2"/>
    <w:rsid w:val="006E622B"/>
    <w:rsid w:val="006E6EB6"/>
    <w:rsid w:val="006F673E"/>
    <w:rsid w:val="0070071D"/>
    <w:rsid w:val="007018B2"/>
    <w:rsid w:val="00716CFD"/>
    <w:rsid w:val="00727AE1"/>
    <w:rsid w:val="00733D8C"/>
    <w:rsid w:val="00735A5A"/>
    <w:rsid w:val="00736079"/>
    <w:rsid w:val="007379D5"/>
    <w:rsid w:val="00766B29"/>
    <w:rsid w:val="00767E3E"/>
    <w:rsid w:val="0077065F"/>
    <w:rsid w:val="00770F59"/>
    <w:rsid w:val="0078101C"/>
    <w:rsid w:val="0078541B"/>
    <w:rsid w:val="00786110"/>
    <w:rsid w:val="00787C42"/>
    <w:rsid w:val="007A0817"/>
    <w:rsid w:val="007A24A7"/>
    <w:rsid w:val="007B4B9D"/>
    <w:rsid w:val="007C2A60"/>
    <w:rsid w:val="007D09B0"/>
    <w:rsid w:val="007E31EC"/>
    <w:rsid w:val="007E49B4"/>
    <w:rsid w:val="007E77A3"/>
    <w:rsid w:val="007F7979"/>
    <w:rsid w:val="007F7BEE"/>
    <w:rsid w:val="00800721"/>
    <w:rsid w:val="00811F2D"/>
    <w:rsid w:val="00812674"/>
    <w:rsid w:val="00817218"/>
    <w:rsid w:val="00821EA2"/>
    <w:rsid w:val="00823A74"/>
    <w:rsid w:val="008304EE"/>
    <w:rsid w:val="00837B6F"/>
    <w:rsid w:val="00851892"/>
    <w:rsid w:val="008623C2"/>
    <w:rsid w:val="00872AE1"/>
    <w:rsid w:val="00880B9E"/>
    <w:rsid w:val="00880EBD"/>
    <w:rsid w:val="00887B4A"/>
    <w:rsid w:val="00897D74"/>
    <w:rsid w:val="008A404F"/>
    <w:rsid w:val="008A786E"/>
    <w:rsid w:val="008C0681"/>
    <w:rsid w:val="008C1BF5"/>
    <w:rsid w:val="008F2531"/>
    <w:rsid w:val="008F7004"/>
    <w:rsid w:val="00906313"/>
    <w:rsid w:val="00911141"/>
    <w:rsid w:val="009235BE"/>
    <w:rsid w:val="00942076"/>
    <w:rsid w:val="0094479E"/>
    <w:rsid w:val="009525BE"/>
    <w:rsid w:val="00953D18"/>
    <w:rsid w:val="00974E63"/>
    <w:rsid w:val="00976E39"/>
    <w:rsid w:val="00980FDC"/>
    <w:rsid w:val="009A2137"/>
    <w:rsid w:val="009A30DD"/>
    <w:rsid w:val="009A4EBD"/>
    <w:rsid w:val="009C3DE7"/>
    <w:rsid w:val="009D16E0"/>
    <w:rsid w:val="009D7288"/>
    <w:rsid w:val="009E3088"/>
    <w:rsid w:val="00A04BF8"/>
    <w:rsid w:val="00A218D2"/>
    <w:rsid w:val="00A231DC"/>
    <w:rsid w:val="00A253DC"/>
    <w:rsid w:val="00A41D2A"/>
    <w:rsid w:val="00A42C84"/>
    <w:rsid w:val="00A43F69"/>
    <w:rsid w:val="00A53E4B"/>
    <w:rsid w:val="00A6732B"/>
    <w:rsid w:val="00A677BF"/>
    <w:rsid w:val="00A754D6"/>
    <w:rsid w:val="00A86FA1"/>
    <w:rsid w:val="00AA504F"/>
    <w:rsid w:val="00AB5E49"/>
    <w:rsid w:val="00AB6E6D"/>
    <w:rsid w:val="00AD68DA"/>
    <w:rsid w:val="00AE3DE0"/>
    <w:rsid w:val="00AE7C2D"/>
    <w:rsid w:val="00AF18E8"/>
    <w:rsid w:val="00AF3C15"/>
    <w:rsid w:val="00B00E17"/>
    <w:rsid w:val="00B01D8B"/>
    <w:rsid w:val="00B16DF9"/>
    <w:rsid w:val="00B20EAE"/>
    <w:rsid w:val="00B21CE2"/>
    <w:rsid w:val="00B30829"/>
    <w:rsid w:val="00B34783"/>
    <w:rsid w:val="00B470C7"/>
    <w:rsid w:val="00B5789E"/>
    <w:rsid w:val="00B77BB0"/>
    <w:rsid w:val="00B82648"/>
    <w:rsid w:val="00B86A35"/>
    <w:rsid w:val="00B911BD"/>
    <w:rsid w:val="00B95266"/>
    <w:rsid w:val="00BB6937"/>
    <w:rsid w:val="00BB7841"/>
    <w:rsid w:val="00BC1468"/>
    <w:rsid w:val="00BC3750"/>
    <w:rsid w:val="00BD6022"/>
    <w:rsid w:val="00BE260B"/>
    <w:rsid w:val="00BF271D"/>
    <w:rsid w:val="00BF30A0"/>
    <w:rsid w:val="00BF3E68"/>
    <w:rsid w:val="00BF5D7A"/>
    <w:rsid w:val="00C136A1"/>
    <w:rsid w:val="00C24B62"/>
    <w:rsid w:val="00C326FD"/>
    <w:rsid w:val="00C4180B"/>
    <w:rsid w:val="00C43D70"/>
    <w:rsid w:val="00C66713"/>
    <w:rsid w:val="00C73F5F"/>
    <w:rsid w:val="00C83860"/>
    <w:rsid w:val="00C863A6"/>
    <w:rsid w:val="00CA7033"/>
    <w:rsid w:val="00CC1034"/>
    <w:rsid w:val="00CC22DB"/>
    <w:rsid w:val="00CC5D69"/>
    <w:rsid w:val="00CD3427"/>
    <w:rsid w:val="00CD6203"/>
    <w:rsid w:val="00CE462C"/>
    <w:rsid w:val="00CE52BD"/>
    <w:rsid w:val="00CF0CD2"/>
    <w:rsid w:val="00D04AD8"/>
    <w:rsid w:val="00D05EF7"/>
    <w:rsid w:val="00D21666"/>
    <w:rsid w:val="00D37946"/>
    <w:rsid w:val="00D42C68"/>
    <w:rsid w:val="00D522D2"/>
    <w:rsid w:val="00D5240A"/>
    <w:rsid w:val="00D52F7F"/>
    <w:rsid w:val="00D644F4"/>
    <w:rsid w:val="00D8453B"/>
    <w:rsid w:val="00D85046"/>
    <w:rsid w:val="00D87487"/>
    <w:rsid w:val="00D96258"/>
    <w:rsid w:val="00D97A28"/>
    <w:rsid w:val="00DA0498"/>
    <w:rsid w:val="00DA2E83"/>
    <w:rsid w:val="00DA5C04"/>
    <w:rsid w:val="00DB0E1A"/>
    <w:rsid w:val="00DD43B4"/>
    <w:rsid w:val="00DD6FA8"/>
    <w:rsid w:val="00DD77A7"/>
    <w:rsid w:val="00DF0EAE"/>
    <w:rsid w:val="00DF57B0"/>
    <w:rsid w:val="00E07071"/>
    <w:rsid w:val="00E10C49"/>
    <w:rsid w:val="00E13328"/>
    <w:rsid w:val="00E32ABB"/>
    <w:rsid w:val="00E35160"/>
    <w:rsid w:val="00E4041F"/>
    <w:rsid w:val="00E944C6"/>
    <w:rsid w:val="00E97F48"/>
    <w:rsid w:val="00EB5564"/>
    <w:rsid w:val="00EB6650"/>
    <w:rsid w:val="00ED7B2B"/>
    <w:rsid w:val="00EE4741"/>
    <w:rsid w:val="00EE71B8"/>
    <w:rsid w:val="00EE7493"/>
    <w:rsid w:val="00EE7A6D"/>
    <w:rsid w:val="00EE7BE8"/>
    <w:rsid w:val="00EF29D2"/>
    <w:rsid w:val="00EF4242"/>
    <w:rsid w:val="00F157FE"/>
    <w:rsid w:val="00F23E49"/>
    <w:rsid w:val="00F263AC"/>
    <w:rsid w:val="00F26526"/>
    <w:rsid w:val="00F347EA"/>
    <w:rsid w:val="00F36665"/>
    <w:rsid w:val="00F476C5"/>
    <w:rsid w:val="00F72E8E"/>
    <w:rsid w:val="00F82037"/>
    <w:rsid w:val="00F955DD"/>
    <w:rsid w:val="00FA184B"/>
    <w:rsid w:val="00FC66E1"/>
    <w:rsid w:val="00FD62E7"/>
    <w:rsid w:val="00FE57D2"/>
    <w:rsid w:val="00FE6AFC"/>
    <w:rsid w:val="00FE78D3"/>
    <w:rsid w:val="00FF1E4C"/>
    <w:rsid w:val="00FF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217602B"/>
  <w15:docId w15:val="{88771642-2485-42F0-865A-F0B970A79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apineda</dc:creator>
  <cp:lastModifiedBy>Brenda Jacqueline Caal Diaz</cp:lastModifiedBy>
  <cp:revision>3</cp:revision>
  <cp:lastPrinted>2025-08-01T23:26:00Z</cp:lastPrinted>
  <dcterms:created xsi:type="dcterms:W3CDTF">2025-08-01T23:26:00Z</dcterms:created>
  <dcterms:modified xsi:type="dcterms:W3CDTF">2025-08-01T23:26:00Z</dcterms:modified>
</cp:coreProperties>
</file>