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2399" w14:textId="614E2BF5" w:rsidR="00B27BCF" w:rsidRDefault="00F87797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MONTOS ASIGNADOS PROGRAMA DE SUBVENCIÓN</w:t>
      </w:r>
    </w:p>
    <w:p w14:paraId="0595446A" w14:textId="77777777" w:rsidR="00650747" w:rsidRDefault="00E76E12" w:rsidP="00702F8B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6A4D69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895F23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6A4D69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BF093B">
        <w:rPr>
          <w:rFonts w:ascii="Arial" w:hAnsi="Arial" w:cs="Arial"/>
          <w:b/>
          <w:bCs/>
          <w:iCs/>
          <w:sz w:val="22"/>
          <w:szCs w:val="22"/>
          <w:u w:val="single"/>
        </w:rPr>
        <w:t>DE</w:t>
      </w:r>
      <w:r w:rsidR="00906CA0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JU</w:t>
      </w:r>
      <w:r w:rsidR="00895F23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 w:rsidR="00906CA0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DE</w:t>
      </w:r>
      <w:r w:rsidR="002778D4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202</w:t>
      </w:r>
      <w:r w:rsidR="000072CC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tbl>
      <w:tblPr>
        <w:tblW w:w="11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5775"/>
        <w:gridCol w:w="2852"/>
        <w:gridCol w:w="2536"/>
      </w:tblGrid>
      <w:tr w:rsidR="00665F26" w:rsidRPr="009B416D" w14:paraId="31E33D8C" w14:textId="77777777" w:rsidTr="00665F26">
        <w:trPr>
          <w:trHeight w:val="78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C1E599D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609A0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ASOCIACIONES O FUNDACIONES SUBVENCIONADAS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C00D428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 VIGENTE EJERCICIO FISCAL 2024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6D7DA6C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 DEVENGADO</w:t>
            </w:r>
          </w:p>
        </w:tc>
      </w:tr>
      <w:tr w:rsidR="00665F26" w:rsidRPr="009B416D" w14:paraId="17C3ED29" w14:textId="77777777" w:rsidTr="00665F26">
        <w:trPr>
          <w:trHeight w:val="64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F54E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C2E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91D0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3,340,000.00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134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1,948,340.00 </w:t>
            </w:r>
          </w:p>
        </w:tc>
      </w:tr>
      <w:tr w:rsidR="00665F26" w:rsidRPr="009B416D" w14:paraId="4B0421D5" w14:textId="77777777" w:rsidTr="00665F26">
        <w:trPr>
          <w:trHeight w:val="34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6E0C7E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E22C5E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ASOCIACIÓN GRUPO CEIBA 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9CCEFE3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9,190,000.00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61B93DB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5,391,468.00 </w:t>
            </w:r>
          </w:p>
        </w:tc>
      </w:tr>
      <w:tr w:rsidR="00665F26" w:rsidRPr="009B416D" w14:paraId="6588260D" w14:textId="77777777" w:rsidTr="00665F26">
        <w:trPr>
          <w:trHeight w:val="31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CA1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8270" w14:textId="6EFC3699" w:rsidR="009B416D" w:rsidRPr="009B416D" w:rsidRDefault="00185D2B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FUNDACIÓN EDUCATIVA</w:t>
            </w:r>
            <w:r w:rsidR="009B416D"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FE Y ALEGRIA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D17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108,300,000.00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8BDA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108,300,000.00 </w:t>
            </w:r>
          </w:p>
        </w:tc>
      </w:tr>
      <w:tr w:rsidR="00665F26" w:rsidRPr="009B416D" w14:paraId="2BB6F4DD" w14:textId="77777777" w:rsidTr="00665F26">
        <w:trPr>
          <w:trHeight w:val="36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328A43B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931274D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ASOCIACIÓN CENTRO DON BOSCO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BD93D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52,000,000.00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DD2A9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30,952,957.00 </w:t>
            </w:r>
          </w:p>
        </w:tc>
      </w:tr>
      <w:tr w:rsidR="00665F26" w:rsidRPr="009B416D" w14:paraId="76A95650" w14:textId="77777777" w:rsidTr="00665F26">
        <w:trPr>
          <w:trHeight w:val="31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340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F43C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FUNDACIÓN FUNDEMI TALITA - KUMI-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E4D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5,500,000.00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44E8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3,208,370.00 </w:t>
            </w:r>
          </w:p>
        </w:tc>
      </w:tr>
      <w:tr w:rsidR="00665F26" w:rsidRPr="009B416D" w14:paraId="1D7519E0" w14:textId="77777777" w:rsidTr="00665F26">
        <w:trPr>
          <w:trHeight w:val="54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96139B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EF143F" w14:textId="483CA78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ASOCIACIÓN DE CENTROS </w:t>
            </w:r>
            <w:r w:rsidR="00665F26"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EDUCATIVOS MAYAS</w:t>
            </w: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- ACEM-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BE8594D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23,500,000.00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B6C37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13,676,425.00 </w:t>
            </w:r>
          </w:p>
        </w:tc>
      </w:tr>
      <w:tr w:rsidR="00665F26" w:rsidRPr="009B416D" w14:paraId="4308E6D8" w14:textId="77777777" w:rsidTr="00665F26">
        <w:trPr>
          <w:trHeight w:val="303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6CF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7*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D0E4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INSTITUTO DE COOPERACIÓN </w:t>
            </w:r>
            <w:proofErr w:type="gramStart"/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SOCIAL  -</w:t>
            </w:r>
            <w:proofErr w:type="gramEnd"/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ICS-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527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1,000,000.00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309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    580,000.00 </w:t>
            </w:r>
          </w:p>
        </w:tc>
      </w:tr>
      <w:tr w:rsidR="00665F26" w:rsidRPr="009B416D" w14:paraId="238E9456" w14:textId="77777777" w:rsidTr="00665F26">
        <w:trPr>
          <w:trHeight w:val="557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8CC0D6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DCEBFCF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ASOCIACIÓN PEQUEÑAS APOSTOLES DE LA REDENCIÓN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FA161E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3,260,000.00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D34F457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1,909,200.00 </w:t>
            </w:r>
          </w:p>
        </w:tc>
      </w:tr>
      <w:tr w:rsidR="00665F26" w:rsidRPr="009B416D" w14:paraId="2098DCD3" w14:textId="77777777" w:rsidTr="00665F26">
        <w:trPr>
          <w:trHeight w:val="316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BEB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1472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ASOCIACIÓN FUTURO VIVO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D99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2,350,000.00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C470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1,378,180.00 </w:t>
            </w:r>
          </w:p>
        </w:tc>
      </w:tr>
      <w:tr w:rsidR="00665F26" w:rsidRPr="009B416D" w14:paraId="1397EE69" w14:textId="77777777" w:rsidTr="00665F26">
        <w:trPr>
          <w:trHeight w:val="32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C56DB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7CDEFC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ASOCIACIÓN AK´ TENAMIT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8331B4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10,000,000.00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9169D29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5,800,000.00 </w:t>
            </w:r>
          </w:p>
        </w:tc>
      </w:tr>
      <w:tr w:rsidR="00665F26" w:rsidRPr="009B416D" w14:paraId="0D8CD7AE" w14:textId="77777777" w:rsidTr="00665F26">
        <w:trPr>
          <w:trHeight w:val="328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F4AE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C70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FUNDACIÓN FUTURO DE LOS NIÑOS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5DBC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    980,000.00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E87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    588,000.00 </w:t>
            </w:r>
          </w:p>
        </w:tc>
      </w:tr>
      <w:tr w:rsidR="00665F26" w:rsidRPr="009B416D" w14:paraId="4BB73AA7" w14:textId="77777777" w:rsidTr="00665F26">
        <w:trPr>
          <w:trHeight w:val="544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3AD56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1983D2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0E2DA24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2,000,000.00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D78287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1,166,665.00 </w:t>
            </w:r>
          </w:p>
        </w:tc>
      </w:tr>
      <w:tr w:rsidR="00665F26" w:rsidRPr="009B416D" w14:paraId="37BF637E" w14:textId="77777777" w:rsidTr="00665F26">
        <w:trPr>
          <w:trHeight w:val="2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E8B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7D8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ASOCIACIÓN COMUNIDAD ESPERANZA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BF4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5,810,000.00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7D94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3,389,235.00 </w:t>
            </w:r>
          </w:p>
        </w:tc>
      </w:tr>
      <w:tr w:rsidR="00665F26" w:rsidRPr="009B416D" w14:paraId="76BB4BDF" w14:textId="77777777" w:rsidTr="00665F26">
        <w:trPr>
          <w:trHeight w:val="25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58B29D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9C902B6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FUNDACIÓN   "ADENTRO"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79B325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1,000,000.00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ADA60AC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    586,668.00 </w:t>
            </w:r>
          </w:p>
        </w:tc>
      </w:tr>
      <w:tr w:rsidR="00665F26" w:rsidRPr="009B416D" w14:paraId="559263BE" w14:textId="77777777" w:rsidTr="00665F26">
        <w:trPr>
          <w:trHeight w:val="34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C5B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09BA" w14:textId="01EA1B2C" w:rsidR="009B416D" w:rsidRPr="009B416D" w:rsidRDefault="00665F26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FUNDACIÓN PESCANOVA -</w:t>
            </w:r>
            <w:r w:rsidR="009B416D"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FUNDANOVA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0707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2,000,000.00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64F2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1,173,334.00 </w:t>
            </w:r>
          </w:p>
        </w:tc>
      </w:tr>
      <w:tr w:rsidR="00665F26" w:rsidRPr="009B416D" w14:paraId="6D80F4F4" w14:textId="77777777" w:rsidTr="00665F26">
        <w:trPr>
          <w:trHeight w:val="467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C0942F7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5B00DB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03CA69A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2,000,000.00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D0420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1,166,235.00 </w:t>
            </w:r>
          </w:p>
        </w:tc>
      </w:tr>
      <w:tr w:rsidR="00665F26" w:rsidRPr="009B416D" w14:paraId="6CE37BC4" w14:textId="77777777" w:rsidTr="00665F26">
        <w:trPr>
          <w:trHeight w:val="37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379E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6F5C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FUNDACIÓN RIGOBERTA MENCHU TUM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D06B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2,870,000.00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9B52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1,674,168.00 </w:t>
            </w:r>
          </w:p>
        </w:tc>
      </w:tr>
      <w:tr w:rsidR="00665F26" w:rsidRPr="009B416D" w14:paraId="6D8E7C66" w14:textId="77777777" w:rsidTr="00665F26">
        <w:trPr>
          <w:trHeight w:val="347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E100C6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8B7E0F1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sz w:val="22"/>
                <w:szCs w:val="22"/>
                <w:lang w:val="es-GT" w:eastAsia="es-GT"/>
              </w:rPr>
              <w:t>ASOCIACIÓN CULTURAL DE LAS RELIGIOSAS TERCIARIAS CAPUCHINAS DE LA SAGRADA FAMILIA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3D798F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4,500,000.00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E6D2E1A" w14:textId="77777777" w:rsidR="009B416D" w:rsidRPr="009B416D" w:rsidRDefault="009B416D" w:rsidP="009B41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9B416D"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  <w:t xml:space="preserve"> Q                    2,625,000.00 </w:t>
            </w:r>
          </w:p>
        </w:tc>
      </w:tr>
    </w:tbl>
    <w:p w14:paraId="5D3710CF" w14:textId="77777777" w:rsidR="00F12C4C" w:rsidRDefault="00023A55" w:rsidP="00F12C4C">
      <w:pPr>
        <w:jc w:val="both"/>
        <w:rPr>
          <w:rFonts w:ascii="Arial" w:hAnsi="Arial" w:cs="Arial"/>
          <w:b/>
          <w:sz w:val="16"/>
          <w:szCs w:val="16"/>
        </w:rPr>
      </w:pPr>
      <w:r w:rsidRPr="00E9475E">
        <w:rPr>
          <w:rFonts w:ascii="Arial" w:hAnsi="Arial" w:cs="Arial"/>
          <w:b/>
          <w:bCs/>
          <w:sz w:val="16"/>
          <w:szCs w:val="16"/>
        </w:rPr>
        <w:t>Fuente</w:t>
      </w:r>
      <w:r w:rsidR="00EF4D86">
        <w:rPr>
          <w:rFonts w:ascii="Arial" w:hAnsi="Arial" w:cs="Arial"/>
          <w:b/>
          <w:bCs/>
          <w:sz w:val="16"/>
          <w:szCs w:val="16"/>
        </w:rPr>
        <w:t>s</w:t>
      </w:r>
      <w:r w:rsidRPr="00E9475E">
        <w:rPr>
          <w:rFonts w:ascii="Arial" w:hAnsi="Arial" w:cs="Arial"/>
          <w:b/>
          <w:bCs/>
          <w:sz w:val="16"/>
          <w:szCs w:val="16"/>
        </w:rPr>
        <w:t xml:space="preserve">: </w:t>
      </w:r>
      <w:r w:rsidR="00A12802" w:rsidRPr="00E9475E">
        <w:rPr>
          <w:rFonts w:ascii="Arial" w:hAnsi="Arial" w:cs="Arial"/>
          <w:b/>
          <w:sz w:val="16"/>
          <w:szCs w:val="16"/>
        </w:rPr>
        <w:t>Dirección de Administración Financiera –DAFI-.</w:t>
      </w:r>
    </w:p>
    <w:p w14:paraId="2F7C3FF9" w14:textId="7DC19603" w:rsidR="00BF093B" w:rsidRPr="002B093D" w:rsidRDefault="00EF4D86" w:rsidP="002B093D">
      <w:pPr>
        <w:jc w:val="both"/>
        <w:rPr>
          <w:rFonts w:ascii="Arial" w:hAnsi="Arial" w:cs="Arial"/>
          <w:b/>
          <w:sz w:val="16"/>
          <w:szCs w:val="16"/>
        </w:rPr>
      </w:pPr>
      <w:r w:rsidRPr="00EF4D86">
        <w:rPr>
          <w:rFonts w:ascii="Arial" w:hAnsi="Arial" w:cs="Arial"/>
          <w:b/>
          <w:bCs/>
          <w:sz w:val="16"/>
          <w:szCs w:val="16"/>
          <w:lang w:val="es-GT"/>
        </w:rPr>
        <w:t>Sistema de Contabilidad Integrada Gubernamental del 0</w:t>
      </w:r>
      <w:r w:rsidR="000A58CF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Pr="00EF4D86">
        <w:rPr>
          <w:rFonts w:ascii="Arial" w:hAnsi="Arial" w:cs="Arial"/>
          <w:b/>
          <w:bCs/>
          <w:sz w:val="16"/>
          <w:szCs w:val="16"/>
          <w:lang w:val="es-GT"/>
        </w:rPr>
        <w:t>/</w:t>
      </w:r>
      <w:r w:rsidR="000A58CF">
        <w:rPr>
          <w:rFonts w:ascii="Arial" w:hAnsi="Arial" w:cs="Arial"/>
          <w:b/>
          <w:bCs/>
          <w:sz w:val="16"/>
          <w:szCs w:val="16"/>
          <w:lang w:val="es-GT"/>
        </w:rPr>
        <w:t>0</w:t>
      </w:r>
      <w:r w:rsidR="00875FFA">
        <w:rPr>
          <w:rFonts w:ascii="Arial" w:hAnsi="Arial" w:cs="Arial"/>
          <w:b/>
          <w:bCs/>
          <w:sz w:val="16"/>
          <w:szCs w:val="16"/>
          <w:lang w:val="es-GT"/>
        </w:rPr>
        <w:t>8</w:t>
      </w:r>
      <w:r w:rsidRPr="00EF4D86">
        <w:rPr>
          <w:rFonts w:ascii="Arial" w:hAnsi="Arial" w:cs="Arial"/>
          <w:b/>
          <w:bCs/>
          <w:sz w:val="16"/>
          <w:szCs w:val="16"/>
          <w:lang w:val="es-GT"/>
        </w:rPr>
        <w:t xml:space="preserve">/2025 a las </w:t>
      </w:r>
      <w:r w:rsidR="006A4D69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="002B093D">
        <w:rPr>
          <w:rFonts w:ascii="Arial" w:hAnsi="Arial" w:cs="Arial"/>
          <w:b/>
          <w:bCs/>
          <w:sz w:val="16"/>
          <w:szCs w:val="16"/>
          <w:lang w:val="es-GT"/>
        </w:rPr>
        <w:t>2</w:t>
      </w:r>
      <w:r w:rsidR="006A4D69">
        <w:rPr>
          <w:rFonts w:ascii="Arial" w:hAnsi="Arial" w:cs="Arial"/>
          <w:b/>
          <w:bCs/>
          <w:sz w:val="16"/>
          <w:szCs w:val="16"/>
          <w:lang w:val="es-GT"/>
        </w:rPr>
        <w:t>:</w:t>
      </w:r>
      <w:r w:rsidR="002B093D">
        <w:rPr>
          <w:rFonts w:ascii="Arial" w:hAnsi="Arial" w:cs="Arial"/>
          <w:b/>
          <w:bCs/>
          <w:sz w:val="16"/>
          <w:szCs w:val="16"/>
          <w:lang w:val="es-GT"/>
        </w:rPr>
        <w:t>50</w:t>
      </w:r>
      <w:r w:rsidR="006A4D69">
        <w:rPr>
          <w:rFonts w:ascii="Arial" w:hAnsi="Arial" w:cs="Arial"/>
          <w:b/>
          <w:bCs/>
          <w:sz w:val="16"/>
          <w:szCs w:val="16"/>
          <w:lang w:val="es-GT"/>
        </w:rPr>
        <w:t>.</w:t>
      </w:r>
      <w:r w:rsidR="002B093D">
        <w:rPr>
          <w:rFonts w:ascii="Arial" w:hAnsi="Arial" w:cs="Arial"/>
          <w:b/>
          <w:bCs/>
          <w:sz w:val="16"/>
          <w:szCs w:val="16"/>
          <w:lang w:val="es-GT"/>
        </w:rPr>
        <w:t>29</w:t>
      </w:r>
    </w:p>
    <w:sectPr w:rsidR="00BF093B" w:rsidRPr="002B093D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136E" w14:textId="77777777" w:rsidR="00FF07B2" w:rsidRDefault="00FF07B2" w:rsidP="003D767C">
      <w:r>
        <w:separator/>
      </w:r>
    </w:p>
  </w:endnote>
  <w:endnote w:type="continuationSeparator" w:id="0">
    <w:p w14:paraId="4505204A" w14:textId="77777777" w:rsidR="00FF07B2" w:rsidRDefault="00FF07B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5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7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1DED" w14:textId="77777777" w:rsidR="00FF07B2" w:rsidRDefault="00FF07B2" w:rsidP="003D767C">
      <w:r>
        <w:separator/>
      </w:r>
    </w:p>
  </w:footnote>
  <w:footnote w:type="continuationSeparator" w:id="0">
    <w:p w14:paraId="66208AC2" w14:textId="77777777" w:rsidR="00FF07B2" w:rsidRDefault="00FF07B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17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792A241A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92A2418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92A2428" wp14:editId="792A2429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92A2419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92A241D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792A241B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792A241C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792A2423" w14:textId="77777777" w:rsidTr="00CB3492">
      <w:trPr>
        <w:cantSplit/>
        <w:trHeight w:val="60"/>
      </w:trPr>
      <w:tc>
        <w:tcPr>
          <w:tcW w:w="1128" w:type="dxa"/>
          <w:vMerge/>
        </w:tcPr>
        <w:p w14:paraId="792A241E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0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1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2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92A2424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6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5FE9"/>
    <w:rsid w:val="000072CC"/>
    <w:rsid w:val="000132EE"/>
    <w:rsid w:val="00020902"/>
    <w:rsid w:val="00023A55"/>
    <w:rsid w:val="00030FA9"/>
    <w:rsid w:val="00036882"/>
    <w:rsid w:val="000439C4"/>
    <w:rsid w:val="00050609"/>
    <w:rsid w:val="00051689"/>
    <w:rsid w:val="00053193"/>
    <w:rsid w:val="00063A1B"/>
    <w:rsid w:val="0006777F"/>
    <w:rsid w:val="00095F07"/>
    <w:rsid w:val="000A4B3F"/>
    <w:rsid w:val="000A58CF"/>
    <w:rsid w:val="000B3257"/>
    <w:rsid w:val="000B7648"/>
    <w:rsid w:val="000D479A"/>
    <w:rsid w:val="000E2596"/>
    <w:rsid w:val="000F1B84"/>
    <w:rsid w:val="000F23A7"/>
    <w:rsid w:val="000F6973"/>
    <w:rsid w:val="00104E2C"/>
    <w:rsid w:val="001101F8"/>
    <w:rsid w:val="00112354"/>
    <w:rsid w:val="00117ABD"/>
    <w:rsid w:val="00137932"/>
    <w:rsid w:val="00141012"/>
    <w:rsid w:val="00147F60"/>
    <w:rsid w:val="00160C37"/>
    <w:rsid w:val="001628E3"/>
    <w:rsid w:val="00163548"/>
    <w:rsid w:val="00165E3E"/>
    <w:rsid w:val="00174B02"/>
    <w:rsid w:val="001809F3"/>
    <w:rsid w:val="00185D2B"/>
    <w:rsid w:val="00191911"/>
    <w:rsid w:val="001A6FFE"/>
    <w:rsid w:val="001B29D6"/>
    <w:rsid w:val="001D5989"/>
    <w:rsid w:val="001E0E0B"/>
    <w:rsid w:val="001E229C"/>
    <w:rsid w:val="00202143"/>
    <w:rsid w:val="00220D00"/>
    <w:rsid w:val="002216A8"/>
    <w:rsid w:val="00221814"/>
    <w:rsid w:val="00221A64"/>
    <w:rsid w:val="00234182"/>
    <w:rsid w:val="002573D6"/>
    <w:rsid w:val="002636CC"/>
    <w:rsid w:val="00265F2D"/>
    <w:rsid w:val="002778D4"/>
    <w:rsid w:val="002815A9"/>
    <w:rsid w:val="0029731D"/>
    <w:rsid w:val="002A6B38"/>
    <w:rsid w:val="002B093D"/>
    <w:rsid w:val="002B787E"/>
    <w:rsid w:val="002C5192"/>
    <w:rsid w:val="002D2BC6"/>
    <w:rsid w:val="002D4871"/>
    <w:rsid w:val="002D7971"/>
    <w:rsid w:val="0030427F"/>
    <w:rsid w:val="00304CDD"/>
    <w:rsid w:val="00325373"/>
    <w:rsid w:val="0033518A"/>
    <w:rsid w:val="00335EBD"/>
    <w:rsid w:val="00341598"/>
    <w:rsid w:val="00341D44"/>
    <w:rsid w:val="00342CB2"/>
    <w:rsid w:val="00346403"/>
    <w:rsid w:val="00350DB4"/>
    <w:rsid w:val="003518A8"/>
    <w:rsid w:val="00361FCA"/>
    <w:rsid w:val="00362EED"/>
    <w:rsid w:val="003A7C22"/>
    <w:rsid w:val="003C4E9D"/>
    <w:rsid w:val="003D2BE6"/>
    <w:rsid w:val="003D748F"/>
    <w:rsid w:val="003D767C"/>
    <w:rsid w:val="003E3723"/>
    <w:rsid w:val="003F26D0"/>
    <w:rsid w:val="004141D5"/>
    <w:rsid w:val="0041509F"/>
    <w:rsid w:val="00417C1B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92F19"/>
    <w:rsid w:val="00494B56"/>
    <w:rsid w:val="004B7F1D"/>
    <w:rsid w:val="004D5C60"/>
    <w:rsid w:val="004E2A63"/>
    <w:rsid w:val="004E7021"/>
    <w:rsid w:val="004F5054"/>
    <w:rsid w:val="00507673"/>
    <w:rsid w:val="00511E1B"/>
    <w:rsid w:val="00513D55"/>
    <w:rsid w:val="0051566E"/>
    <w:rsid w:val="00521AA6"/>
    <w:rsid w:val="00523321"/>
    <w:rsid w:val="00544E6F"/>
    <w:rsid w:val="00564DF8"/>
    <w:rsid w:val="00566817"/>
    <w:rsid w:val="00570E81"/>
    <w:rsid w:val="00572ABD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50747"/>
    <w:rsid w:val="00665F26"/>
    <w:rsid w:val="0066615A"/>
    <w:rsid w:val="0067323E"/>
    <w:rsid w:val="006949B1"/>
    <w:rsid w:val="006A4D69"/>
    <w:rsid w:val="006B0823"/>
    <w:rsid w:val="006B0D91"/>
    <w:rsid w:val="006B283B"/>
    <w:rsid w:val="006B426E"/>
    <w:rsid w:val="006C1ABA"/>
    <w:rsid w:val="006C5981"/>
    <w:rsid w:val="006E088B"/>
    <w:rsid w:val="006E0AA8"/>
    <w:rsid w:val="006E2C29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54373"/>
    <w:rsid w:val="00756D0C"/>
    <w:rsid w:val="0076275D"/>
    <w:rsid w:val="00766B29"/>
    <w:rsid w:val="0077065F"/>
    <w:rsid w:val="007756EC"/>
    <w:rsid w:val="0078101C"/>
    <w:rsid w:val="00786110"/>
    <w:rsid w:val="00786986"/>
    <w:rsid w:val="007A4085"/>
    <w:rsid w:val="007A68B3"/>
    <w:rsid w:val="007A7945"/>
    <w:rsid w:val="007C2A60"/>
    <w:rsid w:val="007E0B92"/>
    <w:rsid w:val="007E31EC"/>
    <w:rsid w:val="007E43A7"/>
    <w:rsid w:val="007E4E92"/>
    <w:rsid w:val="007E77A3"/>
    <w:rsid w:val="007F7979"/>
    <w:rsid w:val="00800721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38A3"/>
    <w:rsid w:val="00875FFA"/>
    <w:rsid w:val="00877A3D"/>
    <w:rsid w:val="00880B9E"/>
    <w:rsid w:val="00887B4A"/>
    <w:rsid w:val="00895F23"/>
    <w:rsid w:val="00896960"/>
    <w:rsid w:val="008A14E5"/>
    <w:rsid w:val="008A404F"/>
    <w:rsid w:val="008A786E"/>
    <w:rsid w:val="008B3AE2"/>
    <w:rsid w:val="008B7186"/>
    <w:rsid w:val="008C5BFE"/>
    <w:rsid w:val="008D62B7"/>
    <w:rsid w:val="008D7329"/>
    <w:rsid w:val="008E352A"/>
    <w:rsid w:val="008E3D0D"/>
    <w:rsid w:val="008F3471"/>
    <w:rsid w:val="00904718"/>
    <w:rsid w:val="00906CA0"/>
    <w:rsid w:val="00911141"/>
    <w:rsid w:val="009157E6"/>
    <w:rsid w:val="009235BE"/>
    <w:rsid w:val="00924539"/>
    <w:rsid w:val="009260D6"/>
    <w:rsid w:val="00933F02"/>
    <w:rsid w:val="00934808"/>
    <w:rsid w:val="009421E5"/>
    <w:rsid w:val="0094724E"/>
    <w:rsid w:val="009525BE"/>
    <w:rsid w:val="00953D18"/>
    <w:rsid w:val="00964437"/>
    <w:rsid w:val="00974E63"/>
    <w:rsid w:val="009A19DB"/>
    <w:rsid w:val="009A4EBD"/>
    <w:rsid w:val="009A6C81"/>
    <w:rsid w:val="009B1D95"/>
    <w:rsid w:val="009B416D"/>
    <w:rsid w:val="009B6E85"/>
    <w:rsid w:val="009C6470"/>
    <w:rsid w:val="009D16E0"/>
    <w:rsid w:val="009E3088"/>
    <w:rsid w:val="009F3DD3"/>
    <w:rsid w:val="00A01099"/>
    <w:rsid w:val="00A12802"/>
    <w:rsid w:val="00A218D2"/>
    <w:rsid w:val="00A2384B"/>
    <w:rsid w:val="00A2395B"/>
    <w:rsid w:val="00A24460"/>
    <w:rsid w:val="00A24E05"/>
    <w:rsid w:val="00A41D2A"/>
    <w:rsid w:val="00A5605A"/>
    <w:rsid w:val="00A6732B"/>
    <w:rsid w:val="00A71A76"/>
    <w:rsid w:val="00A751A2"/>
    <w:rsid w:val="00A81524"/>
    <w:rsid w:val="00A914B8"/>
    <w:rsid w:val="00AA7584"/>
    <w:rsid w:val="00AE67A0"/>
    <w:rsid w:val="00AF3B2D"/>
    <w:rsid w:val="00B0293A"/>
    <w:rsid w:val="00B05FBA"/>
    <w:rsid w:val="00B07641"/>
    <w:rsid w:val="00B1362E"/>
    <w:rsid w:val="00B15C6E"/>
    <w:rsid w:val="00B20EAE"/>
    <w:rsid w:val="00B21CE2"/>
    <w:rsid w:val="00B234AB"/>
    <w:rsid w:val="00B27BCF"/>
    <w:rsid w:val="00B34783"/>
    <w:rsid w:val="00B470C7"/>
    <w:rsid w:val="00B518BB"/>
    <w:rsid w:val="00B60703"/>
    <w:rsid w:val="00B63F1F"/>
    <w:rsid w:val="00B77BB0"/>
    <w:rsid w:val="00B8264D"/>
    <w:rsid w:val="00BC3750"/>
    <w:rsid w:val="00BD3FFC"/>
    <w:rsid w:val="00BD44AD"/>
    <w:rsid w:val="00BE7A57"/>
    <w:rsid w:val="00BF093B"/>
    <w:rsid w:val="00BF43EB"/>
    <w:rsid w:val="00C24B62"/>
    <w:rsid w:val="00C43D70"/>
    <w:rsid w:val="00C46F6B"/>
    <w:rsid w:val="00C5003D"/>
    <w:rsid w:val="00C56769"/>
    <w:rsid w:val="00C66713"/>
    <w:rsid w:val="00C728E5"/>
    <w:rsid w:val="00C73F5F"/>
    <w:rsid w:val="00C919CA"/>
    <w:rsid w:val="00C949DB"/>
    <w:rsid w:val="00C965DB"/>
    <w:rsid w:val="00CB3492"/>
    <w:rsid w:val="00CC0D5D"/>
    <w:rsid w:val="00CC1034"/>
    <w:rsid w:val="00CE462C"/>
    <w:rsid w:val="00CE4F52"/>
    <w:rsid w:val="00CE52BD"/>
    <w:rsid w:val="00CF3910"/>
    <w:rsid w:val="00D05551"/>
    <w:rsid w:val="00D21666"/>
    <w:rsid w:val="00D3663D"/>
    <w:rsid w:val="00D644F4"/>
    <w:rsid w:val="00D8059A"/>
    <w:rsid w:val="00D85046"/>
    <w:rsid w:val="00D95294"/>
    <w:rsid w:val="00DA0498"/>
    <w:rsid w:val="00DA1723"/>
    <w:rsid w:val="00DA2E83"/>
    <w:rsid w:val="00DC30E6"/>
    <w:rsid w:val="00DD400E"/>
    <w:rsid w:val="00DD43B4"/>
    <w:rsid w:val="00DD77A7"/>
    <w:rsid w:val="00E10F92"/>
    <w:rsid w:val="00E13345"/>
    <w:rsid w:val="00E169D9"/>
    <w:rsid w:val="00E34A02"/>
    <w:rsid w:val="00E4041F"/>
    <w:rsid w:val="00E51A70"/>
    <w:rsid w:val="00E6253E"/>
    <w:rsid w:val="00E62961"/>
    <w:rsid w:val="00E64222"/>
    <w:rsid w:val="00E703EB"/>
    <w:rsid w:val="00E70533"/>
    <w:rsid w:val="00E76E12"/>
    <w:rsid w:val="00E911FC"/>
    <w:rsid w:val="00E9475E"/>
    <w:rsid w:val="00E97F48"/>
    <w:rsid w:val="00EA1FD6"/>
    <w:rsid w:val="00EB028B"/>
    <w:rsid w:val="00EB1AD6"/>
    <w:rsid w:val="00EB21A4"/>
    <w:rsid w:val="00ED39DD"/>
    <w:rsid w:val="00ED5F3B"/>
    <w:rsid w:val="00ED7B2B"/>
    <w:rsid w:val="00EE4741"/>
    <w:rsid w:val="00EF2C71"/>
    <w:rsid w:val="00EF4D86"/>
    <w:rsid w:val="00F12C4C"/>
    <w:rsid w:val="00F152FC"/>
    <w:rsid w:val="00F17630"/>
    <w:rsid w:val="00F23E49"/>
    <w:rsid w:val="00F46AF8"/>
    <w:rsid w:val="00F533EC"/>
    <w:rsid w:val="00F82037"/>
    <w:rsid w:val="00F87797"/>
    <w:rsid w:val="00FA184B"/>
    <w:rsid w:val="00FC1448"/>
    <w:rsid w:val="00FC66E1"/>
    <w:rsid w:val="00FD62E7"/>
    <w:rsid w:val="00FE2501"/>
    <w:rsid w:val="00FE57D2"/>
    <w:rsid w:val="00FE78D3"/>
    <w:rsid w:val="00FF010C"/>
    <w:rsid w:val="00FF07B2"/>
    <w:rsid w:val="00FF1E4C"/>
    <w:rsid w:val="00FF1E6C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92A2399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2</cp:revision>
  <cp:lastPrinted>2025-08-01T21:30:00Z</cp:lastPrinted>
  <dcterms:created xsi:type="dcterms:W3CDTF">2025-08-04T16:14:00Z</dcterms:created>
  <dcterms:modified xsi:type="dcterms:W3CDTF">2025-08-04T16:14:00Z</dcterms:modified>
</cp:coreProperties>
</file>