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399" w14:textId="3EFFED54"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MONTOS ASIGNADOS </w:t>
      </w:r>
      <w:r w:rsidR="000C0498">
        <w:rPr>
          <w:rFonts w:ascii="Arial" w:hAnsi="Arial" w:cs="Arial"/>
          <w:b/>
          <w:bCs/>
          <w:iCs/>
          <w:sz w:val="22"/>
          <w:szCs w:val="22"/>
          <w:u w:val="single"/>
        </w:rPr>
        <w:t>PARA ASOCIACIONES Y FUNDACIONES</w:t>
      </w:r>
      <w:r w:rsidR="006857E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 31 DE ENERO DE 2025</w:t>
      </w:r>
    </w:p>
    <w:p w14:paraId="7B407CFD" w14:textId="77777777" w:rsidR="002E4FC8" w:rsidRDefault="002E4FC8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1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1"/>
        <w:gridCol w:w="2410"/>
        <w:gridCol w:w="1701"/>
      </w:tblGrid>
      <w:tr w:rsidR="006857E2" w:rsidRPr="006857E2" w14:paraId="152E3F3C" w14:textId="77777777" w:rsidTr="008F2E1D">
        <w:trPr>
          <w:trHeight w:val="509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B919366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AD0938F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ASOCIACIONES O FUNDACIONES SUBVENCIONADAS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B9B72F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MONTO VIGENTE EJERCICIO FISCAL 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5B53E93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PORCENTAJE DE EJECUCIÓN</w:t>
            </w:r>
          </w:p>
        </w:tc>
      </w:tr>
      <w:tr w:rsidR="006857E2" w:rsidRPr="006857E2" w14:paraId="71FD411A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8C4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80F0" w14:textId="116E2DF2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FUTURO DE LOS NIÑOS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6389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Q980,000.00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4B6C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BD5A47F" w14:textId="77777777" w:rsidTr="008F2E1D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BB77E9B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980B308" w14:textId="0F777219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PADRES DE FAMILIA Y AMIGOS DE LA ESCUELA DE EDUCACIÓN ESPECIAL Y CENTRO DE REHABILITACIÓN INTEGRAL DE ALTA VERAPAZ (ASOEDECRI A.V.)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96138FD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1D3F7C8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2C4BC8F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8B40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24D6" w14:textId="46080872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CENTRO DON BOSCO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190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Q52,000,000.00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F1CE7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1C16982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0829058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BE84400" w14:textId="47593949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COMUNIDAD ESPERANZA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1885B18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Q5,810,000.00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BF7854B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7A647097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8335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6013" w14:textId="49E6A708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PARA EL DESARROLLO Y LA EDUCACIÓN DE LA MUJER INDÍGENA -TALITA KUMI-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67E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Q5,500,000.00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B1EAC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8E9E2DE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A405553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11656C1" w14:textId="706C89A8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AK´ TENAMIT, (PUEBLO NUEVO) AAT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10AD87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8204453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748C0505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39C3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2E2" w14:textId="3CA06058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PARA EL DESARROLLO INTEGRAL DEL NORORIENTE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3829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517C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563505FF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97E23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8DF28" w14:textId="096A95F0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 EDUCATIVA</w:t>
            </w:r>
            <w:proofErr w:type="gramEnd"/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 xml:space="preserve"> FE Y ALEGRIA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375BE39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Q108,300,000.00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70F6F7D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8FBBA1C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DD94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5DB8" w14:textId="752A65A4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GRUPO CEIBA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2559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Q9,190,000.00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5A871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16C5486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C1FB3D1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7422522" w14:textId="31919D93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ASOCIACION OBRAS SOCIALES DE LAS DOMINICAS DE LA ANUNCIATA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F97326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Q3,340,000.00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675D4A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99D925B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7F8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537B" w14:textId="311AB894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CULTURAL MISIONERA SOMASCAS HIJAS DE SAN JERONIMO EMILIANI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A147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3E38E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3EECF27E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D0489BE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2253251" w14:textId="392A5573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FUTURO VIVO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807FD4E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Q2,350,000.00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58D75CD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A6F1D0C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AE6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9A94" w14:textId="767F077C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ADENTRO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E35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5C765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ADADDF5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3BA2768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78696A6" w14:textId="31DCBA41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PESCANOVA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14E3E4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1B86A81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9D46E81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ED06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E409" w14:textId="4A6D2F22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CENTROS EDUCATIVOS MAYAS - ACEM-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F37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Q23,500,000.00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F70B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5DF26CD9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5A02A06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C78F5E2" w14:textId="36F1FA79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INSTITUTO DE COOPERACION SOCIAL -ICS-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77DA071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980D18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010E8510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AE27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E889" w14:textId="52FE792A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PEQUEÑAS APÓSTOLES DE LA REDENCIÓN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857E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Q3,260,000.00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A15AD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17EB4BA9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51369FE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4D5EB12" w14:textId="1C879602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RIGOBERTA MENCHÚ TUM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DA806E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Q2,870,000.00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21E1A7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7D7948D5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5DD9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244D" w14:textId="4BB7AC3F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EDUCACIÓN Y ASISTENCIA SOCIALES (EDUCASISTA)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68F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Q1,210,000.00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011D7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26A4132D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0EC0A84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A5C3C99" w14:textId="74C6BFD9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CULTURAL DE LAS RELIGIOSAS TERCIARIAS CAPUCHINAS DE LA SAGRADA FAMILIA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F8DA0D5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Q4,500,000.00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75FF0C2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65B10F2B" w14:textId="77777777" w:rsidTr="008F2E1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70D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1ECF" w14:textId="269E4774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POR UNA VIDA DIGNA (ASIGNACIÓN ESPECIAL)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D885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Q5,000,000.00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040C1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857E2" w:rsidRPr="006857E2" w14:paraId="4B97CD63" w14:textId="77777777" w:rsidTr="008F2E1D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49FC368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0183E02" w14:textId="1E6CED7E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CIVIL RED AVANZADA GUATEMALTECA PARA LA INVESTIGACIÓN Y LA EDUCACIÓN (ASIGNACIÓN ESPECIAL)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0D0F824F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Q5,000,000.00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706D14A" w14:textId="77777777" w:rsidR="006857E2" w:rsidRPr="006857E2" w:rsidRDefault="006857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792A2412" w14:textId="0AE139B1" w:rsidR="00023A55" w:rsidRPr="00E9475E" w:rsidRDefault="00023A55" w:rsidP="006857E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6857E2">
        <w:rPr>
          <w:rFonts w:ascii="Arial" w:hAnsi="Arial" w:cs="Arial"/>
          <w:b/>
          <w:bCs/>
          <w:sz w:val="16"/>
          <w:szCs w:val="16"/>
        </w:rPr>
        <w:t xml:space="preserve">Dirección de Administración Financiera con datos del </w:t>
      </w:r>
      <w:r w:rsidR="006857E2">
        <w:rPr>
          <w:rFonts w:ascii="Arial" w:hAnsi="Arial" w:cs="Arial"/>
          <w:b/>
          <w:sz w:val="16"/>
          <w:szCs w:val="16"/>
        </w:rPr>
        <w:t xml:space="preserve">Sistema de Contabilidad Integrada -SICOIN- </w:t>
      </w:r>
    </w:p>
    <w:sectPr w:rsidR="00023A55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4B58" w14:textId="77777777" w:rsidR="00432D15" w:rsidRDefault="00432D15" w:rsidP="003D767C">
      <w:r>
        <w:separator/>
      </w:r>
    </w:p>
  </w:endnote>
  <w:endnote w:type="continuationSeparator" w:id="0">
    <w:p w14:paraId="295FACED" w14:textId="77777777" w:rsidR="00432D15" w:rsidRDefault="00432D1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210" w14:textId="77777777" w:rsidR="00432D15" w:rsidRDefault="00432D15" w:rsidP="003D767C">
      <w:r>
        <w:separator/>
      </w:r>
    </w:p>
  </w:footnote>
  <w:footnote w:type="continuationSeparator" w:id="0">
    <w:p w14:paraId="50F272C5" w14:textId="77777777" w:rsidR="00432D15" w:rsidRDefault="00432D1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C049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20D00"/>
    <w:rsid w:val="002216A8"/>
    <w:rsid w:val="00221814"/>
    <w:rsid w:val="00221A64"/>
    <w:rsid w:val="00234182"/>
    <w:rsid w:val="002520E8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2E4FC8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2D15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857E2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D27CB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2E1D"/>
    <w:rsid w:val="008F3471"/>
    <w:rsid w:val="00904718"/>
    <w:rsid w:val="00911141"/>
    <w:rsid w:val="009157E6"/>
    <w:rsid w:val="009235BE"/>
    <w:rsid w:val="00924539"/>
    <w:rsid w:val="00932EB8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C7575"/>
    <w:rsid w:val="00BD3FFC"/>
    <w:rsid w:val="00BD44AD"/>
    <w:rsid w:val="00BE7A57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475E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Miguel Eduardo Fonseca Argueta</cp:lastModifiedBy>
  <cp:revision>2</cp:revision>
  <cp:lastPrinted>2025-02-04T23:05:00Z</cp:lastPrinted>
  <dcterms:created xsi:type="dcterms:W3CDTF">2025-02-04T23:15:00Z</dcterms:created>
  <dcterms:modified xsi:type="dcterms:W3CDTF">2025-02-04T23:15:00Z</dcterms:modified>
</cp:coreProperties>
</file>