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2D7C" w14:textId="77777777" w:rsidR="00A81D58" w:rsidRDefault="00345AA4" w:rsidP="00A81D58">
      <w:pPr>
        <w:ind w:left="567" w:right="34"/>
        <w:jc w:val="center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>MINISTERIO DE EDUCACIÓN</w:t>
      </w:r>
    </w:p>
    <w:p w14:paraId="61B21DBB" w14:textId="5027BE5F" w:rsidR="00CA6FCF" w:rsidRPr="00FE7439" w:rsidRDefault="00345AA4" w:rsidP="00A81D58">
      <w:pPr>
        <w:ind w:left="567" w:right="34"/>
        <w:jc w:val="center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>AUDITORIA INTERNA</w:t>
      </w:r>
    </w:p>
    <w:p w14:paraId="092B6BA0" w14:textId="61018601" w:rsidR="00A255F0" w:rsidRPr="00FE7439" w:rsidRDefault="00177A94" w:rsidP="00A81D58">
      <w:pPr>
        <w:ind w:left="567" w:right="34"/>
        <w:jc w:val="center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 xml:space="preserve">Informe </w:t>
      </w:r>
      <w:r w:rsidR="00A255F0" w:rsidRPr="00FE7439">
        <w:rPr>
          <w:b/>
          <w:sz w:val="24"/>
          <w:szCs w:val="24"/>
        </w:rPr>
        <w:t>O</w:t>
      </w:r>
      <w:r w:rsidRPr="00FE7439">
        <w:rPr>
          <w:b/>
          <w:sz w:val="24"/>
          <w:szCs w:val="24"/>
        </w:rPr>
        <w:t>-</w:t>
      </w:r>
      <w:r w:rsidR="00A255F0" w:rsidRPr="00FE7439">
        <w:rPr>
          <w:b/>
          <w:sz w:val="24"/>
          <w:szCs w:val="24"/>
        </w:rPr>
        <w:t>DIDAI/SUB-</w:t>
      </w:r>
      <w:r w:rsidR="00AA237D">
        <w:rPr>
          <w:b/>
          <w:sz w:val="24"/>
          <w:szCs w:val="24"/>
        </w:rPr>
        <w:t>13</w:t>
      </w:r>
      <w:r w:rsidR="0080538A">
        <w:rPr>
          <w:b/>
          <w:sz w:val="24"/>
          <w:szCs w:val="24"/>
        </w:rPr>
        <w:t>0</w:t>
      </w:r>
      <w:r w:rsidR="00A255F0" w:rsidRPr="00FE7439">
        <w:rPr>
          <w:b/>
          <w:sz w:val="24"/>
          <w:szCs w:val="24"/>
        </w:rPr>
        <w:t>-2022</w:t>
      </w:r>
    </w:p>
    <w:p w14:paraId="61CC80AF" w14:textId="0A8492C1" w:rsidR="00177A94" w:rsidRPr="00FE7439" w:rsidRDefault="00177A94" w:rsidP="00A81D58">
      <w:pPr>
        <w:ind w:left="567" w:right="34"/>
        <w:jc w:val="center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 xml:space="preserve">SIAD </w:t>
      </w:r>
      <w:r w:rsidR="0080538A">
        <w:rPr>
          <w:b/>
          <w:sz w:val="24"/>
          <w:szCs w:val="24"/>
        </w:rPr>
        <w:t>608549</w:t>
      </w:r>
    </w:p>
    <w:p w14:paraId="7D71B62D" w14:textId="77777777" w:rsidR="00CA6FCF" w:rsidRPr="00FE7439" w:rsidRDefault="00CA6FCF" w:rsidP="004A68E1">
      <w:pPr>
        <w:pStyle w:val="Textoindependiente"/>
        <w:rPr>
          <w:b/>
        </w:rPr>
      </w:pPr>
    </w:p>
    <w:p w14:paraId="0E66DF2D" w14:textId="77777777" w:rsidR="00CA6FCF" w:rsidRPr="00FE7439" w:rsidRDefault="00CA6FCF" w:rsidP="004A68E1">
      <w:pPr>
        <w:pStyle w:val="Textoindependiente"/>
        <w:rPr>
          <w:b/>
        </w:rPr>
      </w:pPr>
    </w:p>
    <w:p w14:paraId="1B8C7A85" w14:textId="77777777" w:rsidR="00CA6FCF" w:rsidRPr="00FE7439" w:rsidRDefault="00CA6FCF" w:rsidP="004A68E1">
      <w:pPr>
        <w:pStyle w:val="Textoindependiente"/>
        <w:rPr>
          <w:b/>
        </w:rPr>
      </w:pPr>
    </w:p>
    <w:p w14:paraId="77450A7E" w14:textId="77777777" w:rsidR="00CA6FCF" w:rsidRPr="00FE7439" w:rsidRDefault="00CA6FCF" w:rsidP="004A68E1">
      <w:pPr>
        <w:pStyle w:val="Textoindependiente"/>
        <w:rPr>
          <w:b/>
        </w:rPr>
      </w:pPr>
    </w:p>
    <w:p w14:paraId="2EB07D3C" w14:textId="77777777" w:rsidR="00CA6FCF" w:rsidRPr="00FE7439" w:rsidRDefault="00CA6FCF" w:rsidP="004A68E1">
      <w:pPr>
        <w:pStyle w:val="Textoindependiente"/>
        <w:rPr>
          <w:b/>
        </w:rPr>
      </w:pPr>
    </w:p>
    <w:p w14:paraId="43C12B35" w14:textId="77777777" w:rsidR="00CA6FCF" w:rsidRPr="00FE7439" w:rsidRDefault="00CA6FCF" w:rsidP="004A68E1">
      <w:pPr>
        <w:pStyle w:val="Textoindependiente"/>
        <w:rPr>
          <w:b/>
        </w:rPr>
      </w:pPr>
    </w:p>
    <w:p w14:paraId="64A363DF" w14:textId="77777777" w:rsidR="00CA6FCF" w:rsidRPr="00FE7439" w:rsidRDefault="00CA6FCF" w:rsidP="004A68E1">
      <w:pPr>
        <w:pStyle w:val="Textoindependiente"/>
        <w:rPr>
          <w:b/>
        </w:rPr>
      </w:pPr>
    </w:p>
    <w:p w14:paraId="6B3B571F" w14:textId="77777777" w:rsidR="00CA6FCF" w:rsidRPr="00FE7439" w:rsidRDefault="00CA6FCF" w:rsidP="004A68E1">
      <w:pPr>
        <w:pStyle w:val="Textoindependiente"/>
        <w:rPr>
          <w:b/>
        </w:rPr>
      </w:pPr>
    </w:p>
    <w:p w14:paraId="5E8A3CCA" w14:textId="77777777" w:rsidR="00CA6FCF" w:rsidRPr="00FE7439" w:rsidRDefault="00CA6FCF" w:rsidP="004A68E1">
      <w:pPr>
        <w:pStyle w:val="Textoindependiente"/>
        <w:rPr>
          <w:b/>
        </w:rPr>
      </w:pPr>
    </w:p>
    <w:p w14:paraId="784B0D63" w14:textId="77777777" w:rsidR="003A248B" w:rsidRDefault="003A248B" w:rsidP="004A68E1">
      <w:pPr>
        <w:pStyle w:val="Textoindependiente"/>
        <w:rPr>
          <w:b/>
        </w:rPr>
      </w:pPr>
    </w:p>
    <w:p w14:paraId="724D8067" w14:textId="77777777" w:rsidR="003A248B" w:rsidRDefault="003A248B" w:rsidP="004A68E1">
      <w:pPr>
        <w:pStyle w:val="Textoindependiente"/>
        <w:rPr>
          <w:b/>
        </w:rPr>
      </w:pPr>
    </w:p>
    <w:p w14:paraId="2243EFEC" w14:textId="77777777" w:rsidR="003A248B" w:rsidRDefault="003A248B" w:rsidP="004A68E1">
      <w:pPr>
        <w:pStyle w:val="Textoindependiente"/>
        <w:rPr>
          <w:b/>
        </w:rPr>
      </w:pPr>
    </w:p>
    <w:p w14:paraId="2357F7FE" w14:textId="77777777" w:rsidR="003A248B" w:rsidRDefault="003A248B" w:rsidP="004A68E1">
      <w:pPr>
        <w:pStyle w:val="Textoindependiente"/>
        <w:rPr>
          <w:b/>
        </w:rPr>
      </w:pPr>
    </w:p>
    <w:p w14:paraId="00D19B27" w14:textId="77777777" w:rsidR="003A248B" w:rsidRDefault="003A248B" w:rsidP="004A68E1">
      <w:pPr>
        <w:pStyle w:val="Textoindependiente"/>
        <w:rPr>
          <w:b/>
        </w:rPr>
      </w:pPr>
    </w:p>
    <w:p w14:paraId="0439CC69" w14:textId="77777777" w:rsidR="003A248B" w:rsidRPr="00FE7439" w:rsidRDefault="003A248B" w:rsidP="004A68E1">
      <w:pPr>
        <w:pStyle w:val="Textoindependiente"/>
        <w:rPr>
          <w:b/>
        </w:rPr>
      </w:pPr>
    </w:p>
    <w:p w14:paraId="38639630" w14:textId="77777777" w:rsidR="00CA6FCF" w:rsidRPr="00FE7439" w:rsidRDefault="00CA6FCF" w:rsidP="004A68E1">
      <w:pPr>
        <w:pStyle w:val="Textoindependiente"/>
        <w:rPr>
          <w:b/>
        </w:rPr>
      </w:pPr>
    </w:p>
    <w:p w14:paraId="5F857DB2" w14:textId="77777777" w:rsidR="00CA6FCF" w:rsidRPr="00FE7439" w:rsidRDefault="00CA6FCF" w:rsidP="004A68E1">
      <w:pPr>
        <w:pStyle w:val="Textoindependiente"/>
        <w:rPr>
          <w:b/>
        </w:rPr>
      </w:pPr>
    </w:p>
    <w:p w14:paraId="1F33F07B" w14:textId="7882D5E2" w:rsidR="00CA6FCF" w:rsidRPr="00FE7439" w:rsidRDefault="000779CC" w:rsidP="00011AAA">
      <w:pPr>
        <w:ind w:left="567" w:right="34"/>
        <w:jc w:val="center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 xml:space="preserve">Consejo o consultoría </w:t>
      </w:r>
      <w:r w:rsidR="00AA237D" w:rsidRPr="00AA237D">
        <w:rPr>
          <w:b/>
          <w:sz w:val="24"/>
          <w:szCs w:val="24"/>
        </w:rPr>
        <w:t xml:space="preserve">de </w:t>
      </w:r>
      <w:r w:rsidR="0080538A" w:rsidRPr="0080538A">
        <w:rPr>
          <w:b/>
          <w:sz w:val="24"/>
          <w:szCs w:val="24"/>
        </w:rPr>
        <w:t>arqueo de fondos rotativos internos, caja chica y cupones de combustible en las unidades concentradas: Dirección de Cooperación Nacional e Internacional -DICONIME-, Dirección de Auditoría Interna -DIDAI-, Dirección de Asesoría Jurídica -DIAJ-, Dirección de Comunicación Social -DICOMS-, Dirección de Adquisiciones y Contrataciones -DIDECO-, Dirección de Desarrollo y Fortalecimiento Institucional -DIDEFI-, Dirección de Desarrollo Magisterial</w:t>
      </w:r>
      <w:r w:rsidR="00C0472A">
        <w:rPr>
          <w:b/>
          <w:sz w:val="24"/>
          <w:szCs w:val="24"/>
        </w:rPr>
        <w:t xml:space="preserve">                 </w:t>
      </w:r>
      <w:r w:rsidR="0080538A" w:rsidRPr="0080538A">
        <w:rPr>
          <w:b/>
          <w:sz w:val="24"/>
          <w:szCs w:val="24"/>
        </w:rPr>
        <w:t xml:space="preserve"> -DIDEMAG- y Consejo Nacional de Educación -CNE-</w:t>
      </w:r>
    </w:p>
    <w:p w14:paraId="269D57DB" w14:textId="77777777" w:rsidR="00CA6FCF" w:rsidRPr="00FE7439" w:rsidRDefault="00CA6FCF" w:rsidP="004A68E1">
      <w:pPr>
        <w:pStyle w:val="Textoindependiente"/>
        <w:rPr>
          <w:b/>
        </w:rPr>
      </w:pPr>
    </w:p>
    <w:p w14:paraId="7D4036BC" w14:textId="77777777" w:rsidR="00CA6FCF" w:rsidRPr="00FE7439" w:rsidRDefault="00CA6FCF" w:rsidP="004A68E1">
      <w:pPr>
        <w:pStyle w:val="Textoindependiente"/>
        <w:rPr>
          <w:b/>
        </w:rPr>
      </w:pPr>
    </w:p>
    <w:p w14:paraId="2380C3C2" w14:textId="77777777" w:rsidR="00CA6FCF" w:rsidRPr="00FE7439" w:rsidRDefault="00CA6FCF" w:rsidP="004A68E1">
      <w:pPr>
        <w:pStyle w:val="Textoindependiente"/>
        <w:rPr>
          <w:b/>
        </w:rPr>
      </w:pPr>
    </w:p>
    <w:p w14:paraId="1DE2ADE3" w14:textId="77777777" w:rsidR="00CA6FCF" w:rsidRPr="00FE7439" w:rsidRDefault="00CA6FCF" w:rsidP="004A68E1">
      <w:pPr>
        <w:pStyle w:val="Textoindependiente"/>
        <w:rPr>
          <w:b/>
        </w:rPr>
      </w:pPr>
    </w:p>
    <w:p w14:paraId="1C35B116" w14:textId="77777777" w:rsidR="00CA6FCF" w:rsidRPr="00FE7439" w:rsidRDefault="00CA6FCF" w:rsidP="004A68E1">
      <w:pPr>
        <w:pStyle w:val="Textoindependiente"/>
        <w:rPr>
          <w:b/>
        </w:rPr>
      </w:pPr>
    </w:p>
    <w:p w14:paraId="52D767BE" w14:textId="77777777" w:rsidR="00CA6FCF" w:rsidRPr="00FE7439" w:rsidRDefault="00CA6FCF" w:rsidP="004A68E1">
      <w:pPr>
        <w:pStyle w:val="Textoindependiente"/>
        <w:rPr>
          <w:b/>
        </w:rPr>
      </w:pPr>
    </w:p>
    <w:p w14:paraId="05FABF4C" w14:textId="77777777" w:rsidR="00CA6FCF" w:rsidRPr="00FE7439" w:rsidRDefault="00CA6FCF" w:rsidP="004A68E1">
      <w:pPr>
        <w:pStyle w:val="Textoindependiente"/>
        <w:rPr>
          <w:b/>
        </w:rPr>
      </w:pPr>
    </w:p>
    <w:p w14:paraId="7F8983BF" w14:textId="77777777" w:rsidR="00CA6FCF" w:rsidRDefault="00CA6FCF" w:rsidP="004A68E1">
      <w:pPr>
        <w:pStyle w:val="Textoindependiente"/>
        <w:rPr>
          <w:b/>
        </w:rPr>
      </w:pPr>
    </w:p>
    <w:p w14:paraId="59903EFB" w14:textId="77777777" w:rsidR="00A97BF6" w:rsidRDefault="00A97BF6" w:rsidP="004A68E1">
      <w:pPr>
        <w:pStyle w:val="Textoindependiente"/>
        <w:rPr>
          <w:b/>
        </w:rPr>
      </w:pPr>
    </w:p>
    <w:p w14:paraId="0DCD021F" w14:textId="77777777" w:rsidR="00A97BF6" w:rsidRPr="00FE7439" w:rsidRDefault="00A97BF6" w:rsidP="004A68E1">
      <w:pPr>
        <w:pStyle w:val="Textoindependiente"/>
        <w:rPr>
          <w:b/>
        </w:rPr>
      </w:pPr>
    </w:p>
    <w:p w14:paraId="0CD71810" w14:textId="77777777" w:rsidR="00CA6FCF" w:rsidRPr="00FE7439" w:rsidRDefault="00CA6FCF" w:rsidP="004A68E1">
      <w:pPr>
        <w:pStyle w:val="Textoindependiente"/>
        <w:rPr>
          <w:b/>
        </w:rPr>
      </w:pPr>
    </w:p>
    <w:p w14:paraId="32C2C527" w14:textId="77777777" w:rsidR="00CA6FCF" w:rsidRPr="00FE7439" w:rsidRDefault="00CA6FCF" w:rsidP="004A68E1">
      <w:pPr>
        <w:pStyle w:val="Textoindependiente"/>
        <w:rPr>
          <w:b/>
        </w:rPr>
      </w:pPr>
    </w:p>
    <w:p w14:paraId="75122A81" w14:textId="77777777" w:rsidR="00CA6FCF" w:rsidRPr="00FE7439" w:rsidRDefault="00CA6FCF" w:rsidP="004A68E1">
      <w:pPr>
        <w:pStyle w:val="Textoindependiente"/>
        <w:rPr>
          <w:b/>
        </w:rPr>
      </w:pPr>
    </w:p>
    <w:p w14:paraId="54F57FB0" w14:textId="77777777" w:rsidR="00C82571" w:rsidRDefault="00C82571" w:rsidP="004A68E1">
      <w:pPr>
        <w:pStyle w:val="Textoindependiente"/>
        <w:rPr>
          <w:b/>
        </w:rPr>
      </w:pPr>
    </w:p>
    <w:p w14:paraId="69306145" w14:textId="77777777" w:rsidR="00C82571" w:rsidRDefault="00C82571" w:rsidP="004A68E1">
      <w:pPr>
        <w:pStyle w:val="Textoindependiente"/>
        <w:rPr>
          <w:b/>
        </w:rPr>
      </w:pPr>
    </w:p>
    <w:p w14:paraId="00108836" w14:textId="77777777" w:rsidR="00C82571" w:rsidRDefault="00C82571" w:rsidP="004A68E1">
      <w:pPr>
        <w:pStyle w:val="Textoindependiente"/>
        <w:rPr>
          <w:b/>
        </w:rPr>
      </w:pPr>
    </w:p>
    <w:p w14:paraId="15462190" w14:textId="77777777" w:rsidR="00C82571" w:rsidRDefault="00C82571" w:rsidP="004A68E1">
      <w:pPr>
        <w:pStyle w:val="Textoindependiente"/>
        <w:rPr>
          <w:b/>
        </w:rPr>
      </w:pPr>
    </w:p>
    <w:p w14:paraId="3E824FA8" w14:textId="77777777" w:rsidR="00C82571" w:rsidRDefault="00C82571" w:rsidP="004A68E1">
      <w:pPr>
        <w:pStyle w:val="Textoindependiente"/>
        <w:rPr>
          <w:b/>
        </w:rPr>
      </w:pPr>
    </w:p>
    <w:p w14:paraId="2836A5F6" w14:textId="77777777" w:rsidR="00C82571" w:rsidRPr="00FE7439" w:rsidRDefault="00C82571" w:rsidP="004A68E1">
      <w:pPr>
        <w:pStyle w:val="Textoindependiente"/>
        <w:rPr>
          <w:b/>
        </w:rPr>
      </w:pPr>
    </w:p>
    <w:p w14:paraId="53898C08" w14:textId="77777777" w:rsidR="00CA6FCF" w:rsidRPr="00FE7439" w:rsidRDefault="00CA6FCF" w:rsidP="004A68E1">
      <w:pPr>
        <w:pStyle w:val="Textoindependiente"/>
        <w:rPr>
          <w:b/>
        </w:rPr>
      </w:pPr>
    </w:p>
    <w:p w14:paraId="5ECDFB8D" w14:textId="7035FA7F" w:rsidR="00CA6FCF" w:rsidRPr="00FE7439" w:rsidRDefault="00345AA4" w:rsidP="004A68E1">
      <w:pPr>
        <w:ind w:left="3801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 xml:space="preserve">GUATEMALA, </w:t>
      </w:r>
      <w:r w:rsidR="00B66442">
        <w:rPr>
          <w:b/>
          <w:sz w:val="24"/>
          <w:szCs w:val="24"/>
        </w:rPr>
        <w:t>AGOSTO</w:t>
      </w:r>
      <w:r w:rsidR="00A255F0" w:rsidRPr="00FE7439">
        <w:rPr>
          <w:b/>
          <w:sz w:val="24"/>
          <w:szCs w:val="24"/>
        </w:rPr>
        <w:t xml:space="preserve"> </w:t>
      </w:r>
      <w:r w:rsidRPr="00FE7439">
        <w:rPr>
          <w:b/>
          <w:sz w:val="24"/>
          <w:szCs w:val="24"/>
        </w:rPr>
        <w:t>DE 202</w:t>
      </w:r>
      <w:r w:rsidR="00A255F0" w:rsidRPr="00FE7439">
        <w:rPr>
          <w:b/>
          <w:sz w:val="24"/>
          <w:szCs w:val="24"/>
        </w:rPr>
        <w:t>2</w:t>
      </w:r>
    </w:p>
    <w:p w14:paraId="1F38389A" w14:textId="77777777" w:rsidR="00CA6FCF" w:rsidRDefault="00CA6FCF" w:rsidP="004A68E1">
      <w:pPr>
        <w:rPr>
          <w:sz w:val="24"/>
          <w:szCs w:val="24"/>
        </w:rPr>
      </w:pPr>
    </w:p>
    <w:p w14:paraId="4AE02065" w14:textId="77777777" w:rsidR="00FD2D59" w:rsidRPr="00FE7439" w:rsidRDefault="00FD2D59" w:rsidP="004A68E1">
      <w:pPr>
        <w:rPr>
          <w:sz w:val="24"/>
          <w:szCs w:val="24"/>
        </w:rPr>
        <w:sectPr w:rsidR="00FD2D59" w:rsidRPr="00FE7439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1347A23A" w14:textId="77777777" w:rsidR="003B7DF2" w:rsidRDefault="003B7DF2" w:rsidP="004A68E1">
      <w:pPr>
        <w:ind w:left="4938" w:right="4447"/>
        <w:jc w:val="center"/>
        <w:rPr>
          <w:b/>
          <w:sz w:val="24"/>
          <w:szCs w:val="24"/>
        </w:rPr>
      </w:pPr>
    </w:p>
    <w:p w14:paraId="3E275540" w14:textId="77777777" w:rsidR="003B7DF2" w:rsidRDefault="003B7DF2" w:rsidP="004A68E1">
      <w:pPr>
        <w:ind w:left="4938" w:right="4447"/>
        <w:jc w:val="center"/>
        <w:rPr>
          <w:b/>
          <w:sz w:val="24"/>
          <w:szCs w:val="24"/>
        </w:rPr>
      </w:pPr>
    </w:p>
    <w:p w14:paraId="05FE4B59" w14:textId="77777777" w:rsidR="003B7DF2" w:rsidRDefault="003B7DF2" w:rsidP="004A68E1">
      <w:pPr>
        <w:ind w:left="4938" w:right="4447"/>
        <w:jc w:val="center"/>
        <w:rPr>
          <w:b/>
          <w:sz w:val="24"/>
          <w:szCs w:val="24"/>
        </w:rPr>
      </w:pPr>
    </w:p>
    <w:p w14:paraId="079D59AC" w14:textId="77777777" w:rsidR="003B7DF2" w:rsidRDefault="003B7DF2" w:rsidP="004A68E1">
      <w:pPr>
        <w:ind w:left="4938" w:right="4447"/>
        <w:jc w:val="center"/>
        <w:rPr>
          <w:b/>
          <w:sz w:val="24"/>
          <w:szCs w:val="24"/>
        </w:rPr>
      </w:pPr>
    </w:p>
    <w:p w14:paraId="3A85C1C6" w14:textId="77777777" w:rsidR="003B7DF2" w:rsidRDefault="003B7DF2" w:rsidP="004A68E1">
      <w:pPr>
        <w:ind w:left="4938" w:right="4447"/>
        <w:jc w:val="center"/>
        <w:rPr>
          <w:b/>
          <w:sz w:val="24"/>
          <w:szCs w:val="24"/>
        </w:rPr>
      </w:pPr>
    </w:p>
    <w:p w14:paraId="38679BCD" w14:textId="77777777" w:rsidR="003B7DF2" w:rsidRDefault="003B7DF2" w:rsidP="004A68E1">
      <w:pPr>
        <w:ind w:left="4938" w:right="4447"/>
        <w:jc w:val="center"/>
        <w:rPr>
          <w:b/>
          <w:sz w:val="24"/>
          <w:szCs w:val="24"/>
        </w:rPr>
      </w:pPr>
    </w:p>
    <w:p w14:paraId="79D0DD43" w14:textId="77777777" w:rsidR="00CA6FCF" w:rsidRPr="00FE7439" w:rsidRDefault="00345AA4" w:rsidP="004A68E1">
      <w:pPr>
        <w:ind w:left="4938" w:right="4447"/>
        <w:jc w:val="center"/>
        <w:rPr>
          <w:b/>
          <w:sz w:val="24"/>
          <w:szCs w:val="24"/>
        </w:rPr>
      </w:pPr>
      <w:r w:rsidRPr="00FE7439">
        <w:rPr>
          <w:b/>
          <w:sz w:val="24"/>
          <w:szCs w:val="24"/>
        </w:rPr>
        <w:t>INDICE</w:t>
      </w:r>
    </w:p>
    <w:sdt>
      <w:sdtPr>
        <w:rPr>
          <w:b w:val="0"/>
          <w:bCs w:val="0"/>
        </w:rPr>
        <w:id w:val="1580712209"/>
        <w:docPartObj>
          <w:docPartGallery w:val="Table of Contents"/>
          <w:docPartUnique/>
        </w:docPartObj>
      </w:sdtPr>
      <w:sdtContent>
        <w:p w14:paraId="50B473CA" w14:textId="4F9D7FD9" w:rsidR="00753A3A" w:rsidRPr="00753A3A" w:rsidRDefault="00753A3A" w:rsidP="00892416">
          <w:pPr>
            <w:pStyle w:val="TDC1"/>
            <w:tabs>
              <w:tab w:val="right" w:pos="9427"/>
            </w:tabs>
            <w:spacing w:before="0"/>
            <w:ind w:left="1344"/>
            <w:jc w:val="both"/>
            <w:rPr>
              <w:b w:val="0"/>
              <w:bCs w:val="0"/>
            </w:rPr>
          </w:pPr>
          <w:r w:rsidRPr="00753A3A">
            <w:rPr>
              <w:b w:val="0"/>
              <w:bCs w:val="0"/>
            </w:rPr>
            <w:t xml:space="preserve">INTRODUCCIÒN                                                                                 </w:t>
          </w:r>
          <w:r w:rsidR="00892416">
            <w:rPr>
              <w:b w:val="0"/>
              <w:bCs w:val="0"/>
            </w:rPr>
            <w:t xml:space="preserve">  </w:t>
          </w:r>
          <w:r w:rsidRPr="00753A3A">
            <w:rPr>
              <w:b w:val="0"/>
              <w:bCs w:val="0"/>
            </w:rPr>
            <w:t xml:space="preserve">                </w:t>
          </w:r>
          <w:r>
            <w:rPr>
              <w:b w:val="0"/>
              <w:bCs w:val="0"/>
            </w:rPr>
            <w:t xml:space="preserve"> </w:t>
          </w:r>
          <w:r w:rsidRPr="00753A3A">
            <w:rPr>
              <w:b w:val="0"/>
              <w:bCs w:val="0"/>
            </w:rPr>
            <w:t xml:space="preserve">     1</w:t>
          </w:r>
        </w:p>
        <w:p w14:paraId="35CAEFD0" w14:textId="433D7B6C" w:rsidR="00753A3A" w:rsidRPr="00753A3A" w:rsidRDefault="00753A3A" w:rsidP="00892416">
          <w:pPr>
            <w:pStyle w:val="TDC1"/>
            <w:tabs>
              <w:tab w:val="right" w:pos="9427"/>
            </w:tabs>
            <w:spacing w:before="0"/>
            <w:ind w:left="1344"/>
            <w:jc w:val="both"/>
            <w:rPr>
              <w:b w:val="0"/>
              <w:bCs w:val="0"/>
            </w:rPr>
          </w:pPr>
          <w:r w:rsidRPr="00753A3A">
            <w:rPr>
              <w:b w:val="0"/>
              <w:bCs w:val="0"/>
            </w:rPr>
            <w:t xml:space="preserve">OBJETIVOS                                                                                          </w:t>
          </w:r>
          <w:r w:rsidR="00892416">
            <w:rPr>
              <w:b w:val="0"/>
              <w:bCs w:val="0"/>
            </w:rPr>
            <w:t xml:space="preserve">  </w:t>
          </w:r>
          <w:r w:rsidRPr="00753A3A">
            <w:rPr>
              <w:b w:val="0"/>
              <w:bCs w:val="0"/>
            </w:rPr>
            <w:t xml:space="preserve">                </w:t>
          </w:r>
          <w:r>
            <w:rPr>
              <w:b w:val="0"/>
              <w:bCs w:val="0"/>
            </w:rPr>
            <w:t xml:space="preserve"> </w:t>
          </w:r>
          <w:r w:rsidRPr="00753A3A">
            <w:rPr>
              <w:b w:val="0"/>
              <w:bCs w:val="0"/>
            </w:rPr>
            <w:t xml:space="preserve">    1</w:t>
          </w:r>
        </w:p>
        <w:p w14:paraId="455ED9D3" w14:textId="35CA7C50" w:rsidR="00753A3A" w:rsidRPr="00753A3A" w:rsidRDefault="00753A3A" w:rsidP="00892416">
          <w:pPr>
            <w:pStyle w:val="TDC1"/>
            <w:tabs>
              <w:tab w:val="right" w:pos="9427"/>
            </w:tabs>
            <w:spacing w:before="0"/>
            <w:ind w:left="1344"/>
            <w:jc w:val="both"/>
            <w:rPr>
              <w:b w:val="0"/>
              <w:bCs w:val="0"/>
            </w:rPr>
          </w:pPr>
          <w:r w:rsidRPr="00753A3A">
            <w:rPr>
              <w:b w:val="0"/>
              <w:bCs w:val="0"/>
            </w:rPr>
            <w:t xml:space="preserve">GENERAL                                                                                              </w:t>
          </w:r>
          <w:r w:rsidR="00892416">
            <w:rPr>
              <w:b w:val="0"/>
              <w:bCs w:val="0"/>
            </w:rPr>
            <w:t xml:space="preserve">  </w:t>
          </w:r>
          <w:r w:rsidRPr="00753A3A">
            <w:rPr>
              <w:b w:val="0"/>
              <w:bCs w:val="0"/>
            </w:rPr>
            <w:t xml:space="preserve">                </w:t>
          </w:r>
          <w:r>
            <w:rPr>
              <w:b w:val="0"/>
              <w:bCs w:val="0"/>
            </w:rPr>
            <w:t xml:space="preserve"> </w:t>
          </w:r>
          <w:r w:rsidRPr="00753A3A">
            <w:rPr>
              <w:b w:val="0"/>
              <w:bCs w:val="0"/>
            </w:rPr>
            <w:t xml:space="preserve">   1</w:t>
          </w:r>
        </w:p>
        <w:p w14:paraId="62D756A1" w14:textId="5CDA539F" w:rsidR="00753A3A" w:rsidRPr="00753A3A" w:rsidRDefault="00753A3A" w:rsidP="00892416">
          <w:pPr>
            <w:pStyle w:val="TDC1"/>
            <w:tabs>
              <w:tab w:val="right" w:pos="9427"/>
            </w:tabs>
            <w:spacing w:before="0"/>
            <w:ind w:left="1344"/>
            <w:jc w:val="both"/>
            <w:rPr>
              <w:b w:val="0"/>
              <w:bCs w:val="0"/>
            </w:rPr>
          </w:pPr>
          <w:r w:rsidRPr="00753A3A">
            <w:rPr>
              <w:b w:val="0"/>
              <w:bCs w:val="0"/>
            </w:rPr>
            <w:t xml:space="preserve">ESPECÍFICOS                                                                                        </w:t>
          </w:r>
          <w:r w:rsidR="00892416">
            <w:rPr>
              <w:b w:val="0"/>
              <w:bCs w:val="0"/>
            </w:rPr>
            <w:t xml:space="preserve">  </w:t>
          </w:r>
          <w:r w:rsidRPr="00753A3A">
            <w:rPr>
              <w:b w:val="0"/>
              <w:bCs w:val="0"/>
            </w:rPr>
            <w:t xml:space="preserve">                   1</w:t>
          </w:r>
        </w:p>
        <w:p w14:paraId="7A235CAA" w14:textId="6C445036" w:rsidR="00753A3A" w:rsidRPr="00753A3A" w:rsidRDefault="00753A3A" w:rsidP="00892416">
          <w:pPr>
            <w:pStyle w:val="TDC1"/>
            <w:tabs>
              <w:tab w:val="right" w:pos="9427"/>
            </w:tabs>
            <w:spacing w:before="0"/>
            <w:ind w:left="1344"/>
            <w:jc w:val="both"/>
            <w:rPr>
              <w:b w:val="0"/>
              <w:bCs w:val="0"/>
            </w:rPr>
          </w:pPr>
          <w:r w:rsidRPr="00753A3A">
            <w:rPr>
              <w:b w:val="0"/>
              <w:bCs w:val="0"/>
            </w:rPr>
            <w:t xml:space="preserve">ALCANCE                                                                                                </w:t>
          </w:r>
          <w:r w:rsidR="00892416">
            <w:rPr>
              <w:b w:val="0"/>
              <w:bCs w:val="0"/>
            </w:rPr>
            <w:t xml:space="preserve">  </w:t>
          </w:r>
          <w:r w:rsidRPr="00753A3A">
            <w:rPr>
              <w:b w:val="0"/>
              <w:bCs w:val="0"/>
            </w:rPr>
            <w:t xml:space="preserve">               </w:t>
          </w:r>
          <w:r>
            <w:rPr>
              <w:b w:val="0"/>
              <w:bCs w:val="0"/>
            </w:rPr>
            <w:t xml:space="preserve"> </w:t>
          </w:r>
          <w:r w:rsidRPr="00753A3A">
            <w:rPr>
              <w:b w:val="0"/>
              <w:bCs w:val="0"/>
            </w:rPr>
            <w:t xml:space="preserve">  1</w:t>
          </w:r>
        </w:p>
        <w:p w14:paraId="38012F1F" w14:textId="2F22C2B9" w:rsidR="00CA6FCF" w:rsidRPr="00753A3A" w:rsidRDefault="00753A3A" w:rsidP="00B66442">
          <w:pPr>
            <w:pStyle w:val="TDC1"/>
            <w:tabs>
              <w:tab w:val="right" w:pos="9427"/>
            </w:tabs>
            <w:spacing w:before="0"/>
            <w:ind w:left="1344"/>
            <w:jc w:val="both"/>
            <w:rPr>
              <w:b w:val="0"/>
              <w:bCs w:val="0"/>
            </w:rPr>
          </w:pPr>
          <w:r w:rsidRPr="00753A3A">
            <w:rPr>
              <w:b w:val="0"/>
              <w:bCs w:val="0"/>
            </w:rPr>
            <w:t xml:space="preserve">RESULTADOS DE LA ACTIVIDAD                                                          </w:t>
          </w:r>
          <w:r w:rsidR="00892416">
            <w:rPr>
              <w:b w:val="0"/>
              <w:bCs w:val="0"/>
            </w:rPr>
            <w:t xml:space="preserve">  </w:t>
          </w:r>
          <w:r w:rsidRPr="00753A3A">
            <w:rPr>
              <w:b w:val="0"/>
              <w:bCs w:val="0"/>
            </w:rPr>
            <w:t xml:space="preserve">               </w:t>
          </w:r>
          <w:r>
            <w:rPr>
              <w:b w:val="0"/>
              <w:bCs w:val="0"/>
            </w:rPr>
            <w:t xml:space="preserve"> </w:t>
          </w:r>
          <w:r w:rsidRPr="00753A3A">
            <w:rPr>
              <w:b w:val="0"/>
              <w:bCs w:val="0"/>
            </w:rPr>
            <w:t xml:space="preserve"> </w:t>
          </w:r>
          <w:r w:rsidR="00B26F31">
            <w:rPr>
              <w:b w:val="0"/>
              <w:bCs w:val="0"/>
            </w:rPr>
            <w:t>1</w:t>
          </w:r>
        </w:p>
      </w:sdtContent>
    </w:sdt>
    <w:p w14:paraId="207980B8" w14:textId="77777777" w:rsidR="00CA6FCF" w:rsidRPr="00FE7439" w:rsidRDefault="00CA6FCF" w:rsidP="00892416">
      <w:pPr>
        <w:pStyle w:val="Textoindependiente"/>
        <w:jc w:val="both"/>
      </w:pPr>
    </w:p>
    <w:p w14:paraId="704BDF1E" w14:textId="77777777" w:rsidR="00CA6FCF" w:rsidRPr="00FE7439" w:rsidRDefault="00CA6FCF" w:rsidP="004A68E1">
      <w:pPr>
        <w:pStyle w:val="Textoindependiente"/>
      </w:pPr>
    </w:p>
    <w:p w14:paraId="29BB7EA8" w14:textId="77777777" w:rsidR="00CA6FCF" w:rsidRPr="00FE7439" w:rsidRDefault="00CA6FCF" w:rsidP="004A68E1">
      <w:pPr>
        <w:pStyle w:val="Textoindependiente"/>
      </w:pPr>
    </w:p>
    <w:p w14:paraId="18F6B725" w14:textId="77777777" w:rsidR="00CA6FCF" w:rsidRPr="00FE7439" w:rsidRDefault="00CA6FCF" w:rsidP="004A68E1">
      <w:pPr>
        <w:pStyle w:val="Textoindependiente"/>
      </w:pPr>
    </w:p>
    <w:p w14:paraId="4BDCBE30" w14:textId="77777777" w:rsidR="00CA6FCF" w:rsidRPr="00FE7439" w:rsidRDefault="00CA6FCF" w:rsidP="004A68E1">
      <w:pPr>
        <w:pStyle w:val="Textoindependiente"/>
      </w:pPr>
    </w:p>
    <w:p w14:paraId="6E7916AB" w14:textId="77777777" w:rsidR="00CA6FCF" w:rsidRPr="00FE7439" w:rsidRDefault="00CA6FCF" w:rsidP="004A68E1">
      <w:pPr>
        <w:pStyle w:val="Textoindependiente"/>
      </w:pPr>
    </w:p>
    <w:p w14:paraId="36679927" w14:textId="77777777" w:rsidR="00CA6FCF" w:rsidRPr="00FE7439" w:rsidRDefault="00CA6FCF" w:rsidP="004A68E1">
      <w:pPr>
        <w:pStyle w:val="Textoindependiente"/>
      </w:pPr>
    </w:p>
    <w:p w14:paraId="3F6B50E6" w14:textId="77777777" w:rsidR="00CA6FCF" w:rsidRPr="00FE7439" w:rsidRDefault="00CA6FCF" w:rsidP="004A68E1">
      <w:pPr>
        <w:pStyle w:val="Textoindependiente"/>
      </w:pPr>
    </w:p>
    <w:p w14:paraId="130B5855" w14:textId="77777777" w:rsidR="00CA6FCF" w:rsidRPr="00FE7439" w:rsidRDefault="00CA6FCF" w:rsidP="004A68E1">
      <w:pPr>
        <w:pStyle w:val="Textoindependiente"/>
      </w:pPr>
    </w:p>
    <w:p w14:paraId="35486103" w14:textId="77777777" w:rsidR="00CA6FCF" w:rsidRPr="00FE7439" w:rsidRDefault="00CA6FCF" w:rsidP="004A68E1">
      <w:pPr>
        <w:pStyle w:val="Textoindependiente"/>
      </w:pPr>
    </w:p>
    <w:p w14:paraId="34BE8968" w14:textId="77777777" w:rsidR="00CA6FCF" w:rsidRPr="00FE7439" w:rsidRDefault="00CA6FCF" w:rsidP="004A68E1">
      <w:pPr>
        <w:pStyle w:val="Textoindependiente"/>
      </w:pPr>
    </w:p>
    <w:p w14:paraId="0CAA220B" w14:textId="77777777" w:rsidR="00CA6FCF" w:rsidRPr="00FE7439" w:rsidRDefault="00CA6FCF" w:rsidP="004A68E1">
      <w:pPr>
        <w:pStyle w:val="Textoindependiente"/>
      </w:pPr>
    </w:p>
    <w:p w14:paraId="75E8A981" w14:textId="77777777" w:rsidR="00CA6FCF" w:rsidRPr="00FE7439" w:rsidRDefault="00CA6FCF" w:rsidP="004A68E1">
      <w:pPr>
        <w:pStyle w:val="Textoindependiente"/>
      </w:pPr>
    </w:p>
    <w:p w14:paraId="79BBABD3" w14:textId="77777777" w:rsidR="00CA6FCF" w:rsidRPr="00FE7439" w:rsidRDefault="00CA6FCF" w:rsidP="004A68E1">
      <w:pPr>
        <w:pStyle w:val="Textoindependiente"/>
        <w:jc w:val="center"/>
      </w:pPr>
    </w:p>
    <w:p w14:paraId="2FBBC87F" w14:textId="77777777" w:rsidR="00CA6FCF" w:rsidRPr="00FE7439" w:rsidRDefault="00CA6FCF" w:rsidP="004A68E1">
      <w:pPr>
        <w:pStyle w:val="Textoindependiente"/>
      </w:pPr>
    </w:p>
    <w:p w14:paraId="520779F1" w14:textId="77777777" w:rsidR="00CA6FCF" w:rsidRPr="00FE7439" w:rsidRDefault="00CA6FCF" w:rsidP="004A68E1">
      <w:pPr>
        <w:pStyle w:val="Textoindependiente"/>
      </w:pPr>
    </w:p>
    <w:p w14:paraId="03DDE92C" w14:textId="77777777" w:rsidR="00CA6FCF" w:rsidRPr="00FE7439" w:rsidRDefault="00CA6FCF" w:rsidP="004A68E1">
      <w:pPr>
        <w:pStyle w:val="Textoindependiente"/>
      </w:pPr>
    </w:p>
    <w:p w14:paraId="7346EF8F" w14:textId="77777777" w:rsidR="00CA6FCF" w:rsidRPr="00FE7439" w:rsidRDefault="00CA6FCF" w:rsidP="004A68E1">
      <w:pPr>
        <w:pStyle w:val="Textoindependiente"/>
      </w:pPr>
    </w:p>
    <w:p w14:paraId="03613218" w14:textId="77777777" w:rsidR="00CA6FCF" w:rsidRPr="00FE7439" w:rsidRDefault="00CA6FCF" w:rsidP="004A68E1">
      <w:pPr>
        <w:pStyle w:val="Textoindependiente"/>
      </w:pPr>
    </w:p>
    <w:p w14:paraId="42CB80FC" w14:textId="77777777" w:rsidR="00CA6FCF" w:rsidRPr="00FE7439" w:rsidRDefault="00CA6FCF" w:rsidP="004A68E1">
      <w:pPr>
        <w:pStyle w:val="Textoindependiente"/>
      </w:pPr>
    </w:p>
    <w:p w14:paraId="14201B37" w14:textId="77777777" w:rsidR="00CA6FCF" w:rsidRPr="00FE7439" w:rsidRDefault="00CA6FCF" w:rsidP="004A68E1">
      <w:pPr>
        <w:pStyle w:val="Textoindependiente"/>
      </w:pPr>
    </w:p>
    <w:p w14:paraId="2EC0D463" w14:textId="77777777" w:rsidR="00CA6FCF" w:rsidRPr="00FE7439" w:rsidRDefault="00CA6FCF" w:rsidP="004A68E1">
      <w:pPr>
        <w:pStyle w:val="Textoindependiente"/>
      </w:pPr>
    </w:p>
    <w:p w14:paraId="36A0B7C7" w14:textId="77777777" w:rsidR="00CA6FCF" w:rsidRPr="00FE7439" w:rsidRDefault="00CA6FCF" w:rsidP="004A68E1">
      <w:pPr>
        <w:pStyle w:val="Textoindependiente"/>
      </w:pPr>
    </w:p>
    <w:p w14:paraId="7D60495E" w14:textId="77777777" w:rsidR="00CA6FCF" w:rsidRPr="00FE7439" w:rsidRDefault="00CA6FCF" w:rsidP="004A68E1">
      <w:pPr>
        <w:pStyle w:val="Textoindependiente"/>
      </w:pPr>
    </w:p>
    <w:p w14:paraId="71EB926E" w14:textId="77777777" w:rsidR="00CA6FCF" w:rsidRPr="00FE7439" w:rsidRDefault="00CA6FCF" w:rsidP="004A68E1">
      <w:pPr>
        <w:pStyle w:val="Textoindependiente"/>
      </w:pPr>
    </w:p>
    <w:p w14:paraId="755D8CC1" w14:textId="77777777" w:rsidR="00CA6FCF" w:rsidRPr="00FE7439" w:rsidRDefault="00CA6FCF" w:rsidP="004A68E1">
      <w:pPr>
        <w:pStyle w:val="Textoindependiente"/>
      </w:pPr>
    </w:p>
    <w:p w14:paraId="20EDBFA0" w14:textId="77777777" w:rsidR="00CA6FCF" w:rsidRPr="00FE7439" w:rsidRDefault="00CA6FCF" w:rsidP="004A68E1">
      <w:pPr>
        <w:pStyle w:val="Textoindependiente"/>
      </w:pPr>
    </w:p>
    <w:p w14:paraId="5BDD2C2C" w14:textId="77777777" w:rsidR="00CA6FCF" w:rsidRPr="00FE7439" w:rsidRDefault="00CA6FCF" w:rsidP="004A68E1">
      <w:pPr>
        <w:pStyle w:val="Textoindependiente"/>
      </w:pPr>
    </w:p>
    <w:p w14:paraId="4EF48606" w14:textId="77777777" w:rsidR="00CA6FCF" w:rsidRPr="00FE7439" w:rsidRDefault="00CA6FCF" w:rsidP="004A68E1">
      <w:pPr>
        <w:pStyle w:val="Textoindependiente"/>
      </w:pPr>
    </w:p>
    <w:p w14:paraId="15C67F8E" w14:textId="77777777" w:rsidR="00CA6FCF" w:rsidRPr="00FE7439" w:rsidRDefault="00CA6FCF" w:rsidP="004A68E1">
      <w:pPr>
        <w:pStyle w:val="Textoindependiente"/>
      </w:pPr>
    </w:p>
    <w:p w14:paraId="7B182939" w14:textId="77777777" w:rsidR="00CA6FCF" w:rsidRPr="00FE7439" w:rsidRDefault="00CA6FCF" w:rsidP="004A68E1">
      <w:pPr>
        <w:pStyle w:val="Textoindependiente"/>
      </w:pPr>
    </w:p>
    <w:p w14:paraId="68F26A36" w14:textId="77777777" w:rsidR="00CA6FCF" w:rsidRPr="00FE7439" w:rsidRDefault="00CA6FCF" w:rsidP="004A68E1">
      <w:pPr>
        <w:pStyle w:val="Textoindependiente"/>
      </w:pPr>
    </w:p>
    <w:p w14:paraId="36E19939" w14:textId="77777777" w:rsidR="00CA6FCF" w:rsidRPr="00FE7439" w:rsidRDefault="00CA6FCF" w:rsidP="004A68E1">
      <w:pPr>
        <w:pStyle w:val="Textoindependiente"/>
      </w:pPr>
    </w:p>
    <w:p w14:paraId="07BFE000" w14:textId="77777777" w:rsidR="00CA6FCF" w:rsidRPr="00FE7439" w:rsidRDefault="00CA6FCF" w:rsidP="004A68E1">
      <w:pPr>
        <w:pStyle w:val="Textoindependiente"/>
      </w:pPr>
    </w:p>
    <w:p w14:paraId="67010DA1" w14:textId="77777777" w:rsidR="00CA6FCF" w:rsidRPr="00FE7439" w:rsidRDefault="00CA6FCF" w:rsidP="004A68E1">
      <w:pPr>
        <w:pStyle w:val="Textoindependiente"/>
      </w:pPr>
    </w:p>
    <w:p w14:paraId="2E74CB15" w14:textId="77777777" w:rsidR="00CA6FCF" w:rsidRPr="00FE7439" w:rsidRDefault="00CA6FCF" w:rsidP="004A68E1">
      <w:pPr>
        <w:pStyle w:val="Textoindependiente"/>
      </w:pPr>
    </w:p>
    <w:p w14:paraId="519FA631" w14:textId="77777777" w:rsidR="00CA6FCF" w:rsidRPr="00FE7439" w:rsidRDefault="00CA6FCF" w:rsidP="004A68E1">
      <w:pPr>
        <w:rPr>
          <w:sz w:val="24"/>
          <w:szCs w:val="24"/>
        </w:rPr>
        <w:sectPr w:rsidR="00CA6FCF" w:rsidRPr="00FE7439">
          <w:pgSz w:w="12240" w:h="15840"/>
          <w:pgMar w:top="1080" w:right="1600" w:bottom="0" w:left="400" w:header="720" w:footer="720" w:gutter="0"/>
          <w:cols w:space="720"/>
        </w:sectPr>
      </w:pPr>
    </w:p>
    <w:p w14:paraId="74B77D2A" w14:textId="480B5DBF" w:rsidR="00CA6FCF" w:rsidRPr="00B26F31" w:rsidRDefault="00345AA4" w:rsidP="004A68E1">
      <w:pPr>
        <w:pStyle w:val="Ttulo1"/>
        <w:jc w:val="both"/>
        <w:rPr>
          <w:sz w:val="22"/>
          <w:szCs w:val="22"/>
        </w:rPr>
      </w:pPr>
      <w:bookmarkStart w:id="0" w:name="_TOC_250003"/>
      <w:bookmarkEnd w:id="0"/>
      <w:r w:rsidRPr="00B26F31">
        <w:rPr>
          <w:sz w:val="22"/>
          <w:szCs w:val="22"/>
        </w:rPr>
        <w:lastRenderedPageBreak/>
        <w:t>INTRODUCCI</w:t>
      </w:r>
      <w:r w:rsidR="0017170C" w:rsidRPr="00B26F31">
        <w:rPr>
          <w:sz w:val="22"/>
          <w:szCs w:val="22"/>
        </w:rPr>
        <w:t>Ó</w:t>
      </w:r>
      <w:r w:rsidRPr="00B26F31">
        <w:rPr>
          <w:sz w:val="22"/>
          <w:szCs w:val="22"/>
        </w:rPr>
        <w:t>N</w:t>
      </w:r>
    </w:p>
    <w:p w14:paraId="3E49AC85" w14:textId="77777777" w:rsidR="00CA6FCF" w:rsidRPr="00B26F31" w:rsidRDefault="00CA6FCF" w:rsidP="004A68E1">
      <w:pPr>
        <w:pStyle w:val="Textoindependiente"/>
        <w:jc w:val="both"/>
        <w:rPr>
          <w:b/>
          <w:sz w:val="22"/>
          <w:szCs w:val="22"/>
        </w:rPr>
      </w:pPr>
    </w:p>
    <w:p w14:paraId="2B6C3253" w14:textId="3511238D" w:rsidR="0085090A" w:rsidRPr="00B26F31" w:rsidRDefault="00AA237D" w:rsidP="004A68E1">
      <w:pPr>
        <w:pStyle w:val="Sinespaciado"/>
        <w:ind w:left="1301"/>
        <w:jc w:val="both"/>
        <w:rPr>
          <w:rFonts w:ascii="Arial" w:hAnsi="Arial" w:cs="Arial"/>
        </w:rPr>
      </w:pPr>
      <w:r w:rsidRPr="00B26F31">
        <w:rPr>
          <w:rFonts w:ascii="Arial" w:hAnsi="Arial" w:cs="Arial"/>
        </w:rPr>
        <w:t>De conformidad con el nombramiento de auditoría O-DIDAI/SUB-13</w:t>
      </w:r>
      <w:r w:rsidR="0080538A" w:rsidRPr="00B26F31">
        <w:rPr>
          <w:rFonts w:ascii="Arial" w:hAnsi="Arial" w:cs="Arial"/>
        </w:rPr>
        <w:t>0</w:t>
      </w:r>
      <w:r w:rsidRPr="00B26F31">
        <w:rPr>
          <w:rFonts w:ascii="Arial" w:hAnsi="Arial" w:cs="Arial"/>
        </w:rPr>
        <w:t xml:space="preserve">-2022, de fecha </w:t>
      </w:r>
      <w:r w:rsidR="0080538A" w:rsidRPr="00B26F31">
        <w:rPr>
          <w:rFonts w:ascii="Arial" w:hAnsi="Arial" w:cs="Arial"/>
        </w:rPr>
        <w:t>01</w:t>
      </w:r>
      <w:r w:rsidRPr="00B26F31">
        <w:rPr>
          <w:rFonts w:ascii="Arial" w:hAnsi="Arial" w:cs="Arial"/>
        </w:rPr>
        <w:t xml:space="preserve"> de </w:t>
      </w:r>
      <w:r w:rsidR="0080538A" w:rsidRPr="00B26F31">
        <w:rPr>
          <w:rFonts w:ascii="Arial" w:hAnsi="Arial" w:cs="Arial"/>
        </w:rPr>
        <w:t>agosto</w:t>
      </w:r>
      <w:r w:rsidRPr="00B26F31">
        <w:rPr>
          <w:rFonts w:ascii="Arial" w:hAnsi="Arial" w:cs="Arial"/>
        </w:rPr>
        <w:t xml:space="preserve"> de 2022, fui nombrado para realizar consejo o consultoría de </w:t>
      </w:r>
      <w:r w:rsidR="0080538A" w:rsidRPr="00B26F31">
        <w:rPr>
          <w:rFonts w:ascii="Arial" w:hAnsi="Arial" w:cs="Arial"/>
        </w:rPr>
        <w:t xml:space="preserve">arqueo de fondos rotativos internos, caja chica y cupones de combustible en las unidades concentradas: Dirección de Cooperación Nacional e Internacional -DICONIME-, Dirección de </w:t>
      </w:r>
      <w:r w:rsidR="00C17AE7" w:rsidRPr="00B26F31">
        <w:rPr>
          <w:rFonts w:ascii="Arial" w:hAnsi="Arial" w:cs="Arial"/>
        </w:rPr>
        <w:t>Auditoría</w:t>
      </w:r>
      <w:r w:rsidR="0080538A" w:rsidRPr="00B26F31">
        <w:rPr>
          <w:rFonts w:ascii="Arial" w:hAnsi="Arial" w:cs="Arial"/>
        </w:rPr>
        <w:t xml:space="preserve"> Interna -DIDAI-, Dirección de Asesoría Jurídica -DIAJ-, Dirección de Comunicación Social</w:t>
      </w:r>
      <w:r w:rsidR="0005289F">
        <w:rPr>
          <w:rFonts w:ascii="Arial" w:hAnsi="Arial" w:cs="Arial"/>
        </w:rPr>
        <w:t xml:space="preserve">     </w:t>
      </w:r>
      <w:r w:rsidR="0080538A" w:rsidRPr="00B26F31">
        <w:rPr>
          <w:rFonts w:ascii="Arial" w:hAnsi="Arial" w:cs="Arial"/>
        </w:rPr>
        <w:t xml:space="preserve"> -DICOMS-, Dirección de Adquisiciones y Contrataciones -DIDECO-, Dirección de Desarrollo y Fortalecimiento Institucional -DIDEFI-, Dirección de Desarrollo Magisterial -DIDEMAG- y Consejo Nacional de Educación -CNE-</w:t>
      </w:r>
      <w:r w:rsidR="0003082C" w:rsidRPr="00B26F31">
        <w:rPr>
          <w:rFonts w:ascii="Arial" w:hAnsi="Arial" w:cs="Arial"/>
        </w:rPr>
        <w:t>.</w:t>
      </w:r>
    </w:p>
    <w:p w14:paraId="096F42AF" w14:textId="77777777" w:rsidR="001B1389" w:rsidRPr="00B26F31" w:rsidRDefault="001B1389" w:rsidP="004A68E1">
      <w:pPr>
        <w:pStyle w:val="Textoindependiente"/>
        <w:jc w:val="both"/>
        <w:rPr>
          <w:sz w:val="22"/>
          <w:szCs w:val="22"/>
        </w:rPr>
      </w:pPr>
    </w:p>
    <w:p w14:paraId="7889264D" w14:textId="77777777" w:rsidR="00BA7B3E" w:rsidRPr="00B26F31" w:rsidRDefault="00BA7B3E" w:rsidP="004A68E1">
      <w:pPr>
        <w:pStyle w:val="Textoindependiente"/>
        <w:jc w:val="both"/>
        <w:rPr>
          <w:sz w:val="22"/>
          <w:szCs w:val="22"/>
        </w:rPr>
      </w:pPr>
    </w:p>
    <w:p w14:paraId="408F4033" w14:textId="77777777" w:rsidR="001F14F2" w:rsidRPr="00B26F31" w:rsidRDefault="00345AA4" w:rsidP="004A68E1">
      <w:pPr>
        <w:ind w:left="1301" w:right="7545"/>
        <w:jc w:val="both"/>
        <w:rPr>
          <w:b/>
        </w:rPr>
      </w:pPr>
      <w:r w:rsidRPr="00B26F31">
        <w:rPr>
          <w:b/>
        </w:rPr>
        <w:t>OBJETIVOS</w:t>
      </w:r>
    </w:p>
    <w:p w14:paraId="529EB17A" w14:textId="77777777" w:rsidR="00BA7B3E" w:rsidRPr="00B26F31" w:rsidRDefault="00BA7B3E" w:rsidP="004A68E1">
      <w:pPr>
        <w:ind w:left="1301" w:right="7545"/>
        <w:jc w:val="both"/>
        <w:rPr>
          <w:b/>
        </w:rPr>
      </w:pPr>
    </w:p>
    <w:p w14:paraId="2D0B8411" w14:textId="77777777" w:rsidR="00CA6FCF" w:rsidRPr="00B26F31" w:rsidRDefault="00345AA4" w:rsidP="004A68E1">
      <w:pPr>
        <w:ind w:left="1301" w:right="7545"/>
        <w:jc w:val="both"/>
        <w:rPr>
          <w:b/>
        </w:rPr>
      </w:pPr>
      <w:r w:rsidRPr="00B26F31">
        <w:rPr>
          <w:b/>
        </w:rPr>
        <w:t>GENERAL</w:t>
      </w:r>
    </w:p>
    <w:p w14:paraId="2DD6457C" w14:textId="77777777" w:rsidR="00BA7B3E" w:rsidRPr="00B26F31" w:rsidRDefault="00BA7B3E" w:rsidP="004A68E1">
      <w:pPr>
        <w:pStyle w:val="Textoindependiente"/>
        <w:ind w:left="1301" w:right="103"/>
        <w:jc w:val="both"/>
        <w:rPr>
          <w:sz w:val="22"/>
          <w:szCs w:val="22"/>
        </w:rPr>
      </w:pPr>
    </w:p>
    <w:p w14:paraId="10348090" w14:textId="6644872A" w:rsidR="00CA6FCF" w:rsidRPr="00B26F31" w:rsidRDefault="0080538A" w:rsidP="004A68E1">
      <w:pPr>
        <w:pStyle w:val="Textoindependiente"/>
        <w:ind w:left="1301" w:right="103"/>
        <w:jc w:val="both"/>
        <w:rPr>
          <w:sz w:val="22"/>
          <w:szCs w:val="22"/>
        </w:rPr>
      </w:pPr>
      <w:r w:rsidRPr="00B26F31">
        <w:rPr>
          <w:sz w:val="22"/>
          <w:szCs w:val="22"/>
        </w:rPr>
        <w:t>Practicar arqueos de fondos rotativos internos, caja chica y cupones de combustible para verificar el cumplimiento de la normativa y proce</w:t>
      </w:r>
      <w:r w:rsidR="004131DB" w:rsidRPr="00B26F31">
        <w:rPr>
          <w:sz w:val="22"/>
          <w:szCs w:val="22"/>
        </w:rPr>
        <w:t>dimientos de control interno</w:t>
      </w:r>
      <w:r w:rsidR="00345AA4" w:rsidRPr="00B26F31">
        <w:rPr>
          <w:sz w:val="22"/>
          <w:szCs w:val="22"/>
        </w:rPr>
        <w:t>.</w:t>
      </w:r>
    </w:p>
    <w:p w14:paraId="4934D7F9" w14:textId="77777777" w:rsidR="00CA6FCF" w:rsidRPr="00B26F31" w:rsidRDefault="00CA6FCF" w:rsidP="004A68E1">
      <w:pPr>
        <w:pStyle w:val="Textoindependiente"/>
        <w:jc w:val="both"/>
        <w:rPr>
          <w:sz w:val="22"/>
          <w:szCs w:val="22"/>
        </w:rPr>
      </w:pPr>
    </w:p>
    <w:p w14:paraId="0B4E4620" w14:textId="77777777" w:rsidR="00CA6FCF" w:rsidRPr="00B26F31" w:rsidRDefault="00345AA4" w:rsidP="004A68E1">
      <w:pPr>
        <w:ind w:left="1301"/>
        <w:jc w:val="both"/>
        <w:rPr>
          <w:b/>
        </w:rPr>
      </w:pPr>
      <w:r w:rsidRPr="00B26F31">
        <w:rPr>
          <w:b/>
        </w:rPr>
        <w:t>ESPECÍFICO</w:t>
      </w:r>
      <w:r w:rsidR="00BA19D6" w:rsidRPr="00B26F31">
        <w:rPr>
          <w:b/>
        </w:rPr>
        <w:t>S</w:t>
      </w:r>
    </w:p>
    <w:p w14:paraId="54E4E4DC" w14:textId="77777777" w:rsidR="00CA6FCF" w:rsidRPr="00B26F31" w:rsidRDefault="00CA6FCF" w:rsidP="004A68E1">
      <w:pPr>
        <w:pStyle w:val="Textoindependiente"/>
        <w:jc w:val="both"/>
        <w:rPr>
          <w:b/>
          <w:sz w:val="22"/>
          <w:szCs w:val="22"/>
        </w:rPr>
      </w:pPr>
    </w:p>
    <w:p w14:paraId="6C2C9E57" w14:textId="29611AF4" w:rsidR="0003082C" w:rsidRPr="00B26F31" w:rsidRDefault="00AA237D" w:rsidP="00257946">
      <w:pPr>
        <w:pStyle w:val="Textoindependiente"/>
        <w:ind w:left="1301"/>
        <w:jc w:val="both"/>
        <w:rPr>
          <w:sz w:val="22"/>
          <w:szCs w:val="22"/>
        </w:rPr>
      </w:pPr>
      <w:r w:rsidRPr="00B26F31">
        <w:rPr>
          <w:sz w:val="22"/>
          <w:szCs w:val="22"/>
        </w:rPr>
        <w:t xml:space="preserve">Verificar </w:t>
      </w:r>
      <w:r w:rsidR="004131DB" w:rsidRPr="00B26F31">
        <w:rPr>
          <w:sz w:val="22"/>
          <w:szCs w:val="22"/>
        </w:rPr>
        <w:t>el cumplimiento de la normativa legal aplicable y procedimientos internos establecidos en la página del Sistema de Gestión de Calidad</w:t>
      </w:r>
      <w:r w:rsidR="000C229C" w:rsidRPr="00B26F31">
        <w:rPr>
          <w:sz w:val="22"/>
          <w:szCs w:val="22"/>
        </w:rPr>
        <w:t>.</w:t>
      </w:r>
    </w:p>
    <w:p w14:paraId="0D53DDAF" w14:textId="656C2A49" w:rsidR="004131DB" w:rsidRPr="00B26F31" w:rsidRDefault="004131DB" w:rsidP="00257946">
      <w:pPr>
        <w:pStyle w:val="Textoindependiente"/>
        <w:ind w:left="1301"/>
        <w:jc w:val="both"/>
        <w:rPr>
          <w:sz w:val="22"/>
          <w:szCs w:val="22"/>
        </w:rPr>
      </w:pPr>
    </w:p>
    <w:p w14:paraId="019F16B4" w14:textId="6AF844A1" w:rsidR="004131DB" w:rsidRPr="00B26F31" w:rsidRDefault="004131DB" w:rsidP="00257946">
      <w:pPr>
        <w:pStyle w:val="Textoindependiente"/>
        <w:ind w:left="1301"/>
        <w:jc w:val="both"/>
        <w:rPr>
          <w:sz w:val="22"/>
          <w:szCs w:val="22"/>
        </w:rPr>
      </w:pPr>
      <w:r w:rsidRPr="00B26F31">
        <w:rPr>
          <w:sz w:val="22"/>
          <w:szCs w:val="22"/>
        </w:rPr>
        <w:t>Verificar si se utiliza el Sistema de Gestión Financiera para el registro de las operaciones de caja y bancos.</w:t>
      </w:r>
    </w:p>
    <w:p w14:paraId="516DB6DE" w14:textId="790D4F84" w:rsidR="004131DB" w:rsidRPr="00B26F31" w:rsidRDefault="004131DB" w:rsidP="00257946">
      <w:pPr>
        <w:pStyle w:val="Textoindependiente"/>
        <w:ind w:left="1301"/>
        <w:jc w:val="both"/>
        <w:rPr>
          <w:sz w:val="22"/>
          <w:szCs w:val="22"/>
        </w:rPr>
      </w:pPr>
    </w:p>
    <w:p w14:paraId="0EB0783D" w14:textId="460E9D6C" w:rsidR="004131DB" w:rsidRPr="00B26F31" w:rsidRDefault="004131DB" w:rsidP="00257946">
      <w:pPr>
        <w:pStyle w:val="Textoindependiente"/>
        <w:ind w:left="1301"/>
        <w:jc w:val="both"/>
        <w:rPr>
          <w:sz w:val="22"/>
          <w:szCs w:val="22"/>
        </w:rPr>
      </w:pPr>
      <w:r w:rsidRPr="00B26F31">
        <w:rPr>
          <w:sz w:val="22"/>
          <w:szCs w:val="22"/>
        </w:rPr>
        <w:t xml:space="preserve">Verificar si el personal que tiene a cargo los fondos </w:t>
      </w:r>
      <w:r w:rsidR="00C17AE7" w:rsidRPr="00B26F31">
        <w:rPr>
          <w:sz w:val="22"/>
          <w:szCs w:val="22"/>
        </w:rPr>
        <w:t>está</w:t>
      </w:r>
      <w:r w:rsidRPr="00B26F31">
        <w:rPr>
          <w:sz w:val="22"/>
          <w:szCs w:val="22"/>
        </w:rPr>
        <w:t xml:space="preserve"> debidamente nombrado.</w:t>
      </w:r>
    </w:p>
    <w:p w14:paraId="33392C3C" w14:textId="3362C94C" w:rsidR="004131DB" w:rsidRPr="00B26F31" w:rsidRDefault="004131DB" w:rsidP="00257946">
      <w:pPr>
        <w:pStyle w:val="Textoindependiente"/>
        <w:ind w:left="1301"/>
        <w:jc w:val="both"/>
        <w:rPr>
          <w:sz w:val="22"/>
          <w:szCs w:val="22"/>
        </w:rPr>
      </w:pPr>
    </w:p>
    <w:p w14:paraId="6FD137BB" w14:textId="013995AA" w:rsidR="004131DB" w:rsidRPr="00B26F31" w:rsidRDefault="004131DB" w:rsidP="00257946">
      <w:pPr>
        <w:pStyle w:val="Textoindependiente"/>
        <w:ind w:left="1301"/>
        <w:jc w:val="both"/>
        <w:rPr>
          <w:sz w:val="22"/>
          <w:szCs w:val="22"/>
        </w:rPr>
      </w:pPr>
      <w:r w:rsidRPr="00B26F31">
        <w:rPr>
          <w:sz w:val="22"/>
          <w:szCs w:val="22"/>
        </w:rPr>
        <w:t>Practique arqueo en la fecha de presentación a la unidad ejecutora.</w:t>
      </w:r>
    </w:p>
    <w:p w14:paraId="192F4565" w14:textId="4585F4BB" w:rsidR="004131DB" w:rsidRPr="00B26F31" w:rsidRDefault="004131DB" w:rsidP="00257946">
      <w:pPr>
        <w:pStyle w:val="Textoindependiente"/>
        <w:ind w:left="1301"/>
        <w:jc w:val="both"/>
        <w:rPr>
          <w:sz w:val="22"/>
          <w:szCs w:val="22"/>
        </w:rPr>
      </w:pPr>
    </w:p>
    <w:p w14:paraId="3F0A8263" w14:textId="4D5CC9E2" w:rsidR="004131DB" w:rsidRPr="00B26F31" w:rsidRDefault="004131DB" w:rsidP="00257946">
      <w:pPr>
        <w:pStyle w:val="Textoindependiente"/>
        <w:ind w:left="1301"/>
        <w:jc w:val="both"/>
        <w:rPr>
          <w:sz w:val="22"/>
          <w:szCs w:val="22"/>
        </w:rPr>
      </w:pPr>
      <w:r w:rsidRPr="00B26F31">
        <w:rPr>
          <w:sz w:val="22"/>
          <w:szCs w:val="22"/>
        </w:rPr>
        <w:t>Verificar si el personal responsable cauciona fianza.</w:t>
      </w:r>
    </w:p>
    <w:p w14:paraId="1185B6E2" w14:textId="0C5DF13E" w:rsidR="00CA6FCF" w:rsidRPr="00B26F31" w:rsidRDefault="00CA6FCF" w:rsidP="004A68E1">
      <w:pPr>
        <w:pStyle w:val="Textoindependiente"/>
        <w:jc w:val="both"/>
        <w:rPr>
          <w:sz w:val="22"/>
          <w:szCs w:val="22"/>
        </w:rPr>
      </w:pPr>
    </w:p>
    <w:p w14:paraId="0AFC9DCF" w14:textId="77777777" w:rsidR="001B1389" w:rsidRPr="00B26F31" w:rsidRDefault="001B1389" w:rsidP="004A68E1">
      <w:pPr>
        <w:pStyle w:val="Textoindependiente"/>
        <w:jc w:val="both"/>
        <w:rPr>
          <w:sz w:val="22"/>
          <w:szCs w:val="22"/>
        </w:rPr>
      </w:pPr>
    </w:p>
    <w:p w14:paraId="51C5AC34" w14:textId="77777777" w:rsidR="00CA6FCF" w:rsidRPr="00B26F31" w:rsidRDefault="00345AA4" w:rsidP="004A68E1">
      <w:pPr>
        <w:pStyle w:val="Ttulo1"/>
        <w:jc w:val="both"/>
        <w:rPr>
          <w:sz w:val="22"/>
          <w:szCs w:val="22"/>
        </w:rPr>
      </w:pPr>
      <w:bookmarkStart w:id="1" w:name="_TOC_250002"/>
      <w:bookmarkEnd w:id="1"/>
      <w:r w:rsidRPr="00B26F31">
        <w:rPr>
          <w:sz w:val="22"/>
          <w:szCs w:val="22"/>
        </w:rPr>
        <w:t>ALCANCE DE LA ACTIVIDAD</w:t>
      </w:r>
    </w:p>
    <w:p w14:paraId="276C3842" w14:textId="77777777" w:rsidR="00CA6FCF" w:rsidRPr="00B26F31" w:rsidRDefault="00CA6FCF" w:rsidP="004A68E1">
      <w:pPr>
        <w:pStyle w:val="Textoindependiente"/>
        <w:jc w:val="both"/>
        <w:rPr>
          <w:b/>
          <w:sz w:val="22"/>
          <w:szCs w:val="22"/>
        </w:rPr>
      </w:pPr>
    </w:p>
    <w:p w14:paraId="7DB70EFE" w14:textId="31031CD1" w:rsidR="00CA6FCF" w:rsidRPr="00B26F31" w:rsidRDefault="00021157" w:rsidP="00B66442">
      <w:pPr>
        <w:pStyle w:val="Textoindependiente"/>
        <w:ind w:left="1301"/>
        <w:jc w:val="both"/>
        <w:rPr>
          <w:sz w:val="22"/>
          <w:szCs w:val="22"/>
        </w:rPr>
      </w:pPr>
      <w:r w:rsidRPr="00B26F31">
        <w:rPr>
          <w:sz w:val="22"/>
          <w:szCs w:val="22"/>
        </w:rPr>
        <w:t xml:space="preserve">El 03 de agosto de 2022, en la Subdirección de Ejecución Presupuestaria y Normatividad, de la Dirección de Administración Financiera -DAFI-, </w:t>
      </w:r>
      <w:r w:rsidR="008A4FD4" w:rsidRPr="00B26F31">
        <w:rPr>
          <w:sz w:val="22"/>
          <w:szCs w:val="22"/>
        </w:rPr>
        <w:t>del Ministerio de Educación, s</w:t>
      </w:r>
      <w:r w:rsidR="00257946" w:rsidRPr="00B26F31">
        <w:rPr>
          <w:sz w:val="22"/>
          <w:szCs w:val="22"/>
        </w:rPr>
        <w:t xml:space="preserve">e efectúo </w:t>
      </w:r>
      <w:r w:rsidR="008A4FD4" w:rsidRPr="00B26F31">
        <w:rPr>
          <w:sz w:val="22"/>
          <w:szCs w:val="22"/>
        </w:rPr>
        <w:t xml:space="preserve">arqueo de fondo rotativo interno de gastos de funcionamiento de las dependencias concentradas: Dirección de Cooperación Nacional e Internacional -DICONIME-, Dirección de </w:t>
      </w:r>
      <w:proofErr w:type="spellStart"/>
      <w:r w:rsidR="008A4FD4" w:rsidRPr="00B26F31">
        <w:rPr>
          <w:sz w:val="22"/>
          <w:szCs w:val="22"/>
        </w:rPr>
        <w:t>Auditoria</w:t>
      </w:r>
      <w:proofErr w:type="spellEnd"/>
      <w:r w:rsidR="008A4FD4" w:rsidRPr="00B26F31">
        <w:rPr>
          <w:sz w:val="22"/>
          <w:szCs w:val="22"/>
        </w:rPr>
        <w:t xml:space="preserve"> Interna -DIDAI-, Dirección de Asesoría Jurídica -DIAJ-, Dirección de Comunicación Social -DICOMS-, Dirección de Adquisiciones y Contrataciones -DIDECO-, Dirección de Desarrollo y Fortalecimiento Institucional -DIDEFI-, Dirección de Desarrollo Magisterial -DIDEMAG- y Consejo Nacional de Educación -CNE-</w:t>
      </w:r>
      <w:r w:rsidR="00C60479" w:rsidRPr="00B26F31">
        <w:rPr>
          <w:sz w:val="22"/>
          <w:szCs w:val="22"/>
        </w:rPr>
        <w:t xml:space="preserve">, además en la misma fecha se realizó arqueo de cupones de combustibles a la </w:t>
      </w:r>
      <w:r w:rsidR="0010596D" w:rsidRPr="00B26F31">
        <w:rPr>
          <w:rStyle w:val="normaltextrun"/>
          <w:sz w:val="22"/>
          <w:szCs w:val="22"/>
        </w:rPr>
        <w:t>Dirección de Adquisiciones y Contrataciones</w:t>
      </w:r>
      <w:r w:rsidR="0068111D" w:rsidRPr="00B26F31">
        <w:rPr>
          <w:rStyle w:val="normaltextrun"/>
          <w:sz w:val="22"/>
          <w:szCs w:val="22"/>
        </w:rPr>
        <w:t xml:space="preserve"> </w:t>
      </w:r>
      <w:r w:rsidR="0010596D" w:rsidRPr="00B26F31">
        <w:rPr>
          <w:rStyle w:val="normaltextrun"/>
          <w:sz w:val="22"/>
          <w:szCs w:val="22"/>
        </w:rPr>
        <w:t>-DIDECO- y Dirección de Auditoría Interna -DIDAI-</w:t>
      </w:r>
      <w:r w:rsidR="00C60479" w:rsidRPr="00B26F31">
        <w:rPr>
          <w:sz w:val="22"/>
          <w:szCs w:val="22"/>
        </w:rPr>
        <w:t>.</w:t>
      </w:r>
    </w:p>
    <w:p w14:paraId="3DA2485B" w14:textId="77777777" w:rsidR="00B26F31" w:rsidRPr="00B26F31" w:rsidRDefault="00B26F31" w:rsidP="00B66442">
      <w:pPr>
        <w:pStyle w:val="Textoindependiente"/>
        <w:rPr>
          <w:sz w:val="22"/>
          <w:szCs w:val="22"/>
        </w:rPr>
      </w:pPr>
    </w:p>
    <w:p w14:paraId="3CC6826E" w14:textId="77777777" w:rsidR="001B1389" w:rsidRPr="00B26F31" w:rsidRDefault="001B1389" w:rsidP="00B66442">
      <w:pPr>
        <w:pStyle w:val="Textoindependiente"/>
        <w:rPr>
          <w:sz w:val="22"/>
          <w:szCs w:val="22"/>
        </w:rPr>
      </w:pPr>
    </w:p>
    <w:p w14:paraId="6EF14E2C" w14:textId="77777777" w:rsidR="00DF391E" w:rsidRPr="00B26F31" w:rsidRDefault="00345AA4" w:rsidP="00B66442">
      <w:pPr>
        <w:pStyle w:val="Ttulo1"/>
        <w:rPr>
          <w:sz w:val="22"/>
          <w:szCs w:val="22"/>
        </w:rPr>
      </w:pPr>
      <w:bookmarkStart w:id="2" w:name="_TOC_250001"/>
      <w:bookmarkEnd w:id="2"/>
      <w:r w:rsidRPr="00B26F31">
        <w:rPr>
          <w:sz w:val="22"/>
          <w:szCs w:val="22"/>
        </w:rPr>
        <w:t>RESULTADOS DE LA ACTIVIDAD</w:t>
      </w:r>
    </w:p>
    <w:p w14:paraId="3A50F083" w14:textId="77777777" w:rsidR="00DF391E" w:rsidRPr="00B26F31" w:rsidRDefault="00DF391E" w:rsidP="00B66442">
      <w:pPr>
        <w:pStyle w:val="Ttulo1"/>
        <w:rPr>
          <w:b w:val="0"/>
          <w:sz w:val="22"/>
          <w:szCs w:val="22"/>
        </w:rPr>
      </w:pPr>
    </w:p>
    <w:p w14:paraId="09906A1E" w14:textId="77777777" w:rsidR="00B66442" w:rsidRPr="00B26F31" w:rsidRDefault="00B66442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B26F31">
        <w:rPr>
          <w:rStyle w:val="normaltextrun"/>
          <w:rFonts w:ascii="Arial" w:hAnsi="Arial" w:cs="Arial"/>
          <w:sz w:val="22"/>
          <w:szCs w:val="22"/>
          <w:lang w:val="es-ES"/>
        </w:rPr>
        <w:t>El resultado del trabajo se resume a continuación:</w:t>
      </w:r>
    </w:p>
    <w:p w14:paraId="0443ABCD" w14:textId="15BEB2C3" w:rsidR="00B66442" w:rsidRDefault="00B66442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</w:p>
    <w:p w14:paraId="4FDCA54D" w14:textId="5EBE593B" w:rsidR="00B26F31" w:rsidRDefault="00B26F31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</w:p>
    <w:p w14:paraId="4772199B" w14:textId="7F4D1BBB" w:rsidR="00B26F31" w:rsidRDefault="00B26F31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</w:p>
    <w:p w14:paraId="4C2DDFA0" w14:textId="77777777" w:rsidR="00B26F31" w:rsidRPr="00B26F31" w:rsidRDefault="00B26F31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</w:p>
    <w:p w14:paraId="3322775B" w14:textId="43A94AD8" w:rsidR="00B66442" w:rsidRPr="00B26F31" w:rsidRDefault="00C60479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  <w:r w:rsidRPr="00B26F31"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lastRenderedPageBreak/>
        <w:t>ARQUEO DE FONDO ROTATIVO</w:t>
      </w:r>
    </w:p>
    <w:p w14:paraId="7311EDBA" w14:textId="77777777" w:rsidR="00B66442" w:rsidRPr="00B26F31" w:rsidRDefault="00B66442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</w:p>
    <w:p w14:paraId="465A7425" w14:textId="4F941A68" w:rsidR="00257946" w:rsidRPr="00B26F31" w:rsidRDefault="00C17AE7" w:rsidP="00C17AE7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B26F31">
        <w:rPr>
          <w:rStyle w:val="normaltextrun"/>
          <w:rFonts w:ascii="Arial" w:hAnsi="Arial" w:cs="Arial"/>
          <w:sz w:val="22"/>
          <w:szCs w:val="22"/>
          <w:lang w:val="es-ES"/>
        </w:rPr>
        <w:t>El arqueo de fondo rotativo interno de gastos de funcionamiento de las dependencias concentradas, se integra de la siguiente manera:</w:t>
      </w:r>
    </w:p>
    <w:p w14:paraId="7FC5E045" w14:textId="6539A4C2" w:rsidR="00C17AE7" w:rsidRDefault="00C17AE7" w:rsidP="00C17AE7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Cs w:val="28"/>
          <w:lang w:val="es-ES"/>
        </w:rPr>
      </w:pPr>
    </w:p>
    <w:tbl>
      <w:tblPr>
        <w:tblW w:w="4307" w:type="pct"/>
        <w:tblInd w:w="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3"/>
        <w:gridCol w:w="1672"/>
        <w:gridCol w:w="1674"/>
      </w:tblGrid>
      <w:tr w:rsidR="00671E8F" w:rsidRPr="00671E8F" w14:paraId="3B4B7807" w14:textId="77777777" w:rsidTr="00671E8F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79AA" w14:textId="77777777" w:rsidR="00671E8F" w:rsidRPr="00671E8F" w:rsidRDefault="00671E8F" w:rsidP="00671E8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Ministerio de Educación</w:t>
            </w:r>
          </w:p>
        </w:tc>
      </w:tr>
      <w:tr w:rsidR="00671E8F" w:rsidRPr="00671E8F" w14:paraId="4BCC56CB" w14:textId="77777777" w:rsidTr="00671E8F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7564" w14:textId="77777777" w:rsidR="00671E8F" w:rsidRPr="00671E8F" w:rsidRDefault="00671E8F" w:rsidP="00671E8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Dirección de Administración Financiera</w:t>
            </w:r>
          </w:p>
        </w:tc>
      </w:tr>
      <w:tr w:rsidR="00671E8F" w:rsidRPr="00671E8F" w14:paraId="6E54AB2E" w14:textId="77777777" w:rsidTr="00671E8F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7EF0" w14:textId="77777777" w:rsidR="00671E8F" w:rsidRPr="00671E8F" w:rsidRDefault="00671E8F" w:rsidP="00671E8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Subdirección de Ejecución Presupuestaria y Normatividad</w:t>
            </w:r>
          </w:p>
        </w:tc>
      </w:tr>
      <w:tr w:rsidR="00671E8F" w:rsidRPr="00671E8F" w14:paraId="1AF59109" w14:textId="77777777" w:rsidTr="00671E8F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F66D" w14:textId="77777777" w:rsidR="00671E8F" w:rsidRPr="00671E8F" w:rsidRDefault="00671E8F" w:rsidP="00671E8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Arqueo de Fondo Rotativo</w:t>
            </w:r>
          </w:p>
        </w:tc>
      </w:tr>
      <w:tr w:rsidR="00671E8F" w:rsidRPr="00671E8F" w14:paraId="2DD02491" w14:textId="77777777" w:rsidTr="00671E8F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CD27" w14:textId="77777777" w:rsidR="00671E8F" w:rsidRPr="00671E8F" w:rsidRDefault="00671E8F" w:rsidP="00671E8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Al 01 de agosto de 2022</w:t>
            </w:r>
          </w:p>
        </w:tc>
      </w:tr>
      <w:tr w:rsidR="00671E8F" w:rsidRPr="00671E8F" w14:paraId="12DD38DA" w14:textId="77777777" w:rsidTr="00671E8F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8886" w14:textId="77777777" w:rsidR="00671E8F" w:rsidRPr="00671E8F" w:rsidRDefault="00671E8F" w:rsidP="00671E8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Cifras en quetzales</w:t>
            </w:r>
          </w:p>
        </w:tc>
      </w:tr>
      <w:tr w:rsidR="00671E8F" w:rsidRPr="00671E8F" w14:paraId="5F2A4E28" w14:textId="77777777" w:rsidTr="00671E8F">
        <w:trPr>
          <w:trHeight w:val="20"/>
        </w:trPr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B133" w14:textId="77777777" w:rsidR="00671E8F" w:rsidRPr="00671E8F" w:rsidRDefault="00671E8F" w:rsidP="00671E8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Concepto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DF99" w14:textId="77777777" w:rsidR="00671E8F" w:rsidRPr="00671E8F" w:rsidRDefault="00671E8F" w:rsidP="00671E8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Parcial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C3E8" w14:textId="77777777" w:rsidR="00671E8F" w:rsidRPr="00671E8F" w:rsidRDefault="00671E8F" w:rsidP="00671E8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Total</w:t>
            </w:r>
          </w:p>
        </w:tc>
      </w:tr>
      <w:tr w:rsidR="00671E8F" w:rsidRPr="00671E8F" w14:paraId="0BCACE01" w14:textId="77777777" w:rsidTr="00671E8F">
        <w:trPr>
          <w:trHeight w:val="20"/>
        </w:trPr>
        <w:tc>
          <w:tcPr>
            <w:tcW w:w="3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3B2E" w14:textId="77777777" w:rsidR="00671E8F" w:rsidRPr="00671E8F" w:rsidRDefault="00671E8F" w:rsidP="00671E8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color w:val="000000"/>
                <w:lang w:val="es-GT" w:eastAsia="es-GT"/>
              </w:rPr>
              <w:t>Asignación de fondo rotativo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4E11" w14:textId="7C975459" w:rsidR="00671E8F" w:rsidRPr="00671E8F" w:rsidRDefault="00671E8F" w:rsidP="00671E8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D3D8" w14:textId="77777777" w:rsidR="00671E8F" w:rsidRPr="00671E8F" w:rsidRDefault="00671E8F" w:rsidP="00671E8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color w:val="000000"/>
                <w:lang w:val="es-GT" w:eastAsia="es-GT"/>
              </w:rPr>
              <w:t>150,000.00</w:t>
            </w:r>
          </w:p>
        </w:tc>
      </w:tr>
      <w:tr w:rsidR="00671E8F" w:rsidRPr="00671E8F" w14:paraId="5F10D0B2" w14:textId="77777777" w:rsidTr="00671E8F">
        <w:trPr>
          <w:trHeight w:val="20"/>
        </w:trPr>
        <w:tc>
          <w:tcPr>
            <w:tcW w:w="3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A93E" w14:textId="77777777" w:rsidR="00671E8F" w:rsidRPr="00671E8F" w:rsidRDefault="00671E8F" w:rsidP="00671E8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color w:val="000000"/>
                <w:lang w:val="es-GT" w:eastAsia="es-GT"/>
              </w:rPr>
              <w:t>Saldo según cuenta bancaria Banrural 3033370107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A829" w14:textId="77777777" w:rsidR="00671E8F" w:rsidRPr="00671E8F" w:rsidRDefault="00671E8F" w:rsidP="00671E8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color w:val="000000"/>
                <w:lang w:val="es-GT" w:eastAsia="es-GT"/>
              </w:rPr>
              <w:t>109,136.51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F174" w14:textId="1490886A" w:rsidR="00671E8F" w:rsidRPr="00671E8F" w:rsidRDefault="00671E8F" w:rsidP="00671E8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</w:tr>
      <w:tr w:rsidR="00671E8F" w:rsidRPr="00671E8F" w14:paraId="4D7C079F" w14:textId="77777777" w:rsidTr="00671E8F">
        <w:trPr>
          <w:trHeight w:val="20"/>
        </w:trPr>
        <w:tc>
          <w:tcPr>
            <w:tcW w:w="3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2989" w14:textId="77777777" w:rsidR="00671E8F" w:rsidRPr="00671E8F" w:rsidRDefault="00671E8F" w:rsidP="00671E8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color w:val="000000"/>
                <w:lang w:val="es-GT" w:eastAsia="es-GT"/>
              </w:rPr>
              <w:t>Documentos de abono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43B0" w14:textId="77777777" w:rsidR="00671E8F" w:rsidRPr="00671E8F" w:rsidRDefault="00671E8F" w:rsidP="00671E8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color w:val="000000"/>
                <w:lang w:val="es-GT" w:eastAsia="es-GT"/>
              </w:rPr>
              <w:t>40,863.49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8564" w14:textId="77777777" w:rsidR="00671E8F" w:rsidRPr="00671E8F" w:rsidRDefault="00671E8F" w:rsidP="00671E8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color w:val="000000"/>
                <w:lang w:val="es-GT" w:eastAsia="es-GT"/>
              </w:rPr>
              <w:t>150,000.00</w:t>
            </w:r>
          </w:p>
        </w:tc>
      </w:tr>
      <w:tr w:rsidR="00671E8F" w:rsidRPr="00671E8F" w14:paraId="72D06774" w14:textId="77777777" w:rsidTr="00671E8F">
        <w:trPr>
          <w:trHeight w:val="20"/>
        </w:trPr>
        <w:tc>
          <w:tcPr>
            <w:tcW w:w="3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44BE" w14:textId="77777777" w:rsidR="00671E8F" w:rsidRPr="00671E8F" w:rsidRDefault="00671E8F" w:rsidP="00671E8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Diferencia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E8AB" w14:textId="548BDC55" w:rsidR="00671E8F" w:rsidRPr="00671E8F" w:rsidRDefault="00671E8F" w:rsidP="00671E8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B213" w14:textId="77777777" w:rsidR="00671E8F" w:rsidRPr="00671E8F" w:rsidRDefault="00671E8F" w:rsidP="00671E8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0.00</w:t>
            </w:r>
          </w:p>
        </w:tc>
      </w:tr>
      <w:tr w:rsidR="00671E8F" w:rsidRPr="00671E8F" w14:paraId="50FCCA7E" w14:textId="77777777" w:rsidTr="00671E8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C434" w14:textId="77777777" w:rsidR="00671E8F" w:rsidRPr="00671E8F" w:rsidRDefault="00671E8F" w:rsidP="00671E8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</w:pPr>
            <w:r w:rsidRPr="00671E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Fuente:</w:t>
            </w:r>
            <w:r w:rsidRPr="00671E8F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GT" w:eastAsia="es-GT"/>
              </w:rPr>
              <w:t xml:space="preserve"> Información proporcionada por la Subdirección de Ejecución Presupuestaria y Normatividad.</w:t>
            </w:r>
          </w:p>
        </w:tc>
      </w:tr>
    </w:tbl>
    <w:p w14:paraId="6F72A3AE" w14:textId="256E7C9B" w:rsidR="00C17AE7" w:rsidRDefault="00C17AE7" w:rsidP="00C17AE7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Cs w:val="28"/>
        </w:rPr>
      </w:pPr>
    </w:p>
    <w:p w14:paraId="53C50203" w14:textId="044DB3A3" w:rsidR="001B1389" w:rsidRPr="00B26F31" w:rsidRDefault="00FF6B12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26F31">
        <w:rPr>
          <w:rStyle w:val="normaltextrun"/>
          <w:rFonts w:ascii="Arial" w:hAnsi="Arial" w:cs="Arial"/>
          <w:sz w:val="22"/>
          <w:szCs w:val="22"/>
        </w:rPr>
        <w:t xml:space="preserve">El fondo rotativo interno se constituyó según resolución No. 278 de fecha 27 de enero de 2022, y es administrado por el </w:t>
      </w:r>
      <w:proofErr w:type="gramStart"/>
      <w:r w:rsidRPr="00B26F31">
        <w:rPr>
          <w:rStyle w:val="normaltextrun"/>
          <w:rFonts w:ascii="Arial" w:hAnsi="Arial" w:cs="Arial"/>
          <w:sz w:val="22"/>
          <w:szCs w:val="22"/>
        </w:rPr>
        <w:t>Jefe</w:t>
      </w:r>
      <w:proofErr w:type="gramEnd"/>
      <w:r w:rsidRPr="00B26F31">
        <w:rPr>
          <w:rStyle w:val="normaltextrun"/>
          <w:rFonts w:ascii="Arial" w:hAnsi="Arial" w:cs="Arial"/>
          <w:sz w:val="22"/>
          <w:szCs w:val="22"/>
        </w:rPr>
        <w:t xml:space="preserve"> Departamento de Ejecución Presupuestaria y Asistencia Técnica en funciones, </w:t>
      </w:r>
      <w:r w:rsidR="0093328D" w:rsidRPr="00B26F31">
        <w:rPr>
          <w:rStyle w:val="normaltextrun"/>
          <w:rFonts w:ascii="Arial" w:hAnsi="Arial" w:cs="Arial"/>
          <w:sz w:val="22"/>
          <w:szCs w:val="22"/>
        </w:rPr>
        <w:t xml:space="preserve">señor </w:t>
      </w:r>
      <w:r w:rsidRPr="00B26F31">
        <w:rPr>
          <w:rStyle w:val="normaltextrun"/>
          <w:rFonts w:ascii="Arial" w:hAnsi="Arial" w:cs="Arial"/>
          <w:sz w:val="22"/>
          <w:szCs w:val="22"/>
        </w:rPr>
        <w:t>Fausto Alberto Navarro Orozco, nombrado a partir del 3 de mayo de 2022, con Oficio DAFI-853-2022.</w:t>
      </w:r>
    </w:p>
    <w:p w14:paraId="555DF273" w14:textId="102B10B4" w:rsidR="00FF6B12" w:rsidRPr="00B26F31" w:rsidRDefault="00FF6B12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F2C8495" w14:textId="612F8D6A" w:rsidR="00FF6B12" w:rsidRPr="00B26F31" w:rsidRDefault="00163AE4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26F31">
        <w:rPr>
          <w:rStyle w:val="normaltextrun"/>
          <w:rFonts w:ascii="Arial" w:hAnsi="Arial" w:cs="Arial"/>
          <w:b/>
          <w:bCs/>
          <w:sz w:val="22"/>
          <w:szCs w:val="22"/>
        </w:rPr>
        <w:t>ARQUEO DE CAJAS CHICAS</w:t>
      </w:r>
    </w:p>
    <w:p w14:paraId="223B7EAE" w14:textId="744DF02B" w:rsidR="001B1389" w:rsidRPr="00B26F31" w:rsidRDefault="001B1389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D039E4D" w14:textId="254E8B5E" w:rsidR="001B1389" w:rsidRPr="00B26F31" w:rsidRDefault="00163AE4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26F31">
        <w:rPr>
          <w:rStyle w:val="normaltextrun"/>
          <w:rFonts w:ascii="Arial" w:hAnsi="Arial" w:cs="Arial"/>
          <w:sz w:val="22"/>
          <w:szCs w:val="22"/>
        </w:rPr>
        <w:t xml:space="preserve">Mediante OFICIO-DAFI-DEP-1537-2022, de fecha 02 de agosto de 2022, la </w:t>
      </w:r>
      <w:r w:rsidR="00DA404F" w:rsidRPr="00B26F31">
        <w:rPr>
          <w:rStyle w:val="normaltextrun"/>
          <w:rFonts w:ascii="Arial" w:hAnsi="Arial" w:cs="Arial"/>
          <w:sz w:val="22"/>
          <w:szCs w:val="22"/>
        </w:rPr>
        <w:t xml:space="preserve">licenciada Thelma Elizabeth Monterroso Díaz, </w:t>
      </w:r>
      <w:proofErr w:type="gramStart"/>
      <w:r w:rsidR="00DA404F" w:rsidRPr="00B26F31">
        <w:rPr>
          <w:rStyle w:val="normaltextrun"/>
          <w:rFonts w:ascii="Arial" w:hAnsi="Arial" w:cs="Arial"/>
          <w:sz w:val="22"/>
          <w:szCs w:val="22"/>
        </w:rPr>
        <w:t>Subdirectora</w:t>
      </w:r>
      <w:proofErr w:type="gramEnd"/>
      <w:r w:rsidR="00DA404F" w:rsidRPr="00B26F31">
        <w:rPr>
          <w:rStyle w:val="normaltextrun"/>
          <w:rFonts w:ascii="Arial" w:hAnsi="Arial" w:cs="Arial"/>
          <w:sz w:val="22"/>
          <w:szCs w:val="22"/>
        </w:rPr>
        <w:t xml:space="preserve"> y Fausto Alberto Navarro Orozco, Jefe Departamento de Ejecución Presupuestaria y Asistencia Técnica en funciones, ambos de la Subdirección de Ejecución Presupuestaria y Normatividad, indican que las dependencias concentradas no cuentan con caja</w:t>
      </w:r>
      <w:r w:rsidR="0093328D" w:rsidRPr="00B26F31">
        <w:rPr>
          <w:rStyle w:val="normaltextrun"/>
          <w:rFonts w:ascii="Arial" w:hAnsi="Arial" w:cs="Arial"/>
          <w:sz w:val="22"/>
          <w:szCs w:val="22"/>
        </w:rPr>
        <w:t>s</w:t>
      </w:r>
      <w:r w:rsidR="00DA404F" w:rsidRPr="00B26F31">
        <w:rPr>
          <w:rStyle w:val="normaltextrun"/>
          <w:rFonts w:ascii="Arial" w:hAnsi="Arial" w:cs="Arial"/>
          <w:sz w:val="22"/>
          <w:szCs w:val="22"/>
        </w:rPr>
        <w:t xml:space="preserve"> chica</w:t>
      </w:r>
      <w:r w:rsidR="0093328D" w:rsidRPr="00B26F31">
        <w:rPr>
          <w:rStyle w:val="normaltextrun"/>
          <w:rFonts w:ascii="Arial" w:hAnsi="Arial" w:cs="Arial"/>
          <w:sz w:val="22"/>
          <w:szCs w:val="22"/>
        </w:rPr>
        <w:t>s</w:t>
      </w:r>
      <w:r w:rsidR="00DA404F" w:rsidRPr="00B26F31">
        <w:rPr>
          <w:rStyle w:val="normaltextrun"/>
          <w:rFonts w:ascii="Arial" w:hAnsi="Arial" w:cs="Arial"/>
          <w:sz w:val="22"/>
          <w:szCs w:val="22"/>
        </w:rPr>
        <w:t>.</w:t>
      </w:r>
    </w:p>
    <w:p w14:paraId="38A6F1C2" w14:textId="144EF599" w:rsidR="001B1389" w:rsidRPr="00B26F31" w:rsidRDefault="001B1389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430A821" w14:textId="562700B3" w:rsidR="00DA404F" w:rsidRPr="00B26F31" w:rsidRDefault="00DA404F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26F31">
        <w:rPr>
          <w:rStyle w:val="normaltextrun"/>
          <w:rFonts w:ascii="Arial" w:hAnsi="Arial" w:cs="Arial"/>
          <w:b/>
          <w:bCs/>
          <w:sz w:val="22"/>
          <w:szCs w:val="22"/>
        </w:rPr>
        <w:t>ARQUEO DE CUPONES DE COMBUSTIBLES</w:t>
      </w:r>
    </w:p>
    <w:p w14:paraId="50215ECB" w14:textId="2B3E7E52" w:rsidR="00DA404F" w:rsidRPr="00B26F31" w:rsidRDefault="00DA404F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780CAD6" w14:textId="00D7E656" w:rsidR="00DA404F" w:rsidRPr="00B26F31" w:rsidRDefault="005C5BF3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26F31">
        <w:rPr>
          <w:rStyle w:val="normaltextrun"/>
          <w:rFonts w:ascii="Arial" w:hAnsi="Arial" w:cs="Arial"/>
          <w:sz w:val="22"/>
          <w:szCs w:val="22"/>
        </w:rPr>
        <w:t>El arqueo de cupones de combustibles en la Dirección de Adquisiciones y Contrataciones</w:t>
      </w:r>
      <w:r w:rsidR="0005289F">
        <w:rPr>
          <w:rStyle w:val="normaltextrun"/>
          <w:rFonts w:ascii="Arial" w:hAnsi="Arial" w:cs="Arial"/>
          <w:sz w:val="22"/>
          <w:szCs w:val="22"/>
        </w:rPr>
        <w:t xml:space="preserve">      </w:t>
      </w:r>
      <w:r w:rsidRPr="00B26F31">
        <w:rPr>
          <w:rStyle w:val="normaltextrun"/>
          <w:rFonts w:ascii="Arial" w:hAnsi="Arial" w:cs="Arial"/>
          <w:sz w:val="22"/>
          <w:szCs w:val="22"/>
        </w:rPr>
        <w:t xml:space="preserve"> -DIDECO-</w:t>
      </w:r>
      <w:r w:rsidR="0010596D" w:rsidRPr="00B26F31">
        <w:rPr>
          <w:rStyle w:val="normaltextrun"/>
          <w:rFonts w:ascii="Arial" w:hAnsi="Arial" w:cs="Arial"/>
          <w:sz w:val="22"/>
          <w:szCs w:val="22"/>
        </w:rPr>
        <w:t xml:space="preserve"> y Dirección de Auditoría Interna -DIDAI-</w:t>
      </w:r>
      <w:r w:rsidRPr="00B26F31">
        <w:rPr>
          <w:rStyle w:val="normaltextrun"/>
          <w:rFonts w:ascii="Arial" w:hAnsi="Arial" w:cs="Arial"/>
          <w:sz w:val="22"/>
          <w:szCs w:val="22"/>
        </w:rPr>
        <w:t>, se presenta de la siguiente manera:</w:t>
      </w:r>
    </w:p>
    <w:p w14:paraId="2C38EC83" w14:textId="3C42E9F5" w:rsidR="005C5BF3" w:rsidRPr="00B26F31" w:rsidRDefault="005C5BF3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tbl>
      <w:tblPr>
        <w:tblW w:w="4082" w:type="pct"/>
        <w:tblInd w:w="1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1033"/>
        <w:gridCol w:w="1050"/>
        <w:gridCol w:w="1042"/>
        <w:gridCol w:w="925"/>
        <w:gridCol w:w="925"/>
        <w:gridCol w:w="1075"/>
        <w:gridCol w:w="1276"/>
      </w:tblGrid>
      <w:tr w:rsidR="00E87B71" w:rsidRPr="00E87B71" w14:paraId="493D703E" w14:textId="77777777" w:rsidTr="00E87B71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DB72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Ministerio de Educación</w:t>
            </w:r>
          </w:p>
        </w:tc>
      </w:tr>
      <w:tr w:rsidR="00E87B71" w:rsidRPr="00E87B71" w14:paraId="2762515B" w14:textId="77777777" w:rsidTr="00E87B71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CD78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Dirección de Adquisiciones y Contrataciones</w:t>
            </w:r>
          </w:p>
        </w:tc>
      </w:tr>
      <w:tr w:rsidR="00E87B71" w:rsidRPr="00E87B71" w14:paraId="527736C3" w14:textId="77777777" w:rsidTr="00E87B71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E4F5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Arqueo de cupones de combustible</w:t>
            </w:r>
          </w:p>
        </w:tc>
      </w:tr>
      <w:tr w:rsidR="00E87B71" w:rsidRPr="00E87B71" w14:paraId="4505E6B6" w14:textId="77777777" w:rsidTr="00E87B71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B3AE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Al 01 de agosto de 2022</w:t>
            </w:r>
          </w:p>
        </w:tc>
      </w:tr>
      <w:tr w:rsidR="00E87B71" w:rsidRPr="00E87B71" w14:paraId="166C238C" w14:textId="77777777" w:rsidTr="00E87B71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BF6B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Cifras en quetzales</w:t>
            </w:r>
          </w:p>
        </w:tc>
      </w:tr>
      <w:tr w:rsidR="00E87B71" w:rsidRPr="00E87B71" w14:paraId="470D2847" w14:textId="77777777" w:rsidTr="00E87B71">
        <w:trPr>
          <w:trHeight w:val="20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3C3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Cupones sin utilizar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8A2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Existencia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EBB1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Valor individual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205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Valor Total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F93C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Saldo en libros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075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Diferencia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744A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Fecha de vencimiento</w:t>
            </w:r>
          </w:p>
        </w:tc>
      </w:tr>
      <w:tr w:rsidR="00E87B71" w:rsidRPr="00E87B71" w14:paraId="55E6134B" w14:textId="77777777" w:rsidTr="00E87B71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0D20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Del No.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5C97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Al No.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F024" w14:textId="77777777" w:rsidR="00E87B71" w:rsidRPr="00E87B71" w:rsidRDefault="00E87B71" w:rsidP="00E87B7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3C0A" w14:textId="77777777" w:rsidR="00E87B71" w:rsidRPr="00E87B71" w:rsidRDefault="00E87B71" w:rsidP="00E87B7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36DC" w14:textId="77777777" w:rsidR="00E87B71" w:rsidRPr="00E87B71" w:rsidRDefault="00E87B71" w:rsidP="00E87B7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46B3" w14:textId="77777777" w:rsidR="00E87B71" w:rsidRPr="00E87B71" w:rsidRDefault="00E87B71" w:rsidP="00E87B7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2462" w14:textId="77777777" w:rsidR="00E87B71" w:rsidRPr="00E87B71" w:rsidRDefault="00E87B71" w:rsidP="00E87B7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97E6" w14:textId="77777777" w:rsidR="00E87B71" w:rsidRPr="00E87B71" w:rsidRDefault="00E87B71" w:rsidP="00E87B7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E87B71" w:rsidRPr="00E87B71" w14:paraId="7A9E9E7E" w14:textId="77777777" w:rsidTr="00E87B71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FBAF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16063223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7CF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16063235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0DCB" w14:textId="77777777" w:rsidR="00E87B71" w:rsidRPr="00E87B71" w:rsidRDefault="00E87B71" w:rsidP="00E87B7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1B48" w14:textId="77777777" w:rsidR="00E87B71" w:rsidRPr="00E87B71" w:rsidRDefault="00E87B71" w:rsidP="00E87B7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100.00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8C18" w14:textId="77777777" w:rsidR="00E87B71" w:rsidRPr="00E87B71" w:rsidRDefault="00E87B71" w:rsidP="00E87B7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1,300.00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66FD" w14:textId="77777777" w:rsidR="00E87B71" w:rsidRPr="00E87B71" w:rsidRDefault="00E87B71" w:rsidP="00E87B7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1,300.00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AB77" w14:textId="77777777" w:rsidR="00E87B71" w:rsidRPr="00E87B71" w:rsidRDefault="00E87B71" w:rsidP="00E87B7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A681" w14:textId="77777777" w:rsidR="00E87B71" w:rsidRPr="00E87B71" w:rsidRDefault="00E87B71" w:rsidP="00E87B71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21-jul.-22</w:t>
            </w:r>
          </w:p>
        </w:tc>
      </w:tr>
      <w:tr w:rsidR="00E87B71" w:rsidRPr="00E87B71" w14:paraId="610A38B2" w14:textId="77777777" w:rsidTr="00E87B71">
        <w:trPr>
          <w:trHeight w:val="2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CE3" w14:textId="7E8A8891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A6B4" w14:textId="23A620C8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4A36" w14:textId="3744671B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FF83" w14:textId="77777777" w:rsidR="00E87B71" w:rsidRPr="00E87B71" w:rsidRDefault="00E87B71" w:rsidP="00E87B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Total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535" w14:textId="77777777" w:rsidR="00E87B71" w:rsidRPr="00E87B71" w:rsidRDefault="00E87B71" w:rsidP="00E87B7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1,300.00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C64" w14:textId="77777777" w:rsidR="00E87B71" w:rsidRPr="00E87B71" w:rsidRDefault="00E87B71" w:rsidP="00E87B7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1,300.00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45DF" w14:textId="77777777" w:rsidR="00E87B71" w:rsidRPr="00E87B71" w:rsidRDefault="00E87B71" w:rsidP="00E87B7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B6E" w14:textId="56345777" w:rsidR="00E87B71" w:rsidRPr="00E87B71" w:rsidRDefault="00E87B71" w:rsidP="00E87B71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</w:tr>
      <w:tr w:rsidR="00E87B71" w:rsidRPr="00E87B71" w14:paraId="5C13DD25" w14:textId="77777777" w:rsidTr="00E87B71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E76B" w14:textId="77777777" w:rsidR="00E87B71" w:rsidRPr="00E87B71" w:rsidRDefault="00E87B71" w:rsidP="00E87B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Fuente:</w:t>
            </w:r>
            <w:r w:rsidRPr="00E87B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GT" w:eastAsia="es-GT"/>
              </w:rPr>
              <w:t xml:space="preserve"> Información proporcionada por la Dirección de Adquisiciones y Contrataciones.</w:t>
            </w:r>
          </w:p>
        </w:tc>
      </w:tr>
    </w:tbl>
    <w:p w14:paraId="6E161F23" w14:textId="61B57853" w:rsidR="0010596D" w:rsidRPr="00830ABF" w:rsidRDefault="0010596D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6"/>
          <w:szCs w:val="8"/>
        </w:rPr>
      </w:pPr>
    </w:p>
    <w:p w14:paraId="2EC1C16B" w14:textId="15BAC74D" w:rsidR="00570DDC" w:rsidRDefault="00710022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26F31">
        <w:rPr>
          <w:rStyle w:val="normaltextrun"/>
          <w:rFonts w:ascii="Arial" w:hAnsi="Arial" w:cs="Arial"/>
          <w:sz w:val="22"/>
          <w:szCs w:val="22"/>
        </w:rPr>
        <w:t xml:space="preserve">Con oficio sin número de fecha 02 de agosto de 2022, el </w:t>
      </w:r>
      <w:proofErr w:type="gramStart"/>
      <w:r w:rsidRPr="00B26F31">
        <w:rPr>
          <w:rStyle w:val="normaltextrun"/>
          <w:rFonts w:ascii="Arial" w:hAnsi="Arial" w:cs="Arial"/>
          <w:sz w:val="22"/>
          <w:szCs w:val="22"/>
        </w:rPr>
        <w:t>Director</w:t>
      </w:r>
      <w:proofErr w:type="gramEnd"/>
      <w:r w:rsidRPr="00B26F31">
        <w:rPr>
          <w:rStyle w:val="normaltextrun"/>
          <w:rFonts w:ascii="Arial" w:hAnsi="Arial" w:cs="Arial"/>
          <w:sz w:val="22"/>
          <w:szCs w:val="22"/>
        </w:rPr>
        <w:t xml:space="preserve"> de Adquisiciones y Contrataciones</w:t>
      </w:r>
      <w:r w:rsidR="0005289F">
        <w:rPr>
          <w:rStyle w:val="normaltextrun"/>
          <w:rFonts w:ascii="Arial" w:hAnsi="Arial" w:cs="Arial"/>
          <w:sz w:val="22"/>
          <w:szCs w:val="22"/>
        </w:rPr>
        <w:t>,</w:t>
      </w:r>
      <w:r w:rsidRPr="00B26F31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26F31">
        <w:rPr>
          <w:rStyle w:val="normaltextrun"/>
          <w:rFonts w:ascii="Arial" w:hAnsi="Arial" w:cs="Arial"/>
          <w:sz w:val="22"/>
          <w:szCs w:val="22"/>
        </w:rPr>
        <w:t>M.Sc</w:t>
      </w:r>
      <w:proofErr w:type="spellEnd"/>
      <w:r w:rsidRPr="00B26F31">
        <w:rPr>
          <w:rStyle w:val="normaltextrun"/>
          <w:rFonts w:ascii="Arial" w:hAnsi="Arial" w:cs="Arial"/>
          <w:sz w:val="22"/>
          <w:szCs w:val="22"/>
        </w:rPr>
        <w:t xml:space="preserve">. César Enrique De León Corzo, solicita a </w:t>
      </w:r>
      <w:r w:rsidR="0093328D" w:rsidRPr="00B26F31">
        <w:rPr>
          <w:rStyle w:val="normaltextrun"/>
          <w:rFonts w:ascii="Arial" w:hAnsi="Arial" w:cs="Arial"/>
          <w:sz w:val="22"/>
          <w:szCs w:val="22"/>
        </w:rPr>
        <w:t xml:space="preserve">la empresa </w:t>
      </w:r>
      <w:r w:rsidRPr="00B26F31">
        <w:rPr>
          <w:rStyle w:val="normaltextrun"/>
          <w:rFonts w:ascii="Arial" w:hAnsi="Arial" w:cs="Arial"/>
          <w:sz w:val="22"/>
          <w:szCs w:val="22"/>
        </w:rPr>
        <w:t>Uno Guatemala, S. A., la reimpresión de 13 cupones de combustible denominación Q 100.00, a nombre de la Dirección de Adquisiciones y Contrataciones -DIDECO-</w:t>
      </w:r>
      <w:r w:rsidR="00DC78BB" w:rsidRPr="00B26F31">
        <w:rPr>
          <w:rStyle w:val="normaltextrun"/>
          <w:rFonts w:ascii="Arial" w:hAnsi="Arial" w:cs="Arial"/>
          <w:sz w:val="22"/>
          <w:szCs w:val="22"/>
        </w:rPr>
        <w:t>, por haber vencido.</w:t>
      </w:r>
    </w:p>
    <w:p w14:paraId="7EAE0B15" w14:textId="77777777" w:rsidR="00B26F31" w:rsidRDefault="00B26F31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3A27D35" w14:textId="77777777" w:rsidR="00B26F31" w:rsidRPr="00B26F31" w:rsidRDefault="00B26F31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1456" w:tblpY="334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1033"/>
        <w:gridCol w:w="1050"/>
        <w:gridCol w:w="1137"/>
        <w:gridCol w:w="1276"/>
        <w:gridCol w:w="1275"/>
        <w:gridCol w:w="1134"/>
        <w:gridCol w:w="1276"/>
      </w:tblGrid>
      <w:tr w:rsidR="007F7A4E" w:rsidRPr="00E87B71" w14:paraId="1C389EA6" w14:textId="77777777" w:rsidTr="00B26F31">
        <w:trPr>
          <w:trHeight w:val="2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5BD4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lastRenderedPageBreak/>
              <w:t>Ministerio de Educación</w:t>
            </w:r>
          </w:p>
        </w:tc>
      </w:tr>
      <w:tr w:rsidR="007F7A4E" w:rsidRPr="00E87B71" w14:paraId="623EC504" w14:textId="77777777" w:rsidTr="00B26F31">
        <w:trPr>
          <w:trHeight w:val="2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F67C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Dirección de Auditoría Interna</w:t>
            </w:r>
          </w:p>
        </w:tc>
      </w:tr>
      <w:tr w:rsidR="007F7A4E" w:rsidRPr="00E87B71" w14:paraId="67E29395" w14:textId="77777777" w:rsidTr="00B26F31">
        <w:trPr>
          <w:trHeight w:val="2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1FB8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Arqueo de cupones de combustible</w:t>
            </w:r>
          </w:p>
        </w:tc>
      </w:tr>
      <w:tr w:rsidR="007F7A4E" w:rsidRPr="00E87B71" w14:paraId="37F09347" w14:textId="77777777" w:rsidTr="00B26F31">
        <w:trPr>
          <w:trHeight w:val="2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AEBD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Al 01 de agosto de 2022</w:t>
            </w:r>
          </w:p>
        </w:tc>
      </w:tr>
      <w:tr w:rsidR="007F7A4E" w:rsidRPr="00E87B71" w14:paraId="24DF69F0" w14:textId="77777777" w:rsidTr="00B26F31">
        <w:trPr>
          <w:trHeight w:val="2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E622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Cifras en quetzales</w:t>
            </w:r>
          </w:p>
        </w:tc>
      </w:tr>
      <w:tr w:rsidR="007F7A4E" w:rsidRPr="00E87B71" w14:paraId="75A6F8A7" w14:textId="77777777" w:rsidTr="00B26F31">
        <w:trPr>
          <w:trHeight w:val="20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FE2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Cupones sin utilizar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6D1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Existencia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F856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Valor individual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D130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Valor Total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F07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Saldo en libros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90D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Diferencia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8278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Fecha de vencimiento</w:t>
            </w:r>
          </w:p>
        </w:tc>
      </w:tr>
      <w:tr w:rsidR="007F7A4E" w:rsidRPr="00E87B71" w14:paraId="46FC4F45" w14:textId="77777777" w:rsidTr="00B26F31">
        <w:trPr>
          <w:trHeight w:val="2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0E50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Del No.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F6A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Al No.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C2DF" w14:textId="77777777" w:rsidR="007F7A4E" w:rsidRPr="00E87B71" w:rsidRDefault="007F7A4E" w:rsidP="00B26F3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A4EC" w14:textId="77777777" w:rsidR="007F7A4E" w:rsidRPr="00E87B71" w:rsidRDefault="007F7A4E" w:rsidP="00B26F3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EF9D" w14:textId="77777777" w:rsidR="007F7A4E" w:rsidRPr="00E87B71" w:rsidRDefault="007F7A4E" w:rsidP="00B26F3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39DE" w14:textId="77777777" w:rsidR="007F7A4E" w:rsidRPr="00E87B71" w:rsidRDefault="007F7A4E" w:rsidP="00B26F3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DFB3" w14:textId="77777777" w:rsidR="007F7A4E" w:rsidRPr="00E87B71" w:rsidRDefault="007F7A4E" w:rsidP="00B26F3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BF01" w14:textId="77777777" w:rsidR="007F7A4E" w:rsidRPr="00E87B71" w:rsidRDefault="007F7A4E" w:rsidP="00B26F3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7F7A4E" w:rsidRPr="00E87B71" w14:paraId="2E1B2EAF" w14:textId="77777777" w:rsidTr="00B26F31">
        <w:trPr>
          <w:trHeight w:val="2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F5F6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18617981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CDC9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18618283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75AE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303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7000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7708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30,300.00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4F3D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30,300.00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AF1F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41E7" w14:textId="77777777" w:rsidR="007F7A4E" w:rsidRPr="00E87B71" w:rsidRDefault="007F7A4E" w:rsidP="00B26F31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24-mar.-23</w:t>
            </w:r>
          </w:p>
        </w:tc>
      </w:tr>
      <w:tr w:rsidR="007F7A4E" w:rsidRPr="00E87B71" w14:paraId="0A31986F" w14:textId="77777777" w:rsidTr="00B26F31">
        <w:trPr>
          <w:trHeight w:val="2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BB7A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19484036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113C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19484435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036F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B4F5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9C1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40,000.00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6748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40,000.00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0AA6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65CF" w14:textId="77777777" w:rsidR="007F7A4E" w:rsidRPr="00E87B71" w:rsidRDefault="007F7A4E" w:rsidP="00B26F31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27-may.-23</w:t>
            </w:r>
          </w:p>
        </w:tc>
      </w:tr>
      <w:tr w:rsidR="007F7A4E" w:rsidRPr="00E87B71" w14:paraId="37EF0EE1" w14:textId="77777777" w:rsidTr="00B26F31">
        <w:trPr>
          <w:trHeight w:val="2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92D2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18745903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5A7B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18746202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F281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631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EBC8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30,000.00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4A86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30,000.00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BB9C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5413" w14:textId="77777777" w:rsidR="007F7A4E" w:rsidRPr="00E87B71" w:rsidRDefault="007F7A4E" w:rsidP="00B26F31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06-abr.-24</w:t>
            </w:r>
          </w:p>
        </w:tc>
      </w:tr>
      <w:tr w:rsidR="007F7A4E" w:rsidRPr="00E87B71" w14:paraId="3EF2C9E7" w14:textId="77777777" w:rsidTr="00B26F31">
        <w:trPr>
          <w:trHeight w:val="2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AD7F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18743208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039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18743302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1170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182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0C0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4,750.00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E81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4,750.00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5BCC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45AC" w14:textId="77777777" w:rsidR="007F7A4E" w:rsidRPr="00E87B71" w:rsidRDefault="007F7A4E" w:rsidP="00B26F31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color w:val="000000"/>
                <w:lang w:val="es-GT" w:eastAsia="es-GT"/>
              </w:rPr>
              <w:t>06-abr.-24</w:t>
            </w:r>
          </w:p>
        </w:tc>
      </w:tr>
      <w:tr w:rsidR="007F7A4E" w:rsidRPr="00E87B71" w14:paraId="6F7EC17B" w14:textId="77777777" w:rsidTr="00B26F31">
        <w:trPr>
          <w:trHeight w:val="2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6FE0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665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9600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6F84" w14:textId="77777777" w:rsidR="007F7A4E" w:rsidRPr="00E87B71" w:rsidRDefault="007F7A4E" w:rsidP="00B26F3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FBE9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105,050.00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521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105,050.00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AE1" w14:textId="77777777" w:rsidR="007F7A4E" w:rsidRPr="00E87B71" w:rsidRDefault="007F7A4E" w:rsidP="00B26F3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5ED5" w14:textId="77777777" w:rsidR="007F7A4E" w:rsidRPr="00E87B71" w:rsidRDefault="007F7A4E" w:rsidP="00B26F31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</w:tr>
      <w:tr w:rsidR="007F7A4E" w:rsidRPr="00E87B71" w14:paraId="3BB72ED2" w14:textId="77777777" w:rsidTr="00B26F31">
        <w:trPr>
          <w:trHeight w:val="20"/>
        </w:trPr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7D0C" w14:textId="77777777" w:rsidR="007F7A4E" w:rsidRPr="00E87B71" w:rsidRDefault="007F7A4E" w:rsidP="00B26F3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GT" w:eastAsia="es-GT"/>
              </w:rPr>
            </w:pPr>
            <w:r w:rsidRPr="00E87B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GT" w:eastAsia="es-GT"/>
              </w:rPr>
              <w:t>Fuente:</w:t>
            </w:r>
            <w:r w:rsidRPr="00E87B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GT" w:eastAsia="es-GT"/>
              </w:rPr>
              <w:t xml:space="preserve"> Información proporcionada por la Dirección de Auditoría Interna.</w:t>
            </w:r>
          </w:p>
        </w:tc>
      </w:tr>
    </w:tbl>
    <w:p w14:paraId="7C7F956D" w14:textId="77777777" w:rsidR="00570DDC" w:rsidRPr="00B26F31" w:rsidRDefault="00570DDC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b/>
          <w:bCs/>
          <w:sz w:val="10"/>
          <w:szCs w:val="10"/>
        </w:rPr>
      </w:pPr>
    </w:p>
    <w:p w14:paraId="7D5F675E" w14:textId="77777777" w:rsidR="00B26F31" w:rsidRDefault="00B26F31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B66A642" w14:textId="75EC17F1" w:rsidR="005C5BF3" w:rsidRPr="00B26F31" w:rsidRDefault="00B5609B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26F31">
        <w:rPr>
          <w:rStyle w:val="normaltextrun"/>
          <w:rFonts w:ascii="Arial" w:hAnsi="Arial" w:cs="Arial"/>
          <w:b/>
          <w:bCs/>
          <w:sz w:val="22"/>
          <w:szCs w:val="22"/>
        </w:rPr>
        <w:t>CONCLUSIONES</w:t>
      </w:r>
    </w:p>
    <w:p w14:paraId="4AF34808" w14:textId="6FDED6A9" w:rsidR="005C5BF3" w:rsidRPr="00B26F31" w:rsidRDefault="005C5BF3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2DDF63F" w14:textId="6FE6D877" w:rsidR="00B5609B" w:rsidRPr="00B26F31" w:rsidRDefault="00B5609B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26F31">
        <w:rPr>
          <w:rStyle w:val="normaltextrun"/>
          <w:rFonts w:ascii="Arial" w:hAnsi="Arial" w:cs="Arial"/>
          <w:sz w:val="22"/>
          <w:szCs w:val="22"/>
        </w:rPr>
        <w:t>Como resultado del trabajo efectuado, se determinó que el efectivo y documentos de registro del fondo rotativo interno para dependencias concentradas es razonable, se realiza el registro en el Sistema de Gestión Financiera y se encuentra adecuadamente resguardado</w:t>
      </w:r>
      <w:r w:rsidR="0093328D" w:rsidRPr="00B26F31">
        <w:rPr>
          <w:rStyle w:val="normaltextrun"/>
          <w:rFonts w:ascii="Arial" w:hAnsi="Arial" w:cs="Arial"/>
          <w:sz w:val="22"/>
          <w:szCs w:val="22"/>
        </w:rPr>
        <w:t xml:space="preserve">, además, el </w:t>
      </w:r>
      <w:proofErr w:type="gramStart"/>
      <w:r w:rsidR="0093328D" w:rsidRPr="00B26F31">
        <w:rPr>
          <w:rStyle w:val="normaltextrun"/>
          <w:rFonts w:ascii="Arial" w:hAnsi="Arial" w:cs="Arial"/>
          <w:sz w:val="22"/>
          <w:szCs w:val="22"/>
        </w:rPr>
        <w:t>Jefe</w:t>
      </w:r>
      <w:proofErr w:type="gramEnd"/>
      <w:r w:rsidR="0093328D" w:rsidRPr="00B26F31">
        <w:rPr>
          <w:rStyle w:val="normaltextrun"/>
          <w:rFonts w:ascii="Arial" w:hAnsi="Arial" w:cs="Arial"/>
          <w:sz w:val="22"/>
          <w:szCs w:val="22"/>
        </w:rPr>
        <w:t xml:space="preserve"> Departamento de Ejecución Presupuestaria y Asistencia Técnica en funciones, señor Fausto Alberto Navarro Orozco, cauciona fianza.</w:t>
      </w:r>
    </w:p>
    <w:p w14:paraId="747F0616" w14:textId="48197E2A" w:rsidR="00B5609B" w:rsidRPr="00B26F31" w:rsidRDefault="00B5609B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509FAFC" w14:textId="70EE1103" w:rsidR="00B5609B" w:rsidRPr="00B26F31" w:rsidRDefault="00B5609B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26F31">
        <w:rPr>
          <w:rStyle w:val="normaltextrun"/>
          <w:rFonts w:ascii="Arial" w:hAnsi="Arial" w:cs="Arial"/>
          <w:sz w:val="22"/>
          <w:szCs w:val="22"/>
        </w:rPr>
        <w:t>Se constató que las dependencias concentradas no cuentan con caja chica para gastos menores.</w:t>
      </w:r>
    </w:p>
    <w:p w14:paraId="2AE32D5F" w14:textId="68505EDD" w:rsidR="00B5609B" w:rsidRPr="00B26F31" w:rsidRDefault="00B5609B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E543DD1" w14:textId="77BCCB50" w:rsidR="00B5609B" w:rsidRPr="00B26F31" w:rsidRDefault="00B5609B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26F31">
        <w:rPr>
          <w:rStyle w:val="normaltextrun"/>
          <w:rFonts w:ascii="Arial" w:hAnsi="Arial" w:cs="Arial"/>
          <w:sz w:val="22"/>
          <w:szCs w:val="22"/>
        </w:rPr>
        <w:t xml:space="preserve">Los cupones de combustible en la Dirección de Adquisiciones </w:t>
      </w:r>
      <w:r w:rsidR="00CC2033" w:rsidRPr="00B26F31">
        <w:rPr>
          <w:rStyle w:val="normaltextrun"/>
          <w:rFonts w:ascii="Arial" w:hAnsi="Arial" w:cs="Arial"/>
          <w:sz w:val="22"/>
          <w:szCs w:val="22"/>
        </w:rPr>
        <w:t>y Contrataciones -DIDECO- se encuentran vencidos y en proceso de reimpresión.</w:t>
      </w:r>
    </w:p>
    <w:p w14:paraId="609AB81C" w14:textId="2A95E3A3" w:rsidR="00CC2033" w:rsidRPr="00B26F31" w:rsidRDefault="00CC2033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34AB968" w14:textId="2C5360F1" w:rsidR="00CC2033" w:rsidRPr="00B26F31" w:rsidRDefault="00CC2033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26F31">
        <w:rPr>
          <w:rStyle w:val="normaltextrun"/>
          <w:rFonts w:ascii="Arial" w:hAnsi="Arial" w:cs="Arial"/>
          <w:sz w:val="22"/>
          <w:szCs w:val="22"/>
        </w:rPr>
        <w:t>Se determinó que el saldo de cupones de combustible en la Dirección de Auditoría Interna</w:t>
      </w:r>
      <w:r w:rsidR="0005289F">
        <w:rPr>
          <w:rStyle w:val="normaltextrun"/>
          <w:rFonts w:ascii="Arial" w:hAnsi="Arial" w:cs="Arial"/>
          <w:sz w:val="22"/>
          <w:szCs w:val="22"/>
        </w:rPr>
        <w:t xml:space="preserve">   </w:t>
      </w:r>
      <w:r w:rsidRPr="00B26F31">
        <w:rPr>
          <w:rStyle w:val="normaltextrun"/>
          <w:rFonts w:ascii="Arial" w:hAnsi="Arial" w:cs="Arial"/>
          <w:sz w:val="22"/>
          <w:szCs w:val="22"/>
        </w:rPr>
        <w:t xml:space="preserve"> -DIDAI-</w:t>
      </w:r>
      <w:r w:rsidR="0005289F">
        <w:rPr>
          <w:rStyle w:val="normaltextrun"/>
          <w:rFonts w:ascii="Arial" w:hAnsi="Arial" w:cs="Arial"/>
          <w:sz w:val="22"/>
          <w:szCs w:val="22"/>
        </w:rPr>
        <w:t>,</w:t>
      </w:r>
      <w:r w:rsidRPr="00B26F31">
        <w:rPr>
          <w:rStyle w:val="normaltextrun"/>
          <w:rFonts w:ascii="Arial" w:hAnsi="Arial" w:cs="Arial"/>
          <w:sz w:val="22"/>
          <w:szCs w:val="22"/>
        </w:rPr>
        <w:t xml:space="preserve"> es razonable y se encuentra adecuadamente resguardado.</w:t>
      </w:r>
    </w:p>
    <w:p w14:paraId="3273B258" w14:textId="3CBEB9B3" w:rsidR="005C5BF3" w:rsidRPr="00B26F31" w:rsidRDefault="005C5BF3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4B0EF76" w14:textId="4A1257CA" w:rsidR="005C5BF3" w:rsidRPr="00B26F31" w:rsidRDefault="00CC2033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B26F31">
        <w:rPr>
          <w:rStyle w:val="normaltextrun"/>
          <w:rFonts w:ascii="Arial" w:hAnsi="Arial" w:cs="Arial"/>
          <w:b/>
          <w:bCs/>
          <w:sz w:val="22"/>
          <w:szCs w:val="22"/>
        </w:rPr>
        <w:t>RECOMENDACIÓN</w:t>
      </w:r>
    </w:p>
    <w:p w14:paraId="7C3F491F" w14:textId="22E51F27" w:rsidR="00CC2033" w:rsidRPr="00B26F31" w:rsidRDefault="00CC2033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AE8DC6E" w14:textId="6CD0C841" w:rsidR="00CC2033" w:rsidRPr="00B26F31" w:rsidRDefault="00CC2033" w:rsidP="00B66442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26F31">
        <w:rPr>
          <w:rStyle w:val="normaltextrun"/>
          <w:rFonts w:ascii="Arial" w:hAnsi="Arial" w:cs="Arial"/>
          <w:sz w:val="22"/>
          <w:szCs w:val="22"/>
        </w:rPr>
        <w:t xml:space="preserve">Que el </w:t>
      </w:r>
      <w:proofErr w:type="gramStart"/>
      <w:r w:rsidRPr="00B26F31">
        <w:rPr>
          <w:rStyle w:val="normaltextrun"/>
          <w:rFonts w:ascii="Arial" w:hAnsi="Arial" w:cs="Arial"/>
          <w:sz w:val="22"/>
          <w:szCs w:val="22"/>
        </w:rPr>
        <w:t>Director</w:t>
      </w:r>
      <w:proofErr w:type="gramEnd"/>
      <w:r w:rsidRPr="00B26F31">
        <w:rPr>
          <w:rStyle w:val="normaltextrun"/>
          <w:rFonts w:ascii="Arial" w:hAnsi="Arial" w:cs="Arial"/>
          <w:sz w:val="22"/>
          <w:szCs w:val="22"/>
        </w:rPr>
        <w:t xml:space="preserve"> de Adquisiciones y Contrataciones</w:t>
      </w:r>
      <w:r w:rsidR="00B15DAC">
        <w:rPr>
          <w:rStyle w:val="normaltextrun"/>
          <w:rFonts w:ascii="Arial" w:hAnsi="Arial" w:cs="Arial"/>
          <w:sz w:val="22"/>
          <w:szCs w:val="22"/>
        </w:rPr>
        <w:t>,</w:t>
      </w:r>
      <w:r w:rsidRPr="00B26F31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26F31">
        <w:rPr>
          <w:rStyle w:val="normaltextrun"/>
          <w:rFonts w:ascii="Arial" w:hAnsi="Arial" w:cs="Arial"/>
          <w:sz w:val="22"/>
          <w:szCs w:val="22"/>
        </w:rPr>
        <w:t>M.Sc</w:t>
      </w:r>
      <w:proofErr w:type="spellEnd"/>
      <w:r w:rsidRPr="00B26F31">
        <w:rPr>
          <w:rStyle w:val="normaltextrun"/>
          <w:rFonts w:ascii="Arial" w:hAnsi="Arial" w:cs="Arial"/>
          <w:sz w:val="22"/>
          <w:szCs w:val="22"/>
        </w:rPr>
        <w:t xml:space="preserve">. César Enrique De León Corzo, de seguimiento </w:t>
      </w:r>
      <w:r w:rsidR="00FA58D8" w:rsidRPr="00B26F31">
        <w:rPr>
          <w:rStyle w:val="normaltextrun"/>
          <w:rFonts w:ascii="Arial" w:hAnsi="Arial" w:cs="Arial"/>
          <w:sz w:val="22"/>
          <w:szCs w:val="22"/>
        </w:rPr>
        <w:t xml:space="preserve">a la reimpresión de cupones </w:t>
      </w:r>
      <w:r w:rsidRPr="00B26F31">
        <w:rPr>
          <w:rStyle w:val="normaltextrun"/>
          <w:rFonts w:ascii="Arial" w:hAnsi="Arial" w:cs="Arial"/>
          <w:sz w:val="22"/>
          <w:szCs w:val="22"/>
        </w:rPr>
        <w:t>y verifique el cumplimiento de la normativa vigente, así como, los procedimientos establecidos en la página del Sistema de Gestión de Calidad para el uso de cupones de combustible.</w:t>
      </w:r>
    </w:p>
    <w:sectPr w:rsidR="00CC2033" w:rsidRPr="00B26F31" w:rsidSect="00EE4713">
      <w:headerReference w:type="default" r:id="rId8"/>
      <w:footerReference w:type="default" r:id="rId9"/>
      <w:pgSz w:w="12240" w:h="15840" w:code="1"/>
      <w:pgMar w:top="1060" w:right="1599" w:bottom="782" w:left="403" w:header="618" w:footer="595" w:gutter="0"/>
      <w:paperSrc w:first="14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868D" w14:textId="77777777" w:rsidR="00D4157B" w:rsidRDefault="00D4157B">
      <w:r>
        <w:separator/>
      </w:r>
    </w:p>
  </w:endnote>
  <w:endnote w:type="continuationSeparator" w:id="0">
    <w:p w14:paraId="770BF286" w14:textId="77777777" w:rsidR="00D4157B" w:rsidRDefault="00D4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C5E7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3ACF1939" wp14:editId="36077ABF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CD770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57FCBF76" wp14:editId="1649F60D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095B7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CBF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4BB095B7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2E70FE95" wp14:editId="3FE353E6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6676C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58F8">
                            <w:rPr>
                              <w:noProof/>
                              <w:color w:val="666666"/>
                              <w:sz w:val="1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0FE95"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" filled="f" stroked="f">
              <v:textbox inset="0,0,0,0">
                <w:txbxContent>
                  <w:p w14:paraId="6C76676C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58F8">
                      <w:rPr>
                        <w:noProof/>
                        <w:color w:val="666666"/>
                        <w:sz w:val="1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5D46" w14:textId="77777777" w:rsidR="00D4157B" w:rsidRDefault="00D4157B">
      <w:r>
        <w:separator/>
      </w:r>
    </w:p>
  </w:footnote>
  <w:footnote w:type="continuationSeparator" w:id="0">
    <w:p w14:paraId="678CB1EB" w14:textId="77777777" w:rsidR="00D4157B" w:rsidRDefault="00D4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5216" w14:textId="2C430809" w:rsidR="00CA6FCF" w:rsidRDefault="00AA237D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90BF3B5" wp14:editId="20490359">
              <wp:simplePos x="0" y="0"/>
              <wp:positionH relativeFrom="page">
                <wp:posOffset>5067300</wp:posOffset>
              </wp:positionH>
              <wp:positionV relativeFrom="page">
                <wp:posOffset>370840</wp:posOffset>
              </wp:positionV>
              <wp:extent cx="1590675" cy="163195"/>
              <wp:effectExtent l="0" t="0" r="9525" b="825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A28A8" w14:textId="241B369F" w:rsidR="00CA6FCF" w:rsidRPr="00E33B17" w:rsidRDefault="00F522B5">
                          <w:pPr>
                            <w:spacing w:before="15"/>
                            <w:ind w:left="20"/>
                            <w:rPr>
                              <w:color w:val="666666"/>
                              <w:sz w:val="14"/>
                            </w:rPr>
                          </w:pPr>
                          <w:r w:rsidRPr="00E33B17">
                            <w:rPr>
                              <w:color w:val="666666"/>
                              <w:sz w:val="14"/>
                            </w:rPr>
                            <w:t>INFORME No. O-DIDAI/SUB-</w:t>
                          </w:r>
                          <w:r w:rsidR="00AA237D">
                            <w:rPr>
                              <w:color w:val="666666"/>
                              <w:sz w:val="14"/>
                            </w:rPr>
                            <w:t>13</w:t>
                          </w:r>
                          <w:r w:rsidR="005C5BF3">
                            <w:rPr>
                              <w:color w:val="666666"/>
                              <w:sz w:val="14"/>
                            </w:rPr>
                            <w:t>0</w:t>
                          </w:r>
                          <w:r w:rsidR="00192A05" w:rsidRPr="00E33B17">
                            <w:rPr>
                              <w:color w:val="666666"/>
                              <w:sz w:val="14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BF3B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9pt;margin-top:29.2pt;width:125.25pt;height:12.8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" filled="f" stroked="f">
              <v:textbox inset="0,0,0,0">
                <w:txbxContent>
                  <w:p w14:paraId="7A0A28A8" w14:textId="241B369F" w:rsidR="00CA6FCF" w:rsidRPr="00E33B17" w:rsidRDefault="00F522B5">
                    <w:pPr>
                      <w:spacing w:before="15"/>
                      <w:ind w:left="20"/>
                      <w:rPr>
                        <w:color w:val="666666"/>
                        <w:sz w:val="14"/>
                      </w:rPr>
                    </w:pPr>
                    <w:r w:rsidRPr="00E33B17">
                      <w:rPr>
                        <w:color w:val="666666"/>
                        <w:sz w:val="14"/>
                      </w:rPr>
                      <w:t>INFORME No. O-DIDAI/SUB-</w:t>
                    </w:r>
                    <w:r w:rsidR="00AA237D">
                      <w:rPr>
                        <w:color w:val="666666"/>
                        <w:sz w:val="14"/>
                      </w:rPr>
                      <w:t>13</w:t>
                    </w:r>
                    <w:r w:rsidR="005C5BF3">
                      <w:rPr>
                        <w:color w:val="666666"/>
                        <w:sz w:val="14"/>
                      </w:rPr>
                      <w:t>0</w:t>
                    </w:r>
                    <w:r w:rsidR="00192A05" w:rsidRPr="00E33B17">
                      <w:rPr>
                        <w:color w:val="666666"/>
                        <w:sz w:val="14"/>
                      </w:rPr>
                      <w:t>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3B17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1BE5A14F" wp14:editId="1C0C511C">
              <wp:simplePos x="0" y="0"/>
              <wp:positionH relativeFrom="page">
                <wp:posOffset>1123950</wp:posOffset>
              </wp:positionH>
              <wp:positionV relativeFrom="page">
                <wp:posOffset>361950</wp:posOffset>
              </wp:positionV>
              <wp:extent cx="1704975" cy="171450"/>
              <wp:effectExtent l="0" t="0" r="952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67A1F" w14:textId="77777777" w:rsidR="00CA6FCF" w:rsidRDefault="00E33B17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DIRECCION DE AUDITORIA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E5A14F" id="Text Box 6" o:spid="_x0000_s1027" type="#_x0000_t202" style="position:absolute;margin-left:88.5pt;margin-top:28.5pt;width:134.25pt;height:13.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" filled="f" stroked="f">
              <v:textbox inset="0,0,0,0">
                <w:txbxContent>
                  <w:p w14:paraId="0F167A1F" w14:textId="77777777" w:rsidR="00CA6FCF" w:rsidRDefault="00E33B17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DIRECCION DE AUDITORIA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3D90C51F" wp14:editId="75E7059C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93A0F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8A5"/>
    <w:multiLevelType w:val="hybridMultilevel"/>
    <w:tmpl w:val="04265E3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479"/>
    <w:multiLevelType w:val="hybridMultilevel"/>
    <w:tmpl w:val="3254069E"/>
    <w:lvl w:ilvl="0" w:tplc="100A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" w15:restartNumberingAfterBreak="0">
    <w:nsid w:val="11BB5E58"/>
    <w:multiLevelType w:val="hybridMultilevel"/>
    <w:tmpl w:val="15E2F458"/>
    <w:lvl w:ilvl="0" w:tplc="39E447A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37D1E43"/>
    <w:multiLevelType w:val="hybridMultilevel"/>
    <w:tmpl w:val="38184BD8"/>
    <w:lvl w:ilvl="0" w:tplc="1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6DC5915"/>
    <w:multiLevelType w:val="hybridMultilevel"/>
    <w:tmpl w:val="58E6FA06"/>
    <w:lvl w:ilvl="0" w:tplc="B3BA6B7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769699B"/>
    <w:multiLevelType w:val="hybridMultilevel"/>
    <w:tmpl w:val="6C0A5E30"/>
    <w:lvl w:ilvl="0" w:tplc="100A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6" w15:restartNumberingAfterBreak="0">
    <w:nsid w:val="4E56758D"/>
    <w:multiLevelType w:val="hybridMultilevel"/>
    <w:tmpl w:val="212E4EEA"/>
    <w:lvl w:ilvl="0" w:tplc="71240C0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3437881"/>
    <w:multiLevelType w:val="hybridMultilevel"/>
    <w:tmpl w:val="A0B838EA"/>
    <w:lvl w:ilvl="0" w:tplc="FEE4F6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333337158">
    <w:abstractNumId w:val="5"/>
  </w:num>
  <w:num w:numId="2" w16cid:durableId="1130710750">
    <w:abstractNumId w:val="2"/>
  </w:num>
  <w:num w:numId="3" w16cid:durableId="1060405171">
    <w:abstractNumId w:val="4"/>
  </w:num>
  <w:num w:numId="4" w16cid:durableId="1376537815">
    <w:abstractNumId w:val="7"/>
  </w:num>
  <w:num w:numId="5" w16cid:durableId="1005397376">
    <w:abstractNumId w:val="6"/>
  </w:num>
  <w:num w:numId="6" w16cid:durableId="1217887345">
    <w:abstractNumId w:val="0"/>
  </w:num>
  <w:num w:numId="7" w16cid:durableId="15472641">
    <w:abstractNumId w:val="1"/>
  </w:num>
  <w:num w:numId="8" w16cid:durableId="746265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11AAA"/>
    <w:rsid w:val="00021157"/>
    <w:rsid w:val="000239B3"/>
    <w:rsid w:val="0003082C"/>
    <w:rsid w:val="000324EE"/>
    <w:rsid w:val="000405DC"/>
    <w:rsid w:val="0005289F"/>
    <w:rsid w:val="00055FD0"/>
    <w:rsid w:val="000779CC"/>
    <w:rsid w:val="00093257"/>
    <w:rsid w:val="00097C04"/>
    <w:rsid w:val="000A50C4"/>
    <w:rsid w:val="000B752C"/>
    <w:rsid w:val="000C10F0"/>
    <w:rsid w:val="000C229C"/>
    <w:rsid w:val="000D6F55"/>
    <w:rsid w:val="00100E60"/>
    <w:rsid w:val="0010596D"/>
    <w:rsid w:val="00113817"/>
    <w:rsid w:val="001138DE"/>
    <w:rsid w:val="001235C0"/>
    <w:rsid w:val="00145F8B"/>
    <w:rsid w:val="00163AE4"/>
    <w:rsid w:val="0017170C"/>
    <w:rsid w:val="00173575"/>
    <w:rsid w:val="00177A94"/>
    <w:rsid w:val="00185AF0"/>
    <w:rsid w:val="001873AB"/>
    <w:rsid w:val="00192A05"/>
    <w:rsid w:val="00193E2F"/>
    <w:rsid w:val="001A23F1"/>
    <w:rsid w:val="001A7092"/>
    <w:rsid w:val="001B1389"/>
    <w:rsid w:val="001C6A8F"/>
    <w:rsid w:val="001E3AEC"/>
    <w:rsid w:val="001F14F2"/>
    <w:rsid w:val="0020475C"/>
    <w:rsid w:val="00204851"/>
    <w:rsid w:val="00210E13"/>
    <w:rsid w:val="00212DCB"/>
    <w:rsid w:val="00214F4A"/>
    <w:rsid w:val="00215D65"/>
    <w:rsid w:val="00221601"/>
    <w:rsid w:val="002322A6"/>
    <w:rsid w:val="002325FA"/>
    <w:rsid w:val="00244CAB"/>
    <w:rsid w:val="00253B21"/>
    <w:rsid w:val="00256918"/>
    <w:rsid w:val="00257946"/>
    <w:rsid w:val="00272772"/>
    <w:rsid w:val="00290ECC"/>
    <w:rsid w:val="002E3C81"/>
    <w:rsid w:val="002E7A8F"/>
    <w:rsid w:val="003367CC"/>
    <w:rsid w:val="00345AA4"/>
    <w:rsid w:val="00357F8D"/>
    <w:rsid w:val="00375E3A"/>
    <w:rsid w:val="00375E49"/>
    <w:rsid w:val="00393907"/>
    <w:rsid w:val="003A248B"/>
    <w:rsid w:val="003A74AF"/>
    <w:rsid w:val="003B7DF2"/>
    <w:rsid w:val="003E0619"/>
    <w:rsid w:val="003E4FE4"/>
    <w:rsid w:val="003F3134"/>
    <w:rsid w:val="003F628A"/>
    <w:rsid w:val="00405DEC"/>
    <w:rsid w:val="004131DB"/>
    <w:rsid w:val="0041479C"/>
    <w:rsid w:val="00442D9A"/>
    <w:rsid w:val="0045559A"/>
    <w:rsid w:val="004579FC"/>
    <w:rsid w:val="00464D48"/>
    <w:rsid w:val="004903F4"/>
    <w:rsid w:val="00490AEA"/>
    <w:rsid w:val="004925A7"/>
    <w:rsid w:val="00492BB2"/>
    <w:rsid w:val="004A68E1"/>
    <w:rsid w:val="004B57E8"/>
    <w:rsid w:val="004C0483"/>
    <w:rsid w:val="004C5EA1"/>
    <w:rsid w:val="004E4FDF"/>
    <w:rsid w:val="004E5A00"/>
    <w:rsid w:val="004F237A"/>
    <w:rsid w:val="00501300"/>
    <w:rsid w:val="00540469"/>
    <w:rsid w:val="00552A76"/>
    <w:rsid w:val="0055378B"/>
    <w:rsid w:val="0056266F"/>
    <w:rsid w:val="005706BA"/>
    <w:rsid w:val="00570DDC"/>
    <w:rsid w:val="005771C3"/>
    <w:rsid w:val="005A6B57"/>
    <w:rsid w:val="005B009A"/>
    <w:rsid w:val="005C5BF3"/>
    <w:rsid w:val="005D20C5"/>
    <w:rsid w:val="005E2525"/>
    <w:rsid w:val="005E27C1"/>
    <w:rsid w:val="005E2B38"/>
    <w:rsid w:val="005F531D"/>
    <w:rsid w:val="005F6B13"/>
    <w:rsid w:val="00635F59"/>
    <w:rsid w:val="00657A47"/>
    <w:rsid w:val="00671E8F"/>
    <w:rsid w:val="006740B3"/>
    <w:rsid w:val="00676ACF"/>
    <w:rsid w:val="00677755"/>
    <w:rsid w:val="0068111D"/>
    <w:rsid w:val="006864A9"/>
    <w:rsid w:val="00693C39"/>
    <w:rsid w:val="006D3986"/>
    <w:rsid w:val="00710022"/>
    <w:rsid w:val="007472C8"/>
    <w:rsid w:val="00752A2A"/>
    <w:rsid w:val="00753A3A"/>
    <w:rsid w:val="0077329F"/>
    <w:rsid w:val="007821DD"/>
    <w:rsid w:val="00790183"/>
    <w:rsid w:val="00790DCF"/>
    <w:rsid w:val="00796C46"/>
    <w:rsid w:val="007C4405"/>
    <w:rsid w:val="007D17B9"/>
    <w:rsid w:val="007D2D92"/>
    <w:rsid w:val="007F6B42"/>
    <w:rsid w:val="007F7A4E"/>
    <w:rsid w:val="0080538A"/>
    <w:rsid w:val="008114B2"/>
    <w:rsid w:val="008216ED"/>
    <w:rsid w:val="00830ABF"/>
    <w:rsid w:val="00830E7A"/>
    <w:rsid w:val="0083624E"/>
    <w:rsid w:val="008429DE"/>
    <w:rsid w:val="0085090A"/>
    <w:rsid w:val="00892416"/>
    <w:rsid w:val="008A4FD4"/>
    <w:rsid w:val="008E364D"/>
    <w:rsid w:val="00902906"/>
    <w:rsid w:val="00902EDC"/>
    <w:rsid w:val="00925C98"/>
    <w:rsid w:val="0093328D"/>
    <w:rsid w:val="00950420"/>
    <w:rsid w:val="00952C4F"/>
    <w:rsid w:val="00975D3F"/>
    <w:rsid w:val="00977547"/>
    <w:rsid w:val="00994509"/>
    <w:rsid w:val="009B0531"/>
    <w:rsid w:val="009B6C71"/>
    <w:rsid w:val="009D0184"/>
    <w:rsid w:val="009D07F3"/>
    <w:rsid w:val="009D6ED2"/>
    <w:rsid w:val="00A14925"/>
    <w:rsid w:val="00A21CFD"/>
    <w:rsid w:val="00A2395C"/>
    <w:rsid w:val="00A255F0"/>
    <w:rsid w:val="00A27881"/>
    <w:rsid w:val="00A324A7"/>
    <w:rsid w:val="00A356B9"/>
    <w:rsid w:val="00A37953"/>
    <w:rsid w:val="00A46FF6"/>
    <w:rsid w:val="00A47140"/>
    <w:rsid w:val="00A650BC"/>
    <w:rsid w:val="00A81D58"/>
    <w:rsid w:val="00A851E1"/>
    <w:rsid w:val="00A945F7"/>
    <w:rsid w:val="00A97BF6"/>
    <w:rsid w:val="00AA176A"/>
    <w:rsid w:val="00AA237D"/>
    <w:rsid w:val="00AB1632"/>
    <w:rsid w:val="00AB771E"/>
    <w:rsid w:val="00AC3CA7"/>
    <w:rsid w:val="00AD29B7"/>
    <w:rsid w:val="00AD7DD3"/>
    <w:rsid w:val="00B04BBE"/>
    <w:rsid w:val="00B064D0"/>
    <w:rsid w:val="00B15DAC"/>
    <w:rsid w:val="00B2023B"/>
    <w:rsid w:val="00B26F31"/>
    <w:rsid w:val="00B336EB"/>
    <w:rsid w:val="00B5609B"/>
    <w:rsid w:val="00B658F8"/>
    <w:rsid w:val="00B66442"/>
    <w:rsid w:val="00B72B69"/>
    <w:rsid w:val="00B74372"/>
    <w:rsid w:val="00B97DC1"/>
    <w:rsid w:val="00BA0715"/>
    <w:rsid w:val="00BA19D6"/>
    <w:rsid w:val="00BA7B3E"/>
    <w:rsid w:val="00BB2013"/>
    <w:rsid w:val="00BB6305"/>
    <w:rsid w:val="00BD5526"/>
    <w:rsid w:val="00BE62B5"/>
    <w:rsid w:val="00BF411F"/>
    <w:rsid w:val="00C02E15"/>
    <w:rsid w:val="00C0472A"/>
    <w:rsid w:val="00C054CA"/>
    <w:rsid w:val="00C17AE7"/>
    <w:rsid w:val="00C22332"/>
    <w:rsid w:val="00C24C4F"/>
    <w:rsid w:val="00C26EDD"/>
    <w:rsid w:val="00C26F75"/>
    <w:rsid w:val="00C4628D"/>
    <w:rsid w:val="00C51D23"/>
    <w:rsid w:val="00C579FD"/>
    <w:rsid w:val="00C60479"/>
    <w:rsid w:val="00C76F33"/>
    <w:rsid w:val="00C82571"/>
    <w:rsid w:val="00C90F59"/>
    <w:rsid w:val="00CA6FCF"/>
    <w:rsid w:val="00CB1691"/>
    <w:rsid w:val="00CB2ED6"/>
    <w:rsid w:val="00CC2033"/>
    <w:rsid w:val="00CC2A1E"/>
    <w:rsid w:val="00CE1D81"/>
    <w:rsid w:val="00CF0FF2"/>
    <w:rsid w:val="00D01401"/>
    <w:rsid w:val="00D03824"/>
    <w:rsid w:val="00D049C9"/>
    <w:rsid w:val="00D13160"/>
    <w:rsid w:val="00D15AE2"/>
    <w:rsid w:val="00D35DEC"/>
    <w:rsid w:val="00D4157B"/>
    <w:rsid w:val="00D427FB"/>
    <w:rsid w:val="00D76952"/>
    <w:rsid w:val="00D82F22"/>
    <w:rsid w:val="00D944D2"/>
    <w:rsid w:val="00DA404F"/>
    <w:rsid w:val="00DB0B2C"/>
    <w:rsid w:val="00DC78BB"/>
    <w:rsid w:val="00DF391E"/>
    <w:rsid w:val="00E14DFB"/>
    <w:rsid w:val="00E21B81"/>
    <w:rsid w:val="00E274AA"/>
    <w:rsid w:val="00E33B17"/>
    <w:rsid w:val="00E35922"/>
    <w:rsid w:val="00E4367E"/>
    <w:rsid w:val="00E472A4"/>
    <w:rsid w:val="00E8259B"/>
    <w:rsid w:val="00E87B71"/>
    <w:rsid w:val="00E94976"/>
    <w:rsid w:val="00EA34AF"/>
    <w:rsid w:val="00EC14E8"/>
    <w:rsid w:val="00EE4713"/>
    <w:rsid w:val="00EF5A5D"/>
    <w:rsid w:val="00EF7A79"/>
    <w:rsid w:val="00F02D2F"/>
    <w:rsid w:val="00F05D38"/>
    <w:rsid w:val="00F12BAA"/>
    <w:rsid w:val="00F1579E"/>
    <w:rsid w:val="00F1689D"/>
    <w:rsid w:val="00F16A77"/>
    <w:rsid w:val="00F457AA"/>
    <w:rsid w:val="00F522B5"/>
    <w:rsid w:val="00F63178"/>
    <w:rsid w:val="00F70D36"/>
    <w:rsid w:val="00F858C2"/>
    <w:rsid w:val="00FA58D8"/>
    <w:rsid w:val="00FA7366"/>
    <w:rsid w:val="00FB644C"/>
    <w:rsid w:val="00FC3A24"/>
    <w:rsid w:val="00FC7752"/>
    <w:rsid w:val="00FD2D59"/>
    <w:rsid w:val="00FD3D9C"/>
    <w:rsid w:val="00FE6064"/>
    <w:rsid w:val="00FE7439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8F75B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table" w:styleId="Tablaconcuadrcula">
    <w:name w:val="Table Grid"/>
    <w:basedOn w:val="Tablanormal"/>
    <w:rsid w:val="00F522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00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09A"/>
    <w:rPr>
      <w:rFonts w:ascii="Segoe UI" w:eastAsia="Arial" w:hAnsi="Segoe UI" w:cs="Segoe UI"/>
      <w:sz w:val="18"/>
      <w:szCs w:val="18"/>
      <w:lang w:val="es-ES"/>
    </w:rPr>
  </w:style>
  <w:style w:type="paragraph" w:customStyle="1" w:styleId="paragraph">
    <w:name w:val="paragraph"/>
    <w:basedOn w:val="Normal"/>
    <w:rsid w:val="002579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normaltextrun">
    <w:name w:val="normaltextrun"/>
    <w:basedOn w:val="Fuentedeprrafopredeter"/>
    <w:rsid w:val="0025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BBA05-9621-4AF6-A61B-02275BFA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2022-08-12T22:17:00Z</cp:lastPrinted>
  <dcterms:created xsi:type="dcterms:W3CDTF">2022-08-30T15:07:00Z</dcterms:created>
  <dcterms:modified xsi:type="dcterms:W3CDTF">2022-08-30T15:07:00Z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