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72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72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47705573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" w:right="207"/>
              <w:jc w:val="center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43"/>
              <w:jc w:val="center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07"/>
              <w:jc w:val="center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40546324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47705573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6"/>
              <w:ind w:left="70" w:right="559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70" w:right="1077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4" w:lineRule="exact" w:before="4"/>
              <w:ind w:left="70" w:right="821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2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26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57665693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2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748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32568682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30619975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47693757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46784494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59798246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61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2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55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78424983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9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77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51368254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91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40931012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70" w:right="772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37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 w:before="5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70" w:right="134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47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47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42" w:lineRule="auto" w:before="12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XECUBAL 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06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47680795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69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93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55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625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33488983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4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85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53109961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91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2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33488983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176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70" w:right="351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47600401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22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 COMERCIALES LEONIDAS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489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54"/>
              <w:rPr>
                <w:sz w:val="22"/>
              </w:rPr>
            </w:pPr>
            <w:r>
              <w:rPr>
                <w:sz w:val="22"/>
              </w:rPr>
              <w:t>CASERIO CRUZ NUEVA ALDEA ESTANCIA DELA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54730509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442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4" w:lineRule="exact" w:before="3"/>
              <w:ind w:left="70" w:right="320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5"/>
              <w:ind w:left="70" w:right="223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49329937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1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70" w:right="1445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512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70" w:right="491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58666825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57632446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75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1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475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56963467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48809683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5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13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161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86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211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45508692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00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51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48809683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73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633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59672762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186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56963467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51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345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24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3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8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95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51861441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4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59465350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44"/>
              <w:jc w:val="center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07"/>
              <w:jc w:val="center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35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JOCOMACHAJ,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5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34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4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70" w:right="992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"/>
              <w:rPr>
                <w:sz w:val="22"/>
              </w:rPr>
            </w:pPr>
            <w:r>
              <w:rPr>
                <w:sz w:val="22"/>
              </w:rPr>
              <w:t>2A. AVENIDA FINAL 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51107349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8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78494928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99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30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50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105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48811997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4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70" w:right="310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70" w:right="644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49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17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NIMALÄJ KAQCHIKEL AMAQ' TIJOB'ÄL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41252493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COLEGIO BILINGÜE MONTPELLIER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70" w:right="186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70" w:right="234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1044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1044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2021-01-14T20:24:52Z</dcterms:created>
  <dcterms:modified xsi:type="dcterms:W3CDTF">2021-01-14T20:24:52Z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