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7320"/>
      </w:tblGrid>
      <w:tr w:rsidR="00872BAE" w:rsidRPr="00872BAE" w:rsidTr="00872BAE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BAE" w:rsidRPr="00872BAE" w:rsidRDefault="00872BAE" w:rsidP="00872BAE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bookmarkStart w:id="0" w:name="_GoBack"/>
            <w:bookmarkEnd w:id="0"/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No.</w:t>
            </w:r>
          </w:p>
        </w:tc>
        <w:tc>
          <w:tcPr>
            <w:tcW w:w="7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BAE" w:rsidRPr="00872BAE" w:rsidRDefault="00872BAE" w:rsidP="00872BAE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Nombre de beneficiario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DEISI ANAI MENDOZA LUCAS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2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ENMA ESMERALDA PAZ PÉREZ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SINDULFO MISAHEL GARCIA LARIOS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4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EMELY VERENICE VELASQUEZ LUCAS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5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ESVIN JOSUE GOMEZ CARRETO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6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ELVIS ADOLFO BARILLAS GONZÁLEZ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7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ZULMA NAYELI RAMÍREZ LÓPEZ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8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ELINEO JOSUE GOMEZ CARRETO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9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SERGIO ALFREDO CASTILLO DÍAZ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10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LUIS AMILCAR MORALES RODAS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11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ESDRAS OTONIEL MORALES GOMEZ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12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MARVIN JOSUE RODAS DE JESUS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13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FIDENCIO ELIZANDRO RODAS GARCÍA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14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ANDERSON ANTONIO FUENTES ITZARA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15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MEILY DANIELA DE LEÓN JUÁREZ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16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LEONIDAS EDUARDO TAYUM GONZALEZ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17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DOMINIC ALEANDRA ALONZO ESCOBAR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18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KARLA YANIRA GONZÁLEZ CHÁVEZ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19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BYRON ENRIQUE MARTÍNEZ MAZARIEGOS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20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JÓNATAN GEOVANNI VICENTE MELENDEZ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21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JORGE ESTUARDO CHOCHÓM XOJON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22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ELMER ORLANDO TOJ GOMEZ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23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ALONDRA SUCELY CANO GUILLÉN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24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CARLOS GUSTAVO ALONZO SOLVAL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25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BYRON ALESSANDRO CONDE CALDERÓN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26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EMILY PAMELA CRUZ PÉREZ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27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MARÍA MAGDALENA SOL GUZMÁN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28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REYNA STEFHANY JAZMIN MARTÍNEZ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29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YOHANA MARIBEL PEDROZA PÉREZ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30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FRANKLIN OBISPO VILLANUEVA ALVARADO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31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BRAYAN YOHÁN VILLANUEVA ALVARADO</w:t>
            </w:r>
          </w:p>
        </w:tc>
      </w:tr>
      <w:tr w:rsidR="00872BAE" w:rsidRPr="00872BAE" w:rsidTr="00D13ABA">
        <w:trPr>
          <w:trHeight w:val="34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lastRenderedPageBreak/>
              <w:t>32</w:t>
            </w:r>
          </w:p>
        </w:tc>
        <w:tc>
          <w:tcPr>
            <w:tcW w:w="7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AMMI JEDIDIAS VELÁSQUEZ HERNÁNDEZ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33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MELANI JAZMÍN BARAHONA SOLANO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34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CARMEN AZUCENA GRANADOS DÓNOVAN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35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KATERINE ALESSANDRA SIGÜENZA PELÉN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36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ABEL OSVALDO FAJARDO CASTELLANOS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37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MARÍA ALEJANDRA ESQUIVEL TEPÉ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38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HERBERTH OTTONIEL LOPES CASTILLO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39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JERÓNIMO ALEXANDER REYES CABINAL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40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LINDA SARYTHA CAROLINA DE LEÓN RAMÍREZ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41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NAYDELIN DAYANA DE LEÓN DE LEÓN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42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MARÍA ALEJANDRA CHÁVEZ BARRERA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43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DARLIN NATALIA LUCAS MORALES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44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KEYLHER EMANUEL BARRIOS CIFUENTES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45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MELVIN ESTUARDO CHOCHÓM GUALIP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46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ANGEL ANTONIO REYES MÉNDEZ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47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ALEXANDER TOMAS TORRES PÚ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48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ANTHONY ABRAHAM MAZARIEGOS DE LEÓN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49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ANDY MANUEL PASTOR PÉREZ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50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EDUARDO SANTIAGO GONZALEZ GARCÍA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51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LOURDES VIVIANA GUINAC PEREZ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52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ROZLYN DULCE MARIA LIMA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53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LUI RENATO ROSALES GARCIA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54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KATHERINE GABRIELA KLEE DE LA CRUZ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55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JUAN JOSE PELAEZ JOJ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56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ANA XIMENA ORDOÑEZ MORALES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57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CRISTOFFER ALEXANDER GUINAC FERNANDEZ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58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ANGEL DAVID VICENTE MEJIA SOLIS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59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EDRIS ALEXANDER QUIÑONEZ OSORIO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60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MERARI MADAI MADRID ALVARADO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61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JULIO ANÍBAL LOPEZ GARCÍA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62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DIEGO ARMANDO ORDOÑEZ MORALES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63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ELDON OMAR REYNOSO CHAPERNO</w:t>
            </w:r>
          </w:p>
        </w:tc>
      </w:tr>
      <w:tr w:rsidR="00872BAE" w:rsidRPr="00872BAE" w:rsidTr="00D13ABA">
        <w:trPr>
          <w:trHeight w:val="34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lastRenderedPageBreak/>
              <w:t>64</w:t>
            </w:r>
          </w:p>
        </w:tc>
        <w:tc>
          <w:tcPr>
            <w:tcW w:w="7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MARIO RAFAEL CUTZ DIAZ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65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JEAN CARLOS PÉREZ CHAY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66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KEYLY YESSENIA GUZMÁN PALAJ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67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YEISON RICARDO GUZMAN COR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68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MARTA ISABEL MUZ COLOP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69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JUSTIN SAMUEL CUXEVA LÓPEZ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70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GENESIS LIZETH LOPEZ BARRIOS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71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ANGEL GUSTAVO CABRERA DE LA CRUZ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72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EMELY CELESTE MADAÍ MOH XIGUIL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73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AHIEZER ABIGAHIL CALDERON IXPERTAY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74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MELVIN JOEL SANTIAGO ESCOBAR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75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ROSMERY GABRIELA SEBASTIAN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76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JADEN DANIELA QUEY BARRIOS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77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JOSE MIGUEL RAMOS ESTRADA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78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ESTEFANY DANIELA MAZARIEGOS GRAMAJO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79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ESDRAS OTTONIEL CARDONA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80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KRISTEL ZULEYKA MOH SÁNCHEZ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81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ANGÉLICA MISHEL CRÚZ GÓMEZ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82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SARA LICET VALIENTE BARRIOS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83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JOSE AROLDO OXLAJ SANCHEZ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84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VICTOR EDUARDO GONZÁLEZ FLORES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85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GÉNESIS GUISELL HERNANDEZ YAX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86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DASHLY ARIADNE BRAVO GUZMÁN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87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FEBE JANETTE COSETTE MATHAMBA SOLORZANO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88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ANYULI LETICIA CASTILLO MUNDO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89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SONIA CAROLINA LÓPEZ VÁSQUEZ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90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MILEYDI ESMERALDA BENAVENT MAZARIEGOS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91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MARVIN SAUL MALDONADO ORTIZ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92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JOSUE DAVID RIAN PEREZ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93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GEOFFREY ISAÍ ALVAREZ ESTRADA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94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EDRAS ALEXANDER DÍAZ MÉNDEZ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95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JHEFFERSON FRANCISCO GUIX SOP</w:t>
            </w:r>
          </w:p>
        </w:tc>
      </w:tr>
      <w:tr w:rsidR="00872BAE" w:rsidRPr="00872BAE" w:rsidTr="00D13ABA">
        <w:trPr>
          <w:trHeight w:val="34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lastRenderedPageBreak/>
              <w:t>96</w:t>
            </w:r>
          </w:p>
        </w:tc>
        <w:tc>
          <w:tcPr>
            <w:tcW w:w="7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ANTHONY ROCAEL ESTRADA HERNANDEZ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97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CARLOS EULICES VALIENTE PAZ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98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NELSON ADIEL DE LEON HERNANDEZ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99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DAYANA NOHEMÍ RODRÍGUEZ REYES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100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ESLI YULIANA ESPINOZA DE LEÓN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101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NANCY ANALY AZ VELÁSQUEZ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102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CINDI ROCIO MOLINA POP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103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ESTER ABIGAIL ARREAGA BARRERA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104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BRAYAN ALEXANDER GARCIA RAMIREZ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105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FRANKLIN OMAR LOPEZ PEREZ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106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IVÁN MISAEL CABINAL PÉREZ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107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LUIS MOISES SOP DE LEÓN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108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JOSÉ MANUEL ZOPÓN AGUSTÍN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109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SHAILA YAZMIN CHAN RAMIREZ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110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ANGEL DANIEL RODRÌGUEZ MALDONADO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111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NAYELI LETICIA PÉREZ HERNÁNDEZ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112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HECTOR ARTURO OSUNA SAMAYOA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113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D13ABA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ELMER CIFUENTES HERNÀNDEZ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114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SERGIO ALEXANDER PUAC GARCÍA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115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CHRISTOFER LEONEL LIBERATO TAJIBOY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116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FABIANA LEONARDA SUM SAQUIC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117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LIDIA ARACELY AMBROCIO ITZEP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118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ANTONY JOSUÉ BATRES HERNÁNDEZ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119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ANA VICTORIA ACEVEDO GARCÍA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120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DEISY FABIOLA PELICÓ RIVERA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121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KATERIN YOVANA XILOJ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122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URÍAS EZEQUIEL MATEO SOSA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123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ELISANDRO BERNABÉ TZUNÚN CORTEZ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124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FLOR DE MARÍA TÓC CASTILLO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125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BRYAN DANIEL MÉNDEZ PÉREZ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126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AMILCAR JAVIER VELASCO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127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JARED ARNOVI PERLA RIVAS</w:t>
            </w:r>
          </w:p>
        </w:tc>
      </w:tr>
      <w:tr w:rsidR="00872BAE" w:rsidRPr="00872BAE" w:rsidTr="00D13ABA">
        <w:trPr>
          <w:trHeight w:val="34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lastRenderedPageBreak/>
              <w:t>128</w:t>
            </w:r>
          </w:p>
        </w:tc>
        <w:tc>
          <w:tcPr>
            <w:tcW w:w="7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JOAQUIN EDILBERTO JIMENEZ GODÍNEZ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129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HERMAN ADONÍAS SOLIZ LÓPEZ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130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JOSÉ HILARIO FLORES CHÁVEZ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131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EZEQUIEL ABRAHAM MÉNDEZ SALZÁ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132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ANA MARIA GUADALUPE JUAREZ SANCHEZ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133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KARLA FERNANDA PICÓN TIZOL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134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ELIDO RUBEN XANTÉ ROSALES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135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YEREMY EMILIO ESTRADA ISEN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136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FAVIANA CHÚN RAMÍREZ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137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ESTEFANI FERNANDA QUIEJ RODRIGUEZ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138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VINICIO ROSALES LÓPEZ RIVERA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139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PEDRO DANIEL TUMACAJ XAMPET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140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CRISTIAN JACIEL REYES DONIS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141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SERGIO DANIEL ENRIQUEZ GRAMAJO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142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JOSE MIGUEL FLORES DE LEON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143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BRITNY MILAGROS RECINOS MONTERROSO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144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ANGEL GABRIEL AMBROCIO OVALLE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145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DERICK ADELSO DE LA CRUZ REYES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146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KIMBERLY MISHEL BARRIOS CABRERA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147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MARTHA SANTAY SICÁ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148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MARIA MICAELA PÉREZ BATEN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149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LUIS FELIPE GARCÍA YAXÓN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150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CESILIA PÉREZ BATEN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151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MAURO DANIEL AGUILAR FLORES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152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BRIAN ALEXANDER GARCIA REYES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153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MARÍA LETICIA GONZALEZ LORENZO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154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SHERLY LETICIA MALDONADO LORENZO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155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ELMER EDUARDO ESTRADA LOPEZ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156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MILDRED YULIANA GONZALEZ MEJIA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157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ERICK ALBERTO CALDERÓN MALDONADO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158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ESPERANZA RAFAELA HERNANDEZ DE LA CRUZ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159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ELISA SOFIA RAMOS HERNÁNDEZ</w:t>
            </w:r>
          </w:p>
        </w:tc>
      </w:tr>
      <w:tr w:rsidR="00872BAE" w:rsidRPr="00872BAE" w:rsidTr="00D13ABA">
        <w:trPr>
          <w:trHeight w:val="34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lastRenderedPageBreak/>
              <w:t>160</w:t>
            </w:r>
          </w:p>
        </w:tc>
        <w:tc>
          <w:tcPr>
            <w:tcW w:w="7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CLEMENCIA DANIELA SAM CASTELLANOS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161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ANA CRISTINA REYES MEJIA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162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RAFAEL DAVID LOPEZ SANCHEZ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163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ELDERSON RENÉ LOPEZ CALEL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164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SHIRLEY EMILY DANIELA ALECIO MALDONADO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165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SUSAN MELISSA QUEVEDO DELGADO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166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DIANA VALENTINA DELGADO AGUILAR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167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SAYDA MILEIDY CRUZ VELÁSQUEZ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168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GABRIELA TOMASA LOPEZ RABANALES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169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AMANDA DANIELA DEL CID LOPEZ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170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DYLAN ALEJANDRO DUEÑAS PEREZ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171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ANA MISHEL RIVERA ROSALES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172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ALEXIA SUCELY MARIE MATEO ORDOÑEZ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173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OSCAR DANIEL BATZ VELÁSQUEZ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174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ALEX SAMUEL LUX JUÁREZ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175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DULCE ADAÍ HERNÁNDEZ MEJÍA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176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ELISEO GEOVANNY MARTIN SALES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177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CRISTIAN EDUARDO LÓPEZ PÉREZ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178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JUAN ALBERTO JUAN GARCIA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179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KARLA MAGDALENA GARCIA DUEÑAS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180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KAREN CAROLINA MILAGRO LÓPEZ GARCÍA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181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SEFORA PETRONILA JERONIMO LORENZO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182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ANYELI RUBI FAJARDO MÉRIDA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183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YANI ASUCELY RAMÍREZ CABRERA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184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ANGEL GABRIEL SALAS OVALLE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185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LUIS JOAQUIN XON JUÁREZ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186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LUIS ENRIQUE PAZ PÉREZ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187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ESDRAS WILFREDO LIMA DE LEÓN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188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MARIO EDUARDO COJULUN GOMEZ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189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GENENSIS DANIELA ZABALETA PEREZ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190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LAURA CLARISA MENESES VASQUEZ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191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JULIO ESTEBAN ARRIOLA GARCIA</w:t>
            </w:r>
          </w:p>
        </w:tc>
      </w:tr>
      <w:tr w:rsidR="00872BAE" w:rsidRPr="00872BAE" w:rsidTr="00D13ABA">
        <w:trPr>
          <w:trHeight w:val="34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lastRenderedPageBreak/>
              <w:t>192</w:t>
            </w:r>
          </w:p>
        </w:tc>
        <w:tc>
          <w:tcPr>
            <w:tcW w:w="7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ALISSON MARISELA PUAC PEREZ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193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JULIO DANIEL BULUX DIAZ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194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PABLO LEONEL BARRIOS VICENTE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195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AILAN JAEL COCHAJIL MIRANDA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196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JEFFERSON ISRAEL ECOM YAXON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197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WILLIAM DAMIAN TZOC ALONZO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198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MARIA TERESA ABIGAIL MOZON RODAS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199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GERMAN LEONEL PAZ BARRIOS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200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ALLAN MARIONI GUZMAN AJXUP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201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JUAN EDUARDO EZEQUIEL HERNANDEZ TIX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202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EDILSON JAVIER ELIAS CASTRO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203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RANDY ALEXIS MAZARIEGOS LEPPE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204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STEPHANIE MONSERRAT REYES FLORES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205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OSCAR RODOLFO TAMBITO LOPEZ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206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CARLOS DANIEL LOPEZ ROSALES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207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JOSE MIGUEL AGUILAR AGUILAR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208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GERVIN ABEL MENDEZ IXCOT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209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BRAYAN ANIBAL LOPEZ LOPEZ</w:t>
            </w:r>
          </w:p>
        </w:tc>
      </w:tr>
      <w:tr w:rsidR="00872BAE" w:rsidRPr="00872BAE" w:rsidTr="00872BAE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BAE" w:rsidRPr="00872BAE" w:rsidRDefault="00872BAE" w:rsidP="00872B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2BA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210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BAE" w:rsidRPr="00872BAE" w:rsidRDefault="00872BAE" w:rsidP="00872BAE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872BA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ALEX ARIEL JUAREZ JUAREZ</w:t>
            </w:r>
          </w:p>
        </w:tc>
      </w:tr>
    </w:tbl>
    <w:p w:rsidR="00872BAE" w:rsidRPr="00872BAE" w:rsidRDefault="00872BAE" w:rsidP="00872BAE"/>
    <w:sectPr w:rsidR="00872BAE" w:rsidRPr="00872BAE" w:rsidSect="00057C77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1D1" w:rsidRDefault="00A421D1" w:rsidP="003D767C">
      <w:r>
        <w:separator/>
      </w:r>
    </w:p>
  </w:endnote>
  <w:endnote w:type="continuationSeparator" w:id="0">
    <w:p w:rsidR="00A421D1" w:rsidRDefault="00A421D1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BAE" w:rsidRPr="00165CB0" w:rsidRDefault="00872BAE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BAE" w:rsidRPr="00165CB0" w:rsidRDefault="00872BAE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1D1" w:rsidRDefault="00A421D1" w:rsidP="003D767C">
      <w:r>
        <w:separator/>
      </w:r>
    </w:p>
  </w:footnote>
  <w:footnote w:type="continuationSeparator" w:id="0">
    <w:p w:rsidR="00A421D1" w:rsidRDefault="00A421D1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BAE" w:rsidRPr="00823A74" w:rsidRDefault="00872BAE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1125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86"/>
      <w:gridCol w:w="5071"/>
      <w:gridCol w:w="2395"/>
      <w:gridCol w:w="1549"/>
      <w:gridCol w:w="1124"/>
    </w:tblGrid>
    <w:tr w:rsidR="00872BAE" w:rsidTr="00872BAE">
      <w:trPr>
        <w:cantSplit/>
        <w:trHeight w:val="112"/>
      </w:trPr>
      <w:tc>
        <w:tcPr>
          <w:tcW w:w="986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872BAE" w:rsidRPr="006908E6" w:rsidRDefault="00D13ABA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>
                <wp:extent cx="504825" cy="409575"/>
                <wp:effectExtent l="0" t="0" r="9525" b="9525"/>
                <wp:docPr id="250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39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872BAE" w:rsidRPr="00735A5A" w:rsidRDefault="00872BAE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72BAE" w:rsidTr="00872BAE">
      <w:trPr>
        <w:cantSplit/>
        <w:trHeight w:val="404"/>
      </w:trPr>
      <w:tc>
        <w:tcPr>
          <w:tcW w:w="986" w:type="dxa"/>
          <w:vMerge/>
          <w:tcBorders>
            <w:right w:val="single" w:sz="4" w:space="0" w:color="auto"/>
          </w:tcBorders>
        </w:tcPr>
        <w:p w:rsidR="00872BAE" w:rsidRDefault="00872BAE" w:rsidP="00133DBF">
          <w:pPr>
            <w:rPr>
              <w:rFonts w:ascii="Arial" w:hAnsi="Arial" w:cs="Arial"/>
            </w:rPr>
          </w:pPr>
        </w:p>
      </w:tc>
      <w:tc>
        <w:tcPr>
          <w:tcW w:w="10139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872BAE" w:rsidRPr="00823A74" w:rsidRDefault="00872BAE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  <w:t>INFORMACIÓN PÚBLICA DE OFICIO</w:t>
          </w:r>
        </w:p>
      </w:tc>
    </w:tr>
    <w:tr w:rsidR="00872BAE" w:rsidTr="00872BAE">
      <w:trPr>
        <w:cantSplit/>
        <w:trHeight w:val="82"/>
      </w:trPr>
      <w:tc>
        <w:tcPr>
          <w:tcW w:w="986" w:type="dxa"/>
          <w:vMerge/>
        </w:tcPr>
        <w:p w:rsidR="00872BAE" w:rsidRDefault="00872BAE" w:rsidP="00133DBF">
          <w:pPr>
            <w:rPr>
              <w:rFonts w:ascii="Arial" w:hAnsi="Arial" w:cs="Arial"/>
            </w:rPr>
          </w:pPr>
        </w:p>
      </w:tc>
      <w:tc>
        <w:tcPr>
          <w:tcW w:w="5071" w:type="dxa"/>
          <w:tcBorders>
            <w:top w:val="single" w:sz="4" w:space="0" w:color="auto"/>
            <w:bottom w:val="single" w:sz="4" w:space="0" w:color="auto"/>
          </w:tcBorders>
          <w:tcMar>
            <w:bottom w:w="28" w:type="dxa"/>
          </w:tcMar>
          <w:vAlign w:val="center"/>
        </w:tcPr>
        <w:p w:rsidR="00872BAE" w:rsidRPr="00504819" w:rsidRDefault="00872BAE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95" w:type="dxa"/>
          <w:tcBorders>
            <w:top w:val="single" w:sz="4" w:space="0" w:color="auto"/>
            <w:bottom w:val="single" w:sz="4" w:space="0" w:color="auto"/>
          </w:tcBorders>
          <w:tcMar>
            <w:bottom w:w="28" w:type="dxa"/>
          </w:tcMar>
          <w:vAlign w:val="center"/>
        </w:tcPr>
        <w:p w:rsidR="00872BAE" w:rsidRPr="008A404F" w:rsidRDefault="00872BAE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49" w:type="dxa"/>
          <w:tcBorders>
            <w:top w:val="single" w:sz="4" w:space="0" w:color="auto"/>
            <w:bottom w:val="single" w:sz="4" w:space="0" w:color="auto"/>
          </w:tcBorders>
          <w:tcMar>
            <w:bottom w:w="28" w:type="dxa"/>
          </w:tcMar>
          <w:vAlign w:val="center"/>
        </w:tcPr>
        <w:p w:rsidR="00872BAE" w:rsidRPr="00504819" w:rsidRDefault="00872BAE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124" w:type="dxa"/>
          <w:tcBorders>
            <w:top w:val="single" w:sz="4" w:space="0" w:color="auto"/>
            <w:bottom w:val="single" w:sz="4" w:space="0" w:color="auto"/>
          </w:tcBorders>
          <w:tcMar>
            <w:bottom w:w="28" w:type="dxa"/>
          </w:tcMar>
          <w:vAlign w:val="center"/>
        </w:tcPr>
        <w:p w:rsidR="00872BAE" w:rsidRPr="00051689" w:rsidRDefault="00872BAE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294F09">
            <w:rPr>
              <w:rFonts w:ascii="Arial" w:hAnsi="Arial" w:cs="Arial"/>
              <w:noProof/>
              <w:sz w:val="16"/>
            </w:rPr>
            <w:t>7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294F09">
            <w:rPr>
              <w:rFonts w:ascii="Arial" w:hAnsi="Arial" w:cs="Arial"/>
              <w:noProof/>
              <w:sz w:val="16"/>
            </w:rPr>
            <w:t>7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  <w:tr w:rsidR="00872BAE" w:rsidTr="00872BAE">
      <w:trPr>
        <w:cantSplit/>
        <w:trHeight w:val="82"/>
      </w:trPr>
      <w:tc>
        <w:tcPr>
          <w:tcW w:w="986" w:type="dxa"/>
        </w:tcPr>
        <w:p w:rsidR="00872BAE" w:rsidRDefault="00872BAE" w:rsidP="00133DBF">
          <w:pPr>
            <w:rPr>
              <w:rFonts w:ascii="Arial" w:hAnsi="Arial" w:cs="Arial"/>
            </w:rPr>
          </w:pPr>
        </w:p>
      </w:tc>
      <w:tc>
        <w:tcPr>
          <w:tcW w:w="5071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872BAE" w:rsidRDefault="00872BAE" w:rsidP="002E487B">
          <w:pPr>
            <w:jc w:val="center"/>
            <w:rPr>
              <w:rFonts w:ascii="Arial" w:hAnsi="Arial" w:cs="Arial"/>
              <w:sz w:val="16"/>
            </w:rPr>
          </w:pPr>
        </w:p>
      </w:tc>
      <w:tc>
        <w:tcPr>
          <w:tcW w:w="239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872BAE" w:rsidRPr="008A404F" w:rsidRDefault="00872BAE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54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872BAE" w:rsidRDefault="00872BAE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2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872BAE" w:rsidRPr="00051689" w:rsidRDefault="00872BAE" w:rsidP="00133DBF">
          <w:pPr>
            <w:jc w:val="center"/>
            <w:rPr>
              <w:rFonts w:ascii="Arial" w:hAnsi="Arial" w:cs="Arial"/>
              <w:sz w:val="16"/>
            </w:rPr>
          </w:pPr>
        </w:p>
      </w:tc>
    </w:tr>
  </w:tbl>
  <w:p w:rsidR="00872BAE" w:rsidRPr="00872BAE" w:rsidRDefault="00872BAE" w:rsidP="00872BAE">
    <w:pPr>
      <w:pStyle w:val="Encabezado"/>
      <w:ind w:left="-851" w:firstLine="142"/>
      <w:rPr>
        <w:sz w:val="24"/>
        <w:szCs w:val="24"/>
      </w:rPr>
    </w:pPr>
    <w:r w:rsidRPr="00872BAE">
      <w:rPr>
        <w:sz w:val="24"/>
        <w:szCs w:val="24"/>
      </w:rPr>
      <w:t>AÑO: 2021</w:t>
    </w:r>
  </w:p>
  <w:p w:rsidR="00872BAE" w:rsidRDefault="00872BAE" w:rsidP="00872BAE">
    <w:pPr>
      <w:pStyle w:val="Encabezado"/>
      <w:ind w:firstLine="142"/>
      <w:rPr>
        <w:sz w:val="10"/>
      </w:rPr>
    </w:pPr>
  </w:p>
  <w:p w:rsidR="00872BAE" w:rsidRDefault="00872BAE" w:rsidP="00872BAE">
    <w:pPr>
      <w:pStyle w:val="Encabezado"/>
      <w:ind w:hanging="709"/>
      <w:rPr>
        <w:sz w:val="24"/>
        <w:szCs w:val="24"/>
      </w:rPr>
    </w:pPr>
    <w:r w:rsidRPr="00872BAE">
      <w:rPr>
        <w:sz w:val="24"/>
        <w:szCs w:val="24"/>
      </w:rPr>
      <w:t>Dirección Departamental de Educa</w:t>
    </w:r>
    <w:r>
      <w:rPr>
        <w:sz w:val="24"/>
        <w:szCs w:val="24"/>
      </w:rPr>
      <w:t>c</w:t>
    </w:r>
    <w:r w:rsidRPr="00872BAE">
      <w:rPr>
        <w:sz w:val="24"/>
        <w:szCs w:val="24"/>
      </w:rPr>
      <w:t>ión de: RETALHULEU.</w:t>
    </w:r>
  </w:p>
  <w:p w:rsidR="00872BAE" w:rsidRPr="00872BAE" w:rsidRDefault="00872BAE" w:rsidP="00872BAE">
    <w:pPr>
      <w:pStyle w:val="Encabezado"/>
      <w:jc w:val="center"/>
      <w:rPr>
        <w:sz w:val="24"/>
        <w:szCs w:val="24"/>
      </w:rPr>
    </w:pPr>
  </w:p>
  <w:p w:rsidR="00872BAE" w:rsidRPr="00872BAE" w:rsidRDefault="00872BAE" w:rsidP="00872BAE">
    <w:pPr>
      <w:pStyle w:val="Encabezado"/>
      <w:jc w:val="center"/>
      <w:rPr>
        <w:sz w:val="24"/>
        <w:szCs w:val="24"/>
      </w:rPr>
    </w:pPr>
    <w:r w:rsidRPr="00872BAE">
      <w:rPr>
        <w:sz w:val="24"/>
        <w:szCs w:val="24"/>
      </w:rPr>
      <w:t>BENEFICIARIOS DE BECAS DE EDUCACIÓN ESPECIAL</w:t>
    </w:r>
  </w:p>
  <w:p w:rsidR="00872BAE" w:rsidRDefault="00872BAE">
    <w:pPr>
      <w:pStyle w:val="Encabezado"/>
      <w:rPr>
        <w:sz w:val="10"/>
      </w:rPr>
    </w:pPr>
  </w:p>
  <w:p w:rsidR="00872BAE" w:rsidRPr="00217FA1" w:rsidRDefault="00872BAE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BAE" w:rsidRPr="0067323E" w:rsidRDefault="00872BAE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0B"/>
    <w:rsid w:val="00051689"/>
    <w:rsid w:val="00057C77"/>
    <w:rsid w:val="0006042E"/>
    <w:rsid w:val="00063A1B"/>
    <w:rsid w:val="0006777F"/>
    <w:rsid w:val="00094B52"/>
    <w:rsid w:val="000A4B3F"/>
    <w:rsid w:val="000B0E77"/>
    <w:rsid w:val="000D479A"/>
    <w:rsid w:val="000E2596"/>
    <w:rsid w:val="000E4C28"/>
    <w:rsid w:val="000F23A7"/>
    <w:rsid w:val="00133DBF"/>
    <w:rsid w:val="00153DA2"/>
    <w:rsid w:val="0015471C"/>
    <w:rsid w:val="00195575"/>
    <w:rsid w:val="001E0E0B"/>
    <w:rsid w:val="001E2262"/>
    <w:rsid w:val="001F4533"/>
    <w:rsid w:val="002216A8"/>
    <w:rsid w:val="00252AEF"/>
    <w:rsid w:val="002573D6"/>
    <w:rsid w:val="002815A9"/>
    <w:rsid w:val="00284555"/>
    <w:rsid w:val="0029167C"/>
    <w:rsid w:val="00294F09"/>
    <w:rsid w:val="0029731D"/>
    <w:rsid w:val="002B15CD"/>
    <w:rsid w:val="002D4871"/>
    <w:rsid w:val="002D7971"/>
    <w:rsid w:val="002E487B"/>
    <w:rsid w:val="00304CDD"/>
    <w:rsid w:val="00311800"/>
    <w:rsid w:val="00320FA9"/>
    <w:rsid w:val="0033518A"/>
    <w:rsid w:val="00335EBD"/>
    <w:rsid w:val="00341D44"/>
    <w:rsid w:val="00346403"/>
    <w:rsid w:val="00350DB4"/>
    <w:rsid w:val="00356F9D"/>
    <w:rsid w:val="00361FCA"/>
    <w:rsid w:val="00362EED"/>
    <w:rsid w:val="00393415"/>
    <w:rsid w:val="003C6D7C"/>
    <w:rsid w:val="003D767C"/>
    <w:rsid w:val="003E3723"/>
    <w:rsid w:val="003F198E"/>
    <w:rsid w:val="003F26D0"/>
    <w:rsid w:val="0041146F"/>
    <w:rsid w:val="00424F28"/>
    <w:rsid w:val="00437BD8"/>
    <w:rsid w:val="00460642"/>
    <w:rsid w:val="00482519"/>
    <w:rsid w:val="0048542C"/>
    <w:rsid w:val="00485FAF"/>
    <w:rsid w:val="004C2AF7"/>
    <w:rsid w:val="004D5291"/>
    <w:rsid w:val="004E2A63"/>
    <w:rsid w:val="004E7021"/>
    <w:rsid w:val="004F3927"/>
    <w:rsid w:val="00513D55"/>
    <w:rsid w:val="00544E6F"/>
    <w:rsid w:val="00566DE9"/>
    <w:rsid w:val="005913F5"/>
    <w:rsid w:val="005D7E41"/>
    <w:rsid w:val="005F6DD1"/>
    <w:rsid w:val="00600F27"/>
    <w:rsid w:val="0060674B"/>
    <w:rsid w:val="00606BBA"/>
    <w:rsid w:val="0062516B"/>
    <w:rsid w:val="00662BC2"/>
    <w:rsid w:val="0066615A"/>
    <w:rsid w:val="0067323E"/>
    <w:rsid w:val="00690752"/>
    <w:rsid w:val="006B0823"/>
    <w:rsid w:val="006C1ABA"/>
    <w:rsid w:val="006E622B"/>
    <w:rsid w:val="0070071D"/>
    <w:rsid w:val="00716CFD"/>
    <w:rsid w:val="00733D8C"/>
    <w:rsid w:val="00735A5A"/>
    <w:rsid w:val="007379D5"/>
    <w:rsid w:val="00766B29"/>
    <w:rsid w:val="00767E3E"/>
    <w:rsid w:val="0077065F"/>
    <w:rsid w:val="0078101C"/>
    <w:rsid w:val="0078541B"/>
    <w:rsid w:val="00786110"/>
    <w:rsid w:val="007A24A7"/>
    <w:rsid w:val="007B4B9D"/>
    <w:rsid w:val="007C2A60"/>
    <w:rsid w:val="007E31EC"/>
    <w:rsid w:val="007E77A3"/>
    <w:rsid w:val="007F7979"/>
    <w:rsid w:val="00800721"/>
    <w:rsid w:val="00811F2D"/>
    <w:rsid w:val="00817218"/>
    <w:rsid w:val="00821EA2"/>
    <w:rsid w:val="00823A74"/>
    <w:rsid w:val="00851892"/>
    <w:rsid w:val="00872AE1"/>
    <w:rsid w:val="00872BAE"/>
    <w:rsid w:val="00880B9E"/>
    <w:rsid w:val="00887B4A"/>
    <w:rsid w:val="008A404F"/>
    <w:rsid w:val="008A786E"/>
    <w:rsid w:val="008C0681"/>
    <w:rsid w:val="008F2531"/>
    <w:rsid w:val="00911141"/>
    <w:rsid w:val="009235BE"/>
    <w:rsid w:val="009525BE"/>
    <w:rsid w:val="00953D18"/>
    <w:rsid w:val="00974E63"/>
    <w:rsid w:val="00980FDC"/>
    <w:rsid w:val="009A4EBD"/>
    <w:rsid w:val="009C3DE7"/>
    <w:rsid w:val="009D16E0"/>
    <w:rsid w:val="009E3088"/>
    <w:rsid w:val="00A04BF8"/>
    <w:rsid w:val="00A218D2"/>
    <w:rsid w:val="00A253DC"/>
    <w:rsid w:val="00A41D2A"/>
    <w:rsid w:val="00A421D1"/>
    <w:rsid w:val="00A53E4B"/>
    <w:rsid w:val="00A6732B"/>
    <w:rsid w:val="00A677BF"/>
    <w:rsid w:val="00A754D6"/>
    <w:rsid w:val="00AB6E6D"/>
    <w:rsid w:val="00AD68DA"/>
    <w:rsid w:val="00AF18E8"/>
    <w:rsid w:val="00B16DF9"/>
    <w:rsid w:val="00B20EAE"/>
    <w:rsid w:val="00B21CE2"/>
    <w:rsid w:val="00B30829"/>
    <w:rsid w:val="00B34783"/>
    <w:rsid w:val="00B470C7"/>
    <w:rsid w:val="00B77BB0"/>
    <w:rsid w:val="00B86A35"/>
    <w:rsid w:val="00BB7841"/>
    <w:rsid w:val="00BC3750"/>
    <w:rsid w:val="00BF5D7A"/>
    <w:rsid w:val="00C24B62"/>
    <w:rsid w:val="00C4180B"/>
    <w:rsid w:val="00C43D70"/>
    <w:rsid w:val="00C66713"/>
    <w:rsid w:val="00C73F5F"/>
    <w:rsid w:val="00C81B2D"/>
    <w:rsid w:val="00C863A6"/>
    <w:rsid w:val="00CC1034"/>
    <w:rsid w:val="00CC5D69"/>
    <w:rsid w:val="00CD3427"/>
    <w:rsid w:val="00CD6203"/>
    <w:rsid w:val="00CE462C"/>
    <w:rsid w:val="00CE52BD"/>
    <w:rsid w:val="00D05EF7"/>
    <w:rsid w:val="00D13ABA"/>
    <w:rsid w:val="00D21666"/>
    <w:rsid w:val="00D37946"/>
    <w:rsid w:val="00D522D2"/>
    <w:rsid w:val="00D644F4"/>
    <w:rsid w:val="00D85046"/>
    <w:rsid w:val="00D96258"/>
    <w:rsid w:val="00DA0498"/>
    <w:rsid w:val="00DA2E83"/>
    <w:rsid w:val="00DB0E1A"/>
    <w:rsid w:val="00DD43B4"/>
    <w:rsid w:val="00DD77A7"/>
    <w:rsid w:val="00DF0EAE"/>
    <w:rsid w:val="00DF57B0"/>
    <w:rsid w:val="00E4041F"/>
    <w:rsid w:val="00E944C6"/>
    <w:rsid w:val="00E97F48"/>
    <w:rsid w:val="00EB3680"/>
    <w:rsid w:val="00ED7B2B"/>
    <w:rsid w:val="00EE4741"/>
    <w:rsid w:val="00EE7493"/>
    <w:rsid w:val="00EF29D2"/>
    <w:rsid w:val="00F157FE"/>
    <w:rsid w:val="00F23E49"/>
    <w:rsid w:val="00F263AC"/>
    <w:rsid w:val="00F26526"/>
    <w:rsid w:val="00F82037"/>
    <w:rsid w:val="00FA184B"/>
    <w:rsid w:val="00FC66E1"/>
    <w:rsid w:val="00FD62E7"/>
    <w:rsid w:val="00FE57D2"/>
    <w:rsid w:val="00FE78D3"/>
    <w:rsid w:val="00FF1E4C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512D541-FF16-4CEB-9592-CA894971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7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1088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apineda</dc:creator>
  <cp:keywords/>
  <dc:description/>
  <cp:lastModifiedBy>Aura Marina Sinay Ramirez</cp:lastModifiedBy>
  <cp:revision>2</cp:revision>
  <cp:lastPrinted>2021-11-23T14:19:00Z</cp:lastPrinted>
  <dcterms:created xsi:type="dcterms:W3CDTF">2021-12-01T18:42:00Z</dcterms:created>
  <dcterms:modified xsi:type="dcterms:W3CDTF">2021-12-01T18:42:00Z</dcterms:modified>
</cp:coreProperties>
</file>