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99" w:hRule="atLeast"/>
        </w:trPr>
        <w:tc>
          <w:tcPr>
            <w:tcW w:w="687" w:type="dxa"/>
          </w:tcPr>
          <w:p>
            <w:pPr>
              <w:pStyle w:val="TableParagraph"/>
              <w:spacing w:before="172"/>
              <w:ind w:right="1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72"/>
              <w:ind w:left="47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72"/>
              <w:ind w:left="48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72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72"/>
              <w:ind w:left="52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7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78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2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2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39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2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22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3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36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22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5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22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080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22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8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22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22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22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12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MIXTO EJÉRCITO DE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SALVACIÓN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0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44730077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2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4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2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CASERIO PAXCABALCHE</w:t>
            </w:r>
          </w:p>
          <w:p>
            <w:pPr>
              <w:pStyle w:val="TableParagraph"/>
              <w:spacing w:line="252" w:lineRule="exact" w:before="5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22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2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92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22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69" w:right="774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22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8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22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22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ind w:left="69" w:right="972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MOCOLICXOT BAJO ALDEA SABALPOP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22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40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COMUNAL DE</w:t>
            </w:r>
          </w:p>
          <w:p>
            <w:pPr>
              <w:pStyle w:val="TableParagraph"/>
              <w:spacing w:line="252" w:lineRule="exact" w:before="6"/>
              <w:ind w:left="69" w:right="563"/>
              <w:rPr>
                <w:sz w:val="22"/>
              </w:rPr>
            </w:pPr>
            <w:r>
              <w:rPr>
                <w:sz w:val="22"/>
              </w:rPr>
              <w:t>EDUCACION BASICA 'SAN MARCOS'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22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22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359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22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1081"/>
              <w:rPr>
                <w:sz w:val="22"/>
              </w:rPr>
            </w:pPr>
            <w:r>
              <w:rPr>
                <w:sz w:val="22"/>
              </w:rPr>
              <w:t>RAFAEL LANDIVAR Y CABALLERO NO.1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CHIMIXAYA ALDEA SAQUITACAJ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MARIA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62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6" w:right="69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06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4" w:lineRule="exact" w:before="4"/>
              <w:ind w:left="69" w:right="823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76" w:right="69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6" w:right="69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6" w:right="69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6" w:right="69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6" w:right="69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06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00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105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69" w:right="835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28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770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57394308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53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5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83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1325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1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1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32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36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69" w:right="298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398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5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78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78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50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5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"/>
              <w:ind w:left="69" w:right="1080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15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9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71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63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ind w:left="15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53633796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970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8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7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50114251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50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 w:before="4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5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5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225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54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12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750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CHIMACHOY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58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41197646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30615852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799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7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7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EOUN "MARIANO ROSSELL ARELLANO"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3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5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812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5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5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5" w:lineRule="exact" w:before="3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5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69" w:right="208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5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5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5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54214196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64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5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1162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103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 NORIEGA'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41109580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2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69" w:right="41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6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63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5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8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886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5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4"/>
              <w:ind w:left="69" w:right="625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929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2"/>
              <w:ind w:left="69" w:right="929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05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5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3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5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78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770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0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6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6"/>
              <w:ind w:left="69" w:right="770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line="242" w:lineRule="auto"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1"/>
              <w:ind w:left="69" w:right="99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5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5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69" w:right="41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5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4"/>
              <w:ind w:left="69" w:right="1325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395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5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69" w:right="41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163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8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8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69" w:right="835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457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56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799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77419384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5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5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5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 w:right="813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19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70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CASERÍO LOS TABLONES, ALDEA XESUJ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1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00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8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60"/>
              <w:ind w:left="69" w:right="489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75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310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9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79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30"/>
              <w:ind w:left="69" w:right="310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5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40985127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5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31826976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300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54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4-31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7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53311755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MARIA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25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5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4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493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ind w:left="15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603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26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39"/>
              <w:rPr>
                <w:sz w:val="22"/>
              </w:rPr>
            </w:pPr>
            <w:r>
              <w:rPr>
                <w:sz w:val="22"/>
              </w:rPr>
              <w:t>8A. CALLE 3-157, COLONIA QUINTAS LOS APOSENTOS I,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36"/>
              <w:rPr>
                <w:sz w:val="22"/>
              </w:rPr>
            </w:pPr>
            <w:r>
              <w:rPr>
                <w:sz w:val="22"/>
              </w:rPr>
              <w:t>CASERIO LAS ILUSIONES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CHI-</w:t>
            </w:r>
          </w:p>
          <w:p>
            <w:pPr>
              <w:pStyle w:val="TableParagraph"/>
              <w:spacing w:line="252" w:lineRule="exact" w:before="5"/>
              <w:ind w:left="69" w:right="554"/>
              <w:rPr>
                <w:sz w:val="22"/>
              </w:rPr>
            </w:pPr>
            <w:r>
              <w:rPr>
                <w:sz w:val="22"/>
              </w:rPr>
              <w:t>ARMIRA ALDEA XEJUYU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69" w:right="738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26"/>
              <w:jc w:val="both"/>
              <w:rPr>
                <w:sz w:val="22"/>
              </w:rPr>
            </w:pPr>
            <w:r>
              <w:rPr>
                <w:sz w:val="22"/>
              </w:rPr>
              <w:t>CASERIO TIOXYA ALDEA ESTANCIA DE LA VIRGEN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49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5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MANZANA L LOTE 31 ZONA 2, COLONIA SANTA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641"/>
              <w:rPr>
                <w:sz w:val="22"/>
              </w:rPr>
            </w:pPr>
            <w:r>
              <w:rPr>
                <w:sz w:val="22"/>
              </w:rPr>
              <w:t>DESARROLLO INTEGRAL "FERNANDO STORELLI"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5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3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8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3"/>
              <w:ind w:left="69" w:right="774"/>
              <w:rPr>
                <w:sz w:val="22"/>
              </w:rPr>
            </w:pPr>
            <w:r>
              <w:rPr>
                <w:sz w:val="22"/>
              </w:rPr>
              <w:t>ALTO, ALDEA SABALPOP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78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31369355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770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MANZANA F AREA ESCOLAR, LOTIFICACION</w:t>
            </w:r>
          </w:p>
          <w:p>
            <w:pPr>
              <w:pStyle w:val="TableParagraph"/>
              <w:spacing w:line="252" w:lineRule="exact" w:before="5"/>
              <w:ind w:left="69" w:right="322"/>
              <w:rPr>
                <w:sz w:val="22"/>
              </w:rPr>
            </w:pPr>
            <w:r>
              <w:rPr>
                <w:sz w:val="22"/>
              </w:rPr>
              <w:t>SANTA TERESITA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191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 w:before="4"/>
              <w:ind w:left="69" w:right="1007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139"/>
              <w:rPr>
                <w:sz w:val="22"/>
              </w:rPr>
            </w:pPr>
            <w:r>
              <w:rPr>
                <w:sz w:val="22"/>
              </w:rPr>
              <w:t>KM.58 CARRETERA INTERAMERICANA</w:t>
            </w:r>
          </w:p>
          <w:p>
            <w:pPr>
              <w:pStyle w:val="TableParagraph"/>
              <w:spacing w:line="252" w:lineRule="exact" w:before="5"/>
              <w:ind w:left="69" w:right="640"/>
              <w:rPr>
                <w:sz w:val="22"/>
              </w:rPr>
            </w:pPr>
            <w:r>
              <w:rPr>
                <w:sz w:val="22"/>
              </w:rPr>
              <w:t>(INTERIOR 100 METROS)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78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9" w:right="1657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COLEGIO 'LICEO INTEGRAL CIENTIFICO EN COMPUTACION'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CENTRO EDUCATIVO 'IXMUKANE', TIJOB'AL JAY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IXMUKANE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BILINGUE IXMUCANE TIJOBAL JAY IXMUCANE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78404194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"/>
              <w:rPr>
                <w:sz w:val="22"/>
              </w:rPr>
            </w:pPr>
            <w:r>
              <w:rPr>
                <w:sz w:val="22"/>
              </w:rPr>
              <w:t>7A. CALLE ORIENTE NO. 18 CANTON REFORMA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9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5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 w:before="3"/>
              <w:ind w:left="69" w:right="1080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48067908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15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526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 SABIDURIA'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799"/>
              <w:rPr>
                <w:sz w:val="22"/>
              </w:rPr>
            </w:pPr>
            <w:r>
              <w:rPr>
                <w:sz w:val="22"/>
              </w:rPr>
              <w:t>CASERIO EL POTRERILLO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INSTITUTO PARTICULAR MIXTO NOCTURNO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PUEBLO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DE DIOS ALDEA QUIMAL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5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4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00"/>
              <w:rPr>
                <w:sz w:val="22"/>
              </w:rPr>
            </w:pPr>
            <w:r>
              <w:rPr>
                <w:sz w:val="22"/>
              </w:rPr>
              <w:t>COLONIA EL EDEN CANTON SAN</w:t>
            </w:r>
          </w:p>
          <w:p>
            <w:pPr>
              <w:pStyle w:val="TableParagraph"/>
              <w:spacing w:line="252" w:lineRule="exact" w:before="5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MARIA RAIMUNDA ESTRADA QUIÑONEZ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489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395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15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40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ALDEA EL MOLINO CASERIO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14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114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BÁSICO POR</w:t>
            </w:r>
          </w:p>
          <w:p>
            <w:pPr>
              <w:pStyle w:val="TableParagraph"/>
              <w:spacing w:line="252" w:lineRule="exact" w:before="6"/>
              <w:ind w:left="69" w:right="135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 w:before="4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52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LOS JOMETES,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PEDRERA, ALDEA XEJUYU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212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 w:before="5"/>
              <w:ind w:left="69" w:right="640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71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5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90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5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5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6" w:lineRule="exact" w:before="1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1"/>
              <w:ind w:left="15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5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39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69" w:right="404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69" w:right="139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70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374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49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5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COPB ANEXA A EOUM RAFAEL LANDIVAR Y CABALLERO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49"/>
              <w:rPr>
                <w:sz w:val="22"/>
              </w:rPr>
            </w:pPr>
            <w:r>
              <w:rPr>
                <w:sz w:val="22"/>
              </w:rPr>
              <w:t>1A. CALLE 1-360 ZONA 5 SAN JOSE POAQUIL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42" w:lineRule="auto" w:before="12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2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9" w:right="1657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XECUBAL ALDEA CHOANTONIO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408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566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69" w:right="616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9" w:right="458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15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131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80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5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52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69" w:right="738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59085154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42204686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371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33541531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69" w:right="1387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16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395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31028448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225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4" w:lineRule="exact" w:before="4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57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5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1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76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0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69" w:right="628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734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69" w:right="603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6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776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3"/>
              <w:ind w:left="69" w:right="224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99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69" w:right="224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69" w:right="224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7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30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9" w:right="629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9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2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3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2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5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6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78305239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75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75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87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9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9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0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69" w:right="678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6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4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837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02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445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52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445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8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5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1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3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69" w:right="678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323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ALAMEDA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APOSENTOS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274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39"/>
              <w:rPr>
                <w:sz w:val="22"/>
              </w:rPr>
            </w:pPr>
            <w:r>
              <w:rPr>
                <w:sz w:val="22"/>
              </w:rPr>
              <w:t>8A. CALLE 3-157 COLONIA QUINTAS LOS APOSENTOS I,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COLEGIO CIENTIFICO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RENACIMIENTO(MADUREZ)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69" w:right="458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1325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00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9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 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5"/>
              <w:rPr>
                <w:sz w:val="22"/>
              </w:rPr>
            </w:pPr>
            <w:r>
              <w:rPr>
                <w:sz w:val="22"/>
              </w:rPr>
              <w:t>EDUCATIVO PARA EL DESARROLLO NUFED N. 176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58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3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50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55891697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TECNOLOGICO DE ESTUDIOS SUPERIORES MILENIUM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78392709-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78396701-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34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DE EDUCACION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ESPECIAL P.E.M. JORGE ANTONIO NAVAS AVALOS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6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EOUM DE EDUCACIÓN ESPECIAL "P.E.M. JORGE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 NAVAS AVALOS"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EDUCATIVO PARA EL DESARROLLO NUFED NO.384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52" w:lineRule="exact" w:before="5"/>
              <w:ind w:left="69" w:right="355"/>
              <w:rPr>
                <w:sz w:val="22"/>
              </w:rPr>
            </w:pPr>
            <w:r>
              <w:rPr>
                <w:sz w:val="22"/>
              </w:rPr>
              <w:t>MUNICIPAL 'MIGUEL ANGEL ASTURIAS'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CENTRO INTEGRAL DE EDUCACION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725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49"/>
              <w:rPr>
                <w:sz w:val="22"/>
              </w:rPr>
            </w:pPr>
            <w:r>
              <w:rPr>
                <w:sz w:val="22"/>
              </w:rPr>
              <w:t>SECTOR EL MIRADOR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457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NIMAYA,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COOPERATIVA'EL SHADAI'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341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334"/>
              <w:rPr>
                <w:sz w:val="22"/>
              </w:rPr>
            </w:pPr>
            <w:r>
              <w:rPr>
                <w:sz w:val="22"/>
              </w:rPr>
              <w:t>CASERIO EL CORNEJO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5"/>
              <w:rPr>
                <w:sz w:val="22"/>
              </w:rPr>
            </w:pPr>
            <w:r>
              <w:rPr>
                <w:sz w:val="22"/>
              </w:rPr>
              <w:t>EDUCATIVO PARA EL DESARROLLO NUFED N. 301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75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4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3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1325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76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EDUCATIVO PARA EL DESARROLLO NUFED NO.487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59924861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457"/>
              <w:rPr>
                <w:sz w:val="22"/>
              </w:rPr>
            </w:pPr>
            <w:r>
              <w:rPr>
                <w:sz w:val="22"/>
              </w:rPr>
              <w:t>CASERIO LOS ENCUENTRITOS</w:t>
            </w:r>
          </w:p>
          <w:p>
            <w:pPr>
              <w:pStyle w:val="TableParagraph"/>
              <w:spacing w:line="252" w:lineRule="exact" w:before="5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EOUM DE EDUCACION ESPECIAL VALLE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SAN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LORENZO BARRIO POROMA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5"/>
              <w:rPr>
                <w:sz w:val="22"/>
              </w:rPr>
            </w:pPr>
            <w:r>
              <w:rPr>
                <w:sz w:val="22"/>
              </w:rPr>
              <w:t>EDUCATIVO PARA EL DESARROLLO NUFED N. 486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'BUEN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CAMINO'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8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24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34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92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 COMERCIALES LEONIDAS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5"/>
              <w:rPr>
                <w:sz w:val="22"/>
              </w:rPr>
            </w:pPr>
            <w:r>
              <w:rPr>
                <w:sz w:val="22"/>
              </w:rPr>
              <w:t>EDUCATIVO PARA EL DESARROLLO NUFED N. 489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CRUZ NUEVA ALDEA ESTANCIA DELA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9" w:right="444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4" w:lineRule="exact" w:before="3"/>
              <w:ind w:left="69" w:right="322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5"/>
              <w:ind w:left="69" w:right="225"/>
              <w:rPr>
                <w:sz w:val="22"/>
              </w:rPr>
            </w:pPr>
            <w:r>
              <w:rPr>
                <w:sz w:val="22"/>
              </w:rPr>
              <w:t>5A. AVENIDA A , MANZANA L , LOTES NO. 6 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9"/>
                <w:sz w:val="22"/>
              </w:rPr>
              <w:t>7,</w:t>
            </w:r>
          </w:p>
          <w:p>
            <w:pPr>
              <w:pStyle w:val="TableParagraph"/>
              <w:spacing w:line="25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5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5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1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72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72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652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90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90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98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58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126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77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8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99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69" w:right="1449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273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47481901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8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8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566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89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5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</w:t>
            </w:r>
          </w:p>
          <w:p>
            <w:pPr>
              <w:pStyle w:val="TableParagraph"/>
              <w:spacing w:line="252" w:lineRule="exact" w:before="5"/>
              <w:ind w:left="69" w:right="605"/>
              <w:rPr>
                <w:sz w:val="22"/>
              </w:rPr>
            </w:pPr>
            <w:r>
              <w:rPr>
                <w:sz w:val="22"/>
              </w:rPr>
              <w:t>CARLOS HELMER LEMUS SILVA"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1516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27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4" w:lineRule="exact" w:before="2"/>
              <w:ind w:left="69" w:right="493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31029500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VELÁSQUEZ,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52030546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XEPALAMA ALDEA PALAMA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CARLOS ALDEA CHAJALAJYA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PASAJE 1-113, CASA "B" ALDEA BUENA VISTA,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39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591"/>
              <w:rPr>
                <w:sz w:val="22"/>
              </w:rPr>
            </w:pPr>
            <w:r>
              <w:rPr>
                <w:sz w:val="22"/>
              </w:rPr>
              <w:t>ALDEA PATZAJ CASERIO SAN JERONIMO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5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12A-84</w:t>
            </w:r>
          </w:p>
          <w:p>
            <w:pPr>
              <w:pStyle w:val="TableParagraph"/>
              <w:spacing w:line="252" w:lineRule="exact" w:before="6"/>
              <w:ind w:left="69" w:right="139"/>
              <w:rPr>
                <w:sz w:val="22"/>
              </w:rPr>
            </w:pPr>
            <w:r>
              <w:rPr>
                <w:sz w:val="22"/>
              </w:rPr>
              <w:t>LA ALAMEDA 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689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69" w:right="666"/>
              <w:rPr>
                <w:sz w:val="22"/>
              </w:rPr>
            </w:pPr>
            <w:r>
              <w:rPr>
                <w:sz w:val="22"/>
              </w:rPr>
              <w:t>CHUARACANJAY, ALDEA PACAY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6"/>
              <w:rPr>
                <w:sz w:val="22"/>
              </w:rPr>
            </w:pPr>
            <w:r>
              <w:rPr>
                <w:sz w:val="22"/>
              </w:rPr>
              <w:t>CHUARACANJAY ALDEA PACAY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126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4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 w:before="7"/>
              <w:ind w:left="69" w:right="568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02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CUNCURUN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ESTANCIA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BLANCO ALDEA QUIMAL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8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8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CHIPOCOC ALDEA PAQUIP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09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0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LAS ESCOBITAS,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CASERÍO RÍO MOTAGUA,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CASERÍO EL RETIRO,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530"/>
              <w:rPr>
                <w:sz w:val="22"/>
              </w:rPr>
            </w:pPr>
            <w:r>
              <w:rPr>
                <w:sz w:val="22"/>
              </w:rPr>
              <w:t>CASERIO LOS SUTUJ PUENTE GOMEZ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40826521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XIQUINJUYU ALDEA XENIMAJUYU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25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25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4" w:lineRule="exact" w:before="3"/>
              <w:ind w:left="69" w:right="408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41154265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77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25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XEJUYU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LLANO GRANDE,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2"/>
              <w:ind w:left="69" w:right="447"/>
              <w:rPr>
                <w:sz w:val="22"/>
              </w:rPr>
            </w:pPr>
            <w:r>
              <w:rPr>
                <w:sz w:val="22"/>
              </w:rPr>
              <w:t>PASAJE 1-113, CASA "B" ALDEA</w:t>
            </w:r>
          </w:p>
          <w:p>
            <w:pPr>
              <w:pStyle w:val="TableParagraph"/>
              <w:spacing w:line="252" w:lineRule="exact" w:before="5"/>
              <w:ind w:left="69" w:right="677"/>
              <w:rPr>
                <w:sz w:val="22"/>
              </w:rPr>
            </w:pPr>
            <w:r>
              <w:rPr>
                <w:sz w:val="22"/>
              </w:rPr>
              <w:t>BUENA VISTA, ZONA 8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42115873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26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69" w:right="105"/>
              <w:rPr>
                <w:sz w:val="22"/>
              </w:rPr>
            </w:pPr>
            <w:r>
              <w:rPr>
                <w:sz w:val="22"/>
              </w:rPr>
              <w:t>PASAJE 10-131 CASA "D", COLONIA</w:t>
            </w:r>
          </w:p>
          <w:p>
            <w:pPr>
              <w:pStyle w:val="TableParagraph"/>
              <w:spacing w:line="254" w:lineRule="exact" w:before="3"/>
              <w:ind w:left="69" w:right="603"/>
              <w:rPr>
                <w:sz w:val="22"/>
              </w:rPr>
            </w:pPr>
            <w:r>
              <w:rPr>
                <w:sz w:val="22"/>
              </w:rPr>
              <w:t>EL ESFUERZO, ZONA 5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LABOR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SAN JOSÉ CHUACHILIL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2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335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PATZOCON, ALDEA EL MOLINO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ELIAS, ALDEA CHIJOCON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95"/>
              <w:rPr>
                <w:sz w:val="22"/>
              </w:rPr>
            </w:pPr>
            <w:r>
              <w:rPr>
                <w:sz w:val="22"/>
              </w:rPr>
              <w:t>CASERÍO LA CUMBRE,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53249475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TZANABAJ, ALDEA PACORRAL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CASERÍO LA PROVIDENCIA,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1479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49493859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90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CASERÍO SAN ANTONIO ALDEA CHOATALUN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EORM CASERÍO MONTE CRISTO, ALDEA SAN MARCOS PACOC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MONTE CRISTO, ALDEA</w:t>
            </w:r>
          </w:p>
          <w:p>
            <w:pPr>
              <w:pStyle w:val="TableParagraph"/>
              <w:spacing w:line="252" w:lineRule="exact" w:before="5"/>
              <w:ind w:left="69" w:right="713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9" w:right="139"/>
              <w:rPr>
                <w:sz w:val="22"/>
              </w:rPr>
            </w:pPr>
            <w:r>
              <w:rPr>
                <w:sz w:val="22"/>
              </w:rPr>
              <w:t>AGUACATE,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49542114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22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36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69" w:right="849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 w:before="6"/>
              <w:ind w:left="69" w:right="290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39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 w:before="7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7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5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COPB DE EDUCACION ESPECIAL ANEXO A EOUM BILINGUE DE EDUCACION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ESPECIAL "SAN JUAN"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7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9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4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88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9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 w:before="3"/>
              <w:ind w:left="69" w:right="114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616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COPB ANEXO A EOUM CANTONAL BILINGUE "CHAY BALAM"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05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615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163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678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"XEKUPILAJ"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9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30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9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 DE FEBRERO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188"/>
              <w:rPr>
                <w:sz w:val="22"/>
              </w:rPr>
            </w:pPr>
            <w:r>
              <w:rPr>
                <w:sz w:val="22"/>
              </w:rPr>
              <w:t>SECTOR EL MIRADOR, BARRIO</w:t>
            </w:r>
          </w:p>
          <w:p>
            <w:pPr>
              <w:pStyle w:val="TableParagraph"/>
              <w:spacing w:line="252" w:lineRule="exact" w:before="5"/>
              <w:ind w:left="69" w:right="616"/>
              <w:rPr>
                <w:sz w:val="22"/>
              </w:rPr>
            </w:pPr>
            <w:r>
              <w:rPr>
                <w:sz w:val="22"/>
              </w:rPr>
              <w:t>SAN ANTONIO, 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25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CASERIO EL BRASILAR,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30861844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12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45702437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213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59417173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02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55243302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201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175"/>
              <w:rPr>
                <w:sz w:val="22"/>
              </w:rPr>
            </w:pPr>
            <w:r>
              <w:rPr>
                <w:sz w:val="22"/>
              </w:rPr>
              <w:t>COLONIA COLINAS DE SAN ANDRES CANTON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69" w:right="53"/>
              <w:rPr>
                <w:sz w:val="22"/>
              </w:rPr>
            </w:pPr>
            <w:r>
              <w:rPr>
                <w:sz w:val="22"/>
              </w:rPr>
              <w:t>COLONIA SAN JOSE LOS PINOS, ALDEA HACIENDA MARIA, CASERIO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PARAXCHEJ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90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41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CANDELARIA, 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COLONIA NUEVO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ANTONIO,</w:t>
            </w:r>
          </w:p>
          <w:p>
            <w:pPr>
              <w:pStyle w:val="TableParagraph"/>
              <w:spacing w:line="252" w:lineRule="exact" w:before="5"/>
              <w:ind w:left="69" w:right="225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8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8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56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83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PAMEZUL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AGRARIA LAS VICTORIAS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9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99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444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380"/>
              <w:rPr>
                <w:sz w:val="22"/>
              </w:rPr>
            </w:pPr>
            <w:r>
              <w:rPr>
                <w:sz w:val="22"/>
              </w:rPr>
              <w:t>DIVERSIFICADO "POCHUTA CENTENARIO"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775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53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ind w:left="69" w:right="65"/>
              <w:rPr>
                <w:sz w:val="22"/>
              </w:rPr>
            </w:pPr>
            <w:r>
              <w:rPr>
                <w:sz w:val="22"/>
              </w:rPr>
              <w:t>PASAJE 1-113 CASA "B" ALDEA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 ZONA 8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635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334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0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5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CASERÍO LOS CERRITOS,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EDUCACION DIVERSIFICADA "SOLIDARIDAD"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"SAN MIGUEL"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4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43"/>
              <w:rPr>
                <w:sz w:val="22"/>
              </w:rPr>
            </w:pPr>
            <w:r>
              <w:rPr>
                <w:sz w:val="22"/>
              </w:rPr>
              <w:t>EDUCACION DIVERSIFICADA "CARLOS EMILIO LEONARDO"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1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"ACATENANGO"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"ITZAPA"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42015519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9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9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"PILAR DE VALORES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CONOCIMIENTOS"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"SANTO DOMINGO"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3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MOTAGUA, ALDEA LA GARRUCHA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2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188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456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90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380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51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131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97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33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347"/>
              <w:rPr>
                <w:sz w:val="22"/>
              </w:rPr>
            </w:pPr>
            <w:r>
              <w:rPr>
                <w:sz w:val="22"/>
              </w:rPr>
              <w:t>CASERIO SAN ANTONIO,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CHUATALUN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5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615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6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7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726"/>
              <w:rPr>
                <w:sz w:val="22"/>
              </w:rPr>
            </w:pPr>
            <w:r>
              <w:rPr>
                <w:sz w:val="22"/>
              </w:rPr>
              <w:t>PARAJE CHIPOCOLAJ,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SACALA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4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102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05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8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8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9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9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30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7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09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99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5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0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69" w:right="848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5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3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5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103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COPB ANEXO A EORM DE APLICACION CENTRO AMERICA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65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32200795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25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310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917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5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5"/>
              <w:ind w:left="69" w:right="423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7"/>
              <w:ind w:left="69" w:right="285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26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69" w:right="347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4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6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88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30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3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6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9" w:right="759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0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6" w:lineRule="exact" w:before="1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58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1325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77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4" w:lineRule="exact" w:before="3"/>
              <w:ind w:left="69" w:right="786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35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09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69" w:right="347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917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34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9" w:right="1020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6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0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5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5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98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30"/>
              <w:ind w:left="69" w:right="566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7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983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59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5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25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7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51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237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102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69" w:right="1387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3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59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53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310"/>
              <w:rPr>
                <w:sz w:val="22"/>
              </w:rPr>
            </w:pPr>
            <w:r>
              <w:rPr>
                <w:sz w:val="22"/>
              </w:rPr>
              <w:t>CASERIO JOCOMACHAJ, ALDEA ESTANCIA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99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53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6" w:lineRule="exact" w:before="1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89"/>
              <w:ind w:left="69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290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141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6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983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310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5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407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2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90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90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2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40902921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2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9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69" w:right="1143"/>
              <w:rPr>
                <w:sz w:val="22"/>
              </w:rPr>
            </w:pPr>
            <w:r>
              <w:rPr>
                <w:sz w:val="22"/>
              </w:rPr>
              <w:t>COMPUTACIÓN SAN BERNABÉ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69" w:right="77"/>
              <w:rPr>
                <w:sz w:val="22"/>
              </w:rPr>
            </w:pPr>
            <w:r>
              <w:rPr>
                <w:sz w:val="22"/>
              </w:rPr>
              <w:t>KILÓMETRO 63, CARRETERA A SAN PEDRO YEPOCAPA,</w:t>
            </w:r>
          </w:p>
          <w:p>
            <w:pPr>
              <w:pStyle w:val="TableParagraph"/>
              <w:spacing w:line="252" w:lineRule="exact" w:before="7"/>
              <w:ind w:left="69" w:right="958"/>
              <w:rPr>
                <w:sz w:val="22"/>
              </w:rPr>
            </w:pPr>
            <w:r>
              <w:rPr>
                <w:sz w:val="22"/>
              </w:rPr>
              <w:t>ALDEA SAN BERNABÉ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836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76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68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3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5"/>
              <w:rPr>
                <w:sz w:val="22"/>
              </w:rPr>
            </w:pPr>
            <w:r>
              <w:rPr>
                <w:sz w:val="22"/>
              </w:rPr>
              <w:t>KM. 88.5 CARRETERA INTERAMERICANA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89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9" w:right="893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56348054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5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9" w:right="759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 w:before="7"/>
              <w:ind w:left="69" w:right="346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175"/>
              <w:rPr>
                <w:sz w:val="22"/>
              </w:rPr>
            </w:pPr>
            <w:r>
              <w:rPr>
                <w:sz w:val="22"/>
              </w:rPr>
              <w:t>CASERÍO LAS PARCELAS, ALDEA LA CANOA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917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57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69" w:right="172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BILINGÜE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INTERCULTURAL SAN JUAN COMALAPA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5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53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0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4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4" w:lineRule="exact" w:before="4"/>
              <w:ind w:left="69" w:right="996"/>
              <w:rPr>
                <w:sz w:val="22"/>
              </w:rPr>
            </w:pPr>
            <w:r>
              <w:rPr>
                <w:sz w:val="22"/>
              </w:rPr>
              <w:t>SALVANDO NUESTRA NATURALEZA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7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1"/>
              <w:rPr>
                <w:sz w:val="22"/>
              </w:rPr>
            </w:pPr>
            <w:r>
              <w:rPr>
                <w:sz w:val="22"/>
              </w:rPr>
              <w:t>2A. AVENIDA FINAL ZONA 4, BARRIO SAN JOSE EL GUITE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2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5"/>
              <w:ind w:left="69" w:right="384"/>
              <w:rPr>
                <w:sz w:val="22"/>
              </w:rPr>
            </w:pPr>
            <w:r>
              <w:rPr>
                <w:sz w:val="22"/>
              </w:rPr>
              <w:t>MARTÍN, BARRIO SAN GASPAR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09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94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 w:before="3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INSTITUTO MIXTO DE EDUCACIÓN BÁSICA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 "EL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6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CIMARRÓN, ALDEA PATZAJ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5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2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530"/>
              <w:rPr>
                <w:sz w:val="22"/>
              </w:rPr>
            </w:pPr>
            <w:r>
              <w:rPr>
                <w:sz w:val="22"/>
              </w:rPr>
              <w:t>CASERIO LA COLINA,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5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09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34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1"/>
              <w:ind w:left="69" w:right="579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8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102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5"/>
              <w:ind w:left="69" w:right="591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</w:t>
            </w:r>
            <w:r>
              <w:rPr>
                <w:spacing w:val="-4"/>
                <w:sz w:val="22"/>
              </w:rPr>
              <w:t>1-235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01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08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102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669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5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 w:before="4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69" w:right="263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701"/>
              <w:rPr>
                <w:sz w:val="22"/>
              </w:rPr>
            </w:pPr>
            <w:r>
              <w:rPr>
                <w:sz w:val="22"/>
              </w:rPr>
              <w:t>SECTOR CHUTIABAJAL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47012697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4-77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55716768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432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88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KM. 92.5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IXIMCHÉ,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PUEBLO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VIEJO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52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2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 w:right="1056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5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69" w:right="263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8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69" w:right="102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GRUPO CEIBA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56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"RUK'U'X TIJONÏK"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65"/>
              <w:rPr>
                <w:sz w:val="22"/>
              </w:rPr>
            </w:pPr>
            <w:r>
              <w:rPr>
                <w:sz w:val="22"/>
              </w:rPr>
              <w:t>1ERA. CALLE PASAJE 6-106 CASA</w:t>
            </w:r>
          </w:p>
          <w:p>
            <w:pPr>
              <w:pStyle w:val="TableParagraph"/>
              <w:spacing w:line="252" w:lineRule="exact" w:before="5"/>
              <w:ind w:left="69" w:right="312"/>
              <w:rPr>
                <w:sz w:val="22"/>
              </w:rPr>
            </w:pPr>
            <w:r>
              <w:rPr>
                <w:sz w:val="22"/>
              </w:rPr>
              <w:t>"I", ALDEA BUENA VISTA, ZONA 8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line="252" w:lineRule="exact" w:before="6"/>
              <w:ind w:left="69" w:right="647"/>
              <w:jc w:val="both"/>
              <w:rPr>
                <w:sz w:val="22"/>
              </w:rPr>
            </w:pPr>
            <w:r>
              <w:rPr>
                <w:sz w:val="22"/>
              </w:rPr>
              <w:t>6-106 CASA "I", ALDEA BUENA VISTA, ZONA 8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63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4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69" w:right="446"/>
              <w:rPr>
                <w:sz w:val="22"/>
              </w:rPr>
            </w:pPr>
            <w:r>
              <w:rPr>
                <w:sz w:val="22"/>
              </w:rPr>
              <w:t>COOPERATIVA PEM. AURA MARINA SOCOY QUELEX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6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ZONA 6, COLONIA SAN JUAN BUENOS AIRES ALDEA 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MIGUEL MORAZAN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 COLEGIO BILINGÜE J.E.T.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4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 02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69" w:right="166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65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87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</w:t>
            </w:r>
            <w:r>
              <w:rPr>
                <w:spacing w:val="-4"/>
                <w:sz w:val="22"/>
              </w:rPr>
              <w:t>1-235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03"/>
              <w:ind w:left="69" w:right="151"/>
              <w:rPr>
                <w:sz w:val="22"/>
              </w:rPr>
            </w:pPr>
            <w:r>
              <w:rPr>
                <w:sz w:val="22"/>
              </w:rPr>
              <w:t>COLONIA 5 DE OCTUBRE, BARRIO POROMÁ LOTE 43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"A" 4-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17 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59577511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98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ISABEL ZONA 6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69" w:right="347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 ALDEA ESTANCIA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SAN MARTÍN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3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53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8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32862605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69" w:right="295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EXTRAESCOLAR MI ESPECIAL TESORO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93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69" w:right="166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65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03"/>
              <w:ind w:left="69" w:right="120"/>
              <w:jc w:val="both"/>
              <w:rPr>
                <w:sz w:val="22"/>
              </w:rPr>
            </w:pPr>
            <w:r>
              <w:rPr>
                <w:sz w:val="22"/>
              </w:rPr>
              <w:t>COLONIA QUELEYÁ ALDEA MONTE LOS OLIVOS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2A. CALLE </w:t>
            </w:r>
            <w:r>
              <w:rPr>
                <w:spacing w:val="-4"/>
                <w:sz w:val="22"/>
              </w:rPr>
              <w:t>3A-91 </w:t>
            </w:r>
            <w:r>
              <w:rPr>
                <w:sz w:val="22"/>
              </w:rPr>
              <w:t>ZONA 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4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4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CASERÍO MONTE CRISTO, ALDEA SAN MARCOS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CASERÍO LAS PARCELAS,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CANOA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54382907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9" w:right="53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CASERÍO LA CUMBRE, ALDEA 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25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9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BARRIO SAN ANTONIO PACHAJ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4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GRUPO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LA CUMBRE,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669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59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60"/>
              <w:ind w:left="69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131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69" w:right="677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COLEGIO BILINGÜE MONTEPELLIER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70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DIAGONAL 6, 6-32, COLONIA LA</w:t>
            </w:r>
          </w:p>
          <w:p>
            <w:pPr>
              <w:pStyle w:val="TableParagraph"/>
              <w:spacing w:line="252" w:lineRule="exact" w:before="2"/>
              <w:ind w:left="69" w:right="188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3"/>
              <w:ind w:left="69" w:right="236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4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41386222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0"/>
        <w:gridCol w:w="3406"/>
        <w:gridCol w:w="2292"/>
        <w:gridCol w:w="1755"/>
        <w:gridCol w:w="1853"/>
        <w:gridCol w:w="1731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69" w:right="295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</w:tcPr>
          <w:p>
            <w:pPr>
              <w:pStyle w:val="TableParagraph"/>
              <w:spacing w:line="250" w:lineRule="atLeast" w:before="59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5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6" w:type="dxa"/>
          </w:tcPr>
          <w:p>
            <w:pPr>
              <w:pStyle w:val="TableParagraph"/>
              <w:spacing w:line="252" w:lineRule="exact" w:before="6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4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22804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22814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2021-01-15T19:39:38Z</dcterms:created>
  <dcterms:modified xsi:type="dcterms:W3CDTF">2021-01-15T19:39:38Z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