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D2" w:rsidRDefault="00FC27D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27182">
        <w:rPr>
          <w:rFonts w:ascii="Arial" w:hAnsi="Arial" w:cs="Arial"/>
          <w:b/>
          <w:bCs/>
          <w:iCs/>
          <w:sz w:val="28"/>
          <w:szCs w:val="22"/>
          <w:u w:val="single"/>
        </w:rPr>
        <w:t>JU</w:t>
      </w:r>
      <w:r w:rsidR="00E81296">
        <w:rPr>
          <w:rFonts w:ascii="Arial" w:hAnsi="Arial" w:cs="Arial"/>
          <w:b/>
          <w:bCs/>
          <w:iCs/>
          <w:sz w:val="28"/>
          <w:szCs w:val="22"/>
          <w:u w:val="single"/>
        </w:rPr>
        <w:t>L</w:t>
      </w:r>
      <w:r w:rsidR="00F27182">
        <w:rPr>
          <w:rFonts w:ascii="Arial" w:hAnsi="Arial" w:cs="Arial"/>
          <w:b/>
          <w:bCs/>
          <w:iCs/>
          <w:sz w:val="28"/>
          <w:szCs w:val="22"/>
          <w:u w:val="single"/>
        </w:rPr>
        <w:t>IO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F27182" w:rsidRPr="00F27182" w:rsidTr="00F2718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F27182" w:rsidRPr="00F27182" w:rsidTr="00F27182">
        <w:trPr>
          <w:trHeight w:val="6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META VIGENTE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4,</w:t>
            </w:r>
            <w:r w:rsidR="00A32664">
              <w:rPr>
                <w:color w:val="000000"/>
                <w:sz w:val="16"/>
                <w:szCs w:val="16"/>
                <w:lang w:val="es-GT" w:eastAsia="es-GT"/>
              </w:rPr>
              <w:t>151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487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12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5,6</w:t>
            </w:r>
            <w:r w:rsidR="00A32664">
              <w:rPr>
                <w:color w:val="000000"/>
                <w:sz w:val="16"/>
                <w:szCs w:val="16"/>
                <w:lang w:val="es-GT" w:eastAsia="es-GT"/>
              </w:rPr>
              <w:t>40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998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18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1,</w:t>
            </w:r>
            <w:r w:rsidR="00A32664">
              <w:rPr>
                <w:color w:val="000000"/>
                <w:sz w:val="16"/>
                <w:szCs w:val="16"/>
                <w:lang w:val="es-GT" w:eastAsia="es-GT"/>
              </w:rPr>
              <w:t>298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133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6</w:t>
            </w:r>
            <w:r w:rsidR="00A32664">
              <w:rPr>
                <w:color w:val="000000"/>
                <w:sz w:val="16"/>
                <w:szCs w:val="16"/>
                <w:lang w:val="es-GT" w:eastAsia="es-GT"/>
              </w:rPr>
              <w:t>5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7%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613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44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7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1,9</w:t>
            </w:r>
            <w:r w:rsidR="00A32664">
              <w:rPr>
                <w:color w:val="000000"/>
                <w:sz w:val="16"/>
                <w:szCs w:val="16"/>
                <w:lang w:val="es-GT" w:eastAsia="es-GT"/>
              </w:rPr>
              <w:t>71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20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1,9</w:t>
            </w:r>
            <w:r w:rsidR="00A32664">
              <w:rPr>
                <w:color w:val="000000"/>
                <w:sz w:val="16"/>
                <w:szCs w:val="16"/>
                <w:lang w:val="es-GT" w:eastAsia="es-GT"/>
              </w:rPr>
              <w:t>30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16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A32664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41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A32664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</w:t>
            </w:r>
            <w:r w:rsidR="00A32664">
              <w:rPr>
                <w:color w:val="000000"/>
                <w:sz w:val="16"/>
                <w:szCs w:val="16"/>
                <w:lang w:val="es-GT" w:eastAsia="es-GT"/>
              </w:rPr>
              <w:t>6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A32664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16,</w:t>
            </w:r>
            <w:r w:rsidR="00A32664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A32664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2,449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A32664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15</w:t>
            </w:r>
            <w:r w:rsidR="00F27182"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B07903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Contabilidad Integrada -SICOIN-, ju</w:t>
            </w:r>
            <w:r w:rsidR="00B07903">
              <w:rPr>
                <w:color w:val="000000"/>
                <w:sz w:val="14"/>
                <w:szCs w:val="14"/>
                <w:lang w:val="es-GT" w:eastAsia="es-GT"/>
              </w:rPr>
              <w:t>l</w:t>
            </w:r>
            <w:r w:rsidRPr="00F27182">
              <w:rPr>
                <w:color w:val="000000"/>
                <w:sz w:val="14"/>
                <w:szCs w:val="14"/>
                <w:lang w:val="es-GT" w:eastAsia="es-GT"/>
              </w:rPr>
              <w:t>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69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202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38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19%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B07903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</w:t>
            </w:r>
            <w:r w:rsidR="00B07903">
              <w:rPr>
                <w:color w:val="000000"/>
                <w:sz w:val="16"/>
                <w:szCs w:val="16"/>
                <w:lang w:val="es-GT" w:eastAsia="es-GT"/>
              </w:rPr>
              <w:t>58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32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B07903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</w:t>
            </w:r>
            <w:r w:rsidR="00B07903">
              <w:rPr>
                <w:color w:val="000000"/>
                <w:sz w:val="16"/>
                <w:szCs w:val="16"/>
                <w:lang w:val="es-GT" w:eastAsia="es-GT"/>
              </w:rPr>
              <w:t>2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B07903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183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139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100%</w:t>
            </w:r>
          </w:p>
        </w:tc>
      </w:tr>
      <w:tr w:rsidR="00F27182" w:rsidRPr="00F27182" w:rsidTr="00F2718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27%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6661FF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Contabilidad Integrada -SICOIN-, ju</w:t>
            </w:r>
            <w:r w:rsidR="006661FF">
              <w:rPr>
                <w:color w:val="000000"/>
                <w:sz w:val="14"/>
                <w:szCs w:val="14"/>
                <w:lang w:val="es-GT" w:eastAsia="es-GT"/>
              </w:rPr>
              <w:t>l</w:t>
            </w:r>
            <w:r w:rsidRPr="00F27182">
              <w:rPr>
                <w:color w:val="000000"/>
                <w:sz w:val="14"/>
                <w:szCs w:val="14"/>
                <w:lang w:val="es-GT" w:eastAsia="es-GT"/>
              </w:rPr>
              <w:t>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3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*Estudiantes con Discapacidad beneficiados con becas.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F27182" w:rsidP="006661F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2,3</w:t>
            </w:r>
            <w:r w:rsidR="006661FF">
              <w:rPr>
                <w:color w:val="000000"/>
                <w:sz w:val="16"/>
                <w:szCs w:val="16"/>
                <w:lang w:val="es-GT" w:eastAsia="es-GT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819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35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8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2,707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6%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</w:t>
            </w:r>
            <w:r w:rsidR="006661FF">
              <w:rPr>
                <w:color w:val="000000"/>
                <w:sz w:val="14"/>
                <w:szCs w:val="14"/>
                <w:lang w:val="es-GT" w:eastAsia="es-GT"/>
              </w:rPr>
              <w:t>abilidad Integrada -SICOIN-, jul</w:t>
            </w:r>
            <w:r w:rsidRPr="00F27182">
              <w:rPr>
                <w:color w:val="000000"/>
                <w:sz w:val="14"/>
                <w:szCs w:val="14"/>
                <w:lang w:val="es-GT" w:eastAsia="es-GT"/>
              </w:rPr>
              <w:t>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6661FF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* WEBPOA mes de ju</w:t>
            </w:r>
            <w:r w:rsidR="006661FF">
              <w:rPr>
                <w:color w:val="000000"/>
                <w:sz w:val="14"/>
                <w:szCs w:val="14"/>
                <w:lang w:val="es-GT" w:eastAsia="es-GT"/>
              </w:rPr>
              <w:t>l</w:t>
            </w:r>
            <w:r w:rsidRPr="00F27182">
              <w:rPr>
                <w:color w:val="000000"/>
                <w:sz w:val="14"/>
                <w:szCs w:val="14"/>
                <w:lang w:val="es-GT" w:eastAsia="es-GT"/>
              </w:rPr>
              <w:t>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</w:tbl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100"/>
        <w:gridCol w:w="1180"/>
        <w:gridCol w:w="940"/>
      </w:tblGrid>
      <w:tr w:rsidR="00F27182" w:rsidRPr="00F27182" w:rsidTr="00F2718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Y BOLSAS DE ESTUDIO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6661F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4,</w:t>
            </w:r>
            <w:r w:rsidR="006661FF">
              <w:rPr>
                <w:color w:val="000000"/>
                <w:sz w:val="16"/>
                <w:szCs w:val="16"/>
                <w:lang w:val="es-GT" w:eastAsia="es-GT"/>
              </w:rPr>
              <w:t>337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557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13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6661F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6,1</w:t>
            </w:r>
            <w:r w:rsidR="006661FF">
              <w:rPr>
                <w:color w:val="000000"/>
                <w:sz w:val="16"/>
                <w:szCs w:val="16"/>
                <w:lang w:val="es-GT" w:eastAsia="es-GT"/>
              </w:rPr>
              <w:t>53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1,255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20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6661F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1,</w:t>
            </w:r>
            <w:r w:rsidR="006661FF">
              <w:rPr>
                <w:color w:val="000000"/>
                <w:sz w:val="16"/>
                <w:szCs w:val="16"/>
                <w:lang w:val="es-GT" w:eastAsia="es-GT"/>
              </w:rPr>
              <w:t>576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150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10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6661F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1,54</w:t>
            </w:r>
            <w:r w:rsidR="006661FF">
              <w:rPr>
                <w:color w:val="000000"/>
                <w:sz w:val="16"/>
                <w:szCs w:val="16"/>
                <w:lang w:val="es-GT" w:eastAsia="es-GT"/>
              </w:rPr>
              <w:t>8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185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6661F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12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6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21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89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14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1,6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241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15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1,8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7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344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18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1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8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1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59</w:t>
            </w: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1 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7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81298F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18,109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81298F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2,839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81298F" w:rsidRDefault="0081298F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298F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16</w:t>
            </w:r>
            <w:r w:rsidR="00F27182" w:rsidRPr="0081298F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81298F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Contabilidad Integrada -SICOIN-, ju</w:t>
            </w:r>
            <w:r w:rsidR="0081298F">
              <w:rPr>
                <w:color w:val="000000"/>
                <w:sz w:val="14"/>
                <w:szCs w:val="14"/>
                <w:lang w:val="es-GT" w:eastAsia="es-GT"/>
              </w:rPr>
              <w:t>l</w:t>
            </w:r>
            <w:bookmarkStart w:id="0" w:name="_GoBack"/>
            <w:bookmarkEnd w:id="0"/>
            <w:r w:rsidRPr="00F27182">
              <w:rPr>
                <w:color w:val="000000"/>
                <w:sz w:val="14"/>
                <w:szCs w:val="14"/>
                <w:lang w:val="es-GT" w:eastAsia="es-GT"/>
              </w:rPr>
              <w:t>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3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ALIMENTOS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677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292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43%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204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24%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46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0%</w:t>
            </w:r>
          </w:p>
        </w:tc>
      </w:tr>
      <w:tr w:rsidR="00F27182" w:rsidRPr="00F27182" w:rsidTr="00F27182">
        <w:trPr>
          <w:trHeight w:val="4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7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100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81298F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34</w:t>
            </w:r>
            <w:r w:rsidR="0081298F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27182" w:rsidRPr="00F27182" w:rsidRDefault="00F27182" w:rsidP="00F27182">
            <w:pPr>
              <w:jc w:val="right"/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8"/>
                <w:szCs w:val="18"/>
                <w:lang w:val="es-GT" w:eastAsia="es-GT"/>
              </w:rPr>
              <w:t>37%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F27182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</w:t>
            </w:r>
            <w:r w:rsidR="0081298F">
              <w:rPr>
                <w:color w:val="000000"/>
                <w:sz w:val="14"/>
                <w:szCs w:val="14"/>
                <w:lang w:val="es-GT" w:eastAsia="es-GT"/>
              </w:rPr>
              <w:t xml:space="preserve"> Sistema de Gestión -SIGES-, Jul</w:t>
            </w:r>
            <w:r w:rsidRPr="00F27182">
              <w:rPr>
                <w:color w:val="000000"/>
                <w:sz w:val="14"/>
                <w:szCs w:val="14"/>
                <w:lang w:val="es-GT" w:eastAsia="es-GT"/>
              </w:rPr>
              <w:t>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1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82" w:rsidRPr="00F27182" w:rsidRDefault="00F27182" w:rsidP="00F27182">
            <w:pPr>
              <w:rPr>
                <w:b/>
                <w:bCs/>
                <w:color w:val="000000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  <w:tr w:rsidR="00F27182" w:rsidRPr="00F27182" w:rsidTr="00F27182">
        <w:trPr>
          <w:trHeight w:val="4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4"/>
                <w:szCs w:val="14"/>
                <w:u w:val="single"/>
                <w:lang w:val="es-GT" w:eastAsia="es-GT"/>
              </w:rPr>
              <w:t>PRODUCTO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MODIFICADA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CANTIDAD META EJECUTADA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F27182">
              <w:rPr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27182" w:rsidRPr="00F27182" w:rsidTr="00F27182">
        <w:trPr>
          <w:trHeight w:val="45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81298F" w:rsidP="00F27182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>2,09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182" w:rsidRPr="00F27182" w:rsidRDefault="00F27182" w:rsidP="0081298F">
            <w:pPr>
              <w:jc w:val="right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  <w:r w:rsidR="0081298F">
              <w:rPr>
                <w:color w:val="000000"/>
                <w:sz w:val="16"/>
                <w:szCs w:val="16"/>
                <w:lang w:val="es-GT" w:eastAsia="es-GT"/>
              </w:rPr>
              <w:t>245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182" w:rsidRPr="00F27182" w:rsidRDefault="0081298F" w:rsidP="0081298F">
            <w:pPr>
              <w:tabs>
                <w:tab w:val="center" w:pos="400"/>
                <w:tab w:val="right" w:pos="800"/>
              </w:tabs>
              <w:rPr>
                <w:color w:val="000000"/>
                <w:sz w:val="16"/>
                <w:szCs w:val="16"/>
                <w:lang w:val="es-GT" w:eastAsia="es-GT"/>
              </w:rPr>
            </w:pPr>
            <w:r>
              <w:rPr>
                <w:color w:val="000000"/>
                <w:sz w:val="16"/>
                <w:szCs w:val="16"/>
                <w:lang w:val="es-GT" w:eastAsia="es-GT"/>
              </w:rPr>
              <w:tab/>
            </w:r>
            <w:r>
              <w:rPr>
                <w:color w:val="000000"/>
                <w:sz w:val="16"/>
                <w:szCs w:val="16"/>
                <w:lang w:val="es-GT" w:eastAsia="es-GT"/>
              </w:rPr>
              <w:tab/>
              <w:t>12</w:t>
            </w:r>
            <w:r w:rsidR="00F27182" w:rsidRPr="00F27182">
              <w:rPr>
                <w:color w:val="000000"/>
                <w:sz w:val="16"/>
                <w:szCs w:val="16"/>
                <w:lang w:val="es-GT" w:eastAsia="es-GT"/>
              </w:rPr>
              <w:t>%</w:t>
            </w:r>
          </w:p>
        </w:tc>
      </w:tr>
      <w:tr w:rsidR="00F27182" w:rsidRPr="00F27182" w:rsidTr="00F27182">
        <w:trPr>
          <w:trHeight w:val="22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7182" w:rsidRPr="00F27182" w:rsidRDefault="00F27182" w:rsidP="0081298F">
            <w:pPr>
              <w:rPr>
                <w:color w:val="000000"/>
                <w:sz w:val="14"/>
                <w:szCs w:val="14"/>
                <w:lang w:val="es-GT" w:eastAsia="es-GT"/>
              </w:rPr>
            </w:pPr>
            <w:r w:rsidRPr="00F27182">
              <w:rPr>
                <w:color w:val="000000"/>
                <w:sz w:val="14"/>
                <w:szCs w:val="14"/>
                <w:lang w:val="es-GT" w:eastAsia="es-GT"/>
              </w:rPr>
              <w:t>Fuente: Sistema de Gestión -SIGES-, Ju</w:t>
            </w:r>
            <w:r w:rsidR="0081298F">
              <w:rPr>
                <w:color w:val="000000"/>
                <w:sz w:val="14"/>
                <w:szCs w:val="14"/>
                <w:lang w:val="es-GT" w:eastAsia="es-GT"/>
              </w:rPr>
              <w:t>l</w:t>
            </w:r>
            <w:r w:rsidRPr="00F27182">
              <w:rPr>
                <w:color w:val="000000"/>
                <w:sz w:val="14"/>
                <w:szCs w:val="14"/>
                <w:lang w:val="es-GT" w:eastAsia="es-GT"/>
              </w:rPr>
              <w:t>io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182" w:rsidRPr="00F27182" w:rsidRDefault="00F27182" w:rsidP="00F27182">
            <w:pPr>
              <w:jc w:val="center"/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7182" w:rsidRPr="00F27182" w:rsidRDefault="00F27182" w:rsidP="00F27182">
            <w:pPr>
              <w:rPr>
                <w:color w:val="000000"/>
                <w:sz w:val="16"/>
                <w:szCs w:val="16"/>
                <w:lang w:val="es-GT" w:eastAsia="es-GT"/>
              </w:rPr>
            </w:pPr>
            <w:r w:rsidRPr="00F27182">
              <w:rPr>
                <w:color w:val="000000"/>
                <w:sz w:val="16"/>
                <w:szCs w:val="16"/>
                <w:lang w:val="es-GT" w:eastAsia="es-GT"/>
              </w:rPr>
              <w:t> </w:t>
            </w:r>
          </w:p>
        </w:tc>
      </w:tr>
    </w:tbl>
    <w:p w:rsidR="00F27182" w:rsidRPr="00F27182" w:rsidRDefault="00F27182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62621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D2" w:rsidRDefault="00AF15D2" w:rsidP="003D767C">
      <w:r>
        <w:separator/>
      </w:r>
    </w:p>
  </w:endnote>
  <w:endnote w:type="continuationSeparator" w:id="0">
    <w:p w:rsidR="00AF15D2" w:rsidRDefault="00AF15D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D2" w:rsidRDefault="00AF15D2" w:rsidP="003D767C">
      <w:r>
        <w:separator/>
      </w:r>
    </w:p>
  </w:footnote>
  <w:footnote w:type="continuationSeparator" w:id="0">
    <w:p w:rsidR="00AF15D2" w:rsidRDefault="00AF15D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514E6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B514E6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542C"/>
    <w:rsid w:val="00485FAF"/>
    <w:rsid w:val="0048667B"/>
    <w:rsid w:val="0048743B"/>
    <w:rsid w:val="004A106B"/>
    <w:rsid w:val="004A5667"/>
    <w:rsid w:val="004A7E8B"/>
    <w:rsid w:val="004B66C2"/>
    <w:rsid w:val="004D5291"/>
    <w:rsid w:val="004E1903"/>
    <w:rsid w:val="004E2A63"/>
    <w:rsid w:val="004E7021"/>
    <w:rsid w:val="004F3927"/>
    <w:rsid w:val="0050424B"/>
    <w:rsid w:val="00513D55"/>
    <w:rsid w:val="005166CD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7617"/>
    <w:rsid w:val="006E622B"/>
    <w:rsid w:val="0070071D"/>
    <w:rsid w:val="007018B2"/>
    <w:rsid w:val="007044D3"/>
    <w:rsid w:val="00705DCA"/>
    <w:rsid w:val="00716CFD"/>
    <w:rsid w:val="007330B5"/>
    <w:rsid w:val="00733D8C"/>
    <w:rsid w:val="00735A5A"/>
    <w:rsid w:val="007379D5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E4B"/>
    <w:rsid w:val="00A6732B"/>
    <w:rsid w:val="00A677BF"/>
    <w:rsid w:val="00A754D6"/>
    <w:rsid w:val="00A757F2"/>
    <w:rsid w:val="00A85E9A"/>
    <w:rsid w:val="00A96AF5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52BC"/>
    <w:rsid w:val="00B72103"/>
    <w:rsid w:val="00B77BB0"/>
    <w:rsid w:val="00B84E9D"/>
    <w:rsid w:val="00B86A35"/>
    <w:rsid w:val="00B87972"/>
    <w:rsid w:val="00B911BD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73F5F"/>
    <w:rsid w:val="00C863A6"/>
    <w:rsid w:val="00C95B39"/>
    <w:rsid w:val="00CA0C8B"/>
    <w:rsid w:val="00CB19FB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6</cp:revision>
  <cp:lastPrinted>2018-08-03T22:35:00Z</cp:lastPrinted>
  <dcterms:created xsi:type="dcterms:W3CDTF">2018-08-03T21:57:00Z</dcterms:created>
  <dcterms:modified xsi:type="dcterms:W3CDTF">2018-08-03T22:35:00Z</dcterms:modified>
</cp:coreProperties>
</file>