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C092B" w14:textId="77777777" w:rsidR="009441D3" w:rsidRDefault="00CA1BEE">
      <w:r>
        <w:t xml:space="preserve"> </w:t>
      </w:r>
    </w:p>
    <w:p w14:paraId="5B58A1FE" w14:textId="77777777" w:rsidR="00480E31" w:rsidRDefault="00480E31"/>
    <w:p w14:paraId="724B7259" w14:textId="77777777" w:rsidR="005F7E88" w:rsidRPr="004E3D0A" w:rsidRDefault="005F7E88" w:rsidP="005F7E88">
      <w:pPr>
        <w:spacing w:line="290" w:lineRule="auto"/>
        <w:ind w:left="3544" w:right="1168" w:firstLine="517"/>
        <w:jc w:val="center"/>
        <w:rPr>
          <w:b/>
          <w:sz w:val="24"/>
        </w:rPr>
      </w:pPr>
      <w:r w:rsidRPr="004E3D0A">
        <w:rPr>
          <w:b/>
          <w:sz w:val="24"/>
        </w:rPr>
        <w:t xml:space="preserve"> </w:t>
      </w:r>
      <w:r w:rsidR="00480E31" w:rsidRPr="004E3D0A">
        <w:rPr>
          <w:b/>
          <w:sz w:val="24"/>
        </w:rPr>
        <w:t>MIN</w:t>
      </w:r>
      <w:r w:rsidR="00460CA7" w:rsidRPr="004E3D0A">
        <w:rPr>
          <w:b/>
          <w:sz w:val="24"/>
        </w:rPr>
        <w:t xml:space="preserve">ISTERIO DE EDUCACIÓN  </w:t>
      </w:r>
    </w:p>
    <w:p w14:paraId="536EC1CF" w14:textId="77777777" w:rsidR="00480E31" w:rsidRPr="004E3D0A" w:rsidRDefault="00460CA7" w:rsidP="005F7E88">
      <w:pPr>
        <w:spacing w:line="290" w:lineRule="auto"/>
        <w:ind w:left="3544" w:right="1168" w:firstLine="517"/>
        <w:jc w:val="center"/>
        <w:rPr>
          <w:b/>
          <w:sz w:val="24"/>
        </w:rPr>
      </w:pPr>
      <w:r w:rsidRPr="004E3D0A">
        <w:rPr>
          <w:b/>
          <w:sz w:val="24"/>
        </w:rPr>
        <w:t xml:space="preserve">  AUDITORÍ</w:t>
      </w:r>
      <w:r w:rsidR="00480E31" w:rsidRPr="004E3D0A">
        <w:rPr>
          <w:b/>
          <w:sz w:val="24"/>
        </w:rPr>
        <w:t>A INTERNA</w:t>
      </w:r>
    </w:p>
    <w:p w14:paraId="5B0DF73E" w14:textId="77777777" w:rsidR="00480E31" w:rsidRPr="004E3D0A" w:rsidRDefault="00C71D21" w:rsidP="005F7E88">
      <w:pPr>
        <w:spacing w:line="290" w:lineRule="auto"/>
        <w:ind w:left="2880" w:right="-108" w:hanging="470"/>
        <w:jc w:val="center"/>
        <w:rPr>
          <w:b/>
          <w:sz w:val="24"/>
        </w:rPr>
      </w:pPr>
      <w:r w:rsidRPr="004E3D0A">
        <w:rPr>
          <w:b/>
          <w:sz w:val="24"/>
        </w:rPr>
        <w:t xml:space="preserve">          </w:t>
      </w:r>
      <w:r w:rsidR="00480E31" w:rsidRPr="004E3D0A">
        <w:rPr>
          <w:b/>
          <w:sz w:val="24"/>
        </w:rPr>
        <w:t>Informe O-DIDAI/SUB-46-2</w:t>
      </w:r>
      <w:r w:rsidR="00123FBC" w:rsidRPr="004E3D0A">
        <w:rPr>
          <w:b/>
          <w:sz w:val="24"/>
        </w:rPr>
        <w:t>0</w:t>
      </w:r>
      <w:r w:rsidR="00A614E7" w:rsidRPr="004E3D0A">
        <w:rPr>
          <w:b/>
          <w:sz w:val="24"/>
        </w:rPr>
        <w:t>2</w:t>
      </w:r>
      <w:r w:rsidR="00480E31" w:rsidRPr="004E3D0A">
        <w:rPr>
          <w:b/>
          <w:sz w:val="24"/>
        </w:rPr>
        <w:t>2</w:t>
      </w:r>
      <w:r w:rsidR="00460CA7" w:rsidRPr="004E3D0A">
        <w:rPr>
          <w:b/>
          <w:sz w:val="24"/>
        </w:rPr>
        <w:t>-</w:t>
      </w:r>
      <w:r w:rsidR="00867309" w:rsidRPr="004E3D0A">
        <w:rPr>
          <w:b/>
          <w:sz w:val="24"/>
        </w:rPr>
        <w:t>D</w:t>
      </w:r>
    </w:p>
    <w:p w14:paraId="41D2E595" w14:textId="77777777" w:rsidR="00480E31" w:rsidRPr="004E3D0A" w:rsidRDefault="008512CA" w:rsidP="00480E31">
      <w:pPr>
        <w:jc w:val="center"/>
        <w:rPr>
          <w:b/>
          <w:sz w:val="24"/>
        </w:rPr>
      </w:pPr>
      <w:r w:rsidRPr="004E3D0A">
        <w:rPr>
          <w:b/>
          <w:sz w:val="24"/>
        </w:rPr>
        <w:t xml:space="preserve">       </w:t>
      </w:r>
      <w:r w:rsidR="005F7E88" w:rsidRPr="004E3D0A">
        <w:rPr>
          <w:b/>
          <w:sz w:val="24"/>
        </w:rPr>
        <w:t xml:space="preserve">                                  </w:t>
      </w:r>
      <w:r w:rsidRPr="004E3D0A">
        <w:rPr>
          <w:b/>
          <w:sz w:val="24"/>
        </w:rPr>
        <w:t xml:space="preserve">  </w:t>
      </w:r>
      <w:r w:rsidR="00480E31" w:rsidRPr="004E3D0A">
        <w:rPr>
          <w:b/>
          <w:sz w:val="24"/>
        </w:rPr>
        <w:t>SIAD 5</w:t>
      </w:r>
      <w:r w:rsidR="00867309" w:rsidRPr="004E3D0A">
        <w:rPr>
          <w:b/>
          <w:sz w:val="24"/>
        </w:rPr>
        <w:t>84507</w:t>
      </w:r>
    </w:p>
    <w:p w14:paraId="52BE59B9" w14:textId="77777777" w:rsidR="00480E31" w:rsidRPr="004E3D0A" w:rsidRDefault="00480E31" w:rsidP="00480E31">
      <w:pPr>
        <w:jc w:val="center"/>
        <w:rPr>
          <w:b/>
          <w:sz w:val="24"/>
        </w:rPr>
      </w:pPr>
    </w:p>
    <w:p w14:paraId="6B84EAD1" w14:textId="77777777" w:rsidR="00480E31" w:rsidRPr="004E3D0A" w:rsidRDefault="00480E31" w:rsidP="00480E31">
      <w:pPr>
        <w:jc w:val="center"/>
        <w:rPr>
          <w:b/>
          <w:sz w:val="24"/>
        </w:rPr>
      </w:pPr>
    </w:p>
    <w:p w14:paraId="6531413F" w14:textId="77777777" w:rsidR="00480E31" w:rsidRPr="004E3D0A" w:rsidRDefault="00480E31" w:rsidP="00480E31">
      <w:pPr>
        <w:jc w:val="center"/>
        <w:rPr>
          <w:b/>
          <w:sz w:val="24"/>
        </w:rPr>
      </w:pPr>
    </w:p>
    <w:p w14:paraId="2DA0E854" w14:textId="77777777" w:rsidR="00480E31" w:rsidRPr="004E3D0A" w:rsidRDefault="00480E31" w:rsidP="00480E31">
      <w:pPr>
        <w:jc w:val="center"/>
        <w:rPr>
          <w:b/>
          <w:sz w:val="24"/>
        </w:rPr>
      </w:pPr>
    </w:p>
    <w:p w14:paraId="10FD9B36" w14:textId="77777777" w:rsidR="00480E31" w:rsidRPr="004E3D0A" w:rsidRDefault="00480E31" w:rsidP="00480E31">
      <w:pPr>
        <w:jc w:val="center"/>
        <w:rPr>
          <w:b/>
          <w:sz w:val="24"/>
        </w:rPr>
      </w:pPr>
    </w:p>
    <w:p w14:paraId="6C381F09" w14:textId="77777777" w:rsidR="00480E31" w:rsidRPr="004E3D0A" w:rsidRDefault="00480E31" w:rsidP="00480E31">
      <w:pPr>
        <w:jc w:val="center"/>
        <w:rPr>
          <w:b/>
          <w:sz w:val="24"/>
        </w:rPr>
      </w:pPr>
    </w:p>
    <w:p w14:paraId="400B93DB" w14:textId="77777777" w:rsidR="00480E31" w:rsidRPr="004E3D0A" w:rsidRDefault="00480E31" w:rsidP="00C932BE">
      <w:pPr>
        <w:spacing w:before="3" w:line="290" w:lineRule="auto"/>
        <w:ind w:left="2353" w:right="34" w:firstLine="1"/>
        <w:jc w:val="center"/>
        <w:rPr>
          <w:b/>
          <w:sz w:val="24"/>
        </w:rPr>
      </w:pPr>
      <w:r w:rsidRPr="004E3D0A">
        <w:rPr>
          <w:b/>
          <w:sz w:val="24"/>
        </w:rPr>
        <w:t>Consejo o consultoría de primer seguimiento a las recomendaciones emitidas por la Dirección de Auditoría Interna en el informe CUA 10</w:t>
      </w:r>
      <w:r w:rsidR="00867309" w:rsidRPr="004E3D0A">
        <w:rPr>
          <w:b/>
          <w:sz w:val="24"/>
        </w:rPr>
        <w:t>8695</w:t>
      </w:r>
      <w:r w:rsidRPr="004E3D0A">
        <w:rPr>
          <w:b/>
          <w:sz w:val="24"/>
        </w:rPr>
        <w:t>-1-2021</w:t>
      </w:r>
      <w:r w:rsidR="00C932BE" w:rsidRPr="004E3D0A">
        <w:rPr>
          <w:b/>
          <w:sz w:val="24"/>
        </w:rPr>
        <w:t xml:space="preserve">, </w:t>
      </w:r>
      <w:r w:rsidR="00460CA7" w:rsidRPr="004E3D0A">
        <w:rPr>
          <w:b/>
        </w:rPr>
        <w:t xml:space="preserve">auditoría de gestión a la subvención otorgada a institutos por cooperativa de enseñanza, </w:t>
      </w:r>
      <w:r w:rsidRPr="004E3D0A">
        <w:rPr>
          <w:b/>
          <w:sz w:val="24"/>
        </w:rPr>
        <w:t>practicada en la Dirección Departamental de Educación de Alta Verapaz</w:t>
      </w:r>
    </w:p>
    <w:p w14:paraId="17340E81" w14:textId="77777777" w:rsidR="00480E31" w:rsidRPr="004E3D0A" w:rsidRDefault="00480E31" w:rsidP="00480E31">
      <w:pPr>
        <w:pStyle w:val="Textoindependiente"/>
        <w:rPr>
          <w:b/>
          <w:sz w:val="20"/>
        </w:rPr>
      </w:pPr>
    </w:p>
    <w:p w14:paraId="431D2B74" w14:textId="77777777" w:rsidR="00480E31" w:rsidRPr="004E3D0A" w:rsidRDefault="00480E31" w:rsidP="00480E31">
      <w:pPr>
        <w:pStyle w:val="Textoindependiente"/>
        <w:rPr>
          <w:b/>
          <w:sz w:val="20"/>
        </w:rPr>
      </w:pPr>
    </w:p>
    <w:p w14:paraId="5118CAA5" w14:textId="77777777" w:rsidR="00480E31" w:rsidRPr="004E3D0A" w:rsidRDefault="00480E31" w:rsidP="00480E31">
      <w:pPr>
        <w:pStyle w:val="Textoindependiente"/>
        <w:rPr>
          <w:b/>
          <w:sz w:val="20"/>
        </w:rPr>
      </w:pPr>
    </w:p>
    <w:p w14:paraId="3F22FD0D" w14:textId="77777777" w:rsidR="00480E31" w:rsidRPr="004E3D0A" w:rsidRDefault="00480E31" w:rsidP="00480E31">
      <w:pPr>
        <w:pStyle w:val="Textoindependiente"/>
        <w:rPr>
          <w:b/>
          <w:sz w:val="20"/>
        </w:rPr>
      </w:pPr>
    </w:p>
    <w:p w14:paraId="3C529EC9" w14:textId="77777777" w:rsidR="00480E31" w:rsidRPr="004E3D0A" w:rsidRDefault="00480E31" w:rsidP="00480E31">
      <w:pPr>
        <w:pStyle w:val="Textoindependiente"/>
        <w:rPr>
          <w:b/>
          <w:sz w:val="20"/>
        </w:rPr>
      </w:pPr>
    </w:p>
    <w:p w14:paraId="48A24E4D" w14:textId="77777777" w:rsidR="00480E31" w:rsidRPr="004E3D0A" w:rsidRDefault="00480E31" w:rsidP="00480E31">
      <w:pPr>
        <w:pStyle w:val="Textoindependiente"/>
        <w:rPr>
          <w:b/>
          <w:sz w:val="20"/>
        </w:rPr>
      </w:pPr>
    </w:p>
    <w:p w14:paraId="15A2AC2D" w14:textId="77777777" w:rsidR="00480E31" w:rsidRPr="004E3D0A" w:rsidRDefault="00480E31" w:rsidP="00480E31">
      <w:pPr>
        <w:pStyle w:val="Textoindependiente"/>
        <w:rPr>
          <w:b/>
          <w:sz w:val="20"/>
        </w:rPr>
      </w:pPr>
    </w:p>
    <w:p w14:paraId="1CB409C6" w14:textId="77777777" w:rsidR="00480E31" w:rsidRPr="004E3D0A" w:rsidRDefault="00480E31" w:rsidP="00480E31">
      <w:pPr>
        <w:pStyle w:val="Textoindependiente"/>
        <w:rPr>
          <w:b/>
          <w:sz w:val="20"/>
        </w:rPr>
      </w:pPr>
    </w:p>
    <w:p w14:paraId="41E7B916" w14:textId="77777777" w:rsidR="00480E31" w:rsidRPr="004E3D0A" w:rsidRDefault="00480E31" w:rsidP="00480E31">
      <w:pPr>
        <w:pStyle w:val="Textoindependiente"/>
        <w:rPr>
          <w:b/>
          <w:sz w:val="20"/>
        </w:rPr>
      </w:pPr>
    </w:p>
    <w:p w14:paraId="71B457C2" w14:textId="77777777" w:rsidR="00480E31" w:rsidRPr="004E3D0A" w:rsidRDefault="00480E31" w:rsidP="00480E31">
      <w:pPr>
        <w:pStyle w:val="Textoindependiente"/>
        <w:rPr>
          <w:b/>
          <w:sz w:val="20"/>
        </w:rPr>
      </w:pPr>
    </w:p>
    <w:p w14:paraId="2E97945B" w14:textId="77777777" w:rsidR="00480E31" w:rsidRPr="004E3D0A" w:rsidRDefault="00480E31" w:rsidP="00480E31">
      <w:pPr>
        <w:pStyle w:val="Textoindependiente"/>
        <w:rPr>
          <w:b/>
          <w:sz w:val="20"/>
        </w:rPr>
      </w:pPr>
    </w:p>
    <w:p w14:paraId="082329AC" w14:textId="77777777" w:rsidR="00480E31" w:rsidRPr="004E3D0A" w:rsidRDefault="00480E31" w:rsidP="00480E31">
      <w:pPr>
        <w:pStyle w:val="Textoindependiente"/>
        <w:rPr>
          <w:b/>
          <w:sz w:val="20"/>
        </w:rPr>
      </w:pPr>
    </w:p>
    <w:p w14:paraId="48027151" w14:textId="77777777" w:rsidR="00480E31" w:rsidRPr="004E3D0A" w:rsidRDefault="00480E31" w:rsidP="00480E31">
      <w:pPr>
        <w:pStyle w:val="Textoindependiente"/>
        <w:rPr>
          <w:b/>
          <w:sz w:val="20"/>
        </w:rPr>
      </w:pPr>
    </w:p>
    <w:p w14:paraId="20C2155B" w14:textId="77777777" w:rsidR="00480E31" w:rsidRPr="004E3D0A" w:rsidRDefault="00480E31" w:rsidP="00480E31">
      <w:pPr>
        <w:pStyle w:val="Textoindependiente"/>
        <w:rPr>
          <w:b/>
          <w:sz w:val="20"/>
        </w:rPr>
      </w:pPr>
    </w:p>
    <w:p w14:paraId="50BA113C" w14:textId="77777777" w:rsidR="00480E31" w:rsidRPr="004E3D0A" w:rsidRDefault="00480E31" w:rsidP="00480E31">
      <w:pPr>
        <w:pStyle w:val="Textoindependiente"/>
        <w:rPr>
          <w:b/>
          <w:sz w:val="20"/>
        </w:rPr>
      </w:pPr>
    </w:p>
    <w:p w14:paraId="0D340816" w14:textId="77777777" w:rsidR="00480E31" w:rsidRPr="004E3D0A" w:rsidRDefault="00480E31" w:rsidP="00480E31">
      <w:pPr>
        <w:pStyle w:val="Textoindependiente"/>
        <w:rPr>
          <w:b/>
          <w:sz w:val="20"/>
        </w:rPr>
      </w:pPr>
    </w:p>
    <w:p w14:paraId="2026ECF1" w14:textId="77777777" w:rsidR="00480E31" w:rsidRPr="004E3D0A" w:rsidRDefault="00480E31" w:rsidP="00480E31">
      <w:pPr>
        <w:pStyle w:val="Textoindependiente"/>
        <w:rPr>
          <w:b/>
          <w:sz w:val="20"/>
        </w:rPr>
      </w:pPr>
    </w:p>
    <w:p w14:paraId="105C8ED4" w14:textId="77777777" w:rsidR="00480E31" w:rsidRPr="004E3D0A" w:rsidRDefault="00480E31" w:rsidP="00480E31">
      <w:pPr>
        <w:pStyle w:val="Textoindependiente"/>
        <w:rPr>
          <w:b/>
          <w:sz w:val="20"/>
        </w:rPr>
      </w:pPr>
    </w:p>
    <w:p w14:paraId="49E0141C" w14:textId="77777777" w:rsidR="00480E31" w:rsidRPr="004E3D0A" w:rsidRDefault="00480E31" w:rsidP="00480E31">
      <w:pPr>
        <w:pStyle w:val="Textoindependiente"/>
        <w:rPr>
          <w:b/>
          <w:sz w:val="20"/>
        </w:rPr>
      </w:pPr>
    </w:p>
    <w:p w14:paraId="34705FBF" w14:textId="77777777" w:rsidR="00480E31" w:rsidRPr="004E3D0A" w:rsidRDefault="00480E31" w:rsidP="00480E31">
      <w:pPr>
        <w:pStyle w:val="Textoindependiente"/>
        <w:rPr>
          <w:b/>
          <w:sz w:val="20"/>
        </w:rPr>
      </w:pPr>
    </w:p>
    <w:p w14:paraId="5615F99A" w14:textId="77777777" w:rsidR="00480E31" w:rsidRPr="004E3D0A" w:rsidRDefault="00480E31" w:rsidP="00480E31">
      <w:pPr>
        <w:pStyle w:val="Textoindependiente"/>
        <w:rPr>
          <w:b/>
          <w:sz w:val="20"/>
        </w:rPr>
      </w:pPr>
    </w:p>
    <w:p w14:paraId="24157345" w14:textId="77777777" w:rsidR="00480E31" w:rsidRPr="004E3D0A" w:rsidRDefault="00480E31" w:rsidP="00480E31">
      <w:pPr>
        <w:pStyle w:val="Textoindependiente"/>
        <w:rPr>
          <w:b/>
          <w:sz w:val="20"/>
        </w:rPr>
      </w:pPr>
    </w:p>
    <w:p w14:paraId="65F3EE3D" w14:textId="77777777" w:rsidR="00480E31" w:rsidRPr="004E3D0A" w:rsidRDefault="00480E31" w:rsidP="00480E31">
      <w:pPr>
        <w:pStyle w:val="Textoindependiente"/>
        <w:rPr>
          <w:b/>
          <w:sz w:val="20"/>
        </w:rPr>
      </w:pPr>
    </w:p>
    <w:p w14:paraId="5A0781A3" w14:textId="77777777" w:rsidR="00480E31" w:rsidRPr="004E3D0A" w:rsidRDefault="00480E31" w:rsidP="00480E31">
      <w:pPr>
        <w:pStyle w:val="Textoindependiente"/>
        <w:rPr>
          <w:b/>
          <w:sz w:val="20"/>
        </w:rPr>
      </w:pPr>
    </w:p>
    <w:p w14:paraId="6D051E22" w14:textId="77777777" w:rsidR="00480E31" w:rsidRPr="004E3D0A" w:rsidRDefault="00480E31" w:rsidP="00480E31">
      <w:pPr>
        <w:pStyle w:val="Textoindependiente"/>
        <w:spacing w:before="8"/>
        <w:rPr>
          <w:b/>
          <w:sz w:val="26"/>
        </w:rPr>
      </w:pPr>
    </w:p>
    <w:p w14:paraId="7861E8F9" w14:textId="77777777" w:rsidR="00480E31" w:rsidRPr="004E3D0A" w:rsidRDefault="00480E31" w:rsidP="00480E31">
      <w:pPr>
        <w:spacing w:before="92"/>
        <w:ind w:left="3801"/>
        <w:rPr>
          <w:b/>
          <w:sz w:val="24"/>
        </w:rPr>
      </w:pPr>
      <w:r w:rsidRPr="004E3D0A">
        <w:rPr>
          <w:b/>
          <w:sz w:val="24"/>
        </w:rPr>
        <w:t>GUATEMALA, MARZO DE 2022</w:t>
      </w:r>
    </w:p>
    <w:p w14:paraId="5F338494" w14:textId="77777777" w:rsidR="00480E31" w:rsidRPr="004E3D0A" w:rsidRDefault="00480E31" w:rsidP="00480E31">
      <w:pPr>
        <w:rPr>
          <w:sz w:val="24"/>
        </w:rPr>
        <w:sectPr w:rsidR="00480E31" w:rsidRPr="004E3D0A" w:rsidSect="00D2460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080" w:right="1600" w:bottom="0" w:left="400" w:header="720" w:footer="720" w:gutter="0"/>
          <w:cols w:space="720"/>
          <w:titlePg/>
          <w:docGrid w:linePitch="299"/>
        </w:sectPr>
      </w:pPr>
    </w:p>
    <w:p w14:paraId="5671FFCD" w14:textId="77777777" w:rsidR="00480E31" w:rsidRPr="004E3D0A" w:rsidRDefault="00480E31" w:rsidP="00251F4A">
      <w:pPr>
        <w:jc w:val="center"/>
        <w:rPr>
          <w:b/>
          <w:sz w:val="24"/>
        </w:rPr>
      </w:pPr>
      <w:r w:rsidRPr="004E3D0A">
        <w:rPr>
          <w:b/>
          <w:sz w:val="24"/>
        </w:rPr>
        <w:lastRenderedPageBreak/>
        <w:t>INDICE</w:t>
      </w:r>
    </w:p>
    <w:sdt>
      <w:sdtPr>
        <w:id w:val="1580712209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6E6F33BC" w14:textId="77777777" w:rsidR="00480E31" w:rsidRPr="004E3D0A" w:rsidRDefault="009B6752" w:rsidP="00480E31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 w:rsidR="00480E31" w:rsidRPr="004E3D0A">
              <w:t>INTRODUCCION</w:t>
            </w:r>
            <w:r w:rsidR="00480E31" w:rsidRPr="004E3D0A">
              <w:tab/>
            </w:r>
            <w:r w:rsidR="00480E31" w:rsidRPr="004E3D0A">
              <w:rPr>
                <w:b w:val="0"/>
                <w:position w:val="-3"/>
              </w:rPr>
              <w:t>1</w:t>
            </w:r>
          </w:hyperlink>
        </w:p>
        <w:p w14:paraId="3B20B273" w14:textId="77777777" w:rsidR="00480E31" w:rsidRPr="004E3D0A" w:rsidRDefault="00480E31" w:rsidP="00480E31">
          <w:pPr>
            <w:pStyle w:val="TDC1"/>
            <w:tabs>
              <w:tab w:val="right" w:pos="9427"/>
            </w:tabs>
            <w:rPr>
              <w:b w:val="0"/>
            </w:rPr>
          </w:pPr>
          <w:r w:rsidRPr="004E3D0A">
            <w:t>OBJETIVOS</w:t>
          </w:r>
          <w:r w:rsidRPr="004E3D0A">
            <w:tab/>
          </w:r>
          <w:r w:rsidRPr="004E3D0A">
            <w:rPr>
              <w:b w:val="0"/>
              <w:position w:val="-3"/>
            </w:rPr>
            <w:t>1</w:t>
          </w:r>
        </w:p>
        <w:p w14:paraId="706AC90E" w14:textId="77777777" w:rsidR="00480E31" w:rsidRPr="004E3D0A" w:rsidRDefault="009B6752" w:rsidP="00480E31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 w:rsidR="00480E31" w:rsidRPr="004E3D0A">
              <w:t>ALCANCE DE</w:t>
            </w:r>
            <w:r w:rsidR="00480E31" w:rsidRPr="004E3D0A">
              <w:rPr>
                <w:spacing w:val="-3"/>
              </w:rPr>
              <w:t xml:space="preserve"> </w:t>
            </w:r>
            <w:r w:rsidR="00480E31" w:rsidRPr="004E3D0A">
              <w:t>LA</w:t>
            </w:r>
            <w:r w:rsidR="00480E31" w:rsidRPr="004E3D0A">
              <w:rPr>
                <w:spacing w:val="-1"/>
              </w:rPr>
              <w:t xml:space="preserve"> </w:t>
            </w:r>
            <w:r w:rsidR="00480E31" w:rsidRPr="004E3D0A">
              <w:t>ACTIVIDAD</w:t>
            </w:r>
            <w:r w:rsidR="00480E31" w:rsidRPr="004E3D0A">
              <w:tab/>
            </w:r>
            <w:r w:rsidR="00480E31" w:rsidRPr="004E3D0A">
              <w:rPr>
                <w:b w:val="0"/>
                <w:position w:val="-3"/>
              </w:rPr>
              <w:t>1</w:t>
            </w:r>
          </w:hyperlink>
        </w:p>
        <w:p w14:paraId="4BB011C6" w14:textId="77777777" w:rsidR="00480E31" w:rsidRPr="004E3D0A" w:rsidRDefault="009B6752" w:rsidP="00480E31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 w:rsidR="00480E31" w:rsidRPr="004E3D0A">
              <w:t>RESULTADOS DE</w:t>
            </w:r>
            <w:r w:rsidR="00480E31" w:rsidRPr="004E3D0A">
              <w:rPr>
                <w:spacing w:val="-3"/>
              </w:rPr>
              <w:t xml:space="preserve"> </w:t>
            </w:r>
            <w:r w:rsidR="00480E31" w:rsidRPr="004E3D0A">
              <w:t>LA</w:t>
            </w:r>
            <w:r w:rsidR="00480E31" w:rsidRPr="004E3D0A">
              <w:rPr>
                <w:spacing w:val="-1"/>
              </w:rPr>
              <w:t xml:space="preserve"> </w:t>
            </w:r>
            <w:r w:rsidR="00480E31" w:rsidRPr="004E3D0A">
              <w:t>ACTIVIDAD</w:t>
            </w:r>
            <w:r w:rsidR="00480E31" w:rsidRPr="004E3D0A">
              <w:tab/>
            </w:r>
            <w:r w:rsidR="00480E31" w:rsidRPr="004E3D0A">
              <w:rPr>
                <w:b w:val="0"/>
                <w:position w:val="-3"/>
              </w:rPr>
              <w:t>1</w:t>
            </w:r>
          </w:hyperlink>
        </w:p>
        <w:p w14:paraId="3CA6C427" w14:textId="77777777" w:rsidR="00480E31" w:rsidRPr="004E3D0A" w:rsidRDefault="009B6752" w:rsidP="00867309">
          <w:pPr>
            <w:pStyle w:val="TDC1"/>
            <w:tabs>
              <w:tab w:val="right" w:pos="9427"/>
            </w:tabs>
            <w:spacing w:before="154"/>
            <w:rPr>
              <w:sz w:val="20"/>
            </w:rPr>
          </w:pPr>
          <w:hyperlink w:anchor="_TOC_250000" w:history="1">
            <w:r w:rsidR="00480E31" w:rsidRPr="004E3D0A">
              <w:t>FORMULARIO SR-1</w:t>
            </w:r>
            <w:r w:rsidR="00480E31" w:rsidRPr="004E3D0A">
              <w:tab/>
            </w:r>
          </w:hyperlink>
          <w:r w:rsidR="00867309" w:rsidRPr="004E3D0A">
            <w:t>3</w:t>
          </w:r>
        </w:p>
      </w:sdtContent>
    </w:sdt>
    <w:p w14:paraId="64BFE33C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307D512F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52A0507D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6B3CB222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128AC3AE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7081B177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3A821878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2BF17F59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6AAF454F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6102C894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42D5D0A6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1FB245F3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1532465C" w14:textId="77777777" w:rsidR="00480E31" w:rsidRPr="004E3D0A" w:rsidRDefault="00480E31" w:rsidP="00480E31">
      <w:pPr>
        <w:pStyle w:val="Textoindependiente"/>
        <w:jc w:val="center"/>
        <w:rPr>
          <w:sz w:val="20"/>
        </w:rPr>
      </w:pPr>
    </w:p>
    <w:p w14:paraId="44C1EB0C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5E630AF7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18A89D3E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17A52280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35294D36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0C83D9C0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39455904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3474C61F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7EE15AAA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26602FEF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531BA72F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66E99B3A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2AF4E227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0F94C318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590D29C9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6908FB74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18A37F83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535F8D6B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13C130FE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7581420F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7AD025B8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1E43EFD1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2F53F507" w14:textId="77777777" w:rsidR="00251F4A" w:rsidRPr="004E3D0A" w:rsidRDefault="00251F4A" w:rsidP="00480E31">
      <w:pPr>
        <w:pStyle w:val="Textoindependiente"/>
        <w:rPr>
          <w:sz w:val="20"/>
        </w:rPr>
      </w:pPr>
    </w:p>
    <w:p w14:paraId="42EBC7B0" w14:textId="77777777" w:rsidR="00251F4A" w:rsidRPr="004E3D0A" w:rsidRDefault="00251F4A" w:rsidP="00480E31">
      <w:pPr>
        <w:pStyle w:val="Textoindependiente"/>
        <w:rPr>
          <w:sz w:val="20"/>
        </w:rPr>
      </w:pPr>
    </w:p>
    <w:p w14:paraId="6A5882FA" w14:textId="77777777" w:rsidR="00251F4A" w:rsidRPr="004E3D0A" w:rsidRDefault="00251F4A" w:rsidP="00480E31">
      <w:pPr>
        <w:pStyle w:val="Textoindependiente"/>
        <w:rPr>
          <w:sz w:val="20"/>
        </w:rPr>
      </w:pPr>
    </w:p>
    <w:p w14:paraId="60A59B11" w14:textId="77777777" w:rsidR="00251F4A" w:rsidRPr="004E3D0A" w:rsidRDefault="00251F4A" w:rsidP="00480E31">
      <w:pPr>
        <w:pStyle w:val="Textoindependiente"/>
        <w:rPr>
          <w:sz w:val="20"/>
        </w:rPr>
      </w:pPr>
    </w:p>
    <w:p w14:paraId="4C3ACABE" w14:textId="77777777" w:rsidR="00251F4A" w:rsidRPr="004E3D0A" w:rsidRDefault="00251F4A" w:rsidP="00480E31">
      <w:pPr>
        <w:pStyle w:val="Textoindependiente"/>
        <w:rPr>
          <w:sz w:val="20"/>
        </w:rPr>
      </w:pPr>
    </w:p>
    <w:p w14:paraId="0680C6A0" w14:textId="77777777" w:rsidR="00251F4A" w:rsidRPr="004E3D0A" w:rsidRDefault="00251F4A" w:rsidP="00480E31">
      <w:pPr>
        <w:pStyle w:val="Textoindependiente"/>
        <w:rPr>
          <w:sz w:val="20"/>
        </w:rPr>
      </w:pPr>
    </w:p>
    <w:p w14:paraId="1550954F" w14:textId="77777777" w:rsidR="00480E31" w:rsidRPr="004E3D0A" w:rsidRDefault="00480E31" w:rsidP="00480E31">
      <w:pPr>
        <w:pStyle w:val="Textoindependiente"/>
        <w:rPr>
          <w:sz w:val="20"/>
        </w:rPr>
      </w:pPr>
    </w:p>
    <w:p w14:paraId="4F7CBF7B" w14:textId="77777777" w:rsidR="00480E31" w:rsidRPr="004E3D0A" w:rsidRDefault="00D24603" w:rsidP="00846A79">
      <w:pPr>
        <w:pStyle w:val="Ttulo1"/>
        <w:spacing w:line="20" w:lineRule="atLeast"/>
        <w:jc w:val="both"/>
        <w:rPr>
          <w:rFonts w:ascii="Arial" w:hAnsi="Arial" w:cs="Arial"/>
          <w:sz w:val="22"/>
          <w:szCs w:val="22"/>
        </w:rPr>
      </w:pPr>
      <w:bookmarkStart w:id="0" w:name="_TOC_250003"/>
      <w:bookmarkEnd w:id="0"/>
      <w:r w:rsidRPr="004E3D0A">
        <w:rPr>
          <w:rFonts w:ascii="Arial" w:hAnsi="Arial" w:cs="Arial"/>
          <w:sz w:val="22"/>
          <w:szCs w:val="22"/>
        </w:rPr>
        <w:lastRenderedPageBreak/>
        <w:t>I</w:t>
      </w:r>
      <w:r w:rsidR="00480E31" w:rsidRPr="004E3D0A">
        <w:rPr>
          <w:rFonts w:ascii="Arial" w:hAnsi="Arial" w:cs="Arial"/>
          <w:sz w:val="22"/>
          <w:szCs w:val="22"/>
        </w:rPr>
        <w:t>NTRODUCCIÓN</w:t>
      </w:r>
    </w:p>
    <w:p w14:paraId="7FCAABF8" w14:textId="77777777" w:rsidR="00480E31" w:rsidRPr="004E3D0A" w:rsidRDefault="00480E31" w:rsidP="00846A79">
      <w:pPr>
        <w:pStyle w:val="Textoindependiente"/>
        <w:tabs>
          <w:tab w:val="left" w:pos="2250"/>
        </w:tabs>
        <w:spacing w:before="10" w:line="20" w:lineRule="atLeast"/>
        <w:rPr>
          <w:sz w:val="22"/>
          <w:szCs w:val="22"/>
        </w:rPr>
      </w:pPr>
      <w:r w:rsidRPr="004E3D0A">
        <w:rPr>
          <w:sz w:val="22"/>
          <w:szCs w:val="22"/>
        </w:rPr>
        <w:tab/>
      </w:r>
    </w:p>
    <w:p w14:paraId="1D344494" w14:textId="77777777" w:rsidR="00366596" w:rsidRPr="004E3D0A" w:rsidRDefault="00480E31" w:rsidP="00366596">
      <w:pPr>
        <w:spacing w:line="20" w:lineRule="atLeast"/>
        <w:jc w:val="both"/>
      </w:pPr>
      <w:r w:rsidRPr="004E3D0A">
        <w:t xml:space="preserve">De conformidad con el nombramiento de auditoría </w:t>
      </w:r>
      <w:r w:rsidRPr="004E3D0A">
        <w:tab/>
        <w:t>O-DIDAI/SUB-46-2022 de fecha 11 de febrero de 2022, fui nombrado para realizar en modalidad de teletrabajo, consejo o consultoría de primer seguimiento a las recomendaciones emitidas por la Dirección de Auditoría Interna en el informe CUA 10</w:t>
      </w:r>
      <w:r w:rsidR="00867309" w:rsidRPr="004E3D0A">
        <w:t>8695</w:t>
      </w:r>
      <w:r w:rsidRPr="004E3D0A">
        <w:t xml:space="preserve">-1-2021, </w:t>
      </w:r>
      <w:r w:rsidR="00366596" w:rsidRPr="004E3D0A">
        <w:t>auditoría de gestión a la subvención otorgada a instituto</w:t>
      </w:r>
      <w:r w:rsidR="00197D20" w:rsidRPr="004E3D0A">
        <w:t>s por cooperativa de enseñanza, por el período comprendido del 01 de enero al 30 de</w:t>
      </w:r>
      <w:r w:rsidR="00E11A5D">
        <w:t xml:space="preserve"> abril de </w:t>
      </w:r>
      <w:r w:rsidR="00197D20" w:rsidRPr="004E3D0A">
        <w:t xml:space="preserve">2021, </w:t>
      </w:r>
      <w:r w:rsidR="00366596" w:rsidRPr="004E3D0A">
        <w:t>practicada en la Dirección Departamental de Educación de Alta Verapaz</w:t>
      </w:r>
    </w:p>
    <w:p w14:paraId="7937A26D" w14:textId="77777777" w:rsidR="00366596" w:rsidRPr="004E3D0A" w:rsidRDefault="00366596" w:rsidP="00366596">
      <w:pPr>
        <w:pStyle w:val="Textoindependiente"/>
        <w:rPr>
          <w:b/>
          <w:sz w:val="20"/>
        </w:rPr>
      </w:pPr>
    </w:p>
    <w:p w14:paraId="665F266F" w14:textId="77777777" w:rsidR="00480E31" w:rsidRPr="004E3D0A" w:rsidRDefault="00480E31" w:rsidP="00846A79">
      <w:pPr>
        <w:pStyle w:val="Textoindependiente"/>
        <w:spacing w:before="7" w:line="20" w:lineRule="atLeast"/>
        <w:rPr>
          <w:sz w:val="22"/>
          <w:szCs w:val="22"/>
        </w:rPr>
      </w:pPr>
    </w:p>
    <w:p w14:paraId="6B524D75" w14:textId="77777777" w:rsidR="00480E31" w:rsidRPr="004E3D0A" w:rsidRDefault="00480E31" w:rsidP="00846A79">
      <w:pPr>
        <w:spacing w:line="20" w:lineRule="atLeast"/>
        <w:ind w:left="142" w:hanging="142"/>
        <w:jc w:val="both"/>
        <w:rPr>
          <w:b/>
        </w:rPr>
      </w:pPr>
      <w:r w:rsidRPr="004E3D0A">
        <w:rPr>
          <w:b/>
        </w:rPr>
        <w:t>OBJETIVOS</w:t>
      </w:r>
    </w:p>
    <w:p w14:paraId="4F72793D" w14:textId="77777777" w:rsidR="00480E31" w:rsidRPr="004E3D0A" w:rsidRDefault="00480E31" w:rsidP="00846A79">
      <w:pPr>
        <w:spacing w:line="20" w:lineRule="atLeast"/>
        <w:ind w:hanging="142"/>
        <w:jc w:val="both"/>
        <w:rPr>
          <w:b/>
        </w:rPr>
      </w:pPr>
    </w:p>
    <w:p w14:paraId="75A1FD30" w14:textId="77777777" w:rsidR="00480E31" w:rsidRPr="004E3D0A" w:rsidRDefault="00480E31" w:rsidP="00846A79">
      <w:pPr>
        <w:spacing w:line="20" w:lineRule="atLeast"/>
        <w:ind w:left="142" w:hanging="142"/>
        <w:jc w:val="both"/>
        <w:rPr>
          <w:b/>
        </w:rPr>
      </w:pPr>
      <w:r w:rsidRPr="004E3D0A">
        <w:rPr>
          <w:b/>
        </w:rPr>
        <w:t>GENERAL</w:t>
      </w:r>
    </w:p>
    <w:p w14:paraId="627B0715" w14:textId="77777777" w:rsidR="00480E31" w:rsidRPr="004E3D0A" w:rsidRDefault="00480E31" w:rsidP="00846A79">
      <w:pPr>
        <w:spacing w:line="20" w:lineRule="atLeast"/>
        <w:jc w:val="both"/>
      </w:pPr>
      <w:r w:rsidRPr="004E3D0A">
        <w:t>Realizar primer seguimiento a las recomendaciones emitidas por la Dirección de Auditoría Interna.</w:t>
      </w:r>
    </w:p>
    <w:p w14:paraId="24CB9928" w14:textId="77777777" w:rsidR="00480E31" w:rsidRPr="004E3D0A" w:rsidRDefault="00480E31" w:rsidP="00846A79">
      <w:pPr>
        <w:spacing w:line="20" w:lineRule="atLeast"/>
        <w:ind w:hanging="142"/>
        <w:jc w:val="both"/>
      </w:pPr>
    </w:p>
    <w:p w14:paraId="31BF55EB" w14:textId="77777777" w:rsidR="00480E31" w:rsidRPr="004E3D0A" w:rsidRDefault="00480E31" w:rsidP="00846A79">
      <w:pPr>
        <w:spacing w:line="20" w:lineRule="atLeast"/>
        <w:ind w:left="142" w:hanging="142"/>
        <w:jc w:val="both"/>
        <w:rPr>
          <w:b/>
        </w:rPr>
      </w:pPr>
      <w:r w:rsidRPr="004E3D0A">
        <w:rPr>
          <w:b/>
        </w:rPr>
        <w:t>ESPECÍFICO</w:t>
      </w:r>
    </w:p>
    <w:p w14:paraId="144FEFAA" w14:textId="77777777" w:rsidR="00480E31" w:rsidRPr="004E3D0A" w:rsidRDefault="00480E31" w:rsidP="00366596">
      <w:pPr>
        <w:spacing w:line="20" w:lineRule="atLeast"/>
        <w:ind w:left="142" w:hanging="142"/>
        <w:jc w:val="both"/>
      </w:pPr>
      <w:r w:rsidRPr="004E3D0A">
        <w:t>Verificar si existen recomendacio</w:t>
      </w:r>
      <w:r w:rsidR="00366596" w:rsidRPr="004E3D0A">
        <w:t xml:space="preserve">nes implementadas, en proceso o </w:t>
      </w:r>
      <w:r w:rsidRPr="004E3D0A">
        <w:t>incumplidas.</w:t>
      </w:r>
    </w:p>
    <w:p w14:paraId="59AA17AF" w14:textId="77777777" w:rsidR="00480E31" w:rsidRPr="004E3D0A" w:rsidRDefault="00480E31" w:rsidP="00480E31">
      <w:pPr>
        <w:ind w:left="1418" w:hanging="142"/>
        <w:jc w:val="both"/>
      </w:pPr>
    </w:p>
    <w:p w14:paraId="6D5B86FD" w14:textId="77777777" w:rsidR="00480E31" w:rsidRPr="004E3D0A" w:rsidRDefault="00163379" w:rsidP="00163379">
      <w:pPr>
        <w:ind w:hanging="142"/>
        <w:jc w:val="both"/>
        <w:rPr>
          <w:b/>
        </w:rPr>
      </w:pPr>
      <w:r w:rsidRPr="004E3D0A">
        <w:rPr>
          <w:b/>
        </w:rPr>
        <w:t xml:space="preserve">  </w:t>
      </w:r>
      <w:r w:rsidR="00480E31" w:rsidRPr="004E3D0A">
        <w:rPr>
          <w:b/>
        </w:rPr>
        <w:t>ALCANCE DE LA ACTIVIDAD</w:t>
      </w:r>
    </w:p>
    <w:p w14:paraId="6B567FC2" w14:textId="77777777" w:rsidR="007870C3" w:rsidRPr="004E3D0A" w:rsidRDefault="007870C3" w:rsidP="00163379">
      <w:pPr>
        <w:ind w:hanging="142"/>
        <w:jc w:val="both"/>
        <w:rPr>
          <w:b/>
        </w:rPr>
      </w:pPr>
    </w:p>
    <w:p w14:paraId="70702C63" w14:textId="77777777" w:rsidR="00197D20" w:rsidRPr="004E3D0A" w:rsidRDefault="00366596" w:rsidP="00197D20">
      <w:pPr>
        <w:spacing w:line="20" w:lineRule="atLeast"/>
        <w:jc w:val="both"/>
      </w:pPr>
      <w:r w:rsidRPr="004E3D0A">
        <w:t>S</w:t>
      </w:r>
      <w:r w:rsidR="007870C3" w:rsidRPr="004E3D0A">
        <w:t xml:space="preserve">e efectuó </w:t>
      </w:r>
      <w:r w:rsidRPr="004E3D0A">
        <w:t xml:space="preserve">primer </w:t>
      </w:r>
      <w:r w:rsidR="007870C3" w:rsidRPr="004E3D0A">
        <w:t>seguimiento a</w:t>
      </w:r>
      <w:r w:rsidR="00197D20" w:rsidRPr="004E3D0A">
        <w:t xml:space="preserve"> dos </w:t>
      </w:r>
      <w:r w:rsidR="007870C3" w:rsidRPr="004E3D0A">
        <w:t>recomendaciones emitidas por la Dirección</w:t>
      </w:r>
      <w:r w:rsidR="00197D20" w:rsidRPr="004E3D0A">
        <w:t xml:space="preserve"> de Auditoría Interna, en el informe CUA 108695-1-2021, auditoría de gestión a la subvención otorgada a institutos por cooperativa de enseñanza, por el período comprendido del 01 de enero al 30 de</w:t>
      </w:r>
      <w:r w:rsidR="00E11A5D">
        <w:t xml:space="preserve"> abril</w:t>
      </w:r>
      <w:r w:rsidR="00197D20" w:rsidRPr="004E3D0A">
        <w:t xml:space="preserve"> </w:t>
      </w:r>
      <w:r w:rsidR="00E11A5D">
        <w:t xml:space="preserve">de </w:t>
      </w:r>
      <w:r w:rsidR="00197D20" w:rsidRPr="004E3D0A">
        <w:t>2021, practicada en la Dirección Departamental de Educación de Alta Verapaz.</w:t>
      </w:r>
    </w:p>
    <w:p w14:paraId="1A63B5FF" w14:textId="77777777" w:rsidR="007870C3" w:rsidRPr="004E3D0A" w:rsidRDefault="007870C3" w:rsidP="00197D20">
      <w:pPr>
        <w:jc w:val="both"/>
        <w:rPr>
          <w:b/>
        </w:rPr>
      </w:pPr>
    </w:p>
    <w:p w14:paraId="7E49BDFE" w14:textId="77777777" w:rsidR="00480E31" w:rsidRPr="004E3D0A" w:rsidRDefault="00480E31" w:rsidP="00163379">
      <w:pPr>
        <w:ind w:left="142" w:hanging="142"/>
        <w:jc w:val="both"/>
      </w:pPr>
      <w:r w:rsidRPr="004E3D0A">
        <w:t>Los resultados del trabajo realizado se resumen a continuación:</w:t>
      </w:r>
    </w:p>
    <w:p w14:paraId="6E0AA89D" w14:textId="77777777" w:rsidR="00441081" w:rsidRPr="004E3D0A" w:rsidRDefault="00441081" w:rsidP="00163379">
      <w:pPr>
        <w:ind w:left="142" w:hanging="142"/>
        <w:jc w:val="both"/>
      </w:pPr>
    </w:p>
    <w:p w14:paraId="29F38C3E" w14:textId="77777777" w:rsidR="00441081" w:rsidRPr="004E3D0A" w:rsidRDefault="00441081" w:rsidP="00441081">
      <w:pPr>
        <w:pStyle w:val="Sinespaciado"/>
        <w:ind w:left="142" w:hanging="142"/>
        <w:rPr>
          <w:rFonts w:cs="Arial"/>
          <w:b/>
          <w:sz w:val="22"/>
          <w:szCs w:val="22"/>
        </w:rPr>
      </w:pPr>
      <w:r w:rsidRPr="004E3D0A">
        <w:rPr>
          <w:rFonts w:cs="Arial"/>
          <w:b/>
          <w:sz w:val="22"/>
          <w:szCs w:val="22"/>
        </w:rPr>
        <w:t xml:space="preserve">RECOMENDACIONES EN PROCESO (Ver detalle en </w:t>
      </w:r>
      <w:r w:rsidR="009656FC" w:rsidRPr="004E3D0A">
        <w:rPr>
          <w:rFonts w:cs="Arial"/>
          <w:b/>
          <w:sz w:val="22"/>
          <w:szCs w:val="22"/>
        </w:rPr>
        <w:t>f</w:t>
      </w:r>
      <w:r w:rsidRPr="004E3D0A">
        <w:rPr>
          <w:rFonts w:cs="Arial"/>
          <w:b/>
          <w:sz w:val="22"/>
          <w:szCs w:val="22"/>
        </w:rPr>
        <w:t>ormulario SR-1)</w:t>
      </w:r>
    </w:p>
    <w:p w14:paraId="7F57EE14" w14:textId="77777777" w:rsidR="00480E31" w:rsidRPr="004E3D0A" w:rsidRDefault="00480E31" w:rsidP="006F7824">
      <w:pPr>
        <w:jc w:val="both"/>
      </w:pPr>
    </w:p>
    <w:p w14:paraId="6B556103" w14:textId="77777777" w:rsidR="009656FC" w:rsidRPr="004E3D0A" w:rsidRDefault="009656FC" w:rsidP="00A15F6C">
      <w:pPr>
        <w:jc w:val="both"/>
      </w:pPr>
      <w:r w:rsidRPr="004E3D0A">
        <w:t>De conformidad con el f</w:t>
      </w:r>
      <w:r w:rsidR="00441081" w:rsidRPr="004E3D0A">
        <w:t xml:space="preserve">ormulario SR1, </w:t>
      </w:r>
      <w:r w:rsidR="005128A6" w:rsidRPr="004E3D0A">
        <w:t xml:space="preserve">seguimiento de </w:t>
      </w:r>
      <w:r w:rsidR="00441081" w:rsidRPr="004E3D0A">
        <w:t>recomendaciones, as</w:t>
      </w:r>
      <w:r w:rsidRPr="004E3D0A">
        <w:t xml:space="preserve">í como la  evidencia </w:t>
      </w:r>
      <w:r w:rsidR="00441081" w:rsidRPr="004E3D0A">
        <w:t>y evaluac</w:t>
      </w:r>
      <w:r w:rsidRPr="004E3D0A">
        <w:t xml:space="preserve">ión realizada, se estableció lo siguiente: </w:t>
      </w:r>
      <w:r w:rsidR="00441081" w:rsidRPr="004E3D0A">
        <w:t xml:space="preserve"> </w:t>
      </w:r>
    </w:p>
    <w:p w14:paraId="457791B9" w14:textId="77777777" w:rsidR="009656FC" w:rsidRPr="004E3D0A" w:rsidRDefault="009656FC" w:rsidP="009656FC">
      <w:pPr>
        <w:pStyle w:val="Sinespaciado"/>
        <w:spacing w:line="240" w:lineRule="auto"/>
        <w:ind w:left="142" w:hanging="142"/>
        <w:rPr>
          <w:rFonts w:cs="Arial"/>
          <w:b/>
          <w:sz w:val="22"/>
          <w:szCs w:val="22"/>
        </w:rPr>
      </w:pPr>
    </w:p>
    <w:p w14:paraId="171E33C3" w14:textId="77777777" w:rsidR="009656FC" w:rsidRPr="004E3D0A" w:rsidRDefault="009656FC" w:rsidP="009656FC">
      <w:pPr>
        <w:pStyle w:val="Sinespaciado"/>
        <w:spacing w:line="240" w:lineRule="auto"/>
        <w:ind w:left="142" w:hanging="142"/>
        <w:rPr>
          <w:rFonts w:cs="Arial"/>
          <w:b/>
          <w:sz w:val="22"/>
          <w:szCs w:val="22"/>
        </w:rPr>
      </w:pPr>
      <w:r w:rsidRPr="004E3D0A">
        <w:rPr>
          <w:rFonts w:cs="Arial"/>
          <w:b/>
          <w:sz w:val="22"/>
          <w:szCs w:val="22"/>
        </w:rPr>
        <w:t>Hallazgos de deficiencias de control interno</w:t>
      </w:r>
    </w:p>
    <w:p w14:paraId="7CB4733D" w14:textId="77777777" w:rsidR="009656FC" w:rsidRPr="004E3D0A" w:rsidRDefault="009656FC" w:rsidP="009656FC">
      <w:pPr>
        <w:jc w:val="both"/>
      </w:pPr>
      <w:r w:rsidRPr="004E3D0A">
        <w:rPr>
          <w:b/>
          <w:bCs/>
          <w:color w:val="000000"/>
        </w:rPr>
        <w:t>H</w:t>
      </w:r>
      <w:r w:rsidR="00441081" w:rsidRPr="004E3D0A">
        <w:rPr>
          <w:b/>
          <w:color w:val="000000"/>
        </w:rPr>
        <w:t xml:space="preserve">allazgo No.1, </w:t>
      </w:r>
      <w:r w:rsidR="00E67D05" w:rsidRPr="004E3D0A">
        <w:rPr>
          <w:b/>
          <w:color w:val="000000"/>
        </w:rPr>
        <w:t xml:space="preserve"> </w:t>
      </w:r>
      <w:r w:rsidR="00E67D05" w:rsidRPr="004E3D0A">
        <w:rPr>
          <w:b/>
        </w:rPr>
        <w:t>Deficiencias varias de control interno e incumplimiento a la subvención por parte de los Institutos de Cooperativa</w:t>
      </w:r>
      <w:r w:rsidRPr="004E3D0A">
        <w:rPr>
          <w:b/>
          <w:color w:val="000000"/>
        </w:rPr>
        <w:t xml:space="preserve">, </w:t>
      </w:r>
      <w:r w:rsidRPr="004E3D0A">
        <w:rPr>
          <w:color w:val="000000"/>
        </w:rPr>
        <w:t xml:space="preserve">la recomendación </w:t>
      </w:r>
      <w:r w:rsidRPr="004E3D0A">
        <w:t xml:space="preserve">está en proceso, </w:t>
      </w:r>
      <w:r w:rsidR="00027E8E" w:rsidRPr="004E3D0A">
        <w:t xml:space="preserve">debido a que se giraron instrucciones por escrito, pero no adjuntaron pruebas de cumplimiento de las acciones correctivas realizadas posterior a </w:t>
      </w:r>
      <w:r w:rsidR="00E11A5D">
        <w:t>la auditoría practicada, según la recomendación de</w:t>
      </w:r>
      <w:r w:rsidR="00027E8E" w:rsidRPr="004E3D0A">
        <w:t xml:space="preserve"> los numerales, 1, 2, 3, 4, 5, 6, 7,</w:t>
      </w:r>
      <w:r w:rsidRPr="004E3D0A">
        <w:t xml:space="preserve"> 8, y 9. </w:t>
      </w:r>
    </w:p>
    <w:p w14:paraId="31B5DC3A" w14:textId="77777777" w:rsidR="009656FC" w:rsidRPr="004E3D0A" w:rsidRDefault="009656FC" w:rsidP="009656FC">
      <w:pPr>
        <w:jc w:val="both"/>
      </w:pPr>
    </w:p>
    <w:p w14:paraId="28CE7AA8" w14:textId="77777777" w:rsidR="00027E8E" w:rsidRPr="004E3D0A" w:rsidRDefault="009656FC" w:rsidP="00027E8E">
      <w:pPr>
        <w:jc w:val="both"/>
      </w:pPr>
      <w:r w:rsidRPr="004E3D0A">
        <w:rPr>
          <w:b/>
        </w:rPr>
        <w:t>H</w:t>
      </w:r>
      <w:r w:rsidR="00027E8E" w:rsidRPr="004E3D0A">
        <w:rPr>
          <w:b/>
        </w:rPr>
        <w:t>allazgo  No.2, Deficiencias varias de control interno</w:t>
      </w:r>
      <w:r w:rsidR="00A15F6C" w:rsidRPr="004E3D0A">
        <w:rPr>
          <w:b/>
        </w:rPr>
        <w:t xml:space="preserve"> e incumplimiento de aspectos a la subvención por parte de la Dirección Departamental de Educación de Alta Verapaz</w:t>
      </w:r>
      <w:r w:rsidR="00A15F6C" w:rsidRPr="004E3D0A">
        <w:t xml:space="preserve">, </w:t>
      </w:r>
      <w:r w:rsidR="00E11A5D">
        <w:t xml:space="preserve">la recomendación </w:t>
      </w:r>
      <w:r w:rsidR="00A15F6C" w:rsidRPr="004E3D0A">
        <w:t>se encuentra en proceso, debido a que se giraron instrucciones por escrito, pero no adjuntaron pruebas de cumplimiento de las acciones correctivas realizadas po</w:t>
      </w:r>
      <w:r w:rsidR="00E11A5D">
        <w:t>sterior a la auditoría practicada</w:t>
      </w:r>
      <w:r w:rsidR="00A15F6C" w:rsidRPr="004E3D0A">
        <w:t>, según la recomendación en los numerales, 1, 2 y  3, del presente hallazgo, además que en sus comentarios indican que están en proceso de desarrollo las recomendaciones y que se programarán las visitas a</w:t>
      </w:r>
      <w:r w:rsidR="00E11A5D">
        <w:t xml:space="preserve"> los institutos por cooperativa </w:t>
      </w:r>
      <w:r w:rsidR="00A15F6C" w:rsidRPr="004E3D0A">
        <w:t>de enseñanza durante el ciclo escolar 2022.</w:t>
      </w:r>
    </w:p>
    <w:p w14:paraId="144453DA" w14:textId="77777777" w:rsidR="00441081" w:rsidRPr="004E3D0A" w:rsidRDefault="00441081" w:rsidP="00712D8D">
      <w:pPr>
        <w:jc w:val="both"/>
      </w:pPr>
      <w:r w:rsidRPr="004E3D0A">
        <w:rPr>
          <w:lang w:val="es-MX"/>
        </w:rPr>
        <w:lastRenderedPageBreak/>
        <w:t xml:space="preserve">El resultado de que </w:t>
      </w:r>
      <w:r w:rsidRPr="004E3D0A">
        <w:t>las recomendaciones efectuadas estén en proceso, propicia que se manten</w:t>
      </w:r>
      <w:r w:rsidR="00712D8D" w:rsidRPr="004E3D0A">
        <w:t>gan firmes la</w:t>
      </w:r>
      <w:r w:rsidR="00E11A5D">
        <w:t>s acciones</w:t>
      </w:r>
      <w:r w:rsidR="00712D8D" w:rsidRPr="004E3D0A">
        <w:t xml:space="preserve"> correctiva</w:t>
      </w:r>
      <w:r w:rsidR="00E11A5D">
        <w:t>s</w:t>
      </w:r>
      <w:r w:rsidR="00712D8D" w:rsidRPr="004E3D0A">
        <w:t xml:space="preserve"> y </w:t>
      </w:r>
      <w:r w:rsidRPr="004E3D0A">
        <w:t>que exista atra</w:t>
      </w:r>
      <w:r w:rsidR="00712D8D" w:rsidRPr="004E3D0A">
        <w:t>so en el proceso administrativo</w:t>
      </w:r>
      <w:r w:rsidRPr="004E3D0A">
        <w:t>.</w:t>
      </w:r>
    </w:p>
    <w:p w14:paraId="1C519D5A" w14:textId="77777777" w:rsidR="00441081" w:rsidRPr="004E3D0A" w:rsidRDefault="00441081" w:rsidP="00441081">
      <w:pPr>
        <w:spacing w:line="20" w:lineRule="atLeast"/>
        <w:jc w:val="both"/>
      </w:pPr>
    </w:p>
    <w:p w14:paraId="020E404B" w14:textId="77777777" w:rsidR="00441081" w:rsidRPr="004E3D0A" w:rsidRDefault="00441081" w:rsidP="00441081">
      <w:pPr>
        <w:ind w:left="567" w:hanging="567"/>
        <w:jc w:val="both"/>
        <w:rPr>
          <w:b/>
        </w:rPr>
      </w:pPr>
      <w:r w:rsidRPr="004E3D0A">
        <w:rPr>
          <w:b/>
        </w:rPr>
        <w:t>COMPROMISO ADQUIRIDO POR LOS RESPONSABLES</w:t>
      </w:r>
    </w:p>
    <w:p w14:paraId="77C5325E" w14:textId="77777777" w:rsidR="005128A6" w:rsidRPr="004E3D0A" w:rsidRDefault="005128A6" w:rsidP="00441081">
      <w:pPr>
        <w:ind w:left="567" w:hanging="567"/>
        <w:jc w:val="both"/>
        <w:rPr>
          <w:b/>
        </w:rPr>
      </w:pPr>
    </w:p>
    <w:p w14:paraId="632A3809" w14:textId="77777777" w:rsidR="00441081" w:rsidRPr="004E3D0A" w:rsidRDefault="00441081" w:rsidP="00441081">
      <w:pPr>
        <w:jc w:val="both"/>
      </w:pPr>
      <w:r w:rsidRPr="004E3D0A">
        <w:rPr>
          <w:lang w:val="es-MX"/>
        </w:rPr>
        <w:t xml:space="preserve">A través de oficio </w:t>
      </w:r>
      <w:r w:rsidR="005128A6" w:rsidRPr="004E3D0A">
        <w:rPr>
          <w:lang w:val="es-MX"/>
        </w:rPr>
        <w:t>DIDEDUC</w:t>
      </w:r>
      <w:r w:rsidR="00712D8D" w:rsidRPr="004E3D0A">
        <w:rPr>
          <w:lang w:val="es-MX"/>
        </w:rPr>
        <w:t xml:space="preserve"> </w:t>
      </w:r>
      <w:r w:rsidR="005128A6" w:rsidRPr="004E3D0A">
        <w:rPr>
          <w:lang w:val="es-MX"/>
        </w:rPr>
        <w:t xml:space="preserve">A.V. </w:t>
      </w:r>
      <w:r w:rsidRPr="004E3D0A">
        <w:rPr>
          <w:lang w:val="es-MX"/>
        </w:rPr>
        <w:t xml:space="preserve">No. </w:t>
      </w:r>
      <w:r w:rsidR="005128A6" w:rsidRPr="004E3D0A">
        <w:rPr>
          <w:lang w:val="es-MX"/>
        </w:rPr>
        <w:t>317</w:t>
      </w:r>
      <w:r w:rsidRPr="004E3D0A">
        <w:rPr>
          <w:lang w:val="es-MX"/>
        </w:rPr>
        <w:t>, de fecha 1</w:t>
      </w:r>
      <w:r w:rsidR="005128A6" w:rsidRPr="004E3D0A">
        <w:rPr>
          <w:lang w:val="es-MX"/>
        </w:rPr>
        <w:t>5</w:t>
      </w:r>
      <w:r w:rsidRPr="004E3D0A">
        <w:rPr>
          <w:lang w:val="es-MX"/>
        </w:rPr>
        <w:t xml:space="preserve"> de marzo de 202</w:t>
      </w:r>
      <w:r w:rsidR="005128A6" w:rsidRPr="004E3D0A">
        <w:rPr>
          <w:lang w:val="es-MX"/>
        </w:rPr>
        <w:t>2</w:t>
      </w:r>
      <w:r w:rsidRPr="004E3D0A">
        <w:rPr>
          <w:lang w:val="es-MX"/>
        </w:rPr>
        <w:t xml:space="preserve">, </w:t>
      </w:r>
      <w:r w:rsidRPr="004E3D0A">
        <w:t>el Director Departamental de Educación de Alta Verapaz, literalmente manifiesta qué, “</w:t>
      </w:r>
      <w:r w:rsidR="005128A6" w:rsidRPr="004E3D0A">
        <w:t xml:space="preserve">…que a partir del día miércoles dieciséis de marzo del año dos mil veintidós (16-03-2022) se girarán instrucciones para que en un plazo estimado de dos meses los responsables de dicho proceso puedan dar cumplimiento a cabalidad de las recomendaciones que se encontraron en proceso…”. </w:t>
      </w:r>
    </w:p>
    <w:p w14:paraId="65B493CC" w14:textId="77777777" w:rsidR="00441081" w:rsidRPr="004E3D0A" w:rsidRDefault="00441081" w:rsidP="00441081">
      <w:pPr>
        <w:jc w:val="both"/>
      </w:pPr>
    </w:p>
    <w:p w14:paraId="5B96F3D7" w14:textId="77777777" w:rsidR="006937C6" w:rsidRPr="004E3D0A" w:rsidRDefault="006937C6" w:rsidP="006937C6">
      <w:pPr>
        <w:jc w:val="both"/>
      </w:pPr>
    </w:p>
    <w:p w14:paraId="49156D2D" w14:textId="77777777" w:rsidR="00480E31" w:rsidRPr="004E3D0A" w:rsidRDefault="00480E31" w:rsidP="00480E31">
      <w:pPr>
        <w:pStyle w:val="Sinespaciado"/>
        <w:ind w:left="1276"/>
        <w:rPr>
          <w:rFonts w:cs="Arial"/>
          <w:bCs/>
          <w:sz w:val="22"/>
          <w:szCs w:val="22"/>
        </w:rPr>
      </w:pPr>
      <w:r w:rsidRPr="004E3D0A">
        <w:rPr>
          <w:noProof/>
          <w:sz w:val="22"/>
          <w:szCs w:val="22"/>
          <w:lang w:val="es-GT" w:eastAsia="es-GT"/>
        </w:rPr>
        <w:drawing>
          <wp:anchor distT="0" distB="0" distL="114300" distR="114300" simplePos="0" relativeHeight="251659264" behindDoc="0" locked="0" layoutInCell="1" allowOverlap="1" wp14:anchorId="0E82D7F0" wp14:editId="4CA2D8D8">
            <wp:simplePos x="0" y="0"/>
            <wp:positionH relativeFrom="column">
              <wp:posOffset>824865</wp:posOffset>
            </wp:positionH>
            <wp:positionV relativeFrom="paragraph">
              <wp:posOffset>40640</wp:posOffset>
            </wp:positionV>
            <wp:extent cx="2133600" cy="818515"/>
            <wp:effectExtent l="0" t="0" r="0" b="635"/>
            <wp:wrapThrough wrapText="bothSides">
              <wp:wrapPolygon edited="0">
                <wp:start x="0" y="0"/>
                <wp:lineTo x="0" y="21114"/>
                <wp:lineTo x="21407" y="21114"/>
                <wp:lineTo x="21407" y="0"/>
                <wp:lineTo x="0" y="0"/>
              </wp:wrapPolygon>
            </wp:wrapThrough>
            <wp:docPr id="13" name="Imagen 13" descr="C:\Users\Marvin\Downloads\WhatsApp Image 2020-06-09 at 10.51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vin\Downloads\WhatsApp Image 2020-06-09 at 10.51.23 A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1000" contrast="80000"/>
                    </a:blip>
                    <a:srcRect l="19930" t="7183" r="16900" b="46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818515"/>
                    </a:xfrm>
                    <a:prstGeom prst="rect">
                      <a:avLst/>
                    </a:prstGeom>
                    <a:blipFill>
                      <a:blip r:embed="rId14"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A2AAB" w14:textId="77777777" w:rsidR="00480E31" w:rsidRPr="004E3D0A" w:rsidRDefault="00480E31" w:rsidP="00480E31">
      <w:pPr>
        <w:pStyle w:val="Sinespaciado"/>
        <w:ind w:left="1276"/>
        <w:rPr>
          <w:rFonts w:cs="Arial"/>
          <w:bCs/>
          <w:sz w:val="22"/>
          <w:szCs w:val="22"/>
        </w:rPr>
      </w:pPr>
    </w:p>
    <w:p w14:paraId="5F13BB5C" w14:textId="77777777" w:rsidR="00480E31" w:rsidRPr="004E3D0A" w:rsidRDefault="00480E31" w:rsidP="00480E31">
      <w:pPr>
        <w:pStyle w:val="Sinespaciado"/>
        <w:ind w:left="1276"/>
        <w:rPr>
          <w:rFonts w:cs="Arial"/>
          <w:bCs/>
          <w:sz w:val="22"/>
          <w:szCs w:val="22"/>
        </w:rPr>
      </w:pPr>
    </w:p>
    <w:p w14:paraId="13079F14" w14:textId="77777777" w:rsidR="00480E31" w:rsidRPr="004E3D0A" w:rsidRDefault="00480E31" w:rsidP="00480E31">
      <w:pPr>
        <w:pStyle w:val="Sinespaciado"/>
        <w:ind w:left="1276"/>
        <w:rPr>
          <w:rFonts w:cs="Arial"/>
          <w:bCs/>
          <w:sz w:val="22"/>
          <w:szCs w:val="22"/>
        </w:rPr>
      </w:pPr>
    </w:p>
    <w:p w14:paraId="266E6FE6" w14:textId="77777777" w:rsidR="007D409D" w:rsidRPr="004E3D0A" w:rsidRDefault="007D409D" w:rsidP="00480E31">
      <w:pPr>
        <w:pStyle w:val="Sinespaciado"/>
        <w:ind w:left="1276"/>
        <w:rPr>
          <w:rFonts w:cs="Arial"/>
          <w:bCs/>
          <w:sz w:val="22"/>
          <w:szCs w:val="22"/>
        </w:rPr>
      </w:pPr>
    </w:p>
    <w:p w14:paraId="75C795C8" w14:textId="77777777" w:rsidR="007D409D" w:rsidRPr="004E3D0A" w:rsidRDefault="007D409D" w:rsidP="00480E31">
      <w:pPr>
        <w:pStyle w:val="Sinespaciado"/>
        <w:ind w:left="1276"/>
        <w:rPr>
          <w:rFonts w:cs="Arial"/>
          <w:bCs/>
          <w:sz w:val="22"/>
          <w:szCs w:val="22"/>
        </w:rPr>
      </w:pPr>
    </w:p>
    <w:p w14:paraId="04CA0196" w14:textId="77777777" w:rsidR="007D409D" w:rsidRPr="004E3D0A" w:rsidRDefault="007D409D" w:rsidP="00480E31">
      <w:pPr>
        <w:pStyle w:val="Sinespaciado"/>
        <w:ind w:left="1276"/>
        <w:rPr>
          <w:rFonts w:cs="Arial"/>
          <w:bCs/>
          <w:sz w:val="22"/>
          <w:szCs w:val="22"/>
        </w:rPr>
      </w:pPr>
    </w:p>
    <w:p w14:paraId="54AB8892" w14:textId="77777777" w:rsidR="007D409D" w:rsidRPr="004E3D0A" w:rsidRDefault="007D409D" w:rsidP="00480E31">
      <w:pPr>
        <w:pStyle w:val="Sinespaciado"/>
        <w:ind w:left="1276"/>
        <w:rPr>
          <w:rFonts w:cs="Arial"/>
          <w:bCs/>
          <w:sz w:val="22"/>
          <w:szCs w:val="22"/>
        </w:rPr>
      </w:pPr>
    </w:p>
    <w:p w14:paraId="53A321E7" w14:textId="77777777" w:rsidR="007D409D" w:rsidRPr="004E3D0A" w:rsidRDefault="007D409D" w:rsidP="00480E31">
      <w:pPr>
        <w:pStyle w:val="Sinespaciado"/>
        <w:ind w:left="1276"/>
        <w:rPr>
          <w:rFonts w:cs="Arial"/>
          <w:bCs/>
          <w:sz w:val="22"/>
          <w:szCs w:val="22"/>
        </w:rPr>
      </w:pPr>
    </w:p>
    <w:p w14:paraId="34588518" w14:textId="77777777" w:rsidR="007D409D" w:rsidRPr="004E3D0A" w:rsidRDefault="007D409D" w:rsidP="00480E31">
      <w:pPr>
        <w:pStyle w:val="Sinespaciado"/>
        <w:ind w:left="1276"/>
        <w:rPr>
          <w:rFonts w:cs="Arial"/>
          <w:bCs/>
          <w:sz w:val="22"/>
          <w:szCs w:val="22"/>
        </w:rPr>
      </w:pPr>
    </w:p>
    <w:p w14:paraId="42F6ABF5" w14:textId="77777777" w:rsidR="007D409D" w:rsidRPr="004E3D0A" w:rsidRDefault="007D409D" w:rsidP="00480E31">
      <w:pPr>
        <w:pStyle w:val="Sinespaciado"/>
        <w:ind w:left="1276"/>
        <w:rPr>
          <w:rFonts w:cs="Arial"/>
          <w:bCs/>
          <w:sz w:val="22"/>
          <w:szCs w:val="22"/>
        </w:rPr>
      </w:pPr>
    </w:p>
    <w:p w14:paraId="0C2F9F5D" w14:textId="77777777" w:rsidR="007D409D" w:rsidRPr="004E3D0A" w:rsidRDefault="007D409D" w:rsidP="00480E31">
      <w:pPr>
        <w:pStyle w:val="Sinespaciado"/>
        <w:ind w:left="1276"/>
        <w:rPr>
          <w:rFonts w:cs="Arial"/>
          <w:bCs/>
          <w:sz w:val="22"/>
          <w:szCs w:val="22"/>
        </w:rPr>
      </w:pPr>
    </w:p>
    <w:p w14:paraId="1A015F98" w14:textId="77777777" w:rsidR="007D409D" w:rsidRPr="004E3D0A" w:rsidRDefault="007D409D" w:rsidP="00480E31">
      <w:pPr>
        <w:pStyle w:val="Sinespaciado"/>
        <w:ind w:left="1276"/>
        <w:rPr>
          <w:rFonts w:cs="Arial"/>
          <w:bCs/>
          <w:sz w:val="22"/>
          <w:szCs w:val="22"/>
        </w:rPr>
      </w:pPr>
    </w:p>
    <w:p w14:paraId="41BD1586" w14:textId="77777777" w:rsidR="007D409D" w:rsidRPr="004E3D0A" w:rsidRDefault="007D409D" w:rsidP="00480E31">
      <w:pPr>
        <w:pStyle w:val="Sinespaciado"/>
        <w:ind w:left="1276"/>
        <w:rPr>
          <w:rFonts w:cs="Arial"/>
          <w:bCs/>
          <w:sz w:val="22"/>
          <w:szCs w:val="22"/>
        </w:rPr>
      </w:pPr>
    </w:p>
    <w:p w14:paraId="0DEF7E37" w14:textId="77777777" w:rsidR="007D409D" w:rsidRPr="004E3D0A" w:rsidRDefault="007D409D" w:rsidP="00480E31">
      <w:pPr>
        <w:pStyle w:val="Sinespaciado"/>
        <w:ind w:left="1276"/>
        <w:rPr>
          <w:rFonts w:cs="Arial"/>
          <w:bCs/>
          <w:sz w:val="22"/>
          <w:szCs w:val="22"/>
        </w:rPr>
      </w:pPr>
    </w:p>
    <w:p w14:paraId="37C9B0DD" w14:textId="77777777" w:rsidR="007D409D" w:rsidRPr="004E3D0A" w:rsidRDefault="007D409D" w:rsidP="00480E31">
      <w:pPr>
        <w:pStyle w:val="Sinespaciado"/>
        <w:ind w:left="1276"/>
        <w:rPr>
          <w:rFonts w:cs="Arial"/>
          <w:bCs/>
          <w:sz w:val="22"/>
          <w:szCs w:val="22"/>
        </w:rPr>
      </w:pPr>
    </w:p>
    <w:p w14:paraId="4F92E08E" w14:textId="77777777" w:rsidR="007D409D" w:rsidRPr="004E3D0A" w:rsidRDefault="007D409D" w:rsidP="00480E31">
      <w:pPr>
        <w:pStyle w:val="Sinespaciado"/>
        <w:ind w:left="1276"/>
        <w:rPr>
          <w:rFonts w:cs="Arial"/>
          <w:bCs/>
          <w:sz w:val="22"/>
          <w:szCs w:val="22"/>
        </w:rPr>
      </w:pPr>
    </w:p>
    <w:p w14:paraId="50BD925C" w14:textId="77777777" w:rsidR="007D409D" w:rsidRPr="004E3D0A" w:rsidRDefault="007D409D" w:rsidP="00480E31">
      <w:pPr>
        <w:pStyle w:val="Sinespaciado"/>
        <w:ind w:left="1276"/>
        <w:rPr>
          <w:rFonts w:cs="Arial"/>
          <w:bCs/>
          <w:sz w:val="22"/>
          <w:szCs w:val="22"/>
        </w:rPr>
      </w:pPr>
    </w:p>
    <w:p w14:paraId="13A4A70B" w14:textId="77777777" w:rsidR="007D409D" w:rsidRPr="004E3D0A" w:rsidRDefault="007D409D" w:rsidP="00480E31">
      <w:pPr>
        <w:pStyle w:val="Sinespaciado"/>
        <w:ind w:left="1276"/>
        <w:rPr>
          <w:rFonts w:cs="Arial"/>
          <w:bCs/>
          <w:sz w:val="22"/>
          <w:szCs w:val="22"/>
        </w:rPr>
      </w:pPr>
    </w:p>
    <w:p w14:paraId="2EA91FBF" w14:textId="77777777" w:rsidR="007D409D" w:rsidRPr="004E3D0A" w:rsidRDefault="007D409D" w:rsidP="00480E31">
      <w:pPr>
        <w:pStyle w:val="Sinespaciado"/>
        <w:ind w:left="1276"/>
        <w:rPr>
          <w:rFonts w:cs="Arial"/>
          <w:bCs/>
          <w:sz w:val="22"/>
          <w:szCs w:val="22"/>
        </w:rPr>
      </w:pPr>
    </w:p>
    <w:p w14:paraId="2933B88E" w14:textId="77777777" w:rsidR="007D409D" w:rsidRPr="004E3D0A" w:rsidRDefault="007D409D" w:rsidP="00480E31">
      <w:pPr>
        <w:pStyle w:val="Sinespaciado"/>
        <w:ind w:left="1276"/>
        <w:rPr>
          <w:rFonts w:cs="Arial"/>
          <w:bCs/>
          <w:sz w:val="22"/>
          <w:szCs w:val="22"/>
        </w:rPr>
      </w:pPr>
    </w:p>
    <w:p w14:paraId="403BF514" w14:textId="77777777" w:rsidR="007D409D" w:rsidRPr="004E3D0A" w:rsidRDefault="007D409D" w:rsidP="00480E31">
      <w:pPr>
        <w:pStyle w:val="Sinespaciado"/>
        <w:ind w:left="1276"/>
        <w:rPr>
          <w:rFonts w:cs="Arial"/>
          <w:bCs/>
          <w:sz w:val="22"/>
          <w:szCs w:val="22"/>
        </w:rPr>
      </w:pPr>
    </w:p>
    <w:p w14:paraId="5735E3C5" w14:textId="77777777" w:rsidR="00800569" w:rsidRPr="004E3D0A" w:rsidRDefault="00800569" w:rsidP="00480E31">
      <w:pPr>
        <w:pStyle w:val="Sinespaciado"/>
        <w:ind w:left="1276"/>
        <w:rPr>
          <w:rFonts w:cs="Arial"/>
          <w:bCs/>
          <w:sz w:val="22"/>
          <w:szCs w:val="22"/>
        </w:rPr>
      </w:pPr>
    </w:p>
    <w:p w14:paraId="496FDECC" w14:textId="77777777" w:rsidR="00800569" w:rsidRPr="004E3D0A" w:rsidRDefault="00800569" w:rsidP="00480E31">
      <w:pPr>
        <w:pStyle w:val="Sinespaciado"/>
        <w:ind w:left="1276"/>
        <w:rPr>
          <w:rFonts w:cs="Arial"/>
          <w:bCs/>
          <w:sz w:val="22"/>
          <w:szCs w:val="22"/>
        </w:rPr>
      </w:pPr>
    </w:p>
    <w:p w14:paraId="63C316F7" w14:textId="77777777" w:rsidR="00800569" w:rsidRPr="004E3D0A" w:rsidRDefault="00800569" w:rsidP="00480E31">
      <w:pPr>
        <w:pStyle w:val="Sinespaciado"/>
        <w:ind w:left="1276"/>
        <w:rPr>
          <w:rFonts w:cs="Arial"/>
          <w:bCs/>
          <w:sz w:val="22"/>
          <w:szCs w:val="22"/>
        </w:rPr>
      </w:pPr>
    </w:p>
    <w:p w14:paraId="4E550049" w14:textId="77777777" w:rsidR="007D409D" w:rsidRPr="004E3D0A" w:rsidRDefault="007D409D" w:rsidP="00480E31">
      <w:pPr>
        <w:pStyle w:val="Sinespaciado"/>
        <w:ind w:left="1276"/>
        <w:rPr>
          <w:rFonts w:cs="Arial"/>
          <w:bCs/>
          <w:sz w:val="22"/>
          <w:szCs w:val="22"/>
        </w:rPr>
      </w:pPr>
    </w:p>
    <w:p w14:paraId="2DF8C258" w14:textId="77777777" w:rsidR="00480E31" w:rsidRPr="004E3D0A" w:rsidRDefault="002E4154" w:rsidP="00480E31">
      <w:r w:rsidRPr="004E3D0A">
        <w:t>ANEXO</w:t>
      </w:r>
      <w:r w:rsidR="007D409D" w:rsidRPr="004E3D0A">
        <w:t xml:space="preserve"> 1</w:t>
      </w:r>
    </w:p>
    <w:p w14:paraId="3B446AEF" w14:textId="77777777" w:rsidR="002E4154" w:rsidRPr="004E3D0A" w:rsidRDefault="002E4154" w:rsidP="00480E31"/>
    <w:p w14:paraId="4AC718CF" w14:textId="77777777" w:rsidR="002E4154" w:rsidRPr="004E3D0A" w:rsidRDefault="004F3D7C" w:rsidP="00480E31">
      <w:r w:rsidRPr="004E3D0A">
        <w:rPr>
          <w:noProof/>
          <w:lang w:val="es-GT" w:eastAsia="es-GT"/>
        </w:rPr>
        <w:drawing>
          <wp:inline distT="0" distB="0" distL="0" distR="0" wp14:anchorId="1E65BB53" wp14:editId="3FD0255C">
            <wp:extent cx="7538957" cy="5741261"/>
            <wp:effectExtent l="3492" t="0" r="8573" b="8572"/>
            <wp:docPr id="2" name="Imagen 2" descr="C:\Users\USUARIO\Desktop\OFICIO 317\2) SR1 CUA 108695-1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OFICIO 317\2) SR1 CUA 108695-1-2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1247" cy="57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D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E3D0A">
        <w:rPr>
          <w:noProof/>
          <w:lang w:val="es-GT" w:eastAsia="es-GT"/>
        </w:rPr>
        <w:lastRenderedPageBreak/>
        <w:drawing>
          <wp:inline distT="0" distB="0" distL="0" distR="0" wp14:anchorId="2F361BD4" wp14:editId="49D672F3">
            <wp:extent cx="7963136" cy="6124334"/>
            <wp:effectExtent l="5080" t="0" r="5080" b="5080"/>
            <wp:docPr id="3" name="Imagen 3" descr="C:\Users\USUARIO\Desktop\OFICIO 317\3) SR1 CUA 108695-1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OFICIO 317\3) SR1 CUA 108695-1-2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74484" cy="613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F89B3" w14:textId="77777777" w:rsidR="002E4154" w:rsidRPr="004E3D0A" w:rsidRDefault="002E4154" w:rsidP="00480E31"/>
    <w:p w14:paraId="16228354" w14:textId="77777777" w:rsidR="002E4154" w:rsidRPr="004E3D0A" w:rsidRDefault="002E4154" w:rsidP="00480E31"/>
    <w:p w14:paraId="4514E530" w14:textId="77777777" w:rsidR="002E4154" w:rsidRPr="004E3D0A" w:rsidRDefault="004F3D7C" w:rsidP="00480E31">
      <w:r w:rsidRPr="004E3D0A">
        <w:rPr>
          <w:noProof/>
          <w:lang w:val="es-GT" w:eastAsia="es-GT"/>
        </w:rPr>
        <w:drawing>
          <wp:inline distT="0" distB="0" distL="0" distR="0" wp14:anchorId="4304B370" wp14:editId="26649D64">
            <wp:extent cx="7773572" cy="5938451"/>
            <wp:effectExtent l="3175" t="0" r="2540" b="2540"/>
            <wp:docPr id="4" name="Imagen 4" descr="C:\Users\USUARIO\Desktop\OFICIO 317\4) SR1 CUA 108695-1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OFICIO 317\4) SR1 CUA 108695-1-2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4977" cy="594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D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E3D0A">
        <w:rPr>
          <w:noProof/>
          <w:lang w:val="es-GT" w:eastAsia="es-GT"/>
        </w:rPr>
        <w:lastRenderedPageBreak/>
        <w:drawing>
          <wp:inline distT="0" distB="0" distL="0" distR="0" wp14:anchorId="7CF6C6AA" wp14:editId="22305096">
            <wp:extent cx="8256748" cy="6239296"/>
            <wp:effectExtent l="0" t="953" r="0" b="0"/>
            <wp:docPr id="5" name="Imagen 5" descr="C:\Users\USUARIO\Desktop\OFICIO 317\5) SR1 CUA 108695-1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OFICIO 317\5) SR1 CUA 108695-1-2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9711" cy="624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93AB4" w14:textId="77777777" w:rsidR="00480E31" w:rsidRPr="004E3D0A" w:rsidRDefault="004F3D7C" w:rsidP="00480E31">
      <w:pPr>
        <w:pStyle w:val="Sinespaciado"/>
        <w:ind w:left="1276"/>
        <w:rPr>
          <w:rFonts w:cs="Arial"/>
          <w:bCs/>
          <w:sz w:val="22"/>
          <w:szCs w:val="22"/>
        </w:rPr>
      </w:pPr>
      <w:r w:rsidRPr="004E3D0A">
        <w:rPr>
          <w:rFonts w:cs="Arial"/>
          <w:bCs/>
          <w:noProof/>
          <w:sz w:val="22"/>
          <w:szCs w:val="22"/>
          <w:lang w:val="es-GT" w:eastAsia="es-GT"/>
        </w:rPr>
        <w:lastRenderedPageBreak/>
        <w:drawing>
          <wp:inline distT="0" distB="0" distL="0" distR="0" wp14:anchorId="32904277" wp14:editId="63529D01">
            <wp:extent cx="6784800" cy="5171811"/>
            <wp:effectExtent l="6350" t="0" r="3810" b="3810"/>
            <wp:docPr id="6" name="Imagen 6" descr="C:\Users\USUARIO\Desktop\OFICIO 317\6) SR1 CUA 108695-1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OFICIO 317\6) SR1 CUA 108695-1-2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3923" cy="51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D0A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E3D0A">
        <w:rPr>
          <w:rFonts w:cs="Arial"/>
          <w:bCs/>
          <w:noProof/>
          <w:sz w:val="22"/>
          <w:szCs w:val="22"/>
          <w:lang w:val="es-GT" w:eastAsia="es-GT"/>
        </w:rPr>
        <w:lastRenderedPageBreak/>
        <w:drawing>
          <wp:inline distT="0" distB="0" distL="0" distR="0" wp14:anchorId="735E1E08" wp14:editId="7CB2FD9B">
            <wp:extent cx="7309618" cy="5571861"/>
            <wp:effectExtent l="0" t="7302" r="0" b="0"/>
            <wp:docPr id="7" name="Imagen 7" descr="C:\Users\USUARIO\Desktop\OFICIO 317\7) SR1 CUA 108695-1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OFICIO 317\7) SR1 CUA 108695-1-2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7332" cy="557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DE42E" w14:textId="77777777" w:rsidR="00480E31" w:rsidRPr="004E3D0A" w:rsidRDefault="004F3D7C" w:rsidP="00480E31">
      <w:pPr>
        <w:pStyle w:val="Sinespaciado"/>
        <w:ind w:left="1276"/>
        <w:rPr>
          <w:rFonts w:cs="Arial"/>
          <w:bCs/>
          <w:sz w:val="22"/>
          <w:szCs w:val="22"/>
        </w:rPr>
      </w:pPr>
      <w:r w:rsidRPr="004E3D0A">
        <w:rPr>
          <w:rFonts w:cs="Arial"/>
          <w:bCs/>
          <w:noProof/>
          <w:sz w:val="22"/>
          <w:szCs w:val="22"/>
          <w:lang w:val="es-GT" w:eastAsia="es-GT"/>
        </w:rPr>
        <w:lastRenderedPageBreak/>
        <w:drawing>
          <wp:inline distT="0" distB="0" distL="0" distR="0" wp14:anchorId="79B8284E" wp14:editId="28EF2210">
            <wp:extent cx="7153800" cy="5444724"/>
            <wp:effectExtent l="0" t="2857" r="6667" b="6668"/>
            <wp:docPr id="8" name="Imagen 8" descr="C:\Users\USUARIO\Desktop\OFICIO 317\8) SR1 CUA 108695-1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OFICIO 317\8) SR1 CUA 108695-1-2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2556" cy="545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D0A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E3D0A">
        <w:rPr>
          <w:rFonts w:cs="Arial"/>
          <w:bCs/>
          <w:noProof/>
          <w:sz w:val="22"/>
          <w:szCs w:val="22"/>
          <w:lang w:val="es-GT" w:eastAsia="es-GT"/>
        </w:rPr>
        <w:lastRenderedPageBreak/>
        <w:drawing>
          <wp:inline distT="0" distB="0" distL="0" distR="0" wp14:anchorId="78FA7EAD" wp14:editId="3CDA9BE6">
            <wp:extent cx="7153800" cy="5444724"/>
            <wp:effectExtent l="0" t="2857" r="6667" b="6668"/>
            <wp:docPr id="9" name="Imagen 9" descr="C:\Users\USUARIO\Desktop\OFICIO 317\9) SR1 CUA 108695-1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OFICIO 317\9) SR1 CUA 108695-1-2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9227" cy="544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79BEB" w14:textId="77777777" w:rsidR="00480E31" w:rsidRPr="004E3D0A" w:rsidRDefault="004F3D7C" w:rsidP="00480E31">
      <w:pPr>
        <w:pStyle w:val="Sinespaciado"/>
        <w:ind w:left="1276"/>
        <w:rPr>
          <w:rFonts w:cs="Arial"/>
          <w:bCs/>
          <w:sz w:val="22"/>
          <w:szCs w:val="22"/>
        </w:rPr>
      </w:pPr>
      <w:r w:rsidRPr="004E3D0A">
        <w:rPr>
          <w:rFonts w:cs="Arial"/>
          <w:bCs/>
          <w:noProof/>
          <w:sz w:val="22"/>
          <w:szCs w:val="22"/>
          <w:lang w:val="es-GT" w:eastAsia="es-GT"/>
        </w:rPr>
        <w:lastRenderedPageBreak/>
        <w:drawing>
          <wp:inline distT="0" distB="0" distL="0" distR="0" wp14:anchorId="299B9382" wp14:editId="5076AA9B">
            <wp:extent cx="6941047" cy="5282799"/>
            <wp:effectExtent l="0" t="9208" r="3493" b="3492"/>
            <wp:docPr id="10" name="Imagen 10" descr="C:\Users\USUARIO\Desktop\OFICIO 317\10) SR1 CUA 108695-1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OFICIO 317\10) SR1 CUA 108695-1-2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7141" cy="528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54CBA" w14:textId="77777777" w:rsidR="00480E31" w:rsidRPr="004E3D0A" w:rsidRDefault="00AC6E2F" w:rsidP="00480E31">
      <w:pPr>
        <w:pStyle w:val="Sinespaciado"/>
        <w:ind w:left="1276"/>
        <w:rPr>
          <w:rFonts w:cs="Arial"/>
          <w:bCs/>
          <w:sz w:val="22"/>
          <w:szCs w:val="22"/>
        </w:rPr>
      </w:pPr>
      <w:r w:rsidRPr="004E3D0A">
        <w:rPr>
          <w:rFonts w:cs="Arial"/>
          <w:bCs/>
          <w:noProof/>
          <w:sz w:val="22"/>
          <w:szCs w:val="22"/>
          <w:lang w:val="es-GT" w:eastAsia="es-GT"/>
        </w:rPr>
        <w:lastRenderedPageBreak/>
        <w:drawing>
          <wp:inline distT="0" distB="0" distL="0" distR="0" wp14:anchorId="737BE7FA" wp14:editId="737F62B2">
            <wp:extent cx="7217434" cy="5515209"/>
            <wp:effectExtent l="0" t="6033" r="0" b="0"/>
            <wp:docPr id="1" name="Imagen 1" descr="C:\Users\USUARIO\Desktop\OFICIO 317\11) SR1 CUA 108695-1-2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FICIO 317\11) SR1 CUA 108695-1-2021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2609" cy="551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D6AE9" w14:textId="77777777" w:rsidR="00480E31" w:rsidRPr="004E3D0A" w:rsidRDefault="00AC6E2F" w:rsidP="00480E31">
      <w:pPr>
        <w:pStyle w:val="Sinespaciado"/>
        <w:ind w:left="1276"/>
        <w:rPr>
          <w:rFonts w:cs="Arial"/>
          <w:bCs/>
          <w:sz w:val="22"/>
          <w:szCs w:val="22"/>
        </w:rPr>
      </w:pPr>
      <w:r w:rsidRPr="004E3D0A">
        <w:rPr>
          <w:rFonts w:cs="Arial"/>
          <w:bCs/>
          <w:noProof/>
          <w:sz w:val="22"/>
          <w:szCs w:val="22"/>
          <w:lang w:val="es-GT" w:eastAsia="es-GT"/>
        </w:rPr>
        <w:lastRenderedPageBreak/>
        <w:drawing>
          <wp:inline distT="0" distB="0" distL="0" distR="0" wp14:anchorId="78FA30AF" wp14:editId="312AAAAD">
            <wp:extent cx="7149458" cy="5508931"/>
            <wp:effectExtent l="952" t="0" r="0" b="0"/>
            <wp:docPr id="11" name="Imagen 11" descr="C:\Users\USUARIO\Desktop\OFICIO 317\12) SR1 CUA 108695-1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OFICIO 317\12) SR1 CUA 108695-1-2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1697" cy="551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B69B4" w14:textId="77777777" w:rsidR="00480E31" w:rsidRDefault="00AC6E2F" w:rsidP="00480E31">
      <w:pPr>
        <w:jc w:val="center"/>
      </w:pPr>
      <w:r w:rsidRPr="004E3D0A">
        <w:rPr>
          <w:noProof/>
          <w:lang w:val="es-GT" w:eastAsia="es-GT"/>
        </w:rPr>
        <w:lastRenderedPageBreak/>
        <w:drawing>
          <wp:inline distT="0" distB="0" distL="0" distR="0" wp14:anchorId="4CE2877D" wp14:editId="29749BAE">
            <wp:extent cx="6257925" cy="8098491"/>
            <wp:effectExtent l="0" t="0" r="0" b="0"/>
            <wp:docPr id="14" name="Imagen 14" descr="C:\Users\USUARIO\Documents\IMG_202203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cuments\IMG_20220316_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967" cy="810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E31" w:rsidSect="00001015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55EF6" w14:textId="77777777" w:rsidR="00F85CF8" w:rsidRDefault="00F85CF8" w:rsidP="00D04F44">
      <w:r>
        <w:separator/>
      </w:r>
    </w:p>
  </w:endnote>
  <w:endnote w:type="continuationSeparator" w:id="0">
    <w:p w14:paraId="3B3BBE38" w14:textId="77777777" w:rsidR="00F85CF8" w:rsidRDefault="00F85CF8" w:rsidP="00D04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4AF96" w14:textId="77777777" w:rsidR="00AB2820" w:rsidRPr="00D24603" w:rsidRDefault="00D24603" w:rsidP="00D24603">
    <w:pPr>
      <w:pStyle w:val="Piedepgina"/>
      <w:jc w:val="center"/>
      <w:rPr>
        <w:sz w:val="18"/>
        <w:szCs w:val="18"/>
        <w:lang w:val="es-GT"/>
      </w:rPr>
    </w:pPr>
    <w:r>
      <w:rPr>
        <w:sz w:val="18"/>
        <w:szCs w:val="18"/>
        <w:lang w:val="es-GT"/>
      </w:rPr>
      <w:t>MINNISTERIO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4750322"/>
      <w:docPartObj>
        <w:docPartGallery w:val="Page Numbers (Bottom of Page)"/>
        <w:docPartUnique/>
      </w:docPartObj>
    </w:sdtPr>
    <w:sdtEndPr/>
    <w:sdtContent>
      <w:p w14:paraId="6DA4B062" w14:textId="77777777" w:rsidR="004E3D0A" w:rsidRDefault="004E3D0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1BEE">
          <w:rPr>
            <w:noProof/>
          </w:rPr>
          <w:t>14</w:t>
        </w:r>
        <w:r>
          <w:fldChar w:fldCharType="end"/>
        </w:r>
      </w:p>
    </w:sdtContent>
  </w:sdt>
  <w:p w14:paraId="620F8DF8" w14:textId="77777777" w:rsidR="00251F4A" w:rsidRPr="00251F4A" w:rsidRDefault="00251F4A" w:rsidP="00251F4A">
    <w:pPr>
      <w:pStyle w:val="Piedepgina"/>
      <w:jc w:val="center"/>
      <w:rPr>
        <w:sz w:val="18"/>
        <w:szCs w:val="18"/>
        <w:lang w:val="es-G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2A182" w14:textId="77777777" w:rsidR="00AB2820" w:rsidRPr="00143AA1" w:rsidRDefault="00AB2820" w:rsidP="00143AA1">
    <w:pPr>
      <w:pStyle w:val="Piedepgina"/>
      <w:jc w:val="center"/>
      <w:rPr>
        <w:sz w:val="18"/>
        <w:szCs w:val="18"/>
        <w:lang w:val="es-G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530CF" w14:textId="77777777" w:rsidR="00F85CF8" w:rsidRDefault="00F85CF8" w:rsidP="00D04F44">
      <w:r>
        <w:separator/>
      </w:r>
    </w:p>
  </w:footnote>
  <w:footnote w:type="continuationSeparator" w:id="0">
    <w:p w14:paraId="0E37407C" w14:textId="77777777" w:rsidR="00F85CF8" w:rsidRDefault="00F85CF8" w:rsidP="00D04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32B20" w14:textId="77777777" w:rsidR="00D24603" w:rsidRPr="00D04F44" w:rsidRDefault="00D24603" w:rsidP="00D24603">
    <w:pPr>
      <w:pStyle w:val="Encabezado"/>
      <w:rPr>
        <w:sz w:val="18"/>
        <w:szCs w:val="18"/>
        <w:lang w:val="es-GT"/>
      </w:rPr>
    </w:pPr>
    <w:r w:rsidRPr="00D04F44">
      <w:rPr>
        <w:sz w:val="18"/>
        <w:szCs w:val="18"/>
        <w:lang w:val="es-GT"/>
      </w:rPr>
      <w:t xml:space="preserve">                        </w:t>
    </w:r>
    <w:r>
      <w:rPr>
        <w:sz w:val="18"/>
        <w:szCs w:val="18"/>
        <w:lang w:val="es-GT"/>
      </w:rPr>
      <w:t xml:space="preserve">               </w:t>
    </w:r>
    <w:r w:rsidRPr="00D04F44">
      <w:rPr>
        <w:sz w:val="18"/>
        <w:szCs w:val="18"/>
        <w:lang w:val="es-GT"/>
      </w:rPr>
      <w:t xml:space="preserve"> INFORME No. 0DIDAI/ /SUB-46-2022-D</w:t>
    </w:r>
  </w:p>
  <w:p w14:paraId="26FA673C" w14:textId="77777777" w:rsidR="00AB2820" w:rsidRDefault="00AB282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BF671" w14:textId="77777777" w:rsidR="00143AA1" w:rsidRPr="00D04F44" w:rsidRDefault="00143AA1" w:rsidP="00143AA1">
    <w:pPr>
      <w:pStyle w:val="Encabezado"/>
      <w:rPr>
        <w:sz w:val="18"/>
        <w:szCs w:val="18"/>
        <w:lang w:val="es-GT"/>
      </w:rPr>
    </w:pPr>
  </w:p>
  <w:p w14:paraId="093A520D" w14:textId="77777777" w:rsidR="00D24603" w:rsidRDefault="00D24603" w:rsidP="00D24603">
    <w:pPr>
      <w:pStyle w:val="Encabezado"/>
      <w:rPr>
        <w:sz w:val="14"/>
        <w:szCs w:val="14"/>
        <w:lang w:val="es-GT"/>
      </w:rPr>
    </w:pPr>
    <w:r w:rsidRPr="004E3D0A">
      <w:rPr>
        <w:sz w:val="14"/>
        <w:szCs w:val="14"/>
        <w:lang w:val="es-GT"/>
      </w:rPr>
      <w:t>MIN</w:t>
    </w:r>
    <w:r w:rsidR="004E3D0A">
      <w:rPr>
        <w:sz w:val="14"/>
        <w:szCs w:val="14"/>
        <w:lang w:val="es-GT"/>
      </w:rPr>
      <w:t>I</w:t>
    </w:r>
    <w:r w:rsidRPr="004E3D0A">
      <w:rPr>
        <w:sz w:val="14"/>
        <w:szCs w:val="14"/>
        <w:lang w:val="es-GT"/>
      </w:rPr>
      <w:t xml:space="preserve">STERIO DE EDUCACION </w:t>
    </w:r>
    <w:r w:rsidR="004E3D0A">
      <w:rPr>
        <w:sz w:val="14"/>
        <w:szCs w:val="14"/>
        <w:lang w:val="es-GT"/>
      </w:rPr>
      <w:t xml:space="preserve">                                               </w:t>
    </w:r>
    <w:r w:rsidRPr="004E3D0A">
      <w:rPr>
        <w:sz w:val="14"/>
        <w:szCs w:val="14"/>
        <w:lang w:val="es-GT"/>
      </w:rPr>
      <w:t xml:space="preserve">                                                           </w:t>
    </w:r>
    <w:r w:rsidR="004E3D0A">
      <w:rPr>
        <w:sz w:val="14"/>
        <w:szCs w:val="14"/>
        <w:lang w:val="es-GT"/>
      </w:rPr>
      <w:t>INFORME No. O-DIDAI/</w:t>
    </w:r>
    <w:r w:rsidRPr="004E3D0A">
      <w:rPr>
        <w:sz w:val="14"/>
        <w:szCs w:val="14"/>
        <w:lang w:val="es-GT"/>
      </w:rPr>
      <w:t>SUB-46-2022-D</w:t>
    </w:r>
  </w:p>
  <w:p w14:paraId="1D6A8016" w14:textId="77777777" w:rsidR="004E3D0A" w:rsidRPr="004E3D0A" w:rsidRDefault="004E3D0A" w:rsidP="00D24603">
    <w:pPr>
      <w:pStyle w:val="Encabezado"/>
      <w:rPr>
        <w:sz w:val="14"/>
        <w:szCs w:val="14"/>
        <w:lang w:val="es-GT"/>
      </w:rPr>
    </w:pPr>
    <w:r>
      <w:rPr>
        <w:sz w:val="14"/>
        <w:szCs w:val="14"/>
        <w:lang w:val="es-GT"/>
      </w:rPr>
      <w:t>_________________________________________________________________________________________________________________</w:t>
    </w:r>
  </w:p>
  <w:p w14:paraId="19C08AC9" w14:textId="77777777" w:rsidR="00AB2820" w:rsidRDefault="00AB282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28983" w14:textId="77777777" w:rsidR="00143AA1" w:rsidRPr="00D04F44" w:rsidRDefault="00143AA1" w:rsidP="00143AA1">
    <w:pPr>
      <w:pStyle w:val="Encabezado"/>
      <w:rPr>
        <w:sz w:val="18"/>
        <w:szCs w:val="18"/>
        <w:lang w:val="es-GT"/>
      </w:rPr>
    </w:pPr>
  </w:p>
  <w:p w14:paraId="31722442" w14:textId="77777777" w:rsidR="00143AA1" w:rsidRPr="00D04F44" w:rsidRDefault="00143AA1" w:rsidP="00143AA1">
    <w:pPr>
      <w:pStyle w:val="Encabezado"/>
      <w:rPr>
        <w:sz w:val="18"/>
        <w:szCs w:val="18"/>
        <w:lang w:val="es-GT"/>
      </w:rPr>
    </w:pPr>
  </w:p>
  <w:p w14:paraId="02E5BE43" w14:textId="77777777" w:rsidR="00AB2820" w:rsidRPr="00143AA1" w:rsidRDefault="00AB2820">
    <w:pPr>
      <w:pStyle w:val="Encabezado"/>
      <w:rPr>
        <w:lang w:val="es-G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E31"/>
    <w:rsid w:val="00001015"/>
    <w:rsid w:val="00027E8E"/>
    <w:rsid w:val="00123FBC"/>
    <w:rsid w:val="00143AA1"/>
    <w:rsid w:val="00163379"/>
    <w:rsid w:val="00197D20"/>
    <w:rsid w:val="001E210D"/>
    <w:rsid w:val="00251F4A"/>
    <w:rsid w:val="00262843"/>
    <w:rsid w:val="002936B0"/>
    <w:rsid w:val="002E4154"/>
    <w:rsid w:val="002F686F"/>
    <w:rsid w:val="00366596"/>
    <w:rsid w:val="003B672C"/>
    <w:rsid w:val="003C43CE"/>
    <w:rsid w:val="00441081"/>
    <w:rsid w:val="00460CA7"/>
    <w:rsid w:val="0046338A"/>
    <w:rsid w:val="00480E31"/>
    <w:rsid w:val="004E3D0A"/>
    <w:rsid w:val="004F3D7C"/>
    <w:rsid w:val="005128A6"/>
    <w:rsid w:val="00550CFC"/>
    <w:rsid w:val="005F186D"/>
    <w:rsid w:val="005F7E88"/>
    <w:rsid w:val="006736D3"/>
    <w:rsid w:val="006937C6"/>
    <w:rsid w:val="006F7824"/>
    <w:rsid w:val="00712D8D"/>
    <w:rsid w:val="007870C3"/>
    <w:rsid w:val="007C21C8"/>
    <w:rsid w:val="007D409D"/>
    <w:rsid w:val="007F06DD"/>
    <w:rsid w:val="00800569"/>
    <w:rsid w:val="00837233"/>
    <w:rsid w:val="00846A79"/>
    <w:rsid w:val="008512CA"/>
    <w:rsid w:val="00867309"/>
    <w:rsid w:val="009441D3"/>
    <w:rsid w:val="009656FC"/>
    <w:rsid w:val="00977077"/>
    <w:rsid w:val="00987F06"/>
    <w:rsid w:val="009B6752"/>
    <w:rsid w:val="009C35BD"/>
    <w:rsid w:val="00A15F6C"/>
    <w:rsid w:val="00A614E7"/>
    <w:rsid w:val="00AB2820"/>
    <w:rsid w:val="00AC68F5"/>
    <w:rsid w:val="00AC6E2F"/>
    <w:rsid w:val="00AE247B"/>
    <w:rsid w:val="00AF6C2C"/>
    <w:rsid w:val="00B4606F"/>
    <w:rsid w:val="00BB51ED"/>
    <w:rsid w:val="00C71D21"/>
    <w:rsid w:val="00C932BE"/>
    <w:rsid w:val="00C94878"/>
    <w:rsid w:val="00CA1BEE"/>
    <w:rsid w:val="00CC6097"/>
    <w:rsid w:val="00D04F44"/>
    <w:rsid w:val="00D24603"/>
    <w:rsid w:val="00D43C62"/>
    <w:rsid w:val="00DD07D5"/>
    <w:rsid w:val="00DD727E"/>
    <w:rsid w:val="00E11A5D"/>
    <w:rsid w:val="00E67D05"/>
    <w:rsid w:val="00F419CA"/>
    <w:rsid w:val="00F814E0"/>
    <w:rsid w:val="00F8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13C6F87"/>
  <w15:chartTrackingRefBased/>
  <w15:docId w15:val="{42144B87-A5FE-421B-B6ED-C3FB1E14C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es-GT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0" w:unhideWhenUsed="1" w:qFormat="1"/>
    <w:lsdException w:name="heading 3" w:semiHidden="1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80E31"/>
    <w:pPr>
      <w:widowControl w:val="0"/>
      <w:autoSpaceDE w:val="0"/>
      <w:autoSpaceDN w:val="0"/>
      <w:spacing w:line="240" w:lineRule="auto"/>
      <w:jc w:val="left"/>
    </w:pPr>
    <w:rPr>
      <w:rFonts w:eastAsia="Arial" w:cs="Arial"/>
      <w:sz w:val="22"/>
      <w:szCs w:val="22"/>
      <w:lang w:val="es-ES"/>
    </w:rPr>
  </w:style>
  <w:style w:type="paragraph" w:styleId="Ttulo1">
    <w:name w:val="heading 1"/>
    <w:basedOn w:val="Normal"/>
    <w:next w:val="Normal"/>
    <w:link w:val="Ttulo1Car"/>
    <w:uiPriority w:val="1"/>
    <w:qFormat/>
    <w:rsid w:val="00DD727E"/>
    <w:pPr>
      <w:keepNext/>
      <w:widowControl/>
      <w:autoSpaceDE/>
      <w:autoSpaceDN/>
      <w:spacing w:line="36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qFormat/>
    <w:rsid w:val="00DD727E"/>
    <w:pPr>
      <w:keepNext/>
      <w:widowControl/>
      <w:autoSpaceDE/>
      <w:autoSpaceDN/>
      <w:spacing w:before="240" w:after="60" w:line="360" w:lineRule="auto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s-ES"/>
    </w:rPr>
  </w:style>
  <w:style w:type="paragraph" w:styleId="Ttulo3">
    <w:name w:val="heading 3"/>
    <w:basedOn w:val="Normal"/>
    <w:next w:val="Normal"/>
    <w:link w:val="Ttulo3Car"/>
    <w:uiPriority w:val="99"/>
    <w:qFormat/>
    <w:rsid w:val="00DD727E"/>
    <w:pPr>
      <w:keepNext/>
      <w:widowControl/>
      <w:autoSpaceDE/>
      <w:autoSpaceDN/>
      <w:spacing w:before="240" w:after="60" w:line="36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qFormat/>
    <w:rsid w:val="00DD727E"/>
    <w:pPr>
      <w:keepNext/>
      <w:widowControl/>
      <w:autoSpaceDE/>
      <w:autoSpaceDN/>
      <w:spacing w:line="360" w:lineRule="auto"/>
      <w:jc w:val="both"/>
      <w:outlineLvl w:val="5"/>
    </w:pPr>
    <w:rPr>
      <w:rFonts w:eastAsia="Times New Roman" w:cs="Times New Roman"/>
      <w:b/>
      <w:sz w:val="24"/>
      <w:szCs w:val="20"/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D727E"/>
    <w:pPr>
      <w:widowControl/>
      <w:autoSpaceDE/>
      <w:autoSpaceDN/>
      <w:spacing w:line="360" w:lineRule="auto"/>
      <w:ind w:left="708"/>
      <w:jc w:val="both"/>
    </w:pPr>
    <w:rPr>
      <w:rFonts w:eastAsia="Times New Roman" w:cs="Times New Roman"/>
      <w:sz w:val="20"/>
      <w:szCs w:val="20"/>
      <w:lang w:val="es-GT"/>
    </w:rPr>
  </w:style>
  <w:style w:type="character" w:customStyle="1" w:styleId="Ttulo1Car">
    <w:name w:val="Título 1 Car"/>
    <w:link w:val="Ttulo1"/>
    <w:uiPriority w:val="99"/>
    <w:rsid w:val="00DD727E"/>
    <w:rPr>
      <w:rFonts w:ascii="Cambria" w:hAnsi="Cambria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link w:val="Ttulo2"/>
    <w:rsid w:val="00DD727E"/>
    <w:rPr>
      <w:rFonts w:ascii="Cambria" w:hAnsi="Cambria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link w:val="Ttulo3"/>
    <w:uiPriority w:val="99"/>
    <w:rsid w:val="00DD727E"/>
    <w:rPr>
      <w:rFonts w:ascii="Cambria" w:hAnsi="Cambria"/>
      <w:b/>
      <w:bCs/>
      <w:sz w:val="26"/>
      <w:szCs w:val="26"/>
      <w:lang w:val="es-ES" w:eastAsia="es-ES"/>
    </w:rPr>
  </w:style>
  <w:style w:type="character" w:customStyle="1" w:styleId="Ttulo6Car">
    <w:name w:val="Título 6 Car"/>
    <w:link w:val="Ttulo6"/>
    <w:rsid w:val="00DD727E"/>
    <w:rPr>
      <w:b/>
      <w:sz w:val="24"/>
    </w:rPr>
  </w:style>
  <w:style w:type="paragraph" w:styleId="Ttulo">
    <w:name w:val="Title"/>
    <w:basedOn w:val="Normal"/>
    <w:link w:val="TtuloCar"/>
    <w:uiPriority w:val="99"/>
    <w:qFormat/>
    <w:rsid w:val="00DD727E"/>
    <w:pPr>
      <w:widowControl/>
      <w:tabs>
        <w:tab w:val="left" w:pos="360"/>
      </w:tabs>
      <w:autoSpaceDE/>
      <w:autoSpaceDN/>
      <w:spacing w:line="360" w:lineRule="auto"/>
      <w:jc w:val="center"/>
    </w:pPr>
    <w:rPr>
      <w:rFonts w:eastAsia="Times New Roman" w:cs="Times New Roman"/>
      <w:b/>
      <w:bCs/>
      <w:sz w:val="24"/>
      <w:szCs w:val="24"/>
      <w:lang w:val="es-ES_tradnl"/>
    </w:rPr>
  </w:style>
  <w:style w:type="character" w:customStyle="1" w:styleId="TtuloCar">
    <w:name w:val="Título Car"/>
    <w:link w:val="Ttulo"/>
    <w:uiPriority w:val="99"/>
    <w:rsid w:val="00DD727E"/>
    <w:rPr>
      <w:b/>
      <w:bCs/>
      <w:sz w:val="24"/>
      <w:szCs w:val="24"/>
      <w:lang w:val="es-ES_tradnl"/>
    </w:rPr>
  </w:style>
  <w:style w:type="paragraph" w:styleId="Subttulo">
    <w:name w:val="Subtitle"/>
    <w:basedOn w:val="Normal"/>
    <w:next w:val="Normal"/>
    <w:link w:val="SubttuloCar"/>
    <w:qFormat/>
    <w:rsid w:val="00DD727E"/>
    <w:pPr>
      <w:widowControl/>
      <w:autoSpaceDE/>
      <w:autoSpaceDN/>
      <w:spacing w:after="60" w:line="360" w:lineRule="auto"/>
      <w:jc w:val="center"/>
      <w:outlineLvl w:val="1"/>
    </w:pPr>
    <w:rPr>
      <w:rFonts w:ascii="Calibri Light" w:eastAsia="Times New Roman" w:hAnsi="Calibri Light" w:cs="Times New Roman"/>
      <w:sz w:val="24"/>
      <w:szCs w:val="24"/>
      <w:lang w:eastAsia="es-ES"/>
    </w:rPr>
  </w:style>
  <w:style w:type="character" w:customStyle="1" w:styleId="SubttuloCar">
    <w:name w:val="Subtítulo Car"/>
    <w:link w:val="Subttulo"/>
    <w:rsid w:val="00DD727E"/>
    <w:rPr>
      <w:rFonts w:ascii="Calibri Light" w:hAnsi="Calibri Light"/>
      <w:sz w:val="24"/>
      <w:szCs w:val="24"/>
      <w:lang w:val="es-ES" w:eastAsia="es-ES"/>
    </w:rPr>
  </w:style>
  <w:style w:type="character" w:styleId="Textoennegrita">
    <w:name w:val="Strong"/>
    <w:uiPriority w:val="99"/>
    <w:qFormat/>
    <w:rsid w:val="00DD727E"/>
    <w:rPr>
      <w:rFonts w:cs="Times New Roman"/>
      <w:b/>
      <w:bCs/>
    </w:rPr>
  </w:style>
  <w:style w:type="character" w:styleId="nfasis">
    <w:name w:val="Emphasis"/>
    <w:qFormat/>
    <w:rsid w:val="00DD727E"/>
    <w:rPr>
      <w:i/>
      <w:iCs/>
    </w:rPr>
  </w:style>
  <w:style w:type="paragraph" w:styleId="Sinespaciado">
    <w:name w:val="No Spacing"/>
    <w:uiPriority w:val="1"/>
    <w:qFormat/>
    <w:rsid w:val="00DD727E"/>
    <w:rPr>
      <w:sz w:val="24"/>
      <w:szCs w:val="24"/>
      <w:lang w:val="es-ES" w:eastAsia="es-ES"/>
    </w:rPr>
  </w:style>
  <w:style w:type="paragraph" w:styleId="TDC1">
    <w:name w:val="toc 1"/>
    <w:basedOn w:val="Normal"/>
    <w:uiPriority w:val="1"/>
    <w:qFormat/>
    <w:rsid w:val="00480E31"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480E31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80E31"/>
    <w:rPr>
      <w:rFonts w:eastAsia="Arial" w:cs="Arial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D04F4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4F44"/>
    <w:rPr>
      <w:rFonts w:eastAsia="Arial" w:cs="Arial"/>
      <w:sz w:val="22"/>
      <w:szCs w:val="22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04F4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4F44"/>
    <w:rPr>
      <w:rFonts w:eastAsia="Arial" w:cs="Arial"/>
      <w:sz w:val="22"/>
      <w:szCs w:val="22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3D0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3D0A"/>
    <w:rPr>
      <w:rFonts w:ascii="Segoe UI" w:eastAsia="Arial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4FB2E-D578-4F7C-99FC-04189886D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621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Arnoldo Ruano Gonzalez</dc:creator>
  <cp:keywords/>
  <dc:description/>
  <cp:lastModifiedBy>Wendy Gabriela De Paz Meléndez</cp:lastModifiedBy>
  <cp:revision>2</cp:revision>
  <cp:lastPrinted>2022-03-23T22:31:00Z</cp:lastPrinted>
  <dcterms:created xsi:type="dcterms:W3CDTF">2022-03-30T17:14:00Z</dcterms:created>
  <dcterms:modified xsi:type="dcterms:W3CDTF">2022-03-30T17:14:00Z</dcterms:modified>
</cp:coreProperties>
</file>