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39" w:rsidRDefault="005E563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9C0A39">
      <w:pPr>
        <w:spacing w:after="0" w:line="276" w:lineRule="exact"/>
        <w:ind w:left="3801"/>
        <w:rPr>
          <w:sz w:val="24"/>
          <w:szCs w:val="24"/>
        </w:rPr>
      </w:pPr>
    </w:p>
    <w:p w:rsidR="009C0A39" w:rsidRDefault="009C0A39">
      <w:pPr>
        <w:spacing w:after="0" w:line="276" w:lineRule="exact"/>
        <w:ind w:left="3801"/>
        <w:rPr>
          <w:sz w:val="24"/>
          <w:szCs w:val="24"/>
        </w:rPr>
      </w:pPr>
    </w:p>
    <w:p w:rsidR="009C0A39" w:rsidRDefault="009C0A39">
      <w:pPr>
        <w:spacing w:after="0" w:line="276" w:lineRule="exact"/>
        <w:ind w:left="3801"/>
        <w:rPr>
          <w:sz w:val="24"/>
          <w:szCs w:val="24"/>
        </w:rPr>
      </w:pPr>
    </w:p>
    <w:p w:rsidR="009C0A39" w:rsidRDefault="009C0A39">
      <w:pPr>
        <w:spacing w:after="0" w:line="276" w:lineRule="exact"/>
        <w:ind w:left="3801"/>
        <w:rPr>
          <w:sz w:val="24"/>
          <w:szCs w:val="24"/>
        </w:rPr>
      </w:pPr>
    </w:p>
    <w:p w:rsidR="009C0A39" w:rsidRDefault="009C0A39">
      <w:pPr>
        <w:spacing w:after="0" w:line="276" w:lineRule="exact"/>
        <w:ind w:left="3801"/>
        <w:rPr>
          <w:sz w:val="24"/>
          <w:szCs w:val="24"/>
        </w:rPr>
      </w:pPr>
    </w:p>
    <w:p w:rsidR="009C0A39" w:rsidRPr="005E563D" w:rsidRDefault="005E563D">
      <w:pPr>
        <w:spacing w:before="192" w:after="0" w:line="276" w:lineRule="exact"/>
        <w:ind w:left="3801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9C0A39" w:rsidRPr="005E563D" w:rsidRDefault="009C0A3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9C0A39" w:rsidRPr="005E563D" w:rsidRDefault="005E563D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5E563D">
        <w:rPr>
          <w:lang w:val="es-MX"/>
        </w:rPr>
        <w:br/>
      </w: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9C0A39" w:rsidRPr="005E563D" w:rsidRDefault="005E563D">
      <w:pPr>
        <w:spacing w:before="66" w:after="0" w:line="276" w:lineRule="exact"/>
        <w:ind w:left="4427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9C0A39" w:rsidRPr="005E563D" w:rsidRDefault="005E563D">
      <w:pPr>
        <w:spacing w:before="104" w:after="0" w:line="276" w:lineRule="exact"/>
        <w:ind w:left="3441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DEL 01 DE FEBRERO AL 31 DE MAYO DE 2019</w:t>
      </w: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9C0A39" w:rsidRDefault="005E563D">
      <w:pPr>
        <w:spacing w:before="152" w:after="0" w:line="276" w:lineRule="exact"/>
        <w:ind w:left="4433"/>
      </w:pPr>
      <w:r>
        <w:rPr>
          <w:rFonts w:ascii="Arial Bold" w:hAnsi="Arial Bold" w:cs="Arial Bold"/>
          <w:color w:val="000000"/>
          <w:sz w:val="24"/>
          <w:szCs w:val="24"/>
        </w:rPr>
        <w:t>GUATEMALA, JULIO DE 2020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</w:p>
    <w:p w:rsidR="009C0A39" w:rsidRDefault="005E563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82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9C0A39">
      <w:pPr>
        <w:spacing w:after="0" w:line="276" w:lineRule="exact"/>
        <w:ind w:left="1792"/>
        <w:rPr>
          <w:sz w:val="24"/>
          <w:szCs w:val="24"/>
        </w:rPr>
      </w:pPr>
    </w:p>
    <w:p w:rsidR="009C0A39" w:rsidRDefault="009C0A39">
      <w:pPr>
        <w:spacing w:after="0" w:line="276" w:lineRule="exact"/>
        <w:ind w:left="1792"/>
        <w:rPr>
          <w:sz w:val="24"/>
          <w:szCs w:val="24"/>
        </w:rPr>
      </w:pPr>
    </w:p>
    <w:p w:rsidR="009C0A39" w:rsidRDefault="005E563D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9C0A39" w:rsidRDefault="009C0A39">
      <w:pPr>
        <w:spacing w:after="0" w:line="200" w:lineRule="exact"/>
        <w:ind w:left="1731"/>
        <w:rPr>
          <w:sz w:val="24"/>
          <w:szCs w:val="24"/>
        </w:rPr>
      </w:pPr>
    </w:p>
    <w:p w:rsidR="009C0A39" w:rsidRDefault="009C0A39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9C0A39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5E563D">
            <w:pPr>
              <w:spacing w:before="76" w:after="0" w:line="276" w:lineRule="exact"/>
              <w:ind w:left="61"/>
              <w:rPr>
                <w:lang w:val="es-MX"/>
              </w:rPr>
            </w:pPr>
            <w:r w:rsidRPr="005E563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9C0A3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C0A3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5E563D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5E563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9C0A3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9C0A3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C0A3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9C0A3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5E563D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5E563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9C0A3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C0A3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C0A3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9C0A3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C0A39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Pr="005E563D" w:rsidRDefault="005E563D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5E563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9C0A39" w:rsidRDefault="005E563D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5E563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C0A39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9C0A39" w:rsidRDefault="009C0A39"/>
        </w:tc>
      </w:tr>
    </w:tbl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</w:p>
    <w:p w:rsidR="009C0A39" w:rsidRDefault="005E563D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4B943" id="Freeform 4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L8EDT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B8871" id="Freeform 39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BpOIrd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69B51A" id="Freeform 38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T8Ogz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9D15" id="Freeform 37" o:spid="_x0000_s1026" style="position:absolute;margin-left:85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gDtjg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5C386" id="Freeform 3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QQ1gM0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D9C1" id="Freeform 35" o:spid="_x0000_s1026" style="position:absolute;margin-left:435.9pt;margin-top:735.3pt;width:91.2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P++TnpIAwAAOQ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5E563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9C0A39" w:rsidRPr="005E563D" w:rsidRDefault="005E563D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5E563D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9C0A39" w:rsidRPr="005E563D" w:rsidRDefault="009C0A39">
      <w:pPr>
        <w:spacing w:after="0" w:line="240" w:lineRule="exact"/>
        <w:rPr>
          <w:sz w:val="12"/>
          <w:szCs w:val="12"/>
          <w:lang w:val="es-MX"/>
        </w:rPr>
        <w:sectPr w:rsidR="009C0A39" w:rsidRPr="005E563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C0A39" w:rsidRPr="005E563D" w:rsidRDefault="005E563D">
      <w:pPr>
        <w:spacing w:after="0" w:line="660" w:lineRule="exact"/>
        <w:ind w:left="1701" w:right="3885"/>
        <w:jc w:val="both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9C0A39" w:rsidRPr="005E563D" w:rsidRDefault="005E563D">
      <w:pPr>
        <w:spacing w:before="251" w:after="0" w:line="320" w:lineRule="exact"/>
        <w:ind w:left="1701" w:right="1513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El Decreto No. 12-91, Ley de Educación Nacional, artículo 21, establece que los </w:t>
      </w:r>
      <w:r w:rsidRPr="005E563D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centros educativos públicos, son establecimientos que administra y financia el </w:t>
      </w:r>
      <w:r w:rsidRPr="005E563D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Estado para ofrecer sin discriminación, </w:t>
      </w:r>
      <w:r w:rsidRPr="005E563D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el servicio educacional a los habitantes del </w:t>
      </w:r>
      <w:r w:rsidRPr="005E563D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país, de acuerdo a las edades correspondientes a cada nivel y tipo de escuela, </w:t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normados por el reglamento que le corresponda.</w:t>
      </w:r>
    </w:p>
    <w:p w:rsidR="009C0A39" w:rsidRPr="005E563D" w:rsidRDefault="005E563D">
      <w:pPr>
        <w:spacing w:before="320" w:after="0" w:line="320" w:lineRule="exact"/>
        <w:ind w:left="1701" w:right="1512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Los centros educativos públicos funcionan de acuerdo con el ciclo y calendario </w:t>
      </w:r>
      <w:r w:rsidRPr="005E563D">
        <w:rPr>
          <w:rFonts w:ascii="Arial" w:hAnsi="Arial" w:cs="Arial"/>
          <w:color w:val="000000"/>
          <w:w w:val="104"/>
          <w:sz w:val="24"/>
          <w:szCs w:val="24"/>
          <w:lang w:val="es-MX"/>
        </w:rPr>
        <w:t>escola</w:t>
      </w:r>
      <w:r w:rsidRPr="005E563D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 y jornadas establecidas a efecto de proporcionar a los educandos una </w:t>
      </w:r>
      <w:r w:rsidRPr="005E563D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educación integral que corresponda a los fines de la Ley de Educación Nacional y </w:t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a las demandas sociales características regionales del país.</w:t>
      </w:r>
    </w:p>
    <w:p w:rsidR="009C0A39" w:rsidRPr="005E563D" w:rsidRDefault="005E563D">
      <w:pPr>
        <w:spacing w:before="320" w:after="0" w:line="320" w:lineRule="exact"/>
        <w:ind w:left="1701" w:right="1511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spacing w:val="1"/>
          <w:sz w:val="24"/>
          <w:szCs w:val="24"/>
          <w:lang w:val="es-MX"/>
        </w:rPr>
        <w:t>Mediante Acuerdo Ministerial del 6 de enero</w:t>
      </w:r>
      <w:r w:rsidRPr="005E563D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 de 1930 se acordó crear una Escuela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de  Artes  y  Oficios  Femeniles,  con  el  personal  y  presupuesto  necesarios.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Posteriormente con fecha 19 de junio de 1967, el Presidente Constitucional de la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República, designó con el nombre "Víctor Manuel de la Roca Santa Cruz", al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Instituto Nacional de Educación Básica para Señoritas de la ciudad capital.</w:t>
      </w:r>
    </w:p>
    <w:p w:rsidR="009C0A39" w:rsidRPr="005E563D" w:rsidRDefault="009C0A39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81" w:after="0" w:line="276" w:lineRule="exact"/>
        <w:ind w:left="1701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9C0A39" w:rsidRPr="005E563D" w:rsidRDefault="009C0A39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28" w:after="0" w:line="320" w:lineRule="exact"/>
        <w:ind w:left="1701" w:right="1513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Promover una educación integral de calidad, que responda a las demandas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sociales.</w:t>
      </w:r>
    </w:p>
    <w:p w:rsidR="009C0A39" w:rsidRPr="005E563D" w:rsidRDefault="009C0A39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101" w:after="0" w:line="276" w:lineRule="exact"/>
        <w:ind w:left="1701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9C0A39" w:rsidRPr="005E563D" w:rsidRDefault="009C0A39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8" w:after="0" w:line="320" w:lineRule="exact"/>
        <w:ind w:left="1701" w:right="1512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La Auditoría de Cumplimiento con nivel de seguridad limitada comprendió la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 xml:space="preserve">evaluación y verificación de aspectos de Cumplimiento en el proceso de Rendición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de Formas Oficiales en el Instituto Nacional de Educación Básica Víctor Manuel</w:t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 xml:space="preserve"> de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 xml:space="preserve">la Roca, según expediente con número de gestión 369445, de conformidad con las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>leyes, reglamentos, acuerdos gubernativos y otras disposiciones aplicables.</w:t>
      </w:r>
    </w:p>
    <w:p w:rsidR="009C0A39" w:rsidRPr="005E563D" w:rsidRDefault="009C0A39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101" w:after="0" w:line="276" w:lineRule="exact"/>
        <w:ind w:left="1701"/>
        <w:rPr>
          <w:lang w:val="es-MX"/>
        </w:rPr>
      </w:pPr>
      <w:r w:rsidRPr="005E563D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9C0A39" w:rsidRPr="005E563D" w:rsidRDefault="009C0A39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88" w:after="0" w:line="276" w:lineRule="exact"/>
        <w:ind w:left="1701"/>
        <w:rPr>
          <w:lang w:val="es-MX"/>
        </w:rPr>
      </w:pPr>
      <w:r w:rsidRPr="005E563D">
        <w:rPr>
          <w:rFonts w:ascii="Arial" w:hAnsi="Arial" w:cs="Arial"/>
          <w:color w:val="000000"/>
          <w:sz w:val="24"/>
          <w:szCs w:val="24"/>
          <w:lang w:val="es-MX"/>
        </w:rPr>
        <w:t>La auditoría se realizó con base en:</w:t>
      </w:r>
    </w:p>
    <w:p w:rsidR="009C0A39" w:rsidRPr="005E563D" w:rsidRDefault="009C0A39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8" w:after="0" w:line="320" w:lineRule="exact"/>
        <w:ind w:left="1701" w:right="1512"/>
        <w:jc w:val="both"/>
        <w:rPr>
          <w:lang w:val="es-MX"/>
        </w:rPr>
      </w:pPr>
      <w:r w:rsidRPr="005E563D">
        <w:rPr>
          <w:rFonts w:ascii="Arial" w:hAnsi="Arial" w:cs="Arial"/>
          <w:color w:val="000000"/>
          <w:sz w:val="24"/>
          <w:szCs w:val="24"/>
          <w:lang w:val="es-MX"/>
        </w:rPr>
        <w:t>La</w:t>
      </w:r>
      <w:r w:rsidRPr="005E563D">
        <w:rPr>
          <w:rFonts w:ascii="Arial" w:hAnsi="Arial" w:cs="Arial"/>
          <w:color w:val="000000"/>
          <w:sz w:val="24"/>
          <w:szCs w:val="24"/>
          <w:lang w:val="es-MX"/>
        </w:rPr>
        <w:t xml:space="preserve"> Constitución Política de la República de Guatemala, según lo establecido en su artículo 232.</w:t>
      </w:r>
    </w:p>
    <w:p w:rsidR="009C0A39" w:rsidRPr="005E563D" w:rsidRDefault="009C0A39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9C0A39" w:rsidRPr="005E563D" w:rsidRDefault="005E563D">
      <w:pPr>
        <w:spacing w:before="81" w:after="0" w:line="276" w:lineRule="exact"/>
        <w:ind w:left="1701"/>
        <w:rPr>
          <w:lang w:val="es-MX"/>
        </w:rPr>
      </w:pPr>
      <w:r w:rsidRPr="005E563D">
        <w:rPr>
          <w:rFonts w:ascii="Arial" w:hAnsi="Arial" w:cs="Arial"/>
          <w:color w:val="000000"/>
          <w:w w:val="103"/>
          <w:sz w:val="24"/>
          <w:szCs w:val="24"/>
          <w:lang w:val="es-MX"/>
        </w:rPr>
        <w:t>El Decreto Número 31-2002, del Congreso de la República, Ley Orgánica de la</w:t>
      </w:r>
    </w:p>
    <w:p w:rsidR="009C0A39" w:rsidRPr="005E563D" w:rsidRDefault="009C0A39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9C0A39" w:rsidRPr="005E563D" w:rsidRDefault="009C0A39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9C0A39" w:rsidRPr="005E563D" w:rsidRDefault="005E563D">
      <w:pPr>
        <w:spacing w:before="122" w:after="0" w:line="138" w:lineRule="exact"/>
        <w:ind w:left="5277"/>
        <w:rPr>
          <w:lang w:val="es-MX"/>
        </w:rPr>
      </w:pPr>
      <w:r w:rsidRPr="005E563D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9C0A39" w:rsidRPr="005E563D" w:rsidRDefault="005E563D">
      <w:pPr>
        <w:tabs>
          <w:tab w:val="left" w:pos="4502"/>
        </w:tabs>
        <w:spacing w:before="4" w:after="0" w:line="160" w:lineRule="exact"/>
        <w:ind w:left="3990" w:right="3932"/>
        <w:rPr>
          <w:lang w:val="es-MX"/>
        </w:rPr>
      </w:pPr>
      <w:r w:rsidRPr="005E563D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5E563D">
        <w:rPr>
          <w:lang w:val="es-MX"/>
        </w:rPr>
        <w:br/>
      </w:r>
      <w:r w:rsidRPr="005E563D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5E563D">
        <w:rPr>
          <w:rFonts w:ascii="Arial" w:hAnsi="Arial" w:cs="Arial"/>
          <w:color w:val="000000"/>
          <w:sz w:val="12"/>
          <w:szCs w:val="12"/>
          <w:lang w:val="es-MX"/>
        </w:rPr>
        <w:t>PERÍODO DEL 01 DE FEBRERO AL 31 DE MAYO DE 2019</w:t>
      </w:r>
    </w:p>
    <w:p w:rsidR="009C0A39" w:rsidRPr="005E563D" w:rsidRDefault="009C0A39">
      <w:pPr>
        <w:spacing w:after="0" w:line="240" w:lineRule="exact"/>
        <w:rPr>
          <w:sz w:val="12"/>
          <w:szCs w:val="12"/>
          <w:lang w:val="es-MX"/>
        </w:rPr>
        <w:sectPr w:rsidR="009C0A39" w:rsidRPr="005E563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C0A39" w:rsidRPr="005E563D" w:rsidRDefault="005E563D">
      <w:pPr>
        <w:spacing w:after="0" w:line="240" w:lineRule="exact"/>
        <w:rPr>
          <w:sz w:val="12"/>
          <w:szCs w:val="12"/>
          <w:lang w:val="es-MX"/>
        </w:rPr>
        <w:sectPr w:rsidR="009C0A39" w:rsidRPr="005E563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90BEC" id="Freeform 33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1vwBZE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ECC94" id="Freeform 32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3GQw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sTT3G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8ADA3E" id="Freeform 3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VeQQMAADk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ikD1Xk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6031" id="Freeform 30" o:spid="_x0000_s1026" style="position:absolute;margin-left:85pt;margin-top:735.3pt;width:91.2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CFPf3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56B75" id="Freeform 2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kg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DB56SB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B9DF" id="Freeform 28" o:spid="_x0000_s1026" style="position:absolute;margin-left:435.9pt;margin-top:735.3pt;width:91.2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glQQ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obloJ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5E563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9C0A39" w:rsidRDefault="005E563D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C0A39" w:rsidRDefault="005E563D">
      <w:pPr>
        <w:tabs>
          <w:tab w:val="left" w:pos="6830"/>
          <w:tab w:val="left" w:pos="10401"/>
        </w:tabs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Contraloría  General  de  Cuentas,  artículos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  Ámbito  de  Competencia  y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97"/>
          <w:sz w:val="24"/>
          <w:szCs w:val="24"/>
        </w:rPr>
        <w:t xml:space="preserve">4 </w:t>
      </w:r>
      <w:r>
        <w:rPr>
          <w:rFonts w:ascii="Arial" w:hAnsi="Arial" w:cs="Arial"/>
          <w:color w:val="000000"/>
          <w:sz w:val="24"/>
          <w:szCs w:val="24"/>
        </w:rPr>
        <w:t>Atribuciones.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9C0A39" w:rsidRDefault="005E563D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Auditoría Gubernamental de Carácter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Técnico, denominadas 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 -ISSAI.GT-.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Nombramiento de auditoría, DAS-03-0045-2019 de fecha 08 de agosto de 2019.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3"/>
          <w:sz w:val="24"/>
          <w:szCs w:val="24"/>
        </w:rPr>
        <w:t xml:space="preserve">Evaluar la rendición de formularios realizados y existentes a través de la </w:t>
      </w:r>
      <w:r>
        <w:rPr>
          <w:rFonts w:ascii="Arial" w:hAnsi="Arial" w:cs="Arial"/>
          <w:color w:val="000000"/>
          <w:w w:val="109"/>
          <w:sz w:val="24"/>
          <w:szCs w:val="24"/>
        </w:rPr>
        <w:t>presentación de caja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 fiscales, ante la Contraloría General de Cuentas, del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Instituto  Nacional  de  Educación  Básica  Víctor  Manuel  de  la  Roca,  según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expediente con número de gestión 369445, de conformidad con las leyes, </w:t>
      </w:r>
      <w:r>
        <w:rPr>
          <w:rFonts w:ascii="Arial" w:hAnsi="Arial" w:cs="Arial"/>
          <w:color w:val="000000"/>
          <w:sz w:val="24"/>
          <w:szCs w:val="24"/>
        </w:rPr>
        <w:t>reglamentos, acuerdos gubernativos y otras dispo</w:t>
      </w:r>
      <w:r>
        <w:rPr>
          <w:rFonts w:ascii="Arial" w:hAnsi="Arial" w:cs="Arial"/>
          <w:color w:val="000000"/>
          <w:sz w:val="24"/>
          <w:szCs w:val="24"/>
        </w:rPr>
        <w:t>siciones aplicables.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Verificar si el Instituto cumplió con el plazo para la rendición de formularios </w:t>
      </w:r>
      <w:r>
        <w:rPr>
          <w:rFonts w:ascii="Arial" w:hAnsi="Arial" w:cs="Arial"/>
          <w:color w:val="000000"/>
          <w:sz w:val="24"/>
          <w:szCs w:val="24"/>
        </w:rPr>
        <w:t>realizados y en existencia de acuerdo a lo legalmente establecido.</w:t>
      </w:r>
    </w:p>
    <w:p w:rsidR="009C0A39" w:rsidRDefault="005E563D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Revisar el manual de funciones y procedimientos para determinar quién es e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z w:val="24"/>
          <w:szCs w:val="24"/>
        </w:rPr>
        <w:t>responsable de la rendición de cuentas.</w:t>
      </w:r>
    </w:p>
    <w:p w:rsidR="009C0A39" w:rsidRDefault="005E563D">
      <w:pPr>
        <w:spacing w:before="23" w:after="0" w:line="680" w:lineRule="exact"/>
        <w:ind w:left="1701" w:right="672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cumplimiento</w:t>
      </w:r>
    </w:p>
    <w:p w:rsidR="009C0A39" w:rsidRDefault="005E563D">
      <w:pPr>
        <w:spacing w:before="27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alcance de la auditoria de cumplimiento con seguridad limitada, se basó en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solicitud realizada por el Departamento de Formas Oficiales, según expediente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 número de gestión 369445, adjuntando el reporte de las diferentes entidades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que presentaron la rendición de cajas fiscales, que contiene la rendición de los formularios realizados y existencias, fuera del plazo que la ley establece, por el </w:t>
      </w:r>
      <w:r>
        <w:rPr>
          <w:rFonts w:ascii="Arial" w:hAnsi="Arial" w:cs="Arial"/>
          <w:color w:val="000000"/>
          <w:sz w:val="24"/>
          <w:szCs w:val="24"/>
        </w:rPr>
        <w:t>período comp</w:t>
      </w:r>
      <w:r>
        <w:rPr>
          <w:rFonts w:ascii="Arial" w:hAnsi="Arial" w:cs="Arial"/>
          <w:color w:val="000000"/>
          <w:sz w:val="24"/>
          <w:szCs w:val="24"/>
        </w:rPr>
        <w:t>rendido del 01 febrero al 31 de mayo de 2019.</w:t>
      </w: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5E563D">
      <w:pPr>
        <w:spacing w:before="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C0A39" w:rsidRDefault="005E563D">
      <w:pPr>
        <w:tabs>
          <w:tab w:val="left" w:pos="450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FEBRERO AL 31 DE MAYO DE 2019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C0A39" w:rsidRDefault="005E563D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902B3" id="Freeform 2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Lxa6m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4F0FA6" id="Freeform 2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AXWeDp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0FDCDC" id="Freeform 2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Rx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Y6m0c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E97A" id="Freeform 23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QH6S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899F5" id="Freeform 2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KaQgMAADkIAAAOAAAAZHJzL2Uyb0RvYy54bWysVV1vmzAUfZ+0/2D5cVLKRyEJqKRa12Wa&#10;1G2Vmv0AB0xAA5vZTkg37b/v2gYKXTN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oAkKa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C2012" id="Freeform 21" o:spid="_x0000_s1026" style="position:absolute;margin-left:435.9pt;margin-top:735.3pt;width:91.2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WGRAMAADk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Usb1hk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5E563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9C0A39" w:rsidRDefault="005E563D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C0A39" w:rsidRDefault="005E563D">
      <w:pPr>
        <w:spacing w:before="31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9C0A39" w:rsidRDefault="005E563D">
      <w:pPr>
        <w:spacing w:before="28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conformidad a la materia controlada delimitada, los criterios que se evaluaron </w:t>
      </w:r>
      <w:r>
        <w:rPr>
          <w:rFonts w:ascii="Arial" w:hAnsi="Arial" w:cs="Arial"/>
          <w:color w:val="000000"/>
          <w:sz w:val="24"/>
          <w:szCs w:val="24"/>
        </w:rPr>
        <w:t>son los siguientes: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Decreto Número 31-2002, del Congreso de la República, Ley Orgánica de la </w:t>
      </w:r>
      <w:r>
        <w:rPr>
          <w:rFonts w:ascii="Arial" w:hAnsi="Arial" w:cs="Arial"/>
          <w:color w:val="000000"/>
          <w:sz w:val="24"/>
          <w:szCs w:val="24"/>
        </w:rPr>
        <w:t>Contralorí</w:t>
      </w:r>
      <w:r>
        <w:rPr>
          <w:rFonts w:ascii="Arial" w:hAnsi="Arial" w:cs="Arial"/>
          <w:color w:val="000000"/>
          <w:sz w:val="24"/>
          <w:szCs w:val="24"/>
        </w:rPr>
        <w:t>a General de Cuentas y su Reglamento.</w:t>
      </w:r>
    </w:p>
    <w:p w:rsidR="009C0A39" w:rsidRDefault="005E563D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Número 09-03, del Jefe de la Contraloría General de Cuentas, artículo 1, </w:t>
      </w:r>
      <w:r>
        <w:rPr>
          <w:rFonts w:ascii="Arial" w:hAnsi="Arial" w:cs="Arial"/>
          <w:color w:val="000000"/>
          <w:sz w:val="24"/>
          <w:szCs w:val="24"/>
        </w:rPr>
        <w:t>literal a), que aprueba las Normas Generales de Control Interno.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del Presidente de la República de fecha 06 de enero de 1930, creación </w:t>
      </w:r>
      <w:r>
        <w:rPr>
          <w:rFonts w:ascii="Arial" w:hAnsi="Arial" w:cs="Arial"/>
          <w:color w:val="000000"/>
          <w:sz w:val="24"/>
          <w:szCs w:val="24"/>
        </w:rPr>
        <w:t>de la Escuela de Artes y Oficios Femeniles.</w:t>
      </w:r>
    </w:p>
    <w:p w:rsidR="009C0A39" w:rsidRDefault="005E563D">
      <w:pPr>
        <w:spacing w:before="320" w:after="0" w:line="320" w:lineRule="exact"/>
        <w:ind w:left="1701" w:right="1585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Acuerdo Número A-18-2007, del Contralor General de Cuentas, Reglamento para </w:t>
      </w:r>
      <w:r>
        <w:rPr>
          <w:rFonts w:ascii="Arial" w:hAnsi="Arial" w:cs="Arial"/>
          <w:color w:val="000000"/>
          <w:spacing w:val="1"/>
          <w:sz w:val="24"/>
          <w:szCs w:val="24"/>
        </w:rPr>
        <w:t>la Prestación de Servicios, Autorizaciones y Venta de Formularios Impresos.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Al practicar auditoría de cumplimiento, con nivel de seguridad limitada que </w:t>
      </w:r>
      <w:r>
        <w:rPr>
          <w:rFonts w:ascii="Arial" w:hAnsi="Arial" w:cs="Arial"/>
          <w:color w:val="000000"/>
          <w:sz w:val="24"/>
          <w:szCs w:val="24"/>
        </w:rPr>
        <w:t>comprendió la evaluación de la rendición de Cajas Fiscales,</w:t>
      </w:r>
      <w:r>
        <w:rPr>
          <w:rFonts w:ascii="Arial" w:hAnsi="Arial" w:cs="Arial"/>
          <w:color w:val="000000"/>
          <w:sz w:val="24"/>
          <w:szCs w:val="24"/>
        </w:rPr>
        <w:t xml:space="preserve"> según expediente con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número de gestión No. 369445, al Instituto Nacional de Educación Básica Víctor Manuel de la Roca, durante el período del 01 febrero al 31 de mayo de 2019, se </w:t>
      </w:r>
      <w:r>
        <w:rPr>
          <w:rFonts w:ascii="Arial" w:hAnsi="Arial" w:cs="Arial"/>
          <w:color w:val="000000"/>
          <w:sz w:val="24"/>
          <w:szCs w:val="24"/>
        </w:rPr>
        <w:t>efectuaron los siguientes procedimientos:</w:t>
      </w:r>
    </w:p>
    <w:p w:rsidR="009C0A39" w:rsidRDefault="005E563D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verificó la rendición de cajas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fiscales, que contiene los formularios realizados y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existencias, correspondientes a los meses de febrero 2019 y marzo 2019, para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evaluar el cumplimiento del plazo establecido para la presentación ante la Contraloría General de Cuentas, según el artículo 9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del Acuerdo Número A-18-2007. En el cuadro siguiente se describe la fecha establecida para la </w:t>
      </w:r>
      <w:r>
        <w:rPr>
          <w:rFonts w:ascii="Arial" w:hAnsi="Arial" w:cs="Arial"/>
          <w:color w:val="000000"/>
          <w:sz w:val="24"/>
          <w:szCs w:val="24"/>
        </w:rPr>
        <w:t>rendición, la fecha real de su rendición y los días de atraso:</w:t>
      </w: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5E563D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C0A39" w:rsidRDefault="005E563D">
      <w:pPr>
        <w:tabs>
          <w:tab w:val="left" w:pos="450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FEBRERO AL 31 DE MAYO DE 2019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C0A39" w:rsidRDefault="005E563D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A8AC76" id="Freeform 1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XQA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BE895E" id="Freeform 1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ffOPR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3422F" id="Freeform 1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9zQQMAADk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DW0Pc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7EEB" id="Freeform 16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B30bLp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8354A3" id="Freeform 1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4ARQ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AKbv4A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D17D" id="Freeform 14" o:spid="_x0000_s1026" style="position:absolute;margin-left:435.9pt;margin-top:735.3pt;width:91.2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J+9qD5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3007360</wp:posOffset>
                </wp:positionH>
                <wp:positionV relativeFrom="page">
                  <wp:posOffset>742950</wp:posOffset>
                </wp:positionV>
                <wp:extent cx="1757680" cy="21082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210820"/>
                        </a:xfrm>
                        <a:custGeom>
                          <a:avLst/>
                          <a:gdLst>
                            <a:gd name="T0" fmla="*/ 0 w 2769"/>
                            <a:gd name="T1" fmla="*/ 333 h 333"/>
                            <a:gd name="T2" fmla="*/ 0 w 2769"/>
                            <a:gd name="T3" fmla="*/ 0 h 333"/>
                            <a:gd name="T4" fmla="*/ 2769 w 2769"/>
                            <a:gd name="T5" fmla="*/ 0 h 333"/>
                            <a:gd name="T6" fmla="*/ 2769 w 2769"/>
                            <a:gd name="T7" fmla="*/ 333 h 333"/>
                            <a:gd name="T8" fmla="*/ 2769 w 2769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9" h="333">
                              <a:moveTo>
                                <a:pt x="0" y="333"/>
                              </a:moveTo>
                              <a:lnTo>
                                <a:pt x="0" y="0"/>
                              </a:lnTo>
                              <a:lnTo>
                                <a:pt x="2769" y="0"/>
                              </a:lnTo>
                              <a:lnTo>
                                <a:pt x="2769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360E" id="Freeform 13" o:spid="_x0000_s1026" style="position:absolute;margin-left:236.8pt;margin-top:58.5pt;width:138.4pt;height:16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" o:allowincell="f" path="m,333l,,2769,r,333e" stroked="f">
                <v:path arrowok="t" o:connecttype="custom" o:connectlocs="0,210820;0,0;1757680,0;1757680,210820;175768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1468120</wp:posOffset>
                </wp:positionH>
                <wp:positionV relativeFrom="page">
                  <wp:posOffset>955040</wp:posOffset>
                </wp:positionV>
                <wp:extent cx="4837430" cy="21082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210820"/>
                        </a:xfrm>
                        <a:custGeom>
                          <a:avLst/>
                          <a:gdLst>
                            <a:gd name="T0" fmla="*/ 1 w 7618"/>
                            <a:gd name="T1" fmla="*/ 333 h 333"/>
                            <a:gd name="T2" fmla="*/ 1 w 7618"/>
                            <a:gd name="T3" fmla="*/ 0 h 333"/>
                            <a:gd name="T4" fmla="*/ 7618 w 7618"/>
                            <a:gd name="T5" fmla="*/ 0 h 333"/>
                            <a:gd name="T6" fmla="*/ 7618 w 7618"/>
                            <a:gd name="T7" fmla="*/ 333 h 333"/>
                            <a:gd name="T8" fmla="*/ 7618 w 7618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18" h="333">
                              <a:moveTo>
                                <a:pt x="1" y="333"/>
                              </a:moveTo>
                              <a:lnTo>
                                <a:pt x="1" y="0"/>
                              </a:lnTo>
                              <a:lnTo>
                                <a:pt x="7618" y="0"/>
                              </a:lnTo>
                              <a:lnTo>
                                <a:pt x="7618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9EB" id="Freeform 12" o:spid="_x0000_s1026" style="position:absolute;margin-left:115.6pt;margin-top:75.2pt;width:380.9pt;height:16.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1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" o:allowincell="f" path="m1,333l1,,7618,r,333e" stroked="f">
                <v:path arrowok="t" o:connecttype="custom" o:connectlocs="635,210820;635,0;4837430,0;4837430,210820;483743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2255520</wp:posOffset>
                </wp:positionH>
                <wp:positionV relativeFrom="page">
                  <wp:posOffset>1165860</wp:posOffset>
                </wp:positionV>
                <wp:extent cx="3262630" cy="21082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2630" cy="210820"/>
                        </a:xfrm>
                        <a:custGeom>
                          <a:avLst/>
                          <a:gdLst>
                            <a:gd name="T0" fmla="*/ 0 w 5139"/>
                            <a:gd name="T1" fmla="*/ 333 h 333"/>
                            <a:gd name="T2" fmla="*/ 0 w 5139"/>
                            <a:gd name="T3" fmla="*/ 0 h 333"/>
                            <a:gd name="T4" fmla="*/ 5139 w 5139"/>
                            <a:gd name="T5" fmla="*/ 0 h 333"/>
                            <a:gd name="T6" fmla="*/ 5139 w 5139"/>
                            <a:gd name="T7" fmla="*/ 333 h 333"/>
                            <a:gd name="T8" fmla="*/ 5139 w 5139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39" h="333">
                              <a:moveTo>
                                <a:pt x="0" y="333"/>
                              </a:moveTo>
                              <a:lnTo>
                                <a:pt x="0" y="0"/>
                              </a:lnTo>
                              <a:lnTo>
                                <a:pt x="5139" y="0"/>
                              </a:lnTo>
                              <a:lnTo>
                                <a:pt x="5139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37EA" id="Freeform 11" o:spid="_x0000_s1026" style="position:absolute;margin-left:177.6pt;margin-top:91.8pt;width:256.9pt;height:16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" o:allowincell="f" path="m,333l,,5139,r,333e" stroked="f">
                <v:path arrowok="t" o:connecttype="custom" o:connectlocs="0,210820;0,0;3262630,0;3262630,210820;326263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1377950</wp:posOffset>
                </wp:positionV>
                <wp:extent cx="3249930" cy="21082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9930" cy="210820"/>
                        </a:xfrm>
                        <a:custGeom>
                          <a:avLst/>
                          <a:gdLst>
                            <a:gd name="T0" fmla="*/ 1 w 5118"/>
                            <a:gd name="T1" fmla="*/ 333 h 333"/>
                            <a:gd name="T2" fmla="*/ 1 w 5118"/>
                            <a:gd name="T3" fmla="*/ 0 h 333"/>
                            <a:gd name="T4" fmla="*/ 5118 w 5118"/>
                            <a:gd name="T5" fmla="*/ 0 h 333"/>
                            <a:gd name="T6" fmla="*/ 5118 w 5118"/>
                            <a:gd name="T7" fmla="*/ 333 h 333"/>
                            <a:gd name="T8" fmla="*/ 5118 w 5118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18" h="333">
                              <a:moveTo>
                                <a:pt x="1" y="333"/>
                              </a:moveTo>
                              <a:lnTo>
                                <a:pt x="1" y="0"/>
                              </a:lnTo>
                              <a:lnTo>
                                <a:pt x="5118" y="0"/>
                              </a:lnTo>
                              <a:lnTo>
                                <a:pt x="5118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9DBA" id="Freeform 10" o:spid="_x0000_s1026" style="position:absolute;margin-left:178.1pt;margin-top:108.5pt;width:255.9pt;height:16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" o:allowincell="f" path="m1,333l1,,5118,r,333e" stroked="f">
                <v:path arrowok="t" o:connecttype="custom" o:connectlocs="635,210820;635,0;3249930,0;3249930,210820;324993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5E563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9C0A39" w:rsidRDefault="005E563D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C0A39" w:rsidRDefault="009C0A39">
      <w:pPr>
        <w:spacing w:after="0" w:line="230" w:lineRule="exact"/>
        <w:ind w:left="4736"/>
        <w:rPr>
          <w:sz w:val="24"/>
          <w:szCs w:val="24"/>
        </w:rPr>
      </w:pPr>
    </w:p>
    <w:p w:rsidR="009C0A39" w:rsidRDefault="009C0A39">
      <w:pPr>
        <w:spacing w:after="0" w:line="230" w:lineRule="exact"/>
        <w:ind w:left="4736"/>
        <w:rPr>
          <w:sz w:val="24"/>
          <w:szCs w:val="24"/>
        </w:rPr>
      </w:pPr>
    </w:p>
    <w:p w:rsidR="009C0A39" w:rsidRDefault="005E563D">
      <w:pPr>
        <w:spacing w:before="185" w:after="0" w:line="230" w:lineRule="exact"/>
        <w:ind w:left="4736"/>
      </w:pPr>
      <w:r>
        <w:rPr>
          <w:rFonts w:ascii="Arial Bold" w:hAnsi="Arial Bold" w:cs="Arial Bold"/>
          <w:color w:val="000000"/>
          <w:sz w:val="20"/>
          <w:szCs w:val="20"/>
        </w:rPr>
        <w:t>MINISTERIO DE EDUCACIÓN</w:t>
      </w:r>
    </w:p>
    <w:p w:rsidR="009C0A39" w:rsidRDefault="005E563D">
      <w:pPr>
        <w:tabs>
          <w:tab w:val="left" w:pos="3551"/>
        </w:tabs>
        <w:spacing w:before="36" w:after="0" w:line="320" w:lineRule="exact"/>
        <w:ind w:left="2311" w:right="2157"/>
      </w:pPr>
      <w:r>
        <w:rPr>
          <w:rFonts w:ascii="Arial Bold" w:hAnsi="Arial Bold" w:cs="Arial Bold"/>
          <w:color w:val="000000"/>
          <w:sz w:val="20"/>
          <w:szCs w:val="20"/>
        </w:rPr>
        <w:t xml:space="preserve">INSTITUTO NACIONAL DE EDUCACIÓN BÁSICA VÍCTOR MANUEL DE LA ROCA </w:t>
      </w:r>
      <w:r>
        <w:br/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EXPEDIENTE CON NÚMERO DE GESTIÓN NO. 369445</w:t>
      </w:r>
    </w:p>
    <w:p w:rsidR="009C0A39" w:rsidRDefault="005E563D">
      <w:pPr>
        <w:spacing w:before="95" w:after="0" w:line="230" w:lineRule="exact"/>
        <w:ind w:left="3561"/>
      </w:pPr>
      <w:r>
        <w:rPr>
          <w:rFonts w:ascii="Arial Bold" w:hAnsi="Arial Bold" w:cs="Arial Bold"/>
          <w:color w:val="000000"/>
          <w:sz w:val="20"/>
          <w:szCs w:val="20"/>
        </w:rPr>
        <w:t>PERÍODO DEL 01 FEBRERO AL 31 DE MAYO DE 2019</w:t>
      </w:r>
    </w:p>
    <w:p w:rsidR="009C0A39" w:rsidRDefault="009C0A39">
      <w:pPr>
        <w:spacing w:after="0" w:line="371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</w:tblGrid>
      <w:tr w:rsidR="009C0A39">
        <w:trPr>
          <w:trHeight w:hRule="exact" w:val="76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1" w:after="0" w:line="207" w:lineRule="exact"/>
              <w:ind w:left="392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MES DE LA RENDICIÓN DE</w:t>
            </w:r>
          </w:p>
          <w:p w:rsidR="009C0A39" w:rsidRDefault="005E563D">
            <w:pPr>
              <w:spacing w:before="43" w:after="0" w:line="207" w:lineRule="exact"/>
              <w:ind w:left="197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FORMULARIOS REALIZADOS Y</w:t>
            </w:r>
          </w:p>
          <w:p w:rsidR="009C0A39" w:rsidRDefault="005E563D">
            <w:pPr>
              <w:spacing w:before="42" w:after="0" w:line="207" w:lineRule="exact"/>
              <w:ind w:left="962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EXISTENCIAS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1" w:after="0" w:line="207" w:lineRule="exact"/>
              <w:ind w:left="137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FECHA MÁXIMA DE</w:t>
            </w:r>
          </w:p>
          <w:p w:rsidR="009C0A39" w:rsidRDefault="005E563D">
            <w:pPr>
              <w:spacing w:before="43" w:after="0" w:line="207" w:lineRule="exact"/>
              <w:ind w:left="482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RENDICIÓN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1" w:after="0" w:line="207" w:lineRule="exact"/>
              <w:ind w:left="350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FECHA REAL DE</w:t>
            </w:r>
          </w:p>
          <w:p w:rsidR="009C0A39" w:rsidRDefault="005E563D">
            <w:pPr>
              <w:spacing w:before="43" w:after="0" w:line="207" w:lineRule="exact"/>
              <w:ind w:left="575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RENDICIÓN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1" w:after="0" w:line="207" w:lineRule="exact"/>
              <w:ind w:left="451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DIAS DE</w:t>
            </w:r>
          </w:p>
          <w:p w:rsidR="009C0A39" w:rsidRDefault="005E563D">
            <w:pPr>
              <w:spacing w:before="43" w:after="0" w:line="207" w:lineRule="exact"/>
              <w:ind w:left="436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ATRASO</w:t>
            </w:r>
          </w:p>
        </w:tc>
      </w:tr>
      <w:tr w:rsidR="009C0A39">
        <w:trPr>
          <w:trHeight w:hRule="exact" w:val="28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12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4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de marzo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5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de marzo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C0A39">
        <w:trPr>
          <w:trHeight w:hRule="exact" w:val="28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12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5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de abril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6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de abril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A39" w:rsidRDefault="005E563D">
            <w:pPr>
              <w:spacing w:before="32" w:after="0" w:line="230" w:lineRule="exact"/>
              <w:ind w:left="70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9C0A39" w:rsidRDefault="005E563D">
      <w:pPr>
        <w:spacing w:before="72" w:after="0" w:line="184" w:lineRule="exact"/>
        <w:ind w:left="1701"/>
      </w:pPr>
      <w:r>
        <w:rPr>
          <w:rFonts w:ascii="Arial" w:hAnsi="Arial" w:cs="Arial"/>
          <w:color w:val="000000"/>
          <w:sz w:val="16"/>
          <w:szCs w:val="16"/>
        </w:rPr>
        <w:t>Fuente: Elaborado con base al Libro de Conocimientos del Instituto de Educación Básica Víctor Manuel de la Roca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En el cuadro anterior, se puede observar que el Instituto Nacional de Educación Básica Víctor Manuel de la Roca, rindió ante la Contraloría General de Cuentas,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las Cajas Fiscales que contienen los formularios realizados y existencias del mes </w:t>
      </w:r>
      <w:r>
        <w:rPr>
          <w:rFonts w:ascii="Arial" w:hAnsi="Arial" w:cs="Arial"/>
          <w:color w:val="000000"/>
          <w:sz w:val="24"/>
          <w:szCs w:val="24"/>
        </w:rPr>
        <w:t>de febrero 201</w:t>
      </w:r>
      <w:r>
        <w:rPr>
          <w:rFonts w:ascii="Arial" w:hAnsi="Arial" w:cs="Arial"/>
          <w:color w:val="000000"/>
          <w:sz w:val="24"/>
          <w:szCs w:val="24"/>
        </w:rPr>
        <w:t xml:space="preserve">9, con 8 días de atraso, ya que fue rendido el 19 de marzo de 2019, y la rendición del mes de marzo 2019, fue presentado hasta el 24 de abril de 2019,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 10 días de atraso. Para el efecto, se verificó el Libro de Conocimientos del </w:t>
      </w:r>
      <w:r>
        <w:rPr>
          <w:rFonts w:ascii="Arial" w:hAnsi="Arial" w:cs="Arial"/>
          <w:color w:val="000000"/>
          <w:sz w:val="24"/>
          <w:szCs w:val="24"/>
        </w:rPr>
        <w:t>Instituto, en donde cons</w:t>
      </w:r>
      <w:r>
        <w:rPr>
          <w:rFonts w:ascii="Arial" w:hAnsi="Arial" w:cs="Arial"/>
          <w:color w:val="000000"/>
          <w:sz w:val="24"/>
          <w:szCs w:val="24"/>
        </w:rPr>
        <w:t>ta que se realizó de forma extemporánea.</w:t>
      </w:r>
    </w:p>
    <w:p w:rsidR="009C0A39" w:rsidRDefault="005E563D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comprobó que el responsable de efectuar la rendición de cajas fiscales, que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contienen los formularios realizados y existencias, es el Contador del Instituto </w:t>
      </w:r>
      <w:r>
        <w:rPr>
          <w:rFonts w:ascii="Arial" w:hAnsi="Arial" w:cs="Arial"/>
          <w:color w:val="000000"/>
          <w:sz w:val="24"/>
          <w:szCs w:val="24"/>
        </w:rPr>
        <w:t>Nacional de Educación Básica Víctor Manuel de la Roca.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28" w:after="0" w:line="320" w:lineRule="exact"/>
        <w:ind w:left="1701" w:right="1508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 la auditoría de cumplimiento con nivel de seguridad limitada,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que se efectúo al Instituto Nacional de Educación Básica Víctor Manuel de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Roca, se determinó que no cumplió con el plazo para la rendición de las formas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20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0-A-3 que contienen los formularios realizados y existencias de los meses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febrero y marzo 2019,  presentándolos extemporáneamente, de acuerdo con 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Número A-18-2007 de la Contraloría General de Cuentas, artículo 9,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cual establece: "...La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rendición de formularios realizados y existentencias, se hará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ante el Departamento de Formas y Talonarios y Delegaciones Departamentales,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en un plazo que no exceda de cinco días de vencido el mes que corresponda."</w:t>
      </w:r>
    </w:p>
    <w:p w:rsidR="009C0A39" w:rsidRDefault="005E563D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Por lo anterior, con fecha 14 de noviemb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 de 2019, se trasladó Nota de Auditoría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No. CGC-MINEDUC-DAS-03-0045-01-2019-NDA-001-2019, al Instituto Nacional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Educación Básica Víctor Manuel de la Roca, indicándole que en lo sucesivo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deberá cumplir con lo establecido en el Acuerdo Número A-18-20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07, artículo 9, en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lo que respecta a que la rendición de formularios realizados y en existencias,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deberá efectuarse ante el Departamento de Formas y Talonarios y Delegaciones</w:t>
      </w: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5E563D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C0A39" w:rsidRDefault="005E563D">
      <w:pPr>
        <w:tabs>
          <w:tab w:val="left" w:pos="450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FEBRERO AL 31 DE MAYO DE 2019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9C0A39" w:rsidRDefault="005E563D">
      <w:pPr>
        <w:spacing w:after="0" w:line="240" w:lineRule="exact"/>
        <w:rPr>
          <w:sz w:val="12"/>
          <w:szCs w:val="12"/>
        </w:rPr>
        <w:sectPr w:rsidR="009C0A3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EF3EF" id="Freeform 8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0AF97" id="Freeform 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B58DCE" id="Freeform 6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83A0" id="Freeform 5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BC09A" id="Freeform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06A3" id="Freeform 3" o:spid="_x0000_s1026" style="position:absolute;margin-left:435.9pt;margin-top:735.3pt;width:91.2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39" w:rsidRDefault="005E563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9C0A39" w:rsidRDefault="005E563D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9C0A39" w:rsidRDefault="009C0A39">
      <w:pPr>
        <w:spacing w:after="0" w:line="240" w:lineRule="exact"/>
        <w:rPr>
          <w:sz w:val="12"/>
          <w:szCs w:val="12"/>
        </w:rPr>
        <w:sectPr w:rsidR="009C0A3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9C0A39" w:rsidRDefault="005E563D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Departamentales, de la Contraloría General de Cuentas, en un plazo que no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exceda de cinco días de vencido el mes a que corresponda, de lo contrario la </w:t>
      </w:r>
      <w:r>
        <w:rPr>
          <w:rFonts w:ascii="Arial" w:hAnsi="Arial" w:cs="Arial"/>
          <w:color w:val="000000"/>
          <w:w w:val="103"/>
          <w:sz w:val="24"/>
          <w:szCs w:val="24"/>
        </w:rPr>
        <w:t>Contraloría  General  de  Cuentas  no  autorizará  la  impresión  de  formu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larios </w:t>
      </w:r>
      <w:r>
        <w:rPr>
          <w:rFonts w:ascii="Arial" w:hAnsi="Arial" w:cs="Arial"/>
          <w:color w:val="000000"/>
          <w:sz w:val="24"/>
          <w:szCs w:val="24"/>
        </w:rPr>
        <w:t>impresos, ni venderá los mismos, de conformidad con la ley.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9C0A39" w:rsidRDefault="009C0A39">
      <w:pPr>
        <w:spacing w:after="0" w:line="320" w:lineRule="exact"/>
        <w:ind w:left="1701"/>
        <w:rPr>
          <w:sz w:val="24"/>
          <w:szCs w:val="24"/>
        </w:rPr>
      </w:pPr>
    </w:p>
    <w:p w:rsidR="009C0A39" w:rsidRDefault="005E563D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9C0A39" w:rsidRDefault="009C0A39">
      <w:pPr>
        <w:spacing w:after="0" w:line="276" w:lineRule="exact"/>
        <w:ind w:left="1701"/>
        <w:rPr>
          <w:sz w:val="24"/>
          <w:szCs w:val="24"/>
        </w:rPr>
      </w:pPr>
    </w:p>
    <w:p w:rsidR="009C0A39" w:rsidRDefault="005E563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9C0A39" w:rsidRDefault="009C0A39">
      <w:pPr>
        <w:spacing w:after="0" w:line="161" w:lineRule="exact"/>
        <w:ind w:left="1716"/>
        <w:rPr>
          <w:sz w:val="24"/>
          <w:szCs w:val="24"/>
        </w:rPr>
      </w:pPr>
    </w:p>
    <w:p w:rsidR="009C0A39" w:rsidRDefault="009C0A39">
      <w:pPr>
        <w:spacing w:after="0" w:line="161" w:lineRule="exact"/>
        <w:ind w:left="1716"/>
        <w:rPr>
          <w:sz w:val="24"/>
          <w:szCs w:val="24"/>
        </w:rPr>
      </w:pPr>
    </w:p>
    <w:p w:rsidR="009C0A39" w:rsidRDefault="005E563D">
      <w:pPr>
        <w:tabs>
          <w:tab w:val="left" w:pos="5261"/>
          <w:tab w:val="left" w:pos="9420"/>
        </w:tabs>
        <w:spacing w:before="7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9C0A39" w:rsidRDefault="005E563D">
      <w:pPr>
        <w:tabs>
          <w:tab w:val="left" w:pos="1995"/>
          <w:tab w:val="left" w:pos="5261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01/02/2019 - 31/05/2019</w:t>
      </w:r>
    </w:p>
    <w:p w:rsidR="009C0A39" w:rsidRDefault="005E563D">
      <w:pPr>
        <w:tabs>
          <w:tab w:val="left" w:pos="1995"/>
          <w:tab w:val="left" w:pos="5261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MONICA (S.O.N) PINOT GALINDO DE PEREZ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DIRECTORA DEL ESTABLECIMIENTO EDUCATIVO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01/02/2019 - 31/05/2</w:t>
      </w:r>
      <w:r>
        <w:rPr>
          <w:rFonts w:ascii="Arial" w:hAnsi="Arial" w:cs="Arial"/>
          <w:color w:val="000000"/>
          <w:sz w:val="14"/>
          <w:szCs w:val="14"/>
        </w:rPr>
        <w:t>019</w:t>
      </w: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9C0A39">
      <w:pPr>
        <w:spacing w:after="0" w:line="138" w:lineRule="exact"/>
        <w:ind w:left="5277"/>
        <w:rPr>
          <w:sz w:val="24"/>
          <w:szCs w:val="24"/>
        </w:rPr>
      </w:pPr>
    </w:p>
    <w:p w:rsidR="009C0A39" w:rsidRDefault="005E563D">
      <w:pPr>
        <w:spacing w:before="1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9C0A39" w:rsidRDefault="005E563D">
      <w:pPr>
        <w:tabs>
          <w:tab w:val="left" w:pos="450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FEBRERO AL 31 DE MAYO DE 2019</w:t>
      </w:r>
    </w:p>
    <w:sectPr w:rsidR="009C0A39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E563D"/>
    <w:rsid w:val="008202E3"/>
    <w:rsid w:val="009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  <w15:docId w15:val="{99CCB5FF-3608-4BCA-8EE2-BF31E8F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2022-02-23T02:56:00Z</dcterms:created>
  <dcterms:modified xsi:type="dcterms:W3CDTF">2022-02-23T02:56:00Z</dcterms:modified>
</cp:coreProperties>
</file>