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54" w:hRule="atLeast"/>
        </w:trPr>
        <w:tc>
          <w:tcPr>
            <w:tcW w:w="698" w:type="dxa"/>
          </w:tcPr>
          <w:p>
            <w:pPr>
              <w:pStyle w:val="TableParagraph"/>
              <w:spacing w:line="232" w:lineRule="exact" w:before="2"/>
              <w:ind w:left="81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7" w:type="dxa"/>
          </w:tcPr>
          <w:p>
            <w:pPr>
              <w:pStyle w:val="TableParagraph"/>
              <w:spacing w:line="232" w:lineRule="exact" w:before="2"/>
              <w:ind w:left="67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4" w:type="dxa"/>
          </w:tcPr>
          <w:p>
            <w:pPr>
              <w:pStyle w:val="TableParagraph"/>
              <w:spacing w:line="232" w:lineRule="exact" w:before="2"/>
              <w:ind w:left="256" w:right="24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8" w:type="dxa"/>
          </w:tcPr>
          <w:p>
            <w:pPr>
              <w:pStyle w:val="TableParagraph"/>
              <w:spacing w:line="232" w:lineRule="exact" w:before="2"/>
              <w:ind w:left="76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8" w:type="dxa"/>
          </w:tcPr>
          <w:p>
            <w:pPr>
              <w:pStyle w:val="TableParagraph"/>
              <w:spacing w:line="232" w:lineRule="exact" w:before="2"/>
              <w:ind w:left="55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1" w:type="dxa"/>
          </w:tcPr>
          <w:p>
            <w:pPr>
              <w:pStyle w:val="TableParagraph"/>
              <w:spacing w:line="232" w:lineRule="exact" w:before="2"/>
              <w:ind w:left="147" w:right="13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"/>
              <w:ind w:left="49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"/>
              <w:ind w:left="48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8" w:right="417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42" w:right="284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75" w:right="302" w:hanging="483"/>
              <w:jc w:val="left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82" w:right="7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5"/>
              <w:ind w:left="73" w:right="1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93" w:right="398" w:hanging="5"/>
              <w:jc w:val="left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70" w:right="73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20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65" w:right="391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117" w:right="105" w:firstLine="63"/>
              <w:rPr>
                <w:sz w:val="22"/>
              </w:rPr>
            </w:pPr>
            <w:r>
              <w:rPr>
                <w:sz w:val="22"/>
              </w:rPr>
              <w:t>ALDEA GUACAMAYAS VILLA 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381" w:right="35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73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54888059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5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98" w:right="286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72" w:right="259" w:firstLine="59"/>
              <w:rPr>
                <w:sz w:val="22"/>
              </w:rPr>
            </w:pPr>
            <w:r>
              <w:rPr>
                <w:sz w:val="22"/>
              </w:rPr>
              <w:t>ESCUELA NACIONAL DE CIENCIAS COMERCIALES "PROFESOR JORGE HUGO BARILLAS MÉNDEZ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3" w:right="50" w:hanging="72"/>
              <w:jc w:val="left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30" w:right="503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3" w:right="154" w:hanging="557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86" w:right="557" w:firstLine="48"/>
              <w:jc w:val="left"/>
              <w:rPr>
                <w:sz w:val="22"/>
              </w:rPr>
            </w:pPr>
            <w:r>
              <w:rPr>
                <w:sz w:val="22"/>
              </w:rPr>
              <w:t>CPMI COLEGIO SAN FRANCISCO DE 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9" w:right="572" w:firstLine="160"/>
              <w:jc w:val="left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33"/>
              <w:jc w:val="right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412" w:right="73" w:hanging="1150"/>
              <w:jc w:val="left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04" w:right="73" w:firstLine="72"/>
              <w:jc w:val="left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2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89" w:right="92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3" w:right="42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45551999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380" w:right="354" w:firstLine="321"/>
              <w:jc w:val="left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39" w:right="50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59877648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382" w:hanging="344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50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48490162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369" w:hanging="140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10" w:right="398" w:firstLine="62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55602485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72" w:right="416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150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73" w:right="1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4" w:right="564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3" w:right="350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48" w:right="227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149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98" w:right="42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72" w:hanging="545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30" w:right="563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49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4" w:lineRule="exact" w:before="3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2" w:right="75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47" w:right="132"/>
              <w:rPr>
                <w:sz w:val="22"/>
              </w:rPr>
            </w:pPr>
            <w:r>
              <w:rPr>
                <w:sz w:val="22"/>
              </w:rPr>
              <w:t>58437962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5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527" w:right="62" w:hanging="372"/>
              <w:jc w:val="left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50580347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84"/>
              <w:jc w:val="right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30813146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82" w:right="3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36" w:right="405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503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46184598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459" w:hanging="200"/>
              <w:jc w:val="left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31423234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4" w:right="545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20" w:right="428" w:hanging="298"/>
              <w:jc w:val="lef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687" w:right="286" w:hanging="312"/>
              <w:jc w:val="left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44" w:right="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5"/>
              <w:ind w:left="80" w:right="7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5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5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3" w:right="63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6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16" w:right="227" w:hanging="99"/>
              <w:jc w:val="left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1"/>
              <w:ind w:left="73" w:right="1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9" w:firstLine="67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32" w:right="222" w:firstLine="4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02" w:right="573" w:hanging="440"/>
              <w:jc w:val="left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48488768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428" w:right="398" w:firstLine="158"/>
              <w:jc w:val="left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31115619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74" w:right="443" w:firstLine="220"/>
              <w:jc w:val="left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253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47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63" w:right="73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96" w:right="496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29"/>
              <w:ind w:left="702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54" w:right="43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02" w:right="471" w:hanging="140"/>
              <w:jc w:val="left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5" w:right="485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769" w:right="79" w:hanging="598"/>
              <w:jc w:val="left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1" w:right="550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8" w:right="55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0" w:right="381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42585084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4"/>
              <w:ind w:left="147" w:right="132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48" w:right="118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09" w:right="396" w:firstLine="59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666" w:right="227" w:hanging="346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50084929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6" w:right="239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30021977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503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51971336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77" w:right="13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11" w:right="303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13" w:right="236" w:hanging="886"/>
              <w:jc w:val="left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2" w:right="92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6"/>
              <w:jc w:val="lef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54882649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96" w:right="42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6" w:right="40" w:hanging="824"/>
              <w:jc w:val="left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36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340" w:hanging="375"/>
              <w:jc w:val="left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6" w:right="50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50" w:right="319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72" w:right="202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8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48033107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0" w:right="13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326" w:right="398" w:hanging="838"/>
              <w:jc w:val="left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227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53464700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30847028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38" w:right="350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46" w:right="215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46397742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477" w:right="465" w:firstLine="63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  <w:p>
            <w:pPr>
              <w:pStyle w:val="TableParagraph"/>
              <w:spacing w:line="232" w:lineRule="exact" w:before="1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43" w:right="111" w:firstLine="340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31" w:right="428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22" w:right="286" w:firstLine="38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58235507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4" w:right="564" w:firstLine="134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1" w:right="4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74" w:right="390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559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11" w:right="124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4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752" w:right="328" w:hanging="329"/>
              <w:jc w:val="left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1"/>
              <w:ind w:left="117" w:right="41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58656724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98" w:right="461" w:hanging="147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47130880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0" w:right="42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5" w:right="406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3" w:right="428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53" w:right="4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00" w:right="172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810" w:right="206" w:hanging="514"/>
              <w:jc w:val="left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489" w:right="198" w:hanging="1198"/>
              <w:jc w:val="left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85" w:right="303" w:hanging="891"/>
              <w:jc w:val="left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5" w:right="547" w:firstLine="184"/>
              <w:jc w:val="left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8" w:type="dxa"/>
          </w:tcPr>
          <w:p>
            <w:pPr>
              <w:pStyle w:val="TableParagraph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634" w:right="458" w:hanging="84"/>
              <w:jc w:val="left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62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8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02" w:right="171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51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70" w:right="256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59320478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30" w:right="291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332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1"/>
              <w:ind w:left="448"/>
              <w:jc w:val="left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9" w:right="228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856" w:right="416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28"/>
              <w:ind w:left="1234" w:right="526" w:hanging="617"/>
              <w:jc w:val="left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3"/>
              <w:ind w:left="73" w:right="2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3"/>
              <w:ind w:left="147" w:right="132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4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117" w:right="4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79" w:right="447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134" w:hanging="389"/>
              <w:jc w:val="left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1"/>
              <w:ind w:left="73" w:right="4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2" w:right="191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7" w:right="390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34" w:right="287" w:hanging="855"/>
              <w:jc w:val="left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56974158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34" w:right="503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57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50" w:right="132" w:hanging="927"/>
              <w:jc w:val="left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860" w:right="209" w:hanging="562"/>
              <w:jc w:val="left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56909287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81" w:right="238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78866523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58" w:right="73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7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3" w:right="472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10" w:right="88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6" w:right="210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1" w:right="13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30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326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436" w:right="405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3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02" w:right="73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1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23" w:right="31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58569709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3" w:right="73" w:hanging="502"/>
              <w:jc w:val="left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26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9" w:right="271" w:hanging="238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6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562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54704179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8" w:right="56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6" w:lineRule="exact" w:before="1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2"/>
              <w:ind w:left="80" w:right="7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2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7"/>
              <w:ind w:left="839" w:right="37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2"/>
              <w:ind w:left="147" w:right="132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9" w:right="447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96" w:right="49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53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7" w:right="132"/>
              <w:rPr>
                <w:sz w:val="22"/>
              </w:rPr>
            </w:pPr>
            <w:r>
              <w:rPr>
                <w:sz w:val="22"/>
              </w:rPr>
              <w:t>55699598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40" w:right="301" w:hanging="351"/>
              <w:jc w:val="left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227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76" w:right="1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117" w:right="101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line="242" w:lineRule="auto" w:before="0"/>
              <w:ind w:left="117" w:right="101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7" w:right="227" w:hanging="207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0"/>
              <w:jc w:val="left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32972967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562" w:right="40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84" w:right="332" w:hanging="464"/>
              <w:jc w:val="left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6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BARRIO QUEBRADA LA GALERA,</w:t>
            </w:r>
          </w:p>
          <w:p>
            <w:pPr>
              <w:pStyle w:val="TableParagraph"/>
              <w:spacing w:line="252" w:lineRule="exact" w:before="5"/>
              <w:ind w:left="57" w:right="43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8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8" w:right="398" w:hanging="116"/>
              <w:jc w:val="left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67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572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65" w:right="154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42" w:right="523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0" w:right="57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33" w:right="173" w:hanging="130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1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57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222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7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41023573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6" w:right="40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38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65" w:right="503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855" w:right="39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5" w:firstLine="1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23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6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05" w:right="306" w:hanging="408"/>
              <w:jc w:val="left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4" w:right="50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14" w:right="183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436" w:right="405" w:firstLine="458"/>
              <w:jc w:val="left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 FAMILIA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</w:t>
            </w:r>
          </w:p>
          <w:p>
            <w:pPr>
              <w:pStyle w:val="TableParagraph"/>
              <w:spacing w:line="23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4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6" w:right="64"/>
              <w:rPr>
                <w:sz w:val="22"/>
              </w:rPr>
            </w:pPr>
            <w:r>
              <w:rPr>
                <w:sz w:val="22"/>
              </w:rPr>
              <w:t>MIXTO BILINGUE SANTA FAMILIA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378" w:right="366" w:firstLine="63"/>
              <w:rPr>
                <w:sz w:val="22"/>
              </w:rPr>
            </w:pPr>
            <w:r>
              <w:rPr>
                <w:sz w:val="22"/>
              </w:rPr>
              <w:t>COLEGIO PARTICULAR MIXTO BILINGUE SANTA</w:t>
            </w:r>
          </w:p>
          <w:p>
            <w:pPr>
              <w:pStyle w:val="TableParagraph"/>
              <w:spacing w:line="23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96" w:right="428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75" w:right="248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62" w:right="332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4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9" w:right="143" w:firstLine="583"/>
              <w:jc w:val="left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10" w:right="562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41881696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03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02" w:right="97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78" w:right="73" w:firstLine="4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7" w:right="94" w:hanging="344"/>
              <w:jc w:val="left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803" w:right="484" w:hanging="226"/>
              <w:jc w:val="lef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5"/>
              <w:ind w:left="80" w:right="7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12" w:right="373" w:hanging="948"/>
              <w:jc w:val="left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5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5"/>
              <w:ind w:left="147" w:right="132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662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18" w:right="306" w:firstLine="1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74" w:right="323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8" w:right="108" w:firstLine="93"/>
              <w:jc w:val="left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43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8" w:right="62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30099841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7" w:right="316" w:hanging="756"/>
              <w:jc w:val="left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3" w:right="472" w:firstLine="225"/>
              <w:jc w:val="left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1" w:right="4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31377270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6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3" w:right="63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8" w:right="374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6"/>
              <w:ind w:left="599" w:right="57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333" w:right="390" w:hanging="850"/>
              <w:jc w:val="left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851" w:right="42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5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453" w:right="439" w:hanging="3"/>
              <w:rPr>
                <w:sz w:val="22"/>
              </w:rPr>
            </w:pPr>
            <w:r>
              <w:rPr>
                <w:sz w:val="22"/>
              </w:rPr>
              <w:t>CASERIO 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12" w:right="311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2" w:right="3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21" w:hanging="557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34" w:right="378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55" w:right="398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442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224" w:right="197" w:firstLine="27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4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41248372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503"/>
              <w:jc w:val="left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59098370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453" w:right="432" w:firstLine="57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6" w:right="503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90" w:right="115"/>
              <w:rPr>
                <w:sz w:val="22"/>
              </w:rPr>
            </w:pPr>
            <w:r>
              <w:rPr>
                <w:sz w:val="22"/>
              </w:rPr>
              <w:t>EODP ANEXA A EORM "MARIO MÉNDEZ</w:t>
            </w:r>
          </w:p>
          <w:p>
            <w:pPr>
              <w:pStyle w:val="TableParagraph"/>
              <w:spacing w:line="232" w:lineRule="exact" w:before="0"/>
              <w:ind w:left="76" w:right="68"/>
              <w:rPr>
                <w:sz w:val="22"/>
              </w:rPr>
            </w:pPr>
            <w:r>
              <w:rPr>
                <w:sz w:val="22"/>
              </w:rPr>
              <w:t>MONTENEGRO"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34" w:right="224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-CIS-"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246" w:right="73" w:hanging="1028"/>
              <w:jc w:val="left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6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33" w:right="39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7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2"/>
              <w:ind w:left="381" w:right="367" w:hanging="1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3"/>
              <w:ind w:left="433" w:right="396" w:firstLine="57"/>
              <w:jc w:val="left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702" w:right="73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306" w:right="293" w:firstLine="62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2" w:lineRule="exact" w:before="0"/>
              <w:ind w:left="76" w:right="68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6" w:right="63"/>
              <w:rPr>
                <w:sz w:val="22"/>
              </w:rPr>
            </w:pPr>
            <w:r>
              <w:rPr>
                <w:sz w:val="22"/>
              </w:rPr>
              <w:t>MIXTO JOHN FITZGERALD KENNEDY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89" w:right="477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08" w:right="373" w:hanging="341"/>
              <w:jc w:val="left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06" w:right="577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55554281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3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124" w:hanging="696"/>
              <w:jc w:val="left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54652010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3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26" w:right="122" w:hanging="812"/>
              <w:jc w:val="left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51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533" w:hanging="92"/>
              <w:jc w:val="left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6" w:right="210" w:firstLine="26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6" w:right="405" w:firstLine="199"/>
              <w:jc w:val="left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23" w:right="31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82" w:right="327" w:hanging="466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45721704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5" w:right="406" w:hanging="320"/>
              <w:jc w:val="left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31" w:right="428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44" w:hanging="708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86" w:right="56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43" w:right="408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57091598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67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00" w:right="172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84" w:right="455" w:firstLine="307"/>
              <w:jc w:val="left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183" w:right="154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54954175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483" w:hanging="176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58799675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73" w:right="4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6" w:right="210" w:firstLine="228"/>
              <w:jc w:val="left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46"/>
              <w:jc w:val="left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5"/>
              <w:ind w:left="80" w:right="7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5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5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5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46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71" w:right="142" w:firstLine="379"/>
              <w:jc w:val="left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75" w:right="547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5" w:right="43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57154286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5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05" w:right="195" w:firstLine="61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24" w:right="106" w:hanging="8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50" w:right="43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6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52" w:right="422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93" w:right="79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54945800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124" w:hanging="569"/>
              <w:jc w:val="left"/>
              <w:rPr>
                <w:sz w:val="22"/>
              </w:rPr>
            </w:pPr>
            <w:r>
              <w:rPr>
                <w:sz w:val="22"/>
              </w:rPr>
              <w:t>ALDEA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77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03" w:right="344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39" w:right="228" w:firstLine="65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231" w:right="219" w:firstLine="63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2" w:lineRule="exact" w:before="1"/>
              <w:ind w:left="76" w:right="65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7"/>
              <w:ind w:left="746" w:right="442" w:hanging="274"/>
              <w:jc w:val="left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02" w:right="158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79" w:right="408" w:hanging="7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65" w:right="391" w:firstLine="21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77" w:right="136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62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89" w:right="92" w:hanging="603"/>
              <w:jc w:val="left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4" w:right="323" w:hanging="255"/>
              <w:jc w:val="left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17" w:right="41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58193553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2" w:right="191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572" w:right="562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939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457" w:right="408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10" w:right="398" w:firstLine="65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3" w:right="550" w:hanging="48"/>
              <w:jc w:val="left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856" w:right="416" w:hanging="346"/>
              <w:jc w:val="left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28"/>
              <w:ind w:left="279" w:right="252" w:firstLine="86"/>
              <w:jc w:val="left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0" w:right="136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6" w:right="76" w:hanging="742"/>
              <w:jc w:val="left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42215075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366" w:right="353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939" w:right="112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60" w:right="533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9" w:right="228" w:firstLine="4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83" w:right="153" w:firstLine="367"/>
              <w:jc w:val="left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368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634" w:right="287" w:hanging="255"/>
              <w:jc w:val="left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53" w:right="141" w:hanging="3"/>
              <w:rPr>
                <w:sz w:val="22"/>
              </w:rPr>
            </w:pPr>
            <w:r>
              <w:rPr>
                <w:sz w:val="22"/>
              </w:rPr>
              <w:t>4A. CALLE Y 3A. AVENIDA 4-65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54" w:right="42"/>
              <w:rPr>
                <w:sz w:val="22"/>
              </w:rPr>
            </w:pPr>
            <w:r>
              <w:rPr>
                <w:sz w:val="22"/>
              </w:rPr>
              <w:t>2, BARRIO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8" w:right="349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LOTIFICACIÓN ALTOS DE CHIQUIMULILLA,</w:t>
            </w:r>
          </w:p>
          <w:p>
            <w:pPr>
              <w:pStyle w:val="TableParagraph"/>
              <w:spacing w:line="252" w:lineRule="exact" w:before="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148" w:right="118" w:firstLine="508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654" w:right="626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95" w:right="173" w:firstLine="30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83" w:right="154" w:firstLine="3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8" w:right="349" w:firstLine="220"/>
              <w:jc w:val="left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958" w:right="262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17" w:right="387" w:firstLine="122"/>
              <w:jc w:val="left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30350823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1" w:right="13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382" w:right="374" w:firstLine="64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30" w:right="563" w:firstLine="26"/>
              <w:jc w:val="left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0" w:right="602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93" w:right="350" w:hanging="252"/>
              <w:jc w:val="left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6" w:right="50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65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260" w:hanging="557"/>
              <w:jc w:val="left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30954224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38" w:right="350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287"/>
              <w:jc w:val="right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90" w:right="118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434" w:right="173" w:hanging="231"/>
              <w:jc w:val="left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488" w:right="102" w:hanging="291"/>
              <w:jc w:val="left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36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05" w:right="57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562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62" w:right="429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56" w:right="40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82"/>
              <w:ind w:left="142" w:right="68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5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line="252" w:lineRule="exact" w:before="0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20" w:right="492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2" w:right="523" w:hanging="92"/>
              <w:jc w:val="left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06" w:right="326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" w:hanging="579"/>
              <w:jc w:val="left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96" w:right="467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22" w:right="54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15" w:right="227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54" w:right="43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142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20" w:right="152" w:hanging="68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" w:right="56" w:firstLine="328"/>
              <w:jc w:val="left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73" w:right="5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41" w:right="53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330" w:right="142" w:hanging="96"/>
              <w:jc w:val="left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0" w:right="535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4" w:right="58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411" w:hanging="96"/>
              <w:jc w:val="left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6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4" w:right="44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253" w:right="241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53" w:right="241" w:firstLine="63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90" w:right="115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53" w:right="92" w:hanging="567"/>
              <w:jc w:val="left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117" w:right="43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3"/>
              <w:ind w:left="80" w:right="7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3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3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911" w:right="303" w:hanging="581"/>
              <w:jc w:val="left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6" w:right="226" w:hanging="365"/>
              <w:jc w:val="left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898" w:right="202" w:hanging="605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40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8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81" w:right="550" w:hanging="36"/>
              <w:jc w:val="left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28"/>
              <w:jc w:val="left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50649497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5" w:right="485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08" w:right="390" w:hanging="725"/>
              <w:jc w:val="left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42" w:right="443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0" w:right="68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25" w:right="143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96" w:right="26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741" w:right="496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6" w:right="474" w:hanging="104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41" w:right="136" w:hanging="514"/>
              <w:jc w:val="left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74" w:hanging="574"/>
              <w:jc w:val="left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88" w:right="39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73" w:right="4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51" w:right="421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531" w:right="329" w:hanging="1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63" w:right="76" w:hanging="1059"/>
              <w:jc w:val="left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318" w:right="100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82" w:right="552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22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30346652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078" w:right="82" w:hanging="903"/>
              <w:jc w:val="left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0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94" w:right="172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44772024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99" w:right="572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7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2" w:right="550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42" w:right="614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73" w:right="1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41295861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72" w:right="202" w:hanging="176"/>
              <w:jc w:val="left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46" w:right="215" w:firstLine="648"/>
              <w:jc w:val="left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149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38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303" w:hanging="509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2" w:right="423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47631674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489" w:right="477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558" w:right="425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0" w:right="88" w:hanging="293"/>
              <w:jc w:val="left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17" w:right="204" w:firstLine="62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20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65" w:right="253" w:hanging="183"/>
              <w:jc w:val="left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1" w:right="442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53" w:right="514" w:hanging="207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0" w:right="7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642" w:right="284" w:hanging="269"/>
              <w:jc w:val="left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3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863" w:right="42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53219411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48" w:right="417" w:firstLine="446"/>
              <w:jc w:val="lef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4"/>
              <w:ind w:left="147" w:right="132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0" w:right="550" w:hanging="65"/>
              <w:jc w:val="left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50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64" w:right="439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1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464" w:right="439" w:firstLine="50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92"/>
              <w:ind w:left="112" w:right="98" w:firstLine="60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54" w:right="258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54093245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58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488" w:right="439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64" w:right="439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44" w:right="37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741" w:right="318" w:hanging="329"/>
              <w:jc w:val="left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16" w:right="87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76" w:right="73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24" w:right="109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42" w:right="601" w:hanging="12"/>
              <w:jc w:val="left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2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2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57" w:hanging="696"/>
              <w:jc w:val="left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733" w:right="331" w:hanging="312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81" w:right="562" w:hanging="24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342" w:right="312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98" w:right="272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591" w:right="428" w:hanging="72"/>
              <w:jc w:val="left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734" w:right="63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76" w:right="73" w:firstLine="122"/>
              <w:jc w:val="left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24" w:right="109" w:firstLine="59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472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53" w:right="293" w:hanging="365"/>
              <w:jc w:val="left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81" w:right="238" w:hanging="348"/>
              <w:jc w:val="left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0" w:right="7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54" w:right="62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79" w:right="447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84" w:right="416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410" w:hanging="250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28" w:right="114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30" w:right="551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318" w:right="307" w:firstLine="3"/>
              <w:rPr>
                <w:sz w:val="22"/>
              </w:rPr>
            </w:pPr>
            <w:r>
              <w:rPr>
                <w:sz w:val="22"/>
              </w:rPr>
              <w:t>FINCA LA CONCEPCION COMUNIDAD AGRARIA NUEVA ESPERANZA-LA</w:t>
            </w:r>
          </w:p>
          <w:p>
            <w:pPr>
              <w:pStyle w:val="TableParagraph"/>
              <w:spacing w:line="232" w:lineRule="exact" w:before="0"/>
              <w:ind w:left="50" w:right="43"/>
              <w:rPr>
                <w:sz w:val="22"/>
              </w:rPr>
            </w:pPr>
            <w:r>
              <w:rPr>
                <w:sz w:val="22"/>
              </w:rPr>
              <w:t>CONCEPCI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536" w:right="526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46073931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536" w:right="52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60" w:right="55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27" w:right="227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28" w:right="73" w:firstLine="37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93" w:right="56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190" w:right="182" w:firstLine="67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0"/>
              <w:ind w:left="654" w:right="551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44" w:right="87" w:hanging="365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8" w:right="374" w:hanging="452"/>
              <w:jc w:val="left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2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2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10" w:right="381" w:firstLine="235"/>
              <w:jc w:val="left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99" w:right="287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06"/>
              <w:jc w:val="left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60"/>
              <w:ind w:left="227"/>
              <w:jc w:val="left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62" w:right="273" w:hanging="363"/>
              <w:jc w:val="left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332" w:firstLine="501"/>
              <w:jc w:val="left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729" w:right="534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0" w:right="7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9" w:right="400" w:hanging="171"/>
              <w:jc w:val="left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57359440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66" w:right="261" w:hanging="380"/>
              <w:jc w:val="left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35" w:right="584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6" w:right="53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36" w:right="405" w:firstLine="292"/>
              <w:jc w:val="left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08" w:right="479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1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14" w:right="57" w:hanging="466"/>
              <w:jc w:val="left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9" w:right="447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48" w:right="227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5" w:right="43"/>
              <w:rPr>
                <w:sz w:val="22"/>
              </w:rPr>
            </w:pPr>
            <w:r>
              <w:rPr>
                <w:sz w:val="22"/>
              </w:rPr>
              <w:t>CONCEPCION 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520" w:right="391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58790252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03" w:right="189" w:hanging="1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03" w:right="294" w:firstLine="63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6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4" w:right="239" w:hanging="512"/>
              <w:jc w:val="left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53" w:right="326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32" w:right="441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41247752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73" w:right="59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238" w:right="22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7" w:right="551" w:firstLine="57"/>
              <w:jc w:val="left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31876272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1" w:right="43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36" w:right="226" w:firstLine="65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44" w:right="118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11" w:right="320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6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3"/>
              <w:ind w:left="299" w:right="206" w:hanging="68"/>
              <w:jc w:val="left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4"/>
              <w:ind w:left="80" w:right="7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117" w:right="43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155" w:right="196" w:hanging="86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28" w:right="114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2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8" w:right="527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488" w:right="42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96" w:right="467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75" w:right="239" w:hanging="543"/>
              <w:jc w:val="left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32644182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4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51447510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56" w:right="239" w:hanging="524"/>
              <w:jc w:val="left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1" w:right="361" w:hanging="456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7"/>
              <w:ind w:left="80" w:right="7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29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29"/>
              <w:ind w:left="611" w:right="57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302" w:hanging="269"/>
              <w:jc w:val="left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94" w:right="206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03" w:hanging="576"/>
              <w:jc w:val="left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59697565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0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72" w:right="450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30282211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41318994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65" w:right="154" w:firstLine="3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2" w:right="43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08" w:right="180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41" w:right="534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6"/>
              <w:ind w:left="73" w:right="1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231" w:right="203" w:firstLine="559"/>
              <w:jc w:val="left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681" w:right="594" w:hanging="56"/>
              <w:jc w:val="left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0" w:right="7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803" w:right="185" w:hanging="588"/>
              <w:jc w:val="left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429" w:right="399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33959182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745" w:right="408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05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52" w:right="432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52" w:right="43"/>
              <w:rPr>
                <w:sz w:val="22"/>
              </w:rPr>
            </w:pPr>
            <w:r>
              <w:rPr>
                <w:sz w:val="22"/>
              </w:rPr>
              <w:t>4A. AVENIDA 1-074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firstLine="26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3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0" w:right="42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41858101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17" w:right="534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44" w:hanging="504"/>
              <w:jc w:val="left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222" w:hanging="171"/>
              <w:jc w:val="left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319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1" w:right="43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40" w:right="411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52" w:right="432" w:firstLine="249"/>
              <w:jc w:val="left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350" w:firstLine="213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210" w:right="197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93" w:right="100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0" w:right="7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0" w:right="7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7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698" w:right="19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0" w:right="7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81" w:right="216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BELICE,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32696063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30" w:right="222" w:hanging="317"/>
              <w:jc w:val="left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7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124" w:right="110" w:hanging="2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5" w:right="485" w:firstLine="244"/>
              <w:jc w:val="left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294" w:right="249" w:hanging="20"/>
              <w:jc w:val="left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48920074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74" w:right="50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12" w:right="8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4" w:right="222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5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54315814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31" w:right="141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96" w:right="265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222" w:right="190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09" w:right="382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101" w:hanging="6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3" w:right="443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0" w:right="75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476" w:right="427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8" w:type="dxa"/>
          </w:tcPr>
          <w:p>
            <w:pPr>
              <w:pStyle w:val="TableParagraph"/>
              <w:spacing w:before="96"/>
              <w:ind w:left="116" w:right="104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47" w:right="132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464" w:right="452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22" w:right="449" w:hanging="245"/>
              <w:jc w:val="left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0" w:right="75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0" w:right="49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41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855" w:right="533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0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87" w:right="22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197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42" w:right="50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75" w:right="5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3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5"/>
              <w:ind w:left="203" w:right="132"/>
              <w:jc w:val="both"/>
              <w:rPr>
                <w:sz w:val="22"/>
              </w:rPr>
            </w:pPr>
            <w:r>
              <w:rPr>
                <w:sz w:val="22"/>
              </w:rPr>
              <w:t>CASERIO EL MORA, ALDEA LAS JOYAS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2" w:right="411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503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0" w:right="75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73" w:right="1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82" w:right="552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50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54276707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36" w:right="405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21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3" w:right="472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91" w:right="161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51795805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75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404" w:right="375" w:firstLine="261"/>
              <w:jc w:val="left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77" w:right="166" w:firstLine="2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32" w:right="306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93" w:right="273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84" w:right="460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0" w:right="75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82" w:right="92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 JOSE LAS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50139136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15" w:right="485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5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93" w:right="79" w:hanging="2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0" w:right="75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39" w:right="23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44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17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48138435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82" w:right="552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65" w:right="43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20" w:right="343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40451745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844" w:right="105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272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51199536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03" w:right="472" w:firstLine="256"/>
              <w:jc w:val="left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0" w:right="130" w:hanging="428"/>
              <w:jc w:val="left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03" w:right="428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539" w:right="234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36" w:right="405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17" w:right="503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10" w:right="197" w:firstLine="1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42" w:right="503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93" w:right="50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2" w:right="189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17" w:right="41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428" w:hanging="132"/>
              <w:jc w:val="left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58" w:right="43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91" w:right="62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1" w:right="175" w:firstLine="58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611" w:right="7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2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2" w:right="411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34" w:right="222" w:hanging="1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49119053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9" w:right="272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87" w:right="21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93" w:right="100" w:hanging="264"/>
              <w:jc w:val="left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93" w:right="76" w:firstLine="55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3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98" w:right="386" w:firstLine="63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7"/>
              <w:ind w:left="208" w:right="196" w:firstLine="63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436" w:right="404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12" w:right="80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3" w:right="443" w:hanging="272"/>
              <w:jc w:val="left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599" w:right="571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2" w:right="75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784" w:right="42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58" w:right="503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2" w:right="306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4"/>
              <w:ind w:left="82" w:right="75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4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4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77" w:right="503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29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906" w:right="314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89" w:right="416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06" w:right="292" w:firstLine="64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191" w:right="136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79" w:right="222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0" w:right="492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416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606" w:right="18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99" w:right="503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BARRIO BUENOS</w:t>
            </w:r>
          </w:p>
          <w:p>
            <w:pPr>
              <w:pStyle w:val="TableParagraph"/>
              <w:spacing w:line="252" w:lineRule="exact" w:before="6"/>
              <w:ind w:left="117" w:right="103"/>
              <w:rPr>
                <w:sz w:val="22"/>
              </w:rPr>
            </w:pPr>
            <w:r>
              <w:rPr>
                <w:sz w:val="22"/>
              </w:rPr>
              <w:t>AIRES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2"/>
              <w:ind w:left="82" w:right="75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2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729" w:right="550" w:hanging="84"/>
              <w:jc w:val="left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48" w:right="50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02" w:right="288" w:firstLine="62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27" w:right="215" w:firstLine="64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98" w:right="221" w:hanging="84"/>
              <w:jc w:val="left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4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54" w:right="43"/>
              <w:rPr>
                <w:sz w:val="22"/>
              </w:rPr>
            </w:pP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</w:tcPr>
          <w:p>
            <w:pPr>
              <w:pStyle w:val="TableParagraph"/>
              <w:spacing w:before="155"/>
              <w:ind w:left="82" w:right="75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5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5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28"/>
              <w:ind w:left="575" w:right="503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0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46365493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84" w:right="460" w:hanging="233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53" w:right="197" w:hanging="464"/>
              <w:jc w:val="left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48" w:right="259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29" w:right="503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2" w:right="532" w:hanging="96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91" w:right="161" w:firstLine="129"/>
              <w:jc w:val="left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63" w:right="302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67" w:right="156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436" w:right="62" w:hanging="281"/>
              <w:jc w:val="left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33434132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58" w:right="503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851" w:right="192" w:hanging="569"/>
              <w:jc w:val="left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39" w:right="416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2" w:right="8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222" w:right="190" w:firstLine="372"/>
              <w:jc w:val="left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2" w:lineRule="exact" w:before="0"/>
              <w:ind w:left="618"/>
              <w:jc w:val="left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8" w:right="50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0" w:right="318" w:hanging="408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105" w:hanging="646"/>
              <w:jc w:val="left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1417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88"/>
              <w:jc w:val="left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417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8" w:right="454" w:hanging="264"/>
              <w:jc w:val="left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2"/>
              <w:jc w:val="lef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5" w:right="104"/>
              <w:rPr>
                <w:sz w:val="22"/>
              </w:rPr>
            </w:pPr>
            <w:r>
              <w:rPr>
                <w:sz w:val="22"/>
              </w:rPr>
              <w:t>KM. 55 CARRETERA RUTA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41623187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140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54780871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1395"/>
              <w:jc w:val="lef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981" w:right="185" w:hanging="766"/>
              <w:jc w:val="left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394" w:right="384" w:firstLine="60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3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2" w:right="490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2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34" w:right="98" w:hanging="603"/>
              <w:jc w:val="left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58590706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937" w:right="187" w:hanging="658"/>
              <w:jc w:val="left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50" w:right="336" w:firstLine="62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81" w:right="247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65" w:right="153" w:firstLine="67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2" w:firstLine="64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75" w:right="247" w:firstLine="235"/>
              <w:jc w:val="left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9"/>
              <w:ind w:left="181" w:right="171" w:firstLine="62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60" w:right="64" w:hanging="368"/>
              <w:jc w:val="left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6" w:right="104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50" w:right="223" w:hanging="399"/>
              <w:jc w:val="left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34" w:right="534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5" w:right="260" w:hanging="528"/>
              <w:jc w:val="left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81" w:right="53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98" w:right="53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84" w:right="260" w:hanging="197"/>
              <w:jc w:val="left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461" w:hanging="233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7" w:right="497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58721999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56255177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ANIMAS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453" w:right="424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58707232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81" w:right="350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54" w:right="53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94" w:right="258" w:hanging="305"/>
              <w:jc w:val="left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03" w:right="173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8" w:right="5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37" w:right="293" w:firstLine="48"/>
              <w:jc w:val="left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60" w:right="248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260" w:right="248" w:firstLine="63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7" w:right="227" w:hanging="567"/>
              <w:jc w:val="left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753" w:right="239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33843810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17" w:right="42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29" w:right="154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1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51" w:right="522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CHANJONJO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62" w:right="331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57" w:right="43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5"/>
              <w:ind w:left="82" w:right="75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5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5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8"/>
              <w:ind w:left="393" w:right="273" w:hanging="94"/>
              <w:jc w:val="left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5"/>
              <w:ind w:left="147" w:right="132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4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4"/>
              <w:ind w:left="85" w:right="55" w:firstLine="18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27" w:right="260" w:hanging="240"/>
              <w:jc w:val="left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324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42" w:right="551" w:firstLine="2"/>
              <w:jc w:val="left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57" w:right="43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98" w:right="192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53" w:right="424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741" w:right="42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90" w:right="275" w:firstLine="62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17" w:right="205" w:hanging="18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6" w:right="43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23" w:right="260" w:hanging="636"/>
              <w:jc w:val="left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306" w:right="206" w:hanging="7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78" w:right="63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3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63" w:right="206" w:hanging="332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1" w:right="50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22" w:right="110" w:hanging="2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08" w:right="180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98" w:right="205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58500798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45" w:right="68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145" w:right="68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587" w:right="55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7"/>
              <w:ind w:left="82" w:right="75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7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618" w:right="535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7"/>
              <w:ind w:left="147" w:right="132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299" w:right="287" w:firstLine="2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87" w:right="376" w:firstLine="64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34" w:right="63" w:hanging="641"/>
              <w:jc w:val="left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1" w:right="43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58" w:right="501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27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8" w:type="dxa"/>
          </w:tcPr>
          <w:p>
            <w:pPr>
              <w:pStyle w:val="TableParagraph"/>
              <w:spacing w:before="122"/>
              <w:ind w:left="82" w:right="75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2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2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8" w:lineRule="exact"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2" w:lineRule="exact" w:before="1"/>
              <w:ind w:left="76" w:right="67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2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2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96" w:right="184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LAGUNA DE SAN JOSE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66" w:right="505" w:hanging="135"/>
              <w:jc w:val="left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63" w:right="206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59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522" w:right="423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26" w:right="295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274" w:right="263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45856625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65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45125103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350" w:right="338" w:firstLine="1"/>
              <w:rPr>
                <w:sz w:val="22"/>
              </w:rPr>
            </w:pPr>
            <w:r>
              <w:rPr>
                <w:sz w:val="22"/>
              </w:rPr>
              <w:t>CASERÍO EL RENACIMIENTO, 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117" w:right="103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53" w:right="273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41370040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22" w:right="56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572" w:right="514" w:firstLine="14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844" w:right="429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1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906" w:right="290" w:hanging="526"/>
              <w:jc w:val="left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47265974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line="242" w:lineRule="auto"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48178717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41280696</w:t>
            </w: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2" w:right="75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96"/>
              <w:ind w:left="53" w:right="43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1"/>
              <w:ind w:left="110" w:right="98" w:firstLine="2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7" w:right="132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93" w:right="80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22" w:right="490" w:firstLine="175"/>
              <w:jc w:val="left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72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42968893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63" w:right="53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31948402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1" w:right="177" w:hanging="15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8" w:type="dxa"/>
          </w:tcPr>
          <w:p>
            <w:pPr>
              <w:pStyle w:val="TableParagraph"/>
              <w:spacing w:before="81"/>
              <w:ind w:left="98" w:right="87" w:firstLine="2"/>
              <w:rPr>
                <w:sz w:val="22"/>
              </w:rPr>
            </w:pPr>
            <w:r>
              <w:rPr>
                <w:sz w:val="22"/>
              </w:rPr>
              <w:t>CABECERA MUNICIPAL INSTALACIONES DEL INSTITUTO BÁSICO POR COOPERATIVA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53001359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2" w:right="98" w:hanging="2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78882129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89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5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5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06" w:right="12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57209211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06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4"/>
              <w:ind w:left="748" w:right="534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9"/>
              <w:ind w:left="813" w:right="303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51199536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10" w:right="53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906" w:right="345" w:hanging="533"/>
              <w:jc w:val="lef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6" w:right="529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94" w:right="564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97" w:right="8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75" w:right="263" w:hanging="1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20" w:right="350" w:hanging="440"/>
              <w:jc w:val="left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30" w:right="585" w:hanging="20"/>
              <w:jc w:val="left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97" w:right="283" w:hanging="3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54476993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24" w:right="61" w:hanging="672"/>
              <w:jc w:val="left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27" w:right="173" w:hanging="324"/>
              <w:jc w:val="left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29" w:right="117" w:firstLine="2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97" w:right="283" w:hanging="3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5" w:right="41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1"/>
              <w:ind w:left="59" w:right="43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50" w:right="236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3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63" w:right="251" w:firstLine="1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</w:tcPr>
          <w:p>
            <w:pPr>
              <w:pStyle w:val="TableParagraph"/>
              <w:spacing w:before="127"/>
              <w:ind w:left="82" w:right="75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2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2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27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54" w:lineRule="exact" w:before="3"/>
              <w:ind w:left="741" w:right="527" w:hanging="183"/>
              <w:jc w:val="left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3"/>
              <w:ind w:left="82" w:right="75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3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3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3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26"/>
              <w:ind w:left="894" w:right="206" w:hanging="663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53"/>
              <w:ind w:left="147" w:right="132"/>
              <w:rPr>
                <w:sz w:val="22"/>
              </w:rPr>
            </w:pPr>
            <w:r>
              <w:rPr>
                <w:sz w:val="22"/>
              </w:rPr>
              <w:t>32841785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7" w:type="dxa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51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51" w:lineRule="exact" w:before="14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1" w:type="dxa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30967359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7" w:right="103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14" w:right="98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3" w:right="43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210" w:right="197" w:firstLine="2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63" w:right="534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74" w:right="50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20" w:right="192" w:firstLine="1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LAS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59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59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86" w:right="153" w:firstLine="45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74" w:right="45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136" w:right="105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184" w:right="155" w:firstLine="48"/>
              <w:jc w:val="left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6" w:right="105" w:firstLine="9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63" w:right="206" w:hanging="32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74" w:right="45" w:firstLine="15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045" w:right="613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198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1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62" w:right="205" w:hanging="13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239" w:right="206" w:hanging="8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32073078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1" w:right="50" w:firstLine="151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17" w:right="88" w:firstLine="115"/>
              <w:jc w:val="left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105" w:right="75" w:firstLine="127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98" w:right="205" w:hanging="166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26" w:right="205" w:hanging="94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2" w:lineRule="auto"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31"/>
              <w:ind w:left="722" w:right="503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14" w:right="503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263" w:right="252" w:firstLine="67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91" w:right="177" w:firstLine="64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7" w:right="42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27" w:right="216" w:firstLine="2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02" w:right="500" w:hanging="408"/>
              <w:jc w:val="left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8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422" w:right="394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045" w:right="613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350" w:right="198" w:hanging="123"/>
              <w:jc w:val="left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334" w:right="3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753" w:right="516" w:hanging="209"/>
              <w:jc w:val="left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758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86" w:right="74"/>
              <w:rPr>
                <w:sz w:val="22"/>
              </w:rPr>
            </w:pPr>
            <w:r>
              <w:rPr>
                <w:sz w:val="22"/>
              </w:rPr>
              <w:t>ALDEA GUACAMAYAS, VILLA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92"/>
              <w:ind w:left="152" w:right="140" w:firstLine="63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2" w:right="43"/>
              <w:rPr>
                <w:sz w:val="22"/>
              </w:rPr>
            </w:pPr>
            <w:r>
              <w:rPr>
                <w:sz w:val="22"/>
              </w:rPr>
              <w:t>3A. AVENIDA 10-63</w:t>
            </w:r>
          </w:p>
          <w:p>
            <w:pPr>
              <w:pStyle w:val="TableParagraph"/>
              <w:spacing w:before="2"/>
              <w:ind w:left="93" w:right="79"/>
              <w:rPr>
                <w:sz w:val="22"/>
              </w:rPr>
            </w:pPr>
            <w:r>
              <w:rPr>
                <w:sz w:val="22"/>
              </w:rPr>
              <w:t>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</w:tcPr>
          <w:p>
            <w:pPr>
              <w:pStyle w:val="TableParagraph"/>
              <w:spacing w:line="242" w:lineRule="auto" w:before="175"/>
              <w:ind w:left="654" w:right="585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62" w:right="408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44" w:right="429" w:hanging="38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1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764" w:right="332" w:hanging="34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351" w:right="120" w:hanging="140"/>
              <w:jc w:val="left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15" w:right="185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227" w:right="119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136" w:right="119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58" w:right="437" w:hanging="394"/>
              <w:jc w:val="lef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920" w:right="717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82" w:right="358" w:hanging="497"/>
              <w:jc w:val="left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459" w:right="449" w:firstLine="60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2"/>
              <w:ind w:left="606" w:right="484" w:hanging="29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606" w:right="577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488" w:right="40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86" w:right="74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786" w:right="548" w:hanging="147"/>
              <w:jc w:val="left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79"/>
              <w:ind w:left="181" w:right="171" w:firstLine="66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351" w:right="340" w:firstLine="67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215" w:right="185" w:firstLine="67"/>
              <w:jc w:val="left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477" w:right="253" w:hanging="195"/>
              <w:jc w:val="left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0" w:right="309" w:firstLine="64"/>
              <w:rPr>
                <w:sz w:val="22"/>
              </w:rPr>
            </w:pPr>
            <w:r>
              <w:rPr>
                <w:sz w:val="22"/>
              </w:rPr>
              <w:t>COLEGIO PARTICULAR MIXTO "LICEO CRISTIANO JUDÁ"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27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8" w:type="dxa"/>
          </w:tcPr>
          <w:p>
            <w:pPr>
              <w:pStyle w:val="TableParagraph"/>
              <w:spacing w:before="156"/>
              <w:ind w:left="82" w:right="75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29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6"/>
              <w:ind w:left="76" w:right="5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29"/>
              <w:ind w:left="539" w:right="509" w:firstLine="96"/>
              <w:jc w:val="left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6"/>
              <w:ind w:left="147" w:right="132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244" w:right="232" w:hanging="1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18" w:right="708" w:firstLine="62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6" w:right="57" w:firstLine="436"/>
              <w:jc w:val="left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41181128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433" w:right="404" w:firstLine="43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66" w:right="448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1"/>
              <w:ind w:left="82" w:right="75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4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4"/>
              <w:ind w:left="262" w:right="236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4"/>
              <w:ind w:left="429" w:right="39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1"/>
              <w:ind w:left="147" w:right="132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262" w:right="236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429" w:right="399" w:firstLine="434"/>
              <w:jc w:val="left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02" w:right="299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203" w:right="119" w:hanging="56"/>
              <w:jc w:val="left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53269577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54" w:right="43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80" w:right="50" w:firstLine="4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9" w:right="81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8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76" w:right="2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0"/>
              <w:ind w:left="76" w:right="6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49756984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90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886" w:right="214" w:hanging="581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</w:tcPr>
          <w:p>
            <w:pPr>
              <w:pStyle w:val="TableParagraph"/>
              <w:spacing w:before="51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846" w:right="136" w:hanging="442"/>
              <w:jc w:val="left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717" w:right="449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563" w:right="534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27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27"/>
              <w:ind w:left="342" w:right="312" w:firstLine="134"/>
              <w:jc w:val="left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CALLE PRINCIPAL, ALDEA</w:t>
            </w:r>
          </w:p>
          <w:p>
            <w:pPr>
              <w:pStyle w:val="TableParagraph"/>
              <w:spacing w:line="23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ESTANZUELAS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59"/>
              <w:ind w:left="82" w:right="75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159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865" w:right="201" w:hanging="637"/>
              <w:jc w:val="left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59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159"/>
              <w:ind w:left="55" w:right="43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59"/>
              <w:ind w:left="147" w:right="132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839" w:right="272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611" w:right="534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91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06" w:right="518" w:hanging="63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189" w:right="149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189" w:right="149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3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483" w:right="428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4"/>
              <w:ind w:left="722" w:right="442" w:hanging="250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41154070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08" w:right="479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157" w:right="145" w:firstLine="62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195" w:right="185" w:firstLine="64"/>
              <w:rPr>
                <w:sz w:val="22"/>
              </w:rPr>
            </w:pPr>
            <w:r>
              <w:rPr>
                <w:sz w:val="22"/>
              </w:rPr>
              <w:t>COLEGIO MIXTO BILINGUE LICENCIADO OSMIN PINEDA MELGAR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69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2" w:right="75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572" w:right="562" w:firstLine="64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2" w:right="4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47" w:right="132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92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34" w:right="223" w:firstLine="62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165" w:right="46" w:hanging="92"/>
              <w:jc w:val="left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34" w:right="224" w:firstLine="66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1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1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 w:hanging="3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3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88" w:right="159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318" w:right="289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23" w:right="93" w:firstLine="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3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60"/>
              <w:ind w:left="76" w:right="5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8" w:type="dxa"/>
          </w:tcPr>
          <w:p>
            <w:pPr>
              <w:pStyle w:val="TableParagraph"/>
              <w:spacing w:before="33"/>
              <w:ind w:left="894" w:right="64" w:hanging="802"/>
              <w:jc w:val="left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48"/>
              <w:ind w:left="224" w:right="211" w:firstLine="61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93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64"/>
              <w:ind w:left="246" w:right="235" w:firstLine="1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788" w:right="398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LOTIFICACIÓN BELLA VISTA, 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98" w:right="86" w:firstLine="2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855" w:right="533" w:hanging="23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851" w:right="56" w:hanging="764"/>
              <w:jc w:val="left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78850033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58" w:right="527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190" w:right="161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446" w:right="229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6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6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6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6"/>
              <w:ind w:left="147" w:right="132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94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0"/>
              <w:ind w:left="366" w:right="355" w:firstLine="1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4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83" w:right="548" w:hanging="5"/>
              <w:jc w:val="left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318" w:right="289" w:firstLine="506"/>
              <w:jc w:val="left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90" w:right="180" w:firstLine="65"/>
              <w:rPr>
                <w:sz w:val="22"/>
              </w:rPr>
            </w:pPr>
            <w:r>
              <w:rPr>
                <w:sz w:val="22"/>
              </w:rPr>
              <w:t>COLEGIO PARTICULAR MIXTO "SAN FRANCISCO DE</w:t>
            </w:r>
          </w:p>
          <w:p>
            <w:pPr>
              <w:pStyle w:val="TableParagraph"/>
              <w:spacing w:line="232" w:lineRule="exact" w:before="0"/>
              <w:ind w:left="76" w:right="64"/>
              <w:rPr>
                <w:sz w:val="22"/>
              </w:rPr>
            </w:pPr>
            <w:r>
              <w:rPr>
                <w:sz w:val="22"/>
              </w:rPr>
              <w:t>ASÍS"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24"/>
              <w:ind w:left="746" w:right="517" w:hanging="202"/>
              <w:jc w:val="left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685" w:right="331" w:hanging="264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2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2"/>
              <w:ind w:left="457" w:right="408" w:firstLine="4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86" w:right="74" w:firstLine="3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3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01" w:right="270" w:firstLine="297"/>
              <w:jc w:val="left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0"/>
              <w:ind w:left="350" w:right="337" w:firstLine="1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64" w:right="15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8" w:right="89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7"/>
              <w:ind w:left="82" w:right="75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7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7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7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7"/>
              <w:ind w:left="55" w:right="43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7"/>
              <w:ind w:left="147" w:right="132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262" w:right="250" w:firstLine="63"/>
              <w:rPr>
                <w:sz w:val="22"/>
              </w:rPr>
            </w:pPr>
            <w:r>
              <w:rPr>
                <w:sz w:val="22"/>
              </w:rPr>
              <w:t>IPMB INSTITUTO PARTICULAR MIXTO XINKA</w:t>
            </w:r>
          </w:p>
          <w:p>
            <w:pPr>
              <w:pStyle w:val="TableParagraph"/>
              <w:spacing w:line="254" w:lineRule="exact" w:before="3"/>
              <w:ind w:left="76" w:right="67"/>
              <w:rPr>
                <w:sz w:val="22"/>
              </w:rPr>
            </w:pPr>
            <w:r>
              <w:rPr>
                <w:sz w:val="22"/>
              </w:rPr>
              <w:t>"FRANCISCO SÁNCHEZ VILLALTA"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05" w:right="59" w:hanging="620"/>
              <w:jc w:val="left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95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47215561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564" w:right="346" w:hanging="188"/>
              <w:jc w:val="left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381" w:right="118" w:hanging="233"/>
              <w:jc w:val="left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1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0"/>
              <w:ind w:left="76" w:right="65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ind w:left="171" w:right="159" w:firstLine="63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2" w:lineRule="exact" w:before="0"/>
              <w:ind w:left="76" w:right="63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50"/>
              <w:ind w:left="136" w:right="119" w:hanging="3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03" w:hanging="576"/>
              <w:jc w:val="left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8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4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81" w:right="50" w:firstLine="554"/>
              <w:jc w:val="left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5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2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58" w:right="245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96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078" w:right="53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51" w:right="43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7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2"/>
              <w:ind w:left="190" w:right="161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73" w:right="60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51308807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6" w:right="61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78889292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3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ind w:left="76" w:right="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508" w:right="180" w:hanging="300"/>
              <w:jc w:val="left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50489067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1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spacing w:before="31"/>
              <w:ind w:left="326" w:right="295" w:firstLine="568"/>
              <w:jc w:val="left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49182195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2" w:right="75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89"/>
              <w:ind w:left="114" w:right="102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2"/>
              <w:ind w:left="105" w:right="91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6" w:right="184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86" w:right="318" w:firstLine="7"/>
              <w:jc w:val="both"/>
              <w:rPr>
                <w:sz w:val="22"/>
              </w:rPr>
            </w:pPr>
            <w:r>
              <w:rPr>
                <w:sz w:val="22"/>
              </w:rPr>
              <w:t>CANTÓN SANTA ROSITA,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31152095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37" w:type="dxa"/>
          </w:tcPr>
          <w:p>
            <w:pPr>
              <w:pStyle w:val="TableParagraph"/>
              <w:spacing w:line="249" w:lineRule="exact" w:before="14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line="249" w:lineRule="exact" w:before="14"/>
              <w:ind w:left="256" w:right="247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8" w:type="dxa"/>
          </w:tcPr>
          <w:p>
            <w:pPr>
              <w:pStyle w:val="TableParagraph"/>
              <w:spacing w:line="249" w:lineRule="exact" w:before="14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line="249" w:lineRule="exact" w:before="14"/>
              <w:ind w:left="93"/>
              <w:jc w:val="left"/>
              <w:rPr>
                <w:sz w:val="22"/>
              </w:rPr>
            </w:pPr>
            <w:r>
              <w:rPr>
                <w:sz w:val="22"/>
              </w:rPr>
              <w:t>CASERÍO EL TABLÓN</w:t>
            </w:r>
          </w:p>
        </w:tc>
        <w:tc>
          <w:tcPr>
            <w:tcW w:w="1531" w:type="dxa"/>
          </w:tcPr>
          <w:p>
            <w:pPr>
              <w:pStyle w:val="TableParagraph"/>
              <w:spacing w:line="249" w:lineRule="exact" w:before="14"/>
              <w:ind w:left="147" w:right="132"/>
              <w:rPr>
                <w:sz w:val="22"/>
              </w:rPr>
            </w:pPr>
            <w:r>
              <w:rPr>
                <w:sz w:val="22"/>
              </w:rPr>
              <w:t>52048647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141" w:right="68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97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6"/>
              <w:rPr>
                <w:sz w:val="22"/>
              </w:rPr>
            </w:pPr>
            <w:r>
              <w:rPr>
                <w:sz w:val="22"/>
              </w:rPr>
              <w:t>SPRING GARDEN COLLEGE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110" w:right="99" w:firstLine="2"/>
              <w:rPr>
                <w:sz w:val="22"/>
              </w:rPr>
            </w:pPr>
            <w:r>
              <w:rPr>
                <w:sz w:val="22"/>
              </w:rPr>
              <w:t>CALLE REAL DEL CALVARIO ALDEA EL TEOCINTE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42145016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4" w:right="398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3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3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558" w:right="408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"DIVINO NIÑO"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906" w:right="327" w:hanging="552"/>
              <w:jc w:val="left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59495525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62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1446" w:right="229" w:hanging="1124"/>
              <w:jc w:val="left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3" w:right="43"/>
              <w:rPr>
                <w:sz w:val="22"/>
              </w:rPr>
            </w:pPr>
            <w:r>
              <w:rPr>
                <w:sz w:val="22"/>
              </w:rPr>
              <w:t>3A. AV. 0-80, ZONA 1, COLONIA DOÑA GABINA,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50310014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98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595" w:right="391" w:hanging="178"/>
              <w:jc w:val="left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258" w:right="245" w:firstLine="60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89"/>
              <w:ind w:left="114" w:right="102" w:firstLine="63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105" w:right="91" w:hanging="3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196" w:right="184" w:firstLine="2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6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6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60"/>
              <w:ind w:left="76" w:right="1"/>
              <w:rPr>
                <w:sz w:val="22"/>
              </w:rPr>
            </w:pPr>
            <w:r>
              <w:rPr>
                <w:sz w:val="22"/>
              </w:rPr>
              <w:t>COLEGIO MIXTO SAN JOSÉ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3"/>
              <w:ind w:left="350" w:right="228" w:hanging="92"/>
              <w:jc w:val="left"/>
              <w:rPr>
                <w:sz w:val="22"/>
              </w:rPr>
            </w:pPr>
            <w:r>
              <w:rPr>
                <w:sz w:val="22"/>
              </w:rPr>
              <w:t>LOTE 10 COLONIA LAS ESTRELLAS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60"/>
              <w:ind w:left="147" w:right="132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75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1316" w:right="304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BILINGUE "LOS PINOS"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0 AVENIDA 10-87</w:t>
            </w:r>
          </w:p>
          <w:p>
            <w:pPr>
              <w:pStyle w:val="TableParagraph"/>
              <w:spacing w:before="1"/>
              <w:ind w:left="515" w:right="358" w:hanging="130"/>
              <w:jc w:val="left"/>
              <w:rPr>
                <w:sz w:val="22"/>
              </w:rPr>
            </w:pPr>
            <w:r>
              <w:rPr>
                <w:sz w:val="22"/>
              </w:rPr>
              <w:t>ZONA 2, NUEVA SANTA ROSA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55104972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 w:right="246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50"/>
              <w:ind w:left="76" w:right="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75"/>
              <w:ind w:left="626" w:right="13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42231004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</w:tcPr>
          <w:p>
            <w:pPr>
              <w:pStyle w:val="TableParagraph"/>
              <w:spacing w:before="64"/>
              <w:ind w:left="143" w:right="68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89"/>
              <w:ind w:left="136" w:right="125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3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3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4"/>
              <w:ind w:left="54" w:right="43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37" w:type="dxa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ind w:left="258" w:right="24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8" w:type="dxa"/>
          </w:tcPr>
          <w:p>
            <w:pPr>
              <w:pStyle w:val="TableParagraph"/>
              <w:spacing w:before="33"/>
              <w:ind w:left="164" w:right="135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8" w:type="dxa"/>
          </w:tcPr>
          <w:p>
            <w:pPr>
              <w:pStyle w:val="TableParagraph"/>
              <w:ind w:left="203"/>
              <w:jc w:val="left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1" w:type="dxa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58619456</w:t>
            </w:r>
          </w:p>
        </w:tc>
        <w:tc>
          <w:tcPr>
            <w:tcW w:w="1853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99 de 99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37"/>
        <w:gridCol w:w="2244"/>
        <w:gridCol w:w="3398"/>
        <w:gridCol w:w="2448"/>
        <w:gridCol w:w="1531"/>
        <w:gridCol w:w="1853"/>
        <w:gridCol w:w="1731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0" w:right="68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6" w:right="576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78899292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line="252" w:lineRule="exact"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line="252" w:lineRule="exact"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93" w:right="225" w:hanging="541"/>
              <w:jc w:val="left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386" w:right="318" w:firstLine="7"/>
              <w:jc w:val="both"/>
              <w:rPr>
                <w:sz w:val="22"/>
              </w:rPr>
            </w:pPr>
            <w:r>
              <w:rPr>
                <w:sz w:val="22"/>
              </w:rPr>
              <w:t>CANTÓN SANTA ROSITA, ALDEA GAVIA GRANDE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31152095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7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8" w:type="dxa"/>
          </w:tcPr>
          <w:p>
            <w:pPr>
              <w:pStyle w:val="TableParagraph"/>
              <w:spacing w:before="175"/>
              <w:ind w:left="690" w:right="331" w:hanging="269"/>
              <w:jc w:val="left"/>
              <w:rPr>
                <w:sz w:val="22"/>
              </w:rPr>
            </w:pPr>
            <w:r>
              <w:rPr>
                <w:sz w:val="22"/>
              </w:rPr>
              <w:t>CENTRO TECNOLOGICO INDUSTRIAL -CETI-</w:t>
            </w:r>
          </w:p>
        </w:tc>
        <w:tc>
          <w:tcPr>
            <w:tcW w:w="2448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CALLE PRINCIPAL SALIDA A GUAZACAPAN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 w:right="247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64"/>
              <w:ind w:left="143" w:right="68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192"/>
              <w:ind w:left="136" w:right="125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32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3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3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1"/>
              <w:ind w:left="810" w:right="315" w:hanging="464"/>
              <w:jc w:val="lef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31"/>
              <w:ind w:left="1078" w:right="53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"NUEVA ASUNCION"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31"/>
              <w:ind w:left="51" w:right="43"/>
              <w:rPr>
                <w:sz w:val="22"/>
              </w:rPr>
            </w:pPr>
            <w:r>
              <w:rPr>
                <w:sz w:val="22"/>
              </w:rPr>
              <w:t>0 AVENIDA 7-05,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ind w:left="147" w:right="132"/>
              <w:rPr>
                <w:sz w:val="22"/>
              </w:rPr>
            </w:pPr>
            <w:r>
              <w:rPr>
                <w:sz w:val="22"/>
              </w:rPr>
              <w:t>59232857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5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48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2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2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3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75"/>
              <w:ind w:left="682" w:right="168" w:hanging="483"/>
              <w:jc w:val="left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8" w:type="dxa"/>
            <w:shd w:val="clear" w:color="auto" w:fill="DCE6F0"/>
          </w:tcPr>
          <w:p>
            <w:pPr>
              <w:pStyle w:val="TableParagraph"/>
              <w:spacing w:before="175"/>
              <w:ind w:left="922" w:right="593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BILINGÜE "NUESTRA FÉ"</w:t>
            </w:r>
          </w:p>
        </w:tc>
        <w:tc>
          <w:tcPr>
            <w:tcW w:w="2448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ZONA 0, BARRIO ORIENTAL SAN RAFAEL LAS FLORES</w:t>
            </w:r>
          </w:p>
        </w:tc>
        <w:tc>
          <w:tcPr>
            <w:tcW w:w="15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46399648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2" w:right="75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3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4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 w:right="247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8" w:type="dxa"/>
          </w:tcPr>
          <w:p>
            <w:pPr>
              <w:pStyle w:val="TableParagraph"/>
              <w:spacing w:before="50"/>
              <w:ind w:left="279" w:right="233" w:firstLine="26"/>
              <w:rPr>
                <w:sz w:val="22"/>
              </w:rPr>
            </w:pPr>
            <w:r>
              <w:rPr>
                <w:sz w:val="22"/>
              </w:rPr>
              <w:t>INSTITUTO TECNOLOGICO PRIVADO DE SANTA ROSA "CRISTO VIVE"</w:t>
            </w:r>
          </w:p>
        </w:tc>
        <w:tc>
          <w:tcPr>
            <w:tcW w:w="2448" w:type="dxa"/>
          </w:tcPr>
          <w:p>
            <w:pPr>
              <w:pStyle w:val="TableParagraph"/>
              <w:spacing w:before="175"/>
              <w:ind w:left="56" w:right="43"/>
              <w:rPr>
                <w:sz w:val="22"/>
              </w:rPr>
            </w:pPr>
            <w:r>
              <w:rPr>
                <w:sz w:val="22"/>
              </w:rPr>
              <w:t>4A. AVENIDA 1-074,</w:t>
            </w: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32"/>
              <w:rPr>
                <w:sz w:val="22"/>
              </w:rPr>
            </w:pPr>
            <w:r>
              <w:rPr>
                <w:sz w:val="22"/>
              </w:rPr>
              <w:t>78227801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93529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935306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2021-01-18T14:20:56Z</dcterms:created>
  <dcterms:modified xsi:type="dcterms:W3CDTF">2021-01-18T14:20:56Z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