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:rsidR="008F3471" w:rsidRDefault="001D0357" w:rsidP="008F3471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AL 31</w:t>
      </w:r>
      <w:r w:rsidR="00B27BC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MARZO</w:t>
      </w:r>
      <w:r w:rsidR="004A77D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2020</w:t>
      </w:r>
    </w:p>
    <w:tbl>
      <w:tblPr>
        <w:tblW w:w="10733" w:type="dxa"/>
        <w:tblInd w:w="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4571"/>
        <w:gridCol w:w="2457"/>
        <w:gridCol w:w="3121"/>
      </w:tblGrid>
      <w:tr w:rsidR="002507CA" w:rsidRPr="002507CA" w:rsidTr="002507CA">
        <w:trPr>
          <w:trHeight w:val="302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507CA" w:rsidRPr="002507CA" w:rsidRDefault="002507CA" w:rsidP="002507C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2507CA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4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507CA" w:rsidRPr="002507CA" w:rsidRDefault="002507CA" w:rsidP="002507C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2507CA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507CA" w:rsidRPr="002507CA" w:rsidRDefault="002507CA" w:rsidP="002507C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2507CA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507CA" w:rsidRPr="002507CA" w:rsidRDefault="002507CA" w:rsidP="002507C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2507CA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ASIGNADO PROGRAMADO 2020</w:t>
            </w:r>
          </w:p>
        </w:tc>
      </w:tr>
      <w:tr w:rsidR="002507CA" w:rsidRPr="002507CA" w:rsidTr="002507CA">
        <w:trPr>
          <w:trHeight w:val="559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CA" w:rsidRPr="002507CA" w:rsidRDefault="002507CA" w:rsidP="002507CA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4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CA" w:rsidRPr="002507CA" w:rsidRDefault="002507CA" w:rsidP="002507CA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CA" w:rsidRPr="002507CA" w:rsidRDefault="002507CA" w:rsidP="002507CA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7CA" w:rsidRPr="002507CA" w:rsidRDefault="002507CA" w:rsidP="002507CA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2507CA" w:rsidRPr="002507CA" w:rsidTr="002507CA">
        <w:trPr>
          <w:trHeight w:val="77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CA" w:rsidRPr="002507CA" w:rsidRDefault="002507CA" w:rsidP="002507C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507CA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CA" w:rsidRPr="002507CA" w:rsidRDefault="002507CA" w:rsidP="002507C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507CA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CA" w:rsidRPr="002507CA" w:rsidRDefault="002507CA" w:rsidP="002507C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507CA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CA" w:rsidRPr="002507CA" w:rsidRDefault="002507CA" w:rsidP="002507C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507CA">
              <w:rPr>
                <w:rFonts w:ascii="Calibri" w:hAnsi="Calibri" w:cs="Calibri"/>
                <w:lang w:val="es-GT" w:eastAsia="es-GT"/>
              </w:rPr>
              <w:t>Q600,000.00</w:t>
            </w:r>
          </w:p>
        </w:tc>
      </w:tr>
      <w:tr w:rsidR="002507CA" w:rsidRPr="002507CA" w:rsidTr="002507CA">
        <w:trPr>
          <w:trHeight w:val="40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07CA" w:rsidRPr="002507CA" w:rsidRDefault="002507CA" w:rsidP="002507C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507CA">
              <w:rPr>
                <w:rFonts w:ascii="Calibri" w:hAnsi="Calibri" w:cs="Calibri"/>
                <w:lang w:val="es-GT" w:eastAsia="es-GT"/>
              </w:rPr>
              <w:t>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07CA" w:rsidRPr="002507CA" w:rsidRDefault="002507CA" w:rsidP="002507CA">
            <w:pPr>
              <w:rPr>
                <w:rFonts w:ascii="Calibri" w:hAnsi="Calibri" w:cs="Calibri"/>
                <w:lang w:val="es-GT" w:eastAsia="es-GT"/>
              </w:rPr>
            </w:pPr>
            <w:r w:rsidRPr="002507CA">
              <w:rPr>
                <w:rFonts w:ascii="Calibri" w:hAnsi="Calibri" w:cs="Calibri"/>
                <w:lang w:val="es-GT" w:eastAsia="es-GT"/>
              </w:rPr>
              <w:t xml:space="preserve">ASOCIACION GRUPO CEIBA 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07CA" w:rsidRPr="002507CA" w:rsidRDefault="002507CA" w:rsidP="002507CA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2507CA">
              <w:rPr>
                <w:rFonts w:ascii="Calibri" w:hAnsi="Calibri" w:cs="Calibri"/>
                <w:lang w:val="es-GT" w:eastAsia="es-GT"/>
              </w:rPr>
              <w:t>1547232-9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07CA" w:rsidRPr="002507CA" w:rsidRDefault="002507CA" w:rsidP="002507C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507CA">
              <w:rPr>
                <w:rFonts w:ascii="Calibri" w:hAnsi="Calibri" w:cs="Calibri"/>
                <w:lang w:val="es-GT" w:eastAsia="es-GT"/>
              </w:rPr>
              <w:t>Q2,000,000.00</w:t>
            </w:r>
          </w:p>
        </w:tc>
        <w:bookmarkStart w:id="0" w:name="_GoBack"/>
        <w:bookmarkEnd w:id="0"/>
      </w:tr>
      <w:tr w:rsidR="002507CA" w:rsidRPr="002507CA" w:rsidTr="002507CA">
        <w:trPr>
          <w:trHeight w:val="37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CA" w:rsidRPr="002507CA" w:rsidRDefault="002507CA" w:rsidP="002507C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507CA">
              <w:rPr>
                <w:rFonts w:ascii="Calibri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CA" w:rsidRPr="002507CA" w:rsidRDefault="002507CA" w:rsidP="002507C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507CA">
              <w:rPr>
                <w:rFonts w:ascii="Calibri" w:hAnsi="Calibri" w:cs="Calibri"/>
                <w:color w:val="000000"/>
                <w:lang w:val="es-GT" w:eastAsia="es-GT"/>
              </w:rPr>
              <w:t>FUNDACION  EDUCATIVA FE Y ALEGRIA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CA" w:rsidRPr="002507CA" w:rsidRDefault="002507CA" w:rsidP="002507C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507CA">
              <w:rPr>
                <w:rFonts w:ascii="Calibri" w:hAnsi="Calibri" w:cs="Calibri"/>
                <w:color w:val="000000"/>
                <w:lang w:val="es-GT" w:eastAsia="es-GT"/>
              </w:rPr>
              <w:t>1203898-9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CA" w:rsidRPr="002507CA" w:rsidRDefault="002507CA" w:rsidP="002507C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507CA">
              <w:rPr>
                <w:rFonts w:ascii="Calibri" w:hAnsi="Calibri" w:cs="Calibri"/>
                <w:color w:val="000000"/>
                <w:lang w:val="es-GT" w:eastAsia="es-GT"/>
              </w:rPr>
              <w:t>Q63,000,000.00</w:t>
            </w:r>
          </w:p>
        </w:tc>
      </w:tr>
      <w:tr w:rsidR="002507CA" w:rsidRPr="002507CA" w:rsidTr="002507CA">
        <w:trPr>
          <w:trHeight w:val="43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07CA" w:rsidRPr="002507CA" w:rsidRDefault="002507CA" w:rsidP="002507C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507CA">
              <w:rPr>
                <w:rFonts w:ascii="Calibri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07CA" w:rsidRPr="002507CA" w:rsidRDefault="002507CA" w:rsidP="002507C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507CA">
              <w:rPr>
                <w:rFonts w:ascii="Calibri" w:hAnsi="Calibri" w:cs="Calibri"/>
                <w:color w:val="000000"/>
                <w:lang w:val="es-GT" w:eastAsia="es-GT"/>
              </w:rPr>
              <w:t>ASOCIACION CENTRO DON BOSCO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07CA" w:rsidRPr="002507CA" w:rsidRDefault="002507CA" w:rsidP="002507C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507CA">
              <w:rPr>
                <w:rFonts w:ascii="Calibri" w:hAnsi="Calibri" w:cs="Calibri"/>
                <w:color w:val="000000"/>
                <w:lang w:val="es-GT" w:eastAsia="es-GT"/>
              </w:rPr>
              <w:t>3426527-9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07CA" w:rsidRPr="002507CA" w:rsidRDefault="002507CA" w:rsidP="002507C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507CA">
              <w:rPr>
                <w:rFonts w:ascii="Calibri" w:hAnsi="Calibri" w:cs="Calibri"/>
                <w:color w:val="000000"/>
                <w:lang w:val="es-GT" w:eastAsia="es-GT"/>
              </w:rPr>
              <w:t>Q35,000,000.00</w:t>
            </w:r>
          </w:p>
        </w:tc>
      </w:tr>
      <w:tr w:rsidR="002507CA" w:rsidRPr="002507CA" w:rsidTr="002507CA">
        <w:trPr>
          <w:trHeight w:val="37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CA" w:rsidRPr="002507CA" w:rsidRDefault="002507CA" w:rsidP="002507C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507CA">
              <w:rPr>
                <w:rFonts w:ascii="Calibri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CA" w:rsidRPr="002507CA" w:rsidRDefault="002507CA" w:rsidP="002507CA">
            <w:pPr>
              <w:rPr>
                <w:rFonts w:ascii="Calibri" w:hAnsi="Calibri" w:cs="Calibri"/>
                <w:lang w:val="es-GT" w:eastAsia="es-GT"/>
              </w:rPr>
            </w:pPr>
            <w:r w:rsidRPr="002507CA">
              <w:rPr>
                <w:rFonts w:ascii="Calibri" w:hAnsi="Calibri" w:cs="Calibri"/>
                <w:b/>
                <w:bCs/>
                <w:lang w:val="es-GT" w:eastAsia="es-GT"/>
              </w:rPr>
              <w:t>*</w:t>
            </w:r>
            <w:r w:rsidRPr="002507CA">
              <w:rPr>
                <w:rFonts w:ascii="Calibri" w:hAnsi="Calibri" w:cs="Calibri"/>
                <w:lang w:val="es-GT" w:eastAsia="es-GT"/>
              </w:rPr>
              <w:t>FUNDACIÓN FUNDEMI TALITA - KUMI-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CA" w:rsidRPr="002507CA" w:rsidRDefault="002507CA" w:rsidP="002507CA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2507CA">
              <w:rPr>
                <w:rFonts w:ascii="Calibri" w:hAnsi="Calibri" w:cs="Calibri"/>
                <w:lang w:val="es-GT" w:eastAsia="es-GT"/>
              </w:rPr>
              <w:t>819683-4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CA" w:rsidRPr="002507CA" w:rsidRDefault="002507CA" w:rsidP="002507C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507CA">
              <w:rPr>
                <w:rFonts w:ascii="Calibri" w:hAnsi="Calibri" w:cs="Calibri"/>
                <w:color w:val="000000"/>
                <w:lang w:val="es-GT" w:eastAsia="es-GT"/>
              </w:rPr>
              <w:t>Q4,500,000.00</w:t>
            </w:r>
          </w:p>
        </w:tc>
      </w:tr>
      <w:tr w:rsidR="002507CA" w:rsidRPr="002507CA" w:rsidTr="002507CA">
        <w:trPr>
          <w:trHeight w:val="65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07CA" w:rsidRPr="002507CA" w:rsidRDefault="002507CA" w:rsidP="002507C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507CA">
              <w:rPr>
                <w:rFonts w:ascii="Calibri" w:hAnsi="Calibri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07CA" w:rsidRPr="002507CA" w:rsidRDefault="002507CA" w:rsidP="002507C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507CA">
              <w:rPr>
                <w:rFonts w:ascii="Calibri" w:hAnsi="Calibri" w:cs="Calibri"/>
                <w:color w:val="000000"/>
                <w:lang w:val="es-GT" w:eastAsia="es-GT"/>
              </w:rPr>
              <w:t>ASOCIACION DE CENTROS EDUCATIVOS  MAYAS - ACEM-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07CA" w:rsidRPr="002507CA" w:rsidRDefault="002507CA" w:rsidP="002507C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507CA">
              <w:rPr>
                <w:rFonts w:ascii="Calibri" w:hAnsi="Calibri" w:cs="Calibri"/>
                <w:color w:val="000000"/>
                <w:lang w:val="es-GT" w:eastAsia="es-GT"/>
              </w:rPr>
              <w:t>3224627-7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07CA" w:rsidRPr="002507CA" w:rsidRDefault="002507CA" w:rsidP="002507C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507CA">
              <w:rPr>
                <w:rFonts w:ascii="Calibri" w:hAnsi="Calibri" w:cs="Calibri"/>
                <w:color w:val="000000"/>
                <w:lang w:val="es-GT" w:eastAsia="es-GT"/>
              </w:rPr>
              <w:t>Q12,500,000.00</w:t>
            </w:r>
          </w:p>
        </w:tc>
      </w:tr>
      <w:tr w:rsidR="002507CA" w:rsidRPr="002507CA" w:rsidTr="002507CA">
        <w:trPr>
          <w:trHeight w:val="36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CA" w:rsidRPr="002507CA" w:rsidRDefault="002507CA" w:rsidP="002507C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507CA">
              <w:rPr>
                <w:rFonts w:ascii="Calibri" w:hAnsi="Calibri" w:cs="Calibri"/>
                <w:color w:val="000000"/>
                <w:lang w:val="es-GT" w:eastAsia="es-GT"/>
              </w:rPr>
              <w:t>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CA" w:rsidRPr="002507CA" w:rsidRDefault="002507CA" w:rsidP="002507C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507CA">
              <w:rPr>
                <w:rFonts w:ascii="Calibri" w:hAnsi="Calibri" w:cs="Calibri"/>
                <w:color w:val="000000"/>
                <w:lang w:val="es-GT" w:eastAsia="es-GT"/>
              </w:rPr>
              <w:t>INSTITUTO DE COOPERACION SOCIAL  -ICS-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CA" w:rsidRPr="002507CA" w:rsidRDefault="002507CA" w:rsidP="002507C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507CA">
              <w:rPr>
                <w:rFonts w:ascii="Calibri" w:hAnsi="Calibri" w:cs="Calibri"/>
                <w:color w:val="000000"/>
                <w:lang w:val="es-GT" w:eastAsia="es-GT"/>
              </w:rPr>
              <w:t>561805-3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CA" w:rsidRPr="002507CA" w:rsidRDefault="002507CA" w:rsidP="002507C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507CA">
              <w:rPr>
                <w:rFonts w:ascii="Calibri" w:hAnsi="Calibri" w:cs="Calibri"/>
                <w:lang w:val="es-GT" w:eastAsia="es-GT"/>
              </w:rPr>
              <w:t>1000,000,00</w:t>
            </w:r>
          </w:p>
        </w:tc>
      </w:tr>
      <w:tr w:rsidR="002507CA" w:rsidRPr="002507CA" w:rsidTr="002507CA">
        <w:trPr>
          <w:trHeight w:val="37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07CA" w:rsidRPr="002507CA" w:rsidRDefault="002507CA" w:rsidP="002507C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507CA">
              <w:rPr>
                <w:rFonts w:ascii="Calibri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07CA" w:rsidRPr="002507CA" w:rsidRDefault="002507CA" w:rsidP="002507CA">
            <w:pPr>
              <w:rPr>
                <w:rFonts w:ascii="Calibri" w:hAnsi="Calibri" w:cs="Calibri"/>
                <w:lang w:val="es-GT" w:eastAsia="es-GT"/>
              </w:rPr>
            </w:pPr>
            <w:r w:rsidRPr="002507CA">
              <w:rPr>
                <w:rFonts w:ascii="Calibri" w:hAnsi="Calibri" w:cs="Calibri"/>
                <w:lang w:val="es-GT" w:eastAsia="es-GT"/>
              </w:rPr>
              <w:t>ASOCIACION FUTURO VIVO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07CA" w:rsidRPr="002507CA" w:rsidRDefault="002507CA" w:rsidP="002507CA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2507CA">
              <w:rPr>
                <w:rFonts w:ascii="Calibri" w:hAnsi="Calibri" w:cs="Calibri"/>
                <w:lang w:val="es-GT" w:eastAsia="es-GT"/>
              </w:rPr>
              <w:t>2248324-1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2507CA" w:rsidRPr="002507CA" w:rsidRDefault="002507CA" w:rsidP="002507C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507CA">
              <w:rPr>
                <w:rFonts w:ascii="Calibri" w:hAnsi="Calibri" w:cs="Calibri"/>
                <w:lang w:val="es-GT" w:eastAsia="es-GT"/>
              </w:rPr>
              <w:t>Q350,000.00</w:t>
            </w:r>
          </w:p>
        </w:tc>
      </w:tr>
      <w:tr w:rsidR="002507CA" w:rsidRPr="002507CA" w:rsidTr="002507CA">
        <w:trPr>
          <w:trHeight w:val="39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CA" w:rsidRPr="002507CA" w:rsidRDefault="002507CA" w:rsidP="002507C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507CA">
              <w:rPr>
                <w:rFonts w:ascii="Calibri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CA" w:rsidRPr="002507CA" w:rsidRDefault="002507CA" w:rsidP="002507CA">
            <w:pPr>
              <w:rPr>
                <w:rFonts w:ascii="Calibri" w:hAnsi="Calibri" w:cs="Calibri"/>
                <w:lang w:val="es-GT" w:eastAsia="es-GT"/>
              </w:rPr>
            </w:pPr>
            <w:r w:rsidRPr="002507CA">
              <w:rPr>
                <w:rFonts w:ascii="Calibri" w:hAnsi="Calibri" w:cs="Calibri"/>
                <w:lang w:val="es-GT" w:eastAsia="es-GT"/>
              </w:rPr>
              <w:t>*ASOCIACION AK´ TENAMIT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CA" w:rsidRPr="002507CA" w:rsidRDefault="002507CA" w:rsidP="002507CA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2507CA">
              <w:rPr>
                <w:rFonts w:ascii="Calibri" w:hAnsi="Calibri" w:cs="Calibri"/>
                <w:lang w:val="es-GT" w:eastAsia="es-GT"/>
              </w:rPr>
              <w:t>2312884-4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CA" w:rsidRPr="002507CA" w:rsidRDefault="002507CA" w:rsidP="002507C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507CA">
              <w:rPr>
                <w:rFonts w:ascii="Calibri" w:hAnsi="Calibri" w:cs="Calibri"/>
                <w:lang w:val="es-GT" w:eastAsia="es-GT"/>
              </w:rPr>
              <w:t>Q4,000,000.00</w:t>
            </w:r>
          </w:p>
        </w:tc>
      </w:tr>
      <w:tr w:rsidR="002507CA" w:rsidRPr="002507CA" w:rsidTr="002507CA">
        <w:trPr>
          <w:trHeight w:val="39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07CA" w:rsidRPr="002507CA" w:rsidRDefault="002507CA" w:rsidP="002507C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507CA">
              <w:rPr>
                <w:rFonts w:ascii="Calibri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07CA" w:rsidRPr="002507CA" w:rsidRDefault="002507CA" w:rsidP="002507CA">
            <w:pPr>
              <w:rPr>
                <w:rFonts w:ascii="Calibri" w:hAnsi="Calibri" w:cs="Calibri"/>
                <w:lang w:val="es-GT" w:eastAsia="es-GT"/>
              </w:rPr>
            </w:pPr>
            <w:r w:rsidRPr="002507CA">
              <w:rPr>
                <w:rFonts w:ascii="Calibri" w:hAnsi="Calibri" w:cs="Calibri"/>
                <w:lang w:val="es-GT" w:eastAsia="es-GT"/>
              </w:rPr>
              <w:t>FUNDACION FUTURO DE LOS NIÑOS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07CA" w:rsidRPr="002507CA" w:rsidRDefault="002507CA" w:rsidP="002507CA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2507CA">
              <w:rPr>
                <w:rFonts w:ascii="Calibri" w:hAnsi="Calibri" w:cs="Calibri"/>
                <w:lang w:val="es-GT" w:eastAsia="es-GT"/>
              </w:rPr>
              <w:t>3118381-6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07CA" w:rsidRPr="002507CA" w:rsidRDefault="002507CA" w:rsidP="002507C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507CA">
              <w:rPr>
                <w:rFonts w:ascii="Calibri" w:hAnsi="Calibri" w:cs="Calibri"/>
                <w:lang w:val="es-GT" w:eastAsia="es-GT"/>
              </w:rPr>
              <w:t>Q210,000.00</w:t>
            </w:r>
          </w:p>
        </w:tc>
      </w:tr>
      <w:tr w:rsidR="002507CA" w:rsidRPr="002507CA" w:rsidTr="002507CA">
        <w:trPr>
          <w:trHeight w:val="65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CA" w:rsidRPr="002507CA" w:rsidRDefault="002507CA" w:rsidP="002507C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507CA">
              <w:rPr>
                <w:rFonts w:ascii="Calibri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CA" w:rsidRPr="002507CA" w:rsidRDefault="002507CA" w:rsidP="002507C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507CA">
              <w:rPr>
                <w:rFonts w:ascii="Calibri" w:hAnsi="Calibri" w:cs="Calibri"/>
                <w:color w:val="000000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CA" w:rsidRPr="002507CA" w:rsidRDefault="002507CA" w:rsidP="002507C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507CA">
              <w:rPr>
                <w:rFonts w:ascii="Calibri" w:hAnsi="Calibri" w:cs="Calibri"/>
                <w:color w:val="000000"/>
                <w:lang w:val="es-GT" w:eastAsia="es-GT"/>
              </w:rPr>
              <w:t>3312509-0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CA" w:rsidRPr="002507CA" w:rsidRDefault="002507CA" w:rsidP="002507C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507CA">
              <w:rPr>
                <w:rFonts w:ascii="Calibri" w:hAnsi="Calibri" w:cs="Calibri"/>
                <w:lang w:val="es-GT" w:eastAsia="es-GT"/>
              </w:rPr>
              <w:t>Q1,500,000.00</w:t>
            </w:r>
          </w:p>
        </w:tc>
      </w:tr>
      <w:tr w:rsidR="002507CA" w:rsidRPr="002507CA" w:rsidTr="002507CA">
        <w:trPr>
          <w:trHeight w:val="34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07CA" w:rsidRPr="002507CA" w:rsidRDefault="002507CA" w:rsidP="002507C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507CA">
              <w:rPr>
                <w:rFonts w:ascii="Calibri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07CA" w:rsidRPr="002507CA" w:rsidRDefault="002507CA" w:rsidP="002507C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507CA">
              <w:rPr>
                <w:rFonts w:ascii="Calibri" w:hAnsi="Calibri" w:cs="Calibri"/>
                <w:color w:val="000000"/>
                <w:lang w:val="es-GT" w:eastAsia="es-GT"/>
              </w:rPr>
              <w:t>ASOCIACIÓN COMUNIDAD ESPERANZA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07CA" w:rsidRPr="002507CA" w:rsidRDefault="002507CA" w:rsidP="002507C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507CA">
              <w:rPr>
                <w:rFonts w:ascii="Calibri" w:hAnsi="Calibri" w:cs="Calibri"/>
                <w:color w:val="000000"/>
                <w:lang w:val="es-GT" w:eastAsia="es-GT"/>
              </w:rPr>
              <w:t>4064547-9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07CA" w:rsidRPr="002507CA" w:rsidRDefault="002507CA" w:rsidP="002507C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507CA">
              <w:rPr>
                <w:rFonts w:ascii="Calibri" w:hAnsi="Calibri" w:cs="Calibri"/>
                <w:lang w:val="es-GT" w:eastAsia="es-GT"/>
              </w:rPr>
              <w:t>Q1,005,175.00</w:t>
            </w:r>
          </w:p>
        </w:tc>
      </w:tr>
      <w:tr w:rsidR="002507CA" w:rsidRPr="002507CA" w:rsidTr="002507CA">
        <w:trPr>
          <w:trHeight w:val="30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CA" w:rsidRPr="002507CA" w:rsidRDefault="002507CA" w:rsidP="002507C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507CA">
              <w:rPr>
                <w:rFonts w:ascii="Calibri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CA" w:rsidRPr="002507CA" w:rsidRDefault="002507CA" w:rsidP="002507CA">
            <w:pPr>
              <w:rPr>
                <w:rFonts w:ascii="Calibri" w:hAnsi="Calibri" w:cs="Calibri"/>
                <w:lang w:val="es-GT" w:eastAsia="es-GT"/>
              </w:rPr>
            </w:pPr>
            <w:r w:rsidRPr="002507CA">
              <w:rPr>
                <w:rFonts w:ascii="Calibri" w:hAnsi="Calibri" w:cs="Calibri"/>
                <w:lang w:val="es-GT" w:eastAsia="es-GT"/>
              </w:rPr>
              <w:t>FUNDACIÓN   "ADENTRO"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CA" w:rsidRPr="002507CA" w:rsidRDefault="002507CA" w:rsidP="002507C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507CA">
              <w:rPr>
                <w:rFonts w:ascii="Calibri" w:hAnsi="Calibri" w:cs="Calibri"/>
                <w:color w:val="000000"/>
                <w:lang w:val="es-GT" w:eastAsia="es-GT"/>
              </w:rPr>
              <w:t>6630025-8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CA" w:rsidRPr="002507CA" w:rsidRDefault="002507CA" w:rsidP="002507C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507CA">
              <w:rPr>
                <w:rFonts w:ascii="Calibri" w:hAnsi="Calibri" w:cs="Calibri"/>
                <w:lang w:val="es-GT" w:eastAsia="es-GT"/>
              </w:rPr>
              <w:t>Q1,000,000.00</w:t>
            </w:r>
          </w:p>
        </w:tc>
      </w:tr>
      <w:tr w:rsidR="002507CA" w:rsidRPr="002507CA" w:rsidTr="002507CA">
        <w:trPr>
          <w:trHeight w:val="30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07CA" w:rsidRPr="002507CA" w:rsidRDefault="002507CA" w:rsidP="002507C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507CA">
              <w:rPr>
                <w:rFonts w:ascii="Calibri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07CA" w:rsidRPr="002507CA" w:rsidRDefault="002507CA" w:rsidP="002507CA">
            <w:pPr>
              <w:rPr>
                <w:rFonts w:ascii="Calibri" w:hAnsi="Calibri" w:cs="Calibri"/>
                <w:lang w:val="es-GT" w:eastAsia="es-GT"/>
              </w:rPr>
            </w:pPr>
            <w:r w:rsidRPr="002507CA">
              <w:rPr>
                <w:rFonts w:ascii="Calibri" w:hAnsi="Calibri" w:cs="Calibri"/>
                <w:lang w:val="es-GT" w:eastAsia="es-GT"/>
              </w:rPr>
              <w:t>FUNDACIÓN  PESCANOVA  -FUNDANOVA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07CA" w:rsidRPr="002507CA" w:rsidRDefault="002507CA" w:rsidP="002507CA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2507CA">
              <w:rPr>
                <w:rFonts w:ascii="Calibri" w:hAnsi="Calibri" w:cs="Calibri"/>
                <w:lang w:val="es-GT" w:eastAsia="es-GT"/>
              </w:rPr>
              <w:t>7839392-2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507CA" w:rsidRPr="002507CA" w:rsidRDefault="002507CA" w:rsidP="002507C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507CA">
              <w:rPr>
                <w:rFonts w:ascii="Calibri" w:hAnsi="Calibri" w:cs="Calibri"/>
                <w:lang w:val="es-GT" w:eastAsia="es-GT"/>
              </w:rPr>
              <w:t>Q1,200,000.00</w:t>
            </w:r>
          </w:p>
        </w:tc>
      </w:tr>
    </w:tbl>
    <w:p w:rsidR="00B27BCF" w:rsidRPr="00792DCA" w:rsidRDefault="00B27BCF" w:rsidP="002507CA">
      <w:pPr>
        <w:spacing w:line="360" w:lineRule="auto"/>
        <w:ind w:left="708" w:firstLine="708"/>
        <w:rPr>
          <w:rFonts w:ascii="Arial" w:hAnsi="Arial" w:cs="Arial"/>
          <w:b/>
          <w:bCs/>
          <w:iCs/>
          <w:sz w:val="18"/>
          <w:szCs w:val="18"/>
        </w:rPr>
      </w:pPr>
      <w:r w:rsidRPr="00792DCA">
        <w:rPr>
          <w:rFonts w:ascii="Arial" w:hAnsi="Arial" w:cs="Arial"/>
          <w:b/>
          <w:bCs/>
          <w:iCs/>
          <w:sz w:val="18"/>
          <w:szCs w:val="18"/>
        </w:rPr>
        <w:t>Fuente: Direcciones Departamentales de Educación</w:t>
      </w:r>
    </w:p>
    <w:sectPr w:rsidR="00B27BCF" w:rsidRPr="00792DCA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77B" w:rsidRDefault="00F7577B" w:rsidP="003D767C">
      <w:r>
        <w:separator/>
      </w:r>
    </w:p>
  </w:endnote>
  <w:endnote w:type="continuationSeparator" w:id="0">
    <w:p w:rsidR="00F7577B" w:rsidRDefault="00F7577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77B" w:rsidRDefault="00F7577B" w:rsidP="003D767C">
      <w:r>
        <w:separator/>
      </w:r>
    </w:p>
  </w:footnote>
  <w:footnote w:type="continuationSeparator" w:id="0">
    <w:p w:rsidR="00F7577B" w:rsidRDefault="00F7577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1D0357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1D0357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FFE"/>
    <w:rsid w:val="00005FE9"/>
    <w:rsid w:val="00020902"/>
    <w:rsid w:val="00036882"/>
    <w:rsid w:val="00050609"/>
    <w:rsid w:val="00051689"/>
    <w:rsid w:val="00053193"/>
    <w:rsid w:val="00063A1B"/>
    <w:rsid w:val="0006777F"/>
    <w:rsid w:val="000A4B3F"/>
    <w:rsid w:val="000B3257"/>
    <w:rsid w:val="000D479A"/>
    <w:rsid w:val="000E2596"/>
    <w:rsid w:val="000F1B84"/>
    <w:rsid w:val="000F23A7"/>
    <w:rsid w:val="00104E2C"/>
    <w:rsid w:val="00117ABD"/>
    <w:rsid w:val="00137932"/>
    <w:rsid w:val="00141012"/>
    <w:rsid w:val="00165E3E"/>
    <w:rsid w:val="001809F3"/>
    <w:rsid w:val="001A6FFE"/>
    <w:rsid w:val="001D0357"/>
    <w:rsid w:val="001D5989"/>
    <w:rsid w:val="001E0E0B"/>
    <w:rsid w:val="00220D00"/>
    <w:rsid w:val="002216A8"/>
    <w:rsid w:val="00221814"/>
    <w:rsid w:val="00221A64"/>
    <w:rsid w:val="00234182"/>
    <w:rsid w:val="002507CA"/>
    <w:rsid w:val="002573D6"/>
    <w:rsid w:val="002636CC"/>
    <w:rsid w:val="00264393"/>
    <w:rsid w:val="00265F2D"/>
    <w:rsid w:val="002815A9"/>
    <w:rsid w:val="0029731D"/>
    <w:rsid w:val="002B787E"/>
    <w:rsid w:val="002D2BC6"/>
    <w:rsid w:val="002D4871"/>
    <w:rsid w:val="002D7971"/>
    <w:rsid w:val="00304CDD"/>
    <w:rsid w:val="00325373"/>
    <w:rsid w:val="0033518A"/>
    <w:rsid w:val="00335EBD"/>
    <w:rsid w:val="00341D44"/>
    <w:rsid w:val="00346403"/>
    <w:rsid w:val="00350DB4"/>
    <w:rsid w:val="003518A8"/>
    <w:rsid w:val="00361FCA"/>
    <w:rsid w:val="00362EED"/>
    <w:rsid w:val="003C4E9D"/>
    <w:rsid w:val="003D748F"/>
    <w:rsid w:val="003D767C"/>
    <w:rsid w:val="003E3723"/>
    <w:rsid w:val="003F26D0"/>
    <w:rsid w:val="00417C1B"/>
    <w:rsid w:val="00424F28"/>
    <w:rsid w:val="00433A28"/>
    <w:rsid w:val="004371C3"/>
    <w:rsid w:val="00437BD8"/>
    <w:rsid w:val="004453FC"/>
    <w:rsid w:val="00446610"/>
    <w:rsid w:val="00454D68"/>
    <w:rsid w:val="0048542C"/>
    <w:rsid w:val="00485FAF"/>
    <w:rsid w:val="004A77DD"/>
    <w:rsid w:val="004E2A63"/>
    <w:rsid w:val="004E7021"/>
    <w:rsid w:val="00507673"/>
    <w:rsid w:val="00511E1B"/>
    <w:rsid w:val="00513D55"/>
    <w:rsid w:val="00544E6F"/>
    <w:rsid w:val="00572ABD"/>
    <w:rsid w:val="005B1225"/>
    <w:rsid w:val="005C7F0D"/>
    <w:rsid w:val="005D6B44"/>
    <w:rsid w:val="005F6DD1"/>
    <w:rsid w:val="00600399"/>
    <w:rsid w:val="00606BBA"/>
    <w:rsid w:val="0066615A"/>
    <w:rsid w:val="0067323E"/>
    <w:rsid w:val="006949B1"/>
    <w:rsid w:val="006B0823"/>
    <w:rsid w:val="006B0D91"/>
    <w:rsid w:val="006C1ABA"/>
    <w:rsid w:val="006C5981"/>
    <w:rsid w:val="006E088B"/>
    <w:rsid w:val="006E0AA8"/>
    <w:rsid w:val="006E2E81"/>
    <w:rsid w:val="006E622B"/>
    <w:rsid w:val="0070071D"/>
    <w:rsid w:val="00716CFD"/>
    <w:rsid w:val="00730278"/>
    <w:rsid w:val="00733D8C"/>
    <w:rsid w:val="00735A5A"/>
    <w:rsid w:val="007379D5"/>
    <w:rsid w:val="0074179B"/>
    <w:rsid w:val="007431DF"/>
    <w:rsid w:val="00743EE7"/>
    <w:rsid w:val="00766B29"/>
    <w:rsid w:val="0077065F"/>
    <w:rsid w:val="007756EC"/>
    <w:rsid w:val="0078101C"/>
    <w:rsid w:val="00786110"/>
    <w:rsid w:val="00786986"/>
    <w:rsid w:val="00792DCA"/>
    <w:rsid w:val="007A4085"/>
    <w:rsid w:val="007C2A60"/>
    <w:rsid w:val="007E31EC"/>
    <w:rsid w:val="007E523D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723B0"/>
    <w:rsid w:val="00877A3D"/>
    <w:rsid w:val="00880B9E"/>
    <w:rsid w:val="008848B4"/>
    <w:rsid w:val="00887B4A"/>
    <w:rsid w:val="00896960"/>
    <w:rsid w:val="008A14E5"/>
    <w:rsid w:val="008A404F"/>
    <w:rsid w:val="008A786E"/>
    <w:rsid w:val="008D62B7"/>
    <w:rsid w:val="008E352A"/>
    <w:rsid w:val="008F3471"/>
    <w:rsid w:val="00911141"/>
    <w:rsid w:val="009235BE"/>
    <w:rsid w:val="009525BE"/>
    <w:rsid w:val="00953D18"/>
    <w:rsid w:val="00974E63"/>
    <w:rsid w:val="009A19DB"/>
    <w:rsid w:val="009A4EBD"/>
    <w:rsid w:val="009B1D95"/>
    <w:rsid w:val="009C6470"/>
    <w:rsid w:val="009D16E0"/>
    <w:rsid w:val="009E3088"/>
    <w:rsid w:val="009F3DD3"/>
    <w:rsid w:val="00A218D2"/>
    <w:rsid w:val="00A2384B"/>
    <w:rsid w:val="00A2395B"/>
    <w:rsid w:val="00A41D2A"/>
    <w:rsid w:val="00A6732B"/>
    <w:rsid w:val="00A71A76"/>
    <w:rsid w:val="00A73819"/>
    <w:rsid w:val="00A751A2"/>
    <w:rsid w:val="00AA7584"/>
    <w:rsid w:val="00B0293A"/>
    <w:rsid w:val="00B20EAE"/>
    <w:rsid w:val="00B21CE2"/>
    <w:rsid w:val="00B27BCF"/>
    <w:rsid w:val="00B34783"/>
    <w:rsid w:val="00B470C7"/>
    <w:rsid w:val="00B63F1F"/>
    <w:rsid w:val="00B77BB0"/>
    <w:rsid w:val="00B8264D"/>
    <w:rsid w:val="00BC3750"/>
    <w:rsid w:val="00BF43EB"/>
    <w:rsid w:val="00C24B62"/>
    <w:rsid w:val="00C43D70"/>
    <w:rsid w:val="00C46F6B"/>
    <w:rsid w:val="00C66713"/>
    <w:rsid w:val="00C73F5F"/>
    <w:rsid w:val="00C919CA"/>
    <w:rsid w:val="00CB3492"/>
    <w:rsid w:val="00CC0D5D"/>
    <w:rsid w:val="00CC1034"/>
    <w:rsid w:val="00CE462C"/>
    <w:rsid w:val="00CE52BD"/>
    <w:rsid w:val="00CF3910"/>
    <w:rsid w:val="00D05551"/>
    <w:rsid w:val="00D21666"/>
    <w:rsid w:val="00D3663D"/>
    <w:rsid w:val="00D644F4"/>
    <w:rsid w:val="00D8059A"/>
    <w:rsid w:val="00D85046"/>
    <w:rsid w:val="00DA0498"/>
    <w:rsid w:val="00DA1723"/>
    <w:rsid w:val="00DA2E83"/>
    <w:rsid w:val="00DC30E6"/>
    <w:rsid w:val="00DD400E"/>
    <w:rsid w:val="00DD43B4"/>
    <w:rsid w:val="00DD77A7"/>
    <w:rsid w:val="00DE232A"/>
    <w:rsid w:val="00E10F92"/>
    <w:rsid w:val="00E34A02"/>
    <w:rsid w:val="00E4041F"/>
    <w:rsid w:val="00E51A70"/>
    <w:rsid w:val="00E703EB"/>
    <w:rsid w:val="00E97F48"/>
    <w:rsid w:val="00EA1FD6"/>
    <w:rsid w:val="00ED39DD"/>
    <w:rsid w:val="00ED7B2B"/>
    <w:rsid w:val="00EE4741"/>
    <w:rsid w:val="00EF2C71"/>
    <w:rsid w:val="00F17630"/>
    <w:rsid w:val="00F23E49"/>
    <w:rsid w:val="00F46AF8"/>
    <w:rsid w:val="00F533EC"/>
    <w:rsid w:val="00F7577B"/>
    <w:rsid w:val="00F82037"/>
    <w:rsid w:val="00FA184B"/>
    <w:rsid w:val="00FC1448"/>
    <w:rsid w:val="00FC66E1"/>
    <w:rsid w:val="00FD62E7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70BC68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</dc:creator>
  <cp:lastModifiedBy>Aura Marina Sinay Ramirez</cp:lastModifiedBy>
  <cp:revision>16</cp:revision>
  <cp:lastPrinted>2020-03-02T17:33:00Z</cp:lastPrinted>
  <dcterms:created xsi:type="dcterms:W3CDTF">2017-02-03T17:49:00Z</dcterms:created>
  <dcterms:modified xsi:type="dcterms:W3CDTF">2021-02-02T17:21:00Z</dcterms:modified>
</cp:coreProperties>
</file>