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99" w:hRule="atLeast"/>
        </w:trPr>
        <w:tc>
          <w:tcPr>
            <w:tcW w:w="687" w:type="dxa"/>
          </w:tcPr>
          <w:p>
            <w:pPr>
              <w:pStyle w:val="TableParagraph"/>
              <w:spacing w:before="24"/>
              <w:ind w:left="76" w:right="6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50" w:right="38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91" w:type="dxa"/>
          </w:tcPr>
          <w:p>
            <w:pPr>
              <w:pStyle w:val="TableParagraph"/>
              <w:spacing w:before="24"/>
              <w:ind w:left="61" w:right="4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7" w:type="dxa"/>
          </w:tcPr>
          <w:p>
            <w:pPr>
              <w:pStyle w:val="TableParagraph"/>
              <w:spacing w:before="24"/>
              <w:ind w:left="66" w:right="5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48" w:type="dxa"/>
          </w:tcPr>
          <w:p>
            <w:pPr>
              <w:pStyle w:val="TableParagraph"/>
              <w:spacing w:line="232" w:lineRule="exact" w:before="48"/>
              <w:ind w:left="156" w:right="14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48"/>
              <w:ind w:left="6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48"/>
              <w:ind w:left="49" w:right="3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49" w:right="260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01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01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37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176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1" w:right="51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60" w:right="51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75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9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2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2"/>
              <w:ind w:left="81" w:right="8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22"/>
              <w:ind w:left="156" w:right="140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3"/>
              <w:ind w:left="75" w:right="2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29"/>
              <w:ind w:left="63" w:right="51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3"/>
              <w:ind w:left="156" w:right="140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67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6" w:right="65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75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56" w:right="141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7" w:type="dxa"/>
          </w:tcPr>
          <w:p>
            <w:pPr>
              <w:pStyle w:val="TableParagraph"/>
              <w:spacing w:line="253" w:lineRule="exact" w:before="127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958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59" w:right="151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75" w:right="411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677"/>
              <w:jc w:val="left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63" w:right="479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54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7" w:type="dxa"/>
          </w:tcPr>
          <w:p>
            <w:pPr>
              <w:pStyle w:val="TableParagraph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7" w:type="dxa"/>
          </w:tcPr>
          <w:p>
            <w:pPr>
              <w:pStyle w:val="TableParagraph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361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3"/>
              <w:jc w:val="left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61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7" w:type="dxa"/>
          </w:tcPr>
          <w:p>
            <w:pPr>
              <w:pStyle w:val="TableParagraph"/>
              <w:ind w:left="372"/>
              <w:jc w:val="left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62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101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7" w:type="dxa"/>
          </w:tcPr>
          <w:p>
            <w:pPr>
              <w:pStyle w:val="TableParagraph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61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26"/>
              <w:jc w:val="left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right="99"/>
              <w:jc w:val="right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62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7" w:type="dxa"/>
          </w:tcPr>
          <w:p>
            <w:pPr>
              <w:pStyle w:val="TableParagraph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37" w:right="235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46644498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18" w:right="203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55" w:right="142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727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855" w:right="142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0"/>
              <w:ind w:left="63" w:right="51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34" w:right="155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444" w:right="430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36" w:right="334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03" w:right="260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61" w:right="207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4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58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9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03" w:right="529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41166724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3" w:right="84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6" w:right="51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08" w:right="66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0" w:right="51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81" w:right="6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58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63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48" w:type="dxa"/>
          </w:tcPr>
          <w:p>
            <w:pPr>
              <w:pStyle w:val="TableParagraph"/>
              <w:spacing w:line="252" w:lineRule="exact"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429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1006" w:right="41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12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05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35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172"/>
              <w:ind w:left="357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98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79" w:right="248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94" w:right="265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48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71"/>
              <w:jc w:val="right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31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92" w:right="144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31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95"/>
              <w:jc w:val="left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right="168"/>
              <w:jc w:val="righ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3"/>
              <w:jc w:val="left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4" w:lineRule="exact" w:before="3"/>
              <w:ind w:left="646" w:right="615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6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6"/>
              <w:ind w:left="351" w:right="291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3"/>
              <w:ind w:left="156" w:right="140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30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28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59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220"/>
              <w:jc w:val="lef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2" w:right="40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205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1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16" w:right="465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07" w:right="174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361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6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81" w:right="439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19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57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95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895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461" w:right="451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461" w:right="451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13" w:right="71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8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5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62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28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79" w:right="244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38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1" w:right="51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28" w:right="589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49" w:right="334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49" w:right="334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5" w:right="94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970" w:right="152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2" w:right="4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19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29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27" w:right="96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51" w:right="2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60" w:right="19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29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27" w:right="96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1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199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51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3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07" w:right="174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74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20" w:right="224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74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08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62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7" w:type="dxa"/>
          </w:tcPr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939" w:right="44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04" w:right="46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76" w:right="292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04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1" w:right="139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118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9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80" w:right="139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67" w:right="138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03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1" w:right="139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8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5" w:righ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5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8"/>
              <w:ind w:left="859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84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89" w:right="193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3" w:right="51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565" w:right="79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48" w:right="409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45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61" w:right="433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1"/>
              <w:ind w:left="388"/>
              <w:jc w:val="left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891" w:right="479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05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12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548" w:right="533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871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45" w:right="93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91" w:right="479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81"/>
              <w:ind w:left="148" w:right="134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941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06" w:right="408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2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49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11" w:right="196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25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111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51" w:right="2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44" w:right="24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63" w:right="132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662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8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right="526"/>
              <w:jc w:val="righ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63" w:right="72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429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0" w:right="51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71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7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12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05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</w:tcPr>
          <w:p>
            <w:pPr>
              <w:pStyle w:val="TableParagraph"/>
              <w:ind w:left="279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47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181" w:right="195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6"/>
              <w:jc w:val="righ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50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63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49" w:right="324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7"/>
              <w:jc w:val="lef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57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614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483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9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46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84" w:right="351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89" w:right="193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53" w:right="68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11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413" w:right="119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82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45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80" w:right="109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82" w:right="119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88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59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71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311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88" w:right="283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79" w:right="72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87" w:right="73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93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1037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28" w:right="198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240"/>
              <w:jc w:val="righ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right="187"/>
              <w:jc w:val="righ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5"/>
              <w:jc w:val="right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62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00"/>
              <w:jc w:val="right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2"/>
              <w:ind w:left="1408" w:right="238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70" w:right="58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11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485" w:right="455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5" w:right="51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60" w:right="51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62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248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67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96" w:right="170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041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4" w:right="51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6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04" w:right="176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04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8" w:right="51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148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68" w:right="205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444" w:right="417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52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4"/>
              <w:ind w:left="81" w:right="7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48" w:type="dxa"/>
          </w:tcPr>
          <w:p>
            <w:pPr>
              <w:pStyle w:val="TableParagraph"/>
              <w:spacing w:line="252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32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260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34" w:right="260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32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88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5" w:right="51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32" w:right="228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3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75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81" w:right="4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56" w:right="407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6" w:right="311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5"/>
              <w:ind w:left="300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7" w:right="49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91" w:right="479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0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429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2" w:right="51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12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4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4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99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95" w:right="84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303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25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1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214" w:right="61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2" w:right="51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31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ind w:left="11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81" w:right="6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38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67" w:right="133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8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6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236" w:right="128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20" w:right="108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1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79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56" w:right="423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77"/>
              <w:jc w:val="righ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269"/>
              <w:jc w:val="left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57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05"/>
              <w:jc w:val="left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27" w:right="387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1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4"/>
              <w:jc w:val="left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04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7" w:type="dxa"/>
          </w:tcPr>
          <w:p>
            <w:pPr>
              <w:pStyle w:val="TableParagraph"/>
              <w:ind w:left="965"/>
              <w:jc w:val="left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1" w:right="51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73" w:right="290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26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06" w:right="58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415"/>
              <w:jc w:val="left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7" w:right="645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16" w:right="206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401" w:right="228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401" w:right="388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95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45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80" w:right="109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74" w:right="241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458"/>
              <w:jc w:val="left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95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96" w:right="488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49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10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63" w:right="207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61" w:right="59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06" w:right="336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33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04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81" w:right="8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21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182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96" w:right="68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55" w:right="399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58" w:right="302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33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300" w:right="285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1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55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6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444" w:right="413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83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81" w:right="9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62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00" w:right="467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60" w:right="138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87" w:right="175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4"/>
              <w:ind w:left="986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37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9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7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1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73" w:right="38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61" w:right="64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6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75" w:righ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1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1"/>
              <w:ind w:left="63" w:right="51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1"/>
              <w:ind w:left="156" w:right="140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1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950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3" w:right="201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278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07" w:right="174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03" w:right="529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01" w:right="132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82" w:right="260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52" w:right="340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72" w:right="58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365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25" w:right="393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267" w:right="252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07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57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11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6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7" w:right="260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56" w:right="81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3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63" w:right="479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1" w:right="64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25" w:right="497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75" w:righ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5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5"/>
              <w:ind w:left="63" w:right="51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5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500" w:right="467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08" w:right="66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76" w:right="189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81" w:right="6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567" w:right="133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81" w:right="6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5" w:righ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9"/>
              <w:ind w:left="499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168" w:right="54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32" w:right="47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0" w:right="42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18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31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8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70" w:right="132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95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567" w:right="138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4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56" w:right="88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13" w:right="119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80" w:right="139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480" w:right="389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1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4"/>
              <w:ind w:left="1342" w:right="125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560" w:right="138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6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5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75" w:righ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2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2"/>
              <w:ind w:left="81" w:right="6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2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04" w:right="462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04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04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7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99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04" w:right="240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25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143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0"/>
              <w:ind w:left="81" w:right="67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34" w:right="155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81" w:right="150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5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75" w:righ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20" w:right="207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18" w:right="188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65" w:right="139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32" w:right="68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56925052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5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1" w:right="79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7" w:type="dxa"/>
          </w:tcPr>
          <w:p>
            <w:pPr>
              <w:pStyle w:val="TableParagraph"/>
              <w:spacing w:before="62"/>
              <w:ind w:left="63" w:right="51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6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0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53" w:right="174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5"/>
              <w:ind w:left="132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92"/>
              <w:ind w:left="65" w:right="51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56" w:right="80"/>
              <w:rPr>
                <w:sz w:val="22"/>
              </w:rPr>
            </w:pPr>
            <w:r>
              <w:rPr>
                <w:sz w:val="22"/>
              </w:rPr>
              <w:t>INSTITUTO PRIVADO MIXTO PROFESIONAL LA EDUCACION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25" w:right="497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38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38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38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05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48" w:type="dxa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75" w:righ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3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8"/>
              <w:ind w:left="934" w:right="260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3"/>
              <w:ind w:left="156" w:right="140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3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3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78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63" w:right="132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621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49" w:right="324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05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19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418" w:right="390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194" w:right="183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 JOSE'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230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271" w:right="244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38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55" w:right="399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18" w:right="188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4" w:right="169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30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1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9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01" w:right="400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ind w:left="126" w:right="49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3" w:right="70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85" w:right="292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1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596" w:right="395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80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1" w:right="69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79" w:right="108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59" w:right="206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75" w:righ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7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4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4"/>
              <w:ind w:left="156" w:right="140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5" w:righ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6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6"/>
              <w:ind w:left="81" w:right="9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13" w:right="46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78" w:right="73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6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6" w:right="114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1"/>
              <w:ind w:left="75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1"/>
              <w:ind w:left="61" w:right="51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59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4" w:right="243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69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669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144" w:right="133" w:firstLine="2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528" w:right="516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7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430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208" w:right="176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01" w:right="400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59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89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1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3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37" w:right="235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right="77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592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7" w:type="dxa"/>
          </w:tcPr>
          <w:p>
            <w:pPr>
              <w:pStyle w:val="TableParagraph"/>
              <w:ind w:left="303"/>
              <w:jc w:val="left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43" w:right="189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3" w:right="84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61" w:right="131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56917296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06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06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right="289"/>
              <w:jc w:val="righ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6" w:right="151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27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27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6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27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32" w:right="498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68" w:right="43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70" w:right="640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1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 w:righ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62"/>
              <w:ind w:left="120" w:right="107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0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37" w:right="46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28" w:right="89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386" w:right="374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1" w:lineRule="exact"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186" w:right="108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57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04" w:right="354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528" w:right="516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36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36" w:right="5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397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97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28" w:right="89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89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83" w:right="143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1" w:right="5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83" w:right="119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650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20" w:right="108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85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56" w:right="131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85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56" w:right="101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34" w:right="121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931" w:right="169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871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365" w:right="334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79" w:right="138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75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7" w:type="dxa"/>
          </w:tcPr>
          <w:p>
            <w:pPr>
              <w:pStyle w:val="TableParagraph"/>
              <w:spacing w:before="50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413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413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99" w:right="662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81" w:right="4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7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3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2" w:right="54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8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72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63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72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63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72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63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71" w:right="32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1" w:right="89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3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40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27" w:right="96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92" w:right="157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25" w:right="193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99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5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61" w:right="430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37" w:right="571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56" w:right="142"/>
              <w:rPr>
                <w:sz w:val="22"/>
              </w:rPr>
            </w:pPr>
            <w:r>
              <w:rPr>
                <w:sz w:val="22"/>
              </w:rPr>
              <w:t>'JORGE RABBI MATUL GARCIA'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449" w:right="420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5" w:righ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28"/>
              <w:ind w:left="1397" w:right="228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5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38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10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65"/>
              <w:ind w:left="63" w:right="51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63" w:right="51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59" w:right="51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56" w:right="142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1" w:right="8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58537020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816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3" w:right="51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5"/>
              <w:ind w:left="126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0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94" w:right="81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36" w:right="206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63" w:right="51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96" w:right="260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579" w:right="223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5" w:right="142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35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56" w:right="127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61" w:right="207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152" w:right="265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4"/>
              <w:ind w:left="63" w:right="51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26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39" w:right="310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26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74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7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567" w:right="138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1"/>
              <w:ind w:left="126" w:right="49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7" w:type="dxa"/>
          </w:tcPr>
          <w:p>
            <w:pPr>
              <w:pStyle w:val="TableParagraph"/>
              <w:spacing w:line="253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43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79" w:right="248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43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47" w:right="219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89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94" w:right="81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413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591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02" w:right="245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71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609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71" w:right="323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48" w:type="dxa"/>
          </w:tcPr>
          <w:p>
            <w:pPr>
              <w:pStyle w:val="TableParagraph"/>
              <w:spacing w:line="252" w:lineRule="exact" w:before="33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07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0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07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70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04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10" w:right="77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816" w:right="228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120" w:right="105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26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39" w:right="310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5"/>
              <w:ind w:left="413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1" w:right="6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18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1029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8" w:right="51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446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51"/>
              <w:ind w:left="161" w:right="85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48" w:right="546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81" w:right="9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59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56" w:right="407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4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1" w:right="51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7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16" w:right="89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28" w:right="258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51" w:right="222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87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87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64" w:right="51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4" w:right="51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8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1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029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8" w:right="51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18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8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8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8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7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591"/>
              <w:jc w:val="left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"/>
              <w:ind w:left="595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1" w:lineRule="exact" w:before="0"/>
              <w:ind w:left="1176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8" w:right="328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638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48" w:right="546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95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92" w:right="200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895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0"/>
              <w:ind w:left="63" w:right="51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04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7" w:type="dxa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04" w:right="228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51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8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7" w:type="dxa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52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72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55840706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7" w:type="dxa"/>
          </w:tcPr>
          <w:p>
            <w:pPr>
              <w:pStyle w:val="TableParagraph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97" w:right="62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12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4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10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444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02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27" w:right="597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859" w:right="228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120" w:right="105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26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39" w:right="310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444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444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93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93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79" w:right="138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36" w:right="334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76" w:right="189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1" w:right="8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1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72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96" w:right="260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39" w:right="449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37" w:right="571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1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50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52" w:right="206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92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80" w:right="76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535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23" w:right="98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35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207" w:right="174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52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04" w:right="476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75" w:righ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5" w:right="528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7"/>
              <w:ind w:left="75" w:righ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29"/>
              <w:ind w:left="1029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29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7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7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29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29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2"/>
              <w:ind w:left="461" w:right="449" w:firstLine="66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1" w:right="6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92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1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1076" w:right="334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64" w:right="326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56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56" w:right="135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04" w:right="179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8" w:right="51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548" w:right="533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97" w:right="623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5" w:right="51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67" w:right="467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0" w:lineRule="exact" w:before="1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6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4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4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7" w:right="49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49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92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406" w:right="394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272" w:right="419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461" w:right="451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492" w:right="201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8" w:right="49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492" w:right="169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492" w:right="169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2"/>
              <w:ind w:left="492" w:right="169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492" w:right="169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643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643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32"/>
              <w:jc w:val="righ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1" w:right="51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371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07" w:right="524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16" w:right="205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749" w:right="71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7" w:right="49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216" w:right="170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47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49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47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06" w:right="291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51" w:right="65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01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16" w:right="257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48" w:right="236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83" w:right="378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35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09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75" w:right="639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44" w:right="132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56917296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01" w:right="45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35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235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87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87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61" w:right="155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08" w:right="74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413" w:right="400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633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3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13" w:right="166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735" w:right="398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61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7" w:type="dxa"/>
          </w:tcPr>
          <w:p>
            <w:pPr>
              <w:pStyle w:val="TableParagraph"/>
              <w:ind w:left="607"/>
              <w:jc w:val="left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295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61" w:right="51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95" w:right="245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1" w:right="51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60" w:right="51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48" w:type="dxa"/>
          </w:tcPr>
          <w:p>
            <w:pPr>
              <w:pStyle w:val="TableParagraph"/>
              <w:spacing w:line="252" w:lineRule="exact" w:before="175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43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04" w:right="589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11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81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97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81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97" w:right="42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31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39" w:right="265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51" w:right="182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63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95" w:right="602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56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04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39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68" w:right="79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76" w:right="401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line="252" w:lineRule="exact" w:before="31"/>
              <w:ind w:left="75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9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56" w:right="152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776" w:right="438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208" w:right="260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310" w:right="11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18" w:right="163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77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97" w:right="630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04" w:right="374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11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36035047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92" w:right="570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99" w:right="622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19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27" w:right="138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68" w:right="88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476" w:right="138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7" w:right="49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75" w:righ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5"/>
              <w:ind w:left="75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5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5"/>
              <w:ind w:left="156" w:right="140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5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14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353" w:right="80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12" w:right="130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19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53" w:right="269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17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25" w:right="366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283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50"/>
              <w:ind w:left="591" w:right="578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81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89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75" w:right="3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596" w:right="169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07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15" w:right="424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19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7" w:right="597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59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67" w:right="265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8" w:right="185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6" w:right="235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68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89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9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1159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867" w:right="40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09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92" w:right="177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"/>
              <w:ind w:left="199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11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49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47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13" w:right="84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092" w:right="68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3" w:right="51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08" w:right="376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93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56" w:right="126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26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37" w:right="405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77" w:right="58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01" w:right="481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14"/>
              <w:jc w:val="left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25" w:right="366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591" w:right="578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35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22" w:right="212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95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03" w:right="167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43" w:right="5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51" w:right="182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04" w:right="295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48" w:right="390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531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5" w:right="174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542"/>
              <w:jc w:val="left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476"/>
              <w:jc w:val="left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53" w:right="80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5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4" w:right="49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7" w:type="dxa"/>
          </w:tcPr>
          <w:p>
            <w:pPr>
              <w:pStyle w:val="TableParagraph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08" w:right="376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5" w:righ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/>
              <w:jc w:val="left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542"/>
              <w:jc w:val="left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0"/>
              <w:jc w:val="left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27"/>
              <w:jc w:val="left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4"/>
              <w:ind w:left="987" w:right="48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5" w:righ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9"/>
              <w:ind w:left="1207" w:right="354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915" w:right="424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345"/>
              <w:jc w:val="left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416"/>
              <w:jc w:val="left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5" w:righ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67" w:right="265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54" w:lineRule="exact" w:before="3"/>
              <w:ind w:left="1334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5" w:righ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6" w:right="140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28" w:right="166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36" w:right="235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19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59" w:right="89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31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39" w:right="265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68" w:right="271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76" w:right="401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 w:right="3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191" w:right="229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38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94" w:right="63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208" w:right="254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267"/>
              <w:jc w:val="lef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5" w:righ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543"/>
              <w:jc w:val="left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10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18" w:right="163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right="100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12" w:right="113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19" w:right="181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19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7" w:right="138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3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59212388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6" w:right="51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77" w:right="58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07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95"/>
              <w:jc w:val="left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1065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773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61" w:right="430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68" w:right="498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26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34" w:right="388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ind w:left="219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1" w:right="55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5" w:righ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52" w:lineRule="exact" w:before="4"/>
              <w:ind w:left="1334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183"/>
              <w:jc w:val="left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5" w:righ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9"/>
              <w:ind w:left="456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163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52" w:right="88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59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32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40" w:right="176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1152" w:right="534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859" w:right="584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68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92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179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2" w:right="161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04" w:right="355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11" w:right="425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36035047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377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192" w:right="177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199" w:right="186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5" w:righ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89"/>
              <w:ind w:left="240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01" w:right="88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59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7" w:right="40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04" w:right="570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11" w:right="640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4"/>
              <w:ind w:left="725" w:right="89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1" w:right="55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456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2"/>
              <w:ind w:left="163" w:right="132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5" w:righ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52" w:right="68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59" w:right="139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5" w:righ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92" w:right="51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99" w:right="119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5" w:righ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298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06" w:right="143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65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73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90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98" w:right="139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3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81" w:right="8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49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645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53" w:right="321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5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before="2"/>
              <w:ind w:left="59" w:right="49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56" w:right="152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81" w:right="8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292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92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7" w:type="dxa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7" w:right="49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75" w:right="639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51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line="253" w:lineRule="exact" w:before="0"/>
              <w:ind w:left="287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73" w:right="407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97" w:right="653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43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1" w:right="7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68" w:right="68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76" w:right="169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11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219" w:right="170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right="87"/>
              <w:jc w:val="righ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317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25" w:right="426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6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09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1" w:right="9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6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6" w:right="206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12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20" w:right="388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61" w:right="136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43" w:right="79" w:hanging="713"/>
              <w:jc w:val="left"/>
              <w:rPr>
                <w:sz w:val="22"/>
              </w:rPr>
            </w:pPr>
            <w:r>
              <w:rPr>
                <w:sz w:val="22"/>
              </w:rPr>
              <w:t>EORM SECTOR EL POCHAL, ALDEA BELÉN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51" w:right="269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37" w:right="79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7" w:right="77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5A. AV. 6A. CALLE 4-49 ZONA 1 SAN MIGUEL PANAN</w:t>
            </w:r>
          </w:p>
          <w:p>
            <w:pPr>
              <w:pStyle w:val="TableParagraph"/>
              <w:spacing w:line="232" w:lineRule="exact"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68" w:right="438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58" w:right="333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316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68" w:right="426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468" w:right="438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238" w:right="225" w:hanging="2"/>
              <w:rPr>
                <w:sz w:val="22"/>
              </w:rPr>
            </w:pPr>
            <w:r>
              <w:rPr>
                <w:sz w:val="22"/>
              </w:rPr>
              <w:t>CANTON SANTO DOMINGO,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SAMAYAC, SUCHITEPEQUEZ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2" w:right="51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78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06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78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006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78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323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50"/>
              <w:ind w:left="118" w:right="108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04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43" w:right="211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4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51" w:right="132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7" w:right="47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74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74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38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56" w:right="61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61" w:right="51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1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9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1" w:right="51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56" w:right="61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46" w:right="615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86" w:right="408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05" w:right="578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82" w:right="31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93" w:right="56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80" w:right="176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44" w:right="132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2" w:type="dxa"/>
          </w:tcPr>
          <w:p>
            <w:pPr>
              <w:pStyle w:val="TableParagraph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79"/>
              <w:ind w:left="77" w:right="65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31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82" w:right="84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61" w:right="95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51" w:right="256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59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52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4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14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2" w:lineRule="exact" w:before="14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2" w:right="144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449" w:right="292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01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75" w:right="194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341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23" w:right="128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1" w:right="51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61" w:right="430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68" w:right="139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2" w:type="dxa"/>
          </w:tcPr>
          <w:p>
            <w:pPr>
              <w:pStyle w:val="TableParagraph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44" w:right="132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106" w:right="96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3" w:right="51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804" w:right="529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right="380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right="313"/>
              <w:jc w:val="righ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0" w:right="42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77" w:right="281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316"/>
              <w:jc w:val="left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75" w:right="194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859" w:right="845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40" w:right="500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5"/>
              <w:ind w:left="156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5"/>
              <w:ind w:left="199" w:right="150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40" w:right="176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818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50"/>
              <w:ind w:left="175" w:right="162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11" w:right="311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61" w:right="51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5"/>
              <w:ind w:left="75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53317626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63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10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91" w:right="513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3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6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ind w:left="207"/>
              <w:jc w:val="left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51" w:right="323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56" w:right="623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65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76" w:right="438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97" w:right="614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5"/>
              <w:ind w:left="780" w:right="228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6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4" w:right="51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37" w:right="235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8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29"/>
              <w:ind w:left="970" w:right="163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27"/>
              <w:ind w:left="81" w:right="7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7"/>
              <w:ind w:left="156" w:right="140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7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78" w:righ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3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3"/>
              <w:ind w:left="81" w:right="7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53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3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73" w:right="156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ind w:left="81" w:right="4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80" w:right="15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81" w:right="11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1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2"/>
              <w:ind w:left="75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682" w:right="77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82" w:right="77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16" w:right="170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208" w:right="260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68"/>
              <w:jc w:val="left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4" w:right="51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before="34"/>
              <w:ind w:left="994" w:right="47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609"/>
              <w:jc w:val="left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4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4"/>
              <w:ind w:left="59" w:right="51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633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525"/>
              <w:jc w:val="left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5"/>
              <w:ind w:left="403" w:right="39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78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92" w:right="463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33" w:right="424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78" w:righ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4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6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24"/>
              <w:ind w:left="156" w:right="140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24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78" w:righ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2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2"/>
              <w:ind w:left="982" w:right="456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2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2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9"/>
              <w:ind w:left="823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9"/>
              <w:ind w:left="859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029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029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85"/>
              <w:jc w:val="righ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04" w:right="176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3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6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78" w:righ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0"/>
              <w:ind w:left="429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87"/>
              <w:ind w:left="63" w:right="51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56" w:right="140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90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7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1073" w:right="71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63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8" w:right="77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7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6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2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444" w:right="413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0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19" w:right="108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28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5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74" w:right="359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74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374" w:right="359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053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9" w:right="51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053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9" w:right="51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92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01" w:right="87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20" w:right="89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372" w:right="359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79" w:right="108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717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2" w:right="51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94" w:right="23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61" w:right="653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04" w:right="493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78" w:righ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51" w:lineRule="exact" w:before="14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line="251" w:lineRule="exact" w:before="14"/>
              <w:ind w:left="63" w:right="51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48" w:type="dxa"/>
          </w:tcPr>
          <w:p>
            <w:pPr>
              <w:pStyle w:val="TableParagraph"/>
              <w:spacing w:line="251" w:lineRule="exact" w:before="14"/>
              <w:ind w:left="156" w:right="140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1" w:lineRule="exact" w:before="14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25" w:right="224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97" w:right="433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2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15" w:right="170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06" w:right="17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2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1" w:right="51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1" w:right="51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56" w:right="58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78" w:righ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27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7"/>
              <w:ind w:left="1025" w:right="426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2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2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5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8"/>
              <w:ind w:left="639" w:right="260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5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56" w:right="623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17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260" w:right="199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476" w:right="463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476" w:right="463" w:hanging="1"/>
              <w:rPr>
                <w:sz w:val="22"/>
              </w:rPr>
            </w:pPr>
            <w:r>
              <w:rPr>
                <w:sz w:val="22"/>
              </w:rPr>
              <w:t>KILOMETRO 147 CASERIO </w:t>
            </w:r>
            <w:r>
              <w:rPr>
                <w:spacing w:val="-5"/>
                <w:sz w:val="22"/>
              </w:rPr>
              <w:t>CAMPO </w:t>
            </w:r>
            <w:r>
              <w:rPr>
                <w:sz w:val="22"/>
              </w:rPr>
              <w:t>ALEGRE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56" w:right="101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4"/>
              <w:ind w:left="859" w:right="237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49" w:right="139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4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101" w:right="88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25" w:right="529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63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63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25" w:right="529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440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92" w:right="55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7" w:type="dxa"/>
          </w:tcPr>
          <w:p>
            <w:pPr>
              <w:pStyle w:val="TableParagraph"/>
              <w:ind w:left="339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35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7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9"/>
              <w:jc w:val="left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52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52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52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04" w:right="476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159" w:right="182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458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99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6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99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6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17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0" w:right="51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05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365" w:right="348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45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6" w:right="451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56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44" w:right="131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25" w:right="228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365" w:right="348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7" w:right="47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53" w:right="366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265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65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65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59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8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1" w:right="51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99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6" w:right="64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9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39" w:right="310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33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1" w:right="51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64" w:right="501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35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47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6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68" w:right="123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321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3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2" w:right="297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365" w:right="348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52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05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ind w:left="458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8" w:right="49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754" w:right="151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754" w:right="150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91" w:right="260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45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97" w:right="47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518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6" w:right="451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6"/>
              <w:ind w:left="75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29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01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0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ZONA 2 COLONIA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44" w:right="131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4"/>
              <w:ind w:left="45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4"/>
              <w:ind w:left="706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80" w:right="176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03" w:right="560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41166724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73" w:right="160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725" w:right="89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11" w:right="166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9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230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2"/>
              <w:ind w:left="377" w:right="360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1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75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878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6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626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1"/>
              <w:ind w:left="61" w:right="51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68" w:right="529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140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64" w:right="454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40" w:right="228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2"/>
              <w:ind w:left="283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49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283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49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04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04" w:right="191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4" w:right="51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01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59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1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59" w:right="170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626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26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4" w:right="52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35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49" w:right="102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2"/>
              <w:ind w:left="444" w:right="428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96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63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5" w:right="51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56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79" w:right="248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356" w:right="148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79" w:right="248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01" w:right="670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01" w:right="670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245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1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1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01" w:right="29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23" w:right="47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51" w:right="39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66" w:right="51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311" w:right="89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302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62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96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1" w:right="51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63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663" w:right="119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63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63" w:right="119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78" w:righ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7"/>
              <w:ind w:left="63" w:right="51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7"/>
              <w:ind w:left="156" w:right="140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7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68" w:right="158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7" w:right="49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468" w:right="269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2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27"/>
              <w:ind w:left="230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346" w:right="333" w:hanging="1"/>
              <w:rPr>
                <w:sz w:val="22"/>
              </w:rPr>
            </w:pPr>
            <w:r>
              <w:rPr>
                <w:sz w:val="22"/>
              </w:rPr>
              <w:t>4A. AVENIDA Y 2A. CALLE 1-20 ZONA 1,</w:t>
            </w:r>
          </w:p>
          <w:p>
            <w:pPr>
              <w:pStyle w:val="TableParagraph"/>
              <w:spacing w:line="252" w:lineRule="exact" w:before="5"/>
              <w:ind w:left="68" w:right="51"/>
              <w:rPr>
                <w:sz w:val="22"/>
              </w:rPr>
            </w:pPr>
            <w:r>
              <w:rPr>
                <w:sz w:val="22"/>
              </w:rPr>
              <w:t>COLOLINIA LOS ALMENDROS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28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5"/>
              <w:ind w:left="63" w:right="51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38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78" w:right="79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341" w:right="325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4"/>
              <w:ind w:left="156" w:right="81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40444958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224" w:right="212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224" w:right="212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07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0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51" w:right="39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01" w:right="667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04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01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04" w:right="228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01" w:right="433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41885321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ind w:left="633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3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1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92" w:right="177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121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0"/>
              <w:ind w:left="192" w:right="177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412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96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591" w:right="578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2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0"/>
              <w:ind w:left="204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883" w:right="90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4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315" w:right="157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5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51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80" w:right="176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311" w:right="89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1" w:right="42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94" w:right="237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5" w:right="51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365" w:right="348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05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10" w:right="179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09" w:right="42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140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573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2" w:right="5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249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310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61" w:right="7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152" w:right="297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6" w:right="65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7" w:type="dxa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8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48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7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02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02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7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02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02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341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7" w:type="dxa"/>
          </w:tcPr>
          <w:p>
            <w:pPr>
              <w:pStyle w:val="TableParagraph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80" w:right="176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56" w:right="640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754" w:right="151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75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5" w:right="266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35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1" w:right="9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1140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892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93" w:right="565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64" w:right="501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686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82" w:right="54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28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64" w:right="297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645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26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65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140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252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60" w:right="49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56" w:right="143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59"/>
              <w:ind w:left="144" w:right="131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427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65" w:right="334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249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10" w:right="260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68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80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59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51" w:right="42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ind w:left="633" w:right="620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3" w:right="49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61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61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1" w:right="42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561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61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61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25" w:right="468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04" w:right="529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36" w:right="178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2" w:right="54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line="249" w:lineRule="exact" w:before="16"/>
              <w:ind w:left="61" w:right="51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48" w:type="dxa"/>
          </w:tcPr>
          <w:p>
            <w:pPr>
              <w:pStyle w:val="TableParagraph"/>
              <w:spacing w:line="249" w:lineRule="exact" w:before="16"/>
              <w:ind w:left="15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2" w:type="dxa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38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73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32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80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1029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65" w:right="51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211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006" w:right="119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</w:tcPr>
          <w:p>
            <w:pPr>
              <w:pStyle w:val="TableParagraph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9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6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1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140" w:right="304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56" w:right="640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144" w:right="132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643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97" w:right="310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1056" w:right="364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81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7" w:type="dxa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46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713" w:right="194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262" w:right="157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245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4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1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32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80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561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80" w:right="228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7" w:type="dxa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75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754" w:right="151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63" w:right="148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725" w:right="231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56" w:right="127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37"/>
              <w:jc w:val="right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216" w:right="189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17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5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06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27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65" w:right="334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638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77" w:right="269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61" w:right="606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120" w:right="108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39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88"/>
              <w:jc w:val="right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28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317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7" w:type="dxa"/>
          </w:tcPr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1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1"/>
              <w:ind w:left="61" w:right="51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650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20" w:right="107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61" w:right="545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03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99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72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63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08" w:right="180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365" w:right="334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65" w:right="334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90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28" w:right="454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207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70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07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0" w:right="530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4" w:right="49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3"/>
              <w:ind w:left="754" w:right="151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12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418" w:right="390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50" w:right="39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90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4"/>
              <w:ind w:left="492" w:right="228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4"/>
              <w:ind w:left="51" w:right="40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29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15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032" w:right="228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780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878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6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right="244"/>
              <w:jc w:val="righ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701" w:right="45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7" w:type="dxa"/>
          </w:tcPr>
          <w:p>
            <w:pPr>
              <w:pStyle w:val="TableParagraph"/>
              <w:spacing w:line="253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5" w:right="49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175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2" w:right="157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33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ind w:left="106" w:right="96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3" w:right="51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78" w:righ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5"/>
              <w:ind w:left="75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5"/>
              <w:ind w:left="61" w:right="51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5"/>
              <w:ind w:left="156" w:right="140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5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5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317" w:right="228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1"/>
              <w:ind w:left="60" w:right="51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5" w:right="266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892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4"/>
              <w:ind w:left="126" w:right="49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92"/>
              <w:ind w:left="62" w:right="51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50"/>
              <w:ind w:left="245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6" w:right="451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7" w:right="49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45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5" w:right="4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20" w:right="89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9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27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65" w:right="334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072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63" w:right="248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8" w:righ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1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6" w:right="140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126" w:right="49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65" w:right="170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75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59"/>
              <w:ind w:left="75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92" w:right="177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2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08" w:right="94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05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13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1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4" w:right="400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ind w:left="66" w:right="51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82" w:right="315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41642769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ind w:left="321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3" w:right="49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2" w:right="51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78" w:righ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</w:tcPr>
          <w:p>
            <w:pPr>
              <w:pStyle w:val="TableParagraph"/>
              <w:spacing w:before="62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45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62"/>
              <w:ind w:left="125" w:right="49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1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180" w:right="152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1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78" w:righ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1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1"/>
              <w:ind w:left="63" w:right="51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1"/>
              <w:ind w:left="156" w:right="140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1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1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265" w:right="63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0" w:right="113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99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1" w:right="51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56" w:right="228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1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3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65" w:right="51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81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121" w:right="49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92" w:right="177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5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706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1361" w:right="20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60"/>
              <w:ind w:left="75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353" w:right="321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3"/>
              <w:ind w:left="412" w:right="137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06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5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06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35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247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835" w:right="80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4"/>
              <w:ind w:left="247" w:right="219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ind w:left="128" w:right="4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7" w:type="dxa"/>
          </w:tcPr>
          <w:p>
            <w:pPr>
              <w:pStyle w:val="TableParagraph"/>
              <w:ind w:left="62" w:right="51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427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1006" w:right="89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9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6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ind w:left="75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75" w:right="365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1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268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780" w:right="304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456" w:right="81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706" w:right="244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39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535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63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64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88" w:right="228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39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2" w:right="370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91" w:type="dxa"/>
          </w:tcPr>
          <w:p>
            <w:pPr>
              <w:pStyle w:val="TableParagraph"/>
              <w:ind w:left="823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78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365" w:right="45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353" w:right="321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</w:tcPr>
          <w:p>
            <w:pPr>
              <w:pStyle w:val="TableParagraph"/>
              <w:spacing w:before="62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28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64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804" w:right="573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45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034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59" w:right="51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51"/>
              <w:ind w:left="278" w:right="266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646" w:right="304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73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8" w:righ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62"/>
              <w:ind w:left="201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89"/>
              <w:ind w:left="725" w:right="231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6" w:right="140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1048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69" w:right="51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28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63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1" w:right="51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3" w:right="37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52" w:lineRule="exact" w:before="7"/>
              <w:ind w:left="864" w:right="404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127"/>
              <w:ind w:left="140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78" w:righ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29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56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6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6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6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73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01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73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5"/>
              <w:ind w:left="981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7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5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247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3"/>
              <w:ind w:left="62" w:right="51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4"/>
              <w:ind w:left="1128" w:right="262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3" w:right="51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9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7" w:type="dxa"/>
          </w:tcPr>
          <w:p>
            <w:pPr>
              <w:pStyle w:val="TableParagraph"/>
              <w:spacing w:before="79"/>
              <w:ind w:left="248" w:right="233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326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310" w:right="260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175"/>
              <w:ind w:left="981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5" w:right="235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417" w:right="403" w:firstLine="58"/>
              <w:rPr>
                <w:sz w:val="22"/>
              </w:rPr>
            </w:pPr>
            <w:r>
              <w:rPr>
                <w:sz w:val="22"/>
              </w:rPr>
              <w:t>COLEGIO EVANGELICO PRICADO MIXTO "EBEN EZER"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4" w:right="51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2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73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981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7" w:type="dxa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9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81"/>
              <w:ind w:left="248" w:right="233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8" w:righ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</w:tcPr>
          <w:p>
            <w:pPr>
              <w:pStyle w:val="TableParagraph"/>
              <w:spacing w:before="48"/>
              <w:ind w:left="564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7" w:type="dxa"/>
          </w:tcPr>
          <w:p>
            <w:pPr>
              <w:pStyle w:val="TableParagraph"/>
              <w:spacing w:before="175"/>
              <w:ind w:left="327" w:right="96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6" w:right="140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48"/>
              <w:ind w:left="564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175"/>
              <w:ind w:left="327" w:right="96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</w:tcPr>
          <w:p>
            <w:pPr>
              <w:pStyle w:val="TableParagraph"/>
              <w:spacing w:before="159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69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78" w:righ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48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7" w:type="dxa"/>
          </w:tcPr>
          <w:p>
            <w:pPr>
              <w:pStyle w:val="TableParagraph"/>
              <w:spacing w:before="160"/>
              <w:ind w:left="63" w:right="51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48" w:type="dxa"/>
          </w:tcPr>
          <w:p>
            <w:pPr>
              <w:pStyle w:val="TableParagraph"/>
              <w:spacing w:before="160"/>
              <w:ind w:left="156" w:right="140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60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39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701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3" w:right="51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159"/>
              <w:ind w:left="156" w:right="140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91" w:type="dxa"/>
          </w:tcPr>
          <w:p>
            <w:pPr>
              <w:pStyle w:val="TableParagraph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7" w:type="dxa"/>
          </w:tcPr>
          <w:p>
            <w:pPr>
              <w:pStyle w:val="TableParagraph"/>
              <w:spacing w:before="33"/>
              <w:ind w:left="675" w:right="365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873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981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4" w:right="5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3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73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78" w:righ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696" w:right="228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7" w:type="dxa"/>
          </w:tcPr>
          <w:p>
            <w:pPr>
              <w:pStyle w:val="TableParagraph"/>
              <w:spacing w:line="242" w:lineRule="auto" w:before="31"/>
              <w:ind w:left="804" w:right="346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48" w:type="dxa"/>
          </w:tcPr>
          <w:p>
            <w:pPr>
              <w:pStyle w:val="TableParagraph"/>
              <w:spacing w:before="159"/>
              <w:ind w:left="156" w:right="142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59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9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1159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ind w:left="63" w:right="51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31"/>
              <w:ind w:left="701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3" w:right="51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91"/>
        <w:gridCol w:w="2807"/>
        <w:gridCol w:w="1548"/>
        <w:gridCol w:w="1852"/>
        <w:gridCol w:w="1730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1"/>
              <w:ind w:left="873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1"/>
              <w:ind w:left="82" w:right="54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 w:righ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before="172"/>
              <w:ind w:left="981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5" w:right="235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6" w:right="140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33"/>
              <w:ind w:left="84" w:right="50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33"/>
              <w:ind w:left="922" w:right="199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ind w:left="51" w:right="38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91" w:type="dxa"/>
          </w:tcPr>
          <w:p>
            <w:pPr>
              <w:pStyle w:val="TableParagraph"/>
              <w:spacing w:line="242" w:lineRule="auto" w:before="31"/>
              <w:ind w:left="701" w:right="228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7" w:type="dxa"/>
          </w:tcPr>
          <w:p>
            <w:pPr>
              <w:pStyle w:val="TableParagraph"/>
              <w:spacing w:before="31"/>
              <w:ind w:left="62" w:right="51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3" w:right="51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2" w:type="dxa"/>
          </w:tcPr>
          <w:p>
            <w:pPr>
              <w:pStyle w:val="TableParagraph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8" w:righ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9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8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7" w:type="dxa"/>
            <w:shd w:val="clear" w:color="auto" w:fill="DCE6F0"/>
          </w:tcPr>
          <w:p>
            <w:pPr>
              <w:pStyle w:val="TableParagraph"/>
              <w:spacing w:before="64"/>
              <w:ind w:left="120" w:right="105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4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6" w:right="140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8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78" w:righ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ind w:left="51" w:right="37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91" w:type="dxa"/>
          </w:tcPr>
          <w:p>
            <w:pPr>
              <w:pStyle w:val="TableParagraph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7" w:type="dxa"/>
          </w:tcPr>
          <w:p>
            <w:pPr>
              <w:pStyle w:val="TableParagraph"/>
              <w:spacing w:line="252" w:lineRule="exact" w:before="31"/>
              <w:ind w:left="64" w:right="51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2" w:lineRule="exact" w:before="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48" w:type="dxa"/>
          </w:tcPr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2" w:type="dxa"/>
          </w:tcPr>
          <w:p>
            <w:pPr>
              <w:pStyle w:val="TableParagraph"/>
              <w:ind w:left="52" w:right="38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ind w:left="52" w:right="37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99575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995763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2021-01-18T20:17:27Z</dcterms:created>
  <dcterms:modified xsi:type="dcterms:W3CDTF">2021-01-18T20:17:27Z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