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E5738" w14:textId="77777777" w:rsidR="00F334DD" w:rsidRPr="00E6680B" w:rsidRDefault="00F334DD" w:rsidP="00CA0224">
      <w:pPr>
        <w:spacing w:after="33" w:line="256" w:lineRule="auto"/>
        <w:jc w:val="center"/>
        <w:rPr>
          <w:sz w:val="22"/>
        </w:rPr>
      </w:pPr>
      <w:r w:rsidRPr="00E6680B">
        <w:rPr>
          <w:b/>
          <w:sz w:val="22"/>
        </w:rPr>
        <w:t>MINISTERIO DE EDUCACIÓN</w:t>
      </w:r>
    </w:p>
    <w:p w14:paraId="39A4F788" w14:textId="77777777" w:rsidR="00F334DD" w:rsidRPr="00E6680B" w:rsidRDefault="00F334DD" w:rsidP="00CA0224">
      <w:pPr>
        <w:spacing w:after="33" w:line="256" w:lineRule="auto"/>
        <w:jc w:val="center"/>
        <w:rPr>
          <w:sz w:val="22"/>
        </w:rPr>
      </w:pPr>
      <w:r w:rsidRPr="00E6680B">
        <w:rPr>
          <w:b/>
          <w:sz w:val="22"/>
        </w:rPr>
        <w:t>DIRECCIÓN DE AUDITORÍA INTERNA</w:t>
      </w:r>
    </w:p>
    <w:p w14:paraId="08B8DD5F" w14:textId="66E881C3" w:rsidR="00F334DD" w:rsidRDefault="00783DDD" w:rsidP="00CA0224">
      <w:pPr>
        <w:spacing w:after="33" w:line="256" w:lineRule="auto"/>
        <w:ind w:right="47"/>
        <w:jc w:val="center"/>
        <w:rPr>
          <w:b/>
          <w:bCs/>
          <w:sz w:val="22"/>
        </w:rPr>
      </w:pPr>
      <w:r w:rsidRPr="00E6680B">
        <w:rPr>
          <w:b/>
          <w:bCs/>
          <w:sz w:val="22"/>
        </w:rPr>
        <w:t>INFORME O-DIDAI/SUB-</w:t>
      </w:r>
      <w:r w:rsidR="00A948B1">
        <w:rPr>
          <w:b/>
          <w:bCs/>
          <w:sz w:val="22"/>
        </w:rPr>
        <w:t>1</w:t>
      </w:r>
      <w:r w:rsidR="000D1650">
        <w:rPr>
          <w:b/>
          <w:bCs/>
          <w:sz w:val="22"/>
        </w:rPr>
        <w:t>30</w:t>
      </w:r>
      <w:r w:rsidRPr="00E6680B">
        <w:rPr>
          <w:b/>
          <w:bCs/>
          <w:sz w:val="22"/>
        </w:rPr>
        <w:t>-</w:t>
      </w:r>
      <w:r w:rsidR="00F334DD" w:rsidRPr="00E6680B">
        <w:rPr>
          <w:b/>
          <w:bCs/>
          <w:sz w:val="22"/>
        </w:rPr>
        <w:t>2023</w:t>
      </w:r>
    </w:p>
    <w:p w14:paraId="38340117" w14:textId="2A6F241E" w:rsidR="00A948B1" w:rsidRPr="00E6680B" w:rsidRDefault="00A948B1" w:rsidP="00CA0224">
      <w:pPr>
        <w:spacing w:after="33" w:line="256" w:lineRule="auto"/>
        <w:ind w:right="47"/>
        <w:jc w:val="center"/>
        <w:rPr>
          <w:b/>
          <w:bCs/>
          <w:sz w:val="22"/>
        </w:rPr>
      </w:pPr>
      <w:r>
        <w:rPr>
          <w:b/>
          <w:bCs/>
          <w:sz w:val="22"/>
        </w:rPr>
        <w:t>SIAD: 623772</w:t>
      </w:r>
    </w:p>
    <w:p w14:paraId="37114B7F" w14:textId="59DDB161" w:rsidR="00F334DD" w:rsidRPr="00E6680B" w:rsidRDefault="00F334DD" w:rsidP="00CA0224">
      <w:pPr>
        <w:spacing w:after="35" w:line="259" w:lineRule="auto"/>
        <w:ind w:left="708" w:firstLine="0"/>
        <w:jc w:val="center"/>
        <w:rPr>
          <w:sz w:val="22"/>
        </w:rPr>
      </w:pPr>
    </w:p>
    <w:p w14:paraId="2D8A13A4" w14:textId="28EACDFA" w:rsidR="00F334DD" w:rsidRPr="00E6680B" w:rsidRDefault="00F334DD" w:rsidP="00CA0224">
      <w:pPr>
        <w:spacing w:after="35" w:line="259" w:lineRule="auto"/>
        <w:ind w:left="708" w:firstLine="0"/>
        <w:jc w:val="center"/>
        <w:rPr>
          <w:sz w:val="22"/>
        </w:rPr>
      </w:pPr>
    </w:p>
    <w:p w14:paraId="25203F84" w14:textId="52ECAD56" w:rsidR="00F334DD" w:rsidRPr="00E6680B" w:rsidRDefault="00F334DD" w:rsidP="00CA0224">
      <w:pPr>
        <w:spacing w:after="35" w:line="259" w:lineRule="auto"/>
        <w:ind w:left="708" w:firstLine="0"/>
        <w:jc w:val="center"/>
        <w:rPr>
          <w:sz w:val="22"/>
        </w:rPr>
      </w:pPr>
    </w:p>
    <w:p w14:paraId="613162A0" w14:textId="5CC29AF3" w:rsidR="00F334DD" w:rsidRPr="00E6680B" w:rsidRDefault="00F334DD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3EA16C64" w14:textId="1D8795D1" w:rsidR="00F334DD" w:rsidRDefault="00F334DD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0D9457DD" w14:textId="77777777" w:rsidR="00E21B36" w:rsidRDefault="00E21B36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5D7452ED" w14:textId="77777777" w:rsidR="00E21B36" w:rsidRDefault="00E21B36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1A299FF2" w14:textId="77777777" w:rsidR="00E21B36" w:rsidRPr="00E6680B" w:rsidRDefault="00E21B36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51C8111E" w14:textId="3C3DFA87" w:rsidR="00F334DD" w:rsidRPr="00E6680B" w:rsidRDefault="00F334DD" w:rsidP="00CA0224">
      <w:pPr>
        <w:spacing w:after="35" w:line="259" w:lineRule="auto"/>
        <w:ind w:left="0" w:firstLine="0"/>
        <w:jc w:val="center"/>
        <w:rPr>
          <w:b/>
          <w:sz w:val="22"/>
        </w:rPr>
      </w:pPr>
    </w:p>
    <w:p w14:paraId="1E8FC52B" w14:textId="77777777" w:rsidR="00F334DD" w:rsidRPr="00E6680B" w:rsidRDefault="00F334DD" w:rsidP="00CA0224">
      <w:pPr>
        <w:spacing w:after="35" w:line="259" w:lineRule="auto"/>
        <w:ind w:left="708" w:firstLine="0"/>
        <w:jc w:val="center"/>
        <w:rPr>
          <w:b/>
          <w:sz w:val="22"/>
        </w:rPr>
      </w:pPr>
    </w:p>
    <w:p w14:paraId="0C8BCB9B" w14:textId="77777777" w:rsidR="00F334DD" w:rsidRPr="00E6680B" w:rsidRDefault="00F334DD" w:rsidP="00CA0224">
      <w:pPr>
        <w:spacing w:after="35" w:line="259" w:lineRule="auto"/>
        <w:ind w:left="708" w:firstLine="0"/>
        <w:jc w:val="center"/>
        <w:rPr>
          <w:b/>
          <w:bCs/>
          <w:spacing w:val="9"/>
          <w:sz w:val="22"/>
          <w:shd w:val="clear" w:color="auto" w:fill="FFFFFF"/>
          <w:lang w:val="es-MX"/>
        </w:rPr>
      </w:pPr>
    </w:p>
    <w:p w14:paraId="6A0EC0A3" w14:textId="77777777" w:rsidR="00F334DD" w:rsidRPr="00E6680B" w:rsidRDefault="00F334DD" w:rsidP="00CA0224">
      <w:pPr>
        <w:spacing w:after="35" w:line="259" w:lineRule="auto"/>
        <w:ind w:left="708" w:firstLine="0"/>
        <w:jc w:val="center"/>
        <w:rPr>
          <w:b/>
          <w:bCs/>
          <w:spacing w:val="9"/>
          <w:sz w:val="22"/>
          <w:shd w:val="clear" w:color="auto" w:fill="FFFFFF"/>
          <w:lang w:val="es-MX"/>
        </w:rPr>
      </w:pPr>
    </w:p>
    <w:p w14:paraId="6401C610" w14:textId="774EC0BA" w:rsidR="00783DDD" w:rsidRPr="00E6680B" w:rsidRDefault="000D1650" w:rsidP="00CA0224">
      <w:pPr>
        <w:spacing w:after="33" w:line="259" w:lineRule="auto"/>
        <w:ind w:left="0" w:right="1" w:firstLine="0"/>
        <w:jc w:val="center"/>
        <w:rPr>
          <w:b/>
          <w:sz w:val="22"/>
        </w:rPr>
      </w:pPr>
      <w:r w:rsidRPr="000D1650">
        <w:rPr>
          <w:b/>
          <w:bCs/>
          <w:spacing w:val="9"/>
          <w:sz w:val="22"/>
          <w:shd w:val="clear" w:color="auto" w:fill="FFFFFF"/>
        </w:rPr>
        <w:t>CONSEJO O CONSULTORÍA DE PRIMER SEGUIMIENTO A LA CARTA A LA ENTIDAD N</w:t>
      </w:r>
      <w:r w:rsidR="00994F4C">
        <w:rPr>
          <w:b/>
          <w:bCs/>
          <w:spacing w:val="9"/>
          <w:sz w:val="22"/>
          <w:shd w:val="clear" w:color="auto" w:fill="FFFFFF"/>
        </w:rPr>
        <w:t>o</w:t>
      </w:r>
      <w:r w:rsidRPr="000D1650">
        <w:rPr>
          <w:b/>
          <w:bCs/>
          <w:spacing w:val="9"/>
          <w:sz w:val="22"/>
          <w:shd w:val="clear" w:color="auto" w:fill="FFFFFF"/>
        </w:rPr>
        <w:t>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DENOMINADA, “RENDICIÓN DE CUENTAS DE LAS ORGANIZACIONES DE PADRES DE FAMILIA”, EN LA DIRECCIÓN DEPARTAMENTAL DE EDUCACIÓN DE HUEHUETENANGO.</w:t>
      </w:r>
    </w:p>
    <w:p w14:paraId="3D60FDB7" w14:textId="77777777" w:rsidR="00D06F2D" w:rsidRDefault="00D06F2D" w:rsidP="00CA0224">
      <w:pPr>
        <w:spacing w:after="33" w:line="259" w:lineRule="auto"/>
        <w:ind w:left="0" w:right="1" w:firstLine="0"/>
        <w:jc w:val="center"/>
        <w:rPr>
          <w:bCs/>
          <w:sz w:val="18"/>
          <w:szCs w:val="18"/>
        </w:rPr>
      </w:pPr>
    </w:p>
    <w:p w14:paraId="03899D65" w14:textId="77777777" w:rsidR="00D06F2D" w:rsidRDefault="00D06F2D" w:rsidP="00CA0224">
      <w:pPr>
        <w:spacing w:after="33" w:line="259" w:lineRule="auto"/>
        <w:ind w:left="0" w:right="1" w:firstLine="0"/>
        <w:jc w:val="center"/>
        <w:rPr>
          <w:bCs/>
          <w:sz w:val="18"/>
          <w:szCs w:val="18"/>
        </w:rPr>
      </w:pPr>
    </w:p>
    <w:p w14:paraId="1D4B92B5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040D7CA2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1AA16362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7032068E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0CD7D864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2A5B2208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6BB3AA91" w14:textId="77777777" w:rsidR="00CA0224" w:rsidRDefault="00CA0224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0726764F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252EC7FC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318945A0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224CDB11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45751E4E" w14:textId="77777777" w:rsidR="00E21B36" w:rsidRDefault="00E21B36" w:rsidP="00CA0224">
      <w:pPr>
        <w:spacing w:after="33" w:line="256" w:lineRule="auto"/>
        <w:ind w:left="0" w:right="1" w:firstLine="0"/>
        <w:jc w:val="center"/>
        <w:rPr>
          <w:noProof/>
          <w:sz w:val="22"/>
        </w:rPr>
      </w:pPr>
    </w:p>
    <w:p w14:paraId="56786844" w14:textId="6444E1C0" w:rsidR="00D7457D" w:rsidRDefault="00D7457D" w:rsidP="00CA0224">
      <w:pPr>
        <w:spacing w:after="33" w:line="259" w:lineRule="auto"/>
        <w:ind w:left="0" w:right="1" w:firstLine="0"/>
        <w:jc w:val="center"/>
        <w:rPr>
          <w:noProof/>
          <w:lang w:val="es-US" w:eastAsia="es-US"/>
        </w:rPr>
      </w:pPr>
    </w:p>
    <w:p w14:paraId="60EF7223" w14:textId="39F20879" w:rsidR="00F334DD" w:rsidRPr="00E6680B" w:rsidRDefault="00F334DD" w:rsidP="00CA0224">
      <w:pPr>
        <w:spacing w:after="33" w:line="259" w:lineRule="auto"/>
        <w:ind w:left="0" w:right="1" w:firstLine="0"/>
        <w:jc w:val="center"/>
        <w:rPr>
          <w:b/>
          <w:sz w:val="22"/>
        </w:rPr>
      </w:pPr>
    </w:p>
    <w:p w14:paraId="5CFA9E80" w14:textId="5D74834B" w:rsidR="00F334DD" w:rsidRPr="00E6680B" w:rsidRDefault="006D293A" w:rsidP="00CA0224">
      <w:pPr>
        <w:spacing w:after="33" w:line="259" w:lineRule="auto"/>
        <w:ind w:right="1"/>
        <w:jc w:val="center"/>
        <w:rPr>
          <w:b/>
          <w:sz w:val="22"/>
        </w:rPr>
      </w:pPr>
      <w:r w:rsidRPr="00E6680B">
        <w:rPr>
          <w:b/>
          <w:sz w:val="22"/>
        </w:rPr>
        <w:t xml:space="preserve">GUATEMALA, </w:t>
      </w:r>
      <w:r w:rsidR="00CA0224">
        <w:rPr>
          <w:b/>
          <w:sz w:val="22"/>
        </w:rPr>
        <w:t xml:space="preserve">SEPTIEMBRE </w:t>
      </w:r>
      <w:r w:rsidRPr="00E6680B">
        <w:rPr>
          <w:b/>
          <w:sz w:val="22"/>
        </w:rPr>
        <w:t>DE 2023</w:t>
      </w:r>
    </w:p>
    <w:p w14:paraId="159F8306" w14:textId="77777777" w:rsidR="00137A20" w:rsidRPr="00E6680B" w:rsidRDefault="00137A20">
      <w:pPr>
        <w:spacing w:after="33" w:line="259" w:lineRule="auto"/>
        <w:ind w:left="722" w:right="1"/>
        <w:jc w:val="center"/>
        <w:rPr>
          <w:b/>
          <w:sz w:val="22"/>
        </w:rPr>
        <w:sectPr w:rsidR="00137A20" w:rsidRPr="00E6680B" w:rsidSect="00A948B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851" w:right="1701" w:bottom="851" w:left="1701" w:header="720" w:footer="522" w:gutter="0"/>
          <w:cols w:space="720"/>
        </w:sectPr>
      </w:pPr>
    </w:p>
    <w:p w14:paraId="23722D96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6E4B9401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6479D343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30AA9692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sz w:val="22"/>
        </w:rPr>
      </w:pPr>
    </w:p>
    <w:p w14:paraId="1B5F21BA" w14:textId="77777777" w:rsidR="005369BA" w:rsidRPr="00E6680B" w:rsidRDefault="00CC0D5D">
      <w:pPr>
        <w:spacing w:after="33" w:line="259" w:lineRule="auto"/>
        <w:ind w:left="722" w:right="709"/>
        <w:jc w:val="center"/>
        <w:rPr>
          <w:sz w:val="22"/>
        </w:rPr>
      </w:pPr>
      <w:r w:rsidRPr="00E6680B">
        <w:rPr>
          <w:b/>
          <w:sz w:val="22"/>
        </w:rPr>
        <w:t>INDICE</w:t>
      </w:r>
    </w:p>
    <w:p w14:paraId="2B9DA960" w14:textId="77777777" w:rsidR="005369BA" w:rsidRPr="00E6680B" w:rsidRDefault="00CC0D5D">
      <w:pPr>
        <w:spacing w:after="22" w:line="259" w:lineRule="auto"/>
        <w:ind w:left="0" w:firstLine="0"/>
        <w:jc w:val="left"/>
        <w:rPr>
          <w:sz w:val="22"/>
        </w:rPr>
      </w:pPr>
      <w:r w:rsidRPr="00E6680B">
        <w:rPr>
          <w:sz w:val="22"/>
        </w:rPr>
        <w:t xml:space="preserve"> </w:t>
      </w:r>
    </w:p>
    <w:p w14:paraId="5A778251" w14:textId="77777777" w:rsidR="005369BA" w:rsidRPr="00E6680B" w:rsidRDefault="00CC0D5D">
      <w:pPr>
        <w:spacing w:after="85" w:line="259" w:lineRule="auto"/>
        <w:ind w:left="0" w:firstLine="0"/>
        <w:jc w:val="left"/>
        <w:rPr>
          <w:sz w:val="22"/>
        </w:rPr>
      </w:pPr>
      <w:r w:rsidRPr="00E6680B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35CF5157" w14:textId="04D0939F" w:rsidR="005369BA" w:rsidRPr="00E6680B" w:rsidRDefault="00CC0D5D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r w:rsidRPr="00E6680B">
            <w:rPr>
              <w:sz w:val="22"/>
            </w:rPr>
            <w:fldChar w:fldCharType="begin"/>
          </w:r>
          <w:r w:rsidRPr="00E6680B">
            <w:rPr>
              <w:sz w:val="22"/>
            </w:rPr>
            <w:instrText xml:space="preserve"> TOC \o "1-1" \h \z \u </w:instrText>
          </w:r>
          <w:r w:rsidRPr="00E6680B">
            <w:rPr>
              <w:sz w:val="22"/>
            </w:rPr>
            <w:fldChar w:fldCharType="separate"/>
          </w:r>
          <w:hyperlink w:anchor="_Toc90291507" w:history="1">
            <w:r w:rsidRPr="00E6680B">
              <w:rPr>
                <w:rStyle w:val="Hipervnculo"/>
                <w:sz w:val="22"/>
              </w:rPr>
              <w:t>INTRODUCCION</w:t>
            </w:r>
            <w:r w:rsidRPr="00E6680B">
              <w:rPr>
                <w:sz w:val="22"/>
              </w:rPr>
              <w:tab/>
            </w:r>
            <w:r w:rsidRPr="00E6680B">
              <w:rPr>
                <w:sz w:val="22"/>
              </w:rPr>
              <w:fldChar w:fldCharType="begin"/>
            </w:r>
            <w:r w:rsidRPr="00E6680B">
              <w:rPr>
                <w:sz w:val="22"/>
              </w:rPr>
              <w:instrText xml:space="preserve"> PAGEREF _Toc90291507 \h </w:instrText>
            </w:r>
            <w:r w:rsidRPr="00E6680B">
              <w:rPr>
                <w:sz w:val="22"/>
              </w:rPr>
            </w:r>
            <w:r w:rsidRPr="00E6680B">
              <w:rPr>
                <w:sz w:val="22"/>
              </w:rPr>
              <w:fldChar w:fldCharType="separate"/>
            </w:r>
            <w:r w:rsidR="00D327B5">
              <w:rPr>
                <w:noProof/>
                <w:sz w:val="22"/>
              </w:rPr>
              <w:t>1</w:t>
            </w:r>
            <w:r w:rsidRPr="00E6680B">
              <w:rPr>
                <w:sz w:val="22"/>
              </w:rPr>
              <w:fldChar w:fldCharType="end"/>
            </w:r>
          </w:hyperlink>
        </w:p>
        <w:p w14:paraId="6D70505E" w14:textId="77777777" w:rsidR="005369BA" w:rsidRPr="00E6680B" w:rsidRDefault="007D78D6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08" w:history="1">
            <w:r w:rsidR="00CC0D5D" w:rsidRPr="00E6680B">
              <w:rPr>
                <w:rStyle w:val="Hipervnculo"/>
                <w:sz w:val="22"/>
              </w:rPr>
              <w:t>OBJETIVO</w:t>
            </w:r>
            <w:r w:rsidR="00715E3D" w:rsidRPr="00E6680B">
              <w:rPr>
                <w:rStyle w:val="Hipervnculo"/>
                <w:sz w:val="22"/>
              </w:rPr>
              <w:t>S</w:t>
            </w:r>
            <w:r w:rsidR="00CC0D5D" w:rsidRPr="00E6680B">
              <w:rPr>
                <w:sz w:val="22"/>
              </w:rPr>
              <w:tab/>
              <w:t>1</w:t>
            </w:r>
          </w:hyperlink>
        </w:p>
        <w:p w14:paraId="08C81738" w14:textId="77777777" w:rsidR="005369BA" w:rsidRPr="00E6680B" w:rsidRDefault="007D78D6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09" w:history="1">
            <w:r w:rsidR="00CC0D5D" w:rsidRPr="00E6680B">
              <w:rPr>
                <w:rStyle w:val="Hipervnculo"/>
                <w:sz w:val="22"/>
              </w:rPr>
              <w:t>ALCANCE DE LA ACTIVIDAD</w:t>
            </w:r>
            <w:r w:rsidR="00CC0D5D" w:rsidRPr="00E6680B">
              <w:rPr>
                <w:sz w:val="22"/>
              </w:rPr>
              <w:tab/>
              <w:t xml:space="preserve"> 1</w:t>
            </w:r>
          </w:hyperlink>
        </w:p>
        <w:p w14:paraId="7F2F7690" w14:textId="5A83957B" w:rsidR="004E53C8" w:rsidRPr="00E6680B" w:rsidRDefault="007D78D6" w:rsidP="004E53C8">
          <w:pPr>
            <w:pStyle w:val="TDC1"/>
            <w:tabs>
              <w:tab w:val="right" w:pos="8117"/>
            </w:tabs>
            <w:rPr>
              <w:sz w:val="22"/>
            </w:rPr>
          </w:pPr>
          <w:hyperlink w:anchor="_Toc90291511" w:history="1">
            <w:r w:rsidR="00CC0D5D" w:rsidRPr="00E6680B">
              <w:rPr>
                <w:rStyle w:val="Hipervnculo"/>
                <w:sz w:val="22"/>
              </w:rPr>
              <w:t>RESULTADOS DE LA ACTIVIDAD</w:t>
            </w:r>
            <w:r w:rsidR="00CC0D5D" w:rsidRPr="00E6680B">
              <w:rPr>
                <w:sz w:val="22"/>
              </w:rPr>
              <w:tab/>
            </w:r>
          </w:hyperlink>
          <w:r w:rsidR="006C65C2">
            <w:rPr>
              <w:sz w:val="22"/>
            </w:rPr>
            <w:t>1</w:t>
          </w:r>
        </w:p>
        <w:p w14:paraId="5AE46D7E" w14:textId="015E8D1D" w:rsidR="004E53C8" w:rsidRPr="00E6680B" w:rsidRDefault="004E53C8" w:rsidP="004E53C8">
          <w:pPr>
            <w:pStyle w:val="TDC1"/>
            <w:tabs>
              <w:tab w:val="right" w:pos="8117"/>
            </w:tabs>
            <w:rPr>
              <w:sz w:val="22"/>
            </w:rPr>
          </w:pPr>
          <w:r w:rsidRPr="00E6680B">
            <w:rPr>
              <w:sz w:val="22"/>
            </w:rPr>
            <w:t>CO</w:t>
          </w:r>
          <w:r w:rsidR="00A30E59">
            <w:rPr>
              <w:sz w:val="22"/>
            </w:rPr>
            <w:t xml:space="preserve">MENTARIO </w:t>
          </w:r>
          <w:r w:rsidR="006C65C2">
            <w:rPr>
              <w:sz w:val="22"/>
            </w:rPr>
            <w:t>DE AUDITORÍA</w:t>
          </w:r>
          <w:r w:rsidRPr="00E6680B">
            <w:rPr>
              <w:sz w:val="22"/>
            </w:rPr>
            <w:t xml:space="preserve"> </w:t>
          </w:r>
          <w:r w:rsidRPr="00E6680B">
            <w:rPr>
              <w:sz w:val="22"/>
            </w:rPr>
            <w:tab/>
          </w:r>
          <w:r w:rsidR="00D327B5">
            <w:rPr>
              <w:sz w:val="22"/>
            </w:rPr>
            <w:t>3</w:t>
          </w:r>
        </w:p>
        <w:p w14:paraId="2FAB1D4F" w14:textId="0A73B740" w:rsidR="00C35E2C" w:rsidRPr="00C35E2C" w:rsidRDefault="006C65C2" w:rsidP="00C35E2C">
          <w:pPr>
            <w:rPr>
              <w:b/>
              <w:sz w:val="22"/>
            </w:rPr>
          </w:pPr>
          <w:r>
            <w:rPr>
              <w:b/>
              <w:sz w:val="22"/>
            </w:rPr>
            <w:t xml:space="preserve"> </w:t>
          </w:r>
          <w:r w:rsidR="00C026BB">
            <w:rPr>
              <w:b/>
              <w:sz w:val="22"/>
            </w:rPr>
            <w:t>ANEXO</w:t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  <w:t xml:space="preserve">             </w:t>
          </w:r>
          <w:r w:rsidR="00C35E2C">
            <w:rPr>
              <w:b/>
              <w:sz w:val="22"/>
            </w:rPr>
            <w:t xml:space="preserve">  </w:t>
          </w:r>
          <w:r w:rsidR="00D327B5">
            <w:rPr>
              <w:b/>
              <w:sz w:val="22"/>
            </w:rPr>
            <w:t>4</w:t>
          </w:r>
        </w:p>
        <w:p w14:paraId="03CC33D8" w14:textId="77777777" w:rsidR="005369BA" w:rsidRPr="00E6680B" w:rsidRDefault="007D78D6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13" w:history="1">
            <w:r w:rsidR="00CC0D5D" w:rsidRPr="00E6680B">
              <w:rPr>
                <w:sz w:val="22"/>
              </w:rPr>
              <w:tab/>
            </w:r>
          </w:hyperlink>
        </w:p>
        <w:p w14:paraId="4BED9A98" w14:textId="77777777" w:rsidR="005369BA" w:rsidRPr="00E6680B" w:rsidRDefault="00CC0D5D">
          <w:pPr>
            <w:pStyle w:val="TDC1"/>
            <w:tabs>
              <w:tab w:val="right" w:pos="8117"/>
            </w:tabs>
            <w:rPr>
              <w:sz w:val="22"/>
            </w:rPr>
          </w:pPr>
          <w:r w:rsidRPr="00E6680B">
            <w:rPr>
              <w:sz w:val="22"/>
            </w:rPr>
            <w:fldChar w:fldCharType="end"/>
          </w:r>
        </w:p>
      </w:sdtContent>
    </w:sdt>
    <w:p w14:paraId="75508ABD" w14:textId="77777777" w:rsidR="005369BA" w:rsidRPr="00E6680B" w:rsidRDefault="005369BA">
      <w:pPr>
        <w:rPr>
          <w:sz w:val="22"/>
        </w:rPr>
      </w:pPr>
    </w:p>
    <w:p w14:paraId="2DE7667A" w14:textId="77777777" w:rsidR="005369BA" w:rsidRPr="00E6680B" w:rsidRDefault="005369BA">
      <w:pPr>
        <w:rPr>
          <w:sz w:val="22"/>
        </w:rPr>
      </w:pPr>
    </w:p>
    <w:p w14:paraId="21532CDD" w14:textId="77777777" w:rsidR="005369BA" w:rsidRPr="00E6680B" w:rsidRDefault="005369BA">
      <w:pPr>
        <w:rPr>
          <w:sz w:val="22"/>
        </w:rPr>
      </w:pPr>
    </w:p>
    <w:p w14:paraId="0EECEC43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32306EE1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71A6B7C" w14:textId="77777777" w:rsidR="005369BA" w:rsidRPr="00E6680B" w:rsidRDefault="005369BA">
      <w:pPr>
        <w:jc w:val="center"/>
        <w:rPr>
          <w:rFonts w:ascii="Calibri" w:hAnsi="Calibri" w:cs="Calibri"/>
          <w:sz w:val="22"/>
        </w:rPr>
      </w:pPr>
    </w:p>
    <w:p w14:paraId="1B9A1AF0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2082715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DD00575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06E0F29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19483E1C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3838414" w14:textId="77777777" w:rsidR="005369BA" w:rsidRPr="00E6680B" w:rsidRDefault="005369BA" w:rsidP="00351AB1">
      <w:pPr>
        <w:ind w:left="0" w:firstLine="0"/>
        <w:rPr>
          <w:rFonts w:ascii="Calibri" w:hAnsi="Calibri" w:cs="Calibri"/>
          <w:sz w:val="22"/>
        </w:rPr>
        <w:sectPr w:rsidR="005369BA" w:rsidRPr="00E6680B">
          <w:headerReference w:type="default" r:id="rId18"/>
          <w:pgSz w:w="12240" w:h="15840"/>
          <w:pgMar w:top="1159" w:right="2412" w:bottom="665" w:left="1701" w:header="720" w:footer="519" w:gutter="0"/>
          <w:cols w:space="720"/>
        </w:sectPr>
      </w:pPr>
    </w:p>
    <w:p w14:paraId="676EB251" w14:textId="477773B0" w:rsidR="00F334DD" w:rsidRPr="00984D4C" w:rsidRDefault="00F334DD" w:rsidP="00E6680B">
      <w:pPr>
        <w:pStyle w:val="Ttulo1"/>
        <w:numPr>
          <w:ilvl w:val="0"/>
          <w:numId w:val="18"/>
        </w:numPr>
        <w:rPr>
          <w:sz w:val="22"/>
        </w:rPr>
      </w:pPr>
      <w:bookmarkStart w:id="0" w:name="_Toc63597052"/>
      <w:bookmarkStart w:id="1" w:name="_Toc90291507"/>
      <w:r w:rsidRPr="00984D4C">
        <w:rPr>
          <w:sz w:val="22"/>
        </w:rPr>
        <w:lastRenderedPageBreak/>
        <w:t>INTRODUCCION</w:t>
      </w:r>
      <w:bookmarkEnd w:id="0"/>
      <w:bookmarkEnd w:id="1"/>
    </w:p>
    <w:p w14:paraId="1CBBB4B8" w14:textId="77777777" w:rsidR="00F334DD" w:rsidRPr="00984D4C" w:rsidRDefault="00F334DD" w:rsidP="00F334DD">
      <w:pPr>
        <w:rPr>
          <w:sz w:val="22"/>
        </w:rPr>
      </w:pPr>
    </w:p>
    <w:p w14:paraId="414C9198" w14:textId="5B6CD342" w:rsidR="00E6680B" w:rsidRPr="00984D4C" w:rsidRDefault="00F334DD" w:rsidP="006702CF">
      <w:pPr>
        <w:spacing w:after="33" w:line="256" w:lineRule="auto"/>
        <w:ind w:left="708" w:right="198" w:firstLine="0"/>
        <w:rPr>
          <w:sz w:val="22"/>
        </w:rPr>
      </w:pPr>
      <w:r w:rsidRPr="00984D4C">
        <w:rPr>
          <w:sz w:val="22"/>
        </w:rPr>
        <w:t xml:space="preserve">De conformidad con el </w:t>
      </w:r>
      <w:r w:rsidR="00783DDD" w:rsidRPr="00984D4C">
        <w:rPr>
          <w:sz w:val="22"/>
        </w:rPr>
        <w:t>nombramiento de auditoría No. O-DIDAI/SUB-</w:t>
      </w:r>
      <w:r w:rsidR="00A948B1" w:rsidRPr="00984D4C">
        <w:rPr>
          <w:sz w:val="22"/>
        </w:rPr>
        <w:t>1</w:t>
      </w:r>
      <w:r w:rsidR="000D1650">
        <w:rPr>
          <w:sz w:val="22"/>
        </w:rPr>
        <w:t>3</w:t>
      </w:r>
      <w:r w:rsidR="00994F4C">
        <w:rPr>
          <w:sz w:val="22"/>
        </w:rPr>
        <w:t>0</w:t>
      </w:r>
      <w:r w:rsidRPr="00984D4C">
        <w:rPr>
          <w:sz w:val="22"/>
        </w:rPr>
        <w:t>-2023</w:t>
      </w:r>
      <w:r w:rsidR="001F7D9D" w:rsidRPr="00984D4C">
        <w:rPr>
          <w:sz w:val="22"/>
        </w:rPr>
        <w:t xml:space="preserve"> SIAD:62</w:t>
      </w:r>
      <w:r w:rsidR="00A948B1" w:rsidRPr="00984D4C">
        <w:rPr>
          <w:sz w:val="22"/>
        </w:rPr>
        <w:t>3772</w:t>
      </w:r>
      <w:r w:rsidRPr="00984D4C">
        <w:rPr>
          <w:sz w:val="22"/>
        </w:rPr>
        <w:t xml:space="preserve"> de fecha </w:t>
      </w:r>
      <w:r w:rsidR="008555F3">
        <w:rPr>
          <w:sz w:val="22"/>
        </w:rPr>
        <w:t>22</w:t>
      </w:r>
      <w:r w:rsidR="00A948B1" w:rsidRPr="00984D4C">
        <w:rPr>
          <w:sz w:val="22"/>
        </w:rPr>
        <w:t xml:space="preserve"> de agosto</w:t>
      </w:r>
      <w:r w:rsidRPr="00984D4C">
        <w:rPr>
          <w:sz w:val="22"/>
        </w:rPr>
        <w:t xml:space="preserve"> de 20</w:t>
      </w:r>
      <w:r w:rsidR="00783DDD" w:rsidRPr="00984D4C">
        <w:rPr>
          <w:sz w:val="22"/>
        </w:rPr>
        <w:t xml:space="preserve">23, fui designada para realizar </w:t>
      </w:r>
      <w:r w:rsidR="000D1650" w:rsidRPr="000D1650">
        <w:rPr>
          <w:sz w:val="22"/>
        </w:rPr>
        <w:t>Consejo o consultoría de primer seguimiento a la Carta a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denominada, “Rendición de Cuentas de las Organizaciones de Padres de Familia”, en la Dirección Departamental de Educación de Huehuetenango.</w:t>
      </w:r>
    </w:p>
    <w:p w14:paraId="1CF7DC44" w14:textId="77777777" w:rsidR="006702CF" w:rsidRPr="00984D4C" w:rsidRDefault="006702CF" w:rsidP="006702CF">
      <w:pPr>
        <w:spacing w:after="33" w:line="256" w:lineRule="auto"/>
        <w:ind w:left="708" w:right="198" w:firstLine="0"/>
        <w:rPr>
          <w:sz w:val="22"/>
          <w:lang w:val="es-US"/>
        </w:rPr>
      </w:pPr>
    </w:p>
    <w:p w14:paraId="54B61145" w14:textId="19426E4F" w:rsidR="00F334DD" w:rsidRPr="00984D4C" w:rsidRDefault="00F334DD" w:rsidP="00E6680B">
      <w:pPr>
        <w:pStyle w:val="Prrafodelista"/>
        <w:numPr>
          <w:ilvl w:val="0"/>
          <w:numId w:val="18"/>
        </w:numPr>
        <w:spacing w:after="33" w:line="256" w:lineRule="auto"/>
        <w:ind w:right="198"/>
        <w:rPr>
          <w:b/>
          <w:sz w:val="22"/>
        </w:rPr>
      </w:pPr>
      <w:r w:rsidRPr="00984D4C">
        <w:rPr>
          <w:b/>
          <w:sz w:val="22"/>
        </w:rPr>
        <w:t>OBJETIVOS</w:t>
      </w:r>
    </w:p>
    <w:p w14:paraId="255AB5F6" w14:textId="77777777" w:rsidR="00E6680B" w:rsidRPr="00984D4C" w:rsidRDefault="00E6680B" w:rsidP="00E6680B">
      <w:pPr>
        <w:pStyle w:val="Prrafodelista"/>
        <w:spacing w:after="33" w:line="256" w:lineRule="auto"/>
        <w:ind w:left="705" w:right="198" w:firstLine="0"/>
        <w:rPr>
          <w:b/>
          <w:sz w:val="22"/>
        </w:rPr>
      </w:pPr>
    </w:p>
    <w:p w14:paraId="1EAC3934" w14:textId="62F8FC1F" w:rsidR="00783DDD" w:rsidRPr="00984D4C" w:rsidRDefault="00411BBF" w:rsidP="00E6680B">
      <w:pPr>
        <w:ind w:firstLine="335"/>
        <w:rPr>
          <w:b/>
          <w:sz w:val="22"/>
        </w:rPr>
      </w:pPr>
      <w:r w:rsidRPr="00984D4C">
        <w:rPr>
          <w:b/>
          <w:sz w:val="22"/>
        </w:rPr>
        <w:t>2</w:t>
      </w:r>
      <w:r w:rsidR="00E6680B" w:rsidRPr="00984D4C">
        <w:rPr>
          <w:b/>
          <w:sz w:val="22"/>
        </w:rPr>
        <w:t xml:space="preserve">.1 </w:t>
      </w:r>
      <w:r w:rsidR="00783DDD" w:rsidRPr="00984D4C">
        <w:rPr>
          <w:b/>
          <w:sz w:val="22"/>
        </w:rPr>
        <w:t xml:space="preserve">GENERAL </w:t>
      </w:r>
    </w:p>
    <w:p w14:paraId="02569C9B" w14:textId="77777777" w:rsidR="00E6680B" w:rsidRPr="00984D4C" w:rsidRDefault="00E6680B" w:rsidP="00E6680B">
      <w:pPr>
        <w:ind w:firstLine="335"/>
        <w:rPr>
          <w:b/>
          <w:sz w:val="22"/>
        </w:rPr>
      </w:pPr>
    </w:p>
    <w:p w14:paraId="1BBA8CA2" w14:textId="3CC777D0" w:rsidR="00E6680B" w:rsidRPr="00984D4C" w:rsidRDefault="00783DDD" w:rsidP="00E51B70">
      <w:pPr>
        <w:ind w:left="708" w:firstLine="0"/>
        <w:rPr>
          <w:sz w:val="22"/>
        </w:rPr>
      </w:pPr>
      <w:r w:rsidRPr="00984D4C">
        <w:rPr>
          <w:sz w:val="22"/>
        </w:rPr>
        <w:t xml:space="preserve">Realizar </w:t>
      </w:r>
      <w:r w:rsidR="001F7D9D" w:rsidRPr="00984D4C">
        <w:rPr>
          <w:sz w:val="22"/>
        </w:rPr>
        <w:t>primer seguimiento a la</w:t>
      </w:r>
      <w:r w:rsidR="008555F3">
        <w:rPr>
          <w:sz w:val="22"/>
        </w:rPr>
        <w:t xml:space="preserve"> deficiencia emitida</w:t>
      </w:r>
      <w:r w:rsidR="001F7D9D" w:rsidRPr="00984D4C">
        <w:rPr>
          <w:sz w:val="22"/>
        </w:rPr>
        <w:t xml:space="preserve"> por la </w:t>
      </w:r>
      <w:r w:rsidR="00BF45AC" w:rsidRPr="00984D4C">
        <w:rPr>
          <w:sz w:val="22"/>
        </w:rPr>
        <w:t>Contraloría General de Cuentas</w:t>
      </w:r>
    </w:p>
    <w:p w14:paraId="4D420CA6" w14:textId="77777777" w:rsidR="00E6680B" w:rsidRPr="00984D4C" w:rsidRDefault="00E6680B" w:rsidP="00E6680B">
      <w:pPr>
        <w:ind w:left="345" w:firstLine="0"/>
        <w:rPr>
          <w:sz w:val="22"/>
        </w:rPr>
      </w:pPr>
    </w:p>
    <w:p w14:paraId="76BBD214" w14:textId="433408DD" w:rsidR="00783DDD" w:rsidRPr="00984D4C" w:rsidRDefault="00783DDD" w:rsidP="00A53564">
      <w:pPr>
        <w:pStyle w:val="Prrafodelista"/>
        <w:numPr>
          <w:ilvl w:val="1"/>
          <w:numId w:val="37"/>
        </w:numPr>
        <w:rPr>
          <w:b/>
          <w:sz w:val="22"/>
        </w:rPr>
      </w:pPr>
      <w:r w:rsidRPr="00984D4C">
        <w:rPr>
          <w:b/>
          <w:sz w:val="22"/>
        </w:rPr>
        <w:t>ESPECÍFICO</w:t>
      </w:r>
    </w:p>
    <w:p w14:paraId="186AF54A" w14:textId="77777777" w:rsidR="00E6680B" w:rsidRPr="00984D4C" w:rsidRDefault="00E6680B" w:rsidP="00E6680B">
      <w:pPr>
        <w:pStyle w:val="Prrafodelista"/>
        <w:ind w:left="705" w:firstLine="0"/>
        <w:rPr>
          <w:b/>
          <w:bCs/>
          <w:sz w:val="22"/>
        </w:rPr>
      </w:pPr>
    </w:p>
    <w:p w14:paraId="039BF2DD" w14:textId="01B9595B" w:rsidR="00783DDD" w:rsidRPr="00984D4C" w:rsidRDefault="00783DDD" w:rsidP="00A53564">
      <w:pPr>
        <w:spacing w:after="0" w:line="240" w:lineRule="auto"/>
        <w:ind w:firstLine="695"/>
        <w:rPr>
          <w:bCs/>
          <w:sz w:val="22"/>
        </w:rPr>
      </w:pPr>
      <w:r w:rsidRPr="00984D4C">
        <w:rPr>
          <w:bCs/>
          <w:sz w:val="22"/>
        </w:rPr>
        <w:t xml:space="preserve">Verificar </w:t>
      </w:r>
      <w:r w:rsidR="001F7D9D" w:rsidRPr="00984D4C">
        <w:rPr>
          <w:bCs/>
          <w:sz w:val="22"/>
        </w:rPr>
        <w:t xml:space="preserve">si existen recomendaciones implementadas, en proceso e incumplidas. </w:t>
      </w:r>
    </w:p>
    <w:p w14:paraId="3EA5A1B8" w14:textId="4E51F48F" w:rsidR="00D025FC" w:rsidRPr="00984D4C" w:rsidRDefault="00D025FC" w:rsidP="00A53564">
      <w:pPr>
        <w:spacing w:after="0" w:line="240" w:lineRule="auto"/>
        <w:ind w:firstLine="695"/>
        <w:rPr>
          <w:bCs/>
          <w:sz w:val="22"/>
        </w:rPr>
      </w:pPr>
    </w:p>
    <w:p w14:paraId="734ACE5B" w14:textId="4323C0DF" w:rsidR="00D025FC" w:rsidRPr="00984D4C" w:rsidRDefault="00D025FC" w:rsidP="00D025FC">
      <w:pPr>
        <w:pStyle w:val="Prrafodelista"/>
        <w:numPr>
          <w:ilvl w:val="0"/>
          <w:numId w:val="18"/>
        </w:numPr>
        <w:spacing w:line="276" w:lineRule="auto"/>
        <w:rPr>
          <w:b/>
          <w:sz w:val="22"/>
        </w:rPr>
      </w:pPr>
      <w:r w:rsidRPr="00984D4C">
        <w:rPr>
          <w:b/>
          <w:sz w:val="22"/>
        </w:rPr>
        <w:t>ALCANCE DE LA ACTIVIDAD</w:t>
      </w:r>
    </w:p>
    <w:p w14:paraId="17DB63AF" w14:textId="77777777" w:rsidR="00D025FC" w:rsidRPr="00984D4C" w:rsidRDefault="00D025FC" w:rsidP="00D025FC">
      <w:pPr>
        <w:rPr>
          <w:sz w:val="22"/>
          <w:lang w:bidi="es-ES"/>
        </w:rPr>
      </w:pPr>
    </w:p>
    <w:p w14:paraId="391FF501" w14:textId="441F61EE" w:rsidR="00D025FC" w:rsidRPr="00984D4C" w:rsidRDefault="00D025FC" w:rsidP="000D1650">
      <w:pPr>
        <w:ind w:left="708" w:firstLine="0"/>
        <w:rPr>
          <w:bCs/>
          <w:sz w:val="22"/>
        </w:rPr>
      </w:pPr>
      <w:r w:rsidRPr="00984D4C">
        <w:rPr>
          <w:sz w:val="22"/>
          <w:lang w:bidi="es-ES"/>
        </w:rPr>
        <w:t xml:space="preserve">Se efectuó primer seguimiento a las recomendaciones emitidas por </w:t>
      </w:r>
      <w:r w:rsidRPr="00984D4C">
        <w:rPr>
          <w:sz w:val="22"/>
        </w:rPr>
        <w:t xml:space="preserve">la por la </w:t>
      </w:r>
      <w:r w:rsidR="00E708EE" w:rsidRPr="00984D4C">
        <w:rPr>
          <w:sz w:val="22"/>
        </w:rPr>
        <w:t>Contraloría General de Cuentas, respecto a la</w:t>
      </w:r>
      <w:r w:rsidRPr="00984D4C">
        <w:rPr>
          <w:sz w:val="22"/>
        </w:rPr>
        <w:t xml:space="preserve">, </w:t>
      </w:r>
      <w:r w:rsidR="000D1650" w:rsidRPr="000D1650">
        <w:rPr>
          <w:sz w:val="22"/>
        </w:rPr>
        <w:t>a la Carta a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denominada, “Rendición de Cuentas de las Organizaciones de Padres de Familia”, en la Dirección Departamental de Educación de Huehuetenango.</w:t>
      </w:r>
    </w:p>
    <w:p w14:paraId="3AD58296" w14:textId="77777777" w:rsidR="00E6680B" w:rsidRPr="00984D4C" w:rsidRDefault="00E6680B" w:rsidP="00E6680B">
      <w:pPr>
        <w:spacing w:after="0" w:line="240" w:lineRule="auto"/>
        <w:ind w:left="705" w:firstLine="0"/>
        <w:rPr>
          <w:bCs/>
          <w:sz w:val="22"/>
        </w:rPr>
      </w:pPr>
    </w:p>
    <w:p w14:paraId="288C49C5" w14:textId="7B21F4AD" w:rsidR="001F7D9D" w:rsidRPr="00984D4C" w:rsidRDefault="001F7D9D" w:rsidP="001F7D9D">
      <w:pPr>
        <w:pStyle w:val="Prrafodelista"/>
        <w:widowControl w:val="0"/>
        <w:numPr>
          <w:ilvl w:val="0"/>
          <w:numId w:val="18"/>
        </w:numPr>
        <w:tabs>
          <w:tab w:val="left" w:pos="5241"/>
        </w:tabs>
        <w:autoSpaceDE w:val="0"/>
        <w:autoSpaceDN w:val="0"/>
        <w:adjustRightInd w:val="0"/>
        <w:spacing w:line="276" w:lineRule="auto"/>
        <w:rPr>
          <w:b/>
          <w:bCs/>
          <w:spacing w:val="-2"/>
          <w:sz w:val="22"/>
        </w:rPr>
      </w:pPr>
      <w:r w:rsidRPr="00984D4C">
        <w:rPr>
          <w:b/>
          <w:bCs/>
          <w:spacing w:val="-2"/>
          <w:sz w:val="22"/>
        </w:rPr>
        <w:t>RESULTADOS DE LA ACTIVIDAD</w:t>
      </w:r>
    </w:p>
    <w:p w14:paraId="1B65C751" w14:textId="77777777" w:rsidR="00D45336" w:rsidRPr="00984D4C" w:rsidRDefault="00D45336" w:rsidP="00D45336">
      <w:pPr>
        <w:pStyle w:val="Prrafodelista"/>
        <w:widowControl w:val="0"/>
        <w:tabs>
          <w:tab w:val="left" w:pos="5241"/>
        </w:tabs>
        <w:autoSpaceDE w:val="0"/>
        <w:autoSpaceDN w:val="0"/>
        <w:adjustRightInd w:val="0"/>
        <w:spacing w:line="276" w:lineRule="auto"/>
        <w:ind w:firstLine="0"/>
        <w:rPr>
          <w:b/>
          <w:bCs/>
          <w:spacing w:val="-2"/>
          <w:sz w:val="22"/>
        </w:rPr>
      </w:pPr>
    </w:p>
    <w:p w14:paraId="05E1907E" w14:textId="77777777" w:rsidR="00A2483F" w:rsidRPr="00984D4C" w:rsidRDefault="00A2483F" w:rsidP="00A2483F">
      <w:pPr>
        <w:spacing w:line="276" w:lineRule="auto"/>
        <w:ind w:left="708" w:firstLine="0"/>
        <w:rPr>
          <w:rFonts w:eastAsia="Times New Roman"/>
          <w:sz w:val="22"/>
        </w:rPr>
      </w:pPr>
      <w:r w:rsidRPr="00984D4C">
        <w:rPr>
          <w:rFonts w:eastAsia="Times New Roman"/>
          <w:sz w:val="22"/>
        </w:rPr>
        <w:t xml:space="preserve">De conformidad con el formulario SR-1 “Implementación de Recomendaciones” y la evaluación realizada a los argumentos y documentos presentados por los responsables, se estableció que, el estado actual de las recomendaciones es el siguiente: </w:t>
      </w:r>
    </w:p>
    <w:p w14:paraId="250FBE29" w14:textId="77777777" w:rsidR="001F7D9D" w:rsidRPr="00984D4C" w:rsidRDefault="001F7D9D" w:rsidP="001F7D9D">
      <w:pPr>
        <w:pStyle w:val="Ttulo1"/>
        <w:spacing w:before="1"/>
        <w:rPr>
          <w:rFonts w:eastAsia="Times New Roman"/>
          <w:b w:val="0"/>
          <w:sz w:val="22"/>
        </w:rPr>
      </w:pPr>
    </w:p>
    <w:p w14:paraId="25ED3432" w14:textId="3018F647" w:rsidR="00A2483F" w:rsidRPr="00984D4C" w:rsidRDefault="00A2483F" w:rsidP="00A2483F">
      <w:pPr>
        <w:pStyle w:val="Ttulo1"/>
        <w:spacing w:before="1"/>
        <w:ind w:firstLine="698"/>
        <w:rPr>
          <w:rFonts w:eastAsia="Times New Roman"/>
          <w:sz w:val="22"/>
        </w:rPr>
      </w:pPr>
      <w:r w:rsidRPr="00984D4C">
        <w:rPr>
          <w:rFonts w:eastAsia="Times New Roman"/>
          <w:sz w:val="22"/>
        </w:rPr>
        <w:t>RECOMENDACION</w:t>
      </w:r>
      <w:r w:rsidR="001F7D9D" w:rsidRPr="00984D4C">
        <w:rPr>
          <w:rFonts w:eastAsia="Times New Roman"/>
          <w:sz w:val="22"/>
        </w:rPr>
        <w:t xml:space="preserve"> EN PROCESO (SR1) </w:t>
      </w:r>
      <w:r w:rsidR="006A533D">
        <w:rPr>
          <w:rFonts w:eastAsia="Times New Roman"/>
          <w:sz w:val="22"/>
        </w:rPr>
        <w:t>Ver detalle en Formulario SR1</w:t>
      </w:r>
    </w:p>
    <w:p w14:paraId="732B037C" w14:textId="77777777" w:rsidR="00A2483F" w:rsidRPr="00984D4C" w:rsidRDefault="00A2483F" w:rsidP="00A2483F">
      <w:pPr>
        <w:ind w:left="0" w:firstLine="0"/>
        <w:rPr>
          <w:sz w:val="22"/>
        </w:rPr>
      </w:pPr>
    </w:p>
    <w:p w14:paraId="44D72699" w14:textId="6FA7C929" w:rsidR="00312359" w:rsidRPr="00984D4C" w:rsidRDefault="00A2483F" w:rsidP="00984D4C">
      <w:pPr>
        <w:ind w:left="708" w:firstLine="0"/>
        <w:rPr>
          <w:rFonts w:eastAsia="Times New Roman"/>
          <w:b/>
          <w:sz w:val="22"/>
        </w:rPr>
      </w:pPr>
      <w:r w:rsidRPr="00984D4C">
        <w:rPr>
          <w:sz w:val="22"/>
        </w:rPr>
        <w:t>De conformidad con el formulario SR1 “Implementación de Recomendaciones” y la evaluación realizada a los argumentos y documentos presentados por los responsables, se estableció que la recomendaci</w:t>
      </w:r>
      <w:r w:rsidR="000D1650">
        <w:rPr>
          <w:sz w:val="22"/>
        </w:rPr>
        <w:t>ón</w:t>
      </w:r>
      <w:r w:rsidRPr="00984D4C">
        <w:rPr>
          <w:sz w:val="22"/>
        </w:rPr>
        <w:t xml:space="preserve"> de </w:t>
      </w:r>
      <w:r w:rsidR="00984D4C" w:rsidRPr="00984D4C">
        <w:rPr>
          <w:sz w:val="22"/>
        </w:rPr>
        <w:t>la deficiencia,</w:t>
      </w:r>
      <w:r w:rsidRPr="00984D4C">
        <w:rPr>
          <w:sz w:val="22"/>
        </w:rPr>
        <w:t xml:space="preserve"> se encuentra en proceso por lo siguiente:</w:t>
      </w:r>
      <w:r w:rsidR="001F7D9D" w:rsidRPr="00984D4C">
        <w:rPr>
          <w:rFonts w:eastAsia="Times New Roman"/>
          <w:sz w:val="22"/>
        </w:rPr>
        <w:t xml:space="preserve"> </w:t>
      </w:r>
      <w:r w:rsidR="00312359" w:rsidRPr="00984D4C">
        <w:rPr>
          <w:rFonts w:eastAsia="Times New Roman"/>
          <w:sz w:val="22"/>
        </w:rPr>
        <w:tab/>
      </w:r>
    </w:p>
    <w:p w14:paraId="3479ACCE" w14:textId="12DD27C7" w:rsidR="001F7D9D" w:rsidRDefault="001F7D9D" w:rsidP="001F7D9D">
      <w:pPr>
        <w:spacing w:line="276" w:lineRule="auto"/>
        <w:rPr>
          <w:sz w:val="22"/>
          <w:lang w:val="es-ES"/>
        </w:rPr>
      </w:pPr>
    </w:p>
    <w:p w14:paraId="0EA86DAD" w14:textId="35022167" w:rsidR="006C65C2" w:rsidRDefault="006C65C2" w:rsidP="000D1650">
      <w:pPr>
        <w:ind w:left="0" w:firstLine="0"/>
        <w:rPr>
          <w:b/>
          <w:sz w:val="22"/>
          <w:lang w:val="es-ES"/>
        </w:rPr>
      </w:pPr>
    </w:p>
    <w:p w14:paraId="5CFDBD8C" w14:textId="77777777" w:rsidR="00D327B5" w:rsidRDefault="00D327B5" w:rsidP="000D1650">
      <w:pPr>
        <w:ind w:left="0" w:firstLine="0"/>
        <w:rPr>
          <w:b/>
          <w:sz w:val="22"/>
          <w:lang w:val="es-ES"/>
        </w:rPr>
      </w:pPr>
    </w:p>
    <w:p w14:paraId="5641B27C" w14:textId="77777777" w:rsidR="00D327B5" w:rsidRDefault="00D327B5" w:rsidP="000D1650">
      <w:pPr>
        <w:ind w:left="0" w:firstLine="0"/>
        <w:rPr>
          <w:b/>
          <w:sz w:val="22"/>
          <w:lang w:val="es-ES"/>
        </w:rPr>
      </w:pPr>
    </w:p>
    <w:p w14:paraId="27B5F098" w14:textId="77777777" w:rsidR="00D327B5" w:rsidRPr="000D1650" w:rsidRDefault="00D327B5" w:rsidP="000D1650">
      <w:pPr>
        <w:ind w:left="0" w:firstLine="0"/>
        <w:rPr>
          <w:b/>
          <w:sz w:val="22"/>
          <w:lang w:val="es-ES"/>
        </w:rPr>
      </w:pPr>
    </w:p>
    <w:p w14:paraId="78D6A14E" w14:textId="77777777" w:rsidR="000D1650" w:rsidRDefault="000D1650" w:rsidP="000D1650">
      <w:pPr>
        <w:pStyle w:val="Prrafodelista"/>
        <w:numPr>
          <w:ilvl w:val="0"/>
          <w:numId w:val="35"/>
        </w:numPr>
        <w:rPr>
          <w:b/>
          <w:sz w:val="22"/>
        </w:rPr>
      </w:pPr>
      <w:r w:rsidRPr="000D1650">
        <w:rPr>
          <w:b/>
          <w:sz w:val="22"/>
        </w:rPr>
        <w:t>Deficiencias en la Rendición de Cuentas de las Organizaciones de Padres de Familia.</w:t>
      </w:r>
    </w:p>
    <w:p w14:paraId="15EC3BF3" w14:textId="77777777" w:rsidR="000D1650" w:rsidRDefault="000D1650" w:rsidP="000D1650">
      <w:pPr>
        <w:pStyle w:val="Prrafodelista"/>
        <w:ind w:left="1068" w:firstLine="0"/>
        <w:rPr>
          <w:b/>
          <w:sz w:val="22"/>
        </w:rPr>
      </w:pPr>
    </w:p>
    <w:p w14:paraId="77A1BBEE" w14:textId="77777777" w:rsidR="00D327B5" w:rsidRPr="000D1650" w:rsidRDefault="00D327B5" w:rsidP="000D1650">
      <w:pPr>
        <w:pStyle w:val="Prrafodelista"/>
        <w:ind w:left="1068" w:firstLine="0"/>
        <w:rPr>
          <w:b/>
          <w:sz w:val="22"/>
        </w:rPr>
      </w:pPr>
    </w:p>
    <w:p w14:paraId="72D032FA" w14:textId="31581730" w:rsidR="000D1650" w:rsidRPr="000D1650" w:rsidRDefault="000D1650" w:rsidP="000D1650">
      <w:pPr>
        <w:ind w:left="1068" w:firstLine="0"/>
        <w:rPr>
          <w:bCs/>
          <w:sz w:val="22"/>
          <w:lang w:val="es-ES"/>
        </w:rPr>
      </w:pPr>
      <w:r w:rsidRPr="000D1650">
        <w:rPr>
          <w:bCs/>
          <w:sz w:val="22"/>
          <w:lang w:val="es-ES"/>
        </w:rPr>
        <w:t>La Ministra de Educación giró instrucciones por escrito al Director Departamental de Educación de Huehuetenango. Así mismo, los responsables a través de la Subdirección de Fortalecimiento a la Comunidad Educativa giraron</w:t>
      </w:r>
      <w:r w:rsidR="00D456AD">
        <w:rPr>
          <w:bCs/>
          <w:sz w:val="22"/>
          <w:lang w:val="es-ES"/>
        </w:rPr>
        <w:t xml:space="preserve"> –SUBFOCE-</w:t>
      </w:r>
      <w:r w:rsidRPr="000D1650">
        <w:rPr>
          <w:bCs/>
          <w:sz w:val="22"/>
          <w:lang w:val="es-ES"/>
        </w:rPr>
        <w:t xml:space="preserve"> instrucciones por escrito a los Técnicos de Servicio de Apoyo, Coordinadores Distritales y Comisionados Temporales de Administración Educativa, con la finalidad de que se vele por el cumplimiento de los directores educativos, juntas directivas de las </w:t>
      </w:r>
      <w:r w:rsidR="00D456AD">
        <w:rPr>
          <w:bCs/>
          <w:sz w:val="22"/>
          <w:lang w:val="es-ES"/>
        </w:rPr>
        <w:t>Organizaciones de Padres de Familia –</w:t>
      </w:r>
      <w:r w:rsidRPr="000D1650">
        <w:rPr>
          <w:bCs/>
          <w:sz w:val="22"/>
          <w:lang w:val="es-ES"/>
        </w:rPr>
        <w:t>OPF</w:t>
      </w:r>
      <w:r w:rsidR="00D456AD">
        <w:rPr>
          <w:bCs/>
          <w:sz w:val="22"/>
          <w:lang w:val="es-ES"/>
        </w:rPr>
        <w:t>,</w:t>
      </w:r>
      <w:r w:rsidRPr="000D1650">
        <w:rPr>
          <w:bCs/>
          <w:sz w:val="22"/>
          <w:lang w:val="es-ES"/>
        </w:rPr>
        <w:t xml:space="preserve"> den cumplimiento a lo recomendado por la</w:t>
      </w:r>
      <w:r w:rsidR="00D456AD">
        <w:rPr>
          <w:bCs/>
          <w:sz w:val="22"/>
          <w:lang w:val="es-ES"/>
        </w:rPr>
        <w:t xml:space="preserve"> Contraloría General de Cuentas. P</w:t>
      </w:r>
      <w:r w:rsidRPr="000D1650">
        <w:rPr>
          <w:bCs/>
          <w:sz w:val="22"/>
          <w:lang w:val="es-ES"/>
        </w:rPr>
        <w:t xml:space="preserve">resentaron cronograma con dos actividades a realizar. Y en cumplimiento al cronograma, llevaron a cabo capacitaciones, las cuales fueron realizadas por la Subdirección de Fortalecimiento a la Comunidad Educativa y el Departamento de Organización Escolar. Sin embargo, no presentaron evidencia que respalde los monitoreos realizados por los Técnicos de Servicio de Apoyo -TSA- utilizando la plataforma Kobo </w:t>
      </w:r>
      <w:proofErr w:type="spellStart"/>
      <w:r w:rsidRPr="000D1650">
        <w:rPr>
          <w:bCs/>
          <w:sz w:val="22"/>
          <w:lang w:val="es-ES"/>
        </w:rPr>
        <w:t>Toolbox</w:t>
      </w:r>
      <w:proofErr w:type="spellEnd"/>
      <w:r w:rsidRPr="000D1650">
        <w:rPr>
          <w:bCs/>
          <w:sz w:val="22"/>
          <w:lang w:val="es-ES"/>
        </w:rPr>
        <w:t xml:space="preserve">. Así como, informes de capacitación dirigido a las Organizaciones de Padres de Familia -OPF-, requeridos por la DIDEDUC, derivado a que solicitaron ampliación de las fechas para la ejecución de las actividades al 08/09/2023, al Director Departamental de Educación de Huehuetenango. </w:t>
      </w:r>
    </w:p>
    <w:p w14:paraId="3840A405" w14:textId="77777777" w:rsidR="000D1650" w:rsidRDefault="000D1650" w:rsidP="000D1650">
      <w:pPr>
        <w:ind w:left="1068" w:firstLine="0"/>
        <w:rPr>
          <w:bCs/>
          <w:sz w:val="22"/>
          <w:lang w:val="es-ES"/>
        </w:rPr>
      </w:pPr>
    </w:p>
    <w:p w14:paraId="10936FA4" w14:textId="77777777" w:rsidR="00D327B5" w:rsidRPr="000D1650" w:rsidRDefault="00D327B5" w:rsidP="000D1650">
      <w:pPr>
        <w:ind w:left="1068" w:firstLine="0"/>
        <w:rPr>
          <w:bCs/>
          <w:sz w:val="22"/>
          <w:lang w:val="es-ES"/>
        </w:rPr>
      </w:pPr>
    </w:p>
    <w:p w14:paraId="7FFEB375" w14:textId="612B4E1C" w:rsidR="00B301DF" w:rsidRPr="00984D4C" w:rsidRDefault="00D456AD" w:rsidP="000D1650">
      <w:pPr>
        <w:ind w:left="1068" w:firstLine="0"/>
        <w:rPr>
          <w:sz w:val="22"/>
        </w:rPr>
      </w:pPr>
      <w:r>
        <w:rPr>
          <w:bCs/>
          <w:sz w:val="22"/>
          <w:lang w:val="es-ES"/>
        </w:rPr>
        <w:t>De igual forma, n</w:t>
      </w:r>
      <w:r w:rsidR="000D1650" w:rsidRPr="000D1650">
        <w:rPr>
          <w:bCs/>
          <w:sz w:val="22"/>
          <w:lang w:val="es-ES"/>
        </w:rPr>
        <w:t xml:space="preserve">o presentaron evidencia documental, relacionada a la matrícula escolar revisada y actualizada por los Técnicos de Servicio de Apoyo del departamento, previo a efectuar transferencias a las Organizaciones de Padres de Familia. De igual manera, evidencia de la autorización y registro de libros utilizados para el control de los fondos asignados y documentos bancarios y contables. Al igual, que el inventario de los activos administrados. Razón por lo cual, se considera que la recomendación se encuentra en proceso. </w:t>
      </w:r>
      <w:r w:rsidR="00A830CD" w:rsidRPr="00984D4C">
        <w:rPr>
          <w:sz w:val="22"/>
        </w:rPr>
        <w:t>(Ver Anexo 1).</w:t>
      </w:r>
    </w:p>
    <w:p w14:paraId="48C27432" w14:textId="77777777" w:rsidR="00DB4AF9" w:rsidRDefault="00DB4AF9" w:rsidP="000D1650">
      <w:pPr>
        <w:ind w:left="0" w:firstLine="0"/>
        <w:rPr>
          <w:sz w:val="22"/>
        </w:rPr>
      </w:pPr>
    </w:p>
    <w:p w14:paraId="511B1C2E" w14:textId="77777777" w:rsidR="00D327B5" w:rsidRPr="00984D4C" w:rsidRDefault="00D327B5" w:rsidP="000D1650">
      <w:pPr>
        <w:ind w:left="0" w:firstLine="0"/>
        <w:rPr>
          <w:sz w:val="22"/>
        </w:rPr>
      </w:pPr>
    </w:p>
    <w:p w14:paraId="1EB9B455" w14:textId="67565148" w:rsidR="001F7D9D" w:rsidRPr="00984D4C" w:rsidRDefault="001F7D9D" w:rsidP="00ED38F0">
      <w:pPr>
        <w:adjustRightInd w:val="0"/>
        <w:ind w:left="360" w:firstLine="0"/>
        <w:rPr>
          <w:sz w:val="22"/>
        </w:rPr>
      </w:pPr>
      <w:r w:rsidRPr="00984D4C">
        <w:rPr>
          <w:sz w:val="22"/>
        </w:rPr>
        <w:t>El resultado de que la recomendaci</w:t>
      </w:r>
      <w:r w:rsidR="000D1650">
        <w:rPr>
          <w:sz w:val="22"/>
        </w:rPr>
        <w:t>ón</w:t>
      </w:r>
      <w:r w:rsidR="00B563DF" w:rsidRPr="00984D4C">
        <w:rPr>
          <w:sz w:val="22"/>
        </w:rPr>
        <w:t xml:space="preserve"> </w:t>
      </w:r>
      <w:r w:rsidRPr="00984D4C">
        <w:rPr>
          <w:sz w:val="22"/>
        </w:rPr>
        <w:t xml:space="preserve">continúe en </w:t>
      </w:r>
      <w:r w:rsidR="00D45336" w:rsidRPr="00984D4C">
        <w:rPr>
          <w:sz w:val="22"/>
        </w:rPr>
        <w:t xml:space="preserve">proceso </w:t>
      </w:r>
      <w:r w:rsidRPr="00984D4C">
        <w:rPr>
          <w:sz w:val="22"/>
        </w:rPr>
        <w:t>propicia que se mantenga firme la acci</w:t>
      </w:r>
      <w:r w:rsidR="000D1650">
        <w:rPr>
          <w:sz w:val="22"/>
        </w:rPr>
        <w:t>ón</w:t>
      </w:r>
      <w:r w:rsidRPr="00984D4C">
        <w:rPr>
          <w:sz w:val="22"/>
        </w:rPr>
        <w:t xml:space="preserve"> correctiva y atraso en los procesos administrativos. Asimismo, se corre el riesgo de una sanción pecuniaria por parte </w:t>
      </w:r>
      <w:r w:rsidR="006D73F9" w:rsidRPr="00984D4C">
        <w:rPr>
          <w:sz w:val="22"/>
        </w:rPr>
        <w:t>del ente fiscalizador estatal</w:t>
      </w:r>
      <w:r w:rsidRPr="00984D4C">
        <w:rPr>
          <w:sz w:val="22"/>
        </w:rPr>
        <w:t>, por no completarse las acciones para el cumplimiento total de la recomendaci</w:t>
      </w:r>
      <w:r w:rsidR="000D1650">
        <w:rPr>
          <w:sz w:val="22"/>
        </w:rPr>
        <w:t>ón</w:t>
      </w:r>
      <w:r w:rsidRPr="00984D4C">
        <w:rPr>
          <w:sz w:val="22"/>
        </w:rPr>
        <w:t xml:space="preserve">.  </w:t>
      </w:r>
    </w:p>
    <w:p w14:paraId="4B106953" w14:textId="77777777" w:rsidR="00D45336" w:rsidRDefault="00D45336" w:rsidP="001F7D9D">
      <w:pPr>
        <w:spacing w:line="276" w:lineRule="auto"/>
        <w:rPr>
          <w:b/>
          <w:sz w:val="22"/>
        </w:rPr>
      </w:pPr>
    </w:p>
    <w:p w14:paraId="2F73EA44" w14:textId="77777777" w:rsidR="00D327B5" w:rsidRDefault="00D327B5" w:rsidP="001F7D9D">
      <w:pPr>
        <w:spacing w:line="276" w:lineRule="auto"/>
        <w:rPr>
          <w:b/>
          <w:sz w:val="22"/>
        </w:rPr>
      </w:pPr>
    </w:p>
    <w:p w14:paraId="479C11DF" w14:textId="77777777" w:rsidR="00D327B5" w:rsidRDefault="00D327B5" w:rsidP="001F7D9D">
      <w:pPr>
        <w:spacing w:line="276" w:lineRule="auto"/>
        <w:rPr>
          <w:b/>
          <w:sz w:val="22"/>
        </w:rPr>
      </w:pPr>
    </w:p>
    <w:p w14:paraId="7BB73804" w14:textId="77777777" w:rsidR="00D327B5" w:rsidRDefault="00D327B5" w:rsidP="001F7D9D">
      <w:pPr>
        <w:spacing w:line="276" w:lineRule="auto"/>
        <w:rPr>
          <w:b/>
          <w:sz w:val="22"/>
        </w:rPr>
      </w:pPr>
    </w:p>
    <w:p w14:paraId="23F100EB" w14:textId="77777777" w:rsidR="00D327B5" w:rsidRDefault="00D327B5" w:rsidP="001F7D9D">
      <w:pPr>
        <w:spacing w:line="276" w:lineRule="auto"/>
        <w:rPr>
          <w:b/>
          <w:sz w:val="22"/>
        </w:rPr>
      </w:pPr>
    </w:p>
    <w:p w14:paraId="3E61EECE" w14:textId="77777777" w:rsidR="00D327B5" w:rsidRDefault="00D327B5" w:rsidP="001F7D9D">
      <w:pPr>
        <w:spacing w:line="276" w:lineRule="auto"/>
        <w:rPr>
          <w:b/>
          <w:sz w:val="22"/>
        </w:rPr>
      </w:pPr>
    </w:p>
    <w:p w14:paraId="5090B8EA" w14:textId="77777777" w:rsidR="00D327B5" w:rsidRPr="00984D4C" w:rsidRDefault="00D327B5" w:rsidP="001F7D9D">
      <w:pPr>
        <w:spacing w:line="276" w:lineRule="auto"/>
        <w:rPr>
          <w:b/>
          <w:sz w:val="22"/>
        </w:rPr>
      </w:pPr>
    </w:p>
    <w:p w14:paraId="4253BA15" w14:textId="476718FD" w:rsidR="001F7D9D" w:rsidRPr="00984D4C" w:rsidRDefault="001F7D9D" w:rsidP="00D45336">
      <w:pPr>
        <w:pStyle w:val="Prrafodelista"/>
        <w:numPr>
          <w:ilvl w:val="0"/>
          <w:numId w:val="18"/>
        </w:numPr>
        <w:spacing w:line="276" w:lineRule="auto"/>
        <w:rPr>
          <w:b/>
          <w:sz w:val="22"/>
        </w:rPr>
      </w:pPr>
      <w:r w:rsidRPr="00984D4C">
        <w:rPr>
          <w:b/>
          <w:sz w:val="22"/>
        </w:rPr>
        <w:t xml:space="preserve">COMENTARIO DE AUDITORIA </w:t>
      </w:r>
    </w:p>
    <w:p w14:paraId="21167F6A" w14:textId="77777777" w:rsidR="001F7D9D" w:rsidRPr="00984D4C" w:rsidRDefault="001F7D9D" w:rsidP="001F7D9D">
      <w:pPr>
        <w:shd w:val="clear" w:color="auto" w:fill="FFFFFF"/>
        <w:spacing w:line="231" w:lineRule="atLeast"/>
        <w:rPr>
          <w:rFonts w:eastAsia="Calibri"/>
          <w:sz w:val="22"/>
        </w:rPr>
      </w:pPr>
    </w:p>
    <w:p w14:paraId="7722B96E" w14:textId="09ACF7A2" w:rsidR="001F7D9D" w:rsidRPr="00984D4C" w:rsidRDefault="001F7D9D" w:rsidP="00D45336">
      <w:pPr>
        <w:spacing w:line="276" w:lineRule="auto"/>
        <w:ind w:left="708" w:firstLine="0"/>
        <w:rPr>
          <w:sz w:val="22"/>
        </w:rPr>
      </w:pPr>
      <w:r w:rsidRPr="00984D4C">
        <w:rPr>
          <w:sz w:val="22"/>
        </w:rPr>
        <w:t>Debido a que, la Dirección de Auditoría Interna –DIDAI-, realizó primer seguimiento a la</w:t>
      </w:r>
      <w:r w:rsidR="006D73F9" w:rsidRPr="00984D4C">
        <w:rPr>
          <w:sz w:val="22"/>
        </w:rPr>
        <w:t xml:space="preserve"> recomendaci</w:t>
      </w:r>
      <w:r w:rsidR="000D1650">
        <w:rPr>
          <w:sz w:val="22"/>
        </w:rPr>
        <w:t>ón</w:t>
      </w:r>
      <w:r w:rsidRPr="00984D4C">
        <w:rPr>
          <w:sz w:val="22"/>
        </w:rPr>
        <w:t xml:space="preserve"> y que la misma se encuentra en proceso de implementación, queda bajo la responsabilidad de</w:t>
      </w:r>
      <w:r w:rsidR="00B301DF" w:rsidRPr="00984D4C">
        <w:rPr>
          <w:sz w:val="22"/>
        </w:rPr>
        <w:t xml:space="preserve"> la Dirección </w:t>
      </w:r>
      <w:r w:rsidR="000D1650">
        <w:rPr>
          <w:sz w:val="22"/>
        </w:rPr>
        <w:t>Departamental de Educación de Huehuetenango</w:t>
      </w:r>
      <w:r w:rsidRPr="00984D4C">
        <w:rPr>
          <w:sz w:val="22"/>
        </w:rPr>
        <w:t xml:space="preserve">, realizar las acciones necesarias para dar cumplimiento a la </w:t>
      </w:r>
      <w:r w:rsidR="00B438A3">
        <w:rPr>
          <w:sz w:val="22"/>
        </w:rPr>
        <w:t>recomendación</w:t>
      </w:r>
      <w:r w:rsidRPr="00984D4C">
        <w:rPr>
          <w:sz w:val="22"/>
        </w:rPr>
        <w:t xml:space="preserve"> y será en un futuro seguimiento, donde se </w:t>
      </w:r>
      <w:r w:rsidR="00B438A3">
        <w:rPr>
          <w:sz w:val="22"/>
        </w:rPr>
        <w:t>comprobará si se cumplió con la</w:t>
      </w:r>
      <w:r w:rsidRPr="00984D4C">
        <w:rPr>
          <w:sz w:val="22"/>
        </w:rPr>
        <w:t xml:space="preserve"> misma y así evitar ser sancionados por el ente fiscalizador estatal. </w:t>
      </w:r>
    </w:p>
    <w:p w14:paraId="2A53B10A" w14:textId="301E4C2B" w:rsidR="00A30E59" w:rsidRDefault="00A30E59" w:rsidP="006D73F9">
      <w:pPr>
        <w:spacing w:line="276" w:lineRule="auto"/>
        <w:ind w:left="0" w:firstLine="0"/>
        <w:rPr>
          <w:sz w:val="22"/>
        </w:rPr>
      </w:pPr>
    </w:p>
    <w:p w14:paraId="32BC6733" w14:textId="489635B4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D78A615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4466546C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E9BD71B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7CD1865A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09BE0CBA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669A9D93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7ECEE32A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76A0B956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1DE6CBC8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69E35F1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685BA35B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18A55787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02C45D2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0B9D5411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782ED96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6E44AC9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299F131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124EFE8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76FCD81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0717A34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54DE1BA0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37E09A4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354FDDA2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E44885B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43370237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7240CA19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BE106C5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4F442828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22E0F041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4EDA5236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084F0376" w14:textId="77777777" w:rsidR="00D327B5" w:rsidRDefault="00D327B5" w:rsidP="006D73F9">
      <w:pPr>
        <w:spacing w:line="276" w:lineRule="auto"/>
        <w:ind w:left="0" w:firstLine="0"/>
        <w:rPr>
          <w:sz w:val="22"/>
        </w:rPr>
      </w:pPr>
    </w:p>
    <w:p w14:paraId="68B74F0A" w14:textId="433DF73C" w:rsidR="00116815" w:rsidRDefault="00116815" w:rsidP="006D73F9">
      <w:pPr>
        <w:spacing w:line="276" w:lineRule="auto"/>
        <w:ind w:left="0" w:firstLine="0"/>
        <w:rPr>
          <w:sz w:val="22"/>
        </w:rPr>
      </w:pPr>
    </w:p>
    <w:p w14:paraId="4A11C984" w14:textId="263F181C" w:rsidR="00A30E59" w:rsidRPr="00D45336" w:rsidRDefault="006D73F9" w:rsidP="00D45336">
      <w:pPr>
        <w:pStyle w:val="Prrafodelista"/>
        <w:numPr>
          <w:ilvl w:val="0"/>
          <w:numId w:val="18"/>
        </w:numPr>
        <w:spacing w:line="276" w:lineRule="auto"/>
        <w:rPr>
          <w:b/>
          <w:sz w:val="22"/>
        </w:rPr>
      </w:pPr>
      <w:r w:rsidRPr="00D45336">
        <w:rPr>
          <w:b/>
          <w:sz w:val="22"/>
        </w:rPr>
        <w:lastRenderedPageBreak/>
        <w:t>ANEXO</w:t>
      </w:r>
    </w:p>
    <w:p w14:paraId="4BBFF7AA" w14:textId="186CCFF6" w:rsidR="00A30E59" w:rsidRP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t>Anexo 1</w:t>
      </w:r>
    </w:p>
    <w:p w14:paraId="004D79F2" w14:textId="34E8598D" w:rsidR="00A30E59" w:rsidRDefault="004F1685" w:rsidP="001F7D9D">
      <w:pPr>
        <w:spacing w:line="276" w:lineRule="auto"/>
        <w:rPr>
          <w:b/>
          <w:sz w:val="22"/>
        </w:rPr>
      </w:pPr>
      <w:r>
        <w:rPr>
          <w:noProof/>
        </w:rPr>
        <w:drawing>
          <wp:inline distT="0" distB="0" distL="0" distR="0" wp14:anchorId="1A344504" wp14:editId="697783EE">
            <wp:extent cx="5971540" cy="7814945"/>
            <wp:effectExtent l="0" t="0" r="0" b="0"/>
            <wp:docPr id="16741525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E33D" w14:textId="0D7498AB" w:rsidR="00A30E59" w:rsidRDefault="00A30E59" w:rsidP="00D45336">
      <w:pPr>
        <w:spacing w:line="276" w:lineRule="auto"/>
        <w:ind w:firstLine="698"/>
        <w:rPr>
          <w:sz w:val="22"/>
        </w:rPr>
      </w:pPr>
      <w:r>
        <w:rPr>
          <w:sz w:val="22"/>
        </w:rPr>
        <w:lastRenderedPageBreak/>
        <w:t>Continúa Anexo 1</w:t>
      </w:r>
    </w:p>
    <w:p w14:paraId="4D117D5C" w14:textId="53B19908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037C1B43" wp14:editId="5ADB4C7B">
            <wp:extent cx="5971540" cy="7783195"/>
            <wp:effectExtent l="0" t="0" r="0" b="8255"/>
            <wp:docPr id="1296298271" name="Imagen 2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98271" name="Imagen 2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146B" w14:textId="1E538DE6" w:rsidR="00A30E59" w:rsidRDefault="00A30E59" w:rsidP="001F7D9D">
      <w:pPr>
        <w:spacing w:line="276" w:lineRule="auto"/>
        <w:rPr>
          <w:sz w:val="22"/>
        </w:rPr>
      </w:pPr>
    </w:p>
    <w:p w14:paraId="067762E9" w14:textId="76524AA6" w:rsidR="00A30E59" w:rsidRDefault="00A30E59" w:rsidP="001F7D9D">
      <w:pPr>
        <w:spacing w:line="276" w:lineRule="auto"/>
        <w:rPr>
          <w:sz w:val="22"/>
        </w:rPr>
      </w:pPr>
    </w:p>
    <w:p w14:paraId="4E06BFE2" w14:textId="75D6BE86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62ED6CFF" w14:textId="74556F04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4C2AD1C9" wp14:editId="54FAF594">
            <wp:extent cx="5971540" cy="7783195"/>
            <wp:effectExtent l="0" t="0" r="0" b="8255"/>
            <wp:docPr id="1407401238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01238" name="Imagen 3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A385" w14:textId="4E25198A" w:rsidR="00A30E59" w:rsidRDefault="00A30E59" w:rsidP="001F7D9D">
      <w:pPr>
        <w:spacing w:line="276" w:lineRule="auto"/>
        <w:rPr>
          <w:sz w:val="22"/>
        </w:rPr>
      </w:pPr>
    </w:p>
    <w:p w14:paraId="7BC6CACD" w14:textId="4ED34910" w:rsidR="00A30E59" w:rsidRDefault="00A30E59" w:rsidP="001F7D9D">
      <w:pPr>
        <w:spacing w:line="276" w:lineRule="auto"/>
        <w:rPr>
          <w:sz w:val="22"/>
        </w:rPr>
      </w:pPr>
    </w:p>
    <w:p w14:paraId="1AA6D0F6" w14:textId="3FE51433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5A5C9F0B" w14:textId="320C888C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2375C46B" wp14:editId="09A6C2E8">
            <wp:extent cx="5971540" cy="7792085"/>
            <wp:effectExtent l="0" t="0" r="0" b="0"/>
            <wp:docPr id="18544801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801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D74" w14:textId="54F3F390" w:rsidR="00A30E59" w:rsidRDefault="00A30E59" w:rsidP="001F7D9D">
      <w:pPr>
        <w:spacing w:line="276" w:lineRule="auto"/>
        <w:rPr>
          <w:sz w:val="22"/>
        </w:rPr>
      </w:pPr>
    </w:p>
    <w:p w14:paraId="2DD3D107" w14:textId="60FACFF1" w:rsidR="00A30E59" w:rsidRDefault="00A30E59" w:rsidP="001F7D9D">
      <w:pPr>
        <w:spacing w:line="276" w:lineRule="auto"/>
        <w:rPr>
          <w:sz w:val="22"/>
        </w:rPr>
      </w:pPr>
    </w:p>
    <w:p w14:paraId="11082B84" w14:textId="5678324E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2F842BBD" w14:textId="00C9C756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33B47FA3" wp14:editId="1F6E6656">
            <wp:extent cx="5971540" cy="7783195"/>
            <wp:effectExtent l="0" t="0" r="0" b="8255"/>
            <wp:docPr id="1590314439" name="Imagen 5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14439" name="Imagen 5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7DAE" w14:textId="59108AD2" w:rsidR="00A30E59" w:rsidRDefault="00A30E59" w:rsidP="001F7D9D">
      <w:pPr>
        <w:spacing w:line="276" w:lineRule="auto"/>
        <w:rPr>
          <w:sz w:val="22"/>
        </w:rPr>
      </w:pPr>
    </w:p>
    <w:p w14:paraId="65C1BF7D" w14:textId="3382A90E" w:rsidR="00A30E59" w:rsidRDefault="00A30E59" w:rsidP="001F7D9D">
      <w:pPr>
        <w:spacing w:line="276" w:lineRule="auto"/>
        <w:rPr>
          <w:sz w:val="22"/>
        </w:rPr>
      </w:pPr>
    </w:p>
    <w:p w14:paraId="369C4592" w14:textId="28959F52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7CD012BB" w14:textId="1F08DAD9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5424BE9F" wp14:editId="382C66F6">
            <wp:extent cx="5971540" cy="7771130"/>
            <wp:effectExtent l="0" t="0" r="0" b="1270"/>
            <wp:docPr id="1955992311" name="Imagen 6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92311" name="Imagen 6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03BE" w14:textId="6AAA8D87" w:rsidR="00A30E59" w:rsidRDefault="00A30E59" w:rsidP="001F7D9D">
      <w:pPr>
        <w:spacing w:line="276" w:lineRule="auto"/>
        <w:rPr>
          <w:sz w:val="22"/>
        </w:rPr>
      </w:pPr>
    </w:p>
    <w:p w14:paraId="10A3AD46" w14:textId="54A8CBCD" w:rsidR="00A30E59" w:rsidRDefault="00A30E59" w:rsidP="001F7D9D">
      <w:pPr>
        <w:spacing w:line="276" w:lineRule="auto"/>
        <w:rPr>
          <w:sz w:val="22"/>
        </w:rPr>
      </w:pPr>
    </w:p>
    <w:p w14:paraId="6A9F488B" w14:textId="50616D7E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1157945F" w14:textId="6A246AED" w:rsidR="00A30E59" w:rsidRDefault="004F1685" w:rsidP="001F7D9D">
      <w:pPr>
        <w:spacing w:line="276" w:lineRule="auto"/>
        <w:rPr>
          <w:sz w:val="22"/>
        </w:rPr>
      </w:pPr>
      <w:r>
        <w:rPr>
          <w:noProof/>
        </w:rPr>
        <w:drawing>
          <wp:inline distT="0" distB="0" distL="0" distR="0" wp14:anchorId="1CF905AD" wp14:editId="12F6C814">
            <wp:extent cx="5971540" cy="7806055"/>
            <wp:effectExtent l="0" t="0" r="0" b="4445"/>
            <wp:docPr id="1756576965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76965" name="Imagen 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980E" w14:textId="6826368D" w:rsidR="00A30E59" w:rsidRDefault="00A30E59" w:rsidP="004F1685">
      <w:pPr>
        <w:spacing w:line="276" w:lineRule="auto"/>
        <w:ind w:left="0" w:firstLine="0"/>
        <w:rPr>
          <w:sz w:val="22"/>
        </w:rPr>
      </w:pPr>
    </w:p>
    <w:sectPr w:rsidR="00A30E59" w:rsidSect="000D3AD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134" w:right="1418" w:bottom="1134" w:left="1418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30218" w14:textId="77777777" w:rsidR="003D2E0B" w:rsidRDefault="003D2E0B">
      <w:pPr>
        <w:spacing w:line="240" w:lineRule="auto"/>
      </w:pPr>
      <w:r>
        <w:separator/>
      </w:r>
    </w:p>
  </w:endnote>
  <w:endnote w:type="continuationSeparator" w:id="0">
    <w:p w14:paraId="175E5CBB" w14:textId="77777777" w:rsidR="003D2E0B" w:rsidRDefault="003D2E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EF66" w14:textId="77777777" w:rsidR="00CB59FC" w:rsidRDefault="00CB59FC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A56D99F" wp14:editId="00E78D3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AE9D" w14:textId="77777777" w:rsidR="00CB59FC" w:rsidRDefault="00CB59FC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B615" w14:textId="77777777" w:rsidR="00CB59FC" w:rsidRDefault="00CB59FC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E224D41" wp14:editId="14FA8644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F4299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E0E0C93" wp14:editId="2C054B4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1266B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7F1465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E2F9BF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7F180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ADC98E" w14:textId="7A31870C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CF4A84">
                              <w:rPr>
                                <w:noProof/>
                                <w:color w:val="666666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0E0C93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6BE1266B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097F1465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AE2F9BF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6C7F180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35ADC98E" w14:textId="7A31870C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CF4A84">
                        <w:rPr>
                          <w:noProof/>
                          <w:color w:val="666666"/>
                          <w:sz w:val="14"/>
                        </w:rPr>
                        <w:t>5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D14A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24CD29" wp14:editId="38DF81DA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24E49A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717997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F2560C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A894DC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F93A0F" w14:textId="1B8A6208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771C5" w:rsidRPr="006771C5">
                              <w:rPr>
                                <w:noProof/>
                                <w:color w:val="666666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24CD29" id="Group 2636" o:spid="_x0000_s1036" style="position:absolute;left:0;text-align:left;margin-left:0;margin-top:749.5pt;width:465pt;height:25.7pt;z-index:251665408;mso-position-horizontal:left;mso-position-horizontal-relative:margin;mso-position-vertical-relative:page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6D24E49A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58717997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3BF2560C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2A894DC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00F93A0F" w14:textId="1B8A6208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771C5" w:rsidRPr="006771C5">
                        <w:rPr>
                          <w:noProof/>
                          <w:color w:val="666666"/>
                          <w:sz w:val="14"/>
                        </w:rPr>
                        <w:t>10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D0E9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547BDA5" wp14:editId="6C4345FF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6CBC9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BDA2DB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B6374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E9391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8C1673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47BDA5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2E16CBC9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50BDA2DB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64B6374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631E9391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2F8C1673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E5593" w14:textId="77777777" w:rsidR="003D2E0B" w:rsidRDefault="003D2E0B">
      <w:pPr>
        <w:spacing w:after="0"/>
      </w:pPr>
      <w:r>
        <w:separator/>
      </w:r>
    </w:p>
  </w:footnote>
  <w:footnote w:type="continuationSeparator" w:id="0">
    <w:p w14:paraId="06CE37D3" w14:textId="77777777" w:rsidR="003D2E0B" w:rsidRDefault="003D2E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5971" w14:textId="77777777" w:rsidR="00CB59FC" w:rsidRDefault="00CB59F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D5AF8" w14:textId="77777777" w:rsidR="00CB59FC" w:rsidRDefault="00CB59F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DBE1" w14:textId="77777777" w:rsidR="00CB59FC" w:rsidRDefault="00CB59F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F96B7" w14:textId="77777777" w:rsidR="00CB59FC" w:rsidRDefault="00CB59F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1C9A" w14:textId="77777777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FDA0DD" wp14:editId="4211270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5074D5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6CA6F" w14:textId="6D0200B9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135B90" wp14:editId="2CAC6E3E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BB8380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 xml:space="preserve">          DIRECCION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1F7D9D">
      <w:rPr>
        <w:color w:val="666666"/>
        <w:sz w:val="14"/>
      </w:rPr>
      <w:t xml:space="preserve">          INFORME O-DIDAI/SUB-</w:t>
    </w:r>
    <w:r w:rsidR="00A948B1">
      <w:rPr>
        <w:color w:val="666666"/>
        <w:sz w:val="14"/>
      </w:rPr>
      <w:t>1</w:t>
    </w:r>
    <w:r w:rsidR="000D1650">
      <w:rPr>
        <w:color w:val="666666"/>
        <w:sz w:val="14"/>
      </w:rPr>
      <w:t>30</w:t>
    </w:r>
    <w:r>
      <w:rPr>
        <w:color w:val="666666"/>
        <w:sz w:val="14"/>
      </w:rPr>
      <w:t>-2023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E5889" w14:textId="77777777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1854782" wp14:editId="211532BA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1E57A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1A1B"/>
    <w:multiLevelType w:val="hybridMultilevel"/>
    <w:tmpl w:val="9606CF9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71B33"/>
    <w:multiLevelType w:val="hybridMultilevel"/>
    <w:tmpl w:val="5DDACEC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B47AE"/>
    <w:multiLevelType w:val="multilevel"/>
    <w:tmpl w:val="2CCCECFE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2"/>
      <w:numFmt w:val="decimal"/>
      <w:isLgl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hint="default"/>
      </w:rPr>
    </w:lvl>
  </w:abstractNum>
  <w:abstractNum w:abstractNumId="3" w15:restartNumberingAfterBreak="0">
    <w:nsid w:val="116F038E"/>
    <w:multiLevelType w:val="hybridMultilevel"/>
    <w:tmpl w:val="5384555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AB2"/>
    <w:multiLevelType w:val="hybridMultilevel"/>
    <w:tmpl w:val="B43E60BE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D86555"/>
    <w:multiLevelType w:val="hybridMultilevel"/>
    <w:tmpl w:val="F152A088"/>
    <w:lvl w:ilvl="0" w:tplc="100A000F">
      <w:start w:val="1"/>
      <w:numFmt w:val="decimal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1D4400CF"/>
    <w:multiLevelType w:val="multilevel"/>
    <w:tmpl w:val="62BE6B0E"/>
    <w:lvl w:ilvl="0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7" w15:restartNumberingAfterBreak="0">
    <w:nsid w:val="2099471D"/>
    <w:multiLevelType w:val="hybridMultilevel"/>
    <w:tmpl w:val="5EDC7B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B4382"/>
    <w:multiLevelType w:val="hybridMultilevel"/>
    <w:tmpl w:val="6930BE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13671"/>
    <w:multiLevelType w:val="hybridMultilevel"/>
    <w:tmpl w:val="DF507B74"/>
    <w:lvl w:ilvl="0" w:tplc="5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3952321C"/>
    <w:multiLevelType w:val="multilevel"/>
    <w:tmpl w:val="C9DEF6DA"/>
    <w:lvl w:ilvl="0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1" w15:restartNumberingAfterBreak="0">
    <w:nsid w:val="3D146988"/>
    <w:multiLevelType w:val="hybridMultilevel"/>
    <w:tmpl w:val="9E466B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47580"/>
    <w:multiLevelType w:val="multilevel"/>
    <w:tmpl w:val="2390A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3" w15:restartNumberingAfterBreak="0">
    <w:nsid w:val="3F4617F6"/>
    <w:multiLevelType w:val="hybridMultilevel"/>
    <w:tmpl w:val="DCFC2BAE"/>
    <w:lvl w:ilvl="0" w:tplc="5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746AD7"/>
    <w:multiLevelType w:val="hybridMultilevel"/>
    <w:tmpl w:val="63787D62"/>
    <w:lvl w:ilvl="0" w:tplc="1DB056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788" w:hanging="360"/>
      </w:pPr>
    </w:lvl>
    <w:lvl w:ilvl="2" w:tplc="540A001B" w:tentative="1">
      <w:start w:val="1"/>
      <w:numFmt w:val="lowerRoman"/>
      <w:lvlText w:val="%3."/>
      <w:lvlJc w:val="right"/>
      <w:pPr>
        <w:ind w:left="2508" w:hanging="180"/>
      </w:pPr>
    </w:lvl>
    <w:lvl w:ilvl="3" w:tplc="540A000F" w:tentative="1">
      <w:start w:val="1"/>
      <w:numFmt w:val="decimal"/>
      <w:lvlText w:val="%4."/>
      <w:lvlJc w:val="left"/>
      <w:pPr>
        <w:ind w:left="3228" w:hanging="360"/>
      </w:pPr>
    </w:lvl>
    <w:lvl w:ilvl="4" w:tplc="540A0019" w:tentative="1">
      <w:start w:val="1"/>
      <w:numFmt w:val="lowerLetter"/>
      <w:lvlText w:val="%5."/>
      <w:lvlJc w:val="left"/>
      <w:pPr>
        <w:ind w:left="3948" w:hanging="360"/>
      </w:pPr>
    </w:lvl>
    <w:lvl w:ilvl="5" w:tplc="540A001B" w:tentative="1">
      <w:start w:val="1"/>
      <w:numFmt w:val="lowerRoman"/>
      <w:lvlText w:val="%6."/>
      <w:lvlJc w:val="right"/>
      <w:pPr>
        <w:ind w:left="4668" w:hanging="180"/>
      </w:pPr>
    </w:lvl>
    <w:lvl w:ilvl="6" w:tplc="540A000F" w:tentative="1">
      <w:start w:val="1"/>
      <w:numFmt w:val="decimal"/>
      <w:lvlText w:val="%7."/>
      <w:lvlJc w:val="left"/>
      <w:pPr>
        <w:ind w:left="5388" w:hanging="360"/>
      </w:pPr>
    </w:lvl>
    <w:lvl w:ilvl="7" w:tplc="540A0019" w:tentative="1">
      <w:start w:val="1"/>
      <w:numFmt w:val="lowerLetter"/>
      <w:lvlText w:val="%8."/>
      <w:lvlJc w:val="left"/>
      <w:pPr>
        <w:ind w:left="6108" w:hanging="360"/>
      </w:pPr>
    </w:lvl>
    <w:lvl w:ilvl="8" w:tplc="5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B076AA"/>
    <w:multiLevelType w:val="hybridMultilevel"/>
    <w:tmpl w:val="53B4A91C"/>
    <w:lvl w:ilvl="0" w:tplc="B29E05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785" w:hanging="360"/>
      </w:pPr>
    </w:lvl>
    <w:lvl w:ilvl="2" w:tplc="540A001B" w:tentative="1">
      <w:start w:val="1"/>
      <w:numFmt w:val="lowerRoman"/>
      <w:lvlText w:val="%3."/>
      <w:lvlJc w:val="right"/>
      <w:pPr>
        <w:ind w:left="2505" w:hanging="180"/>
      </w:pPr>
    </w:lvl>
    <w:lvl w:ilvl="3" w:tplc="540A000F" w:tentative="1">
      <w:start w:val="1"/>
      <w:numFmt w:val="decimal"/>
      <w:lvlText w:val="%4."/>
      <w:lvlJc w:val="left"/>
      <w:pPr>
        <w:ind w:left="3225" w:hanging="360"/>
      </w:pPr>
    </w:lvl>
    <w:lvl w:ilvl="4" w:tplc="540A0019" w:tentative="1">
      <w:start w:val="1"/>
      <w:numFmt w:val="lowerLetter"/>
      <w:lvlText w:val="%5."/>
      <w:lvlJc w:val="left"/>
      <w:pPr>
        <w:ind w:left="3945" w:hanging="360"/>
      </w:pPr>
    </w:lvl>
    <w:lvl w:ilvl="5" w:tplc="540A001B" w:tentative="1">
      <w:start w:val="1"/>
      <w:numFmt w:val="lowerRoman"/>
      <w:lvlText w:val="%6."/>
      <w:lvlJc w:val="right"/>
      <w:pPr>
        <w:ind w:left="4665" w:hanging="180"/>
      </w:pPr>
    </w:lvl>
    <w:lvl w:ilvl="6" w:tplc="540A000F" w:tentative="1">
      <w:start w:val="1"/>
      <w:numFmt w:val="decimal"/>
      <w:lvlText w:val="%7."/>
      <w:lvlJc w:val="left"/>
      <w:pPr>
        <w:ind w:left="5385" w:hanging="360"/>
      </w:pPr>
    </w:lvl>
    <w:lvl w:ilvl="7" w:tplc="540A0019" w:tentative="1">
      <w:start w:val="1"/>
      <w:numFmt w:val="lowerLetter"/>
      <w:lvlText w:val="%8."/>
      <w:lvlJc w:val="left"/>
      <w:pPr>
        <w:ind w:left="6105" w:hanging="360"/>
      </w:pPr>
    </w:lvl>
    <w:lvl w:ilvl="8" w:tplc="5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43F70F56"/>
    <w:multiLevelType w:val="hybridMultilevel"/>
    <w:tmpl w:val="F14462C0"/>
    <w:lvl w:ilvl="0" w:tplc="540A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4C9D65AF"/>
    <w:multiLevelType w:val="hybridMultilevel"/>
    <w:tmpl w:val="F5AC54D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256CD"/>
    <w:multiLevelType w:val="hybridMultilevel"/>
    <w:tmpl w:val="5E46FB92"/>
    <w:lvl w:ilvl="0" w:tplc="54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58A463B0"/>
    <w:multiLevelType w:val="hybridMultilevel"/>
    <w:tmpl w:val="248A23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85F78"/>
    <w:multiLevelType w:val="hybridMultilevel"/>
    <w:tmpl w:val="FADA0B5A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AD81C0D"/>
    <w:multiLevelType w:val="singleLevel"/>
    <w:tmpl w:val="5AD81C0D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5CFD3284"/>
    <w:multiLevelType w:val="multilevel"/>
    <w:tmpl w:val="68A4B378"/>
    <w:lvl w:ilvl="0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hint="default"/>
      </w:rPr>
    </w:lvl>
  </w:abstractNum>
  <w:abstractNum w:abstractNumId="23" w15:restartNumberingAfterBreak="0">
    <w:nsid w:val="5F98263A"/>
    <w:multiLevelType w:val="hybridMultilevel"/>
    <w:tmpl w:val="6A1AC012"/>
    <w:lvl w:ilvl="0" w:tplc="5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22B5665"/>
    <w:multiLevelType w:val="hybridMultilevel"/>
    <w:tmpl w:val="FADA0B5A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3535DB"/>
    <w:multiLevelType w:val="hybridMultilevel"/>
    <w:tmpl w:val="7794D896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16F07"/>
    <w:multiLevelType w:val="multilevel"/>
    <w:tmpl w:val="558C48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640058"/>
    <w:multiLevelType w:val="hybridMultilevel"/>
    <w:tmpl w:val="E23CC5DE"/>
    <w:lvl w:ilvl="0" w:tplc="54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540A0019" w:tentative="1">
      <w:start w:val="1"/>
      <w:numFmt w:val="lowerLetter"/>
      <w:lvlText w:val="%2."/>
      <w:lvlJc w:val="left"/>
      <w:pPr>
        <w:ind w:left="2145" w:hanging="360"/>
      </w:pPr>
    </w:lvl>
    <w:lvl w:ilvl="2" w:tplc="540A001B" w:tentative="1">
      <w:start w:val="1"/>
      <w:numFmt w:val="lowerRoman"/>
      <w:lvlText w:val="%3."/>
      <w:lvlJc w:val="right"/>
      <w:pPr>
        <w:ind w:left="2865" w:hanging="180"/>
      </w:pPr>
    </w:lvl>
    <w:lvl w:ilvl="3" w:tplc="540A000F" w:tentative="1">
      <w:start w:val="1"/>
      <w:numFmt w:val="decimal"/>
      <w:lvlText w:val="%4."/>
      <w:lvlJc w:val="left"/>
      <w:pPr>
        <w:ind w:left="3585" w:hanging="360"/>
      </w:pPr>
    </w:lvl>
    <w:lvl w:ilvl="4" w:tplc="540A0019" w:tentative="1">
      <w:start w:val="1"/>
      <w:numFmt w:val="lowerLetter"/>
      <w:lvlText w:val="%5."/>
      <w:lvlJc w:val="left"/>
      <w:pPr>
        <w:ind w:left="4305" w:hanging="360"/>
      </w:pPr>
    </w:lvl>
    <w:lvl w:ilvl="5" w:tplc="540A001B" w:tentative="1">
      <w:start w:val="1"/>
      <w:numFmt w:val="lowerRoman"/>
      <w:lvlText w:val="%6."/>
      <w:lvlJc w:val="right"/>
      <w:pPr>
        <w:ind w:left="5025" w:hanging="180"/>
      </w:pPr>
    </w:lvl>
    <w:lvl w:ilvl="6" w:tplc="540A000F" w:tentative="1">
      <w:start w:val="1"/>
      <w:numFmt w:val="decimal"/>
      <w:lvlText w:val="%7."/>
      <w:lvlJc w:val="left"/>
      <w:pPr>
        <w:ind w:left="5745" w:hanging="360"/>
      </w:pPr>
    </w:lvl>
    <w:lvl w:ilvl="7" w:tplc="540A0019" w:tentative="1">
      <w:start w:val="1"/>
      <w:numFmt w:val="lowerLetter"/>
      <w:lvlText w:val="%8."/>
      <w:lvlJc w:val="left"/>
      <w:pPr>
        <w:ind w:left="6465" w:hanging="360"/>
      </w:pPr>
    </w:lvl>
    <w:lvl w:ilvl="8" w:tplc="5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8" w15:restartNumberingAfterBreak="0">
    <w:nsid w:val="67DE0613"/>
    <w:multiLevelType w:val="hybridMultilevel"/>
    <w:tmpl w:val="4E2ED3B2"/>
    <w:lvl w:ilvl="0" w:tplc="45FE9778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2145" w:hanging="360"/>
      </w:pPr>
    </w:lvl>
    <w:lvl w:ilvl="2" w:tplc="540A001B" w:tentative="1">
      <w:start w:val="1"/>
      <w:numFmt w:val="lowerRoman"/>
      <w:lvlText w:val="%3."/>
      <w:lvlJc w:val="right"/>
      <w:pPr>
        <w:ind w:left="2865" w:hanging="180"/>
      </w:pPr>
    </w:lvl>
    <w:lvl w:ilvl="3" w:tplc="540A000F" w:tentative="1">
      <w:start w:val="1"/>
      <w:numFmt w:val="decimal"/>
      <w:lvlText w:val="%4."/>
      <w:lvlJc w:val="left"/>
      <w:pPr>
        <w:ind w:left="3585" w:hanging="360"/>
      </w:pPr>
    </w:lvl>
    <w:lvl w:ilvl="4" w:tplc="540A0019" w:tentative="1">
      <w:start w:val="1"/>
      <w:numFmt w:val="lowerLetter"/>
      <w:lvlText w:val="%5."/>
      <w:lvlJc w:val="left"/>
      <w:pPr>
        <w:ind w:left="4305" w:hanging="360"/>
      </w:pPr>
    </w:lvl>
    <w:lvl w:ilvl="5" w:tplc="540A001B" w:tentative="1">
      <w:start w:val="1"/>
      <w:numFmt w:val="lowerRoman"/>
      <w:lvlText w:val="%6."/>
      <w:lvlJc w:val="right"/>
      <w:pPr>
        <w:ind w:left="5025" w:hanging="180"/>
      </w:pPr>
    </w:lvl>
    <w:lvl w:ilvl="6" w:tplc="540A000F" w:tentative="1">
      <w:start w:val="1"/>
      <w:numFmt w:val="decimal"/>
      <w:lvlText w:val="%7."/>
      <w:lvlJc w:val="left"/>
      <w:pPr>
        <w:ind w:left="5745" w:hanging="360"/>
      </w:pPr>
    </w:lvl>
    <w:lvl w:ilvl="7" w:tplc="540A0019" w:tentative="1">
      <w:start w:val="1"/>
      <w:numFmt w:val="lowerLetter"/>
      <w:lvlText w:val="%8."/>
      <w:lvlJc w:val="left"/>
      <w:pPr>
        <w:ind w:left="6465" w:hanging="360"/>
      </w:pPr>
    </w:lvl>
    <w:lvl w:ilvl="8" w:tplc="5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BB1F09"/>
    <w:multiLevelType w:val="hybridMultilevel"/>
    <w:tmpl w:val="A948C1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C4AFA"/>
    <w:multiLevelType w:val="hybridMultilevel"/>
    <w:tmpl w:val="432C8120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784839"/>
    <w:multiLevelType w:val="hybridMultilevel"/>
    <w:tmpl w:val="0D327AB6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960352"/>
    <w:multiLevelType w:val="multilevel"/>
    <w:tmpl w:val="3FC4A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3" w15:restartNumberingAfterBreak="0">
    <w:nsid w:val="799C367E"/>
    <w:multiLevelType w:val="hybridMultilevel"/>
    <w:tmpl w:val="8D84618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B23502"/>
    <w:multiLevelType w:val="hybridMultilevel"/>
    <w:tmpl w:val="7FC4DEB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24303"/>
    <w:multiLevelType w:val="hybridMultilevel"/>
    <w:tmpl w:val="3080100E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C4407"/>
    <w:multiLevelType w:val="hybridMultilevel"/>
    <w:tmpl w:val="0608CC5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9"/>
  </w:num>
  <w:num w:numId="4">
    <w:abstractNumId w:val="7"/>
  </w:num>
  <w:num w:numId="5">
    <w:abstractNumId w:val="2"/>
  </w:num>
  <w:num w:numId="6">
    <w:abstractNumId w:val="5"/>
  </w:num>
  <w:num w:numId="7">
    <w:abstractNumId w:val="36"/>
  </w:num>
  <w:num w:numId="8">
    <w:abstractNumId w:val="34"/>
  </w:num>
  <w:num w:numId="9">
    <w:abstractNumId w:val="33"/>
  </w:num>
  <w:num w:numId="10">
    <w:abstractNumId w:val="30"/>
  </w:num>
  <w:num w:numId="11">
    <w:abstractNumId w:val="3"/>
  </w:num>
  <w:num w:numId="12">
    <w:abstractNumId w:val="18"/>
  </w:num>
  <w:num w:numId="13">
    <w:abstractNumId w:val="25"/>
  </w:num>
  <w:num w:numId="14">
    <w:abstractNumId w:val="35"/>
  </w:num>
  <w:num w:numId="15">
    <w:abstractNumId w:val="1"/>
  </w:num>
  <w:num w:numId="16">
    <w:abstractNumId w:val="22"/>
  </w:num>
  <w:num w:numId="17">
    <w:abstractNumId w:val="6"/>
  </w:num>
  <w:num w:numId="18">
    <w:abstractNumId w:val="17"/>
  </w:num>
  <w:num w:numId="19">
    <w:abstractNumId w:val="26"/>
  </w:num>
  <w:num w:numId="20">
    <w:abstractNumId w:val="32"/>
  </w:num>
  <w:num w:numId="21">
    <w:abstractNumId w:val="10"/>
  </w:num>
  <w:num w:numId="22">
    <w:abstractNumId w:val="31"/>
  </w:num>
  <w:num w:numId="23">
    <w:abstractNumId w:val="15"/>
  </w:num>
  <w:num w:numId="24">
    <w:abstractNumId w:val="4"/>
  </w:num>
  <w:num w:numId="25">
    <w:abstractNumId w:val="28"/>
  </w:num>
  <w:num w:numId="26">
    <w:abstractNumId w:val="29"/>
  </w:num>
  <w:num w:numId="27">
    <w:abstractNumId w:val="8"/>
  </w:num>
  <w:num w:numId="28">
    <w:abstractNumId w:val="27"/>
  </w:num>
  <w:num w:numId="29">
    <w:abstractNumId w:val="14"/>
  </w:num>
  <w:num w:numId="30">
    <w:abstractNumId w:val="9"/>
  </w:num>
  <w:num w:numId="31">
    <w:abstractNumId w:val="13"/>
  </w:num>
  <w:num w:numId="32">
    <w:abstractNumId w:val="16"/>
  </w:num>
  <w:num w:numId="33">
    <w:abstractNumId w:val="23"/>
  </w:num>
  <w:num w:numId="34">
    <w:abstractNumId w:val="0"/>
  </w:num>
  <w:num w:numId="35">
    <w:abstractNumId w:val="24"/>
  </w:num>
  <w:num w:numId="36">
    <w:abstractNumId w:val="2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3FC8"/>
    <w:rsid w:val="0000428C"/>
    <w:rsid w:val="00005F11"/>
    <w:rsid w:val="000062CA"/>
    <w:rsid w:val="00006392"/>
    <w:rsid w:val="000122E5"/>
    <w:rsid w:val="00016146"/>
    <w:rsid w:val="000161D3"/>
    <w:rsid w:val="00017079"/>
    <w:rsid w:val="00017205"/>
    <w:rsid w:val="0001795B"/>
    <w:rsid w:val="00020215"/>
    <w:rsid w:val="0002487C"/>
    <w:rsid w:val="000257D2"/>
    <w:rsid w:val="00030C19"/>
    <w:rsid w:val="00030F82"/>
    <w:rsid w:val="00031233"/>
    <w:rsid w:val="000316DB"/>
    <w:rsid w:val="0003181A"/>
    <w:rsid w:val="0003267A"/>
    <w:rsid w:val="00032A26"/>
    <w:rsid w:val="00033685"/>
    <w:rsid w:val="000339A9"/>
    <w:rsid w:val="000407A8"/>
    <w:rsid w:val="00045A04"/>
    <w:rsid w:val="00046BF0"/>
    <w:rsid w:val="00050373"/>
    <w:rsid w:val="00050989"/>
    <w:rsid w:val="000517D9"/>
    <w:rsid w:val="00053578"/>
    <w:rsid w:val="000545AF"/>
    <w:rsid w:val="00054A8F"/>
    <w:rsid w:val="0005501A"/>
    <w:rsid w:val="00056C81"/>
    <w:rsid w:val="0006267F"/>
    <w:rsid w:val="0006272B"/>
    <w:rsid w:val="00062847"/>
    <w:rsid w:val="00064E6E"/>
    <w:rsid w:val="0006701F"/>
    <w:rsid w:val="000676D8"/>
    <w:rsid w:val="00074025"/>
    <w:rsid w:val="00075B1C"/>
    <w:rsid w:val="0008152B"/>
    <w:rsid w:val="00082BE1"/>
    <w:rsid w:val="00083017"/>
    <w:rsid w:val="00083099"/>
    <w:rsid w:val="00086A35"/>
    <w:rsid w:val="0008719A"/>
    <w:rsid w:val="00090756"/>
    <w:rsid w:val="00092AE9"/>
    <w:rsid w:val="0009406E"/>
    <w:rsid w:val="0009438A"/>
    <w:rsid w:val="000962F2"/>
    <w:rsid w:val="000969AF"/>
    <w:rsid w:val="000A5637"/>
    <w:rsid w:val="000A7655"/>
    <w:rsid w:val="000A7839"/>
    <w:rsid w:val="000B2FCB"/>
    <w:rsid w:val="000B36C8"/>
    <w:rsid w:val="000B508A"/>
    <w:rsid w:val="000B64B4"/>
    <w:rsid w:val="000B7839"/>
    <w:rsid w:val="000C03F5"/>
    <w:rsid w:val="000C4055"/>
    <w:rsid w:val="000C4DDC"/>
    <w:rsid w:val="000C7417"/>
    <w:rsid w:val="000D00E9"/>
    <w:rsid w:val="000D0217"/>
    <w:rsid w:val="000D07E0"/>
    <w:rsid w:val="000D1650"/>
    <w:rsid w:val="000D213A"/>
    <w:rsid w:val="000D2811"/>
    <w:rsid w:val="000D2D4F"/>
    <w:rsid w:val="000D30E8"/>
    <w:rsid w:val="000D3ADE"/>
    <w:rsid w:val="000D4C56"/>
    <w:rsid w:val="000E1030"/>
    <w:rsid w:val="000E27BD"/>
    <w:rsid w:val="000E31AD"/>
    <w:rsid w:val="000F1735"/>
    <w:rsid w:val="000F623F"/>
    <w:rsid w:val="000F7ECC"/>
    <w:rsid w:val="00104D35"/>
    <w:rsid w:val="00110138"/>
    <w:rsid w:val="001102C1"/>
    <w:rsid w:val="0011208C"/>
    <w:rsid w:val="001128E8"/>
    <w:rsid w:val="00113FCB"/>
    <w:rsid w:val="00116815"/>
    <w:rsid w:val="0011713F"/>
    <w:rsid w:val="001235A9"/>
    <w:rsid w:val="0012403A"/>
    <w:rsid w:val="00125EC6"/>
    <w:rsid w:val="001266C1"/>
    <w:rsid w:val="00126890"/>
    <w:rsid w:val="001301D3"/>
    <w:rsid w:val="00130944"/>
    <w:rsid w:val="00130D43"/>
    <w:rsid w:val="0013660D"/>
    <w:rsid w:val="00136CBA"/>
    <w:rsid w:val="00137A20"/>
    <w:rsid w:val="00140405"/>
    <w:rsid w:val="00140F4A"/>
    <w:rsid w:val="00141050"/>
    <w:rsid w:val="00143471"/>
    <w:rsid w:val="00150EB2"/>
    <w:rsid w:val="00152459"/>
    <w:rsid w:val="001530F9"/>
    <w:rsid w:val="00153897"/>
    <w:rsid w:val="001540A7"/>
    <w:rsid w:val="00156573"/>
    <w:rsid w:val="00161D98"/>
    <w:rsid w:val="001632D6"/>
    <w:rsid w:val="00163744"/>
    <w:rsid w:val="00165835"/>
    <w:rsid w:val="001666AC"/>
    <w:rsid w:val="00185226"/>
    <w:rsid w:val="001852A4"/>
    <w:rsid w:val="00190F66"/>
    <w:rsid w:val="00195A45"/>
    <w:rsid w:val="00197016"/>
    <w:rsid w:val="00197ED6"/>
    <w:rsid w:val="001A0685"/>
    <w:rsid w:val="001A0A6C"/>
    <w:rsid w:val="001A1BB5"/>
    <w:rsid w:val="001A51BC"/>
    <w:rsid w:val="001A59FC"/>
    <w:rsid w:val="001B1E11"/>
    <w:rsid w:val="001B41F1"/>
    <w:rsid w:val="001B65F5"/>
    <w:rsid w:val="001B7115"/>
    <w:rsid w:val="001B78D6"/>
    <w:rsid w:val="001C3F6C"/>
    <w:rsid w:val="001C5071"/>
    <w:rsid w:val="001C6C20"/>
    <w:rsid w:val="001D10FB"/>
    <w:rsid w:val="001D5895"/>
    <w:rsid w:val="001D599C"/>
    <w:rsid w:val="001D6379"/>
    <w:rsid w:val="001E0494"/>
    <w:rsid w:val="001E0C5A"/>
    <w:rsid w:val="001E5987"/>
    <w:rsid w:val="001E5DEE"/>
    <w:rsid w:val="001E6472"/>
    <w:rsid w:val="001F175B"/>
    <w:rsid w:val="001F58F8"/>
    <w:rsid w:val="001F65F7"/>
    <w:rsid w:val="001F7D9D"/>
    <w:rsid w:val="002017E2"/>
    <w:rsid w:val="002021EC"/>
    <w:rsid w:val="00202B55"/>
    <w:rsid w:val="00203ED6"/>
    <w:rsid w:val="00204CB3"/>
    <w:rsid w:val="00205E8D"/>
    <w:rsid w:val="00206F8A"/>
    <w:rsid w:val="0021252C"/>
    <w:rsid w:val="002165C1"/>
    <w:rsid w:val="0021799F"/>
    <w:rsid w:val="00220982"/>
    <w:rsid w:val="00221719"/>
    <w:rsid w:val="00222F21"/>
    <w:rsid w:val="00223739"/>
    <w:rsid w:val="00224232"/>
    <w:rsid w:val="002247E0"/>
    <w:rsid w:val="00231053"/>
    <w:rsid w:val="00232C7C"/>
    <w:rsid w:val="00233386"/>
    <w:rsid w:val="00233FAE"/>
    <w:rsid w:val="00240EDF"/>
    <w:rsid w:val="00245F92"/>
    <w:rsid w:val="002473C7"/>
    <w:rsid w:val="00250762"/>
    <w:rsid w:val="00252474"/>
    <w:rsid w:val="00253103"/>
    <w:rsid w:val="00253F1E"/>
    <w:rsid w:val="00256838"/>
    <w:rsid w:val="00256949"/>
    <w:rsid w:val="00263605"/>
    <w:rsid w:val="00265D80"/>
    <w:rsid w:val="00266687"/>
    <w:rsid w:val="0026789C"/>
    <w:rsid w:val="00271A04"/>
    <w:rsid w:val="0027341F"/>
    <w:rsid w:val="00273C54"/>
    <w:rsid w:val="0027557A"/>
    <w:rsid w:val="002758CB"/>
    <w:rsid w:val="00275BD1"/>
    <w:rsid w:val="00277540"/>
    <w:rsid w:val="0028390E"/>
    <w:rsid w:val="0029015D"/>
    <w:rsid w:val="00290AAD"/>
    <w:rsid w:val="00290D5A"/>
    <w:rsid w:val="00291698"/>
    <w:rsid w:val="00294C13"/>
    <w:rsid w:val="00295F36"/>
    <w:rsid w:val="00296B6D"/>
    <w:rsid w:val="002A0DBC"/>
    <w:rsid w:val="002A25F2"/>
    <w:rsid w:val="002A5AE5"/>
    <w:rsid w:val="002B21BE"/>
    <w:rsid w:val="002B46C0"/>
    <w:rsid w:val="002C15C5"/>
    <w:rsid w:val="002C4B47"/>
    <w:rsid w:val="002C4DF5"/>
    <w:rsid w:val="002C53E2"/>
    <w:rsid w:val="002D1471"/>
    <w:rsid w:val="002D17FF"/>
    <w:rsid w:val="002D2F4F"/>
    <w:rsid w:val="002D4BD7"/>
    <w:rsid w:val="002D502C"/>
    <w:rsid w:val="002D681A"/>
    <w:rsid w:val="002E1784"/>
    <w:rsid w:val="002E2029"/>
    <w:rsid w:val="002E208E"/>
    <w:rsid w:val="002E2752"/>
    <w:rsid w:val="002E5DED"/>
    <w:rsid w:val="002E7C32"/>
    <w:rsid w:val="002E7F34"/>
    <w:rsid w:val="002F0393"/>
    <w:rsid w:val="002F05BB"/>
    <w:rsid w:val="002F1518"/>
    <w:rsid w:val="002F470A"/>
    <w:rsid w:val="002F4987"/>
    <w:rsid w:val="002F7402"/>
    <w:rsid w:val="00300027"/>
    <w:rsid w:val="00301990"/>
    <w:rsid w:val="00301D8D"/>
    <w:rsid w:val="00303E9A"/>
    <w:rsid w:val="0030616F"/>
    <w:rsid w:val="0030639A"/>
    <w:rsid w:val="00306BF1"/>
    <w:rsid w:val="00307B00"/>
    <w:rsid w:val="0031002E"/>
    <w:rsid w:val="003107E6"/>
    <w:rsid w:val="0031133F"/>
    <w:rsid w:val="00312359"/>
    <w:rsid w:val="00313055"/>
    <w:rsid w:val="00313777"/>
    <w:rsid w:val="00315F58"/>
    <w:rsid w:val="00320031"/>
    <w:rsid w:val="00320665"/>
    <w:rsid w:val="0032210F"/>
    <w:rsid w:val="00326A35"/>
    <w:rsid w:val="00331692"/>
    <w:rsid w:val="00331E46"/>
    <w:rsid w:val="00331EB7"/>
    <w:rsid w:val="00333E1C"/>
    <w:rsid w:val="0033548E"/>
    <w:rsid w:val="003355E0"/>
    <w:rsid w:val="00335E95"/>
    <w:rsid w:val="003371E4"/>
    <w:rsid w:val="00337AF7"/>
    <w:rsid w:val="00337BFF"/>
    <w:rsid w:val="00340FE1"/>
    <w:rsid w:val="00341151"/>
    <w:rsid w:val="003411CB"/>
    <w:rsid w:val="00343B09"/>
    <w:rsid w:val="00347EA1"/>
    <w:rsid w:val="00351AB1"/>
    <w:rsid w:val="00352AFC"/>
    <w:rsid w:val="00353F4F"/>
    <w:rsid w:val="00355812"/>
    <w:rsid w:val="003568A5"/>
    <w:rsid w:val="00363C85"/>
    <w:rsid w:val="00364F83"/>
    <w:rsid w:val="00380FC1"/>
    <w:rsid w:val="0038146A"/>
    <w:rsid w:val="00386A53"/>
    <w:rsid w:val="0038723A"/>
    <w:rsid w:val="00387E31"/>
    <w:rsid w:val="00390BA0"/>
    <w:rsid w:val="00393329"/>
    <w:rsid w:val="00396318"/>
    <w:rsid w:val="00396D32"/>
    <w:rsid w:val="003978D5"/>
    <w:rsid w:val="00397A1F"/>
    <w:rsid w:val="003A69D9"/>
    <w:rsid w:val="003A7024"/>
    <w:rsid w:val="003B0496"/>
    <w:rsid w:val="003B1A6D"/>
    <w:rsid w:val="003B4CE1"/>
    <w:rsid w:val="003B5AFB"/>
    <w:rsid w:val="003C61E9"/>
    <w:rsid w:val="003C7324"/>
    <w:rsid w:val="003D0084"/>
    <w:rsid w:val="003D0772"/>
    <w:rsid w:val="003D0D90"/>
    <w:rsid w:val="003D2E0B"/>
    <w:rsid w:val="003D4355"/>
    <w:rsid w:val="003D6419"/>
    <w:rsid w:val="003E069C"/>
    <w:rsid w:val="003E3DAB"/>
    <w:rsid w:val="003F0EAC"/>
    <w:rsid w:val="003F2238"/>
    <w:rsid w:val="003F4262"/>
    <w:rsid w:val="003F5601"/>
    <w:rsid w:val="003F60CC"/>
    <w:rsid w:val="003F7E47"/>
    <w:rsid w:val="004006D8"/>
    <w:rsid w:val="00402942"/>
    <w:rsid w:val="004033B4"/>
    <w:rsid w:val="004050D3"/>
    <w:rsid w:val="00411BBF"/>
    <w:rsid w:val="00411C77"/>
    <w:rsid w:val="00412EE5"/>
    <w:rsid w:val="004137A4"/>
    <w:rsid w:val="00413E59"/>
    <w:rsid w:val="00414C26"/>
    <w:rsid w:val="00414F9D"/>
    <w:rsid w:val="00416B54"/>
    <w:rsid w:val="00417FFA"/>
    <w:rsid w:val="004207B8"/>
    <w:rsid w:val="004275AC"/>
    <w:rsid w:val="00433183"/>
    <w:rsid w:val="00433497"/>
    <w:rsid w:val="00435979"/>
    <w:rsid w:val="00435F92"/>
    <w:rsid w:val="00436345"/>
    <w:rsid w:val="004402A8"/>
    <w:rsid w:val="0044139D"/>
    <w:rsid w:val="004413CB"/>
    <w:rsid w:val="00441C42"/>
    <w:rsid w:val="004426A1"/>
    <w:rsid w:val="0044547F"/>
    <w:rsid w:val="004471AC"/>
    <w:rsid w:val="00451598"/>
    <w:rsid w:val="00452037"/>
    <w:rsid w:val="00453691"/>
    <w:rsid w:val="0045431B"/>
    <w:rsid w:val="004572E4"/>
    <w:rsid w:val="004613CF"/>
    <w:rsid w:val="0046187C"/>
    <w:rsid w:val="0046755F"/>
    <w:rsid w:val="0047622D"/>
    <w:rsid w:val="00477011"/>
    <w:rsid w:val="00482576"/>
    <w:rsid w:val="004828BE"/>
    <w:rsid w:val="00482C7F"/>
    <w:rsid w:val="004836F9"/>
    <w:rsid w:val="00487410"/>
    <w:rsid w:val="004879E1"/>
    <w:rsid w:val="00490B91"/>
    <w:rsid w:val="00491742"/>
    <w:rsid w:val="00497E6C"/>
    <w:rsid w:val="004A02CF"/>
    <w:rsid w:val="004A0EA2"/>
    <w:rsid w:val="004A2C8C"/>
    <w:rsid w:val="004A5503"/>
    <w:rsid w:val="004B1186"/>
    <w:rsid w:val="004B3976"/>
    <w:rsid w:val="004C0E4F"/>
    <w:rsid w:val="004C1E88"/>
    <w:rsid w:val="004C31B5"/>
    <w:rsid w:val="004C4E76"/>
    <w:rsid w:val="004C6345"/>
    <w:rsid w:val="004C69BC"/>
    <w:rsid w:val="004C7EC3"/>
    <w:rsid w:val="004D0745"/>
    <w:rsid w:val="004D14E3"/>
    <w:rsid w:val="004D2289"/>
    <w:rsid w:val="004D28BE"/>
    <w:rsid w:val="004D2C9D"/>
    <w:rsid w:val="004D54D7"/>
    <w:rsid w:val="004E082C"/>
    <w:rsid w:val="004E0EA5"/>
    <w:rsid w:val="004E1431"/>
    <w:rsid w:val="004E34FD"/>
    <w:rsid w:val="004E3D0E"/>
    <w:rsid w:val="004E449F"/>
    <w:rsid w:val="004E53C8"/>
    <w:rsid w:val="004E607D"/>
    <w:rsid w:val="004E7CB6"/>
    <w:rsid w:val="004F00DA"/>
    <w:rsid w:val="004F044B"/>
    <w:rsid w:val="004F045D"/>
    <w:rsid w:val="004F1685"/>
    <w:rsid w:val="004F2501"/>
    <w:rsid w:val="004F2603"/>
    <w:rsid w:val="004F484B"/>
    <w:rsid w:val="004F4C79"/>
    <w:rsid w:val="004F5022"/>
    <w:rsid w:val="004F70C7"/>
    <w:rsid w:val="00501A08"/>
    <w:rsid w:val="00502812"/>
    <w:rsid w:val="005033B3"/>
    <w:rsid w:val="005142E0"/>
    <w:rsid w:val="0052052D"/>
    <w:rsid w:val="00523C00"/>
    <w:rsid w:val="00523E23"/>
    <w:rsid w:val="005259DA"/>
    <w:rsid w:val="00527383"/>
    <w:rsid w:val="00531C2C"/>
    <w:rsid w:val="00533269"/>
    <w:rsid w:val="0053480C"/>
    <w:rsid w:val="00534851"/>
    <w:rsid w:val="0053644A"/>
    <w:rsid w:val="005369B4"/>
    <w:rsid w:val="005369BA"/>
    <w:rsid w:val="00536C54"/>
    <w:rsid w:val="00537C58"/>
    <w:rsid w:val="0054128A"/>
    <w:rsid w:val="005421A5"/>
    <w:rsid w:val="00544752"/>
    <w:rsid w:val="00544D0F"/>
    <w:rsid w:val="00546288"/>
    <w:rsid w:val="0054718A"/>
    <w:rsid w:val="005471DA"/>
    <w:rsid w:val="00547C69"/>
    <w:rsid w:val="00553805"/>
    <w:rsid w:val="00553B18"/>
    <w:rsid w:val="00554682"/>
    <w:rsid w:val="00560845"/>
    <w:rsid w:val="00564703"/>
    <w:rsid w:val="005655D4"/>
    <w:rsid w:val="005662D4"/>
    <w:rsid w:val="00567D87"/>
    <w:rsid w:val="00571EA6"/>
    <w:rsid w:val="005768BC"/>
    <w:rsid w:val="00577D1E"/>
    <w:rsid w:val="0058112E"/>
    <w:rsid w:val="0058205F"/>
    <w:rsid w:val="0058227C"/>
    <w:rsid w:val="005837A9"/>
    <w:rsid w:val="00585F29"/>
    <w:rsid w:val="00586640"/>
    <w:rsid w:val="00590AA2"/>
    <w:rsid w:val="005926AE"/>
    <w:rsid w:val="00593875"/>
    <w:rsid w:val="005943EB"/>
    <w:rsid w:val="005949F3"/>
    <w:rsid w:val="00595162"/>
    <w:rsid w:val="005953A2"/>
    <w:rsid w:val="005958B1"/>
    <w:rsid w:val="005A0528"/>
    <w:rsid w:val="005A4504"/>
    <w:rsid w:val="005A4EA3"/>
    <w:rsid w:val="005A66AF"/>
    <w:rsid w:val="005A6E13"/>
    <w:rsid w:val="005A754E"/>
    <w:rsid w:val="005B2531"/>
    <w:rsid w:val="005B4122"/>
    <w:rsid w:val="005B4DAA"/>
    <w:rsid w:val="005B6457"/>
    <w:rsid w:val="005C4C9B"/>
    <w:rsid w:val="005C63D5"/>
    <w:rsid w:val="005C6926"/>
    <w:rsid w:val="005D0F4F"/>
    <w:rsid w:val="005E0DD3"/>
    <w:rsid w:val="005E1249"/>
    <w:rsid w:val="005E1988"/>
    <w:rsid w:val="005E4ABF"/>
    <w:rsid w:val="005E6042"/>
    <w:rsid w:val="005E61C6"/>
    <w:rsid w:val="005F16E5"/>
    <w:rsid w:val="005F2694"/>
    <w:rsid w:val="005F4BDA"/>
    <w:rsid w:val="005F6105"/>
    <w:rsid w:val="005F6FA4"/>
    <w:rsid w:val="006009B6"/>
    <w:rsid w:val="00601A4B"/>
    <w:rsid w:val="006025CC"/>
    <w:rsid w:val="006037F5"/>
    <w:rsid w:val="00604095"/>
    <w:rsid w:val="00604BCE"/>
    <w:rsid w:val="006056A1"/>
    <w:rsid w:val="006060A8"/>
    <w:rsid w:val="006061CA"/>
    <w:rsid w:val="00610513"/>
    <w:rsid w:val="0061135F"/>
    <w:rsid w:val="00613064"/>
    <w:rsid w:val="0061399A"/>
    <w:rsid w:val="00616F3D"/>
    <w:rsid w:val="006203E6"/>
    <w:rsid w:val="00620C4E"/>
    <w:rsid w:val="00621475"/>
    <w:rsid w:val="00630AEF"/>
    <w:rsid w:val="0063127A"/>
    <w:rsid w:val="00633EAF"/>
    <w:rsid w:val="00634999"/>
    <w:rsid w:val="006356D2"/>
    <w:rsid w:val="006378EA"/>
    <w:rsid w:val="00641C99"/>
    <w:rsid w:val="00641FAE"/>
    <w:rsid w:val="0064510C"/>
    <w:rsid w:val="00645471"/>
    <w:rsid w:val="006463CB"/>
    <w:rsid w:val="006474E8"/>
    <w:rsid w:val="00650FAC"/>
    <w:rsid w:val="006510ED"/>
    <w:rsid w:val="00652B5E"/>
    <w:rsid w:val="00653D6B"/>
    <w:rsid w:val="0066042A"/>
    <w:rsid w:val="00661E9E"/>
    <w:rsid w:val="00662C0E"/>
    <w:rsid w:val="006702CF"/>
    <w:rsid w:val="0067046E"/>
    <w:rsid w:val="006705C5"/>
    <w:rsid w:val="00670AE0"/>
    <w:rsid w:val="00671B13"/>
    <w:rsid w:val="00673E02"/>
    <w:rsid w:val="00674114"/>
    <w:rsid w:val="00674676"/>
    <w:rsid w:val="006754F8"/>
    <w:rsid w:val="006771C5"/>
    <w:rsid w:val="00680FA5"/>
    <w:rsid w:val="0068123E"/>
    <w:rsid w:val="00686FA9"/>
    <w:rsid w:val="00687397"/>
    <w:rsid w:val="006873B3"/>
    <w:rsid w:val="00692092"/>
    <w:rsid w:val="006922A6"/>
    <w:rsid w:val="006927A8"/>
    <w:rsid w:val="00692C1D"/>
    <w:rsid w:val="006979DA"/>
    <w:rsid w:val="006A41DC"/>
    <w:rsid w:val="006A527C"/>
    <w:rsid w:val="006A533D"/>
    <w:rsid w:val="006A5F84"/>
    <w:rsid w:val="006A620E"/>
    <w:rsid w:val="006A7935"/>
    <w:rsid w:val="006B0BD6"/>
    <w:rsid w:val="006B1E7C"/>
    <w:rsid w:val="006B4E31"/>
    <w:rsid w:val="006B50B4"/>
    <w:rsid w:val="006B6178"/>
    <w:rsid w:val="006B6363"/>
    <w:rsid w:val="006B65DC"/>
    <w:rsid w:val="006B6C6B"/>
    <w:rsid w:val="006C0D29"/>
    <w:rsid w:val="006C29DE"/>
    <w:rsid w:val="006C65C2"/>
    <w:rsid w:val="006D05D1"/>
    <w:rsid w:val="006D0B0E"/>
    <w:rsid w:val="006D293A"/>
    <w:rsid w:val="006D447A"/>
    <w:rsid w:val="006D696B"/>
    <w:rsid w:val="006D73F9"/>
    <w:rsid w:val="006D79CF"/>
    <w:rsid w:val="006E1DE5"/>
    <w:rsid w:val="006E58BB"/>
    <w:rsid w:val="006F0AFC"/>
    <w:rsid w:val="006F33EE"/>
    <w:rsid w:val="006F35D7"/>
    <w:rsid w:val="006F6CDB"/>
    <w:rsid w:val="00701BD5"/>
    <w:rsid w:val="00702B33"/>
    <w:rsid w:val="00702B67"/>
    <w:rsid w:val="007130AD"/>
    <w:rsid w:val="007133AD"/>
    <w:rsid w:val="00713C79"/>
    <w:rsid w:val="00715E3D"/>
    <w:rsid w:val="00717471"/>
    <w:rsid w:val="00721004"/>
    <w:rsid w:val="00724D80"/>
    <w:rsid w:val="00731A96"/>
    <w:rsid w:val="0074461C"/>
    <w:rsid w:val="00746489"/>
    <w:rsid w:val="00747504"/>
    <w:rsid w:val="0074769A"/>
    <w:rsid w:val="00747BF9"/>
    <w:rsid w:val="00751150"/>
    <w:rsid w:val="007518F1"/>
    <w:rsid w:val="00751A15"/>
    <w:rsid w:val="00752285"/>
    <w:rsid w:val="007525E0"/>
    <w:rsid w:val="00754478"/>
    <w:rsid w:val="007555BF"/>
    <w:rsid w:val="00757388"/>
    <w:rsid w:val="00760533"/>
    <w:rsid w:val="007668A7"/>
    <w:rsid w:val="00766B16"/>
    <w:rsid w:val="00770F31"/>
    <w:rsid w:val="00771F3D"/>
    <w:rsid w:val="007758C0"/>
    <w:rsid w:val="00782FEE"/>
    <w:rsid w:val="00783DDD"/>
    <w:rsid w:val="007841CF"/>
    <w:rsid w:val="00786DAA"/>
    <w:rsid w:val="0078709F"/>
    <w:rsid w:val="00787FBC"/>
    <w:rsid w:val="00792C84"/>
    <w:rsid w:val="00792C9D"/>
    <w:rsid w:val="007953B2"/>
    <w:rsid w:val="007956CA"/>
    <w:rsid w:val="00796B81"/>
    <w:rsid w:val="007A4C66"/>
    <w:rsid w:val="007A66DA"/>
    <w:rsid w:val="007A78CC"/>
    <w:rsid w:val="007B4715"/>
    <w:rsid w:val="007C03D0"/>
    <w:rsid w:val="007C0A4D"/>
    <w:rsid w:val="007D456F"/>
    <w:rsid w:val="007D7313"/>
    <w:rsid w:val="007D78D6"/>
    <w:rsid w:val="007E06B2"/>
    <w:rsid w:val="007E35B8"/>
    <w:rsid w:val="007E3D3F"/>
    <w:rsid w:val="007E502D"/>
    <w:rsid w:val="007E5DC5"/>
    <w:rsid w:val="007E6891"/>
    <w:rsid w:val="007F15B6"/>
    <w:rsid w:val="007F245D"/>
    <w:rsid w:val="007F5FCB"/>
    <w:rsid w:val="007F63EB"/>
    <w:rsid w:val="007F7257"/>
    <w:rsid w:val="008050D8"/>
    <w:rsid w:val="00807435"/>
    <w:rsid w:val="00810C92"/>
    <w:rsid w:val="0081174B"/>
    <w:rsid w:val="0081414B"/>
    <w:rsid w:val="008146BC"/>
    <w:rsid w:val="00814A7F"/>
    <w:rsid w:val="008166F1"/>
    <w:rsid w:val="00821B4C"/>
    <w:rsid w:val="008263C5"/>
    <w:rsid w:val="008274F0"/>
    <w:rsid w:val="008278C2"/>
    <w:rsid w:val="008304B6"/>
    <w:rsid w:val="00830E12"/>
    <w:rsid w:val="00830FFC"/>
    <w:rsid w:val="00835E86"/>
    <w:rsid w:val="00837199"/>
    <w:rsid w:val="00837D21"/>
    <w:rsid w:val="00842119"/>
    <w:rsid w:val="008430B7"/>
    <w:rsid w:val="00844D43"/>
    <w:rsid w:val="00844EB1"/>
    <w:rsid w:val="008453CC"/>
    <w:rsid w:val="0084763F"/>
    <w:rsid w:val="008504EC"/>
    <w:rsid w:val="008542BD"/>
    <w:rsid w:val="00854C69"/>
    <w:rsid w:val="008553B5"/>
    <w:rsid w:val="008555F3"/>
    <w:rsid w:val="008577C1"/>
    <w:rsid w:val="00862E7E"/>
    <w:rsid w:val="008636EB"/>
    <w:rsid w:val="0086397E"/>
    <w:rsid w:val="00866E8B"/>
    <w:rsid w:val="00870B74"/>
    <w:rsid w:val="00873813"/>
    <w:rsid w:val="00873BB0"/>
    <w:rsid w:val="008766C5"/>
    <w:rsid w:val="0088385C"/>
    <w:rsid w:val="00883974"/>
    <w:rsid w:val="00883A9C"/>
    <w:rsid w:val="0088689C"/>
    <w:rsid w:val="008869FC"/>
    <w:rsid w:val="008905F7"/>
    <w:rsid w:val="0089097D"/>
    <w:rsid w:val="00895414"/>
    <w:rsid w:val="008956DB"/>
    <w:rsid w:val="00895D0E"/>
    <w:rsid w:val="00896FD1"/>
    <w:rsid w:val="008A0C24"/>
    <w:rsid w:val="008A7A38"/>
    <w:rsid w:val="008B0897"/>
    <w:rsid w:val="008B73F6"/>
    <w:rsid w:val="008C13D8"/>
    <w:rsid w:val="008C4340"/>
    <w:rsid w:val="008C43FA"/>
    <w:rsid w:val="008C4798"/>
    <w:rsid w:val="008C59E7"/>
    <w:rsid w:val="008C7C21"/>
    <w:rsid w:val="008D2806"/>
    <w:rsid w:val="008D2993"/>
    <w:rsid w:val="008D5153"/>
    <w:rsid w:val="008D566F"/>
    <w:rsid w:val="008D70E2"/>
    <w:rsid w:val="008E05D5"/>
    <w:rsid w:val="008E0962"/>
    <w:rsid w:val="008E4B23"/>
    <w:rsid w:val="008E7181"/>
    <w:rsid w:val="008F26C8"/>
    <w:rsid w:val="008F2DFD"/>
    <w:rsid w:val="008F4669"/>
    <w:rsid w:val="008F7044"/>
    <w:rsid w:val="009003F9"/>
    <w:rsid w:val="0090109E"/>
    <w:rsid w:val="00905514"/>
    <w:rsid w:val="00910A1A"/>
    <w:rsid w:val="00910A52"/>
    <w:rsid w:val="009112AE"/>
    <w:rsid w:val="00911CFB"/>
    <w:rsid w:val="009120B9"/>
    <w:rsid w:val="009122AC"/>
    <w:rsid w:val="009129DD"/>
    <w:rsid w:val="0092032C"/>
    <w:rsid w:val="0092203F"/>
    <w:rsid w:val="00925B8F"/>
    <w:rsid w:val="00931B8C"/>
    <w:rsid w:val="00933A51"/>
    <w:rsid w:val="00937531"/>
    <w:rsid w:val="00941439"/>
    <w:rsid w:val="009447B5"/>
    <w:rsid w:val="00944A5A"/>
    <w:rsid w:val="00944D09"/>
    <w:rsid w:val="00945203"/>
    <w:rsid w:val="0094797B"/>
    <w:rsid w:val="00950845"/>
    <w:rsid w:val="00961BC5"/>
    <w:rsid w:val="00970EA3"/>
    <w:rsid w:val="00971DF0"/>
    <w:rsid w:val="00973FF4"/>
    <w:rsid w:val="009752C1"/>
    <w:rsid w:val="0097733E"/>
    <w:rsid w:val="00980785"/>
    <w:rsid w:val="00983F89"/>
    <w:rsid w:val="00984A56"/>
    <w:rsid w:val="00984D4C"/>
    <w:rsid w:val="009851FE"/>
    <w:rsid w:val="00987695"/>
    <w:rsid w:val="009909D1"/>
    <w:rsid w:val="00990E8E"/>
    <w:rsid w:val="009926E3"/>
    <w:rsid w:val="00993810"/>
    <w:rsid w:val="00994034"/>
    <w:rsid w:val="00994A9D"/>
    <w:rsid w:val="00994F4C"/>
    <w:rsid w:val="009A2344"/>
    <w:rsid w:val="009A44D1"/>
    <w:rsid w:val="009A61AF"/>
    <w:rsid w:val="009A64D8"/>
    <w:rsid w:val="009A7DBF"/>
    <w:rsid w:val="009B1740"/>
    <w:rsid w:val="009B1916"/>
    <w:rsid w:val="009B4F15"/>
    <w:rsid w:val="009B73A3"/>
    <w:rsid w:val="009C0A3C"/>
    <w:rsid w:val="009C5F2F"/>
    <w:rsid w:val="009C770C"/>
    <w:rsid w:val="009D0B11"/>
    <w:rsid w:val="009D0E22"/>
    <w:rsid w:val="009D5CE8"/>
    <w:rsid w:val="009E08A7"/>
    <w:rsid w:val="009E2C63"/>
    <w:rsid w:val="009E2E58"/>
    <w:rsid w:val="009F0EBF"/>
    <w:rsid w:val="009F2989"/>
    <w:rsid w:val="009F3910"/>
    <w:rsid w:val="009F3C48"/>
    <w:rsid w:val="009F7100"/>
    <w:rsid w:val="009F7C56"/>
    <w:rsid w:val="00A02B57"/>
    <w:rsid w:val="00A05340"/>
    <w:rsid w:val="00A10EBE"/>
    <w:rsid w:val="00A11D2C"/>
    <w:rsid w:val="00A152F9"/>
    <w:rsid w:val="00A1641A"/>
    <w:rsid w:val="00A20F4E"/>
    <w:rsid w:val="00A218A8"/>
    <w:rsid w:val="00A21BEC"/>
    <w:rsid w:val="00A22CE1"/>
    <w:rsid w:val="00A22E8A"/>
    <w:rsid w:val="00A237FC"/>
    <w:rsid w:val="00A24137"/>
    <w:rsid w:val="00A2483F"/>
    <w:rsid w:val="00A24CA5"/>
    <w:rsid w:val="00A2562E"/>
    <w:rsid w:val="00A277E8"/>
    <w:rsid w:val="00A30E59"/>
    <w:rsid w:val="00A3168A"/>
    <w:rsid w:val="00A325A8"/>
    <w:rsid w:val="00A3370D"/>
    <w:rsid w:val="00A33C01"/>
    <w:rsid w:val="00A35F93"/>
    <w:rsid w:val="00A4017F"/>
    <w:rsid w:val="00A406E1"/>
    <w:rsid w:val="00A41894"/>
    <w:rsid w:val="00A43647"/>
    <w:rsid w:val="00A43DC4"/>
    <w:rsid w:val="00A44A7C"/>
    <w:rsid w:val="00A47191"/>
    <w:rsid w:val="00A506F8"/>
    <w:rsid w:val="00A53564"/>
    <w:rsid w:val="00A56D5E"/>
    <w:rsid w:val="00A630FA"/>
    <w:rsid w:val="00A63CED"/>
    <w:rsid w:val="00A65E6D"/>
    <w:rsid w:val="00A6646F"/>
    <w:rsid w:val="00A6780B"/>
    <w:rsid w:val="00A70DE6"/>
    <w:rsid w:val="00A71B1D"/>
    <w:rsid w:val="00A72CDD"/>
    <w:rsid w:val="00A72D9A"/>
    <w:rsid w:val="00A777F7"/>
    <w:rsid w:val="00A778AB"/>
    <w:rsid w:val="00A806F7"/>
    <w:rsid w:val="00A80942"/>
    <w:rsid w:val="00A8201A"/>
    <w:rsid w:val="00A830CD"/>
    <w:rsid w:val="00A90A44"/>
    <w:rsid w:val="00A948B1"/>
    <w:rsid w:val="00A95DAF"/>
    <w:rsid w:val="00A961C0"/>
    <w:rsid w:val="00AA0146"/>
    <w:rsid w:val="00AA1D3D"/>
    <w:rsid w:val="00AA2F5A"/>
    <w:rsid w:val="00AA7D4A"/>
    <w:rsid w:val="00AB01AF"/>
    <w:rsid w:val="00AB177C"/>
    <w:rsid w:val="00AB1FFA"/>
    <w:rsid w:val="00AB5C06"/>
    <w:rsid w:val="00AC3356"/>
    <w:rsid w:val="00AC4541"/>
    <w:rsid w:val="00AC564F"/>
    <w:rsid w:val="00AD017F"/>
    <w:rsid w:val="00AD1881"/>
    <w:rsid w:val="00AD254C"/>
    <w:rsid w:val="00AE003A"/>
    <w:rsid w:val="00AE2566"/>
    <w:rsid w:val="00AE2724"/>
    <w:rsid w:val="00AE2C27"/>
    <w:rsid w:val="00AE3E7B"/>
    <w:rsid w:val="00AE5352"/>
    <w:rsid w:val="00AE60ED"/>
    <w:rsid w:val="00AF0ACD"/>
    <w:rsid w:val="00AF0CD3"/>
    <w:rsid w:val="00AF1290"/>
    <w:rsid w:val="00AF1A85"/>
    <w:rsid w:val="00AF47DC"/>
    <w:rsid w:val="00AF72F7"/>
    <w:rsid w:val="00B0143D"/>
    <w:rsid w:val="00B01903"/>
    <w:rsid w:val="00B01DE5"/>
    <w:rsid w:val="00B0202F"/>
    <w:rsid w:val="00B03199"/>
    <w:rsid w:val="00B06716"/>
    <w:rsid w:val="00B07A75"/>
    <w:rsid w:val="00B116AA"/>
    <w:rsid w:val="00B1282C"/>
    <w:rsid w:val="00B1325F"/>
    <w:rsid w:val="00B1462F"/>
    <w:rsid w:val="00B14C2E"/>
    <w:rsid w:val="00B15CF1"/>
    <w:rsid w:val="00B24075"/>
    <w:rsid w:val="00B2624D"/>
    <w:rsid w:val="00B275AC"/>
    <w:rsid w:val="00B27E45"/>
    <w:rsid w:val="00B301DF"/>
    <w:rsid w:val="00B320AB"/>
    <w:rsid w:val="00B35046"/>
    <w:rsid w:val="00B360EB"/>
    <w:rsid w:val="00B40C03"/>
    <w:rsid w:val="00B40C73"/>
    <w:rsid w:val="00B438A3"/>
    <w:rsid w:val="00B4485B"/>
    <w:rsid w:val="00B44C2A"/>
    <w:rsid w:val="00B45CD9"/>
    <w:rsid w:val="00B45DB9"/>
    <w:rsid w:val="00B51AD4"/>
    <w:rsid w:val="00B53C88"/>
    <w:rsid w:val="00B548B7"/>
    <w:rsid w:val="00B56370"/>
    <w:rsid w:val="00B563DF"/>
    <w:rsid w:val="00B56BDF"/>
    <w:rsid w:val="00B57017"/>
    <w:rsid w:val="00B57073"/>
    <w:rsid w:val="00B600AC"/>
    <w:rsid w:val="00B64E14"/>
    <w:rsid w:val="00B653C1"/>
    <w:rsid w:val="00B65D0A"/>
    <w:rsid w:val="00B70604"/>
    <w:rsid w:val="00B71AD3"/>
    <w:rsid w:val="00B7294F"/>
    <w:rsid w:val="00B73129"/>
    <w:rsid w:val="00B734C6"/>
    <w:rsid w:val="00B73E6D"/>
    <w:rsid w:val="00B7776E"/>
    <w:rsid w:val="00B77CA4"/>
    <w:rsid w:val="00B801DA"/>
    <w:rsid w:val="00B8042E"/>
    <w:rsid w:val="00B82017"/>
    <w:rsid w:val="00B82159"/>
    <w:rsid w:val="00B84118"/>
    <w:rsid w:val="00B84C09"/>
    <w:rsid w:val="00B86399"/>
    <w:rsid w:val="00B8684F"/>
    <w:rsid w:val="00B86A65"/>
    <w:rsid w:val="00B86A8C"/>
    <w:rsid w:val="00B90762"/>
    <w:rsid w:val="00B910E1"/>
    <w:rsid w:val="00B9257B"/>
    <w:rsid w:val="00B92940"/>
    <w:rsid w:val="00B940C4"/>
    <w:rsid w:val="00B971D1"/>
    <w:rsid w:val="00B973B5"/>
    <w:rsid w:val="00BA1990"/>
    <w:rsid w:val="00BA36C2"/>
    <w:rsid w:val="00BA389C"/>
    <w:rsid w:val="00BA499A"/>
    <w:rsid w:val="00BA4EC8"/>
    <w:rsid w:val="00BB2761"/>
    <w:rsid w:val="00BB4C00"/>
    <w:rsid w:val="00BB5CE3"/>
    <w:rsid w:val="00BB5ED9"/>
    <w:rsid w:val="00BB6407"/>
    <w:rsid w:val="00BB6554"/>
    <w:rsid w:val="00BC34BA"/>
    <w:rsid w:val="00BD17FA"/>
    <w:rsid w:val="00BD2E73"/>
    <w:rsid w:val="00BD4C62"/>
    <w:rsid w:val="00BD58D7"/>
    <w:rsid w:val="00BD5F16"/>
    <w:rsid w:val="00BE0DFD"/>
    <w:rsid w:val="00BE0F7B"/>
    <w:rsid w:val="00BE13BC"/>
    <w:rsid w:val="00BE1BEB"/>
    <w:rsid w:val="00BE1E01"/>
    <w:rsid w:val="00BE1E87"/>
    <w:rsid w:val="00BE22BD"/>
    <w:rsid w:val="00BE2F15"/>
    <w:rsid w:val="00BE36DF"/>
    <w:rsid w:val="00BE7D9C"/>
    <w:rsid w:val="00BF014D"/>
    <w:rsid w:val="00BF1865"/>
    <w:rsid w:val="00BF274A"/>
    <w:rsid w:val="00BF345E"/>
    <w:rsid w:val="00BF3FC4"/>
    <w:rsid w:val="00BF45AC"/>
    <w:rsid w:val="00BF4AD4"/>
    <w:rsid w:val="00BF4DA6"/>
    <w:rsid w:val="00BF545A"/>
    <w:rsid w:val="00BF7BE1"/>
    <w:rsid w:val="00C026BB"/>
    <w:rsid w:val="00C042B8"/>
    <w:rsid w:val="00C10ACA"/>
    <w:rsid w:val="00C13009"/>
    <w:rsid w:val="00C13853"/>
    <w:rsid w:val="00C142E0"/>
    <w:rsid w:val="00C16D3B"/>
    <w:rsid w:val="00C24AF9"/>
    <w:rsid w:val="00C2544F"/>
    <w:rsid w:val="00C2603F"/>
    <w:rsid w:val="00C26FD1"/>
    <w:rsid w:val="00C30A0F"/>
    <w:rsid w:val="00C343F9"/>
    <w:rsid w:val="00C35E2C"/>
    <w:rsid w:val="00C430D0"/>
    <w:rsid w:val="00C44430"/>
    <w:rsid w:val="00C44EEA"/>
    <w:rsid w:val="00C4523D"/>
    <w:rsid w:val="00C46F55"/>
    <w:rsid w:val="00C471D1"/>
    <w:rsid w:val="00C55B44"/>
    <w:rsid w:val="00C60F4B"/>
    <w:rsid w:val="00C62179"/>
    <w:rsid w:val="00C64995"/>
    <w:rsid w:val="00C65501"/>
    <w:rsid w:val="00C65876"/>
    <w:rsid w:val="00C65E84"/>
    <w:rsid w:val="00C71276"/>
    <w:rsid w:val="00C7274E"/>
    <w:rsid w:val="00C72D37"/>
    <w:rsid w:val="00C74898"/>
    <w:rsid w:val="00C77609"/>
    <w:rsid w:val="00C81DA1"/>
    <w:rsid w:val="00C8292A"/>
    <w:rsid w:val="00C83518"/>
    <w:rsid w:val="00C85CCE"/>
    <w:rsid w:val="00C85D61"/>
    <w:rsid w:val="00C96E7C"/>
    <w:rsid w:val="00C97387"/>
    <w:rsid w:val="00CA0224"/>
    <w:rsid w:val="00CA2279"/>
    <w:rsid w:val="00CA2EC3"/>
    <w:rsid w:val="00CA3C79"/>
    <w:rsid w:val="00CA6B2D"/>
    <w:rsid w:val="00CB40D7"/>
    <w:rsid w:val="00CB5360"/>
    <w:rsid w:val="00CB59FC"/>
    <w:rsid w:val="00CB5C6D"/>
    <w:rsid w:val="00CB6BCD"/>
    <w:rsid w:val="00CC0D5D"/>
    <w:rsid w:val="00CC18F8"/>
    <w:rsid w:val="00CC4B4D"/>
    <w:rsid w:val="00CD21DC"/>
    <w:rsid w:val="00CD23EC"/>
    <w:rsid w:val="00CD35A3"/>
    <w:rsid w:val="00CD3729"/>
    <w:rsid w:val="00CD3ECA"/>
    <w:rsid w:val="00CD5F92"/>
    <w:rsid w:val="00CE008E"/>
    <w:rsid w:val="00CE104D"/>
    <w:rsid w:val="00CE2373"/>
    <w:rsid w:val="00CE4A36"/>
    <w:rsid w:val="00CE6196"/>
    <w:rsid w:val="00CE6A81"/>
    <w:rsid w:val="00CE735B"/>
    <w:rsid w:val="00CF0358"/>
    <w:rsid w:val="00CF0AE9"/>
    <w:rsid w:val="00CF0BAC"/>
    <w:rsid w:val="00CF4A84"/>
    <w:rsid w:val="00D00F0E"/>
    <w:rsid w:val="00D025FC"/>
    <w:rsid w:val="00D0272B"/>
    <w:rsid w:val="00D03059"/>
    <w:rsid w:val="00D0531D"/>
    <w:rsid w:val="00D06F2D"/>
    <w:rsid w:val="00D10FC4"/>
    <w:rsid w:val="00D115D4"/>
    <w:rsid w:val="00D14142"/>
    <w:rsid w:val="00D1446E"/>
    <w:rsid w:val="00D169C8"/>
    <w:rsid w:val="00D2032C"/>
    <w:rsid w:val="00D215C3"/>
    <w:rsid w:val="00D234AF"/>
    <w:rsid w:val="00D257D7"/>
    <w:rsid w:val="00D25A87"/>
    <w:rsid w:val="00D26AAE"/>
    <w:rsid w:val="00D327B5"/>
    <w:rsid w:val="00D37EC7"/>
    <w:rsid w:val="00D45336"/>
    <w:rsid w:val="00D456AD"/>
    <w:rsid w:val="00D47A9C"/>
    <w:rsid w:val="00D5013B"/>
    <w:rsid w:val="00D605F3"/>
    <w:rsid w:val="00D6098B"/>
    <w:rsid w:val="00D64C58"/>
    <w:rsid w:val="00D7457D"/>
    <w:rsid w:val="00D7701E"/>
    <w:rsid w:val="00D86E2D"/>
    <w:rsid w:val="00D87612"/>
    <w:rsid w:val="00D87ADA"/>
    <w:rsid w:val="00D91013"/>
    <w:rsid w:val="00D913F7"/>
    <w:rsid w:val="00D97BB1"/>
    <w:rsid w:val="00DA2500"/>
    <w:rsid w:val="00DA2E4C"/>
    <w:rsid w:val="00DA4A31"/>
    <w:rsid w:val="00DA6459"/>
    <w:rsid w:val="00DA74BC"/>
    <w:rsid w:val="00DB2D3B"/>
    <w:rsid w:val="00DB3F8D"/>
    <w:rsid w:val="00DB4AF9"/>
    <w:rsid w:val="00DB50C9"/>
    <w:rsid w:val="00DB777A"/>
    <w:rsid w:val="00DC25EE"/>
    <w:rsid w:val="00DC2730"/>
    <w:rsid w:val="00DC3B52"/>
    <w:rsid w:val="00DD0F66"/>
    <w:rsid w:val="00DD1A91"/>
    <w:rsid w:val="00DD27F5"/>
    <w:rsid w:val="00DD3B7F"/>
    <w:rsid w:val="00DD3FD1"/>
    <w:rsid w:val="00DD5404"/>
    <w:rsid w:val="00DD64AA"/>
    <w:rsid w:val="00DE0499"/>
    <w:rsid w:val="00DE314C"/>
    <w:rsid w:val="00DE38D2"/>
    <w:rsid w:val="00DE4111"/>
    <w:rsid w:val="00DE7BE0"/>
    <w:rsid w:val="00DF2AA1"/>
    <w:rsid w:val="00DF5485"/>
    <w:rsid w:val="00DF5546"/>
    <w:rsid w:val="00E006A6"/>
    <w:rsid w:val="00E02447"/>
    <w:rsid w:val="00E025F3"/>
    <w:rsid w:val="00E03C44"/>
    <w:rsid w:val="00E040F6"/>
    <w:rsid w:val="00E04446"/>
    <w:rsid w:val="00E07790"/>
    <w:rsid w:val="00E11026"/>
    <w:rsid w:val="00E147E7"/>
    <w:rsid w:val="00E156CF"/>
    <w:rsid w:val="00E15D07"/>
    <w:rsid w:val="00E165E0"/>
    <w:rsid w:val="00E1717D"/>
    <w:rsid w:val="00E1766A"/>
    <w:rsid w:val="00E21124"/>
    <w:rsid w:val="00E21970"/>
    <w:rsid w:val="00E21B36"/>
    <w:rsid w:val="00E229D3"/>
    <w:rsid w:val="00E2444D"/>
    <w:rsid w:val="00E26E0A"/>
    <w:rsid w:val="00E274A3"/>
    <w:rsid w:val="00E27E8D"/>
    <w:rsid w:val="00E31AC3"/>
    <w:rsid w:val="00E3241A"/>
    <w:rsid w:val="00E32F9E"/>
    <w:rsid w:val="00E33D73"/>
    <w:rsid w:val="00E36476"/>
    <w:rsid w:val="00E40CDF"/>
    <w:rsid w:val="00E4536A"/>
    <w:rsid w:val="00E45370"/>
    <w:rsid w:val="00E46598"/>
    <w:rsid w:val="00E51B70"/>
    <w:rsid w:val="00E54419"/>
    <w:rsid w:val="00E55AEF"/>
    <w:rsid w:val="00E60686"/>
    <w:rsid w:val="00E6276A"/>
    <w:rsid w:val="00E64F33"/>
    <w:rsid w:val="00E654B9"/>
    <w:rsid w:val="00E6680B"/>
    <w:rsid w:val="00E6720C"/>
    <w:rsid w:val="00E708EE"/>
    <w:rsid w:val="00E712D9"/>
    <w:rsid w:val="00E72138"/>
    <w:rsid w:val="00E74BD1"/>
    <w:rsid w:val="00E75699"/>
    <w:rsid w:val="00E76856"/>
    <w:rsid w:val="00E86E52"/>
    <w:rsid w:val="00E8738E"/>
    <w:rsid w:val="00E87A45"/>
    <w:rsid w:val="00E92E4C"/>
    <w:rsid w:val="00E93066"/>
    <w:rsid w:val="00E94337"/>
    <w:rsid w:val="00E94589"/>
    <w:rsid w:val="00E94802"/>
    <w:rsid w:val="00E94AE9"/>
    <w:rsid w:val="00E97C5D"/>
    <w:rsid w:val="00E97E36"/>
    <w:rsid w:val="00EA0E26"/>
    <w:rsid w:val="00EA2853"/>
    <w:rsid w:val="00EA34AD"/>
    <w:rsid w:val="00EA7777"/>
    <w:rsid w:val="00EB0B64"/>
    <w:rsid w:val="00EB0B66"/>
    <w:rsid w:val="00EB21C8"/>
    <w:rsid w:val="00EB43D6"/>
    <w:rsid w:val="00EB73D6"/>
    <w:rsid w:val="00ED0D22"/>
    <w:rsid w:val="00ED38F0"/>
    <w:rsid w:val="00ED5007"/>
    <w:rsid w:val="00EE1843"/>
    <w:rsid w:val="00EE4C26"/>
    <w:rsid w:val="00EF06A6"/>
    <w:rsid w:val="00EF074C"/>
    <w:rsid w:val="00EF3BF9"/>
    <w:rsid w:val="00EF406D"/>
    <w:rsid w:val="00EF44D4"/>
    <w:rsid w:val="00EF6BBB"/>
    <w:rsid w:val="00EF7672"/>
    <w:rsid w:val="00F006C3"/>
    <w:rsid w:val="00F0399C"/>
    <w:rsid w:val="00F07506"/>
    <w:rsid w:val="00F07727"/>
    <w:rsid w:val="00F07B16"/>
    <w:rsid w:val="00F07B8F"/>
    <w:rsid w:val="00F2080C"/>
    <w:rsid w:val="00F23792"/>
    <w:rsid w:val="00F26AE4"/>
    <w:rsid w:val="00F321E4"/>
    <w:rsid w:val="00F328E4"/>
    <w:rsid w:val="00F334DD"/>
    <w:rsid w:val="00F359B4"/>
    <w:rsid w:val="00F37055"/>
    <w:rsid w:val="00F41872"/>
    <w:rsid w:val="00F46228"/>
    <w:rsid w:val="00F47A96"/>
    <w:rsid w:val="00F50798"/>
    <w:rsid w:val="00F507F2"/>
    <w:rsid w:val="00F54A3E"/>
    <w:rsid w:val="00F54B7A"/>
    <w:rsid w:val="00F54DF3"/>
    <w:rsid w:val="00F550DF"/>
    <w:rsid w:val="00F614D0"/>
    <w:rsid w:val="00F627F1"/>
    <w:rsid w:val="00F62E1D"/>
    <w:rsid w:val="00F62ED2"/>
    <w:rsid w:val="00F65CA0"/>
    <w:rsid w:val="00F67585"/>
    <w:rsid w:val="00F7037F"/>
    <w:rsid w:val="00F704D5"/>
    <w:rsid w:val="00F71A8D"/>
    <w:rsid w:val="00F80FAA"/>
    <w:rsid w:val="00F812E4"/>
    <w:rsid w:val="00F817E7"/>
    <w:rsid w:val="00F82F3D"/>
    <w:rsid w:val="00F83422"/>
    <w:rsid w:val="00F83925"/>
    <w:rsid w:val="00F87084"/>
    <w:rsid w:val="00F908E6"/>
    <w:rsid w:val="00F90E90"/>
    <w:rsid w:val="00F93A76"/>
    <w:rsid w:val="00F95701"/>
    <w:rsid w:val="00F976BC"/>
    <w:rsid w:val="00FA0A12"/>
    <w:rsid w:val="00FA24EB"/>
    <w:rsid w:val="00FA3406"/>
    <w:rsid w:val="00FA3A28"/>
    <w:rsid w:val="00FA4A41"/>
    <w:rsid w:val="00FA6B9E"/>
    <w:rsid w:val="00FB203D"/>
    <w:rsid w:val="00FB207F"/>
    <w:rsid w:val="00FB20ED"/>
    <w:rsid w:val="00FB4779"/>
    <w:rsid w:val="00FB547A"/>
    <w:rsid w:val="00FB63D7"/>
    <w:rsid w:val="00FC4D9B"/>
    <w:rsid w:val="00FC64D8"/>
    <w:rsid w:val="00FC7B5A"/>
    <w:rsid w:val="00FD0B91"/>
    <w:rsid w:val="00FD3299"/>
    <w:rsid w:val="00FD3C48"/>
    <w:rsid w:val="00FD6A7E"/>
    <w:rsid w:val="00FD73B7"/>
    <w:rsid w:val="00FE0D41"/>
    <w:rsid w:val="00FE2E48"/>
    <w:rsid w:val="00FE303C"/>
    <w:rsid w:val="00FF1727"/>
    <w:rsid w:val="062742CF"/>
    <w:rsid w:val="0E534F15"/>
    <w:rsid w:val="12024802"/>
    <w:rsid w:val="1289136D"/>
    <w:rsid w:val="18F90CC9"/>
    <w:rsid w:val="19A74E14"/>
    <w:rsid w:val="19BF30AB"/>
    <w:rsid w:val="1A170B35"/>
    <w:rsid w:val="1D4046E7"/>
    <w:rsid w:val="1E733797"/>
    <w:rsid w:val="1F4408AC"/>
    <w:rsid w:val="20F201FC"/>
    <w:rsid w:val="26A86FA5"/>
    <w:rsid w:val="2FA6757D"/>
    <w:rsid w:val="31E47C5D"/>
    <w:rsid w:val="45154A79"/>
    <w:rsid w:val="4E3917D8"/>
    <w:rsid w:val="50185B90"/>
    <w:rsid w:val="50400686"/>
    <w:rsid w:val="5A8D01D8"/>
    <w:rsid w:val="6D0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9225E7"/>
  <w15:docId w15:val="{F0B5CB33-D352-4FCC-9A97-0AB8B03F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E59"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  <w:szCs w:val="22"/>
    </w:r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keepNext/>
      <w:keepLines/>
      <w:spacing w:after="35" w:line="259" w:lineRule="auto"/>
      <w:outlineLvl w:val="0"/>
    </w:pPr>
    <w:rPr>
      <w:b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TDC1">
    <w:name w:val="toc 1"/>
    <w:next w:val="Normal"/>
    <w:hidden/>
    <w:uiPriority w:val="39"/>
    <w:qFormat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tulo2Car">
    <w:name w:val="Título 2 Car"/>
    <w:link w:val="Ttulo2"/>
    <w:qFormat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uiPriority w:val="9"/>
    <w:qFormat/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Arial" w:hAnsi="Segoe UI" w:cs="Segoe UI"/>
      <w:color w:val="000000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cterStyle1">
    <w:name w:val="Character Style 1"/>
    <w:qFormat/>
    <w:rPr>
      <w:rFonts w:ascii="Times New Roman" w:hAnsi="Times New Roman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B6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8278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78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78C2"/>
    <w:rPr>
      <w:rFonts w:ascii="Arial" w:eastAsia="Arial" w:hAnsi="Arial" w:cs="Arial"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78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78C2"/>
    <w:rPr>
      <w:rFonts w:ascii="Arial" w:eastAsia="Arial" w:hAnsi="Arial" w:cs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375C26-4FE8-4967-95B9-075FA33A9D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931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Yahaira Natiana Vega Maldonado</dc:creator>
  <cp:keywords/>
  <dc:description/>
  <cp:lastModifiedBy>Wendy Gabriela De Paz Meléndez</cp:lastModifiedBy>
  <cp:revision>2</cp:revision>
  <cp:lastPrinted>2023-09-04T16:02:00Z</cp:lastPrinted>
  <dcterms:created xsi:type="dcterms:W3CDTF">2023-09-04T20:27:00Z</dcterms:created>
  <dcterms:modified xsi:type="dcterms:W3CDTF">2023-09-04T20:27:00Z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KSOProductBuildVer">
    <vt:lpwstr>2058-11.2.0.11417</vt:lpwstr>
  </property>
  <property fmtid="{D5CDD505-2E9C-101B-9397-08002B2CF9AE}" pid="4" name="ICV">
    <vt:lpwstr>27D1FA6AD03342FFA85C2ED714D2E3C4</vt:lpwstr>
  </property>
</Properties>
</file>