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346" w:rsidRDefault="0055150F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346" w:rsidRDefault="003C5346">
      <w:pPr>
        <w:spacing w:after="0" w:line="276" w:lineRule="exact"/>
        <w:ind w:left="3801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3801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3801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3801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3801"/>
        <w:rPr>
          <w:sz w:val="24"/>
          <w:szCs w:val="24"/>
        </w:rPr>
      </w:pPr>
    </w:p>
    <w:p w:rsidR="003C5346" w:rsidRDefault="0055150F">
      <w:pPr>
        <w:spacing w:before="192" w:after="0" w:line="276" w:lineRule="exact"/>
        <w:ind w:left="3801"/>
      </w:pPr>
      <w:r>
        <w:rPr>
          <w:rFonts w:ascii="Arial Bold" w:hAnsi="Arial Bold" w:cs="Arial Bold"/>
          <w:color w:val="000000"/>
          <w:sz w:val="24"/>
          <w:szCs w:val="24"/>
        </w:rPr>
        <w:t>CONTRALORÍA GENERAL DE CUENTAS</w:t>
      </w:r>
    </w:p>
    <w:p w:rsidR="003C5346" w:rsidRDefault="003C5346">
      <w:pPr>
        <w:spacing w:after="0" w:line="380" w:lineRule="exact"/>
        <w:ind w:left="3208"/>
        <w:rPr>
          <w:sz w:val="24"/>
          <w:szCs w:val="24"/>
        </w:rPr>
      </w:pPr>
    </w:p>
    <w:p w:rsidR="003C5346" w:rsidRDefault="003C5346">
      <w:pPr>
        <w:spacing w:after="0" w:line="380" w:lineRule="exact"/>
        <w:ind w:left="3208"/>
        <w:rPr>
          <w:sz w:val="24"/>
          <w:szCs w:val="24"/>
        </w:rPr>
      </w:pPr>
    </w:p>
    <w:p w:rsidR="003C5346" w:rsidRDefault="003C5346">
      <w:pPr>
        <w:spacing w:after="0" w:line="380" w:lineRule="exact"/>
        <w:ind w:left="3208"/>
        <w:rPr>
          <w:sz w:val="24"/>
          <w:szCs w:val="24"/>
        </w:rPr>
      </w:pPr>
    </w:p>
    <w:p w:rsidR="003C5346" w:rsidRDefault="003C5346">
      <w:pPr>
        <w:spacing w:after="0" w:line="380" w:lineRule="exact"/>
        <w:ind w:left="3208"/>
        <w:rPr>
          <w:sz w:val="24"/>
          <w:szCs w:val="24"/>
        </w:rPr>
      </w:pPr>
    </w:p>
    <w:p w:rsidR="003C5346" w:rsidRDefault="003C5346">
      <w:pPr>
        <w:spacing w:after="0" w:line="380" w:lineRule="exact"/>
        <w:ind w:left="3208"/>
        <w:rPr>
          <w:sz w:val="24"/>
          <w:szCs w:val="24"/>
        </w:rPr>
      </w:pPr>
    </w:p>
    <w:p w:rsidR="003C5346" w:rsidRDefault="0055150F">
      <w:pPr>
        <w:tabs>
          <w:tab w:val="left" w:pos="4794"/>
        </w:tabs>
        <w:spacing w:before="339" w:after="0" w:line="380" w:lineRule="exact"/>
        <w:ind w:left="3208" w:right="3018"/>
      </w:pPr>
      <w:r>
        <w:rPr>
          <w:rFonts w:ascii="Arial Bold" w:hAnsi="Arial Bold" w:cs="Arial Bold"/>
          <w:color w:val="000000"/>
          <w:sz w:val="24"/>
          <w:szCs w:val="24"/>
        </w:rPr>
        <w:t xml:space="preserve">INFORME DE AUDITORÍA DE CUMPLIMIENTO CON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ab/>
      </w:r>
      <w:r>
        <w:rPr>
          <w:rFonts w:ascii="Arial Bold" w:hAnsi="Arial Bold" w:cs="Arial Bold"/>
          <w:color w:val="000000"/>
          <w:sz w:val="24"/>
          <w:szCs w:val="24"/>
        </w:rPr>
        <w:t>SEGURIDAD LIMITADA</w:t>
      </w:r>
    </w:p>
    <w:p w:rsidR="003C5346" w:rsidRDefault="0055150F">
      <w:pPr>
        <w:spacing w:before="66" w:after="0" w:line="276" w:lineRule="exact"/>
        <w:ind w:left="4427"/>
      </w:pPr>
      <w:r>
        <w:rPr>
          <w:rFonts w:ascii="Arial Bold" w:hAnsi="Arial Bold" w:cs="Arial Bold"/>
          <w:color w:val="000000"/>
          <w:sz w:val="24"/>
          <w:szCs w:val="24"/>
        </w:rPr>
        <w:t>MINISTERIO DE EDUCACION</w:t>
      </w:r>
    </w:p>
    <w:p w:rsidR="003C5346" w:rsidRDefault="0055150F">
      <w:pPr>
        <w:spacing w:before="104" w:after="0" w:line="276" w:lineRule="exact"/>
        <w:ind w:left="3606"/>
      </w:pPr>
      <w:r>
        <w:rPr>
          <w:rFonts w:ascii="Arial Bold" w:hAnsi="Arial Bold" w:cs="Arial Bold"/>
          <w:color w:val="000000"/>
          <w:sz w:val="24"/>
          <w:szCs w:val="24"/>
        </w:rPr>
        <w:t>DEL 01 DE ENERO AL 31 DE JULIO DE 2019</w:t>
      </w: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4427"/>
        <w:rPr>
          <w:sz w:val="24"/>
          <w:szCs w:val="24"/>
        </w:rPr>
      </w:pPr>
    </w:p>
    <w:p w:rsidR="003C5346" w:rsidRDefault="0055150F">
      <w:pPr>
        <w:spacing w:before="152" w:after="0" w:line="276" w:lineRule="exact"/>
        <w:ind w:left="4427"/>
      </w:pPr>
      <w:r>
        <w:rPr>
          <w:rFonts w:ascii="Arial Bold" w:hAnsi="Arial Bold" w:cs="Arial Bold"/>
          <w:color w:val="000000"/>
          <w:sz w:val="24"/>
          <w:szCs w:val="24"/>
        </w:rPr>
        <w:t>GUATEMALA, MAYO DE 2020</w:t>
      </w:r>
    </w:p>
    <w:p w:rsidR="003C5346" w:rsidRDefault="003C5346">
      <w:pPr>
        <w:spacing w:after="0" w:line="240" w:lineRule="exact"/>
        <w:rPr>
          <w:sz w:val="12"/>
          <w:szCs w:val="12"/>
        </w:rPr>
        <w:sectPr w:rsidR="003C5346">
          <w:pgSz w:w="12240" w:h="15840"/>
          <w:pgMar w:top="-20" w:right="0" w:bottom="-20" w:left="0" w:header="0" w:footer="0" w:gutter="0"/>
          <w:cols w:space="720"/>
        </w:sectPr>
      </w:pPr>
    </w:p>
    <w:p w:rsidR="003C5346" w:rsidRDefault="0055150F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346" w:rsidRDefault="003C5346">
      <w:pPr>
        <w:spacing w:after="0" w:line="276" w:lineRule="exact"/>
        <w:ind w:left="1792"/>
        <w:rPr>
          <w:sz w:val="24"/>
          <w:szCs w:val="24"/>
        </w:rPr>
      </w:pPr>
    </w:p>
    <w:p w:rsidR="003C5346" w:rsidRDefault="003C5346">
      <w:pPr>
        <w:spacing w:after="0" w:line="276" w:lineRule="exact"/>
        <w:ind w:left="1792"/>
        <w:rPr>
          <w:sz w:val="24"/>
          <w:szCs w:val="24"/>
        </w:rPr>
      </w:pPr>
    </w:p>
    <w:p w:rsidR="003C5346" w:rsidRDefault="0055150F">
      <w:pPr>
        <w:tabs>
          <w:tab w:val="left" w:pos="9747"/>
        </w:tabs>
        <w:spacing w:before="95" w:after="0" w:line="276" w:lineRule="exact"/>
        <w:ind w:left="1792" w:firstLine="3920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3C5346" w:rsidRDefault="003C5346">
      <w:pPr>
        <w:spacing w:after="0" w:line="200" w:lineRule="exact"/>
        <w:ind w:left="1731"/>
        <w:rPr>
          <w:sz w:val="24"/>
          <w:szCs w:val="24"/>
        </w:rPr>
      </w:pPr>
    </w:p>
    <w:p w:rsidR="003C5346" w:rsidRDefault="003C5346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660"/>
        <w:gridCol w:w="240"/>
      </w:tblGrid>
      <w:tr w:rsidR="003C5346">
        <w:trPr>
          <w:trHeight w:hRule="exact" w:val="454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76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1. INFORMACIÓN GENERAL DE LA ENTIDAD AUDITADA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3C53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78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3C534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legal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3C53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3C534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Función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3C53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3C534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Materia controlada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3C53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3C5346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2. FUNDAMENTO LEGAL PARA LA PRÁCTICA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3C53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3C5346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3. OBJETIVOS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3C53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3C534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3C53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3C534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Específicos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3C53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3C5346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 ALCANCE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3C53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3C534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de cumplimiento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3C53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3C5346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5. CRITERIOS UTILIZADOS EN EL PROCESO DE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3C53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3C534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Descripción de criterios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3C53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3C5346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6. COMENTARIOS Y CONCLUSIONES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3C53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3C534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Comentarios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3C53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3C534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Conclusiones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3C53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3C5346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7. RESULTADOS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3C53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3C5346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8. AUTORIDADES DE LA ENTIDAD, DURANTE EL PERÍODO</w:t>
            </w:r>
          </w:p>
          <w:p w:rsidR="003C5346" w:rsidRDefault="0055150F">
            <w:pPr>
              <w:spacing w:before="56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AUDITADO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3C5346" w:rsidRDefault="003C53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55150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3C5346">
        <w:trPr>
          <w:trHeight w:hRule="exact" w:val="357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3C5346"/>
        </w:tc>
        <w:tc>
          <w:tcPr>
            <w:tcW w:w="900" w:type="dxa"/>
            <w:gridSpan w:val="2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C5346" w:rsidRDefault="003C5346"/>
        </w:tc>
      </w:tr>
    </w:tbl>
    <w:p w:rsidR="003C5346" w:rsidRDefault="003C5346">
      <w:pPr>
        <w:spacing w:after="0" w:line="240" w:lineRule="exact"/>
        <w:rPr>
          <w:sz w:val="12"/>
          <w:szCs w:val="12"/>
        </w:rPr>
        <w:sectPr w:rsidR="003C5346">
          <w:pgSz w:w="12240" w:h="15840"/>
          <w:pgMar w:top="-20" w:right="0" w:bottom="-20" w:left="0" w:header="0" w:footer="0" w:gutter="0"/>
          <w:cols w:space="720"/>
        </w:sectPr>
      </w:pPr>
    </w:p>
    <w:p w:rsidR="003C5346" w:rsidRDefault="0055150F">
      <w:pPr>
        <w:spacing w:after="0" w:line="240" w:lineRule="exact"/>
        <w:rPr>
          <w:sz w:val="12"/>
          <w:szCs w:val="12"/>
        </w:rPr>
        <w:sectPr w:rsidR="003C5346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B2A436" id="Freeform 37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boToEU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1DBAFA" id="Freeform 36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HFtNQNCAwAALg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A618E8" id="Freeform 35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DI4HCtFAwAAOQ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2B17A" id="Freeform 34" o:spid="_x0000_s1026" style="position:absolute;margin-left:85pt;margin-top:735.3pt;width:91.2pt;height: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/FRPXE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002F6D" id="Freeform 3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4D339" id="Freeform 32" o:spid="_x0000_s1026" style="position:absolute;margin-left:435.9pt;margin-top:735.3pt;width:91.2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IH0x8VCAwAAOQ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346" w:rsidRDefault="0055150F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1</w:t>
      </w:r>
    </w:p>
    <w:p w:rsidR="003C5346" w:rsidRDefault="0055150F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3C5346" w:rsidRDefault="003C5346">
      <w:pPr>
        <w:spacing w:after="0" w:line="240" w:lineRule="exact"/>
        <w:rPr>
          <w:sz w:val="12"/>
          <w:szCs w:val="12"/>
        </w:rPr>
        <w:sectPr w:rsidR="003C5346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3C5346" w:rsidRDefault="0055150F">
      <w:pPr>
        <w:spacing w:after="0" w:line="660" w:lineRule="exact"/>
        <w:ind w:left="1701" w:right="3885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1. INFORMACIÓN GENERAL DE LA ENTIDAD AUDITADA Base legal</w:t>
      </w:r>
    </w:p>
    <w:p w:rsidR="003C5346" w:rsidRDefault="0055150F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El Instituto Nacional de Educación Básica República de Austria, se rige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conformidad al Acuerdo Ministerial No. 528 del 19 de noviembre de 1997, del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Ministerio de Educación, en el cual se acuerda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: "ARTICULO 1o. Modificar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Acuerdo Ministerial número 103 de fecha 20 de enero de 1970, en el sentido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que el Instituto de Educación Básica con Orientación Agropecuaria, ubicado en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municipio de San Juan Sacatepéquez, departamento de Guatemala, se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reconozca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en  lo  sucesivo  como  INSTITUTO  NACIONAL  DE  EDUCACIÓN  BÁSICA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"REPÚBLICA DE AUSTRIA".</w:t>
      </w:r>
    </w:p>
    <w:p w:rsidR="003C5346" w:rsidRDefault="003C5346">
      <w:pPr>
        <w:spacing w:after="0" w:line="276" w:lineRule="exact"/>
        <w:ind w:left="1701"/>
        <w:rPr>
          <w:sz w:val="24"/>
          <w:szCs w:val="24"/>
        </w:rPr>
      </w:pPr>
    </w:p>
    <w:p w:rsidR="003C5346" w:rsidRDefault="0055150F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Función</w:t>
      </w:r>
    </w:p>
    <w:p w:rsidR="003C5346" w:rsidRDefault="003C5346">
      <w:pPr>
        <w:spacing w:after="0" w:line="320" w:lineRule="exact"/>
        <w:ind w:left="1701"/>
        <w:rPr>
          <w:sz w:val="24"/>
          <w:szCs w:val="24"/>
        </w:rPr>
      </w:pPr>
    </w:p>
    <w:p w:rsidR="003C5346" w:rsidRDefault="0055150F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Preparar académicamente con excelencia educativa, formativa, participativa y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productiva a nuestros estudiantes para que puedan emprender al finalizar el ciclo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básico un oficio o carrera que les ayude a desarrollarse profesionalmente el resto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su vida.</w:t>
      </w:r>
    </w:p>
    <w:p w:rsidR="003C5346" w:rsidRDefault="003C5346">
      <w:pPr>
        <w:spacing w:after="0" w:line="276" w:lineRule="exact"/>
        <w:ind w:left="1701"/>
        <w:rPr>
          <w:sz w:val="24"/>
          <w:szCs w:val="24"/>
        </w:rPr>
      </w:pPr>
    </w:p>
    <w:p w:rsidR="003C5346" w:rsidRDefault="0055150F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Materia controlada</w:t>
      </w:r>
    </w:p>
    <w:p w:rsidR="003C5346" w:rsidRDefault="003C5346">
      <w:pPr>
        <w:spacing w:after="0" w:line="320" w:lineRule="exact"/>
        <w:ind w:left="1701"/>
        <w:rPr>
          <w:sz w:val="24"/>
          <w:szCs w:val="24"/>
        </w:rPr>
      </w:pPr>
    </w:p>
    <w:p w:rsidR="003C5346" w:rsidRDefault="0055150F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La auditoría de cumplimiento comprendió la evaluación y verificación de aspectos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de cumplimiento del proceso de rendición de formas oficiales en el Instituto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Nacional de Educación Básica República de Austria, según expedientes con </w:t>
      </w:r>
      <w:r>
        <w:rPr>
          <w:rFonts w:ascii="Arial" w:hAnsi="Arial" w:cs="Arial"/>
          <w:color w:val="000000"/>
          <w:w w:val="104"/>
          <w:sz w:val="24"/>
          <w:szCs w:val="24"/>
        </w:rPr>
        <w:t>números de gestión: 36944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5, 376719 y 370360, de conformidad con las leyes, </w:t>
      </w:r>
      <w:r>
        <w:rPr>
          <w:rFonts w:ascii="Arial" w:hAnsi="Arial" w:cs="Arial"/>
          <w:color w:val="000000"/>
          <w:sz w:val="24"/>
          <w:szCs w:val="24"/>
        </w:rPr>
        <w:t>reglamentos, acuerdos gubernativos y otras disposiciones aplicables.</w:t>
      </w:r>
    </w:p>
    <w:p w:rsidR="003C5346" w:rsidRDefault="003C5346">
      <w:pPr>
        <w:spacing w:after="0" w:line="276" w:lineRule="exact"/>
        <w:ind w:left="1701"/>
        <w:rPr>
          <w:sz w:val="24"/>
          <w:szCs w:val="24"/>
        </w:rPr>
      </w:pPr>
    </w:p>
    <w:p w:rsidR="003C5346" w:rsidRDefault="0055150F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2. FUNDAMENTO LEGAL PARA LA PRÁCTICA DE LA AUDITORÍA</w:t>
      </w:r>
    </w:p>
    <w:p w:rsidR="003C5346" w:rsidRDefault="003C5346">
      <w:pPr>
        <w:spacing w:after="0" w:line="276" w:lineRule="exact"/>
        <w:ind w:left="1701"/>
        <w:rPr>
          <w:sz w:val="24"/>
          <w:szCs w:val="24"/>
        </w:rPr>
      </w:pPr>
    </w:p>
    <w:p w:rsidR="003C5346" w:rsidRDefault="0055150F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auditoría se realizó con base en:</w:t>
      </w:r>
    </w:p>
    <w:p w:rsidR="003C5346" w:rsidRDefault="003C5346">
      <w:pPr>
        <w:spacing w:after="0" w:line="276" w:lineRule="exact"/>
        <w:ind w:left="1701"/>
        <w:rPr>
          <w:sz w:val="24"/>
          <w:szCs w:val="24"/>
        </w:rPr>
      </w:pPr>
    </w:p>
    <w:p w:rsidR="003C5346" w:rsidRDefault="0055150F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 xml:space="preserve">La Constitución Política de la República de </w:t>
      </w:r>
      <w:r>
        <w:rPr>
          <w:rFonts w:ascii="Arial" w:hAnsi="Arial" w:cs="Arial"/>
          <w:color w:val="000000"/>
          <w:sz w:val="24"/>
          <w:szCs w:val="24"/>
        </w:rPr>
        <w:t>Guatemala, artículo 232;</w:t>
      </w:r>
    </w:p>
    <w:p w:rsidR="003C5346" w:rsidRDefault="003C5346">
      <w:pPr>
        <w:spacing w:after="0" w:line="320" w:lineRule="exact"/>
        <w:ind w:left="1701"/>
        <w:rPr>
          <w:sz w:val="24"/>
          <w:szCs w:val="24"/>
        </w:rPr>
      </w:pPr>
    </w:p>
    <w:p w:rsidR="003C5346" w:rsidRDefault="0055150F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Decreto Número 31-2002, del Congreso de la República de Guatemala, Ley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Orgánica  de  la  Contraloría  General  de  Cuentas,  artículos 2  Ámbito  de </w:t>
      </w:r>
      <w:r>
        <w:rPr>
          <w:rFonts w:ascii="Arial" w:hAnsi="Arial" w:cs="Arial"/>
          <w:color w:val="000000"/>
          <w:sz w:val="24"/>
          <w:szCs w:val="24"/>
        </w:rPr>
        <w:t>Competencia y 4 Atribuciones.</w:t>
      </w:r>
    </w:p>
    <w:p w:rsidR="003C5346" w:rsidRDefault="003C5346">
      <w:pPr>
        <w:spacing w:after="0" w:line="276" w:lineRule="exact"/>
        <w:ind w:left="1701"/>
        <w:rPr>
          <w:sz w:val="24"/>
          <w:szCs w:val="24"/>
        </w:rPr>
      </w:pPr>
    </w:p>
    <w:p w:rsidR="003C5346" w:rsidRDefault="0055150F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pacing w:val="1"/>
          <w:sz w:val="24"/>
          <w:szCs w:val="24"/>
        </w:rPr>
        <w:t>El Acuerdo Número 09-03, del Jefe de la Contraloría General de Cuentas, artículo</w:t>
      </w:r>
    </w:p>
    <w:p w:rsidR="003C5346" w:rsidRDefault="0055150F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1 Grupo de Normas, literal a), que aprueba las Normas Generales de Control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Interno;</w:t>
      </w: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55150F">
      <w:pPr>
        <w:spacing w:before="2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3C5346" w:rsidRDefault="0055150F">
      <w:pPr>
        <w:tabs>
          <w:tab w:val="left" w:pos="458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AL 31 DE JULIO DE 2019</w:t>
      </w:r>
    </w:p>
    <w:p w:rsidR="003C5346" w:rsidRDefault="003C5346">
      <w:pPr>
        <w:spacing w:after="0" w:line="240" w:lineRule="exact"/>
        <w:rPr>
          <w:sz w:val="12"/>
          <w:szCs w:val="12"/>
        </w:rPr>
        <w:sectPr w:rsidR="003C5346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3C5346" w:rsidRDefault="0055150F">
      <w:pPr>
        <w:spacing w:after="0" w:line="240" w:lineRule="exact"/>
        <w:rPr>
          <w:sz w:val="12"/>
          <w:szCs w:val="12"/>
        </w:rPr>
        <w:sectPr w:rsidR="003C5346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F784A8" id="Freeform 30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TJ7HBk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1618E7" id="Freeform 29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3B043E" id="Freeform 28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PvQwMAADk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CChyPv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BD17D" id="Freeform 27" o:spid="_x0000_s1026" style="position:absolute;margin-left:85pt;margin-top:735.3pt;width:91.2pt;height: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PF5Ezx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0DEEDD" id="Freeform 2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NB6q+9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C9B6D" id="Freeform 25" o:spid="_x0000_s1026" style="position:absolute;margin-left:435.9pt;margin-top:735.3pt;width:91.2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bsmFpkQDAAA5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346" w:rsidRDefault="0055150F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2</w:t>
      </w:r>
    </w:p>
    <w:p w:rsidR="003C5346" w:rsidRDefault="0055150F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3C5346" w:rsidRDefault="003C5346">
      <w:pPr>
        <w:spacing w:after="0" w:line="240" w:lineRule="exact"/>
        <w:rPr>
          <w:sz w:val="12"/>
          <w:szCs w:val="12"/>
        </w:rPr>
        <w:sectPr w:rsidR="003C5346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3C5346" w:rsidRDefault="0055150F">
      <w:pPr>
        <w:tabs>
          <w:tab w:val="left" w:pos="10330"/>
        </w:tabs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lastRenderedPageBreak/>
        <w:t xml:space="preserve">El  Acuerdo  No.  A-075-2017  El  Contralor  General  de  Cuentas,  Artículo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1.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Aprobación de normas técnicas. Aprobar las Normas de Auditoría Gubernamental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 carácter técnico, denominadas "Normas Internacionales de las Entidades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Fiscalizadoras Superi</w:t>
      </w:r>
      <w:r>
        <w:rPr>
          <w:rFonts w:ascii="Arial" w:hAnsi="Arial" w:cs="Arial"/>
          <w:color w:val="000000"/>
          <w:sz w:val="24"/>
          <w:szCs w:val="24"/>
        </w:rPr>
        <w:t xml:space="preserve">ores adaptadas a Guatemala", las cuales también podrán ser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llamadas ISSAI.GT.</w:t>
      </w:r>
    </w:p>
    <w:p w:rsidR="003C5346" w:rsidRDefault="0055150F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nombramiento de auditoría número DAS-03-0106-2019 de fecha 19 de agosto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2019.</w:t>
      </w:r>
    </w:p>
    <w:p w:rsidR="003C5346" w:rsidRDefault="0055150F">
      <w:pPr>
        <w:spacing w:before="40" w:after="0" w:line="660" w:lineRule="exact"/>
        <w:ind w:left="1701" w:right="6524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 xml:space="preserve">3. OBJETIVOS DE LA AUDITORÍA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>General</w:t>
      </w:r>
    </w:p>
    <w:p w:rsidR="003C5346" w:rsidRDefault="0055150F">
      <w:pPr>
        <w:spacing w:before="28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Practicar auditoría de cumplimiento con nivel de seguridad limitada a la entidad,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para  verificar  el  cumplimiento  en  la  rendición  de  formularios  realizados  y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existencias, contenidos en las cajas fiscales, ante la Contraloría General de </w:t>
      </w:r>
      <w:r>
        <w:rPr>
          <w:rFonts w:ascii="Arial" w:hAnsi="Arial" w:cs="Arial"/>
          <w:color w:val="000000"/>
          <w:sz w:val="24"/>
          <w:szCs w:val="24"/>
        </w:rPr>
        <w:t>Cuentas, ev</w:t>
      </w:r>
      <w:r>
        <w:rPr>
          <w:rFonts w:ascii="Arial" w:hAnsi="Arial" w:cs="Arial"/>
          <w:color w:val="000000"/>
          <w:sz w:val="24"/>
          <w:szCs w:val="24"/>
        </w:rPr>
        <w:t>aluando el cumplimiento de la normativa vigente y aplicable.</w:t>
      </w:r>
    </w:p>
    <w:p w:rsidR="003C5346" w:rsidRDefault="003C5346">
      <w:pPr>
        <w:spacing w:after="0" w:line="276" w:lineRule="exact"/>
        <w:ind w:left="1701"/>
        <w:rPr>
          <w:sz w:val="24"/>
          <w:szCs w:val="24"/>
        </w:rPr>
      </w:pPr>
    </w:p>
    <w:p w:rsidR="003C5346" w:rsidRDefault="0055150F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Específicos</w:t>
      </w:r>
    </w:p>
    <w:p w:rsidR="003C5346" w:rsidRDefault="003C5346">
      <w:pPr>
        <w:spacing w:after="0" w:line="320" w:lineRule="exact"/>
        <w:ind w:left="1701"/>
        <w:rPr>
          <w:sz w:val="24"/>
          <w:szCs w:val="24"/>
        </w:rPr>
      </w:pPr>
    </w:p>
    <w:p w:rsidR="003C5346" w:rsidRDefault="0055150F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Verificar si la entidad cumplió con el plazo para la rendición de las formas 200-A-3, </w:t>
      </w:r>
      <w:r>
        <w:rPr>
          <w:rFonts w:ascii="Arial" w:hAnsi="Arial" w:cs="Arial"/>
          <w:color w:val="000000"/>
          <w:spacing w:val="1"/>
          <w:sz w:val="24"/>
          <w:szCs w:val="24"/>
        </w:rPr>
        <w:t>utilizados, según lo establecido en el artículo 9 del Acuerdo Número A-18-2007 de la Contralorí</w:t>
      </w:r>
      <w:r>
        <w:rPr>
          <w:rFonts w:ascii="Arial" w:hAnsi="Arial" w:cs="Arial"/>
          <w:color w:val="000000"/>
          <w:spacing w:val="1"/>
          <w:sz w:val="24"/>
          <w:szCs w:val="24"/>
        </w:rPr>
        <w:t>a General de Cuentas.</w:t>
      </w:r>
    </w:p>
    <w:p w:rsidR="003C5346" w:rsidRDefault="0055150F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Determinar los responsables del incumplimiento en la presentación de la rendición de formas oficiales ante la Contraloría General de Cuentas.</w:t>
      </w:r>
    </w:p>
    <w:p w:rsidR="003C5346" w:rsidRDefault="0055150F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Verificar si existen formas oficiales 200-A-3 que no fueron rendidas y que estén </w:t>
      </w:r>
      <w:r>
        <w:rPr>
          <w:rFonts w:ascii="Arial" w:hAnsi="Arial" w:cs="Arial"/>
          <w:color w:val="000000"/>
          <w:sz w:val="24"/>
          <w:szCs w:val="24"/>
        </w:rPr>
        <w:t>operadas.</w:t>
      </w:r>
    </w:p>
    <w:p w:rsidR="003C5346" w:rsidRDefault="0055150F">
      <w:pPr>
        <w:spacing w:before="60" w:after="0" w:line="660" w:lineRule="exact"/>
        <w:ind w:left="1701" w:right="6723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4</w:t>
      </w:r>
      <w:r>
        <w:rPr>
          <w:rFonts w:ascii="Arial Bold" w:hAnsi="Arial Bold" w:cs="Arial Bold"/>
          <w:color w:val="000000"/>
          <w:sz w:val="24"/>
          <w:szCs w:val="24"/>
        </w:rPr>
        <w:t>. ALCANCE DE LA AUDITORÍA Área de cumplimiento</w:t>
      </w:r>
    </w:p>
    <w:p w:rsidR="003C5346" w:rsidRDefault="0055150F">
      <w:pPr>
        <w:spacing w:before="28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Se  verificó  el  cumplimiento  del  Acuerdo  Interno  Número  A-018-2007, 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conformidad a requerimiento emitido por el Jefe del Departamento de Formas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Talonarios de la Contraloría General de Cuentas, so</w:t>
      </w:r>
      <w:r>
        <w:rPr>
          <w:rFonts w:ascii="Arial" w:hAnsi="Arial" w:cs="Arial"/>
          <w:color w:val="000000"/>
          <w:sz w:val="24"/>
          <w:szCs w:val="24"/>
        </w:rPr>
        <w:t xml:space="preserve">bre la rendición de formularios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realizados y existencias de caja fiscal de los meses: febrero, marzo y abril 2019,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del Instituto Nacional de Educación Básica República de Austria; de acuerdo 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nombramiento y como alcance el equipo de auditoría, se verificó el cumplimiento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la rendición de los formularios durante el período comprendido del 01 de enero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al 31 de julio de 2019.</w:t>
      </w: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55150F">
      <w:pPr>
        <w:spacing w:before="7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3C5346" w:rsidRDefault="0055150F">
      <w:pPr>
        <w:tabs>
          <w:tab w:val="left" w:pos="458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AL 31 DE JULIO DE 2019</w:t>
      </w:r>
    </w:p>
    <w:p w:rsidR="003C5346" w:rsidRDefault="003C5346">
      <w:pPr>
        <w:spacing w:after="0" w:line="240" w:lineRule="exact"/>
        <w:rPr>
          <w:sz w:val="12"/>
          <w:szCs w:val="12"/>
        </w:rPr>
        <w:sectPr w:rsidR="003C5346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3C5346" w:rsidRDefault="0055150F">
      <w:pPr>
        <w:spacing w:after="0" w:line="240" w:lineRule="exact"/>
        <w:rPr>
          <w:sz w:val="12"/>
          <w:szCs w:val="12"/>
        </w:rPr>
        <w:sectPr w:rsidR="003C5346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DF7A7D" id="Freeform 23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8q4RQ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R4vKuE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B7D130" id="Freeform 22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a1Qg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ObFprVCAwAALg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712F8A" id="Freeform 21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Gzc+gk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F848B" id="Freeform 20" o:spid="_x0000_s1026" style="position:absolute;margin-left:85pt;margin-top:735.3pt;width:91.2pt;height: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SgQwMAADk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FEs9KB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2504BF" id="Freeform 1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MLnxZ5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FCE03" id="Freeform 18" o:spid="_x0000_s1026" style="position:absolute;margin-left:435.9pt;margin-top:735.3pt;width:91.2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346" w:rsidRDefault="0055150F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3</w:t>
      </w:r>
    </w:p>
    <w:p w:rsidR="003C5346" w:rsidRDefault="0055150F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3C5346" w:rsidRDefault="003C5346">
      <w:pPr>
        <w:spacing w:after="0" w:line="240" w:lineRule="exact"/>
        <w:rPr>
          <w:sz w:val="12"/>
          <w:szCs w:val="12"/>
        </w:rPr>
        <w:sectPr w:rsidR="003C5346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3C5346" w:rsidRDefault="0055150F">
      <w:pPr>
        <w:spacing w:before="630" w:after="0" w:line="660" w:lineRule="exact"/>
        <w:ind w:left="1701" w:right="3434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lastRenderedPageBreak/>
        <w:t>5. CRITERIOS UTILIZADOS EN EL PROCESO DE AUDITORÍA Descripción de criterios</w:t>
      </w:r>
    </w:p>
    <w:p w:rsidR="003C5346" w:rsidRDefault="003C5346">
      <w:pPr>
        <w:spacing w:after="0" w:line="276" w:lineRule="exact"/>
        <w:ind w:left="1701"/>
        <w:rPr>
          <w:sz w:val="24"/>
          <w:szCs w:val="24"/>
        </w:rPr>
      </w:pPr>
    </w:p>
    <w:p w:rsidR="003C5346" w:rsidRDefault="0055150F">
      <w:pPr>
        <w:spacing w:before="42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Leyes generales:</w:t>
      </w:r>
    </w:p>
    <w:p w:rsidR="003C5346" w:rsidRDefault="003C5346">
      <w:pPr>
        <w:spacing w:after="0" w:line="320" w:lineRule="exact"/>
        <w:ind w:left="1701"/>
        <w:rPr>
          <w:sz w:val="24"/>
          <w:szCs w:val="24"/>
        </w:rPr>
      </w:pPr>
    </w:p>
    <w:p w:rsidR="003C5346" w:rsidRDefault="0055150F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>La Constitución Política de la República de Guatemala, según lo establecido en su artículo 232;</w:t>
      </w:r>
    </w:p>
    <w:p w:rsidR="003C5346" w:rsidRDefault="003C5346">
      <w:pPr>
        <w:spacing w:after="0" w:line="315" w:lineRule="exact"/>
        <w:ind w:left="1701"/>
        <w:rPr>
          <w:sz w:val="24"/>
          <w:szCs w:val="24"/>
        </w:rPr>
      </w:pPr>
    </w:p>
    <w:p w:rsidR="003C5346" w:rsidRDefault="0055150F">
      <w:pPr>
        <w:spacing w:before="10" w:after="0" w:line="315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Decreto Número 31-2002, del Congreso de la República de Guatemala, Ley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Orgánica de la Contraloría General de Cuentas; el  Acuerdo Gubernativo número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9-2017, Reglamento de la Ley Orgánica de la Contraloría General de Cuentas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vigente hasta el 14 de jun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io de 2019 y modificado por el Acuerdo Gubernativo No.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96-2019, Reglamento de la Ley Orgánica de la Contraloría General de Cuentas.</w:t>
      </w:r>
    </w:p>
    <w:p w:rsidR="003C5346" w:rsidRDefault="003C5346">
      <w:pPr>
        <w:spacing w:after="0" w:line="276" w:lineRule="exact"/>
        <w:ind w:left="1701"/>
        <w:rPr>
          <w:sz w:val="24"/>
          <w:szCs w:val="24"/>
        </w:rPr>
      </w:pPr>
    </w:p>
    <w:p w:rsidR="003C5346" w:rsidRDefault="0055150F">
      <w:pPr>
        <w:spacing w:before="82" w:after="0" w:line="276" w:lineRule="exact"/>
        <w:ind w:left="1701"/>
      </w:pPr>
      <w:r>
        <w:rPr>
          <w:rFonts w:ascii="Arial" w:hAnsi="Arial" w:cs="Arial"/>
          <w:color w:val="000000"/>
          <w:spacing w:val="1"/>
          <w:sz w:val="24"/>
          <w:szCs w:val="24"/>
        </w:rPr>
        <w:t>El Acuerdo Número 09-03, del Jefe de la Contraloría General de Cuentas, artículo</w:t>
      </w:r>
    </w:p>
    <w:p w:rsidR="003C5346" w:rsidRDefault="0055150F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>1 Grupo de Normas, literal a), que aprueb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a las Normas Generales de Control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Interno;</w:t>
      </w:r>
    </w:p>
    <w:p w:rsidR="003C5346" w:rsidRDefault="0055150F">
      <w:pPr>
        <w:tabs>
          <w:tab w:val="left" w:pos="10331"/>
        </w:tabs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El  Acuerdo  No.  A-075-2017,  El  Contralor  General  de  Cuentas,  artículo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Aprobación de Normas Técnicas, establece: "Aprobar las Normas de Auditoría </w:t>
      </w:r>
      <w:r>
        <w:rPr>
          <w:rFonts w:ascii="Arial" w:hAnsi="Arial" w:cs="Arial"/>
          <w:color w:val="000000"/>
          <w:spacing w:val="2"/>
          <w:sz w:val="24"/>
          <w:szCs w:val="24"/>
        </w:rPr>
        <w:t>Gubernamental de carácter técnico, denominadas Normas I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nternacionales de las Entidades Fiscalizadoras Superiores adaptadas a Guatemala, las cuales también </w:t>
      </w:r>
      <w:r>
        <w:rPr>
          <w:rFonts w:ascii="Arial" w:hAnsi="Arial" w:cs="Arial"/>
          <w:color w:val="000000"/>
          <w:sz w:val="24"/>
          <w:szCs w:val="24"/>
        </w:rPr>
        <w:t>podrán ser llamadas ISSAI.GT."</w:t>
      </w:r>
    </w:p>
    <w:p w:rsidR="003C5346" w:rsidRDefault="0055150F">
      <w:pPr>
        <w:spacing w:before="60" w:after="0" w:line="660" w:lineRule="exact"/>
        <w:ind w:left="1701" w:right="6057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6. COMENTARIOS Y CONCLUSIONES Comentarios</w:t>
      </w:r>
    </w:p>
    <w:p w:rsidR="003C5346" w:rsidRDefault="0055150F">
      <w:pPr>
        <w:spacing w:before="28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Como  resultado  de  la  evaluación,  análisis  y  cotejo  de  la  documentación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presentada por el Departamento de Formas y Talonarios de la Contraloría General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Cuentas y del Instituto Nacional de Educación Básica República de Austria,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durante el período comprendido del 01 de enero al 31 de julio de 2019, se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>estableció que sí exi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stió atraso en la rendición de formularios realizados y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existencias de la forma oficial 200-A-3 Cajas Fiscales, en los meses de febrero,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marzo y abril 2019.</w:t>
      </w:r>
    </w:p>
    <w:p w:rsidR="003C5346" w:rsidRDefault="0055150F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Se verificó la rendición de cajas fiscales, que contienen los formularios realizados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y las exist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encias, correspondientes a los meses de febrero, marzo y abril de 2019,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para evaluar el cumplimiento  en el plazo establecido  para la presentación  ante la</w:t>
      </w: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55150F">
      <w:pPr>
        <w:spacing w:before="11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3C5346" w:rsidRDefault="0055150F">
      <w:pPr>
        <w:tabs>
          <w:tab w:val="left" w:pos="458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AL 31 DE JULIO DE 2019</w:t>
      </w:r>
    </w:p>
    <w:p w:rsidR="003C5346" w:rsidRDefault="003C5346">
      <w:pPr>
        <w:spacing w:after="0" w:line="240" w:lineRule="exact"/>
        <w:rPr>
          <w:sz w:val="12"/>
          <w:szCs w:val="12"/>
        </w:rPr>
        <w:sectPr w:rsidR="003C5346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3C5346" w:rsidRDefault="0055150F">
      <w:pPr>
        <w:spacing w:after="0" w:line="240" w:lineRule="exact"/>
        <w:rPr>
          <w:sz w:val="12"/>
          <w:szCs w:val="12"/>
        </w:rPr>
        <w:sectPr w:rsidR="003C5346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ED241E" id="Freeform 16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4IYQgMAADk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eVuCGE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AF9472" id="Freeform 15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BbT9SuQwMAAC4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34E290" id="Freeform 14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5jPRAMAADk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kTeYz0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85505" id="Freeform 13" o:spid="_x0000_s1026" style="position:absolute;margin-left:85pt;margin-top:735.3pt;width:91.2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9b3Rg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Luf1vdGAwAAOQ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5160E0" id="Freeform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mpxuJ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68406" id="Freeform 11" o:spid="_x0000_s1026" style="position:absolute;margin-left:435.9pt;margin-top:735.3pt;width:91.2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7886700</wp:posOffset>
                </wp:positionV>
                <wp:extent cx="4278630" cy="9906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8630" cy="99060"/>
                        </a:xfrm>
                        <a:custGeom>
                          <a:avLst/>
                          <a:gdLst>
                            <a:gd name="T0" fmla="*/ 0 w 6738"/>
                            <a:gd name="T1" fmla="*/ 157 h 157"/>
                            <a:gd name="T2" fmla="*/ 0 w 6738"/>
                            <a:gd name="T3" fmla="*/ 1 h 157"/>
                            <a:gd name="T4" fmla="*/ 6738 w 6738"/>
                            <a:gd name="T5" fmla="*/ 1 h 157"/>
                            <a:gd name="T6" fmla="*/ 6738 w 6738"/>
                            <a:gd name="T7" fmla="*/ 157 h 157"/>
                            <a:gd name="T8" fmla="*/ 6738 w 6738"/>
                            <a:gd name="T9" fmla="*/ 157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38" h="157">
                              <a:moveTo>
                                <a:pt x="0" y="157"/>
                              </a:moveTo>
                              <a:lnTo>
                                <a:pt x="0" y="1"/>
                              </a:lnTo>
                              <a:lnTo>
                                <a:pt x="6738" y="1"/>
                              </a:lnTo>
                              <a:lnTo>
                                <a:pt x="6738" y="1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7E830" id="Freeform 10" o:spid="_x0000_s1026" style="position:absolute;margin-left:85pt;margin-top:621pt;width:336.9pt;height:7.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38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" o:allowincell="f" path="m,157l,1r6738,l6738,157e" stroked="f">
                <v:path arrowok="t" o:connecttype="custom" o:connectlocs="0,99060;0,631;4278630,631;4278630,99060;4278630,990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346" w:rsidRDefault="0055150F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4</w:t>
      </w:r>
    </w:p>
    <w:p w:rsidR="003C5346" w:rsidRDefault="0055150F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3C5346" w:rsidRDefault="003C5346">
      <w:pPr>
        <w:spacing w:after="0" w:line="240" w:lineRule="exact"/>
        <w:rPr>
          <w:sz w:val="12"/>
          <w:szCs w:val="12"/>
        </w:rPr>
        <w:sectPr w:rsidR="003C5346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3C5346" w:rsidRDefault="0055150F">
      <w:pPr>
        <w:tabs>
          <w:tab w:val="left" w:pos="7818"/>
        </w:tabs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lastRenderedPageBreak/>
        <w:t>Contraloría General de Cuentas, s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egún el artículo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9 del Acuerdo Número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A-18-2007, durante los primeros cinco (5) días hábiles del mes siguiente al que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corresponde, comprobándose que la rendición la realizó el Instituto Nacional de </w:t>
      </w:r>
      <w:r>
        <w:rPr>
          <w:rFonts w:ascii="Arial" w:hAnsi="Arial" w:cs="Arial"/>
          <w:color w:val="000000"/>
          <w:sz w:val="24"/>
          <w:szCs w:val="24"/>
        </w:rPr>
        <w:t>Educación Básica República de Austria de forma extemporán</w:t>
      </w:r>
      <w:r>
        <w:rPr>
          <w:rFonts w:ascii="Arial" w:hAnsi="Arial" w:cs="Arial"/>
          <w:color w:val="000000"/>
          <w:sz w:val="24"/>
          <w:szCs w:val="24"/>
        </w:rPr>
        <w:t>ea.</w:t>
      </w:r>
    </w:p>
    <w:p w:rsidR="003C5346" w:rsidRDefault="0055150F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Asimismo, se constató en el libro autorizado por la Contraloría General de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Cuentas que lleva el control de las formas oficiales de cajas fiscales, que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rendición se hizo fuera del tiempo establecido en la normativa legal aplicable.</w:t>
      </w:r>
    </w:p>
    <w:p w:rsidR="003C5346" w:rsidRDefault="003C5346">
      <w:pPr>
        <w:spacing w:after="0" w:line="276" w:lineRule="exact"/>
        <w:ind w:left="1701"/>
        <w:rPr>
          <w:sz w:val="24"/>
          <w:szCs w:val="24"/>
        </w:rPr>
      </w:pPr>
    </w:p>
    <w:p w:rsidR="003C5346" w:rsidRDefault="0055150F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Conclusiones</w:t>
      </w:r>
    </w:p>
    <w:p w:rsidR="003C5346" w:rsidRDefault="003C5346">
      <w:pPr>
        <w:spacing w:after="0" w:line="320" w:lineRule="exact"/>
        <w:ind w:left="1701"/>
        <w:rPr>
          <w:sz w:val="24"/>
          <w:szCs w:val="24"/>
        </w:rPr>
      </w:pPr>
    </w:p>
    <w:p w:rsidR="003C5346" w:rsidRDefault="0055150F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 Instituto Nacional de Educación Básica República de Austria, no cumplió con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plazo para la rendición de formas 200-A-3 que contienen los formularios realizados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y existencia  de los meses de febrero, marzo y abril de 2019, como lo establece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artíc</w:t>
      </w:r>
      <w:r>
        <w:rPr>
          <w:rFonts w:ascii="Arial" w:hAnsi="Arial" w:cs="Arial"/>
          <w:color w:val="000000"/>
          <w:sz w:val="24"/>
          <w:szCs w:val="24"/>
        </w:rPr>
        <w:t>ulo 9 del Acuerdo Número A-18-2007 de la Contraloria General de Cuentas.</w:t>
      </w:r>
    </w:p>
    <w:p w:rsidR="003C5346" w:rsidRDefault="0055150F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Por la falta de rendición de formas de los meses febrero, marzo y abril de 2019, el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Instituto Nacional de Educación Básica República de Austria, se deberá sujetar a </w:t>
      </w:r>
      <w:r>
        <w:rPr>
          <w:rFonts w:ascii="Arial" w:hAnsi="Arial" w:cs="Arial"/>
          <w:color w:val="000000"/>
          <w:spacing w:val="1"/>
          <w:sz w:val="24"/>
          <w:szCs w:val="24"/>
        </w:rPr>
        <w:t>lo contenido en el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Acuerdo Interno A-18-2007, en el sentido que no se les venderá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o autorizará la emisión de los mismos. Por lo tanto,  es necesario velar por el </w:t>
      </w:r>
      <w:r>
        <w:rPr>
          <w:rFonts w:ascii="Arial" w:hAnsi="Arial" w:cs="Arial"/>
          <w:color w:val="000000"/>
          <w:sz w:val="24"/>
          <w:szCs w:val="24"/>
        </w:rPr>
        <w:t>debido cumplimiento de la disposición legal vigente.</w:t>
      </w:r>
    </w:p>
    <w:p w:rsidR="003C5346" w:rsidRDefault="0055150F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Asi mismo, se revisó el Libro de Conocimientos del Institut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 en donde consta que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la rendición se realizó de forma extemporánea, corroborando dicho extremo con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reporte proporcionado por el Departamento de Formas y Talonarios, detallado 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continuación:</w:t>
      </w:r>
    </w:p>
    <w:p w:rsidR="003C5346" w:rsidRDefault="003C5346">
      <w:pPr>
        <w:spacing w:after="0" w:line="230" w:lineRule="exact"/>
        <w:ind w:left="4736"/>
        <w:rPr>
          <w:sz w:val="24"/>
          <w:szCs w:val="24"/>
        </w:rPr>
      </w:pPr>
    </w:p>
    <w:p w:rsidR="003C5346" w:rsidRDefault="0055150F">
      <w:pPr>
        <w:spacing w:before="145" w:after="0" w:line="230" w:lineRule="exact"/>
        <w:ind w:left="4736"/>
      </w:pPr>
      <w:r>
        <w:rPr>
          <w:rFonts w:ascii="Arial Bold" w:hAnsi="Arial Bold" w:cs="Arial Bold"/>
          <w:color w:val="333333"/>
          <w:sz w:val="20"/>
          <w:szCs w:val="20"/>
        </w:rPr>
        <w:t>MINISTERIO DE EDUCACIÓN</w:t>
      </w:r>
    </w:p>
    <w:p w:rsidR="003C5346" w:rsidRDefault="0055150F">
      <w:pPr>
        <w:tabs>
          <w:tab w:val="left" w:pos="3533"/>
        </w:tabs>
        <w:spacing w:before="20" w:after="0" w:line="340" w:lineRule="exact"/>
        <w:ind w:left="2573" w:right="2417"/>
      </w:pPr>
      <w:r>
        <w:rPr>
          <w:rFonts w:ascii="Arial Bold" w:hAnsi="Arial Bold" w:cs="Arial Bold"/>
          <w:color w:val="333333"/>
          <w:sz w:val="20"/>
          <w:szCs w:val="20"/>
        </w:rPr>
        <w:t xml:space="preserve">INSTITUTO NACIONAL DE EDUCACIÓN BÁSICA REPÚBLICA DE AUSTRIA </w:t>
      </w:r>
      <w:r>
        <w:br/>
      </w:r>
      <w:r>
        <w:rPr>
          <w:rFonts w:ascii="Arial Bold" w:hAnsi="Arial Bold" w:cs="Arial Bold"/>
          <w:color w:val="333333"/>
          <w:sz w:val="20"/>
          <w:szCs w:val="20"/>
        </w:rPr>
        <w:tab/>
      </w:r>
      <w:r>
        <w:rPr>
          <w:rFonts w:ascii="Arial Bold" w:hAnsi="Arial Bold" w:cs="Arial Bold"/>
          <w:color w:val="333333"/>
          <w:sz w:val="20"/>
          <w:szCs w:val="20"/>
        </w:rPr>
        <w:t>PERÍODO DEL 01 DE ENERO AL 31 DE JULIO DE 2019</w:t>
      </w:r>
    </w:p>
    <w:p w:rsidR="003C5346" w:rsidRDefault="003C5346">
      <w:pPr>
        <w:spacing w:after="0" w:line="341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1500"/>
        <w:gridCol w:w="1760"/>
        <w:gridCol w:w="2440"/>
        <w:gridCol w:w="1620"/>
      </w:tblGrid>
      <w:tr w:rsidR="003C5346">
        <w:trPr>
          <w:trHeight w:hRule="exact" w:val="480"/>
        </w:trPr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5346" w:rsidRDefault="0055150F">
            <w:pPr>
              <w:spacing w:before="64" w:after="0" w:line="161" w:lineRule="exact"/>
              <w:ind w:left="484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5346" w:rsidRDefault="0055150F">
            <w:pPr>
              <w:spacing w:before="64" w:after="0" w:line="161" w:lineRule="exact"/>
              <w:ind w:left="61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5346" w:rsidRDefault="0055150F">
            <w:pPr>
              <w:spacing w:before="64" w:after="0" w:line="161" w:lineRule="exact"/>
              <w:ind w:left="244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FECHA LÍMITE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5346" w:rsidRDefault="0055150F">
            <w:pPr>
              <w:spacing w:before="64" w:after="0" w:line="161" w:lineRule="exact"/>
              <w:ind w:left="293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FECHA DE PRESENTACIÓN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5346" w:rsidRDefault="0055150F">
            <w:pPr>
              <w:spacing w:before="64" w:after="0" w:line="161" w:lineRule="exact"/>
              <w:ind w:left="224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DÍAS DE ATRASO</w:t>
            </w:r>
          </w:p>
        </w:tc>
      </w:tr>
      <w:tr w:rsidR="003C5346">
        <w:trPr>
          <w:trHeight w:hRule="exact" w:val="330"/>
        </w:trPr>
        <w:tc>
          <w:tcPr>
            <w:tcW w:w="149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5346" w:rsidRDefault="0055150F">
            <w:pPr>
              <w:spacing w:before="78" w:after="0" w:line="161" w:lineRule="exact"/>
              <w:ind w:left="40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5346" w:rsidRDefault="0055150F">
            <w:pPr>
              <w:spacing w:before="38" w:after="0" w:line="161" w:lineRule="exact"/>
              <w:ind w:left="42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FEBRERO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5346" w:rsidRDefault="0055150F">
            <w:pPr>
              <w:spacing w:before="38" w:after="0" w:line="161" w:lineRule="exact"/>
              <w:ind w:left="5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7/03/2019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5346" w:rsidRDefault="0055150F">
            <w:pPr>
              <w:spacing w:before="38" w:after="0" w:line="161" w:lineRule="exact"/>
              <w:ind w:left="87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18/03/2019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5346" w:rsidRDefault="0055150F">
            <w:pPr>
              <w:spacing w:before="38" w:after="0" w:line="161" w:lineRule="exact"/>
              <w:ind w:left="78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3C5346">
        <w:trPr>
          <w:trHeight w:hRule="exact" w:val="330"/>
        </w:trPr>
        <w:tc>
          <w:tcPr>
            <w:tcW w:w="14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5346" w:rsidRDefault="003C5346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5346" w:rsidRDefault="0055150F">
            <w:pPr>
              <w:spacing w:before="38" w:after="0" w:line="161" w:lineRule="exact"/>
              <w:ind w:left="51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MARZO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5346" w:rsidRDefault="0055150F">
            <w:pPr>
              <w:spacing w:before="38" w:after="0" w:line="161" w:lineRule="exact"/>
              <w:ind w:left="5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5/04/2019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5346" w:rsidRDefault="0055150F">
            <w:pPr>
              <w:spacing w:before="38" w:after="0" w:line="161" w:lineRule="exact"/>
              <w:ind w:left="87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11/04/2019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5346" w:rsidRDefault="0055150F">
            <w:pPr>
              <w:spacing w:before="38" w:after="0" w:line="161" w:lineRule="exact"/>
              <w:ind w:left="78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3C5346">
        <w:trPr>
          <w:trHeight w:hRule="exact" w:val="330"/>
        </w:trPr>
        <w:tc>
          <w:tcPr>
            <w:tcW w:w="14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5346" w:rsidRDefault="003C5346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5346" w:rsidRDefault="0055150F">
            <w:pPr>
              <w:spacing w:before="38" w:after="0" w:line="161" w:lineRule="exact"/>
              <w:ind w:left="56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ABRIL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5346" w:rsidRDefault="0055150F">
            <w:pPr>
              <w:spacing w:before="38" w:after="0" w:line="161" w:lineRule="exact"/>
              <w:ind w:left="5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7/05/2019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5346" w:rsidRDefault="0055150F">
            <w:pPr>
              <w:spacing w:before="38" w:after="0" w:line="161" w:lineRule="exact"/>
              <w:ind w:left="91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9/05/2019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5346" w:rsidRDefault="0055150F">
            <w:pPr>
              <w:spacing w:before="38" w:after="0" w:line="161" w:lineRule="exact"/>
              <w:ind w:left="78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</w:tbl>
    <w:p w:rsidR="003C5346" w:rsidRDefault="0055150F">
      <w:pPr>
        <w:spacing w:before="97" w:after="0" w:line="149" w:lineRule="exact"/>
        <w:ind w:left="1701"/>
      </w:pPr>
      <w:r>
        <w:rPr>
          <w:rFonts w:ascii="Arial" w:hAnsi="Arial" w:cs="Arial"/>
          <w:color w:val="000000"/>
          <w:w w:val="102"/>
          <w:sz w:val="13"/>
          <w:szCs w:val="13"/>
        </w:rPr>
        <w:t>Fuente:  Información proporcionada por INEBCO República de Austria  y Departamento de Formas y Talonarios.</w:t>
      </w:r>
    </w:p>
    <w:p w:rsidR="003C5346" w:rsidRDefault="003C5346">
      <w:pPr>
        <w:spacing w:after="0" w:line="320" w:lineRule="exact"/>
        <w:ind w:left="1701"/>
        <w:rPr>
          <w:sz w:val="24"/>
          <w:szCs w:val="24"/>
        </w:rPr>
      </w:pPr>
    </w:p>
    <w:p w:rsidR="003C5346" w:rsidRDefault="0055150F">
      <w:pPr>
        <w:spacing w:before="3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Se verificó que la responsable de efectuar la rendición de cajas fiscales, que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contienen los formularios realizados y existencias es la Contadora del Instituto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Nacional de Educación Básica República de Austria, quien debió velar por el</w:t>
      </w: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55150F">
      <w:pPr>
        <w:spacing w:before="4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3C5346" w:rsidRDefault="0055150F">
      <w:pPr>
        <w:tabs>
          <w:tab w:val="left" w:pos="458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AL 31 DE JULIO DE 2019</w:t>
      </w:r>
    </w:p>
    <w:p w:rsidR="003C5346" w:rsidRDefault="003C5346">
      <w:pPr>
        <w:spacing w:after="0" w:line="240" w:lineRule="exact"/>
        <w:rPr>
          <w:sz w:val="12"/>
          <w:szCs w:val="12"/>
        </w:rPr>
        <w:sectPr w:rsidR="003C5346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3C5346" w:rsidRDefault="0055150F">
      <w:pPr>
        <w:spacing w:after="0" w:line="240" w:lineRule="exact"/>
        <w:rPr>
          <w:sz w:val="12"/>
          <w:szCs w:val="12"/>
        </w:rPr>
        <w:sectPr w:rsidR="003C5346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23FA95" id="Freeform 8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dvQQMAADc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CxRPdvQQMAADc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84DBDB" id="Freeform 7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798Lxz4DAAAs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B224E3" id="Freeform 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R7QQMAADc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oqSke0EDAAA3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7F82C" id="Freeform 5" o:spid="_x0000_s1026" style="position:absolute;margin-left:85pt;margin-top:735.3pt;width:91.2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L1RQMAADc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ifUC9UUDAAA3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1C8EDC" id="Freeform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P5HYA0MDAAA3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6D9ED" id="Freeform 3" o:spid="_x0000_s1026" style="position:absolute;margin-left:435.9pt;margin-top:735.3pt;width:91.2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FiRAMAADc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I/jBYkQDAAA3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346" w:rsidRDefault="0055150F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5</w:t>
      </w:r>
    </w:p>
    <w:p w:rsidR="003C5346" w:rsidRDefault="0055150F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3C5346" w:rsidRDefault="003C5346">
      <w:pPr>
        <w:spacing w:after="0" w:line="240" w:lineRule="exact"/>
        <w:rPr>
          <w:sz w:val="12"/>
          <w:szCs w:val="12"/>
        </w:rPr>
        <w:sectPr w:rsidR="003C5346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3C5346" w:rsidRDefault="0055150F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lastRenderedPageBreak/>
        <w:t xml:space="preserve">cumplimiento de la misma, se realizara en los primeros cinco (5) dias hábiles del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mes siguiente al que corresponde, aunque no se haya efectuado movimiento </w:t>
      </w:r>
      <w:r>
        <w:rPr>
          <w:rFonts w:ascii="Arial" w:hAnsi="Arial" w:cs="Arial"/>
          <w:color w:val="000000"/>
          <w:sz w:val="24"/>
          <w:szCs w:val="24"/>
        </w:rPr>
        <w:t>financiero alguno.</w:t>
      </w:r>
    </w:p>
    <w:p w:rsidR="003C5346" w:rsidRDefault="0055150F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Se traslado Nota de Auditoría número 01 DAS-03-0106-2019  de fecha 22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noviembre de 2019 al Instituto, indicándoles que deben cumplir con la rendición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oportuna ante la Contraloría General de Cuentas, de conformidad con la normativa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legal, según lo establecido en el Acuerdo Número A-18-2007 de fecha 15 de enero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de 2007, del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Contralor General de Cuentas, artículo 9. Falta de Rendición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Realización de Formularios, en lo conducente a que la Contraloría General de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Cuentas, no autorizará la impresión de formularios impresos, ni venderá los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mismos a las Entidades sujetas a fi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scalización que no se encuentren al día en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rendición y realización de formularios.</w:t>
      </w:r>
    </w:p>
    <w:p w:rsidR="003C5346" w:rsidRDefault="003C5346">
      <w:pPr>
        <w:spacing w:after="0" w:line="276" w:lineRule="exact"/>
        <w:ind w:left="1701"/>
        <w:rPr>
          <w:sz w:val="24"/>
          <w:szCs w:val="24"/>
        </w:rPr>
      </w:pPr>
    </w:p>
    <w:p w:rsidR="003C5346" w:rsidRDefault="0055150F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7. RESULTADOS DE LA AUDITORÍA</w:t>
      </w:r>
    </w:p>
    <w:p w:rsidR="003C5346" w:rsidRDefault="003C5346">
      <w:pPr>
        <w:spacing w:after="0" w:line="320" w:lineRule="exact"/>
        <w:ind w:left="1701"/>
        <w:rPr>
          <w:sz w:val="24"/>
          <w:szCs w:val="24"/>
        </w:rPr>
      </w:pPr>
    </w:p>
    <w:p w:rsidR="003C5346" w:rsidRDefault="0055150F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Como  resultado  de  la  auditoría  realizada,  no  se  detectaron  aspectos  que </w:t>
      </w:r>
      <w:r>
        <w:rPr>
          <w:rFonts w:ascii="Arial" w:hAnsi="Arial" w:cs="Arial"/>
          <w:color w:val="000000"/>
          <w:sz w:val="24"/>
          <w:szCs w:val="24"/>
        </w:rPr>
        <w:t>merezcan ser mencionados como hallazgos.</w:t>
      </w:r>
    </w:p>
    <w:p w:rsidR="003C5346" w:rsidRDefault="003C5346">
      <w:pPr>
        <w:spacing w:after="0" w:line="276" w:lineRule="exact"/>
        <w:ind w:left="1701"/>
        <w:rPr>
          <w:sz w:val="24"/>
          <w:szCs w:val="24"/>
        </w:rPr>
      </w:pPr>
    </w:p>
    <w:p w:rsidR="003C5346" w:rsidRDefault="0055150F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8. AUTORIDADE</w:t>
      </w:r>
      <w:r>
        <w:rPr>
          <w:rFonts w:ascii="Arial Bold" w:hAnsi="Arial Bold" w:cs="Arial Bold"/>
          <w:color w:val="000000"/>
          <w:sz w:val="24"/>
          <w:szCs w:val="24"/>
        </w:rPr>
        <w:t>S DE LA ENTIDAD, DURANTE EL PERÍODO AUDITADO</w:t>
      </w:r>
    </w:p>
    <w:p w:rsidR="003C5346" w:rsidRDefault="003C5346">
      <w:pPr>
        <w:spacing w:after="0" w:line="161" w:lineRule="exact"/>
        <w:ind w:left="1716"/>
        <w:rPr>
          <w:sz w:val="24"/>
          <w:szCs w:val="24"/>
        </w:rPr>
      </w:pPr>
    </w:p>
    <w:p w:rsidR="003C5346" w:rsidRDefault="003C5346">
      <w:pPr>
        <w:spacing w:after="0" w:line="161" w:lineRule="exact"/>
        <w:ind w:left="1716"/>
        <w:rPr>
          <w:sz w:val="24"/>
          <w:szCs w:val="24"/>
        </w:rPr>
      </w:pPr>
    </w:p>
    <w:p w:rsidR="003C5346" w:rsidRDefault="0055150F">
      <w:pPr>
        <w:tabs>
          <w:tab w:val="left" w:pos="7309"/>
          <w:tab w:val="left" w:pos="9420"/>
        </w:tabs>
        <w:spacing w:before="74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No.  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PERÍODO</w:t>
      </w:r>
    </w:p>
    <w:p w:rsidR="003C5346" w:rsidRDefault="0055150F">
      <w:pPr>
        <w:tabs>
          <w:tab w:val="left" w:pos="2085"/>
          <w:tab w:val="left" w:pos="7309"/>
          <w:tab w:val="left" w:pos="8979"/>
        </w:tabs>
        <w:spacing w:before="63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MARCO ANTONIO JUAREZ GONZALEZ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DIRECTOR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01/01/2019 - 31/07/2019</w:t>
      </w:r>
    </w:p>
    <w:p w:rsidR="003C5346" w:rsidRDefault="0055150F">
      <w:pPr>
        <w:tabs>
          <w:tab w:val="left" w:pos="2085"/>
          <w:tab w:val="left" w:pos="7309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2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HEISSEL MARIA MELENDEZ ROCA DE BRACAMONTE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SUBDIRECTORA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01/01/2019 - 31/07/2019</w:t>
      </w: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3C5346">
      <w:pPr>
        <w:spacing w:after="0" w:line="138" w:lineRule="exact"/>
        <w:ind w:left="5277"/>
        <w:rPr>
          <w:sz w:val="24"/>
          <w:szCs w:val="24"/>
        </w:rPr>
      </w:pPr>
    </w:p>
    <w:p w:rsidR="003C5346" w:rsidRDefault="0055150F">
      <w:pPr>
        <w:spacing w:before="34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3C5346" w:rsidRDefault="0055150F">
      <w:pPr>
        <w:tabs>
          <w:tab w:val="left" w:pos="458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AL 31 DE JULIO DE 2019</w:t>
      </w:r>
    </w:p>
    <w:sectPr w:rsidR="003C5346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3C5346"/>
    <w:rsid w:val="0055150F"/>
    <w:rsid w:val="008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."/>
  <w:listSeparator w:val=","/>
  <w15:docId w15:val="{B4795BE7-7272-4C66-B29C-A2A1D2C2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2022-02-23T02:54:00Z</dcterms:created>
  <dcterms:modified xsi:type="dcterms:W3CDTF">2022-02-23T02:54:00Z</dcterms:modified>
</cp:coreProperties>
</file>