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13502" w14:textId="5E17B528" w:rsidR="002929A9" w:rsidRPr="00D405A0" w:rsidRDefault="002929A9" w:rsidP="004203A5">
      <w:pPr>
        <w:pStyle w:val="Encabezado"/>
        <w:numPr>
          <w:ilvl w:val="0"/>
          <w:numId w:val="3"/>
        </w:numPr>
        <w:tabs>
          <w:tab w:val="clear" w:pos="4252"/>
          <w:tab w:val="clear" w:pos="8504"/>
        </w:tabs>
        <w:rPr>
          <w:rFonts w:ascii="Arial" w:hAnsi="Arial" w:cs="Arial"/>
          <w:b/>
          <w:color w:val="000000" w:themeColor="text1"/>
          <w:sz w:val="22"/>
          <w:szCs w:val="22"/>
          <w:u w:val="single"/>
          <w:lang w:val="es-GT"/>
        </w:rPr>
      </w:pPr>
      <w:r w:rsidRPr="00D405A0">
        <w:rPr>
          <w:rFonts w:ascii="Arial" w:hAnsi="Arial" w:cs="Arial"/>
          <w:b/>
          <w:color w:val="000000" w:themeColor="text1"/>
          <w:sz w:val="22"/>
          <w:szCs w:val="22"/>
          <w:u w:val="single"/>
          <w:lang w:val="es-GT"/>
        </w:rPr>
        <w:t>R</w:t>
      </w:r>
      <w:r w:rsidR="008B6F1B" w:rsidRPr="00D405A0">
        <w:rPr>
          <w:rFonts w:ascii="Arial" w:hAnsi="Arial" w:cs="Arial"/>
          <w:b/>
          <w:color w:val="000000" w:themeColor="text1"/>
          <w:sz w:val="22"/>
          <w:szCs w:val="22"/>
          <w:u w:val="single"/>
          <w:lang w:val="es-GT"/>
        </w:rPr>
        <w:t>e</w:t>
      </w:r>
      <w:r w:rsidR="008B6F1B">
        <w:rPr>
          <w:rFonts w:ascii="Arial" w:hAnsi="Arial" w:cs="Arial"/>
          <w:b/>
          <w:color w:val="000000" w:themeColor="text1"/>
          <w:sz w:val="22"/>
          <w:szCs w:val="22"/>
          <w:u w:val="single"/>
          <w:lang w:val="es-GT"/>
        </w:rPr>
        <w:t>gistro de revisión y aprobación</w:t>
      </w:r>
    </w:p>
    <w:p w14:paraId="34A930BA" w14:textId="0306CCD2" w:rsidR="0080019B" w:rsidRPr="00D405A0" w:rsidRDefault="0080019B" w:rsidP="004B6B89">
      <w:pPr>
        <w:jc w:val="both"/>
        <w:rPr>
          <w:rFonts w:ascii="Arial" w:hAnsi="Arial" w:cs="Arial"/>
          <w:color w:val="000000" w:themeColor="text1"/>
          <w:sz w:val="22"/>
          <w:szCs w:val="22"/>
          <w:lang w:val="es-GT"/>
        </w:rPr>
      </w:pPr>
    </w:p>
    <w:p w14:paraId="5B73ED67" w14:textId="5E47F59C" w:rsidR="001C6F0D" w:rsidRPr="00D405A0" w:rsidRDefault="00B063D8" w:rsidP="004B6B89">
      <w:pPr>
        <w:jc w:val="both"/>
        <w:rPr>
          <w:rFonts w:ascii="Arial" w:hAnsi="Arial" w:cs="Arial"/>
          <w:color w:val="000000" w:themeColor="text1"/>
          <w:sz w:val="22"/>
          <w:szCs w:val="22"/>
          <w:lang w:val="es-GT"/>
        </w:rPr>
      </w:pPr>
      <w:r w:rsidRPr="00B063D8">
        <w:rPr>
          <w:rFonts w:ascii="Arial" w:hAnsi="Arial" w:cs="Arial"/>
          <w:noProof/>
          <w:color w:val="000000" w:themeColor="text1"/>
          <w:sz w:val="22"/>
          <w:szCs w:val="22"/>
          <w:lang w:val="es-GT" w:eastAsia="es-GT"/>
        </w:rPr>
        <w:drawing>
          <wp:inline distT="0" distB="0" distL="0" distR="0" wp14:anchorId="10F25E39" wp14:editId="18D92AB4">
            <wp:extent cx="6737350" cy="5960745"/>
            <wp:effectExtent l="0" t="0" r="635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7350" cy="5960745"/>
                    </a:xfrm>
                    <a:prstGeom prst="rect">
                      <a:avLst/>
                    </a:prstGeom>
                    <a:noFill/>
                    <a:ln>
                      <a:noFill/>
                    </a:ln>
                  </pic:spPr>
                </pic:pic>
              </a:graphicData>
            </a:graphic>
          </wp:inline>
        </w:drawing>
      </w:r>
    </w:p>
    <w:p w14:paraId="6794821C" w14:textId="77777777" w:rsidR="003E3936" w:rsidRDefault="003E3936" w:rsidP="004B6B89">
      <w:pPr>
        <w:jc w:val="both"/>
        <w:rPr>
          <w:rFonts w:ascii="Arial" w:hAnsi="Arial" w:cs="Arial"/>
          <w:color w:val="000000" w:themeColor="text1"/>
          <w:sz w:val="22"/>
          <w:szCs w:val="22"/>
          <w:lang w:val="es-GT"/>
        </w:rPr>
      </w:pPr>
    </w:p>
    <w:p w14:paraId="09A64C30" w14:textId="77777777" w:rsidR="00B063D8" w:rsidRDefault="00B063D8" w:rsidP="004B6B89">
      <w:pPr>
        <w:jc w:val="both"/>
        <w:rPr>
          <w:rFonts w:ascii="Arial" w:hAnsi="Arial" w:cs="Arial"/>
          <w:color w:val="000000" w:themeColor="text1"/>
          <w:sz w:val="22"/>
          <w:szCs w:val="22"/>
          <w:lang w:val="es-GT"/>
        </w:rPr>
      </w:pPr>
    </w:p>
    <w:p w14:paraId="30F450E9" w14:textId="15123573" w:rsidR="00C05B0B" w:rsidRPr="00D405A0" w:rsidRDefault="00C05B0B" w:rsidP="004203A5">
      <w:pPr>
        <w:pStyle w:val="Encabezado"/>
        <w:numPr>
          <w:ilvl w:val="0"/>
          <w:numId w:val="3"/>
        </w:numPr>
        <w:tabs>
          <w:tab w:val="clear" w:pos="4252"/>
          <w:tab w:val="clear" w:pos="8504"/>
          <w:tab w:val="left" w:pos="851"/>
        </w:tabs>
        <w:jc w:val="both"/>
        <w:rPr>
          <w:rFonts w:ascii="Arial" w:hAnsi="Arial" w:cs="Arial"/>
          <w:b/>
          <w:color w:val="000000" w:themeColor="text1"/>
          <w:sz w:val="22"/>
          <w:szCs w:val="22"/>
          <w:u w:val="single"/>
          <w:lang w:val="es-GT"/>
        </w:rPr>
      </w:pPr>
      <w:r w:rsidRPr="00D405A0">
        <w:rPr>
          <w:rFonts w:ascii="Arial" w:hAnsi="Arial" w:cs="Arial"/>
          <w:b/>
          <w:color w:val="000000" w:themeColor="text1"/>
          <w:sz w:val="22"/>
          <w:szCs w:val="22"/>
          <w:u w:val="single"/>
          <w:lang w:val="es-GT"/>
        </w:rPr>
        <w:t>P</w:t>
      </w:r>
      <w:r w:rsidR="00291CC6" w:rsidRPr="00D405A0">
        <w:rPr>
          <w:rFonts w:ascii="Arial" w:hAnsi="Arial" w:cs="Arial"/>
          <w:b/>
          <w:color w:val="000000" w:themeColor="text1"/>
          <w:sz w:val="22"/>
          <w:szCs w:val="22"/>
          <w:u w:val="single"/>
          <w:lang w:val="es-GT"/>
        </w:rPr>
        <w:t>ropósito y alcance del instructivo</w:t>
      </w:r>
    </w:p>
    <w:p w14:paraId="27D0D2B0" w14:textId="77777777" w:rsidR="00C05B0B" w:rsidRPr="00D405A0" w:rsidRDefault="00C05B0B" w:rsidP="00C05B0B">
      <w:pPr>
        <w:pStyle w:val="Encabezado"/>
        <w:ind w:left="360"/>
        <w:jc w:val="both"/>
        <w:rPr>
          <w:rFonts w:ascii="Arial" w:hAnsi="Arial" w:cs="Arial"/>
          <w:color w:val="000000" w:themeColor="text1"/>
          <w:sz w:val="22"/>
          <w:szCs w:val="22"/>
          <w:lang w:val="es-GT"/>
        </w:rPr>
      </w:pPr>
    </w:p>
    <w:p w14:paraId="112F6DD3" w14:textId="5EC54BAE" w:rsidR="00C05B0B" w:rsidRPr="00D405A0" w:rsidRDefault="00C05B0B" w:rsidP="00C05B0B">
      <w:pPr>
        <w:pStyle w:val="Encabezado"/>
        <w:tabs>
          <w:tab w:val="clear" w:pos="4252"/>
          <w:tab w:val="clear" w:pos="8504"/>
        </w:tabs>
        <w:ind w:left="360"/>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El presente documento proporciona los lineamientos generales para el proceso de reposición</w:t>
      </w:r>
      <w:r w:rsidR="00B8305D">
        <w:rPr>
          <w:rFonts w:ascii="Arial" w:hAnsi="Arial" w:cs="Arial"/>
          <w:color w:val="000000" w:themeColor="text1"/>
          <w:sz w:val="22"/>
          <w:szCs w:val="22"/>
          <w:lang w:val="es-GT"/>
        </w:rPr>
        <w:t xml:space="preserve"> de</w:t>
      </w:r>
      <w:r w:rsidRPr="00D405A0">
        <w:rPr>
          <w:rFonts w:ascii="Arial" w:hAnsi="Arial" w:cs="Arial"/>
          <w:color w:val="000000" w:themeColor="text1"/>
          <w:sz w:val="22"/>
          <w:szCs w:val="22"/>
          <w:lang w:val="es-GT"/>
        </w:rPr>
        <w:t xml:space="preserve"> títulos y</w:t>
      </w:r>
      <w:r w:rsidR="00C33DDD">
        <w:rPr>
          <w:rFonts w:ascii="Arial" w:hAnsi="Arial" w:cs="Arial"/>
          <w:color w:val="000000" w:themeColor="text1"/>
          <w:sz w:val="22"/>
          <w:szCs w:val="22"/>
          <w:lang w:val="es-GT"/>
        </w:rPr>
        <w:t>/o</w:t>
      </w:r>
      <w:r w:rsidRPr="00D405A0">
        <w:rPr>
          <w:rFonts w:ascii="Arial" w:hAnsi="Arial" w:cs="Arial"/>
          <w:color w:val="000000" w:themeColor="text1"/>
          <w:sz w:val="22"/>
          <w:szCs w:val="22"/>
          <w:lang w:val="es-GT"/>
        </w:rPr>
        <w:t xml:space="preserve"> diplomas que emite el Ministerio de Educación a los egresados de carreras monolingües y bilingües del </w:t>
      </w:r>
      <w:r w:rsidR="00EA2840">
        <w:rPr>
          <w:rFonts w:ascii="Arial" w:hAnsi="Arial" w:cs="Arial"/>
          <w:color w:val="000000" w:themeColor="text1"/>
          <w:sz w:val="22"/>
          <w:szCs w:val="22"/>
          <w:lang w:val="es-GT"/>
        </w:rPr>
        <w:t>n</w:t>
      </w:r>
      <w:r w:rsidRPr="00D405A0">
        <w:rPr>
          <w:rFonts w:ascii="Arial" w:hAnsi="Arial" w:cs="Arial"/>
          <w:color w:val="000000" w:themeColor="text1"/>
          <w:sz w:val="22"/>
          <w:szCs w:val="22"/>
          <w:lang w:val="es-GT"/>
        </w:rPr>
        <w:t xml:space="preserve">ivel de </w:t>
      </w:r>
      <w:r w:rsidR="00EA2840">
        <w:rPr>
          <w:rFonts w:ascii="Arial" w:hAnsi="Arial" w:cs="Arial"/>
          <w:color w:val="000000" w:themeColor="text1"/>
          <w:sz w:val="22"/>
          <w:szCs w:val="22"/>
          <w:lang w:val="es-GT"/>
        </w:rPr>
        <w:t>e</w:t>
      </w:r>
      <w:r w:rsidRPr="00D405A0">
        <w:rPr>
          <w:rFonts w:ascii="Arial" w:hAnsi="Arial" w:cs="Arial"/>
          <w:color w:val="000000" w:themeColor="text1"/>
          <w:sz w:val="22"/>
          <w:szCs w:val="22"/>
          <w:lang w:val="es-GT"/>
        </w:rPr>
        <w:t xml:space="preserve">ducación </w:t>
      </w:r>
      <w:r w:rsidR="00EA2840">
        <w:rPr>
          <w:rFonts w:ascii="Arial" w:hAnsi="Arial" w:cs="Arial"/>
          <w:color w:val="000000" w:themeColor="text1"/>
          <w:sz w:val="22"/>
          <w:szCs w:val="22"/>
          <w:lang w:val="es-GT"/>
        </w:rPr>
        <w:t>m</w:t>
      </w:r>
      <w:r w:rsidRPr="00D405A0">
        <w:rPr>
          <w:rFonts w:ascii="Arial" w:hAnsi="Arial" w:cs="Arial"/>
          <w:color w:val="000000" w:themeColor="text1"/>
          <w:sz w:val="22"/>
          <w:szCs w:val="22"/>
          <w:lang w:val="es-GT"/>
        </w:rPr>
        <w:t xml:space="preserve">edia, </w:t>
      </w:r>
      <w:r w:rsidR="00EA2840">
        <w:rPr>
          <w:rFonts w:ascii="Arial" w:hAnsi="Arial" w:cs="Arial"/>
          <w:color w:val="000000" w:themeColor="text1"/>
          <w:sz w:val="22"/>
          <w:szCs w:val="22"/>
          <w:lang w:val="es-GT"/>
        </w:rPr>
        <w:t>c</w:t>
      </w:r>
      <w:r w:rsidRPr="00D405A0">
        <w:rPr>
          <w:rFonts w:ascii="Arial" w:hAnsi="Arial" w:cs="Arial"/>
          <w:color w:val="000000" w:themeColor="text1"/>
          <w:sz w:val="22"/>
          <w:szCs w:val="22"/>
          <w:lang w:val="es-GT"/>
        </w:rPr>
        <w:t xml:space="preserve">iclo de </w:t>
      </w:r>
      <w:r w:rsidR="00EA2840">
        <w:rPr>
          <w:rFonts w:ascii="Arial" w:hAnsi="Arial" w:cs="Arial"/>
          <w:color w:val="000000" w:themeColor="text1"/>
          <w:sz w:val="22"/>
          <w:szCs w:val="22"/>
          <w:lang w:val="es-GT"/>
        </w:rPr>
        <w:t>e</w:t>
      </w:r>
      <w:r w:rsidRPr="00D405A0">
        <w:rPr>
          <w:rFonts w:ascii="Arial" w:hAnsi="Arial" w:cs="Arial"/>
          <w:color w:val="000000" w:themeColor="text1"/>
          <w:sz w:val="22"/>
          <w:szCs w:val="22"/>
          <w:lang w:val="es-GT"/>
        </w:rPr>
        <w:t xml:space="preserve">ducación </w:t>
      </w:r>
      <w:r w:rsidR="00EA2840">
        <w:rPr>
          <w:rFonts w:ascii="Arial" w:hAnsi="Arial" w:cs="Arial"/>
          <w:color w:val="000000" w:themeColor="text1"/>
          <w:sz w:val="22"/>
          <w:szCs w:val="22"/>
          <w:lang w:val="es-GT"/>
        </w:rPr>
        <w:t>d</w:t>
      </w:r>
      <w:r w:rsidRPr="00D405A0">
        <w:rPr>
          <w:rFonts w:ascii="Arial" w:hAnsi="Arial" w:cs="Arial"/>
          <w:color w:val="000000" w:themeColor="text1"/>
          <w:sz w:val="22"/>
          <w:szCs w:val="22"/>
          <w:lang w:val="es-GT"/>
        </w:rPr>
        <w:t xml:space="preserve">iversificada </w:t>
      </w:r>
      <w:r w:rsidR="00D7046C" w:rsidRPr="00D405A0">
        <w:rPr>
          <w:rFonts w:ascii="Arial" w:hAnsi="Arial" w:cs="Arial"/>
          <w:color w:val="000000" w:themeColor="text1"/>
          <w:sz w:val="22"/>
          <w:szCs w:val="22"/>
          <w:lang w:val="es-GT"/>
        </w:rPr>
        <w:t>d</w:t>
      </w:r>
      <w:r w:rsidRPr="00D405A0">
        <w:rPr>
          <w:rFonts w:ascii="Arial" w:hAnsi="Arial" w:cs="Arial"/>
          <w:color w:val="000000" w:themeColor="text1"/>
          <w:sz w:val="22"/>
          <w:szCs w:val="22"/>
          <w:lang w:val="es-GT"/>
        </w:rPr>
        <w:t xml:space="preserve">el </w:t>
      </w:r>
      <w:r w:rsidR="00EA2840">
        <w:rPr>
          <w:rFonts w:ascii="Arial" w:hAnsi="Arial" w:cs="Arial"/>
          <w:color w:val="000000" w:themeColor="text1"/>
          <w:sz w:val="22"/>
          <w:szCs w:val="22"/>
          <w:lang w:val="es-GT"/>
        </w:rPr>
        <w:t>s</w:t>
      </w:r>
      <w:r w:rsidRPr="00D405A0">
        <w:rPr>
          <w:rFonts w:ascii="Arial" w:hAnsi="Arial" w:cs="Arial"/>
          <w:color w:val="000000" w:themeColor="text1"/>
          <w:sz w:val="22"/>
          <w:szCs w:val="22"/>
          <w:lang w:val="es-GT"/>
        </w:rPr>
        <w:t xml:space="preserve">istema </w:t>
      </w:r>
      <w:r w:rsidR="00EA2840">
        <w:rPr>
          <w:rFonts w:ascii="Arial" w:hAnsi="Arial" w:cs="Arial"/>
          <w:color w:val="000000" w:themeColor="text1"/>
          <w:sz w:val="22"/>
          <w:szCs w:val="22"/>
          <w:lang w:val="es-GT"/>
        </w:rPr>
        <w:t>e</w:t>
      </w:r>
      <w:r w:rsidRPr="00D405A0">
        <w:rPr>
          <w:rFonts w:ascii="Arial" w:hAnsi="Arial" w:cs="Arial"/>
          <w:color w:val="000000" w:themeColor="text1"/>
          <w:sz w:val="22"/>
          <w:szCs w:val="22"/>
          <w:lang w:val="es-GT"/>
        </w:rPr>
        <w:t xml:space="preserve">ducativo </w:t>
      </w:r>
      <w:r w:rsidR="00EA2840">
        <w:rPr>
          <w:rFonts w:ascii="Arial" w:hAnsi="Arial" w:cs="Arial"/>
          <w:color w:val="000000" w:themeColor="text1"/>
          <w:sz w:val="22"/>
          <w:szCs w:val="22"/>
          <w:lang w:val="es-GT"/>
        </w:rPr>
        <w:t>n</w:t>
      </w:r>
      <w:r w:rsidRPr="00D405A0">
        <w:rPr>
          <w:rFonts w:ascii="Arial" w:hAnsi="Arial" w:cs="Arial"/>
          <w:color w:val="000000" w:themeColor="text1"/>
          <w:sz w:val="22"/>
          <w:szCs w:val="22"/>
          <w:lang w:val="es-GT"/>
        </w:rPr>
        <w:t>acional</w:t>
      </w:r>
      <w:r w:rsidR="00CF3C20">
        <w:rPr>
          <w:rFonts w:ascii="Arial" w:hAnsi="Arial" w:cs="Arial"/>
          <w:color w:val="000000" w:themeColor="text1"/>
          <w:sz w:val="22"/>
          <w:szCs w:val="22"/>
          <w:lang w:val="es-GT"/>
        </w:rPr>
        <w:t xml:space="preserve"> que se ejecuta en las </w:t>
      </w:r>
      <w:r w:rsidR="00EA2840">
        <w:rPr>
          <w:rFonts w:ascii="Arial" w:hAnsi="Arial" w:cs="Arial"/>
          <w:color w:val="000000" w:themeColor="text1"/>
          <w:sz w:val="22"/>
          <w:szCs w:val="22"/>
          <w:lang w:val="es-GT"/>
        </w:rPr>
        <w:t>d</w:t>
      </w:r>
      <w:r w:rsidR="00CF3C20">
        <w:rPr>
          <w:rFonts w:ascii="Arial" w:hAnsi="Arial" w:cs="Arial"/>
          <w:color w:val="000000" w:themeColor="text1"/>
          <w:sz w:val="22"/>
          <w:szCs w:val="22"/>
          <w:lang w:val="es-GT"/>
        </w:rPr>
        <w:t xml:space="preserve">irecciones </w:t>
      </w:r>
      <w:r w:rsidR="00EA2840">
        <w:rPr>
          <w:rFonts w:ascii="Arial" w:hAnsi="Arial" w:cs="Arial"/>
          <w:color w:val="000000" w:themeColor="text1"/>
          <w:sz w:val="22"/>
          <w:szCs w:val="22"/>
          <w:lang w:val="es-GT"/>
        </w:rPr>
        <w:t>d</w:t>
      </w:r>
      <w:r w:rsidR="00CF3C20">
        <w:rPr>
          <w:rFonts w:ascii="Arial" w:hAnsi="Arial" w:cs="Arial"/>
          <w:color w:val="000000" w:themeColor="text1"/>
          <w:sz w:val="22"/>
          <w:szCs w:val="22"/>
          <w:lang w:val="es-GT"/>
        </w:rPr>
        <w:t xml:space="preserve">epartamentales de </w:t>
      </w:r>
      <w:r w:rsidR="00EA2840">
        <w:rPr>
          <w:rFonts w:ascii="Arial" w:hAnsi="Arial" w:cs="Arial"/>
          <w:color w:val="000000" w:themeColor="text1"/>
          <w:sz w:val="22"/>
          <w:szCs w:val="22"/>
          <w:lang w:val="es-GT"/>
        </w:rPr>
        <w:t>e</w:t>
      </w:r>
      <w:r w:rsidR="00CF3C20">
        <w:rPr>
          <w:rFonts w:ascii="Arial" w:hAnsi="Arial" w:cs="Arial"/>
          <w:color w:val="000000" w:themeColor="text1"/>
          <w:sz w:val="22"/>
          <w:szCs w:val="22"/>
          <w:lang w:val="es-GT"/>
        </w:rPr>
        <w:t>ducación.</w:t>
      </w:r>
    </w:p>
    <w:p w14:paraId="3D9757C2" w14:textId="63157330" w:rsidR="00C05B0B" w:rsidRDefault="00C05B0B" w:rsidP="00C05B0B">
      <w:pPr>
        <w:pStyle w:val="Encabezado"/>
        <w:tabs>
          <w:tab w:val="clear" w:pos="4252"/>
          <w:tab w:val="clear" w:pos="8504"/>
          <w:tab w:val="left" w:pos="851"/>
        </w:tabs>
        <w:ind w:left="360"/>
        <w:jc w:val="both"/>
        <w:rPr>
          <w:rFonts w:ascii="Arial" w:hAnsi="Arial" w:cs="Arial"/>
          <w:b/>
          <w:color w:val="000000" w:themeColor="text1"/>
          <w:sz w:val="22"/>
          <w:szCs w:val="22"/>
          <w:u w:val="single"/>
          <w:lang w:val="es-GT"/>
        </w:rPr>
      </w:pPr>
    </w:p>
    <w:p w14:paraId="2B7E4000" w14:textId="77777777" w:rsidR="003E3936" w:rsidRDefault="003E3936" w:rsidP="00C05B0B">
      <w:pPr>
        <w:pStyle w:val="Encabezado"/>
        <w:tabs>
          <w:tab w:val="clear" w:pos="4252"/>
          <w:tab w:val="clear" w:pos="8504"/>
          <w:tab w:val="left" w:pos="851"/>
        </w:tabs>
        <w:ind w:left="360"/>
        <w:jc w:val="both"/>
        <w:rPr>
          <w:rFonts w:ascii="Arial" w:hAnsi="Arial" w:cs="Arial"/>
          <w:b/>
          <w:color w:val="000000" w:themeColor="text1"/>
          <w:sz w:val="22"/>
          <w:szCs w:val="22"/>
          <w:u w:val="single"/>
          <w:lang w:val="es-GT"/>
        </w:rPr>
      </w:pPr>
    </w:p>
    <w:p w14:paraId="196BCB50" w14:textId="77777777" w:rsidR="00C0025F" w:rsidRDefault="00C0025F" w:rsidP="00C05B0B">
      <w:pPr>
        <w:pStyle w:val="Encabezado"/>
        <w:tabs>
          <w:tab w:val="clear" w:pos="4252"/>
          <w:tab w:val="clear" w:pos="8504"/>
          <w:tab w:val="left" w:pos="851"/>
        </w:tabs>
        <w:ind w:left="360"/>
        <w:jc w:val="both"/>
        <w:rPr>
          <w:rFonts w:ascii="Arial" w:hAnsi="Arial" w:cs="Arial"/>
          <w:b/>
          <w:color w:val="000000" w:themeColor="text1"/>
          <w:sz w:val="22"/>
          <w:szCs w:val="22"/>
          <w:u w:val="single"/>
          <w:lang w:val="es-GT"/>
        </w:rPr>
      </w:pPr>
    </w:p>
    <w:p w14:paraId="6032DBC1" w14:textId="77777777" w:rsidR="00CE3E7D" w:rsidRDefault="00CE3E7D" w:rsidP="00C05B0B">
      <w:pPr>
        <w:pStyle w:val="Encabezado"/>
        <w:tabs>
          <w:tab w:val="clear" w:pos="4252"/>
          <w:tab w:val="clear" w:pos="8504"/>
          <w:tab w:val="left" w:pos="851"/>
        </w:tabs>
        <w:ind w:left="360"/>
        <w:jc w:val="both"/>
        <w:rPr>
          <w:rFonts w:ascii="Arial" w:hAnsi="Arial" w:cs="Arial"/>
          <w:b/>
          <w:color w:val="000000" w:themeColor="text1"/>
          <w:sz w:val="22"/>
          <w:szCs w:val="22"/>
          <w:u w:val="single"/>
          <w:lang w:val="es-GT"/>
        </w:rPr>
      </w:pPr>
    </w:p>
    <w:p w14:paraId="7C943D53" w14:textId="77777777" w:rsidR="00B063D8" w:rsidRDefault="00B063D8" w:rsidP="00C05B0B">
      <w:pPr>
        <w:pStyle w:val="Encabezado"/>
        <w:tabs>
          <w:tab w:val="clear" w:pos="4252"/>
          <w:tab w:val="clear" w:pos="8504"/>
          <w:tab w:val="left" w:pos="851"/>
        </w:tabs>
        <w:ind w:left="360"/>
        <w:jc w:val="both"/>
        <w:rPr>
          <w:rFonts w:ascii="Arial" w:hAnsi="Arial" w:cs="Arial"/>
          <w:b/>
          <w:color w:val="000000" w:themeColor="text1"/>
          <w:sz w:val="22"/>
          <w:szCs w:val="22"/>
          <w:u w:val="single"/>
          <w:lang w:val="es-GT"/>
        </w:rPr>
      </w:pPr>
    </w:p>
    <w:p w14:paraId="1C69F00A" w14:textId="69AB6431" w:rsidR="003E21B9" w:rsidRPr="00D405A0" w:rsidRDefault="003E21B9" w:rsidP="004203A5">
      <w:pPr>
        <w:pStyle w:val="Encabezado"/>
        <w:numPr>
          <w:ilvl w:val="0"/>
          <w:numId w:val="3"/>
        </w:numPr>
        <w:tabs>
          <w:tab w:val="clear" w:pos="4252"/>
          <w:tab w:val="clear" w:pos="8504"/>
          <w:tab w:val="left" w:pos="851"/>
        </w:tabs>
        <w:jc w:val="both"/>
        <w:rPr>
          <w:rFonts w:ascii="Arial" w:hAnsi="Arial" w:cs="Arial"/>
          <w:b/>
          <w:color w:val="000000" w:themeColor="text1"/>
          <w:sz w:val="22"/>
          <w:szCs w:val="22"/>
          <w:u w:val="single"/>
          <w:lang w:val="es-GT"/>
        </w:rPr>
      </w:pPr>
      <w:r w:rsidRPr="00D405A0">
        <w:rPr>
          <w:rFonts w:ascii="Arial" w:hAnsi="Arial" w:cs="Arial"/>
          <w:b/>
          <w:color w:val="000000" w:themeColor="text1"/>
          <w:sz w:val="22"/>
          <w:szCs w:val="22"/>
          <w:u w:val="single"/>
          <w:lang w:val="es-GT"/>
        </w:rPr>
        <w:lastRenderedPageBreak/>
        <w:t>G</w:t>
      </w:r>
      <w:r w:rsidR="002503B6" w:rsidRPr="00D405A0">
        <w:rPr>
          <w:rFonts w:ascii="Arial" w:hAnsi="Arial" w:cs="Arial"/>
          <w:b/>
          <w:color w:val="000000" w:themeColor="text1"/>
          <w:sz w:val="22"/>
          <w:szCs w:val="22"/>
          <w:u w:val="single"/>
          <w:lang w:val="es-GT"/>
        </w:rPr>
        <w:t>losario</w:t>
      </w:r>
    </w:p>
    <w:p w14:paraId="0DF98589" w14:textId="77777777" w:rsidR="00DF4191" w:rsidRPr="00D405A0" w:rsidRDefault="00DF4191" w:rsidP="00DF4191">
      <w:pPr>
        <w:pStyle w:val="Encabezado"/>
        <w:tabs>
          <w:tab w:val="clear" w:pos="4252"/>
          <w:tab w:val="clear" w:pos="8504"/>
          <w:tab w:val="left" w:pos="851"/>
        </w:tabs>
        <w:ind w:left="360"/>
        <w:jc w:val="both"/>
        <w:rPr>
          <w:rFonts w:ascii="Arial" w:hAnsi="Arial" w:cs="Arial"/>
          <w:b/>
          <w:color w:val="000000" w:themeColor="text1"/>
          <w:sz w:val="22"/>
          <w:szCs w:val="22"/>
          <w:lang w:val="es-GT"/>
        </w:rPr>
      </w:pPr>
    </w:p>
    <w:tbl>
      <w:tblPr>
        <w:tblW w:w="10165" w:type="dxa"/>
        <w:tblInd w:w="681"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863"/>
        <w:gridCol w:w="1858"/>
        <w:gridCol w:w="7444"/>
      </w:tblGrid>
      <w:tr w:rsidR="00121E2F" w:rsidRPr="00D405A0" w14:paraId="0681D9E3" w14:textId="77777777" w:rsidTr="0E331B68">
        <w:trPr>
          <w:trHeight w:val="183"/>
        </w:trPr>
        <w:tc>
          <w:tcPr>
            <w:tcW w:w="863" w:type="dxa"/>
            <w:tcMar>
              <w:top w:w="28" w:type="dxa"/>
              <w:bottom w:w="0" w:type="dxa"/>
            </w:tcMar>
            <w:vAlign w:val="center"/>
          </w:tcPr>
          <w:p w14:paraId="277A21D3" w14:textId="61411758" w:rsidR="00121E2F" w:rsidRPr="00D405A0" w:rsidRDefault="00D45EFF" w:rsidP="00121E2F">
            <w:pPr>
              <w:pStyle w:val="Encabezado"/>
              <w:tabs>
                <w:tab w:val="clear" w:pos="4252"/>
                <w:tab w:val="clear" w:pos="8504"/>
              </w:tabs>
              <w:spacing w:beforeLines="40" w:before="96" w:after="120" w:line="288" w:lineRule="auto"/>
              <w:jc w:val="right"/>
              <w:rPr>
                <w:rFonts w:ascii="Arial" w:hAnsi="Arial" w:cs="Arial"/>
                <w:b/>
                <w:color w:val="000000" w:themeColor="text1"/>
                <w:sz w:val="22"/>
                <w:szCs w:val="22"/>
              </w:rPr>
            </w:pPr>
            <w:r>
              <w:rPr>
                <w:rFonts w:ascii="Arial" w:hAnsi="Arial" w:cs="Arial"/>
                <w:b/>
                <w:color w:val="000000" w:themeColor="text1"/>
                <w:sz w:val="22"/>
                <w:szCs w:val="22"/>
              </w:rPr>
              <w:t>1</w:t>
            </w:r>
            <w:r w:rsidR="00121E2F" w:rsidRPr="00D405A0">
              <w:rPr>
                <w:rFonts w:ascii="Arial" w:hAnsi="Arial" w:cs="Arial"/>
                <w:b/>
                <w:color w:val="000000" w:themeColor="text1"/>
                <w:sz w:val="22"/>
                <w:szCs w:val="22"/>
              </w:rPr>
              <w:t>.-</w:t>
            </w:r>
          </w:p>
        </w:tc>
        <w:tc>
          <w:tcPr>
            <w:tcW w:w="1858" w:type="dxa"/>
            <w:tcMar>
              <w:top w:w="28" w:type="dxa"/>
              <w:bottom w:w="0" w:type="dxa"/>
            </w:tcMar>
            <w:vAlign w:val="center"/>
          </w:tcPr>
          <w:p w14:paraId="137057F9" w14:textId="78883C0E" w:rsidR="00121E2F" w:rsidRPr="009A1D30" w:rsidRDefault="00121E2F" w:rsidP="00121E2F">
            <w:pPr>
              <w:pStyle w:val="Encabezado"/>
              <w:tabs>
                <w:tab w:val="clear" w:pos="4252"/>
                <w:tab w:val="clear" w:pos="8504"/>
              </w:tabs>
              <w:spacing w:beforeLines="40" w:before="96" w:after="120" w:line="288" w:lineRule="auto"/>
              <w:rPr>
                <w:rFonts w:ascii="Arial" w:hAnsi="Arial"/>
                <w:b/>
                <w:color w:val="000000" w:themeColor="text1"/>
                <w:sz w:val="22"/>
                <w:szCs w:val="22"/>
                <w:lang w:val="es-GT"/>
              </w:rPr>
            </w:pPr>
            <w:r w:rsidRPr="009A1D30">
              <w:rPr>
                <w:rFonts w:ascii="Arial" w:hAnsi="Arial"/>
                <w:b/>
                <w:sz w:val="22"/>
                <w:szCs w:val="22"/>
                <w:lang w:val="es-GT"/>
              </w:rPr>
              <w:t>CEEX</w:t>
            </w:r>
          </w:p>
        </w:tc>
        <w:tc>
          <w:tcPr>
            <w:tcW w:w="7444" w:type="dxa"/>
            <w:tcMar>
              <w:top w:w="28" w:type="dxa"/>
              <w:bottom w:w="0" w:type="dxa"/>
            </w:tcMar>
            <w:vAlign w:val="center"/>
          </w:tcPr>
          <w:p w14:paraId="57EBA766" w14:textId="1D74D6E8" w:rsidR="00121E2F" w:rsidRPr="009A1D30" w:rsidRDefault="00121E2F" w:rsidP="00121E2F">
            <w:pPr>
              <w:pStyle w:val="Encabezado"/>
              <w:spacing w:beforeLines="40" w:before="96" w:after="120" w:line="288" w:lineRule="auto"/>
              <w:jc w:val="both"/>
              <w:rPr>
                <w:rFonts w:ascii="Arial" w:hAnsi="Arial"/>
                <w:color w:val="000000" w:themeColor="text1"/>
                <w:sz w:val="22"/>
                <w:szCs w:val="22"/>
                <w:lang w:val="es-GT"/>
              </w:rPr>
            </w:pPr>
            <w:r w:rsidRPr="009A1D30">
              <w:rPr>
                <w:rFonts w:ascii="Arial" w:hAnsi="Arial"/>
                <w:sz w:val="22"/>
                <w:szCs w:val="22"/>
                <w:lang w:val="es-GT"/>
              </w:rPr>
              <w:t>Centro de Educación Extraescolar</w:t>
            </w:r>
          </w:p>
        </w:tc>
      </w:tr>
      <w:tr w:rsidR="00121E2F" w:rsidRPr="00D405A0" w14:paraId="38BF019A" w14:textId="77777777" w:rsidTr="0E331B68">
        <w:trPr>
          <w:trHeight w:val="183"/>
        </w:trPr>
        <w:tc>
          <w:tcPr>
            <w:tcW w:w="863" w:type="dxa"/>
            <w:tcMar>
              <w:top w:w="28" w:type="dxa"/>
              <w:bottom w:w="0" w:type="dxa"/>
            </w:tcMar>
            <w:vAlign w:val="center"/>
          </w:tcPr>
          <w:p w14:paraId="6881F10C" w14:textId="68E6F300" w:rsidR="00121E2F" w:rsidRPr="00D405A0" w:rsidRDefault="00D45EFF" w:rsidP="00121E2F">
            <w:pPr>
              <w:pStyle w:val="Encabezado"/>
              <w:tabs>
                <w:tab w:val="clear" w:pos="4252"/>
                <w:tab w:val="clear" w:pos="8504"/>
              </w:tabs>
              <w:spacing w:beforeLines="40" w:before="96" w:after="120" w:line="288" w:lineRule="auto"/>
              <w:jc w:val="right"/>
              <w:rPr>
                <w:rFonts w:ascii="Arial" w:hAnsi="Arial" w:cs="Arial"/>
                <w:b/>
                <w:color w:val="000000" w:themeColor="text1"/>
                <w:sz w:val="22"/>
                <w:szCs w:val="22"/>
              </w:rPr>
            </w:pPr>
            <w:r>
              <w:rPr>
                <w:rFonts w:ascii="Arial" w:hAnsi="Arial" w:cs="Arial"/>
                <w:b/>
                <w:color w:val="000000" w:themeColor="text1"/>
                <w:sz w:val="22"/>
                <w:szCs w:val="22"/>
              </w:rPr>
              <w:t>2</w:t>
            </w:r>
            <w:r w:rsidR="00121E2F">
              <w:rPr>
                <w:rFonts w:ascii="Arial" w:hAnsi="Arial" w:cs="Arial"/>
                <w:b/>
                <w:color w:val="000000" w:themeColor="text1"/>
                <w:sz w:val="22"/>
                <w:szCs w:val="22"/>
              </w:rPr>
              <w:t>.-</w:t>
            </w:r>
          </w:p>
        </w:tc>
        <w:tc>
          <w:tcPr>
            <w:tcW w:w="1858" w:type="dxa"/>
            <w:tcMar>
              <w:top w:w="28" w:type="dxa"/>
              <w:bottom w:w="0" w:type="dxa"/>
            </w:tcMar>
            <w:vAlign w:val="center"/>
          </w:tcPr>
          <w:p w14:paraId="5C094B66" w14:textId="7A486ECF" w:rsidR="00121E2F" w:rsidRPr="00D405A0" w:rsidRDefault="00121E2F" w:rsidP="00121E2F">
            <w:pPr>
              <w:pStyle w:val="Encabezado"/>
              <w:tabs>
                <w:tab w:val="clear" w:pos="4252"/>
                <w:tab w:val="clear" w:pos="8504"/>
              </w:tabs>
              <w:spacing w:beforeLines="40" w:before="96" w:after="120" w:line="288" w:lineRule="auto"/>
              <w:rPr>
                <w:rFonts w:ascii="Arial" w:hAnsi="Arial"/>
                <w:b/>
                <w:color w:val="000000" w:themeColor="text1"/>
                <w:sz w:val="22"/>
                <w:szCs w:val="22"/>
                <w:lang w:val="es-GT"/>
              </w:rPr>
            </w:pPr>
            <w:r w:rsidRPr="00D405A0">
              <w:rPr>
                <w:rFonts w:ascii="Arial" w:hAnsi="Arial"/>
                <w:b/>
                <w:color w:val="000000" w:themeColor="text1"/>
                <w:sz w:val="22"/>
                <w:szCs w:val="22"/>
                <w:lang w:val="es-GT"/>
              </w:rPr>
              <w:t>Cuadro MED</w:t>
            </w:r>
          </w:p>
        </w:tc>
        <w:tc>
          <w:tcPr>
            <w:tcW w:w="7444" w:type="dxa"/>
            <w:tcMar>
              <w:top w:w="28" w:type="dxa"/>
              <w:bottom w:w="0" w:type="dxa"/>
            </w:tcMar>
            <w:vAlign w:val="center"/>
          </w:tcPr>
          <w:p w14:paraId="6B9E736D" w14:textId="51627FB4" w:rsidR="00121E2F" w:rsidRPr="00D405A0" w:rsidRDefault="00121E2F" w:rsidP="00A47E7A">
            <w:pPr>
              <w:pStyle w:val="Encabezado"/>
              <w:spacing w:beforeLines="40" w:before="96" w:after="120" w:line="288" w:lineRule="auto"/>
              <w:jc w:val="both"/>
              <w:rPr>
                <w:rFonts w:ascii="Arial" w:hAnsi="Arial"/>
                <w:color w:val="000000" w:themeColor="text1"/>
                <w:sz w:val="22"/>
                <w:szCs w:val="22"/>
                <w:lang w:val="es-GT"/>
              </w:rPr>
            </w:pPr>
            <w:r w:rsidRPr="00D405A0">
              <w:rPr>
                <w:rFonts w:ascii="Arial" w:hAnsi="Arial"/>
                <w:color w:val="000000" w:themeColor="text1"/>
                <w:sz w:val="22"/>
                <w:szCs w:val="22"/>
                <w:lang w:val="es-GT"/>
              </w:rPr>
              <w:t>Reporte que contiene la totalidad de las notas correspondientes al último año cursado por el estudiante graduando y las firmas respectivas.</w:t>
            </w:r>
          </w:p>
        </w:tc>
      </w:tr>
      <w:tr w:rsidR="00E760CC" w:rsidRPr="00D405A0" w14:paraId="68DDC04F" w14:textId="77777777" w:rsidTr="0E331B68">
        <w:trPr>
          <w:trHeight w:val="183"/>
        </w:trPr>
        <w:tc>
          <w:tcPr>
            <w:tcW w:w="863" w:type="dxa"/>
            <w:tcMar>
              <w:top w:w="28" w:type="dxa"/>
              <w:bottom w:w="0" w:type="dxa"/>
            </w:tcMar>
            <w:vAlign w:val="center"/>
          </w:tcPr>
          <w:p w14:paraId="6E17EA63" w14:textId="0622433E" w:rsidR="00E760CC" w:rsidRPr="009A1D30" w:rsidRDefault="00D45EFF" w:rsidP="00121E2F">
            <w:pPr>
              <w:pStyle w:val="Encabezado"/>
              <w:tabs>
                <w:tab w:val="clear" w:pos="4252"/>
                <w:tab w:val="clear" w:pos="8504"/>
              </w:tabs>
              <w:spacing w:beforeLines="40" w:before="96" w:after="120" w:line="288" w:lineRule="auto"/>
              <w:jc w:val="right"/>
              <w:rPr>
                <w:rFonts w:ascii="Arial" w:hAnsi="Arial" w:cs="Arial"/>
                <w:b/>
                <w:color w:val="000000" w:themeColor="text1"/>
                <w:sz w:val="22"/>
                <w:szCs w:val="22"/>
              </w:rPr>
            </w:pPr>
            <w:r>
              <w:rPr>
                <w:rFonts w:ascii="Arial" w:hAnsi="Arial" w:cs="Arial"/>
                <w:b/>
                <w:color w:val="000000" w:themeColor="text1"/>
                <w:sz w:val="22"/>
                <w:szCs w:val="22"/>
              </w:rPr>
              <w:t>3</w:t>
            </w:r>
            <w:r w:rsidR="00E760CC" w:rsidRPr="009A1D30">
              <w:rPr>
                <w:rFonts w:ascii="Arial" w:hAnsi="Arial" w:cs="Arial"/>
                <w:b/>
                <w:color w:val="000000" w:themeColor="text1"/>
                <w:sz w:val="22"/>
                <w:szCs w:val="22"/>
              </w:rPr>
              <w:t>.-</w:t>
            </w:r>
          </w:p>
        </w:tc>
        <w:tc>
          <w:tcPr>
            <w:tcW w:w="1858" w:type="dxa"/>
            <w:tcMar>
              <w:top w:w="28" w:type="dxa"/>
              <w:bottom w:w="0" w:type="dxa"/>
            </w:tcMar>
            <w:vAlign w:val="center"/>
          </w:tcPr>
          <w:p w14:paraId="2687CB48" w14:textId="1E279375" w:rsidR="00E760CC" w:rsidRPr="009A1D30" w:rsidRDefault="00E760CC" w:rsidP="00121E2F">
            <w:pPr>
              <w:pStyle w:val="Encabezado"/>
              <w:tabs>
                <w:tab w:val="clear" w:pos="4252"/>
                <w:tab w:val="clear" w:pos="8504"/>
              </w:tabs>
              <w:spacing w:beforeLines="40" w:before="96" w:after="120" w:line="288" w:lineRule="auto"/>
              <w:rPr>
                <w:rFonts w:ascii="Arial" w:hAnsi="Arial"/>
                <w:b/>
                <w:color w:val="000000" w:themeColor="text1"/>
                <w:sz w:val="22"/>
                <w:szCs w:val="22"/>
                <w:lang w:val="es-GT"/>
              </w:rPr>
            </w:pPr>
            <w:r w:rsidRPr="009A1D30">
              <w:rPr>
                <w:rFonts w:ascii="Arial" w:hAnsi="Arial"/>
                <w:b/>
                <w:color w:val="000000" w:themeColor="text1"/>
                <w:sz w:val="22"/>
                <w:szCs w:val="22"/>
                <w:lang w:val="es-GT"/>
              </w:rPr>
              <w:t>DIDEDUC</w:t>
            </w:r>
          </w:p>
        </w:tc>
        <w:tc>
          <w:tcPr>
            <w:tcW w:w="7444" w:type="dxa"/>
            <w:tcMar>
              <w:top w:w="28" w:type="dxa"/>
              <w:bottom w:w="0" w:type="dxa"/>
            </w:tcMar>
            <w:vAlign w:val="center"/>
          </w:tcPr>
          <w:p w14:paraId="428E519D" w14:textId="3997B990" w:rsidR="00E760CC" w:rsidRPr="009A1D30" w:rsidRDefault="00E760CC" w:rsidP="00121E2F">
            <w:pPr>
              <w:pStyle w:val="Encabezado"/>
              <w:spacing w:beforeLines="40" w:before="96" w:after="120" w:line="288" w:lineRule="auto"/>
              <w:jc w:val="both"/>
              <w:rPr>
                <w:rFonts w:ascii="Arial" w:hAnsi="Arial"/>
                <w:color w:val="000000" w:themeColor="text1"/>
                <w:sz w:val="22"/>
                <w:szCs w:val="22"/>
                <w:lang w:val="es-GT"/>
              </w:rPr>
            </w:pPr>
            <w:r w:rsidRPr="009A1D30">
              <w:rPr>
                <w:rFonts w:ascii="Arial" w:hAnsi="Arial"/>
                <w:color w:val="000000" w:themeColor="text1"/>
                <w:sz w:val="22"/>
                <w:szCs w:val="22"/>
                <w:lang w:val="es-GT"/>
              </w:rPr>
              <w:t>Dirección Departamental de Educación</w:t>
            </w:r>
          </w:p>
        </w:tc>
      </w:tr>
      <w:tr w:rsidR="00121E2F" w:rsidRPr="00D405A0" w14:paraId="01B12AF8" w14:textId="77777777" w:rsidTr="0E331B68">
        <w:trPr>
          <w:trHeight w:val="183"/>
        </w:trPr>
        <w:tc>
          <w:tcPr>
            <w:tcW w:w="863" w:type="dxa"/>
            <w:tcMar>
              <w:top w:w="28" w:type="dxa"/>
              <w:bottom w:w="0" w:type="dxa"/>
            </w:tcMar>
            <w:vAlign w:val="center"/>
          </w:tcPr>
          <w:p w14:paraId="0C20F931" w14:textId="4EF93439" w:rsidR="00121E2F" w:rsidRPr="00CA0948" w:rsidRDefault="00D45EFF" w:rsidP="0E331B68">
            <w:pPr>
              <w:pStyle w:val="Encabezado"/>
              <w:tabs>
                <w:tab w:val="clear" w:pos="4252"/>
                <w:tab w:val="clear" w:pos="8504"/>
              </w:tabs>
              <w:spacing w:beforeLines="40" w:before="96" w:after="120" w:line="288" w:lineRule="auto"/>
              <w:jc w:val="right"/>
              <w:rPr>
                <w:rFonts w:ascii="Arial" w:hAnsi="Arial" w:cs="Arial"/>
                <w:b/>
                <w:bCs/>
                <w:sz w:val="22"/>
                <w:szCs w:val="22"/>
              </w:rPr>
            </w:pPr>
            <w:r>
              <w:rPr>
                <w:rFonts w:ascii="Arial" w:hAnsi="Arial" w:cs="Arial"/>
                <w:b/>
                <w:bCs/>
                <w:sz w:val="22"/>
                <w:szCs w:val="22"/>
              </w:rPr>
              <w:t>4</w:t>
            </w:r>
            <w:r w:rsidR="00121E2F" w:rsidRPr="0E331B68">
              <w:rPr>
                <w:rFonts w:ascii="Arial" w:hAnsi="Arial" w:cs="Arial"/>
                <w:b/>
                <w:bCs/>
                <w:sz w:val="22"/>
                <w:szCs w:val="22"/>
              </w:rPr>
              <w:t>.-</w:t>
            </w:r>
          </w:p>
        </w:tc>
        <w:tc>
          <w:tcPr>
            <w:tcW w:w="1858" w:type="dxa"/>
            <w:tcMar>
              <w:top w:w="28" w:type="dxa"/>
              <w:bottom w:w="0" w:type="dxa"/>
            </w:tcMar>
            <w:vAlign w:val="center"/>
          </w:tcPr>
          <w:p w14:paraId="680480B9" w14:textId="23C0777C" w:rsidR="00121E2F" w:rsidRPr="00CA0948" w:rsidRDefault="00121E2F" w:rsidP="0E331B68">
            <w:pPr>
              <w:pStyle w:val="Encabezado"/>
              <w:tabs>
                <w:tab w:val="clear" w:pos="4252"/>
                <w:tab w:val="clear" w:pos="8504"/>
              </w:tabs>
              <w:spacing w:beforeLines="40" w:before="96" w:after="120" w:line="288" w:lineRule="auto"/>
              <w:rPr>
                <w:rFonts w:ascii="Arial" w:hAnsi="Arial"/>
                <w:b/>
                <w:bCs/>
                <w:sz w:val="22"/>
                <w:szCs w:val="22"/>
                <w:lang w:val="es-GT"/>
              </w:rPr>
            </w:pPr>
            <w:r w:rsidRPr="0E331B68">
              <w:rPr>
                <w:rFonts w:ascii="Arial" w:hAnsi="Arial"/>
                <w:b/>
                <w:bCs/>
                <w:sz w:val="22"/>
                <w:szCs w:val="22"/>
                <w:lang w:val="es-GT"/>
              </w:rPr>
              <w:t>DPI</w:t>
            </w:r>
          </w:p>
        </w:tc>
        <w:tc>
          <w:tcPr>
            <w:tcW w:w="7444" w:type="dxa"/>
            <w:tcMar>
              <w:top w:w="28" w:type="dxa"/>
              <w:bottom w:w="0" w:type="dxa"/>
            </w:tcMar>
            <w:vAlign w:val="center"/>
          </w:tcPr>
          <w:p w14:paraId="0FCB34B1" w14:textId="59C505D0" w:rsidR="00121E2F" w:rsidRPr="00CA0948" w:rsidRDefault="00121E2F" w:rsidP="0E331B68">
            <w:pPr>
              <w:pStyle w:val="Encabezado"/>
              <w:spacing w:beforeLines="40" w:before="96" w:after="120" w:line="288" w:lineRule="auto"/>
              <w:jc w:val="both"/>
              <w:rPr>
                <w:rFonts w:ascii="Arial" w:hAnsi="Arial"/>
                <w:sz w:val="22"/>
                <w:szCs w:val="22"/>
                <w:lang w:val="es-GT"/>
              </w:rPr>
            </w:pPr>
            <w:r w:rsidRPr="0E331B68">
              <w:rPr>
                <w:rFonts w:ascii="Arial" w:hAnsi="Arial"/>
                <w:sz w:val="22"/>
                <w:szCs w:val="22"/>
                <w:lang w:val="es-GT"/>
              </w:rPr>
              <w:t>Documento Personal de Identificación</w:t>
            </w:r>
          </w:p>
        </w:tc>
      </w:tr>
      <w:tr w:rsidR="00121E2F" w:rsidRPr="00D405A0" w14:paraId="75CB24B1" w14:textId="77777777" w:rsidTr="0E331B68">
        <w:trPr>
          <w:trHeight w:val="191"/>
        </w:trPr>
        <w:tc>
          <w:tcPr>
            <w:tcW w:w="863" w:type="dxa"/>
            <w:tcMar>
              <w:top w:w="28" w:type="dxa"/>
              <w:bottom w:w="0" w:type="dxa"/>
            </w:tcMar>
            <w:vAlign w:val="center"/>
          </w:tcPr>
          <w:p w14:paraId="3E90872C" w14:textId="696AE1E8" w:rsidR="00121E2F" w:rsidRPr="00D405A0" w:rsidRDefault="00D45EFF" w:rsidP="00121E2F">
            <w:pPr>
              <w:pStyle w:val="Encabezado"/>
              <w:tabs>
                <w:tab w:val="clear" w:pos="4252"/>
                <w:tab w:val="clear" w:pos="8504"/>
              </w:tabs>
              <w:spacing w:beforeLines="40" w:before="96" w:after="120" w:line="288" w:lineRule="auto"/>
              <w:jc w:val="right"/>
              <w:rPr>
                <w:rFonts w:ascii="Arial" w:hAnsi="Arial"/>
                <w:b/>
                <w:color w:val="000000" w:themeColor="text1"/>
                <w:sz w:val="22"/>
                <w:szCs w:val="22"/>
              </w:rPr>
            </w:pPr>
            <w:r>
              <w:rPr>
                <w:rFonts w:ascii="Arial" w:hAnsi="Arial"/>
                <w:b/>
                <w:color w:val="000000" w:themeColor="text1"/>
                <w:sz w:val="22"/>
                <w:szCs w:val="22"/>
              </w:rPr>
              <w:t>5</w:t>
            </w:r>
            <w:r w:rsidR="00121E2F" w:rsidRPr="00D405A0">
              <w:rPr>
                <w:rFonts w:ascii="Arial" w:hAnsi="Arial"/>
                <w:b/>
                <w:color w:val="000000" w:themeColor="text1"/>
                <w:sz w:val="22"/>
                <w:szCs w:val="22"/>
              </w:rPr>
              <w:t>.-</w:t>
            </w:r>
          </w:p>
        </w:tc>
        <w:tc>
          <w:tcPr>
            <w:tcW w:w="1858" w:type="dxa"/>
            <w:tcMar>
              <w:top w:w="28" w:type="dxa"/>
              <w:bottom w:w="0" w:type="dxa"/>
            </w:tcMar>
            <w:vAlign w:val="center"/>
          </w:tcPr>
          <w:p w14:paraId="499E752E" w14:textId="488A22B1" w:rsidR="00121E2F" w:rsidRPr="00D405A0" w:rsidRDefault="00121E2F" w:rsidP="00121E2F">
            <w:pPr>
              <w:pStyle w:val="Encabezado"/>
              <w:tabs>
                <w:tab w:val="clear" w:pos="4252"/>
                <w:tab w:val="clear" w:pos="8504"/>
              </w:tabs>
              <w:spacing w:beforeLines="40" w:before="96" w:after="120" w:line="288" w:lineRule="auto"/>
              <w:rPr>
                <w:rFonts w:ascii="Arial" w:hAnsi="Arial"/>
                <w:b/>
                <w:color w:val="000000" w:themeColor="text1"/>
                <w:sz w:val="22"/>
                <w:szCs w:val="22"/>
                <w:lang w:val="es-GT"/>
              </w:rPr>
            </w:pPr>
            <w:r w:rsidRPr="00D405A0">
              <w:rPr>
                <w:rFonts w:ascii="Arial" w:hAnsi="Arial"/>
                <w:b/>
                <w:color w:val="000000" w:themeColor="text1"/>
                <w:sz w:val="22"/>
                <w:szCs w:val="22"/>
                <w:lang w:val="es-GT"/>
              </w:rPr>
              <w:t>Estado temporal títulos</w:t>
            </w:r>
          </w:p>
        </w:tc>
        <w:tc>
          <w:tcPr>
            <w:tcW w:w="7444" w:type="dxa"/>
            <w:tcMar>
              <w:top w:w="28" w:type="dxa"/>
              <w:bottom w:w="0" w:type="dxa"/>
            </w:tcMar>
            <w:vAlign w:val="center"/>
          </w:tcPr>
          <w:p w14:paraId="5F024984" w14:textId="7661B7BD" w:rsidR="00121E2F" w:rsidRPr="00D405A0" w:rsidRDefault="00121E2F" w:rsidP="00121E2F">
            <w:pPr>
              <w:pStyle w:val="Encabezado"/>
              <w:spacing w:beforeLines="40" w:before="96" w:after="120" w:line="288" w:lineRule="auto"/>
              <w:jc w:val="both"/>
              <w:rPr>
                <w:rFonts w:ascii="Arial" w:hAnsi="Arial"/>
                <w:color w:val="000000" w:themeColor="text1"/>
                <w:sz w:val="22"/>
                <w:szCs w:val="22"/>
                <w:lang w:val="es-GT"/>
              </w:rPr>
            </w:pPr>
            <w:r w:rsidRPr="00D405A0">
              <w:rPr>
                <w:rFonts w:ascii="Arial" w:hAnsi="Arial"/>
                <w:color w:val="000000" w:themeColor="text1"/>
                <w:sz w:val="22"/>
                <w:szCs w:val="22"/>
                <w:lang w:val="es-GT"/>
              </w:rPr>
              <w:t>Se refiere al estado en el sistema de registros de centros educativos en donde queda únicamente habilitado para impresión de títulos.</w:t>
            </w:r>
          </w:p>
        </w:tc>
      </w:tr>
      <w:tr w:rsidR="00F37222" w:rsidRPr="00D405A0" w14:paraId="45C08B4D" w14:textId="77777777" w:rsidTr="0E331B68">
        <w:trPr>
          <w:trHeight w:val="191"/>
        </w:trPr>
        <w:tc>
          <w:tcPr>
            <w:tcW w:w="863" w:type="dxa"/>
            <w:tcMar>
              <w:top w:w="28" w:type="dxa"/>
              <w:bottom w:w="0" w:type="dxa"/>
            </w:tcMar>
            <w:vAlign w:val="center"/>
          </w:tcPr>
          <w:p w14:paraId="71F6B09E" w14:textId="1BD62389" w:rsidR="00F37222" w:rsidRDefault="00D45EFF" w:rsidP="00121E2F">
            <w:pPr>
              <w:pStyle w:val="Encabezado"/>
              <w:tabs>
                <w:tab w:val="clear" w:pos="4252"/>
                <w:tab w:val="clear" w:pos="8504"/>
              </w:tabs>
              <w:spacing w:beforeLines="40" w:before="96" w:after="120" w:line="288" w:lineRule="auto"/>
              <w:jc w:val="right"/>
              <w:rPr>
                <w:rFonts w:ascii="Arial" w:hAnsi="Arial"/>
                <w:b/>
                <w:color w:val="000000" w:themeColor="text1"/>
                <w:sz w:val="22"/>
                <w:szCs w:val="22"/>
              </w:rPr>
            </w:pPr>
            <w:r>
              <w:rPr>
                <w:rFonts w:ascii="Arial" w:hAnsi="Arial"/>
                <w:b/>
                <w:color w:val="000000" w:themeColor="text1"/>
                <w:sz w:val="22"/>
                <w:szCs w:val="22"/>
              </w:rPr>
              <w:t>6</w:t>
            </w:r>
            <w:r w:rsidR="00F37222">
              <w:rPr>
                <w:rFonts w:ascii="Arial" w:hAnsi="Arial"/>
                <w:b/>
                <w:color w:val="000000" w:themeColor="text1"/>
                <w:sz w:val="22"/>
                <w:szCs w:val="22"/>
              </w:rPr>
              <w:t xml:space="preserve">.- </w:t>
            </w:r>
          </w:p>
        </w:tc>
        <w:tc>
          <w:tcPr>
            <w:tcW w:w="1858" w:type="dxa"/>
            <w:tcMar>
              <w:top w:w="28" w:type="dxa"/>
              <w:bottom w:w="0" w:type="dxa"/>
            </w:tcMar>
            <w:vAlign w:val="center"/>
          </w:tcPr>
          <w:p w14:paraId="1FE28062" w14:textId="03B705EE" w:rsidR="00F37222" w:rsidRPr="00D405A0" w:rsidRDefault="00F37222" w:rsidP="00121E2F">
            <w:pPr>
              <w:pStyle w:val="Encabezado"/>
              <w:tabs>
                <w:tab w:val="clear" w:pos="4252"/>
                <w:tab w:val="clear" w:pos="8504"/>
              </w:tabs>
              <w:spacing w:beforeLines="40" w:before="96" w:after="120" w:line="288" w:lineRule="auto"/>
              <w:rPr>
                <w:rFonts w:ascii="Arial" w:hAnsi="Arial"/>
                <w:b/>
                <w:color w:val="000000" w:themeColor="text1"/>
                <w:sz w:val="22"/>
                <w:szCs w:val="22"/>
                <w:lang w:val="es-GT"/>
              </w:rPr>
            </w:pPr>
            <w:r>
              <w:rPr>
                <w:rFonts w:ascii="Arial" w:hAnsi="Arial"/>
                <w:b/>
                <w:color w:val="000000" w:themeColor="text1"/>
                <w:sz w:val="22"/>
                <w:szCs w:val="22"/>
                <w:lang w:val="es-GT"/>
              </w:rPr>
              <w:t xml:space="preserve"> </w:t>
            </w:r>
            <w:r>
              <w:rPr>
                <w:rFonts w:ascii="Arial" w:hAnsi="Arial"/>
                <w:b/>
                <w:color w:val="000000" w:themeColor="text1"/>
                <w:sz w:val="22"/>
                <w:szCs w:val="22"/>
              </w:rPr>
              <w:t>Establecimiento</w:t>
            </w:r>
          </w:p>
        </w:tc>
        <w:tc>
          <w:tcPr>
            <w:tcW w:w="7444" w:type="dxa"/>
            <w:tcMar>
              <w:top w:w="28" w:type="dxa"/>
              <w:bottom w:w="0" w:type="dxa"/>
            </w:tcMar>
            <w:vAlign w:val="center"/>
          </w:tcPr>
          <w:p w14:paraId="4F63E121" w14:textId="143A5383" w:rsidR="00F37222" w:rsidRPr="00D405A0" w:rsidRDefault="00F37222" w:rsidP="00E81D8A">
            <w:pPr>
              <w:pStyle w:val="Encabezado"/>
              <w:spacing w:beforeLines="40" w:before="96" w:after="120" w:line="288" w:lineRule="auto"/>
              <w:jc w:val="both"/>
              <w:rPr>
                <w:rFonts w:ascii="Arial" w:hAnsi="Arial"/>
                <w:color w:val="000000" w:themeColor="text1"/>
                <w:sz w:val="22"/>
                <w:szCs w:val="22"/>
                <w:lang w:val="es-GT"/>
              </w:rPr>
            </w:pPr>
            <w:r>
              <w:rPr>
                <w:rFonts w:ascii="Arial" w:hAnsi="Arial" w:cs="Arial"/>
                <w:sz w:val="22"/>
                <w:szCs w:val="22"/>
                <w:lang w:val="es-GT"/>
              </w:rPr>
              <w:t xml:space="preserve">Centro </w:t>
            </w:r>
            <w:r w:rsidR="00E81D8A">
              <w:rPr>
                <w:rFonts w:ascii="Arial" w:hAnsi="Arial" w:cs="Arial"/>
                <w:sz w:val="22"/>
                <w:szCs w:val="22"/>
                <w:lang w:val="es-GT"/>
              </w:rPr>
              <w:t>e</w:t>
            </w:r>
            <w:r>
              <w:rPr>
                <w:rFonts w:ascii="Arial" w:hAnsi="Arial" w:cs="Arial"/>
                <w:sz w:val="22"/>
                <w:szCs w:val="22"/>
                <w:lang w:val="es-GT"/>
              </w:rPr>
              <w:t>ducativo</w:t>
            </w:r>
            <w:r w:rsidR="001E66D5">
              <w:rPr>
                <w:rFonts w:ascii="Arial" w:hAnsi="Arial" w:cs="Arial"/>
                <w:sz w:val="22"/>
                <w:szCs w:val="22"/>
                <w:lang w:val="es-GT"/>
              </w:rPr>
              <w:t xml:space="preserve">, </w:t>
            </w:r>
            <w:r w:rsidR="00E81D8A">
              <w:rPr>
                <w:rFonts w:ascii="Arial" w:hAnsi="Arial" w:cs="Arial"/>
                <w:sz w:val="22"/>
                <w:szCs w:val="22"/>
                <w:lang w:val="es-GT"/>
              </w:rPr>
              <w:t>c</w:t>
            </w:r>
            <w:r w:rsidR="001E66D5">
              <w:rPr>
                <w:rFonts w:ascii="Arial" w:hAnsi="Arial" w:cs="Arial"/>
                <w:sz w:val="22"/>
                <w:szCs w:val="22"/>
                <w:lang w:val="es-GT"/>
              </w:rPr>
              <w:t xml:space="preserve">entro de </w:t>
            </w:r>
            <w:r w:rsidR="00E81D8A">
              <w:rPr>
                <w:rFonts w:ascii="Arial" w:hAnsi="Arial" w:cs="Arial"/>
                <w:sz w:val="22"/>
                <w:szCs w:val="22"/>
                <w:lang w:val="es-GT"/>
              </w:rPr>
              <w:t>e</w:t>
            </w:r>
            <w:r w:rsidR="001E66D5">
              <w:rPr>
                <w:rFonts w:ascii="Arial" w:hAnsi="Arial" w:cs="Arial"/>
                <w:sz w:val="22"/>
                <w:szCs w:val="22"/>
                <w:lang w:val="es-GT"/>
              </w:rPr>
              <w:t xml:space="preserve">ducación </w:t>
            </w:r>
            <w:r w:rsidR="00E81D8A">
              <w:rPr>
                <w:rFonts w:ascii="Arial" w:hAnsi="Arial" w:cs="Arial"/>
                <w:sz w:val="22"/>
                <w:szCs w:val="22"/>
                <w:lang w:val="es-GT"/>
              </w:rPr>
              <w:t>e</w:t>
            </w:r>
            <w:r w:rsidR="001E66D5">
              <w:rPr>
                <w:rFonts w:ascii="Arial" w:hAnsi="Arial" w:cs="Arial"/>
                <w:sz w:val="22"/>
                <w:szCs w:val="22"/>
                <w:lang w:val="es-GT"/>
              </w:rPr>
              <w:t>xtraescolar</w:t>
            </w:r>
            <w:r>
              <w:rPr>
                <w:rFonts w:ascii="Arial" w:hAnsi="Arial" w:cs="Arial"/>
                <w:sz w:val="22"/>
                <w:szCs w:val="22"/>
                <w:lang w:val="es-GT"/>
              </w:rPr>
              <w:t xml:space="preserve"> o entidad que brinda servicios de </w:t>
            </w:r>
            <w:r w:rsidR="00E81D8A">
              <w:rPr>
                <w:rFonts w:ascii="Arial" w:hAnsi="Arial" w:cs="Arial"/>
                <w:sz w:val="22"/>
                <w:szCs w:val="22"/>
                <w:lang w:val="es-GT"/>
              </w:rPr>
              <w:t>e</w:t>
            </w:r>
            <w:r>
              <w:rPr>
                <w:rFonts w:ascii="Arial" w:hAnsi="Arial" w:cs="Arial"/>
                <w:sz w:val="22"/>
                <w:szCs w:val="22"/>
                <w:lang w:val="es-GT"/>
              </w:rPr>
              <w:t xml:space="preserve">ducación </w:t>
            </w:r>
            <w:r w:rsidR="00E81D8A">
              <w:rPr>
                <w:rFonts w:ascii="Arial" w:hAnsi="Arial" w:cs="Arial"/>
                <w:sz w:val="22"/>
                <w:szCs w:val="22"/>
                <w:lang w:val="es-GT"/>
              </w:rPr>
              <w:t>e</w:t>
            </w:r>
            <w:r>
              <w:rPr>
                <w:rFonts w:ascii="Arial" w:hAnsi="Arial" w:cs="Arial"/>
                <w:sz w:val="22"/>
                <w:szCs w:val="22"/>
                <w:lang w:val="es-GT"/>
              </w:rPr>
              <w:t xml:space="preserve">scolar o </w:t>
            </w:r>
            <w:r w:rsidR="00E81D8A">
              <w:rPr>
                <w:rFonts w:ascii="Arial" w:hAnsi="Arial" w:cs="Arial"/>
                <w:sz w:val="22"/>
                <w:szCs w:val="22"/>
                <w:lang w:val="es-GT"/>
              </w:rPr>
              <w:t>e</w:t>
            </w:r>
            <w:r>
              <w:rPr>
                <w:rFonts w:ascii="Arial" w:hAnsi="Arial" w:cs="Arial"/>
                <w:sz w:val="22"/>
                <w:szCs w:val="22"/>
                <w:lang w:val="es-GT"/>
              </w:rPr>
              <w:t>xtraescolar, para fines de este instructivo.</w:t>
            </w:r>
          </w:p>
        </w:tc>
      </w:tr>
      <w:tr w:rsidR="00EA2A82" w:rsidRPr="00D405A0" w14:paraId="72E65A98" w14:textId="77777777" w:rsidTr="0E331B68">
        <w:trPr>
          <w:trHeight w:val="191"/>
        </w:trPr>
        <w:tc>
          <w:tcPr>
            <w:tcW w:w="863" w:type="dxa"/>
            <w:tcMar>
              <w:top w:w="28" w:type="dxa"/>
              <w:bottom w:w="0" w:type="dxa"/>
            </w:tcMar>
            <w:vAlign w:val="center"/>
          </w:tcPr>
          <w:p w14:paraId="2115C83F" w14:textId="77449123" w:rsidR="00EA2A82" w:rsidRDefault="00D45EFF" w:rsidP="00121E2F">
            <w:pPr>
              <w:pStyle w:val="Encabezado"/>
              <w:tabs>
                <w:tab w:val="clear" w:pos="4252"/>
                <w:tab w:val="clear" w:pos="8504"/>
              </w:tabs>
              <w:spacing w:beforeLines="40" w:before="96" w:after="120" w:line="288" w:lineRule="auto"/>
              <w:jc w:val="right"/>
              <w:rPr>
                <w:rFonts w:ascii="Arial" w:hAnsi="Arial"/>
                <w:b/>
                <w:color w:val="000000" w:themeColor="text1"/>
                <w:sz w:val="22"/>
                <w:szCs w:val="22"/>
              </w:rPr>
            </w:pPr>
            <w:r>
              <w:rPr>
                <w:rFonts w:ascii="Arial" w:hAnsi="Arial"/>
                <w:b/>
                <w:color w:val="000000" w:themeColor="text1"/>
                <w:sz w:val="22"/>
                <w:szCs w:val="22"/>
              </w:rPr>
              <w:t>7</w:t>
            </w:r>
            <w:r w:rsidR="00023ADF">
              <w:rPr>
                <w:rFonts w:ascii="Arial" w:hAnsi="Arial"/>
                <w:b/>
                <w:color w:val="000000" w:themeColor="text1"/>
                <w:sz w:val="22"/>
                <w:szCs w:val="22"/>
              </w:rPr>
              <w:t xml:space="preserve">. - </w:t>
            </w:r>
          </w:p>
        </w:tc>
        <w:tc>
          <w:tcPr>
            <w:tcW w:w="1858" w:type="dxa"/>
            <w:tcMar>
              <w:top w:w="28" w:type="dxa"/>
              <w:bottom w:w="0" w:type="dxa"/>
            </w:tcMar>
            <w:vAlign w:val="center"/>
          </w:tcPr>
          <w:p w14:paraId="5BAFCDEF" w14:textId="563224A2" w:rsidR="00EA2A82" w:rsidRDefault="00023ADF" w:rsidP="00121E2F">
            <w:pPr>
              <w:pStyle w:val="Encabezado"/>
              <w:tabs>
                <w:tab w:val="clear" w:pos="4252"/>
                <w:tab w:val="clear" w:pos="8504"/>
              </w:tabs>
              <w:spacing w:beforeLines="40" w:before="96" w:after="120" w:line="288" w:lineRule="auto"/>
              <w:rPr>
                <w:rFonts w:ascii="Arial" w:hAnsi="Arial"/>
                <w:b/>
                <w:color w:val="000000" w:themeColor="text1"/>
                <w:sz w:val="22"/>
                <w:szCs w:val="22"/>
                <w:lang w:val="es-GT"/>
              </w:rPr>
            </w:pPr>
            <w:r>
              <w:rPr>
                <w:rFonts w:ascii="Arial" w:hAnsi="Arial"/>
                <w:b/>
                <w:color w:val="000000" w:themeColor="text1"/>
                <w:sz w:val="22"/>
                <w:szCs w:val="22"/>
                <w:lang w:val="es-GT"/>
              </w:rPr>
              <w:t>Modalidades Flexibles</w:t>
            </w:r>
          </w:p>
        </w:tc>
        <w:tc>
          <w:tcPr>
            <w:tcW w:w="7444" w:type="dxa"/>
            <w:tcMar>
              <w:top w:w="28" w:type="dxa"/>
              <w:bottom w:w="0" w:type="dxa"/>
            </w:tcMar>
            <w:vAlign w:val="center"/>
          </w:tcPr>
          <w:p w14:paraId="027C3ABF" w14:textId="54F49D52" w:rsidR="00EA2A82" w:rsidRDefault="00023ADF" w:rsidP="00BF10B7">
            <w:pPr>
              <w:pStyle w:val="Encabezado"/>
              <w:spacing w:beforeLines="40" w:before="96" w:after="120" w:line="288" w:lineRule="auto"/>
              <w:jc w:val="both"/>
              <w:rPr>
                <w:rFonts w:ascii="Arial" w:hAnsi="Arial" w:cs="Arial"/>
                <w:sz w:val="22"/>
                <w:szCs w:val="22"/>
                <w:lang w:val="es-GT"/>
              </w:rPr>
            </w:pPr>
            <w:r>
              <w:rPr>
                <w:rFonts w:ascii="Arial" w:hAnsi="Arial" w:cs="Arial"/>
                <w:sz w:val="22"/>
                <w:szCs w:val="22"/>
                <w:lang w:val="es-GT"/>
              </w:rPr>
              <w:t xml:space="preserve">Programa para la </w:t>
            </w:r>
            <w:r w:rsidR="00CF15C2">
              <w:rPr>
                <w:rFonts w:ascii="Arial" w:hAnsi="Arial" w:cs="Arial"/>
                <w:sz w:val="22"/>
                <w:szCs w:val="22"/>
                <w:lang w:val="es-GT"/>
              </w:rPr>
              <w:t>e</w:t>
            </w:r>
            <w:r>
              <w:rPr>
                <w:rFonts w:ascii="Arial" w:hAnsi="Arial" w:cs="Arial"/>
                <w:sz w:val="22"/>
                <w:szCs w:val="22"/>
                <w:lang w:val="es-GT"/>
              </w:rPr>
              <w:t xml:space="preserve">ducación </w:t>
            </w:r>
            <w:r w:rsidR="00CF15C2">
              <w:rPr>
                <w:rFonts w:ascii="Arial" w:hAnsi="Arial" w:cs="Arial"/>
                <w:sz w:val="22"/>
                <w:szCs w:val="22"/>
                <w:lang w:val="es-GT"/>
              </w:rPr>
              <w:t>m</w:t>
            </w:r>
            <w:r>
              <w:rPr>
                <w:rFonts w:ascii="Arial" w:hAnsi="Arial" w:cs="Arial"/>
                <w:sz w:val="22"/>
                <w:szCs w:val="22"/>
                <w:lang w:val="es-GT"/>
              </w:rPr>
              <w:t xml:space="preserve">edia, dirigido a jóvenes y adultos de 15 años en adelante para estudios en el Ciclo Básico y de 17 años en adelante para estudios en el </w:t>
            </w:r>
            <w:r w:rsidR="00BF10B7">
              <w:rPr>
                <w:rFonts w:ascii="Arial" w:hAnsi="Arial" w:cs="Arial"/>
                <w:sz w:val="22"/>
                <w:szCs w:val="22"/>
                <w:lang w:val="es-GT"/>
              </w:rPr>
              <w:t>c</w:t>
            </w:r>
            <w:r>
              <w:rPr>
                <w:rFonts w:ascii="Arial" w:hAnsi="Arial" w:cs="Arial"/>
                <w:sz w:val="22"/>
                <w:szCs w:val="22"/>
                <w:lang w:val="es-GT"/>
              </w:rPr>
              <w:t xml:space="preserve">iclo </w:t>
            </w:r>
            <w:r w:rsidR="00BF10B7">
              <w:rPr>
                <w:rFonts w:ascii="Arial" w:hAnsi="Arial" w:cs="Arial"/>
                <w:sz w:val="22"/>
                <w:szCs w:val="22"/>
                <w:lang w:val="es-GT"/>
              </w:rPr>
              <w:t>d</w:t>
            </w:r>
            <w:r w:rsidR="001E66D5">
              <w:rPr>
                <w:rFonts w:ascii="Arial" w:hAnsi="Arial" w:cs="Arial"/>
                <w:sz w:val="22"/>
                <w:szCs w:val="22"/>
                <w:lang w:val="es-GT"/>
              </w:rPr>
              <w:t>iversificado</w:t>
            </w:r>
            <w:r>
              <w:rPr>
                <w:rFonts w:ascii="Arial" w:hAnsi="Arial" w:cs="Arial"/>
                <w:sz w:val="22"/>
                <w:szCs w:val="22"/>
                <w:lang w:val="es-GT"/>
              </w:rPr>
              <w:t>.</w:t>
            </w:r>
          </w:p>
        </w:tc>
      </w:tr>
      <w:tr w:rsidR="00121E2F" w:rsidRPr="00D405A0" w14:paraId="2CDEA7F4" w14:textId="77777777" w:rsidTr="0E331B68">
        <w:trPr>
          <w:trHeight w:val="191"/>
        </w:trPr>
        <w:tc>
          <w:tcPr>
            <w:tcW w:w="863" w:type="dxa"/>
            <w:tcMar>
              <w:top w:w="28" w:type="dxa"/>
              <w:bottom w:w="0" w:type="dxa"/>
            </w:tcMar>
            <w:vAlign w:val="center"/>
          </w:tcPr>
          <w:p w14:paraId="52B73992" w14:textId="1A23A56F" w:rsidR="00121E2F" w:rsidRPr="009A1D30" w:rsidRDefault="00D45EFF" w:rsidP="00121E2F">
            <w:pPr>
              <w:pStyle w:val="Encabezado"/>
              <w:tabs>
                <w:tab w:val="clear" w:pos="4252"/>
                <w:tab w:val="clear" w:pos="8504"/>
              </w:tabs>
              <w:spacing w:beforeLines="40" w:before="96" w:after="120" w:line="288" w:lineRule="auto"/>
              <w:jc w:val="right"/>
              <w:rPr>
                <w:rFonts w:ascii="Arial" w:hAnsi="Arial"/>
                <w:b/>
                <w:color w:val="000000" w:themeColor="text1"/>
                <w:sz w:val="22"/>
                <w:szCs w:val="22"/>
              </w:rPr>
            </w:pPr>
            <w:r>
              <w:rPr>
                <w:rFonts w:ascii="Arial" w:hAnsi="Arial"/>
                <w:b/>
                <w:color w:val="000000" w:themeColor="text1"/>
                <w:sz w:val="22"/>
                <w:szCs w:val="22"/>
              </w:rPr>
              <w:t>8</w:t>
            </w:r>
            <w:r w:rsidR="00121E2F" w:rsidRPr="009A1D30">
              <w:rPr>
                <w:rFonts w:ascii="Arial" w:hAnsi="Arial"/>
                <w:b/>
                <w:color w:val="000000" w:themeColor="text1"/>
                <w:sz w:val="22"/>
                <w:szCs w:val="22"/>
              </w:rPr>
              <w:t>.-</w:t>
            </w:r>
          </w:p>
        </w:tc>
        <w:tc>
          <w:tcPr>
            <w:tcW w:w="1858" w:type="dxa"/>
            <w:tcMar>
              <w:top w:w="28" w:type="dxa"/>
              <w:bottom w:w="0" w:type="dxa"/>
            </w:tcMar>
            <w:vAlign w:val="center"/>
          </w:tcPr>
          <w:p w14:paraId="5A286A1B" w14:textId="16DC2158" w:rsidR="00121E2F" w:rsidRPr="009A1D30" w:rsidRDefault="00121E2F" w:rsidP="00121E2F">
            <w:pPr>
              <w:pStyle w:val="Encabezado"/>
              <w:tabs>
                <w:tab w:val="clear" w:pos="4252"/>
                <w:tab w:val="clear" w:pos="8504"/>
              </w:tabs>
              <w:spacing w:beforeLines="40" w:before="96" w:after="120" w:line="288" w:lineRule="auto"/>
              <w:rPr>
                <w:rFonts w:ascii="Arial" w:hAnsi="Arial"/>
                <w:b/>
                <w:color w:val="000000" w:themeColor="text1"/>
                <w:sz w:val="22"/>
                <w:szCs w:val="22"/>
                <w:lang w:val="es-GT"/>
              </w:rPr>
            </w:pPr>
            <w:r w:rsidRPr="009A1D30">
              <w:rPr>
                <w:rFonts w:ascii="Arial" w:hAnsi="Arial"/>
                <w:b/>
                <w:sz w:val="22"/>
                <w:szCs w:val="22"/>
                <w:lang w:val="es-GT"/>
              </w:rPr>
              <w:t>RENAP</w:t>
            </w:r>
          </w:p>
        </w:tc>
        <w:tc>
          <w:tcPr>
            <w:tcW w:w="7444" w:type="dxa"/>
            <w:tcMar>
              <w:top w:w="28" w:type="dxa"/>
              <w:bottom w:w="0" w:type="dxa"/>
            </w:tcMar>
            <w:vAlign w:val="center"/>
          </w:tcPr>
          <w:p w14:paraId="5B7B865E" w14:textId="61DD41E9" w:rsidR="00121E2F" w:rsidRPr="009A1D30" w:rsidRDefault="00121E2F" w:rsidP="00121E2F">
            <w:pPr>
              <w:pStyle w:val="Encabezado"/>
              <w:spacing w:beforeLines="40" w:before="96" w:after="120" w:line="288" w:lineRule="auto"/>
              <w:jc w:val="both"/>
              <w:rPr>
                <w:rFonts w:ascii="Arial" w:hAnsi="Arial"/>
                <w:color w:val="000000" w:themeColor="text1"/>
                <w:sz w:val="22"/>
                <w:szCs w:val="22"/>
                <w:lang w:val="es-GT"/>
              </w:rPr>
            </w:pPr>
            <w:r w:rsidRPr="009A1D30">
              <w:rPr>
                <w:rFonts w:ascii="Arial" w:hAnsi="Arial"/>
                <w:sz w:val="22"/>
                <w:szCs w:val="22"/>
                <w:lang w:val="es-GT"/>
              </w:rPr>
              <w:t>Registro Nacional de las Personas</w:t>
            </w:r>
          </w:p>
        </w:tc>
      </w:tr>
      <w:tr w:rsidR="00D45EFF" w:rsidRPr="00D405A0" w14:paraId="3A6970D5" w14:textId="77777777" w:rsidTr="0E331B68">
        <w:trPr>
          <w:trHeight w:val="191"/>
        </w:trPr>
        <w:tc>
          <w:tcPr>
            <w:tcW w:w="863" w:type="dxa"/>
            <w:tcMar>
              <w:top w:w="28" w:type="dxa"/>
              <w:bottom w:w="0" w:type="dxa"/>
            </w:tcMar>
            <w:vAlign w:val="center"/>
          </w:tcPr>
          <w:p w14:paraId="1758B488" w14:textId="15F5E4BC" w:rsidR="00D45EFF" w:rsidRDefault="00D45EFF" w:rsidP="00121E2F">
            <w:pPr>
              <w:pStyle w:val="Encabezado"/>
              <w:tabs>
                <w:tab w:val="clear" w:pos="4252"/>
                <w:tab w:val="clear" w:pos="8504"/>
              </w:tabs>
              <w:spacing w:beforeLines="40" w:before="96" w:after="120" w:line="288" w:lineRule="auto"/>
              <w:jc w:val="right"/>
              <w:rPr>
                <w:rFonts w:ascii="Arial" w:hAnsi="Arial"/>
                <w:b/>
                <w:color w:val="000000" w:themeColor="text1"/>
                <w:sz w:val="22"/>
                <w:szCs w:val="22"/>
              </w:rPr>
            </w:pPr>
            <w:r>
              <w:rPr>
                <w:rFonts w:ascii="Arial" w:hAnsi="Arial"/>
                <w:b/>
                <w:color w:val="000000" w:themeColor="text1"/>
                <w:sz w:val="22"/>
                <w:szCs w:val="22"/>
              </w:rPr>
              <w:t>9</w:t>
            </w:r>
            <w:r w:rsidRPr="009A1D30">
              <w:rPr>
                <w:rFonts w:ascii="Arial" w:hAnsi="Arial"/>
                <w:b/>
                <w:color w:val="000000" w:themeColor="text1"/>
                <w:sz w:val="22"/>
                <w:szCs w:val="22"/>
              </w:rPr>
              <w:t>.-</w:t>
            </w:r>
          </w:p>
        </w:tc>
        <w:tc>
          <w:tcPr>
            <w:tcW w:w="1858" w:type="dxa"/>
            <w:tcMar>
              <w:top w:w="28" w:type="dxa"/>
              <w:bottom w:w="0" w:type="dxa"/>
            </w:tcMar>
            <w:vAlign w:val="center"/>
          </w:tcPr>
          <w:p w14:paraId="41128E76" w14:textId="3372052D" w:rsidR="00D45EFF" w:rsidRPr="009A1D30" w:rsidRDefault="00D45EFF" w:rsidP="00FC09BA">
            <w:pPr>
              <w:pStyle w:val="Encabezado"/>
              <w:tabs>
                <w:tab w:val="clear" w:pos="4252"/>
                <w:tab w:val="clear" w:pos="8504"/>
              </w:tabs>
              <w:spacing w:beforeLines="40" w:before="96" w:after="120" w:line="288" w:lineRule="auto"/>
              <w:rPr>
                <w:rFonts w:ascii="Arial" w:hAnsi="Arial"/>
                <w:b/>
                <w:sz w:val="22"/>
                <w:szCs w:val="22"/>
                <w:lang w:val="es-GT"/>
              </w:rPr>
            </w:pPr>
            <w:r w:rsidRPr="00D45EFF">
              <w:rPr>
                <w:rFonts w:ascii="Arial" w:hAnsi="Arial"/>
                <w:b/>
                <w:sz w:val="22"/>
                <w:szCs w:val="22"/>
                <w:lang w:val="es-GT"/>
              </w:rPr>
              <w:t>P</w:t>
            </w:r>
            <w:r w:rsidR="00FC09BA">
              <w:rPr>
                <w:rFonts w:ascii="Arial" w:hAnsi="Arial"/>
                <w:b/>
                <w:sz w:val="22"/>
                <w:szCs w:val="22"/>
                <w:lang w:val="es-GT"/>
              </w:rPr>
              <w:t>lataforma</w:t>
            </w:r>
            <w:r w:rsidRPr="00D45EFF">
              <w:rPr>
                <w:rFonts w:ascii="Arial" w:hAnsi="Arial"/>
                <w:b/>
                <w:sz w:val="22"/>
                <w:szCs w:val="22"/>
                <w:lang w:val="es-GT"/>
              </w:rPr>
              <w:t xml:space="preserve"> BPM</w:t>
            </w:r>
          </w:p>
        </w:tc>
        <w:tc>
          <w:tcPr>
            <w:tcW w:w="7444" w:type="dxa"/>
            <w:tcMar>
              <w:top w:w="28" w:type="dxa"/>
              <w:bottom w:w="0" w:type="dxa"/>
            </w:tcMar>
            <w:vAlign w:val="center"/>
          </w:tcPr>
          <w:p w14:paraId="7FF02286" w14:textId="27E5D685" w:rsidR="00D45EFF" w:rsidRPr="009A1D30" w:rsidRDefault="00D45EFF" w:rsidP="003F580A">
            <w:pPr>
              <w:pStyle w:val="Encabezado"/>
              <w:spacing w:beforeLines="40" w:before="96" w:after="120" w:line="288" w:lineRule="auto"/>
              <w:jc w:val="both"/>
              <w:rPr>
                <w:rFonts w:ascii="Arial" w:hAnsi="Arial"/>
                <w:sz w:val="22"/>
                <w:szCs w:val="22"/>
                <w:lang w:val="es-GT"/>
              </w:rPr>
            </w:pPr>
            <w:r>
              <w:rPr>
                <w:rFonts w:ascii="Arial" w:hAnsi="Arial" w:cs="Arial"/>
                <w:color w:val="000000"/>
                <w:sz w:val="22"/>
                <w:szCs w:val="22"/>
                <w:lang w:val="es-ES"/>
              </w:rPr>
              <w:t xml:space="preserve">Sistema que permite el ingreso de solicitudes de los trámites de centros educativos privados, los cuales redirecciona a la </w:t>
            </w:r>
            <w:r w:rsidR="00CF15C2">
              <w:rPr>
                <w:rFonts w:ascii="Arial" w:hAnsi="Arial" w:cs="Arial"/>
                <w:color w:val="000000"/>
                <w:sz w:val="22"/>
                <w:szCs w:val="22"/>
                <w:lang w:val="es-ES"/>
              </w:rPr>
              <w:t>d</w:t>
            </w:r>
            <w:r>
              <w:rPr>
                <w:rFonts w:ascii="Arial" w:hAnsi="Arial" w:cs="Arial"/>
                <w:color w:val="000000"/>
                <w:sz w:val="22"/>
                <w:szCs w:val="22"/>
                <w:lang w:val="es-ES"/>
              </w:rPr>
              <w:t xml:space="preserve">irección </w:t>
            </w:r>
            <w:r w:rsidR="00CF15C2">
              <w:rPr>
                <w:rFonts w:ascii="Arial" w:hAnsi="Arial" w:cs="Arial"/>
                <w:color w:val="000000"/>
                <w:sz w:val="22"/>
                <w:szCs w:val="22"/>
                <w:lang w:val="es-ES"/>
              </w:rPr>
              <w:t>d</w:t>
            </w:r>
            <w:r>
              <w:rPr>
                <w:rFonts w:ascii="Arial" w:hAnsi="Arial" w:cs="Arial"/>
                <w:color w:val="000000"/>
                <w:sz w:val="22"/>
                <w:szCs w:val="22"/>
                <w:lang w:val="es-ES"/>
              </w:rPr>
              <w:t xml:space="preserve">epartamental de </w:t>
            </w:r>
            <w:r w:rsidR="00CF15C2">
              <w:rPr>
                <w:rFonts w:ascii="Arial" w:hAnsi="Arial" w:cs="Arial"/>
                <w:color w:val="000000"/>
                <w:sz w:val="22"/>
                <w:szCs w:val="22"/>
                <w:lang w:val="es-ES"/>
              </w:rPr>
              <w:t>e</w:t>
            </w:r>
            <w:r>
              <w:rPr>
                <w:rFonts w:ascii="Arial" w:hAnsi="Arial" w:cs="Arial"/>
                <w:color w:val="000000"/>
                <w:sz w:val="22"/>
                <w:szCs w:val="22"/>
                <w:lang w:val="es-ES"/>
              </w:rPr>
              <w:t xml:space="preserve">ducación de la jurisdicción que corresponda, para </w:t>
            </w:r>
            <w:r w:rsidR="003F580A">
              <w:rPr>
                <w:rFonts w:ascii="Arial" w:hAnsi="Arial" w:cs="Arial"/>
                <w:color w:val="000000"/>
                <w:sz w:val="22"/>
                <w:szCs w:val="22"/>
                <w:lang w:val="es-ES"/>
              </w:rPr>
              <w:t>la</w:t>
            </w:r>
            <w:r>
              <w:rPr>
                <w:rFonts w:ascii="Arial" w:hAnsi="Arial" w:cs="Arial"/>
                <w:color w:val="000000"/>
                <w:sz w:val="22"/>
                <w:szCs w:val="22"/>
                <w:lang w:val="es-ES"/>
              </w:rPr>
              <w:t xml:space="preserve"> revisión y resolución.</w:t>
            </w:r>
          </w:p>
        </w:tc>
      </w:tr>
      <w:tr w:rsidR="00121E2F" w:rsidRPr="00D405A0" w14:paraId="5A19C845" w14:textId="77777777" w:rsidTr="0E331B68">
        <w:trPr>
          <w:trHeight w:val="191"/>
        </w:trPr>
        <w:tc>
          <w:tcPr>
            <w:tcW w:w="863" w:type="dxa"/>
            <w:tcMar>
              <w:top w:w="28" w:type="dxa"/>
              <w:bottom w:w="0" w:type="dxa"/>
            </w:tcMar>
            <w:vAlign w:val="center"/>
          </w:tcPr>
          <w:p w14:paraId="725F1E6C" w14:textId="1133DAEE" w:rsidR="00121E2F" w:rsidRPr="00D405A0" w:rsidRDefault="001E5307" w:rsidP="00121E2F">
            <w:pPr>
              <w:pStyle w:val="Encabezado"/>
              <w:tabs>
                <w:tab w:val="clear" w:pos="4252"/>
                <w:tab w:val="clear" w:pos="8504"/>
              </w:tabs>
              <w:spacing w:beforeLines="40" w:before="96" w:after="120" w:line="288" w:lineRule="auto"/>
              <w:jc w:val="right"/>
              <w:rPr>
                <w:rFonts w:ascii="Arial" w:hAnsi="Arial"/>
                <w:b/>
                <w:color w:val="1F497D" w:themeColor="text2"/>
                <w:sz w:val="22"/>
                <w:szCs w:val="22"/>
              </w:rPr>
            </w:pPr>
            <w:r>
              <w:rPr>
                <w:rFonts w:ascii="Arial" w:hAnsi="Arial"/>
                <w:b/>
                <w:sz w:val="22"/>
                <w:szCs w:val="22"/>
              </w:rPr>
              <w:t xml:space="preserve">    10</w:t>
            </w:r>
            <w:r w:rsidR="00121E2F" w:rsidRPr="00D405A0">
              <w:rPr>
                <w:rFonts w:ascii="Arial" w:hAnsi="Arial"/>
                <w:b/>
                <w:sz w:val="22"/>
                <w:szCs w:val="22"/>
              </w:rPr>
              <w:t xml:space="preserve">.- </w:t>
            </w:r>
          </w:p>
        </w:tc>
        <w:tc>
          <w:tcPr>
            <w:tcW w:w="1858" w:type="dxa"/>
            <w:tcMar>
              <w:top w:w="28" w:type="dxa"/>
              <w:bottom w:w="0" w:type="dxa"/>
            </w:tcMar>
            <w:vAlign w:val="center"/>
          </w:tcPr>
          <w:p w14:paraId="461F0A46" w14:textId="01704A7D" w:rsidR="00121E2F" w:rsidRPr="00D405A0" w:rsidRDefault="00121E2F" w:rsidP="00121E2F">
            <w:pPr>
              <w:pStyle w:val="Encabezado"/>
              <w:tabs>
                <w:tab w:val="clear" w:pos="4252"/>
                <w:tab w:val="clear" w:pos="8504"/>
              </w:tabs>
              <w:spacing w:beforeLines="40" w:before="96" w:after="120" w:line="288" w:lineRule="auto"/>
              <w:rPr>
                <w:rFonts w:ascii="Arial" w:hAnsi="Arial"/>
                <w:b/>
                <w:color w:val="1F497D" w:themeColor="text2"/>
                <w:sz w:val="22"/>
                <w:szCs w:val="22"/>
                <w:lang w:val="es-GT"/>
              </w:rPr>
            </w:pPr>
            <w:r w:rsidRPr="00D405A0">
              <w:rPr>
                <w:rFonts w:ascii="Arial" w:hAnsi="Arial"/>
                <w:b/>
                <w:sz w:val="22"/>
                <w:szCs w:val="22"/>
                <w:lang w:val="es-GT"/>
              </w:rPr>
              <w:t>PRONEA</w:t>
            </w:r>
          </w:p>
        </w:tc>
        <w:tc>
          <w:tcPr>
            <w:tcW w:w="7444" w:type="dxa"/>
            <w:tcMar>
              <w:top w:w="28" w:type="dxa"/>
              <w:bottom w:w="0" w:type="dxa"/>
            </w:tcMar>
            <w:vAlign w:val="center"/>
          </w:tcPr>
          <w:p w14:paraId="2FDA05B5" w14:textId="4BE64E57" w:rsidR="00121E2F" w:rsidRPr="00D405A0" w:rsidRDefault="00121E2F" w:rsidP="00121E2F">
            <w:pPr>
              <w:pStyle w:val="Encabezado"/>
              <w:spacing w:beforeLines="40" w:before="96" w:after="120" w:line="288" w:lineRule="auto"/>
              <w:jc w:val="both"/>
              <w:rPr>
                <w:rFonts w:ascii="Arial" w:hAnsi="Arial"/>
                <w:color w:val="1F497D" w:themeColor="text2"/>
                <w:sz w:val="22"/>
                <w:szCs w:val="22"/>
                <w:lang w:val="es-GT"/>
              </w:rPr>
            </w:pPr>
            <w:r w:rsidRPr="00D405A0">
              <w:rPr>
                <w:rFonts w:ascii="Arial" w:hAnsi="Arial"/>
                <w:sz w:val="22"/>
                <w:szCs w:val="22"/>
                <w:lang w:val="es-GT"/>
              </w:rPr>
              <w:t>Programa Nacional de Educación Alternativa</w:t>
            </w:r>
          </w:p>
        </w:tc>
      </w:tr>
      <w:tr w:rsidR="00121E2F" w:rsidRPr="00D405A0" w14:paraId="54D76064" w14:textId="77777777" w:rsidTr="0E331B68">
        <w:trPr>
          <w:trHeight w:val="191"/>
        </w:trPr>
        <w:tc>
          <w:tcPr>
            <w:tcW w:w="2721" w:type="dxa"/>
            <w:gridSpan w:val="2"/>
            <w:tcMar>
              <w:top w:w="28" w:type="dxa"/>
              <w:bottom w:w="0" w:type="dxa"/>
            </w:tcMar>
            <w:vAlign w:val="center"/>
          </w:tcPr>
          <w:p w14:paraId="4FBAA558" w14:textId="1BED7CB2" w:rsidR="00121E2F" w:rsidRPr="009A1D30" w:rsidRDefault="00121E2F" w:rsidP="001E5307">
            <w:pPr>
              <w:pStyle w:val="Encabezado"/>
              <w:tabs>
                <w:tab w:val="clear" w:pos="4252"/>
                <w:tab w:val="clear" w:pos="8504"/>
              </w:tabs>
              <w:spacing w:beforeLines="40" w:before="96" w:after="120" w:line="288" w:lineRule="auto"/>
              <w:rPr>
                <w:rFonts w:ascii="Arial" w:hAnsi="Arial"/>
                <w:b/>
                <w:sz w:val="22"/>
                <w:szCs w:val="22"/>
                <w:lang w:val="es-GT"/>
              </w:rPr>
            </w:pPr>
            <w:r w:rsidRPr="009A1D30">
              <w:rPr>
                <w:rFonts w:ascii="Arial" w:hAnsi="Arial"/>
                <w:b/>
                <w:sz w:val="22"/>
                <w:szCs w:val="22"/>
                <w:lang w:val="es-GT"/>
              </w:rPr>
              <w:t xml:space="preserve">     </w:t>
            </w:r>
            <w:r w:rsidR="001E5307">
              <w:rPr>
                <w:rFonts w:ascii="Arial" w:hAnsi="Arial"/>
                <w:b/>
                <w:sz w:val="22"/>
                <w:szCs w:val="22"/>
                <w:lang w:val="es-GT"/>
              </w:rPr>
              <w:t xml:space="preserve">  11</w:t>
            </w:r>
            <w:r w:rsidRPr="009A1D30">
              <w:rPr>
                <w:rFonts w:ascii="Arial" w:hAnsi="Arial"/>
                <w:b/>
                <w:sz w:val="22"/>
                <w:szCs w:val="22"/>
                <w:lang w:val="es-GT"/>
              </w:rPr>
              <w:t>.- SIRE</w:t>
            </w:r>
          </w:p>
        </w:tc>
        <w:tc>
          <w:tcPr>
            <w:tcW w:w="7444" w:type="dxa"/>
            <w:shd w:val="clear" w:color="auto" w:fill="auto"/>
            <w:tcMar>
              <w:top w:w="28" w:type="dxa"/>
              <w:bottom w:w="0" w:type="dxa"/>
            </w:tcMar>
            <w:vAlign w:val="center"/>
          </w:tcPr>
          <w:p w14:paraId="46661243" w14:textId="06C99C0D" w:rsidR="00121E2F" w:rsidRPr="009A1D30" w:rsidRDefault="00121E2F" w:rsidP="00121E2F">
            <w:pPr>
              <w:pStyle w:val="Encabezado"/>
              <w:spacing w:beforeLines="40" w:before="96" w:after="120" w:line="288" w:lineRule="auto"/>
              <w:jc w:val="both"/>
              <w:rPr>
                <w:rFonts w:ascii="Arial" w:hAnsi="Arial"/>
                <w:sz w:val="22"/>
                <w:szCs w:val="22"/>
                <w:lang w:val="es-GT"/>
              </w:rPr>
            </w:pPr>
            <w:r w:rsidRPr="009A1D30">
              <w:rPr>
                <w:rFonts w:ascii="Arial" w:hAnsi="Arial"/>
                <w:sz w:val="22"/>
                <w:szCs w:val="22"/>
                <w:lang w:val="es-GT"/>
              </w:rPr>
              <w:t>Sistema de Registros Educativos</w:t>
            </w:r>
          </w:p>
        </w:tc>
      </w:tr>
      <w:tr w:rsidR="00121E2F" w:rsidRPr="00D405A0" w14:paraId="2CDACA82" w14:textId="77777777" w:rsidTr="0E331B68">
        <w:trPr>
          <w:trHeight w:val="191"/>
        </w:trPr>
        <w:tc>
          <w:tcPr>
            <w:tcW w:w="2721" w:type="dxa"/>
            <w:gridSpan w:val="2"/>
            <w:tcMar>
              <w:top w:w="28" w:type="dxa"/>
              <w:bottom w:w="0" w:type="dxa"/>
            </w:tcMar>
            <w:vAlign w:val="center"/>
          </w:tcPr>
          <w:p w14:paraId="20FEFDF2" w14:textId="10B47E26" w:rsidR="00121E2F" w:rsidRPr="00D405A0" w:rsidRDefault="00121E2F" w:rsidP="001E5307">
            <w:pPr>
              <w:pStyle w:val="Encabezado"/>
              <w:tabs>
                <w:tab w:val="clear" w:pos="4252"/>
                <w:tab w:val="clear" w:pos="8504"/>
              </w:tabs>
              <w:spacing w:beforeLines="40" w:before="96" w:after="120" w:line="288" w:lineRule="auto"/>
              <w:rPr>
                <w:rFonts w:ascii="Arial" w:hAnsi="Arial"/>
                <w:b/>
                <w:sz w:val="22"/>
                <w:szCs w:val="22"/>
                <w:lang w:val="es-GT"/>
              </w:rPr>
            </w:pPr>
            <w:r w:rsidRPr="00D405A0">
              <w:rPr>
                <w:rFonts w:ascii="Arial" w:hAnsi="Arial"/>
                <w:b/>
                <w:sz w:val="22"/>
                <w:szCs w:val="22"/>
                <w:lang w:val="es-GT"/>
              </w:rPr>
              <w:t xml:space="preserve">       </w:t>
            </w:r>
            <w:r w:rsidR="001E66D5">
              <w:rPr>
                <w:rFonts w:ascii="Arial" w:hAnsi="Arial"/>
                <w:b/>
                <w:sz w:val="22"/>
                <w:szCs w:val="22"/>
                <w:lang w:val="es-GT"/>
              </w:rPr>
              <w:t>1</w:t>
            </w:r>
            <w:r w:rsidR="001E5307">
              <w:rPr>
                <w:rFonts w:ascii="Arial" w:hAnsi="Arial"/>
                <w:b/>
                <w:sz w:val="22"/>
                <w:szCs w:val="22"/>
                <w:lang w:val="es-GT"/>
              </w:rPr>
              <w:t>2</w:t>
            </w:r>
            <w:r w:rsidRPr="00D405A0">
              <w:rPr>
                <w:rFonts w:ascii="Arial" w:hAnsi="Arial"/>
                <w:b/>
                <w:sz w:val="22"/>
                <w:szCs w:val="22"/>
                <w:lang w:val="es-GT"/>
              </w:rPr>
              <w:t xml:space="preserve">.- </w:t>
            </w:r>
            <w:r w:rsidRPr="00C97181">
              <w:rPr>
                <w:rFonts w:ascii="Arial" w:hAnsi="Arial"/>
                <w:b/>
                <w:sz w:val="22"/>
                <w:szCs w:val="22"/>
                <w:lang w:val="es-GT"/>
              </w:rPr>
              <w:t>SIREEX</w:t>
            </w:r>
          </w:p>
        </w:tc>
        <w:tc>
          <w:tcPr>
            <w:tcW w:w="7444" w:type="dxa"/>
            <w:tcMar>
              <w:top w:w="28" w:type="dxa"/>
              <w:bottom w:w="0" w:type="dxa"/>
            </w:tcMar>
            <w:vAlign w:val="center"/>
          </w:tcPr>
          <w:p w14:paraId="7160E269" w14:textId="577274CA" w:rsidR="00121E2F" w:rsidRPr="00624837" w:rsidRDefault="00121E2F" w:rsidP="00121E2F">
            <w:pPr>
              <w:pStyle w:val="Encabezado"/>
              <w:spacing w:beforeLines="40" w:before="96" w:after="120" w:line="288" w:lineRule="auto"/>
              <w:jc w:val="both"/>
              <w:rPr>
                <w:rFonts w:ascii="Arial" w:hAnsi="Arial"/>
                <w:strike/>
                <w:sz w:val="22"/>
                <w:szCs w:val="22"/>
                <w:lang w:val="es-GT"/>
              </w:rPr>
            </w:pPr>
            <w:r w:rsidRPr="00C97181">
              <w:rPr>
                <w:rFonts w:ascii="Arial" w:hAnsi="Arial"/>
                <w:sz w:val="22"/>
                <w:szCs w:val="22"/>
                <w:lang w:val="es-GT"/>
              </w:rPr>
              <w:t>Sistema de Información y Registro de Educación Extraescolar</w:t>
            </w:r>
            <w:r>
              <w:rPr>
                <w:rFonts w:ascii="Arial" w:hAnsi="Arial"/>
                <w:strike/>
                <w:color w:val="FF0000"/>
                <w:sz w:val="22"/>
                <w:szCs w:val="22"/>
                <w:lang w:val="es-GT"/>
              </w:rPr>
              <w:t xml:space="preserve"> </w:t>
            </w:r>
          </w:p>
        </w:tc>
      </w:tr>
      <w:tr w:rsidR="00121E2F" w:rsidRPr="00D405A0" w14:paraId="55251413" w14:textId="77777777" w:rsidTr="0E331B68">
        <w:trPr>
          <w:trHeight w:val="191"/>
        </w:trPr>
        <w:tc>
          <w:tcPr>
            <w:tcW w:w="2721" w:type="dxa"/>
            <w:gridSpan w:val="2"/>
            <w:tcMar>
              <w:top w:w="28" w:type="dxa"/>
              <w:bottom w:w="0" w:type="dxa"/>
            </w:tcMar>
            <w:vAlign w:val="center"/>
          </w:tcPr>
          <w:p w14:paraId="086C7547" w14:textId="027B4F25" w:rsidR="00E96C49" w:rsidRPr="00FC09BA" w:rsidRDefault="00E96C49" w:rsidP="00E96C49">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color w:val="000000" w:themeColor="text1"/>
                <w:sz w:val="22"/>
                <w:szCs w:val="22"/>
                <w:lang w:val="es-GT"/>
              </w:rPr>
              <w:t xml:space="preserve">       1</w:t>
            </w:r>
            <w:r w:rsidR="001E5307">
              <w:rPr>
                <w:rFonts w:ascii="Arial" w:hAnsi="Arial"/>
                <w:b/>
                <w:color w:val="000000" w:themeColor="text1"/>
                <w:sz w:val="22"/>
                <w:szCs w:val="22"/>
                <w:lang w:val="es-GT"/>
              </w:rPr>
              <w:t>3</w:t>
            </w:r>
            <w:r w:rsidR="00121E2F">
              <w:rPr>
                <w:rFonts w:ascii="Arial" w:hAnsi="Arial"/>
                <w:b/>
                <w:color w:val="000000" w:themeColor="text1"/>
                <w:sz w:val="22"/>
                <w:szCs w:val="22"/>
                <w:lang w:val="es-GT"/>
              </w:rPr>
              <w:t xml:space="preserve">.- </w:t>
            </w:r>
            <w:r w:rsidR="00121E2F" w:rsidRPr="00FC09BA">
              <w:rPr>
                <w:rFonts w:ascii="Arial" w:hAnsi="Arial"/>
                <w:b/>
                <w:sz w:val="22"/>
                <w:szCs w:val="22"/>
                <w:lang w:val="es-GT"/>
              </w:rPr>
              <w:t xml:space="preserve">Sistema de </w:t>
            </w:r>
            <w:r w:rsidRPr="00FC09BA">
              <w:rPr>
                <w:rFonts w:ascii="Arial" w:hAnsi="Arial"/>
                <w:b/>
                <w:sz w:val="22"/>
                <w:szCs w:val="22"/>
                <w:lang w:val="es-GT"/>
              </w:rPr>
              <w:t xml:space="preserve">                                  </w:t>
            </w:r>
          </w:p>
          <w:p w14:paraId="4E287E1F" w14:textId="77777777" w:rsidR="00E96C49" w:rsidRPr="00FC09BA" w:rsidRDefault="00E96C49" w:rsidP="00E96C49">
            <w:pPr>
              <w:pStyle w:val="Encabezado"/>
              <w:tabs>
                <w:tab w:val="clear" w:pos="4252"/>
                <w:tab w:val="clear" w:pos="8504"/>
              </w:tabs>
              <w:spacing w:beforeLines="40" w:before="96" w:after="120" w:line="288" w:lineRule="auto"/>
              <w:rPr>
                <w:rFonts w:ascii="Arial" w:hAnsi="Arial"/>
                <w:b/>
                <w:sz w:val="22"/>
                <w:szCs w:val="22"/>
                <w:lang w:val="es-GT"/>
              </w:rPr>
            </w:pPr>
            <w:r w:rsidRPr="00FC09BA">
              <w:rPr>
                <w:rFonts w:ascii="Arial" w:hAnsi="Arial"/>
                <w:b/>
                <w:sz w:val="22"/>
                <w:szCs w:val="22"/>
                <w:lang w:val="es-GT"/>
              </w:rPr>
              <w:t xml:space="preserve">              </w:t>
            </w:r>
            <w:r w:rsidR="00121E2F" w:rsidRPr="00FC09BA">
              <w:rPr>
                <w:rFonts w:ascii="Arial" w:hAnsi="Arial"/>
                <w:b/>
                <w:sz w:val="22"/>
                <w:szCs w:val="22"/>
                <w:lang w:val="es-GT"/>
              </w:rPr>
              <w:t xml:space="preserve">títulos y </w:t>
            </w:r>
            <w:r w:rsidRPr="00FC09BA">
              <w:rPr>
                <w:rFonts w:ascii="Arial" w:hAnsi="Arial"/>
                <w:b/>
                <w:sz w:val="22"/>
                <w:szCs w:val="22"/>
                <w:lang w:val="es-GT"/>
              </w:rPr>
              <w:t xml:space="preserve">              </w:t>
            </w:r>
          </w:p>
          <w:p w14:paraId="3F99176A" w14:textId="4F97F6C9" w:rsidR="00121E2F" w:rsidRPr="00121E2F" w:rsidRDefault="00E96C49" w:rsidP="00E96C49">
            <w:pPr>
              <w:pStyle w:val="Encabezado"/>
              <w:tabs>
                <w:tab w:val="clear" w:pos="4252"/>
                <w:tab w:val="clear" w:pos="8504"/>
              </w:tabs>
              <w:spacing w:beforeLines="40" w:before="96" w:after="120" w:line="288" w:lineRule="auto"/>
              <w:rPr>
                <w:rFonts w:ascii="Arial" w:hAnsi="Arial"/>
                <w:b/>
                <w:color w:val="000000" w:themeColor="text1"/>
                <w:sz w:val="22"/>
                <w:szCs w:val="22"/>
              </w:rPr>
            </w:pPr>
            <w:r w:rsidRPr="00FC09BA">
              <w:rPr>
                <w:rFonts w:ascii="Arial" w:hAnsi="Arial"/>
                <w:b/>
                <w:sz w:val="22"/>
                <w:szCs w:val="22"/>
                <w:lang w:val="es-GT"/>
              </w:rPr>
              <w:t xml:space="preserve">              </w:t>
            </w:r>
            <w:r w:rsidR="00121E2F" w:rsidRPr="00FC09BA">
              <w:rPr>
                <w:rFonts w:ascii="Arial" w:hAnsi="Arial"/>
                <w:b/>
                <w:sz w:val="22"/>
                <w:szCs w:val="22"/>
                <w:lang w:val="es-GT"/>
              </w:rPr>
              <w:t>diplomas</w:t>
            </w:r>
          </w:p>
        </w:tc>
        <w:tc>
          <w:tcPr>
            <w:tcW w:w="7444" w:type="dxa"/>
            <w:tcMar>
              <w:top w:w="28" w:type="dxa"/>
              <w:bottom w:w="0" w:type="dxa"/>
            </w:tcMar>
            <w:vAlign w:val="center"/>
          </w:tcPr>
          <w:p w14:paraId="6F240D74" w14:textId="7CF2D6C6" w:rsidR="00121E2F" w:rsidRPr="00121E2F" w:rsidRDefault="00121E2F" w:rsidP="00922E83">
            <w:pPr>
              <w:pStyle w:val="Encabezado"/>
              <w:spacing w:beforeLines="40" w:before="96" w:after="120" w:line="288" w:lineRule="auto"/>
              <w:jc w:val="both"/>
              <w:rPr>
                <w:rFonts w:ascii="Arial" w:hAnsi="Arial"/>
                <w:color w:val="000000" w:themeColor="text1"/>
                <w:sz w:val="22"/>
                <w:szCs w:val="22"/>
                <w:lang w:val="es-GT"/>
              </w:rPr>
            </w:pPr>
            <w:r w:rsidRPr="00121E2F">
              <w:rPr>
                <w:rFonts w:ascii="Arial" w:hAnsi="Arial"/>
                <w:color w:val="000000" w:themeColor="text1"/>
                <w:sz w:val="22"/>
                <w:szCs w:val="22"/>
                <w:lang w:val="es-GT"/>
              </w:rPr>
              <w:t xml:space="preserve">Sistema interno del Ministerio de Educación, que se utiliza como herramienta para dar seguimiento al proceso de </w:t>
            </w:r>
            <w:r w:rsidR="006D42AC">
              <w:rPr>
                <w:rFonts w:ascii="Arial" w:hAnsi="Arial"/>
                <w:color w:val="000000" w:themeColor="text1"/>
                <w:sz w:val="22"/>
                <w:szCs w:val="22"/>
                <w:lang w:val="es-GT"/>
              </w:rPr>
              <w:t>impresión</w:t>
            </w:r>
            <w:r w:rsidRPr="00121E2F">
              <w:rPr>
                <w:rFonts w:ascii="Arial" w:hAnsi="Arial"/>
                <w:color w:val="000000" w:themeColor="text1"/>
                <w:sz w:val="22"/>
                <w:szCs w:val="22"/>
                <w:lang w:val="es-GT"/>
              </w:rPr>
              <w:t xml:space="preserve"> de títulos y diplomas, que permite controlar el proceso desde </w:t>
            </w:r>
            <w:r w:rsidR="00922E83">
              <w:rPr>
                <w:rFonts w:ascii="Arial" w:hAnsi="Arial"/>
                <w:color w:val="000000" w:themeColor="text1"/>
                <w:sz w:val="22"/>
                <w:szCs w:val="22"/>
                <w:lang w:val="es-GT"/>
              </w:rPr>
              <w:t>el</w:t>
            </w:r>
            <w:r w:rsidRPr="00121E2F">
              <w:rPr>
                <w:rFonts w:ascii="Arial" w:hAnsi="Arial"/>
                <w:color w:val="000000" w:themeColor="text1"/>
                <w:sz w:val="22"/>
                <w:szCs w:val="22"/>
                <w:lang w:val="es-GT"/>
              </w:rPr>
              <w:t xml:space="preserve"> ingreso hasta la impresión de los dispositivos de seguridad. Este sistema garantiza que los títulos registrados fueron emitidos por el Ministerio de Educación.</w:t>
            </w:r>
          </w:p>
        </w:tc>
      </w:tr>
      <w:tr w:rsidR="0056465E" w:rsidRPr="00D405A0" w14:paraId="699F1404" w14:textId="77777777" w:rsidTr="0E331B68">
        <w:trPr>
          <w:trHeight w:val="191"/>
        </w:trPr>
        <w:tc>
          <w:tcPr>
            <w:tcW w:w="2721" w:type="dxa"/>
            <w:gridSpan w:val="2"/>
            <w:tcMar>
              <w:top w:w="28" w:type="dxa"/>
              <w:bottom w:w="0" w:type="dxa"/>
            </w:tcMar>
            <w:vAlign w:val="center"/>
          </w:tcPr>
          <w:p w14:paraId="306768A2" w14:textId="3484A6E4" w:rsidR="0056465E" w:rsidRDefault="00E96C49" w:rsidP="00E96C49">
            <w:pPr>
              <w:pStyle w:val="Encabezado"/>
              <w:tabs>
                <w:tab w:val="clear" w:pos="4252"/>
                <w:tab w:val="clear" w:pos="8504"/>
              </w:tabs>
              <w:spacing w:beforeLines="40" w:before="96" w:after="120" w:line="288" w:lineRule="auto"/>
              <w:rPr>
                <w:rFonts w:ascii="Arial" w:hAnsi="Arial"/>
                <w:b/>
                <w:color w:val="000000" w:themeColor="text1"/>
                <w:sz w:val="22"/>
                <w:szCs w:val="22"/>
                <w:lang w:val="es-GT"/>
              </w:rPr>
            </w:pPr>
            <w:r>
              <w:rPr>
                <w:rFonts w:ascii="Arial" w:hAnsi="Arial"/>
                <w:b/>
                <w:color w:val="000000" w:themeColor="text1"/>
                <w:sz w:val="22"/>
                <w:szCs w:val="22"/>
                <w:lang w:val="es-GT"/>
              </w:rPr>
              <w:t xml:space="preserve">        </w:t>
            </w:r>
            <w:r w:rsidR="0056465E">
              <w:rPr>
                <w:rFonts w:ascii="Arial" w:hAnsi="Arial"/>
                <w:b/>
                <w:color w:val="000000" w:themeColor="text1"/>
                <w:sz w:val="22"/>
                <w:szCs w:val="22"/>
                <w:lang w:val="es-GT"/>
              </w:rPr>
              <w:t>1</w:t>
            </w:r>
            <w:r>
              <w:rPr>
                <w:rFonts w:ascii="Arial" w:hAnsi="Arial"/>
                <w:b/>
                <w:color w:val="000000" w:themeColor="text1"/>
                <w:sz w:val="22"/>
                <w:szCs w:val="22"/>
                <w:lang w:val="es-GT"/>
              </w:rPr>
              <w:t>5</w:t>
            </w:r>
            <w:r w:rsidR="0056465E">
              <w:rPr>
                <w:rFonts w:ascii="Arial" w:hAnsi="Arial"/>
                <w:b/>
                <w:color w:val="000000" w:themeColor="text1"/>
                <w:sz w:val="22"/>
                <w:szCs w:val="22"/>
                <w:lang w:val="es-GT"/>
              </w:rPr>
              <w:t>.- Usuario</w:t>
            </w:r>
          </w:p>
        </w:tc>
        <w:tc>
          <w:tcPr>
            <w:tcW w:w="7444" w:type="dxa"/>
            <w:tcMar>
              <w:top w:w="28" w:type="dxa"/>
              <w:bottom w:w="0" w:type="dxa"/>
            </w:tcMar>
            <w:vAlign w:val="center"/>
          </w:tcPr>
          <w:p w14:paraId="0A25DD15" w14:textId="1C3D3499" w:rsidR="0056465E" w:rsidRPr="00B00ECF" w:rsidRDefault="00F96BDC" w:rsidP="00ED04FC">
            <w:pPr>
              <w:pStyle w:val="Encabezado"/>
              <w:spacing w:beforeLines="40" w:before="96" w:after="120" w:line="288" w:lineRule="auto"/>
              <w:jc w:val="both"/>
              <w:rPr>
                <w:rFonts w:ascii="Arial" w:hAnsi="Arial"/>
                <w:color w:val="000000" w:themeColor="text1"/>
                <w:sz w:val="22"/>
                <w:szCs w:val="22"/>
                <w:lang w:val="es-GT"/>
              </w:rPr>
            </w:pPr>
            <w:r>
              <w:rPr>
                <w:rFonts w:ascii="Arial" w:hAnsi="Arial"/>
                <w:color w:val="000000" w:themeColor="text1"/>
                <w:sz w:val="22"/>
                <w:szCs w:val="22"/>
                <w:lang w:val="es-GT"/>
              </w:rPr>
              <w:t xml:space="preserve">Persona que por </w:t>
            </w:r>
            <w:r w:rsidR="006D42AC">
              <w:rPr>
                <w:rFonts w:ascii="Arial" w:hAnsi="Arial"/>
                <w:color w:val="000000" w:themeColor="text1"/>
                <w:sz w:val="22"/>
                <w:szCs w:val="22"/>
                <w:lang w:val="es-GT"/>
              </w:rPr>
              <w:t>sí</w:t>
            </w:r>
            <w:r>
              <w:rPr>
                <w:rFonts w:ascii="Arial" w:hAnsi="Arial"/>
                <w:color w:val="000000" w:themeColor="text1"/>
                <w:sz w:val="22"/>
                <w:szCs w:val="22"/>
                <w:lang w:val="es-GT"/>
              </w:rPr>
              <w:t xml:space="preserve"> misma o en representación de otra, </w:t>
            </w:r>
            <w:r w:rsidR="000E57F4">
              <w:rPr>
                <w:rFonts w:ascii="Arial" w:hAnsi="Arial"/>
                <w:color w:val="000000" w:themeColor="text1"/>
                <w:sz w:val="22"/>
                <w:szCs w:val="22"/>
                <w:lang w:val="es-GT"/>
              </w:rPr>
              <w:t>interactúa con el estado para obtener un resultado final.</w:t>
            </w:r>
          </w:p>
        </w:tc>
      </w:tr>
    </w:tbl>
    <w:p w14:paraId="7D31D484" w14:textId="77777777" w:rsidR="00F240C1" w:rsidRDefault="00F240C1" w:rsidP="00F240C1">
      <w:pPr>
        <w:pStyle w:val="Encabezado"/>
        <w:tabs>
          <w:tab w:val="clear" w:pos="4252"/>
          <w:tab w:val="clear" w:pos="8504"/>
        </w:tabs>
        <w:ind w:left="720"/>
        <w:jc w:val="both"/>
        <w:outlineLvl w:val="0"/>
        <w:rPr>
          <w:rFonts w:ascii="Arial" w:hAnsi="Arial" w:cs="Arial"/>
          <w:b/>
          <w:color w:val="000000" w:themeColor="text1"/>
          <w:sz w:val="22"/>
          <w:szCs w:val="22"/>
          <w:u w:val="single"/>
          <w:lang w:val="es-GT"/>
        </w:rPr>
      </w:pPr>
    </w:p>
    <w:p w14:paraId="2471973F" w14:textId="77777777" w:rsidR="00AC3428" w:rsidRDefault="00AC3428" w:rsidP="00F240C1">
      <w:pPr>
        <w:pStyle w:val="Encabezado"/>
        <w:tabs>
          <w:tab w:val="clear" w:pos="4252"/>
          <w:tab w:val="clear" w:pos="8504"/>
        </w:tabs>
        <w:ind w:left="720"/>
        <w:jc w:val="both"/>
        <w:outlineLvl w:val="0"/>
        <w:rPr>
          <w:rFonts w:ascii="Arial" w:hAnsi="Arial" w:cs="Arial"/>
          <w:b/>
          <w:color w:val="000000" w:themeColor="text1"/>
          <w:sz w:val="22"/>
          <w:szCs w:val="22"/>
          <w:u w:val="single"/>
          <w:lang w:val="es-GT"/>
        </w:rPr>
      </w:pPr>
    </w:p>
    <w:p w14:paraId="56F0F2F9" w14:textId="1BA7ADFD" w:rsidR="00615FCF" w:rsidRPr="00D405A0" w:rsidRDefault="005D7E16" w:rsidP="004203A5">
      <w:pPr>
        <w:pStyle w:val="Encabezado"/>
        <w:numPr>
          <w:ilvl w:val="0"/>
          <w:numId w:val="3"/>
        </w:numPr>
        <w:tabs>
          <w:tab w:val="clear" w:pos="4252"/>
          <w:tab w:val="clear" w:pos="8504"/>
        </w:tabs>
        <w:jc w:val="both"/>
        <w:outlineLvl w:val="0"/>
        <w:rPr>
          <w:rFonts w:ascii="Arial" w:hAnsi="Arial" w:cs="Arial"/>
          <w:b/>
          <w:color w:val="000000" w:themeColor="text1"/>
          <w:sz w:val="22"/>
          <w:szCs w:val="22"/>
          <w:u w:val="single"/>
          <w:lang w:val="es-GT"/>
        </w:rPr>
      </w:pPr>
      <w:r w:rsidRPr="00D405A0">
        <w:rPr>
          <w:rFonts w:ascii="Arial" w:hAnsi="Arial" w:cs="Arial"/>
          <w:b/>
          <w:color w:val="000000" w:themeColor="text1"/>
          <w:sz w:val="22"/>
          <w:szCs w:val="22"/>
          <w:u w:val="single"/>
          <w:lang w:val="es-GT"/>
        </w:rPr>
        <w:t>B</w:t>
      </w:r>
      <w:r w:rsidR="0022568F" w:rsidRPr="00D405A0">
        <w:rPr>
          <w:rFonts w:ascii="Arial" w:hAnsi="Arial" w:cs="Arial"/>
          <w:b/>
          <w:color w:val="000000" w:themeColor="text1"/>
          <w:sz w:val="22"/>
          <w:szCs w:val="22"/>
          <w:u w:val="single"/>
          <w:lang w:val="es-GT"/>
        </w:rPr>
        <w:t>ase legal</w:t>
      </w:r>
      <w:r w:rsidRPr="00D405A0">
        <w:rPr>
          <w:rFonts w:ascii="Arial" w:hAnsi="Arial" w:cs="Arial"/>
          <w:b/>
          <w:color w:val="000000" w:themeColor="text1"/>
          <w:sz w:val="22"/>
          <w:szCs w:val="22"/>
          <w:u w:val="single"/>
          <w:lang w:val="es-GT"/>
        </w:rPr>
        <w:t xml:space="preserve"> </w:t>
      </w:r>
    </w:p>
    <w:p w14:paraId="5268D3D8" w14:textId="77777777" w:rsidR="002929A9" w:rsidRPr="00D405A0" w:rsidRDefault="002929A9" w:rsidP="004B6B89">
      <w:pPr>
        <w:pStyle w:val="Encabezado"/>
        <w:tabs>
          <w:tab w:val="clear" w:pos="4252"/>
          <w:tab w:val="clear" w:pos="8504"/>
          <w:tab w:val="left" w:pos="851"/>
        </w:tabs>
        <w:jc w:val="both"/>
        <w:rPr>
          <w:rFonts w:ascii="Arial" w:hAnsi="Arial" w:cs="Arial"/>
          <w:color w:val="000000" w:themeColor="text1"/>
          <w:sz w:val="22"/>
          <w:szCs w:val="22"/>
          <w:lang w:val="es-GT"/>
        </w:rPr>
      </w:pPr>
    </w:p>
    <w:p w14:paraId="5C2BE992" w14:textId="7BB2D059" w:rsidR="66334DEE" w:rsidRDefault="66334DEE" w:rsidP="0E331B68">
      <w:pPr>
        <w:pStyle w:val="Encabezado"/>
        <w:numPr>
          <w:ilvl w:val="0"/>
          <w:numId w:val="6"/>
        </w:numPr>
        <w:jc w:val="both"/>
        <w:rPr>
          <w:rFonts w:ascii="Arial" w:hAnsi="Arial" w:cs="Arial"/>
          <w:color w:val="000000" w:themeColor="text1"/>
          <w:sz w:val="22"/>
          <w:szCs w:val="22"/>
          <w:lang w:val="es-GT"/>
        </w:rPr>
      </w:pPr>
      <w:r w:rsidRPr="0E331B68">
        <w:rPr>
          <w:rFonts w:ascii="Arial" w:hAnsi="Arial" w:cs="Arial"/>
          <w:color w:val="000000" w:themeColor="text1"/>
          <w:sz w:val="22"/>
          <w:szCs w:val="22"/>
          <w:lang w:val="es-GT"/>
        </w:rPr>
        <w:t xml:space="preserve">Decreto 5-2021 </w:t>
      </w:r>
      <w:r w:rsidR="00D97F5D">
        <w:rPr>
          <w:rFonts w:ascii="Arial" w:hAnsi="Arial" w:cs="Arial"/>
          <w:color w:val="000000" w:themeColor="text1"/>
          <w:sz w:val="22"/>
          <w:szCs w:val="22"/>
          <w:lang w:val="es-GT"/>
        </w:rPr>
        <w:t>“</w:t>
      </w:r>
      <w:r w:rsidRPr="0E331B68">
        <w:rPr>
          <w:rFonts w:ascii="Arial" w:hAnsi="Arial" w:cs="Arial"/>
          <w:color w:val="000000" w:themeColor="text1"/>
          <w:sz w:val="22"/>
          <w:szCs w:val="22"/>
          <w:lang w:val="es-GT"/>
        </w:rPr>
        <w:t>Ley para la simplificación de requisitos y trámites administrativos</w:t>
      </w:r>
      <w:r w:rsidR="00D97F5D">
        <w:rPr>
          <w:rFonts w:ascii="Arial" w:hAnsi="Arial" w:cs="Arial"/>
          <w:color w:val="000000" w:themeColor="text1"/>
          <w:sz w:val="22"/>
          <w:szCs w:val="22"/>
          <w:lang w:val="es-GT"/>
        </w:rPr>
        <w:t>”</w:t>
      </w:r>
      <w:r w:rsidRPr="0E331B68">
        <w:rPr>
          <w:rFonts w:ascii="Arial" w:hAnsi="Arial" w:cs="Arial"/>
          <w:color w:val="000000" w:themeColor="text1"/>
          <w:sz w:val="22"/>
          <w:szCs w:val="22"/>
          <w:lang w:val="es-GT"/>
        </w:rPr>
        <w:t>.</w:t>
      </w:r>
    </w:p>
    <w:p w14:paraId="2681B61A" w14:textId="126239FD" w:rsidR="00891BFD" w:rsidRPr="00D405A0" w:rsidRDefault="00891BFD" w:rsidP="004203A5">
      <w:pPr>
        <w:pStyle w:val="Encabezado"/>
        <w:numPr>
          <w:ilvl w:val="0"/>
          <w:numId w:val="6"/>
        </w:numPr>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lastRenderedPageBreak/>
        <w:t>Constitución Política de la Rep</w:t>
      </w:r>
      <w:r w:rsidR="00510A1A" w:rsidRPr="00D405A0">
        <w:rPr>
          <w:rFonts w:ascii="Arial" w:hAnsi="Arial" w:cs="Arial"/>
          <w:color w:val="000000" w:themeColor="text1"/>
          <w:sz w:val="22"/>
          <w:szCs w:val="22"/>
          <w:lang w:val="es-GT"/>
        </w:rPr>
        <w:t>ú</w:t>
      </w:r>
      <w:r w:rsidRPr="00D405A0">
        <w:rPr>
          <w:rFonts w:ascii="Arial" w:hAnsi="Arial" w:cs="Arial"/>
          <w:color w:val="000000" w:themeColor="text1"/>
          <w:sz w:val="22"/>
          <w:szCs w:val="22"/>
          <w:lang w:val="es-GT"/>
        </w:rPr>
        <w:t xml:space="preserve">blica, </w:t>
      </w:r>
      <w:r w:rsidR="002503B6">
        <w:rPr>
          <w:rFonts w:ascii="Arial" w:hAnsi="Arial" w:cs="Arial"/>
          <w:color w:val="000000" w:themeColor="text1"/>
          <w:sz w:val="22"/>
          <w:szCs w:val="22"/>
          <w:lang w:val="es-GT"/>
        </w:rPr>
        <w:t>a</w:t>
      </w:r>
      <w:r w:rsidRPr="00D405A0">
        <w:rPr>
          <w:rFonts w:ascii="Arial" w:hAnsi="Arial" w:cs="Arial"/>
          <w:color w:val="000000" w:themeColor="text1"/>
          <w:sz w:val="22"/>
          <w:szCs w:val="22"/>
          <w:lang w:val="es-GT"/>
        </w:rPr>
        <w:t xml:space="preserve">rtículo 81.- Títulos y diplomas. </w:t>
      </w:r>
      <w:r w:rsidR="00D377D5" w:rsidRPr="00D405A0">
        <w:rPr>
          <w:rFonts w:ascii="Arial" w:hAnsi="Arial" w:cs="Arial"/>
          <w:color w:val="000000" w:themeColor="text1"/>
          <w:sz w:val="22"/>
          <w:szCs w:val="22"/>
          <w:lang w:val="es-GT"/>
        </w:rPr>
        <w:t>“</w:t>
      </w:r>
      <w:r w:rsidRPr="00D405A0">
        <w:rPr>
          <w:rFonts w:ascii="Arial" w:hAnsi="Arial" w:cs="Arial"/>
          <w:color w:val="000000" w:themeColor="text1"/>
          <w:sz w:val="22"/>
          <w:szCs w:val="22"/>
          <w:lang w:val="es-GT"/>
        </w:rPr>
        <w:t>Los títulos y diplomas cuya expedición corresponda al Estado, tiene</w:t>
      </w:r>
      <w:r w:rsidR="000B42D1" w:rsidRPr="00D405A0">
        <w:rPr>
          <w:rFonts w:ascii="Arial" w:hAnsi="Arial" w:cs="Arial"/>
          <w:color w:val="000000" w:themeColor="text1"/>
          <w:sz w:val="22"/>
          <w:szCs w:val="22"/>
          <w:lang w:val="es-GT"/>
        </w:rPr>
        <w:t>n</w:t>
      </w:r>
      <w:r w:rsidRPr="00D405A0">
        <w:rPr>
          <w:rFonts w:ascii="Arial" w:hAnsi="Arial" w:cs="Arial"/>
          <w:color w:val="000000" w:themeColor="text1"/>
          <w:sz w:val="22"/>
          <w:szCs w:val="22"/>
          <w:lang w:val="es-GT"/>
        </w:rPr>
        <w:t xml:space="preserve"> plena validez legal. Los derechos adquiridos por el ejercicio de las </w:t>
      </w:r>
      <w:r w:rsidR="002E080C" w:rsidRPr="00D405A0">
        <w:rPr>
          <w:rFonts w:ascii="Arial" w:hAnsi="Arial" w:cs="Arial"/>
          <w:color w:val="000000" w:themeColor="text1"/>
          <w:sz w:val="22"/>
          <w:szCs w:val="22"/>
          <w:lang w:val="es-GT"/>
        </w:rPr>
        <w:t>profesiones</w:t>
      </w:r>
      <w:r w:rsidRPr="00D405A0">
        <w:rPr>
          <w:rFonts w:ascii="Arial" w:hAnsi="Arial" w:cs="Arial"/>
          <w:color w:val="000000" w:themeColor="text1"/>
          <w:sz w:val="22"/>
          <w:szCs w:val="22"/>
          <w:lang w:val="es-GT"/>
        </w:rPr>
        <w:t xml:space="preserve"> acreditadas por dichos </w:t>
      </w:r>
      <w:r w:rsidR="00B8305D" w:rsidRPr="00D405A0">
        <w:rPr>
          <w:rFonts w:ascii="Arial" w:hAnsi="Arial" w:cs="Arial"/>
          <w:color w:val="000000" w:themeColor="text1"/>
          <w:sz w:val="22"/>
          <w:szCs w:val="22"/>
          <w:lang w:val="es-GT"/>
        </w:rPr>
        <w:t>títulos</w:t>
      </w:r>
      <w:r w:rsidRPr="00D405A0">
        <w:rPr>
          <w:rFonts w:ascii="Arial" w:hAnsi="Arial" w:cs="Arial"/>
          <w:color w:val="000000" w:themeColor="text1"/>
          <w:sz w:val="22"/>
          <w:szCs w:val="22"/>
          <w:lang w:val="es-GT"/>
        </w:rPr>
        <w:t xml:space="preserve"> deben ser respetados y no podrán emitirse disposiciones de cualquier clase que los limiten o restrinjan</w:t>
      </w:r>
      <w:r w:rsidR="00D377D5" w:rsidRPr="00D405A0">
        <w:rPr>
          <w:rFonts w:ascii="Arial" w:hAnsi="Arial" w:cs="Arial"/>
          <w:color w:val="000000" w:themeColor="text1"/>
          <w:sz w:val="22"/>
          <w:szCs w:val="22"/>
          <w:lang w:val="es-GT"/>
        </w:rPr>
        <w:t>”</w:t>
      </w:r>
      <w:r w:rsidRPr="00D405A0">
        <w:rPr>
          <w:rFonts w:ascii="Arial" w:hAnsi="Arial" w:cs="Arial"/>
          <w:color w:val="000000" w:themeColor="text1"/>
          <w:sz w:val="22"/>
          <w:szCs w:val="22"/>
          <w:lang w:val="es-GT"/>
        </w:rPr>
        <w:t>.</w:t>
      </w:r>
      <w:r w:rsidR="008C70EC" w:rsidRPr="00D405A0">
        <w:rPr>
          <w:rFonts w:ascii="Arial" w:hAnsi="Arial" w:cs="Arial"/>
          <w:color w:val="000000" w:themeColor="text1"/>
          <w:sz w:val="22"/>
          <w:szCs w:val="22"/>
          <w:lang w:val="es-GT"/>
        </w:rPr>
        <w:t xml:space="preserve"> </w:t>
      </w:r>
    </w:p>
    <w:p w14:paraId="5933C3F5" w14:textId="77777777" w:rsidR="00891BFD" w:rsidRPr="00D405A0" w:rsidRDefault="00891BFD" w:rsidP="004B6B89">
      <w:pPr>
        <w:pStyle w:val="Encabezado"/>
        <w:jc w:val="both"/>
        <w:rPr>
          <w:rFonts w:ascii="Arial" w:hAnsi="Arial" w:cs="Arial"/>
          <w:color w:val="000000" w:themeColor="text1"/>
          <w:sz w:val="22"/>
          <w:szCs w:val="22"/>
          <w:lang w:val="es-GT"/>
        </w:rPr>
      </w:pPr>
    </w:p>
    <w:p w14:paraId="31F176E8" w14:textId="33237B71" w:rsidR="00891BFD" w:rsidRPr="00D405A0" w:rsidRDefault="00C00F75" w:rsidP="004203A5">
      <w:pPr>
        <w:pStyle w:val="Encabezado"/>
        <w:numPr>
          <w:ilvl w:val="0"/>
          <w:numId w:val="6"/>
        </w:numPr>
        <w:tabs>
          <w:tab w:val="clear" w:pos="4252"/>
          <w:tab w:val="clear" w:pos="8504"/>
        </w:tabs>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Decreto 12-91 “</w:t>
      </w:r>
      <w:r w:rsidR="00891BFD" w:rsidRPr="00D405A0">
        <w:rPr>
          <w:rFonts w:ascii="Arial" w:hAnsi="Arial" w:cs="Arial"/>
          <w:color w:val="000000" w:themeColor="text1"/>
          <w:sz w:val="22"/>
          <w:szCs w:val="22"/>
          <w:lang w:val="es-GT"/>
        </w:rPr>
        <w:t>Ley de Educación Nacional</w:t>
      </w:r>
      <w:r w:rsidR="000D1C63">
        <w:rPr>
          <w:rFonts w:ascii="Arial" w:hAnsi="Arial" w:cs="Arial"/>
          <w:color w:val="000000" w:themeColor="text1"/>
          <w:sz w:val="22"/>
          <w:szCs w:val="22"/>
          <w:lang w:val="es-GT"/>
        </w:rPr>
        <w:t xml:space="preserve">”. </w:t>
      </w:r>
      <w:r w:rsidR="002C761B">
        <w:rPr>
          <w:rFonts w:ascii="Arial" w:hAnsi="Arial" w:cs="Arial"/>
          <w:color w:val="000000" w:themeColor="text1"/>
          <w:sz w:val="22"/>
          <w:szCs w:val="22"/>
          <w:lang w:val="es-GT"/>
        </w:rPr>
        <w:t>a</w:t>
      </w:r>
      <w:r w:rsidR="004D38CB" w:rsidRPr="00D405A0">
        <w:rPr>
          <w:rFonts w:ascii="Arial" w:hAnsi="Arial" w:cs="Arial"/>
          <w:color w:val="000000" w:themeColor="text1"/>
          <w:sz w:val="22"/>
          <w:szCs w:val="22"/>
          <w:lang w:val="es-GT"/>
        </w:rPr>
        <w:t>rtículo</w:t>
      </w:r>
      <w:r w:rsidR="00891BFD" w:rsidRPr="00D405A0">
        <w:rPr>
          <w:rFonts w:ascii="Arial" w:hAnsi="Arial" w:cs="Arial"/>
          <w:color w:val="000000" w:themeColor="text1"/>
          <w:sz w:val="22"/>
          <w:szCs w:val="22"/>
          <w:lang w:val="es-GT"/>
        </w:rPr>
        <w:t xml:space="preserve"> 77.- Diplomas y </w:t>
      </w:r>
      <w:r w:rsidR="00327B4B">
        <w:rPr>
          <w:rFonts w:ascii="Arial" w:hAnsi="Arial" w:cs="Arial"/>
          <w:color w:val="000000" w:themeColor="text1"/>
          <w:sz w:val="22"/>
          <w:szCs w:val="22"/>
          <w:lang w:val="es-GT"/>
        </w:rPr>
        <w:t>t</w:t>
      </w:r>
      <w:r w:rsidR="00891BFD" w:rsidRPr="00D405A0">
        <w:rPr>
          <w:rFonts w:ascii="Arial" w:hAnsi="Arial" w:cs="Arial"/>
          <w:color w:val="000000" w:themeColor="text1"/>
          <w:sz w:val="22"/>
          <w:szCs w:val="22"/>
          <w:lang w:val="es-GT"/>
        </w:rPr>
        <w:t xml:space="preserve">ítulos. </w:t>
      </w:r>
      <w:r w:rsidR="00D377D5" w:rsidRPr="00D405A0">
        <w:rPr>
          <w:rFonts w:ascii="Arial" w:hAnsi="Arial" w:cs="Arial"/>
          <w:color w:val="000000" w:themeColor="text1"/>
          <w:sz w:val="22"/>
          <w:szCs w:val="22"/>
          <w:lang w:val="es-GT"/>
        </w:rPr>
        <w:t>“</w:t>
      </w:r>
      <w:r w:rsidR="00891BFD" w:rsidRPr="00D405A0">
        <w:rPr>
          <w:rFonts w:ascii="Arial" w:hAnsi="Arial" w:cs="Arial"/>
          <w:color w:val="000000" w:themeColor="text1"/>
          <w:sz w:val="22"/>
          <w:szCs w:val="22"/>
          <w:lang w:val="es-GT"/>
        </w:rPr>
        <w:t>El Ministerio de Educación por conducto de las Di</w:t>
      </w:r>
      <w:r w:rsidR="00163CB7" w:rsidRPr="00D405A0">
        <w:rPr>
          <w:rFonts w:ascii="Arial" w:hAnsi="Arial" w:cs="Arial"/>
          <w:color w:val="000000" w:themeColor="text1"/>
          <w:sz w:val="22"/>
          <w:szCs w:val="22"/>
          <w:lang w:val="es-GT"/>
        </w:rPr>
        <w:t>recciones Regionales, extenderá</w:t>
      </w:r>
      <w:r w:rsidR="00891BFD" w:rsidRPr="00D405A0">
        <w:rPr>
          <w:rFonts w:ascii="Arial" w:hAnsi="Arial" w:cs="Arial"/>
          <w:color w:val="000000" w:themeColor="text1"/>
          <w:sz w:val="22"/>
          <w:szCs w:val="22"/>
          <w:lang w:val="es-GT"/>
        </w:rPr>
        <w:t xml:space="preserve"> los diplomas y títulos que acrediten la validez de los estudios realizados en los niveles y modalidades de su competencia</w:t>
      </w:r>
      <w:r w:rsidR="00D377D5" w:rsidRPr="00D405A0">
        <w:rPr>
          <w:rFonts w:ascii="Arial" w:hAnsi="Arial" w:cs="Arial"/>
          <w:color w:val="000000" w:themeColor="text1"/>
          <w:sz w:val="22"/>
          <w:szCs w:val="22"/>
          <w:lang w:val="es-GT"/>
        </w:rPr>
        <w:t>”</w:t>
      </w:r>
      <w:r w:rsidR="00891BFD" w:rsidRPr="00D405A0">
        <w:rPr>
          <w:rFonts w:ascii="Arial" w:hAnsi="Arial" w:cs="Arial"/>
          <w:color w:val="000000" w:themeColor="text1"/>
          <w:sz w:val="22"/>
          <w:szCs w:val="22"/>
          <w:lang w:val="es-GT"/>
        </w:rPr>
        <w:t>.</w:t>
      </w:r>
    </w:p>
    <w:p w14:paraId="176B6126" w14:textId="77777777" w:rsidR="00891BFD" w:rsidRPr="00D405A0" w:rsidRDefault="00891BFD" w:rsidP="004B6B89">
      <w:pPr>
        <w:pStyle w:val="Encabezado"/>
        <w:jc w:val="both"/>
        <w:rPr>
          <w:rFonts w:ascii="Arial" w:hAnsi="Arial" w:cs="Arial"/>
          <w:color w:val="000000" w:themeColor="text1"/>
          <w:sz w:val="22"/>
          <w:szCs w:val="22"/>
          <w:lang w:val="es-GT"/>
        </w:rPr>
      </w:pPr>
    </w:p>
    <w:p w14:paraId="509B4D58" w14:textId="32829B14" w:rsidR="004637A7" w:rsidRPr="00D405A0" w:rsidRDefault="00C00F75" w:rsidP="004203A5">
      <w:pPr>
        <w:pStyle w:val="Encabezado"/>
        <w:numPr>
          <w:ilvl w:val="0"/>
          <w:numId w:val="6"/>
        </w:numPr>
        <w:tabs>
          <w:tab w:val="clear" w:pos="4252"/>
          <w:tab w:val="clear" w:pos="8504"/>
        </w:tabs>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Acuerdo Gubernativo 225-2008 “</w:t>
      </w:r>
      <w:r w:rsidR="004B6B89" w:rsidRPr="00D405A0">
        <w:rPr>
          <w:rFonts w:ascii="Arial" w:hAnsi="Arial" w:cs="Arial"/>
          <w:color w:val="000000" w:themeColor="text1"/>
          <w:sz w:val="22"/>
          <w:szCs w:val="22"/>
          <w:lang w:val="es-GT"/>
        </w:rPr>
        <w:t>Reglamento Orgánico Interno del Ministerio de Educación</w:t>
      </w:r>
      <w:r w:rsidRPr="00D405A0">
        <w:rPr>
          <w:rFonts w:ascii="Arial" w:hAnsi="Arial" w:cs="Arial"/>
          <w:color w:val="000000" w:themeColor="text1"/>
          <w:sz w:val="22"/>
          <w:szCs w:val="22"/>
          <w:lang w:val="es-GT"/>
        </w:rPr>
        <w:t>”</w:t>
      </w:r>
      <w:r w:rsidR="00214A46" w:rsidRPr="00D405A0">
        <w:rPr>
          <w:rFonts w:ascii="Arial" w:hAnsi="Arial" w:cs="Arial"/>
          <w:color w:val="000000" w:themeColor="text1"/>
          <w:sz w:val="22"/>
          <w:szCs w:val="22"/>
          <w:lang w:val="es-GT"/>
        </w:rPr>
        <w:t xml:space="preserve">, </w:t>
      </w:r>
      <w:r w:rsidR="002C761B">
        <w:rPr>
          <w:rFonts w:ascii="Arial" w:hAnsi="Arial" w:cs="Arial"/>
          <w:color w:val="000000" w:themeColor="text1"/>
          <w:sz w:val="22"/>
          <w:szCs w:val="22"/>
          <w:lang w:val="es-GT"/>
        </w:rPr>
        <w:t>a</w:t>
      </w:r>
      <w:r w:rsidR="004B6B89" w:rsidRPr="00D405A0">
        <w:rPr>
          <w:rFonts w:ascii="Arial" w:hAnsi="Arial" w:cs="Arial"/>
          <w:color w:val="000000" w:themeColor="text1"/>
          <w:sz w:val="22"/>
          <w:szCs w:val="22"/>
          <w:lang w:val="es-GT"/>
        </w:rPr>
        <w:t>rt</w:t>
      </w:r>
      <w:r w:rsidR="00214A46" w:rsidRPr="00D405A0">
        <w:rPr>
          <w:rFonts w:ascii="Arial" w:hAnsi="Arial" w:cs="Arial"/>
          <w:color w:val="000000" w:themeColor="text1"/>
          <w:sz w:val="22"/>
          <w:szCs w:val="22"/>
          <w:lang w:val="es-GT"/>
        </w:rPr>
        <w:t>í</w:t>
      </w:r>
      <w:r w:rsidR="004B6B89" w:rsidRPr="00D405A0">
        <w:rPr>
          <w:rFonts w:ascii="Arial" w:hAnsi="Arial" w:cs="Arial"/>
          <w:color w:val="000000" w:themeColor="text1"/>
          <w:sz w:val="22"/>
          <w:szCs w:val="22"/>
          <w:lang w:val="es-GT"/>
        </w:rPr>
        <w:t>culo</w:t>
      </w:r>
      <w:r w:rsidR="0052297D" w:rsidRPr="00D405A0">
        <w:rPr>
          <w:rFonts w:ascii="Arial" w:hAnsi="Arial" w:cs="Arial"/>
          <w:color w:val="000000" w:themeColor="text1"/>
          <w:sz w:val="22"/>
          <w:szCs w:val="22"/>
          <w:lang w:val="es-GT"/>
        </w:rPr>
        <w:t xml:space="preserve"> 9</w:t>
      </w:r>
      <w:r w:rsidR="004B6B89" w:rsidRPr="00D405A0">
        <w:rPr>
          <w:rFonts w:ascii="Arial" w:hAnsi="Arial" w:cs="Arial"/>
          <w:color w:val="000000" w:themeColor="text1"/>
          <w:sz w:val="22"/>
          <w:szCs w:val="22"/>
          <w:lang w:val="es-GT"/>
        </w:rPr>
        <w:t>, Dirección General de Acreditación y Certificación,</w:t>
      </w:r>
      <w:r w:rsidR="0052297D" w:rsidRPr="00D405A0">
        <w:rPr>
          <w:rFonts w:ascii="Arial" w:hAnsi="Arial" w:cs="Arial"/>
          <w:color w:val="000000" w:themeColor="text1"/>
          <w:sz w:val="22"/>
          <w:szCs w:val="22"/>
          <w:lang w:val="es-GT"/>
        </w:rPr>
        <w:t xml:space="preserve"> inciso e, “Revisar y actualizar los formatos y proceso, de títulos, diplomas, certificados de estudi</w:t>
      </w:r>
      <w:r w:rsidR="00214A46" w:rsidRPr="00D405A0">
        <w:rPr>
          <w:rFonts w:ascii="Arial" w:hAnsi="Arial" w:cs="Arial"/>
          <w:color w:val="000000" w:themeColor="text1"/>
          <w:sz w:val="22"/>
          <w:szCs w:val="22"/>
          <w:lang w:val="es-GT"/>
        </w:rPr>
        <w:t>antes</w:t>
      </w:r>
      <w:r w:rsidR="0052297D" w:rsidRPr="00D405A0">
        <w:rPr>
          <w:rFonts w:ascii="Arial" w:hAnsi="Arial" w:cs="Arial"/>
          <w:color w:val="000000" w:themeColor="text1"/>
          <w:sz w:val="22"/>
          <w:szCs w:val="22"/>
          <w:lang w:val="es-GT"/>
        </w:rPr>
        <w:t xml:space="preserve"> y registros de resultados finales de cada evaluación, en los distintos niveles y ciclos de los subsistemas escolar y extraescolar del Sistema Educativo Nacional”. </w:t>
      </w:r>
    </w:p>
    <w:p w14:paraId="5E0B70C0" w14:textId="77777777" w:rsidR="001C6F0D" w:rsidRPr="00D405A0" w:rsidRDefault="001C6F0D" w:rsidP="004B6B89">
      <w:pPr>
        <w:pStyle w:val="Encabezado"/>
        <w:jc w:val="both"/>
        <w:rPr>
          <w:rFonts w:ascii="Arial" w:hAnsi="Arial" w:cs="Arial"/>
          <w:color w:val="000000" w:themeColor="text1"/>
          <w:sz w:val="22"/>
          <w:szCs w:val="22"/>
          <w:lang w:val="es-GT"/>
        </w:rPr>
      </w:pPr>
    </w:p>
    <w:p w14:paraId="23CECF01" w14:textId="05DF725E" w:rsidR="00CD1182" w:rsidRPr="00972210" w:rsidRDefault="0040787D" w:rsidP="006758C7">
      <w:pPr>
        <w:pStyle w:val="Encabezado"/>
        <w:numPr>
          <w:ilvl w:val="0"/>
          <w:numId w:val="6"/>
        </w:numPr>
        <w:jc w:val="both"/>
        <w:rPr>
          <w:rFonts w:ascii="Arial" w:hAnsi="Arial" w:cs="Arial"/>
          <w:color w:val="000000" w:themeColor="text1"/>
          <w:sz w:val="22"/>
          <w:szCs w:val="22"/>
          <w:lang w:val="es-GT"/>
        </w:rPr>
      </w:pPr>
      <w:r w:rsidRPr="00972210">
        <w:rPr>
          <w:rFonts w:ascii="Arial" w:hAnsi="Arial" w:cs="Arial"/>
          <w:color w:val="000000" w:themeColor="text1"/>
          <w:sz w:val="22"/>
          <w:szCs w:val="22"/>
          <w:lang w:val="es-GT"/>
        </w:rPr>
        <w:t>Acuerdo Gubernativo 670-97 “</w:t>
      </w:r>
      <w:r w:rsidR="00891BFD" w:rsidRPr="00972210">
        <w:rPr>
          <w:rFonts w:ascii="Arial" w:hAnsi="Arial" w:cs="Arial"/>
          <w:color w:val="000000" w:themeColor="text1"/>
          <w:sz w:val="22"/>
          <w:szCs w:val="22"/>
          <w:lang w:val="es-GT"/>
        </w:rPr>
        <w:t xml:space="preserve">Reglamento para la extensión de los títulos y diplomas por los que el Ministerio de Educación acredita la </w:t>
      </w:r>
      <w:r w:rsidR="001D6C1A" w:rsidRPr="00972210">
        <w:rPr>
          <w:rFonts w:ascii="Arial" w:hAnsi="Arial" w:cs="Arial"/>
          <w:color w:val="000000" w:themeColor="text1"/>
          <w:sz w:val="22"/>
          <w:szCs w:val="22"/>
          <w:lang w:val="es-GT"/>
        </w:rPr>
        <w:t>validez</w:t>
      </w:r>
      <w:r w:rsidR="00891BFD" w:rsidRPr="00972210">
        <w:rPr>
          <w:rFonts w:ascii="Arial" w:hAnsi="Arial" w:cs="Arial"/>
          <w:color w:val="000000" w:themeColor="text1"/>
          <w:sz w:val="22"/>
          <w:szCs w:val="22"/>
          <w:lang w:val="es-GT"/>
        </w:rPr>
        <w:t xml:space="preserve"> de los estudios realizados</w:t>
      </w:r>
      <w:r w:rsidR="001013EF" w:rsidRPr="00972210">
        <w:rPr>
          <w:rFonts w:ascii="Arial" w:hAnsi="Arial" w:cs="Arial"/>
          <w:color w:val="000000" w:themeColor="text1"/>
          <w:sz w:val="22"/>
          <w:szCs w:val="22"/>
          <w:lang w:val="es-GT"/>
        </w:rPr>
        <w:t xml:space="preserve"> en los centros educativos del Sistema Educativo N</w:t>
      </w:r>
      <w:r w:rsidR="00891BFD" w:rsidRPr="00972210">
        <w:rPr>
          <w:rFonts w:ascii="Arial" w:hAnsi="Arial" w:cs="Arial"/>
          <w:color w:val="000000" w:themeColor="text1"/>
          <w:sz w:val="22"/>
          <w:szCs w:val="22"/>
          <w:lang w:val="es-GT"/>
        </w:rPr>
        <w:t>acional</w:t>
      </w:r>
      <w:r w:rsidR="000D1C63" w:rsidRPr="00972210">
        <w:rPr>
          <w:rFonts w:ascii="Arial" w:hAnsi="Arial" w:cs="Arial"/>
          <w:color w:val="000000" w:themeColor="text1"/>
          <w:sz w:val="22"/>
          <w:szCs w:val="22"/>
          <w:lang w:val="es-GT"/>
        </w:rPr>
        <w:t>”</w:t>
      </w:r>
      <w:r w:rsidR="00BB7CBE" w:rsidRPr="00972210">
        <w:rPr>
          <w:rFonts w:ascii="Arial" w:hAnsi="Arial" w:cs="Arial"/>
          <w:color w:val="000000" w:themeColor="text1"/>
          <w:sz w:val="22"/>
          <w:szCs w:val="22"/>
          <w:lang w:val="es-GT"/>
        </w:rPr>
        <w:t>, (</w:t>
      </w:r>
      <w:r w:rsidR="00327B4B" w:rsidRPr="00972210">
        <w:rPr>
          <w:rFonts w:ascii="Arial" w:hAnsi="Arial" w:cs="Arial"/>
          <w:color w:val="000000" w:themeColor="text1"/>
          <w:sz w:val="22"/>
          <w:szCs w:val="22"/>
          <w:lang w:val="es-GT"/>
        </w:rPr>
        <w:t>reformado</w:t>
      </w:r>
      <w:r w:rsidR="00BB7CBE" w:rsidRPr="00972210">
        <w:rPr>
          <w:rFonts w:ascii="Arial" w:hAnsi="Arial" w:cs="Arial"/>
          <w:color w:val="000000" w:themeColor="text1"/>
          <w:sz w:val="22"/>
          <w:szCs w:val="22"/>
          <w:lang w:val="es-GT"/>
        </w:rPr>
        <w:t xml:space="preserve"> por </w:t>
      </w:r>
      <w:r w:rsidR="00327B4B" w:rsidRPr="00972210">
        <w:rPr>
          <w:rFonts w:ascii="Arial" w:hAnsi="Arial" w:cs="Arial"/>
          <w:color w:val="000000" w:themeColor="text1"/>
          <w:sz w:val="22"/>
          <w:szCs w:val="22"/>
          <w:lang w:val="es-GT"/>
        </w:rPr>
        <w:t>a</w:t>
      </w:r>
      <w:r w:rsidR="00BB7CBE" w:rsidRPr="00972210">
        <w:rPr>
          <w:rFonts w:ascii="Arial" w:hAnsi="Arial" w:cs="Arial"/>
          <w:color w:val="000000" w:themeColor="text1"/>
          <w:sz w:val="22"/>
          <w:szCs w:val="22"/>
          <w:lang w:val="es-GT"/>
        </w:rPr>
        <w:t xml:space="preserve">cuerdos </w:t>
      </w:r>
      <w:r w:rsidR="00327B4B" w:rsidRPr="00972210">
        <w:rPr>
          <w:rFonts w:ascii="Arial" w:hAnsi="Arial" w:cs="Arial"/>
          <w:color w:val="000000" w:themeColor="text1"/>
          <w:sz w:val="22"/>
          <w:szCs w:val="22"/>
          <w:lang w:val="es-GT"/>
        </w:rPr>
        <w:t>g</w:t>
      </w:r>
      <w:r w:rsidR="00BB7CBE" w:rsidRPr="00972210">
        <w:rPr>
          <w:rFonts w:ascii="Arial" w:hAnsi="Arial" w:cs="Arial"/>
          <w:color w:val="000000" w:themeColor="text1"/>
          <w:sz w:val="22"/>
          <w:szCs w:val="22"/>
          <w:lang w:val="es-GT"/>
        </w:rPr>
        <w:t>ubernativos</w:t>
      </w:r>
      <w:r w:rsidRPr="00972210">
        <w:rPr>
          <w:rFonts w:ascii="Arial" w:hAnsi="Arial" w:cs="Arial"/>
          <w:color w:val="000000" w:themeColor="text1"/>
          <w:sz w:val="22"/>
          <w:szCs w:val="22"/>
          <w:lang w:val="es-GT"/>
        </w:rPr>
        <w:t xml:space="preserve"> </w:t>
      </w:r>
      <w:r w:rsidR="00BB7CBE" w:rsidRPr="00972210">
        <w:rPr>
          <w:rFonts w:ascii="Arial" w:hAnsi="Arial" w:cs="Arial"/>
          <w:color w:val="000000" w:themeColor="text1"/>
          <w:sz w:val="22"/>
          <w:szCs w:val="22"/>
          <w:lang w:val="es-GT"/>
        </w:rPr>
        <w:t>428-98 y 421-2004)</w:t>
      </w:r>
      <w:r w:rsidR="002C761B" w:rsidRPr="00972210">
        <w:rPr>
          <w:rFonts w:ascii="Arial" w:hAnsi="Arial" w:cs="Arial"/>
          <w:color w:val="000000" w:themeColor="text1"/>
          <w:sz w:val="22"/>
          <w:szCs w:val="22"/>
          <w:lang w:val="es-GT"/>
        </w:rPr>
        <w:t>,</w:t>
      </w:r>
      <w:r w:rsidR="00713741" w:rsidRPr="00972210">
        <w:rPr>
          <w:rFonts w:ascii="Arial" w:hAnsi="Arial" w:cs="Arial"/>
          <w:color w:val="000000" w:themeColor="text1"/>
          <w:sz w:val="22"/>
          <w:szCs w:val="22"/>
          <w:lang w:val="es-GT"/>
        </w:rPr>
        <w:t xml:space="preserve"> </w:t>
      </w:r>
      <w:r w:rsidR="00327B4B" w:rsidRPr="00972210">
        <w:rPr>
          <w:rFonts w:ascii="Arial" w:hAnsi="Arial" w:cs="Arial"/>
          <w:color w:val="000000" w:themeColor="text1"/>
          <w:sz w:val="22"/>
          <w:szCs w:val="22"/>
          <w:lang w:val="es-GT"/>
        </w:rPr>
        <w:t>a</w:t>
      </w:r>
      <w:r w:rsidR="002C761B" w:rsidRPr="00972210">
        <w:rPr>
          <w:rFonts w:ascii="Arial" w:hAnsi="Arial" w:cs="Arial"/>
          <w:color w:val="000000" w:themeColor="text1"/>
          <w:sz w:val="22"/>
          <w:szCs w:val="22"/>
          <w:lang w:val="es-GT"/>
        </w:rPr>
        <w:t>rtículo</w:t>
      </w:r>
      <w:r w:rsidR="00984D98" w:rsidRPr="00972210">
        <w:rPr>
          <w:rFonts w:ascii="Arial" w:hAnsi="Arial" w:cs="Arial"/>
          <w:color w:val="000000" w:themeColor="text1"/>
          <w:sz w:val="22"/>
          <w:szCs w:val="22"/>
          <w:lang w:val="es-GT"/>
        </w:rPr>
        <w:t xml:space="preserve"> 13.- Archivo de expedientes académicos. </w:t>
      </w:r>
      <w:bookmarkStart w:id="0" w:name="_Int_ysLKboK0"/>
      <w:r w:rsidR="00984D98" w:rsidRPr="00972210">
        <w:rPr>
          <w:rFonts w:ascii="Arial" w:hAnsi="Arial" w:cs="Arial"/>
          <w:color w:val="000000" w:themeColor="text1"/>
          <w:sz w:val="22"/>
          <w:szCs w:val="22"/>
          <w:lang w:val="es-GT"/>
        </w:rPr>
        <w:t xml:space="preserve">Los directores de los centros </w:t>
      </w:r>
      <w:r w:rsidR="00944B2C" w:rsidRPr="00972210">
        <w:rPr>
          <w:rFonts w:ascii="Arial" w:hAnsi="Arial" w:cs="Arial"/>
          <w:color w:val="000000" w:themeColor="text1"/>
          <w:sz w:val="22"/>
          <w:szCs w:val="22"/>
          <w:lang w:val="es-GT"/>
        </w:rPr>
        <w:t>educativos</w:t>
      </w:r>
      <w:r w:rsidR="00984D98" w:rsidRPr="00972210">
        <w:rPr>
          <w:rFonts w:ascii="Arial" w:hAnsi="Arial" w:cs="Arial"/>
          <w:color w:val="000000" w:themeColor="text1"/>
          <w:sz w:val="22"/>
          <w:szCs w:val="22"/>
          <w:lang w:val="es-GT"/>
        </w:rPr>
        <w:t xml:space="preserve"> son los depositarios de toda la documentación relacionada con los graduandos la que es propiedad del Ministerio de Educación y como tal, están en la obligación de velar por el cuidado, custodia y seguridad de </w:t>
      </w:r>
      <w:r w:rsidR="001538DB" w:rsidRPr="00972210">
        <w:rPr>
          <w:rFonts w:ascii="Arial" w:hAnsi="Arial" w:cs="Arial"/>
          <w:color w:val="000000" w:themeColor="text1"/>
          <w:sz w:val="22"/>
          <w:szCs w:val="22"/>
          <w:lang w:val="es-GT"/>
        </w:rPr>
        <w:t>estos</w:t>
      </w:r>
      <w:r w:rsidR="00984D98" w:rsidRPr="00972210">
        <w:rPr>
          <w:rFonts w:ascii="Arial" w:hAnsi="Arial" w:cs="Arial"/>
          <w:color w:val="000000" w:themeColor="text1"/>
          <w:sz w:val="22"/>
          <w:szCs w:val="22"/>
          <w:lang w:val="es-GT"/>
        </w:rPr>
        <w:t>.</w:t>
      </w:r>
      <w:bookmarkEnd w:id="0"/>
      <w:r w:rsidR="00984D98" w:rsidRPr="00972210">
        <w:rPr>
          <w:rFonts w:ascii="Arial" w:hAnsi="Arial" w:cs="Arial"/>
          <w:color w:val="000000" w:themeColor="text1"/>
          <w:sz w:val="22"/>
          <w:szCs w:val="22"/>
          <w:lang w:val="es-GT"/>
        </w:rPr>
        <w:t xml:space="preserve"> </w:t>
      </w:r>
      <w:r w:rsidR="005A15C5" w:rsidRPr="00972210">
        <w:rPr>
          <w:rFonts w:ascii="Arial" w:hAnsi="Arial" w:cs="Arial"/>
          <w:color w:val="000000" w:themeColor="text1"/>
          <w:sz w:val="22"/>
          <w:szCs w:val="22"/>
          <w:lang w:val="es-GT"/>
        </w:rPr>
        <w:t>Artículo</w:t>
      </w:r>
      <w:r w:rsidR="0020542F" w:rsidRPr="00972210">
        <w:rPr>
          <w:rFonts w:ascii="Arial" w:hAnsi="Arial" w:cs="Arial"/>
          <w:color w:val="000000" w:themeColor="text1"/>
          <w:sz w:val="22"/>
          <w:szCs w:val="22"/>
          <w:lang w:val="es-GT"/>
        </w:rPr>
        <w:t xml:space="preserve"> </w:t>
      </w:r>
      <w:r w:rsidR="00B37EF6" w:rsidRPr="00972210">
        <w:rPr>
          <w:rFonts w:ascii="Arial" w:hAnsi="Arial" w:cs="Arial"/>
          <w:color w:val="000000" w:themeColor="text1"/>
          <w:sz w:val="22"/>
          <w:szCs w:val="22"/>
          <w:lang w:val="es-GT"/>
        </w:rPr>
        <w:t>17</w:t>
      </w:r>
      <w:r w:rsidR="0020542F" w:rsidRPr="00972210">
        <w:rPr>
          <w:rFonts w:ascii="Arial" w:hAnsi="Arial" w:cs="Arial"/>
          <w:color w:val="000000" w:themeColor="text1"/>
          <w:sz w:val="22"/>
          <w:szCs w:val="22"/>
          <w:lang w:val="es-GT"/>
        </w:rPr>
        <w:t xml:space="preserve">.- </w:t>
      </w:r>
      <w:r w:rsidR="00B37EF6" w:rsidRPr="00972210">
        <w:rPr>
          <w:rFonts w:ascii="Arial" w:hAnsi="Arial" w:cs="Arial"/>
          <w:color w:val="000000" w:themeColor="text1"/>
          <w:sz w:val="22"/>
          <w:szCs w:val="22"/>
          <w:lang w:val="es-GT"/>
        </w:rPr>
        <w:t xml:space="preserve">Títulos </w:t>
      </w:r>
      <w:r w:rsidR="00984D98" w:rsidRPr="00972210">
        <w:rPr>
          <w:rFonts w:ascii="Arial" w:hAnsi="Arial" w:cs="Arial"/>
          <w:color w:val="000000" w:themeColor="text1"/>
          <w:sz w:val="22"/>
          <w:szCs w:val="22"/>
          <w:lang w:val="es-GT"/>
        </w:rPr>
        <w:t>o</w:t>
      </w:r>
      <w:r w:rsidR="00B37EF6" w:rsidRPr="00972210">
        <w:rPr>
          <w:rFonts w:ascii="Arial" w:hAnsi="Arial" w:cs="Arial"/>
          <w:color w:val="000000" w:themeColor="text1"/>
          <w:sz w:val="22"/>
          <w:szCs w:val="22"/>
          <w:lang w:val="es-GT"/>
        </w:rPr>
        <w:t xml:space="preserve"> </w:t>
      </w:r>
      <w:r w:rsidR="001538DB" w:rsidRPr="00972210">
        <w:rPr>
          <w:rFonts w:ascii="Arial" w:hAnsi="Arial" w:cs="Arial"/>
          <w:color w:val="000000" w:themeColor="text1"/>
          <w:sz w:val="22"/>
          <w:szCs w:val="22"/>
          <w:lang w:val="es-GT"/>
        </w:rPr>
        <w:t>d</w:t>
      </w:r>
      <w:r w:rsidR="00B37EF6" w:rsidRPr="00972210">
        <w:rPr>
          <w:rFonts w:ascii="Arial" w:hAnsi="Arial" w:cs="Arial"/>
          <w:color w:val="000000" w:themeColor="text1"/>
          <w:sz w:val="22"/>
          <w:szCs w:val="22"/>
          <w:lang w:val="es-GT"/>
        </w:rPr>
        <w:t xml:space="preserve">iplomas de </w:t>
      </w:r>
      <w:r w:rsidR="001538DB" w:rsidRPr="00972210">
        <w:rPr>
          <w:rFonts w:ascii="Arial" w:hAnsi="Arial" w:cs="Arial"/>
          <w:color w:val="000000" w:themeColor="text1"/>
          <w:sz w:val="22"/>
          <w:szCs w:val="22"/>
          <w:lang w:val="es-GT"/>
        </w:rPr>
        <w:t>c</w:t>
      </w:r>
      <w:r w:rsidR="00B37EF6" w:rsidRPr="00972210">
        <w:rPr>
          <w:rFonts w:ascii="Arial" w:hAnsi="Arial" w:cs="Arial"/>
          <w:color w:val="000000" w:themeColor="text1"/>
          <w:sz w:val="22"/>
          <w:szCs w:val="22"/>
          <w:lang w:val="es-GT"/>
        </w:rPr>
        <w:t xml:space="preserve">entros </w:t>
      </w:r>
      <w:r w:rsidR="001538DB" w:rsidRPr="00972210">
        <w:rPr>
          <w:rFonts w:ascii="Arial" w:hAnsi="Arial" w:cs="Arial"/>
          <w:color w:val="000000" w:themeColor="text1"/>
          <w:sz w:val="22"/>
          <w:szCs w:val="22"/>
          <w:lang w:val="es-GT"/>
        </w:rPr>
        <w:t>e</w:t>
      </w:r>
      <w:r w:rsidR="00B37EF6" w:rsidRPr="00972210">
        <w:rPr>
          <w:rFonts w:ascii="Arial" w:hAnsi="Arial" w:cs="Arial"/>
          <w:color w:val="000000" w:themeColor="text1"/>
          <w:sz w:val="22"/>
          <w:szCs w:val="22"/>
          <w:lang w:val="es-GT"/>
        </w:rPr>
        <w:t xml:space="preserve">ducativos </w:t>
      </w:r>
      <w:r w:rsidR="001538DB" w:rsidRPr="00972210">
        <w:rPr>
          <w:rFonts w:ascii="Arial" w:hAnsi="Arial" w:cs="Arial"/>
          <w:color w:val="000000" w:themeColor="text1"/>
          <w:sz w:val="22"/>
          <w:szCs w:val="22"/>
          <w:lang w:val="es-GT"/>
        </w:rPr>
        <w:t>c</w:t>
      </w:r>
      <w:r w:rsidR="00B37EF6" w:rsidRPr="00972210">
        <w:rPr>
          <w:rFonts w:ascii="Arial" w:hAnsi="Arial" w:cs="Arial"/>
          <w:color w:val="000000" w:themeColor="text1"/>
          <w:sz w:val="22"/>
          <w:szCs w:val="22"/>
          <w:lang w:val="es-GT"/>
        </w:rPr>
        <w:t>lausurados</w:t>
      </w:r>
      <w:r w:rsidR="0020542F" w:rsidRPr="00972210">
        <w:rPr>
          <w:rFonts w:ascii="Arial" w:hAnsi="Arial" w:cs="Arial"/>
          <w:color w:val="000000" w:themeColor="text1"/>
          <w:sz w:val="22"/>
          <w:szCs w:val="22"/>
          <w:lang w:val="es-GT"/>
        </w:rPr>
        <w:t>.</w:t>
      </w:r>
      <w:r w:rsidR="00984D98" w:rsidRPr="00972210">
        <w:rPr>
          <w:rFonts w:ascii="Arial" w:hAnsi="Arial" w:cs="Arial"/>
          <w:color w:val="000000" w:themeColor="text1"/>
          <w:sz w:val="22"/>
          <w:szCs w:val="22"/>
          <w:lang w:val="es-GT"/>
        </w:rPr>
        <w:t xml:space="preserve"> </w:t>
      </w:r>
      <w:bookmarkStart w:id="1" w:name="_Int_MuHyLXkZ"/>
      <w:r w:rsidR="00984D98" w:rsidRPr="00972210">
        <w:rPr>
          <w:rFonts w:ascii="Arial" w:hAnsi="Arial" w:cs="Arial"/>
          <w:color w:val="000000" w:themeColor="text1"/>
          <w:sz w:val="22"/>
          <w:szCs w:val="22"/>
          <w:lang w:val="es-GT"/>
        </w:rPr>
        <w:t xml:space="preserve">La autorización, impresión, registro y entrega de títulos o diplomas que correspondan a centros educativos que por cualquier causa no se encuentren funcionando, será reconocida y resuelta por la </w:t>
      </w:r>
      <w:r w:rsidR="001538DB" w:rsidRPr="00972210">
        <w:rPr>
          <w:rFonts w:ascii="Arial" w:hAnsi="Arial" w:cs="Arial"/>
          <w:color w:val="000000" w:themeColor="text1"/>
          <w:sz w:val="22"/>
          <w:szCs w:val="22"/>
          <w:lang w:val="es-GT"/>
        </w:rPr>
        <w:t>d</w:t>
      </w:r>
      <w:r w:rsidR="00984D98" w:rsidRPr="00972210">
        <w:rPr>
          <w:rFonts w:ascii="Arial" w:hAnsi="Arial" w:cs="Arial"/>
          <w:color w:val="000000" w:themeColor="text1"/>
          <w:sz w:val="22"/>
          <w:szCs w:val="22"/>
          <w:lang w:val="es-GT"/>
        </w:rPr>
        <w:t xml:space="preserve">irección </w:t>
      </w:r>
      <w:r w:rsidR="001538DB" w:rsidRPr="00972210">
        <w:rPr>
          <w:rFonts w:ascii="Arial" w:hAnsi="Arial" w:cs="Arial"/>
          <w:color w:val="000000" w:themeColor="text1"/>
          <w:sz w:val="22"/>
          <w:szCs w:val="22"/>
          <w:lang w:val="es-GT"/>
        </w:rPr>
        <w:t>r</w:t>
      </w:r>
      <w:r w:rsidR="00984D98" w:rsidRPr="00972210">
        <w:rPr>
          <w:rFonts w:ascii="Arial" w:hAnsi="Arial" w:cs="Arial"/>
          <w:color w:val="000000" w:themeColor="text1"/>
          <w:sz w:val="22"/>
          <w:szCs w:val="22"/>
          <w:lang w:val="es-GT"/>
        </w:rPr>
        <w:t xml:space="preserve">egional de </w:t>
      </w:r>
      <w:r w:rsidR="001538DB" w:rsidRPr="00972210">
        <w:rPr>
          <w:rFonts w:ascii="Arial" w:hAnsi="Arial" w:cs="Arial"/>
          <w:color w:val="000000" w:themeColor="text1"/>
          <w:sz w:val="22"/>
          <w:szCs w:val="22"/>
          <w:lang w:val="es-GT"/>
        </w:rPr>
        <w:t>e</w:t>
      </w:r>
      <w:r w:rsidR="00984D98" w:rsidRPr="00972210">
        <w:rPr>
          <w:rFonts w:ascii="Arial" w:hAnsi="Arial" w:cs="Arial"/>
          <w:color w:val="000000" w:themeColor="text1"/>
          <w:sz w:val="22"/>
          <w:szCs w:val="22"/>
          <w:lang w:val="es-GT"/>
        </w:rPr>
        <w:t>ducación correspondiente.</w:t>
      </w:r>
      <w:bookmarkEnd w:id="1"/>
    </w:p>
    <w:p w14:paraId="584FC3B7" w14:textId="77777777" w:rsidR="00984D98" w:rsidRDefault="00984D98" w:rsidP="00984D98">
      <w:pPr>
        <w:pStyle w:val="Prrafodelista"/>
        <w:rPr>
          <w:rFonts w:ascii="Arial" w:hAnsi="Arial" w:cs="Arial"/>
          <w:color w:val="000000" w:themeColor="text1"/>
          <w:sz w:val="22"/>
          <w:szCs w:val="22"/>
          <w:lang w:val="es-GT"/>
        </w:rPr>
      </w:pPr>
    </w:p>
    <w:p w14:paraId="627B1735" w14:textId="7F997851" w:rsidR="00891BFD" w:rsidRPr="00D405A0" w:rsidRDefault="0040787D" w:rsidP="004203A5">
      <w:pPr>
        <w:pStyle w:val="Encabezado"/>
        <w:numPr>
          <w:ilvl w:val="0"/>
          <w:numId w:val="6"/>
        </w:numPr>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Acuerdo Gubernativo 479-98 “</w:t>
      </w:r>
      <w:r w:rsidR="00713741" w:rsidRPr="00D405A0">
        <w:rPr>
          <w:rFonts w:ascii="Arial" w:hAnsi="Arial" w:cs="Arial"/>
          <w:color w:val="000000" w:themeColor="text1"/>
          <w:sz w:val="22"/>
          <w:szCs w:val="22"/>
          <w:lang w:val="es-GT"/>
        </w:rPr>
        <w:t>Firma electrónica del funcionario que corresponda en ley firmar títulos y diplomas</w:t>
      </w:r>
      <w:r w:rsidRPr="00D405A0">
        <w:rPr>
          <w:rFonts w:ascii="Arial" w:hAnsi="Arial" w:cs="Arial"/>
          <w:color w:val="000000" w:themeColor="text1"/>
          <w:sz w:val="22"/>
          <w:szCs w:val="22"/>
          <w:lang w:val="es-GT"/>
        </w:rPr>
        <w:t>”</w:t>
      </w:r>
      <w:r w:rsidR="00713741" w:rsidRPr="00D405A0">
        <w:rPr>
          <w:rFonts w:ascii="Arial" w:hAnsi="Arial" w:cs="Arial"/>
          <w:color w:val="000000" w:themeColor="text1"/>
          <w:sz w:val="22"/>
          <w:szCs w:val="22"/>
          <w:lang w:val="es-GT"/>
        </w:rPr>
        <w:t>,</w:t>
      </w:r>
      <w:r w:rsidR="00891BFD" w:rsidRPr="00D405A0">
        <w:rPr>
          <w:rFonts w:ascii="Arial" w:hAnsi="Arial" w:cs="Arial"/>
          <w:color w:val="000000" w:themeColor="text1"/>
          <w:sz w:val="22"/>
          <w:szCs w:val="22"/>
          <w:lang w:val="es-GT"/>
        </w:rPr>
        <w:t xml:space="preserve"> </w:t>
      </w:r>
      <w:r w:rsidR="00E8618C">
        <w:rPr>
          <w:rFonts w:ascii="Arial" w:hAnsi="Arial" w:cs="Arial"/>
          <w:color w:val="000000" w:themeColor="text1"/>
          <w:sz w:val="22"/>
          <w:szCs w:val="22"/>
          <w:lang w:val="es-GT"/>
        </w:rPr>
        <w:t>a</w:t>
      </w:r>
      <w:r w:rsidR="00891BFD" w:rsidRPr="00D405A0">
        <w:rPr>
          <w:rFonts w:ascii="Arial" w:hAnsi="Arial" w:cs="Arial"/>
          <w:color w:val="000000" w:themeColor="text1"/>
          <w:sz w:val="22"/>
          <w:szCs w:val="22"/>
          <w:lang w:val="es-GT"/>
        </w:rPr>
        <w:t xml:space="preserve">rtículo 1.- </w:t>
      </w:r>
      <w:r w:rsidR="002D0A32" w:rsidRPr="00D405A0">
        <w:rPr>
          <w:rFonts w:ascii="Arial" w:hAnsi="Arial" w:cs="Arial"/>
          <w:color w:val="000000" w:themeColor="text1"/>
          <w:sz w:val="22"/>
          <w:szCs w:val="22"/>
          <w:lang w:val="es-GT"/>
        </w:rPr>
        <w:t>“</w:t>
      </w:r>
      <w:r w:rsidR="00891BFD" w:rsidRPr="00D405A0">
        <w:rPr>
          <w:rFonts w:ascii="Arial" w:hAnsi="Arial" w:cs="Arial"/>
          <w:color w:val="000000" w:themeColor="text1"/>
          <w:sz w:val="22"/>
          <w:szCs w:val="22"/>
          <w:lang w:val="es-GT"/>
        </w:rPr>
        <w:t>Autorizar al Ministerio de Educación para que haga uso de la firma electrónica del funcionario que corresponda de conformidad con la ley, para fines de la emisión de tít</w:t>
      </w:r>
      <w:r w:rsidR="001013EF" w:rsidRPr="00D405A0">
        <w:rPr>
          <w:rFonts w:ascii="Arial" w:hAnsi="Arial" w:cs="Arial"/>
          <w:color w:val="000000" w:themeColor="text1"/>
          <w:sz w:val="22"/>
          <w:szCs w:val="22"/>
          <w:lang w:val="es-GT"/>
        </w:rPr>
        <w:t>ulos y diplomas por medio de los</w:t>
      </w:r>
      <w:r w:rsidR="00891BFD" w:rsidRPr="00D405A0">
        <w:rPr>
          <w:rFonts w:ascii="Arial" w:hAnsi="Arial" w:cs="Arial"/>
          <w:color w:val="000000" w:themeColor="text1"/>
          <w:sz w:val="22"/>
          <w:szCs w:val="22"/>
          <w:lang w:val="es-GT"/>
        </w:rPr>
        <w:t xml:space="preserve"> cuales se acredita la validez de los estudios efectuados en los e</w:t>
      </w:r>
      <w:r w:rsidR="001013EF" w:rsidRPr="00D405A0">
        <w:rPr>
          <w:rFonts w:ascii="Arial" w:hAnsi="Arial" w:cs="Arial"/>
          <w:color w:val="000000" w:themeColor="text1"/>
          <w:sz w:val="22"/>
          <w:szCs w:val="22"/>
          <w:lang w:val="es-GT"/>
        </w:rPr>
        <w:t>stablecimientos educativos del Sistema Educativo N</w:t>
      </w:r>
      <w:r w:rsidR="00891BFD" w:rsidRPr="00D405A0">
        <w:rPr>
          <w:rFonts w:ascii="Arial" w:hAnsi="Arial" w:cs="Arial"/>
          <w:color w:val="000000" w:themeColor="text1"/>
          <w:sz w:val="22"/>
          <w:szCs w:val="22"/>
          <w:lang w:val="es-GT"/>
        </w:rPr>
        <w:t>acional</w:t>
      </w:r>
      <w:r w:rsidR="002D0A32" w:rsidRPr="00D405A0">
        <w:rPr>
          <w:rFonts w:ascii="Arial" w:hAnsi="Arial" w:cs="Arial"/>
          <w:color w:val="000000" w:themeColor="text1"/>
          <w:sz w:val="22"/>
          <w:szCs w:val="22"/>
          <w:lang w:val="es-GT"/>
        </w:rPr>
        <w:t>”</w:t>
      </w:r>
      <w:r w:rsidR="00891BFD" w:rsidRPr="00D405A0">
        <w:rPr>
          <w:rFonts w:ascii="Arial" w:hAnsi="Arial" w:cs="Arial"/>
          <w:color w:val="000000" w:themeColor="text1"/>
          <w:sz w:val="22"/>
          <w:szCs w:val="22"/>
          <w:lang w:val="es-GT"/>
        </w:rPr>
        <w:t>.</w:t>
      </w:r>
    </w:p>
    <w:p w14:paraId="2736402B" w14:textId="77777777" w:rsidR="00891BFD" w:rsidRPr="00D405A0" w:rsidRDefault="00891BFD" w:rsidP="004B6B89">
      <w:pPr>
        <w:pStyle w:val="Encabezado"/>
        <w:jc w:val="both"/>
        <w:rPr>
          <w:rFonts w:ascii="Arial" w:hAnsi="Arial" w:cs="Arial"/>
          <w:color w:val="000000" w:themeColor="text1"/>
          <w:sz w:val="22"/>
          <w:szCs w:val="22"/>
          <w:lang w:val="es-GT"/>
        </w:rPr>
      </w:pPr>
    </w:p>
    <w:p w14:paraId="6B3A6E72" w14:textId="59772EA6" w:rsidR="001E4AA1" w:rsidRDefault="0040787D" w:rsidP="004203A5">
      <w:pPr>
        <w:pStyle w:val="Encabezado"/>
        <w:numPr>
          <w:ilvl w:val="0"/>
          <w:numId w:val="6"/>
        </w:numPr>
        <w:jc w:val="both"/>
        <w:rPr>
          <w:rFonts w:ascii="Arial" w:hAnsi="Arial" w:cs="Arial"/>
          <w:color w:val="000000" w:themeColor="text1"/>
          <w:sz w:val="22"/>
          <w:szCs w:val="22"/>
          <w:lang w:val="es-GT"/>
        </w:rPr>
      </w:pPr>
      <w:r w:rsidRPr="003D3A53">
        <w:rPr>
          <w:rFonts w:ascii="Arial" w:hAnsi="Arial" w:cs="Arial"/>
          <w:color w:val="000000" w:themeColor="text1"/>
          <w:sz w:val="22"/>
          <w:szCs w:val="22"/>
          <w:lang w:val="es-GT"/>
        </w:rPr>
        <w:t>Acuerdo Ministerial 2323-2013 “</w:t>
      </w:r>
      <w:r w:rsidR="003877FD" w:rsidRPr="003D3A53">
        <w:rPr>
          <w:rFonts w:ascii="Arial" w:hAnsi="Arial" w:cs="Arial"/>
          <w:color w:val="000000" w:themeColor="text1"/>
          <w:sz w:val="22"/>
          <w:szCs w:val="22"/>
          <w:lang w:val="es-GT"/>
        </w:rPr>
        <w:t>Procedimiento para la impresión de títulos y diplomas emitidos por el Ministerio de Educación</w:t>
      </w:r>
      <w:r w:rsidRPr="003D3A53">
        <w:rPr>
          <w:rFonts w:ascii="Arial" w:hAnsi="Arial" w:cs="Arial"/>
          <w:color w:val="000000" w:themeColor="text1"/>
          <w:sz w:val="22"/>
          <w:szCs w:val="22"/>
          <w:lang w:val="es-GT"/>
        </w:rPr>
        <w:t>”</w:t>
      </w:r>
      <w:r w:rsidR="00891BFD" w:rsidRPr="003D3A53">
        <w:rPr>
          <w:rFonts w:ascii="Arial" w:hAnsi="Arial" w:cs="Arial"/>
          <w:color w:val="000000" w:themeColor="text1"/>
          <w:sz w:val="22"/>
          <w:szCs w:val="22"/>
          <w:lang w:val="es-GT"/>
        </w:rPr>
        <w:t xml:space="preserve">, </w:t>
      </w:r>
      <w:r w:rsidR="00E8618C">
        <w:rPr>
          <w:rFonts w:ascii="Arial" w:hAnsi="Arial" w:cs="Arial"/>
          <w:color w:val="000000" w:themeColor="text1"/>
          <w:sz w:val="22"/>
          <w:szCs w:val="22"/>
          <w:lang w:val="es-GT"/>
        </w:rPr>
        <w:t>a</w:t>
      </w:r>
      <w:r w:rsidR="00891BFD" w:rsidRPr="003D3A53">
        <w:rPr>
          <w:rFonts w:ascii="Arial" w:hAnsi="Arial" w:cs="Arial"/>
          <w:color w:val="000000" w:themeColor="text1"/>
          <w:sz w:val="22"/>
          <w:szCs w:val="22"/>
          <w:lang w:val="es-GT"/>
        </w:rPr>
        <w:t>rt</w:t>
      </w:r>
      <w:r w:rsidR="003877FD" w:rsidRPr="003D3A53">
        <w:rPr>
          <w:rFonts w:ascii="Arial" w:hAnsi="Arial" w:cs="Arial"/>
          <w:color w:val="000000" w:themeColor="text1"/>
          <w:sz w:val="22"/>
          <w:szCs w:val="22"/>
          <w:lang w:val="es-GT"/>
        </w:rPr>
        <w:t>í</w:t>
      </w:r>
      <w:r w:rsidR="00891BFD" w:rsidRPr="003D3A53">
        <w:rPr>
          <w:rFonts w:ascii="Arial" w:hAnsi="Arial" w:cs="Arial"/>
          <w:color w:val="000000" w:themeColor="text1"/>
          <w:sz w:val="22"/>
          <w:szCs w:val="22"/>
          <w:lang w:val="es-GT"/>
        </w:rPr>
        <w:t xml:space="preserve">culo </w:t>
      </w:r>
      <w:r w:rsidR="00CD1182" w:rsidRPr="003D3A53">
        <w:rPr>
          <w:rFonts w:ascii="Arial" w:hAnsi="Arial" w:cs="Arial"/>
          <w:color w:val="000000" w:themeColor="text1"/>
          <w:sz w:val="22"/>
          <w:szCs w:val="22"/>
          <w:lang w:val="es-GT"/>
        </w:rPr>
        <w:t>9</w:t>
      </w:r>
      <w:r w:rsidR="00891BFD" w:rsidRPr="003D3A53">
        <w:rPr>
          <w:rFonts w:ascii="Arial" w:hAnsi="Arial" w:cs="Arial"/>
          <w:color w:val="000000" w:themeColor="text1"/>
          <w:sz w:val="22"/>
          <w:szCs w:val="22"/>
          <w:lang w:val="es-GT"/>
        </w:rPr>
        <w:t xml:space="preserve">.- </w:t>
      </w:r>
      <w:r w:rsidR="00396752" w:rsidRPr="003D3A53">
        <w:rPr>
          <w:rFonts w:ascii="Arial" w:hAnsi="Arial" w:cs="Arial"/>
          <w:color w:val="000000" w:themeColor="text1"/>
          <w:sz w:val="22"/>
          <w:szCs w:val="22"/>
          <w:lang w:val="es-GT"/>
        </w:rPr>
        <w:t>“</w:t>
      </w:r>
      <w:r w:rsidR="00CD1182" w:rsidRPr="003D3A53">
        <w:rPr>
          <w:rFonts w:ascii="Arial" w:hAnsi="Arial" w:cs="Arial"/>
          <w:color w:val="000000" w:themeColor="text1"/>
          <w:sz w:val="22"/>
          <w:szCs w:val="22"/>
          <w:lang w:val="es-GT"/>
        </w:rPr>
        <w:t xml:space="preserve">La Dirección Departamental de Educación correspondiente, será la encargada de realizar el trámite para la impresión de los títulos y diplomas de los centros educativos clausurados de </w:t>
      </w:r>
      <w:r w:rsidR="005E075E">
        <w:rPr>
          <w:rFonts w:ascii="Arial" w:hAnsi="Arial" w:cs="Arial"/>
          <w:color w:val="000000" w:themeColor="text1"/>
          <w:sz w:val="22"/>
          <w:szCs w:val="22"/>
          <w:lang w:val="es-GT"/>
        </w:rPr>
        <w:t>la</w:t>
      </w:r>
      <w:r w:rsidR="00CD1182" w:rsidRPr="003D3A53">
        <w:rPr>
          <w:rFonts w:ascii="Arial" w:hAnsi="Arial" w:cs="Arial"/>
          <w:color w:val="000000" w:themeColor="text1"/>
          <w:sz w:val="22"/>
          <w:szCs w:val="22"/>
          <w:lang w:val="es-GT"/>
        </w:rPr>
        <w:t xml:space="preserve"> </w:t>
      </w:r>
      <w:r w:rsidR="003D3A53">
        <w:rPr>
          <w:rFonts w:ascii="Arial" w:hAnsi="Arial" w:cs="Arial"/>
          <w:color w:val="000000" w:themeColor="text1"/>
          <w:sz w:val="22"/>
          <w:szCs w:val="22"/>
          <w:lang w:val="es-GT"/>
        </w:rPr>
        <w:t>jurisdicción.</w:t>
      </w:r>
    </w:p>
    <w:p w14:paraId="647FC7C1" w14:textId="77777777" w:rsidR="003D3A53" w:rsidRDefault="003D3A53" w:rsidP="003D3A53">
      <w:pPr>
        <w:pStyle w:val="Prrafodelista"/>
        <w:rPr>
          <w:rFonts w:ascii="Arial" w:hAnsi="Arial" w:cs="Arial"/>
          <w:color w:val="000000" w:themeColor="text1"/>
          <w:sz w:val="22"/>
          <w:szCs w:val="22"/>
          <w:lang w:val="es-GT"/>
        </w:rPr>
      </w:pPr>
    </w:p>
    <w:p w14:paraId="765636C3" w14:textId="77777777" w:rsidR="003D3A53" w:rsidRDefault="003D3A53" w:rsidP="003D3A53">
      <w:pPr>
        <w:pStyle w:val="Encabezado"/>
        <w:ind w:left="720"/>
        <w:jc w:val="both"/>
        <w:rPr>
          <w:rFonts w:ascii="Arial" w:hAnsi="Arial" w:cs="Arial"/>
          <w:color w:val="000000" w:themeColor="text1"/>
          <w:sz w:val="22"/>
          <w:szCs w:val="22"/>
          <w:lang w:val="es-GT"/>
        </w:rPr>
      </w:pPr>
    </w:p>
    <w:p w14:paraId="1B708960" w14:textId="779EEB03" w:rsidR="00C05B0B" w:rsidRDefault="008D3553" w:rsidP="004203A5">
      <w:pPr>
        <w:pStyle w:val="Encabezado"/>
        <w:numPr>
          <w:ilvl w:val="0"/>
          <w:numId w:val="3"/>
        </w:numPr>
        <w:tabs>
          <w:tab w:val="clear" w:pos="4252"/>
          <w:tab w:val="clear" w:pos="8504"/>
        </w:tabs>
        <w:jc w:val="both"/>
        <w:outlineLvl w:val="0"/>
        <w:rPr>
          <w:rFonts w:ascii="Arial" w:hAnsi="Arial" w:cs="Arial"/>
          <w:b/>
          <w:color w:val="000000" w:themeColor="text1"/>
          <w:sz w:val="22"/>
          <w:szCs w:val="22"/>
          <w:u w:val="single"/>
          <w:lang w:val="es-GT"/>
        </w:rPr>
      </w:pPr>
      <w:r w:rsidRPr="00D405A0">
        <w:rPr>
          <w:rFonts w:ascii="Arial" w:hAnsi="Arial" w:cs="Arial"/>
          <w:b/>
          <w:color w:val="000000" w:themeColor="text1"/>
          <w:sz w:val="22"/>
          <w:szCs w:val="22"/>
          <w:u w:val="single"/>
          <w:lang w:val="es-GT"/>
        </w:rPr>
        <w:t>Descripción de actividades y responsables</w:t>
      </w:r>
    </w:p>
    <w:p w14:paraId="05DAA0A3" w14:textId="2F514723" w:rsidR="0051293D" w:rsidRDefault="0051293D" w:rsidP="0051293D">
      <w:pPr>
        <w:pStyle w:val="Encabezado"/>
        <w:tabs>
          <w:tab w:val="clear" w:pos="4252"/>
          <w:tab w:val="clear" w:pos="8504"/>
        </w:tabs>
        <w:ind w:left="360"/>
        <w:jc w:val="both"/>
        <w:rPr>
          <w:rFonts w:ascii="Arial" w:hAnsi="Arial" w:cs="Arial"/>
          <w:sz w:val="22"/>
          <w:szCs w:val="22"/>
          <w:lang w:val="es-GT"/>
        </w:rPr>
      </w:pPr>
    </w:p>
    <w:p w14:paraId="1F3450A7" w14:textId="32EFBF7B" w:rsidR="00093F82" w:rsidRDefault="00093F82" w:rsidP="00093F82">
      <w:pPr>
        <w:pStyle w:val="Encabezado"/>
        <w:tabs>
          <w:tab w:val="clear" w:pos="4252"/>
          <w:tab w:val="clear" w:pos="8504"/>
        </w:tabs>
        <w:ind w:firstLine="284"/>
        <w:jc w:val="both"/>
        <w:rPr>
          <w:rFonts w:ascii="Arial" w:hAnsi="Arial" w:cs="Arial"/>
          <w:b/>
          <w:sz w:val="22"/>
          <w:szCs w:val="22"/>
        </w:rPr>
      </w:pPr>
      <w:r w:rsidRPr="00D405A0">
        <w:rPr>
          <w:rFonts w:ascii="Arial" w:hAnsi="Arial" w:cs="Arial"/>
          <w:b/>
          <w:sz w:val="22"/>
          <w:szCs w:val="22"/>
        </w:rPr>
        <w:t>E.</w:t>
      </w:r>
      <w:r w:rsidR="00FC41D1">
        <w:rPr>
          <w:rFonts w:ascii="Arial" w:hAnsi="Arial" w:cs="Arial"/>
          <w:b/>
          <w:sz w:val="22"/>
          <w:szCs w:val="22"/>
        </w:rPr>
        <w:t>1</w:t>
      </w:r>
      <w:r>
        <w:rPr>
          <w:rFonts w:ascii="Arial" w:hAnsi="Arial" w:cs="Arial"/>
          <w:b/>
          <w:sz w:val="22"/>
          <w:szCs w:val="22"/>
        </w:rPr>
        <w:t xml:space="preserve"> Reposición de </w:t>
      </w:r>
      <w:r w:rsidRPr="00D405A0">
        <w:rPr>
          <w:rFonts w:ascii="Arial" w:hAnsi="Arial" w:cs="Arial"/>
          <w:b/>
          <w:sz w:val="22"/>
          <w:szCs w:val="22"/>
        </w:rPr>
        <w:t>títulos y</w:t>
      </w:r>
      <w:r w:rsidR="00C33DDD">
        <w:rPr>
          <w:rFonts w:ascii="Arial" w:hAnsi="Arial" w:cs="Arial"/>
          <w:b/>
          <w:sz w:val="22"/>
          <w:szCs w:val="22"/>
        </w:rPr>
        <w:t>/o</w:t>
      </w:r>
      <w:r w:rsidRPr="00D405A0">
        <w:rPr>
          <w:rFonts w:ascii="Arial" w:hAnsi="Arial" w:cs="Arial"/>
          <w:b/>
          <w:sz w:val="22"/>
          <w:szCs w:val="22"/>
        </w:rPr>
        <w:t xml:space="preserve"> diplomas</w:t>
      </w:r>
    </w:p>
    <w:p w14:paraId="68B4BE38" w14:textId="77777777" w:rsidR="005606E3" w:rsidRDefault="005606E3" w:rsidP="009002B0">
      <w:pPr>
        <w:pStyle w:val="Encabezado"/>
        <w:tabs>
          <w:tab w:val="clear" w:pos="4252"/>
          <w:tab w:val="clear" w:pos="8504"/>
        </w:tabs>
        <w:jc w:val="both"/>
        <w:rPr>
          <w:rFonts w:ascii="Arial" w:hAnsi="Arial" w:cs="Arial"/>
          <w:color w:val="1F497D" w:themeColor="text2"/>
          <w:sz w:val="22"/>
          <w:szCs w:val="22"/>
        </w:rPr>
      </w:pPr>
    </w:p>
    <w:p w14:paraId="7F3C0031" w14:textId="10A3344E" w:rsidR="00E431BD" w:rsidRPr="00D405A0" w:rsidRDefault="00E431BD" w:rsidP="00E431BD">
      <w:pPr>
        <w:pStyle w:val="Encabezado"/>
        <w:tabs>
          <w:tab w:val="clear" w:pos="4252"/>
          <w:tab w:val="clear" w:pos="8504"/>
        </w:tabs>
        <w:jc w:val="both"/>
        <w:rPr>
          <w:rFonts w:ascii="Arial" w:hAnsi="Arial" w:cs="Arial"/>
          <w:sz w:val="22"/>
          <w:szCs w:val="22"/>
          <w:lang w:val="es-GT"/>
        </w:rPr>
      </w:pPr>
      <w:r w:rsidRPr="00D405A0">
        <w:rPr>
          <w:rFonts w:ascii="Arial" w:hAnsi="Arial" w:cs="Arial"/>
          <w:sz w:val="22"/>
          <w:szCs w:val="22"/>
          <w:lang w:val="es-GT"/>
        </w:rPr>
        <w:t xml:space="preserve">A continuación, se describen las acciones </w:t>
      </w:r>
      <w:r w:rsidR="00431BF5">
        <w:rPr>
          <w:rFonts w:ascii="Arial" w:hAnsi="Arial" w:cs="Arial"/>
          <w:sz w:val="22"/>
          <w:szCs w:val="22"/>
          <w:lang w:val="es-GT"/>
        </w:rPr>
        <w:t xml:space="preserve">que debe realizar el </w:t>
      </w:r>
      <w:r w:rsidR="0056465E">
        <w:rPr>
          <w:rFonts w:ascii="Arial" w:hAnsi="Arial" w:cs="Arial"/>
          <w:sz w:val="22"/>
          <w:szCs w:val="22"/>
          <w:lang w:val="es-GT"/>
        </w:rPr>
        <w:t>usuario</w:t>
      </w:r>
      <w:r w:rsidR="00431BF5">
        <w:rPr>
          <w:rFonts w:ascii="Arial" w:hAnsi="Arial" w:cs="Arial"/>
          <w:sz w:val="22"/>
          <w:szCs w:val="22"/>
          <w:lang w:val="es-GT"/>
        </w:rPr>
        <w:t xml:space="preserve"> </w:t>
      </w:r>
      <w:r w:rsidRPr="00392C1B">
        <w:rPr>
          <w:rFonts w:ascii="Arial" w:hAnsi="Arial" w:cs="Arial"/>
          <w:sz w:val="22"/>
          <w:szCs w:val="22"/>
          <w:lang w:val="es-GT"/>
        </w:rPr>
        <w:t xml:space="preserve">para el </w:t>
      </w:r>
      <w:r w:rsidR="002437F5">
        <w:rPr>
          <w:rFonts w:ascii="Arial" w:hAnsi="Arial" w:cs="Arial"/>
          <w:sz w:val="22"/>
          <w:szCs w:val="22"/>
          <w:lang w:val="es-GT"/>
        </w:rPr>
        <w:t>trámite</w:t>
      </w:r>
      <w:r w:rsidRPr="00392C1B">
        <w:rPr>
          <w:rFonts w:ascii="Arial" w:hAnsi="Arial" w:cs="Arial"/>
          <w:sz w:val="22"/>
          <w:szCs w:val="22"/>
          <w:lang w:val="es-GT"/>
        </w:rPr>
        <w:t xml:space="preserve"> de reposición de títulos y</w:t>
      </w:r>
      <w:r w:rsidR="00381348">
        <w:rPr>
          <w:rFonts w:ascii="Arial" w:hAnsi="Arial" w:cs="Arial"/>
          <w:sz w:val="22"/>
          <w:szCs w:val="22"/>
          <w:lang w:val="es-GT"/>
        </w:rPr>
        <w:t>/o</w:t>
      </w:r>
      <w:r w:rsidRPr="00392C1B">
        <w:rPr>
          <w:rFonts w:ascii="Arial" w:hAnsi="Arial" w:cs="Arial"/>
          <w:sz w:val="22"/>
          <w:szCs w:val="22"/>
          <w:lang w:val="es-GT"/>
        </w:rPr>
        <w:t xml:space="preserve"> diplomas</w:t>
      </w:r>
      <w:r w:rsidR="001B7E7B">
        <w:rPr>
          <w:rFonts w:ascii="Arial" w:hAnsi="Arial" w:cs="Arial"/>
          <w:sz w:val="22"/>
          <w:szCs w:val="22"/>
          <w:lang w:val="es-GT"/>
        </w:rPr>
        <w:t xml:space="preserve"> </w:t>
      </w:r>
      <w:r w:rsidR="00801772">
        <w:rPr>
          <w:rFonts w:ascii="Arial" w:hAnsi="Arial" w:cs="Arial"/>
          <w:sz w:val="22"/>
          <w:szCs w:val="22"/>
          <w:lang w:val="es-GT"/>
        </w:rPr>
        <w:t xml:space="preserve">del </w:t>
      </w:r>
      <w:r w:rsidR="0041280E">
        <w:rPr>
          <w:rFonts w:ascii="Arial" w:hAnsi="Arial" w:cs="Arial"/>
          <w:sz w:val="22"/>
          <w:szCs w:val="22"/>
          <w:lang w:val="es-GT"/>
        </w:rPr>
        <w:t>n</w:t>
      </w:r>
      <w:r w:rsidR="00801772">
        <w:rPr>
          <w:rFonts w:ascii="Arial" w:hAnsi="Arial" w:cs="Arial"/>
          <w:sz w:val="22"/>
          <w:szCs w:val="22"/>
          <w:lang w:val="es-GT"/>
        </w:rPr>
        <w:t xml:space="preserve">ivel </w:t>
      </w:r>
      <w:r w:rsidR="006E3BF1">
        <w:rPr>
          <w:rFonts w:ascii="Arial" w:hAnsi="Arial" w:cs="Arial"/>
          <w:sz w:val="22"/>
          <w:szCs w:val="22"/>
          <w:lang w:val="es-GT"/>
        </w:rPr>
        <w:t xml:space="preserve">de </w:t>
      </w:r>
      <w:r w:rsidR="0041280E">
        <w:rPr>
          <w:rFonts w:ascii="Arial" w:hAnsi="Arial" w:cs="Arial"/>
          <w:sz w:val="22"/>
          <w:szCs w:val="22"/>
          <w:lang w:val="es-GT"/>
        </w:rPr>
        <w:t>e</w:t>
      </w:r>
      <w:r w:rsidR="006E3BF1">
        <w:rPr>
          <w:rFonts w:ascii="Arial" w:hAnsi="Arial" w:cs="Arial"/>
          <w:sz w:val="22"/>
          <w:szCs w:val="22"/>
          <w:lang w:val="es-GT"/>
        </w:rPr>
        <w:t xml:space="preserve">ducación de </w:t>
      </w:r>
      <w:r w:rsidR="0041280E">
        <w:rPr>
          <w:rFonts w:ascii="Arial" w:hAnsi="Arial" w:cs="Arial"/>
          <w:sz w:val="22"/>
          <w:szCs w:val="22"/>
          <w:lang w:val="es-GT"/>
        </w:rPr>
        <w:t>m</w:t>
      </w:r>
      <w:r w:rsidR="00801772">
        <w:rPr>
          <w:rFonts w:ascii="Arial" w:hAnsi="Arial" w:cs="Arial"/>
          <w:sz w:val="22"/>
          <w:szCs w:val="22"/>
          <w:lang w:val="es-GT"/>
        </w:rPr>
        <w:t>edi</w:t>
      </w:r>
      <w:r w:rsidR="006E3BF1">
        <w:rPr>
          <w:rFonts w:ascii="Arial" w:hAnsi="Arial" w:cs="Arial"/>
          <w:sz w:val="22"/>
          <w:szCs w:val="22"/>
          <w:lang w:val="es-GT"/>
        </w:rPr>
        <w:t>a</w:t>
      </w:r>
      <w:r w:rsidR="00B23937">
        <w:rPr>
          <w:rFonts w:ascii="Arial" w:hAnsi="Arial" w:cs="Arial"/>
          <w:sz w:val="22"/>
          <w:szCs w:val="22"/>
          <w:lang w:val="es-GT"/>
        </w:rPr>
        <w:t>,</w:t>
      </w:r>
      <w:r w:rsidR="00801772">
        <w:rPr>
          <w:rFonts w:ascii="Arial" w:hAnsi="Arial" w:cs="Arial"/>
          <w:sz w:val="22"/>
          <w:szCs w:val="22"/>
          <w:lang w:val="es-GT"/>
        </w:rPr>
        <w:t xml:space="preserve"> </w:t>
      </w:r>
      <w:r w:rsidR="0041280E">
        <w:rPr>
          <w:rFonts w:ascii="Arial" w:hAnsi="Arial" w:cs="Arial"/>
          <w:sz w:val="22"/>
          <w:szCs w:val="22"/>
          <w:lang w:val="es-GT"/>
        </w:rPr>
        <w:t>c</w:t>
      </w:r>
      <w:r w:rsidR="00801772">
        <w:rPr>
          <w:rFonts w:ascii="Arial" w:hAnsi="Arial" w:cs="Arial"/>
          <w:sz w:val="22"/>
          <w:szCs w:val="22"/>
          <w:lang w:val="es-GT"/>
        </w:rPr>
        <w:t xml:space="preserve">iclo </w:t>
      </w:r>
      <w:r w:rsidR="006E3BF1">
        <w:rPr>
          <w:rFonts w:ascii="Arial" w:hAnsi="Arial" w:cs="Arial"/>
          <w:sz w:val="22"/>
          <w:szCs w:val="22"/>
          <w:lang w:val="es-GT"/>
        </w:rPr>
        <w:t xml:space="preserve">de </w:t>
      </w:r>
      <w:r w:rsidR="0041280E">
        <w:rPr>
          <w:rFonts w:ascii="Arial" w:hAnsi="Arial" w:cs="Arial"/>
          <w:sz w:val="22"/>
          <w:szCs w:val="22"/>
          <w:lang w:val="es-GT"/>
        </w:rPr>
        <w:t>e</w:t>
      </w:r>
      <w:r w:rsidR="006E3BF1">
        <w:rPr>
          <w:rFonts w:ascii="Arial" w:hAnsi="Arial" w:cs="Arial"/>
          <w:sz w:val="22"/>
          <w:szCs w:val="22"/>
          <w:lang w:val="es-GT"/>
        </w:rPr>
        <w:t xml:space="preserve">ducación </w:t>
      </w:r>
      <w:r w:rsidR="0041280E">
        <w:rPr>
          <w:rFonts w:ascii="Arial" w:hAnsi="Arial" w:cs="Arial"/>
          <w:sz w:val="22"/>
          <w:szCs w:val="22"/>
          <w:lang w:val="es-GT"/>
        </w:rPr>
        <w:t>d</w:t>
      </w:r>
      <w:r w:rsidR="00801772">
        <w:rPr>
          <w:rFonts w:ascii="Arial" w:hAnsi="Arial" w:cs="Arial"/>
          <w:sz w:val="22"/>
          <w:szCs w:val="22"/>
          <w:lang w:val="es-GT"/>
        </w:rPr>
        <w:t xml:space="preserve">iversificado </w:t>
      </w:r>
      <w:r w:rsidR="001B7E7B">
        <w:rPr>
          <w:rFonts w:ascii="Arial" w:hAnsi="Arial" w:cs="Arial"/>
          <w:sz w:val="22"/>
          <w:szCs w:val="22"/>
          <w:lang w:val="es-GT"/>
        </w:rPr>
        <w:t xml:space="preserve">ante la </w:t>
      </w:r>
      <w:r w:rsidR="001519DD">
        <w:rPr>
          <w:rFonts w:ascii="Arial" w:hAnsi="Arial" w:cs="Arial"/>
          <w:sz w:val="22"/>
          <w:szCs w:val="22"/>
          <w:lang w:val="es-GT"/>
        </w:rPr>
        <w:t>d</w:t>
      </w:r>
      <w:r w:rsidR="001B7E7B">
        <w:rPr>
          <w:rFonts w:ascii="Arial" w:hAnsi="Arial" w:cs="Arial"/>
          <w:sz w:val="22"/>
          <w:szCs w:val="22"/>
          <w:lang w:val="es-GT"/>
        </w:rPr>
        <w:t xml:space="preserve">irección </w:t>
      </w:r>
      <w:r w:rsidR="001519DD">
        <w:rPr>
          <w:rFonts w:ascii="Arial" w:hAnsi="Arial" w:cs="Arial"/>
          <w:sz w:val="22"/>
          <w:szCs w:val="22"/>
          <w:lang w:val="es-GT"/>
        </w:rPr>
        <w:t>d</w:t>
      </w:r>
      <w:r w:rsidR="001B7E7B">
        <w:rPr>
          <w:rFonts w:ascii="Arial" w:hAnsi="Arial" w:cs="Arial"/>
          <w:sz w:val="22"/>
          <w:szCs w:val="22"/>
          <w:lang w:val="es-GT"/>
        </w:rPr>
        <w:t xml:space="preserve">epartamental de </w:t>
      </w:r>
      <w:r w:rsidR="001519DD">
        <w:rPr>
          <w:rFonts w:ascii="Arial" w:hAnsi="Arial" w:cs="Arial"/>
          <w:sz w:val="22"/>
          <w:szCs w:val="22"/>
          <w:lang w:val="es-GT"/>
        </w:rPr>
        <w:t>e</w:t>
      </w:r>
      <w:r w:rsidR="001B7E7B">
        <w:rPr>
          <w:rFonts w:ascii="Arial" w:hAnsi="Arial" w:cs="Arial"/>
          <w:sz w:val="22"/>
          <w:szCs w:val="22"/>
          <w:lang w:val="es-GT"/>
        </w:rPr>
        <w:t>ducación</w:t>
      </w:r>
      <w:r w:rsidR="00BB6133">
        <w:rPr>
          <w:rFonts w:ascii="Arial" w:hAnsi="Arial" w:cs="Arial"/>
          <w:sz w:val="22"/>
          <w:szCs w:val="22"/>
          <w:lang w:val="es-GT"/>
        </w:rPr>
        <w:t xml:space="preserve">, aplica </w:t>
      </w:r>
      <w:r w:rsidR="00D771D4">
        <w:rPr>
          <w:rFonts w:ascii="Arial" w:hAnsi="Arial" w:cs="Arial"/>
          <w:sz w:val="22"/>
          <w:szCs w:val="22"/>
          <w:lang w:val="es-GT"/>
        </w:rPr>
        <w:t xml:space="preserve">también para reposiciones de </w:t>
      </w:r>
      <w:r w:rsidR="00966272">
        <w:rPr>
          <w:rFonts w:ascii="Arial" w:hAnsi="Arial" w:cs="Arial"/>
          <w:sz w:val="22"/>
          <w:szCs w:val="22"/>
          <w:lang w:val="es-GT"/>
        </w:rPr>
        <w:t>e</w:t>
      </w:r>
      <w:r w:rsidR="00FB0AE4">
        <w:rPr>
          <w:rFonts w:ascii="Arial" w:hAnsi="Arial" w:cs="Arial"/>
          <w:sz w:val="22"/>
          <w:szCs w:val="22"/>
          <w:lang w:val="es-GT"/>
        </w:rPr>
        <w:t>stablecimientos</w:t>
      </w:r>
      <w:r w:rsidR="00D771D4">
        <w:rPr>
          <w:rFonts w:ascii="Arial" w:hAnsi="Arial" w:cs="Arial"/>
          <w:sz w:val="22"/>
          <w:szCs w:val="22"/>
          <w:lang w:val="es-GT"/>
        </w:rPr>
        <w:t xml:space="preserve"> clausurados</w:t>
      </w:r>
      <w:r w:rsidR="001B7E7B">
        <w:rPr>
          <w:rFonts w:ascii="Arial" w:hAnsi="Arial" w:cs="Arial"/>
          <w:sz w:val="22"/>
          <w:szCs w:val="22"/>
          <w:lang w:val="es-GT"/>
        </w:rPr>
        <w:t>.</w:t>
      </w:r>
    </w:p>
    <w:p w14:paraId="35EE7DD6" w14:textId="77777777" w:rsidR="00C564E0" w:rsidRDefault="00C564E0" w:rsidP="00C0709A">
      <w:pPr>
        <w:jc w:val="both"/>
        <w:rPr>
          <w:rFonts w:ascii="Arial" w:hAnsi="Arial" w:cs="Arial"/>
          <w:sz w:val="22"/>
          <w:szCs w:val="22"/>
          <w:lang w:val="es-GT"/>
        </w:rPr>
      </w:pPr>
    </w:p>
    <w:p w14:paraId="5A24D08A" w14:textId="5712F3A6" w:rsidR="00C0709A" w:rsidRDefault="00362A62" w:rsidP="00C0709A">
      <w:pPr>
        <w:jc w:val="both"/>
        <w:rPr>
          <w:rFonts w:ascii="Arial" w:hAnsi="Arial" w:cs="Arial"/>
          <w:color w:val="000000" w:themeColor="text1"/>
          <w:sz w:val="22"/>
          <w:szCs w:val="22"/>
        </w:rPr>
      </w:pPr>
      <w:r>
        <w:rPr>
          <w:rFonts w:ascii="Arial" w:hAnsi="Arial" w:cs="Arial"/>
          <w:sz w:val="22"/>
          <w:szCs w:val="22"/>
          <w:lang w:val="es-GT"/>
        </w:rPr>
        <w:t xml:space="preserve">Podrá solicitar </w:t>
      </w:r>
      <w:r w:rsidR="00C0709A">
        <w:rPr>
          <w:rFonts w:ascii="Arial" w:hAnsi="Arial" w:cs="Arial"/>
          <w:color w:val="000000" w:themeColor="text1"/>
          <w:sz w:val="22"/>
          <w:szCs w:val="22"/>
        </w:rPr>
        <w:t xml:space="preserve">reposición de título </w:t>
      </w:r>
      <w:r>
        <w:rPr>
          <w:rFonts w:ascii="Arial" w:hAnsi="Arial" w:cs="Arial"/>
          <w:color w:val="000000" w:themeColor="text1"/>
          <w:sz w:val="22"/>
          <w:szCs w:val="22"/>
        </w:rPr>
        <w:t>y</w:t>
      </w:r>
      <w:r w:rsidR="00381348">
        <w:rPr>
          <w:rFonts w:ascii="Arial" w:hAnsi="Arial" w:cs="Arial"/>
          <w:color w:val="000000" w:themeColor="text1"/>
          <w:sz w:val="22"/>
          <w:szCs w:val="22"/>
        </w:rPr>
        <w:t xml:space="preserve">/o </w:t>
      </w:r>
      <w:r w:rsidR="00C0709A">
        <w:rPr>
          <w:rFonts w:ascii="Arial" w:hAnsi="Arial" w:cs="Arial"/>
          <w:color w:val="000000" w:themeColor="text1"/>
          <w:sz w:val="22"/>
          <w:szCs w:val="22"/>
        </w:rPr>
        <w:t xml:space="preserve">diploma </w:t>
      </w:r>
      <w:r w:rsidR="00AC50E6">
        <w:rPr>
          <w:rFonts w:ascii="Arial" w:hAnsi="Arial" w:cs="Arial"/>
          <w:color w:val="000000" w:themeColor="text1"/>
          <w:sz w:val="22"/>
          <w:szCs w:val="22"/>
        </w:rPr>
        <w:t>por alguno de los siguientes motivos: r</w:t>
      </w:r>
      <w:r w:rsidR="00C0709A" w:rsidRPr="00C0709A">
        <w:rPr>
          <w:rFonts w:ascii="Arial" w:hAnsi="Arial" w:cs="Arial"/>
          <w:color w:val="000000" w:themeColor="text1"/>
          <w:sz w:val="22"/>
          <w:szCs w:val="22"/>
        </w:rPr>
        <w:t xml:space="preserve">econocimiento de </w:t>
      </w:r>
      <w:r w:rsidR="00C0709A">
        <w:rPr>
          <w:rFonts w:ascii="Arial" w:hAnsi="Arial" w:cs="Arial"/>
          <w:color w:val="000000" w:themeColor="text1"/>
          <w:sz w:val="22"/>
          <w:szCs w:val="22"/>
        </w:rPr>
        <w:t>p</w:t>
      </w:r>
      <w:r w:rsidR="00C0709A" w:rsidRPr="00C0709A">
        <w:rPr>
          <w:rFonts w:ascii="Arial" w:hAnsi="Arial" w:cs="Arial"/>
          <w:color w:val="000000" w:themeColor="text1"/>
          <w:sz w:val="22"/>
          <w:szCs w:val="22"/>
        </w:rPr>
        <w:t>ersona</w:t>
      </w:r>
      <w:r w:rsidR="00422EA8">
        <w:rPr>
          <w:rFonts w:ascii="Arial" w:hAnsi="Arial" w:cs="Arial"/>
          <w:color w:val="000000" w:themeColor="text1"/>
          <w:sz w:val="22"/>
          <w:szCs w:val="22"/>
        </w:rPr>
        <w:t xml:space="preserve">, </w:t>
      </w:r>
      <w:r w:rsidR="00D2120F">
        <w:rPr>
          <w:rFonts w:ascii="Arial" w:hAnsi="Arial" w:cs="Arial"/>
          <w:color w:val="000000" w:themeColor="text1"/>
          <w:sz w:val="22"/>
          <w:szCs w:val="22"/>
        </w:rPr>
        <w:t>corrección de nombre, cambio de nombre, robo o extravío, deterioro o pérdida.</w:t>
      </w:r>
    </w:p>
    <w:p w14:paraId="68AD6033" w14:textId="77777777" w:rsidR="00801252" w:rsidRDefault="00801252" w:rsidP="00C0709A">
      <w:pPr>
        <w:jc w:val="both"/>
        <w:rPr>
          <w:rFonts w:ascii="Arial" w:hAnsi="Arial" w:cs="Arial"/>
          <w:color w:val="000000" w:themeColor="text1"/>
          <w:sz w:val="22"/>
          <w:szCs w:val="22"/>
        </w:rPr>
      </w:pPr>
    </w:p>
    <w:p w14:paraId="27553EDB" w14:textId="57C47B78" w:rsidR="00E431BD" w:rsidRDefault="00106B04" w:rsidP="00595861">
      <w:pPr>
        <w:jc w:val="both"/>
        <w:rPr>
          <w:rFonts w:ascii="Arial" w:hAnsi="Arial" w:cs="Arial"/>
          <w:sz w:val="22"/>
          <w:szCs w:val="22"/>
          <w:lang w:val="es-GT"/>
        </w:rPr>
      </w:pPr>
      <w:r>
        <w:rPr>
          <w:rFonts w:ascii="Arial" w:hAnsi="Arial" w:cs="Arial"/>
          <w:sz w:val="22"/>
          <w:szCs w:val="22"/>
          <w:lang w:val="es-GT"/>
        </w:rPr>
        <w:t xml:space="preserve">Las solicitudes </w:t>
      </w:r>
      <w:r w:rsidRPr="008C24FD">
        <w:rPr>
          <w:rFonts w:ascii="Arial" w:hAnsi="Arial" w:cs="Arial"/>
          <w:sz w:val="22"/>
          <w:szCs w:val="22"/>
          <w:lang w:val="es-GT"/>
        </w:rPr>
        <w:t xml:space="preserve">de </w:t>
      </w:r>
      <w:r>
        <w:rPr>
          <w:rFonts w:ascii="Arial" w:hAnsi="Arial" w:cs="Arial"/>
          <w:sz w:val="22"/>
          <w:szCs w:val="22"/>
          <w:lang w:val="es-GT"/>
        </w:rPr>
        <w:t>reposición</w:t>
      </w:r>
      <w:r w:rsidRPr="008C24FD">
        <w:rPr>
          <w:rFonts w:ascii="Arial" w:hAnsi="Arial" w:cs="Arial"/>
          <w:sz w:val="22"/>
          <w:szCs w:val="22"/>
          <w:lang w:val="es-GT"/>
        </w:rPr>
        <w:t xml:space="preserve"> de títulos </w:t>
      </w:r>
      <w:r w:rsidR="00695C69">
        <w:rPr>
          <w:rFonts w:ascii="Arial" w:hAnsi="Arial" w:cs="Arial"/>
          <w:sz w:val="22"/>
          <w:szCs w:val="22"/>
          <w:lang w:val="es-GT"/>
        </w:rPr>
        <w:t>y</w:t>
      </w:r>
      <w:r w:rsidR="00C33DDD">
        <w:rPr>
          <w:rFonts w:ascii="Arial" w:hAnsi="Arial" w:cs="Arial"/>
          <w:sz w:val="22"/>
          <w:szCs w:val="22"/>
          <w:lang w:val="es-GT"/>
        </w:rPr>
        <w:t>/o</w:t>
      </w:r>
      <w:r>
        <w:rPr>
          <w:rFonts w:ascii="Arial" w:hAnsi="Arial" w:cs="Arial"/>
          <w:sz w:val="22"/>
          <w:szCs w:val="22"/>
          <w:lang w:val="es-GT"/>
        </w:rPr>
        <w:t xml:space="preserve"> diplomas </w:t>
      </w:r>
      <w:r w:rsidRPr="00595861">
        <w:rPr>
          <w:rFonts w:ascii="Arial" w:hAnsi="Arial" w:cs="Arial"/>
          <w:sz w:val="22"/>
          <w:szCs w:val="22"/>
          <w:lang w:val="es-GT"/>
        </w:rPr>
        <w:t>deberán ser atendidas en cualquier mes del año</w:t>
      </w:r>
      <w:r>
        <w:rPr>
          <w:rFonts w:ascii="Arial" w:hAnsi="Arial" w:cs="Arial"/>
          <w:sz w:val="22"/>
          <w:szCs w:val="22"/>
          <w:lang w:val="es-GT"/>
        </w:rPr>
        <w:t xml:space="preserve">, en cada una de las </w:t>
      </w:r>
      <w:r w:rsidR="0041280E">
        <w:rPr>
          <w:rFonts w:ascii="Arial" w:hAnsi="Arial" w:cs="Arial"/>
          <w:sz w:val="22"/>
          <w:szCs w:val="22"/>
          <w:lang w:val="es-GT"/>
        </w:rPr>
        <w:t>d</w:t>
      </w:r>
      <w:r w:rsidR="00050F2C">
        <w:rPr>
          <w:rFonts w:ascii="Arial" w:hAnsi="Arial" w:cs="Arial"/>
          <w:sz w:val="22"/>
          <w:szCs w:val="22"/>
          <w:lang w:val="es-GT"/>
        </w:rPr>
        <w:t xml:space="preserve">irecciones </w:t>
      </w:r>
      <w:r w:rsidR="0041280E">
        <w:rPr>
          <w:rFonts w:ascii="Arial" w:hAnsi="Arial" w:cs="Arial"/>
          <w:sz w:val="22"/>
          <w:szCs w:val="22"/>
          <w:lang w:val="es-GT"/>
        </w:rPr>
        <w:t>d</w:t>
      </w:r>
      <w:r w:rsidR="00050F2C">
        <w:rPr>
          <w:rFonts w:ascii="Arial" w:hAnsi="Arial" w:cs="Arial"/>
          <w:sz w:val="22"/>
          <w:szCs w:val="22"/>
          <w:lang w:val="es-GT"/>
        </w:rPr>
        <w:t xml:space="preserve">epartamentales de </w:t>
      </w:r>
      <w:r w:rsidR="0041280E">
        <w:rPr>
          <w:rFonts w:ascii="Arial" w:hAnsi="Arial" w:cs="Arial"/>
          <w:sz w:val="22"/>
          <w:szCs w:val="22"/>
          <w:lang w:val="es-GT"/>
        </w:rPr>
        <w:t>e</w:t>
      </w:r>
      <w:r w:rsidR="00050F2C">
        <w:rPr>
          <w:rFonts w:ascii="Arial" w:hAnsi="Arial" w:cs="Arial"/>
          <w:sz w:val="22"/>
          <w:szCs w:val="22"/>
          <w:lang w:val="es-GT"/>
        </w:rPr>
        <w:t>ducación</w:t>
      </w:r>
      <w:r w:rsidRPr="008C24FD">
        <w:rPr>
          <w:rFonts w:ascii="Arial" w:hAnsi="Arial" w:cs="Arial"/>
          <w:sz w:val="22"/>
          <w:szCs w:val="22"/>
          <w:lang w:val="es-GT"/>
        </w:rPr>
        <w:t>.</w:t>
      </w:r>
      <w:r>
        <w:rPr>
          <w:rFonts w:ascii="Arial" w:hAnsi="Arial" w:cs="Arial"/>
          <w:sz w:val="22"/>
          <w:szCs w:val="22"/>
          <w:lang w:val="es-GT"/>
        </w:rPr>
        <w:t xml:space="preserve"> Para carreras de doble crédito, el usuario deberá de hacer una solicitud </w:t>
      </w:r>
      <w:r w:rsidR="00032588">
        <w:rPr>
          <w:rFonts w:ascii="Arial" w:hAnsi="Arial" w:cs="Arial"/>
          <w:sz w:val="22"/>
          <w:szCs w:val="22"/>
          <w:lang w:val="es-GT"/>
        </w:rPr>
        <w:t xml:space="preserve">de reposición </w:t>
      </w:r>
      <w:r>
        <w:rPr>
          <w:rFonts w:ascii="Arial" w:hAnsi="Arial" w:cs="Arial"/>
          <w:sz w:val="22"/>
          <w:szCs w:val="22"/>
          <w:lang w:val="es-GT"/>
        </w:rPr>
        <w:t>por crédito obtenido.</w:t>
      </w:r>
    </w:p>
    <w:p w14:paraId="7F657D5F" w14:textId="77777777" w:rsidR="002C232B" w:rsidRDefault="002C232B" w:rsidP="00106B04">
      <w:pPr>
        <w:pStyle w:val="Encabezado"/>
        <w:tabs>
          <w:tab w:val="clear" w:pos="4252"/>
          <w:tab w:val="clear" w:pos="8504"/>
        </w:tabs>
        <w:jc w:val="both"/>
        <w:rPr>
          <w:rFonts w:ascii="Arial" w:hAnsi="Arial" w:cs="Arial"/>
          <w:sz w:val="22"/>
          <w:szCs w:val="22"/>
          <w:lang w:val="es-GT"/>
        </w:rPr>
      </w:pPr>
    </w:p>
    <w:p w14:paraId="3C69223E" w14:textId="0AFE8BAA" w:rsidR="002C232B" w:rsidRPr="00DA583E" w:rsidRDefault="002C232B" w:rsidP="0E331B68">
      <w:pPr>
        <w:pStyle w:val="Encabezado"/>
        <w:tabs>
          <w:tab w:val="clear" w:pos="4252"/>
          <w:tab w:val="clear" w:pos="8504"/>
        </w:tabs>
        <w:jc w:val="both"/>
        <w:rPr>
          <w:rFonts w:ascii="Arial" w:hAnsi="Arial" w:cs="Arial"/>
          <w:sz w:val="22"/>
          <w:szCs w:val="22"/>
          <w:lang w:val="es-ES"/>
        </w:rPr>
      </w:pPr>
      <w:r w:rsidRPr="0E331B68">
        <w:rPr>
          <w:rFonts w:ascii="Arial" w:hAnsi="Arial" w:cs="Arial"/>
          <w:sz w:val="22"/>
          <w:szCs w:val="22"/>
          <w:lang w:val="es-ES"/>
        </w:rPr>
        <w:lastRenderedPageBreak/>
        <w:t xml:space="preserve">Se describen las actividades y los puestos responsables de ejecutarlas, en el caso que el puesto que refleje la actividad no se encuentre ocupado, el </w:t>
      </w:r>
      <w:r w:rsidR="005C2690">
        <w:rPr>
          <w:rFonts w:ascii="Arial" w:hAnsi="Arial" w:cs="Arial"/>
          <w:sz w:val="22"/>
          <w:szCs w:val="22"/>
          <w:lang w:val="es-ES"/>
        </w:rPr>
        <w:t>d</w:t>
      </w:r>
      <w:r w:rsidRPr="0E331B68">
        <w:rPr>
          <w:rFonts w:ascii="Arial" w:hAnsi="Arial" w:cs="Arial"/>
          <w:sz w:val="22"/>
          <w:szCs w:val="22"/>
          <w:lang w:val="es-ES"/>
        </w:rPr>
        <w:t xml:space="preserve">irector </w:t>
      </w:r>
      <w:r w:rsidR="005C2690">
        <w:rPr>
          <w:rFonts w:ascii="Arial" w:hAnsi="Arial" w:cs="Arial"/>
          <w:sz w:val="22"/>
          <w:szCs w:val="22"/>
          <w:lang w:val="es-ES"/>
        </w:rPr>
        <w:t>d</w:t>
      </w:r>
      <w:r w:rsidRPr="0E331B68">
        <w:rPr>
          <w:rFonts w:ascii="Arial" w:hAnsi="Arial" w:cs="Arial"/>
          <w:sz w:val="22"/>
          <w:szCs w:val="22"/>
          <w:lang w:val="es-ES"/>
        </w:rPr>
        <w:t xml:space="preserve">epartamental de </w:t>
      </w:r>
      <w:r w:rsidR="005C2690">
        <w:rPr>
          <w:rFonts w:ascii="Arial" w:hAnsi="Arial" w:cs="Arial"/>
          <w:sz w:val="22"/>
          <w:szCs w:val="22"/>
          <w:lang w:val="es-ES"/>
        </w:rPr>
        <w:t>e</w:t>
      </w:r>
      <w:r w:rsidRPr="0E331B68">
        <w:rPr>
          <w:rFonts w:ascii="Arial" w:hAnsi="Arial" w:cs="Arial"/>
          <w:sz w:val="22"/>
          <w:szCs w:val="22"/>
          <w:lang w:val="es-ES"/>
        </w:rPr>
        <w:t>ducación designará al responsable de esta.</w:t>
      </w:r>
    </w:p>
    <w:p w14:paraId="32DF5268" w14:textId="77777777" w:rsidR="002C232B" w:rsidRPr="002C232B" w:rsidRDefault="002C232B" w:rsidP="00106B04">
      <w:pPr>
        <w:pStyle w:val="Encabezado"/>
        <w:tabs>
          <w:tab w:val="clear" w:pos="4252"/>
          <w:tab w:val="clear" w:pos="8504"/>
        </w:tabs>
        <w:jc w:val="both"/>
        <w:rPr>
          <w:rFonts w:ascii="Arial" w:hAnsi="Arial" w:cs="Arial"/>
          <w:sz w:val="22"/>
          <w:szCs w:val="22"/>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1"/>
        <w:gridCol w:w="1134"/>
        <w:gridCol w:w="8396"/>
      </w:tblGrid>
      <w:tr w:rsidR="00E431BD" w:rsidRPr="00D405A0" w14:paraId="447D0CF8" w14:textId="77777777" w:rsidTr="2281DAF1">
        <w:trPr>
          <w:tblHeader/>
          <w:jc w:val="right"/>
        </w:trPr>
        <w:tc>
          <w:tcPr>
            <w:tcW w:w="1271" w:type="dxa"/>
            <w:shd w:val="clear" w:color="auto" w:fill="D9D9D9" w:themeFill="background1" w:themeFillShade="D9"/>
            <w:tcMar>
              <w:top w:w="28" w:type="dxa"/>
              <w:bottom w:w="28" w:type="dxa"/>
            </w:tcMar>
            <w:vAlign w:val="center"/>
          </w:tcPr>
          <w:p w14:paraId="49EA21B7" w14:textId="77777777" w:rsidR="00E431BD" w:rsidRPr="00D405A0" w:rsidRDefault="00E431BD" w:rsidP="00C85A15">
            <w:pPr>
              <w:spacing w:line="264" w:lineRule="auto"/>
              <w:jc w:val="center"/>
              <w:rPr>
                <w:rFonts w:ascii="Arial" w:hAnsi="Arial" w:cs="Arial"/>
                <w:b/>
                <w:sz w:val="16"/>
                <w:szCs w:val="16"/>
              </w:rPr>
            </w:pPr>
            <w:r w:rsidRPr="00D405A0">
              <w:rPr>
                <w:rFonts w:ascii="Arial" w:hAnsi="Arial" w:cs="Arial"/>
                <w:b/>
                <w:sz w:val="16"/>
                <w:szCs w:val="16"/>
              </w:rPr>
              <w:t>Actividad</w:t>
            </w:r>
          </w:p>
        </w:tc>
        <w:tc>
          <w:tcPr>
            <w:tcW w:w="1134" w:type="dxa"/>
            <w:shd w:val="clear" w:color="auto" w:fill="D9D9D9" w:themeFill="background1" w:themeFillShade="D9"/>
            <w:tcMar>
              <w:top w:w="28" w:type="dxa"/>
              <w:bottom w:w="28" w:type="dxa"/>
            </w:tcMar>
            <w:vAlign w:val="center"/>
          </w:tcPr>
          <w:p w14:paraId="361C5348" w14:textId="77777777" w:rsidR="00E431BD" w:rsidRPr="00D405A0" w:rsidRDefault="00E431BD" w:rsidP="00C85A15">
            <w:pPr>
              <w:spacing w:line="264" w:lineRule="auto"/>
              <w:jc w:val="center"/>
              <w:rPr>
                <w:rFonts w:ascii="Arial" w:hAnsi="Arial" w:cs="Arial"/>
                <w:b/>
                <w:sz w:val="16"/>
                <w:szCs w:val="16"/>
              </w:rPr>
            </w:pPr>
            <w:r w:rsidRPr="00D405A0">
              <w:rPr>
                <w:rFonts w:ascii="Arial" w:hAnsi="Arial" w:cs="Arial"/>
                <w:b/>
                <w:sz w:val="16"/>
                <w:szCs w:val="16"/>
              </w:rPr>
              <w:t>Responsable</w:t>
            </w:r>
          </w:p>
        </w:tc>
        <w:tc>
          <w:tcPr>
            <w:tcW w:w="8396" w:type="dxa"/>
            <w:shd w:val="clear" w:color="auto" w:fill="D9D9D9" w:themeFill="background1" w:themeFillShade="D9"/>
            <w:tcMar>
              <w:top w:w="28" w:type="dxa"/>
              <w:left w:w="57" w:type="dxa"/>
              <w:bottom w:w="28" w:type="dxa"/>
              <w:right w:w="28" w:type="dxa"/>
            </w:tcMar>
            <w:vAlign w:val="center"/>
          </w:tcPr>
          <w:p w14:paraId="77B3B6E9" w14:textId="77777777" w:rsidR="00E431BD" w:rsidRPr="00D405A0" w:rsidRDefault="00E431BD" w:rsidP="00C85A15">
            <w:pPr>
              <w:spacing w:line="264" w:lineRule="auto"/>
              <w:jc w:val="center"/>
              <w:rPr>
                <w:rFonts w:ascii="Arial" w:hAnsi="Arial" w:cs="Arial"/>
                <w:b/>
                <w:sz w:val="16"/>
                <w:szCs w:val="16"/>
              </w:rPr>
            </w:pPr>
            <w:r w:rsidRPr="00D405A0">
              <w:rPr>
                <w:rFonts w:ascii="Arial" w:hAnsi="Arial" w:cs="Arial"/>
                <w:b/>
                <w:sz w:val="16"/>
                <w:szCs w:val="16"/>
              </w:rPr>
              <w:t>Descripción de las Actividades</w:t>
            </w:r>
          </w:p>
        </w:tc>
      </w:tr>
      <w:tr w:rsidR="008153BF" w:rsidRPr="00D405A0" w14:paraId="487CE9DD" w14:textId="77777777" w:rsidTr="2281DAF1">
        <w:trPr>
          <w:trHeight w:val="874"/>
          <w:jc w:val="right"/>
        </w:trPr>
        <w:tc>
          <w:tcPr>
            <w:tcW w:w="1271" w:type="dxa"/>
            <w:vAlign w:val="center"/>
          </w:tcPr>
          <w:p w14:paraId="22C857FC" w14:textId="02A66321" w:rsidR="008153BF" w:rsidRPr="00D405A0" w:rsidRDefault="00665273" w:rsidP="008153BF">
            <w:pPr>
              <w:jc w:val="center"/>
              <w:rPr>
                <w:rFonts w:ascii="Arial" w:hAnsi="Arial" w:cs="Arial"/>
                <w:b/>
                <w:color w:val="000000" w:themeColor="text1"/>
                <w:sz w:val="14"/>
                <w:szCs w:val="22"/>
              </w:rPr>
            </w:pPr>
            <w:r>
              <w:rPr>
                <w:rFonts w:ascii="Arial" w:hAnsi="Arial" w:cs="Arial"/>
                <w:b/>
                <w:color w:val="000000" w:themeColor="text1"/>
                <w:sz w:val="14"/>
                <w:szCs w:val="22"/>
              </w:rPr>
              <w:t>1</w:t>
            </w:r>
            <w:r w:rsidR="008153BF" w:rsidRPr="00D405A0">
              <w:rPr>
                <w:rFonts w:ascii="Arial" w:hAnsi="Arial" w:cs="Arial"/>
                <w:b/>
                <w:color w:val="000000" w:themeColor="text1"/>
                <w:sz w:val="14"/>
                <w:szCs w:val="22"/>
              </w:rPr>
              <w:t xml:space="preserve">. </w:t>
            </w:r>
            <w:r w:rsidR="00AC7110">
              <w:rPr>
                <w:rFonts w:ascii="Arial" w:hAnsi="Arial" w:cs="Arial"/>
                <w:b/>
                <w:color w:val="000000" w:themeColor="text1"/>
                <w:sz w:val="14"/>
                <w:szCs w:val="22"/>
              </w:rPr>
              <w:t>Solicitar</w:t>
            </w:r>
            <w:r w:rsidR="008153BF">
              <w:rPr>
                <w:rFonts w:ascii="Arial" w:hAnsi="Arial" w:cs="Arial"/>
                <w:b/>
                <w:color w:val="000000" w:themeColor="text1"/>
                <w:sz w:val="14"/>
                <w:szCs w:val="22"/>
              </w:rPr>
              <w:t xml:space="preserve"> reposición</w:t>
            </w:r>
            <w:r w:rsidR="008153BF" w:rsidRPr="00D405A0">
              <w:rPr>
                <w:rFonts w:ascii="Arial" w:hAnsi="Arial" w:cs="Arial"/>
                <w:b/>
                <w:color w:val="000000" w:themeColor="text1"/>
                <w:sz w:val="14"/>
                <w:szCs w:val="22"/>
              </w:rPr>
              <w:t xml:space="preserve"> de título y</w:t>
            </w:r>
            <w:r w:rsidR="00A0275D">
              <w:rPr>
                <w:rFonts w:ascii="Arial" w:hAnsi="Arial" w:cs="Arial"/>
                <w:b/>
                <w:color w:val="000000" w:themeColor="text1"/>
                <w:sz w:val="14"/>
                <w:szCs w:val="22"/>
              </w:rPr>
              <w:t>/o</w:t>
            </w:r>
            <w:r w:rsidR="008153BF" w:rsidRPr="00D405A0">
              <w:rPr>
                <w:rFonts w:ascii="Arial" w:hAnsi="Arial" w:cs="Arial"/>
                <w:b/>
                <w:color w:val="000000" w:themeColor="text1"/>
                <w:sz w:val="14"/>
                <w:szCs w:val="22"/>
              </w:rPr>
              <w:t xml:space="preserve"> diploma</w:t>
            </w:r>
          </w:p>
        </w:tc>
        <w:tc>
          <w:tcPr>
            <w:tcW w:w="1134" w:type="dxa"/>
            <w:vAlign w:val="center"/>
          </w:tcPr>
          <w:p w14:paraId="7AE4176A" w14:textId="7039298C" w:rsidR="008153BF" w:rsidRDefault="00AC7110" w:rsidP="008153BF">
            <w:pPr>
              <w:jc w:val="center"/>
              <w:rPr>
                <w:rFonts w:ascii="Arial" w:hAnsi="Arial" w:cs="Arial"/>
                <w:color w:val="000000" w:themeColor="text1"/>
                <w:sz w:val="14"/>
                <w:szCs w:val="16"/>
              </w:rPr>
            </w:pPr>
            <w:r>
              <w:rPr>
                <w:rFonts w:ascii="Arial" w:hAnsi="Arial" w:cs="Arial"/>
                <w:color w:val="000000" w:themeColor="text1"/>
                <w:sz w:val="14"/>
                <w:szCs w:val="16"/>
              </w:rPr>
              <w:t>Usuario</w:t>
            </w:r>
          </w:p>
        </w:tc>
        <w:tc>
          <w:tcPr>
            <w:tcW w:w="8396" w:type="dxa"/>
            <w:tcMar>
              <w:top w:w="28" w:type="dxa"/>
              <w:left w:w="57" w:type="dxa"/>
              <w:bottom w:w="85" w:type="dxa"/>
              <w:right w:w="28" w:type="dxa"/>
            </w:tcMar>
          </w:tcPr>
          <w:p w14:paraId="5D5A2917" w14:textId="47317AFF" w:rsidR="00CE66AF" w:rsidRDefault="008153BF" w:rsidP="008153BF">
            <w:pPr>
              <w:jc w:val="both"/>
              <w:rPr>
                <w:rFonts w:ascii="Arial" w:hAnsi="Arial" w:cs="Arial"/>
                <w:b/>
                <w:bCs/>
                <w:color w:val="000000" w:themeColor="text1"/>
                <w:sz w:val="22"/>
                <w:szCs w:val="22"/>
              </w:rPr>
            </w:pPr>
            <w:r>
              <w:rPr>
                <w:rFonts w:ascii="Arial" w:hAnsi="Arial" w:cs="Arial"/>
                <w:color w:val="000000" w:themeColor="text1"/>
                <w:sz w:val="22"/>
                <w:szCs w:val="22"/>
              </w:rPr>
              <w:t xml:space="preserve">Solicita la reposición del título </w:t>
            </w:r>
            <w:r w:rsidR="00384375">
              <w:rPr>
                <w:rFonts w:ascii="Arial" w:hAnsi="Arial" w:cs="Arial"/>
                <w:color w:val="000000" w:themeColor="text1"/>
                <w:sz w:val="22"/>
                <w:szCs w:val="22"/>
              </w:rPr>
              <w:t>y</w:t>
            </w:r>
            <w:r w:rsidR="00A0275D">
              <w:rPr>
                <w:rFonts w:ascii="Arial" w:hAnsi="Arial" w:cs="Arial"/>
                <w:color w:val="000000" w:themeColor="text1"/>
                <w:sz w:val="22"/>
                <w:szCs w:val="22"/>
              </w:rPr>
              <w:t>/o</w:t>
            </w:r>
            <w:r>
              <w:rPr>
                <w:rFonts w:ascii="Arial" w:hAnsi="Arial" w:cs="Arial"/>
                <w:color w:val="000000" w:themeColor="text1"/>
                <w:sz w:val="22"/>
                <w:szCs w:val="22"/>
              </w:rPr>
              <w:t xml:space="preserve"> diploma llenando el formulario en línea A</w:t>
            </w:r>
            <w:r w:rsidR="00373409">
              <w:rPr>
                <w:rFonts w:ascii="Arial" w:hAnsi="Arial" w:cs="Arial"/>
                <w:color w:val="000000" w:themeColor="text1"/>
                <w:sz w:val="22"/>
                <w:szCs w:val="22"/>
              </w:rPr>
              <w:t>TD</w:t>
            </w:r>
            <w:r>
              <w:rPr>
                <w:rFonts w:ascii="Arial" w:hAnsi="Arial" w:cs="Arial"/>
                <w:color w:val="000000" w:themeColor="text1"/>
                <w:sz w:val="22"/>
                <w:szCs w:val="22"/>
              </w:rPr>
              <w:t xml:space="preserve">-FOR-06, “Solicitud de </w:t>
            </w:r>
            <w:r w:rsidR="00220D48">
              <w:rPr>
                <w:rFonts w:ascii="Arial" w:hAnsi="Arial" w:cs="Arial"/>
                <w:color w:val="000000" w:themeColor="text1"/>
                <w:sz w:val="22"/>
                <w:szCs w:val="22"/>
              </w:rPr>
              <w:t>r</w:t>
            </w:r>
            <w:r>
              <w:rPr>
                <w:rFonts w:ascii="Arial" w:hAnsi="Arial" w:cs="Arial"/>
                <w:color w:val="000000" w:themeColor="text1"/>
                <w:sz w:val="22"/>
                <w:szCs w:val="22"/>
              </w:rPr>
              <w:t xml:space="preserve">eposición de </w:t>
            </w:r>
            <w:r w:rsidR="00220D48">
              <w:rPr>
                <w:rFonts w:ascii="Arial" w:hAnsi="Arial" w:cs="Arial"/>
                <w:color w:val="000000" w:themeColor="text1"/>
                <w:sz w:val="22"/>
                <w:szCs w:val="22"/>
              </w:rPr>
              <w:t>tí</w:t>
            </w:r>
            <w:r>
              <w:rPr>
                <w:rFonts w:ascii="Arial" w:hAnsi="Arial" w:cs="Arial"/>
                <w:color w:val="000000" w:themeColor="text1"/>
                <w:sz w:val="22"/>
                <w:szCs w:val="22"/>
              </w:rPr>
              <w:t xml:space="preserve">tulos y </w:t>
            </w:r>
            <w:r w:rsidR="00220D48">
              <w:rPr>
                <w:rFonts w:ascii="Arial" w:hAnsi="Arial" w:cs="Arial"/>
                <w:color w:val="000000" w:themeColor="text1"/>
                <w:sz w:val="22"/>
                <w:szCs w:val="22"/>
              </w:rPr>
              <w:t>d</w:t>
            </w:r>
            <w:r>
              <w:rPr>
                <w:rFonts w:ascii="Arial" w:hAnsi="Arial" w:cs="Arial"/>
                <w:color w:val="000000" w:themeColor="text1"/>
                <w:sz w:val="22"/>
                <w:szCs w:val="22"/>
              </w:rPr>
              <w:t>iplomas</w:t>
            </w:r>
            <w:r w:rsidR="00E77AEF">
              <w:rPr>
                <w:rFonts w:ascii="Arial" w:hAnsi="Arial" w:cs="Arial"/>
                <w:color w:val="000000" w:themeColor="text1"/>
                <w:sz w:val="22"/>
                <w:szCs w:val="22"/>
              </w:rPr>
              <w:t>”</w:t>
            </w:r>
            <w:r w:rsidR="00615C33">
              <w:rPr>
                <w:rFonts w:ascii="Arial" w:hAnsi="Arial" w:cs="Arial"/>
                <w:color w:val="000000" w:themeColor="text1"/>
                <w:sz w:val="22"/>
                <w:szCs w:val="22"/>
              </w:rPr>
              <w:t xml:space="preserve">, </w:t>
            </w:r>
            <w:r w:rsidR="00B95C2B">
              <w:rPr>
                <w:rFonts w:ascii="Arial" w:hAnsi="Arial" w:cs="Arial"/>
                <w:color w:val="000000" w:themeColor="text1"/>
                <w:sz w:val="22"/>
                <w:szCs w:val="22"/>
              </w:rPr>
              <w:t xml:space="preserve">desde </w:t>
            </w:r>
            <w:r w:rsidR="00055CAE">
              <w:rPr>
                <w:rFonts w:ascii="Arial" w:hAnsi="Arial" w:cs="Arial"/>
                <w:color w:val="000000" w:themeColor="text1"/>
                <w:sz w:val="22"/>
                <w:szCs w:val="22"/>
              </w:rPr>
              <w:t xml:space="preserve">la herramienta informática </w:t>
            </w:r>
            <w:r w:rsidR="00FC0509">
              <w:rPr>
                <w:rFonts w:ascii="Arial" w:hAnsi="Arial" w:cs="Arial"/>
                <w:color w:val="000000" w:themeColor="text1"/>
                <w:sz w:val="22"/>
                <w:szCs w:val="22"/>
              </w:rPr>
              <w:t>que contiene los tr</w:t>
            </w:r>
            <w:r w:rsidR="00BE0822">
              <w:rPr>
                <w:rFonts w:ascii="Arial" w:hAnsi="Arial" w:cs="Arial"/>
                <w:color w:val="000000" w:themeColor="text1"/>
                <w:sz w:val="22"/>
                <w:szCs w:val="22"/>
              </w:rPr>
              <w:t>á</w:t>
            </w:r>
            <w:r w:rsidR="00FC0509">
              <w:rPr>
                <w:rFonts w:ascii="Arial" w:hAnsi="Arial" w:cs="Arial"/>
                <w:color w:val="000000" w:themeColor="text1"/>
                <w:sz w:val="22"/>
                <w:szCs w:val="22"/>
              </w:rPr>
              <w:t xml:space="preserve">mites </w:t>
            </w:r>
            <w:r w:rsidR="00F86AAF">
              <w:rPr>
                <w:rFonts w:ascii="Arial" w:hAnsi="Arial" w:cs="Arial"/>
                <w:color w:val="000000" w:themeColor="text1"/>
                <w:sz w:val="22"/>
                <w:szCs w:val="22"/>
              </w:rPr>
              <w:t>del Ministerio de Educación</w:t>
            </w:r>
            <w:r w:rsidR="00CE55D6">
              <w:rPr>
                <w:rFonts w:ascii="Arial" w:hAnsi="Arial" w:cs="Arial"/>
                <w:color w:val="000000" w:themeColor="text1"/>
                <w:sz w:val="22"/>
                <w:szCs w:val="22"/>
              </w:rPr>
              <w:t>,</w:t>
            </w:r>
            <w:r w:rsidR="00F86AAF">
              <w:rPr>
                <w:rFonts w:ascii="Arial" w:hAnsi="Arial" w:cs="Arial"/>
                <w:color w:val="000000" w:themeColor="text1"/>
                <w:sz w:val="22"/>
                <w:szCs w:val="22"/>
              </w:rPr>
              <w:t xml:space="preserve"> </w:t>
            </w:r>
            <w:r w:rsidR="00FC0509">
              <w:rPr>
                <w:rFonts w:ascii="Arial" w:hAnsi="Arial" w:cs="Arial"/>
                <w:color w:val="000000" w:themeColor="text1"/>
                <w:sz w:val="22"/>
                <w:szCs w:val="22"/>
              </w:rPr>
              <w:t>a disposición de los usuarios</w:t>
            </w:r>
            <w:r w:rsidR="00BE0822">
              <w:rPr>
                <w:rFonts w:ascii="Arial" w:hAnsi="Arial" w:cs="Arial"/>
                <w:color w:val="000000" w:themeColor="text1"/>
                <w:sz w:val="22"/>
                <w:szCs w:val="22"/>
              </w:rPr>
              <w:t xml:space="preserve"> en el siguiente enlace</w:t>
            </w:r>
            <w:r w:rsidR="00A86823">
              <w:rPr>
                <w:rFonts w:ascii="Arial" w:hAnsi="Arial" w:cs="Arial"/>
                <w:color w:val="000000" w:themeColor="text1"/>
                <w:sz w:val="22"/>
                <w:szCs w:val="22"/>
              </w:rPr>
              <w:t>:</w:t>
            </w:r>
            <w:r w:rsidR="00BE0822" w:rsidRPr="00A86823">
              <w:rPr>
                <w:rFonts w:ascii="Arial" w:hAnsi="Arial" w:cs="Arial"/>
                <w:b/>
                <w:bCs/>
                <w:color w:val="000000" w:themeColor="text1"/>
                <w:sz w:val="22"/>
                <w:szCs w:val="22"/>
              </w:rPr>
              <w:t xml:space="preserve"> </w:t>
            </w:r>
            <w:r w:rsidR="00A86823" w:rsidRPr="00A86823">
              <w:rPr>
                <w:rFonts w:ascii="Arial" w:hAnsi="Arial" w:cs="Arial"/>
                <w:b/>
                <w:bCs/>
                <w:color w:val="000000" w:themeColor="text1"/>
                <w:sz w:val="22"/>
                <w:szCs w:val="22"/>
              </w:rPr>
              <w:t>bpm.mineduc.gob.gt.</w:t>
            </w:r>
            <w:r w:rsidR="003B6B60">
              <w:rPr>
                <w:rFonts w:ascii="Arial" w:hAnsi="Arial" w:cs="Arial"/>
                <w:b/>
                <w:bCs/>
                <w:color w:val="000000" w:themeColor="text1"/>
                <w:sz w:val="22"/>
                <w:szCs w:val="22"/>
              </w:rPr>
              <w:t xml:space="preserve"> </w:t>
            </w:r>
          </w:p>
          <w:p w14:paraId="4F14D44D" w14:textId="77777777" w:rsidR="00CE66AF" w:rsidRDefault="00CE66AF" w:rsidP="008153BF">
            <w:pPr>
              <w:jc w:val="both"/>
              <w:rPr>
                <w:rFonts w:ascii="Arial" w:hAnsi="Arial" w:cs="Arial"/>
                <w:b/>
                <w:bCs/>
                <w:color w:val="000000" w:themeColor="text1"/>
                <w:sz w:val="22"/>
                <w:szCs w:val="22"/>
              </w:rPr>
            </w:pPr>
          </w:p>
          <w:p w14:paraId="7AE2D3BE" w14:textId="35B7786F" w:rsidR="00D50659" w:rsidRPr="00CC5FA0" w:rsidRDefault="005653F4" w:rsidP="00CC5FA0">
            <w:pPr>
              <w:jc w:val="both"/>
              <w:rPr>
                <w:rFonts w:ascii="Arial" w:hAnsi="Arial" w:cs="Arial"/>
                <w:color w:val="000000" w:themeColor="text1"/>
                <w:sz w:val="22"/>
                <w:szCs w:val="22"/>
              </w:rPr>
            </w:pPr>
            <w:r>
              <w:rPr>
                <w:rFonts w:ascii="Arial" w:hAnsi="Arial" w:cs="Arial"/>
                <w:color w:val="000000" w:themeColor="text1"/>
                <w:sz w:val="22"/>
                <w:szCs w:val="22"/>
              </w:rPr>
              <w:t>Cargar</w:t>
            </w:r>
            <w:r w:rsidR="00D50659">
              <w:rPr>
                <w:rFonts w:ascii="Arial" w:hAnsi="Arial" w:cs="Arial"/>
                <w:color w:val="000000" w:themeColor="text1"/>
                <w:sz w:val="22"/>
                <w:szCs w:val="22"/>
              </w:rPr>
              <w:t xml:space="preserve"> los siguientes d</w:t>
            </w:r>
            <w:r w:rsidR="00CC5FA0">
              <w:rPr>
                <w:rFonts w:ascii="Arial" w:hAnsi="Arial" w:cs="Arial"/>
                <w:color w:val="000000" w:themeColor="text1"/>
                <w:sz w:val="22"/>
                <w:szCs w:val="22"/>
              </w:rPr>
              <w:t xml:space="preserve">ocumentos en </w:t>
            </w:r>
            <w:r w:rsidR="0041280E">
              <w:rPr>
                <w:rFonts w:ascii="Arial" w:hAnsi="Arial" w:cs="Arial"/>
                <w:color w:val="000000" w:themeColor="text1"/>
                <w:sz w:val="22"/>
                <w:szCs w:val="22"/>
              </w:rPr>
              <w:t>formato Portable Document Format -</w:t>
            </w:r>
            <w:r w:rsidR="00CC5FA0">
              <w:rPr>
                <w:rFonts w:ascii="Arial" w:hAnsi="Arial" w:cs="Arial"/>
                <w:color w:val="000000" w:themeColor="text1"/>
                <w:sz w:val="22"/>
                <w:szCs w:val="22"/>
              </w:rPr>
              <w:t>PDF</w:t>
            </w:r>
            <w:r w:rsidR="0041280E">
              <w:rPr>
                <w:rFonts w:ascii="Arial" w:hAnsi="Arial" w:cs="Arial"/>
                <w:color w:val="000000" w:themeColor="text1"/>
                <w:sz w:val="22"/>
                <w:szCs w:val="22"/>
              </w:rPr>
              <w:t>-</w:t>
            </w:r>
          </w:p>
          <w:p w14:paraId="2B3AB594" w14:textId="77777777" w:rsidR="00CC5FA0" w:rsidRDefault="00CC5FA0" w:rsidP="00CC5FA0">
            <w:pPr>
              <w:jc w:val="both"/>
              <w:rPr>
                <w:rFonts w:ascii="Arial" w:hAnsi="Arial" w:cs="Arial"/>
                <w:color w:val="000000" w:themeColor="text1"/>
                <w:sz w:val="22"/>
                <w:szCs w:val="22"/>
              </w:rPr>
            </w:pPr>
          </w:p>
          <w:p w14:paraId="7243BA09" w14:textId="1EB1DAA0" w:rsidR="00CC5FA0" w:rsidRDefault="00CC5FA0" w:rsidP="003E66AB">
            <w:pPr>
              <w:numPr>
                <w:ilvl w:val="0"/>
                <w:numId w:val="13"/>
              </w:numPr>
              <w:jc w:val="both"/>
              <w:rPr>
                <w:rFonts w:ascii="Arial" w:hAnsi="Arial" w:cs="Arial"/>
                <w:color w:val="000000" w:themeColor="text1"/>
                <w:sz w:val="22"/>
                <w:szCs w:val="22"/>
                <w:lang w:val="es-GT"/>
              </w:rPr>
            </w:pPr>
            <w:r w:rsidRPr="00CC5FA0">
              <w:rPr>
                <w:rFonts w:ascii="Arial" w:hAnsi="Arial" w:cs="Arial"/>
                <w:color w:val="000000" w:themeColor="text1"/>
                <w:sz w:val="22"/>
                <w:szCs w:val="22"/>
                <w:lang w:val="es-GT"/>
              </w:rPr>
              <w:t xml:space="preserve">Documento Personal de Identificación -DPI- de la persona a quién se le extendió el título </w:t>
            </w:r>
            <w:r w:rsidR="00C33DDD">
              <w:rPr>
                <w:rFonts w:ascii="Arial" w:hAnsi="Arial" w:cs="Arial"/>
                <w:color w:val="000000" w:themeColor="text1"/>
                <w:sz w:val="22"/>
                <w:szCs w:val="22"/>
                <w:lang w:val="es-GT"/>
              </w:rPr>
              <w:t>y/o</w:t>
            </w:r>
            <w:r w:rsidRPr="00CC5FA0">
              <w:rPr>
                <w:rFonts w:ascii="Arial" w:hAnsi="Arial" w:cs="Arial"/>
                <w:color w:val="000000" w:themeColor="text1"/>
                <w:sz w:val="22"/>
                <w:szCs w:val="22"/>
                <w:lang w:val="es-GT"/>
              </w:rPr>
              <w:t xml:space="preserve"> diploma a reponer. </w:t>
            </w:r>
          </w:p>
          <w:p w14:paraId="2B44D405" w14:textId="66026B21" w:rsidR="00CC5FA0" w:rsidRDefault="00CC5FA0" w:rsidP="003E66AB">
            <w:pPr>
              <w:numPr>
                <w:ilvl w:val="0"/>
                <w:numId w:val="13"/>
              </w:numPr>
              <w:jc w:val="both"/>
              <w:rPr>
                <w:rFonts w:ascii="Arial" w:hAnsi="Arial" w:cs="Arial"/>
                <w:color w:val="000000" w:themeColor="text1"/>
                <w:sz w:val="22"/>
                <w:szCs w:val="22"/>
                <w:lang w:val="es-GT"/>
              </w:rPr>
            </w:pPr>
            <w:r w:rsidRPr="00CC5FA0">
              <w:rPr>
                <w:rFonts w:ascii="Arial" w:hAnsi="Arial" w:cs="Arial"/>
                <w:color w:val="000000" w:themeColor="text1"/>
                <w:sz w:val="22"/>
                <w:szCs w:val="22"/>
                <w:lang w:val="es-GT"/>
              </w:rPr>
              <w:t xml:space="preserve">Certificado de nacimiento extendido por el Registro Nacional de las Personas </w:t>
            </w:r>
            <w:r w:rsidR="006D3C8E">
              <w:rPr>
                <w:rFonts w:ascii="Arial" w:hAnsi="Arial" w:cs="Arial"/>
                <w:color w:val="000000" w:themeColor="text1"/>
                <w:sz w:val="22"/>
                <w:szCs w:val="22"/>
                <w:lang w:val="es-GT"/>
              </w:rPr>
              <w:t xml:space="preserve">          </w:t>
            </w:r>
            <w:r w:rsidRPr="00CC5FA0">
              <w:rPr>
                <w:rFonts w:ascii="Arial" w:hAnsi="Arial" w:cs="Arial"/>
                <w:color w:val="000000" w:themeColor="text1"/>
                <w:sz w:val="22"/>
                <w:szCs w:val="22"/>
                <w:lang w:val="es-GT"/>
              </w:rPr>
              <w:t xml:space="preserve">-RENAP- de la persona a quién se le extendió el título </w:t>
            </w:r>
            <w:r w:rsidR="00C33DDD">
              <w:rPr>
                <w:rFonts w:ascii="Arial" w:hAnsi="Arial" w:cs="Arial"/>
                <w:color w:val="000000" w:themeColor="text1"/>
                <w:sz w:val="22"/>
                <w:szCs w:val="22"/>
                <w:lang w:val="es-GT"/>
              </w:rPr>
              <w:t>y/</w:t>
            </w:r>
            <w:r w:rsidRPr="00CC5FA0">
              <w:rPr>
                <w:rFonts w:ascii="Arial" w:hAnsi="Arial" w:cs="Arial"/>
                <w:color w:val="000000" w:themeColor="text1"/>
                <w:sz w:val="22"/>
                <w:szCs w:val="22"/>
                <w:lang w:val="es-GT"/>
              </w:rPr>
              <w:t xml:space="preserve">o diploma a reponer, para el caso de reposición de título </w:t>
            </w:r>
            <w:r w:rsidR="00711F8A">
              <w:rPr>
                <w:rFonts w:ascii="Arial" w:hAnsi="Arial" w:cs="Arial"/>
                <w:color w:val="000000" w:themeColor="text1"/>
                <w:sz w:val="22"/>
                <w:szCs w:val="22"/>
                <w:lang w:val="es-GT"/>
              </w:rPr>
              <w:t>y/</w:t>
            </w:r>
            <w:r w:rsidRPr="00CC5FA0">
              <w:rPr>
                <w:rFonts w:ascii="Arial" w:hAnsi="Arial" w:cs="Arial"/>
                <w:color w:val="000000" w:themeColor="text1"/>
                <w:sz w:val="22"/>
                <w:szCs w:val="22"/>
                <w:lang w:val="es-GT"/>
              </w:rPr>
              <w:t>o diploma por corrección de nombre, cambio de nombre o reconocimiento de persona. </w:t>
            </w:r>
          </w:p>
          <w:p w14:paraId="30185E67" w14:textId="77777777" w:rsidR="005031ED" w:rsidRPr="00CC5FA0" w:rsidRDefault="005031ED" w:rsidP="005031ED">
            <w:pPr>
              <w:numPr>
                <w:ilvl w:val="0"/>
                <w:numId w:val="13"/>
              </w:numPr>
              <w:jc w:val="both"/>
              <w:rPr>
                <w:rFonts w:ascii="Arial" w:hAnsi="Arial" w:cs="Arial"/>
                <w:color w:val="000000" w:themeColor="text1"/>
                <w:sz w:val="22"/>
                <w:szCs w:val="22"/>
                <w:lang w:val="es-GT"/>
              </w:rPr>
            </w:pPr>
            <w:r w:rsidRPr="00CC5FA0">
              <w:rPr>
                <w:rFonts w:ascii="Arial" w:hAnsi="Arial" w:cs="Arial"/>
                <w:color w:val="000000" w:themeColor="text1"/>
                <w:sz w:val="22"/>
                <w:szCs w:val="22"/>
                <w:lang w:val="es-GT"/>
              </w:rPr>
              <w:t>Documento a través del cual se autorice la gestión del trámite, en los casos en que se requiera realizar el trámite por una tercera persona. </w:t>
            </w:r>
          </w:p>
          <w:p w14:paraId="69A66909" w14:textId="77777777" w:rsidR="005031ED" w:rsidRPr="00CC5FA0" w:rsidRDefault="005031ED" w:rsidP="005031ED">
            <w:pPr>
              <w:ind w:left="720"/>
              <w:jc w:val="both"/>
              <w:rPr>
                <w:rFonts w:ascii="Arial" w:hAnsi="Arial" w:cs="Arial"/>
                <w:color w:val="000000" w:themeColor="text1"/>
                <w:sz w:val="22"/>
                <w:szCs w:val="22"/>
                <w:lang w:val="es-GT"/>
              </w:rPr>
            </w:pPr>
          </w:p>
          <w:p w14:paraId="11B02987" w14:textId="3BC2F4E6" w:rsidR="008153BF" w:rsidRPr="00883865" w:rsidRDefault="00465377" w:rsidP="00883865">
            <w:pPr>
              <w:pStyle w:val="Prrafodelista"/>
              <w:numPr>
                <w:ilvl w:val="0"/>
                <w:numId w:val="19"/>
              </w:numPr>
              <w:jc w:val="both"/>
              <w:rPr>
                <w:rFonts w:ascii="Arial" w:hAnsi="Arial" w:cs="Arial"/>
                <w:color w:val="000000" w:themeColor="text1"/>
                <w:sz w:val="22"/>
                <w:szCs w:val="22"/>
              </w:rPr>
            </w:pPr>
            <w:r w:rsidRPr="00883865">
              <w:rPr>
                <w:rFonts w:ascii="Arial" w:hAnsi="Arial" w:cs="Arial"/>
                <w:b/>
                <w:bCs/>
                <w:color w:val="000000" w:themeColor="text1"/>
                <w:sz w:val="22"/>
                <w:szCs w:val="22"/>
              </w:rPr>
              <w:t>Nota</w:t>
            </w:r>
            <w:r w:rsidR="00975E16" w:rsidRPr="00883865">
              <w:rPr>
                <w:rFonts w:ascii="Arial" w:hAnsi="Arial" w:cs="Arial"/>
                <w:b/>
                <w:bCs/>
                <w:color w:val="000000" w:themeColor="text1"/>
                <w:sz w:val="22"/>
                <w:szCs w:val="22"/>
              </w:rPr>
              <w:t xml:space="preserve"> 1</w:t>
            </w:r>
            <w:r w:rsidRPr="00883865">
              <w:rPr>
                <w:rFonts w:ascii="Arial" w:hAnsi="Arial" w:cs="Arial"/>
                <w:b/>
                <w:bCs/>
                <w:color w:val="000000" w:themeColor="text1"/>
                <w:sz w:val="22"/>
                <w:szCs w:val="22"/>
              </w:rPr>
              <w:t>:</w:t>
            </w:r>
            <w:r w:rsidRPr="00883865">
              <w:rPr>
                <w:rFonts w:ascii="Arial" w:hAnsi="Arial" w:cs="Arial"/>
                <w:color w:val="000000" w:themeColor="text1"/>
                <w:sz w:val="22"/>
                <w:szCs w:val="22"/>
              </w:rPr>
              <w:t xml:space="preserve"> </w:t>
            </w:r>
            <w:r w:rsidR="00EF452C">
              <w:rPr>
                <w:rFonts w:ascii="Arial" w:hAnsi="Arial" w:cs="Arial"/>
                <w:color w:val="000000" w:themeColor="text1"/>
                <w:sz w:val="22"/>
                <w:szCs w:val="22"/>
              </w:rPr>
              <w:t>p</w:t>
            </w:r>
            <w:r w:rsidRPr="00883865">
              <w:rPr>
                <w:rFonts w:ascii="Arial" w:hAnsi="Arial" w:cs="Arial"/>
                <w:color w:val="000000" w:themeColor="text1"/>
                <w:sz w:val="22"/>
                <w:szCs w:val="22"/>
              </w:rPr>
              <w:t xml:space="preserve">ara personas graduadas que no puedan realizar el trámite de reposición de título </w:t>
            </w:r>
            <w:r w:rsidR="00220D48" w:rsidRPr="00883865">
              <w:rPr>
                <w:rFonts w:ascii="Arial" w:hAnsi="Arial" w:cs="Arial"/>
                <w:color w:val="000000" w:themeColor="text1"/>
                <w:sz w:val="22"/>
                <w:szCs w:val="22"/>
              </w:rPr>
              <w:t>y/</w:t>
            </w:r>
            <w:r w:rsidRPr="00883865">
              <w:rPr>
                <w:rFonts w:ascii="Arial" w:hAnsi="Arial" w:cs="Arial"/>
                <w:color w:val="000000" w:themeColor="text1"/>
                <w:sz w:val="22"/>
                <w:szCs w:val="22"/>
              </w:rPr>
              <w:t xml:space="preserve">o diploma de forma personal, </w:t>
            </w:r>
            <w:r w:rsidR="00975E16" w:rsidRPr="00883865">
              <w:rPr>
                <w:rFonts w:ascii="Arial" w:hAnsi="Arial" w:cs="Arial"/>
                <w:color w:val="000000" w:themeColor="text1"/>
                <w:sz w:val="22"/>
                <w:szCs w:val="22"/>
              </w:rPr>
              <w:t xml:space="preserve">pueden nombrar a un </w:t>
            </w:r>
            <w:r w:rsidR="00204453" w:rsidRPr="00883865">
              <w:rPr>
                <w:rFonts w:ascii="Arial" w:hAnsi="Arial" w:cs="Arial"/>
                <w:color w:val="000000" w:themeColor="text1"/>
                <w:sz w:val="22"/>
                <w:szCs w:val="22"/>
              </w:rPr>
              <w:t>representante</w:t>
            </w:r>
            <w:r w:rsidR="00282E12" w:rsidRPr="00883865">
              <w:rPr>
                <w:rFonts w:ascii="Arial" w:hAnsi="Arial" w:cs="Arial"/>
                <w:color w:val="000000" w:themeColor="text1"/>
                <w:sz w:val="22"/>
                <w:szCs w:val="22"/>
              </w:rPr>
              <w:t>, quien deberá registrarse en la herramienta</w:t>
            </w:r>
            <w:r w:rsidR="00BB55C4" w:rsidRPr="00883865">
              <w:rPr>
                <w:rFonts w:ascii="Arial" w:hAnsi="Arial" w:cs="Arial"/>
                <w:color w:val="000000" w:themeColor="text1"/>
                <w:sz w:val="22"/>
                <w:szCs w:val="22"/>
              </w:rPr>
              <w:t xml:space="preserve"> informática</w:t>
            </w:r>
            <w:r w:rsidR="00341406" w:rsidRPr="00883865">
              <w:rPr>
                <w:rFonts w:ascii="Arial" w:hAnsi="Arial" w:cs="Arial"/>
                <w:color w:val="000000" w:themeColor="text1"/>
                <w:sz w:val="22"/>
                <w:szCs w:val="22"/>
              </w:rPr>
              <w:t xml:space="preserve"> para el seguimiento respectivo</w:t>
            </w:r>
            <w:r w:rsidR="00E72D87" w:rsidRPr="00883865">
              <w:rPr>
                <w:rFonts w:ascii="Arial" w:hAnsi="Arial" w:cs="Arial"/>
                <w:color w:val="000000" w:themeColor="text1"/>
                <w:sz w:val="22"/>
                <w:szCs w:val="22"/>
              </w:rPr>
              <w:t>, al correo</w:t>
            </w:r>
            <w:r w:rsidR="00EF452C">
              <w:rPr>
                <w:rFonts w:ascii="Arial" w:hAnsi="Arial" w:cs="Arial"/>
                <w:color w:val="000000" w:themeColor="text1"/>
                <w:sz w:val="22"/>
                <w:szCs w:val="22"/>
              </w:rPr>
              <w:t xml:space="preserve"> electrónico </w:t>
            </w:r>
            <w:r w:rsidR="00E72D87" w:rsidRPr="00883865">
              <w:rPr>
                <w:rFonts w:ascii="Arial" w:hAnsi="Arial" w:cs="Arial"/>
                <w:color w:val="000000" w:themeColor="text1"/>
                <w:sz w:val="22"/>
                <w:szCs w:val="22"/>
              </w:rPr>
              <w:t>registrado llegarán las notificaciones.</w:t>
            </w:r>
          </w:p>
          <w:p w14:paraId="05BCF18A" w14:textId="77777777" w:rsidR="00DD6A42" w:rsidRPr="004203A5" w:rsidRDefault="00DD6A42" w:rsidP="00955B44">
            <w:pPr>
              <w:jc w:val="both"/>
              <w:rPr>
                <w:rFonts w:ascii="Arial" w:hAnsi="Arial" w:cs="Arial"/>
                <w:color w:val="000000" w:themeColor="text1"/>
                <w:sz w:val="22"/>
                <w:szCs w:val="22"/>
              </w:rPr>
            </w:pPr>
          </w:p>
          <w:p w14:paraId="1B63388B" w14:textId="22AA3B69" w:rsidR="008153BF" w:rsidRDefault="00DD6A42" w:rsidP="00EF452C">
            <w:pPr>
              <w:pStyle w:val="Prrafodelista"/>
              <w:numPr>
                <w:ilvl w:val="0"/>
                <w:numId w:val="19"/>
              </w:numPr>
              <w:jc w:val="both"/>
              <w:rPr>
                <w:rFonts w:ascii="Arial" w:hAnsi="Arial" w:cs="Arial"/>
                <w:color w:val="000000" w:themeColor="text1"/>
                <w:sz w:val="22"/>
                <w:szCs w:val="22"/>
              </w:rPr>
            </w:pPr>
            <w:r w:rsidRPr="00883865">
              <w:rPr>
                <w:rFonts w:ascii="Arial" w:hAnsi="Arial" w:cs="Arial"/>
                <w:b/>
                <w:bCs/>
                <w:sz w:val="22"/>
                <w:szCs w:val="22"/>
                <w:lang w:val="es-ES"/>
              </w:rPr>
              <w:t xml:space="preserve">Nota </w:t>
            </w:r>
            <w:r w:rsidR="009A3F10" w:rsidRPr="00883865">
              <w:rPr>
                <w:rFonts w:ascii="Arial" w:hAnsi="Arial" w:cs="Arial"/>
                <w:b/>
                <w:bCs/>
                <w:sz w:val="22"/>
                <w:szCs w:val="22"/>
                <w:lang w:val="es-ES"/>
              </w:rPr>
              <w:t>2</w:t>
            </w:r>
            <w:r w:rsidRPr="00883865">
              <w:rPr>
                <w:rFonts w:ascii="Arial" w:hAnsi="Arial" w:cs="Arial"/>
                <w:b/>
                <w:bCs/>
                <w:sz w:val="22"/>
                <w:szCs w:val="22"/>
                <w:lang w:val="es-ES"/>
              </w:rPr>
              <w:t>:</w:t>
            </w:r>
            <w:r w:rsidRPr="00883865">
              <w:rPr>
                <w:rFonts w:ascii="Arial" w:hAnsi="Arial" w:cs="Arial"/>
                <w:sz w:val="22"/>
                <w:szCs w:val="22"/>
                <w:lang w:val="es-ES"/>
              </w:rPr>
              <w:t xml:space="preserve"> </w:t>
            </w:r>
            <w:r w:rsidR="00EF452C">
              <w:rPr>
                <w:rFonts w:ascii="Arial" w:hAnsi="Arial" w:cs="Arial"/>
                <w:sz w:val="22"/>
                <w:szCs w:val="22"/>
                <w:lang w:val="es-ES"/>
              </w:rPr>
              <w:t>p</w:t>
            </w:r>
            <w:r w:rsidRPr="00883865">
              <w:rPr>
                <w:rFonts w:ascii="Arial" w:hAnsi="Arial" w:cs="Arial"/>
                <w:sz w:val="22"/>
                <w:szCs w:val="22"/>
                <w:lang w:val="es-ES"/>
              </w:rPr>
              <w:t>ara reposiciones de títulos y/o diplomas no se consigna el apellido de casada.</w:t>
            </w:r>
          </w:p>
        </w:tc>
      </w:tr>
      <w:tr w:rsidR="002960A2" w:rsidRPr="00935D14" w14:paraId="4FCA5D4D" w14:textId="77777777" w:rsidTr="2281DAF1">
        <w:trPr>
          <w:trHeight w:val="874"/>
          <w:jc w:val="right"/>
        </w:trPr>
        <w:tc>
          <w:tcPr>
            <w:tcW w:w="1271" w:type="dxa"/>
            <w:vAlign w:val="center"/>
          </w:tcPr>
          <w:p w14:paraId="5780A9E9" w14:textId="6CD84AED" w:rsidR="002960A2" w:rsidRDefault="002960A2" w:rsidP="002960A2">
            <w:pPr>
              <w:jc w:val="center"/>
              <w:rPr>
                <w:rFonts w:ascii="Arial" w:hAnsi="Arial" w:cs="Arial"/>
                <w:b/>
                <w:color w:val="000000" w:themeColor="text1"/>
                <w:sz w:val="14"/>
                <w:szCs w:val="22"/>
              </w:rPr>
            </w:pPr>
            <w:r>
              <w:rPr>
                <w:rFonts w:ascii="Arial" w:hAnsi="Arial" w:cs="Arial"/>
                <w:b/>
                <w:sz w:val="14"/>
                <w:szCs w:val="22"/>
              </w:rPr>
              <w:t>2</w:t>
            </w:r>
            <w:r w:rsidRPr="00D405A0">
              <w:rPr>
                <w:rFonts w:ascii="Arial" w:hAnsi="Arial" w:cs="Arial"/>
                <w:b/>
                <w:sz w:val="14"/>
                <w:szCs w:val="22"/>
              </w:rPr>
              <w:t xml:space="preserve">. </w:t>
            </w:r>
            <w:r>
              <w:rPr>
                <w:rFonts w:ascii="Arial" w:hAnsi="Arial" w:cs="Arial"/>
                <w:b/>
                <w:sz w:val="14"/>
                <w:szCs w:val="22"/>
              </w:rPr>
              <w:t>Revisar y validar solicitud</w:t>
            </w:r>
          </w:p>
        </w:tc>
        <w:tc>
          <w:tcPr>
            <w:tcW w:w="1134" w:type="dxa"/>
            <w:vAlign w:val="center"/>
          </w:tcPr>
          <w:p w14:paraId="7E033731" w14:textId="489DBF3D" w:rsidR="002960A2" w:rsidRDefault="002960A2" w:rsidP="002960A2">
            <w:pPr>
              <w:jc w:val="center"/>
              <w:rPr>
                <w:rFonts w:ascii="Arial" w:hAnsi="Arial" w:cs="Arial"/>
                <w:color w:val="000000" w:themeColor="text1"/>
                <w:sz w:val="14"/>
                <w:szCs w:val="16"/>
              </w:rPr>
            </w:pPr>
            <w:r w:rsidRPr="0040185E">
              <w:rPr>
                <w:rFonts w:ascii="Arial" w:hAnsi="Arial" w:cs="Arial"/>
                <w:color w:val="000000" w:themeColor="text1"/>
                <w:sz w:val="14"/>
                <w:szCs w:val="16"/>
              </w:rPr>
              <w:t>Coordinador/</w:t>
            </w:r>
            <w:r>
              <w:rPr>
                <w:rFonts w:ascii="Arial" w:hAnsi="Arial" w:cs="Arial"/>
                <w:color w:val="000000" w:themeColor="text1"/>
                <w:sz w:val="14"/>
                <w:szCs w:val="16"/>
              </w:rPr>
              <w:t xml:space="preserve"> </w:t>
            </w:r>
            <w:r w:rsidRPr="0040185E">
              <w:rPr>
                <w:rFonts w:ascii="Arial" w:hAnsi="Arial" w:cs="Arial"/>
                <w:color w:val="000000" w:themeColor="text1"/>
                <w:sz w:val="14"/>
                <w:szCs w:val="16"/>
              </w:rPr>
              <w:t xml:space="preserve">Asistente de la Unidad/Sección de Acreditamiento y Certificación </w:t>
            </w:r>
          </w:p>
        </w:tc>
        <w:tc>
          <w:tcPr>
            <w:tcW w:w="8396" w:type="dxa"/>
            <w:tcMar>
              <w:top w:w="28" w:type="dxa"/>
              <w:left w:w="57" w:type="dxa"/>
              <w:bottom w:w="85" w:type="dxa"/>
              <w:right w:w="28" w:type="dxa"/>
            </w:tcMar>
            <w:vAlign w:val="center"/>
          </w:tcPr>
          <w:p w14:paraId="1C51BA7F" w14:textId="45F44055" w:rsidR="002960A2" w:rsidRDefault="002960A2" w:rsidP="002960A2">
            <w:pPr>
              <w:pStyle w:val="Encabezado"/>
              <w:tabs>
                <w:tab w:val="clear" w:pos="4252"/>
                <w:tab w:val="clear" w:pos="8504"/>
              </w:tabs>
              <w:spacing w:line="276" w:lineRule="auto"/>
              <w:jc w:val="both"/>
              <w:rPr>
                <w:rFonts w:ascii="Arial" w:hAnsi="Arial" w:cs="Arial"/>
                <w:sz w:val="22"/>
                <w:szCs w:val="22"/>
              </w:rPr>
            </w:pPr>
            <w:r>
              <w:rPr>
                <w:rFonts w:ascii="Arial" w:hAnsi="Arial" w:cs="Arial"/>
                <w:sz w:val="22"/>
                <w:szCs w:val="22"/>
              </w:rPr>
              <w:t xml:space="preserve">Revisa la información registrada en el </w:t>
            </w:r>
            <w:r>
              <w:rPr>
                <w:rFonts w:ascii="Arial" w:hAnsi="Arial" w:cs="Arial"/>
                <w:color w:val="000000" w:themeColor="text1"/>
                <w:sz w:val="22"/>
                <w:szCs w:val="22"/>
              </w:rPr>
              <w:t xml:space="preserve">formulario en línea ATD-FOR-06, “Solicitud de </w:t>
            </w:r>
            <w:r w:rsidR="006D3C8E">
              <w:rPr>
                <w:rFonts w:ascii="Arial" w:hAnsi="Arial" w:cs="Arial"/>
                <w:color w:val="000000" w:themeColor="text1"/>
                <w:sz w:val="22"/>
                <w:szCs w:val="22"/>
              </w:rPr>
              <w:t>r</w:t>
            </w:r>
            <w:r>
              <w:rPr>
                <w:rFonts w:ascii="Arial" w:hAnsi="Arial" w:cs="Arial"/>
                <w:color w:val="000000" w:themeColor="text1"/>
                <w:sz w:val="22"/>
                <w:szCs w:val="22"/>
              </w:rPr>
              <w:t xml:space="preserve">eposición de </w:t>
            </w:r>
            <w:r w:rsidR="006D3C8E">
              <w:rPr>
                <w:rFonts w:ascii="Arial" w:hAnsi="Arial" w:cs="Arial"/>
                <w:color w:val="000000" w:themeColor="text1"/>
                <w:sz w:val="22"/>
                <w:szCs w:val="22"/>
              </w:rPr>
              <w:t>t</w:t>
            </w:r>
            <w:r>
              <w:rPr>
                <w:rFonts w:ascii="Arial" w:hAnsi="Arial" w:cs="Arial"/>
                <w:color w:val="000000" w:themeColor="text1"/>
                <w:sz w:val="22"/>
                <w:szCs w:val="22"/>
              </w:rPr>
              <w:t xml:space="preserve">ítulos y </w:t>
            </w:r>
            <w:r w:rsidR="006D3C8E">
              <w:rPr>
                <w:rFonts w:ascii="Arial" w:hAnsi="Arial" w:cs="Arial"/>
                <w:color w:val="000000" w:themeColor="text1"/>
                <w:sz w:val="22"/>
                <w:szCs w:val="22"/>
              </w:rPr>
              <w:t>d</w:t>
            </w:r>
            <w:r>
              <w:rPr>
                <w:rFonts w:ascii="Arial" w:hAnsi="Arial" w:cs="Arial"/>
                <w:color w:val="000000" w:themeColor="text1"/>
                <w:sz w:val="22"/>
                <w:szCs w:val="22"/>
              </w:rPr>
              <w:t xml:space="preserve">iplomas”, del </w:t>
            </w:r>
            <w:r w:rsidR="006D3C8E">
              <w:rPr>
                <w:rFonts w:ascii="Arial" w:hAnsi="Arial" w:cs="Arial"/>
                <w:color w:val="000000" w:themeColor="text1"/>
                <w:sz w:val="22"/>
                <w:szCs w:val="22"/>
              </w:rPr>
              <w:t>n</w:t>
            </w:r>
            <w:r>
              <w:rPr>
                <w:rFonts w:ascii="Arial" w:hAnsi="Arial" w:cs="Arial"/>
                <w:color w:val="000000" w:themeColor="text1"/>
                <w:sz w:val="22"/>
                <w:szCs w:val="22"/>
              </w:rPr>
              <w:t xml:space="preserve">ivel </w:t>
            </w:r>
            <w:r w:rsidR="006D3C8E">
              <w:rPr>
                <w:rFonts w:ascii="Arial" w:hAnsi="Arial" w:cs="Arial"/>
                <w:color w:val="000000" w:themeColor="text1"/>
                <w:sz w:val="22"/>
                <w:szCs w:val="22"/>
              </w:rPr>
              <w:t>m</w:t>
            </w:r>
            <w:r>
              <w:rPr>
                <w:rFonts w:ascii="Arial" w:hAnsi="Arial" w:cs="Arial"/>
                <w:color w:val="000000" w:themeColor="text1"/>
                <w:sz w:val="22"/>
                <w:szCs w:val="22"/>
              </w:rPr>
              <w:t xml:space="preserve">edio, </w:t>
            </w:r>
            <w:r w:rsidR="006D3C8E">
              <w:rPr>
                <w:rFonts w:ascii="Arial" w:hAnsi="Arial" w:cs="Arial"/>
                <w:color w:val="000000" w:themeColor="text1"/>
                <w:sz w:val="22"/>
                <w:szCs w:val="22"/>
              </w:rPr>
              <w:t>c</w:t>
            </w:r>
            <w:r>
              <w:rPr>
                <w:rFonts w:ascii="Arial" w:hAnsi="Arial" w:cs="Arial"/>
                <w:color w:val="000000" w:themeColor="text1"/>
                <w:sz w:val="22"/>
                <w:szCs w:val="22"/>
              </w:rPr>
              <w:t xml:space="preserve">iclo </w:t>
            </w:r>
            <w:r w:rsidR="006D3C8E">
              <w:rPr>
                <w:rFonts w:ascii="Arial" w:hAnsi="Arial" w:cs="Arial"/>
                <w:color w:val="000000" w:themeColor="text1"/>
                <w:sz w:val="22"/>
                <w:szCs w:val="22"/>
              </w:rPr>
              <w:t>d</w:t>
            </w:r>
            <w:r>
              <w:rPr>
                <w:rFonts w:ascii="Arial" w:hAnsi="Arial" w:cs="Arial"/>
                <w:color w:val="000000" w:themeColor="text1"/>
                <w:sz w:val="22"/>
                <w:szCs w:val="22"/>
              </w:rPr>
              <w:t>iversificado y v</w:t>
            </w:r>
            <w:r>
              <w:rPr>
                <w:rFonts w:ascii="Arial" w:hAnsi="Arial" w:cs="Arial"/>
                <w:sz w:val="22"/>
                <w:szCs w:val="22"/>
              </w:rPr>
              <w:t xml:space="preserve">alida la existencia del registro del título y/o diploma en el </w:t>
            </w:r>
            <w:r w:rsidR="006D3C8E">
              <w:rPr>
                <w:rFonts w:ascii="Arial" w:hAnsi="Arial" w:cs="Arial"/>
                <w:sz w:val="22"/>
                <w:szCs w:val="22"/>
              </w:rPr>
              <w:t>s</w:t>
            </w:r>
            <w:r>
              <w:rPr>
                <w:rFonts w:ascii="Arial" w:hAnsi="Arial" w:cs="Arial"/>
                <w:sz w:val="22"/>
                <w:szCs w:val="22"/>
              </w:rPr>
              <w:t xml:space="preserve">istema de </w:t>
            </w:r>
            <w:r w:rsidR="006D3C8E">
              <w:rPr>
                <w:rFonts w:ascii="Arial" w:hAnsi="Arial" w:cs="Arial"/>
                <w:sz w:val="22"/>
                <w:szCs w:val="22"/>
              </w:rPr>
              <w:t>t</w:t>
            </w:r>
            <w:r>
              <w:rPr>
                <w:rFonts w:ascii="Arial" w:hAnsi="Arial" w:cs="Arial"/>
                <w:sz w:val="22"/>
                <w:szCs w:val="22"/>
              </w:rPr>
              <w:t xml:space="preserve">ítulos. </w:t>
            </w:r>
          </w:p>
          <w:p w14:paraId="06E40F70" w14:textId="77777777" w:rsidR="002960A2" w:rsidRDefault="002960A2" w:rsidP="002960A2">
            <w:pPr>
              <w:pStyle w:val="Encabezado"/>
              <w:tabs>
                <w:tab w:val="clear" w:pos="4252"/>
                <w:tab w:val="clear" w:pos="8504"/>
              </w:tabs>
              <w:spacing w:line="276" w:lineRule="auto"/>
              <w:jc w:val="both"/>
              <w:rPr>
                <w:rFonts w:ascii="Arial" w:hAnsi="Arial" w:cs="Arial"/>
                <w:sz w:val="22"/>
                <w:szCs w:val="22"/>
              </w:rPr>
            </w:pPr>
          </w:p>
          <w:p w14:paraId="7963E953" w14:textId="066C6179" w:rsidR="002960A2" w:rsidRDefault="002960A2" w:rsidP="002960A2">
            <w:pPr>
              <w:pStyle w:val="Encabezado"/>
              <w:tabs>
                <w:tab w:val="clear" w:pos="4252"/>
                <w:tab w:val="clear" w:pos="8504"/>
              </w:tabs>
              <w:spacing w:line="276" w:lineRule="auto"/>
              <w:jc w:val="both"/>
              <w:rPr>
                <w:rFonts w:ascii="Arial" w:hAnsi="Arial" w:cs="Arial"/>
                <w:sz w:val="22"/>
                <w:szCs w:val="22"/>
              </w:rPr>
            </w:pPr>
            <w:r>
              <w:rPr>
                <w:rFonts w:ascii="Arial" w:hAnsi="Arial" w:cs="Arial"/>
                <w:sz w:val="22"/>
                <w:szCs w:val="22"/>
              </w:rPr>
              <w:t>De no existir registro en el sistema, revisa en archivos digitales y en los libros de registros físicos de la DIDEDUC.</w:t>
            </w:r>
          </w:p>
          <w:p w14:paraId="48C0AF21" w14:textId="77777777" w:rsidR="00E52B06" w:rsidRDefault="00E52B06" w:rsidP="002960A2">
            <w:pPr>
              <w:pStyle w:val="Encabezado"/>
              <w:tabs>
                <w:tab w:val="clear" w:pos="4252"/>
                <w:tab w:val="clear" w:pos="8504"/>
              </w:tabs>
              <w:spacing w:line="276" w:lineRule="auto"/>
              <w:jc w:val="both"/>
              <w:rPr>
                <w:rFonts w:ascii="Arial" w:hAnsi="Arial" w:cs="Arial"/>
                <w:sz w:val="22"/>
                <w:szCs w:val="22"/>
              </w:rPr>
            </w:pPr>
          </w:p>
          <w:p w14:paraId="3D36E13D" w14:textId="4AF6674E" w:rsidR="002960A2" w:rsidRDefault="002960A2" w:rsidP="002960A2">
            <w:pPr>
              <w:pStyle w:val="Encabezado"/>
              <w:tabs>
                <w:tab w:val="clear" w:pos="4252"/>
                <w:tab w:val="clear" w:pos="8504"/>
              </w:tabs>
              <w:spacing w:line="276" w:lineRule="auto"/>
              <w:jc w:val="both"/>
              <w:rPr>
                <w:rFonts w:ascii="Arial" w:hAnsi="Arial" w:cs="Arial"/>
                <w:sz w:val="22"/>
                <w:szCs w:val="22"/>
              </w:rPr>
            </w:pPr>
            <w:r>
              <w:rPr>
                <w:rFonts w:ascii="Arial" w:hAnsi="Arial" w:cs="Arial"/>
                <w:sz w:val="22"/>
                <w:szCs w:val="22"/>
              </w:rPr>
              <w:t>Si se determina que no se cuenta con registro de título y/o diploma, procede a buscar en los archivos físicos de la DIDEDUC, alguno de los siguientes documentos para la validación, emitidos en el año de graduación. (No pueden ser documentos con fechas recientes), los que se describen a continuación:</w:t>
            </w:r>
          </w:p>
          <w:p w14:paraId="39120D75" w14:textId="77777777" w:rsidR="002960A2" w:rsidRDefault="002960A2" w:rsidP="002960A2">
            <w:pPr>
              <w:pStyle w:val="Encabezado"/>
              <w:tabs>
                <w:tab w:val="clear" w:pos="4252"/>
                <w:tab w:val="clear" w:pos="8504"/>
              </w:tabs>
              <w:spacing w:line="276" w:lineRule="auto"/>
              <w:jc w:val="both"/>
              <w:rPr>
                <w:rFonts w:ascii="Arial" w:hAnsi="Arial" w:cs="Arial"/>
                <w:sz w:val="22"/>
                <w:szCs w:val="22"/>
              </w:rPr>
            </w:pPr>
          </w:p>
          <w:p w14:paraId="5938B736" w14:textId="4145A735" w:rsidR="002960A2" w:rsidRPr="00293CC8" w:rsidRDefault="002960A2" w:rsidP="002960A2">
            <w:pPr>
              <w:pStyle w:val="Prrafodelista"/>
              <w:numPr>
                <w:ilvl w:val="0"/>
                <w:numId w:val="20"/>
              </w:numPr>
              <w:jc w:val="both"/>
              <w:rPr>
                <w:rFonts w:ascii="Arial" w:hAnsi="Arial" w:cs="Arial"/>
                <w:color w:val="000000" w:themeColor="text1"/>
                <w:sz w:val="22"/>
                <w:szCs w:val="22"/>
                <w:lang w:val="es-ES"/>
              </w:rPr>
            </w:pPr>
            <w:r w:rsidRPr="00293CC8">
              <w:rPr>
                <w:rFonts w:ascii="Arial" w:hAnsi="Arial" w:cs="Arial"/>
                <w:color w:val="000000" w:themeColor="text1"/>
                <w:sz w:val="22"/>
                <w:szCs w:val="22"/>
                <w:lang w:val="es-ES"/>
              </w:rPr>
              <w:t>Cuadro MED</w:t>
            </w:r>
            <w:r>
              <w:rPr>
                <w:rFonts w:ascii="Arial" w:hAnsi="Arial" w:cs="Arial"/>
                <w:color w:val="000000" w:themeColor="text1"/>
                <w:sz w:val="22"/>
                <w:szCs w:val="22"/>
                <w:lang w:val="es-ES"/>
              </w:rPr>
              <w:t xml:space="preserve"> del año de graduación, con los nombres de los graduandos de toda la promoción en donde aparezca el graduado.</w:t>
            </w:r>
          </w:p>
          <w:p w14:paraId="6FD9797E" w14:textId="19131861" w:rsidR="002960A2" w:rsidRPr="00293CC8" w:rsidRDefault="002960A2" w:rsidP="002960A2">
            <w:pPr>
              <w:pStyle w:val="Prrafodelista"/>
              <w:numPr>
                <w:ilvl w:val="0"/>
                <w:numId w:val="20"/>
              </w:numPr>
              <w:jc w:val="both"/>
              <w:rPr>
                <w:rFonts w:ascii="Arial" w:hAnsi="Arial" w:cs="Arial"/>
                <w:color w:val="000000" w:themeColor="text1"/>
                <w:sz w:val="22"/>
                <w:szCs w:val="22"/>
                <w:lang w:val="es-ES"/>
              </w:rPr>
            </w:pPr>
            <w:r w:rsidRPr="00293CC8">
              <w:rPr>
                <w:rFonts w:ascii="Arial" w:hAnsi="Arial" w:cs="Arial"/>
                <w:color w:val="000000" w:themeColor="text1"/>
                <w:sz w:val="22"/>
                <w:szCs w:val="22"/>
                <w:lang w:val="es-ES"/>
              </w:rPr>
              <w:t xml:space="preserve">Cierre de </w:t>
            </w:r>
            <w:r w:rsidR="00AF6C29">
              <w:rPr>
                <w:rFonts w:ascii="Arial" w:hAnsi="Arial" w:cs="Arial"/>
                <w:color w:val="000000" w:themeColor="text1"/>
                <w:sz w:val="22"/>
                <w:szCs w:val="22"/>
                <w:lang w:val="es-ES"/>
              </w:rPr>
              <w:t>p</w:t>
            </w:r>
            <w:r w:rsidRPr="00293CC8">
              <w:rPr>
                <w:rFonts w:ascii="Arial" w:hAnsi="Arial" w:cs="Arial"/>
                <w:color w:val="000000" w:themeColor="text1"/>
                <w:sz w:val="22"/>
                <w:szCs w:val="22"/>
                <w:lang w:val="es-ES"/>
              </w:rPr>
              <w:t>ensum</w:t>
            </w:r>
            <w:r>
              <w:rPr>
                <w:rFonts w:ascii="Arial" w:hAnsi="Arial" w:cs="Arial"/>
                <w:color w:val="000000" w:themeColor="text1"/>
                <w:sz w:val="22"/>
                <w:szCs w:val="22"/>
                <w:lang w:val="es-ES"/>
              </w:rPr>
              <w:t xml:space="preserve"> y/o acta de graduación.</w:t>
            </w:r>
          </w:p>
          <w:p w14:paraId="0516BFAD" w14:textId="1AA266AD" w:rsidR="002960A2" w:rsidRDefault="002960A2" w:rsidP="002960A2">
            <w:pPr>
              <w:pStyle w:val="Prrafodelista"/>
              <w:numPr>
                <w:ilvl w:val="0"/>
                <w:numId w:val="20"/>
              </w:numPr>
              <w:jc w:val="both"/>
              <w:rPr>
                <w:rFonts w:ascii="Arial" w:hAnsi="Arial" w:cs="Arial"/>
                <w:color w:val="000000" w:themeColor="text1"/>
                <w:sz w:val="22"/>
                <w:szCs w:val="22"/>
                <w:lang w:val="es-ES"/>
              </w:rPr>
            </w:pPr>
            <w:r w:rsidRPr="00293CC8">
              <w:rPr>
                <w:rFonts w:ascii="Arial" w:hAnsi="Arial" w:cs="Arial"/>
                <w:color w:val="000000" w:themeColor="text1"/>
                <w:sz w:val="22"/>
                <w:szCs w:val="22"/>
                <w:lang w:val="es-ES"/>
              </w:rPr>
              <w:t xml:space="preserve">Certificación </w:t>
            </w:r>
            <w:r>
              <w:rPr>
                <w:rFonts w:ascii="Arial" w:hAnsi="Arial" w:cs="Arial"/>
                <w:color w:val="000000" w:themeColor="text1"/>
                <w:sz w:val="22"/>
                <w:szCs w:val="22"/>
                <w:lang w:val="es-ES"/>
              </w:rPr>
              <w:t>g</w:t>
            </w:r>
            <w:r w:rsidRPr="00293CC8">
              <w:rPr>
                <w:rFonts w:ascii="Arial" w:hAnsi="Arial" w:cs="Arial"/>
                <w:color w:val="000000" w:themeColor="text1"/>
                <w:sz w:val="22"/>
                <w:szCs w:val="22"/>
                <w:lang w:val="es-ES"/>
              </w:rPr>
              <w:t xml:space="preserve">eneral de </w:t>
            </w:r>
            <w:r>
              <w:rPr>
                <w:rFonts w:ascii="Arial" w:hAnsi="Arial" w:cs="Arial"/>
                <w:color w:val="000000" w:themeColor="text1"/>
                <w:sz w:val="22"/>
                <w:szCs w:val="22"/>
                <w:lang w:val="es-ES"/>
              </w:rPr>
              <w:t>e</w:t>
            </w:r>
            <w:r w:rsidRPr="00293CC8">
              <w:rPr>
                <w:rFonts w:ascii="Arial" w:hAnsi="Arial" w:cs="Arial"/>
                <w:color w:val="000000" w:themeColor="text1"/>
                <w:sz w:val="22"/>
                <w:szCs w:val="22"/>
                <w:lang w:val="es-ES"/>
              </w:rPr>
              <w:t>studios</w:t>
            </w:r>
            <w:r>
              <w:rPr>
                <w:rFonts w:ascii="Arial" w:hAnsi="Arial" w:cs="Arial"/>
                <w:color w:val="000000" w:themeColor="text1"/>
                <w:sz w:val="22"/>
                <w:szCs w:val="22"/>
                <w:lang w:val="es-ES"/>
              </w:rPr>
              <w:t>.</w:t>
            </w:r>
          </w:p>
          <w:p w14:paraId="7FEF9F0B" w14:textId="77777777" w:rsidR="002960A2" w:rsidRDefault="002960A2" w:rsidP="002960A2">
            <w:pPr>
              <w:pStyle w:val="Encabezado"/>
              <w:tabs>
                <w:tab w:val="clear" w:pos="4252"/>
                <w:tab w:val="clear" w:pos="8504"/>
              </w:tabs>
              <w:spacing w:line="276" w:lineRule="auto"/>
              <w:jc w:val="both"/>
              <w:rPr>
                <w:rFonts w:ascii="Arial" w:hAnsi="Arial" w:cs="Arial"/>
                <w:sz w:val="22"/>
                <w:szCs w:val="22"/>
              </w:rPr>
            </w:pPr>
          </w:p>
          <w:p w14:paraId="2883DBC9" w14:textId="72A8D4B0" w:rsidR="002960A2" w:rsidRDefault="002960A2" w:rsidP="002960A2">
            <w:pPr>
              <w:pStyle w:val="Encabezado"/>
              <w:tabs>
                <w:tab w:val="clear" w:pos="4252"/>
                <w:tab w:val="clear" w:pos="8504"/>
              </w:tabs>
              <w:spacing w:line="276" w:lineRule="auto"/>
              <w:jc w:val="both"/>
              <w:rPr>
                <w:rFonts w:ascii="Arial" w:hAnsi="Arial" w:cs="Arial"/>
                <w:sz w:val="22"/>
                <w:szCs w:val="22"/>
                <w:lang w:val="es-ES"/>
              </w:rPr>
            </w:pPr>
            <w:r w:rsidRPr="3C4250EC">
              <w:rPr>
                <w:rFonts w:ascii="Arial" w:hAnsi="Arial" w:cs="Arial"/>
                <w:sz w:val="22"/>
                <w:szCs w:val="22"/>
                <w:lang w:val="es-ES"/>
              </w:rPr>
              <w:t>Si</w:t>
            </w:r>
            <w:r>
              <w:rPr>
                <w:rFonts w:ascii="Arial" w:hAnsi="Arial" w:cs="Arial"/>
                <w:sz w:val="22"/>
                <w:szCs w:val="22"/>
                <w:lang w:val="es-ES"/>
              </w:rPr>
              <w:t xml:space="preserve"> </w:t>
            </w:r>
            <w:r w:rsidRPr="3C4250EC">
              <w:rPr>
                <w:rFonts w:ascii="Arial" w:hAnsi="Arial" w:cs="Arial"/>
                <w:sz w:val="22"/>
                <w:szCs w:val="22"/>
                <w:lang w:val="es-ES"/>
              </w:rPr>
              <w:t>la DIDEDUC no</w:t>
            </w:r>
            <w:r>
              <w:rPr>
                <w:rFonts w:ascii="Arial" w:hAnsi="Arial" w:cs="Arial"/>
                <w:sz w:val="22"/>
                <w:szCs w:val="22"/>
                <w:lang w:val="es-ES"/>
              </w:rPr>
              <w:t xml:space="preserve"> </w:t>
            </w:r>
            <w:r w:rsidRPr="3C4250EC">
              <w:rPr>
                <w:rFonts w:ascii="Arial" w:hAnsi="Arial" w:cs="Arial"/>
                <w:sz w:val="22"/>
                <w:szCs w:val="22"/>
                <w:lang w:val="es-ES"/>
              </w:rPr>
              <w:t>cuenta con los documentos anteriores y el centro educativo se encuentra abierto, puede solicitarlos por medio de correo electrónico</w:t>
            </w:r>
            <w:r>
              <w:rPr>
                <w:rFonts w:ascii="Arial" w:hAnsi="Arial" w:cs="Arial"/>
                <w:sz w:val="22"/>
                <w:szCs w:val="22"/>
                <w:lang w:val="es-ES"/>
              </w:rPr>
              <w:t xml:space="preserve">, con copia </w:t>
            </w:r>
            <w:r w:rsidRPr="3C4250EC">
              <w:rPr>
                <w:rFonts w:ascii="Arial" w:hAnsi="Arial" w:cs="Arial"/>
                <w:sz w:val="22"/>
                <w:szCs w:val="22"/>
                <w:lang w:val="es-ES"/>
              </w:rPr>
              <w:t>al profesional que ejerce funciones</w:t>
            </w:r>
            <w:r w:rsidR="00577E0A">
              <w:rPr>
                <w:rFonts w:ascii="Arial" w:hAnsi="Arial" w:cs="Arial"/>
                <w:sz w:val="22"/>
                <w:szCs w:val="22"/>
                <w:lang w:val="es-ES"/>
              </w:rPr>
              <w:t xml:space="preserve"> de </w:t>
            </w:r>
            <w:r w:rsidRPr="3C4250EC">
              <w:rPr>
                <w:rFonts w:ascii="Arial" w:hAnsi="Arial" w:cs="Arial"/>
                <w:sz w:val="22"/>
                <w:szCs w:val="22"/>
                <w:lang w:val="es-ES"/>
              </w:rPr>
              <w:t xml:space="preserve">supervisión educativa, </w:t>
            </w:r>
            <w:r>
              <w:rPr>
                <w:rFonts w:ascii="Arial" w:hAnsi="Arial" w:cs="Arial"/>
                <w:sz w:val="22"/>
                <w:szCs w:val="22"/>
              </w:rPr>
              <w:t>indicando</w:t>
            </w:r>
            <w:r w:rsidRPr="3C4250EC">
              <w:rPr>
                <w:rFonts w:ascii="Arial" w:hAnsi="Arial" w:cs="Arial"/>
                <w:sz w:val="22"/>
                <w:szCs w:val="22"/>
                <w:lang w:val="es-ES"/>
              </w:rPr>
              <w:t xml:space="preserve"> la fecha para la entrega.</w:t>
            </w:r>
          </w:p>
          <w:p w14:paraId="45AA1210" w14:textId="77777777" w:rsidR="002960A2" w:rsidRDefault="002960A2" w:rsidP="002960A2">
            <w:pPr>
              <w:pStyle w:val="Encabezado"/>
              <w:tabs>
                <w:tab w:val="clear" w:pos="4252"/>
                <w:tab w:val="clear" w:pos="8504"/>
              </w:tabs>
              <w:spacing w:line="276" w:lineRule="auto"/>
              <w:jc w:val="both"/>
              <w:rPr>
                <w:rFonts w:ascii="Arial" w:hAnsi="Arial" w:cs="Arial"/>
                <w:sz w:val="22"/>
                <w:szCs w:val="22"/>
                <w:lang w:val="es-ES"/>
              </w:rPr>
            </w:pPr>
          </w:p>
          <w:p w14:paraId="4ABFB464" w14:textId="535400F1" w:rsidR="002960A2" w:rsidRDefault="002960A2" w:rsidP="002960A2">
            <w:pPr>
              <w:pStyle w:val="Encabezado"/>
              <w:tabs>
                <w:tab w:val="clear" w:pos="4252"/>
                <w:tab w:val="clear" w:pos="8504"/>
              </w:tabs>
              <w:spacing w:line="276" w:lineRule="auto"/>
              <w:jc w:val="both"/>
              <w:rPr>
                <w:rFonts w:ascii="Arial" w:hAnsi="Arial" w:cs="Arial"/>
                <w:sz w:val="22"/>
                <w:szCs w:val="22"/>
                <w:lang w:val="es-ES"/>
              </w:rPr>
            </w:pPr>
            <w:r w:rsidRPr="3C4250EC">
              <w:rPr>
                <w:rFonts w:ascii="Arial" w:hAnsi="Arial" w:cs="Arial"/>
                <w:sz w:val="22"/>
                <w:szCs w:val="22"/>
                <w:lang w:val="es-ES"/>
              </w:rPr>
              <w:t>Lo anterior respaldado en</w:t>
            </w:r>
            <w:r>
              <w:rPr>
                <w:rFonts w:ascii="Arial" w:hAnsi="Arial" w:cs="Arial"/>
                <w:sz w:val="22"/>
                <w:szCs w:val="22"/>
                <w:lang w:val="es-ES"/>
              </w:rPr>
              <w:t xml:space="preserve"> el</w:t>
            </w:r>
            <w:r w:rsidRPr="3C4250EC">
              <w:rPr>
                <w:rFonts w:ascii="Arial" w:hAnsi="Arial" w:cs="Arial"/>
                <w:sz w:val="22"/>
                <w:szCs w:val="22"/>
                <w:lang w:val="es-ES"/>
              </w:rPr>
              <w:t xml:space="preserve"> Acuerdo Gubernativo 670-97, </w:t>
            </w:r>
            <w:r w:rsidRPr="3C4250EC">
              <w:rPr>
                <w:rFonts w:ascii="Arial" w:hAnsi="Arial" w:cs="Arial"/>
                <w:b/>
                <w:sz w:val="22"/>
                <w:szCs w:val="22"/>
                <w:lang w:val="es-ES"/>
              </w:rPr>
              <w:t xml:space="preserve">“Reglamento para la extensión de títulos o diplomas por los que el Ministerio de Educación </w:t>
            </w:r>
            <w:r w:rsidR="00853EB5">
              <w:rPr>
                <w:rFonts w:ascii="Arial" w:hAnsi="Arial" w:cs="Arial"/>
                <w:b/>
                <w:sz w:val="22"/>
                <w:szCs w:val="22"/>
                <w:lang w:val="es-ES"/>
              </w:rPr>
              <w:t>a</w:t>
            </w:r>
            <w:r w:rsidRPr="3C4250EC">
              <w:rPr>
                <w:rFonts w:ascii="Arial" w:hAnsi="Arial" w:cs="Arial"/>
                <w:b/>
                <w:sz w:val="22"/>
                <w:szCs w:val="22"/>
                <w:lang w:val="es-ES"/>
              </w:rPr>
              <w:t xml:space="preserve">credita la </w:t>
            </w:r>
            <w:r w:rsidR="00853EB5">
              <w:rPr>
                <w:rFonts w:ascii="Arial" w:hAnsi="Arial" w:cs="Arial"/>
                <w:b/>
                <w:sz w:val="22"/>
                <w:szCs w:val="22"/>
                <w:lang w:val="es-ES"/>
              </w:rPr>
              <w:t>v</w:t>
            </w:r>
            <w:r w:rsidRPr="3C4250EC">
              <w:rPr>
                <w:rFonts w:ascii="Arial" w:hAnsi="Arial" w:cs="Arial"/>
                <w:b/>
                <w:sz w:val="22"/>
                <w:szCs w:val="22"/>
                <w:lang w:val="es-ES"/>
              </w:rPr>
              <w:t xml:space="preserve">alidez de los </w:t>
            </w:r>
            <w:r w:rsidR="00853EB5">
              <w:rPr>
                <w:rFonts w:ascii="Arial" w:hAnsi="Arial" w:cs="Arial"/>
                <w:b/>
                <w:sz w:val="22"/>
                <w:szCs w:val="22"/>
                <w:lang w:val="es-ES"/>
              </w:rPr>
              <w:t>e</w:t>
            </w:r>
            <w:r w:rsidRPr="3C4250EC">
              <w:rPr>
                <w:rFonts w:ascii="Arial" w:hAnsi="Arial" w:cs="Arial"/>
                <w:b/>
                <w:sz w:val="22"/>
                <w:szCs w:val="22"/>
                <w:lang w:val="es-ES"/>
              </w:rPr>
              <w:t xml:space="preserve">studios </w:t>
            </w:r>
            <w:r w:rsidR="00853EB5">
              <w:rPr>
                <w:rFonts w:ascii="Arial" w:hAnsi="Arial" w:cs="Arial"/>
                <w:b/>
                <w:sz w:val="22"/>
                <w:szCs w:val="22"/>
                <w:lang w:val="es-ES"/>
              </w:rPr>
              <w:t>r</w:t>
            </w:r>
            <w:r w:rsidRPr="3C4250EC">
              <w:rPr>
                <w:rFonts w:ascii="Arial" w:hAnsi="Arial" w:cs="Arial"/>
                <w:b/>
                <w:sz w:val="22"/>
                <w:szCs w:val="22"/>
                <w:lang w:val="es-ES"/>
              </w:rPr>
              <w:t xml:space="preserve">ealizados en los </w:t>
            </w:r>
            <w:r w:rsidR="00853EB5">
              <w:rPr>
                <w:rFonts w:ascii="Arial" w:hAnsi="Arial" w:cs="Arial"/>
                <w:b/>
                <w:sz w:val="22"/>
                <w:szCs w:val="22"/>
                <w:lang w:val="es-ES"/>
              </w:rPr>
              <w:t>c</w:t>
            </w:r>
            <w:r w:rsidRPr="3C4250EC">
              <w:rPr>
                <w:rFonts w:ascii="Arial" w:hAnsi="Arial" w:cs="Arial"/>
                <w:b/>
                <w:sz w:val="22"/>
                <w:szCs w:val="22"/>
                <w:lang w:val="es-ES"/>
              </w:rPr>
              <w:t xml:space="preserve">entros </w:t>
            </w:r>
            <w:r w:rsidR="00853EB5">
              <w:rPr>
                <w:rFonts w:ascii="Arial" w:hAnsi="Arial" w:cs="Arial"/>
                <w:b/>
                <w:sz w:val="22"/>
                <w:szCs w:val="22"/>
                <w:lang w:val="es-ES"/>
              </w:rPr>
              <w:t>e</w:t>
            </w:r>
            <w:r w:rsidRPr="3C4250EC">
              <w:rPr>
                <w:rFonts w:ascii="Arial" w:hAnsi="Arial" w:cs="Arial"/>
                <w:b/>
                <w:sz w:val="22"/>
                <w:szCs w:val="22"/>
                <w:lang w:val="es-ES"/>
              </w:rPr>
              <w:t xml:space="preserve">ducativos del Sistema Educativo Nacional”, </w:t>
            </w:r>
            <w:r w:rsidR="008B034C" w:rsidRPr="008B034C">
              <w:rPr>
                <w:rFonts w:ascii="Arial" w:hAnsi="Arial" w:cs="Arial"/>
                <w:sz w:val="22"/>
                <w:szCs w:val="22"/>
                <w:lang w:val="es-ES"/>
              </w:rPr>
              <w:t>a</w:t>
            </w:r>
            <w:r w:rsidRPr="3C4250EC">
              <w:rPr>
                <w:rFonts w:ascii="Arial" w:hAnsi="Arial" w:cs="Arial"/>
                <w:sz w:val="22"/>
                <w:szCs w:val="22"/>
                <w:lang w:val="es-ES"/>
              </w:rPr>
              <w:t>rtículo 13 A</w:t>
            </w:r>
            <w:r w:rsidR="00853EB5" w:rsidRPr="3C4250EC">
              <w:rPr>
                <w:rFonts w:ascii="Arial" w:hAnsi="Arial" w:cs="Arial"/>
                <w:sz w:val="22"/>
                <w:szCs w:val="22"/>
                <w:lang w:val="es-ES"/>
              </w:rPr>
              <w:t>rchivo de expedientes académicos</w:t>
            </w:r>
            <w:r w:rsidRPr="3C4250EC">
              <w:rPr>
                <w:rFonts w:ascii="Arial" w:hAnsi="Arial" w:cs="Arial"/>
                <w:sz w:val="22"/>
                <w:szCs w:val="22"/>
                <w:lang w:val="es-ES"/>
              </w:rPr>
              <w:t xml:space="preserve">: </w:t>
            </w:r>
            <w:r>
              <w:rPr>
                <w:rFonts w:ascii="Arial" w:hAnsi="Arial" w:cs="Arial"/>
                <w:sz w:val="22"/>
                <w:szCs w:val="22"/>
                <w:lang w:val="es-ES"/>
              </w:rPr>
              <w:t>“</w:t>
            </w:r>
            <w:r w:rsidRPr="3C4250EC">
              <w:rPr>
                <w:rFonts w:ascii="Arial" w:hAnsi="Arial" w:cs="Arial"/>
                <w:sz w:val="22"/>
                <w:szCs w:val="22"/>
                <w:lang w:val="es-ES"/>
              </w:rPr>
              <w:t>Los directores de los centros educativos, son depositarios de toda la documentación relacionada con los graduados, la que es propiedad del Ministerio de Educación y como tal, están en la obligación de velar por el cuidado, custodia y seguridad de los mismos</w:t>
            </w:r>
            <w:r>
              <w:rPr>
                <w:rFonts w:ascii="Arial" w:hAnsi="Arial" w:cs="Arial"/>
                <w:sz w:val="22"/>
                <w:szCs w:val="22"/>
                <w:lang w:val="es-ES"/>
              </w:rPr>
              <w:t>”</w:t>
            </w:r>
            <w:r w:rsidRPr="3C4250EC">
              <w:rPr>
                <w:rFonts w:ascii="Arial" w:hAnsi="Arial" w:cs="Arial"/>
                <w:sz w:val="22"/>
                <w:szCs w:val="22"/>
                <w:lang w:val="es-ES"/>
              </w:rPr>
              <w:t>.</w:t>
            </w:r>
          </w:p>
          <w:p w14:paraId="642DE3AE" w14:textId="77777777" w:rsidR="002960A2" w:rsidRDefault="002960A2" w:rsidP="002960A2">
            <w:pPr>
              <w:jc w:val="both"/>
              <w:rPr>
                <w:rFonts w:ascii="Arial" w:hAnsi="Arial" w:cs="Arial"/>
                <w:sz w:val="22"/>
                <w:szCs w:val="22"/>
              </w:rPr>
            </w:pPr>
          </w:p>
          <w:p w14:paraId="094646E1" w14:textId="77777777" w:rsidR="002960A2" w:rsidRDefault="002960A2" w:rsidP="002960A2">
            <w:pPr>
              <w:pStyle w:val="Encabezado"/>
              <w:tabs>
                <w:tab w:val="clear" w:pos="4252"/>
                <w:tab w:val="clear" w:pos="8504"/>
              </w:tabs>
              <w:spacing w:line="276" w:lineRule="auto"/>
              <w:jc w:val="both"/>
              <w:rPr>
                <w:rFonts w:ascii="Arial" w:hAnsi="Arial" w:cs="Arial"/>
                <w:sz w:val="22"/>
                <w:szCs w:val="22"/>
                <w:lang w:val="es-ES"/>
              </w:rPr>
            </w:pPr>
            <w:r>
              <w:rPr>
                <w:rFonts w:ascii="Arial" w:hAnsi="Arial" w:cs="Arial"/>
                <w:sz w:val="22"/>
                <w:szCs w:val="22"/>
                <w:lang w:val="es-ES"/>
              </w:rPr>
              <w:t>La solicitud será rechazada en los siguientes casos:</w:t>
            </w:r>
          </w:p>
          <w:p w14:paraId="67E479D2" w14:textId="6A639489" w:rsidR="002960A2" w:rsidRDefault="002960A2" w:rsidP="002960A2">
            <w:pPr>
              <w:pStyle w:val="Encabezado"/>
              <w:tabs>
                <w:tab w:val="clear" w:pos="4252"/>
                <w:tab w:val="clear" w:pos="8504"/>
              </w:tabs>
              <w:spacing w:line="276" w:lineRule="auto"/>
              <w:jc w:val="both"/>
              <w:rPr>
                <w:rFonts w:ascii="Arial" w:hAnsi="Arial" w:cs="Arial"/>
                <w:sz w:val="22"/>
                <w:szCs w:val="22"/>
                <w:lang w:val="es-ES"/>
              </w:rPr>
            </w:pPr>
            <w:r>
              <w:rPr>
                <w:rFonts w:ascii="Arial" w:hAnsi="Arial" w:cs="Arial"/>
                <w:sz w:val="22"/>
                <w:szCs w:val="22"/>
                <w:lang w:val="es-ES"/>
              </w:rPr>
              <w:t xml:space="preserve"> </w:t>
            </w:r>
          </w:p>
          <w:p w14:paraId="0B97C15A" w14:textId="282C6250" w:rsidR="002960A2" w:rsidRDefault="002960A2" w:rsidP="002960A2">
            <w:pPr>
              <w:pStyle w:val="Encabezado"/>
              <w:numPr>
                <w:ilvl w:val="0"/>
                <w:numId w:val="11"/>
              </w:numPr>
              <w:tabs>
                <w:tab w:val="clear" w:pos="4252"/>
                <w:tab w:val="clear" w:pos="8504"/>
              </w:tabs>
              <w:spacing w:line="276" w:lineRule="auto"/>
              <w:jc w:val="both"/>
              <w:rPr>
                <w:rFonts w:ascii="Arial" w:hAnsi="Arial" w:cs="Arial"/>
                <w:sz w:val="22"/>
                <w:szCs w:val="22"/>
                <w:lang w:val="es-ES"/>
              </w:rPr>
            </w:pPr>
            <w:r>
              <w:rPr>
                <w:rFonts w:ascii="Arial" w:hAnsi="Arial" w:cs="Arial"/>
                <w:sz w:val="22"/>
                <w:szCs w:val="22"/>
                <w:lang w:val="es-ES"/>
              </w:rPr>
              <w:t>F</w:t>
            </w:r>
            <w:r w:rsidRPr="4550A20D">
              <w:rPr>
                <w:rFonts w:ascii="Arial" w:hAnsi="Arial" w:cs="Arial"/>
                <w:sz w:val="22"/>
                <w:szCs w:val="22"/>
                <w:lang w:val="es-ES"/>
              </w:rPr>
              <w:t>alta de algún requisito</w:t>
            </w:r>
            <w:r>
              <w:rPr>
                <w:rFonts w:ascii="Arial" w:hAnsi="Arial" w:cs="Arial"/>
                <w:sz w:val="22"/>
                <w:szCs w:val="22"/>
                <w:lang w:val="es-ES"/>
              </w:rPr>
              <w:t xml:space="preserve"> o</w:t>
            </w:r>
            <w:r w:rsidRPr="4550A20D">
              <w:rPr>
                <w:rFonts w:ascii="Arial" w:hAnsi="Arial" w:cs="Arial"/>
                <w:sz w:val="22"/>
                <w:szCs w:val="22"/>
                <w:lang w:val="es-ES"/>
              </w:rPr>
              <w:t xml:space="preserve"> incongruencia en algunos de los datos registrados</w:t>
            </w:r>
            <w:r>
              <w:rPr>
                <w:rFonts w:ascii="Arial" w:hAnsi="Arial" w:cs="Arial"/>
                <w:sz w:val="22"/>
                <w:szCs w:val="22"/>
                <w:lang w:val="es-ES"/>
              </w:rPr>
              <w:t>.</w:t>
            </w:r>
            <w:r w:rsidRPr="4550A20D">
              <w:rPr>
                <w:rFonts w:ascii="Arial" w:hAnsi="Arial" w:cs="Arial"/>
                <w:sz w:val="22"/>
                <w:szCs w:val="22"/>
                <w:lang w:val="es-ES"/>
              </w:rPr>
              <w:t xml:space="preserve"> </w:t>
            </w:r>
          </w:p>
          <w:p w14:paraId="3D7B4CDE" w14:textId="49C46A88" w:rsidR="002960A2" w:rsidRDefault="002960A2" w:rsidP="002960A2">
            <w:pPr>
              <w:pStyle w:val="Encabezado"/>
              <w:numPr>
                <w:ilvl w:val="0"/>
                <w:numId w:val="11"/>
              </w:numPr>
              <w:tabs>
                <w:tab w:val="clear" w:pos="4252"/>
                <w:tab w:val="clear" w:pos="8504"/>
              </w:tabs>
              <w:spacing w:line="276" w:lineRule="auto"/>
              <w:jc w:val="both"/>
              <w:rPr>
                <w:rFonts w:ascii="Arial" w:hAnsi="Arial" w:cs="Arial"/>
                <w:sz w:val="22"/>
                <w:szCs w:val="22"/>
                <w:lang w:val="es-ES"/>
              </w:rPr>
            </w:pPr>
            <w:r>
              <w:rPr>
                <w:rFonts w:ascii="Arial" w:hAnsi="Arial" w:cs="Arial"/>
                <w:sz w:val="22"/>
                <w:szCs w:val="22"/>
                <w:lang w:val="es-ES"/>
              </w:rPr>
              <w:t>N</w:t>
            </w:r>
            <w:r w:rsidRPr="4550A20D">
              <w:rPr>
                <w:rFonts w:ascii="Arial" w:hAnsi="Arial" w:cs="Arial"/>
                <w:sz w:val="22"/>
                <w:szCs w:val="22"/>
                <w:lang w:val="es-ES"/>
              </w:rPr>
              <w:t xml:space="preserve">o </w:t>
            </w:r>
            <w:r>
              <w:rPr>
                <w:rFonts w:ascii="Arial" w:hAnsi="Arial" w:cs="Arial"/>
                <w:sz w:val="22"/>
                <w:szCs w:val="22"/>
                <w:lang w:val="es-ES"/>
              </w:rPr>
              <w:t>existir</w:t>
            </w:r>
            <w:r w:rsidRPr="4550A20D">
              <w:rPr>
                <w:rFonts w:ascii="Arial" w:hAnsi="Arial" w:cs="Arial"/>
                <w:sz w:val="22"/>
                <w:szCs w:val="22"/>
                <w:lang w:val="es-ES"/>
              </w:rPr>
              <w:t xml:space="preserve"> registro de título </w:t>
            </w:r>
            <w:r>
              <w:rPr>
                <w:rFonts w:ascii="Arial" w:hAnsi="Arial" w:cs="Arial"/>
                <w:sz w:val="22"/>
                <w:szCs w:val="22"/>
                <w:lang w:val="es-ES"/>
              </w:rPr>
              <w:t>y/o diploma.</w:t>
            </w:r>
          </w:p>
          <w:p w14:paraId="1E044C97" w14:textId="0F37CA96" w:rsidR="002960A2" w:rsidRDefault="002960A2" w:rsidP="002960A2">
            <w:pPr>
              <w:pStyle w:val="Encabezado"/>
              <w:numPr>
                <w:ilvl w:val="0"/>
                <w:numId w:val="11"/>
              </w:numPr>
              <w:tabs>
                <w:tab w:val="clear" w:pos="4252"/>
                <w:tab w:val="clear" w:pos="8504"/>
              </w:tabs>
              <w:spacing w:line="276" w:lineRule="auto"/>
              <w:jc w:val="both"/>
              <w:rPr>
                <w:rFonts w:ascii="Arial" w:hAnsi="Arial" w:cs="Arial"/>
                <w:sz w:val="22"/>
                <w:szCs w:val="22"/>
                <w:lang w:val="es-ES"/>
              </w:rPr>
            </w:pPr>
            <w:r>
              <w:rPr>
                <w:rFonts w:ascii="Arial" w:hAnsi="Arial" w:cs="Arial"/>
                <w:sz w:val="22"/>
                <w:szCs w:val="22"/>
                <w:lang w:val="es-ES"/>
              </w:rPr>
              <w:t xml:space="preserve">No existir alguno de los </w:t>
            </w:r>
            <w:r w:rsidRPr="4550A20D">
              <w:rPr>
                <w:rFonts w:ascii="Arial" w:hAnsi="Arial" w:cs="Arial"/>
                <w:sz w:val="22"/>
                <w:szCs w:val="22"/>
                <w:lang w:val="es-ES"/>
              </w:rPr>
              <w:t>documentos de validación</w:t>
            </w:r>
            <w:r>
              <w:rPr>
                <w:rFonts w:ascii="Arial" w:hAnsi="Arial" w:cs="Arial"/>
                <w:sz w:val="22"/>
                <w:szCs w:val="22"/>
                <w:lang w:val="es-ES"/>
              </w:rPr>
              <w:t>.</w:t>
            </w:r>
          </w:p>
          <w:p w14:paraId="26DFDEAF" w14:textId="77777777" w:rsidR="002960A2" w:rsidRDefault="002960A2" w:rsidP="002960A2">
            <w:pPr>
              <w:pStyle w:val="Encabezado"/>
              <w:tabs>
                <w:tab w:val="clear" w:pos="4252"/>
                <w:tab w:val="clear" w:pos="8504"/>
              </w:tabs>
              <w:spacing w:line="276" w:lineRule="auto"/>
              <w:ind w:left="360"/>
              <w:jc w:val="both"/>
              <w:rPr>
                <w:rFonts w:ascii="Arial" w:hAnsi="Arial" w:cs="Arial"/>
                <w:sz w:val="22"/>
                <w:szCs w:val="22"/>
                <w:lang w:val="es-ES"/>
              </w:rPr>
            </w:pPr>
          </w:p>
          <w:p w14:paraId="5C69540D" w14:textId="598CD39E" w:rsidR="002960A2" w:rsidRPr="007F3381" w:rsidRDefault="002960A2" w:rsidP="002960A2">
            <w:pPr>
              <w:pStyle w:val="Encabezado"/>
              <w:tabs>
                <w:tab w:val="clear" w:pos="4252"/>
                <w:tab w:val="clear" w:pos="8504"/>
              </w:tabs>
              <w:spacing w:line="276" w:lineRule="auto"/>
              <w:jc w:val="both"/>
              <w:rPr>
                <w:rFonts w:ascii="Arial" w:hAnsi="Arial" w:cs="Arial"/>
                <w:color w:val="000000" w:themeColor="text1"/>
                <w:sz w:val="22"/>
                <w:szCs w:val="22"/>
              </w:rPr>
            </w:pPr>
            <w:r>
              <w:rPr>
                <w:rFonts w:ascii="Arial" w:hAnsi="Arial" w:cs="Arial"/>
                <w:sz w:val="22"/>
                <w:szCs w:val="22"/>
                <w:lang w:val="es-ES"/>
              </w:rPr>
              <w:t xml:space="preserve">Se </w:t>
            </w:r>
            <w:r w:rsidRPr="4550A20D">
              <w:rPr>
                <w:rFonts w:ascii="Arial" w:hAnsi="Arial" w:cs="Arial"/>
                <w:sz w:val="22"/>
                <w:szCs w:val="22"/>
                <w:lang w:val="es-ES"/>
              </w:rPr>
              <w:t>envia</w:t>
            </w:r>
            <w:r>
              <w:rPr>
                <w:rFonts w:ascii="Arial" w:hAnsi="Arial" w:cs="Arial"/>
                <w:sz w:val="22"/>
                <w:szCs w:val="22"/>
                <w:lang w:val="es-ES"/>
              </w:rPr>
              <w:t>rá</w:t>
            </w:r>
            <w:r w:rsidRPr="4550A20D">
              <w:rPr>
                <w:rFonts w:ascii="Arial" w:hAnsi="Arial" w:cs="Arial"/>
                <w:sz w:val="22"/>
                <w:szCs w:val="22"/>
                <w:lang w:val="es-ES"/>
              </w:rPr>
              <w:t xml:space="preserve"> un correo electrónico al solicitante, </w:t>
            </w:r>
            <w:r>
              <w:rPr>
                <w:rFonts w:ascii="Arial" w:hAnsi="Arial" w:cs="Arial"/>
                <w:sz w:val="22"/>
                <w:szCs w:val="22"/>
                <w:lang w:val="es-ES"/>
              </w:rPr>
              <w:t xml:space="preserve">por medio de la herramienta BPM, </w:t>
            </w:r>
            <w:r w:rsidRPr="4550A20D">
              <w:rPr>
                <w:rFonts w:ascii="Arial" w:hAnsi="Arial" w:cs="Arial"/>
                <w:sz w:val="22"/>
                <w:szCs w:val="22"/>
                <w:lang w:val="es-ES"/>
              </w:rPr>
              <w:t>indicándole el(los) motivo(s) del rechazo,</w:t>
            </w:r>
            <w:r>
              <w:rPr>
                <w:rFonts w:ascii="Arial" w:hAnsi="Arial" w:cs="Arial"/>
                <w:sz w:val="22"/>
                <w:szCs w:val="22"/>
                <w:lang w:val="es-ES"/>
              </w:rPr>
              <w:t xml:space="preserve"> si corresponde puede </w:t>
            </w:r>
            <w:r w:rsidRPr="4550A20D">
              <w:rPr>
                <w:rFonts w:ascii="Arial" w:hAnsi="Arial" w:cs="Arial"/>
                <w:sz w:val="22"/>
                <w:szCs w:val="22"/>
                <w:lang w:val="es-ES"/>
              </w:rPr>
              <w:t>solicit</w:t>
            </w:r>
            <w:r>
              <w:rPr>
                <w:rFonts w:ascii="Arial" w:hAnsi="Arial" w:cs="Arial"/>
                <w:sz w:val="22"/>
                <w:szCs w:val="22"/>
                <w:lang w:val="es-ES"/>
              </w:rPr>
              <w:t xml:space="preserve">ar al usuario </w:t>
            </w:r>
            <w:r w:rsidRPr="4550A20D">
              <w:rPr>
                <w:rFonts w:ascii="Arial" w:hAnsi="Arial" w:cs="Arial"/>
                <w:sz w:val="22"/>
                <w:szCs w:val="22"/>
                <w:lang w:val="es-ES"/>
              </w:rPr>
              <w:t xml:space="preserve">ingresar nueva solicitud con las correcciones respectivas, </w:t>
            </w:r>
            <w:r>
              <w:rPr>
                <w:rFonts w:ascii="Arial" w:hAnsi="Arial" w:cs="Arial"/>
                <w:sz w:val="22"/>
                <w:szCs w:val="22"/>
                <w:lang w:val="es-ES"/>
              </w:rPr>
              <w:t>caso contrario</w:t>
            </w:r>
            <w:r w:rsidRPr="4550A20D">
              <w:rPr>
                <w:rFonts w:ascii="Arial" w:hAnsi="Arial" w:cs="Arial"/>
                <w:sz w:val="22"/>
                <w:szCs w:val="22"/>
                <w:lang w:val="es-ES"/>
              </w:rPr>
              <w:t xml:space="preserve"> la solicitud es aceptada.</w:t>
            </w:r>
          </w:p>
        </w:tc>
      </w:tr>
      <w:tr w:rsidR="002960A2" w:rsidRPr="00D405A0" w14:paraId="20614932" w14:textId="77777777" w:rsidTr="2281DAF1">
        <w:trPr>
          <w:trHeight w:val="874"/>
          <w:jc w:val="right"/>
        </w:trPr>
        <w:tc>
          <w:tcPr>
            <w:tcW w:w="1271" w:type="dxa"/>
            <w:vAlign w:val="center"/>
          </w:tcPr>
          <w:p w14:paraId="61A2B603" w14:textId="22A704A8" w:rsidR="002960A2" w:rsidRDefault="002960A2" w:rsidP="002960A2">
            <w:pPr>
              <w:jc w:val="center"/>
              <w:rPr>
                <w:rFonts w:ascii="Arial" w:hAnsi="Arial" w:cs="Arial"/>
                <w:b/>
                <w:sz w:val="14"/>
                <w:szCs w:val="22"/>
              </w:rPr>
            </w:pPr>
            <w:r>
              <w:rPr>
                <w:rFonts w:ascii="Arial" w:hAnsi="Arial" w:cs="Arial"/>
                <w:b/>
                <w:sz w:val="14"/>
                <w:szCs w:val="22"/>
              </w:rPr>
              <w:lastRenderedPageBreak/>
              <w:t>4</w:t>
            </w:r>
            <w:r w:rsidRPr="00D405A0">
              <w:rPr>
                <w:rFonts w:ascii="Arial" w:hAnsi="Arial" w:cs="Arial"/>
                <w:b/>
                <w:sz w:val="14"/>
                <w:szCs w:val="22"/>
              </w:rPr>
              <w:t>. Verificar información de establecimiento</w:t>
            </w:r>
            <w:r>
              <w:rPr>
                <w:rFonts w:ascii="Arial" w:hAnsi="Arial" w:cs="Arial"/>
                <w:b/>
                <w:sz w:val="14"/>
                <w:szCs w:val="22"/>
              </w:rPr>
              <w:t xml:space="preserve"> </w:t>
            </w:r>
          </w:p>
        </w:tc>
        <w:tc>
          <w:tcPr>
            <w:tcW w:w="1134" w:type="dxa"/>
            <w:vAlign w:val="center"/>
          </w:tcPr>
          <w:p w14:paraId="3A2D6B4E" w14:textId="3B833BE9" w:rsidR="002960A2" w:rsidRPr="00D405A0" w:rsidRDefault="002960A2" w:rsidP="002960A2">
            <w:pPr>
              <w:jc w:val="center"/>
              <w:rPr>
                <w:rFonts w:ascii="Arial" w:hAnsi="Arial" w:cs="Arial"/>
                <w:color w:val="000000" w:themeColor="text1"/>
                <w:sz w:val="14"/>
                <w:szCs w:val="16"/>
              </w:rPr>
            </w:pPr>
            <w:r w:rsidRPr="0040185E">
              <w:rPr>
                <w:rFonts w:ascii="Arial" w:hAnsi="Arial" w:cs="Arial"/>
                <w:color w:val="000000" w:themeColor="text1"/>
                <w:sz w:val="14"/>
                <w:szCs w:val="16"/>
              </w:rPr>
              <w:t>Coordinador/</w:t>
            </w:r>
            <w:r>
              <w:rPr>
                <w:rFonts w:ascii="Arial" w:hAnsi="Arial" w:cs="Arial"/>
                <w:color w:val="000000" w:themeColor="text1"/>
                <w:sz w:val="14"/>
                <w:szCs w:val="16"/>
              </w:rPr>
              <w:t xml:space="preserve"> </w:t>
            </w:r>
            <w:r w:rsidRPr="0040185E">
              <w:rPr>
                <w:rFonts w:ascii="Arial" w:hAnsi="Arial" w:cs="Arial"/>
                <w:color w:val="000000" w:themeColor="text1"/>
                <w:sz w:val="14"/>
                <w:szCs w:val="16"/>
              </w:rPr>
              <w:t xml:space="preserve">Asistente de la Unidad/Sección de Acreditamiento y Certificación </w:t>
            </w:r>
          </w:p>
        </w:tc>
        <w:tc>
          <w:tcPr>
            <w:tcW w:w="8396" w:type="dxa"/>
            <w:tcMar>
              <w:top w:w="28" w:type="dxa"/>
              <w:left w:w="57" w:type="dxa"/>
              <w:bottom w:w="85" w:type="dxa"/>
              <w:right w:w="28" w:type="dxa"/>
            </w:tcMar>
          </w:tcPr>
          <w:p w14:paraId="4F342754" w14:textId="77777777" w:rsidR="002960A2" w:rsidRPr="00D405A0" w:rsidRDefault="002960A2" w:rsidP="002960A2">
            <w:pPr>
              <w:rPr>
                <w:rFonts w:ascii="Arial" w:hAnsi="Arial" w:cs="Arial"/>
                <w:sz w:val="22"/>
                <w:szCs w:val="22"/>
              </w:rPr>
            </w:pPr>
            <w:r w:rsidRPr="00D405A0">
              <w:rPr>
                <w:rFonts w:ascii="Arial" w:hAnsi="Arial" w:cs="Arial"/>
                <w:sz w:val="22"/>
                <w:szCs w:val="22"/>
              </w:rPr>
              <w:t>Verifica la información del</w:t>
            </w:r>
            <w:r>
              <w:rPr>
                <w:rFonts w:ascii="Arial" w:hAnsi="Arial" w:cs="Arial"/>
                <w:sz w:val="22"/>
                <w:szCs w:val="22"/>
              </w:rPr>
              <w:t xml:space="preserve"> establecimiento:</w:t>
            </w:r>
          </w:p>
          <w:p w14:paraId="21808C0B" w14:textId="77777777" w:rsidR="002960A2" w:rsidRDefault="002960A2" w:rsidP="002960A2">
            <w:pPr>
              <w:jc w:val="both"/>
              <w:rPr>
                <w:rFonts w:ascii="Arial" w:hAnsi="Arial" w:cs="Arial"/>
                <w:sz w:val="22"/>
                <w:szCs w:val="22"/>
              </w:rPr>
            </w:pPr>
          </w:p>
          <w:p w14:paraId="7B7A5D7C" w14:textId="7A98EE82" w:rsidR="002960A2" w:rsidRPr="522000FF" w:rsidRDefault="002960A2" w:rsidP="000B6FC4">
            <w:pPr>
              <w:jc w:val="both"/>
              <w:rPr>
                <w:rFonts w:ascii="Arial" w:hAnsi="Arial" w:cs="Arial"/>
                <w:sz w:val="22"/>
                <w:szCs w:val="22"/>
                <w:lang w:val="es-ES"/>
              </w:rPr>
            </w:pPr>
            <w:r w:rsidRPr="00AE7E68">
              <w:rPr>
                <w:rFonts w:ascii="Arial" w:hAnsi="Arial" w:cs="Arial"/>
                <w:sz w:val="22"/>
                <w:szCs w:val="22"/>
              </w:rPr>
              <w:t xml:space="preserve">Para casos de establecimientos que no cuentan con código, solicita por medio de oficio al responsable de la codificación de establecimientos de la DIDEDUC, la creación de este, según los lineamientos establecidos en el Procedimiento ACI-PRO-01 “Procesamiento de </w:t>
            </w:r>
            <w:r w:rsidR="00D3697D">
              <w:rPr>
                <w:rFonts w:ascii="Arial" w:hAnsi="Arial" w:cs="Arial"/>
                <w:sz w:val="22"/>
                <w:szCs w:val="22"/>
              </w:rPr>
              <w:t>c</w:t>
            </w:r>
            <w:r w:rsidRPr="00AE7E68">
              <w:rPr>
                <w:rFonts w:ascii="Arial" w:hAnsi="Arial" w:cs="Arial"/>
                <w:sz w:val="22"/>
                <w:szCs w:val="22"/>
              </w:rPr>
              <w:t xml:space="preserve">ódigos de </w:t>
            </w:r>
            <w:r w:rsidR="00D3697D">
              <w:rPr>
                <w:rFonts w:ascii="Arial" w:hAnsi="Arial" w:cs="Arial"/>
                <w:sz w:val="22"/>
                <w:szCs w:val="22"/>
              </w:rPr>
              <w:t>e</w:t>
            </w:r>
            <w:r w:rsidRPr="00AE7E68">
              <w:rPr>
                <w:rFonts w:ascii="Arial" w:hAnsi="Arial" w:cs="Arial"/>
                <w:sz w:val="22"/>
                <w:szCs w:val="22"/>
              </w:rPr>
              <w:t xml:space="preserve">stablecimientos”, inciso C.10, “Creación de código de establecimiento clausurado que no cuenta con código en el </w:t>
            </w:r>
            <w:r w:rsidR="000B6FC4">
              <w:rPr>
                <w:rFonts w:ascii="Arial" w:hAnsi="Arial" w:cs="Arial"/>
                <w:sz w:val="22"/>
                <w:szCs w:val="22"/>
              </w:rPr>
              <w:t>S</w:t>
            </w:r>
            <w:r w:rsidRPr="00AE7E68">
              <w:rPr>
                <w:rFonts w:ascii="Arial" w:hAnsi="Arial" w:cs="Arial"/>
                <w:sz w:val="22"/>
                <w:szCs w:val="22"/>
              </w:rPr>
              <w:t>istema...”, omitiendo el numeral 4</w:t>
            </w:r>
            <w:r>
              <w:rPr>
                <w:rFonts w:ascii="Arial" w:hAnsi="Arial" w:cs="Arial"/>
                <w:sz w:val="22"/>
                <w:szCs w:val="22"/>
              </w:rPr>
              <w:t>, de la actividad 1.</w:t>
            </w:r>
          </w:p>
        </w:tc>
      </w:tr>
      <w:tr w:rsidR="002960A2" w:rsidRPr="00D405A0" w14:paraId="7E28C237" w14:textId="77777777" w:rsidTr="2281DAF1">
        <w:trPr>
          <w:trHeight w:val="874"/>
          <w:jc w:val="right"/>
        </w:trPr>
        <w:tc>
          <w:tcPr>
            <w:tcW w:w="1271" w:type="dxa"/>
            <w:vAlign w:val="center"/>
          </w:tcPr>
          <w:p w14:paraId="726346E1" w14:textId="1B7DC0A4" w:rsidR="002960A2" w:rsidRDefault="002960A2" w:rsidP="002960A2">
            <w:pPr>
              <w:jc w:val="center"/>
              <w:rPr>
                <w:rFonts w:ascii="Arial" w:hAnsi="Arial" w:cs="Arial"/>
                <w:b/>
                <w:sz w:val="14"/>
                <w:szCs w:val="22"/>
              </w:rPr>
            </w:pPr>
            <w:r>
              <w:rPr>
                <w:rFonts w:ascii="Arial" w:hAnsi="Arial" w:cs="Arial"/>
                <w:b/>
                <w:sz w:val="14"/>
                <w:szCs w:val="22"/>
              </w:rPr>
              <w:t>5. Generar y enviar orden de impresión de título y/o diploma</w:t>
            </w:r>
          </w:p>
        </w:tc>
        <w:tc>
          <w:tcPr>
            <w:tcW w:w="1134" w:type="dxa"/>
            <w:vAlign w:val="center"/>
          </w:tcPr>
          <w:p w14:paraId="65A32723" w14:textId="3AE8F8F7" w:rsidR="002960A2" w:rsidRPr="00D405A0" w:rsidRDefault="002960A2" w:rsidP="002960A2">
            <w:pPr>
              <w:jc w:val="center"/>
              <w:rPr>
                <w:rFonts w:ascii="Arial" w:hAnsi="Arial" w:cs="Arial"/>
                <w:color w:val="000000" w:themeColor="text1"/>
                <w:sz w:val="14"/>
                <w:szCs w:val="16"/>
              </w:rPr>
            </w:pPr>
            <w:r w:rsidRPr="0040185E">
              <w:rPr>
                <w:rFonts w:ascii="Arial" w:hAnsi="Arial" w:cs="Arial"/>
                <w:color w:val="000000" w:themeColor="text1"/>
                <w:sz w:val="14"/>
                <w:szCs w:val="16"/>
              </w:rPr>
              <w:t>Coordinador/</w:t>
            </w:r>
            <w:r>
              <w:rPr>
                <w:rFonts w:ascii="Arial" w:hAnsi="Arial" w:cs="Arial"/>
                <w:color w:val="000000" w:themeColor="text1"/>
                <w:sz w:val="14"/>
                <w:szCs w:val="16"/>
              </w:rPr>
              <w:t xml:space="preserve"> </w:t>
            </w:r>
            <w:r w:rsidRPr="0040185E">
              <w:rPr>
                <w:rFonts w:ascii="Arial" w:hAnsi="Arial" w:cs="Arial"/>
                <w:color w:val="000000" w:themeColor="text1"/>
                <w:sz w:val="14"/>
                <w:szCs w:val="16"/>
              </w:rPr>
              <w:t xml:space="preserve">Asistente de la Unidad/Sección de Acreditamiento y Certificación </w:t>
            </w:r>
          </w:p>
        </w:tc>
        <w:tc>
          <w:tcPr>
            <w:tcW w:w="8396" w:type="dxa"/>
            <w:tcMar>
              <w:top w:w="28" w:type="dxa"/>
              <w:left w:w="57" w:type="dxa"/>
              <w:bottom w:w="85" w:type="dxa"/>
              <w:right w:w="28" w:type="dxa"/>
            </w:tcMar>
            <w:vAlign w:val="center"/>
          </w:tcPr>
          <w:p w14:paraId="2D93D062" w14:textId="46BAD843" w:rsidR="002960A2" w:rsidRDefault="002960A2" w:rsidP="002960A2">
            <w:pPr>
              <w:pStyle w:val="Encabezado"/>
              <w:tabs>
                <w:tab w:val="clear" w:pos="4252"/>
                <w:tab w:val="clear" w:pos="8504"/>
              </w:tabs>
              <w:spacing w:line="276" w:lineRule="auto"/>
              <w:jc w:val="both"/>
              <w:rPr>
                <w:rFonts w:ascii="Arial" w:hAnsi="Arial" w:cs="Arial"/>
                <w:sz w:val="22"/>
                <w:szCs w:val="22"/>
              </w:rPr>
            </w:pPr>
            <w:r>
              <w:rPr>
                <w:rFonts w:ascii="Arial" w:hAnsi="Arial" w:cs="Arial"/>
                <w:sz w:val="22"/>
                <w:szCs w:val="22"/>
                <w:lang w:val="es-ES"/>
              </w:rPr>
              <w:t>G</w:t>
            </w:r>
            <w:r w:rsidRPr="522000FF">
              <w:rPr>
                <w:rFonts w:ascii="Arial" w:hAnsi="Arial" w:cs="Arial"/>
                <w:sz w:val="22"/>
                <w:szCs w:val="22"/>
                <w:lang w:val="es-ES"/>
              </w:rPr>
              <w:t xml:space="preserve">enera la orden de impresión </w:t>
            </w:r>
            <w:r>
              <w:rPr>
                <w:rFonts w:ascii="Arial" w:hAnsi="Arial" w:cs="Arial"/>
                <w:sz w:val="22"/>
                <w:szCs w:val="22"/>
                <w:lang w:val="es-ES"/>
              </w:rPr>
              <w:t xml:space="preserve">del formato del título y/o diploma en la herramienta BPM, que deberá presentar el solicitante ante una imprenta autorizada por la </w:t>
            </w:r>
            <w:r w:rsidR="00996A00">
              <w:rPr>
                <w:rFonts w:ascii="Arial" w:hAnsi="Arial" w:cs="Arial"/>
                <w:sz w:val="22"/>
                <w:szCs w:val="22"/>
                <w:lang w:val="es-ES"/>
              </w:rPr>
              <w:t>Superintendencia de Administración Tributaria -</w:t>
            </w:r>
            <w:r>
              <w:rPr>
                <w:rFonts w:ascii="Arial" w:hAnsi="Arial" w:cs="Arial"/>
                <w:sz w:val="22"/>
                <w:szCs w:val="22"/>
                <w:lang w:val="es-ES"/>
              </w:rPr>
              <w:t>SAT</w:t>
            </w:r>
            <w:r w:rsidR="00996A00">
              <w:rPr>
                <w:rFonts w:ascii="Arial" w:hAnsi="Arial" w:cs="Arial"/>
                <w:sz w:val="22"/>
                <w:szCs w:val="22"/>
                <w:lang w:val="es-ES"/>
              </w:rPr>
              <w:t>-</w:t>
            </w:r>
            <w:r>
              <w:rPr>
                <w:rFonts w:ascii="Arial" w:hAnsi="Arial" w:cs="Arial"/>
                <w:sz w:val="22"/>
                <w:szCs w:val="22"/>
                <w:lang w:val="es-ES"/>
              </w:rPr>
              <w:t xml:space="preserve">, </w:t>
            </w:r>
            <w:r>
              <w:rPr>
                <w:rFonts w:ascii="Arial" w:hAnsi="Arial" w:cs="Arial"/>
                <w:sz w:val="22"/>
                <w:szCs w:val="22"/>
              </w:rPr>
              <w:t>manteniendo</w:t>
            </w:r>
            <w:r w:rsidRPr="003B07C7">
              <w:rPr>
                <w:rFonts w:ascii="Arial" w:hAnsi="Arial" w:cs="Arial"/>
                <w:sz w:val="22"/>
                <w:szCs w:val="22"/>
              </w:rPr>
              <w:t xml:space="preserve"> los lineamientos establecidos en el </w:t>
            </w:r>
            <w:r w:rsidR="00996A00">
              <w:rPr>
                <w:rFonts w:ascii="Arial" w:hAnsi="Arial" w:cs="Arial"/>
                <w:sz w:val="22"/>
                <w:szCs w:val="22"/>
              </w:rPr>
              <w:t>i</w:t>
            </w:r>
            <w:r w:rsidRPr="003B07C7">
              <w:rPr>
                <w:rFonts w:ascii="Arial" w:hAnsi="Arial" w:cs="Arial"/>
                <w:sz w:val="22"/>
                <w:szCs w:val="22"/>
              </w:rPr>
              <w:t xml:space="preserve">nstructivo ATD-INS-02, </w:t>
            </w:r>
            <w:r w:rsidR="000B6FC4">
              <w:rPr>
                <w:rFonts w:ascii="Arial" w:hAnsi="Arial" w:cs="Arial"/>
                <w:sz w:val="22"/>
                <w:szCs w:val="22"/>
              </w:rPr>
              <w:t>“</w:t>
            </w:r>
            <w:r w:rsidRPr="003B07C7">
              <w:rPr>
                <w:rFonts w:ascii="Arial" w:hAnsi="Arial" w:cs="Arial"/>
                <w:sz w:val="22"/>
                <w:szCs w:val="22"/>
              </w:rPr>
              <w:t xml:space="preserve">Reposición de </w:t>
            </w:r>
            <w:r w:rsidR="00996A00">
              <w:rPr>
                <w:rFonts w:ascii="Arial" w:hAnsi="Arial" w:cs="Arial"/>
                <w:sz w:val="22"/>
                <w:szCs w:val="22"/>
              </w:rPr>
              <w:t>t</w:t>
            </w:r>
            <w:r w:rsidRPr="003B07C7">
              <w:rPr>
                <w:rFonts w:ascii="Arial" w:hAnsi="Arial" w:cs="Arial"/>
                <w:sz w:val="22"/>
                <w:szCs w:val="22"/>
              </w:rPr>
              <w:t>ítulos y</w:t>
            </w:r>
            <w:r w:rsidR="000B6FC4">
              <w:rPr>
                <w:rFonts w:ascii="Arial" w:hAnsi="Arial" w:cs="Arial"/>
                <w:sz w:val="22"/>
                <w:szCs w:val="22"/>
              </w:rPr>
              <w:t>/o</w:t>
            </w:r>
            <w:r w:rsidRPr="003B07C7">
              <w:rPr>
                <w:rFonts w:ascii="Arial" w:hAnsi="Arial" w:cs="Arial"/>
                <w:sz w:val="22"/>
                <w:szCs w:val="22"/>
              </w:rPr>
              <w:t xml:space="preserve"> </w:t>
            </w:r>
            <w:r w:rsidR="00996A00">
              <w:rPr>
                <w:rFonts w:ascii="Arial" w:hAnsi="Arial" w:cs="Arial"/>
                <w:sz w:val="22"/>
                <w:szCs w:val="22"/>
              </w:rPr>
              <w:t>d</w:t>
            </w:r>
            <w:r w:rsidRPr="003B07C7">
              <w:rPr>
                <w:rFonts w:ascii="Arial" w:hAnsi="Arial" w:cs="Arial"/>
                <w:sz w:val="22"/>
                <w:szCs w:val="22"/>
              </w:rPr>
              <w:t>iplomas</w:t>
            </w:r>
            <w:r w:rsidR="000B6FC4">
              <w:rPr>
                <w:rFonts w:ascii="Arial" w:hAnsi="Arial" w:cs="Arial"/>
                <w:sz w:val="22"/>
                <w:szCs w:val="22"/>
              </w:rPr>
              <w:t>”</w:t>
            </w:r>
            <w:r>
              <w:rPr>
                <w:rFonts w:ascii="Arial" w:hAnsi="Arial" w:cs="Arial"/>
                <w:sz w:val="22"/>
                <w:szCs w:val="22"/>
              </w:rPr>
              <w:t xml:space="preserve">, </w:t>
            </w:r>
            <w:r w:rsidR="000B6FC4">
              <w:rPr>
                <w:rFonts w:ascii="Arial" w:hAnsi="Arial" w:cs="Arial"/>
                <w:sz w:val="22"/>
                <w:szCs w:val="22"/>
              </w:rPr>
              <w:t>a</w:t>
            </w:r>
            <w:r w:rsidR="00996A00" w:rsidRPr="003B07C7">
              <w:rPr>
                <w:rFonts w:ascii="Arial" w:hAnsi="Arial" w:cs="Arial"/>
                <w:sz w:val="22"/>
                <w:szCs w:val="22"/>
              </w:rPr>
              <w:t>nexo</w:t>
            </w:r>
            <w:r w:rsidRPr="003B07C7">
              <w:rPr>
                <w:rFonts w:ascii="Arial" w:hAnsi="Arial" w:cs="Arial"/>
                <w:sz w:val="22"/>
                <w:szCs w:val="22"/>
              </w:rPr>
              <w:t xml:space="preserve"> 1</w:t>
            </w:r>
            <w:r>
              <w:rPr>
                <w:rFonts w:ascii="Arial" w:hAnsi="Arial" w:cs="Arial"/>
                <w:sz w:val="22"/>
                <w:szCs w:val="22"/>
              </w:rPr>
              <w:t>, “</w:t>
            </w:r>
            <w:r w:rsidRPr="003B07C7">
              <w:rPr>
                <w:rFonts w:ascii="Arial" w:hAnsi="Arial" w:cs="Arial"/>
                <w:sz w:val="22"/>
                <w:szCs w:val="22"/>
              </w:rPr>
              <w:t>Lineamientos para los formatos de títulos y diplomas</w:t>
            </w:r>
            <w:r>
              <w:rPr>
                <w:rFonts w:ascii="Arial" w:hAnsi="Arial" w:cs="Arial"/>
                <w:sz w:val="22"/>
                <w:szCs w:val="22"/>
              </w:rPr>
              <w:t>”.</w:t>
            </w:r>
          </w:p>
          <w:p w14:paraId="056A8C4F" w14:textId="77777777" w:rsidR="002960A2" w:rsidRDefault="002960A2" w:rsidP="002960A2">
            <w:pPr>
              <w:pStyle w:val="Encabezado"/>
              <w:tabs>
                <w:tab w:val="clear" w:pos="4252"/>
                <w:tab w:val="clear" w:pos="8504"/>
              </w:tabs>
              <w:spacing w:line="276" w:lineRule="auto"/>
              <w:jc w:val="both"/>
              <w:rPr>
                <w:rFonts w:ascii="Arial" w:hAnsi="Arial" w:cs="Arial"/>
                <w:sz w:val="22"/>
                <w:szCs w:val="22"/>
              </w:rPr>
            </w:pPr>
          </w:p>
          <w:p w14:paraId="3F215E3B" w14:textId="3E3528CC" w:rsidR="002960A2" w:rsidRDefault="002960A2" w:rsidP="002960A2">
            <w:pPr>
              <w:pStyle w:val="Encabezado"/>
              <w:tabs>
                <w:tab w:val="clear" w:pos="4252"/>
                <w:tab w:val="clear" w:pos="8504"/>
              </w:tabs>
              <w:spacing w:line="276" w:lineRule="auto"/>
              <w:jc w:val="both"/>
              <w:rPr>
                <w:rFonts w:ascii="Arial" w:hAnsi="Arial" w:cs="Arial"/>
                <w:sz w:val="22"/>
                <w:szCs w:val="22"/>
              </w:rPr>
            </w:pPr>
            <w:r>
              <w:rPr>
                <w:rFonts w:ascii="Arial" w:hAnsi="Arial" w:cs="Arial"/>
                <w:sz w:val="22"/>
                <w:szCs w:val="22"/>
              </w:rPr>
              <w:t xml:space="preserve">Envía la orden de impresión al correo electrónico del solicitante desde la herramienta BPM, </w:t>
            </w:r>
            <w:r>
              <w:rPr>
                <w:rFonts w:ascii="Arial" w:hAnsi="Arial" w:cs="Arial"/>
                <w:sz w:val="22"/>
                <w:szCs w:val="22"/>
                <w:lang w:val="es-ES"/>
              </w:rPr>
              <w:t xml:space="preserve">indicándole </w:t>
            </w:r>
            <w:r w:rsidRPr="522000FF">
              <w:rPr>
                <w:rFonts w:ascii="Arial" w:hAnsi="Arial" w:cs="Arial"/>
                <w:sz w:val="22"/>
                <w:szCs w:val="22"/>
                <w:lang w:val="es-ES"/>
              </w:rPr>
              <w:t>el día y la hora para presentarse en la DIDEDUC</w:t>
            </w:r>
            <w:r>
              <w:rPr>
                <w:rFonts w:ascii="Arial" w:hAnsi="Arial" w:cs="Arial"/>
                <w:sz w:val="22"/>
                <w:szCs w:val="22"/>
                <w:lang w:val="es-ES"/>
              </w:rPr>
              <w:t>.</w:t>
            </w:r>
          </w:p>
        </w:tc>
      </w:tr>
      <w:tr w:rsidR="002960A2" w:rsidRPr="00D405A0" w14:paraId="7D8C986D" w14:textId="77777777" w:rsidTr="2281DAF1">
        <w:trPr>
          <w:trHeight w:val="265"/>
          <w:jc w:val="right"/>
        </w:trPr>
        <w:tc>
          <w:tcPr>
            <w:tcW w:w="1271" w:type="dxa"/>
            <w:vAlign w:val="center"/>
          </w:tcPr>
          <w:p w14:paraId="11A72C31" w14:textId="2ACFD822" w:rsidR="002960A2" w:rsidRDefault="002960A2" w:rsidP="002960A2">
            <w:pPr>
              <w:jc w:val="center"/>
              <w:rPr>
                <w:rFonts w:ascii="Arial" w:hAnsi="Arial" w:cs="Arial"/>
                <w:b/>
                <w:sz w:val="14"/>
                <w:szCs w:val="22"/>
              </w:rPr>
            </w:pPr>
            <w:r>
              <w:rPr>
                <w:rFonts w:ascii="Arial" w:hAnsi="Arial" w:cs="Arial"/>
                <w:b/>
                <w:sz w:val="14"/>
                <w:szCs w:val="22"/>
              </w:rPr>
              <w:t>6</w:t>
            </w:r>
            <w:r w:rsidRPr="00D405A0">
              <w:rPr>
                <w:rFonts w:ascii="Arial" w:hAnsi="Arial" w:cs="Arial"/>
                <w:b/>
                <w:sz w:val="14"/>
                <w:szCs w:val="22"/>
              </w:rPr>
              <w:t xml:space="preserve">. </w:t>
            </w:r>
            <w:r>
              <w:rPr>
                <w:rFonts w:ascii="Arial" w:hAnsi="Arial" w:cs="Arial"/>
                <w:b/>
                <w:sz w:val="14"/>
                <w:szCs w:val="22"/>
              </w:rPr>
              <w:t xml:space="preserve">Ingresar en el sistema la información del título y/o diploma </w:t>
            </w:r>
          </w:p>
        </w:tc>
        <w:tc>
          <w:tcPr>
            <w:tcW w:w="1134" w:type="dxa"/>
            <w:vAlign w:val="center"/>
          </w:tcPr>
          <w:p w14:paraId="55572014" w14:textId="08CEE1BF" w:rsidR="002960A2" w:rsidRPr="00D405A0" w:rsidRDefault="002960A2" w:rsidP="002960A2">
            <w:pPr>
              <w:jc w:val="center"/>
              <w:rPr>
                <w:rFonts w:ascii="Arial" w:hAnsi="Arial" w:cs="Arial"/>
                <w:color w:val="000000" w:themeColor="text1"/>
                <w:sz w:val="14"/>
                <w:szCs w:val="16"/>
              </w:rPr>
            </w:pPr>
            <w:r w:rsidRPr="0040185E">
              <w:rPr>
                <w:rFonts w:ascii="Arial" w:hAnsi="Arial" w:cs="Arial"/>
                <w:color w:val="000000" w:themeColor="text1"/>
                <w:sz w:val="14"/>
                <w:szCs w:val="16"/>
              </w:rPr>
              <w:t>Coordinador/</w:t>
            </w:r>
            <w:r>
              <w:rPr>
                <w:rFonts w:ascii="Arial" w:hAnsi="Arial" w:cs="Arial"/>
                <w:color w:val="000000" w:themeColor="text1"/>
                <w:sz w:val="14"/>
                <w:szCs w:val="16"/>
              </w:rPr>
              <w:t xml:space="preserve"> </w:t>
            </w:r>
            <w:r w:rsidRPr="0040185E">
              <w:rPr>
                <w:rFonts w:ascii="Arial" w:hAnsi="Arial" w:cs="Arial"/>
                <w:color w:val="000000" w:themeColor="text1"/>
                <w:sz w:val="14"/>
                <w:szCs w:val="16"/>
              </w:rPr>
              <w:t xml:space="preserve">Asistente de la Unidad/Sección de Acreditamiento y Certificación </w:t>
            </w:r>
          </w:p>
        </w:tc>
        <w:tc>
          <w:tcPr>
            <w:tcW w:w="8396" w:type="dxa"/>
            <w:tcMar>
              <w:top w:w="28" w:type="dxa"/>
              <w:left w:w="57" w:type="dxa"/>
              <w:bottom w:w="85" w:type="dxa"/>
              <w:right w:w="28" w:type="dxa"/>
            </w:tcMar>
            <w:vAlign w:val="center"/>
          </w:tcPr>
          <w:p w14:paraId="3D4487A9" w14:textId="7B12A857" w:rsidR="002960A2" w:rsidRDefault="002960A2" w:rsidP="002960A2">
            <w:pPr>
              <w:pStyle w:val="Encabezado"/>
              <w:tabs>
                <w:tab w:val="clear" w:pos="4252"/>
                <w:tab w:val="clear" w:pos="8504"/>
              </w:tabs>
              <w:spacing w:line="276" w:lineRule="auto"/>
              <w:jc w:val="both"/>
              <w:rPr>
                <w:rFonts w:ascii="Arial" w:hAnsi="Arial" w:cs="Arial"/>
                <w:sz w:val="22"/>
                <w:szCs w:val="22"/>
              </w:rPr>
            </w:pPr>
            <w:r>
              <w:rPr>
                <w:rFonts w:ascii="Arial" w:hAnsi="Arial" w:cs="Arial"/>
                <w:sz w:val="22"/>
                <w:szCs w:val="22"/>
              </w:rPr>
              <w:t xml:space="preserve">Ingresa la información correspondiente al título y/o diploma en el </w:t>
            </w:r>
            <w:r w:rsidR="006E74EB">
              <w:rPr>
                <w:rFonts w:ascii="Arial" w:hAnsi="Arial" w:cs="Arial"/>
                <w:sz w:val="22"/>
                <w:szCs w:val="22"/>
              </w:rPr>
              <w:t xml:space="preserve">sistema de títulos </w:t>
            </w:r>
            <w:r>
              <w:rPr>
                <w:rFonts w:ascii="Arial" w:hAnsi="Arial" w:cs="Arial"/>
                <w:sz w:val="22"/>
                <w:szCs w:val="22"/>
              </w:rPr>
              <w:t>considerando lo siguiente:</w:t>
            </w:r>
          </w:p>
          <w:p w14:paraId="09152E46" w14:textId="77777777" w:rsidR="002960A2" w:rsidRDefault="002960A2" w:rsidP="002960A2">
            <w:pPr>
              <w:pStyle w:val="Encabezado"/>
              <w:tabs>
                <w:tab w:val="clear" w:pos="4252"/>
                <w:tab w:val="clear" w:pos="8504"/>
              </w:tabs>
              <w:spacing w:line="276" w:lineRule="auto"/>
              <w:jc w:val="both"/>
              <w:rPr>
                <w:rFonts w:ascii="Arial" w:hAnsi="Arial" w:cs="Arial"/>
                <w:sz w:val="22"/>
                <w:szCs w:val="22"/>
                <w:lang w:val="es-ES"/>
              </w:rPr>
            </w:pPr>
          </w:p>
          <w:p w14:paraId="726DFDF7" w14:textId="1313AB59" w:rsidR="002960A2" w:rsidRDefault="002960A2" w:rsidP="002960A2">
            <w:pPr>
              <w:pStyle w:val="Encabezado"/>
              <w:numPr>
                <w:ilvl w:val="0"/>
                <w:numId w:val="11"/>
              </w:numPr>
              <w:tabs>
                <w:tab w:val="clear" w:pos="4252"/>
                <w:tab w:val="clear" w:pos="8504"/>
              </w:tabs>
              <w:spacing w:line="276" w:lineRule="auto"/>
              <w:jc w:val="both"/>
              <w:rPr>
                <w:rFonts w:ascii="Arial" w:hAnsi="Arial" w:cs="Arial"/>
                <w:sz w:val="22"/>
                <w:szCs w:val="22"/>
                <w:lang w:val="es-ES"/>
              </w:rPr>
            </w:pPr>
            <w:r>
              <w:rPr>
                <w:rFonts w:ascii="Arial" w:hAnsi="Arial" w:cs="Arial"/>
                <w:sz w:val="22"/>
                <w:szCs w:val="22"/>
                <w:lang w:val="es-ES"/>
              </w:rPr>
              <w:t xml:space="preserve">Si solo se cuenta con una fecha, colocar </w:t>
            </w:r>
            <w:r w:rsidR="00FB692B">
              <w:rPr>
                <w:rFonts w:ascii="Arial" w:hAnsi="Arial" w:cs="Arial"/>
                <w:sz w:val="22"/>
                <w:szCs w:val="22"/>
                <w:lang w:val="es-ES"/>
              </w:rPr>
              <w:t xml:space="preserve">esta </w:t>
            </w:r>
            <w:r>
              <w:rPr>
                <w:rFonts w:ascii="Arial" w:hAnsi="Arial" w:cs="Arial"/>
                <w:sz w:val="22"/>
                <w:szCs w:val="22"/>
                <w:lang w:val="es-ES"/>
              </w:rPr>
              <w:t>en los campos fecha de cierre de pensum y fecha de impresión.</w:t>
            </w:r>
          </w:p>
          <w:p w14:paraId="075D6B1E" w14:textId="77777777" w:rsidR="002960A2" w:rsidRDefault="002960A2" w:rsidP="002960A2">
            <w:pPr>
              <w:pStyle w:val="Encabezado"/>
              <w:tabs>
                <w:tab w:val="clear" w:pos="4252"/>
                <w:tab w:val="clear" w:pos="8504"/>
              </w:tabs>
              <w:spacing w:line="276" w:lineRule="auto"/>
              <w:ind w:left="360"/>
              <w:jc w:val="both"/>
              <w:rPr>
                <w:rFonts w:ascii="Arial" w:hAnsi="Arial" w:cs="Arial"/>
                <w:sz w:val="22"/>
                <w:szCs w:val="22"/>
                <w:lang w:val="es-ES"/>
              </w:rPr>
            </w:pPr>
          </w:p>
          <w:p w14:paraId="08317825" w14:textId="16665063" w:rsidR="002960A2" w:rsidRDefault="002960A2" w:rsidP="002960A2">
            <w:pPr>
              <w:pStyle w:val="Encabezado"/>
              <w:numPr>
                <w:ilvl w:val="0"/>
                <w:numId w:val="11"/>
              </w:numPr>
              <w:tabs>
                <w:tab w:val="clear" w:pos="4252"/>
                <w:tab w:val="clear" w:pos="8504"/>
              </w:tabs>
              <w:spacing w:line="276" w:lineRule="auto"/>
              <w:jc w:val="both"/>
              <w:rPr>
                <w:rFonts w:ascii="Arial" w:hAnsi="Arial" w:cs="Arial"/>
                <w:sz w:val="22"/>
                <w:szCs w:val="22"/>
                <w:lang w:val="es-ES"/>
              </w:rPr>
            </w:pPr>
            <w:r w:rsidRPr="0051457E">
              <w:rPr>
                <w:rFonts w:ascii="Arial" w:hAnsi="Arial" w:cs="Arial"/>
                <w:sz w:val="22"/>
                <w:szCs w:val="22"/>
                <w:lang w:val="es-ES"/>
              </w:rPr>
              <w:t xml:space="preserve">Si el registro del título y/o diploma </w:t>
            </w:r>
            <w:r>
              <w:rPr>
                <w:rFonts w:ascii="Arial" w:hAnsi="Arial" w:cs="Arial"/>
                <w:sz w:val="22"/>
                <w:szCs w:val="22"/>
                <w:lang w:val="es-ES"/>
              </w:rPr>
              <w:t>se</w:t>
            </w:r>
            <w:r w:rsidR="006E74EB">
              <w:rPr>
                <w:rFonts w:ascii="Arial" w:hAnsi="Arial" w:cs="Arial"/>
                <w:sz w:val="22"/>
                <w:szCs w:val="22"/>
                <w:lang w:val="es-ES"/>
              </w:rPr>
              <w:t xml:space="preserve"> </w:t>
            </w:r>
            <w:r>
              <w:rPr>
                <w:rFonts w:ascii="Arial" w:hAnsi="Arial" w:cs="Arial"/>
                <w:sz w:val="22"/>
                <w:szCs w:val="22"/>
                <w:lang w:val="es-ES"/>
              </w:rPr>
              <w:t>encuentra</w:t>
            </w:r>
            <w:r w:rsidRPr="0051457E">
              <w:rPr>
                <w:rFonts w:ascii="Arial" w:hAnsi="Arial" w:cs="Arial"/>
                <w:sz w:val="22"/>
                <w:szCs w:val="22"/>
                <w:lang w:val="es-ES"/>
              </w:rPr>
              <w:t xml:space="preserve"> en el </w:t>
            </w:r>
            <w:r w:rsidR="006E74EB" w:rsidRPr="0051457E">
              <w:rPr>
                <w:rFonts w:ascii="Arial" w:hAnsi="Arial" w:cs="Arial"/>
                <w:sz w:val="22"/>
                <w:szCs w:val="22"/>
                <w:lang w:val="es-ES"/>
              </w:rPr>
              <w:t>sistema de títulos</w:t>
            </w:r>
            <w:r w:rsidRPr="0051457E">
              <w:rPr>
                <w:rFonts w:ascii="Arial" w:hAnsi="Arial" w:cs="Arial"/>
                <w:sz w:val="22"/>
                <w:szCs w:val="22"/>
                <w:lang w:val="es-ES"/>
              </w:rPr>
              <w:t xml:space="preserve">, corresponde realizar </w:t>
            </w:r>
            <w:r>
              <w:rPr>
                <w:rFonts w:ascii="Arial" w:hAnsi="Arial" w:cs="Arial"/>
                <w:sz w:val="22"/>
                <w:szCs w:val="22"/>
                <w:lang w:val="es-ES"/>
              </w:rPr>
              <w:t>una</w:t>
            </w:r>
            <w:r w:rsidRPr="0051457E">
              <w:rPr>
                <w:rFonts w:ascii="Arial" w:hAnsi="Arial" w:cs="Arial"/>
                <w:sz w:val="22"/>
                <w:szCs w:val="22"/>
                <w:lang w:val="es-ES"/>
              </w:rPr>
              <w:t xml:space="preserve"> reposición </w:t>
            </w:r>
            <w:r w:rsidRPr="0085034B">
              <w:rPr>
                <w:rFonts w:ascii="Arial" w:hAnsi="Arial" w:cs="Arial"/>
                <w:b/>
                <w:bCs/>
                <w:sz w:val="22"/>
                <w:szCs w:val="22"/>
                <w:lang w:val="es-ES"/>
              </w:rPr>
              <w:t>ingresando el registro</w:t>
            </w:r>
            <w:r>
              <w:rPr>
                <w:rFonts w:ascii="Arial" w:hAnsi="Arial" w:cs="Arial"/>
                <w:sz w:val="22"/>
                <w:szCs w:val="22"/>
                <w:lang w:val="es-ES"/>
              </w:rPr>
              <w:t>.</w:t>
            </w:r>
          </w:p>
          <w:p w14:paraId="04B39F35" w14:textId="77777777" w:rsidR="002960A2" w:rsidRDefault="002960A2" w:rsidP="002960A2">
            <w:pPr>
              <w:pStyle w:val="Prrafodelista"/>
              <w:rPr>
                <w:rFonts w:ascii="Arial" w:hAnsi="Arial" w:cs="Arial"/>
                <w:sz w:val="22"/>
                <w:szCs w:val="22"/>
                <w:lang w:val="es-ES"/>
              </w:rPr>
            </w:pPr>
          </w:p>
          <w:p w14:paraId="3F964023" w14:textId="43937792" w:rsidR="002960A2" w:rsidRDefault="002960A2" w:rsidP="002960A2">
            <w:pPr>
              <w:pStyle w:val="Encabezado"/>
              <w:numPr>
                <w:ilvl w:val="0"/>
                <w:numId w:val="18"/>
              </w:numPr>
              <w:tabs>
                <w:tab w:val="clear" w:pos="4252"/>
                <w:tab w:val="clear" w:pos="8504"/>
              </w:tabs>
              <w:spacing w:line="276" w:lineRule="auto"/>
              <w:jc w:val="both"/>
              <w:rPr>
                <w:rFonts w:ascii="Arial" w:hAnsi="Arial" w:cs="Arial"/>
                <w:sz w:val="22"/>
                <w:szCs w:val="22"/>
                <w:lang w:val="es-ES"/>
              </w:rPr>
            </w:pPr>
            <w:r w:rsidRPr="00E75387">
              <w:rPr>
                <w:rFonts w:ascii="Arial" w:hAnsi="Arial" w:cs="Arial"/>
                <w:sz w:val="22"/>
                <w:szCs w:val="22"/>
                <w:lang w:val="es-ES"/>
              </w:rPr>
              <w:t xml:space="preserve">Si el registro del título y/o diploma fue ubicado en archivos físicos o digitales de </w:t>
            </w:r>
            <w:r>
              <w:rPr>
                <w:rFonts w:ascii="Arial" w:hAnsi="Arial" w:cs="Arial"/>
                <w:sz w:val="22"/>
                <w:szCs w:val="22"/>
                <w:lang w:val="es-ES"/>
              </w:rPr>
              <w:t>l</w:t>
            </w:r>
            <w:r w:rsidRPr="00E75387">
              <w:rPr>
                <w:rFonts w:ascii="Arial" w:hAnsi="Arial" w:cs="Arial"/>
                <w:sz w:val="22"/>
                <w:szCs w:val="22"/>
                <w:lang w:val="es-ES"/>
              </w:rPr>
              <w:t xml:space="preserve">a DIDEDUC, corresponde </w:t>
            </w:r>
            <w:r>
              <w:rPr>
                <w:rFonts w:ascii="Arial" w:hAnsi="Arial" w:cs="Arial"/>
                <w:sz w:val="22"/>
                <w:szCs w:val="22"/>
                <w:lang w:val="es-ES"/>
              </w:rPr>
              <w:t xml:space="preserve">realizar una reposición </w:t>
            </w:r>
            <w:r w:rsidRPr="00D97790">
              <w:rPr>
                <w:rFonts w:ascii="Arial" w:hAnsi="Arial" w:cs="Arial"/>
                <w:b/>
                <w:bCs/>
                <w:sz w:val="22"/>
                <w:szCs w:val="22"/>
                <w:lang w:val="es-ES"/>
              </w:rPr>
              <w:t>ingresando el registro</w:t>
            </w:r>
            <w:r>
              <w:rPr>
                <w:rFonts w:ascii="Arial" w:hAnsi="Arial" w:cs="Arial"/>
                <w:sz w:val="22"/>
                <w:szCs w:val="22"/>
                <w:lang w:val="es-ES"/>
              </w:rPr>
              <w:t xml:space="preserve"> y ubicando el código del establecimiento, con los siguientes datos:</w:t>
            </w:r>
          </w:p>
          <w:p w14:paraId="022745AD" w14:textId="77777777" w:rsidR="002960A2" w:rsidRDefault="002960A2" w:rsidP="002960A2">
            <w:pPr>
              <w:pStyle w:val="Prrafodelista"/>
              <w:rPr>
                <w:rFonts w:ascii="Arial" w:hAnsi="Arial" w:cs="Arial"/>
                <w:sz w:val="22"/>
                <w:szCs w:val="22"/>
                <w:lang w:val="es-ES"/>
              </w:rPr>
            </w:pPr>
          </w:p>
          <w:p w14:paraId="1854C116" w14:textId="0C4044F5" w:rsidR="002960A2" w:rsidRDefault="002960A2" w:rsidP="002960A2">
            <w:pPr>
              <w:pStyle w:val="Encabezado"/>
              <w:numPr>
                <w:ilvl w:val="1"/>
                <w:numId w:val="18"/>
              </w:numPr>
              <w:tabs>
                <w:tab w:val="clear" w:pos="4252"/>
                <w:tab w:val="clear" w:pos="8504"/>
              </w:tabs>
              <w:spacing w:line="276" w:lineRule="auto"/>
              <w:jc w:val="both"/>
              <w:rPr>
                <w:rFonts w:ascii="Arial" w:hAnsi="Arial" w:cs="Arial"/>
                <w:sz w:val="22"/>
                <w:szCs w:val="22"/>
                <w:lang w:val="es-ES"/>
              </w:rPr>
            </w:pPr>
            <w:r>
              <w:rPr>
                <w:rFonts w:ascii="Arial" w:hAnsi="Arial" w:cs="Arial"/>
                <w:sz w:val="22"/>
                <w:szCs w:val="22"/>
                <w:lang w:val="es-ES"/>
              </w:rPr>
              <w:t>Año de graduación</w:t>
            </w:r>
          </w:p>
          <w:p w14:paraId="3740D61F" w14:textId="0A7BBBA4" w:rsidR="002960A2" w:rsidRDefault="002960A2" w:rsidP="002960A2">
            <w:pPr>
              <w:pStyle w:val="Encabezado"/>
              <w:numPr>
                <w:ilvl w:val="1"/>
                <w:numId w:val="18"/>
              </w:numPr>
              <w:tabs>
                <w:tab w:val="clear" w:pos="4252"/>
                <w:tab w:val="clear" w:pos="8504"/>
              </w:tabs>
              <w:spacing w:line="276" w:lineRule="auto"/>
              <w:jc w:val="both"/>
              <w:rPr>
                <w:rFonts w:ascii="Arial" w:hAnsi="Arial" w:cs="Arial"/>
                <w:sz w:val="22"/>
                <w:szCs w:val="22"/>
                <w:lang w:val="es-ES"/>
              </w:rPr>
            </w:pPr>
            <w:r>
              <w:rPr>
                <w:rFonts w:ascii="Arial" w:hAnsi="Arial" w:cs="Arial"/>
                <w:sz w:val="22"/>
                <w:szCs w:val="22"/>
                <w:lang w:val="es-ES"/>
              </w:rPr>
              <w:t>Código/nombre de la carrera</w:t>
            </w:r>
          </w:p>
          <w:p w14:paraId="1067FC87" w14:textId="2E501F49" w:rsidR="002960A2" w:rsidRDefault="002960A2" w:rsidP="002960A2">
            <w:pPr>
              <w:pStyle w:val="Encabezado"/>
              <w:numPr>
                <w:ilvl w:val="1"/>
                <w:numId w:val="18"/>
              </w:numPr>
              <w:tabs>
                <w:tab w:val="clear" w:pos="4252"/>
                <w:tab w:val="clear" w:pos="8504"/>
              </w:tabs>
              <w:spacing w:line="276" w:lineRule="auto"/>
              <w:jc w:val="both"/>
              <w:rPr>
                <w:rFonts w:ascii="Arial" w:hAnsi="Arial" w:cs="Arial"/>
                <w:sz w:val="22"/>
                <w:szCs w:val="22"/>
                <w:lang w:val="es-ES"/>
              </w:rPr>
            </w:pPr>
            <w:r>
              <w:rPr>
                <w:rFonts w:ascii="Arial" w:hAnsi="Arial" w:cs="Arial"/>
                <w:sz w:val="22"/>
                <w:szCs w:val="22"/>
                <w:lang w:val="es-ES"/>
              </w:rPr>
              <w:t>Crédito académico</w:t>
            </w:r>
          </w:p>
          <w:p w14:paraId="641FB241" w14:textId="3893E532" w:rsidR="002960A2" w:rsidRDefault="002960A2" w:rsidP="002960A2">
            <w:pPr>
              <w:pStyle w:val="Encabezado"/>
              <w:numPr>
                <w:ilvl w:val="1"/>
                <w:numId w:val="18"/>
              </w:numPr>
              <w:tabs>
                <w:tab w:val="clear" w:pos="4252"/>
                <w:tab w:val="clear" w:pos="8504"/>
              </w:tabs>
              <w:spacing w:line="276" w:lineRule="auto"/>
              <w:jc w:val="both"/>
              <w:rPr>
                <w:rFonts w:ascii="Arial" w:hAnsi="Arial" w:cs="Arial"/>
                <w:sz w:val="22"/>
                <w:szCs w:val="22"/>
                <w:lang w:val="es-ES"/>
              </w:rPr>
            </w:pPr>
            <w:r>
              <w:rPr>
                <w:rFonts w:ascii="Arial" w:hAnsi="Arial" w:cs="Arial"/>
                <w:sz w:val="22"/>
                <w:szCs w:val="22"/>
                <w:lang w:val="es-ES"/>
              </w:rPr>
              <w:t>Título y/o diploma</w:t>
            </w:r>
          </w:p>
          <w:p w14:paraId="58B60634" w14:textId="24D5B49D" w:rsidR="002960A2" w:rsidRDefault="002960A2" w:rsidP="002960A2">
            <w:pPr>
              <w:pStyle w:val="Encabezado"/>
              <w:numPr>
                <w:ilvl w:val="1"/>
                <w:numId w:val="18"/>
              </w:numPr>
              <w:tabs>
                <w:tab w:val="clear" w:pos="4252"/>
                <w:tab w:val="clear" w:pos="8504"/>
              </w:tabs>
              <w:spacing w:line="276" w:lineRule="auto"/>
              <w:jc w:val="both"/>
              <w:rPr>
                <w:rFonts w:ascii="Arial" w:hAnsi="Arial" w:cs="Arial"/>
                <w:sz w:val="22"/>
                <w:szCs w:val="22"/>
                <w:lang w:val="es-ES"/>
              </w:rPr>
            </w:pPr>
            <w:r>
              <w:rPr>
                <w:rFonts w:ascii="Arial" w:hAnsi="Arial" w:cs="Arial"/>
                <w:sz w:val="22"/>
                <w:szCs w:val="22"/>
                <w:lang w:val="es-ES"/>
              </w:rPr>
              <w:t>Código Único de Identificación personal CUI</w:t>
            </w:r>
          </w:p>
          <w:p w14:paraId="5734A682" w14:textId="270A3E8A" w:rsidR="002960A2" w:rsidRDefault="002960A2" w:rsidP="002960A2">
            <w:pPr>
              <w:pStyle w:val="Encabezado"/>
              <w:numPr>
                <w:ilvl w:val="1"/>
                <w:numId w:val="18"/>
              </w:numPr>
              <w:tabs>
                <w:tab w:val="clear" w:pos="4252"/>
                <w:tab w:val="clear" w:pos="8504"/>
              </w:tabs>
              <w:spacing w:line="276" w:lineRule="auto"/>
              <w:jc w:val="both"/>
              <w:rPr>
                <w:rFonts w:ascii="Arial" w:hAnsi="Arial" w:cs="Arial"/>
                <w:sz w:val="22"/>
                <w:szCs w:val="22"/>
                <w:lang w:val="es-ES"/>
              </w:rPr>
            </w:pPr>
            <w:r>
              <w:rPr>
                <w:rFonts w:ascii="Arial" w:hAnsi="Arial" w:cs="Arial"/>
                <w:sz w:val="22"/>
                <w:szCs w:val="22"/>
                <w:lang w:val="es-ES"/>
              </w:rPr>
              <w:t>Datos personales del estudiante</w:t>
            </w:r>
          </w:p>
          <w:p w14:paraId="235C0F8E" w14:textId="77777777" w:rsidR="002960A2" w:rsidRDefault="002960A2" w:rsidP="002960A2">
            <w:pPr>
              <w:pStyle w:val="Encabezado"/>
              <w:tabs>
                <w:tab w:val="clear" w:pos="4252"/>
                <w:tab w:val="clear" w:pos="8504"/>
              </w:tabs>
              <w:spacing w:line="276" w:lineRule="auto"/>
              <w:jc w:val="both"/>
              <w:rPr>
                <w:rFonts w:ascii="Arial" w:hAnsi="Arial" w:cs="Arial"/>
                <w:sz w:val="22"/>
                <w:szCs w:val="22"/>
                <w:lang w:val="es-ES"/>
              </w:rPr>
            </w:pPr>
          </w:p>
          <w:p w14:paraId="1A90C21E" w14:textId="27872480" w:rsidR="002960A2" w:rsidRDefault="002960A2" w:rsidP="002960A2">
            <w:pPr>
              <w:pStyle w:val="Encabezado"/>
              <w:numPr>
                <w:ilvl w:val="0"/>
                <w:numId w:val="11"/>
              </w:numPr>
              <w:tabs>
                <w:tab w:val="clear" w:pos="4252"/>
                <w:tab w:val="clear" w:pos="8504"/>
              </w:tabs>
              <w:spacing w:line="276" w:lineRule="auto"/>
              <w:jc w:val="both"/>
              <w:rPr>
                <w:rFonts w:ascii="Arial" w:hAnsi="Arial" w:cs="Arial"/>
                <w:sz w:val="22"/>
                <w:szCs w:val="22"/>
                <w:lang w:val="es-ES"/>
              </w:rPr>
            </w:pPr>
            <w:r>
              <w:rPr>
                <w:rFonts w:ascii="Arial" w:hAnsi="Arial" w:cs="Arial"/>
                <w:sz w:val="22"/>
                <w:szCs w:val="22"/>
                <w:lang w:val="es-ES"/>
              </w:rPr>
              <w:t xml:space="preserve">Si el registro del título y/o diploma no fue ubicado, pero cuenta con documento de validación, corresponde hacer la </w:t>
            </w:r>
            <w:r w:rsidRPr="00D97790">
              <w:rPr>
                <w:rFonts w:ascii="Arial" w:hAnsi="Arial" w:cs="Arial"/>
                <w:b/>
                <w:bCs/>
                <w:sz w:val="22"/>
                <w:szCs w:val="22"/>
                <w:lang w:val="es-ES"/>
              </w:rPr>
              <w:t>creación de un nuevo registro</w:t>
            </w:r>
            <w:r>
              <w:rPr>
                <w:rFonts w:ascii="Arial" w:hAnsi="Arial" w:cs="Arial"/>
                <w:b/>
                <w:bCs/>
                <w:sz w:val="22"/>
                <w:szCs w:val="22"/>
                <w:lang w:val="es-ES"/>
              </w:rPr>
              <w:t>,</w:t>
            </w:r>
            <w:r>
              <w:rPr>
                <w:rFonts w:ascii="Arial" w:hAnsi="Arial" w:cs="Arial"/>
                <w:sz w:val="22"/>
                <w:szCs w:val="22"/>
                <w:lang w:val="es-ES"/>
              </w:rPr>
              <w:t xml:space="preserve"> ubicando el código del establecimiento al que quedará asociado.</w:t>
            </w:r>
          </w:p>
          <w:p w14:paraId="604BB668" w14:textId="77777777" w:rsidR="002960A2" w:rsidRDefault="002960A2" w:rsidP="002960A2">
            <w:pPr>
              <w:pStyle w:val="Encabezado"/>
              <w:tabs>
                <w:tab w:val="clear" w:pos="4252"/>
                <w:tab w:val="clear" w:pos="8504"/>
              </w:tabs>
              <w:spacing w:line="276" w:lineRule="auto"/>
              <w:ind w:left="360"/>
              <w:jc w:val="both"/>
              <w:rPr>
                <w:rFonts w:ascii="Arial" w:hAnsi="Arial" w:cs="Arial"/>
                <w:sz w:val="22"/>
                <w:szCs w:val="22"/>
                <w:lang w:val="es-ES"/>
              </w:rPr>
            </w:pPr>
          </w:p>
          <w:p w14:paraId="373B3E7B" w14:textId="32C0B6F9" w:rsidR="002960A2" w:rsidRDefault="002960A2" w:rsidP="002960A2">
            <w:pPr>
              <w:pStyle w:val="Encabezado"/>
              <w:numPr>
                <w:ilvl w:val="0"/>
                <w:numId w:val="11"/>
              </w:numPr>
              <w:tabs>
                <w:tab w:val="clear" w:pos="4252"/>
                <w:tab w:val="clear" w:pos="8504"/>
              </w:tabs>
              <w:spacing w:line="276" w:lineRule="auto"/>
              <w:jc w:val="both"/>
              <w:rPr>
                <w:rFonts w:ascii="Arial" w:hAnsi="Arial" w:cs="Arial"/>
                <w:sz w:val="22"/>
                <w:szCs w:val="22"/>
                <w:lang w:val="es-ES"/>
              </w:rPr>
            </w:pPr>
            <w:r>
              <w:rPr>
                <w:rFonts w:ascii="Arial" w:hAnsi="Arial" w:cs="Arial"/>
                <w:sz w:val="22"/>
                <w:szCs w:val="22"/>
                <w:lang w:val="es-ES"/>
              </w:rPr>
              <w:t>Ingresar la misma información que en el punto anterior, exceptuando el ingreso del registro de título y/o diploma.</w:t>
            </w:r>
          </w:p>
          <w:p w14:paraId="724C120C" w14:textId="77777777" w:rsidR="002960A2" w:rsidRDefault="002960A2" w:rsidP="002960A2">
            <w:pPr>
              <w:pStyle w:val="Prrafodelista"/>
              <w:rPr>
                <w:rFonts w:ascii="Arial" w:hAnsi="Arial" w:cs="Arial"/>
                <w:sz w:val="22"/>
                <w:szCs w:val="22"/>
                <w:lang w:val="es-ES"/>
              </w:rPr>
            </w:pPr>
          </w:p>
          <w:p w14:paraId="0A7675A9" w14:textId="4EF14EB6" w:rsidR="002960A2" w:rsidRPr="0046195C" w:rsidRDefault="002960A2" w:rsidP="002960A2">
            <w:pPr>
              <w:pStyle w:val="Prrafodelista"/>
              <w:numPr>
                <w:ilvl w:val="0"/>
                <w:numId w:val="11"/>
              </w:numPr>
              <w:jc w:val="both"/>
              <w:rPr>
                <w:rFonts w:ascii="Arial" w:hAnsi="Arial" w:cs="Arial"/>
                <w:sz w:val="22"/>
                <w:szCs w:val="22"/>
                <w:lang w:val="es-ES"/>
              </w:rPr>
            </w:pPr>
            <w:r w:rsidRPr="00FF5A63">
              <w:rPr>
                <w:rFonts w:ascii="Arial" w:hAnsi="Arial" w:cs="Arial"/>
                <w:sz w:val="22"/>
                <w:szCs w:val="22"/>
                <w:lang w:val="es-ES"/>
              </w:rPr>
              <w:t xml:space="preserve">Si cuenta con el mismo registro para </w:t>
            </w:r>
            <w:r>
              <w:rPr>
                <w:rFonts w:ascii="Arial" w:hAnsi="Arial" w:cs="Arial"/>
                <w:sz w:val="22"/>
                <w:szCs w:val="22"/>
                <w:lang w:val="es-ES"/>
              </w:rPr>
              <w:t xml:space="preserve">el </w:t>
            </w:r>
            <w:r w:rsidRPr="00FF5A63">
              <w:rPr>
                <w:rFonts w:ascii="Arial" w:hAnsi="Arial" w:cs="Arial"/>
                <w:sz w:val="22"/>
                <w:szCs w:val="22"/>
                <w:lang w:val="es-ES"/>
              </w:rPr>
              <w:t>título y</w:t>
            </w:r>
            <w:r>
              <w:rPr>
                <w:rFonts w:ascii="Arial" w:hAnsi="Arial" w:cs="Arial"/>
                <w:sz w:val="22"/>
                <w:szCs w:val="22"/>
                <w:lang w:val="es-ES"/>
              </w:rPr>
              <w:t>/o</w:t>
            </w:r>
            <w:r w:rsidRPr="00FF5A63">
              <w:rPr>
                <w:rFonts w:ascii="Arial" w:hAnsi="Arial" w:cs="Arial"/>
                <w:sz w:val="22"/>
                <w:szCs w:val="22"/>
                <w:lang w:val="es-ES"/>
              </w:rPr>
              <w:t xml:space="preserve"> diploma emitido antes del año 2005 </w:t>
            </w:r>
            <w:r>
              <w:rPr>
                <w:rFonts w:ascii="Arial" w:hAnsi="Arial" w:cs="Arial"/>
                <w:sz w:val="22"/>
                <w:szCs w:val="22"/>
                <w:lang w:val="es-ES"/>
              </w:rPr>
              <w:t xml:space="preserve">correspondiente </w:t>
            </w:r>
            <w:r w:rsidRPr="00FF5A63">
              <w:rPr>
                <w:rFonts w:ascii="Arial" w:hAnsi="Arial" w:cs="Arial"/>
                <w:sz w:val="22"/>
                <w:szCs w:val="22"/>
                <w:lang w:val="es-ES"/>
              </w:rPr>
              <w:t xml:space="preserve">a carreras de doble crédito, </w:t>
            </w:r>
            <w:r>
              <w:rPr>
                <w:rFonts w:ascii="Arial" w:hAnsi="Arial" w:cs="Arial"/>
                <w:sz w:val="22"/>
                <w:szCs w:val="22"/>
                <w:lang w:val="es-ES"/>
              </w:rPr>
              <w:t>corresponde hacer la</w:t>
            </w:r>
            <w:r w:rsidRPr="00FF5A63">
              <w:rPr>
                <w:rFonts w:ascii="Arial" w:hAnsi="Arial" w:cs="Arial"/>
                <w:sz w:val="22"/>
                <w:szCs w:val="22"/>
                <w:lang w:val="es-ES"/>
              </w:rPr>
              <w:t xml:space="preserve"> </w:t>
            </w:r>
            <w:r w:rsidRPr="005668C0">
              <w:rPr>
                <w:rFonts w:ascii="Arial" w:hAnsi="Arial" w:cs="Arial"/>
                <w:b/>
                <w:bCs/>
                <w:sz w:val="22"/>
                <w:szCs w:val="22"/>
                <w:lang w:val="es-ES"/>
              </w:rPr>
              <w:t>creación de un nuevo registro</w:t>
            </w:r>
            <w:r w:rsidRPr="00FF5A63">
              <w:rPr>
                <w:rFonts w:ascii="Arial" w:hAnsi="Arial" w:cs="Arial"/>
                <w:sz w:val="22"/>
                <w:szCs w:val="22"/>
                <w:lang w:val="es-ES"/>
              </w:rPr>
              <w:t xml:space="preserve"> para cada crédito, según se establece en el punto anterior.</w:t>
            </w:r>
          </w:p>
        </w:tc>
      </w:tr>
      <w:tr w:rsidR="002960A2" w:rsidRPr="00D405A0" w14:paraId="6BCCD513" w14:textId="77777777" w:rsidTr="00937C02">
        <w:trPr>
          <w:trHeight w:val="406"/>
          <w:jc w:val="right"/>
        </w:trPr>
        <w:tc>
          <w:tcPr>
            <w:tcW w:w="1271" w:type="dxa"/>
            <w:vAlign w:val="center"/>
          </w:tcPr>
          <w:p w14:paraId="3760FA31" w14:textId="32B6401E" w:rsidR="002960A2" w:rsidRPr="00183574" w:rsidRDefault="002960A2" w:rsidP="002960A2">
            <w:pPr>
              <w:jc w:val="center"/>
              <w:rPr>
                <w:rFonts w:ascii="Arial" w:hAnsi="Arial" w:cs="Arial"/>
                <w:b/>
                <w:sz w:val="14"/>
                <w:szCs w:val="22"/>
                <w:lang w:val="pt-BR"/>
              </w:rPr>
            </w:pPr>
            <w:r>
              <w:rPr>
                <w:rFonts w:ascii="Arial" w:hAnsi="Arial" w:cs="Arial"/>
                <w:b/>
                <w:sz w:val="14"/>
                <w:szCs w:val="22"/>
                <w:lang w:val="pt-BR"/>
              </w:rPr>
              <w:lastRenderedPageBreak/>
              <w:t>7</w:t>
            </w:r>
            <w:r w:rsidRPr="00183574">
              <w:rPr>
                <w:rFonts w:ascii="Arial" w:hAnsi="Arial" w:cs="Arial"/>
                <w:b/>
                <w:sz w:val="14"/>
                <w:szCs w:val="22"/>
                <w:lang w:val="pt-BR"/>
              </w:rPr>
              <w:t xml:space="preserve">. Revisar formato de título </w:t>
            </w:r>
            <w:r>
              <w:rPr>
                <w:rFonts w:ascii="Arial" w:hAnsi="Arial" w:cs="Arial"/>
                <w:b/>
                <w:sz w:val="14"/>
                <w:szCs w:val="22"/>
                <w:lang w:val="pt-BR"/>
              </w:rPr>
              <w:t>y/</w:t>
            </w:r>
            <w:r w:rsidRPr="00183574">
              <w:rPr>
                <w:rFonts w:ascii="Arial" w:hAnsi="Arial" w:cs="Arial"/>
                <w:b/>
                <w:sz w:val="14"/>
                <w:szCs w:val="22"/>
                <w:lang w:val="pt-BR"/>
              </w:rPr>
              <w:t>o diploma</w:t>
            </w:r>
          </w:p>
        </w:tc>
        <w:tc>
          <w:tcPr>
            <w:tcW w:w="1134" w:type="dxa"/>
            <w:vAlign w:val="center"/>
          </w:tcPr>
          <w:p w14:paraId="1E6B0358" w14:textId="11EB23D5" w:rsidR="002960A2" w:rsidRPr="00D405A0" w:rsidRDefault="002960A2" w:rsidP="002960A2">
            <w:pPr>
              <w:jc w:val="center"/>
              <w:rPr>
                <w:rFonts w:ascii="Arial" w:hAnsi="Arial" w:cs="Arial"/>
                <w:color w:val="000000" w:themeColor="text1"/>
                <w:sz w:val="14"/>
                <w:szCs w:val="16"/>
              </w:rPr>
            </w:pPr>
            <w:r w:rsidRPr="0040185E">
              <w:rPr>
                <w:rFonts w:ascii="Arial" w:hAnsi="Arial" w:cs="Arial"/>
                <w:color w:val="000000" w:themeColor="text1"/>
                <w:sz w:val="14"/>
                <w:szCs w:val="16"/>
              </w:rPr>
              <w:t>Coordinador/</w:t>
            </w:r>
            <w:r>
              <w:rPr>
                <w:rFonts w:ascii="Arial" w:hAnsi="Arial" w:cs="Arial"/>
                <w:color w:val="000000" w:themeColor="text1"/>
                <w:sz w:val="14"/>
                <w:szCs w:val="16"/>
              </w:rPr>
              <w:t xml:space="preserve"> </w:t>
            </w:r>
            <w:r w:rsidRPr="0040185E">
              <w:rPr>
                <w:rFonts w:ascii="Arial" w:hAnsi="Arial" w:cs="Arial"/>
                <w:color w:val="000000" w:themeColor="text1"/>
                <w:sz w:val="14"/>
                <w:szCs w:val="16"/>
              </w:rPr>
              <w:t xml:space="preserve">Asistente de la Unidad/Sección de Acreditamiento y Certificación </w:t>
            </w:r>
          </w:p>
        </w:tc>
        <w:tc>
          <w:tcPr>
            <w:tcW w:w="8396" w:type="dxa"/>
            <w:tcMar>
              <w:top w:w="28" w:type="dxa"/>
              <w:left w:w="57" w:type="dxa"/>
              <w:bottom w:w="85" w:type="dxa"/>
              <w:right w:w="28" w:type="dxa"/>
            </w:tcMar>
            <w:vAlign w:val="center"/>
          </w:tcPr>
          <w:p w14:paraId="401CF2C2" w14:textId="72490FB6" w:rsidR="002960A2" w:rsidRDefault="002960A2" w:rsidP="002960A2">
            <w:pPr>
              <w:pStyle w:val="Encabezado"/>
              <w:tabs>
                <w:tab w:val="clear" w:pos="4252"/>
                <w:tab w:val="clear" w:pos="8504"/>
              </w:tabs>
              <w:spacing w:line="276" w:lineRule="auto"/>
              <w:jc w:val="both"/>
              <w:rPr>
                <w:rFonts w:ascii="Arial" w:hAnsi="Arial" w:cs="Arial"/>
                <w:b/>
                <w:bCs/>
                <w:sz w:val="22"/>
                <w:szCs w:val="22"/>
              </w:rPr>
            </w:pPr>
            <w:r>
              <w:rPr>
                <w:rFonts w:ascii="Arial" w:hAnsi="Arial" w:cs="Arial"/>
                <w:sz w:val="22"/>
                <w:szCs w:val="22"/>
                <w:lang w:val="es-GT"/>
              </w:rPr>
              <w:t xml:space="preserve">Revisa el formato del título y/o diploma que presenta el usuario en la DIDEDUC, acompañado de la fotografía y sello dorado, </w:t>
            </w:r>
            <w:r>
              <w:rPr>
                <w:rFonts w:ascii="Arial" w:hAnsi="Arial" w:cs="Arial"/>
                <w:sz w:val="22"/>
                <w:szCs w:val="22"/>
                <w:lang w:val="es-ES"/>
              </w:rPr>
              <w:t xml:space="preserve">de acuerdo con los </w:t>
            </w:r>
            <w:r w:rsidRPr="003B07C7">
              <w:rPr>
                <w:rFonts w:ascii="Arial" w:hAnsi="Arial" w:cs="Arial"/>
                <w:sz w:val="22"/>
                <w:szCs w:val="22"/>
              </w:rPr>
              <w:t xml:space="preserve">lineamientos establecidos en el Instructivo ATD-INS-02, </w:t>
            </w:r>
            <w:r w:rsidR="002D32FD">
              <w:rPr>
                <w:rFonts w:ascii="Arial" w:hAnsi="Arial" w:cs="Arial"/>
                <w:sz w:val="22"/>
                <w:szCs w:val="22"/>
              </w:rPr>
              <w:t>“</w:t>
            </w:r>
            <w:r w:rsidRPr="003B07C7">
              <w:rPr>
                <w:rFonts w:ascii="Arial" w:hAnsi="Arial" w:cs="Arial"/>
                <w:sz w:val="22"/>
                <w:szCs w:val="22"/>
              </w:rPr>
              <w:t xml:space="preserve">Reposición de </w:t>
            </w:r>
            <w:r w:rsidR="00F21FC5" w:rsidRPr="003B07C7">
              <w:rPr>
                <w:rFonts w:ascii="Arial" w:hAnsi="Arial" w:cs="Arial"/>
                <w:sz w:val="22"/>
                <w:szCs w:val="22"/>
              </w:rPr>
              <w:t>títulos y</w:t>
            </w:r>
            <w:r w:rsidR="00F21FC5">
              <w:rPr>
                <w:rFonts w:ascii="Arial" w:hAnsi="Arial" w:cs="Arial"/>
                <w:sz w:val="22"/>
                <w:szCs w:val="22"/>
              </w:rPr>
              <w:t>/o</w:t>
            </w:r>
            <w:r w:rsidR="00F21FC5" w:rsidRPr="003B07C7">
              <w:rPr>
                <w:rFonts w:ascii="Arial" w:hAnsi="Arial" w:cs="Arial"/>
                <w:sz w:val="22"/>
                <w:szCs w:val="22"/>
              </w:rPr>
              <w:t xml:space="preserve"> diplomas</w:t>
            </w:r>
            <w:r w:rsidR="002D32FD">
              <w:rPr>
                <w:rFonts w:ascii="Arial" w:hAnsi="Arial" w:cs="Arial"/>
                <w:sz w:val="22"/>
                <w:szCs w:val="22"/>
              </w:rPr>
              <w:t>”</w:t>
            </w:r>
            <w:r w:rsidR="00F21FC5">
              <w:rPr>
                <w:rFonts w:ascii="Arial" w:hAnsi="Arial" w:cs="Arial"/>
                <w:sz w:val="22"/>
                <w:szCs w:val="22"/>
              </w:rPr>
              <w:t xml:space="preserve">, </w:t>
            </w:r>
            <w:r w:rsidR="002D32FD">
              <w:rPr>
                <w:rFonts w:ascii="Arial" w:hAnsi="Arial" w:cs="Arial"/>
                <w:b/>
                <w:sz w:val="22"/>
                <w:szCs w:val="22"/>
              </w:rPr>
              <w:t>a</w:t>
            </w:r>
            <w:r w:rsidR="00F21FC5" w:rsidRPr="00FB2C3C">
              <w:rPr>
                <w:rFonts w:ascii="Arial" w:hAnsi="Arial" w:cs="Arial"/>
                <w:b/>
                <w:bCs/>
                <w:sz w:val="22"/>
                <w:szCs w:val="22"/>
              </w:rPr>
              <w:t>nexo</w:t>
            </w:r>
            <w:r w:rsidRPr="00FB2C3C">
              <w:rPr>
                <w:rFonts w:ascii="Arial" w:hAnsi="Arial" w:cs="Arial"/>
                <w:b/>
                <w:bCs/>
                <w:sz w:val="22"/>
                <w:szCs w:val="22"/>
              </w:rPr>
              <w:t xml:space="preserve"> 2, “</w:t>
            </w:r>
            <w:r>
              <w:rPr>
                <w:rFonts w:ascii="Arial" w:hAnsi="Arial" w:cs="Arial"/>
                <w:b/>
                <w:bCs/>
                <w:sz w:val="22"/>
                <w:szCs w:val="22"/>
              </w:rPr>
              <w:t>Características</w:t>
            </w:r>
            <w:r w:rsidRPr="00FB2C3C">
              <w:rPr>
                <w:rFonts w:ascii="Arial" w:hAnsi="Arial" w:cs="Arial"/>
                <w:b/>
                <w:bCs/>
                <w:sz w:val="22"/>
                <w:szCs w:val="22"/>
              </w:rPr>
              <w:t xml:space="preserve"> </w:t>
            </w:r>
            <w:r>
              <w:rPr>
                <w:rFonts w:ascii="Arial" w:hAnsi="Arial" w:cs="Arial"/>
                <w:b/>
                <w:bCs/>
                <w:sz w:val="22"/>
                <w:szCs w:val="22"/>
              </w:rPr>
              <w:t>de</w:t>
            </w:r>
            <w:r w:rsidRPr="00FB2C3C">
              <w:rPr>
                <w:rFonts w:ascii="Arial" w:hAnsi="Arial" w:cs="Arial"/>
                <w:b/>
                <w:bCs/>
                <w:sz w:val="22"/>
                <w:szCs w:val="22"/>
              </w:rPr>
              <w:t xml:space="preserve"> la fotografía”.</w:t>
            </w:r>
          </w:p>
          <w:p w14:paraId="4071DB9E" w14:textId="77777777" w:rsidR="002960A2" w:rsidRPr="00FB2C3C" w:rsidRDefault="002960A2" w:rsidP="002960A2">
            <w:pPr>
              <w:pStyle w:val="Encabezado"/>
              <w:tabs>
                <w:tab w:val="clear" w:pos="4252"/>
                <w:tab w:val="clear" w:pos="8504"/>
              </w:tabs>
              <w:spacing w:line="276" w:lineRule="auto"/>
              <w:jc w:val="both"/>
              <w:rPr>
                <w:rFonts w:ascii="Arial" w:hAnsi="Arial" w:cs="Arial"/>
                <w:b/>
                <w:bCs/>
                <w:sz w:val="22"/>
                <w:szCs w:val="22"/>
              </w:rPr>
            </w:pPr>
          </w:p>
          <w:p w14:paraId="0A6BFCC5" w14:textId="6D0FC446" w:rsidR="002960A2" w:rsidRPr="003B07C7" w:rsidRDefault="002960A2" w:rsidP="002960A2">
            <w:pPr>
              <w:pStyle w:val="Encabezado"/>
              <w:spacing w:line="276" w:lineRule="auto"/>
              <w:jc w:val="both"/>
              <w:rPr>
                <w:rFonts w:ascii="Arial" w:hAnsi="Arial" w:cs="Arial"/>
                <w:sz w:val="22"/>
                <w:szCs w:val="22"/>
                <w:lang w:val="es-GT"/>
              </w:rPr>
            </w:pPr>
            <w:r>
              <w:rPr>
                <w:rFonts w:ascii="Arial" w:hAnsi="Arial" w:cs="Arial"/>
                <w:sz w:val="22"/>
                <w:szCs w:val="22"/>
                <w:lang w:val="es-GT"/>
              </w:rPr>
              <w:t>Si todo está correcto le envía al usuario por medio de la herramienta BPM, correo electrónico indicando el día y la hora para recoger el título y/o diploma impreso.</w:t>
            </w:r>
          </w:p>
        </w:tc>
      </w:tr>
      <w:tr w:rsidR="0040185E" w:rsidRPr="00D405A0" w14:paraId="3F2B32B5" w14:textId="77777777" w:rsidTr="00A075EE">
        <w:trPr>
          <w:trHeight w:val="407"/>
          <w:jc w:val="right"/>
        </w:trPr>
        <w:tc>
          <w:tcPr>
            <w:tcW w:w="1271" w:type="dxa"/>
            <w:vAlign w:val="center"/>
          </w:tcPr>
          <w:p w14:paraId="3AF5C714" w14:textId="711564AD" w:rsidR="0040185E" w:rsidRPr="009F4BF5" w:rsidRDefault="0040185E" w:rsidP="0040185E">
            <w:pPr>
              <w:jc w:val="center"/>
              <w:rPr>
                <w:rFonts w:ascii="Arial" w:hAnsi="Arial" w:cs="Arial"/>
                <w:b/>
                <w:sz w:val="14"/>
                <w:szCs w:val="22"/>
              </w:rPr>
            </w:pPr>
            <w:r w:rsidRPr="009F4BF5">
              <w:rPr>
                <w:rFonts w:ascii="Arial" w:hAnsi="Arial" w:cs="Arial"/>
                <w:b/>
                <w:sz w:val="14"/>
                <w:szCs w:val="22"/>
              </w:rPr>
              <w:t xml:space="preserve">8. Generar </w:t>
            </w:r>
          </w:p>
          <w:p w14:paraId="3B0C589B" w14:textId="5E2CFEC9" w:rsidR="0040185E" w:rsidRPr="00495FE5" w:rsidRDefault="0040185E" w:rsidP="0040185E">
            <w:pPr>
              <w:jc w:val="center"/>
              <w:rPr>
                <w:rFonts w:ascii="Arial" w:hAnsi="Arial" w:cs="Arial"/>
                <w:b/>
                <w:sz w:val="14"/>
                <w:szCs w:val="22"/>
              </w:rPr>
            </w:pPr>
            <w:r w:rsidRPr="009F4BF5">
              <w:rPr>
                <w:rFonts w:ascii="Arial" w:hAnsi="Arial" w:cs="Arial"/>
                <w:b/>
                <w:sz w:val="14"/>
                <w:szCs w:val="22"/>
              </w:rPr>
              <w:t xml:space="preserve">certificación de emisión de registro de título </w:t>
            </w:r>
            <w:r w:rsidR="0004534E" w:rsidRPr="009F4BF5">
              <w:rPr>
                <w:rFonts w:ascii="Arial" w:hAnsi="Arial" w:cs="Arial"/>
                <w:b/>
                <w:sz w:val="14"/>
                <w:szCs w:val="22"/>
              </w:rPr>
              <w:t>y/</w:t>
            </w:r>
            <w:r w:rsidRPr="009F4BF5">
              <w:rPr>
                <w:rFonts w:ascii="Arial" w:hAnsi="Arial" w:cs="Arial"/>
                <w:b/>
                <w:sz w:val="14"/>
                <w:szCs w:val="22"/>
              </w:rPr>
              <w:t>o diploma y la resolución de autorización</w:t>
            </w:r>
          </w:p>
        </w:tc>
        <w:tc>
          <w:tcPr>
            <w:tcW w:w="1134" w:type="dxa"/>
            <w:vAlign w:val="center"/>
          </w:tcPr>
          <w:p w14:paraId="63B0028E" w14:textId="664DBAEB" w:rsidR="0040185E" w:rsidRPr="00D405A0" w:rsidRDefault="0040185E" w:rsidP="0040185E">
            <w:pPr>
              <w:jc w:val="center"/>
              <w:rPr>
                <w:rFonts w:ascii="Arial" w:hAnsi="Arial" w:cs="Arial"/>
                <w:color w:val="000000" w:themeColor="text1"/>
                <w:sz w:val="14"/>
                <w:szCs w:val="16"/>
              </w:rPr>
            </w:pPr>
            <w:r w:rsidRPr="0040185E">
              <w:rPr>
                <w:rFonts w:ascii="Arial" w:hAnsi="Arial" w:cs="Arial"/>
                <w:color w:val="000000" w:themeColor="text1"/>
                <w:sz w:val="14"/>
                <w:szCs w:val="16"/>
              </w:rPr>
              <w:t>Coordinador/</w:t>
            </w:r>
            <w:r w:rsidR="002960A2">
              <w:rPr>
                <w:rFonts w:ascii="Arial" w:hAnsi="Arial" w:cs="Arial"/>
                <w:color w:val="000000" w:themeColor="text1"/>
                <w:sz w:val="14"/>
                <w:szCs w:val="16"/>
              </w:rPr>
              <w:t xml:space="preserve"> </w:t>
            </w:r>
            <w:r w:rsidRPr="0040185E">
              <w:rPr>
                <w:rFonts w:ascii="Arial" w:hAnsi="Arial" w:cs="Arial"/>
                <w:color w:val="000000" w:themeColor="text1"/>
                <w:sz w:val="14"/>
                <w:szCs w:val="16"/>
              </w:rPr>
              <w:t xml:space="preserve">Asistente de la Unidad/Sección de Acreditamiento y Certificación </w:t>
            </w:r>
          </w:p>
        </w:tc>
        <w:tc>
          <w:tcPr>
            <w:tcW w:w="8396" w:type="dxa"/>
            <w:tcMar>
              <w:top w:w="28" w:type="dxa"/>
              <w:left w:w="57" w:type="dxa"/>
              <w:bottom w:w="85" w:type="dxa"/>
              <w:right w:w="28" w:type="dxa"/>
            </w:tcMar>
            <w:vAlign w:val="center"/>
          </w:tcPr>
          <w:p w14:paraId="725EF007" w14:textId="42B08ACB" w:rsidR="0040185E" w:rsidRDefault="0040185E" w:rsidP="003C72B0">
            <w:pPr>
              <w:pStyle w:val="Encabezado"/>
              <w:tabs>
                <w:tab w:val="clear" w:pos="4252"/>
                <w:tab w:val="clear" w:pos="8504"/>
              </w:tabs>
              <w:spacing w:line="276" w:lineRule="auto"/>
              <w:jc w:val="both"/>
              <w:rPr>
                <w:rFonts w:ascii="Arial" w:hAnsi="Arial" w:cs="Arial"/>
                <w:sz w:val="22"/>
                <w:szCs w:val="22"/>
                <w:lang w:val="es-ES"/>
              </w:rPr>
            </w:pPr>
            <w:r w:rsidRPr="1B6453F8">
              <w:rPr>
                <w:rFonts w:ascii="Arial" w:hAnsi="Arial" w:cs="Arial"/>
                <w:sz w:val="22"/>
                <w:szCs w:val="22"/>
                <w:lang w:val="es-ES"/>
              </w:rPr>
              <w:t xml:space="preserve">Genera la certificación de emisión de registro de título </w:t>
            </w:r>
            <w:r w:rsidR="008C0EA4">
              <w:rPr>
                <w:rFonts w:ascii="Arial" w:hAnsi="Arial" w:cs="Arial"/>
                <w:sz w:val="22"/>
                <w:szCs w:val="22"/>
                <w:lang w:val="es-ES"/>
              </w:rPr>
              <w:t>y/</w:t>
            </w:r>
            <w:r w:rsidRPr="1B6453F8">
              <w:rPr>
                <w:rFonts w:ascii="Arial" w:hAnsi="Arial" w:cs="Arial"/>
                <w:sz w:val="22"/>
                <w:szCs w:val="22"/>
                <w:lang w:val="es-ES"/>
              </w:rPr>
              <w:t>o diploma</w:t>
            </w:r>
            <w:r w:rsidR="000C0BBD">
              <w:rPr>
                <w:rFonts w:ascii="Arial" w:hAnsi="Arial" w:cs="Arial"/>
                <w:sz w:val="22"/>
                <w:szCs w:val="22"/>
                <w:lang w:val="es-ES"/>
              </w:rPr>
              <w:t>,</w:t>
            </w:r>
            <w:r>
              <w:rPr>
                <w:rFonts w:ascii="Arial" w:hAnsi="Arial" w:cs="Arial"/>
                <w:sz w:val="22"/>
                <w:szCs w:val="22"/>
                <w:lang w:val="es-ES"/>
              </w:rPr>
              <w:t xml:space="preserve"> la resolución de autorización, </w:t>
            </w:r>
            <w:r w:rsidR="009E5CEA">
              <w:rPr>
                <w:rFonts w:ascii="Arial" w:hAnsi="Arial" w:cs="Arial"/>
                <w:sz w:val="22"/>
                <w:szCs w:val="22"/>
                <w:lang w:val="es-ES"/>
              </w:rPr>
              <w:t xml:space="preserve">en la </w:t>
            </w:r>
            <w:r w:rsidR="009E5CEA">
              <w:rPr>
                <w:rFonts w:ascii="Arial" w:hAnsi="Arial" w:cs="Arial"/>
                <w:sz w:val="22"/>
                <w:szCs w:val="22"/>
                <w:lang w:val="es-GT"/>
              </w:rPr>
              <w:t>herramienta BPM,</w:t>
            </w:r>
            <w:r w:rsidR="009E5CEA" w:rsidRPr="1B6453F8">
              <w:rPr>
                <w:rFonts w:ascii="Arial" w:hAnsi="Arial" w:cs="Arial"/>
                <w:sz w:val="22"/>
                <w:szCs w:val="22"/>
                <w:lang w:val="es-ES"/>
              </w:rPr>
              <w:t xml:space="preserve"> </w:t>
            </w:r>
            <w:r>
              <w:rPr>
                <w:rFonts w:ascii="Arial" w:hAnsi="Arial" w:cs="Arial"/>
                <w:sz w:val="22"/>
                <w:szCs w:val="22"/>
                <w:lang w:val="es-ES"/>
              </w:rPr>
              <w:t xml:space="preserve">asignando el código QR respectivo para </w:t>
            </w:r>
            <w:r w:rsidR="003C72B0">
              <w:rPr>
                <w:rFonts w:ascii="Arial" w:hAnsi="Arial" w:cs="Arial"/>
                <w:sz w:val="22"/>
                <w:szCs w:val="22"/>
                <w:lang w:val="es-ES"/>
              </w:rPr>
              <w:t>la</w:t>
            </w:r>
            <w:r>
              <w:rPr>
                <w:rFonts w:ascii="Arial" w:hAnsi="Arial" w:cs="Arial"/>
                <w:sz w:val="22"/>
                <w:szCs w:val="22"/>
                <w:lang w:val="es-ES"/>
              </w:rPr>
              <w:t xml:space="preserve"> validación.</w:t>
            </w:r>
          </w:p>
        </w:tc>
      </w:tr>
      <w:tr w:rsidR="0040185E" w:rsidRPr="00D405A0" w14:paraId="534FCBFC" w14:textId="77777777" w:rsidTr="00FE53D9">
        <w:trPr>
          <w:trHeight w:val="579"/>
          <w:jc w:val="right"/>
        </w:trPr>
        <w:tc>
          <w:tcPr>
            <w:tcW w:w="1271" w:type="dxa"/>
            <w:vAlign w:val="center"/>
          </w:tcPr>
          <w:p w14:paraId="6AC83397" w14:textId="099A9A6C" w:rsidR="0040185E" w:rsidRPr="00BD155E" w:rsidRDefault="0040185E" w:rsidP="0040185E">
            <w:pPr>
              <w:jc w:val="center"/>
              <w:rPr>
                <w:rFonts w:ascii="Arial" w:hAnsi="Arial" w:cs="Arial"/>
                <w:b/>
                <w:sz w:val="14"/>
                <w:szCs w:val="22"/>
              </w:rPr>
            </w:pPr>
            <w:r>
              <w:rPr>
                <w:rFonts w:ascii="Arial" w:hAnsi="Arial" w:cs="Arial"/>
                <w:b/>
                <w:sz w:val="14"/>
                <w:szCs w:val="22"/>
              </w:rPr>
              <w:t>9</w:t>
            </w:r>
            <w:r w:rsidRPr="00BD155E">
              <w:rPr>
                <w:rFonts w:ascii="Arial" w:hAnsi="Arial" w:cs="Arial"/>
                <w:b/>
                <w:sz w:val="14"/>
                <w:szCs w:val="22"/>
              </w:rPr>
              <w:t>. Firmar electrónicamente la resolución</w:t>
            </w:r>
          </w:p>
        </w:tc>
        <w:tc>
          <w:tcPr>
            <w:tcW w:w="1134" w:type="dxa"/>
            <w:vAlign w:val="center"/>
          </w:tcPr>
          <w:p w14:paraId="1D701F85" w14:textId="7B476EC9" w:rsidR="0040185E" w:rsidRPr="00D405A0" w:rsidRDefault="0040185E" w:rsidP="00FE53D9">
            <w:pPr>
              <w:jc w:val="center"/>
              <w:rPr>
                <w:rFonts w:ascii="Arial" w:hAnsi="Arial" w:cs="Arial"/>
                <w:color w:val="000000" w:themeColor="text1"/>
                <w:sz w:val="14"/>
                <w:szCs w:val="16"/>
              </w:rPr>
            </w:pPr>
            <w:r>
              <w:rPr>
                <w:rFonts w:ascii="Arial" w:hAnsi="Arial" w:cs="Arial"/>
                <w:color w:val="000000" w:themeColor="text1"/>
                <w:sz w:val="14"/>
                <w:szCs w:val="16"/>
              </w:rPr>
              <w:t>Director Departamental de Educación</w:t>
            </w:r>
          </w:p>
        </w:tc>
        <w:tc>
          <w:tcPr>
            <w:tcW w:w="8396" w:type="dxa"/>
            <w:tcMar>
              <w:top w:w="28" w:type="dxa"/>
              <w:left w:w="57" w:type="dxa"/>
              <w:bottom w:w="85" w:type="dxa"/>
              <w:right w:w="28" w:type="dxa"/>
            </w:tcMar>
            <w:vAlign w:val="center"/>
          </w:tcPr>
          <w:p w14:paraId="7175E7F0" w14:textId="3DB8218C" w:rsidR="0040185E" w:rsidRDefault="0040185E" w:rsidP="0040185E">
            <w:pPr>
              <w:pStyle w:val="Encabezado"/>
              <w:tabs>
                <w:tab w:val="clear" w:pos="4252"/>
                <w:tab w:val="clear" w:pos="8504"/>
              </w:tabs>
              <w:spacing w:line="276" w:lineRule="auto"/>
              <w:jc w:val="both"/>
              <w:rPr>
                <w:rFonts w:ascii="Arial" w:hAnsi="Arial" w:cs="Arial"/>
                <w:sz w:val="22"/>
                <w:szCs w:val="22"/>
              </w:rPr>
            </w:pPr>
            <w:r>
              <w:rPr>
                <w:rFonts w:ascii="Arial" w:hAnsi="Arial" w:cs="Arial"/>
                <w:sz w:val="22"/>
                <w:szCs w:val="22"/>
              </w:rPr>
              <w:t>Firma la resolución de forma electrónica.</w:t>
            </w:r>
          </w:p>
        </w:tc>
      </w:tr>
      <w:tr w:rsidR="002960A2" w:rsidRPr="00D405A0" w14:paraId="0E157E31" w14:textId="77777777" w:rsidTr="2281DAF1">
        <w:trPr>
          <w:trHeight w:val="874"/>
          <w:jc w:val="right"/>
        </w:trPr>
        <w:tc>
          <w:tcPr>
            <w:tcW w:w="1271" w:type="dxa"/>
            <w:vAlign w:val="center"/>
          </w:tcPr>
          <w:p w14:paraId="4DE7900E" w14:textId="484D35C1" w:rsidR="002960A2" w:rsidRPr="00C23F0B" w:rsidRDefault="002960A2" w:rsidP="002960A2">
            <w:pPr>
              <w:jc w:val="center"/>
              <w:rPr>
                <w:rFonts w:ascii="Arial" w:hAnsi="Arial" w:cs="Arial"/>
                <w:b/>
                <w:sz w:val="14"/>
                <w:szCs w:val="22"/>
                <w:lang w:val="pt-BR"/>
              </w:rPr>
            </w:pPr>
            <w:r w:rsidRPr="00C23F0B">
              <w:rPr>
                <w:rFonts w:ascii="Arial" w:hAnsi="Arial" w:cs="Arial"/>
                <w:b/>
                <w:sz w:val="14"/>
                <w:szCs w:val="22"/>
                <w:lang w:val="pt-BR"/>
              </w:rPr>
              <w:t>10. Imprimir título y/o diploma</w:t>
            </w:r>
          </w:p>
        </w:tc>
        <w:tc>
          <w:tcPr>
            <w:tcW w:w="1134" w:type="dxa"/>
            <w:vAlign w:val="center"/>
          </w:tcPr>
          <w:p w14:paraId="478E3EA7" w14:textId="2F1B2D19" w:rsidR="002960A2" w:rsidRPr="00D405A0" w:rsidRDefault="002960A2" w:rsidP="002960A2">
            <w:pPr>
              <w:jc w:val="center"/>
              <w:rPr>
                <w:rFonts w:ascii="Arial" w:hAnsi="Arial" w:cs="Arial"/>
                <w:color w:val="000000" w:themeColor="text1"/>
                <w:sz w:val="14"/>
                <w:szCs w:val="16"/>
              </w:rPr>
            </w:pPr>
            <w:r w:rsidRPr="0040185E">
              <w:rPr>
                <w:rFonts w:ascii="Arial" w:hAnsi="Arial" w:cs="Arial"/>
                <w:color w:val="000000" w:themeColor="text1"/>
                <w:sz w:val="14"/>
                <w:szCs w:val="16"/>
              </w:rPr>
              <w:t>Coordinador/</w:t>
            </w:r>
            <w:r>
              <w:rPr>
                <w:rFonts w:ascii="Arial" w:hAnsi="Arial" w:cs="Arial"/>
                <w:color w:val="000000" w:themeColor="text1"/>
                <w:sz w:val="14"/>
                <w:szCs w:val="16"/>
              </w:rPr>
              <w:t xml:space="preserve"> </w:t>
            </w:r>
            <w:r w:rsidRPr="0040185E">
              <w:rPr>
                <w:rFonts w:ascii="Arial" w:hAnsi="Arial" w:cs="Arial"/>
                <w:color w:val="000000" w:themeColor="text1"/>
                <w:sz w:val="14"/>
                <w:szCs w:val="16"/>
              </w:rPr>
              <w:t xml:space="preserve">Asistente de la Unidad/Sección de Acreditamiento y Certificación </w:t>
            </w:r>
          </w:p>
        </w:tc>
        <w:tc>
          <w:tcPr>
            <w:tcW w:w="8396" w:type="dxa"/>
            <w:tcMar>
              <w:top w:w="28" w:type="dxa"/>
              <w:left w:w="57" w:type="dxa"/>
              <w:bottom w:w="85" w:type="dxa"/>
              <w:right w:w="28" w:type="dxa"/>
            </w:tcMar>
          </w:tcPr>
          <w:p w14:paraId="36C320B1" w14:textId="07F5C0F1" w:rsidR="002960A2" w:rsidRDefault="002960A2" w:rsidP="002960A2">
            <w:pPr>
              <w:jc w:val="both"/>
              <w:rPr>
                <w:rFonts w:ascii="Arial" w:hAnsi="Arial" w:cs="Arial"/>
                <w:sz w:val="22"/>
                <w:szCs w:val="22"/>
                <w:lang w:val="es-GT"/>
              </w:rPr>
            </w:pPr>
            <w:r w:rsidRPr="1B6453F8">
              <w:rPr>
                <w:rFonts w:ascii="Arial" w:hAnsi="Arial" w:cs="Arial"/>
                <w:sz w:val="22"/>
                <w:szCs w:val="22"/>
                <w:lang w:val="es-ES"/>
              </w:rPr>
              <w:t xml:space="preserve">Imprime el título </w:t>
            </w:r>
            <w:r>
              <w:rPr>
                <w:rFonts w:ascii="Arial" w:hAnsi="Arial" w:cs="Arial"/>
                <w:sz w:val="22"/>
                <w:szCs w:val="22"/>
                <w:lang w:val="es-ES"/>
              </w:rPr>
              <w:t>y/</w:t>
            </w:r>
            <w:r w:rsidRPr="1B6453F8">
              <w:rPr>
                <w:rFonts w:ascii="Arial" w:hAnsi="Arial" w:cs="Arial"/>
                <w:sz w:val="22"/>
                <w:szCs w:val="22"/>
                <w:lang w:val="es-ES"/>
              </w:rPr>
              <w:t>o diplom</w:t>
            </w:r>
            <w:r>
              <w:rPr>
                <w:rFonts w:ascii="Arial" w:hAnsi="Arial" w:cs="Arial"/>
                <w:sz w:val="22"/>
                <w:szCs w:val="22"/>
                <w:lang w:val="es-ES"/>
              </w:rPr>
              <w:t xml:space="preserve">a con </w:t>
            </w:r>
            <w:r w:rsidRPr="1B6453F8">
              <w:rPr>
                <w:rFonts w:ascii="Arial" w:hAnsi="Arial" w:cs="Arial"/>
                <w:sz w:val="22"/>
                <w:szCs w:val="22"/>
                <w:lang w:val="es-ES"/>
              </w:rPr>
              <w:t>los distintivos</w:t>
            </w:r>
            <w:r w:rsidR="00FC3586">
              <w:rPr>
                <w:rFonts w:ascii="Arial" w:hAnsi="Arial" w:cs="Arial"/>
                <w:sz w:val="22"/>
                <w:szCs w:val="22"/>
                <w:lang w:val="es-ES"/>
              </w:rPr>
              <w:t xml:space="preserve"> y</w:t>
            </w:r>
            <w:r w:rsidRPr="1B6453F8">
              <w:rPr>
                <w:rFonts w:ascii="Arial" w:hAnsi="Arial" w:cs="Arial"/>
                <w:sz w:val="22"/>
                <w:szCs w:val="22"/>
                <w:lang w:val="es-ES"/>
              </w:rPr>
              <w:t xml:space="preserve"> dispositivos de seguridad</w:t>
            </w:r>
            <w:r>
              <w:rPr>
                <w:rFonts w:ascii="Arial" w:hAnsi="Arial" w:cs="Arial"/>
                <w:sz w:val="22"/>
                <w:szCs w:val="22"/>
                <w:lang w:val="es-ES"/>
              </w:rPr>
              <w:t xml:space="preserve"> vigentes, en el Sistema de Títulos.</w:t>
            </w:r>
          </w:p>
          <w:p w14:paraId="76C9EF47" w14:textId="77777777" w:rsidR="002960A2" w:rsidRDefault="002960A2" w:rsidP="002960A2">
            <w:pPr>
              <w:pStyle w:val="Encabezado"/>
              <w:spacing w:line="276" w:lineRule="auto"/>
              <w:jc w:val="both"/>
              <w:rPr>
                <w:rFonts w:ascii="Arial" w:hAnsi="Arial" w:cs="Arial"/>
                <w:sz w:val="22"/>
                <w:szCs w:val="22"/>
                <w:lang w:val="es-GT"/>
              </w:rPr>
            </w:pPr>
          </w:p>
          <w:p w14:paraId="37067724" w14:textId="0C9634E2" w:rsidR="002960A2" w:rsidRPr="005713D0" w:rsidRDefault="002960A2" w:rsidP="006D4434">
            <w:pPr>
              <w:pStyle w:val="Prrafodelista"/>
              <w:numPr>
                <w:ilvl w:val="0"/>
                <w:numId w:val="21"/>
              </w:numPr>
              <w:jc w:val="both"/>
              <w:rPr>
                <w:rFonts w:ascii="Arial" w:hAnsi="Arial" w:cs="Arial"/>
                <w:sz w:val="22"/>
                <w:szCs w:val="22"/>
                <w:lang w:val="es-ES"/>
              </w:rPr>
            </w:pPr>
            <w:r w:rsidRPr="005713D0">
              <w:rPr>
                <w:rFonts w:ascii="Arial" w:hAnsi="Arial" w:cs="Arial"/>
                <w:b/>
                <w:bCs/>
                <w:sz w:val="22"/>
                <w:szCs w:val="22"/>
                <w:lang w:val="es-ES"/>
              </w:rPr>
              <w:t>Nota:</w:t>
            </w:r>
            <w:r w:rsidRPr="005713D0">
              <w:rPr>
                <w:rFonts w:ascii="Arial" w:hAnsi="Arial" w:cs="Arial"/>
                <w:sz w:val="22"/>
                <w:szCs w:val="22"/>
                <w:lang w:val="es-ES"/>
              </w:rPr>
              <w:t xml:space="preserve"> </w:t>
            </w:r>
            <w:r w:rsidR="00C4278F">
              <w:rPr>
                <w:rFonts w:ascii="Arial" w:hAnsi="Arial" w:cs="Arial"/>
                <w:sz w:val="22"/>
                <w:szCs w:val="22"/>
                <w:lang w:val="es-ES"/>
              </w:rPr>
              <w:t>p</w:t>
            </w:r>
            <w:r w:rsidRPr="005713D0">
              <w:rPr>
                <w:rFonts w:ascii="Arial" w:hAnsi="Arial" w:cs="Arial"/>
                <w:sz w:val="22"/>
                <w:szCs w:val="22"/>
                <w:lang w:val="es-ES"/>
              </w:rPr>
              <w:t xml:space="preserve">ara carreras de </w:t>
            </w:r>
            <w:r w:rsidR="008D516F">
              <w:rPr>
                <w:rFonts w:ascii="Arial" w:hAnsi="Arial" w:cs="Arial"/>
                <w:sz w:val="22"/>
                <w:szCs w:val="22"/>
                <w:lang w:val="es-ES"/>
              </w:rPr>
              <w:t>m</w:t>
            </w:r>
            <w:r w:rsidRPr="005713D0">
              <w:rPr>
                <w:rFonts w:ascii="Arial" w:hAnsi="Arial" w:cs="Arial"/>
                <w:sz w:val="22"/>
                <w:szCs w:val="22"/>
                <w:lang w:val="es-ES"/>
              </w:rPr>
              <w:t xml:space="preserve">agisterio que cuenten con registro de título duplicado ante la Junta Calificadora de </w:t>
            </w:r>
            <w:r w:rsidR="006D4434">
              <w:rPr>
                <w:rFonts w:ascii="Arial" w:hAnsi="Arial" w:cs="Arial"/>
                <w:sz w:val="22"/>
                <w:szCs w:val="22"/>
                <w:lang w:val="es-ES"/>
              </w:rPr>
              <w:t>P</w:t>
            </w:r>
            <w:r w:rsidRPr="005713D0">
              <w:rPr>
                <w:rFonts w:ascii="Arial" w:hAnsi="Arial" w:cs="Arial"/>
                <w:sz w:val="22"/>
                <w:szCs w:val="22"/>
                <w:lang w:val="es-ES"/>
              </w:rPr>
              <w:t xml:space="preserve">ersonal </w:t>
            </w:r>
            <w:r w:rsidR="009D3EE2">
              <w:rPr>
                <w:rFonts w:ascii="Arial" w:hAnsi="Arial" w:cs="Arial"/>
                <w:sz w:val="22"/>
                <w:szCs w:val="22"/>
                <w:lang w:val="es-ES"/>
              </w:rPr>
              <w:t>-</w:t>
            </w:r>
            <w:r w:rsidRPr="005713D0">
              <w:rPr>
                <w:rFonts w:ascii="Arial" w:hAnsi="Arial" w:cs="Arial"/>
                <w:sz w:val="22"/>
                <w:szCs w:val="22"/>
                <w:lang w:val="es-ES"/>
              </w:rPr>
              <w:t>JCP</w:t>
            </w:r>
            <w:r w:rsidR="009D3EE2">
              <w:rPr>
                <w:rFonts w:ascii="Arial" w:hAnsi="Arial" w:cs="Arial"/>
                <w:sz w:val="22"/>
                <w:szCs w:val="22"/>
                <w:lang w:val="es-ES"/>
              </w:rPr>
              <w:t>-</w:t>
            </w:r>
            <w:r w:rsidR="00FC3586">
              <w:rPr>
                <w:rFonts w:ascii="Arial" w:hAnsi="Arial" w:cs="Arial"/>
                <w:sz w:val="22"/>
                <w:szCs w:val="22"/>
                <w:lang w:val="es-ES"/>
              </w:rPr>
              <w:t xml:space="preserve">, se debe </w:t>
            </w:r>
            <w:r w:rsidRPr="005713D0">
              <w:rPr>
                <w:rFonts w:ascii="Arial" w:hAnsi="Arial" w:cs="Arial"/>
                <w:sz w:val="22"/>
                <w:szCs w:val="22"/>
                <w:lang w:val="es-ES"/>
              </w:rPr>
              <w:t xml:space="preserve">trabajar como primera impresión, levantando el acta respectiva de respaldo, </w:t>
            </w:r>
            <w:r w:rsidR="00FC3586">
              <w:rPr>
                <w:rFonts w:ascii="Arial" w:hAnsi="Arial" w:cs="Arial"/>
                <w:sz w:val="22"/>
                <w:szCs w:val="22"/>
                <w:lang w:val="es-ES"/>
              </w:rPr>
              <w:t xml:space="preserve">en virtud </w:t>
            </w:r>
            <w:r w:rsidRPr="005713D0">
              <w:rPr>
                <w:rFonts w:ascii="Arial" w:hAnsi="Arial" w:cs="Arial"/>
                <w:sz w:val="22"/>
                <w:szCs w:val="22"/>
                <w:lang w:val="es-ES"/>
              </w:rPr>
              <w:t>que se generará un nuevo registro. L</w:t>
            </w:r>
            <w:r w:rsidR="00FC3586">
              <w:rPr>
                <w:rFonts w:ascii="Arial" w:hAnsi="Arial" w:cs="Arial"/>
                <w:sz w:val="22"/>
                <w:szCs w:val="22"/>
                <w:lang w:val="es-ES"/>
              </w:rPr>
              <w:t xml:space="preserve">uego el usuario podrá continuar el </w:t>
            </w:r>
            <w:r w:rsidRPr="005713D0">
              <w:rPr>
                <w:rFonts w:ascii="Arial" w:hAnsi="Arial" w:cs="Arial"/>
                <w:sz w:val="22"/>
                <w:szCs w:val="22"/>
                <w:lang w:val="es-ES"/>
              </w:rPr>
              <w:t>trámite de cedula docente ante la JCP.</w:t>
            </w:r>
          </w:p>
        </w:tc>
      </w:tr>
      <w:tr w:rsidR="002960A2" w:rsidRPr="00D405A0" w14:paraId="7E8883A7" w14:textId="77777777" w:rsidTr="2281DAF1">
        <w:trPr>
          <w:trHeight w:val="874"/>
          <w:jc w:val="right"/>
        </w:trPr>
        <w:tc>
          <w:tcPr>
            <w:tcW w:w="1271" w:type="dxa"/>
            <w:shd w:val="clear" w:color="auto" w:fill="auto"/>
            <w:vAlign w:val="center"/>
          </w:tcPr>
          <w:p w14:paraId="465741F3" w14:textId="212A572F" w:rsidR="002960A2" w:rsidRPr="00DE6369" w:rsidRDefault="002960A2" w:rsidP="002960A2">
            <w:pPr>
              <w:jc w:val="center"/>
              <w:rPr>
                <w:rFonts w:ascii="Arial" w:hAnsi="Arial" w:cs="Arial"/>
                <w:b/>
                <w:sz w:val="14"/>
                <w:szCs w:val="22"/>
              </w:rPr>
            </w:pPr>
            <w:r w:rsidRPr="00DE6369">
              <w:rPr>
                <w:rFonts w:ascii="Arial" w:hAnsi="Arial" w:cs="Arial"/>
                <w:b/>
                <w:sz w:val="14"/>
                <w:szCs w:val="22"/>
              </w:rPr>
              <w:lastRenderedPageBreak/>
              <w:t xml:space="preserve">11. Firmar y sellar   título </w:t>
            </w:r>
            <w:r>
              <w:rPr>
                <w:rFonts w:ascii="Arial" w:hAnsi="Arial" w:cs="Arial"/>
                <w:b/>
                <w:sz w:val="14"/>
                <w:szCs w:val="22"/>
              </w:rPr>
              <w:t>y/</w:t>
            </w:r>
            <w:r w:rsidRPr="00DE6369">
              <w:rPr>
                <w:rFonts w:ascii="Arial" w:hAnsi="Arial" w:cs="Arial"/>
                <w:b/>
                <w:sz w:val="14"/>
                <w:szCs w:val="22"/>
              </w:rPr>
              <w:t>o diploma</w:t>
            </w:r>
          </w:p>
        </w:tc>
        <w:tc>
          <w:tcPr>
            <w:tcW w:w="1134" w:type="dxa"/>
            <w:shd w:val="clear" w:color="auto" w:fill="auto"/>
            <w:vAlign w:val="center"/>
          </w:tcPr>
          <w:p w14:paraId="1C89F427" w14:textId="17D4BDB4" w:rsidR="002960A2" w:rsidRPr="00DE6369" w:rsidRDefault="002960A2" w:rsidP="002960A2">
            <w:pPr>
              <w:jc w:val="center"/>
              <w:rPr>
                <w:rFonts w:ascii="Arial" w:hAnsi="Arial" w:cs="Arial"/>
                <w:sz w:val="14"/>
                <w:szCs w:val="16"/>
              </w:rPr>
            </w:pPr>
            <w:r w:rsidRPr="0040185E">
              <w:rPr>
                <w:rFonts w:ascii="Arial" w:hAnsi="Arial" w:cs="Arial"/>
                <w:color w:val="000000" w:themeColor="text1"/>
                <w:sz w:val="14"/>
                <w:szCs w:val="16"/>
              </w:rPr>
              <w:t>Coordinador/</w:t>
            </w:r>
            <w:r>
              <w:rPr>
                <w:rFonts w:ascii="Arial" w:hAnsi="Arial" w:cs="Arial"/>
                <w:color w:val="000000" w:themeColor="text1"/>
                <w:sz w:val="14"/>
                <w:szCs w:val="16"/>
              </w:rPr>
              <w:t xml:space="preserve"> </w:t>
            </w:r>
            <w:r w:rsidRPr="0040185E">
              <w:rPr>
                <w:rFonts w:ascii="Arial" w:hAnsi="Arial" w:cs="Arial"/>
                <w:color w:val="000000" w:themeColor="text1"/>
                <w:sz w:val="14"/>
                <w:szCs w:val="16"/>
              </w:rPr>
              <w:t xml:space="preserve">Asistente de la Unidad/Sección de Acreditamiento y Certificación </w:t>
            </w:r>
          </w:p>
        </w:tc>
        <w:tc>
          <w:tcPr>
            <w:tcW w:w="8396" w:type="dxa"/>
            <w:shd w:val="clear" w:color="auto" w:fill="auto"/>
            <w:tcMar>
              <w:top w:w="28" w:type="dxa"/>
              <w:left w:w="57" w:type="dxa"/>
              <w:bottom w:w="85" w:type="dxa"/>
              <w:right w:w="28" w:type="dxa"/>
            </w:tcMar>
          </w:tcPr>
          <w:p w14:paraId="73682CB8" w14:textId="113D8528" w:rsidR="002960A2" w:rsidRPr="00FF4044" w:rsidRDefault="002960A2" w:rsidP="008D516F">
            <w:pPr>
              <w:pStyle w:val="Encabezado"/>
              <w:tabs>
                <w:tab w:val="clear" w:pos="4252"/>
                <w:tab w:val="clear" w:pos="8504"/>
              </w:tabs>
              <w:spacing w:line="276" w:lineRule="auto"/>
              <w:jc w:val="both"/>
              <w:rPr>
                <w:rFonts w:ascii="Arial" w:hAnsi="Arial" w:cs="Arial"/>
                <w:sz w:val="22"/>
                <w:szCs w:val="22"/>
                <w:lang w:val="es-ES"/>
              </w:rPr>
            </w:pPr>
            <w:r w:rsidRPr="4550A20D">
              <w:rPr>
                <w:rFonts w:ascii="Arial" w:hAnsi="Arial" w:cs="Arial"/>
                <w:sz w:val="22"/>
                <w:szCs w:val="22"/>
                <w:lang w:val="es-ES"/>
              </w:rPr>
              <w:t xml:space="preserve">Firma y sella el título </w:t>
            </w:r>
            <w:r>
              <w:rPr>
                <w:rFonts w:ascii="Arial" w:hAnsi="Arial" w:cs="Arial"/>
                <w:sz w:val="22"/>
                <w:szCs w:val="22"/>
                <w:lang w:val="es-ES"/>
              </w:rPr>
              <w:t>y/</w:t>
            </w:r>
            <w:r w:rsidRPr="4550A20D">
              <w:rPr>
                <w:rFonts w:ascii="Arial" w:hAnsi="Arial" w:cs="Arial"/>
                <w:sz w:val="22"/>
                <w:szCs w:val="22"/>
                <w:lang w:val="es-ES"/>
              </w:rPr>
              <w:t xml:space="preserve">o diploma impreso, aplica únicamente para centros educativos clausurados, caso contrario corresponde firmar únicamente al </w:t>
            </w:r>
            <w:r w:rsidR="008D516F">
              <w:rPr>
                <w:rFonts w:ascii="Arial" w:hAnsi="Arial" w:cs="Arial"/>
                <w:sz w:val="22"/>
                <w:szCs w:val="22"/>
                <w:lang w:val="es-ES"/>
              </w:rPr>
              <w:t>d</w:t>
            </w:r>
            <w:r w:rsidRPr="4550A20D">
              <w:rPr>
                <w:rFonts w:ascii="Arial" w:hAnsi="Arial" w:cs="Arial"/>
                <w:sz w:val="22"/>
                <w:szCs w:val="22"/>
                <w:lang w:val="es-ES"/>
              </w:rPr>
              <w:t xml:space="preserve">irector </w:t>
            </w:r>
            <w:r w:rsidR="008D516F">
              <w:rPr>
                <w:rFonts w:ascii="Arial" w:hAnsi="Arial" w:cs="Arial"/>
                <w:sz w:val="22"/>
                <w:szCs w:val="22"/>
                <w:lang w:val="es-ES"/>
              </w:rPr>
              <w:t>d</w:t>
            </w:r>
            <w:r w:rsidRPr="4550A20D">
              <w:rPr>
                <w:rFonts w:ascii="Arial" w:hAnsi="Arial" w:cs="Arial"/>
                <w:sz w:val="22"/>
                <w:szCs w:val="22"/>
                <w:lang w:val="es-ES"/>
              </w:rPr>
              <w:t xml:space="preserve">epartamental de </w:t>
            </w:r>
            <w:r w:rsidR="008D516F">
              <w:rPr>
                <w:rFonts w:ascii="Arial" w:hAnsi="Arial" w:cs="Arial"/>
                <w:sz w:val="22"/>
                <w:szCs w:val="22"/>
                <w:lang w:val="es-ES"/>
              </w:rPr>
              <w:t>e</w:t>
            </w:r>
            <w:r w:rsidRPr="4550A20D">
              <w:rPr>
                <w:rFonts w:ascii="Arial" w:hAnsi="Arial" w:cs="Arial"/>
                <w:sz w:val="22"/>
                <w:szCs w:val="22"/>
                <w:lang w:val="es-ES"/>
              </w:rPr>
              <w:t>ducación.</w:t>
            </w:r>
          </w:p>
        </w:tc>
      </w:tr>
      <w:tr w:rsidR="002960A2" w:rsidRPr="00D405A0" w14:paraId="55D15F79" w14:textId="77777777" w:rsidTr="00B833DB">
        <w:trPr>
          <w:trHeight w:val="874"/>
          <w:jc w:val="right"/>
        </w:trPr>
        <w:tc>
          <w:tcPr>
            <w:tcW w:w="1271" w:type="dxa"/>
            <w:vAlign w:val="center"/>
          </w:tcPr>
          <w:p w14:paraId="1069126B" w14:textId="0A0467E7" w:rsidR="002960A2" w:rsidRPr="00D405A0" w:rsidRDefault="002960A2" w:rsidP="002960A2">
            <w:pPr>
              <w:jc w:val="center"/>
              <w:rPr>
                <w:rFonts w:ascii="Arial" w:hAnsi="Arial" w:cs="Arial"/>
                <w:b/>
                <w:sz w:val="14"/>
                <w:szCs w:val="22"/>
              </w:rPr>
            </w:pPr>
            <w:r>
              <w:rPr>
                <w:rFonts w:ascii="Arial" w:hAnsi="Arial" w:cs="Arial"/>
                <w:b/>
                <w:sz w:val="14"/>
                <w:szCs w:val="22"/>
              </w:rPr>
              <w:t>12. Pegar fotografía y sello</w:t>
            </w:r>
          </w:p>
        </w:tc>
        <w:tc>
          <w:tcPr>
            <w:tcW w:w="1134" w:type="dxa"/>
            <w:vAlign w:val="center"/>
          </w:tcPr>
          <w:p w14:paraId="29F44D64" w14:textId="31BC5832" w:rsidR="002960A2" w:rsidRDefault="002960A2" w:rsidP="002960A2">
            <w:pPr>
              <w:jc w:val="center"/>
              <w:rPr>
                <w:rFonts w:ascii="Arial" w:hAnsi="Arial" w:cs="Arial"/>
                <w:color w:val="000000" w:themeColor="text1"/>
                <w:sz w:val="14"/>
                <w:szCs w:val="16"/>
              </w:rPr>
            </w:pPr>
            <w:r w:rsidRPr="0040185E">
              <w:rPr>
                <w:rFonts w:ascii="Arial" w:hAnsi="Arial" w:cs="Arial"/>
                <w:color w:val="000000" w:themeColor="text1"/>
                <w:sz w:val="14"/>
                <w:szCs w:val="16"/>
              </w:rPr>
              <w:t>Coordinador/</w:t>
            </w:r>
            <w:r>
              <w:rPr>
                <w:rFonts w:ascii="Arial" w:hAnsi="Arial" w:cs="Arial"/>
                <w:color w:val="000000" w:themeColor="text1"/>
                <w:sz w:val="14"/>
                <w:szCs w:val="16"/>
              </w:rPr>
              <w:t xml:space="preserve"> </w:t>
            </w:r>
            <w:r w:rsidRPr="0040185E">
              <w:rPr>
                <w:rFonts w:ascii="Arial" w:hAnsi="Arial" w:cs="Arial"/>
                <w:color w:val="000000" w:themeColor="text1"/>
                <w:sz w:val="14"/>
                <w:szCs w:val="16"/>
              </w:rPr>
              <w:t xml:space="preserve">Asistente de la Unidad/Sección de Acreditamiento y Certificación </w:t>
            </w:r>
          </w:p>
        </w:tc>
        <w:tc>
          <w:tcPr>
            <w:tcW w:w="8396" w:type="dxa"/>
            <w:tcMar>
              <w:top w:w="28" w:type="dxa"/>
              <w:left w:w="57" w:type="dxa"/>
              <w:bottom w:w="85" w:type="dxa"/>
              <w:right w:w="28" w:type="dxa"/>
            </w:tcMar>
            <w:vAlign w:val="center"/>
          </w:tcPr>
          <w:p w14:paraId="1C49C9DA" w14:textId="0EFC3EC8" w:rsidR="002960A2" w:rsidRPr="00FF4044" w:rsidRDefault="002960A2" w:rsidP="002960A2">
            <w:pPr>
              <w:pStyle w:val="Encabezado"/>
              <w:tabs>
                <w:tab w:val="clear" w:pos="4252"/>
                <w:tab w:val="clear" w:pos="8504"/>
              </w:tabs>
              <w:spacing w:line="276" w:lineRule="auto"/>
              <w:jc w:val="both"/>
              <w:rPr>
                <w:rFonts w:ascii="Arial" w:hAnsi="Arial" w:cs="Arial"/>
                <w:sz w:val="22"/>
                <w:szCs w:val="22"/>
                <w:lang w:val="es-ES"/>
              </w:rPr>
            </w:pPr>
            <w:r>
              <w:rPr>
                <w:rFonts w:ascii="Arial" w:hAnsi="Arial" w:cs="Arial"/>
                <w:sz w:val="22"/>
                <w:szCs w:val="22"/>
              </w:rPr>
              <w:t>Pega la fotografía y sello dorado en el título y/o diploma impreso.</w:t>
            </w:r>
          </w:p>
        </w:tc>
      </w:tr>
      <w:tr w:rsidR="002960A2" w:rsidRPr="00D405A0" w14:paraId="02FFF79A" w14:textId="77777777" w:rsidTr="2281DAF1">
        <w:trPr>
          <w:trHeight w:val="874"/>
          <w:jc w:val="right"/>
        </w:trPr>
        <w:tc>
          <w:tcPr>
            <w:tcW w:w="1271" w:type="dxa"/>
            <w:vAlign w:val="center"/>
          </w:tcPr>
          <w:p w14:paraId="32F8FC68" w14:textId="2155684A" w:rsidR="002960A2" w:rsidRPr="00D405A0" w:rsidRDefault="002960A2" w:rsidP="002960A2">
            <w:pPr>
              <w:jc w:val="center"/>
              <w:rPr>
                <w:rFonts w:ascii="Arial" w:hAnsi="Arial" w:cs="Arial"/>
                <w:b/>
                <w:sz w:val="14"/>
                <w:szCs w:val="22"/>
              </w:rPr>
            </w:pPr>
            <w:r>
              <w:rPr>
                <w:rFonts w:ascii="Arial" w:hAnsi="Arial" w:cs="Arial"/>
                <w:b/>
                <w:sz w:val="14"/>
                <w:szCs w:val="22"/>
              </w:rPr>
              <w:t>13. Enviar correo electrónico al usuario solicitando recoger título y/o diploma</w:t>
            </w:r>
          </w:p>
        </w:tc>
        <w:tc>
          <w:tcPr>
            <w:tcW w:w="1134" w:type="dxa"/>
            <w:vAlign w:val="center"/>
          </w:tcPr>
          <w:p w14:paraId="14F7F21B" w14:textId="1A19CC8F" w:rsidR="002960A2" w:rsidRDefault="002960A2" w:rsidP="002960A2">
            <w:pPr>
              <w:jc w:val="center"/>
              <w:rPr>
                <w:rFonts w:ascii="Arial" w:hAnsi="Arial" w:cs="Arial"/>
                <w:color w:val="000000" w:themeColor="text1"/>
                <w:sz w:val="14"/>
                <w:szCs w:val="16"/>
              </w:rPr>
            </w:pPr>
            <w:r w:rsidRPr="0040185E">
              <w:rPr>
                <w:rFonts w:ascii="Arial" w:hAnsi="Arial" w:cs="Arial"/>
                <w:color w:val="000000" w:themeColor="text1"/>
                <w:sz w:val="14"/>
                <w:szCs w:val="16"/>
              </w:rPr>
              <w:t>Coordinador/</w:t>
            </w:r>
            <w:r>
              <w:rPr>
                <w:rFonts w:ascii="Arial" w:hAnsi="Arial" w:cs="Arial"/>
                <w:color w:val="000000" w:themeColor="text1"/>
                <w:sz w:val="14"/>
                <w:szCs w:val="16"/>
              </w:rPr>
              <w:t xml:space="preserve"> </w:t>
            </w:r>
            <w:r w:rsidRPr="0040185E">
              <w:rPr>
                <w:rFonts w:ascii="Arial" w:hAnsi="Arial" w:cs="Arial"/>
                <w:color w:val="000000" w:themeColor="text1"/>
                <w:sz w:val="14"/>
                <w:szCs w:val="16"/>
              </w:rPr>
              <w:t xml:space="preserve">Asistente de la Unidad/Sección de Acreditamiento y Certificación </w:t>
            </w:r>
          </w:p>
        </w:tc>
        <w:tc>
          <w:tcPr>
            <w:tcW w:w="8396" w:type="dxa"/>
            <w:tcMar>
              <w:top w:w="28" w:type="dxa"/>
              <w:left w:w="57" w:type="dxa"/>
              <w:bottom w:w="85" w:type="dxa"/>
              <w:right w:w="28" w:type="dxa"/>
            </w:tcMar>
          </w:tcPr>
          <w:p w14:paraId="070FC4DD" w14:textId="26E0D04B" w:rsidR="002960A2" w:rsidRPr="00AB1F09" w:rsidRDefault="002960A2" w:rsidP="002960A2">
            <w:pPr>
              <w:pStyle w:val="Encabezado"/>
              <w:tabs>
                <w:tab w:val="clear" w:pos="4252"/>
                <w:tab w:val="clear" w:pos="8504"/>
              </w:tabs>
              <w:spacing w:line="276" w:lineRule="auto"/>
              <w:jc w:val="both"/>
              <w:rPr>
                <w:rFonts w:ascii="Arial" w:hAnsi="Arial" w:cs="Arial"/>
                <w:sz w:val="22"/>
                <w:szCs w:val="22"/>
                <w:lang w:val="es-ES"/>
              </w:rPr>
            </w:pPr>
            <w:r>
              <w:rPr>
                <w:rFonts w:ascii="Arial" w:hAnsi="Arial" w:cs="Arial"/>
                <w:sz w:val="22"/>
                <w:szCs w:val="22"/>
                <w:lang w:val="es-ES"/>
              </w:rPr>
              <w:t xml:space="preserve">Enviar </w:t>
            </w:r>
            <w:r w:rsidRPr="2281DAF1">
              <w:rPr>
                <w:rFonts w:ascii="Arial" w:hAnsi="Arial" w:cs="Arial"/>
                <w:sz w:val="22"/>
                <w:szCs w:val="22"/>
                <w:lang w:val="es-ES"/>
              </w:rPr>
              <w:t>correo electrónico</w:t>
            </w:r>
            <w:r>
              <w:rPr>
                <w:rFonts w:ascii="Arial" w:hAnsi="Arial" w:cs="Arial"/>
                <w:sz w:val="22"/>
                <w:szCs w:val="22"/>
                <w:lang w:val="es-ES"/>
              </w:rPr>
              <w:t xml:space="preserve"> al usuario, por medio de la herramienta BPM, </w:t>
            </w:r>
            <w:r w:rsidRPr="2281DAF1">
              <w:rPr>
                <w:rFonts w:ascii="Arial" w:hAnsi="Arial" w:cs="Arial"/>
                <w:sz w:val="22"/>
                <w:szCs w:val="22"/>
                <w:lang w:val="es-ES"/>
              </w:rPr>
              <w:t>indicando la fecha y la hora</w:t>
            </w:r>
            <w:r>
              <w:rPr>
                <w:rFonts w:ascii="Arial" w:hAnsi="Arial" w:cs="Arial"/>
                <w:sz w:val="22"/>
                <w:szCs w:val="22"/>
                <w:lang w:val="es-ES"/>
              </w:rPr>
              <w:t xml:space="preserve"> para </w:t>
            </w:r>
            <w:r w:rsidRPr="2281DAF1">
              <w:rPr>
                <w:rFonts w:ascii="Arial" w:hAnsi="Arial" w:cs="Arial"/>
                <w:sz w:val="22"/>
                <w:szCs w:val="22"/>
                <w:lang w:val="es-ES"/>
              </w:rPr>
              <w:t xml:space="preserve">recoger el título </w:t>
            </w:r>
            <w:r>
              <w:rPr>
                <w:rFonts w:ascii="Arial" w:hAnsi="Arial" w:cs="Arial"/>
                <w:sz w:val="22"/>
                <w:szCs w:val="22"/>
                <w:lang w:val="es-ES"/>
              </w:rPr>
              <w:t>y/</w:t>
            </w:r>
            <w:r w:rsidRPr="2281DAF1">
              <w:rPr>
                <w:rFonts w:ascii="Arial" w:hAnsi="Arial" w:cs="Arial"/>
                <w:sz w:val="22"/>
                <w:szCs w:val="22"/>
                <w:lang w:val="es-ES"/>
              </w:rPr>
              <w:t>o diploma impreso</w:t>
            </w:r>
            <w:r>
              <w:rPr>
                <w:rFonts w:ascii="Arial" w:hAnsi="Arial" w:cs="Arial"/>
                <w:sz w:val="22"/>
                <w:szCs w:val="22"/>
                <w:lang w:val="es-ES"/>
              </w:rPr>
              <w:t xml:space="preserve">, </w:t>
            </w:r>
            <w:r w:rsidRPr="2281DAF1">
              <w:rPr>
                <w:rFonts w:ascii="Arial" w:hAnsi="Arial" w:cs="Arial"/>
                <w:sz w:val="22"/>
                <w:szCs w:val="22"/>
                <w:lang w:val="es-ES"/>
              </w:rPr>
              <w:t>al mismo tiempo se le informa de las acciones que debe de realizar al finalizar el proceso de reposición.</w:t>
            </w:r>
          </w:p>
        </w:tc>
      </w:tr>
      <w:tr w:rsidR="002960A2" w:rsidRPr="00D405A0" w14:paraId="3E997768" w14:textId="77777777" w:rsidTr="2281DAF1">
        <w:trPr>
          <w:trHeight w:val="874"/>
          <w:jc w:val="right"/>
        </w:trPr>
        <w:tc>
          <w:tcPr>
            <w:tcW w:w="1271" w:type="dxa"/>
            <w:vAlign w:val="center"/>
          </w:tcPr>
          <w:p w14:paraId="11224D66" w14:textId="019A20A2" w:rsidR="002960A2" w:rsidRPr="00D405A0" w:rsidRDefault="002960A2" w:rsidP="002960A2">
            <w:pPr>
              <w:jc w:val="center"/>
              <w:rPr>
                <w:rFonts w:ascii="Arial" w:hAnsi="Arial" w:cs="Arial"/>
                <w:color w:val="1F497D" w:themeColor="text2"/>
                <w:sz w:val="22"/>
                <w:szCs w:val="22"/>
              </w:rPr>
            </w:pPr>
            <w:r>
              <w:rPr>
                <w:rFonts w:ascii="Arial" w:hAnsi="Arial" w:cs="Arial"/>
                <w:b/>
                <w:sz w:val="14"/>
                <w:szCs w:val="14"/>
              </w:rPr>
              <w:t>14</w:t>
            </w:r>
            <w:r w:rsidRPr="00D405A0">
              <w:rPr>
                <w:rFonts w:ascii="Arial" w:hAnsi="Arial" w:cs="Arial"/>
                <w:b/>
                <w:sz w:val="14"/>
                <w:szCs w:val="14"/>
              </w:rPr>
              <w:t>. Validar código de seguridad</w:t>
            </w:r>
          </w:p>
        </w:tc>
        <w:tc>
          <w:tcPr>
            <w:tcW w:w="1134" w:type="dxa"/>
            <w:shd w:val="clear" w:color="auto" w:fill="auto"/>
            <w:vAlign w:val="center"/>
          </w:tcPr>
          <w:p w14:paraId="590A6B15" w14:textId="3429C5AF" w:rsidR="002960A2" w:rsidRPr="00D405A0" w:rsidRDefault="002960A2" w:rsidP="002960A2">
            <w:pPr>
              <w:jc w:val="center"/>
              <w:rPr>
                <w:rFonts w:ascii="Arial" w:hAnsi="Arial" w:cs="Arial"/>
                <w:strike/>
                <w:color w:val="1F497D" w:themeColor="text2"/>
                <w:sz w:val="22"/>
                <w:szCs w:val="22"/>
              </w:rPr>
            </w:pPr>
            <w:r w:rsidRPr="0040185E">
              <w:rPr>
                <w:rFonts w:ascii="Arial" w:hAnsi="Arial" w:cs="Arial"/>
                <w:color w:val="000000" w:themeColor="text1"/>
                <w:sz w:val="14"/>
                <w:szCs w:val="16"/>
              </w:rPr>
              <w:t>Coordinador/</w:t>
            </w:r>
            <w:r>
              <w:rPr>
                <w:rFonts w:ascii="Arial" w:hAnsi="Arial" w:cs="Arial"/>
                <w:color w:val="000000" w:themeColor="text1"/>
                <w:sz w:val="14"/>
                <w:szCs w:val="16"/>
              </w:rPr>
              <w:t xml:space="preserve"> </w:t>
            </w:r>
            <w:r w:rsidRPr="0040185E">
              <w:rPr>
                <w:rFonts w:ascii="Arial" w:hAnsi="Arial" w:cs="Arial"/>
                <w:color w:val="000000" w:themeColor="text1"/>
                <w:sz w:val="14"/>
                <w:szCs w:val="16"/>
              </w:rPr>
              <w:t xml:space="preserve">Asistente de la Unidad/Sección de Acreditamiento y Certificación </w:t>
            </w:r>
          </w:p>
        </w:tc>
        <w:tc>
          <w:tcPr>
            <w:tcW w:w="8396" w:type="dxa"/>
            <w:tcMar>
              <w:top w:w="28" w:type="dxa"/>
              <w:left w:w="57" w:type="dxa"/>
              <w:bottom w:w="85" w:type="dxa"/>
              <w:right w:w="28" w:type="dxa"/>
            </w:tcMar>
            <w:vAlign w:val="center"/>
          </w:tcPr>
          <w:p w14:paraId="7FBADC11" w14:textId="0388EEF5" w:rsidR="002960A2" w:rsidRPr="00D405A0" w:rsidRDefault="002960A2" w:rsidP="008D516F">
            <w:pPr>
              <w:jc w:val="both"/>
              <w:rPr>
                <w:rFonts w:ascii="Arial" w:hAnsi="Arial" w:cs="Arial"/>
                <w:color w:val="1F497D" w:themeColor="text2"/>
                <w:sz w:val="22"/>
                <w:szCs w:val="22"/>
              </w:rPr>
            </w:pPr>
            <w:r w:rsidRPr="00D405A0">
              <w:rPr>
                <w:rFonts w:ascii="Arial" w:hAnsi="Arial" w:cs="Arial"/>
                <w:sz w:val="22"/>
                <w:szCs w:val="22"/>
              </w:rPr>
              <w:t xml:space="preserve">Valida los códigos de seguridad consignados en </w:t>
            </w:r>
            <w:r>
              <w:rPr>
                <w:rFonts w:ascii="Arial" w:hAnsi="Arial" w:cs="Arial"/>
                <w:sz w:val="22"/>
                <w:szCs w:val="22"/>
              </w:rPr>
              <w:t>el</w:t>
            </w:r>
            <w:r w:rsidRPr="00D405A0">
              <w:rPr>
                <w:rFonts w:ascii="Arial" w:hAnsi="Arial" w:cs="Arial"/>
                <w:sz w:val="22"/>
                <w:szCs w:val="22"/>
              </w:rPr>
              <w:t xml:space="preserve"> formato de</w:t>
            </w:r>
            <w:r>
              <w:rPr>
                <w:rFonts w:ascii="Arial" w:hAnsi="Arial" w:cs="Arial"/>
                <w:sz w:val="22"/>
                <w:szCs w:val="22"/>
              </w:rPr>
              <w:t xml:space="preserve">l título y/o diploma impreso </w:t>
            </w:r>
            <w:r w:rsidR="00CA204C" w:rsidRPr="00D405A0">
              <w:rPr>
                <w:rFonts w:ascii="Arial" w:hAnsi="Arial" w:cs="Arial"/>
                <w:sz w:val="22"/>
                <w:szCs w:val="22"/>
              </w:rPr>
              <w:t xml:space="preserve">en el </w:t>
            </w:r>
            <w:r w:rsidR="008D516F">
              <w:rPr>
                <w:rFonts w:ascii="Arial" w:hAnsi="Arial" w:cs="Arial"/>
                <w:sz w:val="22"/>
                <w:szCs w:val="22"/>
              </w:rPr>
              <w:t>s</w:t>
            </w:r>
            <w:r w:rsidR="008D516F" w:rsidRPr="00D405A0">
              <w:rPr>
                <w:rFonts w:ascii="Arial" w:hAnsi="Arial" w:cs="Arial"/>
                <w:sz w:val="22"/>
                <w:szCs w:val="22"/>
              </w:rPr>
              <w:t xml:space="preserve">istema de </w:t>
            </w:r>
            <w:r w:rsidR="008D516F">
              <w:rPr>
                <w:rFonts w:ascii="Arial" w:hAnsi="Arial" w:cs="Arial"/>
                <w:sz w:val="22"/>
                <w:szCs w:val="22"/>
              </w:rPr>
              <w:t>t</w:t>
            </w:r>
            <w:r w:rsidR="008D516F" w:rsidRPr="00D405A0">
              <w:rPr>
                <w:rFonts w:ascii="Arial" w:hAnsi="Arial" w:cs="Arial"/>
                <w:sz w:val="22"/>
                <w:szCs w:val="22"/>
              </w:rPr>
              <w:t xml:space="preserve">ítulos </w:t>
            </w:r>
            <w:r>
              <w:rPr>
                <w:rFonts w:ascii="Arial" w:hAnsi="Arial" w:cs="Arial"/>
                <w:sz w:val="22"/>
                <w:szCs w:val="22"/>
              </w:rPr>
              <w:t>y los registra en hojas móviles de la Contraloría General de Cuentas.</w:t>
            </w:r>
          </w:p>
        </w:tc>
      </w:tr>
      <w:tr w:rsidR="002960A2" w:rsidRPr="00D405A0" w14:paraId="58D5EBC2" w14:textId="77777777" w:rsidTr="2281DAF1">
        <w:trPr>
          <w:trHeight w:val="874"/>
          <w:jc w:val="right"/>
        </w:trPr>
        <w:tc>
          <w:tcPr>
            <w:tcW w:w="1271" w:type="dxa"/>
            <w:vAlign w:val="center"/>
          </w:tcPr>
          <w:p w14:paraId="208694BE" w14:textId="50013D85" w:rsidR="002960A2" w:rsidRPr="00D405A0" w:rsidRDefault="002960A2" w:rsidP="002960A2">
            <w:pPr>
              <w:jc w:val="center"/>
              <w:rPr>
                <w:rFonts w:ascii="Arial" w:hAnsi="Arial" w:cs="Arial"/>
                <w:b/>
                <w:sz w:val="14"/>
                <w:szCs w:val="22"/>
              </w:rPr>
            </w:pPr>
            <w:r>
              <w:rPr>
                <w:rFonts w:ascii="Arial" w:hAnsi="Arial" w:cs="Arial"/>
                <w:b/>
                <w:sz w:val="14"/>
                <w:szCs w:val="14"/>
              </w:rPr>
              <w:t>15</w:t>
            </w:r>
            <w:r w:rsidRPr="00D405A0">
              <w:rPr>
                <w:rFonts w:ascii="Arial" w:hAnsi="Arial" w:cs="Arial"/>
                <w:b/>
                <w:sz w:val="14"/>
                <w:szCs w:val="14"/>
              </w:rPr>
              <w:t xml:space="preserve">. </w:t>
            </w:r>
            <w:r>
              <w:rPr>
                <w:rFonts w:ascii="Arial" w:hAnsi="Arial" w:cs="Arial"/>
                <w:b/>
                <w:sz w:val="14"/>
                <w:szCs w:val="14"/>
              </w:rPr>
              <w:t>Entrega</w:t>
            </w:r>
            <w:r w:rsidRPr="00D405A0">
              <w:rPr>
                <w:rFonts w:ascii="Arial" w:hAnsi="Arial" w:cs="Arial"/>
                <w:b/>
                <w:sz w:val="14"/>
                <w:szCs w:val="14"/>
              </w:rPr>
              <w:t xml:space="preserve"> título </w:t>
            </w:r>
            <w:r>
              <w:rPr>
                <w:rFonts w:ascii="Arial" w:hAnsi="Arial" w:cs="Arial"/>
                <w:b/>
                <w:sz w:val="14"/>
                <w:szCs w:val="14"/>
              </w:rPr>
              <w:t>y/o</w:t>
            </w:r>
            <w:r w:rsidRPr="00D405A0">
              <w:rPr>
                <w:rFonts w:ascii="Arial" w:hAnsi="Arial" w:cs="Arial"/>
                <w:b/>
                <w:sz w:val="14"/>
                <w:szCs w:val="14"/>
              </w:rPr>
              <w:t xml:space="preserve"> diploma</w:t>
            </w:r>
          </w:p>
        </w:tc>
        <w:tc>
          <w:tcPr>
            <w:tcW w:w="1134" w:type="dxa"/>
            <w:shd w:val="clear" w:color="auto" w:fill="auto"/>
            <w:vAlign w:val="center"/>
          </w:tcPr>
          <w:p w14:paraId="6AD81EA3" w14:textId="35922FE0" w:rsidR="002960A2" w:rsidRPr="00D405A0" w:rsidRDefault="002960A2" w:rsidP="002960A2">
            <w:pPr>
              <w:jc w:val="center"/>
              <w:rPr>
                <w:rFonts w:ascii="Arial" w:hAnsi="Arial" w:cs="Arial"/>
                <w:sz w:val="14"/>
                <w:szCs w:val="16"/>
              </w:rPr>
            </w:pPr>
            <w:r w:rsidRPr="0040185E">
              <w:rPr>
                <w:rFonts w:ascii="Arial" w:hAnsi="Arial" w:cs="Arial"/>
                <w:color w:val="000000" w:themeColor="text1"/>
                <w:sz w:val="14"/>
                <w:szCs w:val="16"/>
              </w:rPr>
              <w:t>Coordinador/</w:t>
            </w:r>
            <w:r>
              <w:rPr>
                <w:rFonts w:ascii="Arial" w:hAnsi="Arial" w:cs="Arial"/>
                <w:color w:val="000000" w:themeColor="text1"/>
                <w:sz w:val="14"/>
                <w:szCs w:val="16"/>
              </w:rPr>
              <w:t xml:space="preserve"> </w:t>
            </w:r>
            <w:r w:rsidRPr="0040185E">
              <w:rPr>
                <w:rFonts w:ascii="Arial" w:hAnsi="Arial" w:cs="Arial"/>
                <w:color w:val="000000" w:themeColor="text1"/>
                <w:sz w:val="14"/>
                <w:szCs w:val="16"/>
              </w:rPr>
              <w:t xml:space="preserve">Asistente de la Unidad/Sección de Acreditamiento y Certificación </w:t>
            </w:r>
          </w:p>
        </w:tc>
        <w:tc>
          <w:tcPr>
            <w:tcW w:w="8396" w:type="dxa"/>
            <w:tcMar>
              <w:top w:w="28" w:type="dxa"/>
              <w:left w:w="57" w:type="dxa"/>
              <w:bottom w:w="85" w:type="dxa"/>
              <w:right w:w="28" w:type="dxa"/>
            </w:tcMar>
            <w:vAlign w:val="center"/>
          </w:tcPr>
          <w:p w14:paraId="7D2D1FA6" w14:textId="4837D4E3" w:rsidR="002960A2" w:rsidRDefault="002960A2" w:rsidP="002960A2">
            <w:pPr>
              <w:jc w:val="both"/>
              <w:rPr>
                <w:rFonts w:ascii="Arial" w:hAnsi="Arial" w:cs="Arial"/>
                <w:sz w:val="22"/>
                <w:szCs w:val="22"/>
              </w:rPr>
            </w:pPr>
            <w:r>
              <w:rPr>
                <w:rFonts w:ascii="Arial" w:hAnsi="Arial" w:cs="Arial"/>
                <w:sz w:val="22"/>
                <w:szCs w:val="22"/>
              </w:rPr>
              <w:t>Entrega</w:t>
            </w:r>
            <w:r w:rsidRPr="00D405A0">
              <w:rPr>
                <w:rFonts w:ascii="Arial" w:hAnsi="Arial" w:cs="Arial"/>
                <w:sz w:val="22"/>
                <w:szCs w:val="22"/>
              </w:rPr>
              <w:t xml:space="preserve"> a</w:t>
            </w:r>
            <w:r>
              <w:rPr>
                <w:rFonts w:ascii="Arial" w:hAnsi="Arial" w:cs="Arial"/>
                <w:sz w:val="22"/>
                <w:szCs w:val="22"/>
              </w:rPr>
              <w:t>l solicitante el</w:t>
            </w:r>
            <w:r w:rsidRPr="00D405A0">
              <w:rPr>
                <w:rFonts w:ascii="Arial" w:hAnsi="Arial" w:cs="Arial"/>
                <w:sz w:val="22"/>
                <w:szCs w:val="22"/>
              </w:rPr>
              <w:t xml:space="preserve"> título </w:t>
            </w:r>
            <w:r>
              <w:rPr>
                <w:rFonts w:ascii="Arial" w:hAnsi="Arial" w:cs="Arial"/>
                <w:sz w:val="22"/>
                <w:szCs w:val="22"/>
              </w:rPr>
              <w:t>y/</w:t>
            </w:r>
            <w:r w:rsidRPr="00D405A0">
              <w:rPr>
                <w:rFonts w:ascii="Arial" w:hAnsi="Arial" w:cs="Arial"/>
                <w:sz w:val="22"/>
                <w:szCs w:val="22"/>
              </w:rPr>
              <w:t>o diploma</w:t>
            </w:r>
            <w:r>
              <w:rPr>
                <w:rFonts w:ascii="Arial" w:hAnsi="Arial" w:cs="Arial"/>
                <w:sz w:val="22"/>
                <w:szCs w:val="22"/>
              </w:rPr>
              <w:t xml:space="preserve"> impreso</w:t>
            </w:r>
            <w:r w:rsidRPr="00D405A0">
              <w:rPr>
                <w:rFonts w:ascii="Arial" w:hAnsi="Arial" w:cs="Arial"/>
                <w:sz w:val="22"/>
                <w:szCs w:val="22"/>
              </w:rPr>
              <w:t xml:space="preserve">, dejando constancia según el reporte generado </w:t>
            </w:r>
            <w:r>
              <w:rPr>
                <w:rFonts w:ascii="Arial" w:hAnsi="Arial" w:cs="Arial"/>
                <w:sz w:val="22"/>
                <w:szCs w:val="22"/>
              </w:rPr>
              <w:t>en</w:t>
            </w:r>
            <w:r w:rsidRPr="00D405A0">
              <w:rPr>
                <w:rFonts w:ascii="Arial" w:hAnsi="Arial" w:cs="Arial"/>
                <w:sz w:val="22"/>
                <w:szCs w:val="22"/>
              </w:rPr>
              <w:t xml:space="preserve"> el </w:t>
            </w:r>
            <w:r w:rsidR="008D516F">
              <w:rPr>
                <w:rFonts w:ascii="Arial" w:hAnsi="Arial" w:cs="Arial"/>
                <w:sz w:val="22"/>
                <w:szCs w:val="22"/>
              </w:rPr>
              <w:t>s</w:t>
            </w:r>
            <w:r w:rsidR="008D516F" w:rsidRPr="00D405A0">
              <w:rPr>
                <w:rFonts w:ascii="Arial" w:hAnsi="Arial" w:cs="Arial"/>
                <w:sz w:val="22"/>
                <w:szCs w:val="22"/>
              </w:rPr>
              <w:t>istema</w:t>
            </w:r>
            <w:r w:rsidR="008D516F">
              <w:rPr>
                <w:rFonts w:ascii="Arial" w:hAnsi="Arial" w:cs="Arial"/>
                <w:sz w:val="22"/>
                <w:szCs w:val="22"/>
              </w:rPr>
              <w:t xml:space="preserve"> de títulos</w:t>
            </w:r>
            <w:r>
              <w:rPr>
                <w:rFonts w:ascii="Arial" w:hAnsi="Arial" w:cs="Arial"/>
                <w:sz w:val="22"/>
                <w:szCs w:val="22"/>
              </w:rPr>
              <w:t>.</w:t>
            </w:r>
          </w:p>
          <w:p w14:paraId="4FC0CBFE" w14:textId="77777777" w:rsidR="002960A2" w:rsidRDefault="002960A2" w:rsidP="002960A2">
            <w:pPr>
              <w:jc w:val="both"/>
              <w:rPr>
                <w:rFonts w:ascii="Arial" w:hAnsi="Arial" w:cs="Arial"/>
                <w:sz w:val="22"/>
                <w:szCs w:val="22"/>
              </w:rPr>
            </w:pPr>
          </w:p>
          <w:p w14:paraId="001C4D81" w14:textId="7F239902" w:rsidR="002960A2" w:rsidRPr="00553863" w:rsidRDefault="002960A2" w:rsidP="002960A2">
            <w:pPr>
              <w:jc w:val="both"/>
              <w:rPr>
                <w:rFonts w:ascii="Arial" w:hAnsi="Arial" w:cs="Arial"/>
                <w:sz w:val="22"/>
                <w:szCs w:val="22"/>
              </w:rPr>
            </w:pPr>
            <w:r>
              <w:rPr>
                <w:rFonts w:ascii="Arial" w:hAnsi="Arial" w:cs="Arial"/>
                <w:sz w:val="22"/>
                <w:szCs w:val="22"/>
              </w:rPr>
              <w:t>Se envía correo electrónico al usuario por medio de la herramienta BPM, adjuntando la constancia de emisión de registro de título y/o diploma y la resolución de autorización.</w:t>
            </w:r>
          </w:p>
        </w:tc>
      </w:tr>
    </w:tbl>
    <w:p w14:paraId="5446E778" w14:textId="3F2ABA10" w:rsidR="00063AD3" w:rsidRDefault="00063AD3" w:rsidP="009002B0">
      <w:pPr>
        <w:pStyle w:val="Encabezado"/>
        <w:tabs>
          <w:tab w:val="clear" w:pos="4252"/>
          <w:tab w:val="clear" w:pos="8504"/>
        </w:tabs>
        <w:jc w:val="both"/>
        <w:rPr>
          <w:rFonts w:ascii="Arial" w:hAnsi="Arial" w:cs="Arial"/>
          <w:color w:val="1F497D" w:themeColor="text2"/>
          <w:sz w:val="22"/>
          <w:szCs w:val="22"/>
        </w:rPr>
      </w:pPr>
    </w:p>
    <w:p w14:paraId="5822ACFE" w14:textId="00B29051" w:rsidR="00680767" w:rsidRDefault="009B1E27" w:rsidP="00680767">
      <w:pPr>
        <w:pStyle w:val="Encabezado"/>
        <w:tabs>
          <w:tab w:val="clear" w:pos="4252"/>
          <w:tab w:val="clear" w:pos="8504"/>
        </w:tabs>
        <w:jc w:val="both"/>
        <w:rPr>
          <w:rFonts w:ascii="Arial" w:hAnsi="Arial" w:cs="Arial"/>
          <w:b/>
          <w:sz w:val="22"/>
          <w:szCs w:val="22"/>
          <w:lang w:val="es-GT"/>
        </w:rPr>
      </w:pPr>
      <w:r w:rsidRPr="00D405A0">
        <w:rPr>
          <w:rFonts w:ascii="Arial" w:hAnsi="Arial" w:cs="Arial"/>
          <w:b/>
          <w:sz w:val="22"/>
          <w:szCs w:val="22"/>
          <w:lang w:val="es-GT"/>
        </w:rPr>
        <w:t xml:space="preserve">   </w:t>
      </w:r>
      <w:r w:rsidR="00680767" w:rsidRPr="00D405A0">
        <w:rPr>
          <w:rFonts w:ascii="Arial" w:hAnsi="Arial" w:cs="Arial"/>
          <w:b/>
          <w:sz w:val="22"/>
          <w:szCs w:val="22"/>
          <w:lang w:val="es-GT"/>
        </w:rPr>
        <w:t xml:space="preserve">       </w:t>
      </w:r>
    </w:p>
    <w:p w14:paraId="210498D2" w14:textId="77777777" w:rsidR="00130132" w:rsidRDefault="00130132" w:rsidP="00063AD3">
      <w:pPr>
        <w:pStyle w:val="Encabezado"/>
        <w:tabs>
          <w:tab w:val="clear" w:pos="4252"/>
          <w:tab w:val="clear" w:pos="8504"/>
        </w:tabs>
        <w:jc w:val="center"/>
        <w:rPr>
          <w:rFonts w:ascii="Arial" w:hAnsi="Arial" w:cs="Arial"/>
          <w:b/>
          <w:sz w:val="22"/>
          <w:szCs w:val="22"/>
        </w:rPr>
      </w:pPr>
    </w:p>
    <w:p w14:paraId="7DA1EDAD" w14:textId="77777777" w:rsidR="0040185E" w:rsidRDefault="0040185E" w:rsidP="00063AD3">
      <w:pPr>
        <w:pStyle w:val="Encabezado"/>
        <w:tabs>
          <w:tab w:val="clear" w:pos="4252"/>
          <w:tab w:val="clear" w:pos="8504"/>
        </w:tabs>
        <w:jc w:val="center"/>
        <w:rPr>
          <w:rFonts w:ascii="Arial" w:hAnsi="Arial" w:cs="Arial"/>
          <w:b/>
          <w:sz w:val="22"/>
          <w:szCs w:val="22"/>
        </w:rPr>
      </w:pPr>
    </w:p>
    <w:p w14:paraId="40916882" w14:textId="77777777" w:rsidR="0040185E" w:rsidRDefault="0040185E" w:rsidP="00063AD3">
      <w:pPr>
        <w:pStyle w:val="Encabezado"/>
        <w:tabs>
          <w:tab w:val="clear" w:pos="4252"/>
          <w:tab w:val="clear" w:pos="8504"/>
        </w:tabs>
        <w:jc w:val="center"/>
        <w:rPr>
          <w:rFonts w:ascii="Arial" w:hAnsi="Arial" w:cs="Arial"/>
          <w:b/>
          <w:sz w:val="22"/>
          <w:szCs w:val="22"/>
        </w:rPr>
      </w:pPr>
    </w:p>
    <w:p w14:paraId="686CEF2E" w14:textId="77777777" w:rsidR="0040185E" w:rsidRDefault="0040185E" w:rsidP="00063AD3">
      <w:pPr>
        <w:pStyle w:val="Encabezado"/>
        <w:tabs>
          <w:tab w:val="clear" w:pos="4252"/>
          <w:tab w:val="clear" w:pos="8504"/>
        </w:tabs>
        <w:jc w:val="center"/>
        <w:rPr>
          <w:rFonts w:ascii="Arial" w:hAnsi="Arial" w:cs="Arial"/>
          <w:b/>
          <w:sz w:val="22"/>
          <w:szCs w:val="22"/>
        </w:rPr>
      </w:pPr>
    </w:p>
    <w:p w14:paraId="7D33C589" w14:textId="77777777" w:rsidR="00937C02" w:rsidRDefault="00937C02" w:rsidP="00063AD3">
      <w:pPr>
        <w:pStyle w:val="Encabezado"/>
        <w:tabs>
          <w:tab w:val="clear" w:pos="4252"/>
          <w:tab w:val="clear" w:pos="8504"/>
        </w:tabs>
        <w:jc w:val="center"/>
        <w:rPr>
          <w:rFonts w:ascii="Arial" w:hAnsi="Arial" w:cs="Arial"/>
          <w:b/>
          <w:sz w:val="22"/>
          <w:szCs w:val="22"/>
        </w:rPr>
      </w:pPr>
    </w:p>
    <w:p w14:paraId="321A024A" w14:textId="77777777" w:rsidR="00C7758F" w:rsidRDefault="00C7758F" w:rsidP="00063AD3">
      <w:pPr>
        <w:pStyle w:val="Encabezado"/>
        <w:tabs>
          <w:tab w:val="clear" w:pos="4252"/>
          <w:tab w:val="clear" w:pos="8504"/>
        </w:tabs>
        <w:jc w:val="center"/>
        <w:rPr>
          <w:rFonts w:ascii="Arial" w:hAnsi="Arial" w:cs="Arial"/>
          <w:b/>
          <w:sz w:val="22"/>
          <w:szCs w:val="22"/>
        </w:rPr>
      </w:pPr>
    </w:p>
    <w:p w14:paraId="2AD6A7BA" w14:textId="77777777" w:rsidR="00C7758F" w:rsidRDefault="00C7758F" w:rsidP="00063AD3">
      <w:pPr>
        <w:pStyle w:val="Encabezado"/>
        <w:tabs>
          <w:tab w:val="clear" w:pos="4252"/>
          <w:tab w:val="clear" w:pos="8504"/>
        </w:tabs>
        <w:jc w:val="center"/>
        <w:rPr>
          <w:rFonts w:ascii="Arial" w:hAnsi="Arial" w:cs="Arial"/>
          <w:b/>
          <w:sz w:val="22"/>
          <w:szCs w:val="22"/>
        </w:rPr>
      </w:pPr>
    </w:p>
    <w:p w14:paraId="07ED520E" w14:textId="77777777" w:rsidR="00C7758F" w:rsidRDefault="00C7758F" w:rsidP="00063AD3">
      <w:pPr>
        <w:pStyle w:val="Encabezado"/>
        <w:tabs>
          <w:tab w:val="clear" w:pos="4252"/>
          <w:tab w:val="clear" w:pos="8504"/>
        </w:tabs>
        <w:jc w:val="center"/>
        <w:rPr>
          <w:rFonts w:ascii="Arial" w:hAnsi="Arial" w:cs="Arial"/>
          <w:b/>
          <w:sz w:val="22"/>
          <w:szCs w:val="22"/>
        </w:rPr>
      </w:pPr>
    </w:p>
    <w:p w14:paraId="3671A181" w14:textId="77777777" w:rsidR="00C7758F" w:rsidRDefault="00C7758F" w:rsidP="00063AD3">
      <w:pPr>
        <w:pStyle w:val="Encabezado"/>
        <w:tabs>
          <w:tab w:val="clear" w:pos="4252"/>
          <w:tab w:val="clear" w:pos="8504"/>
        </w:tabs>
        <w:jc w:val="center"/>
        <w:rPr>
          <w:rFonts w:ascii="Arial" w:hAnsi="Arial" w:cs="Arial"/>
          <w:b/>
          <w:sz w:val="22"/>
          <w:szCs w:val="22"/>
        </w:rPr>
      </w:pPr>
    </w:p>
    <w:p w14:paraId="404D911A" w14:textId="77777777" w:rsidR="00C7758F" w:rsidRDefault="00C7758F" w:rsidP="00063AD3">
      <w:pPr>
        <w:pStyle w:val="Encabezado"/>
        <w:tabs>
          <w:tab w:val="clear" w:pos="4252"/>
          <w:tab w:val="clear" w:pos="8504"/>
        </w:tabs>
        <w:jc w:val="center"/>
        <w:rPr>
          <w:rFonts w:ascii="Arial" w:hAnsi="Arial" w:cs="Arial"/>
          <w:b/>
          <w:sz w:val="22"/>
          <w:szCs w:val="22"/>
        </w:rPr>
      </w:pPr>
    </w:p>
    <w:p w14:paraId="7AC477F8" w14:textId="77777777" w:rsidR="00C7758F" w:rsidRDefault="00C7758F" w:rsidP="00063AD3">
      <w:pPr>
        <w:pStyle w:val="Encabezado"/>
        <w:tabs>
          <w:tab w:val="clear" w:pos="4252"/>
          <w:tab w:val="clear" w:pos="8504"/>
        </w:tabs>
        <w:jc w:val="center"/>
        <w:rPr>
          <w:rFonts w:ascii="Arial" w:hAnsi="Arial" w:cs="Arial"/>
          <w:b/>
          <w:sz w:val="22"/>
          <w:szCs w:val="22"/>
        </w:rPr>
      </w:pPr>
    </w:p>
    <w:p w14:paraId="5E3B6A04" w14:textId="77777777" w:rsidR="00C7758F" w:rsidRDefault="00C7758F" w:rsidP="00063AD3">
      <w:pPr>
        <w:pStyle w:val="Encabezado"/>
        <w:tabs>
          <w:tab w:val="clear" w:pos="4252"/>
          <w:tab w:val="clear" w:pos="8504"/>
        </w:tabs>
        <w:jc w:val="center"/>
        <w:rPr>
          <w:rFonts w:ascii="Arial" w:hAnsi="Arial" w:cs="Arial"/>
          <w:b/>
          <w:sz w:val="22"/>
          <w:szCs w:val="22"/>
        </w:rPr>
      </w:pPr>
    </w:p>
    <w:p w14:paraId="7DC25828" w14:textId="77777777" w:rsidR="001B464B" w:rsidRDefault="001B464B" w:rsidP="00063AD3">
      <w:pPr>
        <w:pStyle w:val="Encabezado"/>
        <w:tabs>
          <w:tab w:val="clear" w:pos="4252"/>
          <w:tab w:val="clear" w:pos="8504"/>
        </w:tabs>
        <w:jc w:val="center"/>
        <w:rPr>
          <w:rFonts w:ascii="Arial" w:hAnsi="Arial" w:cs="Arial"/>
          <w:b/>
          <w:sz w:val="22"/>
          <w:szCs w:val="22"/>
        </w:rPr>
      </w:pPr>
    </w:p>
    <w:p w14:paraId="23BCEF65" w14:textId="77777777" w:rsidR="001B464B" w:rsidRDefault="001B464B" w:rsidP="00063AD3">
      <w:pPr>
        <w:pStyle w:val="Encabezado"/>
        <w:tabs>
          <w:tab w:val="clear" w:pos="4252"/>
          <w:tab w:val="clear" w:pos="8504"/>
        </w:tabs>
        <w:jc w:val="center"/>
        <w:rPr>
          <w:rFonts w:ascii="Arial" w:hAnsi="Arial" w:cs="Arial"/>
          <w:b/>
          <w:sz w:val="22"/>
          <w:szCs w:val="22"/>
        </w:rPr>
      </w:pPr>
    </w:p>
    <w:p w14:paraId="2238A8B8" w14:textId="77777777" w:rsidR="001B464B" w:rsidRDefault="001B464B" w:rsidP="00063AD3">
      <w:pPr>
        <w:pStyle w:val="Encabezado"/>
        <w:tabs>
          <w:tab w:val="clear" w:pos="4252"/>
          <w:tab w:val="clear" w:pos="8504"/>
        </w:tabs>
        <w:jc w:val="center"/>
        <w:rPr>
          <w:rFonts w:ascii="Arial" w:hAnsi="Arial" w:cs="Arial"/>
          <w:b/>
          <w:sz w:val="22"/>
          <w:szCs w:val="22"/>
        </w:rPr>
      </w:pPr>
    </w:p>
    <w:p w14:paraId="72AD6911" w14:textId="77777777" w:rsidR="001B464B" w:rsidRDefault="001B464B" w:rsidP="00063AD3">
      <w:pPr>
        <w:pStyle w:val="Encabezado"/>
        <w:tabs>
          <w:tab w:val="clear" w:pos="4252"/>
          <w:tab w:val="clear" w:pos="8504"/>
        </w:tabs>
        <w:jc w:val="center"/>
        <w:rPr>
          <w:rFonts w:ascii="Arial" w:hAnsi="Arial" w:cs="Arial"/>
          <w:b/>
          <w:sz w:val="22"/>
          <w:szCs w:val="22"/>
        </w:rPr>
      </w:pPr>
    </w:p>
    <w:p w14:paraId="01A4A34C" w14:textId="77777777" w:rsidR="001B464B" w:rsidRDefault="001B464B" w:rsidP="00063AD3">
      <w:pPr>
        <w:pStyle w:val="Encabezado"/>
        <w:tabs>
          <w:tab w:val="clear" w:pos="4252"/>
          <w:tab w:val="clear" w:pos="8504"/>
        </w:tabs>
        <w:jc w:val="center"/>
        <w:rPr>
          <w:rFonts w:ascii="Arial" w:hAnsi="Arial" w:cs="Arial"/>
          <w:b/>
          <w:sz w:val="22"/>
          <w:szCs w:val="22"/>
        </w:rPr>
      </w:pPr>
    </w:p>
    <w:p w14:paraId="285EFE49" w14:textId="77777777" w:rsidR="00C7758F" w:rsidRDefault="00C7758F" w:rsidP="00063AD3">
      <w:pPr>
        <w:pStyle w:val="Encabezado"/>
        <w:tabs>
          <w:tab w:val="clear" w:pos="4252"/>
          <w:tab w:val="clear" w:pos="8504"/>
        </w:tabs>
        <w:jc w:val="center"/>
        <w:rPr>
          <w:rFonts w:ascii="Arial" w:hAnsi="Arial" w:cs="Arial"/>
          <w:b/>
          <w:sz w:val="22"/>
          <w:szCs w:val="22"/>
        </w:rPr>
      </w:pPr>
    </w:p>
    <w:p w14:paraId="5F4E0066" w14:textId="77777777" w:rsidR="00C7758F" w:rsidRDefault="00C7758F" w:rsidP="00063AD3">
      <w:pPr>
        <w:pStyle w:val="Encabezado"/>
        <w:tabs>
          <w:tab w:val="clear" w:pos="4252"/>
          <w:tab w:val="clear" w:pos="8504"/>
        </w:tabs>
        <w:jc w:val="center"/>
        <w:rPr>
          <w:rFonts w:ascii="Arial" w:hAnsi="Arial" w:cs="Arial"/>
          <w:b/>
          <w:sz w:val="22"/>
          <w:szCs w:val="22"/>
        </w:rPr>
      </w:pPr>
    </w:p>
    <w:p w14:paraId="4E7226A4" w14:textId="77777777" w:rsidR="00C7758F" w:rsidRDefault="00C7758F" w:rsidP="00063AD3">
      <w:pPr>
        <w:pStyle w:val="Encabezado"/>
        <w:tabs>
          <w:tab w:val="clear" w:pos="4252"/>
          <w:tab w:val="clear" w:pos="8504"/>
        </w:tabs>
        <w:jc w:val="center"/>
        <w:rPr>
          <w:rFonts w:ascii="Arial" w:hAnsi="Arial" w:cs="Arial"/>
          <w:b/>
          <w:sz w:val="22"/>
          <w:szCs w:val="22"/>
        </w:rPr>
      </w:pPr>
    </w:p>
    <w:p w14:paraId="0C413667" w14:textId="77777777" w:rsidR="00C7758F" w:rsidRDefault="00C7758F" w:rsidP="00063AD3">
      <w:pPr>
        <w:pStyle w:val="Encabezado"/>
        <w:tabs>
          <w:tab w:val="clear" w:pos="4252"/>
          <w:tab w:val="clear" w:pos="8504"/>
        </w:tabs>
        <w:jc w:val="center"/>
        <w:rPr>
          <w:rFonts w:ascii="Arial" w:hAnsi="Arial" w:cs="Arial"/>
          <w:b/>
          <w:sz w:val="22"/>
          <w:szCs w:val="22"/>
        </w:rPr>
      </w:pPr>
    </w:p>
    <w:p w14:paraId="3CD0B235" w14:textId="77777777" w:rsidR="00C7758F" w:rsidRDefault="00C7758F" w:rsidP="00063AD3">
      <w:pPr>
        <w:pStyle w:val="Encabezado"/>
        <w:tabs>
          <w:tab w:val="clear" w:pos="4252"/>
          <w:tab w:val="clear" w:pos="8504"/>
        </w:tabs>
        <w:jc w:val="center"/>
        <w:rPr>
          <w:rFonts w:ascii="Arial" w:hAnsi="Arial" w:cs="Arial"/>
          <w:b/>
          <w:sz w:val="22"/>
          <w:szCs w:val="22"/>
        </w:rPr>
      </w:pPr>
    </w:p>
    <w:p w14:paraId="2D517C36" w14:textId="77777777" w:rsidR="00C7758F" w:rsidRDefault="00C7758F" w:rsidP="00063AD3">
      <w:pPr>
        <w:pStyle w:val="Encabezado"/>
        <w:tabs>
          <w:tab w:val="clear" w:pos="4252"/>
          <w:tab w:val="clear" w:pos="8504"/>
        </w:tabs>
        <w:jc w:val="center"/>
        <w:rPr>
          <w:rFonts w:ascii="Arial" w:hAnsi="Arial" w:cs="Arial"/>
          <w:b/>
          <w:sz w:val="22"/>
          <w:szCs w:val="22"/>
        </w:rPr>
      </w:pPr>
    </w:p>
    <w:p w14:paraId="2A16FF1B" w14:textId="77777777" w:rsidR="00C7758F" w:rsidRDefault="00C7758F" w:rsidP="00063AD3">
      <w:pPr>
        <w:pStyle w:val="Encabezado"/>
        <w:tabs>
          <w:tab w:val="clear" w:pos="4252"/>
          <w:tab w:val="clear" w:pos="8504"/>
        </w:tabs>
        <w:jc w:val="center"/>
        <w:rPr>
          <w:rFonts w:ascii="Arial" w:hAnsi="Arial" w:cs="Arial"/>
          <w:b/>
          <w:sz w:val="22"/>
          <w:szCs w:val="22"/>
        </w:rPr>
      </w:pPr>
    </w:p>
    <w:p w14:paraId="4F458054" w14:textId="77777777" w:rsidR="00C7758F" w:rsidRDefault="00C7758F" w:rsidP="00063AD3">
      <w:pPr>
        <w:pStyle w:val="Encabezado"/>
        <w:tabs>
          <w:tab w:val="clear" w:pos="4252"/>
          <w:tab w:val="clear" w:pos="8504"/>
        </w:tabs>
        <w:jc w:val="center"/>
        <w:rPr>
          <w:rFonts w:ascii="Arial" w:hAnsi="Arial" w:cs="Arial"/>
          <w:b/>
          <w:sz w:val="22"/>
          <w:szCs w:val="22"/>
        </w:rPr>
      </w:pPr>
    </w:p>
    <w:p w14:paraId="2E828361" w14:textId="555F75A0" w:rsidR="001A239A" w:rsidRPr="001A239A" w:rsidRDefault="001A239A" w:rsidP="00680767">
      <w:pPr>
        <w:pStyle w:val="Encabezado"/>
        <w:tabs>
          <w:tab w:val="clear" w:pos="4252"/>
          <w:tab w:val="clear" w:pos="8504"/>
        </w:tabs>
        <w:jc w:val="center"/>
        <w:rPr>
          <w:rFonts w:ascii="Arial" w:hAnsi="Arial" w:cs="Arial"/>
          <w:b/>
          <w:sz w:val="22"/>
          <w:szCs w:val="22"/>
        </w:rPr>
      </w:pPr>
      <w:r w:rsidRPr="001A239A">
        <w:rPr>
          <w:rFonts w:ascii="Arial" w:hAnsi="Arial" w:cs="Arial"/>
          <w:b/>
          <w:sz w:val="22"/>
          <w:szCs w:val="22"/>
        </w:rPr>
        <w:lastRenderedPageBreak/>
        <w:t>A</w:t>
      </w:r>
      <w:r w:rsidR="00C605EC" w:rsidRPr="001A239A">
        <w:rPr>
          <w:rFonts w:ascii="Arial" w:hAnsi="Arial" w:cs="Arial"/>
          <w:b/>
          <w:sz w:val="22"/>
          <w:szCs w:val="22"/>
        </w:rPr>
        <w:t>nexo</w:t>
      </w:r>
      <w:r w:rsidR="00063AD3">
        <w:rPr>
          <w:rFonts w:ascii="Arial" w:hAnsi="Arial" w:cs="Arial"/>
          <w:b/>
          <w:sz w:val="22"/>
          <w:szCs w:val="22"/>
        </w:rPr>
        <w:t xml:space="preserve"> </w:t>
      </w:r>
      <w:r w:rsidR="00E64096">
        <w:rPr>
          <w:rFonts w:ascii="Arial" w:hAnsi="Arial" w:cs="Arial"/>
          <w:b/>
          <w:sz w:val="22"/>
          <w:szCs w:val="22"/>
        </w:rPr>
        <w:t>1</w:t>
      </w:r>
    </w:p>
    <w:p w14:paraId="2A357DF0" w14:textId="77777777" w:rsidR="001A239A" w:rsidRDefault="001A239A" w:rsidP="009002B0">
      <w:pPr>
        <w:pStyle w:val="Encabezado"/>
        <w:tabs>
          <w:tab w:val="clear" w:pos="4252"/>
          <w:tab w:val="clear" w:pos="8504"/>
        </w:tabs>
        <w:jc w:val="both"/>
        <w:rPr>
          <w:rFonts w:ascii="Arial" w:hAnsi="Arial" w:cs="Arial"/>
          <w:color w:val="1F497D" w:themeColor="text2"/>
          <w:sz w:val="22"/>
          <w:szCs w:val="22"/>
        </w:rPr>
      </w:pPr>
    </w:p>
    <w:p w14:paraId="256A41AA" w14:textId="5860FE56" w:rsidR="00FE75F4" w:rsidRPr="00D405A0" w:rsidRDefault="00FE75F4" w:rsidP="00936287">
      <w:pPr>
        <w:pStyle w:val="Encabezado"/>
        <w:tabs>
          <w:tab w:val="clear" w:pos="4252"/>
          <w:tab w:val="clear" w:pos="8504"/>
        </w:tabs>
        <w:jc w:val="center"/>
        <w:rPr>
          <w:rFonts w:ascii="Arial" w:hAnsi="Arial" w:cs="Arial"/>
          <w:b/>
          <w:color w:val="000000" w:themeColor="text1"/>
          <w:sz w:val="22"/>
          <w:szCs w:val="22"/>
          <w:lang w:val="es-GT"/>
        </w:rPr>
      </w:pPr>
      <w:bookmarkStart w:id="2" w:name="_Hlk137677095"/>
      <w:r w:rsidRPr="00D405A0">
        <w:rPr>
          <w:rFonts w:ascii="Arial" w:hAnsi="Arial" w:cs="Arial"/>
          <w:b/>
          <w:color w:val="000000" w:themeColor="text1"/>
          <w:sz w:val="22"/>
          <w:szCs w:val="22"/>
          <w:lang w:val="es-GT"/>
        </w:rPr>
        <w:t>Lineamientos para los formatos de títulos y diplomas</w:t>
      </w:r>
    </w:p>
    <w:p w14:paraId="7865EF3F" w14:textId="77777777" w:rsidR="00FE75F4" w:rsidRPr="00D405A0" w:rsidRDefault="00FE75F4" w:rsidP="00FE75F4">
      <w:pPr>
        <w:pStyle w:val="Encabezado"/>
        <w:tabs>
          <w:tab w:val="clear" w:pos="4252"/>
          <w:tab w:val="clear" w:pos="8504"/>
        </w:tabs>
        <w:jc w:val="both"/>
        <w:rPr>
          <w:rFonts w:ascii="Arial" w:hAnsi="Arial" w:cs="Arial"/>
          <w:b/>
          <w:color w:val="000000" w:themeColor="text1"/>
          <w:sz w:val="22"/>
          <w:szCs w:val="22"/>
          <w:lang w:val="es-GT"/>
        </w:rPr>
      </w:pPr>
    </w:p>
    <w:tbl>
      <w:tblPr>
        <w:tblW w:w="106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0627"/>
      </w:tblGrid>
      <w:tr w:rsidR="0058784E" w:rsidRPr="00D405A0" w14:paraId="09C798D7" w14:textId="77777777" w:rsidTr="1B6453F8">
        <w:trPr>
          <w:trHeight w:val="629"/>
          <w:jc w:val="right"/>
        </w:trPr>
        <w:tc>
          <w:tcPr>
            <w:tcW w:w="10627" w:type="dxa"/>
            <w:tcMar>
              <w:top w:w="28" w:type="dxa"/>
              <w:left w:w="57" w:type="dxa"/>
              <w:bottom w:w="85" w:type="dxa"/>
              <w:right w:w="28" w:type="dxa"/>
            </w:tcMar>
            <w:vAlign w:val="center"/>
          </w:tcPr>
          <w:p w14:paraId="3C92CFB6" w14:textId="77777777" w:rsidR="0058784E" w:rsidRPr="00D405A0" w:rsidRDefault="0058784E" w:rsidP="00FE75F4">
            <w:pPr>
              <w:tabs>
                <w:tab w:val="left" w:pos="649"/>
              </w:tabs>
              <w:jc w:val="both"/>
              <w:rPr>
                <w:rFonts w:ascii="Arial" w:hAnsi="Arial" w:cs="Arial"/>
                <w:color w:val="000000" w:themeColor="text1"/>
                <w:sz w:val="22"/>
                <w:szCs w:val="22"/>
              </w:rPr>
            </w:pPr>
            <w:bookmarkStart w:id="3" w:name="_Hlk137677140"/>
            <w:r w:rsidRPr="00D405A0">
              <w:rPr>
                <w:rFonts w:ascii="Arial" w:hAnsi="Arial" w:cs="Arial"/>
                <w:color w:val="000000" w:themeColor="text1"/>
                <w:sz w:val="22"/>
                <w:szCs w:val="22"/>
              </w:rPr>
              <w:t xml:space="preserve"> </w:t>
            </w:r>
          </w:p>
          <w:p w14:paraId="67374731" w14:textId="77777777" w:rsidR="0058784E" w:rsidRPr="00C565FE" w:rsidRDefault="0058784E" w:rsidP="00FE75F4">
            <w:pPr>
              <w:tabs>
                <w:tab w:val="left" w:pos="649"/>
              </w:tabs>
              <w:jc w:val="both"/>
              <w:rPr>
                <w:rFonts w:ascii="Arial" w:hAnsi="Arial" w:cs="Arial"/>
                <w:i/>
                <w:color w:val="000000" w:themeColor="text1"/>
                <w:sz w:val="22"/>
                <w:szCs w:val="22"/>
              </w:rPr>
            </w:pPr>
            <w:r w:rsidRPr="00C565FE">
              <w:rPr>
                <w:rFonts w:ascii="Arial" w:hAnsi="Arial" w:cs="Arial"/>
                <w:i/>
                <w:color w:val="000000" w:themeColor="text1"/>
                <w:sz w:val="22"/>
                <w:szCs w:val="22"/>
              </w:rPr>
              <w:t>Los formatos de los títulos y diplomas deben cumplir con las siguientes características:</w:t>
            </w:r>
          </w:p>
          <w:p w14:paraId="4EB306FB" w14:textId="77777777" w:rsidR="0058784E" w:rsidRPr="00D405A0" w:rsidRDefault="0058784E" w:rsidP="00FE75F4">
            <w:pPr>
              <w:tabs>
                <w:tab w:val="left" w:pos="649"/>
              </w:tabs>
              <w:jc w:val="both"/>
              <w:rPr>
                <w:rFonts w:ascii="Arial" w:hAnsi="Arial" w:cs="Arial"/>
                <w:color w:val="000000" w:themeColor="text1"/>
                <w:sz w:val="22"/>
                <w:szCs w:val="22"/>
              </w:rPr>
            </w:pPr>
          </w:p>
          <w:p w14:paraId="451F9F67" w14:textId="77777777" w:rsidR="0058784E" w:rsidRPr="00D405A0" w:rsidRDefault="0058784E" w:rsidP="004203A5">
            <w:pPr>
              <w:pStyle w:val="Prrafodelista"/>
              <w:numPr>
                <w:ilvl w:val="0"/>
                <w:numId w:val="2"/>
              </w:numPr>
              <w:rPr>
                <w:rFonts w:ascii="Arial" w:hAnsi="Arial" w:cs="Arial"/>
                <w:color w:val="000000" w:themeColor="text1"/>
                <w:sz w:val="22"/>
                <w:szCs w:val="22"/>
                <w:lang w:val="es-ES"/>
              </w:rPr>
            </w:pPr>
            <w:r w:rsidRPr="1B6453F8">
              <w:rPr>
                <w:rFonts w:ascii="Arial" w:hAnsi="Arial" w:cs="Arial"/>
                <w:color w:val="000000" w:themeColor="text1"/>
                <w:sz w:val="22"/>
                <w:szCs w:val="22"/>
                <w:lang w:val="es-ES"/>
              </w:rPr>
              <w:t>Cartulina (opalina color blanco) de 33 centímetros de alto por 21.5 centímetros de ancho</w:t>
            </w:r>
          </w:p>
          <w:p w14:paraId="6933128C" w14:textId="77777777" w:rsidR="0058784E" w:rsidRPr="00D405A0" w:rsidRDefault="0058784E" w:rsidP="004203A5">
            <w:pPr>
              <w:pStyle w:val="Prrafodelista"/>
              <w:numPr>
                <w:ilvl w:val="0"/>
                <w:numId w:val="2"/>
              </w:numPr>
              <w:rPr>
                <w:rFonts w:ascii="Arial" w:hAnsi="Arial" w:cs="Arial"/>
                <w:color w:val="000000" w:themeColor="text1"/>
                <w:sz w:val="22"/>
                <w:szCs w:val="22"/>
                <w:lang w:val="es-ES"/>
              </w:rPr>
            </w:pPr>
            <w:r w:rsidRPr="1B6453F8">
              <w:rPr>
                <w:rFonts w:ascii="Arial" w:hAnsi="Arial" w:cs="Arial"/>
                <w:color w:val="000000" w:themeColor="text1"/>
                <w:sz w:val="22"/>
                <w:szCs w:val="22"/>
                <w:lang w:val="es-ES"/>
              </w:rPr>
              <w:t>Fuente de letra Times New Roman, atendiendo al tamaño indicado para cada texto</w:t>
            </w:r>
          </w:p>
          <w:p w14:paraId="675B86C8" w14:textId="77777777" w:rsidR="0058784E" w:rsidRPr="00D405A0" w:rsidRDefault="0058784E" w:rsidP="004203A5">
            <w:pPr>
              <w:pStyle w:val="Prrafodelista"/>
              <w:numPr>
                <w:ilvl w:val="0"/>
                <w:numId w:val="2"/>
              </w:numPr>
              <w:rPr>
                <w:rFonts w:ascii="Arial" w:hAnsi="Arial" w:cs="Arial"/>
                <w:color w:val="000000" w:themeColor="text1"/>
                <w:sz w:val="22"/>
                <w:szCs w:val="22"/>
              </w:rPr>
            </w:pPr>
            <w:r w:rsidRPr="00D405A0">
              <w:rPr>
                <w:rFonts w:ascii="Arial" w:hAnsi="Arial" w:cs="Arial"/>
                <w:color w:val="000000" w:themeColor="text1"/>
                <w:sz w:val="22"/>
                <w:szCs w:val="22"/>
              </w:rPr>
              <w:t>Impresión vertical del texto, con tinta indeleble color negro</w:t>
            </w:r>
          </w:p>
          <w:p w14:paraId="3D4EA583" w14:textId="28A4042F" w:rsidR="0058784E" w:rsidRPr="00D405A0" w:rsidRDefault="0058784E" w:rsidP="004203A5">
            <w:pPr>
              <w:pStyle w:val="Prrafodelista"/>
              <w:numPr>
                <w:ilvl w:val="0"/>
                <w:numId w:val="2"/>
              </w:numPr>
              <w:rPr>
                <w:rFonts w:ascii="Arial" w:hAnsi="Arial" w:cs="Arial"/>
                <w:color w:val="000000" w:themeColor="text1"/>
                <w:sz w:val="22"/>
                <w:szCs w:val="22"/>
              </w:rPr>
            </w:pPr>
            <w:r w:rsidRPr="00D405A0">
              <w:rPr>
                <w:rFonts w:ascii="Arial" w:hAnsi="Arial" w:cs="Arial"/>
                <w:color w:val="000000" w:themeColor="text1"/>
                <w:sz w:val="22"/>
                <w:szCs w:val="22"/>
              </w:rPr>
              <w:t xml:space="preserve">Margen superior e inferior de </w:t>
            </w:r>
            <w:r w:rsidR="00225C6A">
              <w:rPr>
                <w:rFonts w:ascii="Arial" w:hAnsi="Arial" w:cs="Arial"/>
                <w:color w:val="000000" w:themeColor="text1"/>
                <w:sz w:val="22"/>
                <w:szCs w:val="22"/>
              </w:rPr>
              <w:t>2.5 centímetros</w:t>
            </w:r>
          </w:p>
          <w:p w14:paraId="0D3059ED" w14:textId="726F1F6F" w:rsidR="0058784E" w:rsidRPr="00D405A0" w:rsidRDefault="0058784E" w:rsidP="004203A5">
            <w:pPr>
              <w:pStyle w:val="Prrafodelista"/>
              <w:numPr>
                <w:ilvl w:val="0"/>
                <w:numId w:val="2"/>
              </w:numPr>
              <w:rPr>
                <w:rFonts w:ascii="Arial" w:hAnsi="Arial" w:cs="Arial"/>
                <w:color w:val="000000" w:themeColor="text1"/>
                <w:sz w:val="22"/>
                <w:szCs w:val="22"/>
              </w:rPr>
            </w:pPr>
            <w:r w:rsidRPr="00D405A0">
              <w:rPr>
                <w:rFonts w:ascii="Arial" w:hAnsi="Arial" w:cs="Arial"/>
                <w:color w:val="000000" w:themeColor="text1"/>
                <w:sz w:val="22"/>
                <w:szCs w:val="22"/>
              </w:rPr>
              <w:t xml:space="preserve">Margen izquierdo y derecho de </w:t>
            </w:r>
            <w:r w:rsidR="00225C6A">
              <w:rPr>
                <w:rFonts w:ascii="Arial" w:hAnsi="Arial" w:cs="Arial"/>
                <w:color w:val="000000" w:themeColor="text1"/>
                <w:sz w:val="22"/>
                <w:szCs w:val="22"/>
              </w:rPr>
              <w:t>2.5 centímetros</w:t>
            </w:r>
          </w:p>
          <w:p w14:paraId="12F68994" w14:textId="0E43DDFB" w:rsidR="0058784E" w:rsidRPr="00D405A0" w:rsidRDefault="0058784E" w:rsidP="004203A5">
            <w:pPr>
              <w:pStyle w:val="Prrafodelista"/>
              <w:numPr>
                <w:ilvl w:val="0"/>
                <w:numId w:val="2"/>
              </w:numPr>
              <w:rPr>
                <w:rFonts w:ascii="Arial" w:hAnsi="Arial" w:cs="Arial"/>
                <w:color w:val="000000" w:themeColor="text1"/>
                <w:sz w:val="22"/>
                <w:szCs w:val="22"/>
                <w:lang w:val="es-ES"/>
              </w:rPr>
            </w:pPr>
            <w:r w:rsidRPr="1B6453F8">
              <w:rPr>
                <w:rFonts w:ascii="Arial" w:hAnsi="Arial" w:cs="Arial"/>
                <w:color w:val="000000" w:themeColor="text1"/>
                <w:sz w:val="22"/>
                <w:szCs w:val="22"/>
                <w:lang w:val="es-ES"/>
              </w:rPr>
              <w:t xml:space="preserve">Todos los textos centrados, excepto la línea </w:t>
            </w:r>
            <w:r w:rsidR="00FB5AC6" w:rsidRPr="1B6453F8">
              <w:rPr>
                <w:rFonts w:ascii="Arial" w:hAnsi="Arial" w:cs="Arial"/>
                <w:color w:val="000000" w:themeColor="text1"/>
                <w:sz w:val="22"/>
                <w:szCs w:val="22"/>
                <w:lang w:val="es-ES"/>
              </w:rPr>
              <w:t>decimocuarta</w:t>
            </w:r>
            <w:r w:rsidR="00C138A8">
              <w:rPr>
                <w:rFonts w:ascii="Arial" w:hAnsi="Arial" w:cs="Arial"/>
                <w:color w:val="000000" w:themeColor="text1"/>
                <w:sz w:val="22"/>
                <w:szCs w:val="22"/>
                <w:lang w:val="es-ES"/>
              </w:rPr>
              <w:t xml:space="preserve"> cuando corresponda</w:t>
            </w:r>
            <w:r w:rsidR="006F13A4">
              <w:rPr>
                <w:rFonts w:ascii="Arial" w:hAnsi="Arial" w:cs="Arial"/>
                <w:color w:val="000000" w:themeColor="text1"/>
                <w:sz w:val="22"/>
                <w:szCs w:val="22"/>
                <w:lang w:val="es-ES"/>
              </w:rPr>
              <w:t>.</w:t>
            </w:r>
          </w:p>
          <w:p w14:paraId="1708BA40" w14:textId="77777777" w:rsidR="0058784E" w:rsidRPr="00D405A0" w:rsidRDefault="0058784E" w:rsidP="00FE75F4">
            <w:pPr>
              <w:jc w:val="both"/>
              <w:rPr>
                <w:rFonts w:ascii="Arial" w:hAnsi="Arial" w:cs="Arial"/>
                <w:b/>
                <w:color w:val="000000" w:themeColor="text1"/>
                <w:sz w:val="22"/>
                <w:szCs w:val="22"/>
              </w:rPr>
            </w:pPr>
          </w:p>
          <w:p w14:paraId="44DDE7AA" w14:textId="0A0F5042" w:rsidR="0058784E" w:rsidRPr="00D405A0" w:rsidRDefault="0058784E" w:rsidP="004203A5">
            <w:pPr>
              <w:pStyle w:val="Prrafodelista"/>
              <w:numPr>
                <w:ilvl w:val="0"/>
                <w:numId w:val="4"/>
              </w:numPr>
              <w:jc w:val="both"/>
              <w:rPr>
                <w:rFonts w:ascii="Arial" w:hAnsi="Arial" w:cs="Arial"/>
                <w:color w:val="000000" w:themeColor="text1"/>
              </w:rPr>
            </w:pPr>
            <w:r w:rsidRPr="00D405A0">
              <w:rPr>
                <w:rFonts w:ascii="Arial" w:hAnsi="Arial" w:cs="Arial"/>
                <w:b/>
                <w:color w:val="000000" w:themeColor="text1"/>
              </w:rPr>
              <w:t>NOTA 1:</w:t>
            </w:r>
            <w:r w:rsidRPr="00D405A0">
              <w:rPr>
                <w:rFonts w:ascii="Arial" w:hAnsi="Arial" w:cs="Arial"/>
                <w:color w:val="000000" w:themeColor="text1"/>
              </w:rPr>
              <w:t xml:space="preserve"> </w:t>
            </w:r>
            <w:r w:rsidR="00BF49FA">
              <w:rPr>
                <w:rFonts w:ascii="Arial" w:hAnsi="Arial" w:cs="Arial"/>
                <w:color w:val="000000" w:themeColor="text1"/>
              </w:rPr>
              <w:t>l</w:t>
            </w:r>
            <w:r w:rsidRPr="00D405A0">
              <w:rPr>
                <w:rFonts w:ascii="Arial" w:hAnsi="Arial" w:cs="Arial"/>
                <w:color w:val="000000" w:themeColor="text1"/>
              </w:rPr>
              <w:t xml:space="preserve">os formatos de títulos y diplomas deben ser elaborados por una imprenta inscrita ante la SAT; no pueden ser impresos en una impresora común. La parte de atrás debe ir en blanco. </w:t>
            </w:r>
            <w:r w:rsidRPr="00D405A0">
              <w:rPr>
                <w:rFonts w:ascii="Arial" w:hAnsi="Arial" w:cs="Arial"/>
                <w:b/>
                <w:color w:val="000000" w:themeColor="text1"/>
              </w:rPr>
              <w:t xml:space="preserve">Aclaración: </w:t>
            </w:r>
            <w:r w:rsidRPr="00D405A0">
              <w:rPr>
                <w:rFonts w:ascii="Arial" w:hAnsi="Arial" w:cs="Arial"/>
                <w:color w:val="000000" w:themeColor="text1"/>
              </w:rPr>
              <w:t>El Ministerio de Educación no tiene vínculos económicos con las imprentas u otras instituciones o personas individuales, que diseñen o realicen impresiones de formatos. Las</w:t>
            </w:r>
            <w:r w:rsidR="00BF49FA">
              <w:rPr>
                <w:rFonts w:ascii="Arial" w:hAnsi="Arial" w:cs="Arial"/>
                <w:color w:val="000000" w:themeColor="text1"/>
              </w:rPr>
              <w:t xml:space="preserve"> d</w:t>
            </w:r>
            <w:r w:rsidRPr="00D405A0">
              <w:rPr>
                <w:rFonts w:ascii="Arial" w:hAnsi="Arial" w:cs="Arial"/>
                <w:color w:val="000000" w:themeColor="text1"/>
              </w:rPr>
              <w:t xml:space="preserve">irecciones </w:t>
            </w:r>
            <w:r w:rsidR="00BF49FA">
              <w:rPr>
                <w:rFonts w:ascii="Arial" w:hAnsi="Arial" w:cs="Arial"/>
                <w:color w:val="000000" w:themeColor="text1"/>
              </w:rPr>
              <w:t>d</w:t>
            </w:r>
            <w:r w:rsidRPr="00D405A0">
              <w:rPr>
                <w:rFonts w:ascii="Arial" w:hAnsi="Arial" w:cs="Arial"/>
                <w:color w:val="000000" w:themeColor="text1"/>
              </w:rPr>
              <w:t xml:space="preserve">epartamentales de </w:t>
            </w:r>
            <w:r w:rsidR="00BF49FA">
              <w:rPr>
                <w:rFonts w:ascii="Arial" w:hAnsi="Arial" w:cs="Arial"/>
                <w:color w:val="000000" w:themeColor="text1"/>
              </w:rPr>
              <w:t>e</w:t>
            </w:r>
            <w:r w:rsidRPr="00D405A0">
              <w:rPr>
                <w:rFonts w:ascii="Arial" w:hAnsi="Arial" w:cs="Arial"/>
                <w:color w:val="000000" w:themeColor="text1"/>
              </w:rPr>
              <w:t>ducación, velarán únicamente por el cumplimiento de la presente normativa.</w:t>
            </w:r>
          </w:p>
          <w:p w14:paraId="100D4A5D" w14:textId="77777777" w:rsidR="0058784E" w:rsidRPr="00D405A0" w:rsidRDefault="0058784E" w:rsidP="00FE75F4">
            <w:pPr>
              <w:jc w:val="both"/>
              <w:rPr>
                <w:rFonts w:ascii="Arial" w:hAnsi="Arial" w:cs="Arial"/>
                <w:color w:val="000000" w:themeColor="text1"/>
                <w:sz w:val="22"/>
                <w:szCs w:val="22"/>
              </w:rPr>
            </w:pPr>
          </w:p>
          <w:p w14:paraId="68EA90F3" w14:textId="4D8E239E" w:rsidR="0058784E" w:rsidRPr="00D405A0" w:rsidRDefault="0058784E" w:rsidP="00C605EC">
            <w:pPr>
              <w:pStyle w:val="Prrafodelista"/>
              <w:numPr>
                <w:ilvl w:val="0"/>
                <w:numId w:val="5"/>
              </w:numPr>
              <w:jc w:val="both"/>
              <w:rPr>
                <w:rFonts w:ascii="Arial" w:hAnsi="Arial" w:cs="Arial"/>
                <w:color w:val="000000" w:themeColor="text1"/>
              </w:rPr>
            </w:pPr>
            <w:r w:rsidRPr="00D405A0">
              <w:rPr>
                <w:rFonts w:ascii="Arial" w:hAnsi="Arial" w:cs="Arial"/>
                <w:b/>
                <w:color w:val="000000" w:themeColor="text1"/>
                <w:lang w:val="es-GT"/>
              </w:rPr>
              <w:t>NOTA 2:</w:t>
            </w:r>
            <w:r w:rsidRPr="00D405A0">
              <w:rPr>
                <w:rFonts w:ascii="Arial" w:hAnsi="Arial" w:cs="Arial"/>
                <w:color w:val="000000" w:themeColor="text1"/>
                <w:lang w:val="es-GT"/>
              </w:rPr>
              <w:t xml:space="preserve"> </w:t>
            </w:r>
            <w:r w:rsidR="00C605EC">
              <w:rPr>
                <w:rFonts w:ascii="Arial" w:hAnsi="Arial" w:cs="Arial"/>
                <w:color w:val="000000" w:themeColor="text1"/>
              </w:rPr>
              <w:t>c</w:t>
            </w:r>
            <w:r w:rsidRPr="00D405A0">
              <w:rPr>
                <w:rFonts w:ascii="Arial" w:hAnsi="Arial" w:cs="Arial"/>
                <w:color w:val="000000" w:themeColor="text1"/>
              </w:rPr>
              <w:t>uando se trate de estudiantes egresados de carreras bilingües en idiomas nacionales, los centros educativos agregarán entre cada línea del texto, la traducción que corresponda en los idiomas Mayas, Garífuna o Xinca, utilizando letra tipo Times New Román, tamaño 8, excepto el nombre de la carrera cuya letra será, tamaño 24. Debe dejarse una distancia de 3 milímetros entre la línea en español y la que corresponda al texto del idioma que se trate.</w:t>
            </w:r>
          </w:p>
        </w:tc>
      </w:tr>
      <w:tr w:rsidR="00DE171A" w:rsidRPr="00D405A0" w14:paraId="6BAADAD3" w14:textId="77777777" w:rsidTr="1B6453F8">
        <w:trPr>
          <w:trHeight w:val="874"/>
          <w:jc w:val="right"/>
        </w:trPr>
        <w:tc>
          <w:tcPr>
            <w:tcW w:w="10627" w:type="dxa"/>
            <w:tcMar>
              <w:top w:w="28" w:type="dxa"/>
              <w:left w:w="57" w:type="dxa"/>
              <w:bottom w:w="85" w:type="dxa"/>
              <w:right w:w="28" w:type="dxa"/>
            </w:tcMar>
          </w:tcPr>
          <w:p w14:paraId="6D314D6F" w14:textId="77777777" w:rsidR="00DE171A" w:rsidRPr="00C565FE" w:rsidRDefault="00DE171A" w:rsidP="00FE75F4">
            <w:pPr>
              <w:tabs>
                <w:tab w:val="left" w:pos="4755"/>
              </w:tabs>
              <w:jc w:val="both"/>
              <w:rPr>
                <w:rFonts w:ascii="Arial" w:hAnsi="Arial" w:cs="Arial"/>
                <w:i/>
                <w:color w:val="000000" w:themeColor="text1"/>
                <w:sz w:val="22"/>
                <w:szCs w:val="22"/>
              </w:rPr>
            </w:pPr>
            <w:r w:rsidRPr="00C565FE">
              <w:rPr>
                <w:rFonts w:ascii="Arial" w:hAnsi="Arial" w:cs="Arial"/>
                <w:i/>
                <w:color w:val="000000" w:themeColor="text1"/>
                <w:sz w:val="22"/>
                <w:szCs w:val="22"/>
              </w:rPr>
              <w:t>Los lineamientos para la redacción del título y diploma son los siguientes:</w:t>
            </w:r>
          </w:p>
          <w:p w14:paraId="177493E3" w14:textId="77777777" w:rsidR="00DE171A" w:rsidRPr="00D405A0" w:rsidRDefault="00DE171A" w:rsidP="00FE75F4">
            <w:pPr>
              <w:jc w:val="both"/>
              <w:rPr>
                <w:rFonts w:ascii="Arial" w:hAnsi="Arial" w:cs="Arial"/>
                <w:b/>
                <w:color w:val="000000" w:themeColor="text1"/>
                <w:sz w:val="22"/>
                <w:szCs w:val="22"/>
              </w:rPr>
            </w:pPr>
          </w:p>
          <w:p w14:paraId="6E5A28FA" w14:textId="77777777" w:rsidR="00DE171A" w:rsidRPr="00D405A0" w:rsidRDefault="00DE171A" w:rsidP="00FE75F4">
            <w:pPr>
              <w:pStyle w:val="Encabezado"/>
              <w:tabs>
                <w:tab w:val="clear" w:pos="4252"/>
                <w:tab w:val="clear" w:pos="8504"/>
              </w:tabs>
              <w:spacing w:line="276" w:lineRule="auto"/>
              <w:jc w:val="both"/>
              <w:rPr>
                <w:b/>
                <w:color w:val="000000" w:themeColor="text1"/>
                <w:sz w:val="56"/>
                <w:szCs w:val="56"/>
                <w:lang w:val="es-GT"/>
              </w:rPr>
            </w:pPr>
            <w:r w:rsidRPr="00D405A0">
              <w:rPr>
                <w:rFonts w:ascii="Arial" w:hAnsi="Arial" w:cs="Arial"/>
                <w:b/>
                <w:color w:val="000000" w:themeColor="text1"/>
                <w:sz w:val="22"/>
                <w:szCs w:val="22"/>
                <w:lang w:val="es-GT"/>
              </w:rPr>
              <w:t>Primera línea:</w:t>
            </w:r>
            <w:r w:rsidRPr="00D405A0">
              <w:rPr>
                <w:rFonts w:ascii="Arial" w:hAnsi="Arial" w:cs="Arial"/>
                <w:color w:val="000000" w:themeColor="text1"/>
                <w:sz w:val="22"/>
                <w:szCs w:val="22"/>
                <w:lang w:val="es-GT"/>
              </w:rPr>
              <w:t xml:space="preserve"> escribir a 2.5 centímetros de la orilla superior de la cartulina (inmediatamente después del margen) con fuente tamaño 28, en negrita: </w:t>
            </w:r>
          </w:p>
          <w:p w14:paraId="77524B31" w14:textId="77777777" w:rsidR="00BD5C07" w:rsidRPr="00BD5C07" w:rsidRDefault="00BD5C07" w:rsidP="00B53812">
            <w:pPr>
              <w:pStyle w:val="Encabezado"/>
              <w:tabs>
                <w:tab w:val="clear" w:pos="4252"/>
                <w:tab w:val="clear" w:pos="8504"/>
              </w:tabs>
              <w:spacing w:line="276" w:lineRule="auto"/>
              <w:jc w:val="center"/>
              <w:rPr>
                <w:b/>
                <w:color w:val="000000" w:themeColor="text1"/>
                <w:sz w:val="18"/>
                <w:szCs w:val="18"/>
                <w:lang w:val="es-GT"/>
              </w:rPr>
            </w:pPr>
          </w:p>
          <w:p w14:paraId="07193273" w14:textId="5C1045CA" w:rsidR="00DE171A" w:rsidRDefault="00DE171A" w:rsidP="00B53812">
            <w:pPr>
              <w:pStyle w:val="Encabezado"/>
              <w:tabs>
                <w:tab w:val="clear" w:pos="4252"/>
                <w:tab w:val="clear" w:pos="8504"/>
              </w:tabs>
              <w:spacing w:line="276" w:lineRule="auto"/>
              <w:jc w:val="center"/>
              <w:rPr>
                <w:b/>
                <w:color w:val="000000" w:themeColor="text1"/>
                <w:sz w:val="56"/>
                <w:szCs w:val="56"/>
                <w:lang w:val="es-GT"/>
              </w:rPr>
            </w:pPr>
            <w:r w:rsidRPr="00D405A0">
              <w:rPr>
                <w:b/>
                <w:color w:val="000000" w:themeColor="text1"/>
                <w:sz w:val="56"/>
                <w:szCs w:val="56"/>
                <w:lang w:val="es-GT"/>
              </w:rPr>
              <w:t>República de Guatemala, C.A.</w:t>
            </w:r>
          </w:p>
          <w:p w14:paraId="5C3710B8" w14:textId="77777777" w:rsidR="00BD5C07" w:rsidRPr="00BD5C07" w:rsidRDefault="00BD5C07" w:rsidP="00B53812">
            <w:pPr>
              <w:pStyle w:val="Encabezado"/>
              <w:tabs>
                <w:tab w:val="clear" w:pos="4252"/>
                <w:tab w:val="clear" w:pos="8504"/>
              </w:tabs>
              <w:spacing w:line="276" w:lineRule="auto"/>
              <w:jc w:val="center"/>
              <w:rPr>
                <w:b/>
                <w:color w:val="000000" w:themeColor="text1"/>
                <w:sz w:val="16"/>
                <w:szCs w:val="16"/>
                <w:lang w:val="es-GT"/>
              </w:rPr>
            </w:pPr>
          </w:p>
          <w:p w14:paraId="6CB1197A" w14:textId="77777777" w:rsidR="00DE171A" w:rsidRPr="00D405A0" w:rsidRDefault="00DE171A"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Segunda línea:</w:t>
            </w:r>
            <w:r w:rsidRPr="00D405A0">
              <w:rPr>
                <w:rFonts w:ascii="Arial" w:hAnsi="Arial" w:cs="Arial"/>
                <w:color w:val="000000" w:themeColor="text1"/>
                <w:sz w:val="22"/>
                <w:szCs w:val="22"/>
                <w:lang w:val="es-GT"/>
              </w:rPr>
              <w:t xml:space="preserve"> escribir a 4 centímetros de la orilla superior de la cartulina, con fuente tamaño 24, en negrita:</w:t>
            </w:r>
          </w:p>
          <w:p w14:paraId="612B43E5" w14:textId="77777777" w:rsidR="00DE171A" w:rsidRPr="00D405A0" w:rsidRDefault="00DE171A"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p>
          <w:p w14:paraId="53D89BA8" w14:textId="77777777" w:rsidR="00DE171A" w:rsidRPr="00D405A0" w:rsidRDefault="00DE171A" w:rsidP="00B53812">
            <w:pPr>
              <w:pStyle w:val="Encabezado"/>
              <w:tabs>
                <w:tab w:val="clear" w:pos="4252"/>
                <w:tab w:val="clear" w:pos="8504"/>
              </w:tabs>
              <w:spacing w:line="276" w:lineRule="auto"/>
              <w:jc w:val="center"/>
              <w:rPr>
                <w:b/>
                <w:color w:val="000000" w:themeColor="text1"/>
                <w:sz w:val="48"/>
                <w:szCs w:val="48"/>
                <w:lang w:val="es-GT"/>
              </w:rPr>
            </w:pPr>
            <w:r w:rsidRPr="00D405A0">
              <w:rPr>
                <w:b/>
                <w:color w:val="000000" w:themeColor="text1"/>
                <w:sz w:val="48"/>
                <w:szCs w:val="48"/>
                <w:lang w:val="es-GT"/>
              </w:rPr>
              <w:t>El Ministerio de Educación</w:t>
            </w:r>
          </w:p>
          <w:p w14:paraId="37D85259" w14:textId="77777777" w:rsidR="00DE171A" w:rsidRPr="00D405A0" w:rsidRDefault="00DE171A" w:rsidP="00FE75F4">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00DC03C4" w14:textId="77777777" w:rsidR="00DE171A" w:rsidRPr="00D405A0" w:rsidRDefault="00DE171A"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Tercera línea:</w:t>
            </w:r>
            <w:r w:rsidRPr="00D405A0">
              <w:rPr>
                <w:rFonts w:ascii="Arial" w:hAnsi="Arial" w:cs="Arial"/>
                <w:color w:val="000000" w:themeColor="text1"/>
                <w:sz w:val="22"/>
                <w:szCs w:val="22"/>
                <w:lang w:val="es-GT"/>
              </w:rPr>
              <w:t xml:space="preserve"> escribir a 5.5 centímetros de la orilla superior de la cartulina, con fuente tamaño 16, en negrita:</w:t>
            </w:r>
          </w:p>
          <w:p w14:paraId="13892B1B" w14:textId="77777777" w:rsidR="00DE171A" w:rsidRPr="00D405A0" w:rsidRDefault="00DE171A"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p>
          <w:p w14:paraId="1047676E" w14:textId="52F0BB31" w:rsidR="00DE171A" w:rsidRDefault="00DE171A" w:rsidP="00B53812">
            <w:pPr>
              <w:pStyle w:val="Encabezado"/>
              <w:tabs>
                <w:tab w:val="clear" w:pos="4252"/>
                <w:tab w:val="clear" w:pos="8504"/>
              </w:tabs>
              <w:spacing w:line="276" w:lineRule="auto"/>
              <w:jc w:val="center"/>
              <w:rPr>
                <w:b/>
                <w:color w:val="000000" w:themeColor="text1"/>
                <w:sz w:val="32"/>
                <w:szCs w:val="32"/>
                <w:lang w:val="es-GT"/>
              </w:rPr>
            </w:pPr>
            <w:r w:rsidRPr="00D405A0">
              <w:rPr>
                <w:b/>
                <w:color w:val="000000" w:themeColor="text1"/>
                <w:sz w:val="32"/>
                <w:szCs w:val="32"/>
                <w:lang w:val="es-GT"/>
              </w:rPr>
              <w:t>Por cuanto:</w:t>
            </w:r>
          </w:p>
          <w:p w14:paraId="1E57A3EB" w14:textId="77777777" w:rsidR="00DE171A" w:rsidRPr="00D405A0" w:rsidRDefault="00DE171A" w:rsidP="00FE75F4">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23382C00" w14:textId="77777777" w:rsidR="00DE171A" w:rsidRPr="00D405A0" w:rsidRDefault="00DE171A"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Cuarta línea:</w:t>
            </w:r>
            <w:r w:rsidRPr="00D405A0">
              <w:rPr>
                <w:rFonts w:ascii="Arial" w:hAnsi="Arial" w:cs="Arial"/>
                <w:color w:val="000000" w:themeColor="text1"/>
                <w:sz w:val="22"/>
                <w:szCs w:val="22"/>
                <w:lang w:val="es-GT"/>
              </w:rPr>
              <w:t xml:space="preserve"> </w:t>
            </w:r>
            <w:r w:rsidRPr="00D405A0">
              <w:rPr>
                <w:rFonts w:ascii="Arial" w:hAnsi="Arial" w:cs="Arial"/>
                <w:b/>
                <w:color w:val="000000" w:themeColor="text1"/>
                <w:sz w:val="22"/>
                <w:szCs w:val="22"/>
                <w:lang w:val="es-GT"/>
              </w:rPr>
              <w:t xml:space="preserve">contenido del texto. </w:t>
            </w:r>
            <w:r w:rsidRPr="00D405A0">
              <w:rPr>
                <w:rFonts w:ascii="Arial" w:hAnsi="Arial" w:cs="Arial"/>
                <w:color w:val="000000" w:themeColor="text1"/>
                <w:sz w:val="22"/>
                <w:szCs w:val="22"/>
                <w:lang w:val="es-GT"/>
              </w:rPr>
              <w:t>escribir a 6.5 centímetros de la orilla superior de la cartulina, con fuente tamaño 18, en mayúscula:</w:t>
            </w:r>
          </w:p>
          <w:p w14:paraId="3CFCD1FB" w14:textId="4380E8F0" w:rsidR="00DE171A" w:rsidRDefault="00DE171A"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p>
          <w:p w14:paraId="7176E059" w14:textId="10DB5EE3" w:rsidR="00DE171A" w:rsidRPr="00D405A0" w:rsidRDefault="00DE171A" w:rsidP="00B53812">
            <w:pPr>
              <w:pStyle w:val="Encabezado"/>
              <w:tabs>
                <w:tab w:val="clear" w:pos="4252"/>
                <w:tab w:val="clear" w:pos="8504"/>
              </w:tabs>
              <w:spacing w:line="276" w:lineRule="auto"/>
              <w:jc w:val="center"/>
              <w:rPr>
                <w:b/>
                <w:color w:val="000000" w:themeColor="text1"/>
                <w:sz w:val="36"/>
                <w:szCs w:val="32"/>
                <w:lang w:val="es-GT"/>
              </w:rPr>
            </w:pPr>
            <w:r w:rsidRPr="00D405A0">
              <w:rPr>
                <w:color w:val="000000" w:themeColor="text1"/>
                <w:sz w:val="36"/>
                <w:szCs w:val="32"/>
                <w:lang w:val="es-GT"/>
              </w:rPr>
              <w:t>NOMBRE DEL CENTRO EDUCATIVO, MUNICIPIO Y DEPARTAMENTO</w:t>
            </w:r>
          </w:p>
          <w:p w14:paraId="54F045BE" w14:textId="77777777" w:rsidR="00DE171A" w:rsidRPr="00112B3B" w:rsidRDefault="00DE171A"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r w:rsidRPr="00112B3B">
              <w:rPr>
                <w:rFonts w:ascii="Arial" w:hAnsi="Arial" w:cs="Arial"/>
                <w:color w:val="000000" w:themeColor="text1"/>
                <w:sz w:val="22"/>
                <w:szCs w:val="22"/>
                <w:lang w:val="es-GT"/>
              </w:rPr>
              <w:lastRenderedPageBreak/>
              <w:t>Para el caso de CEEX, la cuarta línea cambia por:</w:t>
            </w:r>
          </w:p>
          <w:p w14:paraId="20B0636A" w14:textId="77777777" w:rsidR="00DE171A" w:rsidRPr="00727168" w:rsidRDefault="00DE171A" w:rsidP="00FE75F4">
            <w:pPr>
              <w:pStyle w:val="Encabezado"/>
              <w:tabs>
                <w:tab w:val="clear" w:pos="4252"/>
                <w:tab w:val="clear" w:pos="8504"/>
              </w:tabs>
              <w:spacing w:line="276" w:lineRule="auto"/>
              <w:jc w:val="both"/>
              <w:rPr>
                <w:rFonts w:ascii="Arial" w:hAnsi="Arial" w:cs="Arial"/>
                <w:color w:val="000000" w:themeColor="text1"/>
                <w:sz w:val="22"/>
                <w:szCs w:val="22"/>
                <w:highlight w:val="green"/>
                <w:lang w:val="es-GT"/>
              </w:rPr>
            </w:pPr>
          </w:p>
          <w:p w14:paraId="29E2A7BC" w14:textId="50FDE735" w:rsidR="00DE171A" w:rsidRDefault="00DE171A" w:rsidP="00B53812">
            <w:pPr>
              <w:pStyle w:val="Encabezado"/>
              <w:tabs>
                <w:tab w:val="clear" w:pos="4252"/>
                <w:tab w:val="clear" w:pos="8504"/>
              </w:tabs>
              <w:spacing w:line="276" w:lineRule="auto"/>
              <w:jc w:val="center"/>
              <w:rPr>
                <w:color w:val="000000" w:themeColor="text1"/>
                <w:sz w:val="36"/>
                <w:szCs w:val="32"/>
                <w:lang w:val="es-GT"/>
              </w:rPr>
            </w:pPr>
            <w:r w:rsidRPr="00112B3B">
              <w:rPr>
                <w:color w:val="000000" w:themeColor="text1"/>
                <w:sz w:val="36"/>
                <w:szCs w:val="32"/>
                <w:lang w:val="es-GT"/>
              </w:rPr>
              <w:t>NOMBRE DEL CEEX, MUNICIPIO Y DEPARTAMENTO</w:t>
            </w:r>
          </w:p>
          <w:p w14:paraId="379BAF0D" w14:textId="6A97548C" w:rsidR="00DE171A" w:rsidRDefault="00DE171A" w:rsidP="00FE75F4">
            <w:pPr>
              <w:pStyle w:val="Encabezado"/>
              <w:tabs>
                <w:tab w:val="clear" w:pos="4252"/>
                <w:tab w:val="clear" w:pos="8504"/>
              </w:tabs>
              <w:spacing w:line="276" w:lineRule="auto"/>
              <w:jc w:val="both"/>
              <w:rPr>
                <w:b/>
                <w:color w:val="000000" w:themeColor="text1"/>
                <w:sz w:val="36"/>
                <w:szCs w:val="32"/>
                <w:lang w:val="es-GT"/>
              </w:rPr>
            </w:pPr>
          </w:p>
          <w:p w14:paraId="0E6F92BB" w14:textId="2F73922C" w:rsidR="00DE171A" w:rsidRDefault="00DE171A" w:rsidP="00A11248">
            <w:pPr>
              <w:pStyle w:val="Encabezado"/>
              <w:tabs>
                <w:tab w:val="clear" w:pos="4252"/>
                <w:tab w:val="clear" w:pos="8504"/>
              </w:tabs>
              <w:spacing w:line="276" w:lineRule="auto"/>
              <w:jc w:val="both"/>
              <w:rPr>
                <w:rFonts w:ascii="Arial" w:hAnsi="Arial" w:cs="Arial"/>
                <w:color w:val="000000" w:themeColor="text1"/>
                <w:sz w:val="22"/>
                <w:szCs w:val="22"/>
                <w:lang w:val="es-GT"/>
              </w:rPr>
            </w:pPr>
            <w:r w:rsidRPr="00112B3B">
              <w:rPr>
                <w:rFonts w:ascii="Arial" w:hAnsi="Arial" w:cs="Arial"/>
                <w:color w:val="000000" w:themeColor="text1"/>
                <w:sz w:val="22"/>
                <w:szCs w:val="22"/>
                <w:lang w:val="es-GT"/>
              </w:rPr>
              <w:t xml:space="preserve">Para el caso de </w:t>
            </w:r>
            <w:r>
              <w:rPr>
                <w:rFonts w:ascii="Arial" w:hAnsi="Arial" w:cs="Arial"/>
                <w:color w:val="000000" w:themeColor="text1"/>
                <w:sz w:val="22"/>
                <w:szCs w:val="22"/>
                <w:lang w:val="es-GT"/>
              </w:rPr>
              <w:t>PRONEA</w:t>
            </w:r>
            <w:r w:rsidRPr="00112B3B">
              <w:rPr>
                <w:rFonts w:ascii="Arial" w:hAnsi="Arial" w:cs="Arial"/>
                <w:color w:val="000000" w:themeColor="text1"/>
                <w:sz w:val="22"/>
                <w:szCs w:val="22"/>
                <w:lang w:val="es-GT"/>
              </w:rPr>
              <w:t>, la cuarta línea cambia por:</w:t>
            </w:r>
          </w:p>
          <w:p w14:paraId="7FBB71A1" w14:textId="550330E9" w:rsidR="00DE171A" w:rsidRDefault="00DE171A" w:rsidP="00A11248">
            <w:pPr>
              <w:pStyle w:val="Encabezado"/>
              <w:tabs>
                <w:tab w:val="clear" w:pos="4252"/>
                <w:tab w:val="clear" w:pos="8504"/>
              </w:tabs>
              <w:spacing w:line="276" w:lineRule="auto"/>
              <w:jc w:val="both"/>
              <w:rPr>
                <w:rFonts w:ascii="Arial" w:hAnsi="Arial" w:cs="Arial"/>
                <w:color w:val="000000" w:themeColor="text1"/>
                <w:sz w:val="22"/>
                <w:szCs w:val="22"/>
                <w:lang w:val="es-GT"/>
              </w:rPr>
            </w:pPr>
          </w:p>
          <w:p w14:paraId="56B69D49" w14:textId="77777777" w:rsidR="00BD5C07" w:rsidRDefault="00DE171A" w:rsidP="00B53812">
            <w:pPr>
              <w:pStyle w:val="Encabezado"/>
              <w:tabs>
                <w:tab w:val="clear" w:pos="4252"/>
                <w:tab w:val="clear" w:pos="8504"/>
              </w:tabs>
              <w:spacing w:line="276" w:lineRule="auto"/>
              <w:jc w:val="center"/>
              <w:rPr>
                <w:sz w:val="34"/>
                <w:szCs w:val="34"/>
                <w:lang w:val="es-GT"/>
              </w:rPr>
            </w:pPr>
            <w:r w:rsidRPr="00D405A0">
              <w:rPr>
                <w:sz w:val="34"/>
                <w:szCs w:val="34"/>
                <w:lang w:val="es-GT"/>
              </w:rPr>
              <w:t xml:space="preserve">PROGRAMA NACIONAL DE EDUCACIÓN ALTERNATIVA </w:t>
            </w:r>
          </w:p>
          <w:p w14:paraId="7927DD3B" w14:textId="266047FE" w:rsidR="00DE171A" w:rsidRPr="00D405A0" w:rsidRDefault="00DE171A" w:rsidP="00B53812">
            <w:pPr>
              <w:pStyle w:val="Encabezado"/>
              <w:tabs>
                <w:tab w:val="clear" w:pos="4252"/>
                <w:tab w:val="clear" w:pos="8504"/>
              </w:tabs>
              <w:spacing w:line="276" w:lineRule="auto"/>
              <w:jc w:val="center"/>
              <w:rPr>
                <w:b/>
                <w:sz w:val="34"/>
                <w:szCs w:val="34"/>
                <w:lang w:val="es-GT"/>
              </w:rPr>
            </w:pPr>
            <w:r w:rsidRPr="00D405A0">
              <w:rPr>
                <w:sz w:val="34"/>
                <w:szCs w:val="34"/>
                <w:lang w:val="es-GT"/>
              </w:rPr>
              <w:t>-PRONEA-</w:t>
            </w:r>
          </w:p>
          <w:p w14:paraId="76784B8F" w14:textId="64B3049E" w:rsidR="00DE171A" w:rsidRDefault="00DE171A" w:rsidP="00A11248">
            <w:pPr>
              <w:pStyle w:val="Encabezado"/>
              <w:tabs>
                <w:tab w:val="clear" w:pos="4252"/>
                <w:tab w:val="clear" w:pos="8504"/>
              </w:tabs>
              <w:spacing w:line="276" w:lineRule="auto"/>
              <w:jc w:val="both"/>
              <w:rPr>
                <w:rFonts w:ascii="Arial" w:hAnsi="Arial" w:cs="Arial"/>
                <w:color w:val="000000" w:themeColor="text1"/>
                <w:sz w:val="22"/>
                <w:szCs w:val="22"/>
                <w:lang w:val="es-GT"/>
              </w:rPr>
            </w:pPr>
          </w:p>
          <w:p w14:paraId="1E900F2A" w14:textId="27277154" w:rsidR="000218FA" w:rsidRDefault="000218FA" w:rsidP="000218FA">
            <w:pPr>
              <w:pStyle w:val="Encabezado"/>
              <w:tabs>
                <w:tab w:val="clear" w:pos="4252"/>
                <w:tab w:val="clear" w:pos="8504"/>
              </w:tabs>
              <w:spacing w:line="276" w:lineRule="auto"/>
              <w:jc w:val="both"/>
              <w:rPr>
                <w:rFonts w:ascii="Arial" w:hAnsi="Arial" w:cs="Arial"/>
                <w:color w:val="000000" w:themeColor="text1"/>
                <w:sz w:val="22"/>
                <w:szCs w:val="22"/>
                <w:lang w:val="es-GT"/>
              </w:rPr>
            </w:pPr>
            <w:r w:rsidRPr="00112B3B">
              <w:rPr>
                <w:rFonts w:ascii="Arial" w:hAnsi="Arial" w:cs="Arial"/>
                <w:color w:val="000000" w:themeColor="text1"/>
                <w:sz w:val="22"/>
                <w:szCs w:val="22"/>
                <w:lang w:val="es-GT"/>
              </w:rPr>
              <w:t xml:space="preserve">Para el caso de </w:t>
            </w:r>
            <w:r>
              <w:rPr>
                <w:rFonts w:ascii="Arial" w:hAnsi="Arial" w:cs="Arial"/>
                <w:color w:val="000000" w:themeColor="text1"/>
                <w:sz w:val="22"/>
                <w:szCs w:val="22"/>
                <w:lang w:val="es-GT"/>
              </w:rPr>
              <w:t>Centros Educativos Clausuarados</w:t>
            </w:r>
            <w:r w:rsidRPr="00112B3B">
              <w:rPr>
                <w:rFonts w:ascii="Arial" w:hAnsi="Arial" w:cs="Arial"/>
                <w:color w:val="000000" w:themeColor="text1"/>
                <w:sz w:val="22"/>
                <w:szCs w:val="22"/>
                <w:lang w:val="es-GT"/>
              </w:rPr>
              <w:t>, la cuarta línea cambia por:</w:t>
            </w:r>
          </w:p>
          <w:p w14:paraId="17A28165" w14:textId="77777777" w:rsidR="000218FA" w:rsidRDefault="000218FA" w:rsidP="000218FA">
            <w:pPr>
              <w:pStyle w:val="Encabezado"/>
              <w:tabs>
                <w:tab w:val="clear" w:pos="4252"/>
                <w:tab w:val="clear" w:pos="8504"/>
              </w:tabs>
              <w:spacing w:line="276" w:lineRule="auto"/>
              <w:jc w:val="both"/>
              <w:rPr>
                <w:rFonts w:ascii="Arial" w:hAnsi="Arial" w:cs="Arial"/>
                <w:color w:val="000000" w:themeColor="text1"/>
                <w:sz w:val="22"/>
                <w:szCs w:val="22"/>
                <w:lang w:val="es-GT"/>
              </w:rPr>
            </w:pPr>
          </w:p>
          <w:p w14:paraId="01BE7079" w14:textId="77777777" w:rsidR="000218FA" w:rsidRDefault="000218FA" w:rsidP="000218FA">
            <w:pPr>
              <w:pStyle w:val="Encabezado"/>
              <w:tabs>
                <w:tab w:val="clear" w:pos="4252"/>
                <w:tab w:val="clear" w:pos="8504"/>
              </w:tabs>
              <w:spacing w:line="276" w:lineRule="auto"/>
              <w:jc w:val="center"/>
              <w:rPr>
                <w:sz w:val="32"/>
                <w:szCs w:val="32"/>
                <w:lang w:val="es-GT"/>
              </w:rPr>
            </w:pPr>
            <w:r w:rsidRPr="00D405A0">
              <w:rPr>
                <w:sz w:val="32"/>
                <w:szCs w:val="32"/>
                <w:lang w:val="es-GT"/>
              </w:rPr>
              <w:t xml:space="preserve">LA DIRECCIÓN DEPARTAMENTAL DE EDUCACIÓN DE </w:t>
            </w:r>
          </w:p>
          <w:p w14:paraId="0D8FA2BF" w14:textId="558D5125" w:rsidR="000218FA" w:rsidRDefault="000218FA" w:rsidP="000218FA">
            <w:pPr>
              <w:pStyle w:val="Encabezado"/>
              <w:tabs>
                <w:tab w:val="clear" w:pos="4252"/>
                <w:tab w:val="clear" w:pos="8504"/>
              </w:tabs>
              <w:spacing w:line="276" w:lineRule="auto"/>
              <w:jc w:val="center"/>
              <w:rPr>
                <w:sz w:val="32"/>
                <w:szCs w:val="32"/>
                <w:lang w:val="es-GT"/>
              </w:rPr>
            </w:pPr>
            <w:r w:rsidRPr="00D405A0">
              <w:rPr>
                <w:sz w:val="32"/>
                <w:szCs w:val="32"/>
                <w:lang w:val="es-GT"/>
              </w:rPr>
              <w:t xml:space="preserve">(NOMBRE) A TRAVÉS DE LA </w:t>
            </w:r>
            <w:r w:rsidR="007B00B6">
              <w:rPr>
                <w:sz w:val="32"/>
                <w:szCs w:val="32"/>
                <w:lang w:val="es-GT"/>
              </w:rPr>
              <w:t>UNIDAD/</w:t>
            </w:r>
            <w:r w:rsidRPr="00D405A0">
              <w:rPr>
                <w:sz w:val="32"/>
                <w:szCs w:val="32"/>
                <w:lang w:val="es-GT"/>
              </w:rPr>
              <w:t xml:space="preserve">SECCIÓN DE </w:t>
            </w:r>
          </w:p>
          <w:p w14:paraId="673EB3BD" w14:textId="01ED7434" w:rsidR="000218FA" w:rsidRPr="00D405A0" w:rsidRDefault="000218FA" w:rsidP="000218FA">
            <w:pPr>
              <w:pStyle w:val="Encabezado"/>
              <w:tabs>
                <w:tab w:val="clear" w:pos="4252"/>
                <w:tab w:val="clear" w:pos="8504"/>
              </w:tabs>
              <w:spacing w:line="276" w:lineRule="auto"/>
              <w:jc w:val="center"/>
              <w:rPr>
                <w:b/>
                <w:sz w:val="32"/>
                <w:szCs w:val="32"/>
                <w:lang w:val="es-GT"/>
              </w:rPr>
            </w:pPr>
            <w:r w:rsidRPr="00D405A0">
              <w:rPr>
                <w:sz w:val="32"/>
                <w:szCs w:val="32"/>
                <w:lang w:val="es-GT"/>
              </w:rPr>
              <w:t>ACREDITAMIENTO Y CERTIFICACIÓN</w:t>
            </w:r>
          </w:p>
          <w:p w14:paraId="42C51A55" w14:textId="77777777" w:rsidR="000218FA" w:rsidRDefault="000218FA" w:rsidP="00A11248">
            <w:pPr>
              <w:pStyle w:val="Encabezado"/>
              <w:tabs>
                <w:tab w:val="clear" w:pos="4252"/>
                <w:tab w:val="clear" w:pos="8504"/>
              </w:tabs>
              <w:spacing w:line="276" w:lineRule="auto"/>
              <w:jc w:val="both"/>
              <w:rPr>
                <w:rFonts w:ascii="Arial" w:hAnsi="Arial" w:cs="Arial"/>
                <w:color w:val="000000" w:themeColor="text1"/>
                <w:sz w:val="22"/>
                <w:szCs w:val="22"/>
                <w:lang w:val="es-GT"/>
              </w:rPr>
            </w:pPr>
          </w:p>
          <w:p w14:paraId="5F00F5B3" w14:textId="20C40B0B" w:rsidR="00DE171A" w:rsidRPr="00D405A0" w:rsidRDefault="00DE171A" w:rsidP="00FE75F4">
            <w:pPr>
              <w:pStyle w:val="Encabezado"/>
              <w:tabs>
                <w:tab w:val="clear" w:pos="4252"/>
                <w:tab w:val="clear" w:pos="8504"/>
              </w:tabs>
              <w:spacing w:line="276" w:lineRule="auto"/>
              <w:jc w:val="both"/>
              <w:rPr>
                <w:rFonts w:ascii="Arial" w:hAnsi="Arial" w:cs="Arial"/>
                <w:color w:val="000000" w:themeColor="text1"/>
                <w:sz w:val="36"/>
                <w:szCs w:val="32"/>
                <w:lang w:val="es-GT"/>
              </w:rPr>
            </w:pPr>
            <w:r w:rsidRPr="00D405A0">
              <w:rPr>
                <w:rFonts w:ascii="Arial" w:hAnsi="Arial" w:cs="Arial"/>
                <w:color w:val="000000" w:themeColor="text1"/>
                <w:sz w:val="22"/>
                <w:szCs w:val="22"/>
                <w:lang w:val="es-GT"/>
              </w:rPr>
              <w:t>Si el texto ocupa más de una línea, dejar un espacio de 3 milímetros entre cada una de ellas</w:t>
            </w:r>
            <w:r w:rsidR="006D14F4">
              <w:rPr>
                <w:rFonts w:ascii="Arial" w:hAnsi="Arial" w:cs="Arial"/>
                <w:color w:val="000000" w:themeColor="text1"/>
                <w:sz w:val="22"/>
                <w:szCs w:val="22"/>
                <w:lang w:val="es-GT"/>
              </w:rPr>
              <w:t xml:space="preserve">, de igual forma si el nombre del centro educativo excede de 3 líneas, </w:t>
            </w:r>
            <w:r w:rsidRPr="00D405A0">
              <w:rPr>
                <w:rFonts w:ascii="Arial" w:hAnsi="Arial" w:cs="Arial"/>
                <w:color w:val="000000" w:themeColor="text1"/>
                <w:sz w:val="22"/>
                <w:szCs w:val="22"/>
                <w:lang w:val="es-GT"/>
              </w:rPr>
              <w:t>usar fuente tamaño 17, con letras mayúsculas.</w:t>
            </w:r>
          </w:p>
          <w:p w14:paraId="42DEB50F" w14:textId="77777777" w:rsidR="00DE171A" w:rsidRPr="00D405A0" w:rsidRDefault="00DE171A" w:rsidP="00FE75F4">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74D4E2E7" w14:textId="77777777" w:rsidR="00DE171A" w:rsidRPr="00D405A0" w:rsidRDefault="00DE171A" w:rsidP="00FE75F4">
            <w:pPr>
              <w:pStyle w:val="Encabezado"/>
              <w:tabs>
                <w:tab w:val="clear" w:pos="4252"/>
                <w:tab w:val="clear" w:pos="8504"/>
              </w:tabs>
              <w:spacing w:line="276" w:lineRule="auto"/>
              <w:jc w:val="both"/>
              <w:rPr>
                <w:rFonts w:ascii="Arial" w:hAnsi="Arial" w:cs="Arial"/>
                <w:b/>
                <w:color w:val="000000" w:themeColor="text1"/>
                <w:sz w:val="22"/>
                <w:szCs w:val="22"/>
                <w:lang w:val="es-GT"/>
              </w:rPr>
            </w:pPr>
            <w:r w:rsidRPr="00D405A0">
              <w:rPr>
                <w:rFonts w:ascii="Arial" w:hAnsi="Arial" w:cs="Arial"/>
                <w:b/>
                <w:color w:val="000000" w:themeColor="text1"/>
                <w:sz w:val="22"/>
                <w:szCs w:val="22"/>
                <w:lang w:val="es-GT"/>
              </w:rPr>
              <w:t xml:space="preserve">Quinta línea: </w:t>
            </w:r>
            <w:r w:rsidRPr="00D405A0">
              <w:rPr>
                <w:rFonts w:ascii="Arial" w:hAnsi="Arial" w:cs="Arial"/>
                <w:color w:val="000000" w:themeColor="text1"/>
                <w:sz w:val="22"/>
                <w:szCs w:val="22"/>
                <w:lang w:val="es-GT"/>
              </w:rPr>
              <w:t>escribir</w:t>
            </w:r>
            <w:r w:rsidRPr="00D405A0">
              <w:rPr>
                <w:rFonts w:ascii="Arial" w:hAnsi="Arial" w:cs="Arial"/>
                <w:b/>
                <w:color w:val="000000" w:themeColor="text1"/>
                <w:sz w:val="22"/>
                <w:szCs w:val="22"/>
                <w:lang w:val="es-GT"/>
              </w:rPr>
              <w:t xml:space="preserve"> </w:t>
            </w:r>
            <w:r w:rsidRPr="00D405A0">
              <w:rPr>
                <w:rFonts w:ascii="Arial" w:hAnsi="Arial" w:cs="Arial"/>
                <w:color w:val="000000" w:themeColor="text1"/>
                <w:sz w:val="22"/>
                <w:szCs w:val="22"/>
                <w:lang w:val="es-GT"/>
              </w:rPr>
              <w:t>a 9.5 centímetros de la orilla superior de la cartulina, con fuente tamaño 14, en minúsculas:</w:t>
            </w:r>
          </w:p>
          <w:p w14:paraId="2611ABAF" w14:textId="77777777" w:rsidR="00DE171A" w:rsidRPr="00D405A0" w:rsidRDefault="00DE171A" w:rsidP="00FE75F4">
            <w:pPr>
              <w:pStyle w:val="Encabezado"/>
              <w:tabs>
                <w:tab w:val="clear" w:pos="4252"/>
                <w:tab w:val="clear" w:pos="8504"/>
              </w:tabs>
              <w:spacing w:line="276" w:lineRule="auto"/>
              <w:jc w:val="both"/>
              <w:rPr>
                <w:color w:val="000000" w:themeColor="text1"/>
                <w:sz w:val="16"/>
                <w:szCs w:val="16"/>
                <w:lang w:val="es-GT"/>
              </w:rPr>
            </w:pPr>
          </w:p>
          <w:p w14:paraId="0EF4247B" w14:textId="77777777" w:rsidR="00DE171A" w:rsidRPr="00D405A0" w:rsidRDefault="00DE171A" w:rsidP="002614DD">
            <w:pPr>
              <w:pStyle w:val="Encabezado"/>
              <w:tabs>
                <w:tab w:val="clear" w:pos="4252"/>
                <w:tab w:val="clear" w:pos="8504"/>
              </w:tabs>
              <w:spacing w:line="276" w:lineRule="auto"/>
              <w:jc w:val="center"/>
              <w:rPr>
                <w:color w:val="000000" w:themeColor="text1"/>
                <w:sz w:val="28"/>
                <w:szCs w:val="32"/>
                <w:lang w:val="es-GT"/>
              </w:rPr>
            </w:pPr>
            <w:r w:rsidRPr="00D405A0">
              <w:rPr>
                <w:color w:val="000000" w:themeColor="text1"/>
                <w:sz w:val="28"/>
                <w:szCs w:val="32"/>
                <w:lang w:val="es-GT"/>
              </w:rPr>
              <w:t>ha informado que:</w:t>
            </w:r>
          </w:p>
          <w:p w14:paraId="4728363C" w14:textId="77777777" w:rsidR="00DE171A" w:rsidRPr="00D405A0" w:rsidRDefault="00DE171A" w:rsidP="00FE75F4">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6CB5746F" w14:textId="4C5BDED1" w:rsidR="00DE171A" w:rsidRPr="00D405A0" w:rsidRDefault="00DE171A"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 xml:space="preserve">Sexta línea: </w:t>
            </w:r>
            <w:r w:rsidRPr="00D405A0">
              <w:rPr>
                <w:rFonts w:ascii="Arial" w:hAnsi="Arial" w:cs="Arial"/>
                <w:color w:val="000000" w:themeColor="text1"/>
                <w:sz w:val="22"/>
                <w:szCs w:val="22"/>
                <w:lang w:val="es-GT"/>
              </w:rPr>
              <w:t xml:space="preserve">la </w:t>
            </w:r>
            <w:r w:rsidR="007D3653">
              <w:rPr>
                <w:rFonts w:ascii="Arial" w:hAnsi="Arial" w:cs="Arial"/>
                <w:color w:val="000000" w:themeColor="text1"/>
                <w:sz w:val="22"/>
                <w:szCs w:val="22"/>
                <w:lang w:val="es-GT"/>
              </w:rPr>
              <w:t>d</w:t>
            </w:r>
            <w:r w:rsidRPr="00D405A0">
              <w:rPr>
                <w:rFonts w:ascii="Arial" w:hAnsi="Arial" w:cs="Arial"/>
                <w:color w:val="000000" w:themeColor="text1"/>
                <w:sz w:val="22"/>
                <w:szCs w:val="22"/>
                <w:lang w:val="es-GT"/>
              </w:rPr>
              <w:t xml:space="preserve">irección </w:t>
            </w:r>
            <w:r w:rsidR="007D3653">
              <w:rPr>
                <w:rFonts w:ascii="Arial" w:hAnsi="Arial" w:cs="Arial"/>
                <w:color w:val="000000" w:themeColor="text1"/>
                <w:sz w:val="22"/>
                <w:szCs w:val="22"/>
                <w:lang w:val="es-GT"/>
              </w:rPr>
              <w:t>d</w:t>
            </w:r>
            <w:r w:rsidRPr="00D405A0">
              <w:rPr>
                <w:rFonts w:ascii="Arial" w:hAnsi="Arial" w:cs="Arial"/>
                <w:color w:val="000000" w:themeColor="text1"/>
                <w:sz w:val="22"/>
                <w:szCs w:val="22"/>
                <w:lang w:val="es-GT"/>
              </w:rPr>
              <w:t xml:space="preserve">epartamental de </w:t>
            </w:r>
            <w:r w:rsidR="007D3653">
              <w:rPr>
                <w:rFonts w:ascii="Arial" w:hAnsi="Arial" w:cs="Arial"/>
                <w:color w:val="000000" w:themeColor="text1"/>
                <w:sz w:val="22"/>
                <w:szCs w:val="22"/>
                <w:lang w:val="es-GT"/>
              </w:rPr>
              <w:t>e</w:t>
            </w:r>
            <w:r w:rsidRPr="00D405A0">
              <w:rPr>
                <w:rFonts w:ascii="Arial" w:hAnsi="Arial" w:cs="Arial"/>
                <w:color w:val="000000" w:themeColor="text1"/>
                <w:sz w:val="22"/>
                <w:szCs w:val="22"/>
                <w:lang w:val="es-GT"/>
              </w:rPr>
              <w:t>ducación correspondiente imprime el nombre del estudiante a 11 centímetros de la orilla superior de la cartulina, con fuente tamaño 26, en mayúsculas (Las imprentas deben dejar ese espacio en blanco).</w:t>
            </w:r>
          </w:p>
          <w:p w14:paraId="0840C1F6" w14:textId="77777777" w:rsidR="00DE171A" w:rsidRPr="00D405A0" w:rsidRDefault="00DE171A" w:rsidP="00FE75F4">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375DA2C1" w14:textId="77777777" w:rsidR="00DE171A" w:rsidRPr="00D405A0" w:rsidRDefault="00DE171A" w:rsidP="00B53812">
            <w:pPr>
              <w:pStyle w:val="Encabezado"/>
              <w:tabs>
                <w:tab w:val="clear" w:pos="4252"/>
                <w:tab w:val="clear" w:pos="8504"/>
              </w:tabs>
              <w:spacing w:line="276" w:lineRule="auto"/>
              <w:jc w:val="center"/>
              <w:rPr>
                <w:color w:val="000000" w:themeColor="text1"/>
                <w:sz w:val="52"/>
                <w:szCs w:val="32"/>
                <w:lang w:val="es-GT"/>
              </w:rPr>
            </w:pPr>
            <w:r w:rsidRPr="00D405A0">
              <w:rPr>
                <w:color w:val="000000" w:themeColor="text1"/>
                <w:sz w:val="52"/>
                <w:szCs w:val="32"/>
                <w:lang w:val="es-GT"/>
              </w:rPr>
              <w:t>NOMBRE DEL GRADUADO</w:t>
            </w:r>
          </w:p>
          <w:p w14:paraId="256F2A30" w14:textId="77777777" w:rsidR="00AC77BA" w:rsidRDefault="00AC77BA" w:rsidP="00FE75F4">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1E399C49" w14:textId="6AAA6199" w:rsidR="00DE171A" w:rsidRPr="00D405A0" w:rsidRDefault="00DE171A"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Séptima línea:</w:t>
            </w:r>
            <w:r w:rsidRPr="00D405A0">
              <w:rPr>
                <w:rFonts w:ascii="Arial" w:hAnsi="Arial" w:cs="Arial"/>
                <w:color w:val="000000" w:themeColor="text1"/>
                <w:sz w:val="22"/>
                <w:szCs w:val="22"/>
                <w:lang w:val="es-GT"/>
              </w:rPr>
              <w:t xml:space="preserve"> escribir a 12.5 centímetros de la orilla superior de la cartulina, con fuente tamaño 14, en minúsculas: </w:t>
            </w:r>
          </w:p>
          <w:p w14:paraId="232D4BA7" w14:textId="77777777" w:rsidR="00DE171A" w:rsidRPr="00D405A0" w:rsidRDefault="00DE171A" w:rsidP="00FE75F4">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1BBC02D0" w14:textId="77777777" w:rsidR="00DE171A" w:rsidRPr="00D405A0" w:rsidRDefault="00DE171A" w:rsidP="00AC77BA">
            <w:pPr>
              <w:pStyle w:val="Encabezado"/>
              <w:tabs>
                <w:tab w:val="clear" w:pos="4252"/>
                <w:tab w:val="clear" w:pos="8504"/>
              </w:tabs>
              <w:spacing w:line="276" w:lineRule="auto"/>
              <w:jc w:val="center"/>
              <w:rPr>
                <w:color w:val="000000" w:themeColor="text1"/>
                <w:sz w:val="28"/>
                <w:szCs w:val="32"/>
                <w:lang w:val="es-GT"/>
              </w:rPr>
            </w:pPr>
            <w:r w:rsidRPr="00D405A0">
              <w:rPr>
                <w:color w:val="000000" w:themeColor="text1"/>
                <w:sz w:val="28"/>
                <w:szCs w:val="32"/>
                <w:lang w:val="es-GT"/>
              </w:rPr>
              <w:t>hizo los estudios y sustentó las evaluaciones de ley para optar al título o diploma.</w:t>
            </w:r>
          </w:p>
          <w:p w14:paraId="16C4A16F" w14:textId="77777777" w:rsidR="00DE171A" w:rsidRPr="00D405A0" w:rsidRDefault="00DE171A" w:rsidP="00FE75F4">
            <w:pPr>
              <w:pStyle w:val="Encabezado"/>
              <w:tabs>
                <w:tab w:val="clear" w:pos="4252"/>
                <w:tab w:val="clear" w:pos="8504"/>
              </w:tabs>
              <w:jc w:val="both"/>
              <w:rPr>
                <w:b/>
                <w:color w:val="000000" w:themeColor="text1"/>
                <w:sz w:val="28"/>
                <w:szCs w:val="32"/>
                <w:lang w:val="es-GT"/>
              </w:rPr>
            </w:pPr>
          </w:p>
          <w:p w14:paraId="1071D7D3" w14:textId="77777777" w:rsidR="00DE171A" w:rsidRPr="00D405A0" w:rsidRDefault="00DE171A"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Según sea el crédito académico obtenido.</w:t>
            </w:r>
          </w:p>
          <w:p w14:paraId="7A716B7A" w14:textId="77777777" w:rsidR="00DE171A" w:rsidRPr="00D405A0" w:rsidRDefault="00DE171A" w:rsidP="00FE75F4">
            <w:pPr>
              <w:pStyle w:val="Encabezado"/>
              <w:tabs>
                <w:tab w:val="clear" w:pos="4252"/>
                <w:tab w:val="clear" w:pos="8504"/>
              </w:tabs>
              <w:spacing w:line="276" w:lineRule="auto"/>
              <w:jc w:val="both"/>
              <w:rPr>
                <w:b/>
                <w:color w:val="000000" w:themeColor="text1"/>
                <w:sz w:val="22"/>
                <w:szCs w:val="22"/>
                <w:lang w:val="es-GT"/>
              </w:rPr>
            </w:pPr>
          </w:p>
          <w:p w14:paraId="6C351F81" w14:textId="77777777" w:rsidR="00DE171A" w:rsidRPr="00D405A0" w:rsidRDefault="00DE171A"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 xml:space="preserve">Octava línea: </w:t>
            </w:r>
            <w:r w:rsidRPr="00D405A0">
              <w:rPr>
                <w:rFonts w:ascii="Arial" w:hAnsi="Arial" w:cs="Arial"/>
                <w:color w:val="000000" w:themeColor="text1"/>
                <w:sz w:val="22"/>
                <w:szCs w:val="22"/>
                <w:lang w:val="es-GT"/>
              </w:rPr>
              <w:t>escribir a 14.5 centímetros de la orilla superior de la cartulina, con fuente tamaño 24, en mayúsculas y negrita:</w:t>
            </w:r>
          </w:p>
          <w:p w14:paraId="4D067F30" w14:textId="77777777" w:rsidR="00DE171A" w:rsidRPr="00D405A0" w:rsidRDefault="00DE171A" w:rsidP="00FE75F4">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0D4A40DD" w14:textId="77777777" w:rsidR="00DE171A" w:rsidRPr="00D405A0" w:rsidRDefault="00DE171A" w:rsidP="00B53812">
            <w:pPr>
              <w:pStyle w:val="Encabezado"/>
              <w:tabs>
                <w:tab w:val="clear" w:pos="4252"/>
                <w:tab w:val="clear" w:pos="8504"/>
              </w:tabs>
              <w:spacing w:line="276" w:lineRule="auto"/>
              <w:jc w:val="center"/>
              <w:rPr>
                <w:b/>
                <w:color w:val="000000" w:themeColor="text1"/>
                <w:sz w:val="22"/>
                <w:szCs w:val="22"/>
                <w:lang w:val="es-GT"/>
              </w:rPr>
            </w:pPr>
            <w:r w:rsidRPr="00D405A0">
              <w:rPr>
                <w:b/>
                <w:color w:val="000000" w:themeColor="text1"/>
                <w:sz w:val="48"/>
                <w:szCs w:val="48"/>
                <w:lang w:val="es-GT"/>
              </w:rPr>
              <w:lastRenderedPageBreak/>
              <w:t>NOMBRE DEL CRÉDITO OBTENIDO</w:t>
            </w:r>
          </w:p>
          <w:p w14:paraId="74A70B64" w14:textId="77777777" w:rsidR="00DE171A" w:rsidRPr="00D405A0" w:rsidRDefault="00DE171A"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p>
          <w:p w14:paraId="476CE281" w14:textId="77777777" w:rsidR="00DE171A" w:rsidRPr="00D405A0" w:rsidRDefault="00DE171A"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Si el nombre del crédito ocupa más de una línea, debe mediar 0.5 centímetros entre cada línea.</w:t>
            </w:r>
          </w:p>
          <w:p w14:paraId="373A4D59" w14:textId="77777777" w:rsidR="00DE171A" w:rsidRPr="00D405A0" w:rsidRDefault="00DE171A" w:rsidP="00FE75F4">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52B62B0B" w14:textId="77777777" w:rsidR="00DE171A" w:rsidRPr="00D405A0" w:rsidRDefault="00DE171A"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 xml:space="preserve">Novena línea: </w:t>
            </w:r>
            <w:r w:rsidRPr="00D405A0">
              <w:rPr>
                <w:rFonts w:ascii="Arial" w:hAnsi="Arial" w:cs="Arial"/>
                <w:color w:val="000000" w:themeColor="text1"/>
                <w:sz w:val="22"/>
                <w:szCs w:val="22"/>
                <w:lang w:val="es-GT"/>
              </w:rPr>
              <w:t>escribir a 17 centímetros de la orilla superior de la cartulina, con fuente tamaño 14, en minúsculas:</w:t>
            </w:r>
          </w:p>
          <w:p w14:paraId="319E2B6D" w14:textId="77777777" w:rsidR="00DE171A" w:rsidRPr="00D405A0" w:rsidRDefault="00DE171A" w:rsidP="00FE75F4">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1BF4B3B1" w14:textId="77777777" w:rsidR="00DE171A" w:rsidRPr="00D405A0" w:rsidRDefault="00DE171A" w:rsidP="00637380">
            <w:pPr>
              <w:pStyle w:val="Encabezado"/>
              <w:tabs>
                <w:tab w:val="clear" w:pos="4252"/>
                <w:tab w:val="clear" w:pos="8504"/>
              </w:tabs>
              <w:spacing w:line="276" w:lineRule="auto"/>
              <w:jc w:val="center"/>
              <w:rPr>
                <w:color w:val="000000" w:themeColor="text1"/>
                <w:sz w:val="28"/>
                <w:szCs w:val="28"/>
                <w:lang w:val="es-GT"/>
              </w:rPr>
            </w:pPr>
            <w:r w:rsidRPr="00D405A0">
              <w:rPr>
                <w:color w:val="000000" w:themeColor="text1"/>
                <w:sz w:val="28"/>
                <w:szCs w:val="28"/>
                <w:lang w:val="es-GT"/>
              </w:rPr>
              <w:t>habiendo obtenido en ellas la aprobación correspondiente</w:t>
            </w:r>
          </w:p>
          <w:p w14:paraId="159E3E88" w14:textId="77777777" w:rsidR="00DE171A" w:rsidRPr="00D405A0" w:rsidRDefault="00DE171A" w:rsidP="00FE75F4">
            <w:pPr>
              <w:pStyle w:val="Encabezado"/>
              <w:tabs>
                <w:tab w:val="clear" w:pos="4252"/>
                <w:tab w:val="clear" w:pos="8504"/>
              </w:tabs>
              <w:spacing w:line="276" w:lineRule="auto"/>
              <w:jc w:val="both"/>
              <w:rPr>
                <w:rFonts w:ascii="Arial" w:hAnsi="Arial" w:cs="Arial"/>
                <w:b/>
                <w:color w:val="000000" w:themeColor="text1"/>
                <w:sz w:val="28"/>
                <w:szCs w:val="28"/>
                <w:lang w:val="es-GT"/>
              </w:rPr>
            </w:pPr>
          </w:p>
          <w:p w14:paraId="7020EB66" w14:textId="53F87936" w:rsidR="00DE171A" w:rsidRPr="00D405A0" w:rsidRDefault="00DE171A" w:rsidP="00FE75F4">
            <w:pPr>
              <w:pStyle w:val="Encabezado"/>
              <w:tabs>
                <w:tab w:val="clear" w:pos="4252"/>
                <w:tab w:val="clear" w:pos="8504"/>
              </w:tabs>
              <w:spacing w:after="240"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Décima línea:</w:t>
            </w:r>
            <w:r w:rsidR="0027611D">
              <w:rPr>
                <w:rFonts w:ascii="Arial" w:hAnsi="Arial" w:cs="Arial"/>
                <w:b/>
                <w:color w:val="000000" w:themeColor="text1"/>
                <w:sz w:val="22"/>
                <w:szCs w:val="22"/>
                <w:lang w:val="es-GT"/>
              </w:rPr>
              <w:t xml:space="preserve"> </w:t>
            </w:r>
            <w:r w:rsidR="00CF7693">
              <w:rPr>
                <w:rFonts w:ascii="Arial" w:hAnsi="Arial" w:cs="Arial"/>
                <w:bCs/>
                <w:color w:val="000000" w:themeColor="text1"/>
                <w:sz w:val="22"/>
                <w:szCs w:val="22"/>
                <w:lang w:val="es-GT"/>
              </w:rPr>
              <w:t>l</w:t>
            </w:r>
            <w:r w:rsidR="0027611D">
              <w:rPr>
                <w:rFonts w:ascii="Arial" w:hAnsi="Arial" w:cs="Arial"/>
                <w:bCs/>
                <w:color w:val="000000" w:themeColor="text1"/>
                <w:sz w:val="22"/>
                <w:szCs w:val="22"/>
                <w:lang w:val="es-GT"/>
              </w:rPr>
              <w:t xml:space="preserve">a Dideduc imprime </w:t>
            </w:r>
            <w:r w:rsidRPr="00D405A0">
              <w:rPr>
                <w:rFonts w:ascii="Arial" w:hAnsi="Arial" w:cs="Arial"/>
                <w:color w:val="000000" w:themeColor="text1"/>
                <w:sz w:val="22"/>
                <w:szCs w:val="22"/>
                <w:lang w:val="es-GT"/>
              </w:rPr>
              <w:t>a 17.5 centímetros de la orilla superior de la cartulina, con fuente tamaño 14, en minúsculas</w:t>
            </w:r>
            <w:r w:rsidR="00207710">
              <w:rPr>
                <w:rFonts w:ascii="Arial" w:hAnsi="Arial" w:cs="Arial"/>
                <w:color w:val="000000" w:themeColor="text1"/>
                <w:sz w:val="22"/>
                <w:szCs w:val="22"/>
                <w:lang w:val="es-GT"/>
              </w:rPr>
              <w:t>, l</w:t>
            </w:r>
            <w:r>
              <w:rPr>
                <w:rFonts w:ascii="Arial" w:hAnsi="Arial" w:cs="Arial"/>
                <w:color w:val="000000" w:themeColor="text1"/>
                <w:sz w:val="22"/>
                <w:szCs w:val="22"/>
                <w:lang w:val="es-GT"/>
              </w:rPr>
              <w:t>a fecha de cierre de pensum,</w:t>
            </w:r>
            <w:r w:rsidRPr="00D405A0">
              <w:rPr>
                <w:rFonts w:ascii="Arial" w:hAnsi="Arial" w:cs="Arial"/>
                <w:color w:val="000000" w:themeColor="text1"/>
                <w:sz w:val="22"/>
                <w:szCs w:val="22"/>
                <w:lang w:val="es-GT"/>
              </w:rPr>
              <w:t xml:space="preserve"> citando </w:t>
            </w:r>
            <w:r>
              <w:rPr>
                <w:rFonts w:ascii="Arial" w:hAnsi="Arial" w:cs="Arial"/>
                <w:color w:val="000000" w:themeColor="text1"/>
                <w:sz w:val="22"/>
                <w:szCs w:val="22"/>
                <w:lang w:val="es-GT"/>
              </w:rPr>
              <w:t xml:space="preserve">con absoluta precisión </w:t>
            </w:r>
            <w:r w:rsidRPr="00D405A0">
              <w:rPr>
                <w:rFonts w:ascii="Arial" w:hAnsi="Arial" w:cs="Arial"/>
                <w:color w:val="000000" w:themeColor="text1"/>
                <w:sz w:val="22"/>
                <w:szCs w:val="22"/>
                <w:lang w:val="es-GT"/>
              </w:rPr>
              <w:t>el día (números), mes (letras) y año (números).</w:t>
            </w:r>
          </w:p>
          <w:p w14:paraId="767FCA9B" w14:textId="472E1DAF" w:rsidR="00DE171A" w:rsidRPr="00D405A0" w:rsidRDefault="00CF7693"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D</w:t>
            </w:r>
            <w:r w:rsidR="000D713C">
              <w:rPr>
                <w:rFonts w:ascii="Arial" w:hAnsi="Arial" w:cs="Arial"/>
                <w:b/>
                <w:color w:val="000000" w:themeColor="text1"/>
                <w:sz w:val="22"/>
                <w:szCs w:val="22"/>
                <w:lang w:val="es-GT"/>
              </w:rPr>
              <w:t>é</w:t>
            </w:r>
            <w:r w:rsidRPr="00D405A0">
              <w:rPr>
                <w:rFonts w:ascii="Arial" w:hAnsi="Arial" w:cs="Arial"/>
                <w:b/>
                <w:color w:val="000000" w:themeColor="text1"/>
                <w:sz w:val="22"/>
                <w:szCs w:val="22"/>
                <w:lang w:val="es-GT"/>
              </w:rPr>
              <w:t>cimoprimera</w:t>
            </w:r>
            <w:r w:rsidR="00DE171A" w:rsidRPr="00D405A0">
              <w:rPr>
                <w:rFonts w:ascii="Arial" w:hAnsi="Arial" w:cs="Arial"/>
                <w:b/>
                <w:color w:val="000000" w:themeColor="text1"/>
                <w:sz w:val="22"/>
                <w:szCs w:val="22"/>
                <w:lang w:val="es-GT"/>
              </w:rPr>
              <w:t xml:space="preserve"> línea: </w:t>
            </w:r>
            <w:r w:rsidR="00DE171A" w:rsidRPr="00D405A0">
              <w:rPr>
                <w:rFonts w:ascii="Arial" w:hAnsi="Arial" w:cs="Arial"/>
                <w:color w:val="000000" w:themeColor="text1"/>
                <w:sz w:val="22"/>
                <w:szCs w:val="22"/>
                <w:lang w:val="es-GT"/>
              </w:rPr>
              <w:t xml:space="preserve">escribir a 18.5 centímetros de la orilla superior de la cartulina, con fuente tamaño 16, en mayúsculas y con negrita, la expresión: </w:t>
            </w:r>
          </w:p>
          <w:p w14:paraId="1F8C95EB" w14:textId="77777777" w:rsidR="00DE171A" w:rsidRPr="00D405A0" w:rsidRDefault="00DE171A" w:rsidP="00FE75F4">
            <w:pPr>
              <w:pStyle w:val="Encabezado"/>
              <w:tabs>
                <w:tab w:val="clear" w:pos="4252"/>
                <w:tab w:val="clear" w:pos="8504"/>
              </w:tabs>
              <w:spacing w:line="276" w:lineRule="auto"/>
              <w:jc w:val="both"/>
              <w:rPr>
                <w:rFonts w:ascii="Arial" w:hAnsi="Arial" w:cs="Arial"/>
                <w:b/>
                <w:color w:val="000000" w:themeColor="text1"/>
                <w:sz w:val="28"/>
                <w:szCs w:val="28"/>
                <w:lang w:val="es-GT"/>
              </w:rPr>
            </w:pPr>
          </w:p>
          <w:p w14:paraId="6F602AB7" w14:textId="77777777" w:rsidR="00DE171A" w:rsidRPr="00D405A0" w:rsidRDefault="00DE171A" w:rsidP="00EA2AC2">
            <w:pPr>
              <w:pStyle w:val="Encabezado"/>
              <w:tabs>
                <w:tab w:val="clear" w:pos="4252"/>
                <w:tab w:val="clear" w:pos="8504"/>
              </w:tabs>
              <w:spacing w:line="276" w:lineRule="auto"/>
              <w:jc w:val="center"/>
              <w:rPr>
                <w:b/>
                <w:color w:val="000000" w:themeColor="text1"/>
                <w:sz w:val="32"/>
                <w:szCs w:val="32"/>
                <w:lang w:val="es-GT"/>
              </w:rPr>
            </w:pPr>
            <w:r w:rsidRPr="00D405A0">
              <w:rPr>
                <w:b/>
                <w:color w:val="000000" w:themeColor="text1"/>
                <w:sz w:val="32"/>
                <w:szCs w:val="32"/>
                <w:lang w:val="es-GT"/>
              </w:rPr>
              <w:t>POR TANTO:</w:t>
            </w:r>
          </w:p>
          <w:p w14:paraId="5753A038" w14:textId="77777777" w:rsidR="00DE171A" w:rsidRPr="00D405A0" w:rsidRDefault="00DE171A" w:rsidP="00FE75F4">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3E367A5B" w14:textId="10361EF7" w:rsidR="00DE171A" w:rsidRPr="00D405A0" w:rsidRDefault="00DE171A"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 xml:space="preserve">Décimosegunda línea: </w:t>
            </w:r>
            <w:r w:rsidRPr="00D405A0">
              <w:rPr>
                <w:rFonts w:ascii="Arial" w:hAnsi="Arial" w:cs="Arial"/>
                <w:color w:val="000000" w:themeColor="text1"/>
                <w:sz w:val="22"/>
                <w:szCs w:val="22"/>
                <w:lang w:val="es-GT"/>
              </w:rPr>
              <w:t>escribir a 19.5 centímetros de la orilla superior de la cartulina, con fuente tamaño 14, en minúsculas, según sea el caso, la expresión:</w:t>
            </w:r>
          </w:p>
          <w:p w14:paraId="4B00D21F" w14:textId="77777777" w:rsidR="00DE171A" w:rsidRPr="00D405A0" w:rsidRDefault="00DE171A" w:rsidP="00FE75F4">
            <w:pPr>
              <w:pStyle w:val="Encabezado"/>
              <w:tabs>
                <w:tab w:val="clear" w:pos="4252"/>
                <w:tab w:val="clear" w:pos="8504"/>
              </w:tabs>
              <w:spacing w:line="276" w:lineRule="auto"/>
              <w:jc w:val="both"/>
              <w:rPr>
                <w:rFonts w:ascii="Arial" w:hAnsi="Arial" w:cs="Arial"/>
                <w:b/>
                <w:color w:val="000000" w:themeColor="text1"/>
                <w:sz w:val="28"/>
                <w:szCs w:val="28"/>
                <w:lang w:val="es-GT"/>
              </w:rPr>
            </w:pPr>
          </w:p>
          <w:p w14:paraId="7989B9AA" w14:textId="77777777" w:rsidR="00DE171A" w:rsidRPr="00D405A0" w:rsidRDefault="00DE171A" w:rsidP="000F0898">
            <w:pPr>
              <w:pStyle w:val="Encabezado"/>
              <w:tabs>
                <w:tab w:val="clear" w:pos="4252"/>
                <w:tab w:val="clear" w:pos="8504"/>
              </w:tabs>
              <w:spacing w:line="276" w:lineRule="auto"/>
              <w:jc w:val="center"/>
              <w:rPr>
                <w:color w:val="000000" w:themeColor="text1"/>
                <w:sz w:val="28"/>
                <w:szCs w:val="28"/>
                <w:lang w:val="es-GT"/>
              </w:rPr>
            </w:pPr>
            <w:r w:rsidRPr="00D405A0">
              <w:rPr>
                <w:color w:val="000000" w:themeColor="text1"/>
                <w:sz w:val="28"/>
                <w:szCs w:val="28"/>
                <w:lang w:val="es-GT"/>
              </w:rPr>
              <w:t>Le otorga el presente título o diploma</w:t>
            </w:r>
          </w:p>
          <w:p w14:paraId="33A496C2" w14:textId="77777777" w:rsidR="00DE171A" w:rsidRPr="00D405A0" w:rsidRDefault="00DE171A" w:rsidP="00FE75F4">
            <w:pPr>
              <w:pStyle w:val="Encabezado"/>
              <w:tabs>
                <w:tab w:val="clear" w:pos="4252"/>
                <w:tab w:val="clear" w:pos="8504"/>
              </w:tabs>
              <w:spacing w:line="276" w:lineRule="auto"/>
              <w:jc w:val="both"/>
              <w:rPr>
                <w:color w:val="000000" w:themeColor="text1"/>
                <w:sz w:val="28"/>
                <w:szCs w:val="28"/>
                <w:lang w:val="es-GT"/>
              </w:rPr>
            </w:pPr>
          </w:p>
          <w:p w14:paraId="4C386ED0" w14:textId="074EA4ED" w:rsidR="00DE171A" w:rsidRPr="00D405A0" w:rsidRDefault="00DE171A"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 xml:space="preserve">Décimotercera línea: </w:t>
            </w:r>
            <w:r w:rsidRPr="00D405A0">
              <w:rPr>
                <w:rFonts w:ascii="Arial" w:hAnsi="Arial" w:cs="Arial"/>
                <w:color w:val="000000" w:themeColor="text1"/>
                <w:sz w:val="22"/>
                <w:szCs w:val="22"/>
                <w:lang w:val="es-GT"/>
              </w:rPr>
              <w:t>escribir a 20.5 centímetros de la orilla superior de la cartulina, con fuente tamaño 14, con inicial mayúscula, la expresión:</w:t>
            </w:r>
          </w:p>
          <w:p w14:paraId="2BFFEF57" w14:textId="77777777" w:rsidR="00DE171A" w:rsidRPr="00D405A0" w:rsidRDefault="00DE171A" w:rsidP="00FE75F4">
            <w:pPr>
              <w:pStyle w:val="Encabezado"/>
              <w:tabs>
                <w:tab w:val="clear" w:pos="4252"/>
                <w:tab w:val="clear" w:pos="8504"/>
              </w:tabs>
              <w:spacing w:line="276" w:lineRule="auto"/>
              <w:jc w:val="both"/>
              <w:rPr>
                <w:rFonts w:ascii="Arial" w:hAnsi="Arial" w:cs="Arial"/>
                <w:b/>
                <w:color w:val="000000" w:themeColor="text1"/>
                <w:sz w:val="28"/>
                <w:szCs w:val="28"/>
                <w:lang w:val="es-GT"/>
              </w:rPr>
            </w:pPr>
          </w:p>
          <w:p w14:paraId="148DA4EA" w14:textId="77777777" w:rsidR="00DE171A" w:rsidRDefault="00DE171A" w:rsidP="00265F02">
            <w:pPr>
              <w:pStyle w:val="Encabezado"/>
              <w:tabs>
                <w:tab w:val="clear" w:pos="4252"/>
                <w:tab w:val="clear" w:pos="8504"/>
              </w:tabs>
              <w:spacing w:line="276" w:lineRule="auto"/>
              <w:ind w:left="709" w:hanging="709"/>
              <w:jc w:val="center"/>
              <w:rPr>
                <w:color w:val="000000" w:themeColor="text1"/>
                <w:sz w:val="28"/>
                <w:szCs w:val="28"/>
                <w:lang w:val="es-GT"/>
              </w:rPr>
            </w:pPr>
            <w:r w:rsidRPr="00D405A0">
              <w:rPr>
                <w:color w:val="000000" w:themeColor="text1"/>
                <w:sz w:val="28"/>
                <w:szCs w:val="28"/>
                <w:lang w:val="es-GT"/>
              </w:rPr>
              <w:t>Dado en la República de Guatemala,</w:t>
            </w:r>
          </w:p>
          <w:p w14:paraId="34B90D03" w14:textId="77777777" w:rsidR="00265F02" w:rsidRPr="00D405A0" w:rsidRDefault="00265F02" w:rsidP="00265F02">
            <w:pPr>
              <w:pStyle w:val="Encabezado"/>
              <w:tabs>
                <w:tab w:val="clear" w:pos="4252"/>
                <w:tab w:val="clear" w:pos="8504"/>
              </w:tabs>
              <w:spacing w:line="276" w:lineRule="auto"/>
              <w:ind w:left="709" w:hanging="709"/>
              <w:jc w:val="center"/>
              <w:rPr>
                <w:color w:val="000000" w:themeColor="text1"/>
                <w:sz w:val="28"/>
                <w:szCs w:val="28"/>
                <w:lang w:val="es-GT"/>
              </w:rPr>
            </w:pPr>
          </w:p>
          <w:p w14:paraId="0092145A" w14:textId="77777777" w:rsidR="007773CB" w:rsidRPr="007773CB" w:rsidRDefault="007773CB" w:rsidP="007773CB">
            <w:pPr>
              <w:pStyle w:val="TableParagraph"/>
              <w:spacing w:before="78"/>
              <w:rPr>
                <w:bCs/>
              </w:rPr>
            </w:pPr>
            <w:r w:rsidRPr="007773CB">
              <w:rPr>
                <w:bCs/>
              </w:rPr>
              <w:t>Inmediatamente después de la expresión, la Dideduc imprime la fecha actual.</w:t>
            </w:r>
          </w:p>
          <w:p w14:paraId="327F6DF2" w14:textId="77777777" w:rsidR="00F25AED" w:rsidRDefault="00F25AED" w:rsidP="00FE75F4">
            <w:pPr>
              <w:pStyle w:val="Encabezado"/>
              <w:tabs>
                <w:tab w:val="clear" w:pos="4252"/>
                <w:tab w:val="clear" w:pos="8504"/>
              </w:tabs>
              <w:spacing w:line="276" w:lineRule="auto"/>
              <w:jc w:val="both"/>
              <w:rPr>
                <w:rFonts w:ascii="Arial" w:hAnsi="Arial" w:cs="Arial"/>
                <w:color w:val="000000" w:themeColor="text1"/>
                <w:sz w:val="22"/>
                <w:szCs w:val="22"/>
                <w:lang w:val="es-ES"/>
              </w:rPr>
            </w:pPr>
          </w:p>
          <w:p w14:paraId="7F77144C" w14:textId="47EAFA85" w:rsidR="00133B0A" w:rsidRDefault="00F25AED" w:rsidP="00F25AED">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Décimocuarta</w:t>
            </w:r>
            <w:r w:rsidR="00CF7693">
              <w:rPr>
                <w:rFonts w:ascii="Arial" w:hAnsi="Arial" w:cs="Arial"/>
                <w:b/>
                <w:color w:val="000000" w:themeColor="text1"/>
                <w:sz w:val="22"/>
                <w:szCs w:val="22"/>
                <w:lang w:val="es-GT"/>
              </w:rPr>
              <w:t xml:space="preserve"> </w:t>
            </w:r>
            <w:r w:rsidRPr="00D405A0">
              <w:rPr>
                <w:rFonts w:ascii="Arial" w:hAnsi="Arial" w:cs="Arial"/>
                <w:b/>
                <w:color w:val="000000" w:themeColor="text1"/>
                <w:sz w:val="22"/>
                <w:szCs w:val="22"/>
                <w:lang w:val="es-GT"/>
              </w:rPr>
              <w:t xml:space="preserve">línea: </w:t>
            </w:r>
            <w:r w:rsidR="00133B0A" w:rsidRPr="00D405A0">
              <w:rPr>
                <w:rFonts w:ascii="Arial" w:hAnsi="Arial" w:cs="Arial"/>
                <w:color w:val="000000" w:themeColor="text1"/>
                <w:sz w:val="22"/>
                <w:szCs w:val="22"/>
                <w:lang w:val="es-GT"/>
              </w:rPr>
              <w:t xml:space="preserve">colocar a 23.5 centímetros de la orilla superior de la cartulina, con fuente tamaño 14, </w:t>
            </w:r>
            <w:r w:rsidR="00E014BF">
              <w:rPr>
                <w:rFonts w:ascii="Arial" w:hAnsi="Arial" w:cs="Arial"/>
                <w:color w:val="000000" w:themeColor="text1"/>
                <w:sz w:val="22"/>
                <w:szCs w:val="22"/>
                <w:lang w:val="es-GT"/>
              </w:rPr>
              <w:t xml:space="preserve">al centro colocar </w:t>
            </w:r>
            <w:r w:rsidR="00133B0A" w:rsidRPr="00D405A0">
              <w:rPr>
                <w:rFonts w:ascii="Arial" w:hAnsi="Arial" w:cs="Arial"/>
                <w:color w:val="000000" w:themeColor="text1"/>
                <w:sz w:val="22"/>
                <w:szCs w:val="22"/>
                <w:lang w:val="es-GT"/>
              </w:rPr>
              <w:t>una línea continua de 7 centímetros y bajo la misma, escribir la frase:</w:t>
            </w:r>
          </w:p>
          <w:p w14:paraId="29131A93" w14:textId="77777777" w:rsidR="00133B0A" w:rsidRDefault="00133B0A" w:rsidP="00F25AED">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4AD85AA8" w14:textId="77777777" w:rsidR="00F25AED" w:rsidRPr="00D405A0" w:rsidRDefault="00F25AED" w:rsidP="00F25AED">
            <w:pPr>
              <w:pStyle w:val="Encabezado"/>
              <w:tabs>
                <w:tab w:val="clear" w:pos="4252"/>
                <w:tab w:val="clear" w:pos="8504"/>
              </w:tabs>
              <w:spacing w:line="276" w:lineRule="auto"/>
              <w:jc w:val="both"/>
              <w:rPr>
                <w:color w:val="000000" w:themeColor="text1"/>
                <w:sz w:val="28"/>
                <w:szCs w:val="28"/>
                <w:lang w:val="es-GT"/>
              </w:rPr>
            </w:pPr>
            <w:r w:rsidRPr="00D405A0">
              <w:rPr>
                <w:noProof/>
                <w:color w:val="000000" w:themeColor="text1"/>
                <w:sz w:val="28"/>
                <w:szCs w:val="28"/>
                <w:lang w:val="es-GT" w:eastAsia="es-GT"/>
              </w:rPr>
              <mc:AlternateContent>
                <mc:Choice Requires="wps">
                  <w:drawing>
                    <wp:anchor distT="0" distB="0" distL="114300" distR="114300" simplePos="0" relativeHeight="251658243" behindDoc="0" locked="0" layoutInCell="1" allowOverlap="1" wp14:anchorId="41F68BE4" wp14:editId="2A617788">
                      <wp:simplePos x="0" y="0"/>
                      <wp:positionH relativeFrom="column">
                        <wp:posOffset>1870075</wp:posOffset>
                      </wp:positionH>
                      <wp:positionV relativeFrom="paragraph">
                        <wp:posOffset>215265</wp:posOffset>
                      </wp:positionV>
                      <wp:extent cx="2909570" cy="0"/>
                      <wp:effectExtent l="8890" t="12700" r="5715" b="6350"/>
                      <wp:wrapNone/>
                      <wp:docPr id="16954302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5ED8DF7">
                    <v:shapetype id="_x0000_t32" coordsize="21600,21600" o:oned="t" filled="f" o:spt="32" path="m,l21600,21600e" w14:anchorId="66C570CE">
                      <v:path fillok="f" arrowok="t" o:connecttype="none"/>
                      <o:lock v:ext="edit" shapetype="t"/>
                    </v:shapetype>
                    <v:shape id="AutoShape 3" style="position:absolute;margin-left:147.25pt;margin-top:16.95pt;width:229.1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"/>
                  </w:pict>
                </mc:Fallback>
              </mc:AlternateContent>
            </w:r>
          </w:p>
          <w:p w14:paraId="691ABDF7" w14:textId="77777777" w:rsidR="00F25AED" w:rsidRPr="00D405A0" w:rsidRDefault="00F25AED" w:rsidP="00F25AED">
            <w:pPr>
              <w:pStyle w:val="Encabezado"/>
              <w:tabs>
                <w:tab w:val="clear" w:pos="4252"/>
                <w:tab w:val="clear" w:pos="8504"/>
              </w:tabs>
              <w:spacing w:line="276" w:lineRule="auto"/>
              <w:jc w:val="center"/>
              <w:rPr>
                <w:color w:val="000000" w:themeColor="text1"/>
                <w:sz w:val="28"/>
                <w:szCs w:val="28"/>
                <w:lang w:val="es-GT"/>
              </w:rPr>
            </w:pPr>
            <w:r w:rsidRPr="00D405A0">
              <w:rPr>
                <w:color w:val="000000" w:themeColor="text1"/>
                <w:sz w:val="28"/>
                <w:szCs w:val="28"/>
                <w:lang w:val="es-GT"/>
              </w:rPr>
              <w:t>Director(a) Departamental de Educación</w:t>
            </w:r>
          </w:p>
          <w:p w14:paraId="4DA136D7" w14:textId="77777777" w:rsidR="00F25AED" w:rsidRPr="007773CB" w:rsidRDefault="00F25AED" w:rsidP="00FE75F4">
            <w:pPr>
              <w:pStyle w:val="Encabezado"/>
              <w:tabs>
                <w:tab w:val="clear" w:pos="4252"/>
                <w:tab w:val="clear" w:pos="8504"/>
              </w:tabs>
              <w:spacing w:line="276" w:lineRule="auto"/>
              <w:jc w:val="both"/>
              <w:rPr>
                <w:rFonts w:ascii="Arial" w:hAnsi="Arial" w:cs="Arial"/>
                <w:color w:val="000000" w:themeColor="text1"/>
                <w:sz w:val="22"/>
                <w:szCs w:val="22"/>
                <w:lang w:val="es-ES"/>
              </w:rPr>
            </w:pPr>
          </w:p>
          <w:p w14:paraId="27AF8C62" w14:textId="0594FE22" w:rsidR="00DE171A" w:rsidRDefault="000C6A97"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r>
              <w:rPr>
                <w:rFonts w:ascii="Arial" w:hAnsi="Arial" w:cs="Arial"/>
                <w:bCs/>
                <w:color w:val="000000" w:themeColor="text1"/>
                <w:sz w:val="22"/>
                <w:szCs w:val="22"/>
                <w:lang w:val="es-GT"/>
              </w:rPr>
              <w:t>Únicamente p</w:t>
            </w:r>
            <w:r w:rsidR="007A4502" w:rsidRPr="007A4502">
              <w:rPr>
                <w:rFonts w:ascii="Arial" w:hAnsi="Arial" w:cs="Arial"/>
                <w:bCs/>
                <w:color w:val="000000" w:themeColor="text1"/>
                <w:sz w:val="22"/>
                <w:szCs w:val="22"/>
                <w:lang w:val="es-GT"/>
              </w:rPr>
              <w:t>ara centros educativos clausurados</w:t>
            </w:r>
            <w:r w:rsidR="008F6EC9">
              <w:rPr>
                <w:rFonts w:ascii="Arial" w:hAnsi="Arial" w:cs="Arial"/>
                <w:bCs/>
                <w:color w:val="000000" w:themeColor="text1"/>
                <w:sz w:val="22"/>
                <w:szCs w:val="22"/>
                <w:lang w:val="es-GT"/>
              </w:rPr>
              <w:t xml:space="preserve"> la </w:t>
            </w:r>
            <w:r w:rsidR="008F6EC9" w:rsidRPr="008F6EC9">
              <w:rPr>
                <w:rFonts w:ascii="Arial" w:hAnsi="Arial" w:cs="Arial"/>
                <w:b/>
                <w:color w:val="000000" w:themeColor="text1"/>
                <w:sz w:val="22"/>
                <w:szCs w:val="22"/>
                <w:lang w:val="es-GT"/>
              </w:rPr>
              <w:t>d</w:t>
            </w:r>
            <w:r w:rsidR="00DE171A" w:rsidRPr="00D405A0">
              <w:rPr>
                <w:rFonts w:ascii="Arial" w:hAnsi="Arial" w:cs="Arial"/>
                <w:b/>
                <w:color w:val="000000" w:themeColor="text1"/>
                <w:sz w:val="22"/>
                <w:szCs w:val="22"/>
                <w:lang w:val="es-GT"/>
              </w:rPr>
              <w:t>écimocuarta línea</w:t>
            </w:r>
            <w:r w:rsidR="0022355D">
              <w:rPr>
                <w:rFonts w:ascii="Arial" w:hAnsi="Arial" w:cs="Arial"/>
                <w:b/>
                <w:color w:val="000000" w:themeColor="text1"/>
                <w:sz w:val="22"/>
                <w:szCs w:val="22"/>
                <w:lang w:val="es-GT"/>
              </w:rPr>
              <w:t xml:space="preserve"> </w:t>
            </w:r>
            <w:r w:rsidR="0022355D" w:rsidRPr="0022355D">
              <w:rPr>
                <w:rFonts w:ascii="Arial" w:hAnsi="Arial" w:cs="Arial"/>
                <w:bCs/>
                <w:color w:val="000000" w:themeColor="text1"/>
                <w:sz w:val="22"/>
                <w:szCs w:val="22"/>
                <w:lang w:val="es-GT"/>
              </w:rPr>
              <w:t>queda de la siguiente forma</w:t>
            </w:r>
            <w:r w:rsidR="00DE171A" w:rsidRPr="00D405A0">
              <w:rPr>
                <w:rFonts w:ascii="Arial" w:hAnsi="Arial" w:cs="Arial"/>
                <w:b/>
                <w:color w:val="000000" w:themeColor="text1"/>
                <w:sz w:val="22"/>
                <w:szCs w:val="22"/>
                <w:lang w:val="es-GT"/>
              </w:rPr>
              <w:t xml:space="preserve">: </w:t>
            </w:r>
            <w:r w:rsidR="00DE171A" w:rsidRPr="00D405A0">
              <w:rPr>
                <w:rFonts w:ascii="Arial" w:hAnsi="Arial" w:cs="Arial"/>
                <w:color w:val="000000" w:themeColor="text1"/>
                <w:sz w:val="22"/>
                <w:szCs w:val="22"/>
                <w:lang w:val="es-GT"/>
              </w:rPr>
              <w:t xml:space="preserve">colocar a 23.5 centímetros de la orilla superior de la cartulina, con fuente tamaño 14, una línea continua de 7 centímetros y bajo </w:t>
            </w:r>
            <w:r w:rsidR="00327F92">
              <w:rPr>
                <w:rFonts w:ascii="Arial" w:hAnsi="Arial" w:cs="Arial"/>
                <w:color w:val="000000" w:themeColor="text1"/>
                <w:sz w:val="22"/>
                <w:szCs w:val="22"/>
                <w:lang w:val="es-GT"/>
              </w:rPr>
              <w:t>esta</w:t>
            </w:r>
            <w:r w:rsidR="00DE171A" w:rsidRPr="00D405A0">
              <w:rPr>
                <w:rFonts w:ascii="Arial" w:hAnsi="Arial" w:cs="Arial"/>
                <w:color w:val="000000" w:themeColor="text1"/>
                <w:sz w:val="22"/>
                <w:szCs w:val="22"/>
                <w:lang w:val="es-GT"/>
              </w:rPr>
              <w:t>, escribir la frase:</w:t>
            </w:r>
          </w:p>
          <w:p w14:paraId="7B15FE53" w14:textId="785887B2" w:rsidR="007A5DBD" w:rsidRDefault="007A5DBD"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p>
          <w:p w14:paraId="14A9436D" w14:textId="12AEAF76" w:rsidR="00DE171A" w:rsidRPr="00D405A0" w:rsidRDefault="00DE171A"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noProof/>
                <w:color w:val="000000" w:themeColor="text1"/>
                <w:sz w:val="28"/>
                <w:szCs w:val="28"/>
                <w:lang w:val="es-GT" w:eastAsia="es-GT"/>
              </w:rPr>
              <w:lastRenderedPageBreak/>
              <mc:AlternateContent>
                <mc:Choice Requires="wps">
                  <w:drawing>
                    <wp:anchor distT="0" distB="0" distL="114300" distR="114300" simplePos="0" relativeHeight="251658240" behindDoc="0" locked="0" layoutInCell="1" allowOverlap="1" wp14:anchorId="62885E31" wp14:editId="2973E9C1">
                      <wp:simplePos x="0" y="0"/>
                      <wp:positionH relativeFrom="column">
                        <wp:posOffset>379730</wp:posOffset>
                      </wp:positionH>
                      <wp:positionV relativeFrom="paragraph">
                        <wp:posOffset>95885</wp:posOffset>
                      </wp:positionV>
                      <wp:extent cx="290957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C7AF61C">
                    <v:shape id="AutoShape 2" style="position:absolute;margin-left:29.9pt;margin-top:7.55pt;width:229.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" w14:anchorId="36BB5633"/>
                  </w:pict>
                </mc:Fallback>
              </mc:AlternateContent>
            </w:r>
            <w:r w:rsidR="007A5DBD">
              <w:rPr>
                <w:noProof/>
                <w:color w:val="000000" w:themeColor="text1"/>
                <w:sz w:val="28"/>
                <w:szCs w:val="28"/>
                <w:lang w:val="es-GT" w:eastAsia="es-GT"/>
              </w:rPr>
              <w:t xml:space="preserve">                          </w:t>
            </w:r>
            <w:r w:rsidR="007A5DBD">
              <w:rPr>
                <w:rFonts w:ascii="Arial" w:hAnsi="Arial" w:cs="Arial"/>
                <w:color w:val="000000" w:themeColor="text1"/>
                <w:sz w:val="22"/>
                <w:szCs w:val="22"/>
                <w:lang w:val="es-GT"/>
              </w:rPr>
              <w:t xml:space="preserve"> </w:t>
            </w:r>
          </w:p>
          <w:p w14:paraId="12BCEBAC" w14:textId="3C2BE0C5" w:rsidR="007A5DBD" w:rsidRPr="000A1A65" w:rsidRDefault="007A5DBD" w:rsidP="007A5DBD">
            <w:pPr>
              <w:pStyle w:val="Encabezado"/>
              <w:tabs>
                <w:tab w:val="clear" w:pos="4252"/>
                <w:tab w:val="clear" w:pos="8504"/>
              </w:tabs>
              <w:spacing w:line="276" w:lineRule="auto"/>
              <w:jc w:val="both"/>
              <w:rPr>
                <w:color w:val="000000" w:themeColor="text1"/>
                <w:sz w:val="28"/>
                <w:szCs w:val="28"/>
                <w:lang w:val="es-GT"/>
              </w:rPr>
            </w:pPr>
            <w:r w:rsidRPr="00D405A0">
              <w:rPr>
                <w:sz w:val="28"/>
                <w:szCs w:val="24"/>
                <w:lang w:val="es-GT"/>
              </w:rPr>
              <w:t xml:space="preserve">         </w:t>
            </w:r>
            <w:r w:rsidRPr="000A1A65">
              <w:rPr>
                <w:color w:val="000000" w:themeColor="text1"/>
                <w:sz w:val="28"/>
                <w:szCs w:val="28"/>
                <w:lang w:val="es-GT"/>
              </w:rPr>
              <w:t xml:space="preserve">Coordinador (a) de la Sección/Unidad de </w:t>
            </w:r>
          </w:p>
          <w:p w14:paraId="74A9DFB3" w14:textId="77777777" w:rsidR="007A5DBD" w:rsidRPr="000A1A65" w:rsidRDefault="007A5DBD" w:rsidP="007A5DBD">
            <w:pPr>
              <w:pStyle w:val="Encabezado"/>
              <w:tabs>
                <w:tab w:val="clear" w:pos="4252"/>
                <w:tab w:val="clear" w:pos="8504"/>
              </w:tabs>
              <w:spacing w:line="276" w:lineRule="auto"/>
              <w:jc w:val="both"/>
              <w:rPr>
                <w:color w:val="000000" w:themeColor="text1"/>
                <w:sz w:val="28"/>
                <w:szCs w:val="28"/>
                <w:lang w:val="es-GT"/>
              </w:rPr>
            </w:pPr>
            <w:r w:rsidRPr="000A1A65">
              <w:rPr>
                <w:color w:val="000000" w:themeColor="text1"/>
                <w:sz w:val="28"/>
                <w:szCs w:val="28"/>
                <w:lang w:val="es-GT"/>
              </w:rPr>
              <w:t xml:space="preserve">                Acreditamiento y Certificación</w:t>
            </w:r>
          </w:p>
          <w:p w14:paraId="6B8DE8FD" w14:textId="562BE74B" w:rsidR="00DE171A" w:rsidRDefault="00DE171A"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p>
          <w:p w14:paraId="61B87E48" w14:textId="77777777" w:rsidR="00B964EA" w:rsidRPr="00D405A0" w:rsidRDefault="00B964EA" w:rsidP="00B964EA">
            <w:pPr>
              <w:pStyle w:val="Encabezado"/>
              <w:tabs>
                <w:tab w:val="clear" w:pos="4252"/>
                <w:tab w:val="clear" w:pos="8504"/>
              </w:tabs>
              <w:spacing w:line="276" w:lineRule="auto"/>
              <w:jc w:val="both"/>
              <w:rPr>
                <w:color w:val="000000" w:themeColor="text1"/>
                <w:sz w:val="28"/>
                <w:szCs w:val="28"/>
                <w:lang w:val="es-GT"/>
              </w:rPr>
            </w:pPr>
            <w:r w:rsidRPr="00D405A0">
              <w:rPr>
                <w:rFonts w:ascii="Arial" w:hAnsi="Arial" w:cs="Arial"/>
                <w:color w:val="000000" w:themeColor="text1"/>
                <w:sz w:val="22"/>
                <w:szCs w:val="22"/>
                <w:lang w:val="es-GT"/>
              </w:rPr>
              <w:t xml:space="preserve">Al lado derecho de dicha línea, </w:t>
            </w:r>
            <w:r>
              <w:rPr>
                <w:rFonts w:ascii="Arial" w:hAnsi="Arial" w:cs="Arial"/>
                <w:color w:val="000000" w:themeColor="text1"/>
                <w:sz w:val="22"/>
                <w:szCs w:val="22"/>
                <w:lang w:val="es-GT"/>
              </w:rPr>
              <w:t>colocar</w:t>
            </w:r>
            <w:r w:rsidRPr="00D405A0">
              <w:rPr>
                <w:rFonts w:ascii="Arial" w:hAnsi="Arial" w:cs="Arial"/>
                <w:color w:val="000000" w:themeColor="text1"/>
                <w:sz w:val="22"/>
                <w:szCs w:val="22"/>
                <w:lang w:val="es-GT"/>
              </w:rPr>
              <w:t xml:space="preserve"> una línea continua de 7 centímetros y bajo la misma escribir la frase:</w:t>
            </w:r>
            <w:r w:rsidRPr="00D405A0">
              <w:rPr>
                <w:color w:val="000000" w:themeColor="text1"/>
                <w:sz w:val="28"/>
                <w:szCs w:val="28"/>
                <w:lang w:val="es-GT"/>
              </w:rPr>
              <w:t xml:space="preserve"> </w:t>
            </w:r>
          </w:p>
          <w:p w14:paraId="7DD16BDD" w14:textId="77777777" w:rsidR="00B964EA" w:rsidRPr="00D405A0" w:rsidRDefault="00B964EA" w:rsidP="00B964EA">
            <w:pPr>
              <w:pStyle w:val="Encabezado"/>
              <w:tabs>
                <w:tab w:val="clear" w:pos="4252"/>
                <w:tab w:val="clear" w:pos="8504"/>
              </w:tabs>
              <w:spacing w:line="276" w:lineRule="auto"/>
              <w:jc w:val="both"/>
              <w:rPr>
                <w:color w:val="000000" w:themeColor="text1"/>
                <w:sz w:val="28"/>
                <w:szCs w:val="28"/>
                <w:lang w:val="es-GT"/>
              </w:rPr>
            </w:pPr>
            <w:r w:rsidRPr="00D405A0">
              <w:rPr>
                <w:noProof/>
                <w:color w:val="000000" w:themeColor="text1"/>
                <w:sz w:val="28"/>
                <w:szCs w:val="28"/>
                <w:lang w:val="es-GT" w:eastAsia="es-GT"/>
              </w:rPr>
              <mc:AlternateContent>
                <mc:Choice Requires="wps">
                  <w:drawing>
                    <wp:anchor distT="0" distB="0" distL="114300" distR="114300" simplePos="0" relativeHeight="251658242" behindDoc="0" locked="0" layoutInCell="1" allowOverlap="1" wp14:anchorId="0FA3606F" wp14:editId="09B73A86">
                      <wp:simplePos x="0" y="0"/>
                      <wp:positionH relativeFrom="column">
                        <wp:posOffset>3779962</wp:posOffset>
                      </wp:positionH>
                      <wp:positionV relativeFrom="paragraph">
                        <wp:posOffset>179346</wp:posOffset>
                      </wp:positionV>
                      <wp:extent cx="2909570" cy="0"/>
                      <wp:effectExtent l="8890" t="12700" r="571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DEA37C9">
                    <v:shape id="AutoShape 3" style="position:absolute;margin-left:297.65pt;margin-top:14.1pt;width:229.1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" w14:anchorId="61343B9D"/>
                  </w:pict>
                </mc:Fallback>
              </mc:AlternateContent>
            </w:r>
          </w:p>
          <w:p w14:paraId="66240A13" w14:textId="77777777" w:rsidR="00B964EA" w:rsidRPr="00D405A0" w:rsidRDefault="00B964EA" w:rsidP="00B964EA">
            <w:pPr>
              <w:pStyle w:val="Encabezado"/>
              <w:tabs>
                <w:tab w:val="clear" w:pos="4252"/>
                <w:tab w:val="clear" w:pos="8504"/>
              </w:tabs>
              <w:spacing w:line="276" w:lineRule="auto"/>
              <w:jc w:val="right"/>
              <w:rPr>
                <w:color w:val="000000" w:themeColor="text1"/>
                <w:sz w:val="28"/>
                <w:szCs w:val="28"/>
                <w:lang w:val="es-GT"/>
              </w:rPr>
            </w:pPr>
            <w:r w:rsidRPr="00D405A0">
              <w:rPr>
                <w:color w:val="000000" w:themeColor="text1"/>
                <w:sz w:val="28"/>
                <w:szCs w:val="28"/>
                <w:lang w:val="es-GT"/>
              </w:rPr>
              <w:t xml:space="preserve">Director(a) Departamental de Educación </w:t>
            </w:r>
          </w:p>
          <w:p w14:paraId="6D551869" w14:textId="77777777" w:rsidR="003A3A3C" w:rsidRDefault="003A3A3C"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p>
          <w:p w14:paraId="378D3BCD" w14:textId="77777777" w:rsidR="001E716D" w:rsidRPr="00D405A0" w:rsidRDefault="001E716D" w:rsidP="00FE75F4">
            <w:pPr>
              <w:pStyle w:val="Encabezado"/>
              <w:tabs>
                <w:tab w:val="clear" w:pos="4252"/>
                <w:tab w:val="clear" w:pos="8504"/>
              </w:tabs>
              <w:spacing w:line="276" w:lineRule="auto"/>
              <w:jc w:val="both"/>
              <w:rPr>
                <w:rFonts w:ascii="Arial" w:hAnsi="Arial" w:cs="Arial"/>
                <w:color w:val="000000" w:themeColor="text1"/>
                <w:sz w:val="22"/>
                <w:szCs w:val="22"/>
                <w:lang w:val="es-GT"/>
              </w:rPr>
            </w:pPr>
          </w:p>
          <w:p w14:paraId="25F60F04" w14:textId="7B510941" w:rsidR="00DE171A" w:rsidRPr="00D405A0" w:rsidRDefault="00DE171A" w:rsidP="000D79D7">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 xml:space="preserve">En el momento de expedir el documento, la firma del </w:t>
            </w:r>
            <w:r w:rsidR="000218FA">
              <w:rPr>
                <w:rFonts w:ascii="Arial" w:hAnsi="Arial" w:cs="Arial"/>
                <w:color w:val="000000" w:themeColor="text1"/>
                <w:sz w:val="22"/>
                <w:szCs w:val="22"/>
                <w:lang w:val="es-GT"/>
              </w:rPr>
              <w:t>Coordinador de Acreditamiento y Certificación</w:t>
            </w:r>
            <w:r>
              <w:rPr>
                <w:rFonts w:ascii="Arial" w:hAnsi="Arial" w:cs="Arial"/>
                <w:color w:val="000000" w:themeColor="text1"/>
                <w:sz w:val="22"/>
                <w:szCs w:val="22"/>
                <w:lang w:val="es-GT"/>
              </w:rPr>
              <w:t xml:space="preserve"> </w:t>
            </w:r>
            <w:r w:rsidRPr="00D405A0">
              <w:rPr>
                <w:rFonts w:ascii="Arial" w:hAnsi="Arial" w:cs="Arial"/>
                <w:color w:val="000000" w:themeColor="text1"/>
                <w:sz w:val="22"/>
                <w:szCs w:val="22"/>
                <w:lang w:val="es-GT"/>
              </w:rPr>
              <w:t xml:space="preserve">deberá </w:t>
            </w:r>
            <w:r w:rsidRPr="00E2668B">
              <w:rPr>
                <w:rFonts w:ascii="Arial" w:hAnsi="Arial" w:cs="Arial"/>
                <w:color w:val="000000" w:themeColor="text1"/>
                <w:sz w:val="22"/>
                <w:szCs w:val="22"/>
                <w:lang w:val="es-GT"/>
              </w:rPr>
              <w:t>trazarla</w:t>
            </w:r>
            <w:r w:rsidRPr="00D405A0">
              <w:rPr>
                <w:rFonts w:ascii="Arial" w:hAnsi="Arial" w:cs="Arial"/>
                <w:color w:val="000000" w:themeColor="text1"/>
                <w:sz w:val="22"/>
                <w:szCs w:val="22"/>
                <w:lang w:val="es-GT"/>
              </w:rPr>
              <w:t xml:space="preserve"> con tinta negra.</w:t>
            </w:r>
          </w:p>
        </w:tc>
      </w:tr>
      <w:bookmarkEnd w:id="3"/>
    </w:tbl>
    <w:p w14:paraId="4F86ADAB" w14:textId="7CC15162" w:rsidR="00FE75F4" w:rsidRDefault="00FE75F4" w:rsidP="009002B0">
      <w:pPr>
        <w:pStyle w:val="Encabezado"/>
        <w:tabs>
          <w:tab w:val="clear" w:pos="4252"/>
          <w:tab w:val="clear" w:pos="8504"/>
        </w:tabs>
        <w:jc w:val="both"/>
        <w:rPr>
          <w:rFonts w:ascii="Arial" w:hAnsi="Arial" w:cs="Arial"/>
          <w:color w:val="1F497D" w:themeColor="text2"/>
          <w:sz w:val="22"/>
          <w:szCs w:val="22"/>
        </w:rPr>
      </w:pPr>
    </w:p>
    <w:bookmarkEnd w:id="2"/>
    <w:p w14:paraId="266BA10B" w14:textId="45D4EBEB" w:rsidR="00130132" w:rsidRDefault="00130132" w:rsidP="00130132">
      <w:pPr>
        <w:pStyle w:val="Encabezado"/>
        <w:tabs>
          <w:tab w:val="clear" w:pos="4252"/>
          <w:tab w:val="clear" w:pos="8504"/>
        </w:tabs>
        <w:jc w:val="center"/>
        <w:rPr>
          <w:rFonts w:ascii="Arial" w:hAnsi="Arial" w:cs="Arial"/>
          <w:b/>
          <w:sz w:val="22"/>
          <w:szCs w:val="22"/>
        </w:rPr>
      </w:pPr>
      <w:r>
        <w:rPr>
          <w:rFonts w:ascii="Arial" w:hAnsi="Arial" w:cs="Arial"/>
          <w:b/>
          <w:sz w:val="22"/>
          <w:szCs w:val="22"/>
        </w:rPr>
        <w:br w:type="page"/>
      </w:r>
      <w:r w:rsidRPr="001A239A">
        <w:rPr>
          <w:rFonts w:ascii="Arial" w:hAnsi="Arial" w:cs="Arial"/>
          <w:b/>
          <w:sz w:val="22"/>
          <w:szCs w:val="22"/>
        </w:rPr>
        <w:lastRenderedPageBreak/>
        <w:t>A</w:t>
      </w:r>
      <w:r w:rsidR="00BD2FA1">
        <w:rPr>
          <w:rFonts w:ascii="Arial" w:hAnsi="Arial" w:cs="Arial"/>
          <w:b/>
          <w:sz w:val="22"/>
          <w:szCs w:val="22"/>
        </w:rPr>
        <w:t>nexo</w:t>
      </w:r>
      <w:r>
        <w:rPr>
          <w:rFonts w:ascii="Arial" w:hAnsi="Arial" w:cs="Arial"/>
          <w:b/>
          <w:sz w:val="22"/>
          <w:szCs w:val="22"/>
        </w:rPr>
        <w:t xml:space="preserve"> 2</w:t>
      </w:r>
    </w:p>
    <w:p w14:paraId="17950C9D" w14:textId="4C119AEE" w:rsidR="00130132" w:rsidRDefault="00130132" w:rsidP="00130132">
      <w:pPr>
        <w:pStyle w:val="Encabezado"/>
        <w:tabs>
          <w:tab w:val="clear" w:pos="4252"/>
          <w:tab w:val="clear" w:pos="8504"/>
        </w:tabs>
        <w:jc w:val="center"/>
        <w:rPr>
          <w:rFonts w:ascii="Arial" w:hAnsi="Arial" w:cs="Arial"/>
          <w:b/>
          <w:sz w:val="22"/>
          <w:szCs w:val="22"/>
        </w:rPr>
      </w:pPr>
    </w:p>
    <w:p w14:paraId="5A7189A1" w14:textId="101839DD" w:rsidR="00130132" w:rsidRDefault="00833434" w:rsidP="00130132">
      <w:pPr>
        <w:pStyle w:val="Encabezado"/>
        <w:tabs>
          <w:tab w:val="clear" w:pos="4252"/>
          <w:tab w:val="clear" w:pos="8504"/>
        </w:tabs>
        <w:jc w:val="center"/>
        <w:rPr>
          <w:rFonts w:ascii="Arial" w:hAnsi="Arial" w:cs="Arial"/>
          <w:b/>
          <w:sz w:val="22"/>
          <w:szCs w:val="22"/>
        </w:rPr>
      </w:pPr>
      <w:bookmarkStart w:id="4" w:name="_Hlk137677303"/>
      <w:r>
        <w:rPr>
          <w:rFonts w:ascii="Arial" w:hAnsi="Arial" w:cs="Arial"/>
          <w:b/>
          <w:sz w:val="22"/>
          <w:szCs w:val="22"/>
        </w:rPr>
        <w:t>C</w:t>
      </w:r>
      <w:r w:rsidR="00D9721A">
        <w:rPr>
          <w:rFonts w:ascii="Arial" w:hAnsi="Arial" w:cs="Arial"/>
          <w:b/>
          <w:sz w:val="22"/>
          <w:szCs w:val="22"/>
        </w:rPr>
        <w:t>aracterísticas</w:t>
      </w:r>
      <w:r w:rsidR="00206BB9">
        <w:rPr>
          <w:rFonts w:ascii="Arial" w:hAnsi="Arial" w:cs="Arial"/>
          <w:b/>
          <w:sz w:val="22"/>
          <w:szCs w:val="22"/>
        </w:rPr>
        <w:t xml:space="preserve"> </w:t>
      </w:r>
      <w:r w:rsidR="00D9721A">
        <w:rPr>
          <w:rFonts w:ascii="Arial" w:hAnsi="Arial" w:cs="Arial"/>
          <w:b/>
          <w:sz w:val="22"/>
          <w:szCs w:val="22"/>
        </w:rPr>
        <w:t xml:space="preserve">de </w:t>
      </w:r>
      <w:r w:rsidR="00206BB9">
        <w:rPr>
          <w:rFonts w:ascii="Arial" w:hAnsi="Arial" w:cs="Arial"/>
          <w:b/>
          <w:sz w:val="22"/>
          <w:szCs w:val="22"/>
        </w:rPr>
        <w:t>la fotografía</w:t>
      </w:r>
    </w:p>
    <w:p w14:paraId="36AA7572" w14:textId="77777777" w:rsidR="00C2441C" w:rsidRDefault="00C2441C" w:rsidP="00130132">
      <w:pPr>
        <w:pStyle w:val="Encabezado"/>
        <w:tabs>
          <w:tab w:val="clear" w:pos="4252"/>
          <w:tab w:val="clear" w:pos="8504"/>
        </w:tabs>
        <w:jc w:val="center"/>
        <w:rPr>
          <w:rFonts w:ascii="Arial" w:hAnsi="Arial" w:cs="Arial"/>
          <w:b/>
          <w:sz w:val="22"/>
          <w:szCs w:val="22"/>
        </w:rPr>
      </w:pPr>
    </w:p>
    <w:p w14:paraId="6D6DF0AE" w14:textId="5F95E725" w:rsidR="00905648" w:rsidRPr="0012352A" w:rsidRDefault="00905648" w:rsidP="009E676E">
      <w:pPr>
        <w:pStyle w:val="Encabezado"/>
        <w:numPr>
          <w:ilvl w:val="0"/>
          <w:numId w:val="22"/>
        </w:numPr>
        <w:rPr>
          <w:rFonts w:ascii="Arial" w:hAnsi="Arial" w:cs="Arial"/>
          <w:bCs/>
          <w:sz w:val="22"/>
          <w:szCs w:val="22"/>
        </w:rPr>
      </w:pPr>
      <w:r w:rsidRPr="0012352A">
        <w:rPr>
          <w:rFonts w:ascii="Arial" w:hAnsi="Arial" w:cs="Arial"/>
          <w:bCs/>
          <w:sz w:val="22"/>
          <w:szCs w:val="22"/>
        </w:rPr>
        <w:t>Fondo blanco, sin sombras y sin marco</w:t>
      </w:r>
    </w:p>
    <w:p w14:paraId="2DB72F1D" w14:textId="09A16953" w:rsidR="00905648" w:rsidRPr="00905648" w:rsidRDefault="00905648" w:rsidP="009E676E">
      <w:pPr>
        <w:pStyle w:val="Encabezado"/>
        <w:numPr>
          <w:ilvl w:val="0"/>
          <w:numId w:val="22"/>
        </w:numPr>
        <w:rPr>
          <w:rFonts w:ascii="Arial" w:hAnsi="Arial" w:cs="Arial"/>
          <w:bCs/>
          <w:sz w:val="22"/>
          <w:szCs w:val="22"/>
        </w:rPr>
      </w:pPr>
      <w:r w:rsidRPr="00905648">
        <w:rPr>
          <w:rFonts w:ascii="Arial" w:hAnsi="Arial" w:cs="Arial"/>
          <w:bCs/>
          <w:sz w:val="22"/>
          <w:szCs w:val="22"/>
        </w:rPr>
        <w:t xml:space="preserve">Medir: ancho 4 </w:t>
      </w:r>
      <w:r w:rsidR="00B81648" w:rsidRPr="00905648">
        <w:rPr>
          <w:rFonts w:ascii="Arial" w:hAnsi="Arial" w:cs="Arial"/>
          <w:bCs/>
          <w:sz w:val="22"/>
          <w:szCs w:val="22"/>
        </w:rPr>
        <w:t>c</w:t>
      </w:r>
      <w:r w:rsidR="00B81648">
        <w:rPr>
          <w:rFonts w:ascii="Arial" w:hAnsi="Arial" w:cs="Arial"/>
          <w:bCs/>
          <w:sz w:val="22"/>
          <w:szCs w:val="22"/>
        </w:rPr>
        <w:t>entímetro</w:t>
      </w:r>
      <w:r w:rsidR="002A6BA0">
        <w:rPr>
          <w:rFonts w:ascii="Arial" w:hAnsi="Arial" w:cs="Arial"/>
          <w:bCs/>
          <w:sz w:val="22"/>
          <w:szCs w:val="22"/>
        </w:rPr>
        <w:t>s</w:t>
      </w:r>
      <w:r w:rsidRPr="00905648">
        <w:rPr>
          <w:rFonts w:ascii="Arial" w:hAnsi="Arial" w:cs="Arial"/>
          <w:bCs/>
          <w:sz w:val="22"/>
          <w:szCs w:val="22"/>
        </w:rPr>
        <w:t xml:space="preserve">, alto 5.5 </w:t>
      </w:r>
      <w:r w:rsidR="00B81648" w:rsidRPr="00905648">
        <w:rPr>
          <w:rFonts w:ascii="Arial" w:hAnsi="Arial" w:cs="Arial"/>
          <w:bCs/>
          <w:sz w:val="22"/>
          <w:szCs w:val="22"/>
        </w:rPr>
        <w:t>c</w:t>
      </w:r>
      <w:r w:rsidR="00B81648">
        <w:rPr>
          <w:rFonts w:ascii="Arial" w:hAnsi="Arial" w:cs="Arial"/>
          <w:bCs/>
          <w:sz w:val="22"/>
          <w:szCs w:val="22"/>
        </w:rPr>
        <w:t>entímetro</w:t>
      </w:r>
      <w:r w:rsidR="002A6BA0">
        <w:rPr>
          <w:rFonts w:ascii="Arial" w:hAnsi="Arial" w:cs="Arial"/>
          <w:bCs/>
          <w:sz w:val="22"/>
          <w:szCs w:val="22"/>
        </w:rPr>
        <w:t>s</w:t>
      </w:r>
    </w:p>
    <w:p w14:paraId="6797254E" w14:textId="3EFE4291" w:rsidR="00905648" w:rsidRPr="00905648" w:rsidRDefault="00905648" w:rsidP="009E676E">
      <w:pPr>
        <w:pStyle w:val="Encabezado"/>
        <w:numPr>
          <w:ilvl w:val="0"/>
          <w:numId w:val="22"/>
        </w:numPr>
        <w:rPr>
          <w:rFonts w:ascii="Arial" w:hAnsi="Arial" w:cs="Arial"/>
          <w:bCs/>
          <w:sz w:val="22"/>
          <w:szCs w:val="22"/>
        </w:rPr>
      </w:pPr>
      <w:r w:rsidRPr="00905648">
        <w:rPr>
          <w:rFonts w:ascii="Arial" w:hAnsi="Arial" w:cs="Arial"/>
          <w:bCs/>
          <w:sz w:val="22"/>
          <w:szCs w:val="22"/>
        </w:rPr>
        <w:t xml:space="preserve">De la barbilla a la parte superior de la cabeza, medir entre 3.0 </w:t>
      </w:r>
      <w:r w:rsidR="00B81648" w:rsidRPr="00905648">
        <w:rPr>
          <w:rFonts w:ascii="Arial" w:hAnsi="Arial" w:cs="Arial"/>
          <w:bCs/>
          <w:sz w:val="22"/>
          <w:szCs w:val="22"/>
        </w:rPr>
        <w:t>c</w:t>
      </w:r>
      <w:r w:rsidR="00B81648">
        <w:rPr>
          <w:rFonts w:ascii="Arial" w:hAnsi="Arial" w:cs="Arial"/>
          <w:bCs/>
          <w:sz w:val="22"/>
          <w:szCs w:val="22"/>
        </w:rPr>
        <w:t>entímetro</w:t>
      </w:r>
      <w:r w:rsidR="002A6BA0">
        <w:rPr>
          <w:rFonts w:ascii="Arial" w:hAnsi="Arial" w:cs="Arial"/>
          <w:bCs/>
          <w:sz w:val="22"/>
          <w:szCs w:val="22"/>
        </w:rPr>
        <w:t>s</w:t>
      </w:r>
      <w:r w:rsidRPr="00905648">
        <w:rPr>
          <w:rFonts w:ascii="Arial" w:hAnsi="Arial" w:cs="Arial"/>
          <w:bCs/>
          <w:sz w:val="22"/>
          <w:szCs w:val="22"/>
        </w:rPr>
        <w:t xml:space="preserve"> y 3.5 </w:t>
      </w:r>
      <w:r w:rsidR="00B81648" w:rsidRPr="00905648">
        <w:rPr>
          <w:rFonts w:ascii="Arial" w:hAnsi="Arial" w:cs="Arial"/>
          <w:bCs/>
          <w:sz w:val="22"/>
          <w:szCs w:val="22"/>
        </w:rPr>
        <w:t>c</w:t>
      </w:r>
      <w:r w:rsidR="00B81648">
        <w:rPr>
          <w:rFonts w:ascii="Arial" w:hAnsi="Arial" w:cs="Arial"/>
          <w:bCs/>
          <w:sz w:val="22"/>
          <w:szCs w:val="22"/>
        </w:rPr>
        <w:t>entímetro</w:t>
      </w:r>
      <w:r w:rsidR="002A6BA0">
        <w:rPr>
          <w:rFonts w:ascii="Arial" w:hAnsi="Arial" w:cs="Arial"/>
          <w:bCs/>
          <w:sz w:val="22"/>
          <w:szCs w:val="22"/>
        </w:rPr>
        <w:t>s</w:t>
      </w:r>
    </w:p>
    <w:p w14:paraId="2C7EFCE6" w14:textId="3B4C8D64" w:rsidR="00905648" w:rsidRPr="00905648" w:rsidRDefault="00905648" w:rsidP="009E676E">
      <w:pPr>
        <w:pStyle w:val="Encabezado"/>
        <w:numPr>
          <w:ilvl w:val="0"/>
          <w:numId w:val="22"/>
        </w:numPr>
        <w:rPr>
          <w:rFonts w:ascii="Arial" w:hAnsi="Arial" w:cs="Arial"/>
          <w:bCs/>
          <w:sz w:val="22"/>
          <w:szCs w:val="22"/>
        </w:rPr>
      </w:pPr>
      <w:r w:rsidRPr="00905648">
        <w:rPr>
          <w:rFonts w:ascii="Arial" w:hAnsi="Arial" w:cs="Arial"/>
          <w:bCs/>
          <w:sz w:val="22"/>
          <w:szCs w:val="22"/>
        </w:rPr>
        <w:t xml:space="preserve">De la parte superior de la cabeza al borde de la foto, medir 0.3 </w:t>
      </w:r>
      <w:r w:rsidR="00B81648" w:rsidRPr="00905648">
        <w:rPr>
          <w:rFonts w:ascii="Arial" w:hAnsi="Arial" w:cs="Arial"/>
          <w:bCs/>
          <w:sz w:val="22"/>
          <w:szCs w:val="22"/>
        </w:rPr>
        <w:t>c</w:t>
      </w:r>
      <w:r w:rsidR="00B81648">
        <w:rPr>
          <w:rFonts w:ascii="Arial" w:hAnsi="Arial" w:cs="Arial"/>
          <w:bCs/>
          <w:sz w:val="22"/>
          <w:szCs w:val="22"/>
        </w:rPr>
        <w:t>entímetro</w:t>
      </w:r>
      <w:r w:rsidR="002A6BA0">
        <w:rPr>
          <w:rFonts w:ascii="Arial" w:hAnsi="Arial" w:cs="Arial"/>
          <w:bCs/>
          <w:sz w:val="22"/>
          <w:szCs w:val="22"/>
        </w:rPr>
        <w:t>s</w:t>
      </w:r>
    </w:p>
    <w:p w14:paraId="5B9598CB" w14:textId="27EEDC94" w:rsidR="00206BB9" w:rsidRDefault="00905648" w:rsidP="009E676E">
      <w:pPr>
        <w:pStyle w:val="Encabezado"/>
        <w:numPr>
          <w:ilvl w:val="0"/>
          <w:numId w:val="22"/>
        </w:numPr>
        <w:tabs>
          <w:tab w:val="clear" w:pos="4252"/>
          <w:tab w:val="clear" w:pos="8504"/>
        </w:tabs>
        <w:rPr>
          <w:rFonts w:ascii="Arial" w:hAnsi="Arial" w:cs="Arial"/>
          <w:bCs/>
          <w:sz w:val="22"/>
          <w:szCs w:val="22"/>
        </w:rPr>
      </w:pPr>
      <w:r w:rsidRPr="00905648">
        <w:rPr>
          <w:rFonts w:ascii="Arial" w:hAnsi="Arial" w:cs="Arial"/>
          <w:bCs/>
          <w:sz w:val="22"/>
          <w:szCs w:val="22"/>
        </w:rPr>
        <w:t>Fotografía reciente en blanco y negro</w:t>
      </w:r>
    </w:p>
    <w:p w14:paraId="567DC6EB" w14:textId="0106912D" w:rsidR="003E6D73" w:rsidRPr="003E6D73" w:rsidRDefault="003E6D73" w:rsidP="009E676E">
      <w:pPr>
        <w:pStyle w:val="Encabezado"/>
        <w:numPr>
          <w:ilvl w:val="0"/>
          <w:numId w:val="22"/>
        </w:numPr>
        <w:rPr>
          <w:rFonts w:ascii="Arial" w:hAnsi="Arial" w:cs="Arial"/>
          <w:bCs/>
          <w:sz w:val="22"/>
          <w:szCs w:val="22"/>
        </w:rPr>
      </w:pPr>
      <w:r w:rsidRPr="003E6D73">
        <w:rPr>
          <w:rFonts w:ascii="Arial" w:hAnsi="Arial" w:cs="Arial"/>
          <w:bCs/>
          <w:sz w:val="22"/>
          <w:szCs w:val="22"/>
        </w:rPr>
        <w:t>Fotografía de tiempo (no al minuto)</w:t>
      </w:r>
    </w:p>
    <w:p w14:paraId="3244FBB1" w14:textId="73FC0B0A" w:rsidR="003E6D73" w:rsidRPr="003E6D73" w:rsidRDefault="003E6D73" w:rsidP="009E676E">
      <w:pPr>
        <w:pStyle w:val="Encabezado"/>
        <w:numPr>
          <w:ilvl w:val="0"/>
          <w:numId w:val="22"/>
        </w:numPr>
        <w:rPr>
          <w:rFonts w:ascii="Arial" w:hAnsi="Arial" w:cs="Arial"/>
          <w:sz w:val="22"/>
          <w:szCs w:val="22"/>
          <w:lang w:val="es-ES"/>
        </w:rPr>
      </w:pPr>
      <w:r w:rsidRPr="1B6453F8">
        <w:rPr>
          <w:rFonts w:ascii="Arial" w:hAnsi="Arial" w:cs="Arial"/>
          <w:sz w:val="22"/>
          <w:szCs w:val="22"/>
          <w:lang w:val="es-ES"/>
        </w:rPr>
        <w:t>Papel mate (mínimo 260 gr</w:t>
      </w:r>
      <w:r w:rsidR="00B81648">
        <w:rPr>
          <w:rFonts w:ascii="Arial" w:hAnsi="Arial" w:cs="Arial"/>
          <w:sz w:val="22"/>
          <w:szCs w:val="22"/>
          <w:lang w:val="es-ES"/>
        </w:rPr>
        <w:t>amo</w:t>
      </w:r>
      <w:r w:rsidRPr="1B6453F8">
        <w:rPr>
          <w:rFonts w:ascii="Arial" w:hAnsi="Arial" w:cs="Arial"/>
          <w:sz w:val="22"/>
          <w:szCs w:val="22"/>
          <w:lang w:val="es-ES"/>
        </w:rPr>
        <w:t>s)</w:t>
      </w:r>
    </w:p>
    <w:p w14:paraId="1B78725F" w14:textId="6F5A5FF1" w:rsidR="003E6D73" w:rsidRPr="003E6D73" w:rsidRDefault="003E6D73" w:rsidP="009E676E">
      <w:pPr>
        <w:pStyle w:val="Encabezado"/>
        <w:numPr>
          <w:ilvl w:val="0"/>
          <w:numId w:val="22"/>
        </w:numPr>
        <w:rPr>
          <w:rFonts w:ascii="Arial" w:hAnsi="Arial" w:cs="Arial"/>
          <w:bCs/>
          <w:sz w:val="22"/>
          <w:szCs w:val="22"/>
        </w:rPr>
      </w:pPr>
      <w:r w:rsidRPr="003E6D73">
        <w:rPr>
          <w:rFonts w:ascii="Arial" w:hAnsi="Arial" w:cs="Arial"/>
          <w:bCs/>
          <w:sz w:val="22"/>
          <w:szCs w:val="22"/>
        </w:rPr>
        <w:t>Vista frontal del rostro y descubierto</w:t>
      </w:r>
    </w:p>
    <w:p w14:paraId="76C85B68" w14:textId="4DEDF7DB" w:rsidR="003E6D73" w:rsidRPr="003E6D73" w:rsidRDefault="003E6D73" w:rsidP="009E676E">
      <w:pPr>
        <w:pStyle w:val="Encabezado"/>
        <w:numPr>
          <w:ilvl w:val="0"/>
          <w:numId w:val="22"/>
        </w:numPr>
        <w:rPr>
          <w:rFonts w:ascii="Arial" w:hAnsi="Arial" w:cs="Arial"/>
          <w:bCs/>
          <w:sz w:val="22"/>
          <w:szCs w:val="22"/>
        </w:rPr>
      </w:pPr>
      <w:r w:rsidRPr="003E6D73">
        <w:rPr>
          <w:rFonts w:ascii="Arial" w:hAnsi="Arial" w:cs="Arial"/>
          <w:bCs/>
          <w:sz w:val="22"/>
          <w:szCs w:val="22"/>
        </w:rPr>
        <w:t>Impresión con calidad fotográfica</w:t>
      </w:r>
    </w:p>
    <w:p w14:paraId="7F67AE1F" w14:textId="49597D64" w:rsidR="003E6D73" w:rsidRPr="003E6D73" w:rsidRDefault="003E6D73" w:rsidP="009E676E">
      <w:pPr>
        <w:pStyle w:val="Encabezado"/>
        <w:numPr>
          <w:ilvl w:val="0"/>
          <w:numId w:val="22"/>
        </w:numPr>
        <w:rPr>
          <w:rFonts w:ascii="Arial" w:hAnsi="Arial" w:cs="Arial"/>
          <w:bCs/>
          <w:sz w:val="22"/>
          <w:szCs w:val="22"/>
        </w:rPr>
      </w:pPr>
      <w:r w:rsidRPr="003E6D73">
        <w:rPr>
          <w:rFonts w:ascii="Arial" w:hAnsi="Arial" w:cs="Arial"/>
          <w:bCs/>
          <w:sz w:val="22"/>
          <w:szCs w:val="22"/>
        </w:rPr>
        <w:t>No utilizar objetos que cubran la cabeza escondiendo el pelo a menos que se use por propósitos</w:t>
      </w:r>
      <w:r w:rsidR="009E676E">
        <w:rPr>
          <w:rFonts w:ascii="Arial" w:hAnsi="Arial" w:cs="Arial"/>
          <w:bCs/>
          <w:sz w:val="22"/>
          <w:szCs w:val="22"/>
        </w:rPr>
        <w:t xml:space="preserve"> religiosos, u </w:t>
      </w:r>
      <w:r w:rsidRPr="003E6D73">
        <w:rPr>
          <w:rFonts w:ascii="Arial" w:hAnsi="Arial" w:cs="Arial"/>
          <w:bCs/>
          <w:sz w:val="22"/>
          <w:szCs w:val="22"/>
        </w:rPr>
        <w:t>otros casos justificables</w:t>
      </w:r>
    </w:p>
    <w:p w14:paraId="478FD984" w14:textId="51DC19A2" w:rsidR="003E6D73" w:rsidRPr="003E6D73" w:rsidRDefault="003E6D73" w:rsidP="009E676E">
      <w:pPr>
        <w:pStyle w:val="Encabezado"/>
        <w:numPr>
          <w:ilvl w:val="0"/>
          <w:numId w:val="22"/>
        </w:numPr>
        <w:rPr>
          <w:rFonts w:ascii="Arial" w:hAnsi="Arial" w:cs="Arial"/>
          <w:bCs/>
          <w:sz w:val="22"/>
          <w:szCs w:val="22"/>
        </w:rPr>
      </w:pPr>
      <w:r w:rsidRPr="003E6D73">
        <w:rPr>
          <w:rFonts w:ascii="Arial" w:hAnsi="Arial" w:cs="Arial"/>
          <w:bCs/>
          <w:sz w:val="22"/>
          <w:szCs w:val="22"/>
        </w:rPr>
        <w:t>Utilizar uniforme de gala, traje formal o traje regional</w:t>
      </w:r>
    </w:p>
    <w:p w14:paraId="6CBCF2FA" w14:textId="5C83B227" w:rsidR="00905648" w:rsidRPr="009E676E" w:rsidRDefault="003E6D73" w:rsidP="005C1743">
      <w:pPr>
        <w:pStyle w:val="Encabezado"/>
        <w:numPr>
          <w:ilvl w:val="0"/>
          <w:numId w:val="22"/>
        </w:numPr>
        <w:tabs>
          <w:tab w:val="clear" w:pos="4252"/>
          <w:tab w:val="clear" w:pos="8504"/>
        </w:tabs>
        <w:rPr>
          <w:rFonts w:ascii="Arial" w:hAnsi="Arial" w:cs="Arial"/>
          <w:bCs/>
          <w:sz w:val="22"/>
          <w:szCs w:val="22"/>
        </w:rPr>
      </w:pPr>
      <w:r w:rsidRPr="009E676E">
        <w:rPr>
          <w:rFonts w:ascii="Arial" w:hAnsi="Arial" w:cs="Arial"/>
          <w:bCs/>
          <w:sz w:val="22"/>
          <w:szCs w:val="22"/>
        </w:rPr>
        <w:t>Una de las fotografías será pegada en la parte inferior izquierda, a una distancia de 1 centímetro del borde</w:t>
      </w:r>
      <w:r w:rsidR="009E676E" w:rsidRPr="009E676E">
        <w:rPr>
          <w:rFonts w:ascii="Arial" w:hAnsi="Arial" w:cs="Arial"/>
          <w:bCs/>
          <w:sz w:val="22"/>
          <w:szCs w:val="22"/>
        </w:rPr>
        <w:t xml:space="preserve"> </w:t>
      </w:r>
      <w:r w:rsidRPr="009E676E">
        <w:rPr>
          <w:rFonts w:ascii="Arial" w:hAnsi="Arial" w:cs="Arial"/>
          <w:bCs/>
          <w:sz w:val="22"/>
          <w:szCs w:val="22"/>
        </w:rPr>
        <w:t>inferior de la línea d</w:t>
      </w:r>
      <w:r w:rsidR="002A6BA0">
        <w:rPr>
          <w:rFonts w:ascii="Arial" w:hAnsi="Arial" w:cs="Arial"/>
          <w:bCs/>
          <w:sz w:val="22"/>
          <w:szCs w:val="22"/>
        </w:rPr>
        <w:t>é</w:t>
      </w:r>
      <w:r w:rsidRPr="009E676E">
        <w:rPr>
          <w:rFonts w:ascii="Arial" w:hAnsi="Arial" w:cs="Arial"/>
          <w:bCs/>
          <w:sz w:val="22"/>
          <w:szCs w:val="22"/>
        </w:rPr>
        <w:t>cimocuarta y el borde superior de la fotografía, la segunda fotografía se guardará</w:t>
      </w:r>
      <w:r w:rsidR="009E676E" w:rsidRPr="009E676E">
        <w:rPr>
          <w:rFonts w:ascii="Arial" w:hAnsi="Arial" w:cs="Arial"/>
          <w:bCs/>
          <w:sz w:val="22"/>
          <w:szCs w:val="22"/>
        </w:rPr>
        <w:t xml:space="preserve"> </w:t>
      </w:r>
      <w:r w:rsidRPr="009E676E">
        <w:rPr>
          <w:rFonts w:ascii="Arial" w:hAnsi="Arial" w:cs="Arial"/>
          <w:bCs/>
          <w:sz w:val="22"/>
          <w:szCs w:val="22"/>
        </w:rPr>
        <w:t>como remanente por cualquier motivo que se presente</w:t>
      </w:r>
    </w:p>
    <w:p w14:paraId="157D77B3" w14:textId="66F41459" w:rsidR="003E6D73" w:rsidRDefault="003E6D73" w:rsidP="003E6D73">
      <w:pPr>
        <w:pStyle w:val="Encabezado"/>
        <w:tabs>
          <w:tab w:val="clear" w:pos="4252"/>
          <w:tab w:val="clear" w:pos="8504"/>
        </w:tabs>
        <w:ind w:left="284" w:hanging="284"/>
        <w:rPr>
          <w:rFonts w:ascii="Arial" w:hAnsi="Arial" w:cs="Arial"/>
          <w:bCs/>
          <w:sz w:val="22"/>
          <w:szCs w:val="22"/>
        </w:rPr>
      </w:pPr>
    </w:p>
    <w:p w14:paraId="23DC3413" w14:textId="0E64F04C" w:rsidR="003E6D73" w:rsidRDefault="003E6D73" w:rsidP="003E6D73">
      <w:pPr>
        <w:pStyle w:val="Encabezado"/>
        <w:tabs>
          <w:tab w:val="clear" w:pos="4252"/>
          <w:tab w:val="clear" w:pos="8504"/>
        </w:tabs>
        <w:ind w:left="284" w:hanging="284"/>
        <w:rPr>
          <w:rFonts w:ascii="Arial" w:hAnsi="Arial" w:cs="Arial"/>
          <w:bCs/>
          <w:sz w:val="22"/>
          <w:szCs w:val="22"/>
        </w:rPr>
      </w:pPr>
      <w:r w:rsidRPr="003E6D73">
        <w:rPr>
          <w:rFonts w:ascii="Arial" w:hAnsi="Arial" w:cs="Arial"/>
          <w:bCs/>
          <w:noProof/>
          <w:sz w:val="22"/>
          <w:szCs w:val="22"/>
          <w:lang w:val="es-GT" w:eastAsia="es-GT"/>
        </w:rPr>
        <w:drawing>
          <wp:anchor distT="0" distB="0" distL="114300" distR="114300" simplePos="0" relativeHeight="251658241" behindDoc="1" locked="0" layoutInCell="1" allowOverlap="1" wp14:anchorId="2B77CB17" wp14:editId="50116813">
            <wp:simplePos x="0" y="0"/>
            <wp:positionH relativeFrom="column">
              <wp:posOffset>1796415</wp:posOffset>
            </wp:positionH>
            <wp:positionV relativeFrom="paragraph">
              <wp:posOffset>7620</wp:posOffset>
            </wp:positionV>
            <wp:extent cx="2576195" cy="2058670"/>
            <wp:effectExtent l="0" t="0" r="0" b="0"/>
            <wp:wrapNone/>
            <wp:docPr id="10" name="Imagen 10"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76195" cy="2058670"/>
                    </a:xfrm>
                    <a:prstGeom prst="rect">
                      <a:avLst/>
                    </a:prstGeom>
                  </pic:spPr>
                </pic:pic>
              </a:graphicData>
            </a:graphic>
            <wp14:sizeRelH relativeFrom="page">
              <wp14:pctWidth>0</wp14:pctWidth>
            </wp14:sizeRelH>
            <wp14:sizeRelV relativeFrom="page">
              <wp14:pctHeight>0</wp14:pctHeight>
            </wp14:sizeRelV>
          </wp:anchor>
        </w:drawing>
      </w:r>
    </w:p>
    <w:p w14:paraId="4810C589" w14:textId="27BC2982" w:rsidR="003E6D73" w:rsidRPr="00905648" w:rsidRDefault="003E6D73" w:rsidP="003E6D73">
      <w:pPr>
        <w:pStyle w:val="Encabezado"/>
        <w:tabs>
          <w:tab w:val="clear" w:pos="4252"/>
          <w:tab w:val="clear" w:pos="8504"/>
        </w:tabs>
        <w:ind w:left="284" w:hanging="284"/>
        <w:rPr>
          <w:rFonts w:ascii="Arial" w:hAnsi="Arial" w:cs="Arial"/>
          <w:bCs/>
          <w:sz w:val="22"/>
          <w:szCs w:val="22"/>
        </w:rPr>
      </w:pPr>
    </w:p>
    <w:p w14:paraId="04AB0020" w14:textId="578B19AD" w:rsidR="00130132" w:rsidRDefault="00130132" w:rsidP="00130132">
      <w:pPr>
        <w:pStyle w:val="Encabezado"/>
        <w:tabs>
          <w:tab w:val="clear" w:pos="4252"/>
          <w:tab w:val="clear" w:pos="8504"/>
        </w:tabs>
        <w:jc w:val="center"/>
        <w:rPr>
          <w:rFonts w:ascii="Arial" w:hAnsi="Arial" w:cs="Arial"/>
          <w:b/>
          <w:sz w:val="22"/>
          <w:szCs w:val="22"/>
        </w:rPr>
      </w:pPr>
    </w:p>
    <w:p w14:paraId="73C7EBC2" w14:textId="57AC7426" w:rsidR="00130132" w:rsidRDefault="00130132" w:rsidP="00130132">
      <w:pPr>
        <w:pStyle w:val="Encabezado"/>
        <w:tabs>
          <w:tab w:val="clear" w:pos="4252"/>
          <w:tab w:val="clear" w:pos="8504"/>
        </w:tabs>
        <w:jc w:val="center"/>
        <w:rPr>
          <w:rFonts w:ascii="Arial" w:hAnsi="Arial" w:cs="Arial"/>
          <w:b/>
          <w:sz w:val="22"/>
          <w:szCs w:val="22"/>
        </w:rPr>
      </w:pPr>
    </w:p>
    <w:p w14:paraId="0DF0CD9E" w14:textId="6A0CEAE1" w:rsidR="00130132" w:rsidRDefault="00130132" w:rsidP="00130132">
      <w:pPr>
        <w:pStyle w:val="Encabezado"/>
        <w:tabs>
          <w:tab w:val="clear" w:pos="4252"/>
          <w:tab w:val="clear" w:pos="8504"/>
        </w:tabs>
        <w:jc w:val="center"/>
        <w:rPr>
          <w:rFonts w:ascii="Arial" w:hAnsi="Arial" w:cs="Arial"/>
          <w:b/>
          <w:sz w:val="22"/>
          <w:szCs w:val="22"/>
        </w:rPr>
      </w:pPr>
    </w:p>
    <w:p w14:paraId="0C9BBAB1" w14:textId="4D55E2EE" w:rsidR="00130132" w:rsidRDefault="00130132" w:rsidP="00130132">
      <w:pPr>
        <w:pStyle w:val="Encabezado"/>
        <w:tabs>
          <w:tab w:val="clear" w:pos="4252"/>
          <w:tab w:val="clear" w:pos="8504"/>
        </w:tabs>
        <w:jc w:val="center"/>
        <w:rPr>
          <w:rFonts w:ascii="Arial" w:hAnsi="Arial" w:cs="Arial"/>
          <w:b/>
          <w:sz w:val="22"/>
          <w:szCs w:val="22"/>
        </w:rPr>
      </w:pPr>
    </w:p>
    <w:p w14:paraId="72EF9B00" w14:textId="6D1A4755" w:rsidR="00130132" w:rsidRDefault="00130132" w:rsidP="00130132">
      <w:pPr>
        <w:pStyle w:val="Encabezado"/>
        <w:tabs>
          <w:tab w:val="clear" w:pos="4252"/>
          <w:tab w:val="clear" w:pos="8504"/>
        </w:tabs>
        <w:jc w:val="center"/>
        <w:rPr>
          <w:rFonts w:ascii="Arial" w:hAnsi="Arial" w:cs="Arial"/>
          <w:b/>
          <w:sz w:val="22"/>
          <w:szCs w:val="22"/>
        </w:rPr>
      </w:pPr>
    </w:p>
    <w:p w14:paraId="242F7D4B" w14:textId="4CE67200" w:rsidR="00130132" w:rsidRDefault="00130132" w:rsidP="00130132">
      <w:pPr>
        <w:pStyle w:val="Encabezado"/>
        <w:tabs>
          <w:tab w:val="clear" w:pos="4252"/>
          <w:tab w:val="clear" w:pos="8504"/>
        </w:tabs>
        <w:jc w:val="center"/>
        <w:rPr>
          <w:rFonts w:ascii="Arial" w:hAnsi="Arial" w:cs="Arial"/>
          <w:b/>
          <w:sz w:val="22"/>
          <w:szCs w:val="22"/>
        </w:rPr>
      </w:pPr>
    </w:p>
    <w:p w14:paraId="3FB035FA" w14:textId="661398B3" w:rsidR="00130132" w:rsidRDefault="00130132" w:rsidP="00130132">
      <w:pPr>
        <w:pStyle w:val="Encabezado"/>
        <w:tabs>
          <w:tab w:val="clear" w:pos="4252"/>
          <w:tab w:val="clear" w:pos="8504"/>
        </w:tabs>
        <w:jc w:val="center"/>
        <w:rPr>
          <w:rFonts w:ascii="Arial" w:hAnsi="Arial" w:cs="Arial"/>
          <w:b/>
          <w:sz w:val="22"/>
          <w:szCs w:val="22"/>
        </w:rPr>
      </w:pPr>
    </w:p>
    <w:p w14:paraId="18D605EA" w14:textId="65AD9149" w:rsidR="00130132" w:rsidRDefault="00130132" w:rsidP="00130132">
      <w:pPr>
        <w:pStyle w:val="Encabezado"/>
        <w:tabs>
          <w:tab w:val="clear" w:pos="4252"/>
          <w:tab w:val="clear" w:pos="8504"/>
        </w:tabs>
        <w:jc w:val="center"/>
        <w:rPr>
          <w:rFonts w:ascii="Arial" w:hAnsi="Arial" w:cs="Arial"/>
          <w:b/>
          <w:sz w:val="22"/>
          <w:szCs w:val="22"/>
        </w:rPr>
      </w:pPr>
    </w:p>
    <w:p w14:paraId="4EAB8EF6" w14:textId="26984D5C" w:rsidR="00130132" w:rsidRDefault="00130132" w:rsidP="00130132">
      <w:pPr>
        <w:pStyle w:val="Encabezado"/>
        <w:tabs>
          <w:tab w:val="clear" w:pos="4252"/>
          <w:tab w:val="clear" w:pos="8504"/>
        </w:tabs>
        <w:jc w:val="center"/>
        <w:rPr>
          <w:rFonts w:ascii="Arial" w:hAnsi="Arial" w:cs="Arial"/>
          <w:b/>
          <w:sz w:val="22"/>
          <w:szCs w:val="22"/>
        </w:rPr>
      </w:pPr>
    </w:p>
    <w:p w14:paraId="3BDC7BAB" w14:textId="14812045" w:rsidR="00130132" w:rsidRDefault="00130132" w:rsidP="00130132">
      <w:pPr>
        <w:pStyle w:val="Encabezado"/>
        <w:tabs>
          <w:tab w:val="clear" w:pos="4252"/>
          <w:tab w:val="clear" w:pos="8504"/>
        </w:tabs>
        <w:jc w:val="center"/>
        <w:rPr>
          <w:rFonts w:ascii="Arial" w:hAnsi="Arial" w:cs="Arial"/>
          <w:b/>
          <w:sz w:val="22"/>
          <w:szCs w:val="22"/>
        </w:rPr>
      </w:pPr>
    </w:p>
    <w:p w14:paraId="38BFC60B" w14:textId="301D58B5" w:rsidR="00130132" w:rsidRDefault="00130132" w:rsidP="00130132">
      <w:pPr>
        <w:pStyle w:val="Encabezado"/>
        <w:tabs>
          <w:tab w:val="clear" w:pos="4252"/>
          <w:tab w:val="clear" w:pos="8504"/>
        </w:tabs>
        <w:jc w:val="center"/>
        <w:rPr>
          <w:rFonts w:ascii="Arial" w:hAnsi="Arial" w:cs="Arial"/>
          <w:b/>
          <w:sz w:val="22"/>
          <w:szCs w:val="22"/>
        </w:rPr>
      </w:pPr>
    </w:p>
    <w:p w14:paraId="09CF2645" w14:textId="77777777" w:rsidR="003E6D73" w:rsidRPr="003E6D73" w:rsidRDefault="003E6D73" w:rsidP="003E6D73">
      <w:pPr>
        <w:pStyle w:val="Encabezado"/>
        <w:rPr>
          <w:rFonts w:ascii="Arial" w:hAnsi="Arial" w:cs="Arial"/>
          <w:b/>
          <w:sz w:val="22"/>
          <w:szCs w:val="22"/>
        </w:rPr>
      </w:pPr>
      <w:r w:rsidRPr="003E6D73">
        <w:rPr>
          <w:rFonts w:ascii="Arial" w:hAnsi="Arial" w:cs="Arial"/>
          <w:b/>
          <w:sz w:val="22"/>
          <w:szCs w:val="22"/>
        </w:rPr>
        <w:t>Sello dorado</w:t>
      </w:r>
    </w:p>
    <w:p w14:paraId="6AFBE86D" w14:textId="77777777" w:rsidR="003E6D73" w:rsidRPr="003E6D73" w:rsidRDefault="003E6D73" w:rsidP="003E6D73">
      <w:pPr>
        <w:pStyle w:val="Encabezado"/>
        <w:rPr>
          <w:rFonts w:ascii="Arial" w:hAnsi="Arial" w:cs="Arial"/>
          <w:b/>
          <w:sz w:val="22"/>
          <w:szCs w:val="22"/>
        </w:rPr>
      </w:pPr>
    </w:p>
    <w:p w14:paraId="5D1082C0" w14:textId="59D008F2" w:rsidR="003E6D73" w:rsidRPr="003E6D73" w:rsidRDefault="003E6D73" w:rsidP="1B6453F8">
      <w:pPr>
        <w:pStyle w:val="Encabezado"/>
        <w:jc w:val="both"/>
        <w:rPr>
          <w:rFonts w:ascii="Arial" w:hAnsi="Arial" w:cs="Arial"/>
          <w:sz w:val="22"/>
          <w:szCs w:val="22"/>
          <w:lang w:val="es-ES"/>
        </w:rPr>
      </w:pPr>
      <w:r w:rsidRPr="1B6453F8">
        <w:rPr>
          <w:rFonts w:ascii="Arial" w:hAnsi="Arial" w:cs="Arial"/>
          <w:sz w:val="22"/>
          <w:szCs w:val="22"/>
          <w:lang w:val="es-ES"/>
        </w:rPr>
        <w:t>De 6 y 6.5 centímetros de diámetro, que llevará impreso con sello de agua, el Escudo Nacional. El sello será pegado en la parte inferior derecha, a una distancia de 1 centímetro del borde inferior de la décimocuarta</w:t>
      </w:r>
      <w:bookmarkStart w:id="5" w:name="_GoBack"/>
      <w:bookmarkEnd w:id="5"/>
      <w:r w:rsidRPr="1B6453F8">
        <w:rPr>
          <w:rFonts w:ascii="Arial" w:hAnsi="Arial" w:cs="Arial"/>
          <w:sz w:val="22"/>
          <w:szCs w:val="22"/>
          <w:lang w:val="es-ES"/>
        </w:rPr>
        <w:t xml:space="preserve"> línea. El borde superior del sello debe quedar a la altura del borde superior de la fotografía, a una distancia de 3 centímetros del borde lateral derecho de la misma.</w:t>
      </w:r>
    </w:p>
    <w:p w14:paraId="5D74E1FB" w14:textId="77777777" w:rsidR="003E6D73" w:rsidRPr="003E6D73" w:rsidRDefault="003E6D73" w:rsidP="003E6D73">
      <w:pPr>
        <w:pStyle w:val="Encabezado"/>
        <w:jc w:val="both"/>
        <w:rPr>
          <w:rFonts w:ascii="Arial" w:hAnsi="Arial" w:cs="Arial"/>
          <w:bCs/>
          <w:sz w:val="22"/>
          <w:szCs w:val="22"/>
        </w:rPr>
      </w:pPr>
    </w:p>
    <w:p w14:paraId="680E390A" w14:textId="29C5E109" w:rsidR="003E6D73" w:rsidRPr="003E6D73" w:rsidRDefault="003E6D73" w:rsidP="1B6453F8">
      <w:pPr>
        <w:pStyle w:val="Encabezado"/>
        <w:jc w:val="both"/>
        <w:rPr>
          <w:rFonts w:ascii="Arial" w:hAnsi="Arial" w:cs="Arial"/>
          <w:sz w:val="22"/>
          <w:szCs w:val="22"/>
          <w:lang w:val="es-ES"/>
        </w:rPr>
      </w:pPr>
      <w:r w:rsidRPr="1B6453F8">
        <w:rPr>
          <w:rFonts w:ascii="Arial" w:hAnsi="Arial" w:cs="Arial"/>
          <w:sz w:val="22"/>
          <w:szCs w:val="22"/>
          <w:lang w:val="es-ES"/>
        </w:rPr>
        <w:t xml:space="preserve">La fotografía y sello dorado establecidos en el presente </w:t>
      </w:r>
      <w:r w:rsidR="007A239D" w:rsidRPr="1B6453F8">
        <w:rPr>
          <w:rFonts w:ascii="Arial" w:hAnsi="Arial" w:cs="Arial"/>
          <w:sz w:val="22"/>
          <w:szCs w:val="22"/>
          <w:lang w:val="es-ES"/>
        </w:rPr>
        <w:t>instructivo</w:t>
      </w:r>
      <w:r w:rsidRPr="1B6453F8">
        <w:rPr>
          <w:rFonts w:ascii="Arial" w:hAnsi="Arial" w:cs="Arial"/>
          <w:sz w:val="22"/>
          <w:szCs w:val="22"/>
          <w:lang w:val="es-ES"/>
        </w:rPr>
        <w:t xml:space="preserve"> serán pegados en el momento de la firma del título o diplom</w:t>
      </w:r>
      <w:r w:rsidR="007A239D">
        <w:rPr>
          <w:rFonts w:ascii="Arial" w:hAnsi="Arial" w:cs="Arial"/>
          <w:sz w:val="22"/>
          <w:szCs w:val="22"/>
          <w:lang w:val="es-ES"/>
        </w:rPr>
        <w:t>a</w:t>
      </w:r>
      <w:r w:rsidRPr="1B6453F8">
        <w:rPr>
          <w:rFonts w:ascii="Arial" w:hAnsi="Arial" w:cs="Arial"/>
          <w:sz w:val="22"/>
          <w:szCs w:val="22"/>
          <w:lang w:val="es-ES"/>
        </w:rPr>
        <w:t>.</w:t>
      </w:r>
    </w:p>
    <w:p w14:paraId="04AF3331" w14:textId="77777777" w:rsidR="003E6D73" w:rsidRPr="003E6D73" w:rsidRDefault="003E6D73" w:rsidP="003E6D73">
      <w:pPr>
        <w:pStyle w:val="Encabezado"/>
        <w:jc w:val="both"/>
        <w:rPr>
          <w:rFonts w:ascii="Arial" w:hAnsi="Arial" w:cs="Arial"/>
          <w:bCs/>
          <w:sz w:val="22"/>
          <w:szCs w:val="22"/>
        </w:rPr>
      </w:pPr>
    </w:p>
    <w:p w14:paraId="728217A2" w14:textId="6ED618D9" w:rsidR="00130132" w:rsidRPr="003E6D73" w:rsidRDefault="003E6D73" w:rsidP="1B6453F8">
      <w:pPr>
        <w:pStyle w:val="Encabezado"/>
        <w:tabs>
          <w:tab w:val="clear" w:pos="4252"/>
          <w:tab w:val="clear" w:pos="8504"/>
        </w:tabs>
        <w:jc w:val="both"/>
        <w:rPr>
          <w:rFonts w:ascii="Arial" w:hAnsi="Arial" w:cs="Arial"/>
          <w:sz w:val="22"/>
          <w:szCs w:val="22"/>
          <w:lang w:val="es-ES"/>
        </w:rPr>
      </w:pPr>
      <w:r w:rsidRPr="1B6453F8">
        <w:rPr>
          <w:rFonts w:ascii="Arial" w:hAnsi="Arial" w:cs="Arial"/>
          <w:sz w:val="22"/>
          <w:szCs w:val="22"/>
          <w:lang w:val="es-ES"/>
        </w:rPr>
        <w:t xml:space="preserve">En la fotografía se colocará, con tinta negra, en la parte superior derecha, el sello de la </w:t>
      </w:r>
      <w:r w:rsidR="00BC3802">
        <w:rPr>
          <w:rFonts w:ascii="Arial" w:hAnsi="Arial" w:cs="Arial"/>
          <w:sz w:val="22"/>
          <w:szCs w:val="22"/>
          <w:lang w:val="es-ES"/>
        </w:rPr>
        <w:t>d</w:t>
      </w:r>
      <w:r w:rsidRPr="1B6453F8">
        <w:rPr>
          <w:rFonts w:ascii="Arial" w:hAnsi="Arial" w:cs="Arial"/>
          <w:sz w:val="22"/>
          <w:szCs w:val="22"/>
          <w:lang w:val="es-ES"/>
        </w:rPr>
        <w:t xml:space="preserve">irección </w:t>
      </w:r>
      <w:r w:rsidR="00BC3802">
        <w:rPr>
          <w:rFonts w:ascii="Arial" w:hAnsi="Arial" w:cs="Arial"/>
          <w:sz w:val="22"/>
          <w:szCs w:val="22"/>
          <w:lang w:val="es-ES"/>
        </w:rPr>
        <w:t>d</w:t>
      </w:r>
      <w:r w:rsidRPr="1B6453F8">
        <w:rPr>
          <w:rFonts w:ascii="Arial" w:hAnsi="Arial" w:cs="Arial"/>
          <w:sz w:val="22"/>
          <w:szCs w:val="22"/>
          <w:lang w:val="es-ES"/>
        </w:rPr>
        <w:t xml:space="preserve">epartamental de </w:t>
      </w:r>
      <w:r w:rsidR="00BC3802">
        <w:rPr>
          <w:rFonts w:ascii="Arial" w:hAnsi="Arial" w:cs="Arial"/>
          <w:sz w:val="22"/>
          <w:szCs w:val="22"/>
          <w:lang w:val="es-ES"/>
        </w:rPr>
        <w:t>e</w:t>
      </w:r>
      <w:r w:rsidRPr="1B6453F8">
        <w:rPr>
          <w:rFonts w:ascii="Arial" w:hAnsi="Arial" w:cs="Arial"/>
          <w:sz w:val="22"/>
          <w:szCs w:val="22"/>
          <w:lang w:val="es-ES"/>
        </w:rPr>
        <w:t xml:space="preserve">ducación que corresponda. </w:t>
      </w:r>
      <w:bookmarkEnd w:id="4"/>
    </w:p>
    <w:sectPr w:rsidR="00130132" w:rsidRPr="003E6D73" w:rsidSect="0050096B">
      <w:headerReference w:type="even" r:id="rId13"/>
      <w:headerReference w:type="default" r:id="rId14"/>
      <w:footerReference w:type="even" r:id="rId15"/>
      <w:footerReference w:type="default" r:id="rId16"/>
      <w:headerReference w:type="first" r:id="rId17"/>
      <w:footerReference w:type="first" r:id="rId18"/>
      <w:pgSz w:w="12242" w:h="15842" w:code="1"/>
      <w:pgMar w:top="1138" w:right="720" w:bottom="950" w:left="720" w:header="288"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B2EEB" w14:textId="77777777" w:rsidR="001360E3" w:rsidRDefault="001360E3" w:rsidP="003D767C">
      <w:r>
        <w:separator/>
      </w:r>
    </w:p>
  </w:endnote>
  <w:endnote w:type="continuationSeparator" w:id="0">
    <w:p w14:paraId="17B398C3" w14:textId="77777777" w:rsidR="001360E3" w:rsidRDefault="001360E3" w:rsidP="003D767C">
      <w:r>
        <w:continuationSeparator/>
      </w:r>
    </w:p>
  </w:endnote>
  <w:endnote w:type="continuationNotice" w:id="1">
    <w:p w14:paraId="4F33F679" w14:textId="77777777" w:rsidR="001360E3" w:rsidRDefault="00136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altName w:val="Bahnschrift Light"/>
    <w:charset w:val="00"/>
    <w:family w:val="swiss"/>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D913D" w14:textId="77777777" w:rsidR="000F2E32" w:rsidRDefault="000F2E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58C3D" w14:textId="33015328" w:rsidR="00702451" w:rsidRPr="00165CB0" w:rsidRDefault="00702451"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9ED7E" w14:textId="77777777" w:rsidR="00702451" w:rsidRPr="00165CB0" w:rsidRDefault="00702451"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0C453" w14:textId="77777777" w:rsidR="001360E3" w:rsidRDefault="001360E3" w:rsidP="003D767C">
      <w:r>
        <w:separator/>
      </w:r>
    </w:p>
  </w:footnote>
  <w:footnote w:type="continuationSeparator" w:id="0">
    <w:p w14:paraId="367981D6" w14:textId="77777777" w:rsidR="001360E3" w:rsidRDefault="001360E3" w:rsidP="003D767C">
      <w:r>
        <w:continuationSeparator/>
      </w:r>
    </w:p>
  </w:footnote>
  <w:footnote w:type="continuationNotice" w:id="1">
    <w:p w14:paraId="5DFF8D8A" w14:textId="77777777" w:rsidR="001360E3" w:rsidRDefault="001360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19B43" w14:textId="1500B2C3" w:rsidR="000F2E32" w:rsidRDefault="000F2E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397FA" w14:textId="56D69BEF" w:rsidR="00702451" w:rsidRPr="00FA2E9B" w:rsidRDefault="00702451" w:rsidP="00823A74">
    <w:pPr>
      <w:pStyle w:val="Piedepgina"/>
      <w:tabs>
        <w:tab w:val="clear" w:pos="4252"/>
        <w:tab w:val="clear" w:pos="8504"/>
        <w:tab w:val="center" w:pos="4800"/>
        <w:tab w:val="right" w:pos="9960"/>
      </w:tabs>
      <w:rPr>
        <w:rFonts w:ascii="Century Gothic" w:hAnsi="Century Gothic"/>
        <w:color w:val="000000" w:themeColor="text1"/>
        <w:sz w:val="18"/>
      </w:rPr>
    </w:pPr>
    <w:r w:rsidRPr="00FA2E9B">
      <w:rPr>
        <w:rFonts w:ascii="Century Gothic" w:hAnsi="Century Gothic"/>
        <w:color w:val="000000" w:themeColor="text1"/>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702451" w:rsidRPr="002605DD" w14:paraId="29EC31F7" w14:textId="77777777" w:rsidTr="1B6453F8">
      <w:trPr>
        <w:cantSplit/>
        <w:trHeight w:val="82"/>
      </w:trPr>
      <w:tc>
        <w:tcPr>
          <w:tcW w:w="856" w:type="dxa"/>
          <w:vMerge w:val="restart"/>
          <w:tcBorders>
            <w:right w:val="single" w:sz="4" w:space="0" w:color="auto"/>
          </w:tcBorders>
          <w:tcMar>
            <w:left w:w="0" w:type="dxa"/>
            <w:right w:w="0" w:type="dxa"/>
          </w:tcMar>
        </w:tcPr>
        <w:p w14:paraId="538A37B9" w14:textId="77777777" w:rsidR="00702451" w:rsidRPr="002605DD" w:rsidRDefault="00702451" w:rsidP="003F26D0">
          <w:pPr>
            <w:ind w:left="5"/>
            <w:jc w:val="center"/>
            <w:rPr>
              <w:color w:val="1F497D" w:themeColor="text2"/>
            </w:rPr>
          </w:pPr>
          <w:r>
            <w:rPr>
              <w:noProof/>
              <w:lang w:val="es-GT" w:eastAsia="es-GT"/>
            </w:rPr>
            <w:drawing>
              <wp:inline distT="0" distB="0" distL="0" distR="0" wp14:anchorId="22C38767" wp14:editId="25C9D7A4">
                <wp:extent cx="514350" cy="419100"/>
                <wp:effectExtent l="0" t="0" r="0" b="0"/>
                <wp:docPr id="1405865684"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14350" cy="419100"/>
                        </a:xfrm>
                        <a:prstGeom prst="rect">
                          <a:avLst/>
                        </a:prstGeom>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78888F3E" w14:textId="3DDCAC89" w:rsidR="00702451" w:rsidRPr="00FA2E9B" w:rsidRDefault="00702451" w:rsidP="00834360">
          <w:pPr>
            <w:jc w:val="center"/>
            <w:rPr>
              <w:rFonts w:ascii="Arial" w:hAnsi="Arial" w:cs="Arial"/>
              <w:color w:val="000000" w:themeColor="text1"/>
              <w:spacing w:val="20"/>
              <w:sz w:val="16"/>
            </w:rPr>
          </w:pPr>
          <w:r w:rsidRPr="00FA2E9B">
            <w:rPr>
              <w:rFonts w:ascii="Arial" w:hAnsi="Arial" w:cs="Arial"/>
              <w:color w:val="000000" w:themeColor="text1"/>
              <w:spacing w:val="20"/>
              <w:sz w:val="16"/>
            </w:rPr>
            <w:t>I</w:t>
          </w:r>
          <w:r w:rsidR="008C2115" w:rsidRPr="00FA2E9B">
            <w:rPr>
              <w:rFonts w:ascii="Arial" w:hAnsi="Arial" w:cs="Arial"/>
              <w:color w:val="000000" w:themeColor="text1"/>
              <w:spacing w:val="20"/>
              <w:sz w:val="16"/>
            </w:rPr>
            <w:t>nstructivo</w:t>
          </w:r>
        </w:p>
      </w:tc>
    </w:tr>
    <w:tr w:rsidR="00702451" w:rsidRPr="002605DD" w14:paraId="2711642F" w14:textId="77777777" w:rsidTr="1B6453F8">
      <w:trPr>
        <w:cantSplit/>
        <w:trHeight w:val="294"/>
      </w:trPr>
      <w:tc>
        <w:tcPr>
          <w:tcW w:w="856" w:type="dxa"/>
          <w:vMerge/>
        </w:tcPr>
        <w:p w14:paraId="65458EB2" w14:textId="77777777" w:rsidR="00702451" w:rsidRPr="002605DD" w:rsidRDefault="00702451" w:rsidP="003F26D0">
          <w:pPr>
            <w:rPr>
              <w:rFonts w:ascii="Arial" w:hAnsi="Arial" w:cs="Arial"/>
              <w:color w:val="1F497D" w:themeColor="text2"/>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388024D2" w14:textId="27A28D8A" w:rsidR="00702451" w:rsidRPr="00FA2E9B" w:rsidRDefault="00702451" w:rsidP="002929A9">
          <w:pPr>
            <w:jc w:val="center"/>
            <w:rPr>
              <w:rFonts w:ascii="Arial" w:hAnsi="Arial" w:cs="Arial"/>
              <w:b/>
              <w:color w:val="000000" w:themeColor="text1"/>
              <w:sz w:val="24"/>
            </w:rPr>
          </w:pPr>
          <w:r>
            <w:rPr>
              <w:rFonts w:ascii="Arial" w:hAnsi="Arial" w:cs="Arial"/>
              <w:b/>
              <w:color w:val="000000" w:themeColor="text1"/>
              <w:sz w:val="24"/>
            </w:rPr>
            <w:t>R</w:t>
          </w:r>
          <w:r w:rsidR="007E1A50">
            <w:rPr>
              <w:rFonts w:ascii="Arial" w:hAnsi="Arial" w:cs="Arial"/>
              <w:b/>
              <w:color w:val="000000" w:themeColor="text1"/>
              <w:sz w:val="24"/>
            </w:rPr>
            <w:t>eposición</w:t>
          </w:r>
          <w:r w:rsidR="007E1A50" w:rsidRPr="00FA2E9B">
            <w:rPr>
              <w:rFonts w:ascii="Arial" w:hAnsi="Arial" w:cs="Arial"/>
              <w:b/>
              <w:color w:val="000000" w:themeColor="text1"/>
              <w:sz w:val="24"/>
            </w:rPr>
            <w:t xml:space="preserve"> de títulos y</w:t>
          </w:r>
          <w:r w:rsidR="007E1A50">
            <w:rPr>
              <w:rFonts w:ascii="Arial" w:hAnsi="Arial" w:cs="Arial"/>
              <w:b/>
              <w:color w:val="000000" w:themeColor="text1"/>
              <w:sz w:val="24"/>
            </w:rPr>
            <w:t>/o</w:t>
          </w:r>
          <w:r w:rsidR="007E1A50" w:rsidRPr="00FA2E9B">
            <w:rPr>
              <w:rFonts w:ascii="Arial" w:hAnsi="Arial" w:cs="Arial"/>
              <w:b/>
              <w:color w:val="000000" w:themeColor="text1"/>
              <w:sz w:val="24"/>
            </w:rPr>
            <w:t xml:space="preserve"> diplomas</w:t>
          </w:r>
        </w:p>
      </w:tc>
    </w:tr>
    <w:tr w:rsidR="00702451" w:rsidRPr="002605DD" w14:paraId="5717213C" w14:textId="77777777" w:rsidTr="1B6453F8">
      <w:trPr>
        <w:cantSplit/>
        <w:trHeight w:val="60"/>
      </w:trPr>
      <w:tc>
        <w:tcPr>
          <w:tcW w:w="856" w:type="dxa"/>
          <w:vMerge/>
        </w:tcPr>
        <w:p w14:paraId="613D1505" w14:textId="77777777" w:rsidR="00702451" w:rsidRPr="002605DD" w:rsidRDefault="00702451" w:rsidP="003F26D0">
          <w:pPr>
            <w:rPr>
              <w:rFonts w:ascii="Arial" w:hAnsi="Arial" w:cs="Arial"/>
              <w:color w:val="1F497D" w:themeColor="text2"/>
            </w:rPr>
          </w:pPr>
        </w:p>
      </w:tc>
      <w:tc>
        <w:tcPr>
          <w:tcW w:w="4536" w:type="dxa"/>
          <w:tcBorders>
            <w:top w:val="single" w:sz="4" w:space="0" w:color="auto"/>
          </w:tcBorders>
          <w:tcMar>
            <w:bottom w:w="28" w:type="dxa"/>
          </w:tcMar>
          <w:vAlign w:val="center"/>
        </w:tcPr>
        <w:p w14:paraId="7F5C58A0" w14:textId="77777777" w:rsidR="00702451" w:rsidRPr="00FA2E9B" w:rsidRDefault="00702451" w:rsidP="00E30BBA">
          <w:pPr>
            <w:jc w:val="center"/>
            <w:rPr>
              <w:rFonts w:ascii="Arial" w:hAnsi="Arial" w:cs="Arial"/>
              <w:color w:val="000000" w:themeColor="text1"/>
              <w:sz w:val="16"/>
            </w:rPr>
          </w:pPr>
          <w:r w:rsidRPr="00FA2E9B">
            <w:rPr>
              <w:rFonts w:ascii="Arial" w:hAnsi="Arial" w:cs="Arial"/>
              <w:color w:val="000000" w:themeColor="text1"/>
              <w:sz w:val="16"/>
            </w:rPr>
            <w:t>Del proceso: Gestión de Títulos y Diplomas</w:t>
          </w:r>
        </w:p>
      </w:tc>
      <w:tc>
        <w:tcPr>
          <w:tcW w:w="2410" w:type="dxa"/>
          <w:tcBorders>
            <w:top w:val="single" w:sz="4" w:space="0" w:color="auto"/>
          </w:tcBorders>
          <w:tcMar>
            <w:bottom w:w="28" w:type="dxa"/>
          </w:tcMar>
          <w:vAlign w:val="center"/>
        </w:tcPr>
        <w:p w14:paraId="14C0DCFA" w14:textId="584F9C88" w:rsidR="00702451" w:rsidRPr="00FA2E9B" w:rsidRDefault="1B6453F8" w:rsidP="1B6453F8">
          <w:pPr>
            <w:jc w:val="center"/>
            <w:rPr>
              <w:rFonts w:ascii="Arial" w:hAnsi="Arial" w:cs="Arial"/>
              <w:color w:val="000000" w:themeColor="text1"/>
              <w:sz w:val="16"/>
              <w:szCs w:val="16"/>
              <w:lang w:val="es-ES"/>
            </w:rPr>
          </w:pPr>
          <w:r w:rsidRPr="1B6453F8">
            <w:rPr>
              <w:rFonts w:ascii="Arial" w:hAnsi="Arial" w:cs="Arial"/>
              <w:color w:val="000000" w:themeColor="text1"/>
              <w:sz w:val="16"/>
              <w:szCs w:val="16"/>
              <w:lang w:val="es-ES"/>
            </w:rPr>
            <w:t>Código:</w:t>
          </w:r>
          <w:r w:rsidR="00702451">
            <w:tab/>
          </w:r>
          <w:r w:rsidRPr="1B6453F8">
            <w:rPr>
              <w:rFonts w:ascii="Arial" w:hAnsi="Arial" w:cs="Arial"/>
              <w:b/>
              <w:bCs/>
              <w:color w:val="000000" w:themeColor="text1"/>
              <w:sz w:val="16"/>
              <w:szCs w:val="16"/>
              <w:lang w:val="es-ES"/>
            </w:rPr>
            <w:t>ATD-INS-02</w:t>
          </w:r>
        </w:p>
      </w:tc>
      <w:tc>
        <w:tcPr>
          <w:tcW w:w="1559" w:type="dxa"/>
          <w:tcBorders>
            <w:top w:val="single" w:sz="4" w:space="0" w:color="auto"/>
          </w:tcBorders>
          <w:tcMar>
            <w:bottom w:w="28" w:type="dxa"/>
          </w:tcMar>
          <w:vAlign w:val="center"/>
        </w:tcPr>
        <w:p w14:paraId="45EA1732" w14:textId="0C073885" w:rsidR="00702451" w:rsidRPr="00127687" w:rsidRDefault="1B6453F8" w:rsidP="1B6453F8">
          <w:pPr>
            <w:jc w:val="center"/>
            <w:rPr>
              <w:rFonts w:ascii="Arial" w:hAnsi="Arial" w:cs="Arial"/>
              <w:sz w:val="16"/>
              <w:szCs w:val="16"/>
              <w:lang w:val="es-ES"/>
            </w:rPr>
          </w:pPr>
          <w:r w:rsidRPr="1B6453F8">
            <w:rPr>
              <w:rFonts w:ascii="Arial" w:hAnsi="Arial" w:cs="Arial"/>
              <w:sz w:val="16"/>
              <w:szCs w:val="16"/>
              <w:lang w:val="es-ES"/>
            </w:rPr>
            <w:t>Versión:</w:t>
          </w:r>
          <w:r w:rsidR="00702451">
            <w:tab/>
          </w:r>
          <w:r w:rsidRPr="1B6453F8">
            <w:rPr>
              <w:rFonts w:ascii="Arial" w:hAnsi="Arial" w:cs="Arial"/>
              <w:sz w:val="16"/>
              <w:szCs w:val="16"/>
              <w:lang w:val="es-ES"/>
            </w:rPr>
            <w:t>1</w:t>
          </w:r>
        </w:p>
      </w:tc>
      <w:tc>
        <w:tcPr>
          <w:tcW w:w="1843" w:type="dxa"/>
          <w:tcBorders>
            <w:top w:val="single" w:sz="4" w:space="0" w:color="auto"/>
          </w:tcBorders>
          <w:tcMar>
            <w:bottom w:w="28" w:type="dxa"/>
          </w:tcMar>
          <w:vAlign w:val="center"/>
        </w:tcPr>
        <w:p w14:paraId="4088B1BB" w14:textId="793B6EF1" w:rsidR="00702451" w:rsidRPr="00127687" w:rsidRDefault="00702451" w:rsidP="003F26D0">
          <w:pPr>
            <w:jc w:val="center"/>
            <w:rPr>
              <w:rFonts w:ascii="Arial" w:hAnsi="Arial" w:cs="Arial"/>
              <w:sz w:val="16"/>
              <w:szCs w:val="16"/>
            </w:rPr>
          </w:pPr>
          <w:r w:rsidRPr="00127687">
            <w:rPr>
              <w:rFonts w:ascii="Arial" w:hAnsi="Arial" w:cs="Arial"/>
              <w:sz w:val="16"/>
            </w:rPr>
            <w:t xml:space="preserve">Página </w:t>
          </w:r>
          <w:r w:rsidRPr="00127687">
            <w:rPr>
              <w:rFonts w:ascii="Arial" w:hAnsi="Arial" w:cs="Arial"/>
              <w:sz w:val="16"/>
            </w:rPr>
            <w:fldChar w:fldCharType="begin"/>
          </w:r>
          <w:r w:rsidRPr="00127687">
            <w:rPr>
              <w:rFonts w:ascii="Arial" w:hAnsi="Arial" w:cs="Arial"/>
              <w:sz w:val="16"/>
            </w:rPr>
            <w:instrText xml:space="preserve"> PAGE </w:instrText>
          </w:r>
          <w:r w:rsidRPr="00127687">
            <w:rPr>
              <w:rFonts w:ascii="Arial" w:hAnsi="Arial" w:cs="Arial"/>
              <w:sz w:val="16"/>
            </w:rPr>
            <w:fldChar w:fldCharType="separate"/>
          </w:r>
          <w:r w:rsidR="00374DF5">
            <w:rPr>
              <w:rFonts w:ascii="Arial" w:hAnsi="Arial" w:cs="Arial"/>
              <w:noProof/>
              <w:sz w:val="16"/>
            </w:rPr>
            <w:t>1</w:t>
          </w:r>
          <w:r w:rsidRPr="00127687">
            <w:rPr>
              <w:rFonts w:ascii="Arial" w:hAnsi="Arial" w:cs="Arial"/>
              <w:sz w:val="16"/>
            </w:rPr>
            <w:fldChar w:fldCharType="end"/>
          </w:r>
          <w:r w:rsidRPr="00127687">
            <w:rPr>
              <w:rFonts w:ascii="Arial" w:hAnsi="Arial" w:cs="Arial"/>
              <w:sz w:val="16"/>
            </w:rPr>
            <w:t xml:space="preserve"> de </w:t>
          </w:r>
          <w:r w:rsidRPr="00127687">
            <w:rPr>
              <w:rFonts w:ascii="Arial" w:hAnsi="Arial" w:cs="Arial"/>
              <w:sz w:val="16"/>
            </w:rPr>
            <w:fldChar w:fldCharType="begin"/>
          </w:r>
          <w:r w:rsidRPr="00127687">
            <w:rPr>
              <w:rFonts w:ascii="Arial" w:hAnsi="Arial" w:cs="Arial"/>
              <w:sz w:val="16"/>
            </w:rPr>
            <w:instrText xml:space="preserve"> NUMPAGES </w:instrText>
          </w:r>
          <w:r w:rsidRPr="00127687">
            <w:rPr>
              <w:rFonts w:ascii="Arial" w:hAnsi="Arial" w:cs="Arial"/>
              <w:sz w:val="16"/>
            </w:rPr>
            <w:fldChar w:fldCharType="separate"/>
          </w:r>
          <w:r w:rsidR="00374DF5">
            <w:rPr>
              <w:rFonts w:ascii="Arial" w:hAnsi="Arial" w:cs="Arial"/>
              <w:noProof/>
              <w:sz w:val="16"/>
            </w:rPr>
            <w:t>12</w:t>
          </w:r>
          <w:r w:rsidRPr="00127687">
            <w:rPr>
              <w:rFonts w:ascii="Arial" w:hAnsi="Arial" w:cs="Arial"/>
              <w:sz w:val="16"/>
            </w:rPr>
            <w:fldChar w:fldCharType="end"/>
          </w:r>
        </w:p>
      </w:tc>
    </w:tr>
  </w:tbl>
  <w:p w14:paraId="2D62CD85" w14:textId="6AECDC6C" w:rsidR="00702451" w:rsidRPr="002605DD" w:rsidRDefault="00702451">
    <w:pPr>
      <w:pStyle w:val="Encabezado"/>
      <w:rPr>
        <w:color w:val="1F497D" w:themeColor="text2"/>
        <w:sz w:val="10"/>
      </w:rPr>
    </w:pPr>
  </w:p>
  <w:p w14:paraId="6A500EB7" w14:textId="77777777" w:rsidR="00BB05FE" w:rsidRDefault="00BB05F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190B8" w14:textId="5651A3AB" w:rsidR="00702451" w:rsidRPr="0067323E" w:rsidRDefault="00702451" w:rsidP="0067323E">
    <w:pPr>
      <w:pStyle w:val="Encabezado"/>
      <w:jc w:val="center"/>
    </w:pPr>
  </w:p>
</w:hdr>
</file>

<file path=word/intelligence2.xml><?xml version="1.0" encoding="utf-8"?>
<int2:intelligence xmlns:int2="http://schemas.microsoft.com/office/intelligence/2020/intelligence" xmlns:oel="http://schemas.microsoft.com/office/2019/extlst">
  <int2:observations>
    <int2:bookmark int2:bookmarkName="_Int_ysLKboK0" int2:invalidationBookmarkName="" int2:hashCode="YS/JIlaYMxZILP" int2:id="O9X7TQ8C">
      <int2:state int2:value="Rejected" int2:type="AugLoop_Text_Critique"/>
    </int2:bookmark>
    <int2:bookmark int2:bookmarkName="_Int_MuHyLXkZ" int2:invalidationBookmarkName="" int2:hashCode="ccqvUnk2nVD2wS" int2:id="jWi44ur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5AE9"/>
    <w:multiLevelType w:val="hybridMultilevel"/>
    <w:tmpl w:val="6624FD3C"/>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90526E8"/>
    <w:multiLevelType w:val="hybridMultilevel"/>
    <w:tmpl w:val="F1C25C48"/>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D54F25"/>
    <w:multiLevelType w:val="hybridMultilevel"/>
    <w:tmpl w:val="6E02C9D6"/>
    <w:lvl w:ilvl="0" w:tplc="100A0001">
      <w:start w:val="1"/>
      <w:numFmt w:val="bullet"/>
      <w:lvlText w:val=""/>
      <w:lvlJc w:val="left"/>
      <w:pPr>
        <w:ind w:left="360" w:hanging="360"/>
      </w:pPr>
      <w:rPr>
        <w:rFonts w:ascii="Symbol" w:hAnsi="Symbol" w:hint="default"/>
      </w:rPr>
    </w:lvl>
    <w:lvl w:ilvl="1" w:tplc="100A0003">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18D96251"/>
    <w:multiLevelType w:val="hybridMultilevel"/>
    <w:tmpl w:val="2D405AC4"/>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 w15:restartNumberingAfterBreak="0">
    <w:nsid w:val="245919AF"/>
    <w:multiLevelType w:val="hybridMultilevel"/>
    <w:tmpl w:val="C7CE9FB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5A44323"/>
    <w:multiLevelType w:val="hybridMultilevel"/>
    <w:tmpl w:val="EDE051D0"/>
    <w:lvl w:ilvl="0" w:tplc="100A0001">
      <w:start w:val="1"/>
      <w:numFmt w:val="bullet"/>
      <w:lvlText w:val=""/>
      <w:lvlJc w:val="left"/>
      <w:pPr>
        <w:ind w:left="360" w:hanging="360"/>
      </w:pPr>
      <w:rPr>
        <w:rFonts w:ascii="Symbol" w:hAnsi="Symbol" w:hint="default"/>
      </w:rPr>
    </w:lvl>
    <w:lvl w:ilvl="1" w:tplc="100A0003">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34167FD5"/>
    <w:multiLevelType w:val="hybridMultilevel"/>
    <w:tmpl w:val="D966D94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57F1A0B"/>
    <w:multiLevelType w:val="hybridMultilevel"/>
    <w:tmpl w:val="EC981B0C"/>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459C2560"/>
    <w:multiLevelType w:val="hybridMultilevel"/>
    <w:tmpl w:val="1D7C9B1A"/>
    <w:lvl w:ilvl="0" w:tplc="100A000B">
      <w:start w:val="1"/>
      <w:numFmt w:val="bullet"/>
      <w:lvlText w:val=""/>
      <w:lvlJc w:val="left"/>
      <w:pPr>
        <w:ind w:left="720" w:hanging="360"/>
      </w:pPr>
      <w:rPr>
        <w:rFonts w:ascii="Wingdings" w:hAnsi="Wingding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69619A4"/>
    <w:multiLevelType w:val="hybridMultilevel"/>
    <w:tmpl w:val="C6DED776"/>
    <w:lvl w:ilvl="0" w:tplc="FFFFFFFF">
      <w:start w:val="1"/>
      <w:numFmt w:val="bullet"/>
      <w:lvlText w:val=""/>
      <w:lvlJc w:val="left"/>
      <w:pPr>
        <w:ind w:left="360" w:hanging="360"/>
      </w:pPr>
      <w:rPr>
        <w:rFonts w:ascii="Symbol" w:hAnsi="Symbol" w:hint="default"/>
      </w:rPr>
    </w:lvl>
    <w:lvl w:ilvl="1" w:tplc="100A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85E07CB"/>
    <w:multiLevelType w:val="multilevel"/>
    <w:tmpl w:val="7018A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814046"/>
    <w:multiLevelType w:val="multilevel"/>
    <w:tmpl w:val="182EF6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567E6CB5"/>
    <w:multiLevelType w:val="hybridMultilevel"/>
    <w:tmpl w:val="CE92379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578E2621"/>
    <w:multiLevelType w:val="hybridMultilevel"/>
    <w:tmpl w:val="FEA8120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58CA783D"/>
    <w:multiLevelType w:val="hybridMultilevel"/>
    <w:tmpl w:val="0CDEDB4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7" w15:restartNumberingAfterBreak="0">
    <w:nsid w:val="68F4336E"/>
    <w:multiLevelType w:val="hybridMultilevel"/>
    <w:tmpl w:val="4D2AA3CA"/>
    <w:lvl w:ilvl="0" w:tplc="100A000F">
      <w:start w:val="1"/>
      <w:numFmt w:val="decimal"/>
      <w:lvlText w:val="%1."/>
      <w:lvlJc w:val="left"/>
      <w:pPr>
        <w:ind w:left="720" w:hanging="360"/>
      </w:pPr>
    </w:lvl>
    <w:lvl w:ilvl="1" w:tplc="0BCABF94">
      <w:start w:val="1"/>
      <w:numFmt w:val="lowerLetter"/>
      <w:lvlText w:val="%2."/>
      <w:lvlJc w:val="left"/>
      <w:pPr>
        <w:ind w:left="1440" w:hanging="360"/>
      </w:pPr>
      <w:rPr>
        <w:rFonts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6AD94B51"/>
    <w:multiLevelType w:val="hybridMultilevel"/>
    <w:tmpl w:val="4EF45D46"/>
    <w:lvl w:ilvl="0" w:tplc="2F6A695C">
      <w:numFmt w:val="bullet"/>
      <w:lvlText w:val=""/>
      <w:lvlJc w:val="left"/>
      <w:pPr>
        <w:ind w:left="1080" w:hanging="360"/>
      </w:pPr>
      <w:rPr>
        <w:rFonts w:ascii="Wingdings" w:eastAsia="Cambria Math" w:hAnsi="Wingdings" w:cs="Cambria Math" w:hint="default"/>
        <w:w w:val="100"/>
        <w:sz w:val="22"/>
        <w:szCs w:val="22"/>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9" w15:restartNumberingAfterBreak="0">
    <w:nsid w:val="7A445C40"/>
    <w:multiLevelType w:val="multilevel"/>
    <w:tmpl w:val="7630A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B835A4"/>
    <w:multiLevelType w:val="hybridMultilevel"/>
    <w:tmpl w:val="1F66D0F6"/>
    <w:lvl w:ilvl="0" w:tplc="100A0003">
      <w:start w:val="1"/>
      <w:numFmt w:val="bullet"/>
      <w:lvlText w:val="o"/>
      <w:lvlJc w:val="left"/>
      <w:pPr>
        <w:ind w:left="1080" w:hanging="360"/>
      </w:pPr>
      <w:rPr>
        <w:rFonts w:ascii="Courier New" w:hAnsi="Courier New" w:cs="Courier New"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num w:numId="1">
    <w:abstractNumId w:val="16"/>
  </w:num>
  <w:num w:numId="2">
    <w:abstractNumId w:val="4"/>
  </w:num>
  <w:num w:numId="3">
    <w:abstractNumId w:val="1"/>
  </w:num>
  <w:num w:numId="4">
    <w:abstractNumId w:val="9"/>
  </w:num>
  <w:num w:numId="5">
    <w:abstractNumId w:val="15"/>
  </w:num>
  <w:num w:numId="6">
    <w:abstractNumId w:val="17"/>
  </w:num>
  <w:num w:numId="7">
    <w:abstractNumId w:val="18"/>
  </w:num>
  <w:num w:numId="8">
    <w:abstractNumId w:val="15"/>
  </w:num>
  <w:num w:numId="9">
    <w:abstractNumId w:val="0"/>
  </w:num>
  <w:num w:numId="10">
    <w:abstractNumId w:val="8"/>
  </w:num>
  <w:num w:numId="11">
    <w:abstractNumId w:val="5"/>
  </w:num>
  <w:num w:numId="12">
    <w:abstractNumId w:val="14"/>
  </w:num>
  <w:num w:numId="13">
    <w:abstractNumId w:val="12"/>
  </w:num>
  <w:num w:numId="14">
    <w:abstractNumId w:val="19"/>
  </w:num>
  <w:num w:numId="15">
    <w:abstractNumId w:val="11"/>
  </w:num>
  <w:num w:numId="16">
    <w:abstractNumId w:val="13"/>
  </w:num>
  <w:num w:numId="17">
    <w:abstractNumId w:val="20"/>
  </w:num>
  <w:num w:numId="18">
    <w:abstractNumId w:val="2"/>
  </w:num>
  <w:num w:numId="19">
    <w:abstractNumId w:val="7"/>
  </w:num>
  <w:num w:numId="20">
    <w:abstractNumId w:val="10"/>
  </w:num>
  <w:num w:numId="21">
    <w:abstractNumId w:val="3"/>
  </w:num>
  <w:num w:numId="2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_tradnl" w:vendorID="64" w:dllVersion="131078" w:nlCheck="1" w:checkStyle="1"/>
  <w:activeWritingStyle w:appName="MSWord" w:lang="es-GT" w:vendorID="64" w:dllVersion="131078" w:nlCheck="1" w:checkStyle="1"/>
  <w:activeWritingStyle w:appName="MSWord" w:lang="es-ES" w:vendorID="64" w:dllVersion="131078" w:nlCheck="1" w:checkStyle="1"/>
  <w:activeWritingStyle w:appName="MSWord" w:lang="en-US" w:vendorID="64" w:dllVersion="131078" w:nlCheck="1" w:checkStyle="1"/>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16"/>
    <w:rsid w:val="000001D8"/>
    <w:rsid w:val="00000752"/>
    <w:rsid w:val="00000DD8"/>
    <w:rsid w:val="00000E7C"/>
    <w:rsid w:val="00001629"/>
    <w:rsid w:val="000019AF"/>
    <w:rsid w:val="00001ADB"/>
    <w:rsid w:val="00001E28"/>
    <w:rsid w:val="000022E3"/>
    <w:rsid w:val="00003C0C"/>
    <w:rsid w:val="00004808"/>
    <w:rsid w:val="00004A7E"/>
    <w:rsid w:val="00004C98"/>
    <w:rsid w:val="000057E8"/>
    <w:rsid w:val="00005AFB"/>
    <w:rsid w:val="00005F9D"/>
    <w:rsid w:val="000067FB"/>
    <w:rsid w:val="00011951"/>
    <w:rsid w:val="000120DD"/>
    <w:rsid w:val="00012106"/>
    <w:rsid w:val="00012190"/>
    <w:rsid w:val="00012234"/>
    <w:rsid w:val="000122B7"/>
    <w:rsid w:val="00012DAB"/>
    <w:rsid w:val="00013435"/>
    <w:rsid w:val="00013814"/>
    <w:rsid w:val="00014CAC"/>
    <w:rsid w:val="000152CA"/>
    <w:rsid w:val="0001582D"/>
    <w:rsid w:val="00015908"/>
    <w:rsid w:val="000163EC"/>
    <w:rsid w:val="00016405"/>
    <w:rsid w:val="00016AD0"/>
    <w:rsid w:val="0002033E"/>
    <w:rsid w:val="00020B20"/>
    <w:rsid w:val="000218FA"/>
    <w:rsid w:val="00021AC3"/>
    <w:rsid w:val="00021BD3"/>
    <w:rsid w:val="000223D5"/>
    <w:rsid w:val="00022A9E"/>
    <w:rsid w:val="00022B63"/>
    <w:rsid w:val="0002389F"/>
    <w:rsid w:val="00023ADF"/>
    <w:rsid w:val="00023BDD"/>
    <w:rsid w:val="00023C0A"/>
    <w:rsid w:val="000253BC"/>
    <w:rsid w:val="000258B8"/>
    <w:rsid w:val="00027FA3"/>
    <w:rsid w:val="00030175"/>
    <w:rsid w:val="00031A24"/>
    <w:rsid w:val="00032588"/>
    <w:rsid w:val="00032687"/>
    <w:rsid w:val="00032B3D"/>
    <w:rsid w:val="00032FC1"/>
    <w:rsid w:val="0003457A"/>
    <w:rsid w:val="00034CBA"/>
    <w:rsid w:val="00035916"/>
    <w:rsid w:val="0003601E"/>
    <w:rsid w:val="000366A0"/>
    <w:rsid w:val="000368F9"/>
    <w:rsid w:val="00036F51"/>
    <w:rsid w:val="0003744E"/>
    <w:rsid w:val="000375D8"/>
    <w:rsid w:val="0003762C"/>
    <w:rsid w:val="00037631"/>
    <w:rsid w:val="000379C9"/>
    <w:rsid w:val="00040E71"/>
    <w:rsid w:val="00041228"/>
    <w:rsid w:val="00041450"/>
    <w:rsid w:val="000417ED"/>
    <w:rsid w:val="000426C3"/>
    <w:rsid w:val="00044014"/>
    <w:rsid w:val="00044B5A"/>
    <w:rsid w:val="00044D89"/>
    <w:rsid w:val="0004534E"/>
    <w:rsid w:val="00045A7C"/>
    <w:rsid w:val="00045F36"/>
    <w:rsid w:val="00046A5C"/>
    <w:rsid w:val="00046ACC"/>
    <w:rsid w:val="000473E9"/>
    <w:rsid w:val="00047575"/>
    <w:rsid w:val="00050742"/>
    <w:rsid w:val="00050819"/>
    <w:rsid w:val="00050F2C"/>
    <w:rsid w:val="000512A4"/>
    <w:rsid w:val="00051689"/>
    <w:rsid w:val="00053481"/>
    <w:rsid w:val="000534CE"/>
    <w:rsid w:val="000537C4"/>
    <w:rsid w:val="00053C97"/>
    <w:rsid w:val="00054B47"/>
    <w:rsid w:val="00055CAE"/>
    <w:rsid w:val="000561F3"/>
    <w:rsid w:val="0005667E"/>
    <w:rsid w:val="000570D6"/>
    <w:rsid w:val="00057667"/>
    <w:rsid w:val="00057EA9"/>
    <w:rsid w:val="00057FCB"/>
    <w:rsid w:val="0006069A"/>
    <w:rsid w:val="00060726"/>
    <w:rsid w:val="0006258E"/>
    <w:rsid w:val="00062FD6"/>
    <w:rsid w:val="00063A1B"/>
    <w:rsid w:val="00063AD3"/>
    <w:rsid w:val="000643F3"/>
    <w:rsid w:val="000646E4"/>
    <w:rsid w:val="0006515D"/>
    <w:rsid w:val="00065A68"/>
    <w:rsid w:val="00066D36"/>
    <w:rsid w:val="0006761A"/>
    <w:rsid w:val="0006777F"/>
    <w:rsid w:val="000700F5"/>
    <w:rsid w:val="00070889"/>
    <w:rsid w:val="00071FDC"/>
    <w:rsid w:val="00072B16"/>
    <w:rsid w:val="00072D5D"/>
    <w:rsid w:val="00072E3D"/>
    <w:rsid w:val="00072FD8"/>
    <w:rsid w:val="000736D0"/>
    <w:rsid w:val="000736FF"/>
    <w:rsid w:val="000746E4"/>
    <w:rsid w:val="00075EF9"/>
    <w:rsid w:val="00076E24"/>
    <w:rsid w:val="00077CD4"/>
    <w:rsid w:val="00080DE7"/>
    <w:rsid w:val="00081538"/>
    <w:rsid w:val="00083B4F"/>
    <w:rsid w:val="000853D1"/>
    <w:rsid w:val="0008653F"/>
    <w:rsid w:val="00086AD4"/>
    <w:rsid w:val="00086C15"/>
    <w:rsid w:val="0008706B"/>
    <w:rsid w:val="00087AC3"/>
    <w:rsid w:val="00090456"/>
    <w:rsid w:val="00091393"/>
    <w:rsid w:val="000914D4"/>
    <w:rsid w:val="00092047"/>
    <w:rsid w:val="0009261A"/>
    <w:rsid w:val="00092783"/>
    <w:rsid w:val="00093561"/>
    <w:rsid w:val="00093F0A"/>
    <w:rsid w:val="00093F82"/>
    <w:rsid w:val="00094D10"/>
    <w:rsid w:val="000956A6"/>
    <w:rsid w:val="00096273"/>
    <w:rsid w:val="000967BD"/>
    <w:rsid w:val="000968D9"/>
    <w:rsid w:val="00096E81"/>
    <w:rsid w:val="000A0527"/>
    <w:rsid w:val="000A1A65"/>
    <w:rsid w:val="000A236D"/>
    <w:rsid w:val="000A28D6"/>
    <w:rsid w:val="000A36F9"/>
    <w:rsid w:val="000A3788"/>
    <w:rsid w:val="000A3975"/>
    <w:rsid w:val="000A3D72"/>
    <w:rsid w:val="000A4001"/>
    <w:rsid w:val="000A4B3F"/>
    <w:rsid w:val="000A5062"/>
    <w:rsid w:val="000A534D"/>
    <w:rsid w:val="000A69FC"/>
    <w:rsid w:val="000A6DA4"/>
    <w:rsid w:val="000A7409"/>
    <w:rsid w:val="000A7992"/>
    <w:rsid w:val="000A7DC6"/>
    <w:rsid w:val="000B0B36"/>
    <w:rsid w:val="000B0DD5"/>
    <w:rsid w:val="000B0EA2"/>
    <w:rsid w:val="000B178A"/>
    <w:rsid w:val="000B1E80"/>
    <w:rsid w:val="000B25B2"/>
    <w:rsid w:val="000B401E"/>
    <w:rsid w:val="000B42D1"/>
    <w:rsid w:val="000B461B"/>
    <w:rsid w:val="000B4E25"/>
    <w:rsid w:val="000B5434"/>
    <w:rsid w:val="000B55D9"/>
    <w:rsid w:val="000B6FC4"/>
    <w:rsid w:val="000B7A1D"/>
    <w:rsid w:val="000B7BF9"/>
    <w:rsid w:val="000C006E"/>
    <w:rsid w:val="000C0BBD"/>
    <w:rsid w:val="000C0F73"/>
    <w:rsid w:val="000C140D"/>
    <w:rsid w:val="000C204F"/>
    <w:rsid w:val="000C2A1C"/>
    <w:rsid w:val="000C5253"/>
    <w:rsid w:val="000C5D53"/>
    <w:rsid w:val="000C6A97"/>
    <w:rsid w:val="000C6E05"/>
    <w:rsid w:val="000C72A3"/>
    <w:rsid w:val="000C73B1"/>
    <w:rsid w:val="000D06B6"/>
    <w:rsid w:val="000D0FDE"/>
    <w:rsid w:val="000D1805"/>
    <w:rsid w:val="000D1B7F"/>
    <w:rsid w:val="000D1C63"/>
    <w:rsid w:val="000D2CA6"/>
    <w:rsid w:val="000D2D3E"/>
    <w:rsid w:val="000D3A93"/>
    <w:rsid w:val="000D438E"/>
    <w:rsid w:val="000D479A"/>
    <w:rsid w:val="000D4ADD"/>
    <w:rsid w:val="000D4F52"/>
    <w:rsid w:val="000D4FEB"/>
    <w:rsid w:val="000D51A1"/>
    <w:rsid w:val="000D5AD4"/>
    <w:rsid w:val="000D6585"/>
    <w:rsid w:val="000D713C"/>
    <w:rsid w:val="000D74A9"/>
    <w:rsid w:val="000D79D7"/>
    <w:rsid w:val="000D7A58"/>
    <w:rsid w:val="000D7AD3"/>
    <w:rsid w:val="000E04BA"/>
    <w:rsid w:val="000E09F5"/>
    <w:rsid w:val="000E0C7F"/>
    <w:rsid w:val="000E0D5E"/>
    <w:rsid w:val="000E1078"/>
    <w:rsid w:val="000E12CD"/>
    <w:rsid w:val="000E1674"/>
    <w:rsid w:val="000E1E8E"/>
    <w:rsid w:val="000E2204"/>
    <w:rsid w:val="000E2596"/>
    <w:rsid w:val="000E2BAC"/>
    <w:rsid w:val="000E2CA7"/>
    <w:rsid w:val="000E3220"/>
    <w:rsid w:val="000E52B9"/>
    <w:rsid w:val="000E57F4"/>
    <w:rsid w:val="000E5A33"/>
    <w:rsid w:val="000E6132"/>
    <w:rsid w:val="000E66EF"/>
    <w:rsid w:val="000E6F8F"/>
    <w:rsid w:val="000E7437"/>
    <w:rsid w:val="000E7C78"/>
    <w:rsid w:val="000E7C9B"/>
    <w:rsid w:val="000E7F4C"/>
    <w:rsid w:val="000F01A1"/>
    <w:rsid w:val="000F0898"/>
    <w:rsid w:val="000F1160"/>
    <w:rsid w:val="000F2E32"/>
    <w:rsid w:val="000F360E"/>
    <w:rsid w:val="000F3634"/>
    <w:rsid w:val="000F3BBB"/>
    <w:rsid w:val="000F3EDF"/>
    <w:rsid w:val="000F4478"/>
    <w:rsid w:val="000F4BE8"/>
    <w:rsid w:val="000F4EEC"/>
    <w:rsid w:val="000F52E2"/>
    <w:rsid w:val="000F53C0"/>
    <w:rsid w:val="000F590A"/>
    <w:rsid w:val="000F5F83"/>
    <w:rsid w:val="000F6407"/>
    <w:rsid w:val="000F6D4B"/>
    <w:rsid w:val="000F773A"/>
    <w:rsid w:val="000F7E25"/>
    <w:rsid w:val="00100161"/>
    <w:rsid w:val="00100A94"/>
    <w:rsid w:val="001011A3"/>
    <w:rsid w:val="001013EF"/>
    <w:rsid w:val="00101928"/>
    <w:rsid w:val="00101A9A"/>
    <w:rsid w:val="00101FAB"/>
    <w:rsid w:val="00103C87"/>
    <w:rsid w:val="00103E96"/>
    <w:rsid w:val="00104C97"/>
    <w:rsid w:val="00105366"/>
    <w:rsid w:val="001060A9"/>
    <w:rsid w:val="00106B04"/>
    <w:rsid w:val="00107AD7"/>
    <w:rsid w:val="00107F46"/>
    <w:rsid w:val="001102E5"/>
    <w:rsid w:val="00111524"/>
    <w:rsid w:val="001119D3"/>
    <w:rsid w:val="00111F6F"/>
    <w:rsid w:val="00112B3B"/>
    <w:rsid w:val="00112CA3"/>
    <w:rsid w:val="0011333F"/>
    <w:rsid w:val="0011378B"/>
    <w:rsid w:val="001138B0"/>
    <w:rsid w:val="00113A4A"/>
    <w:rsid w:val="00114B71"/>
    <w:rsid w:val="00115054"/>
    <w:rsid w:val="00115817"/>
    <w:rsid w:val="0011601E"/>
    <w:rsid w:val="0011613B"/>
    <w:rsid w:val="0011614A"/>
    <w:rsid w:val="00116C67"/>
    <w:rsid w:val="00116CE5"/>
    <w:rsid w:val="00120652"/>
    <w:rsid w:val="00120C98"/>
    <w:rsid w:val="001214EE"/>
    <w:rsid w:val="00121E2F"/>
    <w:rsid w:val="0012244A"/>
    <w:rsid w:val="00122635"/>
    <w:rsid w:val="0012352A"/>
    <w:rsid w:val="0012353E"/>
    <w:rsid w:val="00123B88"/>
    <w:rsid w:val="00123D79"/>
    <w:rsid w:val="00124A42"/>
    <w:rsid w:val="00124F8C"/>
    <w:rsid w:val="001250AB"/>
    <w:rsid w:val="00125417"/>
    <w:rsid w:val="0012641F"/>
    <w:rsid w:val="00126FF2"/>
    <w:rsid w:val="00127687"/>
    <w:rsid w:val="001278EF"/>
    <w:rsid w:val="00130132"/>
    <w:rsid w:val="00130E88"/>
    <w:rsid w:val="001312CC"/>
    <w:rsid w:val="00131824"/>
    <w:rsid w:val="00131EDB"/>
    <w:rsid w:val="00133025"/>
    <w:rsid w:val="0013341C"/>
    <w:rsid w:val="00133B0A"/>
    <w:rsid w:val="00133F85"/>
    <w:rsid w:val="00135216"/>
    <w:rsid w:val="001356B5"/>
    <w:rsid w:val="001360E3"/>
    <w:rsid w:val="00136FA5"/>
    <w:rsid w:val="0014020C"/>
    <w:rsid w:val="001409EC"/>
    <w:rsid w:val="001410F2"/>
    <w:rsid w:val="001421B1"/>
    <w:rsid w:val="00142280"/>
    <w:rsid w:val="00142F07"/>
    <w:rsid w:val="00143318"/>
    <w:rsid w:val="001433B6"/>
    <w:rsid w:val="00143EEC"/>
    <w:rsid w:val="00145450"/>
    <w:rsid w:val="00146207"/>
    <w:rsid w:val="00146698"/>
    <w:rsid w:val="00146978"/>
    <w:rsid w:val="00146DCA"/>
    <w:rsid w:val="00146E7C"/>
    <w:rsid w:val="00146FA4"/>
    <w:rsid w:val="001472F0"/>
    <w:rsid w:val="0014732C"/>
    <w:rsid w:val="00147DBE"/>
    <w:rsid w:val="001504A7"/>
    <w:rsid w:val="001505F0"/>
    <w:rsid w:val="00150918"/>
    <w:rsid w:val="00150CDA"/>
    <w:rsid w:val="001519DD"/>
    <w:rsid w:val="0015205C"/>
    <w:rsid w:val="001523FE"/>
    <w:rsid w:val="0015263D"/>
    <w:rsid w:val="0015294D"/>
    <w:rsid w:val="00152CB0"/>
    <w:rsid w:val="00152EA6"/>
    <w:rsid w:val="001538DB"/>
    <w:rsid w:val="00154017"/>
    <w:rsid w:val="0015404A"/>
    <w:rsid w:val="001540BB"/>
    <w:rsid w:val="00154D11"/>
    <w:rsid w:val="00154D1B"/>
    <w:rsid w:val="001551E3"/>
    <w:rsid w:val="001557B2"/>
    <w:rsid w:val="00155D7D"/>
    <w:rsid w:val="00156784"/>
    <w:rsid w:val="00156F4E"/>
    <w:rsid w:val="00157BAE"/>
    <w:rsid w:val="0016207B"/>
    <w:rsid w:val="0016240D"/>
    <w:rsid w:val="001639C6"/>
    <w:rsid w:val="00163CB7"/>
    <w:rsid w:val="00163F44"/>
    <w:rsid w:val="00164EAA"/>
    <w:rsid w:val="00167B3C"/>
    <w:rsid w:val="00167C5E"/>
    <w:rsid w:val="001704BF"/>
    <w:rsid w:val="00170CD4"/>
    <w:rsid w:val="00171369"/>
    <w:rsid w:val="001717A0"/>
    <w:rsid w:val="00171923"/>
    <w:rsid w:val="00171A62"/>
    <w:rsid w:val="001727E8"/>
    <w:rsid w:val="001728F5"/>
    <w:rsid w:val="00173C1C"/>
    <w:rsid w:val="00173C45"/>
    <w:rsid w:val="00173DF2"/>
    <w:rsid w:val="00174454"/>
    <w:rsid w:val="00174FD8"/>
    <w:rsid w:val="001750BF"/>
    <w:rsid w:val="0017562D"/>
    <w:rsid w:val="00175903"/>
    <w:rsid w:val="00175C04"/>
    <w:rsid w:val="00180368"/>
    <w:rsid w:val="00181EA7"/>
    <w:rsid w:val="001828C7"/>
    <w:rsid w:val="001829D2"/>
    <w:rsid w:val="00182EDE"/>
    <w:rsid w:val="00183574"/>
    <w:rsid w:val="00183E8B"/>
    <w:rsid w:val="00184249"/>
    <w:rsid w:val="00184E86"/>
    <w:rsid w:val="00185608"/>
    <w:rsid w:val="00186392"/>
    <w:rsid w:val="001871F0"/>
    <w:rsid w:val="00187A10"/>
    <w:rsid w:val="00191A7C"/>
    <w:rsid w:val="00191DE2"/>
    <w:rsid w:val="001923E1"/>
    <w:rsid w:val="00192846"/>
    <w:rsid w:val="00195D37"/>
    <w:rsid w:val="00195DE2"/>
    <w:rsid w:val="0019636F"/>
    <w:rsid w:val="00197427"/>
    <w:rsid w:val="0019799F"/>
    <w:rsid w:val="001A0F09"/>
    <w:rsid w:val="001A0FFD"/>
    <w:rsid w:val="001A126B"/>
    <w:rsid w:val="001A1795"/>
    <w:rsid w:val="001A2087"/>
    <w:rsid w:val="001A21E8"/>
    <w:rsid w:val="001A239A"/>
    <w:rsid w:val="001A29D6"/>
    <w:rsid w:val="001A2E5C"/>
    <w:rsid w:val="001A3BCE"/>
    <w:rsid w:val="001A5946"/>
    <w:rsid w:val="001A5A06"/>
    <w:rsid w:val="001A607D"/>
    <w:rsid w:val="001A7FB7"/>
    <w:rsid w:val="001B138B"/>
    <w:rsid w:val="001B150F"/>
    <w:rsid w:val="001B18E6"/>
    <w:rsid w:val="001B1CF5"/>
    <w:rsid w:val="001B24D4"/>
    <w:rsid w:val="001B2EE7"/>
    <w:rsid w:val="001B423B"/>
    <w:rsid w:val="001B464B"/>
    <w:rsid w:val="001B4CE5"/>
    <w:rsid w:val="001B5636"/>
    <w:rsid w:val="001B587E"/>
    <w:rsid w:val="001B5C35"/>
    <w:rsid w:val="001B63E4"/>
    <w:rsid w:val="001B6872"/>
    <w:rsid w:val="001B7E7B"/>
    <w:rsid w:val="001C017E"/>
    <w:rsid w:val="001C143D"/>
    <w:rsid w:val="001C173A"/>
    <w:rsid w:val="001C21AE"/>
    <w:rsid w:val="001C267F"/>
    <w:rsid w:val="001C2B5F"/>
    <w:rsid w:val="001C3371"/>
    <w:rsid w:val="001C34D5"/>
    <w:rsid w:val="001C3E9B"/>
    <w:rsid w:val="001C4489"/>
    <w:rsid w:val="001C4817"/>
    <w:rsid w:val="001C49E9"/>
    <w:rsid w:val="001C4EAD"/>
    <w:rsid w:val="001C631E"/>
    <w:rsid w:val="001C65DA"/>
    <w:rsid w:val="001C6F0D"/>
    <w:rsid w:val="001C731D"/>
    <w:rsid w:val="001C7994"/>
    <w:rsid w:val="001C7CD2"/>
    <w:rsid w:val="001C7D6E"/>
    <w:rsid w:val="001D02CE"/>
    <w:rsid w:val="001D12F0"/>
    <w:rsid w:val="001D1B33"/>
    <w:rsid w:val="001D2C93"/>
    <w:rsid w:val="001D2F34"/>
    <w:rsid w:val="001D393D"/>
    <w:rsid w:val="001D3CAC"/>
    <w:rsid w:val="001D4984"/>
    <w:rsid w:val="001D4CBC"/>
    <w:rsid w:val="001D4D9E"/>
    <w:rsid w:val="001D5063"/>
    <w:rsid w:val="001D65AC"/>
    <w:rsid w:val="001D6861"/>
    <w:rsid w:val="001D6C1A"/>
    <w:rsid w:val="001D7478"/>
    <w:rsid w:val="001D747F"/>
    <w:rsid w:val="001D783E"/>
    <w:rsid w:val="001D7BC2"/>
    <w:rsid w:val="001D7D83"/>
    <w:rsid w:val="001D7FD1"/>
    <w:rsid w:val="001E0330"/>
    <w:rsid w:val="001E0766"/>
    <w:rsid w:val="001E0A13"/>
    <w:rsid w:val="001E0E0B"/>
    <w:rsid w:val="001E19DA"/>
    <w:rsid w:val="001E3CD6"/>
    <w:rsid w:val="001E4AA1"/>
    <w:rsid w:val="001E5262"/>
    <w:rsid w:val="001E5307"/>
    <w:rsid w:val="001E562A"/>
    <w:rsid w:val="001E5C13"/>
    <w:rsid w:val="001E6070"/>
    <w:rsid w:val="001E66D5"/>
    <w:rsid w:val="001E716D"/>
    <w:rsid w:val="001F0247"/>
    <w:rsid w:val="001F0CEB"/>
    <w:rsid w:val="001F1529"/>
    <w:rsid w:val="001F1ED7"/>
    <w:rsid w:val="001F212E"/>
    <w:rsid w:val="001F231D"/>
    <w:rsid w:val="001F31EE"/>
    <w:rsid w:val="001F3A8C"/>
    <w:rsid w:val="001F430C"/>
    <w:rsid w:val="001F457B"/>
    <w:rsid w:val="001F4A8B"/>
    <w:rsid w:val="001F5323"/>
    <w:rsid w:val="001F5ED6"/>
    <w:rsid w:val="001F6040"/>
    <w:rsid w:val="001F6318"/>
    <w:rsid w:val="001F724B"/>
    <w:rsid w:val="00200334"/>
    <w:rsid w:val="00200582"/>
    <w:rsid w:val="002019B1"/>
    <w:rsid w:val="00203300"/>
    <w:rsid w:val="00204453"/>
    <w:rsid w:val="00204844"/>
    <w:rsid w:val="00204B6C"/>
    <w:rsid w:val="0020542F"/>
    <w:rsid w:val="002062E7"/>
    <w:rsid w:val="002068FB"/>
    <w:rsid w:val="00206A81"/>
    <w:rsid w:val="00206BB9"/>
    <w:rsid w:val="00207710"/>
    <w:rsid w:val="00210553"/>
    <w:rsid w:val="00210D27"/>
    <w:rsid w:val="002111D1"/>
    <w:rsid w:val="002114B3"/>
    <w:rsid w:val="002115F5"/>
    <w:rsid w:val="00212FD9"/>
    <w:rsid w:val="00214A46"/>
    <w:rsid w:val="00214DCA"/>
    <w:rsid w:val="00214E08"/>
    <w:rsid w:val="00214F97"/>
    <w:rsid w:val="00215550"/>
    <w:rsid w:val="002165AE"/>
    <w:rsid w:val="002174EC"/>
    <w:rsid w:val="00217D53"/>
    <w:rsid w:val="00217E76"/>
    <w:rsid w:val="002200AD"/>
    <w:rsid w:val="002200F8"/>
    <w:rsid w:val="0022027D"/>
    <w:rsid w:val="002206AB"/>
    <w:rsid w:val="00220D48"/>
    <w:rsid w:val="002216A8"/>
    <w:rsid w:val="00221801"/>
    <w:rsid w:val="00221F12"/>
    <w:rsid w:val="00222379"/>
    <w:rsid w:val="00222716"/>
    <w:rsid w:val="0022292A"/>
    <w:rsid w:val="0022355D"/>
    <w:rsid w:val="0022358B"/>
    <w:rsid w:val="00223F99"/>
    <w:rsid w:val="002244D3"/>
    <w:rsid w:val="002246C9"/>
    <w:rsid w:val="0022484D"/>
    <w:rsid w:val="00225197"/>
    <w:rsid w:val="0022568F"/>
    <w:rsid w:val="00225C6A"/>
    <w:rsid w:val="00226B09"/>
    <w:rsid w:val="00226D40"/>
    <w:rsid w:val="0022744C"/>
    <w:rsid w:val="002275F9"/>
    <w:rsid w:val="00231436"/>
    <w:rsid w:val="00233030"/>
    <w:rsid w:val="002334CC"/>
    <w:rsid w:val="00234A01"/>
    <w:rsid w:val="00234A93"/>
    <w:rsid w:val="00234E95"/>
    <w:rsid w:val="00235368"/>
    <w:rsid w:val="0023564F"/>
    <w:rsid w:val="00235742"/>
    <w:rsid w:val="0024123B"/>
    <w:rsid w:val="0024178A"/>
    <w:rsid w:val="002418F5"/>
    <w:rsid w:val="00241D0B"/>
    <w:rsid w:val="00241DEA"/>
    <w:rsid w:val="00242055"/>
    <w:rsid w:val="002430E1"/>
    <w:rsid w:val="002437F5"/>
    <w:rsid w:val="0024382E"/>
    <w:rsid w:val="00243B75"/>
    <w:rsid w:val="00243B9C"/>
    <w:rsid w:val="00243F3B"/>
    <w:rsid w:val="00244048"/>
    <w:rsid w:val="002442C6"/>
    <w:rsid w:val="002443E4"/>
    <w:rsid w:val="00244C10"/>
    <w:rsid w:val="002456CF"/>
    <w:rsid w:val="0024638B"/>
    <w:rsid w:val="00247980"/>
    <w:rsid w:val="00247B54"/>
    <w:rsid w:val="00247DE6"/>
    <w:rsid w:val="0025004D"/>
    <w:rsid w:val="00250132"/>
    <w:rsid w:val="002503B6"/>
    <w:rsid w:val="0025053C"/>
    <w:rsid w:val="002508FF"/>
    <w:rsid w:val="00250A64"/>
    <w:rsid w:val="0025155C"/>
    <w:rsid w:val="00251B58"/>
    <w:rsid w:val="00251B79"/>
    <w:rsid w:val="00251D80"/>
    <w:rsid w:val="00251DA8"/>
    <w:rsid w:val="0025316B"/>
    <w:rsid w:val="00254AD8"/>
    <w:rsid w:val="002554E4"/>
    <w:rsid w:val="00256F0A"/>
    <w:rsid w:val="002573D6"/>
    <w:rsid w:val="0025749A"/>
    <w:rsid w:val="00257637"/>
    <w:rsid w:val="00257BDA"/>
    <w:rsid w:val="00257CAD"/>
    <w:rsid w:val="002603A5"/>
    <w:rsid w:val="002605DD"/>
    <w:rsid w:val="00260D13"/>
    <w:rsid w:val="00260FB8"/>
    <w:rsid w:val="0026137A"/>
    <w:rsid w:val="002614DD"/>
    <w:rsid w:val="002614EA"/>
    <w:rsid w:val="00261C86"/>
    <w:rsid w:val="00261CE6"/>
    <w:rsid w:val="002625BE"/>
    <w:rsid w:val="0026268C"/>
    <w:rsid w:val="00263155"/>
    <w:rsid w:val="0026373A"/>
    <w:rsid w:val="00263B55"/>
    <w:rsid w:val="00264089"/>
    <w:rsid w:val="002647D3"/>
    <w:rsid w:val="002651D0"/>
    <w:rsid w:val="002652BF"/>
    <w:rsid w:val="00265320"/>
    <w:rsid w:val="00265464"/>
    <w:rsid w:val="00265693"/>
    <w:rsid w:val="002656AD"/>
    <w:rsid w:val="002657C2"/>
    <w:rsid w:val="00265F02"/>
    <w:rsid w:val="00267067"/>
    <w:rsid w:val="002672A2"/>
    <w:rsid w:val="0026730C"/>
    <w:rsid w:val="002711F4"/>
    <w:rsid w:val="00271B24"/>
    <w:rsid w:val="00273EAA"/>
    <w:rsid w:val="002744E4"/>
    <w:rsid w:val="0027475A"/>
    <w:rsid w:val="00275209"/>
    <w:rsid w:val="00275378"/>
    <w:rsid w:val="00275714"/>
    <w:rsid w:val="0027611D"/>
    <w:rsid w:val="0027679B"/>
    <w:rsid w:val="002771EF"/>
    <w:rsid w:val="002779B7"/>
    <w:rsid w:val="00277C8B"/>
    <w:rsid w:val="00280775"/>
    <w:rsid w:val="002809E0"/>
    <w:rsid w:val="00282E12"/>
    <w:rsid w:val="00282EF1"/>
    <w:rsid w:val="002833F0"/>
    <w:rsid w:val="00283E5D"/>
    <w:rsid w:val="00283F13"/>
    <w:rsid w:val="00284EFF"/>
    <w:rsid w:val="00284FF9"/>
    <w:rsid w:val="00285237"/>
    <w:rsid w:val="002855B7"/>
    <w:rsid w:val="002857EA"/>
    <w:rsid w:val="00285B93"/>
    <w:rsid w:val="00286120"/>
    <w:rsid w:val="0028647B"/>
    <w:rsid w:val="002872E8"/>
    <w:rsid w:val="0028741F"/>
    <w:rsid w:val="0029115E"/>
    <w:rsid w:val="00291CC6"/>
    <w:rsid w:val="00291DFB"/>
    <w:rsid w:val="0029277F"/>
    <w:rsid w:val="002929A9"/>
    <w:rsid w:val="002929CD"/>
    <w:rsid w:val="00292B34"/>
    <w:rsid w:val="00293A90"/>
    <w:rsid w:val="0029521E"/>
    <w:rsid w:val="002960A2"/>
    <w:rsid w:val="0029626F"/>
    <w:rsid w:val="00297221"/>
    <w:rsid w:val="00297310"/>
    <w:rsid w:val="0029731D"/>
    <w:rsid w:val="002975E1"/>
    <w:rsid w:val="00297B9F"/>
    <w:rsid w:val="00297FBC"/>
    <w:rsid w:val="002A176B"/>
    <w:rsid w:val="002A194C"/>
    <w:rsid w:val="002A1EAD"/>
    <w:rsid w:val="002A20C1"/>
    <w:rsid w:val="002A2667"/>
    <w:rsid w:val="002A2941"/>
    <w:rsid w:val="002A376F"/>
    <w:rsid w:val="002A3A34"/>
    <w:rsid w:val="002A3C67"/>
    <w:rsid w:val="002A427A"/>
    <w:rsid w:val="002A49C2"/>
    <w:rsid w:val="002A550C"/>
    <w:rsid w:val="002A61FE"/>
    <w:rsid w:val="002A62BB"/>
    <w:rsid w:val="002A644F"/>
    <w:rsid w:val="002A6498"/>
    <w:rsid w:val="002A64FB"/>
    <w:rsid w:val="002A6BA0"/>
    <w:rsid w:val="002B0F7F"/>
    <w:rsid w:val="002B1413"/>
    <w:rsid w:val="002B1ECC"/>
    <w:rsid w:val="002B248A"/>
    <w:rsid w:val="002B2E18"/>
    <w:rsid w:val="002B306F"/>
    <w:rsid w:val="002B3DD9"/>
    <w:rsid w:val="002B4396"/>
    <w:rsid w:val="002B5F78"/>
    <w:rsid w:val="002C001A"/>
    <w:rsid w:val="002C040F"/>
    <w:rsid w:val="002C08DC"/>
    <w:rsid w:val="002C0A4D"/>
    <w:rsid w:val="002C0DAD"/>
    <w:rsid w:val="002C109A"/>
    <w:rsid w:val="002C11F7"/>
    <w:rsid w:val="002C18ED"/>
    <w:rsid w:val="002C1AB2"/>
    <w:rsid w:val="002C1C95"/>
    <w:rsid w:val="002C232B"/>
    <w:rsid w:val="002C232F"/>
    <w:rsid w:val="002C4078"/>
    <w:rsid w:val="002C468D"/>
    <w:rsid w:val="002C4A26"/>
    <w:rsid w:val="002C60C7"/>
    <w:rsid w:val="002C630A"/>
    <w:rsid w:val="002C642A"/>
    <w:rsid w:val="002C70A6"/>
    <w:rsid w:val="002C761B"/>
    <w:rsid w:val="002D0A32"/>
    <w:rsid w:val="002D1536"/>
    <w:rsid w:val="002D2724"/>
    <w:rsid w:val="002D2761"/>
    <w:rsid w:val="002D2AD8"/>
    <w:rsid w:val="002D32FD"/>
    <w:rsid w:val="002D3351"/>
    <w:rsid w:val="002D4871"/>
    <w:rsid w:val="002D4A33"/>
    <w:rsid w:val="002D4C0F"/>
    <w:rsid w:val="002D59EF"/>
    <w:rsid w:val="002D674B"/>
    <w:rsid w:val="002D7380"/>
    <w:rsid w:val="002D773E"/>
    <w:rsid w:val="002D7971"/>
    <w:rsid w:val="002D7980"/>
    <w:rsid w:val="002E035C"/>
    <w:rsid w:val="002E071B"/>
    <w:rsid w:val="002E080C"/>
    <w:rsid w:val="002E1C89"/>
    <w:rsid w:val="002E1C8C"/>
    <w:rsid w:val="002E1EC2"/>
    <w:rsid w:val="002E22D0"/>
    <w:rsid w:val="002E3597"/>
    <w:rsid w:val="002E47ED"/>
    <w:rsid w:val="002E4C21"/>
    <w:rsid w:val="002E5BD0"/>
    <w:rsid w:val="002E65D6"/>
    <w:rsid w:val="002E76DA"/>
    <w:rsid w:val="002E7D9E"/>
    <w:rsid w:val="002F026A"/>
    <w:rsid w:val="002F09EE"/>
    <w:rsid w:val="002F0E2C"/>
    <w:rsid w:val="002F1097"/>
    <w:rsid w:val="002F13B4"/>
    <w:rsid w:val="002F2936"/>
    <w:rsid w:val="002F2B6F"/>
    <w:rsid w:val="002F2F9E"/>
    <w:rsid w:val="002F3320"/>
    <w:rsid w:val="002F3AF8"/>
    <w:rsid w:val="002F511B"/>
    <w:rsid w:val="002F6121"/>
    <w:rsid w:val="002F6197"/>
    <w:rsid w:val="002F6DD3"/>
    <w:rsid w:val="002F78C0"/>
    <w:rsid w:val="002F7C91"/>
    <w:rsid w:val="00300463"/>
    <w:rsid w:val="003006EF"/>
    <w:rsid w:val="00300B94"/>
    <w:rsid w:val="00302542"/>
    <w:rsid w:val="00302D60"/>
    <w:rsid w:val="00303F3D"/>
    <w:rsid w:val="0030412B"/>
    <w:rsid w:val="00304453"/>
    <w:rsid w:val="00304CDD"/>
    <w:rsid w:val="00304F8C"/>
    <w:rsid w:val="00305088"/>
    <w:rsid w:val="00305102"/>
    <w:rsid w:val="00306F45"/>
    <w:rsid w:val="00306F95"/>
    <w:rsid w:val="00307D9A"/>
    <w:rsid w:val="00307F82"/>
    <w:rsid w:val="003106DB"/>
    <w:rsid w:val="00310891"/>
    <w:rsid w:val="00310A22"/>
    <w:rsid w:val="00310AC5"/>
    <w:rsid w:val="00310BFB"/>
    <w:rsid w:val="00311B3C"/>
    <w:rsid w:val="00311DBF"/>
    <w:rsid w:val="00311EB1"/>
    <w:rsid w:val="003134E0"/>
    <w:rsid w:val="003137F9"/>
    <w:rsid w:val="0031387D"/>
    <w:rsid w:val="00313C55"/>
    <w:rsid w:val="00314BA5"/>
    <w:rsid w:val="003153DF"/>
    <w:rsid w:val="00315924"/>
    <w:rsid w:val="00315E61"/>
    <w:rsid w:val="00316A2F"/>
    <w:rsid w:val="00316DE8"/>
    <w:rsid w:val="00317685"/>
    <w:rsid w:val="00317ABD"/>
    <w:rsid w:val="00320194"/>
    <w:rsid w:val="00320A5A"/>
    <w:rsid w:val="00321873"/>
    <w:rsid w:val="00322126"/>
    <w:rsid w:val="003225F3"/>
    <w:rsid w:val="00322B99"/>
    <w:rsid w:val="00323B6A"/>
    <w:rsid w:val="00324407"/>
    <w:rsid w:val="00324999"/>
    <w:rsid w:val="00325AEB"/>
    <w:rsid w:val="0032650A"/>
    <w:rsid w:val="00326FD5"/>
    <w:rsid w:val="00327291"/>
    <w:rsid w:val="00327B4B"/>
    <w:rsid w:val="00327C27"/>
    <w:rsid w:val="00327D1C"/>
    <w:rsid w:val="00327F92"/>
    <w:rsid w:val="003300C2"/>
    <w:rsid w:val="00330218"/>
    <w:rsid w:val="0033038F"/>
    <w:rsid w:val="003307C1"/>
    <w:rsid w:val="00330C41"/>
    <w:rsid w:val="00331977"/>
    <w:rsid w:val="003326B4"/>
    <w:rsid w:val="003334F6"/>
    <w:rsid w:val="0033357A"/>
    <w:rsid w:val="00334C71"/>
    <w:rsid w:val="0033518A"/>
    <w:rsid w:val="00335AE8"/>
    <w:rsid w:val="00335CBF"/>
    <w:rsid w:val="00335EBD"/>
    <w:rsid w:val="00336122"/>
    <w:rsid w:val="00336990"/>
    <w:rsid w:val="00336B8F"/>
    <w:rsid w:val="00336F74"/>
    <w:rsid w:val="0033700E"/>
    <w:rsid w:val="00337532"/>
    <w:rsid w:val="00340178"/>
    <w:rsid w:val="003408B7"/>
    <w:rsid w:val="00341374"/>
    <w:rsid w:val="003413FA"/>
    <w:rsid w:val="00341406"/>
    <w:rsid w:val="00341A8D"/>
    <w:rsid w:val="00341D44"/>
    <w:rsid w:val="00341DFB"/>
    <w:rsid w:val="00342153"/>
    <w:rsid w:val="003425FE"/>
    <w:rsid w:val="003428E0"/>
    <w:rsid w:val="00344C82"/>
    <w:rsid w:val="00345F8B"/>
    <w:rsid w:val="00346403"/>
    <w:rsid w:val="003467D5"/>
    <w:rsid w:val="00346971"/>
    <w:rsid w:val="00346E83"/>
    <w:rsid w:val="00346F78"/>
    <w:rsid w:val="00347535"/>
    <w:rsid w:val="00347886"/>
    <w:rsid w:val="003503BE"/>
    <w:rsid w:val="00350589"/>
    <w:rsid w:val="00350B85"/>
    <w:rsid w:val="00350DB4"/>
    <w:rsid w:val="0035170F"/>
    <w:rsid w:val="00352F7A"/>
    <w:rsid w:val="003539C1"/>
    <w:rsid w:val="003550C1"/>
    <w:rsid w:val="00356734"/>
    <w:rsid w:val="00356B5D"/>
    <w:rsid w:val="0035708F"/>
    <w:rsid w:val="00360B69"/>
    <w:rsid w:val="00361A53"/>
    <w:rsid w:val="0036252B"/>
    <w:rsid w:val="00362A62"/>
    <w:rsid w:val="00362E40"/>
    <w:rsid w:val="00362EED"/>
    <w:rsid w:val="0036368C"/>
    <w:rsid w:val="00364F30"/>
    <w:rsid w:val="003654B0"/>
    <w:rsid w:val="00366968"/>
    <w:rsid w:val="00366B49"/>
    <w:rsid w:val="00367BFE"/>
    <w:rsid w:val="00367ED4"/>
    <w:rsid w:val="00370B65"/>
    <w:rsid w:val="00371013"/>
    <w:rsid w:val="00372ACF"/>
    <w:rsid w:val="0037332F"/>
    <w:rsid w:val="00373409"/>
    <w:rsid w:val="00374DF5"/>
    <w:rsid w:val="00375200"/>
    <w:rsid w:val="0037542E"/>
    <w:rsid w:val="00375647"/>
    <w:rsid w:val="00376E4A"/>
    <w:rsid w:val="00380038"/>
    <w:rsid w:val="00380088"/>
    <w:rsid w:val="00381069"/>
    <w:rsid w:val="0038123A"/>
    <w:rsid w:val="00381348"/>
    <w:rsid w:val="003814C1"/>
    <w:rsid w:val="0038230A"/>
    <w:rsid w:val="00382B89"/>
    <w:rsid w:val="00384375"/>
    <w:rsid w:val="003853AD"/>
    <w:rsid w:val="00385C14"/>
    <w:rsid w:val="00385C5E"/>
    <w:rsid w:val="0038627A"/>
    <w:rsid w:val="003865C2"/>
    <w:rsid w:val="00386685"/>
    <w:rsid w:val="00386779"/>
    <w:rsid w:val="003877FD"/>
    <w:rsid w:val="00390706"/>
    <w:rsid w:val="00392C1B"/>
    <w:rsid w:val="00393574"/>
    <w:rsid w:val="00393832"/>
    <w:rsid w:val="003944BF"/>
    <w:rsid w:val="00394732"/>
    <w:rsid w:val="0039578B"/>
    <w:rsid w:val="0039593D"/>
    <w:rsid w:val="00396752"/>
    <w:rsid w:val="00397198"/>
    <w:rsid w:val="00397CD0"/>
    <w:rsid w:val="003A0F3D"/>
    <w:rsid w:val="003A111E"/>
    <w:rsid w:val="003A2081"/>
    <w:rsid w:val="003A2471"/>
    <w:rsid w:val="003A3A3C"/>
    <w:rsid w:val="003A3D74"/>
    <w:rsid w:val="003A4005"/>
    <w:rsid w:val="003A477B"/>
    <w:rsid w:val="003A48C9"/>
    <w:rsid w:val="003A4D09"/>
    <w:rsid w:val="003A71EB"/>
    <w:rsid w:val="003B0469"/>
    <w:rsid w:val="003B07C7"/>
    <w:rsid w:val="003B0B7B"/>
    <w:rsid w:val="003B0E2C"/>
    <w:rsid w:val="003B25E2"/>
    <w:rsid w:val="003B27FE"/>
    <w:rsid w:val="003B39FC"/>
    <w:rsid w:val="003B3CCC"/>
    <w:rsid w:val="003B6B60"/>
    <w:rsid w:val="003B7032"/>
    <w:rsid w:val="003C02B6"/>
    <w:rsid w:val="003C03B1"/>
    <w:rsid w:val="003C12C4"/>
    <w:rsid w:val="003C15AA"/>
    <w:rsid w:val="003C16BC"/>
    <w:rsid w:val="003C1979"/>
    <w:rsid w:val="003C1A40"/>
    <w:rsid w:val="003C1B3D"/>
    <w:rsid w:val="003C1FA4"/>
    <w:rsid w:val="003C21FF"/>
    <w:rsid w:val="003C2724"/>
    <w:rsid w:val="003C2AB2"/>
    <w:rsid w:val="003C3378"/>
    <w:rsid w:val="003C35E9"/>
    <w:rsid w:val="003C3E74"/>
    <w:rsid w:val="003C4245"/>
    <w:rsid w:val="003C459F"/>
    <w:rsid w:val="003C4B70"/>
    <w:rsid w:val="003C51EF"/>
    <w:rsid w:val="003C5462"/>
    <w:rsid w:val="003C553D"/>
    <w:rsid w:val="003C5694"/>
    <w:rsid w:val="003C6205"/>
    <w:rsid w:val="003C6958"/>
    <w:rsid w:val="003C6D88"/>
    <w:rsid w:val="003C72B0"/>
    <w:rsid w:val="003C77F9"/>
    <w:rsid w:val="003C78F4"/>
    <w:rsid w:val="003C79F2"/>
    <w:rsid w:val="003D12E2"/>
    <w:rsid w:val="003D1D43"/>
    <w:rsid w:val="003D3154"/>
    <w:rsid w:val="003D3A53"/>
    <w:rsid w:val="003D414F"/>
    <w:rsid w:val="003D53B8"/>
    <w:rsid w:val="003D53C3"/>
    <w:rsid w:val="003D56EC"/>
    <w:rsid w:val="003D5973"/>
    <w:rsid w:val="003D5B5C"/>
    <w:rsid w:val="003D5E7B"/>
    <w:rsid w:val="003D6EA8"/>
    <w:rsid w:val="003D6F18"/>
    <w:rsid w:val="003D6FE7"/>
    <w:rsid w:val="003D767C"/>
    <w:rsid w:val="003E0542"/>
    <w:rsid w:val="003E176C"/>
    <w:rsid w:val="003E1876"/>
    <w:rsid w:val="003E1CB1"/>
    <w:rsid w:val="003E1DBC"/>
    <w:rsid w:val="003E1EF4"/>
    <w:rsid w:val="003E1EFF"/>
    <w:rsid w:val="003E21B9"/>
    <w:rsid w:val="003E2504"/>
    <w:rsid w:val="003E27AA"/>
    <w:rsid w:val="003E3936"/>
    <w:rsid w:val="003E4254"/>
    <w:rsid w:val="003E45AE"/>
    <w:rsid w:val="003E6036"/>
    <w:rsid w:val="003E66AB"/>
    <w:rsid w:val="003E69A8"/>
    <w:rsid w:val="003E6D73"/>
    <w:rsid w:val="003E7FF2"/>
    <w:rsid w:val="003F00D2"/>
    <w:rsid w:val="003F0F94"/>
    <w:rsid w:val="003F182B"/>
    <w:rsid w:val="003F26D0"/>
    <w:rsid w:val="003F44F3"/>
    <w:rsid w:val="003F45CA"/>
    <w:rsid w:val="003F4EF7"/>
    <w:rsid w:val="003F51A4"/>
    <w:rsid w:val="003F55CD"/>
    <w:rsid w:val="003F568F"/>
    <w:rsid w:val="003F580A"/>
    <w:rsid w:val="003F5F49"/>
    <w:rsid w:val="003F60E7"/>
    <w:rsid w:val="003F6194"/>
    <w:rsid w:val="00400484"/>
    <w:rsid w:val="0040185E"/>
    <w:rsid w:val="00401999"/>
    <w:rsid w:val="00401DE2"/>
    <w:rsid w:val="00401F8C"/>
    <w:rsid w:val="004022BA"/>
    <w:rsid w:val="004033A1"/>
    <w:rsid w:val="004034CA"/>
    <w:rsid w:val="004034DA"/>
    <w:rsid w:val="00403D24"/>
    <w:rsid w:val="004044B3"/>
    <w:rsid w:val="00405F52"/>
    <w:rsid w:val="00406753"/>
    <w:rsid w:val="0040787D"/>
    <w:rsid w:val="00407F20"/>
    <w:rsid w:val="004100DC"/>
    <w:rsid w:val="00410B0D"/>
    <w:rsid w:val="0041176A"/>
    <w:rsid w:val="004120A5"/>
    <w:rsid w:val="0041280E"/>
    <w:rsid w:val="00413E35"/>
    <w:rsid w:val="00413F0C"/>
    <w:rsid w:val="0041425F"/>
    <w:rsid w:val="004143CA"/>
    <w:rsid w:val="0041457F"/>
    <w:rsid w:val="004150E2"/>
    <w:rsid w:val="00415700"/>
    <w:rsid w:val="0041578D"/>
    <w:rsid w:val="0041760D"/>
    <w:rsid w:val="00417695"/>
    <w:rsid w:val="004178E3"/>
    <w:rsid w:val="00417CDD"/>
    <w:rsid w:val="00420318"/>
    <w:rsid w:val="004203A5"/>
    <w:rsid w:val="00420747"/>
    <w:rsid w:val="00420B45"/>
    <w:rsid w:val="00420F00"/>
    <w:rsid w:val="0042170F"/>
    <w:rsid w:val="00422EA8"/>
    <w:rsid w:val="00423F93"/>
    <w:rsid w:val="00424357"/>
    <w:rsid w:val="00425ED4"/>
    <w:rsid w:val="00425FDD"/>
    <w:rsid w:val="00426770"/>
    <w:rsid w:val="004305F6"/>
    <w:rsid w:val="0043075C"/>
    <w:rsid w:val="00430887"/>
    <w:rsid w:val="00430B63"/>
    <w:rsid w:val="00431101"/>
    <w:rsid w:val="00431B16"/>
    <w:rsid w:val="00431BF5"/>
    <w:rsid w:val="00431D5F"/>
    <w:rsid w:val="00432082"/>
    <w:rsid w:val="00433400"/>
    <w:rsid w:val="004341EC"/>
    <w:rsid w:val="00434897"/>
    <w:rsid w:val="00434BB6"/>
    <w:rsid w:val="00434FCA"/>
    <w:rsid w:val="0043547B"/>
    <w:rsid w:val="00435614"/>
    <w:rsid w:val="00436AA7"/>
    <w:rsid w:val="00440AC3"/>
    <w:rsid w:val="00440D64"/>
    <w:rsid w:val="00440DE8"/>
    <w:rsid w:val="00440F9C"/>
    <w:rsid w:val="004415A4"/>
    <w:rsid w:val="004423FF"/>
    <w:rsid w:val="004424B6"/>
    <w:rsid w:val="00442510"/>
    <w:rsid w:val="004426CF"/>
    <w:rsid w:val="00442B0A"/>
    <w:rsid w:val="00443981"/>
    <w:rsid w:val="00443D5E"/>
    <w:rsid w:val="00444A0B"/>
    <w:rsid w:val="00445442"/>
    <w:rsid w:val="00445473"/>
    <w:rsid w:val="004458AE"/>
    <w:rsid w:val="0044598A"/>
    <w:rsid w:val="00446407"/>
    <w:rsid w:val="00447BC1"/>
    <w:rsid w:val="00450656"/>
    <w:rsid w:val="004517ED"/>
    <w:rsid w:val="004521B9"/>
    <w:rsid w:val="00454A27"/>
    <w:rsid w:val="00454ADB"/>
    <w:rsid w:val="00455575"/>
    <w:rsid w:val="00455A86"/>
    <w:rsid w:val="00456753"/>
    <w:rsid w:val="00456963"/>
    <w:rsid w:val="0045698A"/>
    <w:rsid w:val="00456D62"/>
    <w:rsid w:val="0045765A"/>
    <w:rsid w:val="004604A5"/>
    <w:rsid w:val="00460566"/>
    <w:rsid w:val="00460F72"/>
    <w:rsid w:val="00461037"/>
    <w:rsid w:val="00461139"/>
    <w:rsid w:val="0046139A"/>
    <w:rsid w:val="0046195C"/>
    <w:rsid w:val="00461E35"/>
    <w:rsid w:val="004621F9"/>
    <w:rsid w:val="0046228D"/>
    <w:rsid w:val="0046235C"/>
    <w:rsid w:val="00463346"/>
    <w:rsid w:val="00463523"/>
    <w:rsid w:val="004637A7"/>
    <w:rsid w:val="00464BA7"/>
    <w:rsid w:val="00464D02"/>
    <w:rsid w:val="00465377"/>
    <w:rsid w:val="004656C1"/>
    <w:rsid w:val="0046599A"/>
    <w:rsid w:val="00465D36"/>
    <w:rsid w:val="0046702B"/>
    <w:rsid w:val="0047042A"/>
    <w:rsid w:val="00471ACF"/>
    <w:rsid w:val="00471B48"/>
    <w:rsid w:val="00471D65"/>
    <w:rsid w:val="00472102"/>
    <w:rsid w:val="004724D2"/>
    <w:rsid w:val="0047287C"/>
    <w:rsid w:val="00472B6B"/>
    <w:rsid w:val="00472DEA"/>
    <w:rsid w:val="0047316F"/>
    <w:rsid w:val="00473225"/>
    <w:rsid w:val="004732D2"/>
    <w:rsid w:val="00473C3C"/>
    <w:rsid w:val="004759D5"/>
    <w:rsid w:val="00475EB9"/>
    <w:rsid w:val="00476E8D"/>
    <w:rsid w:val="004777D3"/>
    <w:rsid w:val="00477D14"/>
    <w:rsid w:val="004807F5"/>
    <w:rsid w:val="00482E3E"/>
    <w:rsid w:val="00482E4E"/>
    <w:rsid w:val="00484630"/>
    <w:rsid w:val="00485E45"/>
    <w:rsid w:val="00485FAF"/>
    <w:rsid w:val="0048612B"/>
    <w:rsid w:val="00486243"/>
    <w:rsid w:val="0048698C"/>
    <w:rsid w:val="004875EB"/>
    <w:rsid w:val="00487BD3"/>
    <w:rsid w:val="0049060F"/>
    <w:rsid w:val="00490779"/>
    <w:rsid w:val="00490B4F"/>
    <w:rsid w:val="00491161"/>
    <w:rsid w:val="00493E63"/>
    <w:rsid w:val="00493E7F"/>
    <w:rsid w:val="00493FA5"/>
    <w:rsid w:val="00494B30"/>
    <w:rsid w:val="00494D04"/>
    <w:rsid w:val="00495FE5"/>
    <w:rsid w:val="0049614D"/>
    <w:rsid w:val="00496D35"/>
    <w:rsid w:val="00497080"/>
    <w:rsid w:val="004A0093"/>
    <w:rsid w:val="004A013B"/>
    <w:rsid w:val="004A0663"/>
    <w:rsid w:val="004A0B90"/>
    <w:rsid w:val="004A349C"/>
    <w:rsid w:val="004A3606"/>
    <w:rsid w:val="004A3903"/>
    <w:rsid w:val="004A3B59"/>
    <w:rsid w:val="004A4C71"/>
    <w:rsid w:val="004A4E75"/>
    <w:rsid w:val="004A52FB"/>
    <w:rsid w:val="004A5D96"/>
    <w:rsid w:val="004A645E"/>
    <w:rsid w:val="004A6604"/>
    <w:rsid w:val="004A67D5"/>
    <w:rsid w:val="004A7484"/>
    <w:rsid w:val="004B11BF"/>
    <w:rsid w:val="004B1E3D"/>
    <w:rsid w:val="004B2D08"/>
    <w:rsid w:val="004B3365"/>
    <w:rsid w:val="004B44EA"/>
    <w:rsid w:val="004B570A"/>
    <w:rsid w:val="004B5FBB"/>
    <w:rsid w:val="004B6B89"/>
    <w:rsid w:val="004B727F"/>
    <w:rsid w:val="004B73D2"/>
    <w:rsid w:val="004C0404"/>
    <w:rsid w:val="004C098D"/>
    <w:rsid w:val="004C09CC"/>
    <w:rsid w:val="004C0BFB"/>
    <w:rsid w:val="004C0DBB"/>
    <w:rsid w:val="004C1564"/>
    <w:rsid w:val="004C3C59"/>
    <w:rsid w:val="004C3F8A"/>
    <w:rsid w:val="004C410B"/>
    <w:rsid w:val="004C41DF"/>
    <w:rsid w:val="004C48E7"/>
    <w:rsid w:val="004C51A5"/>
    <w:rsid w:val="004C58A9"/>
    <w:rsid w:val="004C5C54"/>
    <w:rsid w:val="004C7403"/>
    <w:rsid w:val="004C7841"/>
    <w:rsid w:val="004D135D"/>
    <w:rsid w:val="004D148E"/>
    <w:rsid w:val="004D3745"/>
    <w:rsid w:val="004D38CB"/>
    <w:rsid w:val="004D3D57"/>
    <w:rsid w:val="004D56ED"/>
    <w:rsid w:val="004D5AD4"/>
    <w:rsid w:val="004D64B8"/>
    <w:rsid w:val="004D6A2F"/>
    <w:rsid w:val="004D6B8D"/>
    <w:rsid w:val="004D6F3A"/>
    <w:rsid w:val="004D72D7"/>
    <w:rsid w:val="004D7F46"/>
    <w:rsid w:val="004E05E1"/>
    <w:rsid w:val="004E1C47"/>
    <w:rsid w:val="004E2A63"/>
    <w:rsid w:val="004E2B27"/>
    <w:rsid w:val="004E2B67"/>
    <w:rsid w:val="004E2C92"/>
    <w:rsid w:val="004E2F3A"/>
    <w:rsid w:val="004E3305"/>
    <w:rsid w:val="004E3F02"/>
    <w:rsid w:val="004E3F77"/>
    <w:rsid w:val="004E43D9"/>
    <w:rsid w:val="004E4A15"/>
    <w:rsid w:val="004E4E3A"/>
    <w:rsid w:val="004E651D"/>
    <w:rsid w:val="004E6AF4"/>
    <w:rsid w:val="004E7021"/>
    <w:rsid w:val="004E7510"/>
    <w:rsid w:val="004E7BD7"/>
    <w:rsid w:val="004E7F43"/>
    <w:rsid w:val="004F04EC"/>
    <w:rsid w:val="004F089D"/>
    <w:rsid w:val="004F1E37"/>
    <w:rsid w:val="004F270D"/>
    <w:rsid w:val="004F2E70"/>
    <w:rsid w:val="004F3C8B"/>
    <w:rsid w:val="004F40B4"/>
    <w:rsid w:val="004F5119"/>
    <w:rsid w:val="004F5A20"/>
    <w:rsid w:val="004F625C"/>
    <w:rsid w:val="005000F3"/>
    <w:rsid w:val="0050070A"/>
    <w:rsid w:val="0050096B"/>
    <w:rsid w:val="00500B43"/>
    <w:rsid w:val="00500F4C"/>
    <w:rsid w:val="00501521"/>
    <w:rsid w:val="00502275"/>
    <w:rsid w:val="005024B3"/>
    <w:rsid w:val="00502533"/>
    <w:rsid w:val="005031ED"/>
    <w:rsid w:val="0050480E"/>
    <w:rsid w:val="00505027"/>
    <w:rsid w:val="00505662"/>
    <w:rsid w:val="00506B17"/>
    <w:rsid w:val="00507B54"/>
    <w:rsid w:val="0051004F"/>
    <w:rsid w:val="00510221"/>
    <w:rsid w:val="00510938"/>
    <w:rsid w:val="00510A1A"/>
    <w:rsid w:val="00510E54"/>
    <w:rsid w:val="00511B1F"/>
    <w:rsid w:val="00512463"/>
    <w:rsid w:val="005124F7"/>
    <w:rsid w:val="0051293D"/>
    <w:rsid w:val="005136E2"/>
    <w:rsid w:val="005139BC"/>
    <w:rsid w:val="00514367"/>
    <w:rsid w:val="0051457E"/>
    <w:rsid w:val="0051596E"/>
    <w:rsid w:val="00515AAE"/>
    <w:rsid w:val="005161C4"/>
    <w:rsid w:val="005165A6"/>
    <w:rsid w:val="00516EA1"/>
    <w:rsid w:val="005172BE"/>
    <w:rsid w:val="00517831"/>
    <w:rsid w:val="00521122"/>
    <w:rsid w:val="0052121C"/>
    <w:rsid w:val="00521A5A"/>
    <w:rsid w:val="00521AE4"/>
    <w:rsid w:val="00521C2A"/>
    <w:rsid w:val="00521D0D"/>
    <w:rsid w:val="0052297D"/>
    <w:rsid w:val="00523347"/>
    <w:rsid w:val="00523656"/>
    <w:rsid w:val="00523971"/>
    <w:rsid w:val="00523F89"/>
    <w:rsid w:val="00524903"/>
    <w:rsid w:val="00524BC4"/>
    <w:rsid w:val="00524E03"/>
    <w:rsid w:val="00524E9E"/>
    <w:rsid w:val="005254C8"/>
    <w:rsid w:val="00525AC7"/>
    <w:rsid w:val="00525F36"/>
    <w:rsid w:val="0052614F"/>
    <w:rsid w:val="00526565"/>
    <w:rsid w:val="00526708"/>
    <w:rsid w:val="00526FB5"/>
    <w:rsid w:val="00526FC8"/>
    <w:rsid w:val="00527890"/>
    <w:rsid w:val="00527F54"/>
    <w:rsid w:val="00530CB2"/>
    <w:rsid w:val="00531894"/>
    <w:rsid w:val="00531B89"/>
    <w:rsid w:val="0053254E"/>
    <w:rsid w:val="0053369A"/>
    <w:rsid w:val="0053410F"/>
    <w:rsid w:val="00534629"/>
    <w:rsid w:val="00534C69"/>
    <w:rsid w:val="00534D1B"/>
    <w:rsid w:val="005350FB"/>
    <w:rsid w:val="00535874"/>
    <w:rsid w:val="005376AB"/>
    <w:rsid w:val="00537727"/>
    <w:rsid w:val="00537920"/>
    <w:rsid w:val="00537945"/>
    <w:rsid w:val="00540DE6"/>
    <w:rsid w:val="005421EB"/>
    <w:rsid w:val="00542345"/>
    <w:rsid w:val="005435B9"/>
    <w:rsid w:val="00544246"/>
    <w:rsid w:val="005446EC"/>
    <w:rsid w:val="00544E6F"/>
    <w:rsid w:val="00544EEE"/>
    <w:rsid w:val="005450F0"/>
    <w:rsid w:val="00545A05"/>
    <w:rsid w:val="00547209"/>
    <w:rsid w:val="00550826"/>
    <w:rsid w:val="00551117"/>
    <w:rsid w:val="005511F2"/>
    <w:rsid w:val="005511F3"/>
    <w:rsid w:val="0055145B"/>
    <w:rsid w:val="0055272C"/>
    <w:rsid w:val="00552B82"/>
    <w:rsid w:val="00553863"/>
    <w:rsid w:val="00553C6A"/>
    <w:rsid w:val="00554692"/>
    <w:rsid w:val="005547EB"/>
    <w:rsid w:val="00554B6A"/>
    <w:rsid w:val="00554D45"/>
    <w:rsid w:val="00555E25"/>
    <w:rsid w:val="00555FCD"/>
    <w:rsid w:val="00557240"/>
    <w:rsid w:val="00557BCE"/>
    <w:rsid w:val="005606E3"/>
    <w:rsid w:val="00560918"/>
    <w:rsid w:val="00562C0E"/>
    <w:rsid w:val="0056344C"/>
    <w:rsid w:val="0056465E"/>
    <w:rsid w:val="005653F4"/>
    <w:rsid w:val="00565717"/>
    <w:rsid w:val="005668C0"/>
    <w:rsid w:val="0056743D"/>
    <w:rsid w:val="00567973"/>
    <w:rsid w:val="00567ACD"/>
    <w:rsid w:val="005703CC"/>
    <w:rsid w:val="005704E9"/>
    <w:rsid w:val="0057054C"/>
    <w:rsid w:val="005713D0"/>
    <w:rsid w:val="005739EB"/>
    <w:rsid w:val="00573AB7"/>
    <w:rsid w:val="00573C96"/>
    <w:rsid w:val="005747C0"/>
    <w:rsid w:val="00574EF2"/>
    <w:rsid w:val="0057530E"/>
    <w:rsid w:val="00575DE1"/>
    <w:rsid w:val="00575F7D"/>
    <w:rsid w:val="00576BA7"/>
    <w:rsid w:val="00577A75"/>
    <w:rsid w:val="00577E0A"/>
    <w:rsid w:val="00580395"/>
    <w:rsid w:val="0058044C"/>
    <w:rsid w:val="00580AF0"/>
    <w:rsid w:val="005810E5"/>
    <w:rsid w:val="00581689"/>
    <w:rsid w:val="00581A44"/>
    <w:rsid w:val="00581D91"/>
    <w:rsid w:val="005825F9"/>
    <w:rsid w:val="00582D62"/>
    <w:rsid w:val="005830BF"/>
    <w:rsid w:val="0058356E"/>
    <w:rsid w:val="00584A80"/>
    <w:rsid w:val="005866E9"/>
    <w:rsid w:val="0058677C"/>
    <w:rsid w:val="005867E6"/>
    <w:rsid w:val="0058784E"/>
    <w:rsid w:val="00587EA9"/>
    <w:rsid w:val="00590293"/>
    <w:rsid w:val="00590770"/>
    <w:rsid w:val="00590A0A"/>
    <w:rsid w:val="005910D6"/>
    <w:rsid w:val="005918D2"/>
    <w:rsid w:val="00591A01"/>
    <w:rsid w:val="005934D6"/>
    <w:rsid w:val="005939BD"/>
    <w:rsid w:val="00593A16"/>
    <w:rsid w:val="00593D2C"/>
    <w:rsid w:val="0059490C"/>
    <w:rsid w:val="00594A58"/>
    <w:rsid w:val="00594C66"/>
    <w:rsid w:val="00595485"/>
    <w:rsid w:val="00595861"/>
    <w:rsid w:val="00596167"/>
    <w:rsid w:val="0059641A"/>
    <w:rsid w:val="0059650C"/>
    <w:rsid w:val="0059677C"/>
    <w:rsid w:val="005968C0"/>
    <w:rsid w:val="00596915"/>
    <w:rsid w:val="005A1583"/>
    <w:rsid w:val="005A15C5"/>
    <w:rsid w:val="005A26CC"/>
    <w:rsid w:val="005A3CF5"/>
    <w:rsid w:val="005A4E57"/>
    <w:rsid w:val="005A4F1F"/>
    <w:rsid w:val="005A4F73"/>
    <w:rsid w:val="005A5CBC"/>
    <w:rsid w:val="005A5DCB"/>
    <w:rsid w:val="005A66A6"/>
    <w:rsid w:val="005A70F1"/>
    <w:rsid w:val="005A7783"/>
    <w:rsid w:val="005A7876"/>
    <w:rsid w:val="005A7D9D"/>
    <w:rsid w:val="005A7DBA"/>
    <w:rsid w:val="005A7EDA"/>
    <w:rsid w:val="005A7F44"/>
    <w:rsid w:val="005B00B8"/>
    <w:rsid w:val="005B0491"/>
    <w:rsid w:val="005B0659"/>
    <w:rsid w:val="005B1F39"/>
    <w:rsid w:val="005B36B0"/>
    <w:rsid w:val="005B3CB3"/>
    <w:rsid w:val="005B4077"/>
    <w:rsid w:val="005B4E0F"/>
    <w:rsid w:val="005B5676"/>
    <w:rsid w:val="005B5874"/>
    <w:rsid w:val="005B5C9C"/>
    <w:rsid w:val="005B60D4"/>
    <w:rsid w:val="005B6DA7"/>
    <w:rsid w:val="005B71D7"/>
    <w:rsid w:val="005B75F3"/>
    <w:rsid w:val="005B7649"/>
    <w:rsid w:val="005B7EBB"/>
    <w:rsid w:val="005C045F"/>
    <w:rsid w:val="005C238F"/>
    <w:rsid w:val="005C250B"/>
    <w:rsid w:val="005C2690"/>
    <w:rsid w:val="005C2A13"/>
    <w:rsid w:val="005C2FEF"/>
    <w:rsid w:val="005C32BB"/>
    <w:rsid w:val="005C3C3D"/>
    <w:rsid w:val="005C3CF3"/>
    <w:rsid w:val="005C4028"/>
    <w:rsid w:val="005C4285"/>
    <w:rsid w:val="005C4752"/>
    <w:rsid w:val="005C4A8E"/>
    <w:rsid w:val="005C4BB6"/>
    <w:rsid w:val="005C4BCD"/>
    <w:rsid w:val="005C5D34"/>
    <w:rsid w:val="005C7C1E"/>
    <w:rsid w:val="005D00D2"/>
    <w:rsid w:val="005D060B"/>
    <w:rsid w:val="005D0818"/>
    <w:rsid w:val="005D0CA4"/>
    <w:rsid w:val="005D12B0"/>
    <w:rsid w:val="005D1414"/>
    <w:rsid w:val="005D15FE"/>
    <w:rsid w:val="005D1CDA"/>
    <w:rsid w:val="005D2595"/>
    <w:rsid w:val="005D26E3"/>
    <w:rsid w:val="005D34A4"/>
    <w:rsid w:val="005D39A1"/>
    <w:rsid w:val="005D3AD8"/>
    <w:rsid w:val="005D3B87"/>
    <w:rsid w:val="005D3C09"/>
    <w:rsid w:val="005D3F7B"/>
    <w:rsid w:val="005D4655"/>
    <w:rsid w:val="005D5AD8"/>
    <w:rsid w:val="005D636F"/>
    <w:rsid w:val="005D6762"/>
    <w:rsid w:val="005D6D31"/>
    <w:rsid w:val="005D6EAE"/>
    <w:rsid w:val="005D6F69"/>
    <w:rsid w:val="005D7D76"/>
    <w:rsid w:val="005D7E16"/>
    <w:rsid w:val="005E0220"/>
    <w:rsid w:val="005E03DD"/>
    <w:rsid w:val="005E075E"/>
    <w:rsid w:val="005E1B46"/>
    <w:rsid w:val="005E1DBF"/>
    <w:rsid w:val="005E259E"/>
    <w:rsid w:val="005E315E"/>
    <w:rsid w:val="005E4B9C"/>
    <w:rsid w:val="005E4DDD"/>
    <w:rsid w:val="005E519E"/>
    <w:rsid w:val="005E6B0D"/>
    <w:rsid w:val="005E75A0"/>
    <w:rsid w:val="005F037B"/>
    <w:rsid w:val="005F0CF8"/>
    <w:rsid w:val="005F1002"/>
    <w:rsid w:val="005F136D"/>
    <w:rsid w:val="005F1517"/>
    <w:rsid w:val="005F17FF"/>
    <w:rsid w:val="005F18FD"/>
    <w:rsid w:val="005F3EE1"/>
    <w:rsid w:val="005F4394"/>
    <w:rsid w:val="005F5701"/>
    <w:rsid w:val="005F5B8A"/>
    <w:rsid w:val="005F5BFA"/>
    <w:rsid w:val="005F6018"/>
    <w:rsid w:val="005F6DD1"/>
    <w:rsid w:val="005F6E9F"/>
    <w:rsid w:val="005F74FD"/>
    <w:rsid w:val="005F7503"/>
    <w:rsid w:val="00600434"/>
    <w:rsid w:val="00600516"/>
    <w:rsid w:val="00600E3E"/>
    <w:rsid w:val="00601049"/>
    <w:rsid w:val="00601450"/>
    <w:rsid w:val="006016CC"/>
    <w:rsid w:val="00601E5A"/>
    <w:rsid w:val="006046AB"/>
    <w:rsid w:val="006047E7"/>
    <w:rsid w:val="00605CAF"/>
    <w:rsid w:val="00606689"/>
    <w:rsid w:val="00606F95"/>
    <w:rsid w:val="0061040D"/>
    <w:rsid w:val="0061041B"/>
    <w:rsid w:val="006112F6"/>
    <w:rsid w:val="00611448"/>
    <w:rsid w:val="006124DC"/>
    <w:rsid w:val="00614CED"/>
    <w:rsid w:val="006152A5"/>
    <w:rsid w:val="006155AB"/>
    <w:rsid w:val="00615C33"/>
    <w:rsid w:val="00615FCF"/>
    <w:rsid w:val="0061660D"/>
    <w:rsid w:val="00616877"/>
    <w:rsid w:val="00616AD1"/>
    <w:rsid w:val="00616C06"/>
    <w:rsid w:val="00617311"/>
    <w:rsid w:val="0061777B"/>
    <w:rsid w:val="00617AEE"/>
    <w:rsid w:val="00617E57"/>
    <w:rsid w:val="0062027B"/>
    <w:rsid w:val="0062044B"/>
    <w:rsid w:val="0062052C"/>
    <w:rsid w:val="00620B26"/>
    <w:rsid w:val="006212EF"/>
    <w:rsid w:val="00621814"/>
    <w:rsid w:val="00621BB8"/>
    <w:rsid w:val="0062213C"/>
    <w:rsid w:val="0062256E"/>
    <w:rsid w:val="0062343E"/>
    <w:rsid w:val="006238D8"/>
    <w:rsid w:val="00623B00"/>
    <w:rsid w:val="00623EBE"/>
    <w:rsid w:val="00623F93"/>
    <w:rsid w:val="00624837"/>
    <w:rsid w:val="00625AC1"/>
    <w:rsid w:val="00625EB3"/>
    <w:rsid w:val="00626108"/>
    <w:rsid w:val="00626505"/>
    <w:rsid w:val="00627105"/>
    <w:rsid w:val="00630393"/>
    <w:rsid w:val="00630D80"/>
    <w:rsid w:val="006315D9"/>
    <w:rsid w:val="006317A1"/>
    <w:rsid w:val="006321DA"/>
    <w:rsid w:val="00632239"/>
    <w:rsid w:val="006328F4"/>
    <w:rsid w:val="00634F31"/>
    <w:rsid w:val="00635C38"/>
    <w:rsid w:val="00635EBB"/>
    <w:rsid w:val="006364A3"/>
    <w:rsid w:val="00637196"/>
    <w:rsid w:val="00637380"/>
    <w:rsid w:val="00641B40"/>
    <w:rsid w:val="00641C03"/>
    <w:rsid w:val="00641F95"/>
    <w:rsid w:val="00642B8B"/>
    <w:rsid w:val="00642C6E"/>
    <w:rsid w:val="00642F57"/>
    <w:rsid w:val="00646872"/>
    <w:rsid w:val="00646D71"/>
    <w:rsid w:val="00646E34"/>
    <w:rsid w:val="00646ED1"/>
    <w:rsid w:val="00647126"/>
    <w:rsid w:val="00650623"/>
    <w:rsid w:val="0065093A"/>
    <w:rsid w:val="00650945"/>
    <w:rsid w:val="00650CD3"/>
    <w:rsid w:val="00651067"/>
    <w:rsid w:val="00651122"/>
    <w:rsid w:val="00651210"/>
    <w:rsid w:val="00651503"/>
    <w:rsid w:val="006517F6"/>
    <w:rsid w:val="00651F26"/>
    <w:rsid w:val="006528D1"/>
    <w:rsid w:val="006528FF"/>
    <w:rsid w:val="00652F34"/>
    <w:rsid w:val="00653C0C"/>
    <w:rsid w:val="00656092"/>
    <w:rsid w:val="006565B7"/>
    <w:rsid w:val="00656AD7"/>
    <w:rsid w:val="00656B9B"/>
    <w:rsid w:val="00656BB8"/>
    <w:rsid w:val="00657722"/>
    <w:rsid w:val="00657B26"/>
    <w:rsid w:val="00657E28"/>
    <w:rsid w:val="00661394"/>
    <w:rsid w:val="00661BE8"/>
    <w:rsid w:val="0066200B"/>
    <w:rsid w:val="00662069"/>
    <w:rsid w:val="0066218E"/>
    <w:rsid w:val="00663587"/>
    <w:rsid w:val="00663B9E"/>
    <w:rsid w:val="006641F0"/>
    <w:rsid w:val="00664EDA"/>
    <w:rsid w:val="00665273"/>
    <w:rsid w:val="0066549B"/>
    <w:rsid w:val="0066615A"/>
    <w:rsid w:val="00666F58"/>
    <w:rsid w:val="00667531"/>
    <w:rsid w:val="00667787"/>
    <w:rsid w:val="0067097E"/>
    <w:rsid w:val="00670A7F"/>
    <w:rsid w:val="006710B6"/>
    <w:rsid w:val="00671125"/>
    <w:rsid w:val="00671A52"/>
    <w:rsid w:val="00671D93"/>
    <w:rsid w:val="00672A5E"/>
    <w:rsid w:val="00672C26"/>
    <w:rsid w:val="00672C9D"/>
    <w:rsid w:val="0067323E"/>
    <w:rsid w:val="006739FF"/>
    <w:rsid w:val="0067464D"/>
    <w:rsid w:val="00674805"/>
    <w:rsid w:val="00675005"/>
    <w:rsid w:val="006752A5"/>
    <w:rsid w:val="00675A51"/>
    <w:rsid w:val="00675CF4"/>
    <w:rsid w:val="006762F3"/>
    <w:rsid w:val="0067654E"/>
    <w:rsid w:val="00680365"/>
    <w:rsid w:val="00680767"/>
    <w:rsid w:val="00681334"/>
    <w:rsid w:val="006814F9"/>
    <w:rsid w:val="0068182A"/>
    <w:rsid w:val="00682832"/>
    <w:rsid w:val="006835B4"/>
    <w:rsid w:val="00683855"/>
    <w:rsid w:val="00683BEC"/>
    <w:rsid w:val="00684879"/>
    <w:rsid w:val="006848CD"/>
    <w:rsid w:val="00684982"/>
    <w:rsid w:val="0068498B"/>
    <w:rsid w:val="0068555D"/>
    <w:rsid w:val="00685740"/>
    <w:rsid w:val="00687237"/>
    <w:rsid w:val="00690378"/>
    <w:rsid w:val="00690549"/>
    <w:rsid w:val="00690793"/>
    <w:rsid w:val="0069171E"/>
    <w:rsid w:val="00691977"/>
    <w:rsid w:val="00691A1F"/>
    <w:rsid w:val="00691B78"/>
    <w:rsid w:val="0069220E"/>
    <w:rsid w:val="00692CBC"/>
    <w:rsid w:val="0069321D"/>
    <w:rsid w:val="00693851"/>
    <w:rsid w:val="006939C1"/>
    <w:rsid w:val="00695075"/>
    <w:rsid w:val="00695154"/>
    <w:rsid w:val="006956A5"/>
    <w:rsid w:val="006957E9"/>
    <w:rsid w:val="00695C69"/>
    <w:rsid w:val="00696F7B"/>
    <w:rsid w:val="00697225"/>
    <w:rsid w:val="006972B0"/>
    <w:rsid w:val="006975F7"/>
    <w:rsid w:val="006A0BB9"/>
    <w:rsid w:val="006A136B"/>
    <w:rsid w:val="006A25A5"/>
    <w:rsid w:val="006A3715"/>
    <w:rsid w:val="006A3D3B"/>
    <w:rsid w:val="006A423B"/>
    <w:rsid w:val="006A4400"/>
    <w:rsid w:val="006A4E72"/>
    <w:rsid w:val="006A6BC6"/>
    <w:rsid w:val="006A7B1B"/>
    <w:rsid w:val="006B0823"/>
    <w:rsid w:val="006B128E"/>
    <w:rsid w:val="006B1587"/>
    <w:rsid w:val="006B1D9D"/>
    <w:rsid w:val="006B1E4B"/>
    <w:rsid w:val="006B21BC"/>
    <w:rsid w:val="006B2E5D"/>
    <w:rsid w:val="006B2E94"/>
    <w:rsid w:val="006B3547"/>
    <w:rsid w:val="006B3C4C"/>
    <w:rsid w:val="006B46D9"/>
    <w:rsid w:val="006B63E3"/>
    <w:rsid w:val="006B7635"/>
    <w:rsid w:val="006C0193"/>
    <w:rsid w:val="006C0A14"/>
    <w:rsid w:val="006C18AE"/>
    <w:rsid w:val="006C1A44"/>
    <w:rsid w:val="006C1AA4"/>
    <w:rsid w:val="006C1ABA"/>
    <w:rsid w:val="006C1D15"/>
    <w:rsid w:val="006C3A3C"/>
    <w:rsid w:val="006C5433"/>
    <w:rsid w:val="006D10C8"/>
    <w:rsid w:val="006D14F4"/>
    <w:rsid w:val="006D167F"/>
    <w:rsid w:val="006D1FA7"/>
    <w:rsid w:val="006D2F58"/>
    <w:rsid w:val="006D374B"/>
    <w:rsid w:val="006D3C8E"/>
    <w:rsid w:val="006D42AC"/>
    <w:rsid w:val="006D43B6"/>
    <w:rsid w:val="006D4434"/>
    <w:rsid w:val="006D4818"/>
    <w:rsid w:val="006D517F"/>
    <w:rsid w:val="006D5B4E"/>
    <w:rsid w:val="006D5DC9"/>
    <w:rsid w:val="006D6597"/>
    <w:rsid w:val="006D665E"/>
    <w:rsid w:val="006D75C0"/>
    <w:rsid w:val="006E155E"/>
    <w:rsid w:val="006E179B"/>
    <w:rsid w:val="006E354F"/>
    <w:rsid w:val="006E37D1"/>
    <w:rsid w:val="006E3BF1"/>
    <w:rsid w:val="006E3E14"/>
    <w:rsid w:val="006E4494"/>
    <w:rsid w:val="006E48D7"/>
    <w:rsid w:val="006E586D"/>
    <w:rsid w:val="006E61D9"/>
    <w:rsid w:val="006E622B"/>
    <w:rsid w:val="006E6500"/>
    <w:rsid w:val="006E74EB"/>
    <w:rsid w:val="006F13A4"/>
    <w:rsid w:val="006F1CD1"/>
    <w:rsid w:val="006F1FC0"/>
    <w:rsid w:val="006F2A77"/>
    <w:rsid w:val="006F35A8"/>
    <w:rsid w:val="006F4300"/>
    <w:rsid w:val="006F5407"/>
    <w:rsid w:val="006F5B77"/>
    <w:rsid w:val="006F67C4"/>
    <w:rsid w:val="006F6AED"/>
    <w:rsid w:val="006F7F01"/>
    <w:rsid w:val="007002FC"/>
    <w:rsid w:val="0070071D"/>
    <w:rsid w:val="007019ED"/>
    <w:rsid w:val="00701E9C"/>
    <w:rsid w:val="00702234"/>
    <w:rsid w:val="00702451"/>
    <w:rsid w:val="00702A33"/>
    <w:rsid w:val="00702D7F"/>
    <w:rsid w:val="00702EFC"/>
    <w:rsid w:val="00703733"/>
    <w:rsid w:val="007038EE"/>
    <w:rsid w:val="00703FE7"/>
    <w:rsid w:val="007044A1"/>
    <w:rsid w:val="00704789"/>
    <w:rsid w:val="00704B40"/>
    <w:rsid w:val="00704DD3"/>
    <w:rsid w:val="00704EB0"/>
    <w:rsid w:val="00704FCF"/>
    <w:rsid w:val="007057AB"/>
    <w:rsid w:val="007058D3"/>
    <w:rsid w:val="00705DD4"/>
    <w:rsid w:val="00705E99"/>
    <w:rsid w:val="0070618B"/>
    <w:rsid w:val="00706A31"/>
    <w:rsid w:val="00706C1C"/>
    <w:rsid w:val="007105D9"/>
    <w:rsid w:val="00710A13"/>
    <w:rsid w:val="00711151"/>
    <w:rsid w:val="0071135B"/>
    <w:rsid w:val="00711F8A"/>
    <w:rsid w:val="007127C5"/>
    <w:rsid w:val="00712A25"/>
    <w:rsid w:val="00712AEA"/>
    <w:rsid w:val="00713741"/>
    <w:rsid w:val="00715A54"/>
    <w:rsid w:val="0071612D"/>
    <w:rsid w:val="00716CFD"/>
    <w:rsid w:val="007174E8"/>
    <w:rsid w:val="0072008D"/>
    <w:rsid w:val="00722223"/>
    <w:rsid w:val="00722827"/>
    <w:rsid w:val="0072301B"/>
    <w:rsid w:val="00723E01"/>
    <w:rsid w:val="00724E8C"/>
    <w:rsid w:val="00725ABF"/>
    <w:rsid w:val="00725D46"/>
    <w:rsid w:val="00726825"/>
    <w:rsid w:val="00726AF8"/>
    <w:rsid w:val="00726C62"/>
    <w:rsid w:val="00726D39"/>
    <w:rsid w:val="00727168"/>
    <w:rsid w:val="0072782B"/>
    <w:rsid w:val="007278F9"/>
    <w:rsid w:val="007303B4"/>
    <w:rsid w:val="007307A8"/>
    <w:rsid w:val="007315FD"/>
    <w:rsid w:val="00731827"/>
    <w:rsid w:val="0073191D"/>
    <w:rsid w:val="00731DBD"/>
    <w:rsid w:val="007324B6"/>
    <w:rsid w:val="00733599"/>
    <w:rsid w:val="00733B1A"/>
    <w:rsid w:val="00733C7A"/>
    <w:rsid w:val="00734096"/>
    <w:rsid w:val="007340EC"/>
    <w:rsid w:val="007343BA"/>
    <w:rsid w:val="007346B9"/>
    <w:rsid w:val="0073499E"/>
    <w:rsid w:val="00734DB2"/>
    <w:rsid w:val="007350E7"/>
    <w:rsid w:val="00736130"/>
    <w:rsid w:val="0073691A"/>
    <w:rsid w:val="00736A34"/>
    <w:rsid w:val="007379D5"/>
    <w:rsid w:val="00737B8D"/>
    <w:rsid w:val="00737CEB"/>
    <w:rsid w:val="0074000E"/>
    <w:rsid w:val="0074010F"/>
    <w:rsid w:val="0074100D"/>
    <w:rsid w:val="0074172B"/>
    <w:rsid w:val="007418B5"/>
    <w:rsid w:val="00741CAF"/>
    <w:rsid w:val="007420D1"/>
    <w:rsid w:val="0074263E"/>
    <w:rsid w:val="007426F9"/>
    <w:rsid w:val="00742EC6"/>
    <w:rsid w:val="0074348F"/>
    <w:rsid w:val="00743FC1"/>
    <w:rsid w:val="00744364"/>
    <w:rsid w:val="0074449C"/>
    <w:rsid w:val="00744A36"/>
    <w:rsid w:val="00744C10"/>
    <w:rsid w:val="00744C25"/>
    <w:rsid w:val="00744E8B"/>
    <w:rsid w:val="00745078"/>
    <w:rsid w:val="00745163"/>
    <w:rsid w:val="0074527C"/>
    <w:rsid w:val="007457E6"/>
    <w:rsid w:val="007464C7"/>
    <w:rsid w:val="00750097"/>
    <w:rsid w:val="007508D0"/>
    <w:rsid w:val="0075129A"/>
    <w:rsid w:val="00751EDD"/>
    <w:rsid w:val="007524CC"/>
    <w:rsid w:val="00752A32"/>
    <w:rsid w:val="007538CF"/>
    <w:rsid w:val="00753EEE"/>
    <w:rsid w:val="00754613"/>
    <w:rsid w:val="00754B41"/>
    <w:rsid w:val="00754FFB"/>
    <w:rsid w:val="007556A7"/>
    <w:rsid w:val="007562CE"/>
    <w:rsid w:val="00757380"/>
    <w:rsid w:val="00757B8C"/>
    <w:rsid w:val="00757FFB"/>
    <w:rsid w:val="0075A941"/>
    <w:rsid w:val="007602E0"/>
    <w:rsid w:val="00760F5A"/>
    <w:rsid w:val="0076115D"/>
    <w:rsid w:val="00761215"/>
    <w:rsid w:val="00762100"/>
    <w:rsid w:val="007632D2"/>
    <w:rsid w:val="007633E1"/>
    <w:rsid w:val="00763A7A"/>
    <w:rsid w:val="00763EEB"/>
    <w:rsid w:val="00765A74"/>
    <w:rsid w:val="0076786D"/>
    <w:rsid w:val="00770788"/>
    <w:rsid w:val="00771089"/>
    <w:rsid w:val="00772A95"/>
    <w:rsid w:val="007733E5"/>
    <w:rsid w:val="00773467"/>
    <w:rsid w:val="007734EA"/>
    <w:rsid w:val="0077464C"/>
    <w:rsid w:val="0077479E"/>
    <w:rsid w:val="007747AE"/>
    <w:rsid w:val="00774C4B"/>
    <w:rsid w:val="00775286"/>
    <w:rsid w:val="00775E4F"/>
    <w:rsid w:val="00775F83"/>
    <w:rsid w:val="00776BD1"/>
    <w:rsid w:val="007773CB"/>
    <w:rsid w:val="00777509"/>
    <w:rsid w:val="007808CB"/>
    <w:rsid w:val="00780EB2"/>
    <w:rsid w:val="007811D7"/>
    <w:rsid w:val="0078292B"/>
    <w:rsid w:val="00783375"/>
    <w:rsid w:val="007833D8"/>
    <w:rsid w:val="00783419"/>
    <w:rsid w:val="00783442"/>
    <w:rsid w:val="00783ABB"/>
    <w:rsid w:val="00784BC4"/>
    <w:rsid w:val="00785029"/>
    <w:rsid w:val="007851BC"/>
    <w:rsid w:val="00785B71"/>
    <w:rsid w:val="00786110"/>
    <w:rsid w:val="0078766E"/>
    <w:rsid w:val="00790203"/>
    <w:rsid w:val="0079077F"/>
    <w:rsid w:val="00790AC6"/>
    <w:rsid w:val="00791177"/>
    <w:rsid w:val="00791438"/>
    <w:rsid w:val="00791CC9"/>
    <w:rsid w:val="00791D71"/>
    <w:rsid w:val="007921B3"/>
    <w:rsid w:val="0079280C"/>
    <w:rsid w:val="00792C14"/>
    <w:rsid w:val="00793896"/>
    <w:rsid w:val="00794C2E"/>
    <w:rsid w:val="0079507D"/>
    <w:rsid w:val="0079645E"/>
    <w:rsid w:val="0079728E"/>
    <w:rsid w:val="007976E2"/>
    <w:rsid w:val="007979D2"/>
    <w:rsid w:val="007A09AF"/>
    <w:rsid w:val="007A0E25"/>
    <w:rsid w:val="007A0FAA"/>
    <w:rsid w:val="007A116E"/>
    <w:rsid w:val="007A22AC"/>
    <w:rsid w:val="007A239D"/>
    <w:rsid w:val="007A30DD"/>
    <w:rsid w:val="007A3868"/>
    <w:rsid w:val="007A3D8C"/>
    <w:rsid w:val="007A4502"/>
    <w:rsid w:val="007A456F"/>
    <w:rsid w:val="007A5685"/>
    <w:rsid w:val="007A57D5"/>
    <w:rsid w:val="007A5B12"/>
    <w:rsid w:val="007A5CC9"/>
    <w:rsid w:val="007A5DBD"/>
    <w:rsid w:val="007A748D"/>
    <w:rsid w:val="007A7573"/>
    <w:rsid w:val="007B00B6"/>
    <w:rsid w:val="007B0D20"/>
    <w:rsid w:val="007B1644"/>
    <w:rsid w:val="007B225E"/>
    <w:rsid w:val="007B229F"/>
    <w:rsid w:val="007B2CD2"/>
    <w:rsid w:val="007B32ED"/>
    <w:rsid w:val="007B36FB"/>
    <w:rsid w:val="007B3BBD"/>
    <w:rsid w:val="007B428F"/>
    <w:rsid w:val="007B445A"/>
    <w:rsid w:val="007B4496"/>
    <w:rsid w:val="007B458F"/>
    <w:rsid w:val="007B4731"/>
    <w:rsid w:val="007B4BD1"/>
    <w:rsid w:val="007B6174"/>
    <w:rsid w:val="007B6E87"/>
    <w:rsid w:val="007C00E3"/>
    <w:rsid w:val="007C08EB"/>
    <w:rsid w:val="007C13AC"/>
    <w:rsid w:val="007C1B9C"/>
    <w:rsid w:val="007C241F"/>
    <w:rsid w:val="007C2A60"/>
    <w:rsid w:val="007C2C5E"/>
    <w:rsid w:val="007C2D47"/>
    <w:rsid w:val="007C3191"/>
    <w:rsid w:val="007C3B29"/>
    <w:rsid w:val="007C3C51"/>
    <w:rsid w:val="007C43C5"/>
    <w:rsid w:val="007C48A6"/>
    <w:rsid w:val="007C54D9"/>
    <w:rsid w:val="007C5567"/>
    <w:rsid w:val="007C687E"/>
    <w:rsid w:val="007C6B55"/>
    <w:rsid w:val="007C7475"/>
    <w:rsid w:val="007C7C38"/>
    <w:rsid w:val="007D0486"/>
    <w:rsid w:val="007D2265"/>
    <w:rsid w:val="007D3653"/>
    <w:rsid w:val="007D3DF3"/>
    <w:rsid w:val="007D3F9A"/>
    <w:rsid w:val="007D468D"/>
    <w:rsid w:val="007D5C6F"/>
    <w:rsid w:val="007D5D6B"/>
    <w:rsid w:val="007D60C2"/>
    <w:rsid w:val="007D65B7"/>
    <w:rsid w:val="007D6E58"/>
    <w:rsid w:val="007D6F72"/>
    <w:rsid w:val="007D6FD0"/>
    <w:rsid w:val="007D7D3D"/>
    <w:rsid w:val="007E0244"/>
    <w:rsid w:val="007E092F"/>
    <w:rsid w:val="007E0E2F"/>
    <w:rsid w:val="007E1A50"/>
    <w:rsid w:val="007E2165"/>
    <w:rsid w:val="007E2F51"/>
    <w:rsid w:val="007E31EC"/>
    <w:rsid w:val="007E3430"/>
    <w:rsid w:val="007E3A77"/>
    <w:rsid w:val="007E3A8B"/>
    <w:rsid w:val="007E3F56"/>
    <w:rsid w:val="007E5D23"/>
    <w:rsid w:val="007E5DF7"/>
    <w:rsid w:val="007E742A"/>
    <w:rsid w:val="007E77A3"/>
    <w:rsid w:val="007F0650"/>
    <w:rsid w:val="007F0F4C"/>
    <w:rsid w:val="007F12FB"/>
    <w:rsid w:val="007F1C96"/>
    <w:rsid w:val="007F1FFF"/>
    <w:rsid w:val="007F2156"/>
    <w:rsid w:val="007F2377"/>
    <w:rsid w:val="007F32F7"/>
    <w:rsid w:val="007F3381"/>
    <w:rsid w:val="007F35E9"/>
    <w:rsid w:val="007F3976"/>
    <w:rsid w:val="007F3E4F"/>
    <w:rsid w:val="007F49DF"/>
    <w:rsid w:val="007F4AA9"/>
    <w:rsid w:val="007F560A"/>
    <w:rsid w:val="007F5DE7"/>
    <w:rsid w:val="007F6321"/>
    <w:rsid w:val="007F64FA"/>
    <w:rsid w:val="007F7327"/>
    <w:rsid w:val="007F7606"/>
    <w:rsid w:val="007F7E4D"/>
    <w:rsid w:val="0080019B"/>
    <w:rsid w:val="008002F8"/>
    <w:rsid w:val="00800721"/>
    <w:rsid w:val="00800F86"/>
    <w:rsid w:val="00801252"/>
    <w:rsid w:val="00801551"/>
    <w:rsid w:val="0080168A"/>
    <w:rsid w:val="0080173D"/>
    <w:rsid w:val="00801772"/>
    <w:rsid w:val="0080246D"/>
    <w:rsid w:val="00802CC9"/>
    <w:rsid w:val="008034CC"/>
    <w:rsid w:val="008051A7"/>
    <w:rsid w:val="008058E7"/>
    <w:rsid w:val="008062FA"/>
    <w:rsid w:val="0080682E"/>
    <w:rsid w:val="00806A4E"/>
    <w:rsid w:val="008107FA"/>
    <w:rsid w:val="00810A98"/>
    <w:rsid w:val="0081113F"/>
    <w:rsid w:val="00811B6B"/>
    <w:rsid w:val="00812B66"/>
    <w:rsid w:val="00812FA3"/>
    <w:rsid w:val="008137A2"/>
    <w:rsid w:val="00813848"/>
    <w:rsid w:val="00813C94"/>
    <w:rsid w:val="00813E97"/>
    <w:rsid w:val="00814967"/>
    <w:rsid w:val="008152E5"/>
    <w:rsid w:val="008153BF"/>
    <w:rsid w:val="0081608E"/>
    <w:rsid w:val="00816539"/>
    <w:rsid w:val="008169CB"/>
    <w:rsid w:val="00816C3D"/>
    <w:rsid w:val="00817218"/>
    <w:rsid w:val="0081747A"/>
    <w:rsid w:val="00820455"/>
    <w:rsid w:val="00821528"/>
    <w:rsid w:val="00821C1A"/>
    <w:rsid w:val="00821E5A"/>
    <w:rsid w:val="00821EA2"/>
    <w:rsid w:val="00822138"/>
    <w:rsid w:val="00823775"/>
    <w:rsid w:val="00823A74"/>
    <w:rsid w:val="00823EB3"/>
    <w:rsid w:val="00824A79"/>
    <w:rsid w:val="008257FC"/>
    <w:rsid w:val="00825903"/>
    <w:rsid w:val="00825A25"/>
    <w:rsid w:val="00826811"/>
    <w:rsid w:val="0082696D"/>
    <w:rsid w:val="00826EB6"/>
    <w:rsid w:val="008275E2"/>
    <w:rsid w:val="008275F8"/>
    <w:rsid w:val="00830DC1"/>
    <w:rsid w:val="00831178"/>
    <w:rsid w:val="00831231"/>
    <w:rsid w:val="0083202F"/>
    <w:rsid w:val="00832E14"/>
    <w:rsid w:val="008332F2"/>
    <w:rsid w:val="00833434"/>
    <w:rsid w:val="008339D2"/>
    <w:rsid w:val="00833FDA"/>
    <w:rsid w:val="00834360"/>
    <w:rsid w:val="008345AB"/>
    <w:rsid w:val="00834E27"/>
    <w:rsid w:val="00836252"/>
    <w:rsid w:val="00836821"/>
    <w:rsid w:val="00836F20"/>
    <w:rsid w:val="0083710E"/>
    <w:rsid w:val="00837D98"/>
    <w:rsid w:val="0084009C"/>
    <w:rsid w:val="008404BA"/>
    <w:rsid w:val="008405D6"/>
    <w:rsid w:val="0084158F"/>
    <w:rsid w:val="00841E22"/>
    <w:rsid w:val="0084282D"/>
    <w:rsid w:val="008429C6"/>
    <w:rsid w:val="00843C67"/>
    <w:rsid w:val="00844206"/>
    <w:rsid w:val="0084483D"/>
    <w:rsid w:val="00844886"/>
    <w:rsid w:val="00844FBE"/>
    <w:rsid w:val="008457CA"/>
    <w:rsid w:val="008458C1"/>
    <w:rsid w:val="0084596D"/>
    <w:rsid w:val="00846181"/>
    <w:rsid w:val="008468DB"/>
    <w:rsid w:val="00847050"/>
    <w:rsid w:val="00847C1D"/>
    <w:rsid w:val="008500E8"/>
    <w:rsid w:val="0085034B"/>
    <w:rsid w:val="00850487"/>
    <w:rsid w:val="00850F45"/>
    <w:rsid w:val="00851892"/>
    <w:rsid w:val="008538EF"/>
    <w:rsid w:val="00853D65"/>
    <w:rsid w:val="00853EB5"/>
    <w:rsid w:val="00854AEB"/>
    <w:rsid w:val="00855051"/>
    <w:rsid w:val="008563F8"/>
    <w:rsid w:val="0085641E"/>
    <w:rsid w:val="008564CB"/>
    <w:rsid w:val="0085653B"/>
    <w:rsid w:val="008565BC"/>
    <w:rsid w:val="0085680A"/>
    <w:rsid w:val="00856EE8"/>
    <w:rsid w:val="00856F03"/>
    <w:rsid w:val="00857837"/>
    <w:rsid w:val="00860D33"/>
    <w:rsid w:val="008618B3"/>
    <w:rsid w:val="0086205D"/>
    <w:rsid w:val="0086214D"/>
    <w:rsid w:val="008635C9"/>
    <w:rsid w:val="00863DF1"/>
    <w:rsid w:val="00865E55"/>
    <w:rsid w:val="00865E82"/>
    <w:rsid w:val="0086698C"/>
    <w:rsid w:val="00866A44"/>
    <w:rsid w:val="00866B41"/>
    <w:rsid w:val="00867AF9"/>
    <w:rsid w:val="0087105A"/>
    <w:rsid w:val="00871066"/>
    <w:rsid w:val="00871C55"/>
    <w:rsid w:val="00872524"/>
    <w:rsid w:val="008726C9"/>
    <w:rsid w:val="00873B3D"/>
    <w:rsid w:val="00874ED7"/>
    <w:rsid w:val="008760FE"/>
    <w:rsid w:val="00876EA6"/>
    <w:rsid w:val="008773CC"/>
    <w:rsid w:val="00877C48"/>
    <w:rsid w:val="00877F6A"/>
    <w:rsid w:val="00880B9E"/>
    <w:rsid w:val="008816A3"/>
    <w:rsid w:val="00881926"/>
    <w:rsid w:val="0088194F"/>
    <w:rsid w:val="0088205B"/>
    <w:rsid w:val="00883467"/>
    <w:rsid w:val="008835DE"/>
    <w:rsid w:val="00883865"/>
    <w:rsid w:val="00883C8A"/>
    <w:rsid w:val="00884913"/>
    <w:rsid w:val="008850D5"/>
    <w:rsid w:val="00885347"/>
    <w:rsid w:val="0088730D"/>
    <w:rsid w:val="00887B4A"/>
    <w:rsid w:val="00890D88"/>
    <w:rsid w:val="00890F00"/>
    <w:rsid w:val="00891436"/>
    <w:rsid w:val="008919A0"/>
    <w:rsid w:val="00891BFD"/>
    <w:rsid w:val="00891DE8"/>
    <w:rsid w:val="0089255F"/>
    <w:rsid w:val="008927DB"/>
    <w:rsid w:val="00892EFF"/>
    <w:rsid w:val="008940E8"/>
    <w:rsid w:val="00894739"/>
    <w:rsid w:val="00894811"/>
    <w:rsid w:val="00894FED"/>
    <w:rsid w:val="00895997"/>
    <w:rsid w:val="00895B51"/>
    <w:rsid w:val="00895DD4"/>
    <w:rsid w:val="00895F68"/>
    <w:rsid w:val="00896BC4"/>
    <w:rsid w:val="008977D2"/>
    <w:rsid w:val="00897908"/>
    <w:rsid w:val="00897B18"/>
    <w:rsid w:val="008A0EB6"/>
    <w:rsid w:val="008A12CC"/>
    <w:rsid w:val="008A1995"/>
    <w:rsid w:val="008A30AD"/>
    <w:rsid w:val="008A3C6C"/>
    <w:rsid w:val="008A3F51"/>
    <w:rsid w:val="008A404F"/>
    <w:rsid w:val="008A58E1"/>
    <w:rsid w:val="008A618C"/>
    <w:rsid w:val="008A6754"/>
    <w:rsid w:val="008A6A1A"/>
    <w:rsid w:val="008A6A29"/>
    <w:rsid w:val="008A6E21"/>
    <w:rsid w:val="008A786E"/>
    <w:rsid w:val="008A7B5C"/>
    <w:rsid w:val="008A7C0D"/>
    <w:rsid w:val="008B01FA"/>
    <w:rsid w:val="008B034C"/>
    <w:rsid w:val="008B04DF"/>
    <w:rsid w:val="008B0C76"/>
    <w:rsid w:val="008B125F"/>
    <w:rsid w:val="008B1362"/>
    <w:rsid w:val="008B14E4"/>
    <w:rsid w:val="008B2AD7"/>
    <w:rsid w:val="008B2BBC"/>
    <w:rsid w:val="008B2BD6"/>
    <w:rsid w:val="008B2DE5"/>
    <w:rsid w:val="008B3CA6"/>
    <w:rsid w:val="008B3EF7"/>
    <w:rsid w:val="008B3F11"/>
    <w:rsid w:val="008B428B"/>
    <w:rsid w:val="008B433F"/>
    <w:rsid w:val="008B4E94"/>
    <w:rsid w:val="008B5D3A"/>
    <w:rsid w:val="008B6AB4"/>
    <w:rsid w:val="008B6F1B"/>
    <w:rsid w:val="008B75FE"/>
    <w:rsid w:val="008B78DD"/>
    <w:rsid w:val="008C015D"/>
    <w:rsid w:val="008C01BD"/>
    <w:rsid w:val="008C0EA4"/>
    <w:rsid w:val="008C11EE"/>
    <w:rsid w:val="008C2115"/>
    <w:rsid w:val="008C2498"/>
    <w:rsid w:val="008C24FD"/>
    <w:rsid w:val="008C2780"/>
    <w:rsid w:val="008C2B8E"/>
    <w:rsid w:val="008C47BB"/>
    <w:rsid w:val="008C47D3"/>
    <w:rsid w:val="008C4919"/>
    <w:rsid w:val="008C56B6"/>
    <w:rsid w:val="008C5FB0"/>
    <w:rsid w:val="008C5FEC"/>
    <w:rsid w:val="008C6EDF"/>
    <w:rsid w:val="008C70EC"/>
    <w:rsid w:val="008C742D"/>
    <w:rsid w:val="008C77B0"/>
    <w:rsid w:val="008C789F"/>
    <w:rsid w:val="008D0201"/>
    <w:rsid w:val="008D06F2"/>
    <w:rsid w:val="008D07A9"/>
    <w:rsid w:val="008D0867"/>
    <w:rsid w:val="008D09C4"/>
    <w:rsid w:val="008D17E5"/>
    <w:rsid w:val="008D248A"/>
    <w:rsid w:val="008D2A90"/>
    <w:rsid w:val="008D3488"/>
    <w:rsid w:val="008D3553"/>
    <w:rsid w:val="008D3D54"/>
    <w:rsid w:val="008D3D9A"/>
    <w:rsid w:val="008D3FC5"/>
    <w:rsid w:val="008D4256"/>
    <w:rsid w:val="008D45F3"/>
    <w:rsid w:val="008D516F"/>
    <w:rsid w:val="008D52EA"/>
    <w:rsid w:val="008D695F"/>
    <w:rsid w:val="008D7838"/>
    <w:rsid w:val="008D7C47"/>
    <w:rsid w:val="008D7D99"/>
    <w:rsid w:val="008D7F03"/>
    <w:rsid w:val="008E00F1"/>
    <w:rsid w:val="008E0770"/>
    <w:rsid w:val="008E0B36"/>
    <w:rsid w:val="008E212A"/>
    <w:rsid w:val="008E25B6"/>
    <w:rsid w:val="008E2B99"/>
    <w:rsid w:val="008E2F14"/>
    <w:rsid w:val="008E33FB"/>
    <w:rsid w:val="008E3EB4"/>
    <w:rsid w:val="008E3F23"/>
    <w:rsid w:val="008E5098"/>
    <w:rsid w:val="008E5289"/>
    <w:rsid w:val="008E59B5"/>
    <w:rsid w:val="008E5A00"/>
    <w:rsid w:val="008E5FFD"/>
    <w:rsid w:val="008E6ACF"/>
    <w:rsid w:val="008E793B"/>
    <w:rsid w:val="008F0D5B"/>
    <w:rsid w:val="008F0EBE"/>
    <w:rsid w:val="008F17A0"/>
    <w:rsid w:val="008F2D27"/>
    <w:rsid w:val="008F37B2"/>
    <w:rsid w:val="008F3EC4"/>
    <w:rsid w:val="008F4A8B"/>
    <w:rsid w:val="008F4B56"/>
    <w:rsid w:val="008F5071"/>
    <w:rsid w:val="008F5A6B"/>
    <w:rsid w:val="008F6EC9"/>
    <w:rsid w:val="008F7150"/>
    <w:rsid w:val="008F7429"/>
    <w:rsid w:val="008F791E"/>
    <w:rsid w:val="00900070"/>
    <w:rsid w:val="00900108"/>
    <w:rsid w:val="009002B0"/>
    <w:rsid w:val="0090042A"/>
    <w:rsid w:val="0090060F"/>
    <w:rsid w:val="009010F0"/>
    <w:rsid w:val="009017F5"/>
    <w:rsid w:val="009019D2"/>
    <w:rsid w:val="009021F8"/>
    <w:rsid w:val="009025A0"/>
    <w:rsid w:val="00903568"/>
    <w:rsid w:val="00903B93"/>
    <w:rsid w:val="00904CD9"/>
    <w:rsid w:val="009052D3"/>
    <w:rsid w:val="00905314"/>
    <w:rsid w:val="00905648"/>
    <w:rsid w:val="00905A32"/>
    <w:rsid w:val="00905D17"/>
    <w:rsid w:val="00906E3C"/>
    <w:rsid w:val="00907050"/>
    <w:rsid w:val="009070DC"/>
    <w:rsid w:val="009075CE"/>
    <w:rsid w:val="009079BA"/>
    <w:rsid w:val="00907C32"/>
    <w:rsid w:val="009100E2"/>
    <w:rsid w:val="009101D3"/>
    <w:rsid w:val="009103FD"/>
    <w:rsid w:val="009109A1"/>
    <w:rsid w:val="00911141"/>
    <w:rsid w:val="0091182A"/>
    <w:rsid w:val="00912185"/>
    <w:rsid w:val="0091263E"/>
    <w:rsid w:val="00912985"/>
    <w:rsid w:val="00913D35"/>
    <w:rsid w:val="00916542"/>
    <w:rsid w:val="0091666A"/>
    <w:rsid w:val="009172D2"/>
    <w:rsid w:val="00917FE9"/>
    <w:rsid w:val="00920012"/>
    <w:rsid w:val="0092008E"/>
    <w:rsid w:val="009203A4"/>
    <w:rsid w:val="0092059E"/>
    <w:rsid w:val="009209E3"/>
    <w:rsid w:val="00920EC1"/>
    <w:rsid w:val="00921548"/>
    <w:rsid w:val="00921B9E"/>
    <w:rsid w:val="00921D6C"/>
    <w:rsid w:val="009225EB"/>
    <w:rsid w:val="00922709"/>
    <w:rsid w:val="00922E83"/>
    <w:rsid w:val="009235BE"/>
    <w:rsid w:val="009240CB"/>
    <w:rsid w:val="00924571"/>
    <w:rsid w:val="00924A57"/>
    <w:rsid w:val="009255DE"/>
    <w:rsid w:val="00925A06"/>
    <w:rsid w:val="00925B80"/>
    <w:rsid w:val="00925DD7"/>
    <w:rsid w:val="00926F5D"/>
    <w:rsid w:val="00927832"/>
    <w:rsid w:val="00927FA4"/>
    <w:rsid w:val="0093050D"/>
    <w:rsid w:val="009330B1"/>
    <w:rsid w:val="009332E4"/>
    <w:rsid w:val="009334EB"/>
    <w:rsid w:val="009338D2"/>
    <w:rsid w:val="00933BF1"/>
    <w:rsid w:val="0093445F"/>
    <w:rsid w:val="0093491F"/>
    <w:rsid w:val="00935B3E"/>
    <w:rsid w:val="00935D14"/>
    <w:rsid w:val="00935D16"/>
    <w:rsid w:val="009361A8"/>
    <w:rsid w:val="00936287"/>
    <w:rsid w:val="00936D27"/>
    <w:rsid w:val="00936EBA"/>
    <w:rsid w:val="00937C02"/>
    <w:rsid w:val="00940BA3"/>
    <w:rsid w:val="00942B8B"/>
    <w:rsid w:val="00942C97"/>
    <w:rsid w:val="0094309F"/>
    <w:rsid w:val="00943D4D"/>
    <w:rsid w:val="009443B7"/>
    <w:rsid w:val="009445AC"/>
    <w:rsid w:val="00944B2C"/>
    <w:rsid w:val="009453CB"/>
    <w:rsid w:val="0094554E"/>
    <w:rsid w:val="009456D3"/>
    <w:rsid w:val="0094588E"/>
    <w:rsid w:val="00945B7D"/>
    <w:rsid w:val="00946C5C"/>
    <w:rsid w:val="00946F62"/>
    <w:rsid w:val="009503FD"/>
    <w:rsid w:val="00950C97"/>
    <w:rsid w:val="00952103"/>
    <w:rsid w:val="009525BE"/>
    <w:rsid w:val="009538E7"/>
    <w:rsid w:val="00953D18"/>
    <w:rsid w:val="00953DB4"/>
    <w:rsid w:val="00953E6A"/>
    <w:rsid w:val="00954D72"/>
    <w:rsid w:val="00954FCA"/>
    <w:rsid w:val="00954FF6"/>
    <w:rsid w:val="009551DB"/>
    <w:rsid w:val="009556E4"/>
    <w:rsid w:val="00955B44"/>
    <w:rsid w:val="00955B86"/>
    <w:rsid w:val="00955B9D"/>
    <w:rsid w:val="0095639B"/>
    <w:rsid w:val="0095660D"/>
    <w:rsid w:val="0095673E"/>
    <w:rsid w:val="00956993"/>
    <w:rsid w:val="00956DBB"/>
    <w:rsid w:val="009575C8"/>
    <w:rsid w:val="00957941"/>
    <w:rsid w:val="00961093"/>
    <w:rsid w:val="00961A95"/>
    <w:rsid w:val="00961E0C"/>
    <w:rsid w:val="00962AC6"/>
    <w:rsid w:val="009637F8"/>
    <w:rsid w:val="00963F97"/>
    <w:rsid w:val="00965348"/>
    <w:rsid w:val="00965B78"/>
    <w:rsid w:val="00965D0F"/>
    <w:rsid w:val="00966272"/>
    <w:rsid w:val="00966475"/>
    <w:rsid w:val="00966764"/>
    <w:rsid w:val="00966F7D"/>
    <w:rsid w:val="0096741D"/>
    <w:rsid w:val="00967613"/>
    <w:rsid w:val="009678FB"/>
    <w:rsid w:val="009678FC"/>
    <w:rsid w:val="00967D84"/>
    <w:rsid w:val="00967E77"/>
    <w:rsid w:val="00970873"/>
    <w:rsid w:val="00972210"/>
    <w:rsid w:val="0097338C"/>
    <w:rsid w:val="0097347B"/>
    <w:rsid w:val="00973E22"/>
    <w:rsid w:val="00974C71"/>
    <w:rsid w:val="00974E63"/>
    <w:rsid w:val="0097543F"/>
    <w:rsid w:val="00975E16"/>
    <w:rsid w:val="00975E79"/>
    <w:rsid w:val="00976613"/>
    <w:rsid w:val="009768C2"/>
    <w:rsid w:val="00977231"/>
    <w:rsid w:val="009773DB"/>
    <w:rsid w:val="00977AD2"/>
    <w:rsid w:val="009801E0"/>
    <w:rsid w:val="009802DE"/>
    <w:rsid w:val="0098050B"/>
    <w:rsid w:val="00980964"/>
    <w:rsid w:val="00980CBB"/>
    <w:rsid w:val="00981020"/>
    <w:rsid w:val="00981282"/>
    <w:rsid w:val="00981D92"/>
    <w:rsid w:val="009838D5"/>
    <w:rsid w:val="00984D43"/>
    <w:rsid w:val="00984D98"/>
    <w:rsid w:val="0098513D"/>
    <w:rsid w:val="00985269"/>
    <w:rsid w:val="00986C94"/>
    <w:rsid w:val="009873AB"/>
    <w:rsid w:val="00987569"/>
    <w:rsid w:val="00987641"/>
    <w:rsid w:val="00990086"/>
    <w:rsid w:val="009901D0"/>
    <w:rsid w:val="00990A9E"/>
    <w:rsid w:val="009910F4"/>
    <w:rsid w:val="00991EE8"/>
    <w:rsid w:val="009921C3"/>
    <w:rsid w:val="00992535"/>
    <w:rsid w:val="0099255A"/>
    <w:rsid w:val="00992B61"/>
    <w:rsid w:val="00992CD8"/>
    <w:rsid w:val="0099369E"/>
    <w:rsid w:val="009949BD"/>
    <w:rsid w:val="00994A38"/>
    <w:rsid w:val="009952A9"/>
    <w:rsid w:val="00995475"/>
    <w:rsid w:val="0099662E"/>
    <w:rsid w:val="00996A00"/>
    <w:rsid w:val="00996A83"/>
    <w:rsid w:val="009971A6"/>
    <w:rsid w:val="00997F28"/>
    <w:rsid w:val="009A00F9"/>
    <w:rsid w:val="009A02C2"/>
    <w:rsid w:val="009A0D48"/>
    <w:rsid w:val="009A1283"/>
    <w:rsid w:val="009A1D30"/>
    <w:rsid w:val="009A2896"/>
    <w:rsid w:val="009A3142"/>
    <w:rsid w:val="009A3496"/>
    <w:rsid w:val="009A3B3A"/>
    <w:rsid w:val="009A3F10"/>
    <w:rsid w:val="009A4EBD"/>
    <w:rsid w:val="009A5869"/>
    <w:rsid w:val="009B08C9"/>
    <w:rsid w:val="009B0DA4"/>
    <w:rsid w:val="009B1865"/>
    <w:rsid w:val="009B1C0E"/>
    <w:rsid w:val="009B1E27"/>
    <w:rsid w:val="009B36A1"/>
    <w:rsid w:val="009B430A"/>
    <w:rsid w:val="009B44CE"/>
    <w:rsid w:val="009B4583"/>
    <w:rsid w:val="009B4688"/>
    <w:rsid w:val="009B502C"/>
    <w:rsid w:val="009B54E8"/>
    <w:rsid w:val="009B60F9"/>
    <w:rsid w:val="009B6C56"/>
    <w:rsid w:val="009B6D84"/>
    <w:rsid w:val="009C0015"/>
    <w:rsid w:val="009C05C3"/>
    <w:rsid w:val="009C0670"/>
    <w:rsid w:val="009C0B43"/>
    <w:rsid w:val="009C20A3"/>
    <w:rsid w:val="009C20B3"/>
    <w:rsid w:val="009C2402"/>
    <w:rsid w:val="009C2682"/>
    <w:rsid w:val="009C2ECE"/>
    <w:rsid w:val="009C3185"/>
    <w:rsid w:val="009C6445"/>
    <w:rsid w:val="009C766A"/>
    <w:rsid w:val="009C76CE"/>
    <w:rsid w:val="009C7B11"/>
    <w:rsid w:val="009D046C"/>
    <w:rsid w:val="009D05C1"/>
    <w:rsid w:val="009D073B"/>
    <w:rsid w:val="009D0C77"/>
    <w:rsid w:val="009D1259"/>
    <w:rsid w:val="009D18E5"/>
    <w:rsid w:val="009D1A7A"/>
    <w:rsid w:val="009D2080"/>
    <w:rsid w:val="009D28FA"/>
    <w:rsid w:val="009D32ED"/>
    <w:rsid w:val="009D3B74"/>
    <w:rsid w:val="009D3EE2"/>
    <w:rsid w:val="009D4097"/>
    <w:rsid w:val="009D4098"/>
    <w:rsid w:val="009D4321"/>
    <w:rsid w:val="009D45BE"/>
    <w:rsid w:val="009D487B"/>
    <w:rsid w:val="009D4A0A"/>
    <w:rsid w:val="009D5D0E"/>
    <w:rsid w:val="009D626E"/>
    <w:rsid w:val="009D65B0"/>
    <w:rsid w:val="009D707A"/>
    <w:rsid w:val="009D747A"/>
    <w:rsid w:val="009D7945"/>
    <w:rsid w:val="009E0118"/>
    <w:rsid w:val="009E03DD"/>
    <w:rsid w:val="009E0551"/>
    <w:rsid w:val="009E070C"/>
    <w:rsid w:val="009E0A68"/>
    <w:rsid w:val="009E1928"/>
    <w:rsid w:val="009E2511"/>
    <w:rsid w:val="009E2956"/>
    <w:rsid w:val="009E3088"/>
    <w:rsid w:val="009E36DE"/>
    <w:rsid w:val="009E3D38"/>
    <w:rsid w:val="009E3E76"/>
    <w:rsid w:val="009E5180"/>
    <w:rsid w:val="009E58B2"/>
    <w:rsid w:val="009E5CEA"/>
    <w:rsid w:val="009E5F79"/>
    <w:rsid w:val="009E6014"/>
    <w:rsid w:val="009E66EB"/>
    <w:rsid w:val="009E675F"/>
    <w:rsid w:val="009E676E"/>
    <w:rsid w:val="009E6977"/>
    <w:rsid w:val="009E6B87"/>
    <w:rsid w:val="009E6CF9"/>
    <w:rsid w:val="009E6F94"/>
    <w:rsid w:val="009E7724"/>
    <w:rsid w:val="009E7A37"/>
    <w:rsid w:val="009F0655"/>
    <w:rsid w:val="009F07E1"/>
    <w:rsid w:val="009F09D9"/>
    <w:rsid w:val="009F1305"/>
    <w:rsid w:val="009F2B3E"/>
    <w:rsid w:val="009F2DDD"/>
    <w:rsid w:val="009F39B6"/>
    <w:rsid w:val="009F3DD3"/>
    <w:rsid w:val="009F43A0"/>
    <w:rsid w:val="009F4A33"/>
    <w:rsid w:val="009F4BF5"/>
    <w:rsid w:val="009F53B2"/>
    <w:rsid w:val="009F546B"/>
    <w:rsid w:val="009F58FE"/>
    <w:rsid w:val="009F5AEB"/>
    <w:rsid w:val="009F5FD1"/>
    <w:rsid w:val="009F68EC"/>
    <w:rsid w:val="009F699A"/>
    <w:rsid w:val="009F69FD"/>
    <w:rsid w:val="009F6F35"/>
    <w:rsid w:val="009F7C78"/>
    <w:rsid w:val="00A0053D"/>
    <w:rsid w:val="00A0275D"/>
    <w:rsid w:val="00A02DE4"/>
    <w:rsid w:val="00A0326A"/>
    <w:rsid w:val="00A036D0"/>
    <w:rsid w:val="00A04123"/>
    <w:rsid w:val="00A04571"/>
    <w:rsid w:val="00A05AE8"/>
    <w:rsid w:val="00A05E57"/>
    <w:rsid w:val="00A07100"/>
    <w:rsid w:val="00A075EE"/>
    <w:rsid w:val="00A10FF8"/>
    <w:rsid w:val="00A1120B"/>
    <w:rsid w:val="00A11248"/>
    <w:rsid w:val="00A125E3"/>
    <w:rsid w:val="00A12E37"/>
    <w:rsid w:val="00A133F8"/>
    <w:rsid w:val="00A1474B"/>
    <w:rsid w:val="00A147CA"/>
    <w:rsid w:val="00A14CE3"/>
    <w:rsid w:val="00A14ED8"/>
    <w:rsid w:val="00A160FB"/>
    <w:rsid w:val="00A164DC"/>
    <w:rsid w:val="00A17274"/>
    <w:rsid w:val="00A17799"/>
    <w:rsid w:val="00A17E7C"/>
    <w:rsid w:val="00A22DE0"/>
    <w:rsid w:val="00A24036"/>
    <w:rsid w:val="00A24143"/>
    <w:rsid w:val="00A24202"/>
    <w:rsid w:val="00A24DD6"/>
    <w:rsid w:val="00A252D6"/>
    <w:rsid w:val="00A257C1"/>
    <w:rsid w:val="00A25E96"/>
    <w:rsid w:val="00A25FC1"/>
    <w:rsid w:val="00A2651C"/>
    <w:rsid w:val="00A26642"/>
    <w:rsid w:val="00A26FF3"/>
    <w:rsid w:val="00A27C53"/>
    <w:rsid w:val="00A30117"/>
    <w:rsid w:val="00A31064"/>
    <w:rsid w:val="00A33513"/>
    <w:rsid w:val="00A34132"/>
    <w:rsid w:val="00A342E2"/>
    <w:rsid w:val="00A34BBE"/>
    <w:rsid w:val="00A35985"/>
    <w:rsid w:val="00A35A30"/>
    <w:rsid w:val="00A368F4"/>
    <w:rsid w:val="00A36D3E"/>
    <w:rsid w:val="00A374EE"/>
    <w:rsid w:val="00A37AC3"/>
    <w:rsid w:val="00A37F7E"/>
    <w:rsid w:val="00A40BE5"/>
    <w:rsid w:val="00A40E22"/>
    <w:rsid w:val="00A41047"/>
    <w:rsid w:val="00A4143B"/>
    <w:rsid w:val="00A41559"/>
    <w:rsid w:val="00A416F5"/>
    <w:rsid w:val="00A41A63"/>
    <w:rsid w:val="00A41D2A"/>
    <w:rsid w:val="00A42738"/>
    <w:rsid w:val="00A42D38"/>
    <w:rsid w:val="00A42D60"/>
    <w:rsid w:val="00A434FF"/>
    <w:rsid w:val="00A4366D"/>
    <w:rsid w:val="00A43965"/>
    <w:rsid w:val="00A44215"/>
    <w:rsid w:val="00A44A22"/>
    <w:rsid w:val="00A44EE9"/>
    <w:rsid w:val="00A44FA4"/>
    <w:rsid w:val="00A4517F"/>
    <w:rsid w:val="00A45722"/>
    <w:rsid w:val="00A45F0E"/>
    <w:rsid w:val="00A46196"/>
    <w:rsid w:val="00A47742"/>
    <w:rsid w:val="00A47786"/>
    <w:rsid w:val="00A47D1C"/>
    <w:rsid w:val="00A47E7A"/>
    <w:rsid w:val="00A506A4"/>
    <w:rsid w:val="00A50811"/>
    <w:rsid w:val="00A51008"/>
    <w:rsid w:val="00A51240"/>
    <w:rsid w:val="00A5171A"/>
    <w:rsid w:val="00A519D8"/>
    <w:rsid w:val="00A52F77"/>
    <w:rsid w:val="00A53132"/>
    <w:rsid w:val="00A539E6"/>
    <w:rsid w:val="00A54704"/>
    <w:rsid w:val="00A558C1"/>
    <w:rsid w:val="00A56175"/>
    <w:rsid w:val="00A569D7"/>
    <w:rsid w:val="00A578C5"/>
    <w:rsid w:val="00A62D9E"/>
    <w:rsid w:val="00A6302A"/>
    <w:rsid w:val="00A64ED2"/>
    <w:rsid w:val="00A65733"/>
    <w:rsid w:val="00A658FB"/>
    <w:rsid w:val="00A66856"/>
    <w:rsid w:val="00A67041"/>
    <w:rsid w:val="00A6732B"/>
    <w:rsid w:val="00A67A94"/>
    <w:rsid w:val="00A70698"/>
    <w:rsid w:val="00A707F2"/>
    <w:rsid w:val="00A7114C"/>
    <w:rsid w:val="00A71938"/>
    <w:rsid w:val="00A71B8E"/>
    <w:rsid w:val="00A71D95"/>
    <w:rsid w:val="00A71F8E"/>
    <w:rsid w:val="00A73A0F"/>
    <w:rsid w:val="00A73AB0"/>
    <w:rsid w:val="00A74156"/>
    <w:rsid w:val="00A74406"/>
    <w:rsid w:val="00A74442"/>
    <w:rsid w:val="00A74E23"/>
    <w:rsid w:val="00A75673"/>
    <w:rsid w:val="00A76956"/>
    <w:rsid w:val="00A76BD3"/>
    <w:rsid w:val="00A76F3F"/>
    <w:rsid w:val="00A77065"/>
    <w:rsid w:val="00A775A4"/>
    <w:rsid w:val="00A7773C"/>
    <w:rsid w:val="00A77E33"/>
    <w:rsid w:val="00A80212"/>
    <w:rsid w:val="00A8043C"/>
    <w:rsid w:val="00A80F29"/>
    <w:rsid w:val="00A817C5"/>
    <w:rsid w:val="00A81A11"/>
    <w:rsid w:val="00A81B9E"/>
    <w:rsid w:val="00A81D40"/>
    <w:rsid w:val="00A81DF6"/>
    <w:rsid w:val="00A82201"/>
    <w:rsid w:val="00A82581"/>
    <w:rsid w:val="00A82DF8"/>
    <w:rsid w:val="00A8349F"/>
    <w:rsid w:val="00A836BB"/>
    <w:rsid w:val="00A83B90"/>
    <w:rsid w:val="00A83D50"/>
    <w:rsid w:val="00A8435F"/>
    <w:rsid w:val="00A85564"/>
    <w:rsid w:val="00A86823"/>
    <w:rsid w:val="00A86D52"/>
    <w:rsid w:val="00A87045"/>
    <w:rsid w:val="00A87C47"/>
    <w:rsid w:val="00A9005B"/>
    <w:rsid w:val="00A9175E"/>
    <w:rsid w:val="00A91891"/>
    <w:rsid w:val="00A91E0C"/>
    <w:rsid w:val="00A93140"/>
    <w:rsid w:val="00A93EE6"/>
    <w:rsid w:val="00A96171"/>
    <w:rsid w:val="00A962B0"/>
    <w:rsid w:val="00A96AC4"/>
    <w:rsid w:val="00A97D5C"/>
    <w:rsid w:val="00AA0DBE"/>
    <w:rsid w:val="00AA1579"/>
    <w:rsid w:val="00AA3016"/>
    <w:rsid w:val="00AA512A"/>
    <w:rsid w:val="00AA5200"/>
    <w:rsid w:val="00AA614D"/>
    <w:rsid w:val="00AA6745"/>
    <w:rsid w:val="00AA67D9"/>
    <w:rsid w:val="00AA6BA4"/>
    <w:rsid w:val="00AA73D1"/>
    <w:rsid w:val="00AA7647"/>
    <w:rsid w:val="00AA77DF"/>
    <w:rsid w:val="00AB0ECD"/>
    <w:rsid w:val="00AB1E6D"/>
    <w:rsid w:val="00AB1F09"/>
    <w:rsid w:val="00AB3715"/>
    <w:rsid w:val="00AB455B"/>
    <w:rsid w:val="00AB4949"/>
    <w:rsid w:val="00AB5441"/>
    <w:rsid w:val="00AB6114"/>
    <w:rsid w:val="00AB738B"/>
    <w:rsid w:val="00AB78E7"/>
    <w:rsid w:val="00AB7B60"/>
    <w:rsid w:val="00AC3428"/>
    <w:rsid w:val="00AC3517"/>
    <w:rsid w:val="00AC35C6"/>
    <w:rsid w:val="00AC3D7F"/>
    <w:rsid w:val="00AC50E6"/>
    <w:rsid w:val="00AC52ED"/>
    <w:rsid w:val="00AC6454"/>
    <w:rsid w:val="00AC698C"/>
    <w:rsid w:val="00AC7110"/>
    <w:rsid w:val="00AC739F"/>
    <w:rsid w:val="00AC753A"/>
    <w:rsid w:val="00AC77BA"/>
    <w:rsid w:val="00AD0E9B"/>
    <w:rsid w:val="00AD1358"/>
    <w:rsid w:val="00AD1406"/>
    <w:rsid w:val="00AD14BB"/>
    <w:rsid w:val="00AD167D"/>
    <w:rsid w:val="00AD263E"/>
    <w:rsid w:val="00AD2C49"/>
    <w:rsid w:val="00AD2E21"/>
    <w:rsid w:val="00AD304B"/>
    <w:rsid w:val="00AD39EE"/>
    <w:rsid w:val="00AD3D11"/>
    <w:rsid w:val="00AD3EDB"/>
    <w:rsid w:val="00AD4164"/>
    <w:rsid w:val="00AD42B7"/>
    <w:rsid w:val="00AD50C7"/>
    <w:rsid w:val="00AD57ED"/>
    <w:rsid w:val="00AD6B86"/>
    <w:rsid w:val="00AD6BEE"/>
    <w:rsid w:val="00AD6FFC"/>
    <w:rsid w:val="00AD72FD"/>
    <w:rsid w:val="00AD79C7"/>
    <w:rsid w:val="00AE0095"/>
    <w:rsid w:val="00AE0B79"/>
    <w:rsid w:val="00AE0C71"/>
    <w:rsid w:val="00AE0EBD"/>
    <w:rsid w:val="00AE24A7"/>
    <w:rsid w:val="00AE251A"/>
    <w:rsid w:val="00AE3B12"/>
    <w:rsid w:val="00AE3F19"/>
    <w:rsid w:val="00AE3FBC"/>
    <w:rsid w:val="00AE408A"/>
    <w:rsid w:val="00AE4CA4"/>
    <w:rsid w:val="00AE507C"/>
    <w:rsid w:val="00AE5E8A"/>
    <w:rsid w:val="00AE66B9"/>
    <w:rsid w:val="00AE694D"/>
    <w:rsid w:val="00AE6A08"/>
    <w:rsid w:val="00AE7E68"/>
    <w:rsid w:val="00AF059F"/>
    <w:rsid w:val="00AF14E9"/>
    <w:rsid w:val="00AF2D62"/>
    <w:rsid w:val="00AF5945"/>
    <w:rsid w:val="00AF5CAA"/>
    <w:rsid w:val="00AF5F29"/>
    <w:rsid w:val="00AF6024"/>
    <w:rsid w:val="00AF62D5"/>
    <w:rsid w:val="00AF6C29"/>
    <w:rsid w:val="00AF74E3"/>
    <w:rsid w:val="00B00314"/>
    <w:rsid w:val="00B00C8E"/>
    <w:rsid w:val="00B00ECF"/>
    <w:rsid w:val="00B01158"/>
    <w:rsid w:val="00B013B6"/>
    <w:rsid w:val="00B01D36"/>
    <w:rsid w:val="00B028CB"/>
    <w:rsid w:val="00B028D7"/>
    <w:rsid w:val="00B02DC0"/>
    <w:rsid w:val="00B031AA"/>
    <w:rsid w:val="00B0334D"/>
    <w:rsid w:val="00B04AE8"/>
    <w:rsid w:val="00B04FEC"/>
    <w:rsid w:val="00B055EF"/>
    <w:rsid w:val="00B057D6"/>
    <w:rsid w:val="00B063D8"/>
    <w:rsid w:val="00B069C9"/>
    <w:rsid w:val="00B06CC8"/>
    <w:rsid w:val="00B06FDA"/>
    <w:rsid w:val="00B07C6E"/>
    <w:rsid w:val="00B07E4E"/>
    <w:rsid w:val="00B07E52"/>
    <w:rsid w:val="00B1005E"/>
    <w:rsid w:val="00B101C3"/>
    <w:rsid w:val="00B109AA"/>
    <w:rsid w:val="00B10C26"/>
    <w:rsid w:val="00B12C98"/>
    <w:rsid w:val="00B1303B"/>
    <w:rsid w:val="00B134A4"/>
    <w:rsid w:val="00B14095"/>
    <w:rsid w:val="00B15BDD"/>
    <w:rsid w:val="00B15C75"/>
    <w:rsid w:val="00B15DDD"/>
    <w:rsid w:val="00B15E11"/>
    <w:rsid w:val="00B173B6"/>
    <w:rsid w:val="00B17575"/>
    <w:rsid w:val="00B17C5B"/>
    <w:rsid w:val="00B17DD2"/>
    <w:rsid w:val="00B20712"/>
    <w:rsid w:val="00B21545"/>
    <w:rsid w:val="00B2154B"/>
    <w:rsid w:val="00B2196A"/>
    <w:rsid w:val="00B21CE2"/>
    <w:rsid w:val="00B22136"/>
    <w:rsid w:val="00B22521"/>
    <w:rsid w:val="00B22DD0"/>
    <w:rsid w:val="00B23467"/>
    <w:rsid w:val="00B23937"/>
    <w:rsid w:val="00B23C20"/>
    <w:rsid w:val="00B23D89"/>
    <w:rsid w:val="00B241A7"/>
    <w:rsid w:val="00B24EE1"/>
    <w:rsid w:val="00B2553B"/>
    <w:rsid w:val="00B25764"/>
    <w:rsid w:val="00B25A83"/>
    <w:rsid w:val="00B25AFF"/>
    <w:rsid w:val="00B25DDE"/>
    <w:rsid w:val="00B26FE6"/>
    <w:rsid w:val="00B27264"/>
    <w:rsid w:val="00B300DC"/>
    <w:rsid w:val="00B302AB"/>
    <w:rsid w:val="00B3210E"/>
    <w:rsid w:val="00B32149"/>
    <w:rsid w:val="00B3238C"/>
    <w:rsid w:val="00B32456"/>
    <w:rsid w:val="00B32520"/>
    <w:rsid w:val="00B32BA3"/>
    <w:rsid w:val="00B32E3B"/>
    <w:rsid w:val="00B33283"/>
    <w:rsid w:val="00B33292"/>
    <w:rsid w:val="00B3385B"/>
    <w:rsid w:val="00B33D77"/>
    <w:rsid w:val="00B34783"/>
    <w:rsid w:val="00B34DBB"/>
    <w:rsid w:val="00B3601E"/>
    <w:rsid w:val="00B362E2"/>
    <w:rsid w:val="00B36985"/>
    <w:rsid w:val="00B36F47"/>
    <w:rsid w:val="00B37277"/>
    <w:rsid w:val="00B37EF6"/>
    <w:rsid w:val="00B4005E"/>
    <w:rsid w:val="00B41DFC"/>
    <w:rsid w:val="00B44A7B"/>
    <w:rsid w:val="00B4513A"/>
    <w:rsid w:val="00B46192"/>
    <w:rsid w:val="00B462C4"/>
    <w:rsid w:val="00B46F10"/>
    <w:rsid w:val="00B46F1D"/>
    <w:rsid w:val="00B470C7"/>
    <w:rsid w:val="00B47982"/>
    <w:rsid w:val="00B47A08"/>
    <w:rsid w:val="00B47B28"/>
    <w:rsid w:val="00B5035F"/>
    <w:rsid w:val="00B50BF0"/>
    <w:rsid w:val="00B50CA6"/>
    <w:rsid w:val="00B50EDA"/>
    <w:rsid w:val="00B516C5"/>
    <w:rsid w:val="00B5186F"/>
    <w:rsid w:val="00B51AED"/>
    <w:rsid w:val="00B51BA0"/>
    <w:rsid w:val="00B5288F"/>
    <w:rsid w:val="00B5295F"/>
    <w:rsid w:val="00B53812"/>
    <w:rsid w:val="00B55034"/>
    <w:rsid w:val="00B55B10"/>
    <w:rsid w:val="00B55BD5"/>
    <w:rsid w:val="00B55CEB"/>
    <w:rsid w:val="00B55F62"/>
    <w:rsid w:val="00B5650F"/>
    <w:rsid w:val="00B56522"/>
    <w:rsid w:val="00B56744"/>
    <w:rsid w:val="00B570E1"/>
    <w:rsid w:val="00B579EF"/>
    <w:rsid w:val="00B60409"/>
    <w:rsid w:val="00B622B2"/>
    <w:rsid w:val="00B62756"/>
    <w:rsid w:val="00B62997"/>
    <w:rsid w:val="00B62A63"/>
    <w:rsid w:val="00B637D6"/>
    <w:rsid w:val="00B63A12"/>
    <w:rsid w:val="00B63B43"/>
    <w:rsid w:val="00B64406"/>
    <w:rsid w:val="00B64DDD"/>
    <w:rsid w:val="00B657E6"/>
    <w:rsid w:val="00B664FC"/>
    <w:rsid w:val="00B66ABA"/>
    <w:rsid w:val="00B66F93"/>
    <w:rsid w:val="00B6744A"/>
    <w:rsid w:val="00B703A4"/>
    <w:rsid w:val="00B718EE"/>
    <w:rsid w:val="00B71C1B"/>
    <w:rsid w:val="00B71D5D"/>
    <w:rsid w:val="00B733E1"/>
    <w:rsid w:val="00B74E3A"/>
    <w:rsid w:val="00B74E49"/>
    <w:rsid w:val="00B75256"/>
    <w:rsid w:val="00B7622B"/>
    <w:rsid w:val="00B76BAC"/>
    <w:rsid w:val="00B76D77"/>
    <w:rsid w:val="00B770BA"/>
    <w:rsid w:val="00B772FC"/>
    <w:rsid w:val="00B77BB0"/>
    <w:rsid w:val="00B80D47"/>
    <w:rsid w:val="00B81648"/>
    <w:rsid w:val="00B81E99"/>
    <w:rsid w:val="00B8203B"/>
    <w:rsid w:val="00B82047"/>
    <w:rsid w:val="00B821A1"/>
    <w:rsid w:val="00B82216"/>
    <w:rsid w:val="00B8273C"/>
    <w:rsid w:val="00B8305D"/>
    <w:rsid w:val="00B833DB"/>
    <w:rsid w:val="00B83B47"/>
    <w:rsid w:val="00B841FD"/>
    <w:rsid w:val="00B8491C"/>
    <w:rsid w:val="00B84BC2"/>
    <w:rsid w:val="00B850F9"/>
    <w:rsid w:val="00B85263"/>
    <w:rsid w:val="00B859BA"/>
    <w:rsid w:val="00B85EB5"/>
    <w:rsid w:val="00B86E1A"/>
    <w:rsid w:val="00B874C9"/>
    <w:rsid w:val="00B87812"/>
    <w:rsid w:val="00B87D5D"/>
    <w:rsid w:val="00B920B7"/>
    <w:rsid w:val="00B9366E"/>
    <w:rsid w:val="00B93807"/>
    <w:rsid w:val="00B9397A"/>
    <w:rsid w:val="00B94905"/>
    <w:rsid w:val="00B94939"/>
    <w:rsid w:val="00B94C86"/>
    <w:rsid w:val="00B95727"/>
    <w:rsid w:val="00B95C2B"/>
    <w:rsid w:val="00B96035"/>
    <w:rsid w:val="00B963BB"/>
    <w:rsid w:val="00B964EA"/>
    <w:rsid w:val="00B967A1"/>
    <w:rsid w:val="00B969CB"/>
    <w:rsid w:val="00B96A47"/>
    <w:rsid w:val="00B96B4A"/>
    <w:rsid w:val="00B9703F"/>
    <w:rsid w:val="00B97476"/>
    <w:rsid w:val="00BA0086"/>
    <w:rsid w:val="00BA0BD5"/>
    <w:rsid w:val="00BA15A6"/>
    <w:rsid w:val="00BA16C8"/>
    <w:rsid w:val="00BA1FE1"/>
    <w:rsid w:val="00BA249F"/>
    <w:rsid w:val="00BA2631"/>
    <w:rsid w:val="00BA2DBF"/>
    <w:rsid w:val="00BA3535"/>
    <w:rsid w:val="00BA36D3"/>
    <w:rsid w:val="00BA4B03"/>
    <w:rsid w:val="00BA4B38"/>
    <w:rsid w:val="00BA5213"/>
    <w:rsid w:val="00BA5301"/>
    <w:rsid w:val="00BA5ED3"/>
    <w:rsid w:val="00BA6600"/>
    <w:rsid w:val="00BA7257"/>
    <w:rsid w:val="00BA749F"/>
    <w:rsid w:val="00BB05FE"/>
    <w:rsid w:val="00BB0772"/>
    <w:rsid w:val="00BB0A38"/>
    <w:rsid w:val="00BB2CD9"/>
    <w:rsid w:val="00BB31F9"/>
    <w:rsid w:val="00BB4D33"/>
    <w:rsid w:val="00BB55C4"/>
    <w:rsid w:val="00BB5968"/>
    <w:rsid w:val="00BB5A2D"/>
    <w:rsid w:val="00BB5DFC"/>
    <w:rsid w:val="00BB6133"/>
    <w:rsid w:val="00BB689D"/>
    <w:rsid w:val="00BB7153"/>
    <w:rsid w:val="00BB72B5"/>
    <w:rsid w:val="00BB72D5"/>
    <w:rsid w:val="00BB76B3"/>
    <w:rsid w:val="00BB7BFD"/>
    <w:rsid w:val="00BB7CBE"/>
    <w:rsid w:val="00BC0B9B"/>
    <w:rsid w:val="00BC0DCB"/>
    <w:rsid w:val="00BC138C"/>
    <w:rsid w:val="00BC16FB"/>
    <w:rsid w:val="00BC1903"/>
    <w:rsid w:val="00BC1DAC"/>
    <w:rsid w:val="00BC1F29"/>
    <w:rsid w:val="00BC2895"/>
    <w:rsid w:val="00BC2C0A"/>
    <w:rsid w:val="00BC2D36"/>
    <w:rsid w:val="00BC2F96"/>
    <w:rsid w:val="00BC3750"/>
    <w:rsid w:val="00BC3802"/>
    <w:rsid w:val="00BC455C"/>
    <w:rsid w:val="00BC47C8"/>
    <w:rsid w:val="00BC4E27"/>
    <w:rsid w:val="00BC67B5"/>
    <w:rsid w:val="00BC6D29"/>
    <w:rsid w:val="00BC6DEA"/>
    <w:rsid w:val="00BC73D5"/>
    <w:rsid w:val="00BD1550"/>
    <w:rsid w:val="00BD155E"/>
    <w:rsid w:val="00BD17CE"/>
    <w:rsid w:val="00BD1A8C"/>
    <w:rsid w:val="00BD2FA1"/>
    <w:rsid w:val="00BD4F75"/>
    <w:rsid w:val="00BD59D1"/>
    <w:rsid w:val="00BD5C07"/>
    <w:rsid w:val="00BD60DC"/>
    <w:rsid w:val="00BD6413"/>
    <w:rsid w:val="00BD6EA9"/>
    <w:rsid w:val="00BD7939"/>
    <w:rsid w:val="00BE0822"/>
    <w:rsid w:val="00BE0959"/>
    <w:rsid w:val="00BE148E"/>
    <w:rsid w:val="00BE155D"/>
    <w:rsid w:val="00BE155E"/>
    <w:rsid w:val="00BE1766"/>
    <w:rsid w:val="00BE2F5F"/>
    <w:rsid w:val="00BE3445"/>
    <w:rsid w:val="00BE4546"/>
    <w:rsid w:val="00BE57A3"/>
    <w:rsid w:val="00BE5933"/>
    <w:rsid w:val="00BE63D1"/>
    <w:rsid w:val="00BE6439"/>
    <w:rsid w:val="00BE646B"/>
    <w:rsid w:val="00BE675C"/>
    <w:rsid w:val="00BE67BC"/>
    <w:rsid w:val="00BE693B"/>
    <w:rsid w:val="00BE6E09"/>
    <w:rsid w:val="00BE6E3D"/>
    <w:rsid w:val="00BE7C16"/>
    <w:rsid w:val="00BF10B7"/>
    <w:rsid w:val="00BF1B58"/>
    <w:rsid w:val="00BF1D13"/>
    <w:rsid w:val="00BF2BC2"/>
    <w:rsid w:val="00BF338D"/>
    <w:rsid w:val="00BF49FA"/>
    <w:rsid w:val="00BF54CC"/>
    <w:rsid w:val="00BF5A1E"/>
    <w:rsid w:val="00BF6229"/>
    <w:rsid w:val="00BF6863"/>
    <w:rsid w:val="00BF713A"/>
    <w:rsid w:val="00C0025F"/>
    <w:rsid w:val="00C00852"/>
    <w:rsid w:val="00C00DB1"/>
    <w:rsid w:val="00C00F75"/>
    <w:rsid w:val="00C01487"/>
    <w:rsid w:val="00C0199B"/>
    <w:rsid w:val="00C025F3"/>
    <w:rsid w:val="00C02BD7"/>
    <w:rsid w:val="00C03163"/>
    <w:rsid w:val="00C0340D"/>
    <w:rsid w:val="00C0352D"/>
    <w:rsid w:val="00C03609"/>
    <w:rsid w:val="00C0362D"/>
    <w:rsid w:val="00C0431E"/>
    <w:rsid w:val="00C04C3A"/>
    <w:rsid w:val="00C05B0B"/>
    <w:rsid w:val="00C0709A"/>
    <w:rsid w:val="00C07388"/>
    <w:rsid w:val="00C07F87"/>
    <w:rsid w:val="00C10340"/>
    <w:rsid w:val="00C106E8"/>
    <w:rsid w:val="00C10B2E"/>
    <w:rsid w:val="00C11468"/>
    <w:rsid w:val="00C1165C"/>
    <w:rsid w:val="00C12BBA"/>
    <w:rsid w:val="00C12C81"/>
    <w:rsid w:val="00C12CAD"/>
    <w:rsid w:val="00C136BE"/>
    <w:rsid w:val="00C138A8"/>
    <w:rsid w:val="00C14127"/>
    <w:rsid w:val="00C14536"/>
    <w:rsid w:val="00C148BA"/>
    <w:rsid w:val="00C14E25"/>
    <w:rsid w:val="00C15124"/>
    <w:rsid w:val="00C1541B"/>
    <w:rsid w:val="00C17146"/>
    <w:rsid w:val="00C2010F"/>
    <w:rsid w:val="00C206D4"/>
    <w:rsid w:val="00C2076B"/>
    <w:rsid w:val="00C2240E"/>
    <w:rsid w:val="00C22606"/>
    <w:rsid w:val="00C23AAF"/>
    <w:rsid w:val="00C23B48"/>
    <w:rsid w:val="00C23B4F"/>
    <w:rsid w:val="00C23F0B"/>
    <w:rsid w:val="00C2441C"/>
    <w:rsid w:val="00C24B62"/>
    <w:rsid w:val="00C24F16"/>
    <w:rsid w:val="00C250F1"/>
    <w:rsid w:val="00C254E4"/>
    <w:rsid w:val="00C25C62"/>
    <w:rsid w:val="00C26634"/>
    <w:rsid w:val="00C27257"/>
    <w:rsid w:val="00C27554"/>
    <w:rsid w:val="00C27B56"/>
    <w:rsid w:val="00C27EB4"/>
    <w:rsid w:val="00C32230"/>
    <w:rsid w:val="00C32448"/>
    <w:rsid w:val="00C326BE"/>
    <w:rsid w:val="00C32D2C"/>
    <w:rsid w:val="00C33DDD"/>
    <w:rsid w:val="00C34B9B"/>
    <w:rsid w:val="00C35659"/>
    <w:rsid w:val="00C35B15"/>
    <w:rsid w:val="00C363E6"/>
    <w:rsid w:val="00C36807"/>
    <w:rsid w:val="00C36BB7"/>
    <w:rsid w:val="00C37013"/>
    <w:rsid w:val="00C37357"/>
    <w:rsid w:val="00C37BCE"/>
    <w:rsid w:val="00C37D70"/>
    <w:rsid w:val="00C37F1F"/>
    <w:rsid w:val="00C408DF"/>
    <w:rsid w:val="00C40B99"/>
    <w:rsid w:val="00C40F09"/>
    <w:rsid w:val="00C41580"/>
    <w:rsid w:val="00C4278F"/>
    <w:rsid w:val="00C4320E"/>
    <w:rsid w:val="00C43967"/>
    <w:rsid w:val="00C43A91"/>
    <w:rsid w:val="00C43D70"/>
    <w:rsid w:val="00C43D86"/>
    <w:rsid w:val="00C44164"/>
    <w:rsid w:val="00C444DC"/>
    <w:rsid w:val="00C4554C"/>
    <w:rsid w:val="00C45AE7"/>
    <w:rsid w:val="00C46985"/>
    <w:rsid w:val="00C470C5"/>
    <w:rsid w:val="00C477DE"/>
    <w:rsid w:val="00C47AD9"/>
    <w:rsid w:val="00C47CD4"/>
    <w:rsid w:val="00C47E41"/>
    <w:rsid w:val="00C500FF"/>
    <w:rsid w:val="00C51A39"/>
    <w:rsid w:val="00C524F3"/>
    <w:rsid w:val="00C52911"/>
    <w:rsid w:val="00C534D4"/>
    <w:rsid w:val="00C53937"/>
    <w:rsid w:val="00C564E0"/>
    <w:rsid w:val="00C565FE"/>
    <w:rsid w:val="00C56834"/>
    <w:rsid w:val="00C5691D"/>
    <w:rsid w:val="00C56995"/>
    <w:rsid w:val="00C56BAF"/>
    <w:rsid w:val="00C574C1"/>
    <w:rsid w:val="00C57DEB"/>
    <w:rsid w:val="00C57ED6"/>
    <w:rsid w:val="00C605EC"/>
    <w:rsid w:val="00C61A7A"/>
    <w:rsid w:val="00C625A5"/>
    <w:rsid w:val="00C62F12"/>
    <w:rsid w:val="00C6348F"/>
    <w:rsid w:val="00C638D1"/>
    <w:rsid w:val="00C63C9D"/>
    <w:rsid w:val="00C64F11"/>
    <w:rsid w:val="00C66713"/>
    <w:rsid w:val="00C66DDA"/>
    <w:rsid w:val="00C66F98"/>
    <w:rsid w:val="00C674B6"/>
    <w:rsid w:val="00C6798E"/>
    <w:rsid w:val="00C679EC"/>
    <w:rsid w:val="00C71F9C"/>
    <w:rsid w:val="00C728AD"/>
    <w:rsid w:val="00C7338E"/>
    <w:rsid w:val="00C739CF"/>
    <w:rsid w:val="00C73AE0"/>
    <w:rsid w:val="00C73F5F"/>
    <w:rsid w:val="00C744A5"/>
    <w:rsid w:val="00C7452E"/>
    <w:rsid w:val="00C74D22"/>
    <w:rsid w:val="00C75A1C"/>
    <w:rsid w:val="00C75E3C"/>
    <w:rsid w:val="00C760C6"/>
    <w:rsid w:val="00C7758F"/>
    <w:rsid w:val="00C80BAE"/>
    <w:rsid w:val="00C81622"/>
    <w:rsid w:val="00C82478"/>
    <w:rsid w:val="00C82F20"/>
    <w:rsid w:val="00C84236"/>
    <w:rsid w:val="00C8435C"/>
    <w:rsid w:val="00C84714"/>
    <w:rsid w:val="00C84E0C"/>
    <w:rsid w:val="00C85A15"/>
    <w:rsid w:val="00C85E9B"/>
    <w:rsid w:val="00C8620D"/>
    <w:rsid w:val="00C86B3E"/>
    <w:rsid w:val="00C875BE"/>
    <w:rsid w:val="00C87EC0"/>
    <w:rsid w:val="00C9017B"/>
    <w:rsid w:val="00C90B67"/>
    <w:rsid w:val="00C916A1"/>
    <w:rsid w:val="00C91C65"/>
    <w:rsid w:val="00C92EAD"/>
    <w:rsid w:val="00C93F6C"/>
    <w:rsid w:val="00C95417"/>
    <w:rsid w:val="00C95CF7"/>
    <w:rsid w:val="00C96381"/>
    <w:rsid w:val="00C96A2C"/>
    <w:rsid w:val="00C96BB6"/>
    <w:rsid w:val="00C97181"/>
    <w:rsid w:val="00C978E0"/>
    <w:rsid w:val="00C97A57"/>
    <w:rsid w:val="00C97C97"/>
    <w:rsid w:val="00CA0948"/>
    <w:rsid w:val="00CA1191"/>
    <w:rsid w:val="00CA204C"/>
    <w:rsid w:val="00CA209E"/>
    <w:rsid w:val="00CA2BC8"/>
    <w:rsid w:val="00CA2F78"/>
    <w:rsid w:val="00CA31E7"/>
    <w:rsid w:val="00CA3CB4"/>
    <w:rsid w:val="00CA4BBF"/>
    <w:rsid w:val="00CA4E4E"/>
    <w:rsid w:val="00CA523B"/>
    <w:rsid w:val="00CA55E8"/>
    <w:rsid w:val="00CA5D43"/>
    <w:rsid w:val="00CA67F9"/>
    <w:rsid w:val="00CA6C5D"/>
    <w:rsid w:val="00CA722C"/>
    <w:rsid w:val="00CA76D6"/>
    <w:rsid w:val="00CA7921"/>
    <w:rsid w:val="00CB08C6"/>
    <w:rsid w:val="00CB1142"/>
    <w:rsid w:val="00CB1A9C"/>
    <w:rsid w:val="00CB209A"/>
    <w:rsid w:val="00CB20F3"/>
    <w:rsid w:val="00CB2B78"/>
    <w:rsid w:val="00CB2E37"/>
    <w:rsid w:val="00CB41F9"/>
    <w:rsid w:val="00CB41FA"/>
    <w:rsid w:val="00CB4D28"/>
    <w:rsid w:val="00CB5749"/>
    <w:rsid w:val="00CB595E"/>
    <w:rsid w:val="00CB768B"/>
    <w:rsid w:val="00CB794B"/>
    <w:rsid w:val="00CB7A2C"/>
    <w:rsid w:val="00CC08F9"/>
    <w:rsid w:val="00CC1034"/>
    <w:rsid w:val="00CC1514"/>
    <w:rsid w:val="00CC18D3"/>
    <w:rsid w:val="00CC21C5"/>
    <w:rsid w:val="00CC5634"/>
    <w:rsid w:val="00CC579C"/>
    <w:rsid w:val="00CC5DD2"/>
    <w:rsid w:val="00CC5FA0"/>
    <w:rsid w:val="00CC66D2"/>
    <w:rsid w:val="00CC6A43"/>
    <w:rsid w:val="00CC7027"/>
    <w:rsid w:val="00CC73C3"/>
    <w:rsid w:val="00CD1182"/>
    <w:rsid w:val="00CD367C"/>
    <w:rsid w:val="00CD3BE8"/>
    <w:rsid w:val="00CD3CF8"/>
    <w:rsid w:val="00CD43D2"/>
    <w:rsid w:val="00CD452B"/>
    <w:rsid w:val="00CD4BF3"/>
    <w:rsid w:val="00CD6E77"/>
    <w:rsid w:val="00CD739F"/>
    <w:rsid w:val="00CD7537"/>
    <w:rsid w:val="00CD7729"/>
    <w:rsid w:val="00CD7866"/>
    <w:rsid w:val="00CE04FF"/>
    <w:rsid w:val="00CE0C4E"/>
    <w:rsid w:val="00CE0DF3"/>
    <w:rsid w:val="00CE0ED0"/>
    <w:rsid w:val="00CE15B9"/>
    <w:rsid w:val="00CE3393"/>
    <w:rsid w:val="00CE367D"/>
    <w:rsid w:val="00CE38CB"/>
    <w:rsid w:val="00CE3C5E"/>
    <w:rsid w:val="00CE3E64"/>
    <w:rsid w:val="00CE3E7D"/>
    <w:rsid w:val="00CE3EA2"/>
    <w:rsid w:val="00CE3FA0"/>
    <w:rsid w:val="00CE45A4"/>
    <w:rsid w:val="00CE5245"/>
    <w:rsid w:val="00CE52BD"/>
    <w:rsid w:val="00CE55D6"/>
    <w:rsid w:val="00CE60FF"/>
    <w:rsid w:val="00CE66AF"/>
    <w:rsid w:val="00CE6821"/>
    <w:rsid w:val="00CE6898"/>
    <w:rsid w:val="00CE6DC3"/>
    <w:rsid w:val="00CE76B0"/>
    <w:rsid w:val="00CF15A3"/>
    <w:rsid w:val="00CF15C2"/>
    <w:rsid w:val="00CF3C20"/>
    <w:rsid w:val="00CF3F26"/>
    <w:rsid w:val="00CF470C"/>
    <w:rsid w:val="00CF49B8"/>
    <w:rsid w:val="00CF4F4F"/>
    <w:rsid w:val="00CF5866"/>
    <w:rsid w:val="00CF58AA"/>
    <w:rsid w:val="00CF6238"/>
    <w:rsid w:val="00CF67DB"/>
    <w:rsid w:val="00CF6B44"/>
    <w:rsid w:val="00CF72AA"/>
    <w:rsid w:val="00CF74AF"/>
    <w:rsid w:val="00CF7693"/>
    <w:rsid w:val="00CF7F88"/>
    <w:rsid w:val="00D00C7F"/>
    <w:rsid w:val="00D0115C"/>
    <w:rsid w:val="00D01C85"/>
    <w:rsid w:val="00D01D7B"/>
    <w:rsid w:val="00D02A38"/>
    <w:rsid w:val="00D03131"/>
    <w:rsid w:val="00D03312"/>
    <w:rsid w:val="00D0350E"/>
    <w:rsid w:val="00D03E9A"/>
    <w:rsid w:val="00D04098"/>
    <w:rsid w:val="00D04815"/>
    <w:rsid w:val="00D04B29"/>
    <w:rsid w:val="00D04F50"/>
    <w:rsid w:val="00D058C0"/>
    <w:rsid w:val="00D0625D"/>
    <w:rsid w:val="00D068B1"/>
    <w:rsid w:val="00D076CA"/>
    <w:rsid w:val="00D07CDD"/>
    <w:rsid w:val="00D10C2B"/>
    <w:rsid w:val="00D1131F"/>
    <w:rsid w:val="00D1148D"/>
    <w:rsid w:val="00D124A4"/>
    <w:rsid w:val="00D12636"/>
    <w:rsid w:val="00D135D4"/>
    <w:rsid w:val="00D1418D"/>
    <w:rsid w:val="00D1668C"/>
    <w:rsid w:val="00D167DE"/>
    <w:rsid w:val="00D1681D"/>
    <w:rsid w:val="00D16E84"/>
    <w:rsid w:val="00D175CD"/>
    <w:rsid w:val="00D20021"/>
    <w:rsid w:val="00D2034E"/>
    <w:rsid w:val="00D2120F"/>
    <w:rsid w:val="00D21666"/>
    <w:rsid w:val="00D216F4"/>
    <w:rsid w:val="00D21811"/>
    <w:rsid w:val="00D21D11"/>
    <w:rsid w:val="00D21E24"/>
    <w:rsid w:val="00D232CD"/>
    <w:rsid w:val="00D23681"/>
    <w:rsid w:val="00D237C1"/>
    <w:rsid w:val="00D23CFD"/>
    <w:rsid w:val="00D24F3F"/>
    <w:rsid w:val="00D254E6"/>
    <w:rsid w:val="00D25A01"/>
    <w:rsid w:val="00D25B07"/>
    <w:rsid w:val="00D25F12"/>
    <w:rsid w:val="00D26713"/>
    <w:rsid w:val="00D26BDC"/>
    <w:rsid w:val="00D27036"/>
    <w:rsid w:val="00D27488"/>
    <w:rsid w:val="00D27651"/>
    <w:rsid w:val="00D278D0"/>
    <w:rsid w:val="00D278D7"/>
    <w:rsid w:val="00D27A16"/>
    <w:rsid w:val="00D27A4F"/>
    <w:rsid w:val="00D309AC"/>
    <w:rsid w:val="00D31B78"/>
    <w:rsid w:val="00D31CD7"/>
    <w:rsid w:val="00D332FA"/>
    <w:rsid w:val="00D338E8"/>
    <w:rsid w:val="00D34E2E"/>
    <w:rsid w:val="00D35132"/>
    <w:rsid w:val="00D359DF"/>
    <w:rsid w:val="00D365A9"/>
    <w:rsid w:val="00D366F6"/>
    <w:rsid w:val="00D3697D"/>
    <w:rsid w:val="00D377D5"/>
    <w:rsid w:val="00D37CDC"/>
    <w:rsid w:val="00D37E57"/>
    <w:rsid w:val="00D405A0"/>
    <w:rsid w:val="00D40ED5"/>
    <w:rsid w:val="00D419BF"/>
    <w:rsid w:val="00D4229B"/>
    <w:rsid w:val="00D435F6"/>
    <w:rsid w:val="00D4364F"/>
    <w:rsid w:val="00D43AE4"/>
    <w:rsid w:val="00D43B6D"/>
    <w:rsid w:val="00D44127"/>
    <w:rsid w:val="00D4418F"/>
    <w:rsid w:val="00D44C34"/>
    <w:rsid w:val="00D44DB6"/>
    <w:rsid w:val="00D45429"/>
    <w:rsid w:val="00D458B7"/>
    <w:rsid w:val="00D458F3"/>
    <w:rsid w:val="00D45AD6"/>
    <w:rsid w:val="00D45EFF"/>
    <w:rsid w:val="00D461A3"/>
    <w:rsid w:val="00D46E0A"/>
    <w:rsid w:val="00D46E40"/>
    <w:rsid w:val="00D47CC2"/>
    <w:rsid w:val="00D50029"/>
    <w:rsid w:val="00D5042C"/>
    <w:rsid w:val="00D50659"/>
    <w:rsid w:val="00D50C0D"/>
    <w:rsid w:val="00D50E85"/>
    <w:rsid w:val="00D511E4"/>
    <w:rsid w:val="00D5126E"/>
    <w:rsid w:val="00D51311"/>
    <w:rsid w:val="00D513BA"/>
    <w:rsid w:val="00D51499"/>
    <w:rsid w:val="00D51791"/>
    <w:rsid w:val="00D525FB"/>
    <w:rsid w:val="00D528A3"/>
    <w:rsid w:val="00D536D0"/>
    <w:rsid w:val="00D53C7F"/>
    <w:rsid w:val="00D54094"/>
    <w:rsid w:val="00D5424F"/>
    <w:rsid w:val="00D54677"/>
    <w:rsid w:val="00D54DD8"/>
    <w:rsid w:val="00D55786"/>
    <w:rsid w:val="00D5591B"/>
    <w:rsid w:val="00D55993"/>
    <w:rsid w:val="00D55EE9"/>
    <w:rsid w:val="00D56813"/>
    <w:rsid w:val="00D57909"/>
    <w:rsid w:val="00D57B7D"/>
    <w:rsid w:val="00D605D4"/>
    <w:rsid w:val="00D60E76"/>
    <w:rsid w:val="00D61E9C"/>
    <w:rsid w:val="00D62562"/>
    <w:rsid w:val="00D62F3D"/>
    <w:rsid w:val="00D632F9"/>
    <w:rsid w:val="00D63460"/>
    <w:rsid w:val="00D638F6"/>
    <w:rsid w:val="00D63907"/>
    <w:rsid w:val="00D63CF1"/>
    <w:rsid w:val="00D64039"/>
    <w:rsid w:val="00D644F4"/>
    <w:rsid w:val="00D648CA"/>
    <w:rsid w:val="00D64F35"/>
    <w:rsid w:val="00D65671"/>
    <w:rsid w:val="00D65EDB"/>
    <w:rsid w:val="00D67326"/>
    <w:rsid w:val="00D67625"/>
    <w:rsid w:val="00D677B5"/>
    <w:rsid w:val="00D67B30"/>
    <w:rsid w:val="00D70182"/>
    <w:rsid w:val="00D703A1"/>
    <w:rsid w:val="00D7046C"/>
    <w:rsid w:val="00D71EB0"/>
    <w:rsid w:val="00D7207F"/>
    <w:rsid w:val="00D720BA"/>
    <w:rsid w:val="00D7228F"/>
    <w:rsid w:val="00D723FD"/>
    <w:rsid w:val="00D725C1"/>
    <w:rsid w:val="00D72BC7"/>
    <w:rsid w:val="00D72EDA"/>
    <w:rsid w:val="00D731B9"/>
    <w:rsid w:val="00D73352"/>
    <w:rsid w:val="00D73B47"/>
    <w:rsid w:val="00D743FA"/>
    <w:rsid w:val="00D74755"/>
    <w:rsid w:val="00D771D4"/>
    <w:rsid w:val="00D77A62"/>
    <w:rsid w:val="00D805F2"/>
    <w:rsid w:val="00D81E54"/>
    <w:rsid w:val="00D824A0"/>
    <w:rsid w:val="00D82CCD"/>
    <w:rsid w:val="00D83914"/>
    <w:rsid w:val="00D83CBF"/>
    <w:rsid w:val="00D83D92"/>
    <w:rsid w:val="00D8427D"/>
    <w:rsid w:val="00D859A1"/>
    <w:rsid w:val="00D85BDE"/>
    <w:rsid w:val="00D85FA1"/>
    <w:rsid w:val="00D871B5"/>
    <w:rsid w:val="00D87A57"/>
    <w:rsid w:val="00D901D1"/>
    <w:rsid w:val="00D9079A"/>
    <w:rsid w:val="00D9151A"/>
    <w:rsid w:val="00D9176A"/>
    <w:rsid w:val="00D93329"/>
    <w:rsid w:val="00D93775"/>
    <w:rsid w:val="00D93782"/>
    <w:rsid w:val="00D9393F"/>
    <w:rsid w:val="00D940E5"/>
    <w:rsid w:val="00D94640"/>
    <w:rsid w:val="00D94CDC"/>
    <w:rsid w:val="00D959B7"/>
    <w:rsid w:val="00D96623"/>
    <w:rsid w:val="00D9721A"/>
    <w:rsid w:val="00D9750C"/>
    <w:rsid w:val="00D97790"/>
    <w:rsid w:val="00D977F6"/>
    <w:rsid w:val="00D97F5D"/>
    <w:rsid w:val="00DA0498"/>
    <w:rsid w:val="00DA0576"/>
    <w:rsid w:val="00DA09D5"/>
    <w:rsid w:val="00DA1655"/>
    <w:rsid w:val="00DA26DF"/>
    <w:rsid w:val="00DA3182"/>
    <w:rsid w:val="00DA36B0"/>
    <w:rsid w:val="00DA3944"/>
    <w:rsid w:val="00DA3EBE"/>
    <w:rsid w:val="00DA5316"/>
    <w:rsid w:val="00DA58B4"/>
    <w:rsid w:val="00DA5FF6"/>
    <w:rsid w:val="00DA6583"/>
    <w:rsid w:val="00DA6995"/>
    <w:rsid w:val="00DA74CC"/>
    <w:rsid w:val="00DB11D4"/>
    <w:rsid w:val="00DB1ACD"/>
    <w:rsid w:val="00DB1BF6"/>
    <w:rsid w:val="00DB2391"/>
    <w:rsid w:val="00DB2952"/>
    <w:rsid w:val="00DB2ABD"/>
    <w:rsid w:val="00DB2EDF"/>
    <w:rsid w:val="00DB36B4"/>
    <w:rsid w:val="00DB3831"/>
    <w:rsid w:val="00DB40A7"/>
    <w:rsid w:val="00DB45AB"/>
    <w:rsid w:val="00DB49BF"/>
    <w:rsid w:val="00DB4A3E"/>
    <w:rsid w:val="00DB4D7E"/>
    <w:rsid w:val="00DB5060"/>
    <w:rsid w:val="00DB5502"/>
    <w:rsid w:val="00DB5EA2"/>
    <w:rsid w:val="00DB6A01"/>
    <w:rsid w:val="00DB6C52"/>
    <w:rsid w:val="00DC0196"/>
    <w:rsid w:val="00DC06FF"/>
    <w:rsid w:val="00DC1173"/>
    <w:rsid w:val="00DC53A7"/>
    <w:rsid w:val="00DC57F1"/>
    <w:rsid w:val="00DC723C"/>
    <w:rsid w:val="00DC7A94"/>
    <w:rsid w:val="00DC7ECE"/>
    <w:rsid w:val="00DD0A10"/>
    <w:rsid w:val="00DD0A8A"/>
    <w:rsid w:val="00DD340A"/>
    <w:rsid w:val="00DD4539"/>
    <w:rsid w:val="00DD500C"/>
    <w:rsid w:val="00DD5E3E"/>
    <w:rsid w:val="00DD6A42"/>
    <w:rsid w:val="00DD7439"/>
    <w:rsid w:val="00DD77A7"/>
    <w:rsid w:val="00DD7A4E"/>
    <w:rsid w:val="00DE0919"/>
    <w:rsid w:val="00DE171A"/>
    <w:rsid w:val="00DE2524"/>
    <w:rsid w:val="00DE280C"/>
    <w:rsid w:val="00DE34AB"/>
    <w:rsid w:val="00DE3620"/>
    <w:rsid w:val="00DE4E5C"/>
    <w:rsid w:val="00DE6369"/>
    <w:rsid w:val="00DE72B3"/>
    <w:rsid w:val="00DE7640"/>
    <w:rsid w:val="00DE77CD"/>
    <w:rsid w:val="00DE7884"/>
    <w:rsid w:val="00DF0C75"/>
    <w:rsid w:val="00DF1761"/>
    <w:rsid w:val="00DF1C30"/>
    <w:rsid w:val="00DF1C57"/>
    <w:rsid w:val="00DF2E89"/>
    <w:rsid w:val="00DF3DDB"/>
    <w:rsid w:val="00DF3E77"/>
    <w:rsid w:val="00DF4191"/>
    <w:rsid w:val="00DF4B4A"/>
    <w:rsid w:val="00DF5570"/>
    <w:rsid w:val="00DF5825"/>
    <w:rsid w:val="00DF665F"/>
    <w:rsid w:val="00DF6711"/>
    <w:rsid w:val="00DF71DC"/>
    <w:rsid w:val="00DF7644"/>
    <w:rsid w:val="00E00A33"/>
    <w:rsid w:val="00E00A6F"/>
    <w:rsid w:val="00E01204"/>
    <w:rsid w:val="00E014BF"/>
    <w:rsid w:val="00E01CD5"/>
    <w:rsid w:val="00E01FB3"/>
    <w:rsid w:val="00E02282"/>
    <w:rsid w:val="00E0264C"/>
    <w:rsid w:val="00E026DD"/>
    <w:rsid w:val="00E03323"/>
    <w:rsid w:val="00E03AA4"/>
    <w:rsid w:val="00E0418E"/>
    <w:rsid w:val="00E045FE"/>
    <w:rsid w:val="00E048AC"/>
    <w:rsid w:val="00E049D6"/>
    <w:rsid w:val="00E04BBB"/>
    <w:rsid w:val="00E0646B"/>
    <w:rsid w:val="00E06889"/>
    <w:rsid w:val="00E06C98"/>
    <w:rsid w:val="00E06F34"/>
    <w:rsid w:val="00E07167"/>
    <w:rsid w:val="00E07935"/>
    <w:rsid w:val="00E11F03"/>
    <w:rsid w:val="00E1248D"/>
    <w:rsid w:val="00E12F83"/>
    <w:rsid w:val="00E13615"/>
    <w:rsid w:val="00E138DD"/>
    <w:rsid w:val="00E13C2C"/>
    <w:rsid w:val="00E13D77"/>
    <w:rsid w:val="00E14798"/>
    <w:rsid w:val="00E15F4B"/>
    <w:rsid w:val="00E16038"/>
    <w:rsid w:val="00E166C0"/>
    <w:rsid w:val="00E16A73"/>
    <w:rsid w:val="00E17100"/>
    <w:rsid w:val="00E17987"/>
    <w:rsid w:val="00E2029F"/>
    <w:rsid w:val="00E20564"/>
    <w:rsid w:val="00E20A8F"/>
    <w:rsid w:val="00E21A64"/>
    <w:rsid w:val="00E21D7E"/>
    <w:rsid w:val="00E224CB"/>
    <w:rsid w:val="00E22B40"/>
    <w:rsid w:val="00E22CF5"/>
    <w:rsid w:val="00E22F2F"/>
    <w:rsid w:val="00E233D1"/>
    <w:rsid w:val="00E24ED0"/>
    <w:rsid w:val="00E25247"/>
    <w:rsid w:val="00E25B90"/>
    <w:rsid w:val="00E25D18"/>
    <w:rsid w:val="00E26021"/>
    <w:rsid w:val="00E264E7"/>
    <w:rsid w:val="00E2668B"/>
    <w:rsid w:val="00E26A18"/>
    <w:rsid w:val="00E26A6C"/>
    <w:rsid w:val="00E30114"/>
    <w:rsid w:val="00E30638"/>
    <w:rsid w:val="00E3086A"/>
    <w:rsid w:val="00E30BBA"/>
    <w:rsid w:val="00E32273"/>
    <w:rsid w:val="00E327BC"/>
    <w:rsid w:val="00E331DC"/>
    <w:rsid w:val="00E333BD"/>
    <w:rsid w:val="00E336A0"/>
    <w:rsid w:val="00E33AC0"/>
    <w:rsid w:val="00E33DFB"/>
    <w:rsid w:val="00E356FA"/>
    <w:rsid w:val="00E35780"/>
    <w:rsid w:val="00E363A9"/>
    <w:rsid w:val="00E3700F"/>
    <w:rsid w:val="00E37943"/>
    <w:rsid w:val="00E4041F"/>
    <w:rsid w:val="00E4070D"/>
    <w:rsid w:val="00E418A3"/>
    <w:rsid w:val="00E418C9"/>
    <w:rsid w:val="00E42729"/>
    <w:rsid w:val="00E42878"/>
    <w:rsid w:val="00E42A29"/>
    <w:rsid w:val="00E42C1B"/>
    <w:rsid w:val="00E431BD"/>
    <w:rsid w:val="00E432F6"/>
    <w:rsid w:val="00E439BD"/>
    <w:rsid w:val="00E43BA0"/>
    <w:rsid w:val="00E43F44"/>
    <w:rsid w:val="00E440A0"/>
    <w:rsid w:val="00E44418"/>
    <w:rsid w:val="00E444E7"/>
    <w:rsid w:val="00E4493B"/>
    <w:rsid w:val="00E457D8"/>
    <w:rsid w:val="00E45C42"/>
    <w:rsid w:val="00E463D2"/>
    <w:rsid w:val="00E46530"/>
    <w:rsid w:val="00E470E7"/>
    <w:rsid w:val="00E47E50"/>
    <w:rsid w:val="00E50310"/>
    <w:rsid w:val="00E512C6"/>
    <w:rsid w:val="00E5178D"/>
    <w:rsid w:val="00E51CCF"/>
    <w:rsid w:val="00E52B06"/>
    <w:rsid w:val="00E52F03"/>
    <w:rsid w:val="00E53BAA"/>
    <w:rsid w:val="00E54537"/>
    <w:rsid w:val="00E54783"/>
    <w:rsid w:val="00E54DC4"/>
    <w:rsid w:val="00E54E9F"/>
    <w:rsid w:val="00E552CD"/>
    <w:rsid w:val="00E55937"/>
    <w:rsid w:val="00E55CF7"/>
    <w:rsid w:val="00E55D84"/>
    <w:rsid w:val="00E55DF7"/>
    <w:rsid w:val="00E566FC"/>
    <w:rsid w:val="00E56B88"/>
    <w:rsid w:val="00E570C1"/>
    <w:rsid w:val="00E600E3"/>
    <w:rsid w:val="00E60292"/>
    <w:rsid w:val="00E6053D"/>
    <w:rsid w:val="00E6120E"/>
    <w:rsid w:val="00E625B3"/>
    <w:rsid w:val="00E62DED"/>
    <w:rsid w:val="00E631CA"/>
    <w:rsid w:val="00E63BEE"/>
    <w:rsid w:val="00E64096"/>
    <w:rsid w:val="00E6465E"/>
    <w:rsid w:val="00E649CD"/>
    <w:rsid w:val="00E65732"/>
    <w:rsid w:val="00E65A45"/>
    <w:rsid w:val="00E66652"/>
    <w:rsid w:val="00E6681C"/>
    <w:rsid w:val="00E66AC9"/>
    <w:rsid w:val="00E66E29"/>
    <w:rsid w:val="00E6775E"/>
    <w:rsid w:val="00E6792F"/>
    <w:rsid w:val="00E67CF3"/>
    <w:rsid w:val="00E67E6F"/>
    <w:rsid w:val="00E727FE"/>
    <w:rsid w:val="00E72928"/>
    <w:rsid w:val="00E72D87"/>
    <w:rsid w:val="00E73921"/>
    <w:rsid w:val="00E73BE9"/>
    <w:rsid w:val="00E741C0"/>
    <w:rsid w:val="00E747B8"/>
    <w:rsid w:val="00E74AF5"/>
    <w:rsid w:val="00E75387"/>
    <w:rsid w:val="00E753CC"/>
    <w:rsid w:val="00E75416"/>
    <w:rsid w:val="00E760CC"/>
    <w:rsid w:val="00E76855"/>
    <w:rsid w:val="00E76D98"/>
    <w:rsid w:val="00E76DCC"/>
    <w:rsid w:val="00E770D1"/>
    <w:rsid w:val="00E77131"/>
    <w:rsid w:val="00E77AEF"/>
    <w:rsid w:val="00E77EA4"/>
    <w:rsid w:val="00E8017E"/>
    <w:rsid w:val="00E80432"/>
    <w:rsid w:val="00E80782"/>
    <w:rsid w:val="00E8146D"/>
    <w:rsid w:val="00E81D8A"/>
    <w:rsid w:val="00E847D9"/>
    <w:rsid w:val="00E85244"/>
    <w:rsid w:val="00E8546A"/>
    <w:rsid w:val="00E85DD8"/>
    <w:rsid w:val="00E85F5D"/>
    <w:rsid w:val="00E8618C"/>
    <w:rsid w:val="00E863D6"/>
    <w:rsid w:val="00E873D1"/>
    <w:rsid w:val="00E876C4"/>
    <w:rsid w:val="00E90E2E"/>
    <w:rsid w:val="00E923E0"/>
    <w:rsid w:val="00E92A5B"/>
    <w:rsid w:val="00E92CAF"/>
    <w:rsid w:val="00E930CC"/>
    <w:rsid w:val="00E93466"/>
    <w:rsid w:val="00E938B6"/>
    <w:rsid w:val="00E93D5C"/>
    <w:rsid w:val="00E94114"/>
    <w:rsid w:val="00E95273"/>
    <w:rsid w:val="00E95FED"/>
    <w:rsid w:val="00E9685C"/>
    <w:rsid w:val="00E969A5"/>
    <w:rsid w:val="00E96C49"/>
    <w:rsid w:val="00E96F6B"/>
    <w:rsid w:val="00E97351"/>
    <w:rsid w:val="00E97F48"/>
    <w:rsid w:val="00EA0F4A"/>
    <w:rsid w:val="00EA1355"/>
    <w:rsid w:val="00EA1A19"/>
    <w:rsid w:val="00EA23C2"/>
    <w:rsid w:val="00EA253A"/>
    <w:rsid w:val="00EA2840"/>
    <w:rsid w:val="00EA2A61"/>
    <w:rsid w:val="00EA2A82"/>
    <w:rsid w:val="00EA2AC2"/>
    <w:rsid w:val="00EA2EDD"/>
    <w:rsid w:val="00EA2F4F"/>
    <w:rsid w:val="00EA2F6E"/>
    <w:rsid w:val="00EA3A7D"/>
    <w:rsid w:val="00EA43EE"/>
    <w:rsid w:val="00EA4F57"/>
    <w:rsid w:val="00EA5967"/>
    <w:rsid w:val="00EA5C7D"/>
    <w:rsid w:val="00EA5D6F"/>
    <w:rsid w:val="00EA678E"/>
    <w:rsid w:val="00EA75C5"/>
    <w:rsid w:val="00EA7DC2"/>
    <w:rsid w:val="00EB0542"/>
    <w:rsid w:val="00EB0717"/>
    <w:rsid w:val="00EB0741"/>
    <w:rsid w:val="00EB0A88"/>
    <w:rsid w:val="00EB148C"/>
    <w:rsid w:val="00EB181C"/>
    <w:rsid w:val="00EB1923"/>
    <w:rsid w:val="00EB1941"/>
    <w:rsid w:val="00EB1BE0"/>
    <w:rsid w:val="00EB24E0"/>
    <w:rsid w:val="00EB2C75"/>
    <w:rsid w:val="00EB335B"/>
    <w:rsid w:val="00EB4030"/>
    <w:rsid w:val="00EB45F2"/>
    <w:rsid w:val="00EB5D13"/>
    <w:rsid w:val="00EB5FFF"/>
    <w:rsid w:val="00EB67D4"/>
    <w:rsid w:val="00EB7C35"/>
    <w:rsid w:val="00EB7D75"/>
    <w:rsid w:val="00EC321C"/>
    <w:rsid w:val="00EC3492"/>
    <w:rsid w:val="00EC4B5A"/>
    <w:rsid w:val="00EC4F09"/>
    <w:rsid w:val="00EC54AA"/>
    <w:rsid w:val="00EC5521"/>
    <w:rsid w:val="00EC5970"/>
    <w:rsid w:val="00EC64E3"/>
    <w:rsid w:val="00EC7599"/>
    <w:rsid w:val="00EC782A"/>
    <w:rsid w:val="00EC79FB"/>
    <w:rsid w:val="00EC7B63"/>
    <w:rsid w:val="00ED04FC"/>
    <w:rsid w:val="00ED1471"/>
    <w:rsid w:val="00ED2CC9"/>
    <w:rsid w:val="00ED2DFA"/>
    <w:rsid w:val="00ED35B9"/>
    <w:rsid w:val="00ED42EB"/>
    <w:rsid w:val="00ED49D3"/>
    <w:rsid w:val="00ED5AA6"/>
    <w:rsid w:val="00ED6C5F"/>
    <w:rsid w:val="00ED778F"/>
    <w:rsid w:val="00ED7B2B"/>
    <w:rsid w:val="00EE09E0"/>
    <w:rsid w:val="00EE138E"/>
    <w:rsid w:val="00EE363C"/>
    <w:rsid w:val="00EE4741"/>
    <w:rsid w:val="00EE48C3"/>
    <w:rsid w:val="00EE4A4E"/>
    <w:rsid w:val="00EE4C6B"/>
    <w:rsid w:val="00EE5CDD"/>
    <w:rsid w:val="00EE628C"/>
    <w:rsid w:val="00EE6F26"/>
    <w:rsid w:val="00EE71B3"/>
    <w:rsid w:val="00EE7764"/>
    <w:rsid w:val="00EF001C"/>
    <w:rsid w:val="00EF02AE"/>
    <w:rsid w:val="00EF164A"/>
    <w:rsid w:val="00EF3AF1"/>
    <w:rsid w:val="00EF43F9"/>
    <w:rsid w:val="00EF452C"/>
    <w:rsid w:val="00EF52E8"/>
    <w:rsid w:val="00EF57DF"/>
    <w:rsid w:val="00EF5950"/>
    <w:rsid w:val="00EF65F1"/>
    <w:rsid w:val="00EF6708"/>
    <w:rsid w:val="00EF6750"/>
    <w:rsid w:val="00EF6D68"/>
    <w:rsid w:val="00EF70F1"/>
    <w:rsid w:val="00EF7F5A"/>
    <w:rsid w:val="00F00685"/>
    <w:rsid w:val="00F00CB5"/>
    <w:rsid w:val="00F012C8"/>
    <w:rsid w:val="00F015F3"/>
    <w:rsid w:val="00F01FBE"/>
    <w:rsid w:val="00F0296F"/>
    <w:rsid w:val="00F02A2B"/>
    <w:rsid w:val="00F03733"/>
    <w:rsid w:val="00F0397E"/>
    <w:rsid w:val="00F041A8"/>
    <w:rsid w:val="00F047FC"/>
    <w:rsid w:val="00F04837"/>
    <w:rsid w:val="00F04C40"/>
    <w:rsid w:val="00F05304"/>
    <w:rsid w:val="00F05348"/>
    <w:rsid w:val="00F05761"/>
    <w:rsid w:val="00F05E15"/>
    <w:rsid w:val="00F061C3"/>
    <w:rsid w:val="00F06D2B"/>
    <w:rsid w:val="00F078F7"/>
    <w:rsid w:val="00F07BBC"/>
    <w:rsid w:val="00F1016B"/>
    <w:rsid w:val="00F10DE2"/>
    <w:rsid w:val="00F10F63"/>
    <w:rsid w:val="00F11121"/>
    <w:rsid w:val="00F11201"/>
    <w:rsid w:val="00F121B4"/>
    <w:rsid w:val="00F1228A"/>
    <w:rsid w:val="00F12AA2"/>
    <w:rsid w:val="00F13601"/>
    <w:rsid w:val="00F13717"/>
    <w:rsid w:val="00F14798"/>
    <w:rsid w:val="00F1493B"/>
    <w:rsid w:val="00F152FB"/>
    <w:rsid w:val="00F1541A"/>
    <w:rsid w:val="00F15BAB"/>
    <w:rsid w:val="00F164D4"/>
    <w:rsid w:val="00F176F6"/>
    <w:rsid w:val="00F20BFD"/>
    <w:rsid w:val="00F20D68"/>
    <w:rsid w:val="00F2121F"/>
    <w:rsid w:val="00F21FC5"/>
    <w:rsid w:val="00F22598"/>
    <w:rsid w:val="00F23A39"/>
    <w:rsid w:val="00F23E49"/>
    <w:rsid w:val="00F240C1"/>
    <w:rsid w:val="00F244F2"/>
    <w:rsid w:val="00F24E66"/>
    <w:rsid w:val="00F25AED"/>
    <w:rsid w:val="00F25C54"/>
    <w:rsid w:val="00F26659"/>
    <w:rsid w:val="00F2748E"/>
    <w:rsid w:val="00F27AB8"/>
    <w:rsid w:val="00F27ED3"/>
    <w:rsid w:val="00F3033D"/>
    <w:rsid w:val="00F3058A"/>
    <w:rsid w:val="00F32A1A"/>
    <w:rsid w:val="00F32B06"/>
    <w:rsid w:val="00F33028"/>
    <w:rsid w:val="00F34315"/>
    <w:rsid w:val="00F35FEE"/>
    <w:rsid w:val="00F361B6"/>
    <w:rsid w:val="00F36393"/>
    <w:rsid w:val="00F36708"/>
    <w:rsid w:val="00F37222"/>
    <w:rsid w:val="00F37BEF"/>
    <w:rsid w:val="00F40679"/>
    <w:rsid w:val="00F40E94"/>
    <w:rsid w:val="00F422B5"/>
    <w:rsid w:val="00F42564"/>
    <w:rsid w:val="00F43633"/>
    <w:rsid w:val="00F43BF4"/>
    <w:rsid w:val="00F44541"/>
    <w:rsid w:val="00F44A41"/>
    <w:rsid w:val="00F44C1C"/>
    <w:rsid w:val="00F4525C"/>
    <w:rsid w:val="00F45473"/>
    <w:rsid w:val="00F460A7"/>
    <w:rsid w:val="00F460B9"/>
    <w:rsid w:val="00F460C1"/>
    <w:rsid w:val="00F4610B"/>
    <w:rsid w:val="00F46A7A"/>
    <w:rsid w:val="00F473A3"/>
    <w:rsid w:val="00F476A3"/>
    <w:rsid w:val="00F47BA1"/>
    <w:rsid w:val="00F53741"/>
    <w:rsid w:val="00F53826"/>
    <w:rsid w:val="00F53839"/>
    <w:rsid w:val="00F544E7"/>
    <w:rsid w:val="00F54C48"/>
    <w:rsid w:val="00F55228"/>
    <w:rsid w:val="00F55865"/>
    <w:rsid w:val="00F56310"/>
    <w:rsid w:val="00F5645B"/>
    <w:rsid w:val="00F568B6"/>
    <w:rsid w:val="00F569E3"/>
    <w:rsid w:val="00F60749"/>
    <w:rsid w:val="00F610F0"/>
    <w:rsid w:val="00F611C2"/>
    <w:rsid w:val="00F61387"/>
    <w:rsid w:val="00F614D6"/>
    <w:rsid w:val="00F61D3F"/>
    <w:rsid w:val="00F62814"/>
    <w:rsid w:val="00F62E9D"/>
    <w:rsid w:val="00F6345B"/>
    <w:rsid w:val="00F634C3"/>
    <w:rsid w:val="00F636E8"/>
    <w:rsid w:val="00F64002"/>
    <w:rsid w:val="00F642B7"/>
    <w:rsid w:val="00F650CF"/>
    <w:rsid w:val="00F65276"/>
    <w:rsid w:val="00F65DE6"/>
    <w:rsid w:val="00F65F09"/>
    <w:rsid w:val="00F66CD8"/>
    <w:rsid w:val="00F67324"/>
    <w:rsid w:val="00F67664"/>
    <w:rsid w:val="00F6785B"/>
    <w:rsid w:val="00F67EB6"/>
    <w:rsid w:val="00F700BA"/>
    <w:rsid w:val="00F70A3C"/>
    <w:rsid w:val="00F717D3"/>
    <w:rsid w:val="00F72135"/>
    <w:rsid w:val="00F728B7"/>
    <w:rsid w:val="00F7373C"/>
    <w:rsid w:val="00F74B96"/>
    <w:rsid w:val="00F74E25"/>
    <w:rsid w:val="00F754E8"/>
    <w:rsid w:val="00F770C2"/>
    <w:rsid w:val="00F77A81"/>
    <w:rsid w:val="00F77F86"/>
    <w:rsid w:val="00F80E5C"/>
    <w:rsid w:val="00F81C77"/>
    <w:rsid w:val="00F823EA"/>
    <w:rsid w:val="00F836E9"/>
    <w:rsid w:val="00F83B19"/>
    <w:rsid w:val="00F83C15"/>
    <w:rsid w:val="00F84262"/>
    <w:rsid w:val="00F84F5A"/>
    <w:rsid w:val="00F84F88"/>
    <w:rsid w:val="00F86302"/>
    <w:rsid w:val="00F86320"/>
    <w:rsid w:val="00F86AAF"/>
    <w:rsid w:val="00F86AC4"/>
    <w:rsid w:val="00F90CC5"/>
    <w:rsid w:val="00F925C3"/>
    <w:rsid w:val="00F92879"/>
    <w:rsid w:val="00F92C74"/>
    <w:rsid w:val="00F92DD4"/>
    <w:rsid w:val="00F930AC"/>
    <w:rsid w:val="00F93B3A"/>
    <w:rsid w:val="00F93CE2"/>
    <w:rsid w:val="00F94CDF"/>
    <w:rsid w:val="00F951E3"/>
    <w:rsid w:val="00F952E4"/>
    <w:rsid w:val="00F9531D"/>
    <w:rsid w:val="00F96BDC"/>
    <w:rsid w:val="00F96BEB"/>
    <w:rsid w:val="00F973BA"/>
    <w:rsid w:val="00F97676"/>
    <w:rsid w:val="00F97910"/>
    <w:rsid w:val="00F97DA6"/>
    <w:rsid w:val="00FA028D"/>
    <w:rsid w:val="00FA04EF"/>
    <w:rsid w:val="00FA184B"/>
    <w:rsid w:val="00FA2E9B"/>
    <w:rsid w:val="00FA42E7"/>
    <w:rsid w:val="00FA433B"/>
    <w:rsid w:val="00FA43DB"/>
    <w:rsid w:val="00FA56E3"/>
    <w:rsid w:val="00FA5E38"/>
    <w:rsid w:val="00FA6237"/>
    <w:rsid w:val="00FA62A5"/>
    <w:rsid w:val="00FA64F0"/>
    <w:rsid w:val="00FA6A5A"/>
    <w:rsid w:val="00FB0AA3"/>
    <w:rsid w:val="00FB0AE4"/>
    <w:rsid w:val="00FB12CD"/>
    <w:rsid w:val="00FB2763"/>
    <w:rsid w:val="00FB2C3C"/>
    <w:rsid w:val="00FB30BA"/>
    <w:rsid w:val="00FB33E9"/>
    <w:rsid w:val="00FB343D"/>
    <w:rsid w:val="00FB36C5"/>
    <w:rsid w:val="00FB3B4F"/>
    <w:rsid w:val="00FB4790"/>
    <w:rsid w:val="00FB5922"/>
    <w:rsid w:val="00FB5AC6"/>
    <w:rsid w:val="00FB692B"/>
    <w:rsid w:val="00FB69DA"/>
    <w:rsid w:val="00FB6DF9"/>
    <w:rsid w:val="00FB736D"/>
    <w:rsid w:val="00FB7903"/>
    <w:rsid w:val="00FB7944"/>
    <w:rsid w:val="00FB7A84"/>
    <w:rsid w:val="00FB7E9A"/>
    <w:rsid w:val="00FC0509"/>
    <w:rsid w:val="00FC09BA"/>
    <w:rsid w:val="00FC2909"/>
    <w:rsid w:val="00FC3586"/>
    <w:rsid w:val="00FC41D1"/>
    <w:rsid w:val="00FC450D"/>
    <w:rsid w:val="00FC494A"/>
    <w:rsid w:val="00FC4B95"/>
    <w:rsid w:val="00FC4FD0"/>
    <w:rsid w:val="00FC560A"/>
    <w:rsid w:val="00FC63E4"/>
    <w:rsid w:val="00FC6647"/>
    <w:rsid w:val="00FC66E1"/>
    <w:rsid w:val="00FC67E8"/>
    <w:rsid w:val="00FC7F9D"/>
    <w:rsid w:val="00FD073F"/>
    <w:rsid w:val="00FD2137"/>
    <w:rsid w:val="00FD21E9"/>
    <w:rsid w:val="00FD2AF5"/>
    <w:rsid w:val="00FD2CCA"/>
    <w:rsid w:val="00FD32CE"/>
    <w:rsid w:val="00FD3558"/>
    <w:rsid w:val="00FD39D6"/>
    <w:rsid w:val="00FD3BE6"/>
    <w:rsid w:val="00FD3DE6"/>
    <w:rsid w:val="00FD449E"/>
    <w:rsid w:val="00FD4914"/>
    <w:rsid w:val="00FD4D5B"/>
    <w:rsid w:val="00FD4FD5"/>
    <w:rsid w:val="00FD56CB"/>
    <w:rsid w:val="00FD6295"/>
    <w:rsid w:val="00FD62E7"/>
    <w:rsid w:val="00FD692E"/>
    <w:rsid w:val="00FD6B95"/>
    <w:rsid w:val="00FD7428"/>
    <w:rsid w:val="00FD7FFB"/>
    <w:rsid w:val="00FE003E"/>
    <w:rsid w:val="00FE1021"/>
    <w:rsid w:val="00FE13FE"/>
    <w:rsid w:val="00FE19BD"/>
    <w:rsid w:val="00FE1AB3"/>
    <w:rsid w:val="00FE3367"/>
    <w:rsid w:val="00FE3B67"/>
    <w:rsid w:val="00FE479B"/>
    <w:rsid w:val="00FE4E0E"/>
    <w:rsid w:val="00FE53D9"/>
    <w:rsid w:val="00FE5403"/>
    <w:rsid w:val="00FE57D2"/>
    <w:rsid w:val="00FE5D38"/>
    <w:rsid w:val="00FE6F1F"/>
    <w:rsid w:val="00FE7135"/>
    <w:rsid w:val="00FE74B3"/>
    <w:rsid w:val="00FE75F4"/>
    <w:rsid w:val="00FE78C5"/>
    <w:rsid w:val="00FE78D3"/>
    <w:rsid w:val="00FF019A"/>
    <w:rsid w:val="00FF0C32"/>
    <w:rsid w:val="00FF1773"/>
    <w:rsid w:val="00FF1925"/>
    <w:rsid w:val="00FF19AA"/>
    <w:rsid w:val="00FF1CDB"/>
    <w:rsid w:val="00FF1E4C"/>
    <w:rsid w:val="00FF26DB"/>
    <w:rsid w:val="00FF3285"/>
    <w:rsid w:val="00FF3B95"/>
    <w:rsid w:val="00FF4044"/>
    <w:rsid w:val="00FF44DE"/>
    <w:rsid w:val="00FF4BDD"/>
    <w:rsid w:val="00FF4C5A"/>
    <w:rsid w:val="00FF53CB"/>
    <w:rsid w:val="00FF5A63"/>
    <w:rsid w:val="00FF5AB0"/>
    <w:rsid w:val="00FF5F9F"/>
    <w:rsid w:val="00FF6C08"/>
    <w:rsid w:val="00FF701D"/>
    <w:rsid w:val="00FF72F3"/>
    <w:rsid w:val="00FF7476"/>
    <w:rsid w:val="00FF75B3"/>
    <w:rsid w:val="069C2853"/>
    <w:rsid w:val="06BCD894"/>
    <w:rsid w:val="0961F013"/>
    <w:rsid w:val="0BB34534"/>
    <w:rsid w:val="0C2CB8D1"/>
    <w:rsid w:val="0E331B68"/>
    <w:rsid w:val="14196A7D"/>
    <w:rsid w:val="1B6453F8"/>
    <w:rsid w:val="1D74FF06"/>
    <w:rsid w:val="1FD438B3"/>
    <w:rsid w:val="2055DA5B"/>
    <w:rsid w:val="21C19640"/>
    <w:rsid w:val="2281DAF1"/>
    <w:rsid w:val="28F97F48"/>
    <w:rsid w:val="2F2085E5"/>
    <w:rsid w:val="3C4250EC"/>
    <w:rsid w:val="3DC1FF4D"/>
    <w:rsid w:val="41299FC6"/>
    <w:rsid w:val="4550A20D"/>
    <w:rsid w:val="4788D31E"/>
    <w:rsid w:val="497EB1DD"/>
    <w:rsid w:val="4E42D68D"/>
    <w:rsid w:val="4FA84B71"/>
    <w:rsid w:val="5050EE33"/>
    <w:rsid w:val="522000FF"/>
    <w:rsid w:val="530C4EAD"/>
    <w:rsid w:val="5508D7CF"/>
    <w:rsid w:val="555B982C"/>
    <w:rsid w:val="56D662BC"/>
    <w:rsid w:val="5829B9D0"/>
    <w:rsid w:val="59B7369D"/>
    <w:rsid w:val="5A5C7B8A"/>
    <w:rsid w:val="5CCAE8EB"/>
    <w:rsid w:val="5D6CB908"/>
    <w:rsid w:val="5EE2A06E"/>
    <w:rsid w:val="5FBF3FB3"/>
    <w:rsid w:val="61388789"/>
    <w:rsid w:val="645C7D9B"/>
    <w:rsid w:val="66334DEE"/>
    <w:rsid w:val="6BB55575"/>
    <w:rsid w:val="6BE958A4"/>
    <w:rsid w:val="6D376EB0"/>
    <w:rsid w:val="6DA1215B"/>
    <w:rsid w:val="71F0CEFE"/>
    <w:rsid w:val="7333D00B"/>
    <w:rsid w:val="736A1BD9"/>
    <w:rsid w:val="73F3DA34"/>
    <w:rsid w:val="74FFD2F4"/>
    <w:rsid w:val="753882B3"/>
    <w:rsid w:val="773F8A36"/>
    <w:rsid w:val="7D6DBD0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993B3"/>
  <w15:docId w15:val="{34A9AEB9-7D31-4D86-B33F-86B79C4B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984"/>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99255A"/>
    <w:rPr>
      <w:rFonts w:ascii="Times New Roman" w:eastAsia="Times New Roman" w:hAnsi="Times New Roman"/>
      <w:lang w:val="es-ES_tradnl" w:eastAsia="es-ES"/>
    </w:rPr>
  </w:style>
  <w:style w:type="paragraph" w:customStyle="1" w:styleId="TableParagraph">
    <w:name w:val="Table Paragraph"/>
    <w:basedOn w:val="Normal"/>
    <w:uiPriority w:val="1"/>
    <w:qFormat/>
    <w:rsid w:val="00233030"/>
    <w:pPr>
      <w:widowControl w:val="0"/>
      <w:autoSpaceDE w:val="0"/>
      <w:autoSpaceDN w:val="0"/>
    </w:pPr>
    <w:rPr>
      <w:rFonts w:ascii="Arial" w:eastAsia="Arial" w:hAnsi="Arial" w:cs="Arial"/>
      <w:sz w:val="22"/>
      <w:szCs w:val="22"/>
      <w:lang w:val="es-ES" w:eastAsia="en-US"/>
    </w:rPr>
  </w:style>
  <w:style w:type="character" w:customStyle="1" w:styleId="textblock1">
    <w:name w:val="textblock1"/>
    <w:basedOn w:val="Fuentedeprrafopredeter"/>
    <w:rsid w:val="00ED04FC"/>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6914">
      <w:bodyDiv w:val="1"/>
      <w:marLeft w:val="0"/>
      <w:marRight w:val="0"/>
      <w:marTop w:val="0"/>
      <w:marBottom w:val="0"/>
      <w:divBdr>
        <w:top w:val="none" w:sz="0" w:space="0" w:color="auto"/>
        <w:left w:val="none" w:sz="0" w:space="0" w:color="auto"/>
        <w:bottom w:val="none" w:sz="0" w:space="0" w:color="auto"/>
        <w:right w:val="none" w:sz="0" w:space="0" w:color="auto"/>
      </w:divBdr>
    </w:div>
    <w:div w:id="201675793">
      <w:bodyDiv w:val="1"/>
      <w:marLeft w:val="0"/>
      <w:marRight w:val="0"/>
      <w:marTop w:val="100"/>
      <w:marBottom w:val="100"/>
      <w:divBdr>
        <w:top w:val="none" w:sz="0" w:space="0" w:color="auto"/>
        <w:left w:val="none" w:sz="0" w:space="0" w:color="auto"/>
        <w:bottom w:val="none" w:sz="0" w:space="0" w:color="auto"/>
        <w:right w:val="none" w:sz="0" w:space="0" w:color="auto"/>
      </w:divBdr>
      <w:divsChild>
        <w:div w:id="2060127823">
          <w:marLeft w:val="0"/>
          <w:marRight w:val="0"/>
          <w:marTop w:val="0"/>
          <w:marBottom w:val="0"/>
          <w:divBdr>
            <w:top w:val="none" w:sz="0" w:space="0" w:color="auto"/>
            <w:left w:val="none" w:sz="0" w:space="0" w:color="auto"/>
            <w:bottom w:val="none" w:sz="0" w:space="0" w:color="auto"/>
            <w:right w:val="none" w:sz="0" w:space="0" w:color="auto"/>
          </w:divBdr>
          <w:divsChild>
            <w:div w:id="1105265694">
              <w:marLeft w:val="0"/>
              <w:marRight w:val="0"/>
              <w:marTop w:val="0"/>
              <w:marBottom w:val="240"/>
              <w:divBdr>
                <w:top w:val="none" w:sz="0" w:space="0" w:color="auto"/>
                <w:left w:val="none" w:sz="0" w:space="0" w:color="auto"/>
                <w:bottom w:val="none" w:sz="0" w:space="0" w:color="auto"/>
                <w:right w:val="none" w:sz="0" w:space="0" w:color="auto"/>
              </w:divBdr>
              <w:divsChild>
                <w:div w:id="14957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5772">
      <w:bodyDiv w:val="1"/>
      <w:marLeft w:val="0"/>
      <w:marRight w:val="0"/>
      <w:marTop w:val="0"/>
      <w:marBottom w:val="0"/>
      <w:divBdr>
        <w:top w:val="none" w:sz="0" w:space="0" w:color="auto"/>
        <w:left w:val="none" w:sz="0" w:space="0" w:color="auto"/>
        <w:bottom w:val="none" w:sz="0" w:space="0" w:color="auto"/>
        <w:right w:val="none" w:sz="0" w:space="0" w:color="auto"/>
      </w:divBdr>
    </w:div>
    <w:div w:id="522786197">
      <w:bodyDiv w:val="1"/>
      <w:marLeft w:val="0"/>
      <w:marRight w:val="0"/>
      <w:marTop w:val="0"/>
      <w:marBottom w:val="0"/>
      <w:divBdr>
        <w:top w:val="none" w:sz="0" w:space="0" w:color="auto"/>
        <w:left w:val="none" w:sz="0" w:space="0" w:color="auto"/>
        <w:bottom w:val="none" w:sz="0" w:space="0" w:color="auto"/>
        <w:right w:val="none" w:sz="0" w:space="0" w:color="auto"/>
      </w:divBdr>
    </w:div>
    <w:div w:id="552697490">
      <w:bodyDiv w:val="1"/>
      <w:marLeft w:val="0"/>
      <w:marRight w:val="0"/>
      <w:marTop w:val="0"/>
      <w:marBottom w:val="0"/>
      <w:divBdr>
        <w:top w:val="none" w:sz="0" w:space="0" w:color="auto"/>
        <w:left w:val="none" w:sz="0" w:space="0" w:color="auto"/>
        <w:bottom w:val="none" w:sz="0" w:space="0" w:color="auto"/>
        <w:right w:val="none" w:sz="0" w:space="0" w:color="auto"/>
      </w:divBdr>
    </w:div>
    <w:div w:id="722406659">
      <w:bodyDiv w:val="1"/>
      <w:marLeft w:val="0"/>
      <w:marRight w:val="0"/>
      <w:marTop w:val="0"/>
      <w:marBottom w:val="0"/>
      <w:divBdr>
        <w:top w:val="none" w:sz="0" w:space="0" w:color="auto"/>
        <w:left w:val="none" w:sz="0" w:space="0" w:color="auto"/>
        <w:bottom w:val="none" w:sz="0" w:space="0" w:color="auto"/>
        <w:right w:val="none" w:sz="0" w:space="0" w:color="auto"/>
      </w:divBdr>
    </w:div>
    <w:div w:id="768743229">
      <w:bodyDiv w:val="1"/>
      <w:marLeft w:val="0"/>
      <w:marRight w:val="0"/>
      <w:marTop w:val="0"/>
      <w:marBottom w:val="0"/>
      <w:divBdr>
        <w:top w:val="none" w:sz="0" w:space="0" w:color="auto"/>
        <w:left w:val="none" w:sz="0" w:space="0" w:color="auto"/>
        <w:bottom w:val="none" w:sz="0" w:space="0" w:color="auto"/>
        <w:right w:val="none" w:sz="0" w:space="0" w:color="auto"/>
      </w:divBdr>
    </w:div>
    <w:div w:id="1000429651">
      <w:bodyDiv w:val="1"/>
      <w:marLeft w:val="0"/>
      <w:marRight w:val="0"/>
      <w:marTop w:val="0"/>
      <w:marBottom w:val="0"/>
      <w:divBdr>
        <w:top w:val="none" w:sz="0" w:space="0" w:color="auto"/>
        <w:left w:val="none" w:sz="0" w:space="0" w:color="auto"/>
        <w:bottom w:val="none" w:sz="0" w:space="0" w:color="auto"/>
        <w:right w:val="none" w:sz="0" w:space="0" w:color="auto"/>
      </w:divBdr>
      <w:divsChild>
        <w:div w:id="1061559446">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0"/>
              <w:marTop w:val="0"/>
              <w:marBottom w:val="0"/>
              <w:divBdr>
                <w:top w:val="none" w:sz="0" w:space="0" w:color="auto"/>
                <w:left w:val="none" w:sz="0" w:space="0" w:color="auto"/>
                <w:bottom w:val="none" w:sz="0" w:space="0" w:color="auto"/>
                <w:right w:val="none" w:sz="0" w:space="0" w:color="auto"/>
              </w:divBdr>
              <w:divsChild>
                <w:div w:id="1554777675">
                  <w:marLeft w:val="0"/>
                  <w:marRight w:val="0"/>
                  <w:marTop w:val="0"/>
                  <w:marBottom w:val="0"/>
                  <w:divBdr>
                    <w:top w:val="none" w:sz="0" w:space="0" w:color="auto"/>
                    <w:left w:val="none" w:sz="0" w:space="0" w:color="auto"/>
                    <w:bottom w:val="none" w:sz="0" w:space="0" w:color="auto"/>
                    <w:right w:val="none" w:sz="0" w:space="0" w:color="auto"/>
                  </w:divBdr>
                  <w:divsChild>
                    <w:div w:id="1533498009">
                      <w:marLeft w:val="0"/>
                      <w:marRight w:val="0"/>
                      <w:marTop w:val="0"/>
                      <w:marBottom w:val="0"/>
                      <w:divBdr>
                        <w:top w:val="none" w:sz="0" w:space="0" w:color="auto"/>
                        <w:left w:val="none" w:sz="0" w:space="0" w:color="auto"/>
                        <w:bottom w:val="none" w:sz="0" w:space="0" w:color="auto"/>
                        <w:right w:val="none" w:sz="0" w:space="0" w:color="auto"/>
                      </w:divBdr>
                      <w:divsChild>
                        <w:div w:id="534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89713">
      <w:bodyDiv w:val="1"/>
      <w:marLeft w:val="0"/>
      <w:marRight w:val="0"/>
      <w:marTop w:val="0"/>
      <w:marBottom w:val="0"/>
      <w:divBdr>
        <w:top w:val="none" w:sz="0" w:space="0" w:color="auto"/>
        <w:left w:val="none" w:sz="0" w:space="0" w:color="auto"/>
        <w:bottom w:val="none" w:sz="0" w:space="0" w:color="auto"/>
        <w:right w:val="none" w:sz="0" w:space="0" w:color="auto"/>
      </w:divBdr>
    </w:div>
    <w:div w:id="1553497191">
      <w:bodyDiv w:val="1"/>
      <w:marLeft w:val="0"/>
      <w:marRight w:val="0"/>
      <w:marTop w:val="0"/>
      <w:marBottom w:val="0"/>
      <w:divBdr>
        <w:top w:val="none" w:sz="0" w:space="0" w:color="auto"/>
        <w:left w:val="none" w:sz="0" w:space="0" w:color="auto"/>
        <w:bottom w:val="none" w:sz="0" w:space="0" w:color="auto"/>
        <w:right w:val="none" w:sz="0" w:space="0" w:color="auto"/>
      </w:divBdr>
    </w:div>
    <w:div w:id="1562786214">
      <w:bodyDiv w:val="1"/>
      <w:marLeft w:val="0"/>
      <w:marRight w:val="0"/>
      <w:marTop w:val="0"/>
      <w:marBottom w:val="0"/>
      <w:divBdr>
        <w:top w:val="none" w:sz="0" w:space="0" w:color="auto"/>
        <w:left w:val="none" w:sz="0" w:space="0" w:color="auto"/>
        <w:bottom w:val="none" w:sz="0" w:space="0" w:color="auto"/>
        <w:right w:val="none" w:sz="0" w:space="0" w:color="auto"/>
      </w:divBdr>
    </w:div>
    <w:div w:id="1625699432">
      <w:bodyDiv w:val="1"/>
      <w:marLeft w:val="0"/>
      <w:marRight w:val="0"/>
      <w:marTop w:val="0"/>
      <w:marBottom w:val="0"/>
      <w:divBdr>
        <w:top w:val="none" w:sz="0" w:space="0" w:color="auto"/>
        <w:left w:val="none" w:sz="0" w:space="0" w:color="auto"/>
        <w:bottom w:val="none" w:sz="0" w:space="0" w:color="auto"/>
        <w:right w:val="none" w:sz="0" w:space="0" w:color="auto"/>
      </w:divBdr>
    </w:div>
    <w:div w:id="18924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b317360-be0d-46b5-bcf2-04f5941232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2BC2E35C4EB449BB913A1986CA37FA" ma:contentTypeVersion="18" ma:contentTypeDescription="Create a new document." ma:contentTypeScope="" ma:versionID="64a1818a28fd5075b2b9c8514efdb583">
  <xsd:schema xmlns:xsd="http://www.w3.org/2001/XMLSchema" xmlns:xs="http://www.w3.org/2001/XMLSchema" xmlns:p="http://schemas.microsoft.com/office/2006/metadata/properties" xmlns:ns3="1b317360-be0d-46b5-bcf2-04f594123282" xmlns:ns4="287f02f3-d8ab-45bc-81e4-bfb8dbfd7c2e" targetNamespace="http://schemas.microsoft.com/office/2006/metadata/properties" ma:root="true" ma:fieldsID="f9c35d731c30be5c3b2efb4a53fde46b" ns3:_="" ns4:_="">
    <xsd:import namespace="1b317360-be0d-46b5-bcf2-04f594123282"/>
    <xsd:import namespace="287f02f3-d8ab-45bc-81e4-bfb8dbfd7c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17360-be0d-46b5-bcf2-04f5941232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f02f3-d8ab-45bc-81e4-bfb8dbfd7c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3A45B-DCD4-4BBF-B537-E07FB6E59E95}">
  <ds:schemaRefs>
    <ds:schemaRef ds:uri="http://schemas.microsoft.com/office/2006/metadata/properties"/>
    <ds:schemaRef ds:uri="http://schemas.microsoft.com/office/infopath/2007/PartnerControls"/>
    <ds:schemaRef ds:uri="1b317360-be0d-46b5-bcf2-04f594123282"/>
  </ds:schemaRefs>
</ds:datastoreItem>
</file>

<file path=customXml/itemProps2.xml><?xml version="1.0" encoding="utf-8"?>
<ds:datastoreItem xmlns:ds="http://schemas.openxmlformats.org/officeDocument/2006/customXml" ds:itemID="{127A6FF5-E556-4DDC-9BB1-95CBE6A48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17360-be0d-46b5-bcf2-04f594123282"/>
    <ds:schemaRef ds:uri="287f02f3-d8ab-45bc-81e4-bfb8dbfd7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40643-8685-42DE-9FF6-2EE8870F7670}">
  <ds:schemaRefs>
    <ds:schemaRef ds:uri="http://schemas.microsoft.com/sharepoint/v3/contenttype/forms"/>
  </ds:schemaRefs>
</ds:datastoreItem>
</file>

<file path=customXml/itemProps4.xml><?xml version="1.0" encoding="utf-8"?>
<ds:datastoreItem xmlns:ds="http://schemas.openxmlformats.org/officeDocument/2006/customXml" ds:itemID="{1CAB5E07-C8B7-44AC-909B-0343AE9A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3594</Words>
  <Characters>19771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Ada Jeannette Marroquin Juarez</cp:lastModifiedBy>
  <cp:revision>2</cp:revision>
  <cp:lastPrinted>2024-09-19T20:57:00Z</cp:lastPrinted>
  <dcterms:created xsi:type="dcterms:W3CDTF">2024-09-19T20:58:00Z</dcterms:created>
  <dcterms:modified xsi:type="dcterms:W3CDTF">2024-09-19T20:58:00Z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0x010100272BC2E35C4EB449BB913A1986CA37FA</vt:lpwstr>
  </property>
</Properties>
</file>