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Style w:val="a6"/>
        <w:tblpPr w:leftFromText="180" w:rightFromText="180" vertAnchor="page" horzAnchor="page" w:tblpX="770" w:tblpY="2529"/>
        <w:tblW w:w="0" w:type="auto"/>
        <w:tblLayout w:type="fixed"/>
        <w:tblLook w:val="04A0"/>
      </w:tblPr>
      <w:tblGrid>
        <w:gridCol w:w="6425"/>
        <w:gridCol w:w="1200"/>
        <w:gridCol w:w="1201"/>
        <w:gridCol w:w="1200"/>
      </w:tblGrid>
      <w:tr w:rsidR="00AD10A2" w:rsidTr="00CB73A4">
        <w:trPr>
          <w:trHeight w:hRule="exact" w:val="336"/>
        </w:trPr>
        <w:tc>
          <w:tcPr>
            <w:tcW w:w="64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81" w:lineRule="exact"/>
              <w:ind w:left="258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PRODUCTO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26" w:lineRule="exact"/>
              <w:ind w:left="163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VIGENTE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159" w:lineRule="exact"/>
              <w:ind w:left="446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</w:p>
          <w:p w:rsidR="005A76FB" w:rsidRDefault="005A76FB" w:rsidP="005A76FB">
            <w:pPr>
              <w:spacing w:before="0" w:after="0" w:line="139" w:lineRule="exact"/>
              <w:ind w:left="230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EJECUTADA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26" w:lineRule="exact"/>
              <w:ind w:left="77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5"/>
              </w:rPr>
              <w:t>%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EJECUCIÓN</w:t>
            </w:r>
          </w:p>
        </w:tc>
      </w:tr>
      <w:tr w:rsidR="00AD10A2" w:rsidTr="00CB73A4">
        <w:trPr>
          <w:trHeight w:hRule="exact" w:val="518"/>
        </w:trPr>
        <w:tc>
          <w:tcPr>
            <w:tcW w:w="64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Medio,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Básico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3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3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Oficial,</w:t>
            </w:r>
          </w:p>
          <w:p w:rsidR="005A76FB" w:rsidRDefault="005A76FB" w:rsidP="005A76FB">
            <w:pPr>
              <w:spacing w:before="0" w:after="0" w:line="230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518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14,421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955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840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0%</w:t>
            </w:r>
          </w:p>
        </w:tc>
      </w:tr>
      <w:tr w:rsidR="00AD10A2" w:rsidTr="00CB73A4">
        <w:trPr>
          <w:trHeight w:hRule="exact" w:val="523"/>
        </w:trPr>
        <w:tc>
          <w:tcPr>
            <w:tcW w:w="64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Medio,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Básico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3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3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Por</w:t>
            </w:r>
          </w:p>
          <w:p w:rsidR="005A76FB" w:rsidRDefault="005A76FB" w:rsidP="005A76FB">
            <w:pPr>
              <w:spacing w:before="0" w:after="0" w:line="230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Cooperativa,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600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9,866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955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840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0%</w:t>
            </w:r>
          </w:p>
        </w:tc>
      </w:tr>
      <w:tr w:rsidR="00AD10A2" w:rsidTr="00CB73A4">
        <w:trPr>
          <w:trHeight w:hRule="exact" w:val="519"/>
        </w:trPr>
        <w:tc>
          <w:tcPr>
            <w:tcW w:w="64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Medio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Diversificado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Sector</w:t>
            </w:r>
          </w:p>
          <w:p w:rsidR="005A76FB" w:rsidRDefault="005A76FB" w:rsidP="005A76FB">
            <w:pPr>
              <w:spacing w:before="0" w:after="0" w:line="230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Oficial,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600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7,746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955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840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0%</w:t>
            </w:r>
          </w:p>
        </w:tc>
      </w:tr>
      <w:tr w:rsidR="00AD10A2" w:rsidTr="00CB73A4">
        <w:trPr>
          <w:trHeight w:hRule="exact" w:val="518"/>
        </w:trPr>
        <w:tc>
          <w:tcPr>
            <w:tcW w:w="64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Medio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Diversificado,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</w:p>
          <w:p w:rsidR="005A76FB" w:rsidRDefault="005A76FB" w:rsidP="005A76FB">
            <w:pPr>
              <w:spacing w:before="0" w:after="0" w:line="230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Por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Cooperativa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600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2,786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955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840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0%</w:t>
            </w:r>
          </w:p>
        </w:tc>
      </w:tr>
      <w:tr w:rsidR="00AD10A2" w:rsidTr="00CB73A4">
        <w:trPr>
          <w:trHeight w:hRule="exact" w:val="312"/>
        </w:trPr>
        <w:tc>
          <w:tcPr>
            <w:tcW w:w="64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284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TOTAL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446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34,819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989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2"/>
              </w:rPr>
              <w:t>-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811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0%</w:t>
            </w:r>
          </w:p>
        </w:tc>
      </w:tr>
    </w:tbl>
    <w:tbl>
      <w:tblPr>
        <w:tblStyle w:val="a6"/>
        <w:tblpPr w:leftFromText="180" w:rightFromText="180" vertAnchor="page" horzAnchor="page" w:tblpX="770" w:tblpY="8237"/>
        <w:tblW w:w="0" w:type="auto"/>
        <w:tblLayout w:type="fixed"/>
        <w:tblLook w:val="04A0"/>
      </w:tblPr>
      <w:tblGrid>
        <w:gridCol w:w="6425"/>
        <w:gridCol w:w="1200"/>
        <w:gridCol w:w="1201"/>
        <w:gridCol w:w="1200"/>
      </w:tblGrid>
      <w:tr w:rsidR="00AD10A2" w:rsidTr="00CB73A4">
        <w:trPr>
          <w:trHeight w:hRule="exact" w:val="336"/>
        </w:trPr>
        <w:tc>
          <w:tcPr>
            <w:tcW w:w="64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81" w:lineRule="exact"/>
              <w:ind w:left="258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PRODUCTO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26" w:lineRule="exact"/>
              <w:ind w:left="163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VIGENTE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154" w:lineRule="exact"/>
              <w:ind w:left="446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</w:p>
          <w:p w:rsidR="005A76FB" w:rsidRDefault="005A76FB" w:rsidP="005A76FB">
            <w:pPr>
              <w:spacing w:before="0" w:after="0" w:line="139" w:lineRule="exact"/>
              <w:ind w:left="230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EJECUTADA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26" w:lineRule="exact"/>
              <w:ind w:left="77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5"/>
              </w:rPr>
              <w:t>%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EJECUCIÓN</w:t>
            </w:r>
          </w:p>
        </w:tc>
      </w:tr>
      <w:tr w:rsidR="00AD10A2" w:rsidTr="00CB73A4">
        <w:trPr>
          <w:trHeight w:hRule="exact" w:val="519"/>
        </w:trPr>
        <w:tc>
          <w:tcPr>
            <w:tcW w:w="64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130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Niños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Adolescentes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Discapacidad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Becas</w:t>
            </w:r>
          </w:p>
          <w:p w:rsidR="005A76FB" w:rsidRDefault="005A76FB" w:rsidP="005A76FB">
            <w:pPr>
              <w:spacing w:before="0" w:after="0" w:line="231" w:lineRule="exact"/>
              <w:ind w:left="72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Escolares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600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2,978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955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840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0%</w:t>
            </w:r>
          </w:p>
        </w:tc>
      </w:tr>
      <w:tr w:rsidR="00AD10A2" w:rsidTr="00CB73A4">
        <w:trPr>
          <w:trHeight w:hRule="exact" w:val="518"/>
        </w:trPr>
        <w:tc>
          <w:tcPr>
            <w:tcW w:w="64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Niñas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Adolescentes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Mujeres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Discapacidad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Beneficiadas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Con</w:t>
            </w:r>
          </w:p>
          <w:p w:rsidR="005A76FB" w:rsidRDefault="005A76FB" w:rsidP="005A76FB">
            <w:pPr>
              <w:spacing w:before="0" w:after="0" w:line="230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Becas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Escolares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600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2,563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955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840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0%</w:t>
            </w:r>
          </w:p>
        </w:tc>
      </w:tr>
      <w:tr w:rsidR="00AD10A2" w:rsidTr="00CB73A4">
        <w:trPr>
          <w:trHeight w:hRule="exact" w:val="312"/>
        </w:trPr>
        <w:tc>
          <w:tcPr>
            <w:tcW w:w="64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284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TOTAL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566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5,541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989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2"/>
              </w:rPr>
              <w:t>-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811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0%</w:t>
            </w:r>
          </w:p>
        </w:tc>
      </w:tr>
    </w:tbl>
    <w:tbl>
      <w:tblPr>
        <w:tblStyle w:val="a6"/>
        <w:tblpPr w:leftFromText="180" w:rightFromText="180" vertAnchor="page" horzAnchor="page" w:tblpX="770" w:tblpY="6293"/>
        <w:tblW w:w="0" w:type="auto"/>
        <w:tblLayout w:type="fixed"/>
        <w:tblLook w:val="04A0"/>
      </w:tblPr>
      <w:tblGrid>
        <w:gridCol w:w="6425"/>
        <w:gridCol w:w="1200"/>
        <w:gridCol w:w="1201"/>
        <w:gridCol w:w="1200"/>
      </w:tblGrid>
      <w:tr w:rsidR="00AD10A2" w:rsidTr="00CB73A4">
        <w:trPr>
          <w:trHeight w:hRule="exact" w:val="331"/>
        </w:trPr>
        <w:tc>
          <w:tcPr>
            <w:tcW w:w="64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81" w:lineRule="exact"/>
              <w:ind w:left="258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PRODUCTO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26" w:lineRule="exact"/>
              <w:ind w:left="163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VIGENTE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154" w:lineRule="exact"/>
              <w:ind w:left="446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</w:p>
          <w:p w:rsidR="005A76FB" w:rsidRDefault="005A76FB" w:rsidP="005A76FB">
            <w:pPr>
              <w:spacing w:before="0" w:after="0" w:line="139" w:lineRule="exact"/>
              <w:ind w:left="230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EJECUTADA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26" w:lineRule="exact"/>
              <w:ind w:left="77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5"/>
              </w:rPr>
              <w:t>%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EJECUCIÓN</w:t>
            </w:r>
          </w:p>
        </w:tc>
      </w:tr>
      <w:tr w:rsidR="00AD10A2" w:rsidTr="00CB73A4">
        <w:trPr>
          <w:trHeight w:hRule="exact" w:val="523"/>
        </w:trPr>
        <w:tc>
          <w:tcPr>
            <w:tcW w:w="64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Medio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Diversificado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Sector</w:t>
            </w:r>
          </w:p>
          <w:p w:rsidR="005A76FB" w:rsidRDefault="005A76FB" w:rsidP="005A76FB">
            <w:pPr>
              <w:spacing w:before="0" w:after="0" w:line="230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Oficial,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Becas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Alimentos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600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1,716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955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2"/>
                <w:w w:val="100"/>
              </w:rPr>
              <w:t>-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840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0%</w:t>
            </w:r>
          </w:p>
        </w:tc>
      </w:tr>
      <w:tr w:rsidR="00AD10A2" w:rsidTr="00CB73A4">
        <w:trPr>
          <w:trHeight w:hRule="exact" w:val="308"/>
        </w:trPr>
        <w:tc>
          <w:tcPr>
            <w:tcW w:w="64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2" w:lineRule="exact"/>
              <w:ind w:left="284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TOTAL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2" w:lineRule="exact"/>
              <w:ind w:left="566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1,716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2" w:lineRule="exact"/>
              <w:ind w:left="989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2"/>
              </w:rPr>
              <w:t>-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2" w:lineRule="exact"/>
              <w:ind w:left="811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0%</w:t>
            </w:r>
          </w:p>
        </w:tc>
      </w:tr>
    </w:tbl>
    <w:tbl>
      <w:tblPr>
        <w:tblStyle w:val="a6"/>
        <w:tblpPr w:leftFromText="180" w:rightFromText="180" vertAnchor="page" horzAnchor="page" w:tblpX="70" w:tblpY="190"/>
        <w:tblW w:w="0" w:type="auto"/>
        <w:tblLayout w:type="fixed"/>
        <w:tblLook w:val="04A0"/>
      </w:tblPr>
      <w:tblGrid>
        <w:gridCol w:w="965"/>
        <w:gridCol w:w="4951"/>
        <w:gridCol w:w="2339"/>
        <w:gridCol w:w="1513"/>
        <w:gridCol w:w="1095"/>
      </w:tblGrid>
      <w:tr w:rsidR="00AD10A2" w:rsidTr="00CB73A4">
        <w:trPr>
          <w:trHeight w:hRule="exact" w:val="605"/>
        </w:trPr>
        <w:tc>
          <w:tcPr>
            <w:tcW w:w="965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2" w:lineRule="exact"/>
            </w:pPr>
          </w:p>
        </w:tc>
        <w:tc>
          <w:tcPr>
            <w:tcW w:w="9897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4" w:lineRule="exact"/>
              <w:ind w:left="4312" w:right="-239"/>
              <w:rPr/>
            </w:pP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8"/>
                <w:w w:val="100"/>
              </w:rPr>
              <w:t>FOR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-13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3"/>
                <w:w w:val="100"/>
              </w:rPr>
              <w:t>MU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-13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7"/>
                <w:w w:val="100"/>
              </w:rPr>
              <w:t>LAR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-13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5"/>
                <w:w w:val="100"/>
              </w:rPr>
              <w:t>IO</w:t>
            </w:r>
          </w:p>
          <w:p w:rsidR="005A76FB" w:rsidRDefault="005A76FB" w:rsidP="005A76FB">
            <w:pPr>
              <w:spacing w:before="0" w:after="0" w:line="296" w:lineRule="exact"/>
              <w:ind w:left="3102" w:right="-239"/>
              <w:rPr/>
            </w:pP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4"/>
              </w:rPr>
              <w:t>INFORMACIÓN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3"/>
              </w:rPr>
              <w:t>PÚBLICA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5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2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4"/>
              </w:rPr>
              <w:t>OFICIO</w:t>
            </w:r>
          </w:p>
        </w:tc>
      </w:tr>
      <w:tr w:rsidR="00AD10A2" w:rsidTr="00CB73A4">
        <w:trPr>
          <w:trHeight w:hRule="exact" w:val="221"/>
        </w:trPr>
        <w:tc>
          <w:tcPr>
            <w:tcW w:w="965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6" w:lineRule="exact"/>
            </w:pPr>
          </w:p>
        </w:tc>
        <w:tc>
          <w:tcPr>
            <w:tcW w:w="49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6" w:lineRule="exact"/>
              <w:ind w:left="865" w:right="-239"/>
              <w:rPr/>
            </w:pP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2"/>
                <w:w w:val="100"/>
              </w:rPr>
              <w:t>proceso: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2"/>
                <w:w w:val="100"/>
              </w:rPr>
              <w:t>Acceso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3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1"/>
                <w:w w:val="100"/>
              </w:rPr>
              <w:t>la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3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2"/>
                <w:w w:val="100"/>
              </w:rPr>
              <w:t>Información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2"/>
                <w:w w:val="100"/>
              </w:rPr>
              <w:t>Pública</w:t>
            </w:r>
          </w:p>
        </w:tc>
        <w:tc>
          <w:tcPr>
            <w:tcW w:w="233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6" w:lineRule="exact"/>
              <w:ind w:left="336" w:right="-239"/>
              <w:rPr/>
            </w:pP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3"/>
                <w:w w:val="100"/>
              </w:rPr>
              <w:t>Código:</w:t>
            </w:r>
            <w:r>
              <w:rPr w:spacing="0">
                <w:rFonts w:ascii="Calibri" w:hAnsi="Calibri" w:cs="Calibri"/>
                <w:b/>
                <w:u w:val="none"/>
                <w:sz w:val="16.3400002"/>
                <w:color w:val="000000"/>
                <w:noProof w:val="true"/>
                <w:spacing w:val="1"/>
                <w:w w:val="100"/>
              </w:rPr>
              <w:t>    </w:t>
            </w:r>
            <w:r>
              <w:rPr>
                <w:rFonts w:ascii="Arial" w:hAnsi="Arial" w:cs="Arial"/>
                <w:b/>
                <w:u w:val="none"/>
                <w:sz w:val="16.3400002"/>
                <w:position w:val="0"/>
                <w:color w:val="000000"/>
                <w:w w:val="95"/>
                <w:noProof w:val="true"/>
                <w:spacing w:val="-3"/>
              </w:rPr>
              <w:t>ASU-FOR-06</w:t>
            </w:r>
          </w:p>
        </w:tc>
        <w:tc>
          <w:tcPr>
            <w:tcW w:w="15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6" w:lineRule="exact"/>
              <w:ind w:left="355" w:right="-239"/>
              <w:rPr/>
            </w:pP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3"/>
                <w:w w:val="100"/>
              </w:rPr>
              <w:t>Versión: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0"/>
                <w:w w:val="337"/>
              </w:rPr>
              <w:t> </w:t>
            </w:r>
            <w:r>
              <w:rPr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6" w:lineRule="exact"/>
              <w:ind w:left="53" w:right="-239"/>
              <w:rPr/>
            </w:pP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3"/>
                <w:w w:val="100"/>
              </w:rPr>
              <w:t>Página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3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2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 id="imagerId9" type="#_x0000_t75" style="position:absolute;margin-left:40pt;margin-top:23pt;width:41pt;height:34pt;z-index:-251656972;mso-position-horizontal-relative:page;mso-position-vertical-relative:page">
            <v:imagedata r:id="rId9" o:title=""/>
          </v:shape>
        </w:pict>
      </w:r>
    </w:p>
    <w:p w:rsidR="005A76FB" w:rsidRDefault="005A76FB" w:rsidP="005A76FB">
      <w:pPr>
        <w:spacing w:before="0" w:after="0" w:line="182" w:lineRule="exact"/>
        <w:ind w:left="60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3" w:right="286" w:bottom="0" w:left="646" w:header="0" w:footer="0" w:gutter="0"/>
          <w:cols w:num="1" w:equalWidth="0">
            <w:col w:w="1130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272" w:lineRule="exact"/>
        <w:ind w:firstLine="1037" w:left="842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35.304pt;margin-top:14.1298pt;width:52.0500793pt;height:11.118559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2" w:lineRule="exact"/>
                    <w:jc w:val="left"/>
                    <w:rPr/>
                  </w:pPr>
                  <w:r>
                    <w:rPr>
                      <w:rFonts w:ascii="Century Gothic" w:hAnsi="Century Gothic" w:cs="Century Gothic"/>
                      <w:u w:val="none"/>
                      <w:sz w:val="10.5799999"/>
                      <w:position w:val="0"/>
                      <w:color w:val="000000"/>
                      <w:noProof w:val="true"/>
                      <w:spacing w:val="-4"/>
                      <w:w w:val="100"/>
                    </w:rPr>
                    <w:t>PLA-PLT-01.02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8" type="#_x0000_t75" style="position:absolute;margin-left:40pt;margin-top:23pt;width:41pt;height:34pt;z-index:-251656973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type id="polygon290" coordsize="32126,1272" o:spt="12" path="m 0,1272 l 0,1272,32126,1272 l 32126,1272,32126,0 l 32126,0,0,0 l 0,0,0,1272e x">
            <v:stroke joinstyle="miter"/>
          </v:shapetype>
          <v:shape id="WS_polygon290" type="polygon290" style="position:absolute;left:0;text-align:left;margin-left:70.824pt;margin-top:274.15pt;width:321.26pt;height:12.72pt;z-index:-25165729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91" coordsize="31406,792" o:spt="12" path="m 0,792 l 0,792,31406,792 l 31406,792,31406,0 l 31406,0,0,0 l 0,0,0,792e x">
            <v:stroke joinstyle="miter"/>
          </v:shapetype>
          <v:shape id="WS_polygon291" type="polygon291" style="position:absolute;left:0;text-align:left;margin-left:74.424pt;margin-top:276.55pt;width:314.06pt;height:7.92001pt;z-index:-251657295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26" coordsize="32126,1296" o:spt="12" path="m 0,1296 l 0,1296,32126,1296 l 32126,1296,32126,0 l 32126,0,0,0 l 0,0,0,1296e x">
            <v:stroke joinstyle="miter"/>
          </v:shapetype>
          <v:shape id="WS_polygon426" type="polygon426" style="position:absolute;left:0;text-align:left;margin-left:70.824pt;margin-top:384.12pt;width:321.26pt;height:12.96pt;z-index:-251657160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27" coordsize="31406,816" o:spt="12" path="m 0,816 l 0,816,31406,816 l 31406,816,31406,0 l 31406,0,0,0 l 0,0,0,816e x">
            <v:stroke joinstyle="miter"/>
          </v:shapetype>
          <v:shape id="WS_polygon427" type="polygon427" style="position:absolute;left:0;text-align:left;margin-left:74.424pt;margin-top:386.52pt;width:314.06pt;height:8.16pt;z-index:-25165715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85" coordsize="32126,1272" o:spt="12" path="m 0,1272 l 0,1272,32126,1272 l 32126,1272,32126,0 l 32126,0,0,0 l 0,0,0,1272e x">
            <v:stroke joinstyle="miter"/>
          </v:shapetype>
          <v:shape id="WS_polygon585" type="polygon585" style="position:absolute;left:0;text-align:left;margin-left:70.824pt;margin-top:507.5pt;width:321.26pt;height:12.72pt;z-index:-251657001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86" coordsize="31406,792" o:spt="12" path="m 0,792 l 0,792,31406,792 l 31406,792,31406,0 l 31406,0,0,0 l 0,0,0,792e x">
            <v:stroke joinstyle="miter"/>
          </v:shapetype>
          <v:shape id="WS_polygon586" type="polygon586" style="position:absolute;left:0;text-align:left;margin-left:74.424pt;margin-top:509.9pt;width:314.06pt;height:7.92001pt;z-index:-251657000;mso-position-horizontal-relative:page;mso-position-vertical-relative:page" stroked="f">
            <v:fill color="#ffffff"/>
          </v:shape>
        </w:pict>
      </w:r>
      <w:r>
        <w:rPr>
          <w:rFonts w:ascii="Arial" w:hAnsi="Arial" w:cs="Arial"/>
          <w:b/>
          <w:u w:val="single"/>
          <w:sz w:val="28.3400002"/>
          <w:position w:val="0"/>
          <w:color w:val="000000"/>
          <w:w w:val="95"/>
          <w:noProof w:val="true"/>
          <w:spacing w:val="-1"/>
        </w:rPr>
        <w:t>PROGRAMACIÓN Y EJECUCIÓN FÍSICA, ENERO 2020</w:t>
      </w:r>
    </w:p>
    <w:p w:rsidR="005A76FB" w:rsidRDefault="005A76FB" w:rsidP="005A76FB">
      <w:pPr>
        <w:spacing w:before="0" w:after="0" w:lineRule="exact" w:line="240"/>
        <w:ind w:firstLine="1037" w:left="842"/>
        <w:rPr/>
      </w:pPr>
    </w:p>
    <w:p w:rsidR="005A76FB" w:rsidRDefault="005A76FB" w:rsidP="005A76FB">
      <w:pPr>
        <w:spacing w:before="0" w:after="0" w:line="378" w:lineRule="exact"/>
        <w:ind w:firstLine="0" w:left="842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3" w:right="286" w:bottom="0" w:left="646" w:header="0" w:footer="0" w:gutter="0"/>
          <w:cols w:num="1" w:equalWidth="0">
            <w:col w:w="1130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="328" w:lineRule="exact"/>
        <w:ind w:firstLine="0" w:left="842"/>
        <w:jc w:val="left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="311" w:lineRule="exact"/>
        <w:ind w:firstLine="0" w:left="842"/>
        <w:jc w:val="left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="208" w:lineRule="exact"/>
        <w:ind w:firstLine="0" w:left="842"/>
        <w:jc w:val="left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="296" w:lineRule="exact"/>
        <w:ind w:firstLine="0" w:left="842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3" w:right="286" w:bottom="0" w:left="646" w:header="0" w:footer="0" w:gutter="0"/>
          <w:cols w:num="1" w:equalWidth="0">
            <w:col w:w="1130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="251" w:lineRule="exact"/>
        <w:ind w:firstLine="0" w:left="842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3" w:right="286" w:bottom="0" w:left="646" w:header="0" w:footer="0" w:gutter="0"/>
          <w:cols w:num="1" w:equalWidth="0">
            <w:col w:w="1130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="328" w:lineRule="exact"/>
        <w:ind w:firstLine="0" w:left="1284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05" type="#_x0000_t202" style="position:absolute;left:0;text-align:left;margin-left:74.424pt;margin-top:126.733pt;width:368.687378pt;height:14.3240051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86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BOLSAS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DE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5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ESTUDIO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6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NIVEL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6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MEDIO,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6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CICLOS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BÁSICO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Y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DIVERSIFICADO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98" type="#_x0000_t202" style="position:absolute;left:0;text-align:left;margin-left:74.424pt;margin-top:278.033pt;width:175.82663pt;height:11.437988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9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Fuente: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Sistema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5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4"/>
                      <w:w w:val="100"/>
                    </w:rPr>
                    <w:t>de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Gestión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-SIGES-,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enero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 </w:t>
                  </w:r>
                  <w:r>
                    <w:rPr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26" type="#_x0000_t202" style="position:absolute;left:0;text-align:left;margin-left:74.424pt;margin-top:314.703pt;width:318.519196pt;height:14.3240051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86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6"/>
                    </w:rPr>
                    <w:t>BECAS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DE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ALIMENTOS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NIVEL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MEDIO,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6"/>
                    </w:rPr>
                    <w:t>CICLO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DIVERSIFICADO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32" type="#_x0000_t202" style="position:absolute;left:0;text-align:left;margin-left:74.424pt;margin-top:388.003pt;width:173.90567pt;height:11.437988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9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Fuente: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Sistema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4"/>
                      <w:w w:val="100"/>
                    </w:rPr>
                    <w:t>de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Gestión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5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-SIGES-,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enero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56" type="#_x0000_t202" style="position:absolute;left:0;text-align:left;margin-left:74.424pt;margin-top:411.923pt;width:150.798065pt;height:14.3240051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86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6"/>
                    </w:rPr>
                    <w:t>BECAS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DE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DISCAPACIDAD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593" type="#_x0000_t202" style="position:absolute;left:0;text-align:left;margin-left:74.424pt;margin-top:511.383pt;width:175.82663pt;height:11.438018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9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Fuente: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Sistema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5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4"/>
                      <w:w w:val="100"/>
                    </w:rPr>
                    <w:t>de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Gestión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-SIGES-,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enero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 </w:t>
                  </w:r>
                  <w:r>
                    <w:rPr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2020</w:t>
                  </w:r>
                </w:p>
              </w:txbxContent>
            </v:textbox>
            <w10:wrap anchorx="page" anchory="page"/>
          </v:shape>
        </w:pic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Todos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2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2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documentos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2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-4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2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encuentran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Sitio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3"/>
          <w:w w:val="100"/>
        </w:rPr>
        <w:t>Web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Sistema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-4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Gestión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Calidad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son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5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2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documentos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2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actualizados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2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-2"/>
          <w:w w:val="100"/>
        </w:rPr>
        <w:t> </w:t>
      </w:r>
      <w:r>
        <w:rPr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controlados.</w:t>
      </w:r>
    </w:p>
    <w:sectPr w:rsidR="005A76FB" w:rsidSect="005A76FB">
      <w:type w:val="continuous"/>
      <w:pgSz w:w="12240" w:h="15841"/>
      <w:pgMar w:top="223" w:right="286" w:bottom="0" w:left="646" w:header="0" w:footer="0" w:gutter="0"/>
      <w:cols w:num="1" w:equalWidth="0">
        <w:col w:w="11308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