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314" w:hRule="atLeast"/>
        </w:trPr>
        <w:tc>
          <w:tcPr>
            <w:tcW w:w="684" w:type="dxa"/>
          </w:tcPr>
          <w:p>
            <w:pPr>
              <w:pStyle w:val="TableParagraph"/>
              <w:spacing w:before="31"/>
              <w:ind w:left="76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53" w:right="14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9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32" w:lineRule="exact" w:before="62"/>
              <w:ind w:left="181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62"/>
              <w:ind w:left="49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62"/>
              <w:ind w:left="51" w:right="3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83" w:right="153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04" w:right="153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4" w:right="153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9" w:right="195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7" w:right="153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61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0" w:right="385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65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0" w:firstLine="2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6" w:right="18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right="400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1"/>
              <w:ind w:left="70" w:right="62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64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00" w:right="52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3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5" w:right="306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6" w:right="371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4" w:type="dxa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520" w:hanging="324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74" w:right="160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5" w:right="189" w:firstLine="65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63" w:right="2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435" w:right="423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44" w:right="287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7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8" w:right="121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3" w:right="532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1" w:right="287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2"/>
              <w:jc w:val="left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2" w:right="490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3" w:right="397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7" w:right="301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57646644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9" w:right="107" w:firstLine="24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PROF.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30037175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8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394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29" w:lineRule="exact"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9" w:right="365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75" w:right="6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28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28"/>
              <w:ind w:left="55" w:right="41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6"/>
              <w:ind w:left="179" w:right="168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1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6" w:right="153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3" w:right="319" w:hanging="552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42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16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1" w:right="20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3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43" w:right="290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94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" w:right="4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39" w:right="221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2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28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9" w:right="177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3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91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95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160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0" w:right="183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5" w:right="287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28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76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0" w:right="128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16" w:right="145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84" w:right="270" w:firstLine="6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0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4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153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00" w:right="140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 ABRAHAM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26"/>
              <w:jc w:val="left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9" w:right="37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1" w:right="24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0" w:right="178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5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5" w:right="52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23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3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14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41247159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104" w:firstLine="68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3" w:right="305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3" w:right="404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3" w:right="86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4" w:right="28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3" w:right="397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80" w:right="236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5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6" w:right="64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41" w:right="484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245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94" w:right="743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41286604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80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3" w:right="56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7" w:right="208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90" w:right="141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52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60" w:right="45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96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5" w:right="123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65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31" w:right="153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241" w:right="225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60" w:right="227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7" w:right="435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581" w:right="323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 w:right="133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61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53" w:right="335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473" w:right="323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 w:right="133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4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50" w:right="11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7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3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7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41933151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173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6" w:right="140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79" w:right="270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59" w:right="148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6" w:right="18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56" w:right="323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41" w:right="73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6" w:right="217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79" w:right="270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9" w:right="183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6" w:right="18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98" w:right="37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8" w:right="185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42203215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0" w:right="304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2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52" w:right="220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59804816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12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9" w:right="42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74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695"/>
              <w:jc w:val="left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41"/>
              <w:jc w:val="left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374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6" w:right="127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0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 w:right="133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6" w:right="91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29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2" w:right="97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8" w:right="121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1" w:right="27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5" w:right="165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7" w:right="23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9" w:right="48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79" w:right="366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10" w:right="582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86" w:right="275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0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15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141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4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123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7" w:right="416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80" w:right="249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4" w:right="60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175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0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32" w:hanging="377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24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2" w:right="445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4" w:right="56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55513887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135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9" w:right="86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33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6" w:right="323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203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3" w:right="91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32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32595161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43" w:right="170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68" w:right="153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4" w:right="574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7" w:right="128" w:hanging="413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59" w:right="147" w:firstLine="61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77" w:right="246" w:firstLine="544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76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281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240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3" w:right="129" w:hanging="2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26" w:right="9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544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84" w:right="270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0" w:right="184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0" w:right="44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305"/>
              <w:jc w:val="right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286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0" w:right="178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3" w:right="489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6" w:right="62" w:firstLine="3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92"/>
              <w:ind w:left="114" w:right="98" w:hanging="3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" w:right="68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417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330"/>
              <w:jc w:val="right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74" w:right="261" w:firstLine="59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0" w:right="37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0" w:right="111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7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21" w:right="507" w:firstLine="60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10" w:right="124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47" w:right="18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7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8" w:right="42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1" w:right="384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8" w:right="20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372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56" w:right="74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0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132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9" w:right="8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0" w:right="15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22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0" w:right="189" w:firstLine="63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6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7" w:right="61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3" w:right="52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right="400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8" w:right="102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23" w:right="110" w:firstLine="61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11" w:right="602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1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75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78" w:right="627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0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0" w:right="456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805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448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52" w:hanging="468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" w:right="57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6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88" w:right="217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19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1" w:right="416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0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40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7" w:right="270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0"/>
              <w:jc w:val="left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55" w:right="153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0" w:right="37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54811171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38"/>
              <w:jc w:val="left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79"/>
              <w:ind w:left="219" w:right="207" w:firstLine="66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8" w:right="134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5" w:right="220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2" w:right="440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4" w:right="195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1" w:right="117" w:firstLine="64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64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89" w:right="75" w:firstLine="60"/>
              <w:rPr>
                <w:sz w:val="22"/>
              </w:rPr>
            </w:pPr>
            <w:r>
              <w:rPr>
                <w:sz w:val="22"/>
              </w:rPr>
              <w:t>IEBC DE ENSEÑANZA PROFESOR 'RAQUEL ADOLFO BARRIOS Y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9" w:right="168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" w:right="94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9" w:right="575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2" w:right="469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4" w:type="dxa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7" w:right="319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5" w:right="228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80" w:right="366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3" w:right="67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1" w:right="237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64" w:right="153" w:firstLine="65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5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2" w:right="283" w:hanging="699"/>
              <w:jc w:val="left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73" w:right="255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7" w:right="140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2" w:right="16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0" w:right="491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130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5" w:right="6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96" w:right="86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80" w:right="154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9" w:right="168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83" w:right="169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68" w:right="197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9" w:right="237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55136774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422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3"/>
              <w:ind w:left="327" w:right="313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7" w:right="2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48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3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177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3" w:right="633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496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43" w:right="195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16" w:right="78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105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7" w:right="440" w:firstLine="62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135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91" w:right="183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4" w:right="297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83" w:right="153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47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9" w:right="344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60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264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2" w:right="241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46982487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3" w:right="56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376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00" w:right="340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5" w:right="78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68" w:right="99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5" w:right="594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7" w:right="60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16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17" w:right="8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3" w:right="307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6" w:right="153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0" w:right="194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00" w:right="379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0" w:right="544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3" w:right="92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right="422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80" w:right="236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2" w:right="239" w:firstLine="384"/>
              <w:jc w:val="left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5" w:right="73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2" w:right="153" w:hanging="656"/>
              <w:jc w:val="left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76" w:right="182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72" w:right="384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3" w:right="153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76" w:right="216" w:hanging="430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6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91" w:right="216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3" w:right="606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2" w:right="64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4" w:right="412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2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14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84" w:right="262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98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1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60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3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208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122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280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203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195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191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13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38" w:right="123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50025307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0" w:right="244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0" w:right="412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00" w:right="16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4" w:right="34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00" w:right="17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25" w:right="85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4" w:right="329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7" w:right="91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37" w:right="230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153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342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93" w:right="20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87" w:right="581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3" w:right="153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208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79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317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14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84" w:right="7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9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32892903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4" w:right="110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8" w:right="356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5" w:right="81" w:firstLine="2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3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65" w:right="466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5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2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0" w:right="55" w:hanging="720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23" w:right="410" w:firstLine="6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38" w:right="451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4" w:right="60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93" w:right="15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8" w:right="522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73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56926584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03" w:right="39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27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4" w:right="141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65" w:right="267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9" w:right="428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2" w:right="424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7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316" w:right="36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4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81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5" w:right="259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37029560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56986688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2" w:right="8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6" w:right="110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78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6" w:right="49" w:hanging="653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520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376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14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6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3" w:right="85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7" w:right="153" w:hanging="1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10" w:right="489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01" w:right="246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7" w:right="421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9" w:right="164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663" w:right="649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8" w:right="62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39" w:right="4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43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3" w:firstLine="1"/>
              <w:rPr>
                <w:sz w:val="22"/>
              </w:rPr>
            </w:pPr>
            <w:r>
              <w:rPr>
                <w:sz w:val="22"/>
              </w:rPr>
              <w:t>CASERIO VISTA HERMOSA DEL PINAL, 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49313128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9" w:right="331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93" w:right="17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71" w:right="60"/>
              <w:rPr>
                <w:sz w:val="22"/>
              </w:rPr>
            </w:pPr>
            <w:r>
              <w:rPr>
                <w:sz w:val="22"/>
              </w:rPr>
              <w:t>ANEXA A COLEGIO</w:t>
            </w:r>
          </w:p>
          <w:p>
            <w:pPr>
              <w:pStyle w:val="TableParagraph"/>
              <w:spacing w:line="252" w:lineRule="exact" w:before="6"/>
              <w:ind w:left="71" w:right="57"/>
              <w:rPr>
                <w:sz w:val="22"/>
              </w:rPr>
            </w:pPr>
            <w:r>
              <w:rPr>
                <w:sz w:val="22"/>
              </w:rPr>
              <w:t>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78" w:right="6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1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9" w:right="40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00" w:right="281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1" w:right="134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1" w:right="301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43" w:right="251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42236315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2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9" w:right="575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4" w:right="45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104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10" w:right="36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71" w:right="352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9" w:right="153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02" w:right="200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3" w:right="56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33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2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5" w:right="123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114" w:hanging="809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2" w:right="148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2" w:right="133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704" w:right="197" w:hanging="476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21" w:right="40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229" w:right="196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9" w:right="62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8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0" w:right="44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25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right="317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9" w:right="428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7" w:right="319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5" w:right="52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0" w:right="385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20" w:right="92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40" w:right="184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20" w:right="411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96" w:right="563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36" w:right="306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14"/>
              <w:jc w:val="left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3" w:right="47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7" w:right="61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40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3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71" w:right="122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71" w:right="122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640"/>
              <w:jc w:val="left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103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245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3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594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53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7" w:right="564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0" w:right="489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0"/>
              <w:jc w:val="left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6" w:right="280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3" w:firstLine="67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6" w:right="349" w:hanging="293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47" w:right="15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7" w:right="15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02" w:right="411" w:hanging="260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7" w:right="140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00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91" w:right="237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3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31831898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110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56917525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58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1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52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379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4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594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00"/>
              <w:jc w:val="left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41" w:right="225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2" w:right="54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3" w:right="56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4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31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80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9" w:right="145" w:firstLine="62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9" w:right="270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80" w:right="366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1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2" w:right="445" w:firstLine="61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0" w:right="70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70" w:right="233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1" w:right="65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CULVILLÁ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96" w:right="56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74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110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1" w:right="8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62" w:right="153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74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59441565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47" w:hanging="704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5" w:right="164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9" w:right="316" w:hanging="485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2" w:right="97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195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91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9" w:right="208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5" w:right="208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45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92" w:right="326" w:hanging="636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2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8" w:right="121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9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9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9" w:right="87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5" w:right="123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60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7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62" w:right="148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1" w:right="216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3" w:right="606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23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13" w:right="102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4" w:right="141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7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32" w:right="124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81" w:right="401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5" w:right="165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0" w:right="178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3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1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194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31" w:right="99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699" w:right="40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hanging="1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BÁSICO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2" w:right="85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105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594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87" w:right="11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7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63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3" w:right="148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6" w:right="64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44856069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00" w:right="27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2" w:right="80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4" w:right="34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19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2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56912995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2" w:right="186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145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right="16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569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27" w:right="85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40" w:right="34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23" w:right="233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3" w:right="396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0" w:right="184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63" w:right="153" w:firstLine="105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79" w:right="44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5" w:right="78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" w:right="103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79" w:right="270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0" w:right="417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9" w:right="37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5" w:right="292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5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46867353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121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433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5" w:right="79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38" w:right="208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8" w:right="48" w:hanging="756"/>
              <w:jc w:val="left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IEBC TWI' CHILIB'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3" w:right="33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104" w:firstLine="6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1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7" w:right="60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6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6" w:right="313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" w:right="68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51" w:right="303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33" w:right="357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153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17" w:right="62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93" w:right="19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12" w:right="200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2" w:right="200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226" w:right="19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6" w:right="140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8" w:right="134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253" w:right="221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2" w:right="502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2" w:right="421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19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8" w:right="434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174" w:hanging="821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40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7" w:right="173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7" w:right="208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0" w:right="49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327" w:right="313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right="16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48243222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280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2" w:right="148" w:firstLine="66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45" w:right="401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9" w:right="62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7" w:right="91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3" w:right="323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43" w:hanging="4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0" w:right="194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2" w:right="233" w:hanging="665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1" w:right="208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70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93" w:right="159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3" w:right="159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82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57" w:right="42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2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0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0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3" w:right="702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0" w:right="493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91" w:right="237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0" w:right="281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92" w:right="275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340" w:right="15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0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98" w:right="28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95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8" w:right="124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39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9" w:right="440" w:hanging="305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40237722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43" w:right="195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70" w:right="124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4" w:right="56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14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2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3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84" w:right="118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5" w:right="397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435" w:right="423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8" w:right="153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29" w:right="16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9" w:right="164" w:hanging="1"/>
              <w:rPr>
                <w:sz w:val="22"/>
              </w:rPr>
            </w:pPr>
            <w:r>
              <w:rPr>
                <w:sz w:val="22"/>
              </w:rPr>
              <w:t>CASERIO EL CHORRO 20 PALOS,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53194841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564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95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3" w:right="153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14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93" w:right="21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7" w:right="91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7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24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0" w:right="38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50" w:right="38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02" w:right="171" w:firstLine="60"/>
              <w:jc w:val="left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03" w:right="39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6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45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50" w:right="16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7" w:right="147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7" w:right="147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99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40690101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1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332" w:right="30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79" w:right="168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32" w:right="302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5" w:right="52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3" w:right="49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53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81" w:right="117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1079" w:right="301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88" w:right="259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3"/>
              <w:ind w:left="356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8" w:right="134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8" w:right="66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2" w:right="42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5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6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2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58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8" w:right="153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8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7" w:right="331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9" w:right="62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520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3" w:right="410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0" w:right="111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3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4" w:firstLine="3"/>
              <w:rPr>
                <w:sz w:val="22"/>
              </w:rPr>
            </w:pPr>
            <w:r>
              <w:rPr>
                <w:sz w:val="22"/>
              </w:rPr>
              <w:t>CANTON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57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3" w:right="155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39" w:right="60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29" w:right="317" w:firstLine="61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51678401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183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14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1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663" w:right="649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9" w:right="48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1" w:right="183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80" w:right="164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93" w:right="176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92" w:right="7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9" w:right="221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0" w:right="304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67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3" w:right="91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7" w:right="401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36" w:right="402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51" w:right="184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8" w:right="423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5" w:right="228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196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57689739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50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2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16" w:right="361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87" w:right="356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98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0" w:right="183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96" w:right="85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9" w:right="195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191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54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51312915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1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102" w:right="383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79" w:right="168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6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372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23" w:right="410" w:firstLine="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9" w:right="575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91" w:right="208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13" w:right="85" w:hanging="732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2" w:right="54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7" w:right="67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50" w:right="134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500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500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16" w:right="67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44" w:right="60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4" w:right="252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5" w:right="397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7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191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153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8" w:right="15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00" w:right="19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7" w:right="191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3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4" w:right="42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60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8" w:right="423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1" w:right="384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7" w:right="211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51160083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6" w:right="164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7" w:right="435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2" w:right="383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8" w:right="417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68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21"/>
              <w:jc w:val="right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8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6" w:right="105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9" w:right="105" w:hanging="1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162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91" w:right="8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5" w:right="124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68" w:right="10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0" w:right="57" w:hanging="833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68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02" w:right="85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0" w:right="276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53" w:right="237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09" w:hanging="2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51" w:right="204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7" w:right="311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5" w:right="438" w:firstLine="62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6" w:right="78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77" w:right="260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3" w:right="60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45557545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124" w:hanging="324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58763609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220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71" w:right="354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4" w:right="397" w:firstLine="1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5" w:right="123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0" w:right="288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263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7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81" w:right="86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76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3" w:right="49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2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271" w:hanging="56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7" w:right="295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27" w:right="385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7" w:right="65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39" w:right="60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05"/>
              <w:jc w:val="left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93" w:right="263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55" w:right="440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71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5" w:right="253" w:firstLine="65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22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39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177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9" w:right="409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13" w:right="299" w:hanging="1"/>
              <w:rPr>
                <w:sz w:val="22"/>
              </w:rPr>
            </w:pPr>
            <w:r>
              <w:rPr>
                <w:sz w:val="22"/>
              </w:rPr>
              <w:t>CASERIO EL BOQUERON,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" w:right="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5" w:right="304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7" w:right="452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6" w:right="280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5" w:right="361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7" w:right="74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171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3" w:right="45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4" w:right="39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07" w:right="65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5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4" w:right="79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4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00" w:right="172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9" w:right="42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95" w:right="78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7" w:right="11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3" w:right="366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07" w:right="153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32852083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1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5" w:right="404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2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731" w:right="140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54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29" w:right="212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41" w:right="451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0" w:right="140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29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4" w:right="56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385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409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288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27" w:right="203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05" w:right="191" w:firstLine="65"/>
              <w:rPr>
                <w:sz w:val="22"/>
              </w:rPr>
            </w:pPr>
            <w:r>
              <w:rPr>
                <w:sz w:val="22"/>
              </w:rPr>
              <w:t>CASERIO VALLE CHAMPACCHE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4" w:right="471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4" w:right="397" w:firstLine="6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6" w:right="240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3" w:right="111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66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2" w:right="38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9" w:right="38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0" w:right="256" w:hanging="708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9" w:right="178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76" w:right="85" w:hanging="408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5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1" w:right="354" w:firstLine="59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23" w:right="111" w:firstLine="1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96" w:right="447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20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2" w:right="208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80" w:right="366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4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40" w:right="320" w:hanging="3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54" w:right="42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4" w:right="158" w:firstLine="1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62" w:righ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6" w:right="202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5" w:right="61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3" w:right="66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166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373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01" w:right="20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76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CASERÍO BIUCHE,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3" w:right="129" w:firstLine="67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79" w:right="148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43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</w:t>
            </w:r>
            <w:r>
              <w:rPr>
                <w:spacing w:val="-1"/>
                <w:sz w:val="22"/>
              </w:rPr>
              <w:t>INDEPENDENCIA, </w:t>
            </w: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61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07" w:right="10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91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6" w:right="409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9" w:right="270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9" w:right="343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" w:right="68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4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80" w:right="366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8" w:right="182" w:hanging="3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5" w:right="22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86" w:right="469" w:firstLine="59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4" w:right="287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4" w:right="287" w:firstLine="62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85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9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5" w:right="40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55" w:right="438" w:firstLine="60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right="80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66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3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</w:t>
            </w:r>
            <w:r>
              <w:rPr>
                <w:spacing w:val="-1"/>
                <w:sz w:val="22"/>
              </w:rPr>
              <w:t>INDEPENDENCIA, </w:t>
            </w: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92"/>
              <w:ind w:left="171" w:right="159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467" w:right="453" w:firstLine="2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75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471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7" w:right="123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40015317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11" w:right="397" w:firstLine="1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43" w:right="124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351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7" w:right="232" w:firstLine="100"/>
              <w:jc w:val="left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6" w:right="240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7" w:right="430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4" w:right="220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91" w:right="427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00" w:right="86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4" w:right="220" w:firstLine="6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146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3" w:right="366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6" w:right="56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15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50071687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61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37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8" w:right="354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8" w:right="166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98" w:right="444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5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6" w:right="220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" w:right="68" w:firstLine="78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9" w:right="409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2" w:right="271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4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47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5" w:right="378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4" w:right="116" w:hanging="624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07" w:right="45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4" w:right="366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1" w:right="418" w:firstLine="67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5" w:right="17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53" w:right="237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70" w:right="47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98" w:right="182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7" w:right="435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9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69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5" w:right="78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9" w:right="343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5" w:right="22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55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2" w:right="191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0" w:right="68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2" w:right="335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5" w:right="61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245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2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31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208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31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0" w:right="172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00" w:right="86" w:hanging="1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25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45376331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2" w:right="335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783" w:right="50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67" w:right="123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31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56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7" w:right="452" w:firstLine="64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07" w:right="18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195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" w:right="49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245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2" w:right="8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4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20" w:right="215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61" w:hanging="708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0" w:right="128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07" w:right="18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63" w:right="33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8" w:right="166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397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1" w:right="317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83" w:right="49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3" w:right="67" w:hanging="2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67" w:right="426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4" w:right="218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3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57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47" w:right="74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45617161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7" w:right="311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51" w:right="319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62" w:hanging="929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11" w:right="67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26" w:right="91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7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7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8" w:right="310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140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0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49334203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87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196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3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44" w:right="14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9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17" w:right="184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158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1" w:right="110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10" w:right="146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1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16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304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30949155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0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0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74" w:right="141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7" w:right="260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184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9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6" w:right="162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70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78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7" w:right="311" w:firstLine="60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6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397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3" w:right="180" w:firstLine="3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0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47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03" w:right="48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76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10" w:right="8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68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71" w:right="354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76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38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" w:right="68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57619528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1" w:right="440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" w:right="43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20" w:right="183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3"/>
              <w:ind w:left="149" w:right="134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64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92"/>
              <w:ind w:left="57" w:right="42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16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3" w:right="581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19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5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3" w:right="173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59" w:right="42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07" w:right="153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41873716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534" w:right="11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ind w:left="529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932" w:right="496" w:hanging="404"/>
              <w:jc w:val="left"/>
              <w:rPr>
                <w:sz w:val="22"/>
              </w:rPr>
            </w:pPr>
            <w:r>
              <w:rPr>
                <w:sz w:val="22"/>
              </w:rPr>
              <w:t>ALIANZA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5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8"/>
              <w:ind w:left="181" w:right="98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220" w:hanging="581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7" w:right="260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7" w:right="11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03" w:right="329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89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5" w:right="85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78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2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4" w:right="207" w:hanging="3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3" w:right="366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1" w:right="117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58" w:right="43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7" w:right="581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111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5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332" w:right="245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5" w:right="404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17" w:right="184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98" w:right="470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1" w:right="207" w:firstLine="62"/>
              <w:rPr>
                <w:sz w:val="22"/>
              </w:rPr>
            </w:pPr>
            <w:r>
              <w:rPr>
                <w:sz w:val="22"/>
              </w:rPr>
              <w:t>EORM CASERÍO UNIÓN NUEVA LINDA DE LA ALDEA HUISPACHE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296" w:hanging="209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7" w:right="265" w:firstLine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77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295" w:hanging="545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09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268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9" w:right="244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7" w:right="311" w:firstLine="62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13" w:right="299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83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3" w:right="111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1" w:right="418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20" w:right="289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2" w:right="255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172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19" w:right="111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3" w:right="104" w:hanging="605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5" w:right="289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68" w:right="11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33689777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4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7" w:right="66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86" w:right="581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11" w:right="123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6" w:right="280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85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7" w:right="44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17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93" w:right="414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6" w:right="171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65" w:right="253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193" w:right="178" w:firstLine="65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34" w:right="43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6" w:right="25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155" w:right="79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5" w:right="123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71" w:right="257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5" w:right="195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5"/>
              <w:ind w:left="126" w:right="109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5" w:right="161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63" w:right="57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7" w:right="426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93" w:right="159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1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23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9" w:right="25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53825723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9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5" w:right="311" w:hanging="1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41" w:right="409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2" w:right="335" w:firstLine="62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1" w:right="43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43" w:right="431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9" w:right="45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276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4" w:right="34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76" w:right="104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89"/>
              <w:ind w:left="93" w:right="77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60" w:right="42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6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9" w:right="130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8" w:right="251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07" w:right="93" w:firstLine="2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03" w:right="92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7" w:right="460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69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81" w:right="167"/>
              <w:rPr>
                <w:sz w:val="22"/>
              </w:rPr>
            </w:pPr>
            <w:r>
              <w:rPr>
                <w:sz w:val="22"/>
              </w:rPr>
              <w:t>4069111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4" w:right="208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10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147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57780491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0" w:right="97"/>
              <w:rPr>
                <w:sz w:val="22"/>
              </w:rPr>
            </w:pPr>
            <w:r>
              <w:rPr>
                <w:sz w:val="22"/>
              </w:rPr>
              <w:t>CASERÍO BIUCHE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2" w:right="145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67" w:right="435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31" w:right="116" w:hanging="1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276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5" w:right="659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34" w:right="12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95" w:right="78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86" w:right="469" w:hanging="2"/>
              <w:rPr>
                <w:sz w:val="22"/>
              </w:rPr>
            </w:pPr>
            <w:r>
              <w:rPr>
                <w:sz w:val="22"/>
              </w:rPr>
              <w:t>CANTON LLANO GRANDE,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03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6" w:right="78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80" w:hanging="600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91"/>
              <w:jc w:val="left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3" w:right="159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56" w:right="42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2" w:right="208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2" w:right="417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12" w:right="417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86" w:right="169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86" w:right="153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4" w:right="155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hanging="3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7" w:right="90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4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5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81" w:right="162" w:firstLine="60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4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4" w:right="20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41301704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9" w:right="251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5" w:right="311" w:firstLine="66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9" w:right="402" w:firstLine="62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94" w:right="38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00" w:right="52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551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4" w:right="239" w:hanging="73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57140064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55590997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48" w:right="513" w:firstLine="333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9" w:right="41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1" w:right="441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2" w:right="171" w:hanging="497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4" w:right="677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7" w:right="449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7"/>
              <w:ind w:left="834" w:right="605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27"/>
              <w:ind w:left="179" w:right="168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2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8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79" w:right="168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5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6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276" w:hanging="61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9" w:right="301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3" w:right="112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65" w:right="246" w:hanging="88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112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5" w:right="440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85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67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441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23" w:right="245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123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7" w:right="65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3" w:right="177" w:firstLine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0" w:right="11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00" w:right="385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2" w:right="56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0" w:right="196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2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1" w:right="285" w:hanging="4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527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70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60" w:right="42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4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431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316" w:right="45" w:hanging="1241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0" w:right="241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95" w:right="227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1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right="227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3" w:lineRule="exact" w:before="0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1" w:right="42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7" w:right="441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137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6" w:right="137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145" w:right="488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57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4" w:right="239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3" w:right="351" w:hanging="473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08" w:right="341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57174173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8" w:right="50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143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39" w:right="241" w:hanging="569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51" w:right="12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5" w:right="45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7" w:right="460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7" w:hanging="1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6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90" w:right="271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1" w:right="11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00" w:right="23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25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4" w:right="349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222" w:right="208" w:firstLine="2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9" w:right="168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92" w:right="488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4" w:right="142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00" w:right="61" w:hanging="9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1" w:right="90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23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5" w:right="195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7" w:right="460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4" w:right="14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7" w:right="136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6" w:right="74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34" w:right="44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5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0" w:right="8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1" w:right="42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3" w:right="216" w:hanging="497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81" w:right="13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8" w:right="42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96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1" w:right="216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0" w:right="241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60" w:right="179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5" w:right="61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71" w:right="6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71" w:right="58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8"/>
              <w:ind w:left="767" w:right="60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12" w:right="97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12" w:right="97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6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28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52" w:right="38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2" w:right="38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82" w:right="440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3" w:right="69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40352731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100" w:right="86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86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4" w:right="67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38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2" w:right="4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5" w:right="431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1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9" w:right="344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60" w:right="42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209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61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9" w:right="4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00" w:right="183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1" w:right="43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7" w:right="142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0" w:right="86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96" w:right="563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0" w:right="41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33424447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2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00" w:right="268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7" w:right="309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7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6" w:right="342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165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271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98" w:right="183" w:hanging="1"/>
              <w:rPr>
                <w:sz w:val="22"/>
              </w:rPr>
            </w:pPr>
            <w:r>
              <w:rPr>
                <w:sz w:val="22"/>
              </w:rPr>
              <w:t>CANTON LA JOYA DE TEJAS, CASERIO CENTRAL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46709234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00" w:right="69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24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5" w:right="42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89"/>
              <w:ind w:left="87" w:right="74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4" w:right="142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51113087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98" w:right="275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44933516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27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42251876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42778634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0" w:right="113" w:firstLine="60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7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14" w:right="451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79" w:right="288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4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6" w:right="42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9" w:right="208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81" w:right="162" w:hanging="3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2" w:right="140" w:firstLine="62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13" w:right="16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09" w:right="17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2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71" w:right="239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76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0" w:right="195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7" w:right="452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6" w:right="227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8" w:right="147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33586072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89" w:right="196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2" w:right="318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33216009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1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3" w:right="38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6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34" w:right="85" w:hanging="960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8" w:right="86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31" w:right="99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40" w:right="313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40" w:right="313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9" w:right="323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2" w:right="173" w:hanging="749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6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0" w:right="41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83" w:right="40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15" w:right="306" w:firstLine="67"/>
              <w:rPr>
                <w:sz w:val="22"/>
              </w:rPr>
            </w:pPr>
            <w:r>
              <w:rPr>
                <w:sz w:val="22"/>
              </w:rPr>
              <w:t>COLEGIO PARTICULAR MIXTO BILINGÜE "MUNDO</w:t>
            </w:r>
          </w:p>
          <w:p>
            <w:pPr>
              <w:pStyle w:val="TableParagraph"/>
              <w:spacing w:line="232" w:lineRule="exact"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INFANTIL"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5" w:right="438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95" w:right="61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122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5" w:right="40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6" w:right="43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4" w:type="dxa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59025015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7" w:right="120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6" w:right="129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MIGUELENSE</w:t>
            </w:r>
          </w:p>
        </w:tc>
        <w:tc>
          <w:tcPr>
            <w:tcW w:w="2754" w:type="dxa"/>
          </w:tcPr>
          <w:p>
            <w:pPr>
              <w:pStyle w:val="TableParagraph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48445568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3" w:right="174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53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69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10" w:right="179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3" w:right="123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50" w:right="133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65" w:right="233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0" w:right="197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4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0" w:right="197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19" w:right="147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4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96" w:right="147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6" w:right="227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503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9" w:right="42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13" w:right="431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440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4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2" w:lineRule="exact"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40" w:right="313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07" w:right="92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4" w:right="158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BILINGÜE INTEGRAL TECNO-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6" w:right="227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1"/>
              <w:jc w:val="left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7" w:right="73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1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2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22" w:right="129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05" w:right="69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40542023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3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2" w:right="490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5" w:right="625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1" w:right="239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2" w:right="4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0" w:right="97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44" w:hanging="912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7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0" w:right="263" w:hanging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3" w:right="319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0" w:right="318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3" w:right="134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6" w:right="56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25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26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6" w:right="86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3" w:right="129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86" w:right="36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3" w:hanging="636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190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4" w:right="431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4" w:firstLine="1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45018795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3" w:right="43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1" w:right="82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36" w:right="201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9" w:right="5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" w:right="49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74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453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8" w:right="354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0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42" w:lineRule="auto" w:before="0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0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7" w:right="310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373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7" w:right="154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54" w:right="165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3" w:right="69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3" w:right="563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54" w:right="42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2" w:right="241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9" w:right="208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8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220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7" w:right="173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3" w:right="366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2" w:right="112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0" w:right="209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6" w:right="169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60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43" w:right="111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41" w:right="224" w:hanging="3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1" w:right="117" w:firstLine="1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7" w:right="44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8" w:right="73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292" w:right="276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 w:right="134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6" w:right="4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00" w:right="68" w:firstLine="753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2" w:right="520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00" w:right="122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07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6" w:right="191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12" w:right="97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9" w:right="239" w:hanging="497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0" w:right="14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43" w:right="111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right="16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2" w:right="178" w:firstLine="59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7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6" w:right="195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49" w:type="dxa"/>
          </w:tcPr>
          <w:p>
            <w:pPr>
              <w:pStyle w:val="TableParagraph"/>
              <w:spacing w:line="242" w:lineRule="auto"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431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9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9" w:right="406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204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9" w:right="62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172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7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800" w:right="18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2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18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94" w:right="116" w:hanging="744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0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1"/>
              <w:ind w:left="113" w:right="97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2" w:right="247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4" w:right="108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2" w:right="335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179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24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2" w:right="502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204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16" w:right="147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8" w:right="121" w:hanging="5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772" w:right="310" w:hanging="425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3" w:right="343" w:hanging="528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5" w:right="45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7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12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264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319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8" w:right="153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3" w:right="131" w:firstLine="3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6" w:right="280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00" w:right="19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3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6" w:right="74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2" w:right="276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9" w:right="402" w:hanging="1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49" w:type="dxa"/>
          </w:tcPr>
          <w:p>
            <w:pPr>
              <w:pStyle w:val="TableParagraph"/>
              <w:spacing w:line="242" w:lineRule="auto"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26" w:right="195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2" w:right="36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79" w:firstLine="58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03" w:right="60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9" w:right="124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4" w:right="165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26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23" w:right="111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0" w:right="216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2" w:right="257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72" w:right="276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9" w:right="42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69" w:right="40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540" w:right="494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209"/>
              <w:ind w:left="55" w:right="41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4" w:right="97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40" w:right="494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208"/>
              <w:ind w:left="55" w:right="41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4" w:right="97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9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55755787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150" w:right="133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351" w:hanging="528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49" w:type="dxa"/>
          </w:tcPr>
          <w:p>
            <w:pPr>
              <w:pStyle w:val="TableParagraph"/>
              <w:spacing w:line="242" w:lineRule="auto"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612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41" w:right="328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0"/>
              <w:ind w:left="54" w:right="42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2" w:right="612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1" w:right="99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197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2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5" w:right="161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4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91" w:right="458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17" w:right="184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2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9" w:right="42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20" w:right="588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5"/>
              <w:ind w:left="180" w:right="166" w:firstLine="59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2" w:right="228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65" w:right="164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440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0" w:right="52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3" w:right="612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184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43" w:right="111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3" w:right="38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55211145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9" w:right="62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411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1" w:right="522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2" w:right="335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69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3" w:right="366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2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41025443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7" w:right="319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6" w:right="259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50" w:right="134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285" w:right="45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153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5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31" w:right="431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0" w:right="99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2" w:right="276" w:firstLine="1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111" w:hanging="612"/>
              <w:jc w:val="left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39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9" w:right="42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31" w:right="173" w:hanging="228"/>
              <w:jc w:val="left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CASERÍO ARIZONA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31388533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172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1" w:right="97"/>
              <w:rPr>
                <w:sz w:val="22"/>
              </w:rPr>
            </w:pPr>
            <w:r>
              <w:rPr>
                <w:sz w:val="22"/>
              </w:rPr>
              <w:t>SECTOR TOJMAX, ALDEA SAN LUIS 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5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478" w:right="401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5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39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03" w:right="334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0" w:right="97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04" w:hanging="744"/>
              <w:jc w:val="left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5" w:firstLine="62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2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207" w:firstLine="65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45945668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line="242" w:lineRule="auto"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153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5" w:right="42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153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2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2" w:right="112" w:hanging="250"/>
              <w:jc w:val="left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226" w:right="212" w:firstLine="62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8" w:right="134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2" w:right="276" w:firstLine="1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2" w:right="383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5" w:right="134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0" w:right="191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40580710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5" w:right="77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49" w:type="dxa"/>
          </w:tcPr>
          <w:p>
            <w:pPr>
              <w:pStyle w:val="TableParagraph"/>
              <w:spacing w:line="242" w:lineRule="auto"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43" w:right="190" w:firstLine="21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2" w:right="383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0" w:right="301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VICTORIA SIETE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42151350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9" w:right="281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40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94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EVANGÉLICO "EL</w:t>
            </w:r>
          </w:p>
          <w:p>
            <w:pPr>
              <w:pStyle w:val="TableParagraph"/>
              <w:spacing w:line="232" w:lineRule="exact"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MESÍAS"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5" w:right="78" w:hanging="3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30" w:right="16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1" w:right="167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BILINGUE "ADVANCE"</w:t>
            </w:r>
          </w:p>
        </w:tc>
        <w:tc>
          <w:tcPr>
            <w:tcW w:w="2754" w:type="dxa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79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29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25" w:right="517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2" w:right="276" w:firstLine="1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3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67" w:right="421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0" w:right="113" w:firstLine="60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6" w:right="50" w:hanging="404"/>
              <w:jc w:val="left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5" w:right="244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5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32" w:right="586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before="1"/>
              <w:ind w:left="632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80" w:right="208" w:hanging="8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64" w:right="452" w:firstLine="66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740541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740546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2021-01-19T14:05:32Z</dcterms:created>
  <dcterms:modified xsi:type="dcterms:W3CDTF">2021-01-19T14:05:32Z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