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68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68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68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8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8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24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42167993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77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58331630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56244780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34620948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35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187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/>
              <w:ind w:left="70" w:right="541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MIXTO EJERCITO DE SALVACION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EJERCITO DE SALVACION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32398247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19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/>
              <w:ind w:left="70" w:right="669"/>
              <w:rPr>
                <w:sz w:val="22"/>
              </w:rPr>
            </w:pPr>
            <w:r>
              <w:rPr>
                <w:sz w:val="22"/>
              </w:rPr>
              <w:t>COOPERATIVA "CARLOS 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72"/>
              <w:rPr>
                <w:sz w:val="22"/>
              </w:rPr>
            </w:pPr>
            <w:r>
              <w:rPr>
                <w:sz w:val="22"/>
              </w:rPr>
              <w:t>CASERIO PAXCABALCHE ALDEA HACIENDA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CHUATACAJ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DR. PEDRO MOLINA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8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IPMB 'JOSE SIMEON CAÑAS Y VILLACORTA'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 'JOSE</w:t>
            </w:r>
          </w:p>
          <w:p>
            <w:pPr>
              <w:pStyle w:val="TableParagraph"/>
              <w:spacing w:line="252" w:lineRule="exact"/>
              <w:ind w:left="70" w:right="1408"/>
              <w:rPr>
                <w:sz w:val="22"/>
              </w:rPr>
            </w:pPr>
            <w:r>
              <w:rPr>
                <w:sz w:val="22"/>
              </w:rPr>
              <w:t>SIMEON CAÑAS Y VILLACORTA'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50694773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BAJO,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EVANGÉLICO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77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VIRTUD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50694773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POPABAJ, ALDEA SAN JOSE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/>
              <w:ind w:left="70" w:right="1077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CASERIO CHIMIXAYA 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21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761"/>
              <w:rPr>
                <w:sz w:val="22"/>
              </w:rPr>
            </w:pPr>
            <w:r>
              <w:rPr>
                <w:sz w:val="22"/>
              </w:rPr>
              <w:t>CASERIO XEKECHELAJ</w:t>
            </w:r>
          </w:p>
          <w:p>
            <w:pPr>
              <w:pStyle w:val="TableParagraph"/>
              <w:spacing w:line="252" w:lineRule="exact"/>
              <w:ind w:left="70" w:right="810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30199795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52065928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52065928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1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CHULUC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ZONA 1 PRIMER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407"/>
              <w:rPr>
                <w:sz w:val="22"/>
              </w:rPr>
            </w:pPr>
            <w:r>
              <w:rPr>
                <w:sz w:val="22"/>
              </w:rPr>
              <w:t>CASERIO SANTA MARIA CERRO ALTO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27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65"/>
              <w:rPr>
                <w:sz w:val="22"/>
              </w:rPr>
            </w:pPr>
            <w:r>
              <w:rPr>
                <w:sz w:val="22"/>
              </w:rPr>
              <w:t>CASERIO SAN MIGUEL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TERESA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CARRETAS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35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34620948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49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70"/>
              <w:rPr>
                <w:sz w:val="22"/>
              </w:rPr>
            </w:pPr>
            <w:r>
              <w:rPr>
                <w:sz w:val="22"/>
              </w:rPr>
              <w:t>CASERIO LOS JOMETES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101"/>
              <w:rPr>
                <w:sz w:val="22"/>
              </w:rPr>
            </w:pPr>
            <w:r>
              <w:rPr>
                <w:sz w:val="22"/>
              </w:rPr>
              <w:t>CASERIO CHOABAJ 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27"/>
              <w:rPr>
                <w:sz w:val="22"/>
              </w:rPr>
            </w:pPr>
            <w:r>
              <w:rPr>
                <w:sz w:val="22"/>
              </w:rPr>
              <w:t>CASERIO CHIGONZALEZ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32345767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49175866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HERMOGENES LOPEZ COARCHITA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1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49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24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60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84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211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"/>
              <w:jc w:val="center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ZONA 1, 01 CALLEJON B</w:t>
            </w:r>
          </w:p>
          <w:p>
            <w:pPr>
              <w:pStyle w:val="TableParagraph"/>
              <w:spacing w:line="254" w:lineRule="exact"/>
              <w:ind w:left="70" w:right="627"/>
              <w:rPr>
                <w:sz w:val="22"/>
              </w:rPr>
            </w:pPr>
            <w:r>
              <w:rPr>
                <w:sz w:val="22"/>
              </w:rPr>
              <w:t>CANTON SAN LORENZO 1-03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1"/>
              <w:jc w:val="center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61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40777785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55952527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41008179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46186941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798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59918227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EOUN 'MARIANO ROSSELL ARELLANO'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0-82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99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99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EPDP ANEXA A CENTRO</w:t>
            </w:r>
          </w:p>
          <w:p>
            <w:pPr>
              <w:pStyle w:val="TableParagraph"/>
              <w:spacing w:line="252" w:lineRule="exact"/>
              <w:ind w:left="70" w:right="204"/>
              <w:rPr>
                <w:sz w:val="22"/>
              </w:rPr>
            </w:pPr>
            <w:r>
              <w:rPr>
                <w:sz w:val="22"/>
              </w:rPr>
              <w:t>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49447248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33397017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47690725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MIXA DE PREPRIMARIA BILINGUE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56981036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QUISAYA 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'MARIANO ROSSELL ARELLANO'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40741792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62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50437210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TRINIDAD VELASQUEZ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53"/>
              <w:rPr>
                <w:sz w:val="22"/>
              </w:rPr>
            </w:pPr>
            <w:r>
              <w:rPr>
                <w:sz w:val="22"/>
              </w:rPr>
              <w:t>CASERIO PAYA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72"/>
              <w:rPr>
                <w:sz w:val="22"/>
              </w:rPr>
            </w:pPr>
            <w:r>
              <w:rPr>
                <w:sz w:val="22"/>
              </w:rPr>
              <w:t>CASERÍO PAXCABALCHÉ ALDEA HACIENDA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CHUIQUIZAYA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74"/>
              <w:rPr>
                <w:sz w:val="22"/>
              </w:rPr>
            </w:pPr>
            <w:r>
              <w:rPr>
                <w:sz w:val="22"/>
              </w:rPr>
              <w:t>CASERIO 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46037896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COPB ANEXA A EORM CRISTOBAL E. CABRERA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CHUIXILON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"DR. CARROLL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94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58819746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EOUV 'CARLOS CASTILLO ARMAS'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30326256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74"/>
              <w:rPr>
                <w:sz w:val="22"/>
              </w:rPr>
            </w:pPr>
            <w:r>
              <w:rPr>
                <w:sz w:val="22"/>
              </w:rPr>
              <w:t>CASERIO EL SARGENTO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CASERIO SAN JERONIMO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ESTANCITA ALDEA CANAJAL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6"/>
              <w:rPr>
                <w:sz w:val="22"/>
              </w:rPr>
            </w:pPr>
            <w:r>
              <w:rPr>
                <w:sz w:val="22"/>
              </w:rPr>
              <w:t>CASERIO EL CARMEN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ENTRE 1A. Y 2A. 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30725409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46186941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PATIOBOLAS 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59918227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TECPANECO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33397017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8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CON ORIENTACION AL TRABAJO PRODUCTIVO 'NUCAPMA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57790223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CHAY BALAM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99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62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74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50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309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41008179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58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EPUM 'JOSE SIMEON CAÑAS Y VILLACORTA'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78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30199795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162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4-31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37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/>
              <w:ind w:left="70" w:right="306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01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53931645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45666782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1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25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213"/>
              <w:rPr>
                <w:sz w:val="22"/>
              </w:rPr>
            </w:pPr>
            <w:r>
              <w:rPr>
                <w:sz w:val="22"/>
              </w:rPr>
              <w:t>MANZANA 'L' LOTE 31 ZONA 2.</w:t>
            </w:r>
          </w:p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ILUSIONES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53"/>
              <w:rPr>
                <w:sz w:val="22"/>
              </w:rPr>
            </w:pPr>
            <w:r>
              <w:rPr>
                <w:sz w:val="22"/>
              </w:rPr>
              <w:t>CASERIO CHI- ARMIRA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/>
              <w:rPr>
                <w:sz w:val="22"/>
              </w:rPr>
            </w:pPr>
            <w:r>
              <w:rPr>
                <w:sz w:val="22"/>
              </w:rPr>
              <w:t>CASERÍO CHIPASTOR,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32689296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48"/>
              <w:rPr>
                <w:sz w:val="22"/>
              </w:rPr>
            </w:pPr>
            <w:r>
              <w:rPr>
                <w:sz w:val="22"/>
              </w:rPr>
              <w:t>COLONIA PUEBLO 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58003703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42" w:lineRule="auto"/>
              <w:ind w:left="70" w:right="213"/>
              <w:rPr>
                <w:sz w:val="22"/>
              </w:rPr>
            </w:pPr>
            <w:r>
              <w:rPr>
                <w:sz w:val="22"/>
              </w:rPr>
              <w:t>MANZANA 'L' LOTE 31 ZONA 2,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ALDEA SAQUIYÁ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DE DESARROLLO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"FERNANDO STORELLI"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53046126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41482656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4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70" w:right="176"/>
              <w:rPr>
                <w:sz w:val="22"/>
              </w:rPr>
            </w:pPr>
            <w:r>
              <w:rPr>
                <w:sz w:val="22"/>
              </w:rPr>
              <w:t>MANZANA 'F' AREA ESCOLAR, LOTIFICACION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54522632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0-97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38"/>
              <w:rPr>
                <w:sz w:val="22"/>
              </w:rPr>
            </w:pPr>
            <w:r>
              <w:rPr>
                <w:sz w:val="22"/>
              </w:rPr>
              <w:t>KM.58 CARRETERA INTERAMERICANA (INTERIOR 100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48"/>
              <w:rPr>
                <w:sz w:val="22"/>
              </w:rPr>
            </w:pPr>
            <w:r>
              <w:rPr>
                <w:sz w:val="22"/>
              </w:rPr>
              <w:t>'IXMUKANE', TIJOB'AL JAY IXMUKANE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CENTRO EDUCATIVO BILINGUE IXMUCANE TIJOBAL JAY IXMUCANE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49087049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/>
              <w:rPr>
                <w:sz w:val="22"/>
              </w:rPr>
            </w:pPr>
            <w:r>
              <w:rPr>
                <w:sz w:val="22"/>
              </w:rPr>
              <w:t>7A. CALLE ORIENTE NO. 18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42788470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0-97,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SABIDURIA'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03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96"/>
              <w:rPr>
                <w:sz w:val="22"/>
              </w:rPr>
            </w:pPr>
            <w:r>
              <w:rPr>
                <w:sz w:val="22"/>
              </w:rPr>
              <w:t>CASERIO EL POTRERILLO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MIXTO NOCTURNO DE EDUCACION BASICA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OXLAJUJ NO 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50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50600569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99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MARIA RAIMUNDA ESTRADA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QUIÑONEZ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57"/>
              <w:rPr>
                <w:sz w:val="22"/>
              </w:rPr>
            </w:pPr>
            <w:r>
              <w:rPr>
                <w:sz w:val="22"/>
              </w:rPr>
              <w:t>2A. CALLE FINAL,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74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94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13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13"/>
              <w:rPr>
                <w:sz w:val="22"/>
              </w:rPr>
            </w:pPr>
            <w:r>
              <w:rPr>
                <w:sz w:val="22"/>
              </w:rPr>
              <w:t>KM. 2.5, CARRETERA A SAN</w:t>
            </w:r>
          </w:p>
          <w:p>
            <w:pPr>
              <w:pStyle w:val="TableParagraph"/>
              <w:spacing w:line="252" w:lineRule="exact"/>
              <w:ind w:left="70" w:right="676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VENTURAS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57639535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JOMETES, 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84"/>
              <w:rPr>
                <w:sz w:val="22"/>
              </w:rPr>
            </w:pPr>
            <w:r>
              <w:rPr>
                <w:sz w:val="22"/>
              </w:rPr>
              <w:t>CASERIO LA PEDRERA,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50837951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JOMETES 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89"/>
              <w:rPr>
                <w:sz w:val="22"/>
              </w:rPr>
            </w:pPr>
            <w:r>
              <w:rPr>
                <w:sz w:val="22"/>
              </w:rPr>
              <w:t>LOTIFICACION EL CALVARIO CANTON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50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4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62 MANZANA</w:t>
            </w:r>
          </w:p>
          <w:p>
            <w:pPr>
              <w:pStyle w:val="TableParagraph"/>
              <w:spacing w:line="252" w:lineRule="exact"/>
              <w:ind w:left="70" w:right="138"/>
              <w:rPr>
                <w:sz w:val="22"/>
              </w:rPr>
            </w:pPr>
            <w:r>
              <w:rPr>
                <w:sz w:val="22"/>
              </w:rPr>
              <w:t>K, COLONIA SANTA 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6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JARDIN INFANTIL 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52"/>
              <w:jc w:val="both"/>
              <w:rPr>
                <w:sz w:val="22"/>
              </w:rPr>
            </w:pPr>
            <w:r>
              <w:rPr>
                <w:sz w:val="22"/>
              </w:rPr>
              <w:t>LOTE 62 MANZANA K, 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AVE. 2-17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81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53931645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1A. CALLE 1-360 ZONA 5 SAN JOSE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OJER COC, ALDEA PATZAJ,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/>
              <w:ind w:left="70" w:right="383"/>
              <w:rPr>
                <w:sz w:val="22"/>
              </w:rPr>
            </w:pPr>
            <w:r>
              <w:rPr>
                <w:sz w:val="22"/>
              </w:rPr>
              <w:t>MARTIN,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CASERÍO TIERRA COLORADA,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565"/>
              <w:rPr>
                <w:sz w:val="22"/>
              </w:rPr>
            </w:pPr>
            <w:r>
              <w:rPr>
                <w:sz w:val="22"/>
              </w:rPr>
              <w:t>2AV. 5A. CALLE ZONA 4 A UN COSTADO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40153226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 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34141572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4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13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51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OXLAJUJ NO 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50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50600569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2-17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/>
              <w:ind w:left="70" w:right="737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56966258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70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56969258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'C'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3-13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COLONIA</w:t>
            </w: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13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3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42240670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CASERÍO ROSARIO CANAJAL,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70" w:right="1004"/>
              <w:rPr>
                <w:sz w:val="22"/>
              </w:rPr>
            </w:pPr>
            <w:r>
              <w:rPr>
                <w:sz w:val="22"/>
              </w:rPr>
              <w:t>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CASERIO ORATORIO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456"/>
              <w:rPr>
                <w:sz w:val="22"/>
              </w:rPr>
            </w:pPr>
            <w:r>
              <w:rPr>
                <w:sz w:val="22"/>
              </w:rPr>
              <w:t>PARAJE EL RANCHO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PACHUITIATZAN</w:t>
            </w:r>
          </w:p>
          <w:p>
            <w:pPr>
              <w:pStyle w:val="TableParagraph"/>
              <w:spacing w:line="252" w:lineRule="exact"/>
              <w:ind w:left="70" w:right="810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XILOTEPEQ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58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DE EDUCACION BILINGUE INTERCULTURAL RUK U X WAQXAQI Q ANIL (ESENCIA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113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09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/>
              <w:ind w:left="70" w:right="627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730" w:firstLine="62"/>
              <w:rPr>
                <w:sz w:val="22"/>
              </w:rPr>
            </w:pPr>
            <w:r>
              <w:rPr>
                <w:sz w:val="22"/>
              </w:rPr>
              <w:t>CENTRO EDUCATIVO 'NUESTROS PEQUEÑOS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74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EN CIENCIA Y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5-35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29 DE DICIEMBRE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CRSTIANO LOS BRAZOS DE JESUS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64"/>
              <w:rPr>
                <w:sz w:val="22"/>
              </w:rPr>
            </w:pPr>
            <w:r>
              <w:rPr>
                <w:sz w:val="22"/>
              </w:rPr>
              <w:t>CASERIO MONTE CRISTO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MARCOS PACOC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46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BILINGÜE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88"/>
              <w:rPr>
                <w:sz w:val="22"/>
              </w:rPr>
            </w:pPr>
            <w:r>
              <w:rPr>
                <w:sz w:val="22"/>
              </w:rPr>
              <w:t>CANTÓN SAN PEDRO Y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4"/>
              <w:rPr>
                <w:sz w:val="22"/>
              </w:rPr>
            </w:pPr>
            <w:r>
              <w:rPr>
                <w:sz w:val="22"/>
              </w:rPr>
              <w:t>2A. CALLE B 2-24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58746799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LA GIRALDA,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2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25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52"/>
              <w:rPr>
                <w:sz w:val="22"/>
              </w:rPr>
            </w:pPr>
            <w:r>
              <w:rPr>
                <w:sz w:val="22"/>
              </w:rPr>
              <w:t>5A. CALLE 2A. AVENIDA 2-04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BALBINA FIGUEROA DE 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LA 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5-35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SAN RAFAEL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SUMATAN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EXPERIMENTAL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45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42457989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92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40555297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CATOLICO EL 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88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51830023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01"/>
              <w:rPr>
                <w:sz w:val="22"/>
              </w:rPr>
            </w:pPr>
            <w:r>
              <w:rPr>
                <w:sz w:val="22"/>
              </w:rPr>
              <w:t>CASERIO SEMETABAJ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52" w:lineRule="exact"/>
              <w:ind w:left="70" w:right="444"/>
              <w:rPr>
                <w:sz w:val="22"/>
              </w:rPr>
            </w:pPr>
            <w:r>
              <w:rPr>
                <w:sz w:val="22"/>
              </w:rPr>
              <w:t>MARTIN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LOTIFICACION NUEVO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44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210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41935627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3-13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COLONIA</w:t>
            </w: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CATOLICO EL SAGRADO CORAZON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VIA NUEVA,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LA ALAMEDA COMUNIDAD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47517381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73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30725409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19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33230565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 / IXCHEL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C 0-68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 / IXCHEL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C 0-68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EODP DE EDUCACION ESPECIAL P.E.M. JORGE ANTONIO NAVAS AVALOS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/>
              <w:ind w:left="70" w:right="474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24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1"/>
              <w:rPr>
                <w:sz w:val="22"/>
              </w:rPr>
            </w:pPr>
            <w:r>
              <w:rPr>
                <w:sz w:val="22"/>
              </w:rPr>
              <w:t>2A. AVENIDA 'A' 2-00 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54254566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456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42848682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</w:t>
            </w:r>
          </w:p>
          <w:p>
            <w:pPr>
              <w:pStyle w:val="TableParagraph"/>
              <w:spacing w:line="252" w:lineRule="exact"/>
              <w:ind w:left="70" w:right="1237"/>
              <w:rPr>
                <w:sz w:val="22"/>
              </w:rPr>
            </w:pPr>
            <w:r>
              <w:rPr>
                <w:sz w:val="22"/>
              </w:rPr>
              <w:t>ORIENTACION A LA COMPUTACION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82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58037829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48096767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 MUNICIPAL EL SOCORRO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456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/>
              <w:ind w:left="70" w:right="991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3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PARAISO ALDEA CHICHOY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40050519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LA GIRALDA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 LICEO TECPAN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86"/>
              <w:rPr>
                <w:sz w:val="22"/>
              </w:rPr>
            </w:pPr>
            <w:r>
              <w:rPr>
                <w:sz w:val="22"/>
              </w:rPr>
              <w:t>CASERIO CHOABAJITO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PATZAJITO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71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8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443"/>
              <w:rPr>
                <w:sz w:val="22"/>
              </w:rPr>
            </w:pPr>
            <w:r>
              <w:rPr>
                <w:sz w:val="22"/>
              </w:rPr>
              <w:t>5A. AVENIDA 'A', MANZANA 'L', LOTES NO. 6 Y 7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224"/>
              <w:rPr>
                <w:sz w:val="22"/>
              </w:rPr>
            </w:pPr>
            <w:r>
              <w:rPr>
                <w:sz w:val="22"/>
              </w:rPr>
              <w:t>5A. AVENIDA 'A', MANZANA 'L',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INSTITUTO TECNICO KAQCHIKEL 'IXMUKANE'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'C'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 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/>
              <w:ind w:left="70" w:right="639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18"/>
              <w:rPr>
                <w:sz w:val="22"/>
              </w:rPr>
            </w:pPr>
            <w:r>
              <w:rPr>
                <w:sz w:val="22"/>
              </w:rPr>
              <w:t>1A. CALLE 11-43, 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30113610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71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71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30187225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89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 BELLA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VISTA CANTON SAN 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COMUNIDAD BELLA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8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CATOLICO EL SAGRADO CORAZON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41"/>
              <w:rPr>
                <w:sz w:val="22"/>
              </w:rPr>
            </w:pPr>
            <w:r>
              <w:rPr>
                <w:sz w:val="22"/>
              </w:rPr>
              <w:t>2A. AVENIDA 'A' 2-00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297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5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CENTRO EDUCATIVO BILINGUE INTERCULTURAL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31294616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BILINGUE EN COMPUTACION SAN BERNABE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76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CHIRAXAJ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6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6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EODP ANEXA A EORM, COMUNIDAD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2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 PARCELAMIENTO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52092943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35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45317774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MARTIN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OJO DE AGUA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0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PALO 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77"/>
              <w:rPr>
                <w:sz w:val="22"/>
              </w:rPr>
            </w:pPr>
            <w:r>
              <w:rPr>
                <w:sz w:val="22"/>
              </w:rPr>
              <w:t>KM. 61 CARRETERA INTERAMERICANA ALDEA HIERBA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 CARLOS HELMER LEMUS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SILVA"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ESFUERZO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36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74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EODP ALDEA ROSARIO CANAJAL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ROSARIO CANAJAL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EL SAUCE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EL PAJÓN,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6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96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30360159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52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2" w:lineRule="exact"/>
              <w:ind w:left="70" w:right="492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CASERÍO LOS VELÁSQUEZ,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EODP COMUNIDAD PARAISO EL XAB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EL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RÍO</w:t>
            </w: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BLANCO,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LA LABOR SAN JOSE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CHUACHILIL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XEPALAMA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CASERÍO 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CASERIO SAN CARLOS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443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EODP ALDEA SANTA ISABEL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724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SAJCAU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90"/>
              <w:rPr>
                <w:sz w:val="22"/>
              </w:rPr>
            </w:pPr>
            <w:r>
              <w:rPr>
                <w:sz w:val="22"/>
              </w:rPr>
              <w:t>ALDEA PATZAJ CASERIO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</w:t>
            </w: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COMERCIALES DR. JUAN JOSE AREVALO BERMEJO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6A. AVENIDA 12A-84 LA ALAMEDA 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2A. AVENIDA 12A-84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EODP CASERÍO CHUARACANJAY, ALDEA PACAY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53014643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CENTRO EDUCATIVO BILINGUE INTERCULTURAL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3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798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2"/>
              <w:rPr>
                <w:sz w:val="22"/>
              </w:rPr>
            </w:pPr>
            <w:r>
              <w:rPr>
                <w:sz w:val="22"/>
              </w:rPr>
              <w:t>COLONIA MARGINAL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CUNCURUN ALDEA 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CASERIO RIO BLANCO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CASERIO PAMANZANA 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58430446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58"/>
              <w:rPr>
                <w:sz w:val="22"/>
              </w:rPr>
            </w:pPr>
            <w:r>
              <w:rPr>
                <w:sz w:val="22"/>
              </w:rPr>
              <w:t>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53161692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CHIJACINTO,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7"/>
              <w:rPr>
                <w:sz w:val="22"/>
              </w:rPr>
            </w:pPr>
            <w:r>
              <w:rPr>
                <w:sz w:val="22"/>
              </w:rPr>
              <w:t>COLONIA LA 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55035800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58430446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9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53161692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52" w:firstLine="62"/>
              <w:rPr>
                <w:sz w:val="22"/>
              </w:rPr>
            </w:pPr>
            <w:r>
              <w:rPr>
                <w:sz w:val="22"/>
              </w:rPr>
              <w:t>EORM CASERÍO LAS ESCOBITAS,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LAS ESCOBITAS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CASERÍO RÍO MOTAGUA,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70" w:right="517"/>
              <w:rPr>
                <w:sz w:val="22"/>
              </w:rPr>
            </w:pPr>
            <w:r>
              <w:rPr>
                <w:sz w:val="22"/>
              </w:rPr>
              <w:t>RETIRO,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LOS SUTUJ</w:t>
            </w: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PUENTE GÓMEZ,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529"/>
              <w:rPr>
                <w:sz w:val="22"/>
              </w:rPr>
            </w:pPr>
            <w:r>
              <w:rPr>
                <w:sz w:val="22"/>
              </w:rPr>
              <w:t>CASERIO LOS SUTUJ PUENTE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GOMEZ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6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XIQUINJUYU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before="1"/>
              <w:ind w:left="70" w:right="407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56101024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96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EORM TERCER CANTÓN , ALDEA EL CAMÁN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37" w:firstLine="60"/>
              <w:rPr>
                <w:sz w:val="22"/>
              </w:rPr>
            </w:pPr>
            <w:r>
              <w:rPr>
                <w:sz w:val="22"/>
              </w:rPr>
              <w:t>TERCER CANTON 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XEJUYU, ALDEA HACIENDA MARÍA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XEJUYU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CASERÍO LLANO GRANDE,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4"/>
              <w:rPr>
                <w:sz w:val="22"/>
              </w:rPr>
            </w:pPr>
            <w:r>
              <w:rPr>
                <w:sz w:val="22"/>
              </w:rPr>
              <w:t>PASAJE 10-131 CASA "D", COLONIA EL ESFUERZO,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13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EORM ALDEA LABOR SAN JOSÉ CHUACHILIL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ALDEA LABOR 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53014643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OJO DE AGUA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34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67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6"/>
              <w:rPr>
                <w:sz w:val="22"/>
              </w:rPr>
            </w:pPr>
            <w:r>
              <w:rPr>
                <w:sz w:val="22"/>
              </w:rPr>
              <w:t>CASERIO PATZOCON,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724"/>
              <w:rPr>
                <w:sz w:val="22"/>
              </w:rPr>
            </w:pPr>
            <w:r>
              <w:rPr>
                <w:sz w:val="22"/>
              </w:rPr>
              <w:t>ELIAS,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4"/>
              <w:rPr>
                <w:sz w:val="22"/>
              </w:rPr>
            </w:pPr>
            <w:r>
              <w:rPr>
                <w:sz w:val="22"/>
              </w:rPr>
              <w:t>CASERÍO LA CUMBRE,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COMUNIDAD AGRARIA SANTA MARÍA SIBAJÁ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EORM COMUNIDAD PARAISO EL XAB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AGRARIA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PARAISO EL XAB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LA</w:t>
            </w: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PROVIDENCIA, CANAJAL DE MEDINA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EORM COLONIA VILLA DE GUADALUPE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74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44820952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EORM CASERIO SAN ANTONIO, ALDEA CHOATALUN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SAN ANTONIO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LOS CERRITOS,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MONTE</w:t>
            </w: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CRISTO, ALDEA SAN MARCOS PACOC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MONTE CRISTO, ALDEA SAN MARCOS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/>
              <w:ind w:left="70" w:right="955"/>
              <w:rPr>
                <w:sz w:val="22"/>
              </w:rPr>
            </w:pPr>
            <w:r>
              <w:rPr>
                <w:sz w:val="22"/>
              </w:rPr>
              <w:t>AGUACATE, ROSARIO CANAJAL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AGUACATE ALDEA ROSARIO CANAJAL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321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70" w:right="235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COLONIA LA FELICIDAD, BARRIO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53772235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LA CONCEPCION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53481411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BILINGUE DE EDUCACION 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46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25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XEPALAMA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40429560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6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FLOR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PARAXCHAJ, ALDEA EL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CHIJACINTO,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382"/>
              <w:rPr>
                <w:sz w:val="22"/>
              </w:rPr>
            </w:pPr>
            <w:r>
              <w:rPr>
                <w:sz w:val="22"/>
              </w:rPr>
              <w:t>CASERIO BUENA VISTA, 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CHUCHUCA BAJO,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ALDEA CHUCHUCA ALTA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5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88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14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15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2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21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CANTONAL BILINGUE "CHAY BALAM"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37"/>
              <w:rPr>
                <w:sz w:val="22"/>
              </w:rPr>
            </w:pPr>
            <w:r>
              <w:rPr>
                <w:sz w:val="22"/>
              </w:rPr>
              <w:t>CASERIO PANIMAQUIN,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62"/>
              <w:rPr>
                <w:sz w:val="22"/>
              </w:rPr>
            </w:pPr>
            <w:r>
              <w:rPr>
                <w:sz w:val="22"/>
              </w:rPr>
              <w:t>INTERIOR DE LA ESCUELA NORMAL RURAL "PEDRO</w:t>
            </w:r>
          </w:p>
          <w:p>
            <w:pPr>
              <w:pStyle w:val="TableParagraph"/>
              <w:spacing w:line="252" w:lineRule="exact"/>
              <w:ind w:left="70" w:right="879"/>
              <w:rPr>
                <w:sz w:val="22"/>
              </w:rPr>
            </w:pPr>
            <w:r>
              <w:rPr>
                <w:sz w:val="22"/>
              </w:rPr>
              <w:t>MOLINA",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77910741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ANEXA A EORM 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FLOR PARAXCHAJ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"POAQUIL"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11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"XEKUPILAJ"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LOCAL MUNICIPAL,</w:t>
            </w:r>
          </w:p>
          <w:p>
            <w:pPr>
              <w:pStyle w:val="TableParagraph"/>
              <w:spacing w:line="252" w:lineRule="exact"/>
              <w:ind w:left="70" w:right="884"/>
              <w:rPr>
                <w:sz w:val="22"/>
              </w:rPr>
            </w:pPr>
            <w:r>
              <w:rPr>
                <w:sz w:val="22"/>
              </w:rPr>
              <w:t>GUARDERIA INFANTIL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54564691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</w:t>
            </w:r>
          </w:p>
          <w:p>
            <w:pPr>
              <w:pStyle w:val="TableParagraph"/>
              <w:spacing w:line="252" w:lineRule="exact"/>
              <w:ind w:left="70" w:right="217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EDUCACION DIVERSIFICADA 6 DE FEBRERO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87"/>
              <w:rPr>
                <w:sz w:val="22"/>
              </w:rPr>
            </w:pPr>
            <w:r>
              <w:rPr>
                <w:sz w:val="22"/>
              </w:rPr>
              <w:t>SECTOR EL MIRADOR, BARRIO SAN ANTONIO,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 w:right="407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SAN ISIDRO LAS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CARRETAS,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EL BRASILAR,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EORM CASERIO POCOPAN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30360159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EORM CANTON EL ESFUERZO ALDEA CHIMAZAT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4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32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52432783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55585462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4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25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01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30011323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74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23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9"/>
              <w:ind w:left="70" w:right="52"/>
              <w:rPr>
                <w:sz w:val="22"/>
              </w:rPr>
            </w:pPr>
            <w:r>
              <w:rPr>
                <w:sz w:val="22"/>
              </w:rPr>
              <w:t>COLONIA SAN JOSE LOS PINOS, ALDEA HACIENDA MARIA,</w:t>
            </w:r>
          </w:p>
          <w:p>
            <w:pPr>
              <w:pStyle w:val="TableParagraph"/>
              <w:spacing w:line="252" w:lineRule="exact"/>
              <w:ind w:left="70" w:right="871"/>
              <w:rPr>
                <w:sz w:val="22"/>
              </w:rPr>
            </w:pPr>
            <w:r>
              <w:rPr>
                <w:sz w:val="22"/>
              </w:rPr>
              <w:t>CASERIO PARAXCHEJ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9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89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211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0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24"/>
              <w:rPr>
                <w:sz w:val="22"/>
              </w:rPr>
            </w:pPr>
            <w:r>
              <w:rPr>
                <w:sz w:val="22"/>
              </w:rPr>
              <w:t>CASERIO CANDELARIA,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0"/>
              <w:rPr>
                <w:sz w:val="22"/>
              </w:rPr>
            </w:pPr>
            <w:r>
              <w:rPr>
                <w:sz w:val="22"/>
              </w:rPr>
              <w:t>CASERIO SEMETABAJ,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COLONIA NUEVO SAN ANTONIO,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50437210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5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24"/>
              <w:rPr>
                <w:sz w:val="22"/>
              </w:rPr>
            </w:pPr>
            <w:r>
              <w:rPr>
                <w:sz w:val="22"/>
              </w:rPr>
              <w:t>COMUNIDAD AGRARIA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00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EUCALIPTO, EL TEJAR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 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43"/>
              <w:rPr>
                <w:sz w:val="22"/>
              </w:rPr>
            </w:pPr>
            <w:r>
              <w:rPr>
                <w:sz w:val="22"/>
              </w:rPr>
              <w:t>COLONIA SAN BERNABE VISTA 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INSTITUTO MUNICIPAL DE DIVERSIFICADO "POCHUTA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70" w:right="774"/>
              <w:rPr>
                <w:sz w:val="22"/>
              </w:rPr>
            </w:pPr>
            <w:r>
              <w:rPr>
                <w:sz w:val="22"/>
              </w:rPr>
              <w:t>MANCHEREN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LOS PEREZ,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52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34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3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13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9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EORM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40657328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"SOLIDARIDAD"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MANZANA 19, CANTON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"SAN MIGUEL"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/>
              <w:ind w:left="70" w:right="560"/>
              <w:rPr>
                <w:sz w:val="22"/>
              </w:rPr>
            </w:pPr>
            <w:r>
              <w:rPr>
                <w:sz w:val="22"/>
              </w:rPr>
              <w:t>"PROFESORA AURA IRMA MENESES DE RAMIREZ"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53556905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"CARLOS EMILIO LEONARDO"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20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46558774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61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"ITZAPA"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54149095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"SANTO DOMINGO"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932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50855662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84"/>
              <w:rPr>
                <w:sz w:val="22"/>
              </w:rPr>
            </w:pPr>
            <w:r>
              <w:rPr>
                <w:sz w:val="22"/>
              </w:rPr>
              <w:t>CASERIO LA PLAZUELA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23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236"/>
              <w:rPr>
                <w:sz w:val="22"/>
              </w:rPr>
            </w:pPr>
            <w:r>
              <w:rPr>
                <w:sz w:val="22"/>
              </w:rPr>
              <w:t>CASERIO MOTAGUA,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87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89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0" w:right="296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32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32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NORMAL RURAL 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ANTONIO, ALDEA CHUATALUN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5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AGUA CALIENTE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AGUA CALIENTE,</w:t>
            </w:r>
          </w:p>
          <w:p>
            <w:pPr>
              <w:pStyle w:val="TableParagraph"/>
              <w:spacing w:line="252" w:lineRule="exact"/>
              <w:ind w:left="70" w:right="969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52"/>
              <w:rPr>
                <w:sz w:val="22"/>
              </w:rPr>
            </w:pPr>
            <w:r>
              <w:rPr>
                <w:sz w:val="22"/>
              </w:rPr>
              <w:t>CASERIO PACHIMULIN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58123071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1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41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49715483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CAJAHUALTAN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/>
              <w:ind w:left="70" w:right="541"/>
              <w:rPr>
                <w:sz w:val="22"/>
              </w:rPr>
            </w:pPr>
            <w:r>
              <w:rPr>
                <w:sz w:val="22"/>
              </w:rPr>
              <w:t>CHIPOCOLAJ, ALDEA SACALA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CHIMALTENANGO NO. 3, C E T A CH NO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52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70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50848752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9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</w:t>
            </w: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CHIMALTENANGO NO. 2 (C E T 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98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51226746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PARUXECHE,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89"/>
              <w:rPr>
                <w:sz w:val="22"/>
              </w:rPr>
            </w:pPr>
            <w:r>
              <w:rPr>
                <w:sz w:val="22"/>
              </w:rPr>
              <w:t>CASERIO LA CIENAGA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COJULYA</w:t>
            </w: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89"/>
              <w:rPr>
                <w:sz w:val="22"/>
              </w:rPr>
            </w:pPr>
            <w:r>
              <w:rPr>
                <w:sz w:val="22"/>
              </w:rPr>
              <w:t>CASERÍO VALLE DE ORO,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COPB ANEXO A EORM DE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APLICACION CENTRO AMERICA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31364624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4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4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K´ASTAJIB´AL 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84"/>
              <w:rPr>
                <w:sz w:val="22"/>
              </w:rPr>
            </w:pPr>
            <w:r>
              <w:rPr>
                <w:sz w:val="22"/>
              </w:rPr>
              <w:t>CRISTIANO "MI ESPECIAL TESORO"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4TA.. AVENIDA 5A-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56925212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75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89"/>
              <w:ind w:left="70" w:right="150"/>
              <w:rPr>
                <w:sz w:val="22"/>
              </w:rPr>
            </w:pPr>
            <w:r>
              <w:rPr>
                <w:sz w:val="22"/>
              </w:rPr>
              <w:t>ANEXO A COLONIA QUINTAS LAS VICTORIAS ZONA 2</w:t>
            </w:r>
          </w:p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LOTE NO. 19 COMUNIDAD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96"/>
              <w:rPr>
                <w:sz w:val="22"/>
              </w:rPr>
            </w:pPr>
            <w:r>
              <w:rPr>
                <w:sz w:val="22"/>
              </w:rPr>
              <w:t>2DA. CALLE 3A-91 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SAN FRANCISCO,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COMPUTACIÓN "NUEVA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42158077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TECNOLÓGICO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 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38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38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76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/>
              <w:ind w:left="70" w:right="634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"MEDALLA MILAGROSA"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0-88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INFORMÁTICA "I.C.I."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PEDRERA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 AVENIDA 1-32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435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47228617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TECNOLOGICO CENTRAL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CIUDAD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TECNOLOGICO CENTRAL CIUDAD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TECNOLOGICO CENTRAL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CIUDAD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4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1ER. CALLEJON DERECHO, CALZADA LA PRIMAVERA, SECTOR SUR,</w:t>
            </w:r>
          </w:p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7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4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1ER. CALLEJON DERECHO, CALZADA LA PRIMAVERA, SECTOR SUR,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97"/>
              <w:rPr>
                <w:sz w:val="22"/>
              </w:rPr>
            </w:pPr>
            <w:r>
              <w:rPr>
                <w:sz w:val="22"/>
              </w:rPr>
              <w:t>SECTOR IXIMCHE 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MUNICIPAL</w:t>
            </w: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CIENTIFICO TECNOLOGICO SAN MARTIN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565"/>
              <w:rPr>
                <w:sz w:val="22"/>
              </w:rPr>
            </w:pPr>
            <w:r>
              <w:rPr>
                <w:sz w:val="22"/>
              </w:rPr>
              <w:t>2AV. 5A. CALLE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0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370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358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4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COLEGIO CRISTIANO AGUA DE VIDA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COLEGIO CRISTIANO AGUA DE VIDA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50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36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CASERIO COJULYA, ALDEA CHUAPARAL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01"/>
              <w:rPr>
                <w:sz w:val="22"/>
              </w:rPr>
            </w:pPr>
            <w:r>
              <w:rPr>
                <w:sz w:val="22"/>
              </w:rPr>
              <w:t>CASERIO CHONOXTE,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/>
              <w:ind w:left="70" w:right="467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21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47291845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52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260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7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TECNOLOGICO CENTRAL "CIUDAD DE LOS ESCUDOS"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5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00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309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4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70" w:right="407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TRILINGUE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TRILINGUE 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6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2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COMPUTACIÓN "MORAZÁN"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CUESTESITA,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BILINGUE EN COMPUTACION "SAN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76"/>
              <w:rPr>
                <w:sz w:val="22"/>
              </w:rPr>
            </w:pPr>
            <w:r>
              <w:rPr>
                <w:sz w:val="22"/>
              </w:rPr>
              <w:t>KILÓMETRO 63, CARRETERA A SAN PEDRO YEPOCAPA, ALDEA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75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67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2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9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88.5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COMPUTACIÓN "MORAZAN"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52"/>
              <w:rPr>
                <w:sz w:val="22"/>
              </w:rPr>
            </w:pPr>
            <w:r>
              <w:rPr>
                <w:sz w:val="22"/>
              </w:rPr>
              <w:t>CALLE REAL, BARRIO LA CUESTESITA, ALDEA SAN MIGUEL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MORAZÁN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688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78395534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50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47162593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47162593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47162593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 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6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6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54148082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MIXTO BILINGÜE INTERCULTURAL SAN JUAN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COMALAPA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159"/>
              <w:jc w:val="center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10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SALVANDO NUESTRA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NATURALEZA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2A. AVENIDA FINAL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4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493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45498182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 MUNICIPAL "EL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615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CIENTÍFICO TECNOLÓGICO EN-GADI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50"/>
              <w:rPr>
                <w:sz w:val="22"/>
              </w:rPr>
            </w:pPr>
            <w:r>
              <w:rPr>
                <w:sz w:val="22"/>
              </w:rPr>
              <w:t>CASERIO EL 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47285527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COLINA,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455"/>
              <w:rPr>
                <w:sz w:val="22"/>
              </w:rPr>
            </w:pPr>
            <w:r>
              <w:rPr>
                <w:sz w:val="22"/>
              </w:rPr>
              <w:t>2A. CALLE 3A-91 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84"/>
              <w:rPr>
                <w:sz w:val="22"/>
              </w:rPr>
            </w:pPr>
            <w:r>
              <w:rPr>
                <w:sz w:val="22"/>
              </w:rPr>
              <w:t>CRISTIANO "MI ESPECIAL 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60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39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46048607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ind w:left="70" w:right="578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6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4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CIENCIA. ARTE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0" w:right="1055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55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PEM. AURA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MARINA SOCOY QUELEX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5, 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4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 NOVEDOSA Y TECNOLOGÍA,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/>
              <w:ind w:left="70" w:right="187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2A. CALLE 3A-91 ZONA 7,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149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90577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90583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2021-01-22T04:10:08Z</dcterms:created>
  <dcterms:modified xsi:type="dcterms:W3CDTF">2021-01-22T04:10:08Z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