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48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51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8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901" w:right="379" w:hanging="425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90" w:right="410" w:hanging="245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9" w:right="209" w:hanging="644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62" w:right="361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5" w:right="363" w:firstLine="172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2" w:right="392" w:hanging="336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9" w:right="82" w:firstLine="544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197" w:hanging="396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400" w:firstLine="453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6" w:right="626" w:firstLine="6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186" w:right="156" w:firstLine="288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395" w:right="363" w:firstLine="141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7" w:right="287" w:hanging="132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8" w:right="287" w:hanging="113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7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339" w:hanging="238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38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79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3" w:right="143" w:hanging="368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138" w:hanging="123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5" w:right="299" w:firstLine="62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31" w:hanging="420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12" w:hanging="600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2106" w:right="207" w:hanging="1728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391" w:hanging="334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6" w:right="266" w:firstLine="31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6" w:right="441" w:hanging="1028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22" w:right="351" w:hanging="140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321" w:firstLine="532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320" w:hanging="214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4" w:lineRule="exact" w:before="3"/>
              <w:ind w:left="486" w:right="455" w:firstLine="398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07" w:right="76" w:firstLine="379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7" w:hanging="562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7" w:right="1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1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42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7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7" w:right="239" w:hanging="483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67" w:right="213" w:hanging="1664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0" w:right="13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63" w:right="56" w:hanging="212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17" w:right="485" w:firstLine="67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251" w:hanging="1779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259" w:right="275" w:hanging="1896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398" w:hanging="341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1" w:right="282" w:hanging="524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7" w:right="82" w:firstLine="110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86" w:right="156" w:firstLine="307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4" w:right="9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4" w:right="552" w:firstLine="134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375" w:right="364" w:firstLine="1"/>
              <w:jc w:val="center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4" w:right="197" w:hanging="183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9" w:right="176" w:hanging="1632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315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463" w:hanging="209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1" w:right="95" w:hanging="406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2" w:right="278" w:hanging="24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438" w:hanging="149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09" w:hanging="4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82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31" w:right="210" w:hanging="128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387" w:hanging="159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2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82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343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4" w:right="449" w:hanging="104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57" w:hanging="684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5" w:right="300" w:firstLine="115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9" w:right="456" w:hanging="1424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534" w:firstLine="3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362" w:hanging="214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5" w:right="67" w:hanging="171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379" w:hanging="219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518" w:right="47" w:hanging="1350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84" w:right="295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534" w:hanging="104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74" w:right="356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01" w:right="290" w:firstLine="5"/>
              <w:jc w:val="center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2" w:right="82" w:firstLine="511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573" w:hanging="39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6" w:right="472" w:hanging="2"/>
              <w:jc w:val="center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78" w:right="65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95" w:right="266" w:hanging="99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2" w:right="289" w:firstLine="530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7" w:right="411" w:hanging="123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17" w:right="485" w:firstLine="36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035" w:right="156" w:hanging="850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565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60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88" w:hanging="636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2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283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0" w:right="166" w:firstLine="108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85" w:right="707" w:hanging="1090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87" w:hanging="243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327" w:right="31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89" w:right="278" w:firstLine="1"/>
              <w:jc w:val="center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7" w:right="392" w:hanging="221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91" w:right="47" w:hanging="516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4" w:right="339" w:hanging="51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425" w:firstLine="264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2" w:right="278" w:hanging="154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14" w:right="9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867" w:right="219" w:hanging="557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418" w:hanging="190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270" w:hanging="514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276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248" w:hanging="209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1" w:right="149" w:firstLine="249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404" w:right="379" w:firstLine="45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416" w:right="379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8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68" w:right="274" w:hanging="1803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4" w:right="64" w:hanging="190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0" w:right="228" w:hanging="430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113" w:hanging="564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4" w:right="410" w:hanging="29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279" w:hanging="447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2"/>
              <w:ind w:left="144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72" w:right="338" w:hanging="502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5" w:right="94" w:hanging="800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38" w:right="422" w:hanging="4"/>
              <w:jc w:val="center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87" w:hanging="399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181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58" w:right="98" w:hanging="127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50" w:right="176" w:hanging="1632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7" w:right="462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7" w:right="462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19" w:right="110" w:hanging="2120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9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55" w:right="113" w:hanging="612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COLONIA LAS VEGAS DE BUENOS</w:t>
            </w:r>
          </w:p>
          <w:p>
            <w:pPr>
              <w:pStyle w:val="TableParagraph"/>
              <w:spacing w:line="23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AIRES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12" w:right="393" w:hanging="87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144" w:hanging="526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87" w:right="95" w:hanging="562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1" w:right="132" w:hanging="1590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7" w:right="266" w:firstLine="67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00" w:hanging="476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59" w:right="47" w:hanging="1772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8" w:right="394" w:hanging="123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51" w:hanging="471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7" w:right="362" w:hanging="310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81" w:right="149" w:firstLine="280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2" w:right="430" w:firstLine="422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394" w:hanging="63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394" w:hanging="63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74" w:right="143" w:firstLine="288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51" w:hanging="471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01" w:right="379" w:hanging="425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42" w:right="211" w:hanging="140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035" w:right="125" w:hanging="819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1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5" w:right="25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88" w:right="485" w:hanging="1412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0" w:right="307" w:hanging="48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295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1" w:right="210" w:hanging="1930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381" w:hanging="360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82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1" w:right="394" w:firstLine="4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8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534" w:hanging="104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2" w:right="18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2" w:right="18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210" w:hanging="312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72" w:hanging="432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319" w:right="47" w:hanging="2151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36" w:right="82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70" w:right="176" w:hanging="1479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8" w:right="60" w:hanging="757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38" w:right="47" w:hanging="1890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5" w:right="47" w:hanging="2111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47" w:right="122" w:hanging="1436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36" w:right="82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98" w:right="161" w:firstLine="38"/>
              <w:jc w:val="center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19" w:right="264" w:hanging="1668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8" w:right="184" w:hanging="1407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39" w:right="268" w:firstLine="7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37" w:right="844" w:hanging="905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1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91" w:right="57" w:hanging="140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1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9" w:right="240" w:hanging="365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123" w:hanging="341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57" w:hanging="200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117" w:hanging="336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77" w:right="547" w:firstLine="141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379" w:hanging="84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137" w:hanging="466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2" w:right="349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405" w:hanging="152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399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65" w:right="338" w:hanging="195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7"/>
              <w:ind w:left="228" w:right="223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80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2" w:right="319" w:hanging="1186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01" w:right="238" w:hanging="1474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53" w:right="248" w:hanging="576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313" w:firstLine="506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94" w:right="340" w:hanging="1061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55" w:right="410" w:hanging="310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129" w:hanging="322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8" w:right="392" w:hanging="432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42" w:right="49" w:hanging="2005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822" w:right="345" w:hanging="44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89" w:hanging="704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896" w:right="315" w:hanging="55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271" w:hanging="396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131" w:right="101" w:firstLine="196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5" w:right="110" w:hanging="2036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81" w:right="163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265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075" w:right="621" w:hanging="1361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51" w:right="438" w:hanging="185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207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207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207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5" w:right="358" w:hanging="288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0" w:right="82" w:hanging="447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59" w:right="472" w:hanging="154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71" w:right="207" w:hanging="1313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82" w:hanging="416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5" w:right="244" w:hanging="1901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181" w:right="163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4" w:right="174" w:hanging="380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18" w:right="531" w:hanging="696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0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215" w:hanging="543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29"/>
              <w:ind w:left="144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13" w:right="573" w:hanging="1448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9"/>
              <w:jc w:val="center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0" w:right="82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84" w:right="142" w:hanging="348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142" w:hanging="435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731" w:right="379" w:hanging="255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33" w:right="717" w:hanging="1124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84" w:right="295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6" w:lineRule="exact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0"/>
              <w:ind w:left="180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0" w:right="362" w:hanging="404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129" w:hanging="432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4" w:right="160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433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2" w:right="205" w:hanging="526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4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822" w:right="314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35" w:hanging="598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3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86" w:right="98" w:hanging="291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02" w:right="312" w:hanging="1601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6" w:right="43" w:hanging="824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71" w:right="36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PROFESOR OSCAR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JAMES DUQUE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81" w:right="163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9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50" w:right="207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31"/>
              <w:ind w:left="1950" w:right="207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596" w:right="278" w:hanging="288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69" w:right="43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0" w:right="418" w:firstLine="184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91" w:hanging="147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67"/>
              <w:jc w:val="center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05" w:right="472" w:firstLine="28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441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475" w:hanging="989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920" w:right="82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379" w:hanging="279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3" w:right="399" w:hanging="30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53" w:right="215" w:hanging="543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142" w:hanging="435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0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0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0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0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5" w:right="379" w:hanging="279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02" w:right="538" w:hanging="476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56" w:right="43" w:hanging="2024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197" w:hanging="269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47" w:right="630" w:hanging="1229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27" w:right="134" w:hanging="2103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21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144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476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659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311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3"/>
              <w:ind w:left="287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46" w:right="415" w:hanging="1241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6" w:right="74" w:hanging="317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65" w:right="115" w:hanging="959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31" w:right="306" w:hanging="1937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92" w:right="206" w:hanging="1894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41" w:right="122" w:hanging="930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9"/>
              <w:jc w:val="center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7" w:right="116" w:hanging="2103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719" w:right="266" w:hanging="423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000" w:right="615" w:hanging="1296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8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49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54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2" w:right="450" w:hanging="324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6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216" w:right="226" w:hanging="1901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410" w:hanging="286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7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7" w:firstLine="550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89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9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9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62" w:hanging="123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671" w:right="207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207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91" w:right="207" w:hanging="1664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67" w:right="47" w:hanging="1392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36" w:right="265" w:hanging="178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31" w:right="218" w:hanging="1020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671" w:right="207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15" w:right="415" w:hanging="910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9" w:right="43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951" w:right="42" w:hanging="819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91" w:right="47" w:hanging="1215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70" w:right="207" w:hanging="689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41" w:right="42" w:hanging="1309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330" w:right="287" w:firstLine="28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12" w:hanging="288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23" w:right="111" w:firstLine="59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2" w:right="114" w:hanging="320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87" w:right="114" w:hanging="245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3" w:right="114" w:hanging="581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08" w:right="83" w:hanging="197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5" w:right="82" w:hanging="660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382" w:hanging="320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35" w:right="281" w:hanging="1265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272" w:hanging="430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87" w:right="125" w:hanging="1871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5" w:right="46" w:hanging="790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57" w:right="278" w:hanging="1289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9" w:right="425" w:hanging="245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62" w:right="137" w:hanging="2034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74" w:right="160" w:firstLine="2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52" w:right="462" w:hanging="1083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162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05" w:right="173" w:firstLine="312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82" w:right="523" w:hanging="1570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1" w:right="529" w:hanging="173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44" w:right="47" w:hanging="1688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93" w:right="82" w:hanging="627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7" w:firstLine="62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7" w:firstLine="91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714" w:right="372" w:hanging="252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03" w:right="47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81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31"/>
              <w:ind w:left="1815" w:right="462" w:hanging="1116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608" w:right="370" w:hanging="147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3" w:right="205" w:hanging="257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</w:tcPr>
          <w:p>
            <w:pPr>
              <w:pStyle w:val="TableParagraph"/>
              <w:spacing w:before="15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7"/>
              <w:ind w:left="522" w:right="492" w:firstLine="165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492" w:hanging="44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406" w:right="3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112" w:hanging="360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3" w:right="93" w:hanging="536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224" w:right="191" w:firstLine="252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291" w:right="247" w:firstLine="48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2" w:right="492" w:firstLine="196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5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39" w:right="326" w:firstLine="2"/>
              <w:jc w:val="center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59" w:right="311" w:hanging="1558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236" w:hanging="576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247" w:hanging="269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8" w:right="8"/>
              <w:jc w:val="center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6" w:right="215" w:hanging="538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278"/>
              <w:rPr>
                <w:sz w:val="22"/>
              </w:rPr>
            </w:pPr>
            <w:r>
              <w:rPr>
                <w:sz w:val="22"/>
              </w:rPr>
              <w:t>PUERTO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78" w:right="8"/>
              <w:jc w:val="center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firstLine="91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1844" w:right="421" w:hanging="133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560" w:right="353" w:hanging="116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34" w:right="445" w:hanging="598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21" w:right="207" w:hanging="1928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0" w:right="48" w:hanging="2166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47" w:right="575" w:hanging="684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978" w:right="703" w:hanging="1186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93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92" w:hanging="92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56" w:firstLine="96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5" w:right="468" w:hanging="917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4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9"/>
              <w:ind w:left="193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80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284" w:right="2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90" w:right="56" w:firstLine="292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4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42" w:right="47" w:hanging="1923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5"/>
              <w:ind w:left="144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42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4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443" w:firstLine="244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57" w:right="431" w:hanging="296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308" w:hanging="495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34" w:right="238" w:hanging="207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74" w:right="81" w:hanging="360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565" w:hanging="1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2048" w:right="47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0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7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47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7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438" w:hanging="190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59" w:firstLine="16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4" w:right="191" w:firstLine="220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746" w:right="207" w:hanging="1282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90" w:right="72" w:firstLine="57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802" w:right="231" w:hanging="480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81" w:right="107" w:hanging="1784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00" w:right="462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00" w:right="462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39" w:right="358" w:hanging="1692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125" w:hanging="504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56" w:hanging="927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1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2" w:right="311" w:hanging="531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55" w:right="221" w:firstLine="189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2" w:right="904" w:hanging="348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spacing w:before="1"/>
              <w:ind w:left="198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6" w:right="93" w:firstLine="470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307" w:right="98" w:hanging="2120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89" w:right="331" w:hanging="771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2" w:right="200" w:hanging="464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154" w:right="141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6" w:right="309" w:hanging="1767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65" w:right="148" w:hanging="1224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194" w:hanging="572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4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6" w:right="123" w:hanging="569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02" w:right="353" w:hanging="1858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185" w:hanging="442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42" w:right="135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2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7"/>
              <w:ind w:left="865" w:right="308" w:hanging="526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2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7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78" w:right="474" w:hanging="1114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4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114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320" w:right="308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8" w:right="62"/>
              <w:jc w:val="center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51" w:hanging="617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15" w:right="338" w:hanging="1385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7" w:right="31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150" w:right="52" w:hanging="68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03" w:right="47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4" w:right="97" w:hanging="1547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89" w:right="47" w:hanging="973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492" w:hanging="44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98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316" w:hanging="1685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3" w:right="82" w:hanging="492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207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0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890" w:right="94" w:hanging="1705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0"/>
              <w:ind w:left="161" w:right="154" w:firstLine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9" w:right="110" w:hanging="1820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362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4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48" w:right="47" w:hanging="1914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167" w:hanging="461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90" w:right="57" w:firstLine="43"/>
              <w:jc w:val="center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5" w:right="394" w:hanging="38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2094" w:right="207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6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2" w:right="67" w:hanging="1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71" w:right="580" w:hanging="1301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9" w:right="272" w:hanging="358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0" w:right="590" w:firstLine="9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42" w:right="237" w:hanging="1018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08" w:right="401" w:hanging="178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7"/>
              <w:ind w:left="442" w:right="148" w:hanging="200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90" w:right="72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09" w:right="79" w:hanging="2041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558" w:right="47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56" w:right="325" w:hanging="536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44" w:right="842" w:hanging="910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7"/>
              <w:jc w:val="center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50" w:right="118" w:firstLine="189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50" w:right="118" w:firstLine="67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7" w:right="231" w:hanging="725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762" w:right="563" w:hanging="1112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05" w:right="190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06" w:right="3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16" w:right="462" w:hanging="874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4" w:right="73" w:hanging="671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37" w:right="593" w:hanging="1155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126" w:right="11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59" w:right="580" w:hanging="989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7" w:right="635" w:hanging="452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332" w:hanging="380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5" w:right="84" w:hanging="624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315" w:right="306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89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9" w:right="214" w:hanging="4"/>
              <w:jc w:val="center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9" w:right="214" w:firstLine="1"/>
              <w:jc w:val="center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315" w:hanging="449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0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96" w:right="247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094" w:right="207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207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150" w:right="118" w:firstLine="220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2072" w:right="91" w:hanging="1895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3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20" w:right="366" w:hanging="764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58" w:right="47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5" w:right="308" w:hanging="464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762" w:right="371" w:hanging="298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150" w:right="52" w:hanging="68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62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62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127" w:hanging="125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239" w:hanging="96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22" w:right="474" w:hanging="1258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307" w:right="47" w:hanging="2151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62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62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50" w:right="118" w:firstLine="220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240" w:right="462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18" w:right="360" w:hanging="1668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48" w:right="289" w:hanging="166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5" w:right="473" w:firstLine="213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102" w:right="8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287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06" w:right="39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63" w:right="416" w:hanging="759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204" w:right="207" w:hanging="1796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62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62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62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74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173" w:hanging="545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3" w:right="416" w:hanging="4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205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197" w:hanging="502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74" w:right="143" w:firstLine="201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42" w:right="114" w:firstLine="232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20" w:right="590" w:firstLine="129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65" w:right="235" w:firstLine="141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18" w:right="202" w:hanging="1827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34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150" w:right="118" w:firstLine="422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38" w:hanging="562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3" w:right="522" w:firstLine="196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5" w:right="227" w:hanging="372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3" w:right="247" w:hanging="384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5" w:right="125" w:firstLine="153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50" w:hanging="708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14" w:right="380" w:firstLine="470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7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 w:right="235" w:firstLine="110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50" w:right="118" w:firstLine="451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3" w:right="522" w:firstLine="165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69" w:right="82" w:firstLine="580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14" w:right="39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173" w:hanging="442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118" w:right="182" w:hanging="1844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288" w:hanging="243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9" w:right="287" w:hanging="144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60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60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35" w:right="269" w:hanging="1877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59" w:hanging="543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5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89" w:right="75" w:hanging="720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2" w:right="492" w:firstLine="81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3" w:right="82" w:hanging="740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62" w:right="131" w:firstLine="300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6" w:right="278" w:hanging="418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82" w:firstLine="182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126" w:hanging="320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79" w:right="246" w:firstLine="40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182" w:hanging="399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4" w:right="491" w:hanging="19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1" w:right="472" w:hanging="144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58" w:hanging="1899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4" w:right="519" w:hanging="69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295" w:right="483" w:hanging="72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410" w:hanging="384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216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982" w:right="428" w:hanging="466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" w:right="64" w:firstLine="350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11" w:right="630" w:hanging="893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1" w:right="82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738" w:right="127" w:hanging="1520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177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412" w:hanging="216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0" w:right="527" w:firstLine="158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553" w:right="77" w:hanging="447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5" w:hanging="740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23" w:right="386" w:hanging="1450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153" w:right="65" w:hanging="1059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8" w:right="169" w:hanging="771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42" w:right="114" w:firstLine="177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204" w:hanging="423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157" w:hanging="351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316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2" w:right="207" w:hanging="1217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73" w:hanging="526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58" w:right="410" w:hanging="413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" w:right="39" w:firstLine="782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10" w:right="495" w:hanging="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5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65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31" w:right="422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1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1" w:right="82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2" w:right="540" w:firstLine="146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9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3" w:hanging="29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8" w:right="278" w:hanging="55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370" w:hanging="149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36" w:right="203" w:firstLine="170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65" w:firstLine="31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73" w:right="428" w:hanging="1056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150" w:right="118" w:firstLine="134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38" w:right="82" w:firstLine="230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8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49" w:right="462" w:hanging="1323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75" w:right="308" w:hanging="36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67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283" w:firstLine="237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4" w:right="380" w:firstLine="439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1" w:right="207" w:hanging="1294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205" w:hanging="173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3" w:right="523" w:hanging="171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1" w:right="522" w:hanging="4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0" w:right="13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438" w:right="422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11" w:right="3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7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82" w:right="3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35" w:right="214" w:hanging="1632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46" w:right="142" w:hanging="1818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1" w:right="82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315" w:hanging="269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141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16" w:right="361" w:hanging="1167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210" w:hanging="502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491" w:firstLine="1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31" w:right="11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18" w:right="231" w:hanging="1796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315" w:hanging="423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15" w:hanging="423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472" w:firstLine="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400" w:firstLine="93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9" w:right="371" w:firstLine="484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27" w:right="55" w:hanging="2183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301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437" w:hanging="116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05" w:right="173" w:firstLine="237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345" w:hanging="368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247" w:hanging="209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0" w:right="379" w:hanging="384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8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435" w:right="236" w:hanging="171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5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175"/>
              <w:ind w:left="435" w:right="206" w:hanging="202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9" w:right="559" w:firstLine="160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87" w:right="434" w:hanging="1364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31" w:val="left" w:leader="none"/>
              </w:tabs>
              <w:ind w:left="253" w:right="79" w:hanging="116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058" w:hanging="1914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97" w:right="112" w:hanging="2000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1" w:right="405" w:hanging="212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29" w:right="95" w:hanging="704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7" w:right="522" w:hanging="15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7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99" w:right="283" w:firstLine="60"/>
              <w:jc w:val="center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2" w:right="60" w:hanging="656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15" w:right="260" w:firstLine="36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47" w:right="446" w:hanging="1712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2" w:right="102" w:hanging="692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10" w:hanging="334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ind w:left="462" w:firstLine="14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846" w:right="430" w:hanging="384"/>
              <w:rPr>
                <w:sz w:val="22"/>
              </w:rPr>
            </w:pPr>
            <w:r>
              <w:rPr>
                <w:sz w:val="22"/>
              </w:rPr>
              <w:t>UNION SANTA CLARA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82" w:right="36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20" w:right="291" w:firstLine="247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3" w:right="239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79" w:right="47" w:hanging="411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78" w:right="64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line="251" w:lineRule="exact"/>
              <w:ind w:left="627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02" w:right="84" w:firstLine="58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5" w:hanging="219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9" w:right="98" w:hanging="144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38" w:firstLine="38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448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" w:right="39" w:firstLine="422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02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74" w:right="315" w:hanging="368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548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3" w:right="23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84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416" w:hanging="322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9" w:right="210" w:hanging="166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right="358"/>
              <w:jc w:val="right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36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27" w:right="126" w:hanging="711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36" w:right="203" w:firstLine="391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" w:right="63" w:firstLine="429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80" w:hanging="432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386" w:hanging="250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96" w:right="194" w:hanging="1210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7" w:right="44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11" w:right="471" w:hanging="752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15" w:right="153" w:hanging="1474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134" w:right="420" w:hanging="622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3"/>
              <w:ind w:left="822" w:right="447" w:hanging="34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944" w:right="127" w:hanging="726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3" w:right="60" w:hanging="2022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078" w:right="563" w:hanging="428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84" w:right="433" w:hanging="660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48" w:right="411" w:hanging="104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7" w:right="138" w:firstLine="192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579" w:right="114" w:hanging="437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107" w:hanging="699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179" w:hanging="274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26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line="252" w:lineRule="exact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3" w:right="570" w:firstLine="84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5" w:right="156" w:hanging="490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41" w:right="191" w:hanging="2057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82" w:right="36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616" w:right="117" w:hanging="1412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6" w:right="330" w:hanging="480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46" w:right="537" w:hanging="1419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1" w:right="337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44" w:hanging="656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43" w:hanging="507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142" w:right="126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4" w:right="505" w:firstLine="153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48" w:right="53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30" w:right="139" w:hanging="1899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0" w:right="291" w:hanging="370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532" w:right="520" w:hanging="924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21" w:right="179" w:hanging="1649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55" w:right="437" w:hanging="288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237" w:hanging="1227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5" w:right="462" w:hanging="636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2" w:right="361" w:hanging="114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44" w:right="268" w:hanging="886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149" w:right="207" w:hanging="1839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55" w:right="222" w:firstLine="170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7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2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50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379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81" w:hanging="464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12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58" w:right="368" w:hanging="1697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91" w:right="414" w:hanging="1589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130" w:hanging="447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4" w:right="50" w:hanging="389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5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09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6" w:right="41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570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14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4"/>
              <w:ind w:left="43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00" w:hanging="612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6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76" w:hanging="483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46" w:right="55" w:hanging="1902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410" w:hanging="401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5"/>
              <w:ind w:left="180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3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2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2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583" w:firstLine="103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43" w:hanging="507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22" w:right="307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7" w:right="204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70" w:hanging="447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117" w:hanging="495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63" w:right="534" w:hanging="36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67" w:right="261" w:hanging="1119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283" w:hanging="365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22" w:right="510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7" w:right="124" w:hanging="550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8" w:right="98" w:hanging="3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98" w:hanging="53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3" w:right="283" w:hanging="586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2" w:right="153" w:hanging="272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8" w:right="44" w:firstLine="408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2" w:right="50" w:hanging="377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5" w:right="142" w:hanging="219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58" w:hanging="656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" w:right="88" w:firstLine="367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327" w:hanging="104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08" w:right="617" w:hanging="802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75" w:right="462" w:hanging="713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556" w:right="207" w:hanging="128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06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77" w:right="26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2178" w:right="216" w:hanging="1870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89" w:hanging="497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53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71" w:right="354" w:hanging="1827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25" w:right="433" w:hanging="100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8" w:right="479" w:hanging="228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1" w:right="147" w:hanging="1866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540" w:firstLine="115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69" w:right="136" w:firstLine="220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185" w:hanging="298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283" w:hanging="159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525" w:right="207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3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207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91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2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1" w:right="119" w:firstLine="4"/>
              <w:jc w:val="center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42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409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18" w:right="171" w:hanging="1858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2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82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24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3" w:right="177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58" w:right="273" w:hanging="1992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67" w:right="562" w:hanging="1316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82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7" w:right="146" w:hanging="1851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3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8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6" w:right="340" w:hanging="1313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96" w:right="147" w:hanging="653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286" w:hanging="1222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99" w:right="184" w:hanging="1328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707" w:right="106" w:hanging="569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8" w:right="5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89" w:right="560" w:firstLine="98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6" w:right="1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 COLEGIO BILINGÜE MUNDO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0" w:right="207" w:firstLine="600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2"/>
              <w:jc w:val="center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8" w:right="678" w:hanging="10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450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61" w:right="151" w:hanging="1918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7" w:right="176" w:hanging="1820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101" w:hanging="356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7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1" w:right="307"/>
              <w:rPr>
                <w:sz w:val="22"/>
              </w:rPr>
            </w:pPr>
            <w:r>
              <w:rPr>
                <w:sz w:val="22"/>
              </w:rPr>
              <w:t>CASERIO LAS CUCHARAS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63" w:firstLine="62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40" w:firstLine="62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478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 w:firstLine="62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03"/>
              <w:ind w:left="71" w:right="75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82" w:firstLine="62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CEMENTERIO ALDEA EL GRAN CAQON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3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EL</w:t>
            </w:r>
          </w:p>
          <w:p>
            <w:pPr>
              <w:pStyle w:val="TableParagraph"/>
              <w:spacing w:line="252" w:lineRule="exact" w:before="6"/>
              <w:ind w:left="71" w:right="442"/>
              <w:rPr>
                <w:sz w:val="22"/>
              </w:rPr>
            </w:pPr>
            <w:r>
              <w:rPr>
                <w:sz w:val="22"/>
              </w:rPr>
              <w:t>PARAISO,BARRIO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1" w:right="748" w:firstLine="62"/>
              <w:rPr>
                <w:sz w:val="22"/>
              </w:rPr>
            </w:pPr>
            <w:r>
              <w:rPr>
                <w:sz w:val="22"/>
              </w:rPr>
              <w:t>ALDEA CAMPAMENTO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0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3"/>
              <w:ind w:left="71" w:right="572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9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4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51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6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1040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612" w:firstLine="62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52" w:lineRule="exact" w:before="6"/>
              <w:ind w:left="71" w:right="882"/>
              <w:rPr>
                <w:sz w:val="22"/>
              </w:rPr>
            </w:pPr>
            <w:r>
              <w:rPr>
                <w:sz w:val="22"/>
              </w:rPr>
              <w:t>GRANDE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46" w:firstLine="62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3" w:firstLine="62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07" w:firstLine="62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0" w:lineRule="atLeast" w:before="64"/>
              <w:ind w:left="70" w:right="207" w:firstLine="62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9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41" w:firstLine="62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3" w:firstLine="62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7"/>
              <w:ind w:left="71" w:right="246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46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6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151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71" w:right="588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588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1" w:right="173"/>
              <w:rPr>
                <w:sz w:val="22"/>
              </w:rPr>
            </w:pPr>
            <w:r>
              <w:rPr>
                <w:sz w:val="22"/>
              </w:rPr>
              <w:t>CASERIO SALOMON CREECK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7" w:firstLine="62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6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151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</w:p>
          <w:p>
            <w:pPr>
              <w:pStyle w:val="TableParagraph"/>
              <w:spacing w:line="252" w:lineRule="exact" w:before="6"/>
              <w:ind w:left="70" w:right="462"/>
              <w:rPr>
                <w:sz w:val="22"/>
              </w:rPr>
            </w:pPr>
            <w:r>
              <w:rPr>
                <w:sz w:val="22"/>
              </w:rPr>
              <w:t>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151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1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8499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8510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2021-01-20T13:40:29Z</dcterms:created>
  <dcterms:modified xsi:type="dcterms:W3CDTF">2021-01-20T13:40:29Z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