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126B43" w:rsidRPr="009E6086" w14:paraId="7BA96179" w14:textId="77777777" w:rsidTr="00F7617F">
        <w:trPr>
          <w:trHeight w:val="561"/>
        </w:trPr>
        <w:tc>
          <w:tcPr>
            <w:tcW w:w="857" w:type="dxa"/>
            <w:vMerge w:val="restart"/>
          </w:tcPr>
          <w:p w14:paraId="58EDA348" w14:textId="77777777" w:rsidR="00126B43" w:rsidRPr="009E6086" w:rsidRDefault="00126B43" w:rsidP="00F7617F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  <w:bookmarkStart w:id="0" w:name="_GoBack"/>
            <w:bookmarkEnd w:id="0"/>
          </w:p>
          <w:p w14:paraId="2F9DDD8B" w14:textId="77777777" w:rsidR="00126B43" w:rsidRPr="009E6086" w:rsidRDefault="00126B43" w:rsidP="00F7617F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08E23F8C" wp14:editId="6AAC8425">
                  <wp:extent cx="522819" cy="427481"/>
                  <wp:effectExtent l="0" t="0" r="0" b="0"/>
                  <wp:docPr id="2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5648F5E9" w14:textId="77777777" w:rsidR="00126B43" w:rsidRPr="009E6086" w:rsidRDefault="00126B43" w:rsidP="00F7617F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480ED25F" w14:textId="77777777" w:rsidR="00126B43" w:rsidRPr="009E6086" w:rsidRDefault="00126B43" w:rsidP="00F7617F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126B43" w:rsidRPr="009E6086" w14:paraId="6140AAB8" w14:textId="77777777" w:rsidTr="00F7617F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2C0D4C6E" w14:textId="77777777" w:rsidR="00126B43" w:rsidRPr="009E6086" w:rsidRDefault="00126B43" w:rsidP="00F7617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1539D9FA" w14:textId="77777777" w:rsidR="00126B43" w:rsidRPr="009E6086" w:rsidRDefault="00126B43" w:rsidP="00F7617F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676C0045" w14:textId="77777777" w:rsidR="00126B43" w:rsidRPr="009E6086" w:rsidRDefault="00126B43" w:rsidP="00F7617F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3553369A" w14:textId="77777777" w:rsidR="00126B43" w:rsidRPr="009E6086" w:rsidRDefault="00126B43" w:rsidP="00F7617F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54627C20" w14:textId="4B605AA4" w:rsidR="00126B43" w:rsidRPr="009E6086" w:rsidRDefault="00126B43" w:rsidP="00F7617F">
            <w:pPr>
              <w:pStyle w:val="TableParagraph"/>
              <w:spacing w:line="183" w:lineRule="exact"/>
              <w:ind w:left="383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</w:rPr>
              <w:t>1</w:t>
            </w:r>
            <w:r w:rsidRPr="009E6086">
              <w:rPr>
                <w:rFonts w:ascii="Arial" w:hAnsi="Arial" w:cs="Arial"/>
                <w:sz w:val="16"/>
              </w:rPr>
              <w:t xml:space="preserve">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1423FD88" w14:textId="77777777" w:rsidR="00443745" w:rsidRPr="009E6086" w:rsidRDefault="00443745">
      <w:pPr>
        <w:pStyle w:val="Textoindependiente"/>
        <w:spacing w:before="8"/>
        <w:rPr>
          <w:rFonts w:ascii="Arial" w:hAnsi="Arial" w:cs="Arial"/>
          <w:sz w:val="23"/>
        </w:rPr>
      </w:pPr>
    </w:p>
    <w:p w14:paraId="43C1FFC1" w14:textId="77777777" w:rsidR="00443745" w:rsidRPr="009E6086" w:rsidRDefault="00974482">
      <w:pPr>
        <w:pStyle w:val="Ttulo1"/>
        <w:numPr>
          <w:ilvl w:val="0"/>
          <w:numId w:val="38"/>
        </w:numPr>
        <w:tabs>
          <w:tab w:val="left" w:pos="531"/>
          <w:tab w:val="left" w:pos="532"/>
        </w:tabs>
        <w:spacing w:before="94"/>
        <w:ind w:hanging="426"/>
      </w:pPr>
      <w:r w:rsidRPr="009E6086">
        <w:rPr>
          <w:u w:val="thick"/>
        </w:rPr>
        <w:t>REGISTRO</w:t>
      </w:r>
      <w:r w:rsidRPr="009E6086">
        <w:rPr>
          <w:spacing w:val="-3"/>
          <w:u w:val="thick"/>
        </w:rPr>
        <w:t xml:space="preserve"> </w:t>
      </w:r>
      <w:r w:rsidRPr="009E6086">
        <w:rPr>
          <w:u w:val="thick"/>
        </w:rPr>
        <w:t>DE</w:t>
      </w:r>
      <w:r w:rsidRPr="009E6086">
        <w:rPr>
          <w:spacing w:val="-4"/>
          <w:u w:val="thick"/>
        </w:rPr>
        <w:t xml:space="preserve"> </w:t>
      </w:r>
      <w:r w:rsidRPr="009E6086">
        <w:rPr>
          <w:u w:val="thick"/>
        </w:rPr>
        <w:t>REVISIÓN</w:t>
      </w:r>
      <w:r w:rsidRPr="009E6086">
        <w:rPr>
          <w:spacing w:val="-4"/>
          <w:u w:val="thick"/>
        </w:rPr>
        <w:t xml:space="preserve"> </w:t>
      </w:r>
      <w:r w:rsidRPr="009E6086">
        <w:rPr>
          <w:u w:val="thick"/>
        </w:rPr>
        <w:t>Y</w:t>
      </w:r>
      <w:r w:rsidRPr="009E6086">
        <w:rPr>
          <w:spacing w:val="-2"/>
          <w:u w:val="thick"/>
        </w:rPr>
        <w:t xml:space="preserve"> </w:t>
      </w:r>
      <w:r w:rsidRPr="009E6086">
        <w:rPr>
          <w:u w:val="thick"/>
        </w:rPr>
        <w:t>APROBACIÓN:</w:t>
      </w:r>
    </w:p>
    <w:p w14:paraId="04C3689A" w14:textId="77777777" w:rsidR="00D258B3" w:rsidRDefault="00D258B3" w:rsidP="00D258B3">
      <w:pPr>
        <w:jc w:val="both"/>
        <w:rPr>
          <w:rFonts w:ascii="Arial" w:hAnsi="Arial" w:cs="Arial"/>
        </w:rPr>
      </w:pPr>
    </w:p>
    <w:p w14:paraId="26878E80" w14:textId="435B2DC5" w:rsidR="00D258B3" w:rsidRDefault="005706D0" w:rsidP="005706D0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6B9E3969" wp14:editId="158FA936">
            <wp:extent cx="7267575" cy="3419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D758B" w14:textId="1AB24E2C" w:rsidR="00443745" w:rsidRPr="009E6086" w:rsidRDefault="00443745">
      <w:pPr>
        <w:pStyle w:val="Textoindependiente"/>
        <w:spacing w:before="0"/>
        <w:rPr>
          <w:rFonts w:ascii="Arial" w:hAnsi="Arial" w:cs="Arial"/>
          <w:b/>
          <w:sz w:val="19"/>
        </w:rPr>
      </w:pPr>
    </w:p>
    <w:p w14:paraId="5C131496" w14:textId="77777777" w:rsidR="00443745" w:rsidRPr="009E6086" w:rsidRDefault="00443745">
      <w:pPr>
        <w:pStyle w:val="Textoindependiente"/>
        <w:spacing w:before="0"/>
        <w:rPr>
          <w:rFonts w:ascii="Arial" w:hAnsi="Arial" w:cs="Arial"/>
          <w:b/>
          <w:sz w:val="24"/>
        </w:rPr>
      </w:pPr>
    </w:p>
    <w:p w14:paraId="63099615" w14:textId="77777777" w:rsidR="00443745" w:rsidRPr="009E6086" w:rsidRDefault="00443745">
      <w:pPr>
        <w:pStyle w:val="Textoindependiente"/>
        <w:spacing w:before="1"/>
        <w:rPr>
          <w:rFonts w:ascii="Arial" w:hAnsi="Arial" w:cs="Arial"/>
          <w:b/>
          <w:sz w:val="26"/>
        </w:rPr>
      </w:pPr>
    </w:p>
    <w:p w14:paraId="01CF8A6F" w14:textId="77777777" w:rsidR="00443745" w:rsidRPr="009E6086" w:rsidRDefault="00974482">
      <w:pPr>
        <w:pStyle w:val="Prrafodelista"/>
        <w:numPr>
          <w:ilvl w:val="0"/>
          <w:numId w:val="38"/>
        </w:numPr>
        <w:tabs>
          <w:tab w:val="left" w:pos="533"/>
          <w:tab w:val="left" w:pos="534"/>
        </w:tabs>
        <w:spacing w:before="1"/>
        <w:ind w:left="533" w:hanging="428"/>
        <w:rPr>
          <w:rFonts w:ascii="Arial" w:hAnsi="Arial" w:cs="Arial"/>
          <w:b/>
        </w:rPr>
      </w:pPr>
      <w:r w:rsidRPr="009E6086">
        <w:rPr>
          <w:rFonts w:ascii="Arial" w:hAnsi="Arial" w:cs="Arial"/>
          <w:b/>
          <w:u w:val="thick"/>
        </w:rPr>
        <w:t>GLOSARIO</w:t>
      </w:r>
    </w:p>
    <w:p w14:paraId="11FE7FE5" w14:textId="77777777" w:rsidR="00443745" w:rsidRPr="009E6086" w:rsidRDefault="00443745">
      <w:pPr>
        <w:pStyle w:val="Textoindependiente"/>
        <w:spacing w:before="0"/>
        <w:rPr>
          <w:rFonts w:ascii="Arial" w:hAnsi="Arial" w:cs="Arial"/>
          <w:b/>
          <w:sz w:val="20"/>
        </w:rPr>
      </w:pPr>
    </w:p>
    <w:p w14:paraId="6B7D372D" w14:textId="77777777" w:rsidR="00443745" w:rsidRPr="009E6086" w:rsidRDefault="00443745">
      <w:pPr>
        <w:pStyle w:val="Textoindependiente"/>
        <w:spacing w:before="4"/>
        <w:rPr>
          <w:rFonts w:ascii="Arial" w:hAnsi="Arial" w:cs="Arial"/>
          <w:b/>
          <w:sz w:val="24"/>
        </w:rPr>
      </w:pPr>
    </w:p>
    <w:tbl>
      <w:tblPr>
        <w:tblStyle w:val="NormalTable0"/>
        <w:tblW w:w="0" w:type="auto"/>
        <w:tblInd w:w="649" w:type="dxa"/>
        <w:tblLayout w:type="fixed"/>
        <w:tblLook w:val="01E0" w:firstRow="1" w:lastRow="1" w:firstColumn="1" w:lastColumn="1" w:noHBand="0" w:noVBand="0"/>
      </w:tblPr>
      <w:tblGrid>
        <w:gridCol w:w="434"/>
        <w:gridCol w:w="1983"/>
        <w:gridCol w:w="7357"/>
        <w:gridCol w:w="106"/>
      </w:tblGrid>
      <w:tr w:rsidR="00443745" w:rsidRPr="009E6086" w14:paraId="2827A23B" w14:textId="77777777">
        <w:trPr>
          <w:trHeight w:val="258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3DBAB907" w14:textId="77777777" w:rsidR="00443745" w:rsidRPr="009E6086" w:rsidRDefault="00974482">
            <w:pPr>
              <w:pStyle w:val="TableParagraph"/>
              <w:spacing w:before="23" w:line="215" w:lineRule="exact"/>
              <w:ind w:right="10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1.-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3F5908CD" w14:textId="77777777" w:rsidR="00443745" w:rsidRPr="009E6086" w:rsidRDefault="00974482">
            <w:pPr>
              <w:pStyle w:val="TableParagraph"/>
              <w:spacing w:before="23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CDP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55B37058" w14:textId="77777777" w:rsidR="00443745" w:rsidRPr="009E6086" w:rsidRDefault="00974482">
            <w:pPr>
              <w:pStyle w:val="TableParagraph"/>
              <w:spacing w:before="26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Constancia</w:t>
            </w:r>
            <w:r w:rsidRPr="009E608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Disponibilidad</w:t>
            </w:r>
            <w:r w:rsidRPr="009E608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Presupuestaria.</w:t>
            </w:r>
          </w:p>
        </w:tc>
        <w:tc>
          <w:tcPr>
            <w:tcW w:w="106" w:type="dxa"/>
          </w:tcPr>
          <w:p w14:paraId="5FE9D1E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3D430F32" w14:textId="77777777">
        <w:trPr>
          <w:trHeight w:val="258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13877433" w14:textId="77777777" w:rsidR="00443745" w:rsidRPr="009E6086" w:rsidRDefault="00974482">
            <w:pPr>
              <w:pStyle w:val="TableParagraph"/>
              <w:spacing w:before="23" w:line="215" w:lineRule="exact"/>
              <w:ind w:right="10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2.-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4E8175EF" w14:textId="77777777" w:rsidR="00443745" w:rsidRPr="009E6086" w:rsidRDefault="00974482">
            <w:pPr>
              <w:pStyle w:val="TableParagraph"/>
              <w:spacing w:before="23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DAFI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57962E82" w14:textId="77777777" w:rsidR="00443745" w:rsidRPr="009E6086" w:rsidRDefault="00974482">
            <w:pPr>
              <w:pStyle w:val="TableParagraph"/>
              <w:spacing w:before="26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Dirección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Administración</w:t>
            </w:r>
            <w:r w:rsidRPr="009E608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Financiera.</w:t>
            </w:r>
          </w:p>
        </w:tc>
        <w:tc>
          <w:tcPr>
            <w:tcW w:w="106" w:type="dxa"/>
          </w:tcPr>
          <w:p w14:paraId="3783258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140EE36F" w14:textId="77777777">
        <w:trPr>
          <w:trHeight w:val="256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50AACDA0" w14:textId="77777777" w:rsidR="00443745" w:rsidRPr="009E6086" w:rsidRDefault="00974482">
            <w:pPr>
              <w:pStyle w:val="TableParagraph"/>
              <w:spacing w:before="21" w:line="215" w:lineRule="exact"/>
              <w:ind w:right="10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3.-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439F5282" w14:textId="77777777" w:rsidR="00443745" w:rsidRPr="009E6086" w:rsidRDefault="00974482">
            <w:pPr>
              <w:pStyle w:val="TableParagraph"/>
              <w:spacing w:before="21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DIDECO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522D27D5" w14:textId="77777777" w:rsidR="00443745" w:rsidRPr="009E6086" w:rsidRDefault="00974482">
            <w:pPr>
              <w:pStyle w:val="TableParagraph"/>
              <w:spacing w:before="23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Dirección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Adquisiciones</w:t>
            </w:r>
            <w:r w:rsidRPr="009E608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y</w:t>
            </w:r>
            <w:r w:rsidRPr="009E608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Contrataciones.</w:t>
            </w:r>
          </w:p>
        </w:tc>
        <w:tc>
          <w:tcPr>
            <w:tcW w:w="106" w:type="dxa"/>
          </w:tcPr>
          <w:p w14:paraId="295DF1B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13E400CE" w14:textId="77777777">
        <w:trPr>
          <w:trHeight w:val="258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1A37C6A9" w14:textId="77777777" w:rsidR="00443745" w:rsidRPr="009E6086" w:rsidRDefault="00974482">
            <w:pPr>
              <w:pStyle w:val="TableParagraph"/>
              <w:spacing w:before="23" w:line="215" w:lineRule="exact"/>
              <w:ind w:right="10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4.-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68CCF0BF" w14:textId="77777777" w:rsidR="00443745" w:rsidRPr="009E6086" w:rsidRDefault="00974482">
            <w:pPr>
              <w:pStyle w:val="TableParagraph"/>
              <w:spacing w:before="23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DINFO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193CC7CD" w14:textId="77777777" w:rsidR="00443745" w:rsidRPr="009E6086" w:rsidRDefault="00974482">
            <w:pPr>
              <w:pStyle w:val="TableParagraph"/>
              <w:spacing w:before="26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Dirección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Informática.</w:t>
            </w:r>
          </w:p>
        </w:tc>
        <w:tc>
          <w:tcPr>
            <w:tcW w:w="106" w:type="dxa"/>
          </w:tcPr>
          <w:p w14:paraId="4BC9B2F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2C1E8DCB" w14:textId="77777777">
        <w:trPr>
          <w:trHeight w:val="258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2CFFAC77" w14:textId="77777777" w:rsidR="00443745" w:rsidRPr="009E6086" w:rsidRDefault="00974482">
            <w:pPr>
              <w:pStyle w:val="TableParagraph"/>
              <w:spacing w:before="23" w:line="215" w:lineRule="exact"/>
              <w:ind w:right="10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5.-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67880B99" w14:textId="77777777" w:rsidR="00443745" w:rsidRPr="009E6086" w:rsidRDefault="00974482">
            <w:pPr>
              <w:pStyle w:val="TableParagraph"/>
              <w:spacing w:before="23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DICOMS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6931D987" w14:textId="77777777" w:rsidR="00443745" w:rsidRPr="009E6086" w:rsidRDefault="00974482">
            <w:pPr>
              <w:pStyle w:val="TableParagraph"/>
              <w:spacing w:before="26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Dirección</w:t>
            </w:r>
            <w:r w:rsidRPr="009E608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Comunicación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Social.</w:t>
            </w:r>
          </w:p>
        </w:tc>
        <w:tc>
          <w:tcPr>
            <w:tcW w:w="106" w:type="dxa"/>
          </w:tcPr>
          <w:p w14:paraId="3872EDE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1DDE07A9" w14:textId="77777777">
        <w:trPr>
          <w:trHeight w:val="256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2B325F6B" w14:textId="77777777" w:rsidR="00443745" w:rsidRPr="009E6086" w:rsidRDefault="00974482">
            <w:pPr>
              <w:pStyle w:val="TableParagraph"/>
              <w:spacing w:before="21" w:line="215" w:lineRule="exact"/>
              <w:ind w:right="10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6.-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468347F7" w14:textId="77777777" w:rsidR="00443745" w:rsidRPr="009E6086" w:rsidRDefault="00974482">
            <w:pPr>
              <w:pStyle w:val="TableParagraph"/>
              <w:spacing w:before="21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GUATECOMPRAS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356C9C22" w14:textId="77777777" w:rsidR="00443745" w:rsidRPr="009E6086" w:rsidRDefault="00974482">
            <w:pPr>
              <w:pStyle w:val="TableParagraph"/>
              <w:spacing w:before="23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Sistema</w:t>
            </w:r>
            <w:r w:rsidRPr="009E608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Información</w:t>
            </w:r>
            <w:r w:rsidRPr="009E608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Contrataciones y</w:t>
            </w:r>
            <w:r w:rsidRPr="009E608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Adquisiciones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del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Estado.</w:t>
            </w:r>
          </w:p>
        </w:tc>
        <w:tc>
          <w:tcPr>
            <w:tcW w:w="106" w:type="dxa"/>
            <w:tcBorders>
              <w:bottom w:val="single" w:sz="4" w:space="0" w:color="808080"/>
            </w:tcBorders>
          </w:tcPr>
          <w:p w14:paraId="22AE902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42B4EE26" w14:textId="77777777">
        <w:trPr>
          <w:trHeight w:val="230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69D894CA" w14:textId="77777777" w:rsidR="00443745" w:rsidRPr="009E6086" w:rsidRDefault="00974482">
            <w:pPr>
              <w:pStyle w:val="TableParagraph"/>
              <w:spacing w:line="210" w:lineRule="exact"/>
              <w:ind w:right="101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7.-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34D104A4" w14:textId="77777777" w:rsidR="00443745" w:rsidRPr="009E6086" w:rsidRDefault="00974482">
            <w:pPr>
              <w:pStyle w:val="TableParagraph"/>
              <w:spacing w:line="210" w:lineRule="exact"/>
              <w:ind w:left="113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DGAE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51ABD9B3" w14:textId="77777777" w:rsidR="00443745" w:rsidRPr="009E6086" w:rsidRDefault="00974482">
            <w:pPr>
              <w:pStyle w:val="TableParagraph"/>
              <w:spacing w:line="210" w:lineRule="exact"/>
              <w:ind w:left="226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Dirección</w:t>
            </w:r>
            <w:r w:rsidRPr="009E608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General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Adquisiciones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del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Estado</w:t>
            </w:r>
          </w:p>
        </w:tc>
        <w:tc>
          <w:tcPr>
            <w:tcW w:w="106" w:type="dxa"/>
            <w:tcBorders>
              <w:top w:val="single" w:sz="4" w:space="0" w:color="808080"/>
              <w:bottom w:val="single" w:sz="4" w:space="0" w:color="808080"/>
            </w:tcBorders>
          </w:tcPr>
          <w:p w14:paraId="48CB84D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43745" w:rsidRPr="009E6086" w14:paraId="3CCB1D41" w14:textId="77777777">
        <w:trPr>
          <w:trHeight w:val="258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3220F5CE" w14:textId="77777777" w:rsidR="00443745" w:rsidRPr="009E6086" w:rsidRDefault="00974482">
            <w:pPr>
              <w:pStyle w:val="TableParagraph"/>
              <w:spacing w:before="23" w:line="215" w:lineRule="exact"/>
              <w:ind w:right="117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8.-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3582BD0C" w14:textId="77777777" w:rsidR="00443745" w:rsidRPr="009E6086" w:rsidRDefault="00974482">
            <w:pPr>
              <w:pStyle w:val="TableParagraph"/>
              <w:spacing w:before="23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RGAE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739B4DB2" w14:textId="77777777" w:rsidR="00443745" w:rsidRPr="009E6086" w:rsidRDefault="00974482">
            <w:pPr>
              <w:pStyle w:val="TableParagraph"/>
              <w:spacing w:before="26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Registro</w:t>
            </w:r>
            <w:r w:rsidRPr="009E608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General</w:t>
            </w:r>
            <w:r w:rsidRPr="009E608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Adquisiciones del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Estado</w:t>
            </w:r>
          </w:p>
        </w:tc>
        <w:tc>
          <w:tcPr>
            <w:tcW w:w="106" w:type="dxa"/>
            <w:tcBorders>
              <w:top w:val="single" w:sz="4" w:space="0" w:color="808080"/>
            </w:tcBorders>
          </w:tcPr>
          <w:p w14:paraId="2800ABC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3B316CF1" w14:textId="77777777">
        <w:trPr>
          <w:trHeight w:val="487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572E1B48" w14:textId="77777777" w:rsidR="00443745" w:rsidRPr="009E6086" w:rsidRDefault="00974482">
            <w:pPr>
              <w:pStyle w:val="TableParagraph"/>
              <w:spacing w:before="138"/>
              <w:ind w:right="117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9.-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1ED97CBD" w14:textId="77777777" w:rsidR="00443745" w:rsidRPr="009E6086" w:rsidRDefault="00974482">
            <w:pPr>
              <w:pStyle w:val="TableParagraph"/>
              <w:spacing w:before="7" w:line="230" w:lineRule="atLeast"/>
              <w:ind w:left="65" w:right="71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JUNTA DE</w:t>
            </w:r>
            <w:r w:rsidRPr="009E608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5"/>
                <w:sz w:val="20"/>
              </w:rPr>
              <w:t>COTIZACIÓN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18932180" w14:textId="77777777" w:rsidR="00443745" w:rsidRPr="009E6086" w:rsidRDefault="00974482">
            <w:pPr>
              <w:pStyle w:val="TableParagraph"/>
              <w:spacing w:before="7" w:line="230" w:lineRule="atLeast"/>
              <w:ind w:left="200" w:right="47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Es</w:t>
            </w:r>
            <w:r w:rsidRPr="009E608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el</w:t>
            </w:r>
            <w:r w:rsidRPr="009E608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órgano</w:t>
            </w:r>
            <w:r w:rsidRPr="009E608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competente</w:t>
            </w:r>
            <w:r w:rsidRPr="009E6086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para</w:t>
            </w:r>
            <w:r w:rsidRPr="009E608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recibir,</w:t>
            </w:r>
            <w:r w:rsidRPr="009E608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calificar</w:t>
            </w:r>
            <w:r w:rsidRPr="009E608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ofertas</w:t>
            </w:r>
            <w:r w:rsidRPr="009E6086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y</w:t>
            </w:r>
            <w:r w:rsidRPr="009E608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adjudicar</w:t>
            </w:r>
            <w:r w:rsidRPr="009E608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el</w:t>
            </w:r>
            <w:r w:rsidRPr="009E608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negocio,</w:t>
            </w:r>
            <w:r w:rsidRPr="009E608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integrada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por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tres miembros titulares</w:t>
            </w:r>
            <w:r w:rsidRPr="009E608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y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dos suplentes.</w:t>
            </w:r>
          </w:p>
        </w:tc>
        <w:tc>
          <w:tcPr>
            <w:tcW w:w="106" w:type="dxa"/>
          </w:tcPr>
          <w:p w14:paraId="5F78DFE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08A6F084" w14:textId="77777777">
        <w:trPr>
          <w:trHeight w:val="489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722D27D9" w14:textId="77777777" w:rsidR="00443745" w:rsidRPr="009E6086" w:rsidRDefault="00974482">
            <w:pPr>
              <w:pStyle w:val="TableParagraph"/>
              <w:spacing w:before="138"/>
              <w:ind w:right="7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10.-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495EA8EA" w14:textId="77777777" w:rsidR="00443745" w:rsidRPr="009E6086" w:rsidRDefault="00974482">
            <w:pPr>
              <w:pStyle w:val="TableParagraph"/>
              <w:spacing w:before="9" w:line="230" w:lineRule="atLeast"/>
              <w:ind w:left="65" w:right="810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JUNTA DE</w:t>
            </w:r>
            <w:r w:rsidRPr="009E608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5"/>
                <w:sz w:val="20"/>
              </w:rPr>
              <w:t>LICITACIÓN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4F83073A" w14:textId="77777777" w:rsidR="00443745" w:rsidRPr="009E6086" w:rsidRDefault="00974482">
            <w:pPr>
              <w:pStyle w:val="TableParagraph"/>
              <w:spacing w:before="9" w:line="230" w:lineRule="atLeast"/>
              <w:ind w:left="200" w:right="5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Es</w:t>
            </w:r>
            <w:r w:rsidRPr="009E608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el</w:t>
            </w:r>
            <w:r w:rsidRPr="009E608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órgano</w:t>
            </w:r>
            <w:r w:rsidRPr="009E6086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competente</w:t>
            </w:r>
            <w:r w:rsidRPr="009E6086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para</w:t>
            </w:r>
            <w:r w:rsidRPr="009E608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recibir,</w:t>
            </w:r>
            <w:r w:rsidRPr="009E608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calificar</w:t>
            </w:r>
            <w:r w:rsidRPr="009E608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ofertas</w:t>
            </w:r>
            <w:r w:rsidRPr="009E6086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y</w:t>
            </w:r>
            <w:r w:rsidRPr="009E608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adjudicar</w:t>
            </w:r>
            <w:r w:rsidRPr="009E6086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el</w:t>
            </w:r>
            <w:r w:rsidRPr="009E6086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negocio,</w:t>
            </w:r>
            <w:r w:rsidRPr="009E608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integrada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por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tres miembros</w:t>
            </w:r>
            <w:r w:rsidRPr="009E608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titulares</w:t>
            </w:r>
            <w:r w:rsidRPr="009E608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y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dos</w:t>
            </w:r>
            <w:r w:rsidRPr="009E608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suplentes.</w:t>
            </w:r>
          </w:p>
        </w:tc>
        <w:tc>
          <w:tcPr>
            <w:tcW w:w="106" w:type="dxa"/>
          </w:tcPr>
          <w:p w14:paraId="70B91D5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3D67A2A9" w14:textId="77777777">
        <w:trPr>
          <w:trHeight w:val="258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0765B912" w14:textId="77777777" w:rsidR="00443745" w:rsidRPr="009E6086" w:rsidRDefault="00974482">
            <w:pPr>
              <w:pStyle w:val="TableParagraph"/>
              <w:spacing w:before="23" w:line="215" w:lineRule="exact"/>
              <w:ind w:right="7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11.-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64799518" w14:textId="77777777" w:rsidR="00443745" w:rsidRPr="009E6086" w:rsidRDefault="00974482">
            <w:pPr>
              <w:pStyle w:val="TableParagraph"/>
              <w:spacing w:before="23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NOG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2759A458" w14:textId="77777777" w:rsidR="00443745" w:rsidRPr="009E6086" w:rsidRDefault="00974482">
            <w:pPr>
              <w:pStyle w:val="TableParagraph"/>
              <w:spacing w:before="26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Número</w:t>
            </w:r>
            <w:r w:rsidRPr="009E608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Operación</w:t>
            </w:r>
            <w:r w:rsidRPr="009E608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GUATECOMPRAS.</w:t>
            </w:r>
          </w:p>
        </w:tc>
        <w:tc>
          <w:tcPr>
            <w:tcW w:w="106" w:type="dxa"/>
          </w:tcPr>
          <w:p w14:paraId="350289A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1509B7EA" w14:textId="77777777">
        <w:trPr>
          <w:trHeight w:val="256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4BD802D0" w14:textId="77777777" w:rsidR="00443745" w:rsidRPr="009E6086" w:rsidRDefault="00974482">
            <w:pPr>
              <w:pStyle w:val="TableParagraph"/>
              <w:spacing w:before="21" w:line="215" w:lineRule="exact"/>
              <w:ind w:right="7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12.-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38F0C21A" w14:textId="77777777" w:rsidR="00443745" w:rsidRPr="009E6086" w:rsidRDefault="00974482">
            <w:pPr>
              <w:pStyle w:val="TableParagraph"/>
              <w:spacing w:before="21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PAC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07531F70" w14:textId="77777777" w:rsidR="00443745" w:rsidRPr="009E6086" w:rsidRDefault="00974482">
            <w:pPr>
              <w:pStyle w:val="TableParagraph"/>
              <w:spacing w:before="23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Plan Anual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Compras.</w:t>
            </w:r>
          </w:p>
        </w:tc>
        <w:tc>
          <w:tcPr>
            <w:tcW w:w="106" w:type="dxa"/>
          </w:tcPr>
          <w:p w14:paraId="1AE9C3D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4FD15CEC" w14:textId="77777777">
        <w:trPr>
          <w:trHeight w:val="258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30E14C13" w14:textId="77777777" w:rsidR="00443745" w:rsidRPr="009E6086" w:rsidRDefault="00974482">
            <w:pPr>
              <w:pStyle w:val="TableParagraph"/>
              <w:spacing w:before="23" w:line="215" w:lineRule="exact"/>
              <w:ind w:right="78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13.-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4E3033FE" w14:textId="77777777" w:rsidR="00443745" w:rsidRPr="009E6086" w:rsidRDefault="00974482">
            <w:pPr>
              <w:pStyle w:val="TableParagraph"/>
              <w:spacing w:before="23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POA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2A476EDE" w14:textId="77777777" w:rsidR="00443745" w:rsidRPr="009E6086" w:rsidRDefault="00974482">
            <w:pPr>
              <w:pStyle w:val="TableParagraph"/>
              <w:spacing w:before="26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Plan</w:t>
            </w:r>
            <w:r w:rsidRPr="009E608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Operativo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Anual.</w:t>
            </w:r>
          </w:p>
        </w:tc>
        <w:tc>
          <w:tcPr>
            <w:tcW w:w="106" w:type="dxa"/>
          </w:tcPr>
          <w:p w14:paraId="1174FB1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455E2417" w14:textId="77777777">
        <w:trPr>
          <w:trHeight w:val="486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2DE6B316" w14:textId="77777777" w:rsidR="00443745" w:rsidRPr="009E6086" w:rsidRDefault="00974482">
            <w:pPr>
              <w:pStyle w:val="TableParagraph"/>
              <w:spacing w:before="23"/>
              <w:ind w:right="62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14.-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0671154F" w14:textId="77777777" w:rsidR="00443745" w:rsidRPr="009E6086" w:rsidRDefault="00974482">
            <w:pPr>
              <w:pStyle w:val="TableParagraph"/>
              <w:spacing w:before="7" w:line="230" w:lineRule="atLeast"/>
              <w:ind w:left="65" w:right="688" w:firstLine="31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PREORDEN</w:t>
            </w:r>
            <w:r w:rsidRPr="009E608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0"/>
              </w:rPr>
              <w:t>DE</w:t>
            </w:r>
            <w:r w:rsidRPr="009E6086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0"/>
              </w:rPr>
              <w:t>COMPRA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3B4B21A9" w14:textId="77777777" w:rsidR="00443745" w:rsidRPr="009E6086" w:rsidRDefault="00974482">
            <w:pPr>
              <w:pStyle w:val="TableParagraph"/>
              <w:spacing w:before="7" w:line="230" w:lineRule="atLeas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w w:val="95"/>
                <w:sz w:val="20"/>
              </w:rPr>
              <w:t>Instrumento</w:t>
            </w:r>
            <w:r w:rsidRPr="009E6086">
              <w:rPr>
                <w:rFonts w:ascii="Arial" w:hAnsi="Arial" w:cs="Arial"/>
                <w:spacing w:val="15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dentro</w:t>
            </w:r>
            <w:r w:rsidRPr="009E6086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del</w:t>
            </w:r>
            <w:r w:rsidRPr="009E6086">
              <w:rPr>
                <w:rFonts w:ascii="Arial" w:hAnsi="Arial" w:cs="Arial"/>
                <w:spacing w:val="26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SIGES</w:t>
            </w:r>
            <w:r w:rsidRPr="009E6086">
              <w:rPr>
                <w:rFonts w:ascii="Arial" w:hAnsi="Arial" w:cs="Arial"/>
                <w:spacing w:val="22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que</w:t>
            </w:r>
            <w:r w:rsidRPr="009E6086">
              <w:rPr>
                <w:rFonts w:ascii="Arial" w:hAnsi="Arial" w:cs="Arial"/>
                <w:spacing w:val="20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permite</w:t>
            </w:r>
            <w:r w:rsidRPr="009E6086">
              <w:rPr>
                <w:rFonts w:ascii="Arial" w:hAnsi="Arial" w:cs="Arial"/>
                <w:spacing w:val="15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registrar</w:t>
            </w:r>
            <w:r w:rsidRPr="009E6086">
              <w:rPr>
                <w:rFonts w:ascii="Arial" w:hAnsi="Arial" w:cs="Arial"/>
                <w:spacing w:val="26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los</w:t>
            </w:r>
            <w:r w:rsidRPr="009E6086">
              <w:rPr>
                <w:rFonts w:ascii="Arial" w:hAnsi="Arial" w:cs="Arial"/>
                <w:spacing w:val="24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insumos</w:t>
            </w:r>
            <w:r w:rsidRPr="009E6086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autorizados</w:t>
            </w:r>
            <w:r w:rsidRPr="009E6086">
              <w:rPr>
                <w:rFonts w:ascii="Arial" w:hAnsi="Arial" w:cs="Arial"/>
                <w:spacing w:val="23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w w:val="95"/>
                <w:sz w:val="20"/>
              </w:rPr>
              <w:t>para</w:t>
            </w:r>
            <w:r w:rsidRPr="009E6086">
              <w:rPr>
                <w:rFonts w:ascii="Arial" w:hAnsi="Arial" w:cs="Arial"/>
                <w:spacing w:val="-50"/>
                <w:w w:val="95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la</w:t>
            </w:r>
            <w:r w:rsidRPr="009E6086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compra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en</w:t>
            </w:r>
            <w:r w:rsidRPr="009E608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los Centros de</w:t>
            </w:r>
            <w:r w:rsidRPr="009E608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Costo.</w:t>
            </w:r>
          </w:p>
        </w:tc>
        <w:tc>
          <w:tcPr>
            <w:tcW w:w="106" w:type="dxa"/>
          </w:tcPr>
          <w:p w14:paraId="4C571F7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43745" w:rsidRPr="009E6086" w14:paraId="7826D1DC" w14:textId="77777777">
        <w:trPr>
          <w:trHeight w:val="258"/>
        </w:trPr>
        <w:tc>
          <w:tcPr>
            <w:tcW w:w="434" w:type="dxa"/>
            <w:tcBorders>
              <w:top w:val="single" w:sz="4" w:space="0" w:color="808080"/>
              <w:bottom w:val="single" w:sz="4" w:space="0" w:color="808080"/>
            </w:tcBorders>
          </w:tcPr>
          <w:p w14:paraId="479B71BA" w14:textId="77777777" w:rsidR="00443745" w:rsidRPr="009E6086" w:rsidRDefault="00974482">
            <w:pPr>
              <w:pStyle w:val="TableParagraph"/>
              <w:spacing w:before="23" w:line="215" w:lineRule="exact"/>
              <w:ind w:right="62"/>
              <w:jc w:val="right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15.-</w:t>
            </w:r>
          </w:p>
        </w:tc>
        <w:tc>
          <w:tcPr>
            <w:tcW w:w="1983" w:type="dxa"/>
            <w:tcBorders>
              <w:top w:val="single" w:sz="4" w:space="0" w:color="808080"/>
              <w:bottom w:val="single" w:sz="4" w:space="0" w:color="808080"/>
            </w:tcBorders>
          </w:tcPr>
          <w:p w14:paraId="3166D193" w14:textId="77777777" w:rsidR="00443745" w:rsidRPr="009E6086" w:rsidRDefault="00974482">
            <w:pPr>
              <w:pStyle w:val="TableParagraph"/>
              <w:spacing w:before="23" w:line="215" w:lineRule="exact"/>
              <w:ind w:left="65"/>
              <w:rPr>
                <w:rFonts w:ascii="Arial" w:hAnsi="Arial" w:cs="Arial"/>
                <w:b/>
                <w:sz w:val="20"/>
              </w:rPr>
            </w:pPr>
            <w:r w:rsidRPr="009E6086">
              <w:rPr>
                <w:rFonts w:ascii="Arial" w:hAnsi="Arial" w:cs="Arial"/>
                <w:b/>
                <w:sz w:val="20"/>
              </w:rPr>
              <w:t>SNIP</w:t>
            </w:r>
          </w:p>
        </w:tc>
        <w:tc>
          <w:tcPr>
            <w:tcW w:w="7357" w:type="dxa"/>
            <w:tcBorders>
              <w:top w:val="single" w:sz="4" w:space="0" w:color="808080"/>
              <w:bottom w:val="single" w:sz="4" w:space="0" w:color="808080"/>
            </w:tcBorders>
          </w:tcPr>
          <w:p w14:paraId="5082C88C" w14:textId="77777777" w:rsidR="00443745" w:rsidRPr="009E6086" w:rsidRDefault="00974482">
            <w:pPr>
              <w:pStyle w:val="TableParagraph"/>
              <w:spacing w:before="26" w:line="213" w:lineRule="exact"/>
              <w:ind w:left="200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sz w:val="20"/>
              </w:rPr>
              <w:t>Sistema</w:t>
            </w:r>
            <w:r w:rsidRPr="009E608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Nacional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de</w:t>
            </w:r>
            <w:r w:rsidRPr="009E608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Inversión</w:t>
            </w:r>
            <w:r w:rsidRPr="009E608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E6086">
              <w:rPr>
                <w:rFonts w:ascii="Arial" w:hAnsi="Arial" w:cs="Arial"/>
                <w:sz w:val="20"/>
              </w:rPr>
              <w:t>Pública.</w:t>
            </w:r>
          </w:p>
        </w:tc>
        <w:tc>
          <w:tcPr>
            <w:tcW w:w="106" w:type="dxa"/>
          </w:tcPr>
          <w:p w14:paraId="44547C0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044DE368" w14:textId="77777777" w:rsidR="00443745" w:rsidRPr="009E6086" w:rsidRDefault="00443745">
      <w:pPr>
        <w:rPr>
          <w:rFonts w:ascii="Arial" w:hAnsi="Arial" w:cs="Arial"/>
          <w:sz w:val="18"/>
        </w:rPr>
        <w:sectPr w:rsidR="00443745" w:rsidRPr="009E6086">
          <w:headerReference w:type="default" r:id="rId12"/>
          <w:footerReference w:type="default" r:id="rId13"/>
          <w:type w:val="continuous"/>
          <w:pgSz w:w="12250" w:h="15850"/>
          <w:pgMar w:top="400" w:right="340" w:bottom="520" w:left="460" w:header="214" w:footer="337" w:gutter="0"/>
          <w:pgNumType w:start="1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684C90C8" w14:textId="77777777">
        <w:trPr>
          <w:trHeight w:val="561"/>
        </w:trPr>
        <w:tc>
          <w:tcPr>
            <w:tcW w:w="857" w:type="dxa"/>
            <w:vMerge w:val="restart"/>
          </w:tcPr>
          <w:p w14:paraId="3B19B146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</w:p>
          <w:p w14:paraId="63B28F83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23396711" wp14:editId="6C33C39A">
                  <wp:extent cx="522819" cy="427481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54388090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16A8E457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40C442AE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5C5B24D1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2FA04FCD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34223833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1FD2D65E" w14:textId="6723B661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7676A5D1" w14:textId="77777777" w:rsidR="00443745" w:rsidRPr="009E6086" w:rsidRDefault="00974482">
            <w:pPr>
              <w:pStyle w:val="TableParagraph"/>
              <w:spacing w:line="183" w:lineRule="exact"/>
              <w:ind w:left="383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443EDB83" w14:textId="77777777" w:rsidR="00443745" w:rsidRPr="009E6086" w:rsidRDefault="00443745">
      <w:pPr>
        <w:pStyle w:val="Textoindependiente"/>
        <w:spacing w:before="0"/>
        <w:rPr>
          <w:rFonts w:ascii="Arial" w:hAnsi="Arial" w:cs="Arial"/>
          <w:b/>
          <w:sz w:val="20"/>
        </w:rPr>
      </w:pPr>
    </w:p>
    <w:p w14:paraId="3A780350" w14:textId="77777777" w:rsidR="00443745" w:rsidRPr="009E6086" w:rsidRDefault="00443745">
      <w:pPr>
        <w:pStyle w:val="Textoindependiente"/>
        <w:spacing w:before="9"/>
        <w:rPr>
          <w:rFonts w:ascii="Arial" w:hAnsi="Arial" w:cs="Arial"/>
          <w:b/>
          <w:sz w:val="25"/>
        </w:rPr>
      </w:pPr>
    </w:p>
    <w:p w14:paraId="2923DBEC" w14:textId="77777777" w:rsidR="00443745" w:rsidRPr="009E6086" w:rsidRDefault="00974482">
      <w:pPr>
        <w:pStyle w:val="Ttulo1"/>
        <w:numPr>
          <w:ilvl w:val="0"/>
          <w:numId w:val="38"/>
        </w:numPr>
        <w:tabs>
          <w:tab w:val="left" w:pos="531"/>
          <w:tab w:val="left" w:pos="532"/>
        </w:tabs>
        <w:spacing w:before="94"/>
        <w:ind w:hanging="426"/>
      </w:pPr>
      <w:r w:rsidRPr="009E6086">
        <w:rPr>
          <w:u w:val="thick"/>
        </w:rPr>
        <w:t>BASE</w:t>
      </w:r>
      <w:r w:rsidRPr="009E6086">
        <w:rPr>
          <w:spacing w:val="-2"/>
          <w:u w:val="thick"/>
        </w:rPr>
        <w:t xml:space="preserve"> </w:t>
      </w:r>
      <w:r w:rsidRPr="009E6086">
        <w:rPr>
          <w:u w:val="thick"/>
        </w:rPr>
        <w:t>LEGAL:</w:t>
      </w:r>
    </w:p>
    <w:p w14:paraId="5FB8A7A0" w14:textId="77777777" w:rsidR="00443745" w:rsidRPr="009E6086" w:rsidRDefault="00443745">
      <w:pPr>
        <w:pStyle w:val="Textoindependiente"/>
        <w:spacing w:before="8"/>
        <w:rPr>
          <w:rFonts w:ascii="Arial" w:hAnsi="Arial" w:cs="Arial"/>
          <w:b/>
        </w:rPr>
      </w:pPr>
    </w:p>
    <w:p w14:paraId="4A039C7C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spacing w:line="235" w:lineRule="auto"/>
        <w:ind w:right="135"/>
        <w:rPr>
          <w:rFonts w:ascii="Arial" w:hAnsi="Arial" w:cs="Arial"/>
        </w:rPr>
      </w:pPr>
      <w:r w:rsidRPr="009E6086">
        <w:rPr>
          <w:rFonts w:ascii="Arial" w:hAnsi="Arial" w:cs="Arial"/>
        </w:rPr>
        <w:t>Decreto número 57-92 del Congreso de la República de Guatemala, “Ley de Contrataciones del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Estado”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y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sus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reformas.</w:t>
      </w:r>
    </w:p>
    <w:p w14:paraId="07972874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spacing w:before="2" w:line="237" w:lineRule="auto"/>
        <w:ind w:right="132"/>
        <w:rPr>
          <w:rFonts w:ascii="Arial" w:hAnsi="Arial" w:cs="Arial"/>
        </w:rPr>
      </w:pPr>
      <w:r w:rsidRPr="009E6086">
        <w:rPr>
          <w:rFonts w:ascii="Arial" w:hAnsi="Arial" w:cs="Arial"/>
        </w:rPr>
        <w:t>Decreto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número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101-97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Congreso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República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Guatemala,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“Ley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Orgánica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Presupuesto” y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sus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reformas.</w:t>
      </w:r>
    </w:p>
    <w:p w14:paraId="4CF790BA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spacing w:before="5" w:line="235" w:lineRule="auto"/>
        <w:ind w:right="136"/>
        <w:rPr>
          <w:rFonts w:ascii="Arial" w:hAnsi="Arial" w:cs="Arial"/>
        </w:rPr>
      </w:pPr>
      <w:r w:rsidRPr="009E6086">
        <w:rPr>
          <w:rFonts w:ascii="Arial" w:hAnsi="Arial" w:cs="Arial"/>
        </w:rPr>
        <w:t>Decreto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Número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31-2002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-8"/>
        </w:rPr>
        <w:t xml:space="preserve"> </w:t>
      </w:r>
      <w:r w:rsidRPr="009E6086">
        <w:rPr>
          <w:rFonts w:ascii="Arial" w:hAnsi="Arial" w:cs="Arial"/>
        </w:rPr>
        <w:t>Congreso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República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“Ley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Orgánica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Contraloría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General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59"/>
        </w:rPr>
        <w:t xml:space="preserve"> </w:t>
      </w:r>
      <w:r w:rsidRPr="009E6086">
        <w:rPr>
          <w:rFonts w:ascii="Arial" w:hAnsi="Arial" w:cs="Arial"/>
        </w:rPr>
        <w:t>Cuentas.</w:t>
      </w:r>
    </w:p>
    <w:p w14:paraId="50781E50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spacing w:before="7" w:line="235" w:lineRule="auto"/>
        <w:ind w:right="134"/>
        <w:rPr>
          <w:rFonts w:ascii="Arial" w:hAnsi="Arial" w:cs="Arial"/>
        </w:rPr>
      </w:pPr>
      <w:r w:rsidRPr="009E6086">
        <w:rPr>
          <w:rFonts w:ascii="Arial" w:hAnsi="Arial" w:cs="Arial"/>
        </w:rPr>
        <w:t>Acuerdo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Gubernativo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Número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225-2008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Presidencia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República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Guatemala,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“Reglamento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Orgánico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Interno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del Ministerio de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Educación”.</w:t>
      </w:r>
    </w:p>
    <w:p w14:paraId="2B2FCEBC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spacing w:before="5" w:line="235" w:lineRule="auto"/>
        <w:ind w:right="135"/>
        <w:rPr>
          <w:rFonts w:ascii="Arial" w:hAnsi="Arial" w:cs="Arial"/>
        </w:rPr>
      </w:pPr>
      <w:r w:rsidRPr="009E6086">
        <w:rPr>
          <w:rFonts w:ascii="Arial" w:hAnsi="Arial" w:cs="Arial"/>
        </w:rPr>
        <w:t>Acuerdo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Gubernativo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número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540-2013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Presidencia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República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Guatemala,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“Reglamento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de la Ley</w:t>
      </w:r>
      <w:r w:rsidRPr="009E6086">
        <w:rPr>
          <w:rFonts w:ascii="Arial" w:hAnsi="Arial" w:cs="Arial"/>
          <w:spacing w:val="-5"/>
        </w:rPr>
        <w:t xml:space="preserve"> </w:t>
      </w:r>
      <w:r w:rsidRPr="009E6086">
        <w:rPr>
          <w:rFonts w:ascii="Arial" w:hAnsi="Arial" w:cs="Arial"/>
        </w:rPr>
        <w:t>Orgánica del Presupuesto”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y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sus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reformas.</w:t>
      </w:r>
    </w:p>
    <w:p w14:paraId="641ADCCF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spacing w:before="7" w:line="235" w:lineRule="auto"/>
        <w:ind w:right="134"/>
        <w:rPr>
          <w:rFonts w:ascii="Arial" w:hAnsi="Arial" w:cs="Arial"/>
        </w:rPr>
      </w:pPr>
      <w:r w:rsidRPr="009E6086">
        <w:rPr>
          <w:rFonts w:ascii="Arial" w:hAnsi="Arial" w:cs="Arial"/>
        </w:rPr>
        <w:t>Acuerdo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Gubernativo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número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122-2016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Presidencia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República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Guatemala,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“Reglamento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de la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Ley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Contrataciones del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Estado”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y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sus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reformas.</w:t>
      </w:r>
    </w:p>
    <w:p w14:paraId="7595DB38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spacing w:before="3" w:line="237" w:lineRule="auto"/>
        <w:ind w:right="133"/>
        <w:rPr>
          <w:rFonts w:ascii="Arial" w:hAnsi="Arial" w:cs="Arial"/>
        </w:rPr>
      </w:pPr>
      <w:r w:rsidRPr="009E6086">
        <w:rPr>
          <w:rFonts w:ascii="Arial" w:hAnsi="Arial" w:cs="Arial"/>
        </w:rPr>
        <w:t>Acuerdo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Ministerial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número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299-2014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Ministerio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Educación,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“Reglamento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para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Contratación, Asignación, Condiciones de Uso y Control de Telefonía Móvil en el Ministerio de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Educación” y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sus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reformas.</w:t>
      </w:r>
    </w:p>
    <w:p w14:paraId="1107F460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spacing w:before="6" w:line="237" w:lineRule="auto"/>
        <w:ind w:right="130"/>
        <w:rPr>
          <w:rFonts w:ascii="Arial" w:hAnsi="Arial" w:cs="Arial"/>
        </w:rPr>
      </w:pPr>
      <w:r w:rsidRPr="009E6086">
        <w:rPr>
          <w:rFonts w:ascii="Arial" w:hAnsi="Arial" w:cs="Arial"/>
        </w:rPr>
        <w:t>Acuerdo</w:t>
      </w:r>
      <w:r w:rsidRPr="009E6086">
        <w:rPr>
          <w:rFonts w:ascii="Arial" w:hAnsi="Arial" w:cs="Arial"/>
          <w:spacing w:val="-14"/>
        </w:rPr>
        <w:t xml:space="preserve"> </w:t>
      </w:r>
      <w:r w:rsidRPr="009E6086">
        <w:rPr>
          <w:rFonts w:ascii="Arial" w:hAnsi="Arial" w:cs="Arial"/>
        </w:rPr>
        <w:t>Ministerial</w:t>
      </w:r>
      <w:r w:rsidRPr="009E6086">
        <w:rPr>
          <w:rFonts w:ascii="Arial" w:hAnsi="Arial" w:cs="Arial"/>
          <w:spacing w:val="-13"/>
        </w:rPr>
        <w:t xml:space="preserve"> </w:t>
      </w:r>
      <w:r w:rsidRPr="009E6086">
        <w:rPr>
          <w:rFonts w:ascii="Arial" w:hAnsi="Arial" w:cs="Arial"/>
        </w:rPr>
        <w:t>número</w:t>
      </w:r>
      <w:r w:rsidRPr="009E6086">
        <w:rPr>
          <w:rFonts w:ascii="Arial" w:hAnsi="Arial" w:cs="Arial"/>
          <w:spacing w:val="-12"/>
        </w:rPr>
        <w:t xml:space="preserve"> </w:t>
      </w:r>
      <w:r w:rsidRPr="009E6086">
        <w:rPr>
          <w:rFonts w:ascii="Arial" w:hAnsi="Arial" w:cs="Arial"/>
        </w:rPr>
        <w:t>178-2019</w:t>
      </w:r>
      <w:r w:rsidRPr="009E6086">
        <w:rPr>
          <w:rFonts w:ascii="Arial" w:hAnsi="Arial" w:cs="Arial"/>
          <w:spacing w:val="-13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-15"/>
        </w:rPr>
        <w:t xml:space="preserve"> </w:t>
      </w:r>
      <w:r w:rsidRPr="009E6086">
        <w:rPr>
          <w:rFonts w:ascii="Arial" w:hAnsi="Arial" w:cs="Arial"/>
        </w:rPr>
        <w:t>Ministerio</w:t>
      </w:r>
      <w:r w:rsidRPr="009E6086">
        <w:rPr>
          <w:rFonts w:ascii="Arial" w:hAnsi="Arial" w:cs="Arial"/>
          <w:spacing w:val="-14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13"/>
        </w:rPr>
        <w:t xml:space="preserve"> </w:t>
      </w:r>
      <w:r w:rsidRPr="009E6086">
        <w:rPr>
          <w:rFonts w:ascii="Arial" w:hAnsi="Arial" w:cs="Arial"/>
        </w:rPr>
        <w:t>Educación,</w:t>
      </w:r>
      <w:r w:rsidRPr="009E6086">
        <w:rPr>
          <w:rFonts w:ascii="Arial" w:hAnsi="Arial" w:cs="Arial"/>
          <w:spacing w:val="-13"/>
        </w:rPr>
        <w:t xml:space="preserve"> </w:t>
      </w:r>
      <w:r w:rsidRPr="009E6086">
        <w:rPr>
          <w:rFonts w:ascii="Arial" w:hAnsi="Arial" w:cs="Arial"/>
        </w:rPr>
        <w:t>“Disposiciones</w:t>
      </w:r>
      <w:r w:rsidRPr="009E6086">
        <w:rPr>
          <w:rFonts w:ascii="Arial" w:hAnsi="Arial" w:cs="Arial"/>
          <w:spacing w:val="-12"/>
        </w:rPr>
        <w:t xml:space="preserve"> </w:t>
      </w:r>
      <w:r w:rsidRPr="009E6086">
        <w:rPr>
          <w:rFonts w:ascii="Arial" w:hAnsi="Arial" w:cs="Arial"/>
        </w:rPr>
        <w:t>para</w:t>
      </w:r>
      <w:r w:rsidRPr="009E6086">
        <w:rPr>
          <w:rFonts w:ascii="Arial" w:hAnsi="Arial" w:cs="Arial"/>
          <w:spacing w:val="-12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-15"/>
        </w:rPr>
        <w:t xml:space="preserve"> </w:t>
      </w:r>
      <w:r w:rsidRPr="009E6086">
        <w:rPr>
          <w:rFonts w:ascii="Arial" w:hAnsi="Arial" w:cs="Arial"/>
        </w:rPr>
        <w:t>selección,</w:t>
      </w:r>
      <w:r w:rsidRPr="009E6086">
        <w:rPr>
          <w:rFonts w:ascii="Arial" w:hAnsi="Arial" w:cs="Arial"/>
          <w:spacing w:val="-59"/>
        </w:rPr>
        <w:t xml:space="preserve"> </w:t>
      </w:r>
      <w:r w:rsidRPr="009E6086">
        <w:rPr>
          <w:rFonts w:ascii="Arial" w:hAnsi="Arial" w:cs="Arial"/>
        </w:rPr>
        <w:t>nombramiento</w:t>
      </w:r>
      <w:r w:rsidRPr="009E6086">
        <w:rPr>
          <w:rFonts w:ascii="Arial" w:hAnsi="Arial" w:cs="Arial"/>
          <w:spacing w:val="-11"/>
        </w:rPr>
        <w:t xml:space="preserve"> </w:t>
      </w:r>
      <w:r w:rsidRPr="009E6086">
        <w:rPr>
          <w:rFonts w:ascii="Arial" w:hAnsi="Arial" w:cs="Arial"/>
        </w:rPr>
        <w:t>y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responsabilidades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los</w:t>
      </w:r>
      <w:r w:rsidRPr="009E6086">
        <w:rPr>
          <w:rFonts w:ascii="Arial" w:hAnsi="Arial" w:cs="Arial"/>
          <w:spacing w:val="-8"/>
        </w:rPr>
        <w:t xml:space="preserve"> </w:t>
      </w:r>
      <w:r w:rsidRPr="009E6086">
        <w:rPr>
          <w:rFonts w:ascii="Arial" w:hAnsi="Arial" w:cs="Arial"/>
        </w:rPr>
        <w:t>miembros</w:t>
      </w:r>
      <w:r w:rsidRPr="009E6086">
        <w:rPr>
          <w:rFonts w:ascii="Arial" w:hAnsi="Arial" w:cs="Arial"/>
          <w:spacing w:val="-8"/>
        </w:rPr>
        <w:t xml:space="preserve"> </w:t>
      </w:r>
      <w:r w:rsidRPr="009E6086">
        <w:rPr>
          <w:rFonts w:ascii="Arial" w:hAnsi="Arial" w:cs="Arial"/>
        </w:rPr>
        <w:t>titulares</w:t>
      </w:r>
      <w:r w:rsidRPr="009E6086">
        <w:rPr>
          <w:rFonts w:ascii="Arial" w:hAnsi="Arial" w:cs="Arial"/>
          <w:spacing w:val="-8"/>
        </w:rPr>
        <w:t xml:space="preserve"> </w:t>
      </w:r>
      <w:r w:rsidRPr="009E6086">
        <w:rPr>
          <w:rFonts w:ascii="Arial" w:hAnsi="Arial" w:cs="Arial"/>
        </w:rPr>
        <w:t>y</w:t>
      </w:r>
      <w:r w:rsidRPr="009E6086">
        <w:rPr>
          <w:rFonts w:ascii="Arial" w:hAnsi="Arial" w:cs="Arial"/>
          <w:spacing w:val="-11"/>
        </w:rPr>
        <w:t xml:space="preserve"> </w:t>
      </w:r>
      <w:r w:rsidRPr="009E6086">
        <w:rPr>
          <w:rFonts w:ascii="Arial" w:hAnsi="Arial" w:cs="Arial"/>
        </w:rPr>
        <w:t>suplentes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8"/>
        </w:rPr>
        <w:t xml:space="preserve"> </w:t>
      </w:r>
      <w:r w:rsidRPr="009E6086">
        <w:rPr>
          <w:rFonts w:ascii="Arial" w:hAnsi="Arial" w:cs="Arial"/>
        </w:rPr>
        <w:t>las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juntas</w:t>
      </w:r>
      <w:r w:rsidRPr="009E6086">
        <w:rPr>
          <w:rFonts w:ascii="Arial" w:hAnsi="Arial" w:cs="Arial"/>
          <w:spacing w:val="-1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11"/>
        </w:rPr>
        <w:t xml:space="preserve"> </w:t>
      </w:r>
      <w:r w:rsidRPr="009E6086">
        <w:rPr>
          <w:rFonts w:ascii="Arial" w:hAnsi="Arial" w:cs="Arial"/>
        </w:rPr>
        <w:t>cotización</w:t>
      </w:r>
      <w:r w:rsidRPr="009E6086">
        <w:rPr>
          <w:rFonts w:ascii="Arial" w:hAnsi="Arial" w:cs="Arial"/>
          <w:spacing w:val="-58"/>
        </w:rPr>
        <w:t xml:space="preserve"> </w:t>
      </w:r>
      <w:r w:rsidRPr="009E6086">
        <w:rPr>
          <w:rFonts w:ascii="Arial" w:hAnsi="Arial" w:cs="Arial"/>
        </w:rPr>
        <w:t>y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licitación”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y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sus reformas.</w:t>
      </w:r>
    </w:p>
    <w:p w14:paraId="7936B241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spacing w:before="6" w:line="235" w:lineRule="auto"/>
        <w:ind w:right="136"/>
        <w:rPr>
          <w:rFonts w:ascii="Arial" w:hAnsi="Arial" w:cs="Arial"/>
        </w:rPr>
      </w:pPr>
      <w:r w:rsidRPr="009E6086">
        <w:rPr>
          <w:rFonts w:ascii="Arial" w:hAnsi="Arial" w:cs="Arial"/>
        </w:rPr>
        <w:t>Resolución número 18-2019 del Ministerio de Finanzas Públicas “Normas para el uso del Sistema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Información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5"/>
        </w:rPr>
        <w:t xml:space="preserve"> </w:t>
      </w:r>
      <w:r w:rsidRPr="009E6086">
        <w:rPr>
          <w:rFonts w:ascii="Arial" w:hAnsi="Arial" w:cs="Arial"/>
        </w:rPr>
        <w:t>Contrataciones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y</w:t>
      </w:r>
      <w:r w:rsidRPr="009E6086">
        <w:rPr>
          <w:rFonts w:ascii="Arial" w:hAnsi="Arial" w:cs="Arial"/>
          <w:spacing w:val="-4"/>
        </w:rPr>
        <w:t xml:space="preserve"> </w:t>
      </w:r>
      <w:r w:rsidRPr="009E6086">
        <w:rPr>
          <w:rFonts w:ascii="Arial" w:hAnsi="Arial" w:cs="Arial"/>
        </w:rPr>
        <w:t>Adquisiciones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Estado</w:t>
      </w:r>
      <w:r w:rsidRPr="009E6086">
        <w:rPr>
          <w:rFonts w:ascii="Arial" w:hAnsi="Arial" w:cs="Arial"/>
          <w:spacing w:val="-6"/>
        </w:rPr>
        <w:t xml:space="preserve"> </w:t>
      </w:r>
      <w:r w:rsidRPr="009E6086">
        <w:rPr>
          <w:rFonts w:ascii="Arial" w:hAnsi="Arial" w:cs="Arial"/>
        </w:rPr>
        <w:t>GUATECOMPRAS”</w:t>
      </w:r>
      <w:r w:rsidRPr="009E6086">
        <w:rPr>
          <w:rFonts w:ascii="Arial" w:hAnsi="Arial" w:cs="Arial"/>
          <w:spacing w:val="2"/>
        </w:rPr>
        <w:t xml:space="preserve"> </w:t>
      </w:r>
      <w:r w:rsidRPr="009E6086">
        <w:rPr>
          <w:rFonts w:ascii="Arial" w:hAnsi="Arial" w:cs="Arial"/>
        </w:rPr>
        <w:t>y</w:t>
      </w:r>
      <w:r w:rsidRPr="009E6086">
        <w:rPr>
          <w:rFonts w:ascii="Arial" w:hAnsi="Arial" w:cs="Arial"/>
          <w:spacing w:val="-5"/>
        </w:rPr>
        <w:t xml:space="preserve"> </w:t>
      </w:r>
      <w:r w:rsidRPr="009E6086">
        <w:rPr>
          <w:rFonts w:ascii="Arial" w:hAnsi="Arial" w:cs="Arial"/>
        </w:rPr>
        <w:t>sus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reformas.</w:t>
      </w:r>
    </w:p>
    <w:p w14:paraId="42616E56" w14:textId="77777777" w:rsidR="00443745" w:rsidRPr="009E6086" w:rsidRDefault="00974482">
      <w:pPr>
        <w:pStyle w:val="Prrafodelista"/>
        <w:numPr>
          <w:ilvl w:val="1"/>
          <w:numId w:val="38"/>
        </w:numPr>
        <w:tabs>
          <w:tab w:val="left" w:pos="1667"/>
        </w:tabs>
        <w:rPr>
          <w:rFonts w:ascii="Arial" w:hAnsi="Arial" w:cs="Arial"/>
        </w:rPr>
      </w:pPr>
      <w:r w:rsidRPr="009E6086">
        <w:rPr>
          <w:rFonts w:ascii="Arial" w:hAnsi="Arial" w:cs="Arial"/>
        </w:rPr>
        <w:t>Ley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presupuesto</w:t>
      </w:r>
      <w:r w:rsidRPr="009E6086">
        <w:rPr>
          <w:rFonts w:ascii="Arial" w:hAnsi="Arial" w:cs="Arial"/>
          <w:spacing w:val="-5"/>
        </w:rPr>
        <w:t xml:space="preserve"> </w:t>
      </w:r>
      <w:r w:rsidRPr="009E6086">
        <w:rPr>
          <w:rFonts w:ascii="Arial" w:hAnsi="Arial" w:cs="Arial"/>
        </w:rPr>
        <w:t>general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ingresos y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egresos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Estado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para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el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ejercicio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fiscal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vigente.</w:t>
      </w:r>
    </w:p>
    <w:p w14:paraId="2ED2A37F" w14:textId="77777777" w:rsidR="00443745" w:rsidRPr="009E6086" w:rsidRDefault="00443745">
      <w:pPr>
        <w:pStyle w:val="Textoindependiente"/>
        <w:spacing w:before="0"/>
        <w:rPr>
          <w:rFonts w:ascii="Arial" w:hAnsi="Arial" w:cs="Arial"/>
          <w:sz w:val="26"/>
        </w:rPr>
      </w:pPr>
    </w:p>
    <w:p w14:paraId="61D71933" w14:textId="77777777" w:rsidR="00443745" w:rsidRPr="009E6086" w:rsidRDefault="00974482">
      <w:pPr>
        <w:pStyle w:val="Ttulo1"/>
        <w:numPr>
          <w:ilvl w:val="0"/>
          <w:numId w:val="38"/>
        </w:numPr>
        <w:tabs>
          <w:tab w:val="left" w:pos="531"/>
          <w:tab w:val="left" w:pos="532"/>
        </w:tabs>
        <w:spacing w:before="200"/>
        <w:ind w:hanging="426"/>
      </w:pPr>
      <w:r w:rsidRPr="009E6086">
        <w:rPr>
          <w:u w:val="thick"/>
        </w:rPr>
        <w:t>DESCRIPCIÓN</w:t>
      </w:r>
      <w:r w:rsidRPr="009E6086">
        <w:rPr>
          <w:spacing w:val="-5"/>
          <w:u w:val="thick"/>
        </w:rPr>
        <w:t xml:space="preserve"> </w:t>
      </w:r>
      <w:r w:rsidRPr="009E6086">
        <w:rPr>
          <w:u w:val="thick"/>
        </w:rPr>
        <w:t>DE</w:t>
      </w:r>
      <w:r w:rsidRPr="009E6086">
        <w:rPr>
          <w:spacing w:val="-3"/>
          <w:u w:val="thick"/>
        </w:rPr>
        <w:t xml:space="preserve"> </w:t>
      </w:r>
      <w:r w:rsidRPr="009E6086">
        <w:rPr>
          <w:u w:val="thick"/>
        </w:rPr>
        <w:t>ACTIVIDADES</w:t>
      </w:r>
      <w:r w:rsidRPr="009E6086">
        <w:rPr>
          <w:spacing w:val="-4"/>
          <w:u w:val="thick"/>
        </w:rPr>
        <w:t xml:space="preserve"> </w:t>
      </w:r>
      <w:r w:rsidRPr="009E6086">
        <w:rPr>
          <w:u w:val="thick"/>
        </w:rPr>
        <w:t>Y</w:t>
      </w:r>
      <w:r w:rsidRPr="009E6086">
        <w:rPr>
          <w:spacing w:val="-5"/>
          <w:u w:val="thick"/>
        </w:rPr>
        <w:t xml:space="preserve"> </w:t>
      </w:r>
      <w:r w:rsidRPr="009E6086">
        <w:rPr>
          <w:u w:val="thick"/>
        </w:rPr>
        <w:t>RESPONSABLES:</w:t>
      </w:r>
    </w:p>
    <w:p w14:paraId="13EEA01B" w14:textId="77777777" w:rsidR="00443745" w:rsidRPr="009E6086" w:rsidRDefault="00443745">
      <w:pPr>
        <w:pStyle w:val="Textoindependiente"/>
        <w:spacing w:before="1"/>
        <w:rPr>
          <w:rFonts w:ascii="Arial" w:hAnsi="Arial" w:cs="Arial"/>
          <w:b/>
          <w:sz w:val="14"/>
        </w:rPr>
      </w:pPr>
    </w:p>
    <w:p w14:paraId="4480F8D6" w14:textId="77777777" w:rsidR="00443745" w:rsidRPr="009E6086" w:rsidRDefault="00974482">
      <w:pPr>
        <w:pStyle w:val="Textoindependiente"/>
        <w:spacing w:before="94"/>
        <w:ind w:left="636" w:right="276"/>
        <w:jc w:val="both"/>
        <w:rPr>
          <w:rFonts w:ascii="Arial" w:hAnsi="Arial" w:cs="Arial"/>
        </w:rPr>
      </w:pPr>
      <w:r w:rsidRPr="009E6086">
        <w:rPr>
          <w:rFonts w:ascii="Arial" w:hAnsi="Arial" w:cs="Arial"/>
        </w:rPr>
        <w:t>Para el presente instructivo se aplican inclusive otras definiciones contenidas en el glosario regulado en el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artículo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2</w:t>
      </w:r>
      <w:r w:rsidRPr="009E6086">
        <w:rPr>
          <w:rFonts w:ascii="Arial" w:hAnsi="Arial" w:cs="Arial"/>
          <w:spacing w:val="-6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Acuerdo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Gubernativo</w:t>
      </w:r>
      <w:r w:rsidRPr="009E6086">
        <w:rPr>
          <w:rFonts w:ascii="Arial" w:hAnsi="Arial" w:cs="Arial"/>
          <w:spacing w:val="-6"/>
        </w:rPr>
        <w:t xml:space="preserve"> </w:t>
      </w:r>
      <w:r w:rsidRPr="009E6086">
        <w:rPr>
          <w:rFonts w:ascii="Arial" w:hAnsi="Arial" w:cs="Arial"/>
        </w:rPr>
        <w:t>Número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122-2016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“Reglamento</w:t>
      </w:r>
      <w:r w:rsidRPr="009E6086">
        <w:rPr>
          <w:rFonts w:ascii="Arial" w:hAnsi="Arial" w:cs="Arial"/>
          <w:spacing w:val="-6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Ley</w:t>
      </w:r>
      <w:r w:rsidRPr="009E6086">
        <w:rPr>
          <w:rFonts w:ascii="Arial" w:hAnsi="Arial" w:cs="Arial"/>
          <w:spacing w:val="-8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Contrataciones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del</w:t>
      </w:r>
      <w:r w:rsidRPr="009E6086">
        <w:rPr>
          <w:rFonts w:ascii="Arial" w:hAnsi="Arial" w:cs="Arial"/>
          <w:spacing w:val="-7"/>
        </w:rPr>
        <w:t xml:space="preserve"> </w:t>
      </w:r>
      <w:r w:rsidRPr="009E6086">
        <w:rPr>
          <w:rFonts w:ascii="Arial" w:hAnsi="Arial" w:cs="Arial"/>
        </w:rPr>
        <w:t>Estado”.</w:t>
      </w:r>
    </w:p>
    <w:p w14:paraId="22D6F918" w14:textId="77777777" w:rsidR="00443745" w:rsidRPr="009E6086" w:rsidRDefault="00443745">
      <w:pPr>
        <w:pStyle w:val="Textoindependiente"/>
        <w:spacing w:before="8"/>
        <w:rPr>
          <w:rFonts w:ascii="Arial" w:hAnsi="Arial" w:cs="Arial"/>
          <w:sz w:val="21"/>
        </w:rPr>
      </w:pPr>
    </w:p>
    <w:p w14:paraId="2C1ECEE8" w14:textId="77777777" w:rsidR="00443745" w:rsidRPr="009E6086" w:rsidRDefault="00974482">
      <w:pPr>
        <w:pStyle w:val="Ttulo1"/>
        <w:numPr>
          <w:ilvl w:val="1"/>
          <w:numId w:val="37"/>
        </w:numPr>
        <w:tabs>
          <w:tab w:val="left" w:pos="1001"/>
        </w:tabs>
        <w:spacing w:before="1"/>
        <w:jc w:val="left"/>
      </w:pPr>
      <w:r w:rsidRPr="009E6086">
        <w:t>Recepción</w:t>
      </w:r>
      <w:r w:rsidRPr="009E6086">
        <w:rPr>
          <w:spacing w:val="-2"/>
        </w:rPr>
        <w:t xml:space="preserve"> </w:t>
      </w:r>
      <w:r w:rsidRPr="009E6086">
        <w:t>y</w:t>
      </w:r>
      <w:r w:rsidRPr="009E6086">
        <w:rPr>
          <w:spacing w:val="-5"/>
        </w:rPr>
        <w:t xml:space="preserve"> </w:t>
      </w:r>
      <w:r w:rsidRPr="009E6086">
        <w:t>Revisión</w:t>
      </w:r>
      <w:r w:rsidRPr="009E6086">
        <w:rPr>
          <w:spacing w:val="1"/>
        </w:rPr>
        <w:t xml:space="preserve"> </w:t>
      </w:r>
      <w:r w:rsidRPr="009E6086">
        <w:t>de</w:t>
      </w:r>
      <w:r w:rsidRPr="009E6086">
        <w:rPr>
          <w:spacing w:val="-1"/>
        </w:rPr>
        <w:t xml:space="preserve"> </w:t>
      </w:r>
      <w:r w:rsidRPr="009E6086">
        <w:t>expedientes</w:t>
      </w:r>
      <w:r w:rsidRPr="009E6086">
        <w:rPr>
          <w:spacing w:val="-3"/>
        </w:rPr>
        <w:t xml:space="preserve"> </w:t>
      </w:r>
      <w:r w:rsidRPr="009E6086">
        <w:t>para preparar</w:t>
      </w:r>
      <w:r w:rsidRPr="009E6086">
        <w:rPr>
          <w:spacing w:val="-2"/>
        </w:rPr>
        <w:t xml:space="preserve"> </w:t>
      </w:r>
      <w:r w:rsidRPr="009E6086">
        <w:t>el</w:t>
      </w:r>
      <w:r w:rsidRPr="009E6086">
        <w:rPr>
          <w:spacing w:val="1"/>
        </w:rPr>
        <w:t xml:space="preserve"> </w:t>
      </w:r>
      <w:r w:rsidRPr="009E6086">
        <w:t>proceso</w:t>
      </w:r>
      <w:r w:rsidRPr="009E6086">
        <w:rPr>
          <w:spacing w:val="-1"/>
        </w:rPr>
        <w:t xml:space="preserve"> </w:t>
      </w:r>
      <w:r w:rsidRPr="009E6086">
        <w:t>de</w:t>
      </w:r>
      <w:r w:rsidRPr="009E6086">
        <w:rPr>
          <w:spacing w:val="-1"/>
        </w:rPr>
        <w:t xml:space="preserve"> </w:t>
      </w:r>
      <w:r w:rsidRPr="009E6086">
        <w:t>Cotización</w:t>
      </w:r>
      <w:r w:rsidRPr="009E6086">
        <w:rPr>
          <w:spacing w:val="-1"/>
        </w:rPr>
        <w:t xml:space="preserve"> </w:t>
      </w:r>
      <w:r w:rsidRPr="009E6086">
        <w:t>o</w:t>
      </w:r>
      <w:r w:rsidRPr="009E6086">
        <w:rPr>
          <w:spacing w:val="-10"/>
        </w:rPr>
        <w:t xml:space="preserve"> </w:t>
      </w:r>
      <w:r w:rsidRPr="009E6086">
        <w:t>Licitación.</w:t>
      </w:r>
    </w:p>
    <w:p w14:paraId="34F4752C" w14:textId="77777777" w:rsidR="00443745" w:rsidRPr="009E6086" w:rsidRDefault="00443745">
      <w:pPr>
        <w:pStyle w:val="Textoindependiente"/>
        <w:spacing w:before="2"/>
        <w:rPr>
          <w:rFonts w:ascii="Arial" w:hAnsi="Arial" w:cs="Arial"/>
          <w:b/>
        </w:rPr>
      </w:pPr>
    </w:p>
    <w:p w14:paraId="213FD920" w14:textId="77777777" w:rsidR="00443745" w:rsidRPr="009E6086" w:rsidRDefault="00974482">
      <w:pPr>
        <w:pStyle w:val="Textoindependiente"/>
        <w:spacing w:before="0"/>
        <w:ind w:left="636" w:right="264"/>
        <w:jc w:val="both"/>
        <w:rPr>
          <w:rFonts w:ascii="Arial" w:hAnsi="Arial" w:cs="Arial"/>
        </w:rPr>
      </w:pPr>
      <w:r w:rsidRPr="009E6086">
        <w:rPr>
          <w:rFonts w:ascii="Arial" w:hAnsi="Arial" w:cs="Arial"/>
        </w:rPr>
        <w:t>Previo al traslado del expediente a la Dirección de Adquisiciones y Contrataciones -DIDECO-, las Unidades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Ejecutoras</w:t>
      </w:r>
      <w:r w:rsidRPr="009E6086">
        <w:rPr>
          <w:rFonts w:ascii="Arial" w:hAnsi="Arial" w:cs="Arial"/>
          <w:spacing w:val="-11"/>
        </w:rPr>
        <w:t xml:space="preserve"> </w:t>
      </w:r>
      <w:r w:rsidRPr="009E6086">
        <w:rPr>
          <w:rFonts w:ascii="Arial" w:hAnsi="Arial" w:cs="Arial"/>
        </w:rPr>
        <w:t>solicitantes,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deberán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verificar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las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condiciones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de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adquisición,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para</w:t>
      </w:r>
      <w:r w:rsidRPr="009E6086">
        <w:rPr>
          <w:rFonts w:ascii="Arial" w:hAnsi="Arial" w:cs="Arial"/>
          <w:spacing w:val="-9"/>
        </w:rPr>
        <w:t xml:space="preserve"> </w:t>
      </w:r>
      <w:r w:rsidRPr="009E6086">
        <w:rPr>
          <w:rFonts w:ascii="Arial" w:hAnsi="Arial" w:cs="Arial"/>
        </w:rPr>
        <w:t>determinar</w:t>
      </w:r>
      <w:r w:rsidRPr="009E6086">
        <w:rPr>
          <w:rFonts w:ascii="Arial" w:hAnsi="Arial" w:cs="Arial"/>
          <w:spacing w:val="-10"/>
        </w:rPr>
        <w:t xml:space="preserve"> </w:t>
      </w:r>
      <w:r w:rsidRPr="009E6086">
        <w:rPr>
          <w:rFonts w:ascii="Arial" w:hAnsi="Arial" w:cs="Arial"/>
        </w:rPr>
        <w:t>que</w:t>
      </w:r>
      <w:r w:rsidRPr="009E6086">
        <w:rPr>
          <w:rFonts w:ascii="Arial" w:hAnsi="Arial" w:cs="Arial"/>
          <w:spacing w:val="-12"/>
        </w:rPr>
        <w:t xml:space="preserve"> </w:t>
      </w:r>
      <w:r w:rsidRPr="009E6086">
        <w:rPr>
          <w:rFonts w:ascii="Arial" w:hAnsi="Arial" w:cs="Arial"/>
        </w:rPr>
        <w:t>la</w:t>
      </w:r>
      <w:r w:rsidRPr="009E6086">
        <w:rPr>
          <w:rFonts w:ascii="Arial" w:hAnsi="Arial" w:cs="Arial"/>
          <w:spacing w:val="-11"/>
        </w:rPr>
        <w:t xml:space="preserve"> </w:t>
      </w:r>
      <w:r w:rsidRPr="009E6086">
        <w:rPr>
          <w:rFonts w:ascii="Arial" w:hAnsi="Arial" w:cs="Arial"/>
        </w:rPr>
        <w:t>modalidad</w:t>
      </w:r>
      <w:r w:rsidRPr="009E6086">
        <w:rPr>
          <w:rFonts w:ascii="Arial" w:hAnsi="Arial" w:cs="Arial"/>
          <w:spacing w:val="-59"/>
        </w:rPr>
        <w:t xml:space="preserve"> </w:t>
      </w:r>
      <w:r w:rsidRPr="009E6086">
        <w:rPr>
          <w:rFonts w:ascii="Arial" w:hAnsi="Arial" w:cs="Arial"/>
        </w:rPr>
        <w:t>de compra requerida (Cotización o Licitación), es la adecuada para la misma, constatando que el bien,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suministro o servicio a adquirir, no se encuentre disponible en la modalidad de Contrato Abierto o que</w:t>
      </w:r>
      <w:r w:rsidRPr="009E6086">
        <w:rPr>
          <w:rFonts w:ascii="Arial" w:hAnsi="Arial" w:cs="Arial"/>
          <w:spacing w:val="1"/>
        </w:rPr>
        <w:t xml:space="preserve"> </w:t>
      </w:r>
      <w:r w:rsidRPr="009E6086">
        <w:rPr>
          <w:rFonts w:ascii="Arial" w:hAnsi="Arial" w:cs="Arial"/>
        </w:rPr>
        <w:t>corresponda</w:t>
      </w:r>
      <w:r w:rsidRPr="009E6086">
        <w:rPr>
          <w:rFonts w:ascii="Arial" w:hAnsi="Arial" w:cs="Arial"/>
          <w:spacing w:val="-3"/>
        </w:rPr>
        <w:t xml:space="preserve"> </w:t>
      </w:r>
      <w:r w:rsidRPr="009E6086">
        <w:rPr>
          <w:rFonts w:ascii="Arial" w:hAnsi="Arial" w:cs="Arial"/>
        </w:rPr>
        <w:t>a la</w:t>
      </w:r>
      <w:r w:rsidRPr="009E6086">
        <w:rPr>
          <w:rFonts w:ascii="Arial" w:hAnsi="Arial" w:cs="Arial"/>
          <w:spacing w:val="-2"/>
        </w:rPr>
        <w:t xml:space="preserve"> </w:t>
      </w:r>
      <w:r w:rsidRPr="009E6086">
        <w:rPr>
          <w:rFonts w:ascii="Arial" w:hAnsi="Arial" w:cs="Arial"/>
        </w:rPr>
        <w:t>modalidad de Proveedor</w:t>
      </w:r>
      <w:r w:rsidRPr="009E6086">
        <w:rPr>
          <w:rFonts w:ascii="Arial" w:hAnsi="Arial" w:cs="Arial"/>
          <w:spacing w:val="-1"/>
        </w:rPr>
        <w:t xml:space="preserve"> </w:t>
      </w:r>
      <w:r w:rsidRPr="009E6086">
        <w:rPr>
          <w:rFonts w:ascii="Arial" w:hAnsi="Arial" w:cs="Arial"/>
        </w:rPr>
        <w:t>Único.</w:t>
      </w:r>
    </w:p>
    <w:p w14:paraId="297966AF" w14:textId="77777777" w:rsidR="00443745" w:rsidRPr="009E6086" w:rsidRDefault="00443745">
      <w:pPr>
        <w:pStyle w:val="Textoindependiente"/>
        <w:spacing w:before="0"/>
        <w:rPr>
          <w:rFonts w:ascii="Arial" w:hAnsi="Arial" w:cs="Arial"/>
          <w:sz w:val="20"/>
        </w:rPr>
      </w:pPr>
    </w:p>
    <w:p w14:paraId="31651B0C" w14:textId="77777777" w:rsidR="00443745" w:rsidRPr="009E6086" w:rsidRDefault="00443745">
      <w:pPr>
        <w:pStyle w:val="Textoindependiente"/>
        <w:spacing w:before="3" w:after="1"/>
        <w:rPr>
          <w:rFonts w:ascii="Arial" w:hAnsi="Arial" w:cs="Arial"/>
          <w:sz w:val="24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432EB9DF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0ECB5C2D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2A9BE265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39491170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749FA5B3" w14:textId="77777777">
        <w:trPr>
          <w:trHeight w:val="986"/>
        </w:trPr>
        <w:tc>
          <w:tcPr>
            <w:tcW w:w="1160" w:type="dxa"/>
          </w:tcPr>
          <w:p w14:paraId="729D851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9"/>
              </w:rPr>
            </w:pPr>
          </w:p>
          <w:p w14:paraId="20079E78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1.</w:t>
            </w:r>
          </w:p>
          <w:p w14:paraId="5F5736A3" w14:textId="77777777" w:rsidR="00443745" w:rsidRPr="009E6086" w:rsidRDefault="00974482">
            <w:pPr>
              <w:pStyle w:val="TableParagraph"/>
              <w:ind w:left="203" w:right="200" w:firstLine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Recibir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Expediente</w:t>
            </w:r>
          </w:p>
        </w:tc>
        <w:tc>
          <w:tcPr>
            <w:tcW w:w="1246" w:type="dxa"/>
          </w:tcPr>
          <w:p w14:paraId="2FD7EB4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69B107" w14:textId="77777777" w:rsidR="00443745" w:rsidRPr="009E6086" w:rsidRDefault="00974482">
            <w:pPr>
              <w:pStyle w:val="TableParagraph"/>
              <w:spacing w:before="119"/>
              <w:ind w:left="347" w:right="265" w:hanging="58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Recepción</w:t>
            </w:r>
            <w:r w:rsidRPr="009E6086">
              <w:rPr>
                <w:rFonts w:ascii="Arial" w:hAnsi="Arial" w:cs="Arial"/>
                <w:spacing w:val="-3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36B90FCB" w14:textId="77777777" w:rsidR="00443745" w:rsidRPr="009E6086" w:rsidRDefault="00974482">
            <w:pPr>
              <w:pStyle w:val="TableParagraph"/>
              <w:spacing w:before="84"/>
              <w:ind w:left="56" w:right="1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 de la Unidad Ejecutora solicitante el expediente para realizar el proceso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Cotización o Licitación, debidamente foliado y registrado en el Websiad y traslada 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Jefe(a)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Adquisiciones.</w:t>
            </w:r>
          </w:p>
        </w:tc>
      </w:tr>
      <w:tr w:rsidR="00443745" w:rsidRPr="009E6086" w14:paraId="04B54A7E" w14:textId="77777777">
        <w:trPr>
          <w:trHeight w:val="988"/>
        </w:trPr>
        <w:tc>
          <w:tcPr>
            <w:tcW w:w="1160" w:type="dxa"/>
          </w:tcPr>
          <w:p w14:paraId="2BA4C4C1" w14:textId="77777777" w:rsidR="00443745" w:rsidRPr="009E6086" w:rsidRDefault="00974482">
            <w:pPr>
              <w:pStyle w:val="TableParagraph"/>
              <w:spacing w:before="139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2.</w:t>
            </w:r>
          </w:p>
          <w:p w14:paraId="6B1CFC59" w14:textId="77777777" w:rsidR="00443745" w:rsidRPr="009E6086" w:rsidRDefault="00974482">
            <w:pPr>
              <w:pStyle w:val="TableParagraph"/>
              <w:ind w:left="203" w:right="200" w:firstLine="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Recibir 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asignar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Expediente</w:t>
            </w:r>
          </w:p>
        </w:tc>
        <w:tc>
          <w:tcPr>
            <w:tcW w:w="1246" w:type="dxa"/>
          </w:tcPr>
          <w:p w14:paraId="5209D32C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5DF72E1A" w14:textId="77777777" w:rsidR="00443745" w:rsidRPr="009E6086" w:rsidRDefault="00974482">
            <w:pPr>
              <w:pStyle w:val="TableParagraph"/>
              <w:spacing w:line="242" w:lineRule="auto"/>
              <w:ind w:left="241" w:right="236" w:firstLine="1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Jefe(a)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w w:val="90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1"/>
                <w:w w:val="90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6EB08398" w14:textId="77777777" w:rsidR="00443745" w:rsidRPr="009E6086" w:rsidRDefault="00974482">
            <w:pPr>
              <w:pStyle w:val="TableParagraph"/>
              <w:spacing w:before="211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asigna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Analista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revisión.</w:t>
            </w:r>
          </w:p>
        </w:tc>
      </w:tr>
    </w:tbl>
    <w:p w14:paraId="39F78962" w14:textId="77777777" w:rsidR="00443745" w:rsidRPr="009E6086" w:rsidRDefault="00443745">
      <w:pPr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01339A9E" w14:textId="77777777">
        <w:trPr>
          <w:trHeight w:val="561"/>
        </w:trPr>
        <w:tc>
          <w:tcPr>
            <w:tcW w:w="857" w:type="dxa"/>
            <w:vMerge w:val="restart"/>
          </w:tcPr>
          <w:p w14:paraId="685E449F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037B87AB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18E3CF47" wp14:editId="769392A8">
                  <wp:extent cx="522819" cy="427481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351060EC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5063013E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6BFD7A72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33BF52E0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4DDB2D0C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6C5C0A3F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2202162A" w14:textId="2F1F2AB0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7977F8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451905BA" w14:textId="77777777" w:rsidR="00443745" w:rsidRPr="009E6086" w:rsidRDefault="00974482">
            <w:pPr>
              <w:pStyle w:val="TableParagraph"/>
              <w:spacing w:line="183" w:lineRule="exact"/>
              <w:ind w:left="383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3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764F6B5C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5FD6A3AD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6E41232B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48521C68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1118A597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7995433B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23FD863C" w14:textId="77777777">
        <w:trPr>
          <w:trHeight w:val="13299"/>
        </w:trPr>
        <w:tc>
          <w:tcPr>
            <w:tcW w:w="1160" w:type="dxa"/>
          </w:tcPr>
          <w:p w14:paraId="53EF28D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FDF86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2F416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ED499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F2DD82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CCA8BB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15EB7C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9BC63D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B50260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D0718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9F1ED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6F8BD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455114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E85680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F593A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2EAB9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F7A6B1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66C49E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5AC00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B85F2C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CC0CB5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46724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9B9A6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47F8EF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C9BF43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5F3D59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654E66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216F4C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5B8379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739DE3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0EEAE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157651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0CEA2F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24D9AC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6373947" w14:textId="77777777" w:rsidR="00443745" w:rsidRPr="009E6086" w:rsidRDefault="00974482">
            <w:pPr>
              <w:pStyle w:val="TableParagraph"/>
              <w:spacing w:before="120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3.</w:t>
            </w:r>
          </w:p>
          <w:p w14:paraId="3F9D3E19" w14:textId="77777777" w:rsidR="00443745" w:rsidRPr="009E6086" w:rsidRDefault="00974482">
            <w:pPr>
              <w:pStyle w:val="TableParagraph"/>
              <w:ind w:left="30" w:right="2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Recibir </w:t>
            </w:r>
            <w:r w:rsidRPr="009E6086">
              <w:rPr>
                <w:rFonts w:ascii="Arial" w:hAnsi="Arial" w:cs="Arial"/>
                <w:b/>
                <w:sz w:val="14"/>
              </w:rPr>
              <w:t>y revisar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Expediente</w:t>
            </w:r>
          </w:p>
        </w:tc>
        <w:tc>
          <w:tcPr>
            <w:tcW w:w="1246" w:type="dxa"/>
          </w:tcPr>
          <w:p w14:paraId="0E6425D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30B898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CA71E1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3B08D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DCFE75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BE9F0E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8CADBA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596F6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14C00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17AA0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0E3A8F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8D4CE7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01657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B9DD74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157905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49F8A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BD519B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47CB9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25AE28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3B06FF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C42F4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B5744E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DFB715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38EB0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9C669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19B2C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EBA3F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DFD9B9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45A79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3A781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A1DBAF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19B2B0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8CF022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891DAF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8954C6" w14:textId="77777777" w:rsidR="00443745" w:rsidRPr="009E6086" w:rsidRDefault="00974482">
            <w:pPr>
              <w:pStyle w:val="TableParagraph"/>
              <w:spacing w:before="122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5586081F" w14:textId="6BAB8AD6" w:rsidR="00443745" w:rsidRPr="009E6086" w:rsidRDefault="00974482">
            <w:pPr>
              <w:pStyle w:val="TableParagraph"/>
              <w:spacing w:before="26"/>
              <w:ind w:left="56"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="00651D1D">
              <w:rPr>
                <w:rFonts w:ascii="Arial" w:hAnsi="Arial" w:cs="Arial"/>
              </w:rPr>
              <w:t>diligenciar</w:t>
            </w:r>
            <w:r w:rsidRPr="009E6086">
              <w:rPr>
                <w:rFonts w:ascii="Arial" w:hAnsi="Arial" w:cs="Arial"/>
              </w:rPr>
              <w:t xml:space="preserve"> 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proceso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Cotización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Licitación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revisa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mismo contenga lo siguiente,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según lo establecido en la circular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emitida con 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lineamientos para la conformación de expedientes de cotización y licitación para 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ejercicio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fiscal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vigente:</w:t>
            </w:r>
          </w:p>
          <w:p w14:paraId="11F25F16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1A368FF5" w14:textId="77777777" w:rsidR="00443745" w:rsidRPr="009E6086" w:rsidRDefault="00974482">
            <w:pPr>
              <w:pStyle w:val="TableParagraph"/>
              <w:numPr>
                <w:ilvl w:val="0"/>
                <w:numId w:val="36"/>
              </w:numPr>
              <w:tabs>
                <w:tab w:val="left" w:pos="1042"/>
              </w:tabs>
              <w:ind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Oficio de justificación de la necesidad de la compra o contratación de 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bienes, suministros, obras o servicios, indicando nombre del evento (el cual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no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contener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más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300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caracteres),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dirigido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Dirección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 y Contrataciones -DIDECO- registrado en el Sistema Interno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Administración de Documentos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(WEBSIAD).</w:t>
            </w:r>
          </w:p>
          <w:p w14:paraId="3A3D6FFD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61FE0969" w14:textId="77777777" w:rsidR="00443745" w:rsidRPr="009E6086" w:rsidRDefault="00974482">
            <w:pPr>
              <w:pStyle w:val="TableParagraph"/>
              <w:numPr>
                <w:ilvl w:val="0"/>
                <w:numId w:val="36"/>
              </w:numPr>
              <w:tabs>
                <w:tab w:val="left" w:pos="1042"/>
              </w:tabs>
              <w:ind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Detalle de Consolidación de PreOrden de Compra autorizada, con nombre,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firma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sello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persona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responsable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autorización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(la)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Director(a)/ Autoridad Superior de la Unidad Ejecutora solicitante u Oficio 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compromiso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entrega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mismo,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inicio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Ejercicio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Fiscal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correspondiente, cuando el expediente sea presentado en el ejercicio fiscal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anterior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 la ejecución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evento.</w:t>
            </w:r>
          </w:p>
          <w:p w14:paraId="69BBEC71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96A8915" w14:textId="77777777" w:rsidR="00443745" w:rsidRPr="009E6086" w:rsidRDefault="00974482">
            <w:pPr>
              <w:pStyle w:val="TableParagraph"/>
              <w:numPr>
                <w:ilvl w:val="0"/>
                <w:numId w:val="36"/>
              </w:numPr>
              <w:tabs>
                <w:tab w:val="left" w:pos="1042"/>
              </w:tabs>
              <w:ind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impresa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WebPoa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legible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donde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refleje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planificación de la adquisición dentro del Plan Operativo Anual -POA-, 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nombre,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firma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sello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persona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responsable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Departamento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Planificación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quien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corresponda.</w:t>
            </w:r>
          </w:p>
          <w:p w14:paraId="3719E942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781661C3" w14:textId="77777777" w:rsidR="00443745" w:rsidRPr="009E6086" w:rsidRDefault="00974482">
            <w:pPr>
              <w:pStyle w:val="TableParagraph"/>
              <w:numPr>
                <w:ilvl w:val="0"/>
                <w:numId w:val="36"/>
              </w:numPr>
              <w:tabs>
                <w:tab w:val="left" w:pos="1042"/>
              </w:tabs>
              <w:ind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impresa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 Gestión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-SIGES-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donde 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refleje 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programación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recursos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adquisición,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dentro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Anteproyecto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Presupuesto, con nombre, firma y sello de la persona responsable de 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Unidad/Sección/Departamento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Financiero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quien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corresponda,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Artículo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4 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Ley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Contrataciones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del Estado.</w:t>
            </w:r>
          </w:p>
          <w:p w14:paraId="0DB17F69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D71A580" w14:textId="77777777" w:rsidR="00443745" w:rsidRPr="009E6086" w:rsidRDefault="00974482">
            <w:pPr>
              <w:pStyle w:val="TableParagraph"/>
              <w:numPr>
                <w:ilvl w:val="0"/>
                <w:numId w:val="36"/>
              </w:numPr>
              <w:tabs>
                <w:tab w:val="left" w:pos="1042"/>
              </w:tabs>
              <w:ind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Formulario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ADQ-FOR-01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“Requerimiento”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generado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Adquisiciones, (Artículo 4 de la Ley de Contrataciones del Estado), del cual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deberá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verificar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extremos:</w:t>
            </w:r>
          </w:p>
          <w:p w14:paraId="3BE70ED8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2A314B50" w14:textId="77777777" w:rsidR="00443745" w:rsidRPr="009E6086" w:rsidRDefault="00974482">
            <w:pPr>
              <w:pStyle w:val="TableParagraph"/>
              <w:numPr>
                <w:ilvl w:val="1"/>
                <w:numId w:val="36"/>
              </w:numPr>
              <w:tabs>
                <w:tab w:val="left" w:pos="1762"/>
              </w:tabs>
              <w:ind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contenga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código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insumo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presentación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acuerdo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al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catálogo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insumos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-1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Gestión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-SIGES-,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grupos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gastos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siguientes:</w:t>
            </w:r>
          </w:p>
          <w:p w14:paraId="4023038B" w14:textId="77777777" w:rsidR="00443745" w:rsidRPr="009E6086" w:rsidRDefault="00443745">
            <w:pPr>
              <w:pStyle w:val="TableParagraph"/>
              <w:spacing w:before="8"/>
              <w:rPr>
                <w:rFonts w:ascii="Arial" w:hAnsi="Arial" w:cs="Arial"/>
                <w:sz w:val="21"/>
              </w:rPr>
            </w:pPr>
          </w:p>
          <w:p w14:paraId="1A4BD047" w14:textId="77777777" w:rsidR="00443745" w:rsidRPr="009E6086" w:rsidRDefault="00974482">
            <w:pPr>
              <w:pStyle w:val="TableParagraph"/>
              <w:spacing w:before="1" w:line="242" w:lineRule="auto"/>
              <w:ind w:left="1708" w:right="2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Grupo de gasto 1 “Servicios no Personales”, únicamente el subgrupo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18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“Servicios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Técnicos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Profesionales”.</w:t>
            </w:r>
          </w:p>
          <w:p w14:paraId="6981F308" w14:textId="77777777" w:rsidR="00443745" w:rsidRPr="009E6086" w:rsidRDefault="00443745">
            <w:pPr>
              <w:pStyle w:val="TableParagraph"/>
              <w:spacing w:before="8"/>
              <w:rPr>
                <w:rFonts w:ascii="Arial" w:hAnsi="Arial" w:cs="Arial"/>
                <w:sz w:val="21"/>
              </w:rPr>
            </w:pPr>
          </w:p>
          <w:p w14:paraId="39555F6F" w14:textId="77777777" w:rsidR="00443745" w:rsidRPr="009E6086" w:rsidRDefault="00974482">
            <w:pPr>
              <w:pStyle w:val="TableParagraph"/>
              <w:spacing w:before="1"/>
              <w:ind w:left="1708" w:right="2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Grupo de gasto 2 “Materiales y Suministros”, a excepción de 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reglones 285 “Materiales y equipos diversos” y 298 “Accesorios 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repuestos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general”.</w:t>
            </w:r>
          </w:p>
          <w:p w14:paraId="1B3B03E3" w14:textId="77777777" w:rsidR="00443745" w:rsidRPr="009E6086" w:rsidRDefault="00443745">
            <w:pPr>
              <w:pStyle w:val="TableParagraph"/>
              <w:spacing w:before="9"/>
              <w:rPr>
                <w:rFonts w:ascii="Arial" w:hAnsi="Arial" w:cs="Arial"/>
                <w:sz w:val="21"/>
              </w:rPr>
            </w:pPr>
          </w:p>
          <w:p w14:paraId="4210D7C8" w14:textId="77777777" w:rsidR="00443745" w:rsidRPr="009E6086" w:rsidRDefault="00974482">
            <w:pPr>
              <w:pStyle w:val="TableParagraph"/>
              <w:spacing w:before="1"/>
              <w:ind w:left="1708"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Grupo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gasto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3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“Propiedad,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Planta,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Equipo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Intangibles”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excepción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subgrupos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gasto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33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“Construcciones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Contrato” 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34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“Equipo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Militar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 Seguridad”.</w:t>
            </w:r>
          </w:p>
          <w:p w14:paraId="1B32F5F7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0D12C433" w14:textId="77777777" w:rsidR="00443745" w:rsidRPr="009E6086" w:rsidRDefault="00974482">
            <w:pPr>
              <w:pStyle w:val="TableParagraph"/>
              <w:numPr>
                <w:ilvl w:val="1"/>
                <w:numId w:val="36"/>
              </w:numPr>
              <w:tabs>
                <w:tab w:val="left" w:pos="1762"/>
              </w:tabs>
              <w:spacing w:line="237" w:lineRule="auto"/>
              <w:ind w:right="2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Que cuente con nombres, firmas y sellos correspondientes en todas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hojas.</w:t>
            </w:r>
          </w:p>
        </w:tc>
      </w:tr>
    </w:tbl>
    <w:p w14:paraId="50137DFE" w14:textId="77777777" w:rsidR="00443745" w:rsidRPr="009E6086" w:rsidRDefault="00443745">
      <w:pPr>
        <w:spacing w:line="237" w:lineRule="auto"/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349DB873" w14:textId="77777777">
        <w:trPr>
          <w:trHeight w:val="561"/>
        </w:trPr>
        <w:tc>
          <w:tcPr>
            <w:tcW w:w="857" w:type="dxa"/>
            <w:vMerge w:val="restart"/>
          </w:tcPr>
          <w:p w14:paraId="16D55D15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1260A002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166E3C42" wp14:editId="1E0A61F5">
                  <wp:extent cx="522819" cy="427481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1FE73B1B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04D32E23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18329071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21B9F569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76088A9E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40BAC88F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58ACE4D9" w14:textId="1A875E5C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7BD43CEF" w14:textId="77777777" w:rsidR="00443745" w:rsidRPr="009E6086" w:rsidRDefault="00974482">
            <w:pPr>
              <w:pStyle w:val="TableParagraph"/>
              <w:spacing w:line="183" w:lineRule="exact"/>
              <w:ind w:left="383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4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66DBFD04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2086649D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53C536E3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5ECE8C90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34F34CA0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74CF6792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3BA80A2B" w14:textId="77777777">
        <w:trPr>
          <w:trHeight w:val="13552"/>
        </w:trPr>
        <w:tc>
          <w:tcPr>
            <w:tcW w:w="1160" w:type="dxa"/>
          </w:tcPr>
          <w:p w14:paraId="4FD77D3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18EB0C7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0C49B2CF" w14:textId="77777777" w:rsidR="00443745" w:rsidRPr="009E6086" w:rsidRDefault="00974482">
            <w:pPr>
              <w:pStyle w:val="TableParagraph"/>
              <w:numPr>
                <w:ilvl w:val="0"/>
                <w:numId w:val="35"/>
              </w:numPr>
              <w:tabs>
                <w:tab w:val="left" w:pos="1762"/>
              </w:tabs>
              <w:spacing w:before="26"/>
              <w:ind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fecha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utilización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indicada,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estime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tomando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consideración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tiempo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entrega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bienes,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suministros, obra o servicios y tiempo de gestión del evento (tres (3)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meses para eventos de Cotización y seis (6) meses para eventos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Licitación).</w:t>
            </w:r>
          </w:p>
          <w:p w14:paraId="025D5B90" w14:textId="77777777" w:rsidR="00443745" w:rsidRPr="009E6086" w:rsidRDefault="00443745">
            <w:pPr>
              <w:pStyle w:val="TableParagraph"/>
              <w:spacing w:before="8"/>
              <w:rPr>
                <w:rFonts w:ascii="Arial" w:hAnsi="Arial" w:cs="Arial"/>
                <w:sz w:val="21"/>
              </w:rPr>
            </w:pPr>
          </w:p>
          <w:p w14:paraId="528E44CE" w14:textId="77777777" w:rsidR="00443745" w:rsidRPr="009E6086" w:rsidRDefault="00974482">
            <w:pPr>
              <w:pStyle w:val="TableParagraph"/>
              <w:numPr>
                <w:ilvl w:val="0"/>
                <w:numId w:val="35"/>
              </w:numPr>
              <w:tabs>
                <w:tab w:val="left" w:pos="1762"/>
              </w:tabs>
              <w:ind w:right="2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Que incluya el monto estimado de los bienes, suministros, obra 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servicios.</w:t>
            </w:r>
          </w:p>
          <w:p w14:paraId="36F27419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0E5CA4B9" w14:textId="77777777" w:rsidR="00443745" w:rsidRPr="009E6086" w:rsidRDefault="00974482">
            <w:pPr>
              <w:pStyle w:val="TableParagraph"/>
              <w:numPr>
                <w:ilvl w:val="0"/>
                <w:numId w:val="34"/>
              </w:numPr>
              <w:tabs>
                <w:tab w:val="left" w:pos="1042"/>
              </w:tabs>
              <w:ind w:right="1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Licitaciones: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Formulario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ADQ-FOR-01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“Requerimiento”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generado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del Sistema de Adquisiciones para la publicación de la convocatoria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evento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Diario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Centro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América,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nombres,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firmas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sellos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correspondientes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todas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hojas,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artículo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23 de la Ley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Contrataciones del Estado.</w:t>
            </w:r>
          </w:p>
          <w:p w14:paraId="1328052E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015B837E" w14:textId="77777777" w:rsidR="00443745" w:rsidRPr="009E6086" w:rsidRDefault="00974482">
            <w:pPr>
              <w:pStyle w:val="TableParagraph"/>
              <w:numPr>
                <w:ilvl w:val="0"/>
                <w:numId w:val="34"/>
              </w:numPr>
              <w:tabs>
                <w:tab w:val="left" w:pos="1042"/>
              </w:tabs>
              <w:ind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Dictamen presupuestario o dictamen presupuestario proyectado, en original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emitido por la Unidad/Sección/Departamento Administrativo Financiero de la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nivel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renglón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presupuestario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ubicaciones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geográficas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corresponde,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indicando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razones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cuales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contratación está orientada a satisfacer las necesidades de la entidad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 al Programa Anual de Compras, de conformidad con lo establecido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artículo 15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Reglamento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Ley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Contrataciones 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Estado.</w:t>
            </w:r>
          </w:p>
          <w:p w14:paraId="2ED01AB8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009DC331" w14:textId="77777777" w:rsidR="00443745" w:rsidRPr="009E6086" w:rsidRDefault="00974482">
            <w:pPr>
              <w:pStyle w:val="TableParagraph"/>
              <w:numPr>
                <w:ilvl w:val="0"/>
                <w:numId w:val="34"/>
              </w:numPr>
              <w:tabs>
                <w:tab w:val="left" w:pos="1042"/>
              </w:tabs>
              <w:ind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Oficio de propuesta de integrantes de la Junta de Cotización o Licitación, 3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titulares (ámbito legal, técnico y financiero) y 2 suplentes (ámbito técnico 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financiero),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respectiva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documentación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respalde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experiencia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conocimiento suficiente en los ámbitos indicados, constancia de tiempo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servicio,</w:t>
            </w:r>
            <w:r w:rsidRPr="009E6086">
              <w:rPr>
                <w:rFonts w:ascii="Arial" w:hAnsi="Arial" w:cs="Arial"/>
                <w:spacing w:val="33"/>
              </w:rPr>
              <w:t xml:space="preserve"> </w:t>
            </w:r>
            <w:r w:rsidRPr="009E6086">
              <w:rPr>
                <w:rFonts w:ascii="Arial" w:hAnsi="Arial" w:cs="Arial"/>
              </w:rPr>
              <w:t>así</w:t>
            </w:r>
            <w:r w:rsidRPr="009E6086">
              <w:rPr>
                <w:rFonts w:ascii="Arial" w:hAnsi="Arial" w:cs="Arial"/>
                <w:spacing w:val="29"/>
              </w:rPr>
              <w:t xml:space="preserve"> </w:t>
            </w:r>
            <w:r w:rsidRPr="009E6086">
              <w:rPr>
                <w:rFonts w:ascii="Arial" w:hAnsi="Arial" w:cs="Arial"/>
              </w:rPr>
              <w:t>como</w:t>
            </w:r>
            <w:r w:rsidRPr="009E6086">
              <w:rPr>
                <w:rFonts w:ascii="Arial" w:hAnsi="Arial" w:cs="Arial"/>
                <w:spacing w:val="31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30"/>
              </w:rPr>
              <w:t xml:space="preserve"> </w:t>
            </w:r>
            <w:r w:rsidRPr="009E6086">
              <w:rPr>
                <w:rFonts w:ascii="Arial" w:hAnsi="Arial" w:cs="Arial"/>
              </w:rPr>
              <w:t>legible</w:t>
            </w:r>
            <w:r w:rsidRPr="009E6086">
              <w:rPr>
                <w:rFonts w:ascii="Arial" w:hAnsi="Arial" w:cs="Arial"/>
                <w:spacing w:val="30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32"/>
              </w:rPr>
              <w:t xml:space="preserve"> </w:t>
            </w:r>
            <w:r w:rsidRPr="009E6086">
              <w:rPr>
                <w:rFonts w:ascii="Arial" w:hAnsi="Arial" w:cs="Arial"/>
              </w:rPr>
              <w:t>Documento</w:t>
            </w:r>
            <w:r w:rsidRPr="009E6086">
              <w:rPr>
                <w:rFonts w:ascii="Arial" w:hAnsi="Arial" w:cs="Arial"/>
                <w:spacing w:val="28"/>
              </w:rPr>
              <w:t xml:space="preserve"> </w:t>
            </w:r>
            <w:r w:rsidRPr="009E6086">
              <w:rPr>
                <w:rFonts w:ascii="Arial" w:hAnsi="Arial" w:cs="Arial"/>
              </w:rPr>
              <w:t>Personal</w:t>
            </w:r>
            <w:r w:rsidRPr="009E6086">
              <w:rPr>
                <w:rFonts w:ascii="Arial" w:hAnsi="Arial" w:cs="Arial"/>
                <w:spacing w:val="3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29"/>
              </w:rPr>
              <w:t xml:space="preserve"> </w:t>
            </w:r>
            <w:r w:rsidRPr="009E6086">
              <w:rPr>
                <w:rFonts w:ascii="Arial" w:hAnsi="Arial" w:cs="Arial"/>
              </w:rPr>
              <w:t>Identificación</w:t>
            </w:r>
          </w:p>
          <w:p w14:paraId="3F55CC36" w14:textId="77777777" w:rsidR="00443745" w:rsidRPr="009E6086" w:rsidRDefault="00974482">
            <w:pPr>
              <w:pStyle w:val="TableParagraph"/>
              <w:ind w:left="104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-DPI-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 ambos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lados,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 cada uno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 los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propuestos.</w:t>
            </w:r>
          </w:p>
          <w:p w14:paraId="5988058D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5249DC52" w14:textId="77777777" w:rsidR="00443745" w:rsidRPr="009E6086" w:rsidRDefault="00974482">
            <w:pPr>
              <w:pStyle w:val="TableParagraph"/>
              <w:numPr>
                <w:ilvl w:val="0"/>
                <w:numId w:val="34"/>
              </w:numPr>
              <w:tabs>
                <w:tab w:val="left" w:pos="1042"/>
              </w:tabs>
              <w:spacing w:before="1"/>
              <w:ind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Criterios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que, 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juicio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sean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congruentes con el evento de Cotización o Licitación, los cuales deben ser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objetivos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cuantificables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incluir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metodología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aplicable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calificación, para lo cual se debe observar lo establecido en el artículo 28 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Ley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19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reglamento,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presentarse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impresa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digital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un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(1)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CD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formato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Word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Excel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editable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(Los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criterios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consignarán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bases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evento,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literalmente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como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presentan,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bajo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estricta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responsabilidad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solicitante).</w:t>
            </w:r>
          </w:p>
          <w:p w14:paraId="7696176B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770D57B5" w14:textId="77777777" w:rsidR="00443745" w:rsidRPr="009E6086" w:rsidRDefault="00974482">
            <w:pPr>
              <w:pStyle w:val="TableParagraph"/>
              <w:numPr>
                <w:ilvl w:val="0"/>
                <w:numId w:val="34"/>
              </w:numPr>
              <w:tabs>
                <w:tab w:val="left" w:pos="1042"/>
              </w:tabs>
              <w:ind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Especificaciones Técnicas: Deberán presentarse de forma impresa y digital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 un (1) CD en formato Word o Excel editable, las cuales deben estar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previamente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analizadas,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revisadas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aprobadas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Autoridad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Superior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 Unidad Ejecutora solicitante, quien se constituye como única responsable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 su redacción y contenido; verificar que se incluya como mínimo todos los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aspectos relacionados con los bienes, suministros, obras o servicios,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forma clara y precisa (Tamaño, colores, texturas, etc.), además, observar 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siguiente:</w:t>
            </w:r>
          </w:p>
          <w:p w14:paraId="55EAB410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280AA6A7" w14:textId="77777777" w:rsidR="00443745" w:rsidRPr="009E6086" w:rsidRDefault="00974482">
            <w:pPr>
              <w:pStyle w:val="TableParagraph"/>
              <w:numPr>
                <w:ilvl w:val="1"/>
                <w:numId w:val="34"/>
              </w:numPr>
              <w:tabs>
                <w:tab w:val="left" w:pos="1762"/>
              </w:tabs>
              <w:ind w:right="2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Deberán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elaboradas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manera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permitan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libre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competencia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igualdad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oportunidades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posibles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oferentes.</w:t>
            </w:r>
          </w:p>
        </w:tc>
      </w:tr>
    </w:tbl>
    <w:p w14:paraId="389AE19F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38432808" w14:textId="77777777">
        <w:trPr>
          <w:trHeight w:val="561"/>
        </w:trPr>
        <w:tc>
          <w:tcPr>
            <w:tcW w:w="857" w:type="dxa"/>
            <w:vMerge w:val="restart"/>
          </w:tcPr>
          <w:p w14:paraId="28CE6DF9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125DC1CD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0F5CAD67" wp14:editId="71750123">
                  <wp:extent cx="522819" cy="427481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31E08EDE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0ED5B9BC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4DF3D747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0363805E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1B40583D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0E85D795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3FAC242E" w14:textId="494C9E92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49F4C344" w14:textId="77777777" w:rsidR="00443745" w:rsidRPr="009E6086" w:rsidRDefault="00974482">
            <w:pPr>
              <w:pStyle w:val="TableParagraph"/>
              <w:spacing w:line="183" w:lineRule="exact"/>
              <w:ind w:left="383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5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1E9694E3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11DA96FE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030129AA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09DF4F8A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56FB1CA0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7A860881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755CC549" w14:textId="77777777">
        <w:trPr>
          <w:trHeight w:val="13463"/>
        </w:trPr>
        <w:tc>
          <w:tcPr>
            <w:tcW w:w="1160" w:type="dxa"/>
          </w:tcPr>
          <w:p w14:paraId="5EA8085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6F54EA8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27B6A76C" w14:textId="77777777" w:rsidR="00443745" w:rsidRPr="009E6086" w:rsidRDefault="00974482">
            <w:pPr>
              <w:pStyle w:val="TableParagraph"/>
              <w:numPr>
                <w:ilvl w:val="0"/>
                <w:numId w:val="33"/>
              </w:numPr>
              <w:tabs>
                <w:tab w:val="left" w:pos="1762"/>
              </w:tabs>
              <w:spacing w:before="26"/>
              <w:ind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Rubricadas y selladas en cada una de sus hojas y en la última hoja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debe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encontrarse</w:t>
            </w:r>
            <w:r w:rsidRPr="009E6086">
              <w:rPr>
                <w:rFonts w:ascii="Arial" w:hAnsi="Arial" w:cs="Arial"/>
                <w:spacing w:val="-1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firma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6"/>
              </w:rPr>
              <w:t xml:space="preserve"> </w:t>
            </w:r>
            <w:r w:rsidRPr="009E6086">
              <w:rPr>
                <w:rFonts w:ascii="Arial" w:hAnsi="Arial" w:cs="Arial"/>
              </w:rPr>
              <w:t>sello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Autoridad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Superior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solicitante.</w:t>
            </w:r>
          </w:p>
          <w:p w14:paraId="2541944E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5FE34568" w14:textId="77777777" w:rsidR="00443745" w:rsidRPr="009E6086" w:rsidRDefault="00974482">
            <w:pPr>
              <w:pStyle w:val="TableParagraph"/>
              <w:numPr>
                <w:ilvl w:val="0"/>
                <w:numId w:val="33"/>
              </w:numPr>
              <w:tabs>
                <w:tab w:val="left" w:pos="1762"/>
              </w:tabs>
              <w:ind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Deberán coincidir como mínimo con la descripción del código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insumo consignado en el Formulario ADQ-FOR-01 “Requerimiento”,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cuando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corresponda.</w:t>
            </w:r>
          </w:p>
          <w:p w14:paraId="2CEA9527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3E68C200" w14:textId="77777777" w:rsidR="00443745" w:rsidRPr="009E6086" w:rsidRDefault="00974482">
            <w:pPr>
              <w:pStyle w:val="TableParagraph"/>
              <w:numPr>
                <w:ilvl w:val="0"/>
                <w:numId w:val="33"/>
              </w:numPr>
              <w:tabs>
                <w:tab w:val="left" w:pos="1762"/>
              </w:tabs>
              <w:ind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 caso de eventos de construcción de obra, debe adjuntarse 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documentación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siguiente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(según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Artículo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25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número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18-2019,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 Ministerio de Finanzas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Públicas):</w:t>
            </w:r>
          </w:p>
          <w:p w14:paraId="53E742C1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69F8CE43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1"/>
                <w:tab w:val="left" w:pos="2122"/>
              </w:tabs>
              <w:spacing w:line="268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Estudio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Factibilidad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aprobado.</w:t>
            </w:r>
          </w:p>
          <w:p w14:paraId="090DCC9D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1"/>
                <w:tab w:val="left" w:pos="2122"/>
              </w:tabs>
              <w:spacing w:line="268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Estudio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Impacto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Ambiental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aprobado.</w:t>
            </w:r>
          </w:p>
          <w:p w14:paraId="716F6891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1"/>
                <w:tab w:val="left" w:pos="2122"/>
              </w:tabs>
              <w:spacing w:line="268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Dictamen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aprobación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Impacto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Ambiental.</w:t>
            </w:r>
          </w:p>
          <w:p w14:paraId="5A0B7218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ind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Información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Diseño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(Si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realizará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contratación de un Diseñador deberán indicar el NOG de dicha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contratación, caso contrario deberán trasladar el Formato No. 1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aparece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Anexos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Manual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Divulgación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Indicadores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CoST,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Finanzas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Públicas).</w:t>
            </w:r>
          </w:p>
          <w:p w14:paraId="0424E075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ind w:right="2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Planos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formato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PDF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impresos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cuales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sellados,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firmados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timbres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Ley.</w:t>
            </w:r>
          </w:p>
          <w:p w14:paraId="15C3A4E6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spacing w:line="267" w:lineRule="exact"/>
              <w:ind w:hanging="36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Boleta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Nacional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Inversión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Pública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-SNIP-.</w:t>
            </w:r>
          </w:p>
          <w:p w14:paraId="0D99CE78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spacing w:line="268" w:lineRule="exact"/>
              <w:ind w:hanging="36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Dictamen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aprobación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Factibilidad.</w:t>
            </w:r>
          </w:p>
          <w:p w14:paraId="60928CEF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ind w:right="2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Información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Supervisor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Obra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(Si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realizará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contratación de un Supervisor deberán indicar el NOG de dicha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contratación, caso contrario deberán trasladar el Formato No. 2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aparece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Anexos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Manual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Divulgación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Indicadores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CoST,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Finanzas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Públicas).</w:t>
            </w:r>
          </w:p>
          <w:p w14:paraId="7135A7A1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spacing w:line="268" w:lineRule="exact"/>
              <w:ind w:hanging="36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Cronograma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avance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físico.</w:t>
            </w:r>
          </w:p>
          <w:p w14:paraId="326CC087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spacing w:line="268" w:lineRule="exact"/>
              <w:ind w:hanging="36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Listado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renglones.</w:t>
            </w:r>
          </w:p>
          <w:p w14:paraId="1122CA65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ind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Estimaciones de pagos, (Estableciendo el monto del anticipo,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cuando sea requerido, la forma de amortización del mismo, 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cantidades de estimaciones de pago, las cuales deben sumar 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100% del costo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 la obra).</w:t>
            </w:r>
          </w:p>
          <w:p w14:paraId="7EBB45E0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spacing w:line="237" w:lineRule="auto"/>
              <w:ind w:right="1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Escritura o documento que compruebe la propiedad del inmueble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favor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 Ministerio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Educación.</w:t>
            </w:r>
          </w:p>
          <w:p w14:paraId="7174A3A0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22B617B4" w14:textId="77777777" w:rsidR="00443745" w:rsidRPr="009E6086" w:rsidRDefault="00974482">
            <w:pPr>
              <w:pStyle w:val="TableParagraph"/>
              <w:numPr>
                <w:ilvl w:val="0"/>
                <w:numId w:val="33"/>
              </w:numPr>
              <w:tabs>
                <w:tab w:val="left" w:pos="1762"/>
              </w:tabs>
              <w:ind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 el caso de servicios de impresión, la Unidad Ejecutora solicitante,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deberá asegurar que, se cuente con las artes certificadas por 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DIGEACE, de conformidad con lo establecido en el artículo 9, Literal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g), del Acuerdo 225-2008, de lo contrario quedarán bajo su estricta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responsabilidad,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consecuencias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administrativas,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legales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financieras que se deriven por la falta de las mismas en la fase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ejecución.</w:t>
            </w:r>
          </w:p>
          <w:p w14:paraId="3EB8217E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38E9B517" w14:textId="77777777" w:rsidR="00443745" w:rsidRPr="009E6086" w:rsidRDefault="00974482">
            <w:pPr>
              <w:pStyle w:val="TableParagraph"/>
              <w:numPr>
                <w:ilvl w:val="0"/>
                <w:numId w:val="33"/>
              </w:numPr>
              <w:tabs>
                <w:tab w:val="left" w:pos="1762"/>
              </w:tabs>
              <w:spacing w:before="1"/>
              <w:ind w:right="2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requerir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servicios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conexos,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 deberá indicar:</w:t>
            </w:r>
          </w:p>
          <w:p w14:paraId="78D516C8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21D7F849" w14:textId="77777777" w:rsidR="00443745" w:rsidRPr="009E6086" w:rsidRDefault="00974482">
            <w:pPr>
              <w:pStyle w:val="TableParagraph"/>
              <w:numPr>
                <w:ilvl w:val="1"/>
                <w:numId w:val="33"/>
              </w:numPr>
              <w:tabs>
                <w:tab w:val="left" w:pos="2122"/>
              </w:tabs>
              <w:ind w:hanging="36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embalaje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almacenaje,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cuando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aplique.</w:t>
            </w:r>
          </w:p>
        </w:tc>
      </w:tr>
    </w:tbl>
    <w:p w14:paraId="03096747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43DB5279" w14:textId="77777777">
        <w:trPr>
          <w:trHeight w:val="561"/>
        </w:trPr>
        <w:tc>
          <w:tcPr>
            <w:tcW w:w="857" w:type="dxa"/>
            <w:vMerge w:val="restart"/>
          </w:tcPr>
          <w:p w14:paraId="1ACBB5AF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1405B878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30B988D0" wp14:editId="58C25905">
                  <wp:extent cx="522819" cy="427481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3A829F6C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402AC52E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5B910CEE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4FF7C0DA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6EAE3D50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2D732943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3602CB47" w14:textId="4AE81491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243D37C4" w14:textId="77777777" w:rsidR="00443745" w:rsidRPr="009E6086" w:rsidRDefault="00974482">
            <w:pPr>
              <w:pStyle w:val="TableParagraph"/>
              <w:spacing w:line="183" w:lineRule="exact"/>
              <w:ind w:left="383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6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66A9DF2D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1DE39D96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6CB13CB1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40214DF9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58B91210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4EF6CA07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4553ED68" w14:textId="77777777">
        <w:trPr>
          <w:trHeight w:val="11766"/>
        </w:trPr>
        <w:tc>
          <w:tcPr>
            <w:tcW w:w="1160" w:type="dxa"/>
          </w:tcPr>
          <w:p w14:paraId="66723D7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47AC350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347B15A0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14:paraId="70F96AEC" w14:textId="77777777" w:rsidR="00443745" w:rsidRPr="009E6086" w:rsidRDefault="00974482">
            <w:pPr>
              <w:pStyle w:val="TableParagraph"/>
              <w:numPr>
                <w:ilvl w:val="0"/>
                <w:numId w:val="32"/>
              </w:numPr>
              <w:tabs>
                <w:tab w:val="left" w:pos="2122"/>
              </w:tabs>
              <w:spacing w:before="1"/>
              <w:ind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 caso de distribución, se deberá presentar el nombre de la(s)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Unidad(es)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Ejecutora(s)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responsable(s)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recepción,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dirección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exacta del (los) lugar (es) de entrega (calle, avenida, número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residencia,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etc.),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cantidades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productos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bienes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distribuir,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manera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comprensible para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posibles oferentes.</w:t>
            </w:r>
          </w:p>
          <w:p w14:paraId="2B87CABC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13795076" w14:textId="77777777" w:rsidR="00443745" w:rsidRPr="009E6086" w:rsidRDefault="00974482">
            <w:pPr>
              <w:pStyle w:val="TableParagraph"/>
              <w:numPr>
                <w:ilvl w:val="0"/>
                <w:numId w:val="31"/>
              </w:numPr>
              <w:tabs>
                <w:tab w:val="left" w:pos="1762"/>
              </w:tabs>
              <w:spacing w:before="1"/>
              <w:ind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adquisición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equipo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cómputo,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especificaciones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técnicas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deberán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descritas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estándares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establecidos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Dirección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Informática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-DINFO-,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 inciso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d),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articulo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28,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 Gubernativo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225-2008,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tomando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en consideración los avances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tecnológicos.</w:t>
            </w:r>
          </w:p>
          <w:p w14:paraId="30108141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043B71E9" w14:textId="77777777" w:rsidR="00443745" w:rsidRPr="009E6086" w:rsidRDefault="00974482">
            <w:pPr>
              <w:pStyle w:val="TableParagraph"/>
              <w:numPr>
                <w:ilvl w:val="0"/>
                <w:numId w:val="31"/>
              </w:numPr>
              <w:tabs>
                <w:tab w:val="left" w:pos="1762"/>
              </w:tabs>
              <w:spacing w:before="1"/>
              <w:ind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 el caso de eventos de contratación de servicio de telefonía móvil,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deberá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observar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Reglamento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Contratación, Asignación, Condiciones de uso y Control de Telefonía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Móvil del Ministerio de Educación, (Acuerdo Ministerial 299-2014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fecha 12 de febrero de 2014 y su modificación Acuerdo Ministerial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220-2015 de fecha 30 de enero de 2015), así como lo indicado en 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 Ministerial 3409 de fecha 16 de noviembre de 2017, 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aprueba la asignación de la cuota mensual máxima del servicio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telefonía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celular,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seguro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otros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servicios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conexos.</w:t>
            </w:r>
          </w:p>
          <w:p w14:paraId="778D9C35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0EAE8FAC" w14:textId="77777777" w:rsidR="00443745" w:rsidRPr="009E6086" w:rsidRDefault="00974482">
            <w:pPr>
              <w:pStyle w:val="TableParagraph"/>
              <w:numPr>
                <w:ilvl w:val="0"/>
                <w:numId w:val="30"/>
              </w:numPr>
              <w:tabs>
                <w:tab w:val="left" w:pos="1042"/>
              </w:tabs>
              <w:ind w:right="1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Indicar lugar de entrega y plazo máximo en días hábiles o calendario para la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recepción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bien,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suministro,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obra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servicio,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planificación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 ejecución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utilización de los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mismos.</w:t>
            </w:r>
          </w:p>
          <w:p w14:paraId="59CA7B0C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47DF52BA" w14:textId="77777777" w:rsidR="00443745" w:rsidRPr="009E6086" w:rsidRDefault="00974482">
            <w:pPr>
              <w:pStyle w:val="TableParagraph"/>
              <w:numPr>
                <w:ilvl w:val="0"/>
                <w:numId w:val="30"/>
              </w:numPr>
              <w:tabs>
                <w:tab w:val="left" w:pos="1042"/>
              </w:tabs>
              <w:ind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Indicar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pago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evento,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cual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estar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previamente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revisada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y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aprobada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por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la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Autoridad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Superior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quien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se constituye como único responsable de su contenido. La cual deberá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presentarse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impresa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digital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un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(1)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CD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formato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Word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Excel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editable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(La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pago,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consigna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bases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evento,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literalmente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como se presenta, bajo la estricta responsabilidad de la Unidad Ejecutora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solicitante).</w:t>
            </w:r>
          </w:p>
          <w:p w14:paraId="5D757B77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7F0E7285" w14:textId="77777777" w:rsidR="00443745" w:rsidRPr="009E6086" w:rsidRDefault="00974482">
            <w:pPr>
              <w:pStyle w:val="TableParagraph"/>
              <w:numPr>
                <w:ilvl w:val="0"/>
                <w:numId w:val="30"/>
              </w:numPr>
              <w:tabs>
                <w:tab w:val="left" w:pos="1042"/>
              </w:tabs>
              <w:ind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 el caso de eventos en donde se requiera adquisición de tintas y tóner,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mantenimientos de equipos de cómputo, de oficina o transporte deberán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adjuntar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certificación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inventario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del(os)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equipo(s)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utilizará.</w:t>
            </w:r>
          </w:p>
          <w:p w14:paraId="684C66E7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56149F3B" w14:textId="77777777" w:rsidR="00443745" w:rsidRPr="009E6086" w:rsidRDefault="00974482">
            <w:pPr>
              <w:pStyle w:val="TableParagraph"/>
              <w:numPr>
                <w:ilvl w:val="0"/>
                <w:numId w:val="30"/>
              </w:numPr>
              <w:tabs>
                <w:tab w:val="left" w:pos="1042"/>
              </w:tabs>
              <w:spacing w:before="1"/>
              <w:ind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 el caso de eventos en donde se requiera arrendamiento de Vehículos,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deberán adjuntar el formulario DOC-FOR-14 Certificación de Carencia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Vehículos, emitido por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 Dirección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corresponda.</w:t>
            </w:r>
          </w:p>
          <w:p w14:paraId="702D892D" w14:textId="77777777" w:rsidR="00443745" w:rsidRPr="009E6086" w:rsidRDefault="00443745">
            <w:pPr>
              <w:pStyle w:val="TableParagraph"/>
              <w:spacing w:before="9"/>
              <w:rPr>
                <w:rFonts w:ascii="Arial" w:hAnsi="Arial" w:cs="Arial"/>
                <w:sz w:val="21"/>
              </w:rPr>
            </w:pPr>
          </w:p>
          <w:p w14:paraId="1DF46F06" w14:textId="77777777" w:rsidR="00443745" w:rsidRPr="009E6086" w:rsidRDefault="00974482">
            <w:pPr>
              <w:pStyle w:val="TableParagraph"/>
              <w:spacing w:before="1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Si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cumple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todos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requisitos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anteriores,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continua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actividad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4,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contrario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devuelve 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 Unidad Ejecutora solicitante.</w:t>
            </w:r>
          </w:p>
        </w:tc>
      </w:tr>
      <w:tr w:rsidR="00443745" w:rsidRPr="009E6086" w14:paraId="42C733ED" w14:textId="77777777">
        <w:trPr>
          <w:trHeight w:val="1631"/>
        </w:trPr>
        <w:tc>
          <w:tcPr>
            <w:tcW w:w="1160" w:type="dxa"/>
          </w:tcPr>
          <w:p w14:paraId="3FC7796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8987A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7"/>
              </w:rPr>
            </w:pPr>
          </w:p>
          <w:p w14:paraId="51273CE9" w14:textId="77777777" w:rsidR="00443745" w:rsidRPr="009E6086" w:rsidRDefault="00974482">
            <w:pPr>
              <w:pStyle w:val="TableParagraph"/>
              <w:spacing w:line="242" w:lineRule="auto"/>
              <w:ind w:left="179" w:right="172" w:firstLine="36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4. Elaborar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proyecto</w:t>
            </w:r>
            <w:r w:rsidRPr="009E6086">
              <w:rPr>
                <w:rFonts w:ascii="Arial" w:hAnsi="Arial" w:cs="Arial"/>
                <w:b/>
                <w:spacing w:val="-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</w:p>
          <w:p w14:paraId="6958858B" w14:textId="77777777" w:rsidR="00443745" w:rsidRPr="009E6086" w:rsidRDefault="00974482">
            <w:pPr>
              <w:pStyle w:val="TableParagraph"/>
              <w:ind w:left="172" w:right="168" w:firstLine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bases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cotización </w:t>
            </w:r>
            <w:r w:rsidRPr="009E6086">
              <w:rPr>
                <w:rFonts w:ascii="Arial" w:hAnsi="Arial" w:cs="Arial"/>
                <w:b/>
                <w:sz w:val="14"/>
              </w:rPr>
              <w:t>o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licitación</w:t>
            </w:r>
          </w:p>
        </w:tc>
        <w:tc>
          <w:tcPr>
            <w:tcW w:w="1246" w:type="dxa"/>
          </w:tcPr>
          <w:p w14:paraId="0408099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365263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A77306C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15"/>
              </w:rPr>
            </w:pPr>
          </w:p>
          <w:p w14:paraId="6989540E" w14:textId="77777777" w:rsidR="00443745" w:rsidRPr="009E6086" w:rsidRDefault="00974482">
            <w:pPr>
              <w:pStyle w:val="TableParagraph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546A9F76" w14:textId="77777777" w:rsidR="00443745" w:rsidRPr="009E6086" w:rsidRDefault="00974482">
            <w:pPr>
              <w:pStyle w:val="TableParagraph"/>
              <w:spacing w:before="26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Posterior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revisión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realizada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en la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actividad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3,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procede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conformar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elabora 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 bases.</w:t>
            </w:r>
          </w:p>
          <w:p w14:paraId="19744DCF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1DD9ACCF" w14:textId="77777777" w:rsidR="00443745" w:rsidRPr="009E6086" w:rsidRDefault="00974482">
            <w:pPr>
              <w:pStyle w:val="TableParagraph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Conforma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documentos:</w:t>
            </w:r>
          </w:p>
        </w:tc>
      </w:tr>
    </w:tbl>
    <w:p w14:paraId="6F1FE3CF" w14:textId="77777777" w:rsidR="00443745" w:rsidRPr="009E6086" w:rsidRDefault="00443745">
      <w:pPr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7A718BCC" w14:textId="77777777">
        <w:trPr>
          <w:trHeight w:val="561"/>
        </w:trPr>
        <w:tc>
          <w:tcPr>
            <w:tcW w:w="857" w:type="dxa"/>
            <w:vMerge w:val="restart"/>
          </w:tcPr>
          <w:p w14:paraId="35737ECD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2AD44907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32DDFD44" wp14:editId="0949FB7D">
                  <wp:extent cx="522819" cy="427481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2D02611E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4F5491FE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7A78EA24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710CF8BC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19AF263B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6F5A687E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7A67996A" w14:textId="2B4DD582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73756A38" w14:textId="77777777" w:rsidR="00443745" w:rsidRPr="009E6086" w:rsidRDefault="00974482">
            <w:pPr>
              <w:pStyle w:val="TableParagraph"/>
              <w:spacing w:line="183" w:lineRule="exact"/>
              <w:ind w:left="383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7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0BBB5467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2CA1A77F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169A6D9C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50A36FD4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2905F6CD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64D9E7B1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15E2EB5D" w14:textId="77777777" w:rsidTr="008A7576">
        <w:trPr>
          <w:trHeight w:val="8971"/>
        </w:trPr>
        <w:tc>
          <w:tcPr>
            <w:tcW w:w="1160" w:type="dxa"/>
          </w:tcPr>
          <w:p w14:paraId="3D6BBA4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68D565D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5DB0F093" w14:textId="77777777" w:rsidR="00443745" w:rsidRPr="007977F8" w:rsidRDefault="00974482" w:rsidP="008A7576">
            <w:pPr>
              <w:pStyle w:val="TableParagraph"/>
              <w:numPr>
                <w:ilvl w:val="0"/>
                <w:numId w:val="29"/>
              </w:numPr>
              <w:tabs>
                <w:tab w:val="left" w:pos="1013"/>
              </w:tabs>
              <w:spacing w:before="26"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Documentación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presentada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por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Unidad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Ejecutora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solicitante</w:t>
            </w:r>
          </w:p>
          <w:p w14:paraId="680A20D3" w14:textId="77777777" w:rsidR="00443745" w:rsidRPr="007977F8" w:rsidRDefault="00974482" w:rsidP="008A7576">
            <w:pPr>
              <w:pStyle w:val="TableParagraph"/>
              <w:numPr>
                <w:ilvl w:val="0"/>
                <w:numId w:val="29"/>
              </w:numPr>
              <w:tabs>
                <w:tab w:val="left" w:pos="101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Proyecto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Bases del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evento, el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cual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incluye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siguiente:</w:t>
            </w:r>
          </w:p>
          <w:p w14:paraId="679A2E4B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before="1"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Objeto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cotización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licitación</w:t>
            </w:r>
          </w:p>
          <w:p w14:paraId="20EEE5D0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Cronograma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actividades</w:t>
            </w:r>
          </w:p>
          <w:p w14:paraId="07F32BFE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Condiciones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que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deberán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reunir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los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oferentes</w:t>
            </w:r>
          </w:p>
          <w:p w14:paraId="16EB5112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before="2"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Lugar,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forma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plazo de entrega</w:t>
            </w:r>
          </w:p>
          <w:p w14:paraId="5C91CFF1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Contenido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plica</w:t>
            </w:r>
          </w:p>
          <w:p w14:paraId="60E3376D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before="1"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Garantías</w:t>
            </w:r>
          </w:p>
          <w:p w14:paraId="07D23980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Forma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 pago</w:t>
            </w:r>
          </w:p>
          <w:p w14:paraId="26F4A25E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Presentación,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recepción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apertura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 plicas</w:t>
            </w:r>
          </w:p>
          <w:p w14:paraId="1205B2D6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before="2"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Perfil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los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integrantes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 Junta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cotización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licitación</w:t>
            </w:r>
          </w:p>
          <w:p w14:paraId="7FAA888A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Metodología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calificación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ofertas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recibidas</w:t>
            </w:r>
          </w:p>
          <w:p w14:paraId="4C451D4E" w14:textId="3F9ECC58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before="1"/>
              <w:ind w:left="1753" w:right="628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Criterios que deberá seguir la Junta de cotización o licitación para</w:t>
            </w:r>
            <w:r w:rsidRPr="00651D1D">
              <w:rPr>
                <w:rFonts w:ascii="Arial" w:hAnsi="Arial" w:cs="Arial"/>
              </w:rPr>
              <w:t xml:space="preserve"> </w:t>
            </w:r>
            <w:r w:rsidRPr="007977F8">
              <w:rPr>
                <w:rFonts w:ascii="Arial" w:hAnsi="Arial" w:cs="Arial"/>
              </w:rPr>
              <w:t>calificar las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ofertas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recibidas</w:t>
            </w:r>
          </w:p>
          <w:p w14:paraId="128206E4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Requisitos</w:t>
            </w:r>
            <w:r w:rsidRPr="007977F8">
              <w:rPr>
                <w:rFonts w:ascii="Arial" w:hAnsi="Arial" w:cs="Arial"/>
                <w:spacing w:val="-6"/>
              </w:rPr>
              <w:t xml:space="preserve"> </w:t>
            </w:r>
            <w:r w:rsidRPr="007977F8">
              <w:rPr>
                <w:rFonts w:ascii="Arial" w:hAnsi="Arial" w:cs="Arial"/>
              </w:rPr>
              <w:t>fundamentales</w:t>
            </w:r>
          </w:p>
          <w:p w14:paraId="214F0C3B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186"/>
                <w:tab w:val="left" w:pos="1753"/>
              </w:tabs>
              <w:spacing w:before="1"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Requisitos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no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fundamentales</w:t>
            </w:r>
          </w:p>
          <w:p w14:paraId="7094FE22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Prohibiciones</w:t>
            </w:r>
          </w:p>
          <w:p w14:paraId="1EE6623A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before="2"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Rechazo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ofertas</w:t>
            </w:r>
          </w:p>
          <w:p w14:paraId="075318ED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Adjudicación</w:t>
            </w:r>
          </w:p>
          <w:p w14:paraId="19EFE503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Recursos</w:t>
            </w:r>
          </w:p>
          <w:p w14:paraId="23315E50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before="1"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Suscripción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aprobación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contrato</w:t>
            </w:r>
          </w:p>
          <w:p w14:paraId="37FBDBB6" w14:textId="5D93326F" w:rsidR="00443745" w:rsidRPr="007977F8" w:rsidRDefault="00974482" w:rsidP="008E6FF8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before="1"/>
              <w:ind w:left="1753" w:right="649" w:hanging="567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Modelo de presentación de ofertas Formulario ADQ-FOR-09 para</w:t>
            </w:r>
            <w:r w:rsidR="008E6FF8"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eventos de licitación o Formulario ADQ-FOR-06 para eventos 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cotización</w:t>
            </w:r>
          </w:p>
          <w:p w14:paraId="542894E1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Proyecto 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contrato</w:t>
            </w:r>
          </w:p>
          <w:p w14:paraId="33E46BAF" w14:textId="77777777" w:rsidR="00443745" w:rsidRPr="007977F8" w:rsidRDefault="00974482" w:rsidP="008A7576">
            <w:pPr>
              <w:pStyle w:val="TableParagraph"/>
              <w:numPr>
                <w:ilvl w:val="1"/>
                <w:numId w:val="29"/>
              </w:numPr>
              <w:tabs>
                <w:tab w:val="left" w:pos="1753"/>
              </w:tabs>
              <w:spacing w:line="252" w:lineRule="exact"/>
              <w:ind w:left="1753" w:hanging="56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Anexos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información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complementaria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(cuando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aplique)</w:t>
            </w:r>
          </w:p>
          <w:p w14:paraId="5D03DA49" w14:textId="77777777" w:rsidR="0060411B" w:rsidRPr="007977F8" w:rsidRDefault="0060411B" w:rsidP="0060411B">
            <w:pPr>
              <w:pStyle w:val="TableParagraph"/>
              <w:numPr>
                <w:ilvl w:val="0"/>
                <w:numId w:val="29"/>
              </w:numPr>
              <w:tabs>
                <w:tab w:val="left" w:pos="101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Especificaciones técnicas</w:t>
            </w:r>
          </w:p>
          <w:p w14:paraId="77DA07D2" w14:textId="77777777" w:rsidR="0060411B" w:rsidRPr="007977F8" w:rsidRDefault="0060411B" w:rsidP="0060411B">
            <w:pPr>
              <w:pStyle w:val="TableParagraph"/>
              <w:numPr>
                <w:ilvl w:val="0"/>
                <w:numId w:val="29"/>
              </w:numPr>
              <w:tabs>
                <w:tab w:val="left" w:pos="101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Disposiciones especiales</w:t>
            </w:r>
          </w:p>
          <w:p w14:paraId="026AF350" w14:textId="77777777" w:rsidR="008A7576" w:rsidRPr="007977F8" w:rsidRDefault="008A7576" w:rsidP="008A7576">
            <w:pPr>
              <w:pStyle w:val="TableParagraph"/>
              <w:numPr>
                <w:ilvl w:val="0"/>
                <w:numId w:val="29"/>
              </w:numPr>
              <w:tabs>
                <w:tab w:val="left" w:pos="1013"/>
                <w:tab w:val="left" w:pos="175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Especificaciones generales</w:t>
            </w:r>
          </w:p>
          <w:p w14:paraId="5C04E674" w14:textId="77777777" w:rsidR="008A7576" w:rsidRPr="007977F8" w:rsidRDefault="008A7576" w:rsidP="008A7576">
            <w:pPr>
              <w:pStyle w:val="TableParagraph"/>
              <w:numPr>
                <w:ilvl w:val="0"/>
                <w:numId w:val="29"/>
              </w:numPr>
              <w:tabs>
                <w:tab w:val="left" w:pos="101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Planos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diagramas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(cuando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aplique)</w:t>
            </w:r>
          </w:p>
          <w:p w14:paraId="4309D84B" w14:textId="77777777" w:rsidR="008A7576" w:rsidRPr="007977F8" w:rsidRDefault="008A7576">
            <w:pPr>
              <w:pStyle w:val="TableParagraph"/>
              <w:spacing w:before="1"/>
              <w:ind w:left="56" w:right="18"/>
              <w:jc w:val="both"/>
              <w:rPr>
                <w:rFonts w:ascii="Arial" w:hAnsi="Arial" w:cs="Arial"/>
              </w:rPr>
            </w:pPr>
          </w:p>
          <w:p w14:paraId="6BBB9228" w14:textId="3560E1E7" w:rsidR="00443745" w:rsidRPr="007977F8" w:rsidRDefault="00974482">
            <w:pPr>
              <w:pStyle w:val="TableParagraph"/>
              <w:spacing w:before="1"/>
              <w:ind w:left="56" w:right="18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Conformado el expediente, el Analista de Adquisiciones lo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traslada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al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(la)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Jefe(a)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del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Departamento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Adquisiciones,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Asesor(a)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Legal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Subdirector(a)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DIDECO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revisión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los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aspectos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forma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requisitos</w:t>
            </w:r>
            <w:r w:rsidRPr="00F7617F">
              <w:rPr>
                <w:rFonts w:ascii="Arial" w:hAnsi="Arial" w:cs="Arial"/>
              </w:rPr>
              <w:t xml:space="preserve"> </w:t>
            </w:r>
            <w:r w:rsidRPr="007977F8">
              <w:rPr>
                <w:rFonts w:ascii="Arial" w:hAnsi="Arial" w:cs="Arial"/>
              </w:rPr>
              <w:t>que</w:t>
            </w:r>
            <w:r w:rsidRPr="00F7617F">
              <w:rPr>
                <w:rFonts w:ascii="Arial" w:hAnsi="Arial" w:cs="Arial"/>
              </w:rPr>
              <w:t xml:space="preserve"> </w:t>
            </w:r>
            <w:r w:rsidRPr="007977F8">
              <w:rPr>
                <w:rFonts w:ascii="Arial" w:hAnsi="Arial" w:cs="Arial"/>
              </w:rPr>
              <w:t>deben</w:t>
            </w:r>
            <w:r w:rsidRPr="00F7617F">
              <w:rPr>
                <w:rFonts w:ascii="Arial" w:hAnsi="Arial" w:cs="Arial"/>
              </w:rPr>
              <w:t xml:space="preserve"> </w:t>
            </w:r>
            <w:r w:rsidRPr="007977F8">
              <w:rPr>
                <w:rFonts w:ascii="Arial" w:hAnsi="Arial" w:cs="Arial"/>
              </w:rPr>
              <w:t>contener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las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bases,</w:t>
            </w:r>
            <w:r w:rsidRPr="007977F8">
              <w:rPr>
                <w:rFonts w:ascii="Arial" w:hAnsi="Arial" w:cs="Arial"/>
                <w:spacing w:val="2"/>
              </w:rPr>
              <w:t xml:space="preserve"> </w:t>
            </w:r>
            <w:r w:rsidRPr="007977F8">
              <w:rPr>
                <w:rFonts w:ascii="Arial" w:hAnsi="Arial" w:cs="Arial"/>
              </w:rPr>
              <w:t>previo a solicitar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los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dictámenes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Ley.</w:t>
            </w:r>
          </w:p>
        </w:tc>
      </w:tr>
      <w:tr w:rsidR="00443745" w:rsidRPr="009E6086" w14:paraId="3DA22F54" w14:textId="77777777">
        <w:trPr>
          <w:trHeight w:val="1341"/>
        </w:trPr>
        <w:tc>
          <w:tcPr>
            <w:tcW w:w="1160" w:type="dxa"/>
          </w:tcPr>
          <w:p w14:paraId="3D6C18BD" w14:textId="77777777" w:rsidR="00443745" w:rsidRPr="009E6086" w:rsidRDefault="00974482">
            <w:pPr>
              <w:pStyle w:val="TableParagraph"/>
              <w:spacing w:before="75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5.</w:t>
            </w:r>
          </w:p>
          <w:p w14:paraId="76FDEF36" w14:textId="77777777" w:rsidR="00443745" w:rsidRPr="009E6086" w:rsidRDefault="00974482">
            <w:pPr>
              <w:pStyle w:val="TableParagraph"/>
              <w:ind w:left="153" w:right="147" w:hanging="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Revisar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expediente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proyecto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bases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cotización o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licitación</w:t>
            </w:r>
          </w:p>
        </w:tc>
        <w:tc>
          <w:tcPr>
            <w:tcW w:w="1246" w:type="dxa"/>
          </w:tcPr>
          <w:p w14:paraId="06CEE1AF" w14:textId="77777777" w:rsidR="00443745" w:rsidRPr="009E6086" w:rsidRDefault="00443745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14:paraId="49B49BD0" w14:textId="77777777" w:rsidR="00443745" w:rsidRPr="009E6086" w:rsidRDefault="00974482">
            <w:pPr>
              <w:pStyle w:val="TableParagraph"/>
              <w:ind w:left="107" w:right="102" w:hanging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Jefe(a)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Adquisiciones/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Asesor(a) </w:t>
            </w:r>
            <w:r w:rsidRPr="009E6086">
              <w:rPr>
                <w:rFonts w:ascii="Arial" w:hAnsi="Arial" w:cs="Arial"/>
                <w:sz w:val="14"/>
              </w:rPr>
              <w:t>Legal/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Subdirector(a)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30CA5EF8" w14:textId="77777777" w:rsidR="00443745" w:rsidRPr="009E6086" w:rsidRDefault="00443745">
            <w:pPr>
              <w:pStyle w:val="TableParagraph"/>
              <w:spacing w:before="6"/>
              <w:rPr>
                <w:rFonts w:ascii="Arial" w:hAnsi="Arial" w:cs="Arial"/>
                <w:sz w:val="33"/>
              </w:rPr>
            </w:pPr>
          </w:p>
          <w:p w14:paraId="5EAA12DA" w14:textId="77777777" w:rsidR="00443745" w:rsidRPr="009E6086" w:rsidRDefault="00974482">
            <w:pPr>
              <w:pStyle w:val="TableParagraph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Reciben</w:t>
            </w:r>
            <w:r w:rsidRPr="009E6086">
              <w:rPr>
                <w:rFonts w:ascii="Arial" w:hAnsi="Arial" w:cs="Arial"/>
                <w:spacing w:val="9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revisan</w:t>
            </w:r>
            <w:r w:rsidRPr="009E6086">
              <w:rPr>
                <w:rFonts w:ascii="Arial" w:hAnsi="Arial" w:cs="Arial"/>
                <w:spacing w:val="10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expediente,</w:t>
            </w:r>
            <w:r w:rsidRPr="009E6086">
              <w:rPr>
                <w:rFonts w:ascii="Arial" w:hAnsi="Arial" w:cs="Arial"/>
                <w:spacing w:val="10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9"/>
              </w:rPr>
              <w:t xml:space="preserve"> </w:t>
            </w:r>
            <w:r w:rsidRPr="009E6086">
              <w:rPr>
                <w:rFonts w:ascii="Arial" w:hAnsi="Arial" w:cs="Arial"/>
              </w:rPr>
              <w:t>bases;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emiten</w:t>
            </w:r>
            <w:r w:rsidRPr="009E6086">
              <w:rPr>
                <w:rFonts w:ascii="Arial" w:hAnsi="Arial" w:cs="Arial"/>
                <w:spacing w:val="9"/>
              </w:rPr>
              <w:t xml:space="preserve"> </w:t>
            </w:r>
            <w:r w:rsidRPr="009E6086">
              <w:rPr>
                <w:rFonts w:ascii="Arial" w:hAnsi="Arial" w:cs="Arial"/>
              </w:rPr>
              <w:t>observaciones</w:t>
            </w:r>
            <w:r w:rsidRPr="009E6086">
              <w:rPr>
                <w:rFonts w:ascii="Arial" w:hAnsi="Arial" w:cs="Arial"/>
                <w:spacing w:val="9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escrito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si corresponden,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rubrican 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trasladan al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Analista 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Adquisiciones.</w:t>
            </w:r>
          </w:p>
        </w:tc>
      </w:tr>
      <w:tr w:rsidR="00443745" w:rsidRPr="009E6086" w14:paraId="48BD5254" w14:textId="77777777">
        <w:trPr>
          <w:trHeight w:val="2135"/>
        </w:trPr>
        <w:tc>
          <w:tcPr>
            <w:tcW w:w="1160" w:type="dxa"/>
          </w:tcPr>
          <w:p w14:paraId="11FE863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C6F46D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FC962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C19CC29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6.</w:t>
            </w:r>
          </w:p>
          <w:p w14:paraId="54BA00E2" w14:textId="77777777" w:rsidR="00443745" w:rsidRPr="009E6086" w:rsidRDefault="00974482">
            <w:pPr>
              <w:pStyle w:val="TableParagraph"/>
              <w:ind w:left="254" w:right="248" w:hanging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Solicitar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Dictamen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Técnico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Opinión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Jurídica</w:t>
            </w:r>
          </w:p>
        </w:tc>
        <w:tc>
          <w:tcPr>
            <w:tcW w:w="1246" w:type="dxa"/>
          </w:tcPr>
          <w:p w14:paraId="7EC0BC9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30FA23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CE8B5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3C387E2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sz w:val="21"/>
              </w:rPr>
            </w:pPr>
          </w:p>
          <w:p w14:paraId="4F409A54" w14:textId="77777777" w:rsidR="00443745" w:rsidRPr="009E6086" w:rsidRDefault="00974482">
            <w:pPr>
              <w:pStyle w:val="TableParagraph"/>
              <w:spacing w:before="1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7C6D6F50" w14:textId="77777777" w:rsidR="00443745" w:rsidRPr="009E6086" w:rsidRDefault="00974482">
            <w:pPr>
              <w:pStyle w:val="TableParagraph"/>
              <w:spacing w:before="26"/>
              <w:ind w:left="56" w:right="1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Atiende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observaciones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bases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si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hubiera,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elabora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providencias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 solicitud del Dictamen Técnico y la Opinión Jurídica, las cuales deben ser firmadas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 selladas por el(la) Director(a) de la DIDECO o por las Autoridades Superiores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 Educación,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cuando proceda.</w:t>
            </w:r>
          </w:p>
          <w:p w14:paraId="0D54585C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77CE847B" w14:textId="77777777" w:rsidR="00443745" w:rsidRPr="009E6086" w:rsidRDefault="00974482">
            <w:pPr>
              <w:pStyle w:val="TableParagraph"/>
              <w:ind w:left="56"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Firmadas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providencias,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DIDECO,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procede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solicitar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Dictamen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Técnico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Opinión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Jurídica,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cuales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deben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emitirse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un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plazo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máximo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tres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(3)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hábiles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después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haberse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solicitado.</w:t>
            </w:r>
          </w:p>
        </w:tc>
      </w:tr>
    </w:tbl>
    <w:p w14:paraId="220C2CDF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3A7BC418" w14:textId="77777777">
        <w:trPr>
          <w:trHeight w:val="561"/>
        </w:trPr>
        <w:tc>
          <w:tcPr>
            <w:tcW w:w="857" w:type="dxa"/>
            <w:vMerge w:val="restart"/>
          </w:tcPr>
          <w:p w14:paraId="48221E02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5FE61901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76419F75" wp14:editId="4E8F3C6C">
                  <wp:extent cx="522819" cy="427481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195A12E2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2F932193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196A2666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391E8F55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646D75B6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5649AC0B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635A1589" w14:textId="76C91187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630477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11F9060F" w14:textId="77777777" w:rsidR="00443745" w:rsidRPr="009E6086" w:rsidRDefault="00974482">
            <w:pPr>
              <w:pStyle w:val="TableParagraph"/>
              <w:spacing w:line="183" w:lineRule="exact"/>
              <w:ind w:left="383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8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184FCC55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485E91F9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71FC9AAA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6F12E707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4335F51F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08099097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225D4604" w14:textId="77777777">
        <w:trPr>
          <w:trHeight w:val="1631"/>
        </w:trPr>
        <w:tc>
          <w:tcPr>
            <w:tcW w:w="1160" w:type="dxa"/>
          </w:tcPr>
          <w:p w14:paraId="02C6533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73F8C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7"/>
              </w:rPr>
            </w:pPr>
          </w:p>
          <w:p w14:paraId="351C4EFA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7.</w:t>
            </w:r>
          </w:p>
          <w:p w14:paraId="1A0EA563" w14:textId="77777777" w:rsidR="00443745" w:rsidRPr="009E6086" w:rsidRDefault="00974482">
            <w:pPr>
              <w:pStyle w:val="TableParagraph"/>
              <w:ind w:left="46" w:right="3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Emitir </w:t>
            </w:r>
            <w:r w:rsidRPr="009E6086">
              <w:rPr>
                <w:rFonts w:ascii="Arial" w:hAnsi="Arial" w:cs="Arial"/>
                <w:b/>
                <w:sz w:val="14"/>
              </w:rPr>
              <w:t>Dictamen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Técnico</w:t>
            </w:r>
            <w:r w:rsidRPr="009E6086">
              <w:rPr>
                <w:rFonts w:ascii="Arial" w:hAnsi="Arial" w:cs="Arial"/>
                <w:b/>
                <w:spacing w:val="2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Opinión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Jurídica</w:t>
            </w:r>
          </w:p>
        </w:tc>
        <w:tc>
          <w:tcPr>
            <w:tcW w:w="1246" w:type="dxa"/>
          </w:tcPr>
          <w:p w14:paraId="3EEB954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ECA246C" w14:textId="77777777" w:rsidR="00443745" w:rsidRPr="009E6086" w:rsidRDefault="00974482">
            <w:pPr>
              <w:pStyle w:val="TableParagraph"/>
              <w:spacing w:before="119"/>
              <w:ind w:left="45" w:right="39" w:hanging="1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Responsables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emitir Dictamen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Técnico/ </w:t>
            </w:r>
            <w:r w:rsidRPr="009E6086">
              <w:rPr>
                <w:rFonts w:ascii="Arial" w:hAnsi="Arial" w:cs="Arial"/>
                <w:sz w:val="14"/>
              </w:rPr>
              <w:t>Dirección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de Asesoría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Jurídica -DIAJ</w:t>
            </w:r>
          </w:p>
        </w:tc>
        <w:tc>
          <w:tcPr>
            <w:tcW w:w="8534" w:type="dxa"/>
          </w:tcPr>
          <w:p w14:paraId="5BE43174" w14:textId="4748E067" w:rsidR="00443745" w:rsidRPr="009E6086" w:rsidRDefault="00974482">
            <w:pPr>
              <w:pStyle w:val="TableParagraph"/>
              <w:spacing w:before="26"/>
              <w:ind w:left="56"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Reciben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solicitud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emisión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Dictamen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Técnico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u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Opinión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Jurídica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cuentan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un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plazo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 tres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(3)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días hábiles, para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trasladar l</w:t>
            </w:r>
            <w:r w:rsidR="00651D1D">
              <w:rPr>
                <w:rFonts w:ascii="Arial" w:hAnsi="Arial" w:cs="Arial"/>
              </w:rPr>
              <w:t>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mismo</w:t>
            </w:r>
            <w:r w:rsidR="00651D1D">
              <w:rPr>
                <w:rFonts w:ascii="Arial" w:hAnsi="Arial" w:cs="Arial"/>
              </w:rPr>
              <w:t>s</w:t>
            </w:r>
            <w:r w:rsidRPr="009E6086">
              <w:rPr>
                <w:rFonts w:ascii="Arial" w:hAnsi="Arial" w:cs="Arial"/>
              </w:rPr>
              <w:t xml:space="preserve"> 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-DIDECO-.</w:t>
            </w:r>
          </w:p>
          <w:p w14:paraId="5C4A1079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2066C9ED" w14:textId="77777777" w:rsidR="00443745" w:rsidRPr="009E6086" w:rsidRDefault="00974482">
            <w:pPr>
              <w:pStyle w:val="TableParagraph"/>
              <w:ind w:left="56" w:right="2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 Dictamen Técnico deberá versar sobre los aspectos de fondo en cuanto a 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especificaciones requeridas por la Unidad Ejecutora solicitante y la Opinión Jurídica,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sobre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aspectos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legales.</w:t>
            </w:r>
          </w:p>
        </w:tc>
      </w:tr>
      <w:tr w:rsidR="00443745" w:rsidRPr="009E6086" w14:paraId="456D84A5" w14:textId="77777777">
        <w:trPr>
          <w:trHeight w:val="6185"/>
        </w:trPr>
        <w:tc>
          <w:tcPr>
            <w:tcW w:w="1160" w:type="dxa"/>
          </w:tcPr>
          <w:p w14:paraId="6F53D4C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E16C18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0ABC1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DEC82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5B1351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A4DB02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16BC65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A519A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ED6D76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312E7F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5A665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2160A5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297EF3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9C2017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2BF8B00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8.</w:t>
            </w:r>
          </w:p>
          <w:p w14:paraId="29444536" w14:textId="77777777" w:rsidR="00443745" w:rsidRPr="009E6086" w:rsidRDefault="00974482">
            <w:pPr>
              <w:pStyle w:val="TableParagraph"/>
              <w:ind w:left="52" w:right="4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Verificar </w:t>
            </w:r>
            <w:r w:rsidRPr="009E6086">
              <w:rPr>
                <w:rFonts w:ascii="Arial" w:hAnsi="Arial" w:cs="Arial"/>
                <w:b/>
                <w:sz w:val="14"/>
              </w:rPr>
              <w:t>estado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del Dictamen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Técnico</w:t>
            </w:r>
            <w:r w:rsidRPr="009E6086">
              <w:rPr>
                <w:rFonts w:ascii="Arial" w:hAnsi="Arial" w:cs="Arial"/>
                <w:b/>
                <w:spacing w:val="2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Opinión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Jurídica</w:t>
            </w:r>
          </w:p>
        </w:tc>
        <w:tc>
          <w:tcPr>
            <w:tcW w:w="1246" w:type="dxa"/>
          </w:tcPr>
          <w:p w14:paraId="3B1FE3A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16DA95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705DAA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6A2EC8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3599EA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0279CA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B1401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CF42CD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67F07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80FB5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336367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1D3ECC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A2FC36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567D49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531845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sz w:val="21"/>
              </w:rPr>
            </w:pPr>
          </w:p>
          <w:p w14:paraId="7DD6D51F" w14:textId="77777777" w:rsidR="00443745" w:rsidRPr="009E6086" w:rsidRDefault="00974482">
            <w:pPr>
              <w:pStyle w:val="TableParagraph"/>
              <w:spacing w:before="1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35BB0019" w14:textId="77777777" w:rsidR="00443745" w:rsidRPr="007977F8" w:rsidRDefault="00974482">
            <w:pPr>
              <w:pStyle w:val="TableParagraph"/>
              <w:spacing w:before="24"/>
              <w:ind w:left="56" w:right="23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Recibe el Dictamen Técnico y Opinión Jurídica, verifica si el estado es favorable o no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favorable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procede de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la manera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siguiente,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según el caso:</w:t>
            </w:r>
          </w:p>
          <w:p w14:paraId="61FF800B" w14:textId="77777777" w:rsidR="00443745" w:rsidRPr="007977F8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21E01258" w14:textId="0E1B6B85" w:rsidR="00443745" w:rsidRPr="007977F8" w:rsidRDefault="00974482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ind w:right="16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Si el Dictamen Técnico no fuera favorable: L</w:t>
            </w:r>
            <w:r w:rsidR="00651D1D">
              <w:rPr>
                <w:rFonts w:ascii="Arial" w:hAnsi="Arial" w:cs="Arial"/>
              </w:rPr>
              <w:t>o</w:t>
            </w:r>
            <w:r w:rsidRPr="007977F8">
              <w:rPr>
                <w:rFonts w:ascii="Arial" w:hAnsi="Arial" w:cs="Arial"/>
              </w:rPr>
              <w:t xml:space="preserve"> traslada a la Unidad Ejecutora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solicitante,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su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conocimiento,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evaluación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pronunciamiento</w:t>
            </w:r>
            <w:r w:rsidR="008E6FF8" w:rsidRPr="007977F8">
              <w:rPr>
                <w:rFonts w:ascii="Arial" w:hAnsi="Arial" w:cs="Arial"/>
              </w:rPr>
              <w:t xml:space="preserve"> 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las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observaciones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realizadas,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en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un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plazo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máximo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dos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(2)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días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hábiles.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Una</w:t>
            </w:r>
            <w:r w:rsidRPr="007977F8">
              <w:rPr>
                <w:rFonts w:ascii="Arial" w:hAnsi="Arial" w:cs="Arial"/>
                <w:spacing w:val="-12"/>
              </w:rPr>
              <w:t xml:space="preserve"> </w:t>
            </w:r>
            <w:r w:rsidRPr="007977F8">
              <w:rPr>
                <w:rFonts w:ascii="Arial" w:hAnsi="Arial" w:cs="Arial"/>
              </w:rPr>
              <w:t>vez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atendidas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las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observaciones,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procede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-6"/>
              </w:rPr>
              <w:t xml:space="preserve"> </w:t>
            </w:r>
            <w:r w:rsidRPr="007977F8">
              <w:rPr>
                <w:rFonts w:ascii="Arial" w:hAnsi="Arial" w:cs="Arial"/>
              </w:rPr>
              <w:t>realizar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las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modificaciones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al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Proyecto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Bases,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según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correspondan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solicita el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Dictamen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Técnico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nuevamente.</w:t>
            </w:r>
          </w:p>
          <w:p w14:paraId="2C2C8679" w14:textId="77777777" w:rsidR="00443745" w:rsidRPr="007977F8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432F94E4" w14:textId="77777777" w:rsidR="00443745" w:rsidRPr="007977F8" w:rsidRDefault="00974482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ind w:hanging="361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Si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 Opinión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Jurídica no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fuera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favorable:</w:t>
            </w:r>
          </w:p>
          <w:p w14:paraId="136FCCDE" w14:textId="77777777" w:rsidR="00443745" w:rsidRPr="007977F8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4313128D" w14:textId="77777777" w:rsidR="00443745" w:rsidRPr="007977F8" w:rsidRDefault="00974482">
            <w:pPr>
              <w:pStyle w:val="TableParagraph"/>
              <w:numPr>
                <w:ilvl w:val="1"/>
                <w:numId w:val="27"/>
              </w:numPr>
              <w:tabs>
                <w:tab w:val="left" w:pos="1553"/>
              </w:tabs>
              <w:ind w:right="19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  <w:spacing w:val="-1"/>
              </w:rPr>
              <w:t>Traslada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las</w:t>
            </w:r>
            <w:r w:rsidRPr="007977F8">
              <w:rPr>
                <w:rFonts w:ascii="Arial" w:hAnsi="Arial" w:cs="Arial"/>
                <w:spacing w:val="-17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observaciones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realizadas,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-17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Unidad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Ejecutora</w:t>
            </w:r>
            <w:r w:rsidRPr="007977F8">
              <w:rPr>
                <w:rFonts w:ascii="Arial" w:hAnsi="Arial" w:cs="Arial"/>
                <w:spacing w:val="-16"/>
              </w:rPr>
              <w:t xml:space="preserve"> </w:t>
            </w:r>
            <w:r w:rsidRPr="007977F8">
              <w:rPr>
                <w:rFonts w:ascii="Arial" w:hAnsi="Arial" w:cs="Arial"/>
              </w:rPr>
              <w:t>solicitante,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su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conocimiento,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evaluación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pronunciamiento,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en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un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plazo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máximo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 dos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(2)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días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hábiles.</w:t>
            </w:r>
          </w:p>
          <w:p w14:paraId="4DBB8403" w14:textId="77777777" w:rsidR="00443745" w:rsidRPr="007977F8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2DC44A4C" w14:textId="77777777" w:rsidR="00443745" w:rsidRPr="007977F8" w:rsidRDefault="00974482">
            <w:pPr>
              <w:pStyle w:val="TableParagraph"/>
              <w:numPr>
                <w:ilvl w:val="1"/>
                <w:numId w:val="27"/>
              </w:numPr>
              <w:tabs>
                <w:tab w:val="left" w:pos="1553"/>
              </w:tabs>
              <w:ind w:right="20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Procede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realizar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las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modificaciones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carácter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legal,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según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correspondan,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un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plazo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máximo de dos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(2)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días hábiles.</w:t>
            </w:r>
          </w:p>
          <w:p w14:paraId="5E630BF7" w14:textId="77777777" w:rsidR="00443745" w:rsidRPr="007977F8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18CEF214" w14:textId="77777777" w:rsidR="00443745" w:rsidRPr="007977F8" w:rsidRDefault="00974482">
            <w:pPr>
              <w:pStyle w:val="TableParagraph"/>
              <w:ind w:left="56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Una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vez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atendidas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observaciones,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solicita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Opinión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Jurídica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nuevamente.</w:t>
            </w:r>
          </w:p>
          <w:p w14:paraId="56299998" w14:textId="77777777" w:rsidR="00443745" w:rsidRPr="007977F8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14F63C21" w14:textId="390431E7" w:rsidR="00443745" w:rsidRPr="007977F8" w:rsidRDefault="00974482">
            <w:pPr>
              <w:pStyle w:val="TableParagraph"/>
              <w:spacing w:before="1"/>
              <w:ind w:left="56" w:right="19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Si el Dictamen Técnico y la Opinión Jurídica son favorables, procede a trasladar por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medio de providencia firmada por el (la) Director(a) de la DIDECO, a la Autoridad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Superior de la Unidad Ejecutora solicitante, el proyecto de bases</w:t>
            </w:r>
            <w:r w:rsidR="008E6FF8" w:rsidRPr="007977F8">
              <w:rPr>
                <w:rFonts w:ascii="Arial" w:hAnsi="Arial" w:cs="Arial"/>
              </w:rPr>
              <w:t xml:space="preserve"> y especificaciones técnicas</w:t>
            </w:r>
            <w:r w:rsidRPr="007977F8">
              <w:rPr>
                <w:rFonts w:ascii="Arial" w:hAnsi="Arial" w:cs="Arial"/>
              </w:rPr>
              <w:t xml:space="preserve"> del evento para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revisión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autorización</w:t>
            </w:r>
            <w:r w:rsidR="008E6FF8" w:rsidRPr="007977F8">
              <w:rPr>
                <w:rFonts w:ascii="Arial" w:hAnsi="Arial" w:cs="Arial"/>
              </w:rPr>
              <w:t>.</w:t>
            </w:r>
          </w:p>
        </w:tc>
      </w:tr>
      <w:tr w:rsidR="00443745" w:rsidRPr="009E6086" w14:paraId="3F264C39" w14:textId="77777777">
        <w:trPr>
          <w:trHeight w:val="986"/>
        </w:trPr>
        <w:tc>
          <w:tcPr>
            <w:tcW w:w="1160" w:type="dxa"/>
          </w:tcPr>
          <w:p w14:paraId="158692CC" w14:textId="77777777" w:rsidR="00443745" w:rsidRPr="007977F8" w:rsidRDefault="00974482">
            <w:pPr>
              <w:pStyle w:val="TableParagraph"/>
              <w:spacing w:before="58"/>
              <w:ind w:left="30" w:right="2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977F8">
              <w:rPr>
                <w:rFonts w:ascii="Arial" w:hAnsi="Arial" w:cs="Arial"/>
                <w:b/>
                <w:sz w:val="12"/>
                <w:szCs w:val="12"/>
              </w:rPr>
              <w:t>9.</w:t>
            </w:r>
          </w:p>
          <w:p w14:paraId="66BA6251" w14:textId="77777777" w:rsidR="00443745" w:rsidRPr="007977F8" w:rsidRDefault="00974482">
            <w:pPr>
              <w:pStyle w:val="TableParagraph"/>
              <w:ind w:left="177" w:right="171" w:hanging="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977F8">
              <w:rPr>
                <w:rFonts w:ascii="Arial" w:hAnsi="Arial" w:cs="Arial"/>
                <w:b/>
                <w:sz w:val="12"/>
                <w:szCs w:val="12"/>
              </w:rPr>
              <w:t>Revisar</w:t>
            </w:r>
            <w:r w:rsidRPr="007977F8">
              <w:rPr>
                <w:rFonts w:ascii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Pr="007977F8">
              <w:rPr>
                <w:rFonts w:ascii="Arial" w:hAnsi="Arial" w:cs="Arial"/>
                <w:b/>
                <w:spacing w:val="-1"/>
                <w:sz w:val="12"/>
                <w:szCs w:val="12"/>
              </w:rPr>
              <w:t xml:space="preserve">Proyecto </w:t>
            </w:r>
            <w:r w:rsidRPr="007977F8">
              <w:rPr>
                <w:rFonts w:ascii="Arial" w:hAnsi="Arial" w:cs="Arial"/>
                <w:b/>
                <w:sz w:val="12"/>
                <w:szCs w:val="12"/>
              </w:rPr>
              <w:t>de</w:t>
            </w:r>
            <w:r w:rsidRPr="007977F8">
              <w:rPr>
                <w:rFonts w:ascii="Arial" w:hAnsi="Arial" w:cs="Arial"/>
                <w:b/>
                <w:spacing w:val="-36"/>
                <w:sz w:val="12"/>
                <w:szCs w:val="12"/>
              </w:rPr>
              <w:t xml:space="preserve"> </w:t>
            </w:r>
            <w:r w:rsidRPr="007977F8">
              <w:rPr>
                <w:rFonts w:ascii="Arial" w:hAnsi="Arial" w:cs="Arial"/>
                <w:b/>
                <w:sz w:val="12"/>
                <w:szCs w:val="12"/>
              </w:rPr>
              <w:t xml:space="preserve">Bases </w:t>
            </w:r>
            <w:r w:rsidR="008A6452" w:rsidRPr="007977F8">
              <w:rPr>
                <w:rFonts w:ascii="Arial" w:hAnsi="Arial" w:cs="Arial"/>
                <w:b/>
                <w:sz w:val="12"/>
                <w:szCs w:val="12"/>
              </w:rPr>
              <w:t xml:space="preserve">y Especifica-ciones Técnicas </w:t>
            </w:r>
            <w:r w:rsidRPr="007977F8">
              <w:rPr>
                <w:rFonts w:ascii="Arial" w:hAnsi="Arial" w:cs="Arial"/>
                <w:b/>
                <w:sz w:val="12"/>
                <w:szCs w:val="12"/>
              </w:rPr>
              <w:t>del</w:t>
            </w:r>
            <w:r w:rsidRPr="007977F8">
              <w:rPr>
                <w:rFonts w:ascii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 w:rsidRPr="007977F8">
              <w:rPr>
                <w:rFonts w:ascii="Arial" w:hAnsi="Arial" w:cs="Arial"/>
                <w:b/>
                <w:sz w:val="12"/>
                <w:szCs w:val="12"/>
              </w:rPr>
              <w:t>Evento</w:t>
            </w:r>
          </w:p>
        </w:tc>
        <w:tc>
          <w:tcPr>
            <w:tcW w:w="1246" w:type="dxa"/>
          </w:tcPr>
          <w:p w14:paraId="175A9ED6" w14:textId="77777777" w:rsidR="00443745" w:rsidRPr="009E6086" w:rsidRDefault="00974482">
            <w:pPr>
              <w:pStyle w:val="TableParagraph"/>
              <w:spacing w:before="139"/>
              <w:ind w:left="37" w:right="31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Autoridad </w:t>
            </w:r>
            <w:r w:rsidRPr="009E6086">
              <w:rPr>
                <w:rFonts w:ascii="Arial" w:hAnsi="Arial" w:cs="Arial"/>
                <w:sz w:val="14"/>
              </w:rPr>
              <w:t>Superior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de la 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solicitante</w:t>
            </w:r>
          </w:p>
        </w:tc>
        <w:tc>
          <w:tcPr>
            <w:tcW w:w="8534" w:type="dxa"/>
          </w:tcPr>
          <w:p w14:paraId="0A8C3051" w14:textId="77777777" w:rsidR="00443745" w:rsidRPr="007977F8" w:rsidRDefault="00974482">
            <w:pPr>
              <w:pStyle w:val="TableParagraph"/>
              <w:spacing w:before="81"/>
              <w:ind w:left="56" w:right="22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Revisa que las especificaciones técnicas, forma de pago y criterios de calificación</w:t>
            </w:r>
            <w:r w:rsidR="008A6452" w:rsidRPr="007977F8">
              <w:rPr>
                <w:rFonts w:ascii="Arial" w:hAnsi="Arial" w:cs="Arial"/>
              </w:rPr>
              <w:t xml:space="preserve"> indicados en las Bases</w:t>
            </w:r>
            <w:r w:rsidRPr="007977F8">
              <w:rPr>
                <w:rFonts w:ascii="Arial" w:hAnsi="Arial" w:cs="Arial"/>
              </w:rPr>
              <w:t>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cumplan con lo requerido por la Unidad a su cargo y autoriza por medio de oficio la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continuidad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del evento,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en un plazo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máximo de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dos (2)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días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hábiles.</w:t>
            </w:r>
          </w:p>
        </w:tc>
      </w:tr>
      <w:tr w:rsidR="00443745" w:rsidRPr="009E6086" w14:paraId="2BA60C33" w14:textId="77777777">
        <w:trPr>
          <w:trHeight w:val="4668"/>
        </w:trPr>
        <w:tc>
          <w:tcPr>
            <w:tcW w:w="1160" w:type="dxa"/>
          </w:tcPr>
          <w:p w14:paraId="3B46F469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2C1B217C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27E05483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6416DD7C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5C3BCB37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7CEFEFC4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1BCE3CE6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5202FF6C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580DB118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204FBDE9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2E356578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51826D8E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13B1CCEF" w14:textId="77777777" w:rsidR="00443745" w:rsidRPr="007977F8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270FB954" w14:textId="77777777" w:rsidR="00443745" w:rsidRPr="007977F8" w:rsidRDefault="00443745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14:paraId="21459074" w14:textId="77777777" w:rsidR="00443745" w:rsidRPr="007977F8" w:rsidRDefault="00974482">
            <w:pPr>
              <w:pStyle w:val="TableParagraph"/>
              <w:spacing w:before="1" w:line="137" w:lineRule="exact"/>
              <w:ind w:left="30" w:right="28"/>
              <w:jc w:val="center"/>
              <w:rPr>
                <w:rFonts w:ascii="Arial" w:hAnsi="Arial" w:cs="Arial"/>
                <w:b/>
                <w:sz w:val="12"/>
              </w:rPr>
            </w:pPr>
            <w:r w:rsidRPr="007977F8">
              <w:rPr>
                <w:rFonts w:ascii="Arial" w:hAnsi="Arial" w:cs="Arial"/>
                <w:b/>
                <w:sz w:val="12"/>
              </w:rPr>
              <w:t>10.</w:t>
            </w:r>
          </w:p>
          <w:p w14:paraId="04C369D1" w14:textId="77777777" w:rsidR="00443745" w:rsidRPr="007977F8" w:rsidRDefault="00974482">
            <w:pPr>
              <w:pStyle w:val="TableParagraph"/>
              <w:ind w:left="59" w:right="55" w:hanging="3"/>
              <w:jc w:val="center"/>
              <w:rPr>
                <w:rFonts w:ascii="Arial" w:hAnsi="Arial" w:cs="Arial"/>
                <w:b/>
                <w:sz w:val="12"/>
              </w:rPr>
            </w:pPr>
            <w:r w:rsidRPr="007977F8">
              <w:rPr>
                <w:rFonts w:ascii="Arial" w:hAnsi="Arial" w:cs="Arial"/>
                <w:b/>
                <w:sz w:val="12"/>
              </w:rPr>
              <w:t>Crear Número de</w:t>
            </w:r>
            <w:r w:rsidRPr="007977F8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7977F8">
              <w:rPr>
                <w:rFonts w:ascii="Arial" w:hAnsi="Arial" w:cs="Arial"/>
                <w:b/>
                <w:sz w:val="12"/>
              </w:rPr>
              <w:t>Operación en</w:t>
            </w:r>
            <w:r w:rsidRPr="007977F8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7977F8">
              <w:rPr>
                <w:rFonts w:ascii="Arial" w:hAnsi="Arial" w:cs="Arial"/>
                <w:b/>
                <w:sz w:val="12"/>
              </w:rPr>
              <w:t>GUATECOMPRAS</w:t>
            </w:r>
            <w:r w:rsidRPr="007977F8">
              <w:rPr>
                <w:rFonts w:ascii="Arial" w:hAnsi="Arial" w:cs="Arial"/>
                <w:b/>
                <w:spacing w:val="-32"/>
                <w:sz w:val="12"/>
              </w:rPr>
              <w:t xml:space="preserve"> </w:t>
            </w:r>
            <w:r w:rsidRPr="007977F8">
              <w:rPr>
                <w:rFonts w:ascii="Arial" w:hAnsi="Arial" w:cs="Arial"/>
                <w:b/>
                <w:sz w:val="12"/>
              </w:rPr>
              <w:t>(NOG)</w:t>
            </w:r>
          </w:p>
        </w:tc>
        <w:tc>
          <w:tcPr>
            <w:tcW w:w="1246" w:type="dxa"/>
          </w:tcPr>
          <w:p w14:paraId="57BF28D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B8E25C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74D330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ABF35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A3B31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51B3D3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10782F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3791A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DC54D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DAEB96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30B2341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3D5468D4" w14:textId="77777777" w:rsidR="00443745" w:rsidRPr="009E6086" w:rsidRDefault="00974482">
            <w:pPr>
              <w:pStyle w:val="TableParagraph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6A465C4A" w14:textId="77777777" w:rsidR="00443745" w:rsidRPr="009E6086" w:rsidRDefault="00974482">
            <w:pPr>
              <w:pStyle w:val="TableParagraph"/>
              <w:spacing w:before="26"/>
              <w:ind w:left="56" w:right="22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Autorizada la continuidad del evento por la Autoridad Superior de la Unidad Ejecutora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 procede a publicar el proyecto de bases en el sistema GUATECOMPRAS,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registrando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 siguiente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información:</w:t>
            </w:r>
          </w:p>
          <w:p w14:paraId="284F6378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08A7AB3E" w14:textId="77777777" w:rsidR="00443745" w:rsidRPr="009E6086" w:rsidRDefault="00974482">
            <w:pPr>
              <w:pStyle w:val="TableParagraph"/>
              <w:numPr>
                <w:ilvl w:val="0"/>
                <w:numId w:val="26"/>
              </w:numPr>
              <w:tabs>
                <w:tab w:val="left" w:pos="1013"/>
              </w:tabs>
              <w:spacing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Datos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Generales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(modalidad,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categoría,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descripción,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tipo)</w:t>
            </w:r>
          </w:p>
          <w:p w14:paraId="2361294A" w14:textId="77777777" w:rsidR="00443745" w:rsidRPr="009E6086" w:rsidRDefault="00974482">
            <w:pPr>
              <w:pStyle w:val="TableParagraph"/>
              <w:numPr>
                <w:ilvl w:val="0"/>
                <w:numId w:val="26"/>
              </w:numPr>
              <w:tabs>
                <w:tab w:val="left" w:pos="1010"/>
              </w:tabs>
              <w:spacing w:line="252" w:lineRule="exact"/>
              <w:ind w:left="1010" w:hanging="245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Tipo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Productos</w:t>
            </w:r>
          </w:p>
          <w:p w14:paraId="6179C576" w14:textId="77777777" w:rsidR="00443745" w:rsidRPr="009E6086" w:rsidRDefault="00974482">
            <w:pPr>
              <w:pStyle w:val="TableParagraph"/>
              <w:numPr>
                <w:ilvl w:val="0"/>
                <w:numId w:val="26"/>
              </w:numPr>
              <w:tabs>
                <w:tab w:val="left" w:pos="1013"/>
              </w:tabs>
              <w:spacing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Requisitos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Bases</w:t>
            </w:r>
          </w:p>
          <w:p w14:paraId="179927F2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699E2DDA" w14:textId="77777777" w:rsidR="00443745" w:rsidRPr="009E6086" w:rsidRDefault="00974482">
            <w:pPr>
              <w:pStyle w:val="TableParagraph"/>
              <w:numPr>
                <w:ilvl w:val="0"/>
                <w:numId w:val="25"/>
              </w:numPr>
              <w:tabs>
                <w:tab w:val="left" w:pos="778"/>
              </w:tabs>
              <w:ind w:right="15"/>
              <w:rPr>
                <w:rFonts w:ascii="Arial" w:hAnsi="Arial" w:cs="Arial"/>
                <w:b/>
              </w:rPr>
            </w:pPr>
            <w:r w:rsidRPr="009E6086">
              <w:rPr>
                <w:rFonts w:ascii="Arial" w:hAnsi="Arial" w:cs="Arial"/>
                <w:b/>
              </w:rPr>
              <w:t>Nota:</w:t>
            </w:r>
            <w:r w:rsidRPr="009E6086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El</w:t>
            </w:r>
            <w:r w:rsidRPr="009E6086">
              <w:rPr>
                <w:rFonts w:ascii="Arial" w:hAnsi="Arial" w:cs="Arial"/>
                <w:b/>
                <w:spacing w:val="4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Número</w:t>
            </w:r>
            <w:r w:rsidRPr="009E6086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</w:t>
            </w:r>
            <w:r w:rsidRPr="009E6086">
              <w:rPr>
                <w:rFonts w:ascii="Arial" w:hAnsi="Arial" w:cs="Arial"/>
                <w:b/>
                <w:spacing w:val="3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Operación</w:t>
            </w:r>
            <w:r w:rsidRPr="009E6086">
              <w:rPr>
                <w:rFonts w:ascii="Arial" w:hAnsi="Arial" w:cs="Arial"/>
                <w:b/>
                <w:spacing w:val="3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Guatecompras</w:t>
            </w:r>
            <w:r w:rsidRPr="009E6086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-NOG-,</w:t>
            </w:r>
            <w:r w:rsidRPr="009E6086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es</w:t>
            </w:r>
            <w:r w:rsidRPr="009E6086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asignado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automáticamente</w:t>
            </w:r>
            <w:r w:rsidRPr="009E60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por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dicho sistema.</w:t>
            </w:r>
          </w:p>
          <w:p w14:paraId="7451F436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0712AAAA" w14:textId="77777777" w:rsidR="00443745" w:rsidRPr="009E6086" w:rsidRDefault="00974482">
            <w:pPr>
              <w:pStyle w:val="TableParagraph"/>
              <w:ind w:left="56" w:right="2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bases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permanecerá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publicado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como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mínimo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tres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(3)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hábiles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partir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 la fecha y hora de la publicación, con el objeto de recibir consultas y observaciones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los interesados.</w:t>
            </w:r>
          </w:p>
          <w:p w14:paraId="7229F6B9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4EEB1589" w14:textId="2948714F" w:rsidR="00443745" w:rsidRPr="009E6086" w:rsidRDefault="00974482">
            <w:pPr>
              <w:pStyle w:val="TableParagraph"/>
              <w:spacing w:before="1"/>
              <w:ind w:left="56"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Si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hubiera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consultas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índole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</w:t>
            </w:r>
            <w:r w:rsidR="00651D1D">
              <w:rPr>
                <w:rFonts w:ascii="Arial" w:hAnsi="Arial" w:cs="Arial"/>
              </w:rPr>
              <w:t>o/legal</w:t>
            </w:r>
            <w:r w:rsidRPr="009E6086">
              <w:rPr>
                <w:rFonts w:ascii="Arial" w:hAnsi="Arial" w:cs="Arial"/>
              </w:rPr>
              <w:t>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Analista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coordinación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Autoridad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Superior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DIDECO,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dará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respuesta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corresponda;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si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estas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son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carácter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técnico,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notifica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escrita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medio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</w:p>
        </w:tc>
      </w:tr>
    </w:tbl>
    <w:p w14:paraId="1C2EDBCB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0696FD20" w14:textId="77777777">
        <w:trPr>
          <w:trHeight w:val="561"/>
        </w:trPr>
        <w:tc>
          <w:tcPr>
            <w:tcW w:w="857" w:type="dxa"/>
            <w:vMerge w:val="restart"/>
          </w:tcPr>
          <w:p w14:paraId="4CB2B75D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7F314299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680DCAE2" wp14:editId="742D1D29">
                  <wp:extent cx="522819" cy="427481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1FD4E34A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45206387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05F35CC8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69796840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71A13EDB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51F54F12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4AE73497" w14:textId="1F403019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22D95089" w14:textId="77777777" w:rsidR="00443745" w:rsidRPr="009E6086" w:rsidRDefault="00974482">
            <w:pPr>
              <w:pStyle w:val="TableParagraph"/>
              <w:spacing w:line="183" w:lineRule="exact"/>
              <w:ind w:left="383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9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643B234B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4BC5EEC1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3A6B358B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03653B48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5D9FF27A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5C260A6F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115966D3" w14:textId="77777777">
        <w:trPr>
          <w:trHeight w:val="2642"/>
        </w:trPr>
        <w:tc>
          <w:tcPr>
            <w:tcW w:w="1160" w:type="dxa"/>
          </w:tcPr>
          <w:p w14:paraId="3DF1DA9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025B4BB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037561B0" w14:textId="77777777" w:rsidR="00443745" w:rsidRPr="009E6086" w:rsidRDefault="00974482">
            <w:pPr>
              <w:pStyle w:val="TableParagraph"/>
              <w:spacing w:before="26"/>
              <w:ind w:left="56" w:right="2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oficio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quien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responder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realizar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modificaciones técnicas cuando lo considere justificable para mejorar y aclarar 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contenido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del proyecto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 bases.</w:t>
            </w:r>
          </w:p>
          <w:p w14:paraId="4931501E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03DB5BB2" w14:textId="77777777" w:rsidR="00443745" w:rsidRPr="009E6086" w:rsidRDefault="00974482">
            <w:pPr>
              <w:pStyle w:val="TableParagraph"/>
              <w:ind w:left="56" w:right="1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Las observaciones o consultas deben responderse en el sistema GUATECOMPRAS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un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plazo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no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mayor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tres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(3)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hábiles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partir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haberlas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recibido,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que,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deberá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responder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(1)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día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hábil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partir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notificación,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medio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oficio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dirigido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al(a)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Director(a)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DIDECO,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con lo establecido en el artículo 19 de la Resolución No. 18-2019 del Ministerio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Finanzas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Públicas.</w:t>
            </w:r>
          </w:p>
        </w:tc>
      </w:tr>
      <w:tr w:rsidR="00443745" w:rsidRPr="009E6086" w14:paraId="5AB7D799" w14:textId="77777777">
        <w:trPr>
          <w:trHeight w:val="3148"/>
        </w:trPr>
        <w:tc>
          <w:tcPr>
            <w:tcW w:w="1160" w:type="dxa"/>
          </w:tcPr>
          <w:p w14:paraId="2DCA781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B6E7A4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55C0C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CD2252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4E746B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90D19F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29C66CE5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11.</w:t>
            </w:r>
          </w:p>
          <w:p w14:paraId="3C4C6682" w14:textId="77777777" w:rsidR="00443745" w:rsidRPr="009E6086" w:rsidRDefault="00974482">
            <w:pPr>
              <w:pStyle w:val="TableParagraph"/>
              <w:ind w:left="136" w:right="135" w:firstLine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Elaborar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Proyectos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</w:p>
        </w:tc>
        <w:tc>
          <w:tcPr>
            <w:tcW w:w="1246" w:type="dxa"/>
          </w:tcPr>
          <w:p w14:paraId="5A05507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ED74E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AB4D5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C2C0A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65631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9656F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E925E9A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17"/>
              </w:rPr>
            </w:pPr>
          </w:p>
          <w:p w14:paraId="704407DE" w14:textId="77777777" w:rsidR="00443745" w:rsidRPr="009E6086" w:rsidRDefault="00974482">
            <w:pPr>
              <w:pStyle w:val="TableParagraph"/>
              <w:spacing w:before="1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7CEECC40" w14:textId="77777777" w:rsidR="00443745" w:rsidRPr="009E6086" w:rsidRDefault="00974482">
            <w:pPr>
              <w:pStyle w:val="TableParagraph"/>
              <w:spacing w:before="26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Finalizado</w:t>
            </w:r>
            <w:r w:rsidRPr="009E6086">
              <w:rPr>
                <w:rFonts w:ascii="Arial" w:hAnsi="Arial" w:cs="Arial"/>
                <w:spacing w:val="5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51"/>
              </w:rPr>
              <w:t xml:space="preserve"> </w:t>
            </w:r>
            <w:r w:rsidRPr="009E6086">
              <w:rPr>
                <w:rFonts w:ascii="Arial" w:hAnsi="Arial" w:cs="Arial"/>
              </w:rPr>
              <w:t>período</w:t>
            </w:r>
            <w:r w:rsidRPr="009E6086">
              <w:rPr>
                <w:rFonts w:ascii="Arial" w:hAnsi="Arial" w:cs="Arial"/>
                <w:spacing w:val="5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52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5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52"/>
              </w:rPr>
              <w:t xml:space="preserve"> </w:t>
            </w:r>
            <w:r w:rsidRPr="009E6086">
              <w:rPr>
                <w:rFonts w:ascii="Arial" w:hAnsi="Arial" w:cs="Arial"/>
              </w:rPr>
              <w:t>bases,</w:t>
            </w:r>
            <w:r w:rsidRPr="009E6086">
              <w:rPr>
                <w:rFonts w:ascii="Arial" w:hAnsi="Arial" w:cs="Arial"/>
                <w:spacing w:val="53"/>
              </w:rPr>
              <w:t xml:space="preserve"> </w:t>
            </w:r>
            <w:r w:rsidRPr="009E6086">
              <w:rPr>
                <w:rFonts w:ascii="Arial" w:hAnsi="Arial" w:cs="Arial"/>
              </w:rPr>
              <w:t>elabora</w:t>
            </w:r>
            <w:r w:rsidRPr="009E6086">
              <w:rPr>
                <w:rFonts w:ascii="Arial" w:hAnsi="Arial" w:cs="Arial"/>
                <w:spacing w:val="5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50"/>
              </w:rPr>
              <w:t xml:space="preserve"> </w:t>
            </w: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57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49"/>
              </w:rPr>
              <w:t xml:space="preserve"> </w:t>
            </w:r>
            <w:r w:rsidRPr="009E6086">
              <w:rPr>
                <w:rFonts w:ascii="Arial" w:hAnsi="Arial" w:cs="Arial"/>
              </w:rPr>
              <w:t>revisión,</w:t>
            </w:r>
            <w:r w:rsidRPr="009E6086">
              <w:rPr>
                <w:rFonts w:ascii="Arial" w:hAnsi="Arial" w:cs="Arial"/>
                <w:spacing w:val="53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proyectos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Resoluciones siguientes:</w:t>
            </w:r>
          </w:p>
          <w:p w14:paraId="701EB626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653EB63B" w14:textId="77777777" w:rsidR="00443745" w:rsidRPr="009E6086" w:rsidRDefault="00974482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Aprobación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Documentos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Cotización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Licitación.</w:t>
            </w:r>
          </w:p>
          <w:p w14:paraId="31E1DAF6" w14:textId="77777777" w:rsidR="00443745" w:rsidRPr="009E6086" w:rsidRDefault="00974482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before="1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Nombramiento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Junta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Cotización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Licitación.</w:t>
            </w:r>
          </w:p>
          <w:p w14:paraId="4099EDED" w14:textId="77777777" w:rsidR="00443745" w:rsidRPr="009E6086" w:rsidRDefault="00443745">
            <w:pPr>
              <w:pStyle w:val="TableParagraph"/>
              <w:spacing w:before="7"/>
              <w:rPr>
                <w:rFonts w:ascii="Arial" w:hAnsi="Arial" w:cs="Arial"/>
                <w:sz w:val="21"/>
              </w:rPr>
            </w:pPr>
          </w:p>
          <w:p w14:paraId="6C497FC7" w14:textId="77777777" w:rsidR="00443745" w:rsidRPr="009E6086" w:rsidRDefault="00974482">
            <w:pPr>
              <w:pStyle w:val="TableParagraph"/>
              <w:numPr>
                <w:ilvl w:val="0"/>
                <w:numId w:val="23"/>
              </w:numPr>
              <w:tabs>
                <w:tab w:val="left" w:pos="778"/>
              </w:tabs>
              <w:spacing w:before="1"/>
              <w:ind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b/>
              </w:rPr>
              <w:t xml:space="preserve">Nota: </w:t>
            </w:r>
            <w:r w:rsidRPr="009E6086">
              <w:rPr>
                <w:rFonts w:ascii="Arial" w:hAnsi="Arial" w:cs="Arial"/>
              </w:rPr>
              <w:t>Las Juntas de Cotización o Licitación se integran por tres (3) miembros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titulares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dos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(2)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suplentes,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artículo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11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 la Ley de Contrataciones del Estado y el Acuerdo Ministerial número 178-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2019 “Disposiciones para la selección, nombramiento y responsabilidades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 miembros titulares y suplentes de las juntas de cotización y licitación”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 Educación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sus reformas.</w:t>
            </w:r>
          </w:p>
        </w:tc>
      </w:tr>
      <w:tr w:rsidR="00443745" w:rsidRPr="009E6086" w14:paraId="68E4B404" w14:textId="77777777">
        <w:trPr>
          <w:trHeight w:val="988"/>
        </w:trPr>
        <w:tc>
          <w:tcPr>
            <w:tcW w:w="1160" w:type="dxa"/>
          </w:tcPr>
          <w:p w14:paraId="59D6EE69" w14:textId="77777777" w:rsidR="00443745" w:rsidRPr="009E6086" w:rsidRDefault="00974482">
            <w:pPr>
              <w:pStyle w:val="TableParagraph"/>
              <w:spacing w:before="60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12.</w:t>
            </w:r>
          </w:p>
          <w:p w14:paraId="25850637" w14:textId="77777777" w:rsidR="00443745" w:rsidRPr="009E6086" w:rsidRDefault="00974482">
            <w:pPr>
              <w:pStyle w:val="TableParagraph"/>
              <w:ind w:left="30" w:right="2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Recibir </w:t>
            </w:r>
            <w:r w:rsidRPr="009E6086">
              <w:rPr>
                <w:rFonts w:ascii="Arial" w:hAnsi="Arial" w:cs="Arial"/>
                <w:b/>
                <w:sz w:val="14"/>
              </w:rPr>
              <w:t>y revisar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proyectos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Resoluciones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Ministeriales</w:t>
            </w:r>
          </w:p>
        </w:tc>
        <w:tc>
          <w:tcPr>
            <w:tcW w:w="1246" w:type="dxa"/>
          </w:tcPr>
          <w:p w14:paraId="7B4C3E2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6FA2827" w14:textId="77777777" w:rsidR="00443745" w:rsidRPr="009E6086" w:rsidRDefault="00974482">
            <w:pPr>
              <w:pStyle w:val="TableParagraph"/>
              <w:spacing w:before="119"/>
              <w:ind w:left="347" w:right="111" w:hanging="221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Asesor(a) </w:t>
            </w:r>
            <w:r w:rsidRPr="009E6086">
              <w:rPr>
                <w:rFonts w:ascii="Arial" w:hAnsi="Arial" w:cs="Arial"/>
                <w:sz w:val="14"/>
              </w:rPr>
              <w:t>Legal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35E337E9" w14:textId="682C8C09" w:rsidR="00443745" w:rsidRPr="009E6086" w:rsidRDefault="00974482">
            <w:pPr>
              <w:pStyle w:val="TableParagraph"/>
              <w:spacing w:before="84"/>
              <w:ind w:left="56"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revisa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proyectos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Resoluciones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Ministeriales,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procediendo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rubricar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 xml:space="preserve">mismas o bien devuelve al Analista de Adquisiciones para que </w:t>
            </w:r>
            <w:r w:rsidR="00651D1D">
              <w:rPr>
                <w:rFonts w:ascii="Arial" w:hAnsi="Arial" w:cs="Arial"/>
              </w:rPr>
              <w:t xml:space="preserve">atienda </w:t>
            </w:r>
            <w:r w:rsidRPr="009E6086">
              <w:rPr>
                <w:rFonts w:ascii="Arial" w:hAnsi="Arial" w:cs="Arial"/>
              </w:rPr>
              <w:t>las</w:t>
            </w:r>
            <w:r w:rsidR="00651D1D">
              <w:rPr>
                <w:rFonts w:ascii="Arial" w:hAnsi="Arial" w:cs="Arial"/>
              </w:rPr>
              <w:t xml:space="preserve"> observaciones consideradas.</w:t>
            </w:r>
          </w:p>
        </w:tc>
      </w:tr>
      <w:tr w:rsidR="00443745" w:rsidRPr="009E6086" w14:paraId="2DAA8765" w14:textId="77777777">
        <w:trPr>
          <w:trHeight w:val="1377"/>
        </w:trPr>
        <w:tc>
          <w:tcPr>
            <w:tcW w:w="1160" w:type="dxa"/>
          </w:tcPr>
          <w:p w14:paraId="28DAFD8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43C27F5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14:paraId="42D5EA00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13.</w:t>
            </w:r>
          </w:p>
          <w:p w14:paraId="237ECF8E" w14:textId="77777777" w:rsidR="00443745" w:rsidRPr="009E6086" w:rsidRDefault="00974482">
            <w:pPr>
              <w:pStyle w:val="TableParagraph"/>
              <w:ind w:left="179" w:right="176" w:hanging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Elaborar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Providencia</w:t>
            </w:r>
          </w:p>
        </w:tc>
        <w:tc>
          <w:tcPr>
            <w:tcW w:w="1246" w:type="dxa"/>
          </w:tcPr>
          <w:p w14:paraId="52ED2DF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00A0D9C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</w:p>
          <w:p w14:paraId="4CB91D8C" w14:textId="77777777" w:rsidR="00443745" w:rsidRPr="009E6086" w:rsidRDefault="00974482">
            <w:pPr>
              <w:pStyle w:val="TableParagraph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74AF51B5" w14:textId="77777777" w:rsidR="00443745" w:rsidRPr="009E6086" w:rsidRDefault="00974482">
            <w:pPr>
              <w:pStyle w:val="TableParagraph"/>
              <w:spacing w:before="26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proyectos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Resoluciones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Ministeriales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revisión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correspondiente;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amerite,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realiza 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correcciones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necesarias.</w:t>
            </w:r>
          </w:p>
          <w:p w14:paraId="04DE8265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673D170F" w14:textId="77777777" w:rsidR="00443745" w:rsidRPr="009E6086" w:rsidRDefault="00974482">
            <w:pPr>
              <w:pStyle w:val="TableParagraph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providencia,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solicita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firma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sello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Dirección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DIDECO,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envío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Autoridades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Superiores del Ministerio de Educación.</w:t>
            </w:r>
          </w:p>
        </w:tc>
      </w:tr>
      <w:tr w:rsidR="00443745" w:rsidRPr="009E6086" w14:paraId="5A85C729" w14:textId="77777777" w:rsidTr="008A7576">
        <w:trPr>
          <w:trHeight w:val="909"/>
        </w:trPr>
        <w:tc>
          <w:tcPr>
            <w:tcW w:w="1160" w:type="dxa"/>
          </w:tcPr>
          <w:p w14:paraId="02190B95" w14:textId="77777777" w:rsidR="00443745" w:rsidRPr="009E6086" w:rsidRDefault="00974482">
            <w:pPr>
              <w:pStyle w:val="TableParagraph"/>
              <w:spacing w:before="58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14.</w:t>
            </w:r>
          </w:p>
          <w:p w14:paraId="15DDF719" w14:textId="77777777" w:rsidR="00443745" w:rsidRPr="009E6086" w:rsidRDefault="00974482">
            <w:pPr>
              <w:pStyle w:val="TableParagraph"/>
              <w:ind w:left="86" w:right="85" w:hanging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Solicitar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Aprobación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Resoluciones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Ministeriales</w:t>
            </w:r>
          </w:p>
        </w:tc>
        <w:tc>
          <w:tcPr>
            <w:tcW w:w="1246" w:type="dxa"/>
          </w:tcPr>
          <w:p w14:paraId="7F5D34C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5BDA336" w14:textId="77777777" w:rsidR="00443745" w:rsidRPr="009E6086" w:rsidRDefault="00974482">
            <w:pPr>
              <w:pStyle w:val="TableParagraph"/>
              <w:spacing w:before="119"/>
              <w:ind w:left="347" w:right="265" w:hanging="58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Director(a)</w:t>
            </w:r>
            <w:r w:rsidRPr="009E6086">
              <w:rPr>
                <w:rFonts w:ascii="Arial" w:hAnsi="Arial" w:cs="Arial"/>
                <w:spacing w:val="-3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472B1307" w14:textId="77777777" w:rsidR="00443745" w:rsidRPr="009E6086" w:rsidRDefault="00974482">
            <w:pPr>
              <w:pStyle w:val="TableParagraph"/>
              <w:spacing w:before="211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Solicita</w:t>
            </w:r>
            <w:r w:rsidRPr="009E6086">
              <w:rPr>
                <w:rFonts w:ascii="Arial" w:hAnsi="Arial" w:cs="Arial"/>
                <w:spacing w:val="58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58"/>
              </w:rPr>
              <w:t xml:space="preserve"> </w:t>
            </w:r>
            <w:r w:rsidRPr="009E6086">
              <w:rPr>
                <w:rFonts w:ascii="Arial" w:hAnsi="Arial" w:cs="Arial"/>
              </w:rPr>
              <w:t>medio</w:t>
            </w:r>
            <w:r w:rsidRPr="009E6086">
              <w:rPr>
                <w:rFonts w:ascii="Arial" w:hAnsi="Arial" w:cs="Arial"/>
                <w:spacing w:val="5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54"/>
              </w:rPr>
              <w:t xml:space="preserve"> </w:t>
            </w:r>
            <w:r w:rsidRPr="009E6086">
              <w:rPr>
                <w:rFonts w:ascii="Arial" w:hAnsi="Arial" w:cs="Arial"/>
              </w:rPr>
              <w:t>providencia</w:t>
            </w:r>
            <w:r w:rsidRPr="009E6086">
              <w:rPr>
                <w:rFonts w:ascii="Arial" w:hAnsi="Arial" w:cs="Arial"/>
                <w:spacing w:val="59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58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59"/>
              </w:rPr>
              <w:t xml:space="preserve"> </w:t>
            </w:r>
            <w:r w:rsidRPr="009E6086">
              <w:rPr>
                <w:rFonts w:ascii="Arial" w:hAnsi="Arial" w:cs="Arial"/>
              </w:rPr>
              <w:t>Autoridades</w:t>
            </w:r>
            <w:r w:rsidRPr="009E6086">
              <w:rPr>
                <w:rFonts w:ascii="Arial" w:hAnsi="Arial" w:cs="Arial"/>
                <w:spacing w:val="59"/>
              </w:rPr>
              <w:t xml:space="preserve"> </w:t>
            </w:r>
            <w:r w:rsidRPr="009E6086">
              <w:rPr>
                <w:rFonts w:ascii="Arial" w:hAnsi="Arial" w:cs="Arial"/>
              </w:rPr>
              <w:t>Superiores</w:t>
            </w:r>
            <w:r w:rsidRPr="009E6086">
              <w:rPr>
                <w:rFonts w:ascii="Arial" w:hAnsi="Arial" w:cs="Arial"/>
                <w:spacing w:val="55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56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</w:t>
            </w:r>
            <w:r w:rsidRPr="009E6086">
              <w:rPr>
                <w:rFonts w:ascii="Arial" w:hAnsi="Arial" w:cs="Arial"/>
                <w:spacing w:val="5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Educación,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 aprobación de las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Resoluciones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Ministeriales.</w:t>
            </w:r>
          </w:p>
        </w:tc>
      </w:tr>
      <w:tr w:rsidR="00443745" w:rsidRPr="009E6086" w14:paraId="3E6555DA" w14:textId="77777777" w:rsidTr="008A7576">
        <w:trPr>
          <w:trHeight w:val="1349"/>
        </w:trPr>
        <w:tc>
          <w:tcPr>
            <w:tcW w:w="1160" w:type="dxa"/>
          </w:tcPr>
          <w:p w14:paraId="59366502" w14:textId="77777777" w:rsidR="00443745" w:rsidRPr="009E6086" w:rsidRDefault="00974482">
            <w:pPr>
              <w:pStyle w:val="TableParagraph"/>
              <w:spacing w:before="24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15.</w:t>
            </w:r>
          </w:p>
          <w:p w14:paraId="16CDD3E6" w14:textId="77777777" w:rsidR="00443745" w:rsidRPr="009E6086" w:rsidRDefault="00974482">
            <w:pPr>
              <w:pStyle w:val="TableParagraph"/>
              <w:ind w:left="52" w:right="46" w:hanging="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Suscribir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Resoluciones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Ministeriales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Aprobación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bases</w:t>
            </w:r>
            <w:r w:rsidRPr="009E6086">
              <w:rPr>
                <w:rFonts w:ascii="Arial" w:hAnsi="Arial" w:cs="Arial"/>
                <w:b/>
                <w:spacing w:val="2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nombramiento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 Junta</w:t>
            </w:r>
          </w:p>
        </w:tc>
        <w:tc>
          <w:tcPr>
            <w:tcW w:w="1246" w:type="dxa"/>
          </w:tcPr>
          <w:p w14:paraId="7146CDA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44D9614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21"/>
              </w:rPr>
            </w:pPr>
          </w:p>
          <w:p w14:paraId="6F835F7E" w14:textId="77777777" w:rsidR="00443745" w:rsidRPr="009E6086" w:rsidRDefault="00974482">
            <w:pPr>
              <w:pStyle w:val="TableParagraph"/>
              <w:ind w:left="169" w:right="164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Autoridades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Superiores </w:t>
            </w:r>
            <w:r w:rsidRPr="009E6086">
              <w:rPr>
                <w:rFonts w:ascii="Arial" w:hAnsi="Arial" w:cs="Arial"/>
                <w:sz w:val="14"/>
              </w:rPr>
              <w:t>del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Ministerio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Educación</w:t>
            </w:r>
          </w:p>
        </w:tc>
        <w:tc>
          <w:tcPr>
            <w:tcW w:w="8534" w:type="dxa"/>
          </w:tcPr>
          <w:p w14:paraId="1DF36A0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E3633FB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2074DD95" w14:textId="10052E82" w:rsidR="00443745" w:rsidRPr="009E6086" w:rsidRDefault="00974482">
            <w:pPr>
              <w:pStyle w:val="TableParagraph"/>
              <w:ind w:left="56" w:right="7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Suscribe</w:t>
            </w:r>
            <w:r w:rsidR="00651D1D">
              <w:rPr>
                <w:rFonts w:ascii="Arial" w:hAnsi="Arial" w:cs="Arial"/>
              </w:rPr>
              <w:t>n</w:t>
            </w:r>
            <w:r w:rsidRPr="009E6086">
              <w:rPr>
                <w:rFonts w:ascii="Arial" w:hAnsi="Arial" w:cs="Arial"/>
              </w:rPr>
              <w:t xml:space="preserve"> las Resoluciones Ministeriales y las traslada a la DIDECO para que continúe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proceso correspondiente.</w:t>
            </w:r>
          </w:p>
        </w:tc>
      </w:tr>
      <w:tr w:rsidR="00443745" w:rsidRPr="009E6086" w14:paraId="1D84A3B0" w14:textId="77777777" w:rsidTr="008A7576">
        <w:trPr>
          <w:trHeight w:val="2389"/>
        </w:trPr>
        <w:tc>
          <w:tcPr>
            <w:tcW w:w="1160" w:type="dxa"/>
          </w:tcPr>
          <w:p w14:paraId="509B52E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1C939E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BFD4D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545E3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8AF73B1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14:paraId="7DF635F9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16.</w:t>
            </w:r>
          </w:p>
          <w:p w14:paraId="69818837" w14:textId="77777777" w:rsidR="00443745" w:rsidRPr="009E6086" w:rsidRDefault="00974482">
            <w:pPr>
              <w:pStyle w:val="TableParagraph"/>
              <w:ind w:left="30" w:right="2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Publicar </w:t>
            </w:r>
            <w:r w:rsidRPr="009E6086">
              <w:rPr>
                <w:rFonts w:ascii="Arial" w:hAnsi="Arial" w:cs="Arial"/>
                <w:b/>
                <w:sz w:val="14"/>
              </w:rPr>
              <w:t>Bases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 Licitación o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Cotización</w:t>
            </w:r>
          </w:p>
        </w:tc>
        <w:tc>
          <w:tcPr>
            <w:tcW w:w="1246" w:type="dxa"/>
          </w:tcPr>
          <w:p w14:paraId="2953A27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88B713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830C3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679886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F71D39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CD04132" w14:textId="77777777" w:rsidR="00443745" w:rsidRPr="009E6086" w:rsidRDefault="00974482">
            <w:pPr>
              <w:pStyle w:val="TableParagraph"/>
              <w:spacing w:before="131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6C61EB1C" w14:textId="77777777" w:rsidR="00443745" w:rsidRPr="009E6086" w:rsidRDefault="00974482">
            <w:pPr>
              <w:pStyle w:val="TableParagraph"/>
              <w:spacing w:before="26"/>
              <w:ind w:left="56" w:right="13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 las Resoluciones Ministeriales aprobadas y solicita número de Resolución a 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Información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Dirección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Asesoría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Jurídica -DIAJ-,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consigna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número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fecha 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ambas.</w:t>
            </w:r>
          </w:p>
          <w:p w14:paraId="03858A1C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35100E3E" w14:textId="77777777" w:rsidR="00443745" w:rsidRPr="009E6086" w:rsidRDefault="00974482">
            <w:pPr>
              <w:pStyle w:val="TableParagraph"/>
              <w:ind w:left="56"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Determina la fecha, lugar y hora para la recepción de oferta(s), de acuerdo al tipo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evento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(cotización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o licitación) 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los consigna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las bases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definitivas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del evento.</w:t>
            </w:r>
          </w:p>
          <w:p w14:paraId="43FF3199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301E8297" w14:textId="77777777" w:rsidR="00443745" w:rsidRPr="009E6086" w:rsidRDefault="00974482">
            <w:pPr>
              <w:pStyle w:val="TableParagraph"/>
              <w:ind w:left="56" w:right="22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Ingresa al sistema GUATECOMPRAS y selecciona el NOG del proyecto de Bases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proceso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adjunta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en anexos 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documentos:</w:t>
            </w:r>
          </w:p>
        </w:tc>
      </w:tr>
    </w:tbl>
    <w:p w14:paraId="04885FB2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63F63453" w14:textId="77777777">
        <w:trPr>
          <w:trHeight w:val="561"/>
        </w:trPr>
        <w:tc>
          <w:tcPr>
            <w:tcW w:w="857" w:type="dxa"/>
            <w:vMerge w:val="restart"/>
          </w:tcPr>
          <w:p w14:paraId="7ECBF173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70FAB50C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01C49EAA" wp14:editId="6F07A178">
                  <wp:extent cx="522819" cy="427481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5D007954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763B81F9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29933BFA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7742528E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4665FBD6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517B0A19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783F3440" w14:textId="20168004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2BC46CEB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10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1070C00A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5083E76B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7A5DAEDC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6F51DF04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32E592EA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2C41FB98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722869CE" w14:textId="77777777">
        <w:trPr>
          <w:trHeight w:val="5426"/>
        </w:trPr>
        <w:tc>
          <w:tcPr>
            <w:tcW w:w="1160" w:type="dxa"/>
          </w:tcPr>
          <w:p w14:paraId="770A3A6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5E6FBE2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7FDF1A02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26"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Formulario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ADQ-FOR-01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“Requerimiento”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(sin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incluir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montos)</w:t>
            </w:r>
          </w:p>
          <w:p w14:paraId="2CF5CD3E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Anuncio,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convocatoria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invitación</w:t>
            </w:r>
          </w:p>
          <w:p w14:paraId="6CCF8994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1"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Bases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definitivas</w:t>
            </w:r>
          </w:p>
          <w:p w14:paraId="70DDEC99" w14:textId="77777777" w:rsidR="0060411B" w:rsidRPr="007977F8" w:rsidRDefault="0060411B" w:rsidP="0060411B">
            <w:pPr>
              <w:pStyle w:val="TableParagraph"/>
              <w:numPr>
                <w:ilvl w:val="0"/>
                <w:numId w:val="22"/>
              </w:numPr>
              <w:tabs>
                <w:tab w:val="left" w:pos="101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Especificaciones técnicas</w:t>
            </w:r>
          </w:p>
          <w:p w14:paraId="0CCA90E9" w14:textId="77777777" w:rsidR="0060411B" w:rsidRPr="007977F8" w:rsidRDefault="0060411B" w:rsidP="0060411B">
            <w:pPr>
              <w:pStyle w:val="TableParagraph"/>
              <w:numPr>
                <w:ilvl w:val="0"/>
                <w:numId w:val="22"/>
              </w:numPr>
              <w:tabs>
                <w:tab w:val="left" w:pos="101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Disposiciones especiales</w:t>
            </w:r>
          </w:p>
          <w:p w14:paraId="522600B4" w14:textId="77777777" w:rsidR="008A7576" w:rsidRPr="007977F8" w:rsidRDefault="008A7576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1013"/>
                <w:tab w:val="left" w:pos="175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Especificaciones generales</w:t>
            </w:r>
          </w:p>
          <w:p w14:paraId="16F5CCDD" w14:textId="77777777" w:rsidR="00443745" w:rsidRPr="007977F8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Dictamen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técnico</w:t>
            </w:r>
          </w:p>
          <w:p w14:paraId="6EC0FB18" w14:textId="77777777" w:rsidR="00443745" w:rsidRPr="007977F8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52" w:lineRule="exact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Opinión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jurídica</w:t>
            </w:r>
          </w:p>
          <w:p w14:paraId="7C6DCC7D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2"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Criterios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</w:t>
            </w:r>
          </w:p>
          <w:p w14:paraId="1B4AD285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aprobación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bases</w:t>
            </w:r>
          </w:p>
          <w:p w14:paraId="207AFC94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1"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Formulario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ADQ-FOR-06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“cotización”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(Solo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Cotizaciones)</w:t>
            </w:r>
          </w:p>
          <w:p w14:paraId="29387F73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ind w:right="424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Formulario ADQ-FOR-10 “Modelo de presentación de Oferta de Licitación”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(solo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Licitaciones)</w:t>
            </w:r>
          </w:p>
          <w:p w14:paraId="777E35C4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Proyecto 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contrato</w:t>
            </w:r>
          </w:p>
          <w:p w14:paraId="3FE19BFC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Estudio,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diseños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planos (cuando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aplique)</w:t>
            </w:r>
          </w:p>
          <w:p w14:paraId="4D29EF15" w14:textId="77777777" w:rsidR="00443745" w:rsidRPr="009E6086" w:rsidRDefault="00974482" w:rsidP="008A7576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before="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Anexos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(cuando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aplique)</w:t>
            </w:r>
          </w:p>
          <w:p w14:paraId="5CC5DEFB" w14:textId="77777777" w:rsidR="00443745" w:rsidRPr="009E6086" w:rsidRDefault="00974482">
            <w:pPr>
              <w:pStyle w:val="TableParagraph"/>
              <w:ind w:left="56"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Gestiona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Dirección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Comunicación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Social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-DICOMS-,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medio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Formulario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FOR-022-002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“Requerimiento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Piezas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Imagen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Institucional”,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elaboración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arte,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Diario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Centro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América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convocatoria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los casos de eventos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licitación.</w:t>
            </w:r>
          </w:p>
          <w:p w14:paraId="2E0821AB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090078D6" w14:textId="77777777" w:rsidR="00443745" w:rsidRPr="009E6086" w:rsidRDefault="00974482">
            <w:pPr>
              <w:pStyle w:val="TableParagraph"/>
              <w:ind w:left="56"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Coordina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pago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arte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correspondiente.</w:t>
            </w:r>
          </w:p>
        </w:tc>
      </w:tr>
      <w:tr w:rsidR="00443745" w:rsidRPr="009E6086" w14:paraId="58405F7B" w14:textId="77777777" w:rsidTr="008A7576">
        <w:trPr>
          <w:trHeight w:val="3006"/>
        </w:trPr>
        <w:tc>
          <w:tcPr>
            <w:tcW w:w="1160" w:type="dxa"/>
          </w:tcPr>
          <w:p w14:paraId="136FE94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75593A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90D2F8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E41B3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F3EA8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E796B66" w14:textId="77777777" w:rsidR="00443745" w:rsidRPr="009E6086" w:rsidRDefault="00443745">
            <w:pPr>
              <w:pStyle w:val="TableParagraph"/>
              <w:spacing w:before="5"/>
              <w:rPr>
                <w:rFonts w:ascii="Arial" w:hAnsi="Arial" w:cs="Arial"/>
                <w:sz w:val="21"/>
              </w:rPr>
            </w:pPr>
          </w:p>
          <w:p w14:paraId="131A1BE6" w14:textId="77777777" w:rsidR="00443745" w:rsidRPr="009E6086" w:rsidRDefault="00974482">
            <w:pPr>
              <w:pStyle w:val="TableParagraph"/>
              <w:spacing w:before="1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17.</w:t>
            </w:r>
          </w:p>
          <w:p w14:paraId="6BACF322" w14:textId="77777777" w:rsidR="00443745" w:rsidRPr="009E6086" w:rsidRDefault="00974482">
            <w:pPr>
              <w:pStyle w:val="TableParagraph"/>
              <w:ind w:left="160" w:right="156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Publicar el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Proceso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Cotización </w:t>
            </w:r>
            <w:r w:rsidRPr="009E6086">
              <w:rPr>
                <w:rFonts w:ascii="Arial" w:hAnsi="Arial" w:cs="Arial"/>
                <w:b/>
                <w:sz w:val="14"/>
              </w:rPr>
              <w:t>o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Licitación</w:t>
            </w:r>
          </w:p>
        </w:tc>
        <w:tc>
          <w:tcPr>
            <w:tcW w:w="1246" w:type="dxa"/>
          </w:tcPr>
          <w:p w14:paraId="64F8627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7E6B75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9154AD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0E5151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F65E36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D2938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37388F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59AE5E" w14:textId="77777777" w:rsidR="00443745" w:rsidRPr="009E6086" w:rsidRDefault="00974482">
            <w:pPr>
              <w:pStyle w:val="TableParagraph"/>
              <w:spacing w:before="121" w:line="242" w:lineRule="auto"/>
              <w:ind w:left="189" w:right="183" w:firstLine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Jefe(a)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358308C4" w14:textId="77777777" w:rsidR="00443745" w:rsidRPr="009E6086" w:rsidRDefault="00974482">
            <w:pPr>
              <w:pStyle w:val="TableParagraph"/>
              <w:spacing w:before="180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Autoriza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GUATECOMPRAS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documentos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conforman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proceso.</w:t>
            </w:r>
          </w:p>
          <w:p w14:paraId="7EF41F04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7656D828" w14:textId="77777777" w:rsidR="00443745" w:rsidRPr="009E6086" w:rsidRDefault="00974482">
            <w:pPr>
              <w:pStyle w:val="TableParagraph"/>
              <w:spacing w:before="1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Entre</w:t>
            </w:r>
            <w:r w:rsidRPr="009E6086">
              <w:rPr>
                <w:rFonts w:ascii="Arial" w:hAnsi="Arial" w:cs="Arial"/>
                <w:spacing w:val="2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22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24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2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23"/>
              </w:rPr>
              <w:t xml:space="preserve"> </w:t>
            </w:r>
            <w:r w:rsidRPr="009E6086">
              <w:rPr>
                <w:rFonts w:ascii="Arial" w:hAnsi="Arial" w:cs="Arial"/>
              </w:rPr>
              <w:t>día</w:t>
            </w:r>
            <w:r w:rsidRPr="009E6086">
              <w:rPr>
                <w:rFonts w:ascii="Arial" w:hAnsi="Arial" w:cs="Arial"/>
                <w:spacing w:val="24"/>
              </w:rPr>
              <w:t xml:space="preserve"> </w:t>
            </w:r>
            <w:r w:rsidRPr="009E6086">
              <w:rPr>
                <w:rFonts w:ascii="Arial" w:hAnsi="Arial" w:cs="Arial"/>
              </w:rPr>
              <w:t>fijado</w:t>
            </w:r>
            <w:r w:rsidRPr="009E6086">
              <w:rPr>
                <w:rFonts w:ascii="Arial" w:hAnsi="Arial" w:cs="Arial"/>
                <w:spacing w:val="2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2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24"/>
              </w:rPr>
              <w:t xml:space="preserve"> </w:t>
            </w:r>
            <w:r w:rsidRPr="009E6086">
              <w:rPr>
                <w:rFonts w:ascii="Arial" w:hAnsi="Arial" w:cs="Arial"/>
              </w:rPr>
              <w:t>presentación</w:t>
            </w:r>
            <w:r w:rsidRPr="009E6086">
              <w:rPr>
                <w:rFonts w:ascii="Arial" w:hAnsi="Arial" w:cs="Arial"/>
                <w:spacing w:val="24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21"/>
              </w:rPr>
              <w:t xml:space="preserve"> </w:t>
            </w:r>
            <w:r w:rsidRPr="009E6086">
              <w:rPr>
                <w:rFonts w:ascii="Arial" w:hAnsi="Arial" w:cs="Arial"/>
              </w:rPr>
              <w:t>recepción</w:t>
            </w:r>
            <w:r w:rsidRPr="009E6086">
              <w:rPr>
                <w:rFonts w:ascii="Arial" w:hAnsi="Arial" w:cs="Arial"/>
                <w:spacing w:val="2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21"/>
              </w:rPr>
              <w:t xml:space="preserve"> </w:t>
            </w:r>
            <w:r w:rsidRPr="009E6086">
              <w:rPr>
                <w:rFonts w:ascii="Arial" w:hAnsi="Arial" w:cs="Arial"/>
              </w:rPr>
              <w:t>ofertas</w:t>
            </w:r>
            <w:r w:rsidRPr="009E6086">
              <w:rPr>
                <w:rFonts w:ascii="Arial" w:hAnsi="Arial" w:cs="Arial"/>
                <w:spacing w:val="23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transcurrir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tiempo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siguiente:</w:t>
            </w:r>
          </w:p>
          <w:p w14:paraId="7CAF7289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71C9E348" w14:textId="77777777" w:rsidR="00443745" w:rsidRPr="009E6086" w:rsidRDefault="00974482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ind w:hanging="36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Para 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Cotización: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plazo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mínimo 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ocho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(8)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hábiles.</w:t>
            </w:r>
          </w:p>
          <w:p w14:paraId="6921488D" w14:textId="77777777" w:rsidR="00443745" w:rsidRPr="009E6086" w:rsidRDefault="00974482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before="1" w:line="252" w:lineRule="exact"/>
              <w:ind w:hanging="36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Licitación: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por lo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menos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cuarenta (40) días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calendario.</w:t>
            </w:r>
          </w:p>
          <w:p w14:paraId="3CE92BC1" w14:textId="14C8DF2E" w:rsidR="00443745" w:rsidRPr="009E6086" w:rsidRDefault="00384D18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ind w:right="17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Para el caso de Licitación: e</w:t>
            </w:r>
            <w:r w:rsidR="00974482" w:rsidRPr="007977F8">
              <w:rPr>
                <w:rFonts w:ascii="Arial" w:hAnsi="Arial" w:cs="Arial"/>
              </w:rPr>
              <w:t>ntre</w:t>
            </w:r>
            <w:r w:rsidR="00974482" w:rsidRPr="007977F8">
              <w:rPr>
                <w:rFonts w:ascii="Arial" w:hAnsi="Arial" w:cs="Arial"/>
                <w:spacing w:val="-9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la</w:t>
            </w:r>
            <w:r w:rsidR="00974482" w:rsidRPr="007977F8">
              <w:rPr>
                <w:rFonts w:ascii="Arial" w:hAnsi="Arial" w:cs="Arial"/>
                <w:spacing w:val="-6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publicación</w:t>
            </w:r>
            <w:r w:rsidR="00974482" w:rsidRPr="007977F8">
              <w:rPr>
                <w:rFonts w:ascii="Arial" w:hAnsi="Arial" w:cs="Arial"/>
                <w:spacing w:val="-6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en</w:t>
            </w:r>
            <w:r w:rsidR="00974482" w:rsidRPr="007977F8">
              <w:rPr>
                <w:rFonts w:ascii="Arial" w:hAnsi="Arial" w:cs="Arial"/>
                <w:spacing w:val="-9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el</w:t>
            </w:r>
            <w:r w:rsidR="00974482" w:rsidRPr="007977F8">
              <w:rPr>
                <w:rFonts w:ascii="Arial" w:hAnsi="Arial" w:cs="Arial"/>
                <w:spacing w:val="-6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sistema</w:t>
            </w:r>
            <w:r w:rsidR="00974482" w:rsidRPr="007977F8">
              <w:rPr>
                <w:rFonts w:ascii="Arial" w:hAnsi="Arial" w:cs="Arial"/>
                <w:spacing w:val="-11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GUATECOMPRAS</w:t>
            </w:r>
            <w:r w:rsidR="00974482" w:rsidRPr="007977F8">
              <w:rPr>
                <w:rFonts w:ascii="Arial" w:hAnsi="Arial" w:cs="Arial"/>
                <w:spacing w:val="-7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y</w:t>
            </w:r>
            <w:r w:rsidR="00974482" w:rsidRPr="007977F8">
              <w:rPr>
                <w:rFonts w:ascii="Arial" w:hAnsi="Arial" w:cs="Arial"/>
                <w:spacing w:val="-7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la</w:t>
            </w:r>
            <w:r w:rsidR="00974482" w:rsidRPr="007977F8">
              <w:rPr>
                <w:rFonts w:ascii="Arial" w:hAnsi="Arial" w:cs="Arial"/>
                <w:spacing w:val="-9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realizada</w:t>
            </w:r>
            <w:r w:rsidR="00974482" w:rsidRPr="007977F8">
              <w:rPr>
                <w:rFonts w:ascii="Arial" w:hAnsi="Arial" w:cs="Arial"/>
                <w:spacing w:val="-5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en</w:t>
            </w:r>
            <w:r w:rsidR="00974482" w:rsidRPr="007977F8">
              <w:rPr>
                <w:rFonts w:ascii="Arial" w:hAnsi="Arial" w:cs="Arial"/>
                <w:spacing w:val="-7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el</w:t>
            </w:r>
            <w:r w:rsidR="00974482"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Diario de</w:t>
            </w:r>
            <w:r w:rsidR="00974482" w:rsidRPr="007977F8">
              <w:rPr>
                <w:rFonts w:ascii="Arial" w:hAnsi="Arial" w:cs="Arial"/>
              </w:rPr>
              <w:t xml:space="preserve"> Centro América, debe mediar un plazo no mayor de cinco (5) días calendario.</w:t>
            </w:r>
            <w:r w:rsidRPr="007977F8">
              <w:rPr>
                <w:rFonts w:ascii="Arial" w:hAnsi="Arial" w:cs="Arial"/>
              </w:rPr>
              <w:t xml:space="preserve"> </w:t>
            </w:r>
          </w:p>
        </w:tc>
      </w:tr>
      <w:tr w:rsidR="00443745" w:rsidRPr="009E6086" w14:paraId="398029C1" w14:textId="77777777">
        <w:trPr>
          <w:trHeight w:val="3655"/>
        </w:trPr>
        <w:tc>
          <w:tcPr>
            <w:tcW w:w="1160" w:type="dxa"/>
          </w:tcPr>
          <w:p w14:paraId="389BDFC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EE3C26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2A6F59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277BF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7CB86B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5FC58C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E7720A" w14:textId="77777777" w:rsidR="00443745" w:rsidRPr="009E6086" w:rsidRDefault="00974482">
            <w:pPr>
              <w:pStyle w:val="TableParagraph"/>
              <w:spacing w:before="127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18.</w:t>
            </w:r>
          </w:p>
          <w:p w14:paraId="760E9AA2" w14:textId="77777777" w:rsidR="00443745" w:rsidRPr="009E6086" w:rsidRDefault="00974482">
            <w:pPr>
              <w:pStyle w:val="TableParagraph"/>
              <w:spacing w:before="1"/>
              <w:ind w:left="110" w:right="106" w:firstLine="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Notificar a la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Junta/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Autoridad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Superior</w:t>
            </w:r>
            <w:r w:rsidRPr="009E6086">
              <w:rPr>
                <w:rFonts w:ascii="Arial" w:hAnsi="Arial" w:cs="Arial"/>
                <w:b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la</w:t>
            </w:r>
            <w:r w:rsidRPr="009E6086">
              <w:rPr>
                <w:rFonts w:ascii="Arial" w:hAnsi="Arial" w:cs="Arial"/>
                <w:b/>
                <w:spacing w:val="-3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Unidad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Ejecutora</w:t>
            </w:r>
          </w:p>
        </w:tc>
        <w:tc>
          <w:tcPr>
            <w:tcW w:w="1246" w:type="dxa"/>
          </w:tcPr>
          <w:p w14:paraId="294F311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1BED8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074B65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8837D4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769A84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B6A122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F46173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F463CD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sz w:val="23"/>
              </w:rPr>
            </w:pPr>
          </w:p>
          <w:p w14:paraId="60A5A7BB" w14:textId="77777777" w:rsidR="00443745" w:rsidRPr="009E6086" w:rsidRDefault="00974482">
            <w:pPr>
              <w:pStyle w:val="TableParagraph"/>
              <w:spacing w:before="1"/>
              <w:ind w:left="189" w:right="183" w:firstLine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4E209F3A" w14:textId="77777777" w:rsidR="00443745" w:rsidRPr="009E6086" w:rsidRDefault="00974482">
            <w:pPr>
              <w:pStyle w:val="TableParagraph"/>
              <w:spacing w:before="26"/>
              <w:ind w:left="56"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Notifica a los miembros titulares y suplentes que integran la Junta de Cotización 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Licitación, nombrada para el efecto, por medio del Formulario RHU-FOR- 13 “Cédula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 Notificación”, por lo menos dos (2) días hábiles antes de la fecha de recepción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ofertas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traslada los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 documentos:</w:t>
            </w:r>
          </w:p>
          <w:p w14:paraId="54895C4B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34A69C7D" w14:textId="77777777" w:rsidR="00443745" w:rsidRPr="009E6086" w:rsidRDefault="00974482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Nombramiento.</w:t>
            </w:r>
          </w:p>
          <w:p w14:paraId="76CE28D2" w14:textId="77777777" w:rsidR="00443745" w:rsidRPr="009E6086" w:rsidRDefault="00974482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Bases 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Anexos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del proceso.</w:t>
            </w:r>
          </w:p>
          <w:p w14:paraId="5E00F015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5072FC4" w14:textId="77777777" w:rsidR="00443745" w:rsidRPr="009E6086" w:rsidRDefault="00974482">
            <w:pPr>
              <w:pStyle w:val="TableParagraph"/>
              <w:ind w:left="56"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Notifica por medio de oficio firmado por el(la) Director(a) de la DIDECO a la Autoridad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Superior de la(s) Unidad(es) Ejecutora(s) a las que pertenezcan los miembros titulares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suplentes 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Junta,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adjuntando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 Resolución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 nombramiento.</w:t>
            </w:r>
          </w:p>
          <w:p w14:paraId="5FC05FBF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22611A7" w14:textId="77777777" w:rsidR="00443745" w:rsidRPr="009E6086" w:rsidRDefault="00974482">
            <w:pPr>
              <w:pStyle w:val="TableParagraph"/>
              <w:ind w:left="56" w:right="22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Coordina y realiza una capacitación a los miembros titulares y suplentes de la Junta,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antes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fecha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recepción 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ofertas,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forma presencial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o virtual.</w:t>
            </w:r>
          </w:p>
        </w:tc>
      </w:tr>
      <w:tr w:rsidR="00443745" w:rsidRPr="009E6086" w14:paraId="32B4EF07" w14:textId="77777777">
        <w:trPr>
          <w:trHeight w:val="985"/>
        </w:trPr>
        <w:tc>
          <w:tcPr>
            <w:tcW w:w="1160" w:type="dxa"/>
          </w:tcPr>
          <w:p w14:paraId="04CEB52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9"/>
              </w:rPr>
            </w:pPr>
          </w:p>
          <w:p w14:paraId="090812BA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19.</w:t>
            </w:r>
          </w:p>
          <w:p w14:paraId="15C32B96" w14:textId="77777777" w:rsidR="00443745" w:rsidRPr="009E6086" w:rsidRDefault="00974482">
            <w:pPr>
              <w:pStyle w:val="TableParagraph"/>
              <w:ind w:left="186" w:right="185" w:firstLine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Verificar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publicación</w:t>
            </w:r>
          </w:p>
        </w:tc>
        <w:tc>
          <w:tcPr>
            <w:tcW w:w="1246" w:type="dxa"/>
          </w:tcPr>
          <w:p w14:paraId="7B6BCDF0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71C87615" w14:textId="77777777" w:rsidR="00443745" w:rsidRPr="009E6086" w:rsidRDefault="00974482">
            <w:pPr>
              <w:pStyle w:val="TableParagraph"/>
              <w:spacing w:before="1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3266F43F" w14:textId="77777777" w:rsidR="00443745" w:rsidRPr="009E6086" w:rsidRDefault="00974482">
            <w:pPr>
              <w:pStyle w:val="TableParagraph"/>
              <w:spacing w:before="84"/>
              <w:ind w:left="56"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Verifica en el portal electrónico del Diario de Centro América, que la convocatoria 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participar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eventos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licitación,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haya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realizado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día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indicado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misma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carezca</w:t>
            </w:r>
            <w:r w:rsidRPr="009E6086">
              <w:rPr>
                <w:rFonts w:ascii="Arial" w:hAnsi="Arial" w:cs="Arial"/>
                <w:spacing w:val="1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6"/>
              </w:rPr>
              <w:t xml:space="preserve"> </w:t>
            </w:r>
            <w:r w:rsidRPr="009E6086">
              <w:rPr>
                <w:rFonts w:ascii="Arial" w:hAnsi="Arial" w:cs="Arial"/>
              </w:rPr>
              <w:t>errores,</w:t>
            </w:r>
            <w:r w:rsidRPr="009E6086">
              <w:rPr>
                <w:rFonts w:ascii="Arial" w:hAnsi="Arial" w:cs="Arial"/>
                <w:spacing w:val="16"/>
              </w:rPr>
              <w:t xml:space="preserve"> </w:t>
            </w:r>
            <w:r w:rsidRPr="009E6086">
              <w:rPr>
                <w:rFonts w:ascii="Arial" w:hAnsi="Arial" w:cs="Arial"/>
              </w:rPr>
              <w:t>así</w:t>
            </w:r>
            <w:r w:rsidRPr="009E6086">
              <w:rPr>
                <w:rFonts w:ascii="Arial" w:hAnsi="Arial" w:cs="Arial"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</w:rPr>
              <w:t>mismo</w:t>
            </w:r>
            <w:r w:rsidRPr="009E6086">
              <w:rPr>
                <w:rFonts w:ascii="Arial" w:hAnsi="Arial" w:cs="Arial"/>
                <w:spacing w:val="13"/>
              </w:rPr>
              <w:t xml:space="preserve"> </w:t>
            </w:r>
            <w:r w:rsidRPr="009E6086">
              <w:rPr>
                <w:rFonts w:ascii="Arial" w:hAnsi="Arial" w:cs="Arial"/>
              </w:rPr>
              <w:t>requiere</w:t>
            </w:r>
            <w:r w:rsidRPr="009E6086">
              <w:rPr>
                <w:rFonts w:ascii="Arial" w:hAnsi="Arial" w:cs="Arial"/>
                <w:spacing w:val="16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5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6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16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15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</w:t>
            </w:r>
            <w:r w:rsidRPr="009E6086">
              <w:rPr>
                <w:rFonts w:ascii="Arial" w:hAnsi="Arial" w:cs="Arial"/>
                <w:spacing w:val="17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2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</w:p>
        </w:tc>
      </w:tr>
    </w:tbl>
    <w:p w14:paraId="6242A6B9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4C6A7907" w14:textId="77777777">
        <w:trPr>
          <w:trHeight w:val="561"/>
        </w:trPr>
        <w:tc>
          <w:tcPr>
            <w:tcW w:w="857" w:type="dxa"/>
            <w:vMerge w:val="restart"/>
          </w:tcPr>
          <w:p w14:paraId="3202F67A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36B6760B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12CA5DE7" wp14:editId="78812149">
                  <wp:extent cx="522819" cy="427481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10DB6807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4C329AD3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19ED6C85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2BB1DC5C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615F6E97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25228766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38B12727" w14:textId="3A99688B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7F37C780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11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4468D6E6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05091252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7B8C528B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48108252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3C6455E9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7040A87A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7DDDB75A" w14:textId="77777777" w:rsidTr="008A7576">
        <w:trPr>
          <w:trHeight w:val="750"/>
        </w:trPr>
        <w:tc>
          <w:tcPr>
            <w:tcW w:w="1160" w:type="dxa"/>
          </w:tcPr>
          <w:p w14:paraId="5147930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41DF9EF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3AE1A758" w14:textId="77777777" w:rsidR="00443745" w:rsidRPr="009E6086" w:rsidRDefault="00974482">
            <w:pPr>
              <w:pStyle w:val="TableParagraph"/>
              <w:spacing w:before="26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certificación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dicha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original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 Diario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Centro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América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 adjunta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 correspondiente.</w:t>
            </w:r>
          </w:p>
        </w:tc>
      </w:tr>
      <w:tr w:rsidR="00443745" w:rsidRPr="009E6086" w14:paraId="45B0FF34" w14:textId="77777777">
        <w:trPr>
          <w:trHeight w:val="988"/>
        </w:trPr>
        <w:tc>
          <w:tcPr>
            <w:tcW w:w="1160" w:type="dxa"/>
          </w:tcPr>
          <w:p w14:paraId="3DCFF679" w14:textId="77777777" w:rsidR="00443745" w:rsidRPr="009E6086" w:rsidRDefault="00974482">
            <w:pPr>
              <w:pStyle w:val="TableParagraph"/>
              <w:spacing w:before="60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20.</w:t>
            </w:r>
          </w:p>
          <w:p w14:paraId="6E2F66AE" w14:textId="77777777" w:rsidR="00443745" w:rsidRPr="009E6086" w:rsidRDefault="00974482">
            <w:pPr>
              <w:pStyle w:val="TableParagraph"/>
              <w:ind w:left="66" w:right="63" w:hanging="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Entregar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Expediente</w:t>
            </w:r>
            <w:r w:rsidRPr="009E6086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</w:t>
            </w:r>
            <w:r w:rsidRPr="009E6086">
              <w:rPr>
                <w:rFonts w:ascii="Arial" w:hAnsi="Arial" w:cs="Arial"/>
                <w:b/>
                <w:spacing w:val="-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Junta</w:t>
            </w:r>
          </w:p>
        </w:tc>
        <w:tc>
          <w:tcPr>
            <w:tcW w:w="1246" w:type="dxa"/>
          </w:tcPr>
          <w:p w14:paraId="2B83228A" w14:textId="77777777" w:rsidR="00443745" w:rsidRPr="009E6086" w:rsidRDefault="00974482">
            <w:pPr>
              <w:pStyle w:val="TableParagraph"/>
              <w:spacing w:before="142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60D0CF63" w14:textId="77777777" w:rsidR="00443745" w:rsidRPr="009E6086" w:rsidRDefault="00974482">
            <w:pPr>
              <w:pStyle w:val="TableParagraph"/>
              <w:spacing w:before="211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spacing w:val="-1"/>
              </w:rPr>
              <w:t>El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día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de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la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recepción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9"/>
              </w:rPr>
              <w:t xml:space="preserve"> </w:t>
            </w:r>
            <w:r w:rsidRPr="009E6086">
              <w:rPr>
                <w:rFonts w:ascii="Arial" w:hAnsi="Arial" w:cs="Arial"/>
              </w:rPr>
              <w:t>ofertas,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16"/>
              </w:rPr>
              <w:t xml:space="preserve"> </w:t>
            </w:r>
            <w:r w:rsidRPr="009E6086">
              <w:rPr>
                <w:rFonts w:ascii="Arial" w:hAnsi="Arial" w:cs="Arial"/>
              </w:rPr>
              <w:t>través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conocimiento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entrega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Junta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nombrada,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 original,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debidamente ordenado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foliado.</w:t>
            </w:r>
          </w:p>
        </w:tc>
      </w:tr>
      <w:tr w:rsidR="00443745" w:rsidRPr="009E6086" w14:paraId="6C1D7A02" w14:textId="77777777">
        <w:trPr>
          <w:trHeight w:val="1629"/>
        </w:trPr>
        <w:tc>
          <w:tcPr>
            <w:tcW w:w="1160" w:type="dxa"/>
          </w:tcPr>
          <w:p w14:paraId="323B397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5197B2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D97567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5"/>
              </w:rPr>
            </w:pPr>
          </w:p>
          <w:p w14:paraId="11DD33BB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21.</w:t>
            </w:r>
          </w:p>
          <w:p w14:paraId="6E164341" w14:textId="77777777" w:rsidR="00443745" w:rsidRPr="009E6086" w:rsidRDefault="00974482">
            <w:pPr>
              <w:pStyle w:val="TableParagraph"/>
              <w:ind w:left="52" w:right="4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Suscribir </w:t>
            </w:r>
            <w:r w:rsidRPr="009E6086">
              <w:rPr>
                <w:rFonts w:ascii="Arial" w:hAnsi="Arial" w:cs="Arial"/>
                <w:b/>
                <w:sz w:val="14"/>
              </w:rPr>
              <w:t>Acta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Recepción</w:t>
            </w:r>
          </w:p>
        </w:tc>
        <w:tc>
          <w:tcPr>
            <w:tcW w:w="1246" w:type="dxa"/>
          </w:tcPr>
          <w:p w14:paraId="671F08E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A55C2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ECD6D5B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sz w:val="15"/>
              </w:rPr>
            </w:pPr>
          </w:p>
          <w:p w14:paraId="09E91B72" w14:textId="77777777" w:rsidR="00443745" w:rsidRPr="009E6086" w:rsidRDefault="00974482">
            <w:pPr>
              <w:pStyle w:val="TableParagraph"/>
              <w:ind w:left="237" w:right="228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Junta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Cotización </w:t>
            </w:r>
            <w:r w:rsidRPr="009E6086">
              <w:rPr>
                <w:rFonts w:ascii="Arial" w:hAnsi="Arial" w:cs="Arial"/>
                <w:sz w:val="14"/>
              </w:rPr>
              <w:t>o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Licitación</w:t>
            </w:r>
          </w:p>
        </w:tc>
        <w:tc>
          <w:tcPr>
            <w:tcW w:w="8534" w:type="dxa"/>
          </w:tcPr>
          <w:p w14:paraId="4ECEA0A8" w14:textId="77777777" w:rsidR="00443745" w:rsidRPr="009E6086" w:rsidRDefault="00974482">
            <w:pPr>
              <w:pStyle w:val="TableParagraph"/>
              <w:spacing w:before="26"/>
              <w:ind w:left="56" w:right="23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Concluido el período de recepción de ofertas la Junta debe suscribir el acta, en el libro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autorizado por la Contraloría General de Cuentas, de la Dirección de Adquisiciones 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-DIDECO-,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 dejar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constancia 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lo siguiente:</w:t>
            </w:r>
          </w:p>
          <w:p w14:paraId="67F6285E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69778818" w14:textId="77777777" w:rsidR="00443745" w:rsidRPr="009E6086" w:rsidRDefault="00974482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La(s)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oferta(s)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recibida(s),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</w:p>
          <w:p w14:paraId="29ACFAC7" w14:textId="77777777" w:rsidR="00443745" w:rsidRPr="009E6086" w:rsidRDefault="00974482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before="2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ausencia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presentación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ofertas.</w:t>
            </w:r>
          </w:p>
        </w:tc>
      </w:tr>
      <w:tr w:rsidR="00443745" w:rsidRPr="009E6086" w14:paraId="6E419B44" w14:textId="77777777">
        <w:trPr>
          <w:trHeight w:val="2137"/>
        </w:trPr>
        <w:tc>
          <w:tcPr>
            <w:tcW w:w="1160" w:type="dxa"/>
          </w:tcPr>
          <w:p w14:paraId="41DE972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358EFA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5EEE6F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201B0D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6FBAA2D4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22.</w:t>
            </w:r>
          </w:p>
          <w:p w14:paraId="66058870" w14:textId="77777777" w:rsidR="00443745" w:rsidRPr="009E6086" w:rsidRDefault="00974482">
            <w:pPr>
              <w:pStyle w:val="TableParagraph"/>
              <w:ind w:left="50" w:right="4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Certificar </w:t>
            </w:r>
            <w:r w:rsidRPr="009E6086">
              <w:rPr>
                <w:rFonts w:ascii="Arial" w:hAnsi="Arial" w:cs="Arial"/>
                <w:b/>
                <w:sz w:val="14"/>
              </w:rPr>
              <w:t>Acta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Recepción</w:t>
            </w:r>
          </w:p>
        </w:tc>
        <w:tc>
          <w:tcPr>
            <w:tcW w:w="1246" w:type="dxa"/>
          </w:tcPr>
          <w:p w14:paraId="7D50206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5F808F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7C441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54D2330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sz w:val="21"/>
              </w:rPr>
            </w:pPr>
          </w:p>
          <w:p w14:paraId="4B4BB371" w14:textId="77777777" w:rsidR="00443745" w:rsidRPr="009E6086" w:rsidRDefault="00974482">
            <w:pPr>
              <w:pStyle w:val="TableParagraph"/>
              <w:spacing w:before="1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322FC913" w14:textId="2D2DB5A0" w:rsidR="00443745" w:rsidRPr="009E6086" w:rsidRDefault="00974482">
            <w:pPr>
              <w:pStyle w:val="TableParagraph"/>
              <w:spacing w:before="26"/>
              <w:ind w:left="56" w:right="17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  <w:spacing w:val="-1"/>
              </w:rPr>
              <w:t>Analista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de</w:t>
            </w:r>
            <w:r w:rsidRPr="007977F8">
              <w:rPr>
                <w:rFonts w:ascii="Arial" w:hAnsi="Arial" w:cs="Arial"/>
                <w:spacing w:val="-12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Adquisiciones,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emite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certificación</w:t>
            </w:r>
            <w:r w:rsidRPr="007977F8">
              <w:rPr>
                <w:rFonts w:ascii="Arial" w:hAnsi="Arial" w:cs="Arial"/>
                <w:spacing w:val="37"/>
              </w:rPr>
              <w:t xml:space="preserve"> </w:t>
            </w:r>
            <w:r w:rsidRPr="007977F8">
              <w:rPr>
                <w:rFonts w:ascii="Arial" w:hAnsi="Arial" w:cs="Arial"/>
              </w:rPr>
              <w:t>del</w:t>
            </w:r>
            <w:r w:rsidRPr="007977F8">
              <w:rPr>
                <w:rFonts w:ascii="Arial" w:hAnsi="Arial" w:cs="Arial"/>
                <w:spacing w:val="-17"/>
              </w:rPr>
              <w:t xml:space="preserve"> </w:t>
            </w:r>
            <w:r w:rsidRPr="007977F8">
              <w:rPr>
                <w:rFonts w:ascii="Arial" w:hAnsi="Arial" w:cs="Arial"/>
              </w:rPr>
              <w:t>acta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suscrita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publica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en</w:t>
            </w:r>
            <w:r w:rsidRPr="007977F8">
              <w:rPr>
                <w:rFonts w:ascii="Arial" w:hAnsi="Arial" w:cs="Arial"/>
                <w:spacing w:val="-12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sistema</w:t>
            </w:r>
            <w:r w:rsidRPr="007977F8">
              <w:rPr>
                <w:rFonts w:ascii="Arial" w:hAnsi="Arial" w:cs="Arial"/>
                <w:spacing w:val="-58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GUATECOMPRAS,</w:t>
            </w:r>
            <w:r w:rsidRPr="007977F8">
              <w:rPr>
                <w:rFonts w:ascii="Arial" w:hAnsi="Arial" w:cs="Arial"/>
                <w:spacing w:val="-12"/>
              </w:rPr>
              <w:t xml:space="preserve"> </w:t>
            </w:r>
            <w:r w:rsidRPr="007977F8">
              <w:rPr>
                <w:rFonts w:ascii="Arial" w:hAnsi="Arial" w:cs="Arial"/>
              </w:rPr>
              <w:t>acompañada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la(s)</w:t>
            </w:r>
            <w:r w:rsidRPr="007977F8">
              <w:rPr>
                <w:rFonts w:ascii="Arial" w:hAnsi="Arial" w:cs="Arial"/>
                <w:spacing w:val="-12"/>
              </w:rPr>
              <w:t xml:space="preserve"> </w:t>
            </w:r>
            <w:r w:rsidRPr="007977F8">
              <w:rPr>
                <w:rFonts w:ascii="Arial" w:hAnsi="Arial" w:cs="Arial"/>
              </w:rPr>
              <w:t>respectiva(s)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garantía(s)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sostenimiento</w:t>
            </w:r>
            <w:r w:rsidRPr="007977F8">
              <w:rPr>
                <w:rFonts w:ascii="Arial" w:hAnsi="Arial" w:cs="Arial"/>
                <w:spacing w:val="-12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58"/>
              </w:rPr>
              <w:t xml:space="preserve"> </w:t>
            </w:r>
            <w:r w:rsidRPr="007977F8">
              <w:rPr>
                <w:rFonts w:ascii="Arial" w:hAnsi="Arial" w:cs="Arial"/>
              </w:rPr>
              <w:t>oferta(s), certificado de autenticidad de la garantía y copia(s) del(los) Formulario(s) 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Cotización o Modelo</w:t>
            </w:r>
            <w:r w:rsidRPr="007977F8">
              <w:rPr>
                <w:rFonts w:ascii="Arial" w:hAnsi="Arial" w:cs="Arial"/>
              </w:rPr>
              <w:t xml:space="preserve">(s) de </w:t>
            </w:r>
            <w:r w:rsidR="00384D18" w:rsidRPr="007977F8">
              <w:rPr>
                <w:rFonts w:ascii="Arial" w:hAnsi="Arial" w:cs="Arial"/>
              </w:rPr>
              <w:t>P</w:t>
            </w:r>
            <w:r w:rsidRPr="007977F8">
              <w:rPr>
                <w:rFonts w:ascii="Arial" w:hAnsi="Arial" w:cs="Arial"/>
              </w:rPr>
              <w:t xml:space="preserve">resentación de </w:t>
            </w:r>
            <w:r w:rsidR="00384D18" w:rsidRPr="007977F8">
              <w:rPr>
                <w:rFonts w:ascii="Arial" w:hAnsi="Arial" w:cs="Arial"/>
              </w:rPr>
              <w:t>O</w:t>
            </w:r>
            <w:r w:rsidRPr="007977F8">
              <w:rPr>
                <w:rFonts w:ascii="Arial" w:hAnsi="Arial" w:cs="Arial"/>
              </w:rPr>
              <w:t>ferta, incluidos en la plica,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dentro de los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dos (2) días hábiles posteriores a la fecha en la que se haya llevado a cabo el acto 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recepción de ofertas y apertura de plicas, de conformidad con lo establecido en el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artículo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20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del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Acuerdo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Gubernativo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No.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122-2016,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Reglamento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Ley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Contrataciones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del Estado.</w:t>
            </w:r>
          </w:p>
        </w:tc>
      </w:tr>
      <w:tr w:rsidR="00443745" w:rsidRPr="009E6086" w14:paraId="4A76BD97" w14:textId="77777777">
        <w:trPr>
          <w:trHeight w:val="3400"/>
        </w:trPr>
        <w:tc>
          <w:tcPr>
            <w:tcW w:w="1160" w:type="dxa"/>
          </w:tcPr>
          <w:p w14:paraId="65EE76D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851E8C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5AF50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175E66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313E7D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DB2CDD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F8FB907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14:paraId="67BA080C" w14:textId="77777777" w:rsidR="00443745" w:rsidRPr="009E6086" w:rsidRDefault="00974482">
            <w:pPr>
              <w:pStyle w:val="TableParagraph"/>
              <w:spacing w:before="1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23.</w:t>
            </w:r>
          </w:p>
          <w:p w14:paraId="66D3B1A3" w14:textId="77777777" w:rsidR="00443745" w:rsidRPr="009E6086" w:rsidRDefault="00974482">
            <w:pPr>
              <w:pStyle w:val="TableParagraph"/>
              <w:ind w:left="71" w:right="6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Evaluar</w:t>
            </w:r>
            <w:r w:rsidRPr="009E6086">
              <w:rPr>
                <w:rFonts w:ascii="Arial" w:hAnsi="Arial" w:cs="Arial"/>
                <w:b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ofertas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calificar</w:t>
            </w:r>
          </w:p>
        </w:tc>
        <w:tc>
          <w:tcPr>
            <w:tcW w:w="1246" w:type="dxa"/>
          </w:tcPr>
          <w:p w14:paraId="6252AF0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911803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700A8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4FD8D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A3FACF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7DB644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6A3153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971D0DF" w14:textId="77777777" w:rsidR="00443745" w:rsidRPr="009E6086" w:rsidRDefault="00974482">
            <w:pPr>
              <w:pStyle w:val="TableParagraph"/>
              <w:spacing w:before="141"/>
              <w:ind w:left="237" w:right="228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Junta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Cotización </w:t>
            </w:r>
            <w:r w:rsidRPr="009E6086">
              <w:rPr>
                <w:rFonts w:ascii="Arial" w:hAnsi="Arial" w:cs="Arial"/>
                <w:sz w:val="14"/>
              </w:rPr>
              <w:t>o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Licitación</w:t>
            </w:r>
          </w:p>
        </w:tc>
        <w:tc>
          <w:tcPr>
            <w:tcW w:w="8534" w:type="dxa"/>
          </w:tcPr>
          <w:p w14:paraId="5E66D872" w14:textId="77777777" w:rsidR="00443745" w:rsidRPr="009E6086" w:rsidRDefault="00974482">
            <w:pPr>
              <w:pStyle w:val="TableParagraph"/>
              <w:spacing w:before="26"/>
              <w:ind w:left="56"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La Junta debe suscribir acta, en el libro autorizado por la Contraloría General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Cuentas, de la Dirección de Adquisiciones y Contrataciones -DIDECO-, para dejar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constancia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evaluación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realizada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cada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una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ofertas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recibidas,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medio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cuadros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deberán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consignar,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cumplimiento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no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cumplimiento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requisitos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fundamentales,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no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fundamentales,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criterios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evaluación,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ponderación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aplicada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cada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uno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ellos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puntaje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obtenido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cada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oferta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cada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uno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criterios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aplicados, aclaraciones solicitadas a los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oferentes,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etc.</w:t>
            </w:r>
          </w:p>
          <w:p w14:paraId="2A8A7AA9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1D9078CB" w14:textId="77777777" w:rsidR="00443745" w:rsidRPr="009E6086" w:rsidRDefault="00974482">
            <w:pPr>
              <w:pStyle w:val="TableParagraph"/>
              <w:ind w:left="56"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Del resultado de las acciones realizadas en el párrafo anterior, la Junta adjudica 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oferente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cumpla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todos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requisitos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  <w:b/>
                <w:u w:val="thick"/>
              </w:rPr>
              <w:t>convenga</w:t>
            </w:r>
            <w:r w:rsidRPr="009E6086">
              <w:rPr>
                <w:rFonts w:ascii="Arial" w:hAnsi="Arial" w:cs="Arial"/>
                <w:b/>
                <w:spacing w:val="-5"/>
                <w:u w:val="thick"/>
              </w:rPr>
              <w:t xml:space="preserve"> </w:t>
            </w:r>
            <w:r w:rsidRPr="009E6086">
              <w:rPr>
                <w:rFonts w:ascii="Arial" w:hAnsi="Arial" w:cs="Arial"/>
                <w:b/>
                <w:u w:val="thick"/>
              </w:rPr>
              <w:t>a</w:t>
            </w:r>
            <w:r w:rsidRPr="009E6086">
              <w:rPr>
                <w:rFonts w:ascii="Arial" w:hAnsi="Arial" w:cs="Arial"/>
                <w:b/>
                <w:spacing w:val="-5"/>
                <w:u w:val="thick"/>
              </w:rPr>
              <w:t xml:space="preserve"> </w:t>
            </w:r>
            <w:r w:rsidRPr="009E6086">
              <w:rPr>
                <w:rFonts w:ascii="Arial" w:hAnsi="Arial" w:cs="Arial"/>
                <w:b/>
                <w:u w:val="thick"/>
              </w:rPr>
              <w:t>los</w:t>
            </w:r>
            <w:r w:rsidRPr="009E6086">
              <w:rPr>
                <w:rFonts w:ascii="Arial" w:hAnsi="Arial" w:cs="Arial"/>
                <w:b/>
                <w:spacing w:val="-5"/>
                <w:u w:val="thick"/>
              </w:rPr>
              <w:t xml:space="preserve"> </w:t>
            </w:r>
            <w:r w:rsidRPr="009E6086">
              <w:rPr>
                <w:rFonts w:ascii="Arial" w:hAnsi="Arial" w:cs="Arial"/>
                <w:b/>
                <w:u w:val="thick"/>
              </w:rPr>
              <w:t>intereses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b/>
                <w:u w:val="thick"/>
              </w:rPr>
              <w:t>del Estado</w:t>
            </w:r>
            <w:r w:rsidRPr="009E6086">
              <w:rPr>
                <w:rFonts w:ascii="Arial" w:hAnsi="Arial" w:cs="Arial"/>
              </w:rPr>
              <w:t>, de lo contrario no adjudica a ningún oferente, para lo cual deberá razonar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dicha decisión en el acta correspondiente, la adjudicación o no adjudicación se debe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realizar dentro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 plazo establecido en las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bases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 evento.</w:t>
            </w:r>
          </w:p>
        </w:tc>
      </w:tr>
      <w:tr w:rsidR="00443745" w:rsidRPr="009E6086" w14:paraId="41EC368C" w14:textId="77777777">
        <w:trPr>
          <w:trHeight w:val="1125"/>
        </w:trPr>
        <w:tc>
          <w:tcPr>
            <w:tcW w:w="1160" w:type="dxa"/>
          </w:tcPr>
          <w:p w14:paraId="48542C6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37A655" w14:textId="77777777" w:rsidR="00443745" w:rsidRPr="009E6086" w:rsidRDefault="00974482">
            <w:pPr>
              <w:pStyle w:val="TableParagraph"/>
              <w:spacing w:before="107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24.</w:t>
            </w:r>
          </w:p>
          <w:p w14:paraId="51F4F8F3" w14:textId="77777777" w:rsidR="00443745" w:rsidRPr="009E6086" w:rsidRDefault="00974482">
            <w:pPr>
              <w:pStyle w:val="TableParagraph"/>
              <w:ind w:left="50" w:right="4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Certificar </w:t>
            </w:r>
            <w:r w:rsidRPr="009E6086">
              <w:rPr>
                <w:rFonts w:ascii="Arial" w:hAnsi="Arial" w:cs="Arial"/>
                <w:b/>
                <w:sz w:val="14"/>
              </w:rPr>
              <w:t>Acta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Evaluación</w:t>
            </w:r>
          </w:p>
        </w:tc>
        <w:tc>
          <w:tcPr>
            <w:tcW w:w="1246" w:type="dxa"/>
          </w:tcPr>
          <w:p w14:paraId="3DFF559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783A7D3" w14:textId="77777777" w:rsidR="00443745" w:rsidRPr="009E6086" w:rsidRDefault="00974482">
            <w:pPr>
              <w:pStyle w:val="TableParagraph"/>
              <w:spacing w:before="109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60CA09F0" w14:textId="77777777" w:rsidR="00443745" w:rsidRPr="009E6086" w:rsidRDefault="00974482">
            <w:pPr>
              <w:pStyle w:val="TableParagraph"/>
              <w:spacing w:before="26"/>
              <w:ind w:left="56" w:right="1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Analista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Adquisiciones,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emite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certificación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acta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suscrita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publica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GUATECOMPRAS, dentro de los dos (2) días hábiles siguientes de su emisión,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 con lo establecido en el artículo 21 de la Resolución No. 18-2019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 Finanzas Públicas.</w:t>
            </w:r>
          </w:p>
        </w:tc>
      </w:tr>
      <w:tr w:rsidR="00443745" w:rsidRPr="009E6086" w14:paraId="6CFABE3E" w14:textId="77777777">
        <w:trPr>
          <w:trHeight w:val="3151"/>
        </w:trPr>
        <w:tc>
          <w:tcPr>
            <w:tcW w:w="1160" w:type="dxa"/>
          </w:tcPr>
          <w:p w14:paraId="1DF5641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A0D87E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42419B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7FC398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238EAE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97A1F7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002D4D9C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25.</w:t>
            </w:r>
          </w:p>
          <w:p w14:paraId="65071B15" w14:textId="77777777" w:rsidR="00443745" w:rsidRPr="009E6086" w:rsidRDefault="00974482">
            <w:pPr>
              <w:pStyle w:val="TableParagraph"/>
              <w:ind w:left="76" w:right="70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Trasladar el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expediente</w:t>
            </w:r>
            <w:r w:rsidRPr="009E6086">
              <w:rPr>
                <w:rFonts w:ascii="Arial" w:hAnsi="Arial" w:cs="Arial"/>
                <w:b/>
                <w:spacing w:val="-9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</w:t>
            </w:r>
            <w:r w:rsidRPr="009E6086">
              <w:rPr>
                <w:rFonts w:ascii="Arial" w:hAnsi="Arial" w:cs="Arial"/>
                <w:b/>
                <w:spacing w:val="-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Autoridad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Superior</w:t>
            </w:r>
          </w:p>
        </w:tc>
        <w:tc>
          <w:tcPr>
            <w:tcW w:w="1246" w:type="dxa"/>
          </w:tcPr>
          <w:p w14:paraId="5CA6E46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995EBC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825A3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CC3A5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BE7CCB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6A5548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A8CD42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17"/>
              </w:rPr>
            </w:pPr>
          </w:p>
          <w:p w14:paraId="19D72D61" w14:textId="77777777" w:rsidR="00443745" w:rsidRPr="009E6086" w:rsidRDefault="00974482">
            <w:pPr>
              <w:pStyle w:val="TableParagraph"/>
              <w:ind w:left="237" w:right="228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Junta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Cotización </w:t>
            </w:r>
            <w:r w:rsidRPr="009E6086">
              <w:rPr>
                <w:rFonts w:ascii="Arial" w:hAnsi="Arial" w:cs="Arial"/>
                <w:sz w:val="14"/>
              </w:rPr>
              <w:t>o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Licitación</w:t>
            </w:r>
          </w:p>
        </w:tc>
        <w:tc>
          <w:tcPr>
            <w:tcW w:w="8534" w:type="dxa"/>
          </w:tcPr>
          <w:p w14:paraId="6EF491E4" w14:textId="77777777" w:rsidR="00443745" w:rsidRPr="009E6086" w:rsidRDefault="00974482">
            <w:pPr>
              <w:pStyle w:val="TableParagraph"/>
              <w:spacing w:before="26"/>
              <w:ind w:left="56"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Concluida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evaluación,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período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inconformidades,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 con oficio dirigido a la Autoridad Superior del Ministerio de Educación 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haya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nombrado,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pueda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elaborar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 acuerdo 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las situaciones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según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sea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caso:</w:t>
            </w:r>
          </w:p>
          <w:p w14:paraId="378DC5C0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54E81C35" w14:textId="77777777" w:rsidR="00443745" w:rsidRPr="009E6086" w:rsidRDefault="00974482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Aprobación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actuado por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Junta.</w:t>
            </w:r>
          </w:p>
          <w:p w14:paraId="678F05B4" w14:textId="77777777" w:rsidR="00443745" w:rsidRPr="009E6086" w:rsidRDefault="00974482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before="1" w:line="252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Improbación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actuado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Junta.</w:t>
            </w:r>
          </w:p>
          <w:p w14:paraId="74DAAC2B" w14:textId="77777777" w:rsidR="00443745" w:rsidRPr="009E6086" w:rsidRDefault="00974482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ind w:right="305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Prórroga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plazo para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recibir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ofertas,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no se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hubiera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recibido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mismas.</w:t>
            </w:r>
          </w:p>
          <w:p w14:paraId="040BEF67" w14:textId="77777777" w:rsidR="00443745" w:rsidRPr="009E6086" w:rsidRDefault="00974482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Declarar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desierto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concurso.</w:t>
            </w:r>
          </w:p>
          <w:p w14:paraId="58EBE69B" w14:textId="77777777" w:rsidR="00443745" w:rsidRPr="009E6086" w:rsidRDefault="00974482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Prescindir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concurso.</w:t>
            </w:r>
          </w:p>
        </w:tc>
      </w:tr>
    </w:tbl>
    <w:p w14:paraId="6A614CFA" w14:textId="77777777" w:rsidR="00443745" w:rsidRPr="009E6086" w:rsidRDefault="00443745">
      <w:pPr>
        <w:spacing w:line="252" w:lineRule="exact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4BD00F65" w14:textId="77777777">
        <w:trPr>
          <w:trHeight w:val="561"/>
        </w:trPr>
        <w:tc>
          <w:tcPr>
            <w:tcW w:w="857" w:type="dxa"/>
            <w:vMerge w:val="restart"/>
          </w:tcPr>
          <w:p w14:paraId="31D307C9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07DE7241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0CE6DA78" wp14:editId="0F57E545">
                  <wp:extent cx="522819" cy="427481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7BD1DEFB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3D644C4E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3AE823D6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07EB8557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71670071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1788E4D7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79BFD442" w14:textId="4F4576DE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4F3EE51B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12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76B39936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6309AFF7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2CB289D8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05B0809C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5F428709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16433E1D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2E4104EE" w14:textId="77777777">
        <w:trPr>
          <w:trHeight w:val="1883"/>
        </w:trPr>
        <w:tc>
          <w:tcPr>
            <w:tcW w:w="1160" w:type="dxa"/>
          </w:tcPr>
          <w:p w14:paraId="585EFCD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4F17522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4CB7478F" w14:textId="77777777" w:rsidR="00443745" w:rsidRPr="009E6086" w:rsidRDefault="00974482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24"/>
              <w:ind w:right="1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b/>
              </w:rPr>
              <w:t>Nota:</w:t>
            </w:r>
            <w:r w:rsidRPr="009E60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Entre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acta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evaluación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realizada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Junta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traslado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Autoridad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Superior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Educación,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mediar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un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plazo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de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cinco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(5)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calendario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presentación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inconformidades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y de presentarse alguna(s) la Junta cuenta con cinco (5) días calendario 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responderla(s) y dos (2) días hábiles para el traslado del expediente a la Autoridad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Superior del Ministerio de Educación, de conformidad con lo establecido en 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artículos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35 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36 de 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Ley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 Contrataciones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Estado.</w:t>
            </w:r>
          </w:p>
        </w:tc>
      </w:tr>
      <w:tr w:rsidR="00443745" w:rsidRPr="009E6086" w14:paraId="5C54DA71" w14:textId="77777777">
        <w:trPr>
          <w:trHeight w:val="1377"/>
        </w:trPr>
        <w:tc>
          <w:tcPr>
            <w:tcW w:w="1160" w:type="dxa"/>
          </w:tcPr>
          <w:p w14:paraId="0F66D8FC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79EE9B3" w14:textId="77777777" w:rsidR="00443745" w:rsidRPr="009E6086" w:rsidRDefault="00974482">
            <w:pPr>
              <w:pStyle w:val="TableParagraph"/>
              <w:spacing w:before="1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26.</w:t>
            </w:r>
          </w:p>
          <w:p w14:paraId="26787409" w14:textId="77777777" w:rsidR="00443745" w:rsidRPr="009E6086" w:rsidRDefault="00974482">
            <w:pPr>
              <w:pStyle w:val="TableParagraph"/>
              <w:ind w:left="177" w:right="171" w:hanging="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Elaborar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Proyecto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</w:p>
        </w:tc>
        <w:tc>
          <w:tcPr>
            <w:tcW w:w="1246" w:type="dxa"/>
          </w:tcPr>
          <w:p w14:paraId="7608486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6CF3831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</w:p>
          <w:p w14:paraId="46AB8B70" w14:textId="77777777" w:rsidR="00443745" w:rsidRPr="009E6086" w:rsidRDefault="00974482">
            <w:pPr>
              <w:pStyle w:val="TableParagraph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3E112726" w14:textId="77777777" w:rsidR="00443745" w:rsidRPr="009E6086" w:rsidRDefault="00974482">
            <w:pPr>
              <w:pStyle w:val="TableParagraph"/>
              <w:spacing w:before="26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según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situaciones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indicadas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 la actividad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anterior.</w:t>
            </w:r>
          </w:p>
          <w:p w14:paraId="3317A004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2C6290AC" w14:textId="77777777" w:rsidR="00443745" w:rsidRPr="009E6086" w:rsidRDefault="00974482">
            <w:pPr>
              <w:pStyle w:val="TableParagraph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1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5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1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3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16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17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17"/>
              </w:rPr>
              <w:t xml:space="preserve"> </w:t>
            </w:r>
            <w:r w:rsidRPr="009E6086">
              <w:rPr>
                <w:rFonts w:ascii="Arial" w:hAnsi="Arial" w:cs="Arial"/>
              </w:rPr>
              <w:t>(la)</w:t>
            </w:r>
            <w:r w:rsidRPr="009E6086">
              <w:rPr>
                <w:rFonts w:ascii="Arial" w:hAnsi="Arial" w:cs="Arial"/>
                <w:spacing w:val="16"/>
              </w:rPr>
              <w:t xml:space="preserve"> </w:t>
            </w:r>
            <w:r w:rsidRPr="009E6086">
              <w:rPr>
                <w:rFonts w:ascii="Arial" w:hAnsi="Arial" w:cs="Arial"/>
              </w:rPr>
              <w:t>Asesor(a)</w:t>
            </w:r>
            <w:r w:rsidRPr="009E6086">
              <w:rPr>
                <w:rFonts w:ascii="Arial" w:hAnsi="Arial" w:cs="Arial"/>
                <w:spacing w:val="14"/>
              </w:rPr>
              <w:t xml:space="preserve"> </w:t>
            </w:r>
            <w:r w:rsidRPr="009E6086">
              <w:rPr>
                <w:rFonts w:ascii="Arial" w:hAnsi="Arial" w:cs="Arial"/>
              </w:rPr>
              <w:t>Legal</w:t>
            </w:r>
            <w:r w:rsidRPr="009E6086">
              <w:rPr>
                <w:rFonts w:ascii="Arial" w:hAnsi="Arial" w:cs="Arial"/>
                <w:spacing w:val="1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6"/>
              </w:rPr>
              <w:t xml:space="preserve"> </w:t>
            </w:r>
            <w:r w:rsidRPr="009E6086">
              <w:rPr>
                <w:rFonts w:ascii="Arial" w:hAnsi="Arial" w:cs="Arial"/>
              </w:rPr>
              <w:t>DIDECO,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revisión.</w:t>
            </w:r>
          </w:p>
        </w:tc>
      </w:tr>
      <w:tr w:rsidR="00443745" w:rsidRPr="009E6086" w14:paraId="4ED5C340" w14:textId="77777777">
        <w:trPr>
          <w:trHeight w:val="988"/>
        </w:trPr>
        <w:tc>
          <w:tcPr>
            <w:tcW w:w="1160" w:type="dxa"/>
          </w:tcPr>
          <w:p w14:paraId="3E4D1796" w14:textId="77777777" w:rsidR="00443745" w:rsidRPr="009E6086" w:rsidRDefault="00974482">
            <w:pPr>
              <w:pStyle w:val="TableParagraph"/>
              <w:spacing w:before="61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27.</w:t>
            </w:r>
          </w:p>
          <w:p w14:paraId="2E8EBCF8" w14:textId="77777777" w:rsidR="00443745" w:rsidRPr="009E6086" w:rsidRDefault="00974482">
            <w:pPr>
              <w:pStyle w:val="TableParagraph"/>
              <w:ind w:left="30" w:right="2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Recibir </w:t>
            </w:r>
            <w:r w:rsidRPr="009E6086">
              <w:rPr>
                <w:rFonts w:ascii="Arial" w:hAnsi="Arial" w:cs="Arial"/>
                <w:b/>
                <w:sz w:val="14"/>
              </w:rPr>
              <w:t>y revisar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Proyecto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</w:p>
        </w:tc>
        <w:tc>
          <w:tcPr>
            <w:tcW w:w="1246" w:type="dxa"/>
          </w:tcPr>
          <w:p w14:paraId="34F44A0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AC83FB7" w14:textId="77777777" w:rsidR="00443745" w:rsidRPr="009E6086" w:rsidRDefault="00974482">
            <w:pPr>
              <w:pStyle w:val="TableParagraph"/>
              <w:spacing w:before="119"/>
              <w:ind w:left="347" w:right="111" w:hanging="221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Asesor(a) </w:t>
            </w:r>
            <w:r w:rsidRPr="009E6086">
              <w:rPr>
                <w:rFonts w:ascii="Arial" w:hAnsi="Arial" w:cs="Arial"/>
                <w:sz w:val="14"/>
              </w:rPr>
              <w:t>Legal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0F41152B" w14:textId="12EA53D2" w:rsidR="00443745" w:rsidRPr="009E6086" w:rsidRDefault="00974482">
            <w:pPr>
              <w:pStyle w:val="TableParagraph"/>
              <w:spacing w:before="84"/>
              <w:ind w:left="56" w:right="2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revisa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procediendo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rubricar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mismo,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bien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devuelve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Analista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="00651D1D">
              <w:rPr>
                <w:rFonts w:ascii="Arial" w:hAnsi="Arial" w:cs="Arial"/>
                <w:spacing w:val="1"/>
              </w:rPr>
              <w:t xml:space="preserve"> atienda las observaciones consideradas.</w:t>
            </w:r>
          </w:p>
        </w:tc>
      </w:tr>
      <w:tr w:rsidR="00443745" w:rsidRPr="009E6086" w14:paraId="33A3805F" w14:textId="77777777">
        <w:trPr>
          <w:trHeight w:val="1629"/>
        </w:trPr>
        <w:tc>
          <w:tcPr>
            <w:tcW w:w="1160" w:type="dxa"/>
          </w:tcPr>
          <w:p w14:paraId="79B043A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20D3A8" w14:textId="77777777" w:rsidR="00443745" w:rsidRPr="009E6086" w:rsidRDefault="00974482">
            <w:pPr>
              <w:pStyle w:val="TableParagraph"/>
              <w:spacing w:before="116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28.</w:t>
            </w:r>
          </w:p>
          <w:p w14:paraId="5864BA75" w14:textId="77777777" w:rsidR="00443745" w:rsidRPr="009E6086" w:rsidRDefault="00974482">
            <w:pPr>
              <w:pStyle w:val="TableParagraph"/>
              <w:ind w:left="172" w:right="166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Recibir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Ministerial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elaborar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Providencia</w:t>
            </w:r>
          </w:p>
        </w:tc>
        <w:tc>
          <w:tcPr>
            <w:tcW w:w="1246" w:type="dxa"/>
          </w:tcPr>
          <w:p w14:paraId="2B52000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3D8117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322E4EA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sz w:val="15"/>
              </w:rPr>
            </w:pPr>
          </w:p>
          <w:p w14:paraId="3CB4A0F3" w14:textId="77777777" w:rsidR="00443745" w:rsidRPr="009E6086" w:rsidRDefault="00974482">
            <w:pPr>
              <w:pStyle w:val="TableParagraph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788F701A" w14:textId="77777777" w:rsidR="00443745" w:rsidRPr="009E6086" w:rsidRDefault="00974482">
            <w:pPr>
              <w:pStyle w:val="TableParagraph"/>
              <w:spacing w:before="26"/>
              <w:ind w:left="56" w:right="23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 el Proyecto de Resolución Ministerial, en caso de ser necesario, realiza 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correcciones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indicadas.</w:t>
            </w:r>
          </w:p>
          <w:p w14:paraId="31CC8FE1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0FB87D16" w14:textId="77777777" w:rsidR="00443745" w:rsidRPr="009E6086" w:rsidRDefault="00974482">
            <w:pPr>
              <w:pStyle w:val="TableParagraph"/>
              <w:ind w:left="56" w:right="1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Posteriormente, elabora providencia para trasladar a las Autoridades Superiores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 de Educación, la Resolución Ministerial para su aprobación; la providencia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ser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firmada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sellada por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(la)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Director(a)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 la DIDECO.</w:t>
            </w:r>
          </w:p>
        </w:tc>
      </w:tr>
      <w:tr w:rsidR="00443745" w:rsidRPr="009E6086" w14:paraId="001D41B9" w14:textId="77777777">
        <w:trPr>
          <w:trHeight w:val="988"/>
        </w:trPr>
        <w:tc>
          <w:tcPr>
            <w:tcW w:w="1160" w:type="dxa"/>
          </w:tcPr>
          <w:p w14:paraId="22808C03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38881E37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29.</w:t>
            </w:r>
          </w:p>
          <w:p w14:paraId="58FBF6A0" w14:textId="77777777" w:rsidR="00443745" w:rsidRPr="009E6086" w:rsidRDefault="00974482">
            <w:pPr>
              <w:pStyle w:val="TableParagraph"/>
              <w:ind w:left="122" w:right="118" w:hanging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Trasladar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Resoluciones</w:t>
            </w:r>
          </w:p>
        </w:tc>
        <w:tc>
          <w:tcPr>
            <w:tcW w:w="1246" w:type="dxa"/>
          </w:tcPr>
          <w:p w14:paraId="55313F6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D592B40" w14:textId="77777777" w:rsidR="00443745" w:rsidRPr="009E6086" w:rsidRDefault="00974482">
            <w:pPr>
              <w:pStyle w:val="TableParagraph"/>
              <w:spacing w:before="119"/>
              <w:ind w:left="347" w:right="265" w:hanging="58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Director(a)</w:t>
            </w:r>
            <w:r w:rsidRPr="009E6086">
              <w:rPr>
                <w:rFonts w:ascii="Arial" w:hAnsi="Arial" w:cs="Arial"/>
                <w:spacing w:val="-3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40DD2D3D" w14:textId="77777777" w:rsidR="00443745" w:rsidRPr="009E6086" w:rsidRDefault="00974482">
            <w:pPr>
              <w:pStyle w:val="TableParagraph"/>
              <w:spacing w:before="211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Autoridades</w:t>
            </w:r>
            <w:r w:rsidRPr="009E6086">
              <w:rPr>
                <w:rFonts w:ascii="Arial" w:hAnsi="Arial" w:cs="Arial"/>
                <w:spacing w:val="51"/>
              </w:rPr>
              <w:t xml:space="preserve"> </w:t>
            </w:r>
            <w:r w:rsidRPr="009E6086">
              <w:rPr>
                <w:rFonts w:ascii="Arial" w:hAnsi="Arial" w:cs="Arial"/>
              </w:rPr>
              <w:t>Superiores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49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Educación,</w:t>
            </w:r>
            <w:r w:rsidRPr="009E6086">
              <w:rPr>
                <w:rFonts w:ascii="Arial" w:hAnsi="Arial" w:cs="Arial"/>
                <w:spacing w:val="50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46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Ministerial.</w:t>
            </w:r>
          </w:p>
        </w:tc>
      </w:tr>
      <w:tr w:rsidR="00443745" w:rsidRPr="009E6086" w14:paraId="3F3B1DF7" w14:textId="77777777">
        <w:trPr>
          <w:trHeight w:val="1377"/>
        </w:trPr>
        <w:tc>
          <w:tcPr>
            <w:tcW w:w="1160" w:type="dxa"/>
          </w:tcPr>
          <w:p w14:paraId="7D6F116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FB62EE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14:paraId="4F0F037A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30.</w:t>
            </w:r>
          </w:p>
          <w:p w14:paraId="0E052FF2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Suscribir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</w:p>
        </w:tc>
        <w:tc>
          <w:tcPr>
            <w:tcW w:w="1246" w:type="dxa"/>
          </w:tcPr>
          <w:p w14:paraId="780D1B7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E3D284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14:paraId="240FD89D" w14:textId="77777777" w:rsidR="00443745" w:rsidRPr="009E6086" w:rsidRDefault="00974482">
            <w:pPr>
              <w:pStyle w:val="TableParagraph"/>
              <w:ind w:left="169" w:right="164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Autoridades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Superiores </w:t>
            </w:r>
            <w:r w:rsidRPr="009E6086">
              <w:rPr>
                <w:rFonts w:ascii="Arial" w:hAnsi="Arial" w:cs="Arial"/>
                <w:sz w:val="14"/>
              </w:rPr>
              <w:t>del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Ministerio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Educación</w:t>
            </w:r>
          </w:p>
        </w:tc>
        <w:tc>
          <w:tcPr>
            <w:tcW w:w="8534" w:type="dxa"/>
          </w:tcPr>
          <w:p w14:paraId="0EF5BD87" w14:textId="429E5C48" w:rsidR="00443745" w:rsidRPr="009E6086" w:rsidRDefault="00974482">
            <w:pPr>
              <w:pStyle w:val="TableParagraph"/>
              <w:spacing w:before="26"/>
              <w:ind w:left="56"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Suscribe</w:t>
            </w:r>
            <w:r w:rsidR="00651D1D">
              <w:rPr>
                <w:rFonts w:ascii="Arial" w:hAnsi="Arial" w:cs="Arial"/>
              </w:rPr>
              <w:t>n</w:t>
            </w:r>
            <w:r w:rsidRPr="009E6086">
              <w:rPr>
                <w:rFonts w:ascii="Arial" w:hAnsi="Arial" w:cs="Arial"/>
              </w:rPr>
              <w:t xml:space="preserve"> la Resolución Ministerial, en un plazo máximo de cinco (5) días hábiles,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entregado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parte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Junta.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(Artículo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36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Ley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Contrataciones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del Estado)</w:t>
            </w:r>
          </w:p>
          <w:p w14:paraId="0474AA41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0AB43AA9" w14:textId="77777777" w:rsidR="00443745" w:rsidRPr="009E6086" w:rsidRDefault="00974482">
            <w:pPr>
              <w:pStyle w:val="TableParagraph"/>
              <w:ind w:left="5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DIDECO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debidamente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aprobada.</w:t>
            </w:r>
          </w:p>
        </w:tc>
      </w:tr>
      <w:tr w:rsidR="00443745" w:rsidRPr="009E6086" w14:paraId="6A132A0A" w14:textId="77777777">
        <w:trPr>
          <w:trHeight w:val="4644"/>
        </w:trPr>
        <w:tc>
          <w:tcPr>
            <w:tcW w:w="1160" w:type="dxa"/>
          </w:tcPr>
          <w:p w14:paraId="59F96BE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0ACD78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1D53DB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CAE8AD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F11851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E2BB08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D1FF77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E659AE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F531E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B87CFB7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14:paraId="2438A228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31.</w:t>
            </w:r>
          </w:p>
          <w:p w14:paraId="2BB1A9FB" w14:textId="77777777" w:rsidR="00443745" w:rsidRPr="009E6086" w:rsidRDefault="00974482">
            <w:pPr>
              <w:pStyle w:val="TableParagraph"/>
              <w:ind w:left="199" w:right="197" w:firstLine="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Recibir 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Publicar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</w:p>
        </w:tc>
        <w:tc>
          <w:tcPr>
            <w:tcW w:w="1246" w:type="dxa"/>
          </w:tcPr>
          <w:p w14:paraId="59D2C6A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61C68B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AE9D8C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82CEDE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EB0956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761923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53378E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2B170A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C3CC9B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313005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AFFFBEB" w14:textId="77777777" w:rsidR="00443745" w:rsidRPr="009E6086" w:rsidRDefault="00974482">
            <w:pPr>
              <w:pStyle w:val="TableParagraph"/>
              <w:spacing w:before="131"/>
              <w:ind w:left="92" w:right="85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/ Jefe(a)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de 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39702DB4" w14:textId="77777777" w:rsidR="00443745" w:rsidRPr="009E6086" w:rsidRDefault="00974482">
            <w:pPr>
              <w:pStyle w:val="TableParagraph"/>
              <w:spacing w:before="26"/>
              <w:ind w:left="111" w:right="33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 la Resolución Ministerial y solicita número de correlativo a la Unidad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Información de la Dirección de Asesoría Jurídica -DIAJ-, y la traslada al Jefe(a)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Adquisiciones,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GUATECOMPRAS,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dentro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dos</w:t>
            </w:r>
          </w:p>
          <w:p w14:paraId="1F96293C" w14:textId="77777777" w:rsidR="00443745" w:rsidRPr="009E6086" w:rsidRDefault="00974482">
            <w:pPr>
              <w:pStyle w:val="TableParagraph"/>
              <w:numPr>
                <w:ilvl w:val="0"/>
                <w:numId w:val="16"/>
              </w:numPr>
              <w:tabs>
                <w:tab w:val="left" w:pos="457"/>
              </w:tabs>
              <w:ind w:right="38" w:firstLine="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días hábiles siguientes a la fecha de emisión de la Resolución; medio por el cual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quedan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notificados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oficial,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oferentes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participantes.</w:t>
            </w:r>
          </w:p>
          <w:p w14:paraId="5EB8AA47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6D694A92" w14:textId="77777777" w:rsidR="00443745" w:rsidRPr="009E6086" w:rsidRDefault="00974482">
            <w:pPr>
              <w:pStyle w:val="TableParagraph"/>
              <w:spacing w:line="242" w:lineRule="auto"/>
              <w:ind w:left="111" w:right="3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Derivado de lo resuelto por la Autoridad Superior del Ministerio de Educación, 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procederá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como se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establece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cada caso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 manera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siguiente:</w:t>
            </w:r>
          </w:p>
          <w:p w14:paraId="7B5EA8A3" w14:textId="77777777" w:rsidR="00443745" w:rsidRPr="009E6086" w:rsidRDefault="00443745">
            <w:pPr>
              <w:pStyle w:val="TableParagraph"/>
              <w:spacing w:before="6"/>
              <w:rPr>
                <w:rFonts w:ascii="Arial" w:hAnsi="Arial" w:cs="Arial"/>
                <w:sz w:val="20"/>
              </w:rPr>
            </w:pPr>
          </w:p>
          <w:p w14:paraId="7978811A" w14:textId="77777777" w:rsidR="00443745" w:rsidRPr="009E6086" w:rsidRDefault="00974482">
            <w:pPr>
              <w:pStyle w:val="TableParagraph"/>
              <w:numPr>
                <w:ilvl w:val="1"/>
                <w:numId w:val="16"/>
              </w:numPr>
              <w:tabs>
                <w:tab w:val="left" w:pos="689"/>
              </w:tabs>
              <w:ind w:right="35"/>
              <w:rPr>
                <w:rFonts w:ascii="Arial" w:hAnsi="Arial" w:cs="Arial"/>
                <w:b/>
              </w:rPr>
            </w:pPr>
            <w:r w:rsidRPr="009E6086">
              <w:rPr>
                <w:rFonts w:ascii="Arial" w:hAnsi="Arial" w:cs="Arial"/>
                <w:b/>
              </w:rPr>
              <w:t>Autoridad</w:t>
            </w:r>
            <w:r w:rsidRPr="009E6086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Superior</w:t>
            </w:r>
            <w:r w:rsidRPr="009E6086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del</w:t>
            </w:r>
            <w:r w:rsidRPr="009E6086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Ministerio</w:t>
            </w:r>
            <w:r w:rsidRPr="009E6086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</w:t>
            </w:r>
            <w:r w:rsidRPr="009E6086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Educación</w:t>
            </w:r>
            <w:r w:rsidRPr="009E6086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resuelve</w:t>
            </w:r>
            <w:r w:rsidRPr="009E6086">
              <w:rPr>
                <w:rFonts w:ascii="Arial" w:hAnsi="Arial" w:cs="Arial"/>
                <w:b/>
                <w:spacing w:val="3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aprobar</w:t>
            </w:r>
            <w:r w:rsidRPr="009E6086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la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Adjudicación</w:t>
            </w:r>
            <w:r w:rsidRPr="009E60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realizada</w:t>
            </w:r>
            <w:r w:rsidRPr="009E60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por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la</w:t>
            </w:r>
            <w:r w:rsidRPr="009E60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Junta:</w:t>
            </w:r>
          </w:p>
          <w:p w14:paraId="1EFDC772" w14:textId="77777777" w:rsidR="00443745" w:rsidRPr="009E6086" w:rsidRDefault="00974482">
            <w:pPr>
              <w:pStyle w:val="TableParagraph"/>
              <w:spacing w:before="3"/>
              <w:ind w:left="688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continuará</w:t>
            </w:r>
            <w:r w:rsidRPr="009E6086">
              <w:rPr>
                <w:rFonts w:ascii="Arial" w:hAnsi="Arial" w:cs="Arial"/>
                <w:spacing w:val="6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descrito</w:t>
            </w:r>
            <w:r w:rsidRPr="009E6086">
              <w:rPr>
                <w:rFonts w:ascii="Arial" w:hAnsi="Arial" w:cs="Arial"/>
                <w:spacing w:val="60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5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actividad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32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presente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Instructivo.</w:t>
            </w:r>
          </w:p>
          <w:p w14:paraId="08D923C7" w14:textId="77777777" w:rsidR="00443745" w:rsidRPr="009E6086" w:rsidRDefault="00443745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14:paraId="0D3E4816" w14:textId="77777777" w:rsidR="00443745" w:rsidRPr="009E6086" w:rsidRDefault="00974482">
            <w:pPr>
              <w:pStyle w:val="TableParagraph"/>
              <w:numPr>
                <w:ilvl w:val="1"/>
                <w:numId w:val="16"/>
              </w:numPr>
              <w:tabs>
                <w:tab w:val="left" w:pos="689"/>
              </w:tabs>
              <w:ind w:right="42"/>
              <w:rPr>
                <w:rFonts w:ascii="Arial" w:hAnsi="Arial" w:cs="Arial"/>
                <w:b/>
              </w:rPr>
            </w:pPr>
            <w:r w:rsidRPr="009E6086">
              <w:rPr>
                <w:rFonts w:ascii="Arial" w:hAnsi="Arial" w:cs="Arial"/>
                <w:b/>
              </w:rPr>
              <w:t>Autoridad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Superior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del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Ministerio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 Educación resuelve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aprobar la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No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Adjudicación</w:t>
            </w:r>
            <w:r w:rsidRPr="009E60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realizada</w:t>
            </w:r>
            <w:r w:rsidRPr="009E60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por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la</w:t>
            </w:r>
            <w:r w:rsidRPr="009E60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Junta:</w:t>
            </w:r>
          </w:p>
          <w:p w14:paraId="29602FB6" w14:textId="77777777" w:rsidR="00443745" w:rsidRPr="009E6086" w:rsidRDefault="00974482">
            <w:pPr>
              <w:pStyle w:val="TableParagraph"/>
              <w:spacing w:before="3"/>
              <w:ind w:left="688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Analista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través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oficio,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informará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proceso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ha</w:t>
            </w:r>
            <w:r w:rsidRPr="009E6086">
              <w:rPr>
                <w:rFonts w:ascii="Arial" w:hAnsi="Arial" w:cs="Arial"/>
                <w:spacing w:val="-16"/>
              </w:rPr>
              <w:t xml:space="preserve"> </w:t>
            </w:r>
            <w:r w:rsidRPr="009E6086">
              <w:rPr>
                <w:rFonts w:ascii="Arial" w:hAnsi="Arial" w:cs="Arial"/>
              </w:rPr>
              <w:t>finalizado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sin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ser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adjudicado,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acciones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</w:p>
        </w:tc>
      </w:tr>
    </w:tbl>
    <w:p w14:paraId="7C40A210" w14:textId="77777777" w:rsidR="00443745" w:rsidRPr="009E6086" w:rsidRDefault="00443745">
      <w:pPr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26566033" w14:textId="77777777">
        <w:trPr>
          <w:trHeight w:val="561"/>
        </w:trPr>
        <w:tc>
          <w:tcPr>
            <w:tcW w:w="857" w:type="dxa"/>
            <w:vMerge w:val="restart"/>
          </w:tcPr>
          <w:p w14:paraId="5696373F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5BD25A68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3A0339F8" wp14:editId="28D3B7E3">
                  <wp:extent cx="522819" cy="427481"/>
                  <wp:effectExtent l="0" t="0" r="0" b="0"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2FE31E8D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3717C7BD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28EDAD9A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5AB54364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76E73C60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2004220B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599ABA84" w14:textId="6221A2E9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1FF22E79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13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4129B806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7885982A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4DF11CAB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382B893B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793C6D94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1E44BC1B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7303DB85" w14:textId="77777777">
        <w:trPr>
          <w:trHeight w:val="8174"/>
        </w:trPr>
        <w:tc>
          <w:tcPr>
            <w:tcW w:w="1160" w:type="dxa"/>
          </w:tcPr>
          <w:p w14:paraId="35E5A33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45B244D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63072B11" w14:textId="77777777" w:rsidR="00443745" w:rsidRPr="009E6086" w:rsidRDefault="00974482">
            <w:pPr>
              <w:pStyle w:val="TableParagraph"/>
              <w:spacing w:before="26"/>
              <w:ind w:left="688" w:right="33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considere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conveniente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procede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trasladar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resguardo.</w:t>
            </w:r>
          </w:p>
          <w:p w14:paraId="250C11E8" w14:textId="77777777" w:rsidR="00443745" w:rsidRPr="009E6086" w:rsidRDefault="00443745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14:paraId="5B17A5E1" w14:textId="77777777" w:rsidR="00443745" w:rsidRPr="009E6086" w:rsidRDefault="00974482">
            <w:pPr>
              <w:pStyle w:val="TableParagraph"/>
              <w:numPr>
                <w:ilvl w:val="0"/>
                <w:numId w:val="15"/>
              </w:numPr>
              <w:tabs>
                <w:tab w:val="left" w:pos="689"/>
              </w:tabs>
              <w:ind w:right="36"/>
              <w:rPr>
                <w:rFonts w:ascii="Arial" w:hAnsi="Arial" w:cs="Arial"/>
                <w:b/>
              </w:rPr>
            </w:pPr>
            <w:r w:rsidRPr="009E6086">
              <w:rPr>
                <w:rFonts w:ascii="Arial" w:hAnsi="Arial" w:cs="Arial"/>
                <w:b/>
              </w:rPr>
              <w:t>Autoridad</w:t>
            </w:r>
            <w:r w:rsidRPr="009E6086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Superior</w:t>
            </w:r>
            <w:r w:rsidRPr="009E6086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del</w:t>
            </w:r>
            <w:r w:rsidRPr="009E6086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Ministerio</w:t>
            </w:r>
            <w:r w:rsidRPr="009E6086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</w:t>
            </w:r>
            <w:r w:rsidRPr="009E6086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Educación</w:t>
            </w:r>
            <w:r w:rsidRPr="009E6086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resuelve</w:t>
            </w:r>
            <w:r w:rsidRPr="009E6086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Improbar</w:t>
            </w:r>
            <w:r w:rsidRPr="009E6086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lo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actuado</w:t>
            </w:r>
            <w:r w:rsidRPr="009E60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por</w:t>
            </w:r>
            <w:r w:rsidRPr="009E60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la</w:t>
            </w:r>
            <w:r w:rsidRPr="009E60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Junta</w:t>
            </w:r>
            <w:r w:rsidRPr="009E60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solicita</w:t>
            </w:r>
            <w:r w:rsidRPr="009E60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nueva revisión:</w:t>
            </w:r>
          </w:p>
          <w:p w14:paraId="35439636" w14:textId="77777777" w:rsidR="00443745" w:rsidRPr="009E6086" w:rsidRDefault="00974482">
            <w:pPr>
              <w:pStyle w:val="TableParagraph"/>
              <w:spacing w:before="3"/>
              <w:ind w:left="688" w:right="3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 Analista de Adquisiciones a través de conocimiento de entrega, remitirá a 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Junta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el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expediente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original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debidamente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foliado,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dentro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plazo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dos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(2)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hábiles posteriores de adoptada la decisión, para realizar una nueva revisión 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ofertas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recibidas,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base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observaciones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formuladas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Autoridad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Superior,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para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que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confirme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modifique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decisión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original,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razonada,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plazo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máximo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cinco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(5)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días hábiles.</w:t>
            </w:r>
          </w:p>
          <w:p w14:paraId="7CE6578D" w14:textId="77777777" w:rsidR="00443745" w:rsidRPr="009E6086" w:rsidRDefault="00443745">
            <w:pPr>
              <w:pStyle w:val="TableParagraph"/>
              <w:spacing w:before="9"/>
              <w:rPr>
                <w:rFonts w:ascii="Arial" w:hAnsi="Arial" w:cs="Arial"/>
                <w:sz w:val="20"/>
              </w:rPr>
            </w:pPr>
          </w:p>
          <w:p w14:paraId="2BB9B66F" w14:textId="77777777" w:rsidR="00443745" w:rsidRPr="009E6086" w:rsidRDefault="00974482">
            <w:pPr>
              <w:pStyle w:val="TableParagraph"/>
              <w:numPr>
                <w:ilvl w:val="0"/>
                <w:numId w:val="15"/>
              </w:numPr>
              <w:tabs>
                <w:tab w:val="left" w:pos="689"/>
              </w:tabs>
              <w:ind w:right="38"/>
              <w:rPr>
                <w:rFonts w:ascii="Arial" w:hAnsi="Arial" w:cs="Arial"/>
                <w:b/>
              </w:rPr>
            </w:pPr>
            <w:r w:rsidRPr="009E6086">
              <w:rPr>
                <w:rFonts w:ascii="Arial" w:hAnsi="Arial" w:cs="Arial"/>
                <w:b/>
              </w:rPr>
              <w:t>Autoridad</w:t>
            </w:r>
            <w:r w:rsidRPr="009E6086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Superior</w:t>
            </w:r>
            <w:r w:rsidRPr="009E6086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del</w:t>
            </w:r>
            <w:r w:rsidRPr="009E6086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Ministerio</w:t>
            </w:r>
            <w:r w:rsidRPr="009E6086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</w:t>
            </w:r>
            <w:r w:rsidRPr="009E6086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Educación</w:t>
            </w:r>
            <w:r w:rsidRPr="009E6086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resuelve</w:t>
            </w:r>
            <w:r w:rsidRPr="009E6086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Improbar</w:t>
            </w:r>
            <w:r w:rsidRPr="009E6086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en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definitiva</w:t>
            </w:r>
            <w:r w:rsidRPr="009E60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lo actuado por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la Junta:</w:t>
            </w:r>
          </w:p>
          <w:p w14:paraId="0E987DB2" w14:textId="77777777" w:rsidR="00443745" w:rsidRPr="009E6086" w:rsidRDefault="00974482">
            <w:pPr>
              <w:pStyle w:val="TableParagraph"/>
              <w:spacing w:before="3"/>
              <w:ind w:left="628" w:right="3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 Analista de Adquisiciones a través de oficio, informará a la Unidad Ejecutora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proceso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ha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finalizado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sin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ser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adjudicado,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acciones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considere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conveniente 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procede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trasladar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resguardo.</w:t>
            </w:r>
          </w:p>
          <w:p w14:paraId="0B1AC014" w14:textId="77777777" w:rsidR="00443745" w:rsidRPr="009E6086" w:rsidRDefault="00443745">
            <w:pPr>
              <w:pStyle w:val="TableParagraph"/>
              <w:spacing w:before="9"/>
              <w:rPr>
                <w:rFonts w:ascii="Arial" w:hAnsi="Arial" w:cs="Arial"/>
                <w:sz w:val="21"/>
              </w:rPr>
            </w:pPr>
          </w:p>
          <w:p w14:paraId="1C476B67" w14:textId="77777777" w:rsidR="00443745" w:rsidRPr="009E6086" w:rsidRDefault="00974482">
            <w:pPr>
              <w:pStyle w:val="TableParagraph"/>
              <w:numPr>
                <w:ilvl w:val="0"/>
                <w:numId w:val="15"/>
              </w:numPr>
              <w:tabs>
                <w:tab w:val="left" w:pos="689"/>
              </w:tabs>
              <w:ind w:right="32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b/>
              </w:rPr>
              <w:t>Autoridad</w:t>
            </w:r>
            <w:r w:rsidRPr="009E60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Superior</w:t>
            </w:r>
            <w:r w:rsidRPr="009E608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del</w:t>
            </w:r>
            <w:r w:rsidRPr="009E608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Ministerio</w:t>
            </w:r>
            <w:r w:rsidRPr="009E608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</w:t>
            </w:r>
            <w:r w:rsidRPr="009E608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Educación</w:t>
            </w:r>
            <w:r w:rsidRPr="009E608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resuelve</w:t>
            </w:r>
            <w:r w:rsidRPr="009E60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Prorrogar</w:t>
            </w:r>
            <w:r w:rsidRPr="009E608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el</w:t>
            </w:r>
            <w:r w:rsidRPr="009E6086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plazo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para recibir ofertas en el caso de que no se hubieran recibido las mismas: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Analista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notifica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integrantes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Junta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 nueva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fecha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hora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recepción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ofertas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través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conocimiento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entrega,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cual remitirá el expediente original debidamente foliado, en el plazo máximo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dos (2)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hábiles.</w:t>
            </w:r>
          </w:p>
          <w:p w14:paraId="7AF0015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1"/>
              </w:rPr>
            </w:pPr>
          </w:p>
          <w:p w14:paraId="647160C4" w14:textId="77777777" w:rsidR="00443745" w:rsidRPr="009E6086" w:rsidRDefault="00974482">
            <w:pPr>
              <w:pStyle w:val="TableParagraph"/>
              <w:numPr>
                <w:ilvl w:val="0"/>
                <w:numId w:val="15"/>
              </w:numPr>
              <w:tabs>
                <w:tab w:val="left" w:pos="689"/>
              </w:tabs>
              <w:ind w:right="35"/>
              <w:rPr>
                <w:rFonts w:ascii="Arial" w:hAnsi="Arial" w:cs="Arial"/>
                <w:b/>
              </w:rPr>
            </w:pPr>
            <w:r w:rsidRPr="009E6086">
              <w:rPr>
                <w:rFonts w:ascii="Arial" w:hAnsi="Arial" w:cs="Arial"/>
                <w:b/>
              </w:rPr>
              <w:t>Autoridad</w:t>
            </w:r>
            <w:r w:rsidRPr="009E6086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Superior</w:t>
            </w:r>
            <w:r w:rsidRPr="009E6086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del</w:t>
            </w:r>
            <w:r w:rsidRPr="009E6086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Ministerio</w:t>
            </w:r>
            <w:r w:rsidRPr="009E6086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</w:t>
            </w:r>
            <w:r w:rsidRPr="009E6086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Educación</w:t>
            </w:r>
            <w:r w:rsidRPr="009E6086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resuelve</w:t>
            </w:r>
            <w:r w:rsidRPr="009E6086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Autorizar</w:t>
            </w:r>
            <w:r w:rsidRPr="009E6086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la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Compra</w:t>
            </w:r>
            <w:r w:rsidRPr="009E608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Directa</w:t>
            </w:r>
            <w:r w:rsidRPr="009E60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por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Ausencia de</w:t>
            </w:r>
            <w:r w:rsidRPr="009E608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Ofertas:</w:t>
            </w:r>
          </w:p>
          <w:p w14:paraId="6C9A3583" w14:textId="77777777" w:rsidR="00443745" w:rsidRPr="009E6086" w:rsidRDefault="00974482">
            <w:pPr>
              <w:pStyle w:val="TableParagraph"/>
              <w:spacing w:before="3"/>
              <w:ind w:left="628" w:right="3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Analista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Ejecutora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solicitante, para que realice el procedimiento de compra directa por ausencia 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ofertas, según lo indicado en el inciso D.2. Compra Directa por Ausencia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Ofertas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este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instructivo.</w:t>
            </w:r>
          </w:p>
        </w:tc>
      </w:tr>
      <w:tr w:rsidR="00443745" w:rsidRPr="009E6086" w14:paraId="26BFAC89" w14:textId="77777777">
        <w:trPr>
          <w:trHeight w:val="3907"/>
        </w:trPr>
        <w:tc>
          <w:tcPr>
            <w:tcW w:w="1160" w:type="dxa"/>
          </w:tcPr>
          <w:p w14:paraId="7609841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1E1DA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6591A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9072C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3910DD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ECCFC79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</w:p>
          <w:p w14:paraId="38FE821A" w14:textId="77777777" w:rsidR="00443745" w:rsidRPr="009E6086" w:rsidRDefault="00974482">
            <w:pPr>
              <w:pStyle w:val="TableParagraph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32.</w:t>
            </w:r>
          </w:p>
          <w:p w14:paraId="16D1F89D" w14:textId="770E7E2D" w:rsidR="00443745" w:rsidRPr="009E6086" w:rsidRDefault="00974482">
            <w:pPr>
              <w:pStyle w:val="TableParagraph"/>
              <w:ind w:left="64" w:right="58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Solicitar datos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para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elaboración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Ministerial </w:t>
            </w:r>
            <w:r w:rsidRPr="009E6086">
              <w:rPr>
                <w:rFonts w:ascii="Arial" w:hAnsi="Arial" w:cs="Arial"/>
                <w:b/>
                <w:sz w:val="14"/>
              </w:rPr>
              <w:t>para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nombrar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="009E6086" w:rsidRPr="009E6086">
              <w:rPr>
                <w:rFonts w:ascii="Arial" w:hAnsi="Arial" w:cs="Arial"/>
                <w:b/>
                <w:spacing w:val="-1"/>
                <w:sz w:val="14"/>
              </w:rPr>
              <w:t>la(s) Comisión(es) Receptora(s) Parcial(es) o Comisión Receptora y Liquidadora, según aplique</w:t>
            </w:r>
          </w:p>
        </w:tc>
        <w:tc>
          <w:tcPr>
            <w:tcW w:w="1246" w:type="dxa"/>
          </w:tcPr>
          <w:p w14:paraId="103B585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B9732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84503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7059FF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DD6FF6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C11EEF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70A131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88B0F2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9D1350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9ECB3B9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16"/>
              </w:rPr>
            </w:pPr>
          </w:p>
          <w:p w14:paraId="68B79A0B" w14:textId="77777777" w:rsidR="00443745" w:rsidRPr="009E6086" w:rsidRDefault="00974482">
            <w:pPr>
              <w:pStyle w:val="TableParagraph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669D9007" w14:textId="77777777" w:rsidR="00443745" w:rsidRPr="007977F8" w:rsidRDefault="00974482">
            <w:pPr>
              <w:pStyle w:val="TableParagraph"/>
              <w:spacing w:before="26"/>
              <w:ind w:left="150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Dentro</w:t>
            </w:r>
            <w:r w:rsidRPr="007977F8">
              <w:rPr>
                <w:rFonts w:ascii="Arial" w:hAnsi="Arial" w:cs="Arial"/>
                <w:spacing w:val="51"/>
              </w:rPr>
              <w:t xml:space="preserve"> </w:t>
            </w:r>
            <w:r w:rsidRPr="007977F8">
              <w:rPr>
                <w:rFonts w:ascii="Arial" w:hAnsi="Arial" w:cs="Arial"/>
              </w:rPr>
              <w:t>del</w:t>
            </w:r>
            <w:r w:rsidRPr="007977F8">
              <w:rPr>
                <w:rFonts w:ascii="Arial" w:hAnsi="Arial" w:cs="Arial"/>
                <w:spacing w:val="54"/>
              </w:rPr>
              <w:t xml:space="preserve"> </w:t>
            </w:r>
            <w:r w:rsidRPr="007977F8">
              <w:rPr>
                <w:rFonts w:ascii="Arial" w:hAnsi="Arial" w:cs="Arial"/>
              </w:rPr>
              <w:t>plazo</w:t>
            </w:r>
            <w:r w:rsidRPr="007977F8">
              <w:rPr>
                <w:rFonts w:ascii="Arial" w:hAnsi="Arial" w:cs="Arial"/>
                <w:spacing w:val="53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54"/>
              </w:rPr>
              <w:t xml:space="preserve"> </w:t>
            </w:r>
            <w:r w:rsidRPr="007977F8">
              <w:rPr>
                <w:rFonts w:ascii="Arial" w:hAnsi="Arial" w:cs="Arial"/>
              </w:rPr>
              <w:t>los</w:t>
            </w:r>
            <w:r w:rsidRPr="007977F8">
              <w:rPr>
                <w:rFonts w:ascii="Arial" w:hAnsi="Arial" w:cs="Arial"/>
                <w:spacing w:val="54"/>
              </w:rPr>
              <w:t xml:space="preserve"> </w:t>
            </w:r>
            <w:r w:rsidRPr="007977F8">
              <w:rPr>
                <w:rFonts w:ascii="Arial" w:hAnsi="Arial" w:cs="Arial"/>
              </w:rPr>
              <w:t>diez</w:t>
            </w:r>
            <w:r w:rsidRPr="007977F8">
              <w:rPr>
                <w:rFonts w:ascii="Arial" w:hAnsi="Arial" w:cs="Arial"/>
                <w:spacing w:val="52"/>
              </w:rPr>
              <w:t xml:space="preserve"> </w:t>
            </w:r>
            <w:r w:rsidRPr="007977F8">
              <w:rPr>
                <w:rFonts w:ascii="Arial" w:hAnsi="Arial" w:cs="Arial"/>
              </w:rPr>
              <w:t>(10)</w:t>
            </w:r>
            <w:r w:rsidRPr="007977F8">
              <w:rPr>
                <w:rFonts w:ascii="Arial" w:hAnsi="Arial" w:cs="Arial"/>
                <w:spacing w:val="52"/>
              </w:rPr>
              <w:t xml:space="preserve"> </w:t>
            </w:r>
            <w:r w:rsidRPr="007977F8">
              <w:rPr>
                <w:rFonts w:ascii="Arial" w:hAnsi="Arial" w:cs="Arial"/>
              </w:rPr>
              <w:t>días</w:t>
            </w:r>
            <w:r w:rsidRPr="007977F8">
              <w:rPr>
                <w:rFonts w:ascii="Arial" w:hAnsi="Arial" w:cs="Arial"/>
                <w:spacing w:val="54"/>
              </w:rPr>
              <w:t xml:space="preserve"> </w:t>
            </w:r>
            <w:r w:rsidRPr="007977F8">
              <w:rPr>
                <w:rFonts w:ascii="Arial" w:hAnsi="Arial" w:cs="Arial"/>
              </w:rPr>
              <w:t>hábiles</w:t>
            </w:r>
            <w:r w:rsidRPr="007977F8">
              <w:rPr>
                <w:rFonts w:ascii="Arial" w:hAnsi="Arial" w:cs="Arial"/>
                <w:spacing w:val="53"/>
              </w:rPr>
              <w:t xml:space="preserve"> </w:t>
            </w:r>
            <w:r w:rsidRPr="007977F8">
              <w:rPr>
                <w:rFonts w:ascii="Arial" w:hAnsi="Arial" w:cs="Arial"/>
              </w:rPr>
              <w:t>siguientes</w:t>
            </w:r>
            <w:r w:rsidRPr="007977F8">
              <w:rPr>
                <w:rFonts w:ascii="Arial" w:hAnsi="Arial" w:cs="Arial"/>
                <w:spacing w:val="52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58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52"/>
              </w:rPr>
              <w:t xml:space="preserve"> </w:t>
            </w:r>
            <w:r w:rsidRPr="007977F8">
              <w:rPr>
                <w:rFonts w:ascii="Arial" w:hAnsi="Arial" w:cs="Arial"/>
              </w:rPr>
              <w:t>notificación</w:t>
            </w:r>
            <w:r w:rsidRPr="007977F8">
              <w:rPr>
                <w:rFonts w:ascii="Arial" w:hAnsi="Arial" w:cs="Arial"/>
                <w:spacing w:val="53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54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Resolución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Ministerial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adjudicación definitiva, realiza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lo siguiente:</w:t>
            </w:r>
          </w:p>
          <w:p w14:paraId="45AB5C4C" w14:textId="77777777" w:rsidR="00443745" w:rsidRPr="007977F8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5A009DD5" w14:textId="77777777" w:rsidR="00443745" w:rsidRPr="007977F8" w:rsidRDefault="00974482">
            <w:pPr>
              <w:pStyle w:val="TableParagraph"/>
              <w:numPr>
                <w:ilvl w:val="0"/>
                <w:numId w:val="14"/>
              </w:numPr>
              <w:tabs>
                <w:tab w:val="left" w:pos="706"/>
              </w:tabs>
              <w:ind w:right="34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Solicita</w:t>
            </w:r>
            <w:r w:rsidRPr="007977F8">
              <w:rPr>
                <w:rFonts w:ascii="Arial" w:hAnsi="Arial" w:cs="Arial"/>
                <w:spacing w:val="31"/>
              </w:rPr>
              <w:t xml:space="preserve"> </w:t>
            </w:r>
            <w:r w:rsidRPr="007977F8">
              <w:rPr>
                <w:rFonts w:ascii="Arial" w:hAnsi="Arial" w:cs="Arial"/>
              </w:rPr>
              <w:t>por</w:t>
            </w:r>
            <w:r w:rsidRPr="007977F8">
              <w:rPr>
                <w:rFonts w:ascii="Arial" w:hAnsi="Arial" w:cs="Arial"/>
                <w:spacing w:val="30"/>
              </w:rPr>
              <w:t xml:space="preserve"> </w:t>
            </w:r>
            <w:r w:rsidRPr="007977F8">
              <w:rPr>
                <w:rFonts w:ascii="Arial" w:hAnsi="Arial" w:cs="Arial"/>
              </w:rPr>
              <w:t>medio</w:t>
            </w:r>
            <w:r w:rsidRPr="007977F8">
              <w:rPr>
                <w:rFonts w:ascii="Arial" w:hAnsi="Arial" w:cs="Arial"/>
                <w:spacing w:val="29"/>
              </w:rPr>
              <w:t xml:space="preserve"> </w:t>
            </w:r>
            <w:r w:rsidRPr="007977F8">
              <w:rPr>
                <w:rFonts w:ascii="Arial" w:hAnsi="Arial" w:cs="Arial"/>
              </w:rPr>
              <w:t>escrito</w:t>
            </w:r>
            <w:r w:rsidRPr="007977F8">
              <w:rPr>
                <w:rFonts w:ascii="Arial" w:hAnsi="Arial" w:cs="Arial"/>
                <w:spacing w:val="31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29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31"/>
              </w:rPr>
              <w:t xml:space="preserve"> </w:t>
            </w:r>
            <w:r w:rsidRPr="007977F8">
              <w:rPr>
                <w:rFonts w:ascii="Arial" w:hAnsi="Arial" w:cs="Arial"/>
              </w:rPr>
              <w:t>Unidad</w:t>
            </w:r>
            <w:r w:rsidRPr="007977F8">
              <w:rPr>
                <w:rFonts w:ascii="Arial" w:hAnsi="Arial" w:cs="Arial"/>
                <w:spacing w:val="29"/>
              </w:rPr>
              <w:t xml:space="preserve"> </w:t>
            </w:r>
            <w:r w:rsidRPr="007977F8">
              <w:rPr>
                <w:rFonts w:ascii="Arial" w:hAnsi="Arial" w:cs="Arial"/>
              </w:rPr>
              <w:t>Ejecutora</w:t>
            </w:r>
            <w:r w:rsidRPr="007977F8">
              <w:rPr>
                <w:rFonts w:ascii="Arial" w:hAnsi="Arial" w:cs="Arial"/>
                <w:spacing w:val="29"/>
              </w:rPr>
              <w:t xml:space="preserve"> </w:t>
            </w:r>
            <w:r w:rsidRPr="007977F8">
              <w:rPr>
                <w:rFonts w:ascii="Arial" w:hAnsi="Arial" w:cs="Arial"/>
              </w:rPr>
              <w:t>solicitante,</w:t>
            </w:r>
            <w:r w:rsidRPr="007977F8">
              <w:rPr>
                <w:rFonts w:ascii="Arial" w:hAnsi="Arial" w:cs="Arial"/>
                <w:spacing w:val="3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31"/>
              </w:rPr>
              <w:t xml:space="preserve"> </w:t>
            </w:r>
            <w:r w:rsidRPr="007977F8">
              <w:rPr>
                <w:rFonts w:ascii="Arial" w:hAnsi="Arial" w:cs="Arial"/>
              </w:rPr>
              <w:t>Constancia</w:t>
            </w:r>
            <w:r w:rsidRPr="007977F8">
              <w:rPr>
                <w:rFonts w:ascii="Arial" w:hAnsi="Arial" w:cs="Arial"/>
                <w:spacing w:val="32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58"/>
              </w:rPr>
              <w:t xml:space="preserve"> </w:t>
            </w:r>
            <w:r w:rsidRPr="007977F8">
              <w:rPr>
                <w:rFonts w:ascii="Arial" w:hAnsi="Arial" w:cs="Arial"/>
              </w:rPr>
              <w:t>Disponibilidad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Presupuestaria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-CDP-,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cuando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aplique.</w:t>
            </w:r>
          </w:p>
          <w:p w14:paraId="64B3E67E" w14:textId="77777777" w:rsidR="00443745" w:rsidRPr="007977F8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649E621D" w14:textId="5EE6808F" w:rsidR="00443745" w:rsidRPr="007977F8" w:rsidRDefault="00974482">
            <w:pPr>
              <w:pStyle w:val="TableParagraph"/>
              <w:numPr>
                <w:ilvl w:val="0"/>
                <w:numId w:val="14"/>
              </w:numPr>
              <w:tabs>
                <w:tab w:val="left" w:pos="706"/>
              </w:tabs>
              <w:ind w:hanging="362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Requiere</w:t>
            </w:r>
            <w:r w:rsidRPr="007977F8">
              <w:rPr>
                <w:rFonts w:ascii="Arial" w:hAnsi="Arial" w:cs="Arial"/>
                <w:spacing w:val="6"/>
              </w:rPr>
              <w:t xml:space="preserve"> </w:t>
            </w:r>
            <w:r w:rsidRPr="007977F8">
              <w:rPr>
                <w:rFonts w:ascii="Arial" w:hAnsi="Arial" w:cs="Arial"/>
              </w:rPr>
              <w:t>por</w:t>
            </w:r>
            <w:r w:rsidRPr="007977F8">
              <w:rPr>
                <w:rFonts w:ascii="Arial" w:hAnsi="Arial" w:cs="Arial"/>
                <w:spacing w:val="4"/>
              </w:rPr>
              <w:t xml:space="preserve"> </w:t>
            </w:r>
            <w:r w:rsidRPr="007977F8">
              <w:rPr>
                <w:rFonts w:ascii="Arial" w:hAnsi="Arial" w:cs="Arial"/>
              </w:rPr>
              <w:t>medio</w:t>
            </w:r>
            <w:r w:rsidRPr="007977F8">
              <w:rPr>
                <w:rFonts w:ascii="Arial" w:hAnsi="Arial" w:cs="Arial"/>
                <w:spacing w:val="6"/>
              </w:rPr>
              <w:t xml:space="preserve"> </w:t>
            </w:r>
            <w:r w:rsidRPr="007977F8">
              <w:rPr>
                <w:rFonts w:ascii="Arial" w:hAnsi="Arial" w:cs="Arial"/>
              </w:rPr>
              <w:t>escrito</w:t>
            </w:r>
            <w:r w:rsidRPr="007977F8">
              <w:rPr>
                <w:rFonts w:ascii="Arial" w:hAnsi="Arial" w:cs="Arial"/>
                <w:spacing w:val="8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6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5"/>
              </w:rPr>
              <w:t xml:space="preserve"> </w:t>
            </w:r>
            <w:r w:rsidRPr="007977F8">
              <w:rPr>
                <w:rFonts w:ascii="Arial" w:hAnsi="Arial" w:cs="Arial"/>
              </w:rPr>
              <w:t>Unidad</w:t>
            </w:r>
            <w:r w:rsidRPr="007977F8">
              <w:rPr>
                <w:rFonts w:ascii="Arial" w:hAnsi="Arial" w:cs="Arial"/>
                <w:spacing w:val="6"/>
              </w:rPr>
              <w:t xml:space="preserve"> </w:t>
            </w:r>
            <w:r w:rsidRPr="007977F8">
              <w:rPr>
                <w:rFonts w:ascii="Arial" w:hAnsi="Arial" w:cs="Arial"/>
              </w:rPr>
              <w:t>Ejecutora</w:t>
            </w:r>
            <w:r w:rsidRPr="007977F8">
              <w:rPr>
                <w:rFonts w:ascii="Arial" w:hAnsi="Arial" w:cs="Arial"/>
                <w:spacing w:val="3"/>
              </w:rPr>
              <w:t xml:space="preserve"> </w:t>
            </w:r>
            <w:r w:rsidRPr="007977F8">
              <w:rPr>
                <w:rFonts w:ascii="Arial" w:hAnsi="Arial" w:cs="Arial"/>
              </w:rPr>
              <w:t>solicitante</w:t>
            </w:r>
            <w:r w:rsidRPr="007977F8">
              <w:rPr>
                <w:rFonts w:ascii="Arial" w:hAnsi="Arial" w:cs="Arial"/>
                <w:spacing w:val="4"/>
              </w:rPr>
              <w:t xml:space="preserve"> </w:t>
            </w:r>
            <w:r w:rsidRPr="007977F8">
              <w:rPr>
                <w:rFonts w:ascii="Arial" w:hAnsi="Arial" w:cs="Arial"/>
              </w:rPr>
              <w:t>que</w:t>
            </w:r>
            <w:r w:rsidRPr="007977F8">
              <w:rPr>
                <w:rFonts w:ascii="Arial" w:hAnsi="Arial" w:cs="Arial"/>
                <w:spacing w:val="3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proponga</w:t>
            </w:r>
            <w:r w:rsidRPr="007977F8">
              <w:rPr>
                <w:rFonts w:ascii="Arial" w:hAnsi="Arial" w:cs="Arial"/>
                <w:spacing w:val="4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5"/>
              </w:rPr>
              <w:t xml:space="preserve"> </w:t>
            </w:r>
            <w:r w:rsidRPr="007977F8">
              <w:rPr>
                <w:rFonts w:ascii="Arial" w:hAnsi="Arial" w:cs="Arial"/>
              </w:rPr>
              <w:t>tres</w:t>
            </w:r>
          </w:p>
          <w:p w14:paraId="2B26D36B" w14:textId="3C4F5411" w:rsidR="00443745" w:rsidRPr="007977F8" w:rsidRDefault="00974482">
            <w:pPr>
              <w:pStyle w:val="TableParagraph"/>
              <w:spacing w:before="2"/>
              <w:ind w:left="705" w:right="30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(3) servidores públicos contratados en los renglones presupuestarios 011 y 022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 xml:space="preserve">para que integren </w:t>
            </w:r>
            <w:r w:rsidR="00384D18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384D18" w:rsidRPr="007977F8">
              <w:rPr>
                <w:rFonts w:ascii="Arial" w:hAnsi="Arial" w:cs="Arial"/>
                <w:spacing w:val="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aplique,</w:t>
            </w:r>
            <w:r w:rsidRPr="007977F8">
              <w:rPr>
                <w:rFonts w:ascii="Arial" w:hAnsi="Arial" w:cs="Arial"/>
              </w:rPr>
              <w:t xml:space="preserve"> para lo cual se debe adjuntar fotocopia del Documento Personal 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Identificación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-DPI-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(ambos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lados),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en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un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plazo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máximo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dos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(2)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días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hábiles.</w:t>
            </w:r>
          </w:p>
          <w:p w14:paraId="0B898465" w14:textId="77777777" w:rsidR="00443745" w:rsidRPr="007977F8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35A8C5F9" w14:textId="1E930F98" w:rsidR="00443745" w:rsidRPr="007977F8" w:rsidRDefault="00974482">
            <w:pPr>
              <w:pStyle w:val="TableParagraph"/>
              <w:ind w:left="344" w:right="30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Recibida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documentación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descrita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en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numeral</w:t>
            </w:r>
            <w:r w:rsidRPr="007977F8">
              <w:rPr>
                <w:rFonts w:ascii="Arial" w:hAnsi="Arial" w:cs="Arial"/>
                <w:spacing w:val="-6"/>
              </w:rPr>
              <w:t xml:space="preserve"> </w:t>
            </w:r>
            <w:r w:rsidRPr="007977F8">
              <w:rPr>
                <w:rFonts w:ascii="Arial" w:hAnsi="Arial" w:cs="Arial"/>
              </w:rPr>
              <w:t>anterior,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elabora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proyecto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Resolución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Ministerial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que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nombra</w:t>
            </w:r>
            <w:r w:rsidRPr="007977F8">
              <w:rPr>
                <w:rFonts w:ascii="Arial" w:hAnsi="Arial" w:cs="Arial"/>
                <w:spacing w:val="-12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384D18" w:rsidRPr="007977F8">
              <w:rPr>
                <w:rFonts w:ascii="Arial" w:hAnsi="Arial" w:cs="Arial"/>
                <w:spacing w:val="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 xml:space="preserve">aplique,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traslada al</w:t>
            </w:r>
            <w:r w:rsidRPr="007977F8">
              <w:rPr>
                <w:rFonts w:ascii="Arial" w:hAnsi="Arial" w:cs="Arial"/>
              </w:rPr>
              <w:t xml:space="preserve"> (la) Asesor(a)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Legal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 la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DIDECO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revisión correspondiente.</w:t>
            </w:r>
          </w:p>
        </w:tc>
      </w:tr>
      <w:tr w:rsidR="00443745" w:rsidRPr="009E6086" w14:paraId="643E3450" w14:textId="77777777">
        <w:trPr>
          <w:trHeight w:val="988"/>
        </w:trPr>
        <w:tc>
          <w:tcPr>
            <w:tcW w:w="1160" w:type="dxa"/>
          </w:tcPr>
          <w:p w14:paraId="224ADDC3" w14:textId="77777777" w:rsidR="00443745" w:rsidRPr="009E6086" w:rsidRDefault="00974482">
            <w:pPr>
              <w:pStyle w:val="TableParagraph"/>
              <w:spacing w:before="58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33.</w:t>
            </w:r>
          </w:p>
          <w:p w14:paraId="2D2A3B16" w14:textId="77777777" w:rsidR="00443745" w:rsidRPr="009E6086" w:rsidRDefault="00974482">
            <w:pPr>
              <w:pStyle w:val="TableParagraph"/>
              <w:ind w:left="28" w:right="2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Recibir</w:t>
            </w:r>
            <w:r w:rsidRPr="009E6086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-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revisar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Proyecto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</w:p>
        </w:tc>
        <w:tc>
          <w:tcPr>
            <w:tcW w:w="1246" w:type="dxa"/>
          </w:tcPr>
          <w:p w14:paraId="48298C2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CF2100D" w14:textId="77777777" w:rsidR="00443745" w:rsidRPr="009E6086" w:rsidRDefault="00974482">
            <w:pPr>
              <w:pStyle w:val="TableParagraph"/>
              <w:spacing w:before="119"/>
              <w:ind w:left="347" w:right="111" w:hanging="221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Asesor(a) </w:t>
            </w:r>
            <w:r w:rsidRPr="009E6086">
              <w:rPr>
                <w:rFonts w:ascii="Arial" w:hAnsi="Arial" w:cs="Arial"/>
                <w:sz w:val="14"/>
              </w:rPr>
              <w:t>Legal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6D5EADCB" w14:textId="50EB238E" w:rsidR="00443745" w:rsidRPr="007977F8" w:rsidRDefault="00974482">
            <w:pPr>
              <w:pStyle w:val="TableParagraph"/>
              <w:spacing w:before="83"/>
              <w:ind w:left="56" w:right="20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 xml:space="preserve">Recibe y revisa el proyecto de la Resolución Ministerial que nombra a </w:t>
            </w:r>
            <w:r w:rsidR="00384D18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384D18" w:rsidRPr="007977F8">
              <w:rPr>
                <w:rFonts w:ascii="Arial" w:hAnsi="Arial" w:cs="Arial"/>
                <w:spacing w:val="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aplique</w:t>
            </w:r>
            <w:r w:rsidRPr="007977F8">
              <w:rPr>
                <w:rFonts w:ascii="Arial" w:hAnsi="Arial" w:cs="Arial"/>
                <w:spacing w:val="-19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16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estar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correcto,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rubrica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mismo.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existir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inconsistencias</w:t>
            </w:r>
            <w:r w:rsidRPr="00651D1D">
              <w:rPr>
                <w:rFonts w:ascii="Arial" w:hAnsi="Arial" w:cs="Arial"/>
              </w:rPr>
              <w:t xml:space="preserve"> </w:t>
            </w:r>
            <w:r w:rsidRPr="007977F8">
              <w:rPr>
                <w:rFonts w:ascii="Arial" w:hAnsi="Arial" w:cs="Arial"/>
              </w:rPr>
              <w:t>solicita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al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Analista 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Adquisiciones las correcciones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correspondientes.</w:t>
            </w:r>
          </w:p>
        </w:tc>
      </w:tr>
    </w:tbl>
    <w:p w14:paraId="4169CCBC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1093D499" w14:textId="77777777">
        <w:trPr>
          <w:trHeight w:val="561"/>
        </w:trPr>
        <w:tc>
          <w:tcPr>
            <w:tcW w:w="857" w:type="dxa"/>
            <w:vMerge w:val="restart"/>
          </w:tcPr>
          <w:p w14:paraId="12E022D0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3BA44939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5D423C4E" wp14:editId="5110690E">
                  <wp:extent cx="522819" cy="427481"/>
                  <wp:effectExtent l="0" t="0" r="0" b="0"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2899EA5F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33C1101C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058EA540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124F9D91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135C8F0F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60E8DB95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603CD89D" w14:textId="527402A1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194EF80C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14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4C664744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0AC8CC54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0BCE17CC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54537713" w14:textId="77777777" w:rsidR="00443745" w:rsidRPr="009E6086" w:rsidRDefault="00974482" w:rsidP="00BB161A">
            <w:pPr>
              <w:pStyle w:val="TableParagraph"/>
              <w:keepNext/>
              <w:widowControl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210BF576" w14:textId="77777777" w:rsidR="00443745" w:rsidRPr="009E6086" w:rsidRDefault="00974482" w:rsidP="00BB161A">
            <w:pPr>
              <w:pStyle w:val="TableParagraph"/>
              <w:keepNext/>
              <w:widowControl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62D4765F" w14:textId="77777777" w:rsidR="00443745" w:rsidRPr="009E6086" w:rsidRDefault="00974482" w:rsidP="00BB161A">
            <w:pPr>
              <w:pStyle w:val="TableParagraph"/>
              <w:keepNext/>
              <w:widowControl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15195495" w14:textId="77777777">
        <w:trPr>
          <w:trHeight w:val="1125"/>
        </w:trPr>
        <w:tc>
          <w:tcPr>
            <w:tcW w:w="1160" w:type="dxa"/>
          </w:tcPr>
          <w:p w14:paraId="7C739531" w14:textId="77777777" w:rsidR="00443745" w:rsidRPr="009E6086" w:rsidRDefault="00974482" w:rsidP="00BB161A">
            <w:pPr>
              <w:pStyle w:val="TableParagraph"/>
              <w:keepNext/>
              <w:widowControl/>
              <w:spacing w:before="127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34</w:t>
            </w:r>
          </w:p>
          <w:p w14:paraId="792F7FD2" w14:textId="77777777" w:rsidR="00443745" w:rsidRPr="009E6086" w:rsidRDefault="00974482" w:rsidP="00BB161A">
            <w:pPr>
              <w:pStyle w:val="TableParagraph"/>
              <w:keepNext/>
              <w:widowControl/>
              <w:ind w:left="177" w:right="171" w:hanging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Imprimir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Proyecto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</w:p>
        </w:tc>
        <w:tc>
          <w:tcPr>
            <w:tcW w:w="1246" w:type="dxa"/>
          </w:tcPr>
          <w:p w14:paraId="2E47816B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083CAF88" w14:textId="77777777" w:rsidR="00443745" w:rsidRPr="009E6086" w:rsidRDefault="00974482" w:rsidP="00BB161A">
            <w:pPr>
              <w:pStyle w:val="TableParagraph"/>
              <w:keepNext/>
              <w:widowControl/>
              <w:spacing w:before="107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1B2696BA" w14:textId="77777777" w:rsidR="00443745" w:rsidRPr="009E6086" w:rsidRDefault="00974482" w:rsidP="00BB161A">
            <w:pPr>
              <w:pStyle w:val="TableParagraph"/>
              <w:keepNext/>
              <w:widowControl/>
              <w:spacing w:before="26"/>
              <w:ind w:left="5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ser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necesario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realiza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correcciones indicadas.</w:t>
            </w:r>
          </w:p>
          <w:p w14:paraId="37C17E5C" w14:textId="46181CAF" w:rsidR="00443745" w:rsidRPr="009E6086" w:rsidRDefault="00974482" w:rsidP="00BB161A">
            <w:pPr>
              <w:pStyle w:val="TableParagraph"/>
              <w:keepNext/>
              <w:widowControl/>
              <w:ind w:left="5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Imprime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nombra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5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384D18" w:rsidRPr="007977F8">
              <w:rPr>
                <w:rFonts w:ascii="Arial" w:hAnsi="Arial" w:cs="Arial"/>
                <w:spacing w:val="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aplique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lo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adjunta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al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expediente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conformado, para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su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posterior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aprobación</w:t>
            </w:r>
            <w:r w:rsidRPr="009E6086">
              <w:rPr>
                <w:rFonts w:ascii="Arial" w:hAnsi="Arial" w:cs="Arial"/>
              </w:rPr>
              <w:t>.</w:t>
            </w:r>
          </w:p>
        </w:tc>
      </w:tr>
      <w:tr w:rsidR="00443745" w:rsidRPr="009E6086" w14:paraId="4247751B" w14:textId="77777777">
        <w:trPr>
          <w:trHeight w:val="1125"/>
        </w:trPr>
        <w:tc>
          <w:tcPr>
            <w:tcW w:w="1160" w:type="dxa"/>
          </w:tcPr>
          <w:p w14:paraId="07CEA4B6" w14:textId="77777777" w:rsidR="00443745" w:rsidRPr="009E6086" w:rsidRDefault="00974482" w:rsidP="00BB161A">
            <w:pPr>
              <w:pStyle w:val="TableParagraph"/>
              <w:keepNext/>
              <w:widowControl/>
              <w:spacing w:before="127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35.</w:t>
            </w:r>
          </w:p>
          <w:p w14:paraId="1D917FA9" w14:textId="77777777" w:rsidR="00443745" w:rsidRPr="009E6086" w:rsidRDefault="00974482" w:rsidP="00BB161A">
            <w:pPr>
              <w:pStyle w:val="TableParagraph"/>
              <w:keepNext/>
              <w:widowControl/>
              <w:ind w:left="52" w:right="50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Trasladar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Expediente al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Departamento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1246" w:type="dxa"/>
          </w:tcPr>
          <w:p w14:paraId="71DB29F1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7FE5018D" w14:textId="77777777" w:rsidR="00443745" w:rsidRPr="009E6086" w:rsidRDefault="00974482" w:rsidP="00BB161A">
            <w:pPr>
              <w:pStyle w:val="TableParagraph"/>
              <w:keepNext/>
              <w:widowControl/>
              <w:spacing w:before="107"/>
              <w:ind w:left="189" w:right="183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0F7979EF" w14:textId="01A87915" w:rsidR="00443745" w:rsidRPr="009E6086" w:rsidRDefault="00974482" w:rsidP="00BB161A">
            <w:pPr>
              <w:pStyle w:val="TableParagraph"/>
              <w:keepNext/>
              <w:widowControl/>
              <w:spacing w:before="26"/>
              <w:ind w:left="56" w:right="1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Firme la Resolución Ministerial de adjudicación definitiva, traslada el expediente 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Analista de Contratos del Departamento de Contratos de la DIDECO, por medio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conocimiento, para la emisión del contrato administrativo correspondiente</w:t>
            </w:r>
            <w:r w:rsidR="00BB161A">
              <w:rPr>
                <w:rFonts w:ascii="Arial" w:hAnsi="Arial" w:cs="Arial"/>
              </w:rPr>
              <w:t>,</w:t>
            </w:r>
            <w:r w:rsidR="00BB161A" w:rsidRPr="009E6086">
              <w:rPr>
                <w:rFonts w:ascii="Arial" w:hAnsi="Arial" w:cs="Arial"/>
              </w:rPr>
              <w:t xml:space="preserve"> en un plazo</w:t>
            </w:r>
            <w:r w:rsidR="00BB161A" w:rsidRPr="009E6086">
              <w:rPr>
                <w:rFonts w:ascii="Arial" w:hAnsi="Arial" w:cs="Arial"/>
                <w:spacing w:val="1"/>
              </w:rPr>
              <w:t xml:space="preserve"> </w:t>
            </w:r>
            <w:r w:rsidR="00BB161A" w:rsidRPr="009E6086">
              <w:rPr>
                <w:rFonts w:ascii="Arial" w:hAnsi="Arial" w:cs="Arial"/>
              </w:rPr>
              <w:t>máximo</w:t>
            </w:r>
            <w:r w:rsidR="00BB161A" w:rsidRPr="009E6086">
              <w:rPr>
                <w:rFonts w:ascii="Arial" w:hAnsi="Arial" w:cs="Arial"/>
                <w:spacing w:val="-1"/>
              </w:rPr>
              <w:t xml:space="preserve"> </w:t>
            </w:r>
            <w:r w:rsidR="00BB161A" w:rsidRPr="009E6086">
              <w:rPr>
                <w:rFonts w:ascii="Arial" w:hAnsi="Arial" w:cs="Arial"/>
              </w:rPr>
              <w:t>de diez</w:t>
            </w:r>
            <w:r w:rsidR="00BB161A" w:rsidRPr="009E6086">
              <w:rPr>
                <w:rFonts w:ascii="Arial" w:hAnsi="Arial" w:cs="Arial"/>
                <w:spacing w:val="-2"/>
              </w:rPr>
              <w:t xml:space="preserve"> </w:t>
            </w:r>
            <w:r w:rsidR="00BB161A" w:rsidRPr="009E6086">
              <w:rPr>
                <w:rFonts w:ascii="Arial" w:hAnsi="Arial" w:cs="Arial"/>
              </w:rPr>
              <w:t>(10)</w:t>
            </w:r>
            <w:r w:rsidR="00BB161A" w:rsidRPr="009E6086">
              <w:rPr>
                <w:rFonts w:ascii="Arial" w:hAnsi="Arial" w:cs="Arial"/>
                <w:spacing w:val="1"/>
              </w:rPr>
              <w:t xml:space="preserve"> </w:t>
            </w:r>
            <w:r w:rsidR="00BB161A" w:rsidRPr="009E6086">
              <w:rPr>
                <w:rFonts w:ascii="Arial" w:hAnsi="Arial" w:cs="Arial"/>
              </w:rPr>
              <w:t>días hábiles</w:t>
            </w:r>
            <w:r w:rsidR="00BB161A">
              <w:rPr>
                <w:rFonts w:ascii="Arial" w:hAnsi="Arial" w:cs="Arial"/>
              </w:rPr>
              <w:t xml:space="preserve">. </w:t>
            </w:r>
            <w:r w:rsidR="00BB161A" w:rsidRPr="00651D1D">
              <w:rPr>
                <w:rFonts w:ascii="Arial" w:hAnsi="Arial" w:cs="Arial"/>
              </w:rPr>
              <w:t xml:space="preserve">(Artículo </w:t>
            </w:r>
            <w:r w:rsidR="00BB161A">
              <w:rPr>
                <w:rFonts w:ascii="Arial" w:hAnsi="Arial" w:cs="Arial"/>
              </w:rPr>
              <w:t>42</w:t>
            </w:r>
            <w:r w:rsidR="00BB161A" w:rsidRPr="00651D1D">
              <w:rPr>
                <w:rFonts w:ascii="Arial" w:hAnsi="Arial" w:cs="Arial"/>
              </w:rPr>
              <w:t xml:space="preserve"> del </w:t>
            </w:r>
            <w:r w:rsidR="00BB161A">
              <w:rPr>
                <w:rFonts w:ascii="Arial" w:hAnsi="Arial" w:cs="Arial"/>
              </w:rPr>
              <w:t xml:space="preserve">Acuerdo Gubernativo 122-2016 Reglamento de la </w:t>
            </w:r>
            <w:r w:rsidR="00BB161A" w:rsidRPr="00651D1D">
              <w:rPr>
                <w:rFonts w:ascii="Arial" w:hAnsi="Arial" w:cs="Arial"/>
              </w:rPr>
              <w:t>Ley de Contrataciones del</w:t>
            </w:r>
            <w:r w:rsidR="00BB161A" w:rsidRPr="00651D1D">
              <w:rPr>
                <w:rFonts w:ascii="Arial" w:hAnsi="Arial" w:cs="Arial"/>
                <w:spacing w:val="1"/>
              </w:rPr>
              <w:t xml:space="preserve"> </w:t>
            </w:r>
            <w:r w:rsidR="00BB161A" w:rsidRPr="00651D1D">
              <w:rPr>
                <w:rFonts w:ascii="Arial" w:hAnsi="Arial" w:cs="Arial"/>
              </w:rPr>
              <w:t>Estado).</w:t>
            </w:r>
          </w:p>
        </w:tc>
      </w:tr>
      <w:tr w:rsidR="00443745" w:rsidRPr="009E6086" w14:paraId="543011D5" w14:textId="77777777">
        <w:trPr>
          <w:trHeight w:val="6185"/>
        </w:trPr>
        <w:tc>
          <w:tcPr>
            <w:tcW w:w="1160" w:type="dxa"/>
          </w:tcPr>
          <w:p w14:paraId="4A6457E3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068C7975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561C36C0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136D34E6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5F932A87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2BD3681E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684E1007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15C9C12D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78048CA6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6194AA13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1F4D78CA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7A1FA7B5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2B71D227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4897DE56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05395D9E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4"/>
              </w:rPr>
            </w:pPr>
          </w:p>
          <w:p w14:paraId="04C917BF" w14:textId="77777777" w:rsidR="00443745" w:rsidRPr="009E6086" w:rsidRDefault="00974482" w:rsidP="00BB161A">
            <w:pPr>
              <w:pStyle w:val="TableParagraph"/>
              <w:keepNext/>
              <w:widowControl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36.</w:t>
            </w:r>
          </w:p>
          <w:p w14:paraId="31A0A758" w14:textId="77777777" w:rsidR="00443745" w:rsidRPr="009E6086" w:rsidRDefault="00974482" w:rsidP="00BB161A">
            <w:pPr>
              <w:pStyle w:val="TableParagraph"/>
              <w:keepNext/>
              <w:widowControl/>
              <w:ind w:left="86" w:right="84" w:firstLine="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Elaborar el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Contrato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Administrativo</w:t>
            </w:r>
          </w:p>
        </w:tc>
        <w:tc>
          <w:tcPr>
            <w:tcW w:w="1246" w:type="dxa"/>
          </w:tcPr>
          <w:p w14:paraId="7B40B434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7C4E3BE7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605D076D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6BF2B9D6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59D02D65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226A4FD7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63859DE8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1807ACF8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798357D8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3ECDEAB0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7CB12718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3335B6A9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2EAD3D73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471B2644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7797CF19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15F0EE77" w14:textId="77777777" w:rsidR="00443745" w:rsidRPr="009E6086" w:rsidRDefault="00974482" w:rsidP="00BB161A">
            <w:pPr>
              <w:pStyle w:val="TableParagraph"/>
              <w:keepNext/>
              <w:widowControl/>
              <w:spacing w:before="140"/>
              <w:ind w:left="25" w:right="17" w:firstLine="249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Contratos</w:t>
            </w:r>
            <w:r w:rsidRPr="009E6086">
              <w:rPr>
                <w:rFonts w:ascii="Arial" w:hAnsi="Arial" w:cs="Arial"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56F912C9" w14:textId="635750A7" w:rsidR="00443745" w:rsidRDefault="00974482" w:rsidP="00BB161A">
            <w:pPr>
              <w:pStyle w:val="TableParagraph"/>
              <w:keepNext/>
              <w:widowControl/>
              <w:spacing w:before="24"/>
              <w:ind w:left="56" w:right="2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 Analista de Contratos responsable de la emisión del(los) contrato(s) realiza 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siguiente:</w:t>
            </w:r>
          </w:p>
          <w:p w14:paraId="27BDFE4C" w14:textId="77777777" w:rsidR="00BB161A" w:rsidRPr="009E6086" w:rsidRDefault="00BB161A" w:rsidP="00BB161A">
            <w:pPr>
              <w:pStyle w:val="TableParagraph"/>
              <w:keepNext/>
              <w:widowControl/>
              <w:spacing w:before="24"/>
              <w:ind w:left="56" w:right="25"/>
              <w:jc w:val="both"/>
              <w:rPr>
                <w:rFonts w:ascii="Arial" w:hAnsi="Arial" w:cs="Arial"/>
              </w:rPr>
            </w:pPr>
          </w:p>
          <w:p w14:paraId="772204AF" w14:textId="261696ED" w:rsidR="00443745" w:rsidRDefault="00974482" w:rsidP="00BB161A">
            <w:pPr>
              <w:pStyle w:val="TableParagraph"/>
              <w:keepNext/>
              <w:widowControl/>
              <w:numPr>
                <w:ilvl w:val="0"/>
                <w:numId w:val="13"/>
              </w:numPr>
              <w:tabs>
                <w:tab w:val="left" w:pos="833"/>
              </w:tabs>
              <w:ind w:right="1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imprime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el(los)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administrativo(s),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base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aprobado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documentos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cotización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licitación,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especificaciones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técnicas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proceso,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oferta(s)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presentada(s)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 lo(s)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revisión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(la)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Asesor(a)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Legal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 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DIDECO.</w:t>
            </w:r>
          </w:p>
          <w:p w14:paraId="4BA8BF3D" w14:textId="77777777" w:rsidR="00BB161A" w:rsidRPr="009E6086" w:rsidRDefault="00BB161A" w:rsidP="00BB161A">
            <w:pPr>
              <w:pStyle w:val="TableParagraph"/>
              <w:keepNext/>
              <w:widowControl/>
              <w:tabs>
                <w:tab w:val="left" w:pos="833"/>
              </w:tabs>
              <w:ind w:left="832" w:right="19"/>
              <w:jc w:val="both"/>
              <w:rPr>
                <w:rFonts w:ascii="Arial" w:hAnsi="Arial" w:cs="Arial"/>
              </w:rPr>
            </w:pPr>
          </w:p>
          <w:p w14:paraId="1C00B993" w14:textId="707C15A5" w:rsidR="00443745" w:rsidRPr="00BB161A" w:rsidRDefault="00974482" w:rsidP="00BB161A">
            <w:pPr>
              <w:pStyle w:val="TableParagraph"/>
              <w:keepNext/>
              <w:widowControl/>
              <w:numPr>
                <w:ilvl w:val="0"/>
                <w:numId w:val="13"/>
              </w:numPr>
              <w:tabs>
                <w:tab w:val="left" w:pos="833"/>
              </w:tabs>
              <w:ind w:right="21"/>
              <w:jc w:val="both"/>
              <w:rPr>
                <w:rFonts w:ascii="Arial" w:hAnsi="Arial" w:cs="Arial"/>
                <w:sz w:val="21"/>
              </w:rPr>
            </w:pPr>
            <w:r w:rsidRPr="00BB161A">
              <w:rPr>
                <w:rFonts w:ascii="Arial" w:hAnsi="Arial" w:cs="Arial"/>
              </w:rPr>
              <w:t>De no haber observaciones por parte del (la) Asesor(a) Legal de la DIDECO o</w:t>
            </w:r>
            <w:r w:rsidRPr="00BB161A">
              <w:rPr>
                <w:rFonts w:ascii="Arial" w:hAnsi="Arial" w:cs="Arial"/>
                <w:spacing w:val="-59"/>
              </w:rPr>
              <w:t xml:space="preserve"> </w:t>
            </w:r>
            <w:r w:rsidRPr="00BB161A">
              <w:rPr>
                <w:rFonts w:ascii="Arial" w:hAnsi="Arial" w:cs="Arial"/>
              </w:rPr>
              <w:t>habiéndolas acatado, procede a convocar al adjudicatario</w:t>
            </w:r>
            <w:r w:rsidR="00BB161A" w:rsidRPr="00BB161A">
              <w:rPr>
                <w:rFonts w:ascii="Arial" w:hAnsi="Arial" w:cs="Arial"/>
              </w:rPr>
              <w:t xml:space="preserve"> y</w:t>
            </w:r>
            <w:r w:rsidR="00BB161A">
              <w:rPr>
                <w:rFonts w:ascii="Arial" w:hAnsi="Arial" w:cs="Arial"/>
              </w:rPr>
              <w:t xml:space="preserve"> a</w:t>
            </w:r>
            <w:r w:rsidR="00BB161A" w:rsidRPr="00BB161A">
              <w:rPr>
                <w:rFonts w:ascii="Arial" w:hAnsi="Arial" w:cs="Arial"/>
              </w:rPr>
              <w:t xml:space="preserve"> la Autoridad Superior de la Unidad Ejecutora solicitante del proceso,</w:t>
            </w:r>
            <w:r w:rsidRPr="00BB161A">
              <w:rPr>
                <w:rFonts w:ascii="Arial" w:hAnsi="Arial" w:cs="Arial"/>
              </w:rPr>
              <w:t xml:space="preserve"> para </w:t>
            </w:r>
            <w:r w:rsidR="00BB161A" w:rsidRPr="00BB161A">
              <w:rPr>
                <w:rFonts w:ascii="Arial" w:hAnsi="Arial" w:cs="Arial"/>
              </w:rPr>
              <w:t>que se presenten a las oficinas de la Dirección de Adquisiciones y Contrataciones -DIDECO-, a suscribir</w:t>
            </w:r>
            <w:r w:rsidR="00651D1D" w:rsidRPr="00BB161A">
              <w:rPr>
                <w:rFonts w:ascii="Arial" w:hAnsi="Arial" w:cs="Arial"/>
              </w:rPr>
              <w:t xml:space="preserve"> (firma y sello)</w:t>
            </w:r>
            <w:r w:rsidR="00651D1D" w:rsidRPr="00BB161A">
              <w:rPr>
                <w:rFonts w:ascii="Arial" w:hAnsi="Arial" w:cs="Arial"/>
                <w:spacing w:val="1"/>
              </w:rPr>
              <w:t xml:space="preserve"> </w:t>
            </w:r>
            <w:r w:rsidR="00651D1D" w:rsidRPr="00BB161A">
              <w:rPr>
                <w:rFonts w:ascii="Arial" w:hAnsi="Arial" w:cs="Arial"/>
              </w:rPr>
              <w:t>el(los) contrato(s)</w:t>
            </w:r>
            <w:r w:rsidR="00651D1D" w:rsidRPr="00BB161A">
              <w:rPr>
                <w:rFonts w:ascii="Arial" w:hAnsi="Arial" w:cs="Arial"/>
                <w:spacing w:val="1"/>
              </w:rPr>
              <w:t xml:space="preserve"> </w:t>
            </w:r>
            <w:r w:rsidR="00651D1D" w:rsidRPr="00BB161A">
              <w:rPr>
                <w:rFonts w:ascii="Arial" w:hAnsi="Arial" w:cs="Arial"/>
              </w:rPr>
              <w:t>administrativo(s).</w:t>
            </w:r>
          </w:p>
          <w:p w14:paraId="53F109A1" w14:textId="77777777" w:rsidR="00BB161A" w:rsidRDefault="00BB161A" w:rsidP="00BB161A">
            <w:pPr>
              <w:pStyle w:val="Prrafodelista"/>
              <w:keepNext/>
              <w:widowControl/>
              <w:rPr>
                <w:rFonts w:ascii="Arial" w:hAnsi="Arial" w:cs="Arial"/>
                <w:sz w:val="21"/>
              </w:rPr>
            </w:pPr>
          </w:p>
          <w:p w14:paraId="34058E47" w14:textId="02DF9F79" w:rsidR="00443745" w:rsidRPr="009E6086" w:rsidRDefault="00974482" w:rsidP="00BB161A">
            <w:pPr>
              <w:pStyle w:val="TableParagraph"/>
              <w:keepNext/>
              <w:widowControl/>
              <w:numPr>
                <w:ilvl w:val="0"/>
                <w:numId w:val="13"/>
              </w:numPr>
              <w:tabs>
                <w:tab w:val="left" w:pos="833"/>
              </w:tabs>
              <w:spacing w:before="1"/>
              <w:ind w:right="18"/>
              <w:jc w:val="both"/>
              <w:rPr>
                <w:rFonts w:ascii="Arial" w:hAnsi="Arial" w:cs="Arial"/>
              </w:rPr>
            </w:pPr>
            <w:r w:rsidRPr="00651D1D">
              <w:rPr>
                <w:rFonts w:ascii="Arial" w:hAnsi="Arial" w:cs="Arial"/>
              </w:rPr>
              <w:t>Suscrito(s) el(los) contrato(s) por parte del(la) contratista, le entrega copia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del(los) mismo(s), para que solicite la(s) garantía(s) de cumplimiento y su(s)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certificado(s) de autenticidad; la(s) garantía(s) de cumplimiento debe(n) ser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presentada(s) por parte del contratista en original y dos (2) copias y el(los)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certificado(s) de autenticidad en original, en un plazo no mayor de quince (15)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días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hábiles,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contados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a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partir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del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día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hábil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siguiente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a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la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firma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del(los)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contrato(s). (Artículo 65 del Decreto No. 57-92 Ley de Contrataciones del</w:t>
            </w:r>
            <w:r w:rsidRPr="00651D1D">
              <w:rPr>
                <w:rFonts w:ascii="Arial" w:hAnsi="Arial" w:cs="Arial"/>
                <w:spacing w:val="1"/>
              </w:rPr>
              <w:t xml:space="preserve"> </w:t>
            </w:r>
            <w:r w:rsidRPr="00651D1D">
              <w:rPr>
                <w:rFonts w:ascii="Arial" w:hAnsi="Arial" w:cs="Arial"/>
              </w:rPr>
              <w:t>Estado</w:t>
            </w:r>
            <w:r w:rsidRPr="00651D1D">
              <w:rPr>
                <w:rFonts w:ascii="Arial" w:hAnsi="Arial" w:cs="Arial"/>
                <w:spacing w:val="-1"/>
              </w:rPr>
              <w:t xml:space="preserve"> </w:t>
            </w:r>
            <w:r w:rsidRPr="00651D1D">
              <w:rPr>
                <w:rFonts w:ascii="Arial" w:hAnsi="Arial" w:cs="Arial"/>
              </w:rPr>
              <w:t>y</w:t>
            </w:r>
            <w:r w:rsidRPr="00651D1D">
              <w:rPr>
                <w:rFonts w:ascii="Arial" w:hAnsi="Arial" w:cs="Arial"/>
                <w:spacing w:val="-1"/>
              </w:rPr>
              <w:t xml:space="preserve"> </w:t>
            </w:r>
            <w:r w:rsidRPr="00651D1D">
              <w:rPr>
                <w:rFonts w:ascii="Arial" w:hAnsi="Arial" w:cs="Arial"/>
              </w:rPr>
              <w:t>53 de</w:t>
            </w:r>
            <w:r w:rsidRPr="00651D1D">
              <w:rPr>
                <w:rFonts w:ascii="Arial" w:hAnsi="Arial" w:cs="Arial"/>
                <w:spacing w:val="-2"/>
              </w:rPr>
              <w:t xml:space="preserve"> </w:t>
            </w:r>
            <w:r w:rsidRPr="00651D1D">
              <w:rPr>
                <w:rFonts w:ascii="Arial" w:hAnsi="Arial" w:cs="Arial"/>
              </w:rPr>
              <w:t>su</w:t>
            </w:r>
            <w:r w:rsidRPr="00651D1D">
              <w:rPr>
                <w:rFonts w:ascii="Arial" w:hAnsi="Arial" w:cs="Arial"/>
                <w:spacing w:val="-2"/>
              </w:rPr>
              <w:t xml:space="preserve"> </w:t>
            </w:r>
            <w:r w:rsidRPr="00651D1D">
              <w:rPr>
                <w:rFonts w:ascii="Arial" w:hAnsi="Arial" w:cs="Arial"/>
              </w:rPr>
              <w:t>Reglamento).</w:t>
            </w:r>
          </w:p>
        </w:tc>
      </w:tr>
      <w:tr w:rsidR="00443745" w:rsidRPr="009E6086" w14:paraId="2D20B223" w14:textId="77777777">
        <w:trPr>
          <w:trHeight w:val="4920"/>
        </w:trPr>
        <w:tc>
          <w:tcPr>
            <w:tcW w:w="1160" w:type="dxa"/>
          </w:tcPr>
          <w:p w14:paraId="532902A0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6756A3B1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01D2A8E7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09A6531A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4CCED43A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35B0A65A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54EAADD3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4A1B5D68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16DB2BE3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712F536B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3FA0134D" w14:textId="77777777" w:rsidR="00443745" w:rsidRPr="009E6086" w:rsidRDefault="00974482" w:rsidP="00BB161A">
            <w:pPr>
              <w:pStyle w:val="TableParagraph"/>
              <w:keepNext/>
              <w:widowControl/>
              <w:spacing w:before="105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37.</w:t>
            </w:r>
          </w:p>
          <w:p w14:paraId="7B114C4F" w14:textId="77777777" w:rsidR="00443745" w:rsidRPr="009E6086" w:rsidRDefault="00974482" w:rsidP="00BB161A">
            <w:pPr>
              <w:pStyle w:val="TableParagraph"/>
              <w:keepNext/>
              <w:widowControl/>
              <w:ind w:left="86" w:right="85" w:firstLine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Elaborar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Acuerdo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Aprobación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1246" w:type="dxa"/>
          </w:tcPr>
          <w:p w14:paraId="61A95CA5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39542026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6B623575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31A9B9AC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5744D22D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063FE842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5CBDF2A2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7E1215B4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16D786F7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65616CD9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  <w:sz w:val="16"/>
              </w:rPr>
            </w:pPr>
          </w:p>
          <w:p w14:paraId="6599A6BC" w14:textId="77777777" w:rsidR="00443745" w:rsidRPr="009E6086" w:rsidRDefault="00974482" w:rsidP="00BB161A">
            <w:pPr>
              <w:pStyle w:val="TableParagraph"/>
              <w:keepNext/>
              <w:widowControl/>
              <w:spacing w:before="107"/>
              <w:ind w:left="107" w:right="99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Analista </w:t>
            </w:r>
            <w:r w:rsidRPr="009E6086">
              <w:rPr>
                <w:rFonts w:ascii="Arial" w:hAnsi="Arial" w:cs="Arial"/>
                <w:sz w:val="14"/>
              </w:rPr>
              <w:t>de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Contratos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DIDECO/</w:t>
            </w:r>
          </w:p>
          <w:p w14:paraId="529E5555" w14:textId="77777777" w:rsidR="00443745" w:rsidRPr="009E6086" w:rsidRDefault="00974482" w:rsidP="00BB161A">
            <w:pPr>
              <w:pStyle w:val="TableParagraph"/>
              <w:keepNext/>
              <w:widowControl/>
              <w:ind w:left="107" w:right="10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Asesor(a) </w:t>
            </w:r>
            <w:r w:rsidRPr="009E6086">
              <w:rPr>
                <w:rFonts w:ascii="Arial" w:hAnsi="Arial" w:cs="Arial"/>
                <w:sz w:val="14"/>
              </w:rPr>
              <w:t>Legal/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Recepción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1F3C9252" w14:textId="77777777" w:rsidR="00443745" w:rsidRPr="009E6086" w:rsidRDefault="00974482" w:rsidP="00BB161A">
            <w:pPr>
              <w:pStyle w:val="TableParagraph"/>
              <w:keepNext/>
              <w:widowControl/>
              <w:spacing w:before="26"/>
              <w:ind w:left="56"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Revisa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garantía(s)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cumplimiento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del(los)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el(los)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certificado(s)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de</w:t>
            </w:r>
            <w:r w:rsidRPr="009E6086">
              <w:rPr>
                <w:rFonts w:ascii="Arial" w:hAnsi="Arial" w:cs="Arial"/>
                <w:spacing w:val="-16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autenticidad;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si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contenido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mismas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es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acorde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al(los)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que garantiza(n), procede a colocar el sello de recepción en las dos (2) copias de la(s)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garantía(s)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cumplimiento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el(los)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certificado(s)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autenticidad;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una</w:t>
            </w:r>
            <w:r w:rsidRPr="009E6086">
              <w:rPr>
                <w:rFonts w:ascii="Arial" w:hAnsi="Arial" w:cs="Arial"/>
                <w:spacing w:val="-1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copias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de la garantía de cumplimiento será entregada al contratista y la otra copia se adjunta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junto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originales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procede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elaborar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el(los)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Ministerial(es)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aprobación del(los) contrato(s).</w:t>
            </w:r>
          </w:p>
          <w:p w14:paraId="71C6119A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</w:rPr>
            </w:pPr>
          </w:p>
          <w:p w14:paraId="569E3B87" w14:textId="77777777" w:rsidR="00443745" w:rsidRPr="009E6086" w:rsidRDefault="00974482" w:rsidP="00BB161A">
            <w:pPr>
              <w:pStyle w:val="TableParagraph"/>
              <w:keepNext/>
              <w:widowControl/>
              <w:ind w:left="56" w:right="1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plazo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diez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(10)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hábiles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aprobación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del(los)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señalado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artículo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42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Gubernativo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No.122-2016,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Reglamento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Ley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Contrataciones del Estado, será computado a partir de la presentación por parte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contratista de la(s) garantía(s) de cumplimiento, extremo que se comprobará con 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sello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recepción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dicha(s)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garantía(s)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obrará(n)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dentro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respectivo.</w:t>
            </w:r>
          </w:p>
          <w:p w14:paraId="0F5E8A2E" w14:textId="77777777" w:rsidR="00443745" w:rsidRPr="009E6086" w:rsidRDefault="00443745" w:rsidP="00BB161A">
            <w:pPr>
              <w:pStyle w:val="TableParagraph"/>
              <w:keepNext/>
              <w:widowControl/>
              <w:rPr>
                <w:rFonts w:ascii="Arial" w:hAnsi="Arial" w:cs="Arial"/>
              </w:rPr>
            </w:pPr>
          </w:p>
          <w:p w14:paraId="38E7BBE9" w14:textId="1B7B46F6" w:rsidR="00443745" w:rsidRPr="009E6086" w:rsidRDefault="00974482" w:rsidP="00BB161A">
            <w:pPr>
              <w:pStyle w:val="TableParagraph"/>
              <w:keepNext/>
              <w:widowControl/>
              <w:ind w:left="56"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providencia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traslado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Despacho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Superior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Vicedespachos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correspondiente(s)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remite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junto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completo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debidamente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foliado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Asesor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Legal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DIDECO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revisión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="00651D1D">
              <w:rPr>
                <w:rFonts w:ascii="Arial" w:hAnsi="Arial" w:cs="Arial"/>
              </w:rPr>
              <w:t>rúbrica</w:t>
            </w:r>
            <w:r w:rsidRPr="009E6086">
              <w:rPr>
                <w:rFonts w:ascii="Arial" w:hAnsi="Arial" w:cs="Arial"/>
              </w:rPr>
              <w:t>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así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como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del(los)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Acuerdo(s) Ministerial(es).</w:t>
            </w:r>
          </w:p>
        </w:tc>
      </w:tr>
    </w:tbl>
    <w:p w14:paraId="5A5EB00C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6A5CA081" w14:textId="77777777">
        <w:trPr>
          <w:trHeight w:val="561"/>
        </w:trPr>
        <w:tc>
          <w:tcPr>
            <w:tcW w:w="857" w:type="dxa"/>
            <w:vMerge w:val="restart"/>
          </w:tcPr>
          <w:p w14:paraId="7D949333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47DFF95F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7D9B2D6D" wp14:editId="452AABA7">
                  <wp:extent cx="522819" cy="427481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766E9670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0B8E3A3B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1699029E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7E86621B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046E9F92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22EC5DF6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60DD6980" w14:textId="58B4A3D6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29254A1D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15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07063733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1480642A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64FE2103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1C8F616C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43992E9F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669E610D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23BD859C" w14:textId="77777777">
        <w:trPr>
          <w:trHeight w:val="2642"/>
        </w:trPr>
        <w:tc>
          <w:tcPr>
            <w:tcW w:w="1160" w:type="dxa"/>
          </w:tcPr>
          <w:p w14:paraId="0445628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14:paraId="74E0D6B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534" w:type="dxa"/>
          </w:tcPr>
          <w:p w14:paraId="7099FAE0" w14:textId="77777777" w:rsidR="00443745" w:rsidRPr="007977F8" w:rsidRDefault="00443745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</w:p>
          <w:p w14:paraId="5E3A5FD4" w14:textId="4C8DC528" w:rsidR="00443745" w:rsidRPr="007977F8" w:rsidRDefault="00F86FB2">
            <w:pPr>
              <w:pStyle w:val="TableParagraph"/>
              <w:ind w:left="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74482" w:rsidRPr="007977F8">
              <w:rPr>
                <w:rFonts w:ascii="Arial" w:hAnsi="Arial" w:cs="Arial"/>
              </w:rPr>
              <w:t>raslada</w:t>
            </w:r>
            <w:r w:rsidR="00974482" w:rsidRPr="007977F8">
              <w:rPr>
                <w:rFonts w:ascii="Arial" w:hAnsi="Arial" w:cs="Arial"/>
                <w:spacing w:val="-3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a</w:t>
            </w:r>
            <w:r w:rsidR="00974482" w:rsidRPr="007977F8">
              <w:rPr>
                <w:rFonts w:ascii="Arial" w:hAnsi="Arial" w:cs="Arial"/>
                <w:spacing w:val="-2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la</w:t>
            </w:r>
            <w:r w:rsidR="00974482" w:rsidRPr="007977F8">
              <w:rPr>
                <w:rFonts w:ascii="Arial" w:hAnsi="Arial" w:cs="Arial"/>
                <w:spacing w:val="-3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recepción</w:t>
            </w:r>
            <w:r w:rsidR="00974482" w:rsidRPr="007977F8">
              <w:rPr>
                <w:rFonts w:ascii="Arial" w:hAnsi="Arial" w:cs="Arial"/>
                <w:spacing w:val="-2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para</w:t>
            </w:r>
            <w:r w:rsidR="00974482" w:rsidRPr="007977F8">
              <w:rPr>
                <w:rFonts w:ascii="Arial" w:hAnsi="Arial" w:cs="Arial"/>
                <w:spacing w:val="-3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la</w:t>
            </w:r>
            <w:r w:rsidR="00974482" w:rsidRPr="007977F8">
              <w:rPr>
                <w:rFonts w:ascii="Arial" w:hAnsi="Arial" w:cs="Arial"/>
                <w:spacing w:val="-4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gestión</w:t>
            </w:r>
            <w:r w:rsidR="00974482" w:rsidRPr="007977F8">
              <w:rPr>
                <w:rFonts w:ascii="Arial" w:hAnsi="Arial" w:cs="Arial"/>
                <w:spacing w:val="-6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de</w:t>
            </w:r>
            <w:r w:rsidR="00974482" w:rsidRPr="007977F8">
              <w:rPr>
                <w:rFonts w:ascii="Arial" w:hAnsi="Arial" w:cs="Arial"/>
                <w:spacing w:val="-2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la</w:t>
            </w:r>
            <w:r w:rsidR="00974482" w:rsidRPr="007977F8">
              <w:rPr>
                <w:rFonts w:ascii="Arial" w:hAnsi="Arial" w:cs="Arial"/>
                <w:spacing w:val="-5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firma</w:t>
            </w:r>
            <w:r w:rsidR="00974482" w:rsidRPr="007977F8">
              <w:rPr>
                <w:rFonts w:ascii="Arial" w:hAnsi="Arial" w:cs="Arial"/>
                <w:spacing w:val="-2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y</w:t>
            </w:r>
            <w:r w:rsidR="00974482" w:rsidRPr="007977F8">
              <w:rPr>
                <w:rFonts w:ascii="Arial" w:hAnsi="Arial" w:cs="Arial"/>
                <w:spacing w:val="-58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sello</w:t>
            </w:r>
            <w:r w:rsidR="00974482" w:rsidRPr="007977F8">
              <w:rPr>
                <w:rFonts w:ascii="Arial" w:hAnsi="Arial" w:cs="Arial"/>
                <w:spacing w:val="-1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de la Autoridad Superior</w:t>
            </w:r>
            <w:r w:rsidR="00974482" w:rsidRPr="007977F8">
              <w:rPr>
                <w:rFonts w:ascii="Arial" w:hAnsi="Arial" w:cs="Arial"/>
                <w:spacing w:val="1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de</w:t>
            </w:r>
            <w:r w:rsidR="00974482" w:rsidRPr="007977F8">
              <w:rPr>
                <w:rFonts w:ascii="Arial" w:hAnsi="Arial" w:cs="Arial"/>
                <w:spacing w:val="-2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la</w:t>
            </w:r>
            <w:r w:rsidR="00974482" w:rsidRPr="007977F8">
              <w:rPr>
                <w:rFonts w:ascii="Arial" w:hAnsi="Arial" w:cs="Arial"/>
                <w:spacing w:val="-1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DIDECO.</w:t>
            </w:r>
          </w:p>
          <w:p w14:paraId="007B3CFC" w14:textId="77777777" w:rsidR="00443745" w:rsidRPr="007977F8" w:rsidRDefault="00443745">
            <w:pPr>
              <w:pStyle w:val="TableParagraph"/>
              <w:spacing w:before="11"/>
              <w:rPr>
                <w:rFonts w:ascii="Arial" w:hAnsi="Arial" w:cs="Arial"/>
                <w:sz w:val="21"/>
              </w:rPr>
            </w:pPr>
          </w:p>
          <w:p w14:paraId="12DF316B" w14:textId="77777777" w:rsidR="00443745" w:rsidRPr="007977F8" w:rsidRDefault="00974482">
            <w:pPr>
              <w:pStyle w:val="TableParagraph"/>
              <w:ind w:left="56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Con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expediente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se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trasladan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los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documentos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siguientes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su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aprobación:</w:t>
            </w:r>
          </w:p>
          <w:p w14:paraId="17778D3F" w14:textId="77777777" w:rsidR="00443745" w:rsidRPr="007977F8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607271C7" w14:textId="77777777" w:rsidR="00443745" w:rsidRPr="007977F8" w:rsidRDefault="00974482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ind w:right="741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Contrato(s) suscrito(s) por el(los) contratista(s) y la(s) Autoridad(es).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Superior(es)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la(s)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Unidad(es)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Ejecutora(s)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solicitante(s)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del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proceso.</w:t>
            </w:r>
          </w:p>
          <w:p w14:paraId="2183D738" w14:textId="77777777" w:rsidR="00443745" w:rsidRPr="007977F8" w:rsidRDefault="00974482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before="1" w:line="252" w:lineRule="exact"/>
              <w:ind w:hanging="361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Acuerdo(s)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Ministerial(es)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aprobación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del(los)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contratos(s).</w:t>
            </w:r>
          </w:p>
          <w:p w14:paraId="00875360" w14:textId="77777777" w:rsidR="00443745" w:rsidRDefault="00974482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Resolución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nombramiento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384D18" w:rsidRPr="007977F8">
              <w:rPr>
                <w:rFonts w:ascii="Arial" w:hAnsi="Arial" w:cs="Arial"/>
                <w:spacing w:val="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aplique</w:t>
            </w:r>
            <w:r w:rsidRPr="007977F8">
              <w:rPr>
                <w:rFonts w:ascii="Arial" w:hAnsi="Arial" w:cs="Arial"/>
              </w:rPr>
              <w:t>.</w:t>
            </w:r>
          </w:p>
          <w:p w14:paraId="59E43B23" w14:textId="75D17BCD" w:rsidR="00F86FB2" w:rsidRPr="007977F8" w:rsidRDefault="00F86FB2" w:rsidP="00F86FB2">
            <w:pPr>
              <w:pStyle w:val="TableParagraph"/>
              <w:tabs>
                <w:tab w:val="left" w:pos="833"/>
              </w:tabs>
              <w:spacing w:line="252" w:lineRule="exact"/>
              <w:ind w:left="832"/>
              <w:rPr>
                <w:rFonts w:ascii="Arial" w:hAnsi="Arial" w:cs="Arial"/>
              </w:rPr>
            </w:pPr>
          </w:p>
        </w:tc>
      </w:tr>
      <w:tr w:rsidR="00443745" w:rsidRPr="009E6086" w14:paraId="3C232119" w14:textId="77777777">
        <w:trPr>
          <w:trHeight w:val="1125"/>
        </w:trPr>
        <w:tc>
          <w:tcPr>
            <w:tcW w:w="1160" w:type="dxa"/>
          </w:tcPr>
          <w:p w14:paraId="38BB679F" w14:textId="77777777" w:rsidR="00443745" w:rsidRPr="009E6086" w:rsidRDefault="00974482">
            <w:pPr>
              <w:pStyle w:val="TableParagraph"/>
              <w:spacing w:before="48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38.</w:t>
            </w:r>
          </w:p>
          <w:p w14:paraId="08831036" w14:textId="77777777" w:rsidR="00443745" w:rsidRPr="009E6086" w:rsidRDefault="00974482">
            <w:pPr>
              <w:pStyle w:val="TableParagraph"/>
              <w:ind w:left="48" w:right="4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Aprobar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Contrato 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Suscribir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</w:p>
        </w:tc>
        <w:tc>
          <w:tcPr>
            <w:tcW w:w="1246" w:type="dxa"/>
          </w:tcPr>
          <w:p w14:paraId="2711AC1A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6C043C08" w14:textId="77777777" w:rsidR="00443745" w:rsidRPr="009E6086" w:rsidRDefault="00974482">
            <w:pPr>
              <w:pStyle w:val="TableParagraph"/>
              <w:ind w:left="169" w:right="164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Autoridades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Superiores </w:t>
            </w:r>
            <w:r w:rsidRPr="009E6086">
              <w:rPr>
                <w:rFonts w:ascii="Arial" w:hAnsi="Arial" w:cs="Arial"/>
                <w:sz w:val="14"/>
              </w:rPr>
              <w:t>del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Ministerio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Educación</w:t>
            </w:r>
          </w:p>
        </w:tc>
        <w:tc>
          <w:tcPr>
            <w:tcW w:w="8534" w:type="dxa"/>
          </w:tcPr>
          <w:p w14:paraId="797FEFE5" w14:textId="77777777" w:rsidR="00443745" w:rsidRPr="007977F8" w:rsidRDefault="00974482">
            <w:pPr>
              <w:pStyle w:val="TableParagraph"/>
              <w:spacing w:before="26"/>
              <w:ind w:left="56" w:right="14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Las Autoridades Superiores del Ministerio de Educación que correspondan firman y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sellan los documentos descritos en los numerales 2 y 3 de la actividad anterior y los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trasladan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junto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al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expediente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completo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DIDECO,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su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publicación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en</w:t>
            </w:r>
            <w:r w:rsidRPr="007977F8">
              <w:rPr>
                <w:rFonts w:ascii="Arial" w:hAnsi="Arial" w:cs="Arial"/>
                <w:spacing w:val="-6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6"/>
              </w:rPr>
              <w:t xml:space="preserve"> </w:t>
            </w:r>
            <w:r w:rsidRPr="007977F8">
              <w:rPr>
                <w:rFonts w:ascii="Arial" w:hAnsi="Arial" w:cs="Arial"/>
              </w:rPr>
              <w:t>Sistema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GUATECOMPRAS,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notificaciones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demás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acciones correspondientes.</w:t>
            </w:r>
          </w:p>
        </w:tc>
      </w:tr>
      <w:tr w:rsidR="00443745" w:rsidRPr="009E6086" w14:paraId="04CD0A1A" w14:textId="77777777">
        <w:trPr>
          <w:trHeight w:val="1883"/>
        </w:trPr>
        <w:tc>
          <w:tcPr>
            <w:tcW w:w="1160" w:type="dxa"/>
          </w:tcPr>
          <w:p w14:paraId="2AB98E2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B8E5DD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FB37A8C" w14:textId="77777777" w:rsidR="00443745" w:rsidRPr="009E6086" w:rsidRDefault="00974482">
            <w:pPr>
              <w:pStyle w:val="TableParagraph"/>
              <w:spacing w:before="139"/>
              <w:ind w:left="30" w:right="2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39.</w:t>
            </w:r>
          </w:p>
          <w:p w14:paraId="7370F41E" w14:textId="77777777" w:rsidR="00443745" w:rsidRPr="009E6086" w:rsidRDefault="00974482">
            <w:pPr>
              <w:pStyle w:val="TableParagraph"/>
              <w:ind w:left="220" w:right="214" w:hanging="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Consignar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número 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Acuerdo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</w:p>
        </w:tc>
        <w:tc>
          <w:tcPr>
            <w:tcW w:w="1246" w:type="dxa"/>
          </w:tcPr>
          <w:p w14:paraId="4F5229F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E21E24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4F33C1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25577A7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sz w:val="17"/>
              </w:rPr>
            </w:pPr>
          </w:p>
          <w:p w14:paraId="33DC2313" w14:textId="77777777" w:rsidR="00443745" w:rsidRPr="009E6086" w:rsidRDefault="00974482">
            <w:pPr>
              <w:pStyle w:val="TableParagraph"/>
              <w:ind w:left="25" w:right="17" w:firstLine="249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Contratos</w:t>
            </w:r>
            <w:r w:rsidRPr="009E6086">
              <w:rPr>
                <w:rFonts w:ascii="Arial" w:hAnsi="Arial" w:cs="Arial"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1F3A6ED7" w14:textId="3BFA981E" w:rsidR="00443745" w:rsidRPr="007977F8" w:rsidRDefault="00974482">
            <w:pPr>
              <w:pStyle w:val="TableParagraph"/>
              <w:spacing w:before="26"/>
              <w:ind w:left="56" w:right="16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 xml:space="preserve">Recibe el expediente con la Resolución de Nombramiento de </w:t>
            </w:r>
            <w:r w:rsidR="00384D18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384D18" w:rsidRPr="007977F8">
              <w:rPr>
                <w:rFonts w:ascii="Arial" w:hAnsi="Arial" w:cs="Arial"/>
                <w:spacing w:val="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aplique</w:t>
            </w:r>
            <w:r w:rsidRPr="007977F8">
              <w:rPr>
                <w:rFonts w:ascii="Arial" w:hAnsi="Arial" w:cs="Arial"/>
              </w:rPr>
              <w:t>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contrato administrativo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y Acuerdo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Ministerial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aprobados,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solicita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Unidad de Información de la Dirección de Asesoría Jurídica -DIAJ-, el número 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Acuerdo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Ministerial y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lo consigna en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dicho documento.</w:t>
            </w:r>
          </w:p>
          <w:p w14:paraId="1FBAE6E7" w14:textId="77777777" w:rsidR="00443745" w:rsidRPr="007977F8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6038F99E" w14:textId="77777777" w:rsidR="00443745" w:rsidRPr="007977F8" w:rsidRDefault="00974482">
            <w:pPr>
              <w:pStyle w:val="TableParagraph"/>
              <w:ind w:left="56" w:right="21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  <w:spacing w:val="-1"/>
              </w:rPr>
              <w:t>Devuelve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el</w:t>
            </w:r>
            <w:r w:rsidRPr="007977F8">
              <w:rPr>
                <w:rFonts w:ascii="Arial" w:hAnsi="Arial" w:cs="Arial"/>
                <w:spacing w:val="-15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expediente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con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constancia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escrita</w:t>
            </w:r>
            <w:r w:rsidRPr="007977F8">
              <w:rPr>
                <w:rFonts w:ascii="Arial" w:hAnsi="Arial" w:cs="Arial"/>
                <w:spacing w:val="-17"/>
              </w:rPr>
              <w:t xml:space="preserve"> </w:t>
            </w:r>
            <w:r w:rsidRPr="007977F8">
              <w:rPr>
                <w:rFonts w:ascii="Arial" w:hAnsi="Arial" w:cs="Arial"/>
              </w:rPr>
              <w:t>al</w:t>
            </w:r>
            <w:r w:rsidRPr="007977F8">
              <w:rPr>
                <w:rFonts w:ascii="Arial" w:hAnsi="Arial" w:cs="Arial"/>
                <w:spacing w:val="-15"/>
              </w:rPr>
              <w:t xml:space="preserve"> </w:t>
            </w:r>
            <w:r w:rsidRPr="007977F8">
              <w:rPr>
                <w:rFonts w:ascii="Arial" w:hAnsi="Arial" w:cs="Arial"/>
              </w:rPr>
              <w:t>Analista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Adquisiciones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responsable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del proceso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o al Jefe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Adquisiciones en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su caso.</w:t>
            </w:r>
          </w:p>
        </w:tc>
      </w:tr>
      <w:tr w:rsidR="00443745" w:rsidRPr="009E6086" w14:paraId="4B98C824" w14:textId="77777777">
        <w:trPr>
          <w:trHeight w:val="4416"/>
        </w:trPr>
        <w:tc>
          <w:tcPr>
            <w:tcW w:w="1160" w:type="dxa"/>
          </w:tcPr>
          <w:p w14:paraId="490949E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0465278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37AAC64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2D866AC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18BA9F2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4A7916C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226BA83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171FEF64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3F2F7A6A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1B77F8F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2"/>
              </w:rPr>
            </w:pPr>
          </w:p>
          <w:p w14:paraId="649802D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5"/>
              </w:rPr>
            </w:pPr>
          </w:p>
          <w:p w14:paraId="36B2A2EA" w14:textId="77777777" w:rsidR="00443745" w:rsidRPr="009E6086" w:rsidRDefault="00974482">
            <w:pPr>
              <w:pStyle w:val="TableParagraph"/>
              <w:spacing w:before="1"/>
              <w:ind w:left="30" w:right="28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40.</w:t>
            </w:r>
          </w:p>
          <w:p w14:paraId="7E20C18C" w14:textId="77777777" w:rsidR="00443745" w:rsidRPr="009E6086" w:rsidRDefault="00974482">
            <w:pPr>
              <w:pStyle w:val="TableParagraph"/>
              <w:spacing w:before="1"/>
              <w:ind w:left="59" w:right="55" w:firstLine="3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Publicar en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GUATECOMPRAS</w:t>
            </w:r>
          </w:p>
          <w:p w14:paraId="49AE1032" w14:textId="77777777" w:rsidR="00443745" w:rsidRPr="009E6086" w:rsidRDefault="00974482">
            <w:pPr>
              <w:pStyle w:val="TableParagraph"/>
              <w:ind w:left="47" w:right="46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y Notificar en los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registros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correspondientes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copia del Contrato</w:t>
            </w:r>
            <w:r w:rsidRPr="009E6086">
              <w:rPr>
                <w:rFonts w:ascii="Arial" w:hAnsi="Arial" w:cs="Arial"/>
                <w:b/>
                <w:spacing w:val="-3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y Acuerdo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Ministerial</w:t>
            </w:r>
          </w:p>
        </w:tc>
        <w:tc>
          <w:tcPr>
            <w:tcW w:w="1246" w:type="dxa"/>
          </w:tcPr>
          <w:p w14:paraId="35B01D3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05D92A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0D0226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BC4AE6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364396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FA176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360AA19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E6A7F9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6AC822B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30A70B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292955E" w14:textId="77777777" w:rsidR="00443745" w:rsidRPr="009E6086" w:rsidRDefault="00974482">
            <w:pPr>
              <w:pStyle w:val="TableParagraph"/>
              <w:spacing w:before="95" w:line="242" w:lineRule="auto"/>
              <w:ind w:left="189" w:right="183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4C78E0CF" w14:textId="67C11D22" w:rsidR="00443745" w:rsidRPr="007977F8" w:rsidRDefault="00974482">
            <w:pPr>
              <w:pStyle w:val="TableParagraph"/>
              <w:spacing w:before="26"/>
              <w:ind w:left="56"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 el expediente, solicita a la Unidad de Información de la Dirección de Asesoría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Jurídica -DIAJ-, número de correlativo de Resolución Ministerial de Nombramiento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384D18" w:rsidRPr="007977F8">
              <w:rPr>
                <w:rFonts w:ascii="Arial" w:hAnsi="Arial" w:cs="Arial"/>
                <w:spacing w:val="1"/>
              </w:rPr>
              <w:t xml:space="preserve"> </w:t>
            </w:r>
            <w:r w:rsidR="00384D18" w:rsidRPr="007977F8">
              <w:rPr>
                <w:rFonts w:ascii="Arial" w:hAnsi="Arial" w:cs="Arial"/>
              </w:rPr>
              <w:t xml:space="preserve">aplique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lo consigna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en dicho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documento.</w:t>
            </w:r>
          </w:p>
          <w:p w14:paraId="54553EBD" w14:textId="77777777" w:rsidR="00443745" w:rsidRPr="007977F8" w:rsidRDefault="0044374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554CBD3" w14:textId="77777777" w:rsidR="00443745" w:rsidRPr="009E6086" w:rsidRDefault="00974482">
            <w:pPr>
              <w:pStyle w:val="TableParagraph"/>
              <w:ind w:left="56" w:right="19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Procede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publicar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del(los)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Acuerdo(s)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Ministerial(es), juntamente con la(s) garantía(s) solicitada(s) con su(s) respectivo(s)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certificado(s)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 autenticidad, 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GUATECOMPRAS.</w:t>
            </w:r>
          </w:p>
          <w:p w14:paraId="011C3E77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3395026B" w14:textId="77777777" w:rsidR="00443745" w:rsidRPr="009E6086" w:rsidRDefault="00974482">
            <w:pPr>
              <w:pStyle w:val="TableParagraph"/>
              <w:ind w:left="56" w:right="1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Notifica de forma física al Registro General de Adquisiciones del Estado, una copia del</w:t>
            </w:r>
            <w:r w:rsidRPr="009E6086">
              <w:rPr>
                <w:rFonts w:ascii="Arial" w:hAnsi="Arial" w:cs="Arial"/>
                <w:spacing w:val="-60"/>
              </w:rPr>
              <w:t xml:space="preserve"> </w:t>
            </w:r>
            <w:r w:rsidRPr="009E6086">
              <w:rPr>
                <w:rFonts w:ascii="Arial" w:hAnsi="Arial" w:cs="Arial"/>
              </w:rPr>
              <w:t>contrato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(en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obras)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electrónica a la Unidad de Digitalización y Resguardo de Contratos de la Contraloría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General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Cuentas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(en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todos los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casos).</w:t>
            </w:r>
          </w:p>
          <w:p w14:paraId="768A9CA2" w14:textId="77777777" w:rsidR="00443745" w:rsidRPr="009E6086" w:rsidRDefault="00443745">
            <w:pPr>
              <w:pStyle w:val="TableParagraph"/>
              <w:rPr>
                <w:rFonts w:ascii="Arial" w:hAnsi="Arial" w:cs="Arial"/>
              </w:rPr>
            </w:pPr>
          </w:p>
          <w:p w14:paraId="3EA7EF6C" w14:textId="77777777" w:rsidR="00443745" w:rsidRPr="009E6086" w:rsidRDefault="00974482">
            <w:pPr>
              <w:pStyle w:val="TableParagraph"/>
              <w:ind w:left="56" w:right="1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Adjunta al expediente copia del envío electrónico a la Unidad de Digitalización 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Resguardo de Contratos de la Contraloría General de Cuentas y si fuera el caso,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envío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físico al Registro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General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 del Estado.</w:t>
            </w:r>
          </w:p>
        </w:tc>
      </w:tr>
    </w:tbl>
    <w:p w14:paraId="3F42F8FA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56DF4D04" w14:textId="77777777">
        <w:trPr>
          <w:trHeight w:val="561"/>
        </w:trPr>
        <w:tc>
          <w:tcPr>
            <w:tcW w:w="857" w:type="dxa"/>
            <w:vMerge w:val="restart"/>
          </w:tcPr>
          <w:p w14:paraId="075657E1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sz w:val="4"/>
              </w:rPr>
            </w:pPr>
          </w:p>
          <w:p w14:paraId="16760A0A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110805A8" wp14:editId="7BCDA54A">
                  <wp:extent cx="522819" cy="427481"/>
                  <wp:effectExtent l="0" t="0" r="0" b="0"/>
                  <wp:docPr id="3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496BD70E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4926217B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0AD6C1EE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4F9A6A6B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71F16E26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561B9B7E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7C291BFE" w14:textId="47392081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5023DCB4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16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6BDA8773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sz w:val="10"/>
        </w:rPr>
      </w:pPr>
    </w:p>
    <w:p w14:paraId="398B2543" w14:textId="77777777" w:rsidR="00443745" w:rsidRPr="009E6086" w:rsidRDefault="00443745">
      <w:pPr>
        <w:pStyle w:val="Textoindependiente"/>
        <w:rPr>
          <w:rFonts w:ascii="Arial" w:hAnsi="Arial" w:cs="Arial"/>
          <w:sz w:val="2"/>
        </w:rPr>
      </w:pPr>
    </w:p>
    <w:tbl>
      <w:tblPr>
        <w:tblStyle w:val="NormalTable0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46"/>
        <w:gridCol w:w="8534"/>
      </w:tblGrid>
      <w:tr w:rsidR="00443745" w:rsidRPr="009E6086" w14:paraId="6609FAC5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2A215721" w14:textId="77777777" w:rsidR="00443745" w:rsidRPr="009E6086" w:rsidRDefault="00974482">
            <w:pPr>
              <w:pStyle w:val="TableParagraph"/>
              <w:spacing w:before="22"/>
              <w:ind w:left="215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246" w:type="dxa"/>
            <w:shd w:val="clear" w:color="auto" w:fill="D9D9D9"/>
          </w:tcPr>
          <w:p w14:paraId="5C185405" w14:textId="77777777" w:rsidR="00443745" w:rsidRPr="009E6086" w:rsidRDefault="00974482">
            <w:pPr>
              <w:pStyle w:val="TableParagraph"/>
              <w:spacing w:before="22"/>
              <w:ind w:left="12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34" w:type="dxa"/>
            <w:shd w:val="clear" w:color="auto" w:fill="D9D9D9"/>
          </w:tcPr>
          <w:p w14:paraId="2C5C2526" w14:textId="77777777" w:rsidR="00443745" w:rsidRPr="009E6086" w:rsidRDefault="00974482">
            <w:pPr>
              <w:pStyle w:val="TableParagraph"/>
              <w:spacing w:before="22"/>
              <w:ind w:left="3083" w:right="3050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0263913B" w14:textId="77777777">
        <w:trPr>
          <w:trHeight w:val="1562"/>
        </w:trPr>
        <w:tc>
          <w:tcPr>
            <w:tcW w:w="1160" w:type="dxa"/>
          </w:tcPr>
          <w:p w14:paraId="27E63AD9" w14:textId="77777777" w:rsidR="00443745" w:rsidRPr="009E6086" w:rsidRDefault="00974482">
            <w:pPr>
              <w:pStyle w:val="TableParagraph"/>
              <w:spacing w:before="24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41.</w:t>
            </w:r>
          </w:p>
          <w:p w14:paraId="466C6428" w14:textId="77777777" w:rsidR="00443745" w:rsidRPr="009E6086" w:rsidRDefault="00974482">
            <w:pPr>
              <w:pStyle w:val="TableParagraph"/>
              <w:ind w:left="66" w:right="56" w:firstLine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Revisar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Expediente 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Entrega</w:t>
            </w:r>
            <w:r w:rsidRPr="009E6086">
              <w:rPr>
                <w:rFonts w:ascii="Arial" w:hAnsi="Arial" w:cs="Arial"/>
                <w:b/>
                <w:spacing w:val="2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verificar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notificación </w:t>
            </w:r>
            <w:r w:rsidRPr="009E6086">
              <w:rPr>
                <w:rFonts w:ascii="Arial" w:hAnsi="Arial" w:cs="Arial"/>
                <w:b/>
                <w:sz w:val="14"/>
              </w:rPr>
              <w:t>del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contrato a la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CGC</w:t>
            </w:r>
          </w:p>
        </w:tc>
        <w:tc>
          <w:tcPr>
            <w:tcW w:w="1246" w:type="dxa"/>
          </w:tcPr>
          <w:p w14:paraId="474B3DC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8CEC2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54D7D19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78C5007F" w14:textId="77777777" w:rsidR="00443745" w:rsidRPr="009E6086" w:rsidRDefault="00974482">
            <w:pPr>
              <w:pStyle w:val="TableParagraph"/>
              <w:spacing w:line="242" w:lineRule="auto"/>
              <w:ind w:left="191" w:right="174" w:firstLine="117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Jefe(a)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</w:p>
        </w:tc>
        <w:tc>
          <w:tcPr>
            <w:tcW w:w="8534" w:type="dxa"/>
          </w:tcPr>
          <w:p w14:paraId="38B0EEDD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sz w:val="21"/>
              </w:rPr>
            </w:pPr>
          </w:p>
          <w:p w14:paraId="76C86F52" w14:textId="77777777" w:rsidR="00443745" w:rsidRPr="009E6086" w:rsidRDefault="00974482">
            <w:pPr>
              <w:pStyle w:val="TableParagraph"/>
              <w:ind w:left="111" w:right="3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Verifica en el Portal Web de la Contraloría General de Cuentas que se haya realizado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notificación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respectiva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del(os)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dentro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 conste la notificación electrónica del envío del(os) Contrato(s) a la Unidad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Digitalización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Resguardo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Contratos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Contraloría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General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Cuentas.</w:t>
            </w:r>
          </w:p>
        </w:tc>
      </w:tr>
      <w:tr w:rsidR="00443745" w:rsidRPr="009E6086" w14:paraId="58A898DD" w14:textId="77777777">
        <w:trPr>
          <w:trHeight w:val="1079"/>
        </w:trPr>
        <w:tc>
          <w:tcPr>
            <w:tcW w:w="1160" w:type="dxa"/>
          </w:tcPr>
          <w:p w14:paraId="40C74266" w14:textId="77777777" w:rsidR="00443745" w:rsidRPr="009E6086" w:rsidRDefault="00974482">
            <w:pPr>
              <w:pStyle w:val="TableParagraph"/>
              <w:spacing w:before="24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42.</w:t>
            </w:r>
          </w:p>
          <w:p w14:paraId="374B2537" w14:textId="77777777" w:rsidR="00443745" w:rsidRPr="009E6086" w:rsidRDefault="00974482">
            <w:pPr>
              <w:pStyle w:val="TableParagraph"/>
              <w:ind w:left="71" w:right="58" w:hanging="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Trasladar el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Expediente</w:t>
            </w:r>
            <w:r w:rsidRPr="009E6086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</w:t>
            </w:r>
            <w:r w:rsidRPr="009E6086">
              <w:rPr>
                <w:rFonts w:ascii="Arial" w:hAnsi="Arial" w:cs="Arial"/>
                <w:b/>
                <w:spacing w:val="-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Unidad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Ejecutora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solicitante</w:t>
            </w:r>
          </w:p>
        </w:tc>
        <w:tc>
          <w:tcPr>
            <w:tcW w:w="1246" w:type="dxa"/>
          </w:tcPr>
          <w:p w14:paraId="58DF7783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sz w:val="23"/>
              </w:rPr>
            </w:pPr>
          </w:p>
          <w:p w14:paraId="0FF8AFD7" w14:textId="77777777" w:rsidR="00443745" w:rsidRPr="009E6086" w:rsidRDefault="00974482">
            <w:pPr>
              <w:pStyle w:val="TableParagraph"/>
              <w:ind w:left="212" w:right="204" w:firstLine="4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w w:val="90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1"/>
                <w:w w:val="90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34" w:type="dxa"/>
          </w:tcPr>
          <w:p w14:paraId="527E7703" w14:textId="77777777" w:rsidR="00443745" w:rsidRPr="009E6086" w:rsidRDefault="00974482">
            <w:pPr>
              <w:pStyle w:val="TableParagraph"/>
              <w:spacing w:before="129"/>
              <w:ind w:left="111" w:right="3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 providencia mediante la cual se traslada a la Unidad Ejecutora solicitante 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completo,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continúe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fases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ejecución/recepción,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liquidación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pago.</w:t>
            </w:r>
          </w:p>
        </w:tc>
      </w:tr>
      <w:tr w:rsidR="00443745" w:rsidRPr="009E6086" w14:paraId="1ADD1792" w14:textId="77777777">
        <w:trPr>
          <w:trHeight w:val="4711"/>
        </w:trPr>
        <w:tc>
          <w:tcPr>
            <w:tcW w:w="1160" w:type="dxa"/>
          </w:tcPr>
          <w:p w14:paraId="56FD29E7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93D780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5632A11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F5A2B6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13FA532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1B1516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A8C6E9F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87CCF48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728F15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8C098D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3"/>
              </w:rPr>
            </w:pPr>
          </w:p>
          <w:p w14:paraId="7FB51778" w14:textId="77777777" w:rsidR="00443745" w:rsidRPr="009E6086" w:rsidRDefault="00974482">
            <w:pPr>
              <w:pStyle w:val="TableParagraph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43.</w:t>
            </w:r>
          </w:p>
          <w:p w14:paraId="615257D8" w14:textId="77777777" w:rsidR="00443745" w:rsidRPr="009E6086" w:rsidRDefault="00974482">
            <w:pPr>
              <w:pStyle w:val="TableParagraph"/>
              <w:ind w:left="129" w:right="116" w:hanging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Ejecución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Recepción,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Liquidación y</w:t>
            </w:r>
            <w:r w:rsidRPr="009E6086">
              <w:rPr>
                <w:rFonts w:ascii="Arial" w:hAnsi="Arial" w:cs="Arial"/>
                <w:b/>
                <w:spacing w:val="-3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Pago</w:t>
            </w:r>
          </w:p>
        </w:tc>
        <w:tc>
          <w:tcPr>
            <w:tcW w:w="1246" w:type="dxa"/>
          </w:tcPr>
          <w:p w14:paraId="2F00E00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F9FF963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472F1A5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7511569C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5349FED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3EE8075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66D5516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B6622B5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684E3AF0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1C380A71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2CF55131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sz w:val="21"/>
              </w:rPr>
            </w:pPr>
          </w:p>
          <w:p w14:paraId="5A388ADC" w14:textId="77777777" w:rsidR="00443745" w:rsidRPr="009E6086" w:rsidRDefault="00974482">
            <w:pPr>
              <w:pStyle w:val="TableParagraph"/>
              <w:spacing w:before="1"/>
              <w:ind w:left="299" w:right="290" w:firstLine="4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Solicitante</w:t>
            </w:r>
          </w:p>
        </w:tc>
        <w:tc>
          <w:tcPr>
            <w:tcW w:w="8534" w:type="dxa"/>
          </w:tcPr>
          <w:p w14:paraId="4633ED64" w14:textId="77777777" w:rsidR="00443745" w:rsidRPr="009E6086" w:rsidRDefault="00974482">
            <w:pPr>
              <w:pStyle w:val="TableParagraph"/>
              <w:spacing w:before="24"/>
              <w:ind w:left="11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realiza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acciones:</w:t>
            </w:r>
          </w:p>
          <w:p w14:paraId="5126FC81" w14:textId="77777777" w:rsidR="00443745" w:rsidRPr="009E6086" w:rsidRDefault="00974482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before="184"/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Orden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Compra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en 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 Gestión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-SIGES-.</w:t>
            </w:r>
          </w:p>
          <w:p w14:paraId="5FB1BF45" w14:textId="77777777" w:rsidR="00443745" w:rsidRPr="009E6086" w:rsidRDefault="00974482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spacing w:before="1" w:line="252" w:lineRule="exact"/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Comprobante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Único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Registro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-CUR- 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Compromiso.</w:t>
            </w:r>
          </w:p>
          <w:p w14:paraId="630E2076" w14:textId="77777777" w:rsidR="00EB027A" w:rsidRPr="007977F8" w:rsidRDefault="00974482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Notificar</w:t>
            </w:r>
            <w:r w:rsidRPr="009E6086">
              <w:rPr>
                <w:rFonts w:ascii="Arial" w:hAnsi="Arial" w:cs="Arial"/>
                <w:spacing w:val="1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4"/>
              </w:rPr>
              <w:t xml:space="preserve"> </w:t>
            </w:r>
            <w:r w:rsidRPr="009E6086">
              <w:rPr>
                <w:rFonts w:ascii="Arial" w:hAnsi="Arial" w:cs="Arial"/>
              </w:rPr>
              <w:t>nombramiento</w:t>
            </w:r>
            <w:r w:rsidRPr="009E6086">
              <w:rPr>
                <w:rFonts w:ascii="Arial" w:hAnsi="Arial" w:cs="Arial"/>
                <w:spacing w:val="15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2"/>
              </w:rPr>
              <w:t xml:space="preserve"> </w:t>
            </w:r>
            <w:r w:rsidRPr="009E6086">
              <w:rPr>
                <w:rFonts w:ascii="Arial" w:hAnsi="Arial" w:cs="Arial"/>
              </w:rPr>
              <w:t>integrantes</w:t>
            </w:r>
            <w:r w:rsidRPr="009E6086">
              <w:rPr>
                <w:rFonts w:ascii="Arial" w:hAnsi="Arial" w:cs="Arial"/>
                <w:spacing w:val="1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4"/>
              </w:rPr>
              <w:t xml:space="preserve"> </w:t>
            </w:r>
            <w:r w:rsidR="00EB027A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EB027A" w:rsidRPr="007977F8">
              <w:rPr>
                <w:rFonts w:ascii="Arial" w:hAnsi="Arial" w:cs="Arial"/>
                <w:spacing w:val="1"/>
              </w:rPr>
              <w:t xml:space="preserve"> </w:t>
            </w:r>
            <w:r w:rsidR="00EB027A" w:rsidRPr="007977F8">
              <w:rPr>
                <w:rFonts w:ascii="Arial" w:hAnsi="Arial" w:cs="Arial"/>
              </w:rPr>
              <w:t>aplique.</w:t>
            </w:r>
          </w:p>
          <w:p w14:paraId="464A4388" w14:textId="1BD9D5F1" w:rsidR="00443745" w:rsidRPr="007977F8" w:rsidRDefault="00EB027A">
            <w:pPr>
              <w:pStyle w:val="TableParagraph"/>
              <w:numPr>
                <w:ilvl w:val="0"/>
                <w:numId w:val="11"/>
              </w:numPr>
              <w:tabs>
                <w:tab w:val="left" w:pos="778"/>
              </w:tabs>
              <w:ind w:hanging="362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L</w:t>
            </w:r>
            <w:r w:rsidR="00974482" w:rsidRPr="007977F8">
              <w:rPr>
                <w:rFonts w:ascii="Arial" w:hAnsi="Arial" w:cs="Arial"/>
              </w:rPr>
              <w:t>iquidar</w:t>
            </w:r>
            <w:r w:rsidR="00974482" w:rsidRPr="007977F8">
              <w:rPr>
                <w:rFonts w:ascii="Arial" w:hAnsi="Arial" w:cs="Arial"/>
                <w:spacing w:val="-1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y</w:t>
            </w:r>
            <w:r w:rsidR="00974482" w:rsidRPr="007977F8">
              <w:rPr>
                <w:rFonts w:ascii="Arial" w:hAnsi="Arial" w:cs="Arial"/>
                <w:spacing w:val="-4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pagar el</w:t>
            </w:r>
            <w:r w:rsidR="00974482" w:rsidRPr="007977F8">
              <w:rPr>
                <w:rFonts w:ascii="Arial" w:hAnsi="Arial" w:cs="Arial"/>
                <w:spacing w:val="-9"/>
              </w:rPr>
              <w:t xml:space="preserve"> </w:t>
            </w:r>
            <w:r w:rsidR="00974482" w:rsidRPr="007977F8">
              <w:rPr>
                <w:rFonts w:ascii="Arial" w:hAnsi="Arial" w:cs="Arial"/>
              </w:rPr>
              <w:t>evento.</w:t>
            </w:r>
          </w:p>
          <w:p w14:paraId="2A0D9D7C" w14:textId="1F90E845" w:rsidR="00443745" w:rsidRPr="009E6086" w:rsidRDefault="00974482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82" w:line="242" w:lineRule="auto"/>
              <w:ind w:right="3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b/>
              </w:rPr>
              <w:t xml:space="preserve">Nota: </w:t>
            </w:r>
            <w:r w:rsidRPr="009E6086">
              <w:rPr>
                <w:rFonts w:ascii="Arial" w:hAnsi="Arial" w:cs="Arial"/>
              </w:rPr>
              <w:t>La Unidad Ejecutora solicitante, deberá trasladar a la DIDECO, para su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 en el Sistema GUATECOMPRAS, en un plazo máximo de dos (2) días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hábiles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emitidos</w:t>
            </w:r>
            <w:r w:rsidR="00F86FB2">
              <w:rPr>
                <w:rFonts w:ascii="Arial" w:hAnsi="Arial" w:cs="Arial"/>
              </w:rPr>
              <w:t xml:space="preserve"> y suscritos</w:t>
            </w:r>
            <w:r w:rsidRPr="009E6086">
              <w:rPr>
                <w:rFonts w:ascii="Arial" w:hAnsi="Arial" w:cs="Arial"/>
              </w:rPr>
              <w:t xml:space="preserve"> los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 documentos</w:t>
            </w:r>
            <w:r w:rsidR="00F86FB2" w:rsidRPr="009E6086">
              <w:rPr>
                <w:rFonts w:ascii="Arial" w:hAnsi="Arial" w:cs="Arial"/>
              </w:rPr>
              <w:t xml:space="preserve"> </w:t>
            </w:r>
            <w:r w:rsidR="00F86FB2">
              <w:rPr>
                <w:rFonts w:ascii="Arial" w:hAnsi="Arial" w:cs="Arial"/>
              </w:rPr>
              <w:t xml:space="preserve">o </w:t>
            </w:r>
            <w:r w:rsidR="00F86FB2" w:rsidRPr="009E6086">
              <w:rPr>
                <w:rFonts w:ascii="Arial" w:hAnsi="Arial" w:cs="Arial"/>
              </w:rPr>
              <w:t>realizado</w:t>
            </w:r>
            <w:r w:rsidR="00F86FB2" w:rsidRPr="009E6086">
              <w:rPr>
                <w:rFonts w:ascii="Arial" w:hAnsi="Arial" w:cs="Arial"/>
                <w:spacing w:val="-1"/>
              </w:rPr>
              <w:t xml:space="preserve"> </w:t>
            </w:r>
            <w:r w:rsidR="00F86FB2" w:rsidRPr="009E6086">
              <w:rPr>
                <w:rFonts w:ascii="Arial" w:hAnsi="Arial" w:cs="Arial"/>
              </w:rPr>
              <w:t>el pago</w:t>
            </w:r>
            <w:r w:rsidR="00F86FB2">
              <w:rPr>
                <w:rFonts w:ascii="Arial" w:hAnsi="Arial" w:cs="Arial"/>
              </w:rPr>
              <w:t xml:space="preserve"> correspondiente</w:t>
            </w:r>
            <w:r w:rsidRPr="009E6086">
              <w:rPr>
                <w:rFonts w:ascii="Arial" w:hAnsi="Arial" w:cs="Arial"/>
              </w:rPr>
              <w:t>:</w:t>
            </w:r>
          </w:p>
          <w:p w14:paraId="675F7928" w14:textId="77777777" w:rsidR="00443745" w:rsidRPr="009E6086" w:rsidRDefault="00974482">
            <w:pPr>
              <w:pStyle w:val="TableParagraph"/>
              <w:numPr>
                <w:ilvl w:val="1"/>
                <w:numId w:val="10"/>
              </w:numPr>
              <w:tabs>
                <w:tab w:val="left" w:pos="778"/>
              </w:tabs>
              <w:spacing w:before="179" w:line="252" w:lineRule="exact"/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Acta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recepción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liquidación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final.</w:t>
            </w:r>
          </w:p>
          <w:p w14:paraId="54B7EEF0" w14:textId="77777777" w:rsidR="00443745" w:rsidRPr="009E6086" w:rsidRDefault="00974482">
            <w:pPr>
              <w:pStyle w:val="TableParagraph"/>
              <w:numPr>
                <w:ilvl w:val="1"/>
                <w:numId w:val="10"/>
              </w:numPr>
              <w:tabs>
                <w:tab w:val="left" w:pos="778"/>
              </w:tabs>
              <w:spacing w:line="252" w:lineRule="exact"/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aprueba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liquidación.</w:t>
            </w:r>
          </w:p>
          <w:p w14:paraId="2F564D3F" w14:textId="77777777" w:rsidR="00443745" w:rsidRPr="009E6086" w:rsidRDefault="00974482">
            <w:pPr>
              <w:pStyle w:val="TableParagraph"/>
              <w:numPr>
                <w:ilvl w:val="1"/>
                <w:numId w:val="10"/>
              </w:numPr>
              <w:tabs>
                <w:tab w:val="left" w:pos="778"/>
              </w:tabs>
              <w:spacing w:before="1"/>
              <w:ind w:right="39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Garantía</w:t>
            </w:r>
            <w:r w:rsidRPr="009E6086">
              <w:rPr>
                <w:rFonts w:ascii="Arial" w:hAnsi="Arial" w:cs="Arial"/>
                <w:spacing w:val="3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31"/>
              </w:rPr>
              <w:t xml:space="preserve"> </w:t>
            </w:r>
            <w:r w:rsidRPr="009E6086">
              <w:rPr>
                <w:rFonts w:ascii="Arial" w:hAnsi="Arial" w:cs="Arial"/>
              </w:rPr>
              <w:t>Calidad,</w:t>
            </w:r>
            <w:r w:rsidRPr="009E6086">
              <w:rPr>
                <w:rFonts w:ascii="Arial" w:hAnsi="Arial" w:cs="Arial"/>
                <w:spacing w:val="30"/>
              </w:rPr>
              <w:t xml:space="preserve"> </w:t>
            </w:r>
            <w:r w:rsidRPr="009E6086">
              <w:rPr>
                <w:rFonts w:ascii="Arial" w:hAnsi="Arial" w:cs="Arial"/>
              </w:rPr>
              <w:t>Funcionamiento</w:t>
            </w:r>
            <w:r w:rsidRPr="009E6086">
              <w:rPr>
                <w:rFonts w:ascii="Arial" w:hAnsi="Arial" w:cs="Arial"/>
                <w:spacing w:val="32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29"/>
              </w:rPr>
              <w:t xml:space="preserve"> </w:t>
            </w:r>
            <w:r w:rsidRPr="009E6086">
              <w:rPr>
                <w:rFonts w:ascii="Arial" w:hAnsi="Arial" w:cs="Arial"/>
              </w:rPr>
              <w:t>Conservación</w:t>
            </w:r>
            <w:r w:rsidRPr="009E6086">
              <w:rPr>
                <w:rFonts w:ascii="Arial" w:hAnsi="Arial" w:cs="Arial"/>
                <w:spacing w:val="3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31"/>
              </w:rPr>
              <w:t xml:space="preserve"> </w:t>
            </w:r>
            <w:r w:rsidRPr="009E6086">
              <w:rPr>
                <w:rFonts w:ascii="Arial" w:hAnsi="Arial" w:cs="Arial"/>
              </w:rPr>
              <w:t>Obra</w:t>
            </w:r>
            <w:r w:rsidRPr="009E6086">
              <w:rPr>
                <w:rFonts w:ascii="Arial" w:hAnsi="Arial" w:cs="Arial"/>
                <w:spacing w:val="29"/>
              </w:rPr>
              <w:t xml:space="preserve"> </w:t>
            </w:r>
            <w:r w:rsidRPr="009E6086">
              <w:rPr>
                <w:rFonts w:ascii="Arial" w:hAnsi="Arial" w:cs="Arial"/>
              </w:rPr>
              <w:t>(cuando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aplique);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acompañadas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 los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Certificados 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Autenticidad.</w:t>
            </w:r>
          </w:p>
          <w:p w14:paraId="1CDE3E7C" w14:textId="77777777" w:rsidR="00443745" w:rsidRPr="009E6086" w:rsidRDefault="00974482">
            <w:pPr>
              <w:pStyle w:val="TableParagraph"/>
              <w:numPr>
                <w:ilvl w:val="1"/>
                <w:numId w:val="10"/>
              </w:numPr>
              <w:tabs>
                <w:tab w:val="left" w:pos="778"/>
              </w:tabs>
              <w:spacing w:before="1"/>
              <w:ind w:right="15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spacing w:val="-1"/>
              </w:rPr>
              <w:t>Reporte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del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Sistema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Contabilidad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Integrada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-SICOIN-,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6"/>
              </w:rPr>
              <w:t xml:space="preserve"> </w:t>
            </w:r>
            <w:r w:rsidRPr="009E6086">
              <w:rPr>
                <w:rFonts w:ascii="Arial" w:hAnsi="Arial" w:cs="Arial"/>
              </w:rPr>
              <w:t>donde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evidencia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pago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realizado.</w:t>
            </w:r>
          </w:p>
          <w:p w14:paraId="150FD14C" w14:textId="77777777" w:rsidR="00443745" w:rsidRPr="009E6086" w:rsidRDefault="00974482">
            <w:pPr>
              <w:pStyle w:val="TableParagraph"/>
              <w:numPr>
                <w:ilvl w:val="1"/>
                <w:numId w:val="10"/>
              </w:numPr>
              <w:tabs>
                <w:tab w:val="left" w:pos="778"/>
              </w:tabs>
              <w:spacing w:line="251" w:lineRule="exact"/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Finiquito.</w:t>
            </w:r>
          </w:p>
        </w:tc>
      </w:tr>
    </w:tbl>
    <w:p w14:paraId="2EDDF00A" w14:textId="77777777" w:rsidR="00443745" w:rsidRPr="009E6086" w:rsidRDefault="00443745">
      <w:pPr>
        <w:pStyle w:val="Textoindependiente"/>
        <w:spacing w:before="0"/>
        <w:rPr>
          <w:rFonts w:ascii="Arial" w:hAnsi="Arial" w:cs="Arial"/>
          <w:sz w:val="20"/>
        </w:rPr>
      </w:pPr>
    </w:p>
    <w:p w14:paraId="134E8BB9" w14:textId="77777777" w:rsidR="00443745" w:rsidRPr="009E6086" w:rsidRDefault="00443745">
      <w:pPr>
        <w:pStyle w:val="Textoindependiente"/>
        <w:rPr>
          <w:rFonts w:ascii="Arial" w:hAnsi="Arial" w:cs="Arial"/>
          <w:sz w:val="23"/>
        </w:rPr>
      </w:pPr>
    </w:p>
    <w:p w14:paraId="4752F4C0" w14:textId="77777777" w:rsidR="00443745" w:rsidRPr="009E6086" w:rsidRDefault="00974482">
      <w:pPr>
        <w:pStyle w:val="Ttulo1"/>
        <w:numPr>
          <w:ilvl w:val="1"/>
          <w:numId w:val="37"/>
        </w:numPr>
        <w:tabs>
          <w:tab w:val="left" w:pos="940"/>
        </w:tabs>
        <w:spacing w:before="0" w:after="6"/>
        <w:ind w:left="939" w:hanging="407"/>
        <w:jc w:val="left"/>
      </w:pPr>
      <w:r w:rsidRPr="009E6086">
        <w:t>Compra</w:t>
      </w:r>
      <w:r w:rsidRPr="009E6086">
        <w:rPr>
          <w:spacing w:val="-4"/>
        </w:rPr>
        <w:t xml:space="preserve"> </w:t>
      </w:r>
      <w:r w:rsidRPr="009E6086">
        <w:t>Directa</w:t>
      </w:r>
      <w:r w:rsidRPr="009E6086">
        <w:rPr>
          <w:spacing w:val="-3"/>
        </w:rPr>
        <w:t xml:space="preserve"> </w:t>
      </w:r>
      <w:r w:rsidRPr="009E6086">
        <w:t>por</w:t>
      </w:r>
      <w:r w:rsidRPr="009E6086">
        <w:rPr>
          <w:spacing w:val="2"/>
        </w:rPr>
        <w:t xml:space="preserve"> </w:t>
      </w:r>
      <w:r w:rsidRPr="009E6086">
        <w:t>Ausencia de</w:t>
      </w:r>
      <w:r w:rsidRPr="009E6086">
        <w:rPr>
          <w:spacing w:val="-2"/>
        </w:rPr>
        <w:t xml:space="preserve"> </w:t>
      </w:r>
      <w:r w:rsidRPr="009E6086">
        <w:t>Ofertas</w:t>
      </w:r>
    </w:p>
    <w:tbl>
      <w:tblPr>
        <w:tblStyle w:val="NormalTable0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40"/>
        <w:gridCol w:w="8563"/>
      </w:tblGrid>
      <w:tr w:rsidR="00443745" w:rsidRPr="009E6086" w14:paraId="0F3FED4C" w14:textId="77777777">
        <w:trPr>
          <w:trHeight w:val="258"/>
        </w:trPr>
        <w:tc>
          <w:tcPr>
            <w:tcW w:w="1131" w:type="dxa"/>
            <w:shd w:val="clear" w:color="auto" w:fill="D9D9D9"/>
          </w:tcPr>
          <w:p w14:paraId="54843A99" w14:textId="77777777" w:rsidR="00443745" w:rsidRPr="009E6086" w:rsidRDefault="00974482">
            <w:pPr>
              <w:pStyle w:val="TableParagraph"/>
              <w:spacing w:before="22"/>
              <w:ind w:left="203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140" w:type="dxa"/>
            <w:shd w:val="clear" w:color="auto" w:fill="D9D9D9"/>
          </w:tcPr>
          <w:p w14:paraId="6FC8D90B" w14:textId="77777777" w:rsidR="00443745" w:rsidRPr="009E6086" w:rsidRDefault="00974482">
            <w:pPr>
              <w:pStyle w:val="TableParagraph"/>
              <w:spacing w:before="22"/>
              <w:ind w:left="7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63" w:type="dxa"/>
            <w:shd w:val="clear" w:color="auto" w:fill="D9D9D9"/>
          </w:tcPr>
          <w:p w14:paraId="073B768F" w14:textId="77777777" w:rsidR="00443745" w:rsidRPr="009E6086" w:rsidRDefault="00974482">
            <w:pPr>
              <w:pStyle w:val="TableParagraph"/>
              <w:spacing w:before="22"/>
              <w:ind w:left="3098" w:right="3064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130E4E5D" w14:textId="77777777">
        <w:trPr>
          <w:trHeight w:val="3343"/>
        </w:trPr>
        <w:tc>
          <w:tcPr>
            <w:tcW w:w="1131" w:type="dxa"/>
          </w:tcPr>
          <w:p w14:paraId="227F299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36A78E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6AD8FA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B6D1A6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39A398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E9EE48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0B14CF6" w14:textId="77777777" w:rsidR="00443745" w:rsidRPr="009E6086" w:rsidRDefault="00974482">
            <w:pPr>
              <w:pStyle w:val="TableParagraph"/>
              <w:spacing w:line="161" w:lineRule="exact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1.</w:t>
            </w:r>
          </w:p>
          <w:p w14:paraId="7CE224E6" w14:textId="77777777" w:rsidR="00443745" w:rsidRPr="009E6086" w:rsidRDefault="00974482">
            <w:pPr>
              <w:pStyle w:val="TableParagraph"/>
              <w:ind w:left="215" w:right="196" w:hanging="3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Elaborar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5"/>
                <w:sz w:val="12"/>
              </w:rPr>
              <w:t>Documentos</w:t>
            </w:r>
            <w:r w:rsidRPr="009E6086">
              <w:rPr>
                <w:rFonts w:ascii="Arial" w:hAnsi="Arial" w:cs="Arial"/>
                <w:b/>
                <w:spacing w:val="-29"/>
                <w:w w:val="95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para la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0"/>
                <w:sz w:val="12"/>
              </w:rPr>
              <w:t>Contratación</w:t>
            </w:r>
            <w:r w:rsidRPr="009E6086">
              <w:rPr>
                <w:rFonts w:ascii="Arial" w:hAnsi="Arial" w:cs="Arial"/>
                <w:b/>
                <w:spacing w:val="1"/>
                <w:w w:val="90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Directa por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2"/>
              </w:rPr>
              <w:t xml:space="preserve">Ausencia </w:t>
            </w:r>
            <w:r w:rsidRPr="009E6086">
              <w:rPr>
                <w:rFonts w:ascii="Arial" w:hAnsi="Arial" w:cs="Arial"/>
                <w:b/>
                <w:sz w:val="12"/>
              </w:rPr>
              <w:t>de</w:t>
            </w:r>
            <w:r w:rsidRPr="009E6086">
              <w:rPr>
                <w:rFonts w:ascii="Arial" w:hAnsi="Arial" w:cs="Arial"/>
                <w:b/>
                <w:spacing w:val="-3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Ofertas</w:t>
            </w:r>
          </w:p>
        </w:tc>
        <w:tc>
          <w:tcPr>
            <w:tcW w:w="1140" w:type="dxa"/>
          </w:tcPr>
          <w:p w14:paraId="0AAE79D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285620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20FA65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D6CA5E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C2664E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7F958F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3D6E95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6C2F191" w14:textId="77777777" w:rsidR="00443745" w:rsidRPr="009E6086" w:rsidRDefault="00974482">
            <w:pPr>
              <w:pStyle w:val="TableParagraph"/>
              <w:spacing w:before="140"/>
              <w:ind w:left="246" w:right="237" w:firstLine="4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Solicitante</w:t>
            </w:r>
          </w:p>
        </w:tc>
        <w:tc>
          <w:tcPr>
            <w:tcW w:w="8563" w:type="dxa"/>
          </w:tcPr>
          <w:p w14:paraId="2FBA39A5" w14:textId="77777777" w:rsidR="00443745" w:rsidRPr="009E6086" w:rsidRDefault="00974482">
            <w:pPr>
              <w:pStyle w:val="TableParagraph"/>
              <w:spacing w:before="21"/>
              <w:ind w:left="141" w:right="62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b/>
              </w:rPr>
              <w:t>Evento</w:t>
            </w:r>
            <w:r w:rsidRPr="009E608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</w:t>
            </w:r>
            <w:r w:rsidRPr="009E608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Cotización:</w:t>
            </w:r>
            <w:r w:rsidRPr="009E608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elabora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bases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compra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directa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ausencia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ofertas,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incluyendo en las mismas todos los requisitos fundamentales, no fundamentales,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especificaciones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técnicas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criterios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evento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declarado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desierto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indica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bases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día,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hora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lugar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presentar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ofertas,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 con lo establecido en el artículo 41 de la Ley de Contrataciones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Estado.</w:t>
            </w:r>
          </w:p>
          <w:p w14:paraId="16422D0F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03C7622F" w14:textId="77777777" w:rsidR="00443745" w:rsidRPr="009E6086" w:rsidRDefault="00974482">
            <w:pPr>
              <w:pStyle w:val="TableParagraph"/>
              <w:ind w:left="85" w:right="4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b/>
              </w:rPr>
              <w:t xml:space="preserve">Evento de Licitación: </w:t>
            </w:r>
            <w:r w:rsidRPr="009E6086">
              <w:rPr>
                <w:rFonts w:ascii="Arial" w:hAnsi="Arial" w:cs="Arial"/>
              </w:rPr>
              <w:t>elabora bases para la compra directa por ausencia de ofertas,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incluyendo en las mismas todos los requisitos, especificaciones técnicas y criterios 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calificación, que considere indispensables e indica el día, hora y lugar para presentar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ofertas,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artículo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32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Ley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Contrataciones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del Estado.</w:t>
            </w:r>
          </w:p>
        </w:tc>
      </w:tr>
    </w:tbl>
    <w:p w14:paraId="26E0FC7C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2A672929" w14:textId="77777777">
        <w:trPr>
          <w:trHeight w:val="561"/>
        </w:trPr>
        <w:tc>
          <w:tcPr>
            <w:tcW w:w="857" w:type="dxa"/>
            <w:vMerge w:val="restart"/>
          </w:tcPr>
          <w:p w14:paraId="2042EB74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</w:p>
          <w:p w14:paraId="424F82C7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1B4B0EFB" wp14:editId="298A79D8">
                  <wp:extent cx="522819" cy="427481"/>
                  <wp:effectExtent l="0" t="0" r="0" b="0"/>
                  <wp:docPr id="3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7F58EAA0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112DF044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52E18BFC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52A2D62C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4BFF2C60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17564947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6445D992" w14:textId="351B2195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66B89964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17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31C429A6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b/>
          <w:sz w:val="10"/>
        </w:rPr>
      </w:pPr>
    </w:p>
    <w:p w14:paraId="4D7E9CBF" w14:textId="77777777" w:rsidR="00443745" w:rsidRPr="009E6086" w:rsidRDefault="00443745">
      <w:pPr>
        <w:pStyle w:val="Textoindependiente"/>
        <w:rPr>
          <w:rFonts w:ascii="Arial" w:hAnsi="Arial" w:cs="Arial"/>
          <w:b/>
          <w:sz w:val="2"/>
        </w:rPr>
      </w:pPr>
    </w:p>
    <w:tbl>
      <w:tblPr>
        <w:tblStyle w:val="NormalTable0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40"/>
        <w:gridCol w:w="8563"/>
      </w:tblGrid>
      <w:tr w:rsidR="00443745" w:rsidRPr="009E6086" w14:paraId="71C13318" w14:textId="77777777">
        <w:trPr>
          <w:trHeight w:val="259"/>
        </w:trPr>
        <w:tc>
          <w:tcPr>
            <w:tcW w:w="1131" w:type="dxa"/>
            <w:shd w:val="clear" w:color="auto" w:fill="D9D9D9"/>
          </w:tcPr>
          <w:p w14:paraId="0D502441" w14:textId="77777777" w:rsidR="00443745" w:rsidRPr="009E6086" w:rsidRDefault="00974482">
            <w:pPr>
              <w:pStyle w:val="TableParagraph"/>
              <w:spacing w:before="22"/>
              <w:ind w:left="203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140" w:type="dxa"/>
            <w:shd w:val="clear" w:color="auto" w:fill="D9D9D9"/>
          </w:tcPr>
          <w:p w14:paraId="568B956C" w14:textId="77777777" w:rsidR="00443745" w:rsidRPr="009E6086" w:rsidRDefault="00974482">
            <w:pPr>
              <w:pStyle w:val="TableParagraph"/>
              <w:spacing w:before="22"/>
              <w:ind w:left="7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63" w:type="dxa"/>
            <w:shd w:val="clear" w:color="auto" w:fill="D9D9D9"/>
          </w:tcPr>
          <w:p w14:paraId="43F038D6" w14:textId="77777777" w:rsidR="00443745" w:rsidRPr="009E6086" w:rsidRDefault="00974482">
            <w:pPr>
              <w:pStyle w:val="TableParagraph"/>
              <w:spacing w:before="22"/>
              <w:ind w:left="3098" w:right="3064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09799E5D" w14:textId="77777777">
        <w:trPr>
          <w:trHeight w:val="918"/>
        </w:trPr>
        <w:tc>
          <w:tcPr>
            <w:tcW w:w="1131" w:type="dxa"/>
          </w:tcPr>
          <w:p w14:paraId="1BD21941" w14:textId="77777777" w:rsidR="00443745" w:rsidRPr="009E6086" w:rsidRDefault="00974482">
            <w:pPr>
              <w:pStyle w:val="TableParagraph"/>
              <w:spacing w:before="48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2.</w:t>
            </w:r>
          </w:p>
          <w:p w14:paraId="661F9E10" w14:textId="77777777" w:rsidR="00443745" w:rsidRPr="009E6086" w:rsidRDefault="00974482">
            <w:pPr>
              <w:pStyle w:val="TableParagraph"/>
              <w:ind w:left="254" w:right="235" w:firstLine="26"/>
              <w:jc w:val="both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Requerir</w:t>
            </w:r>
            <w:r w:rsidRPr="009E6086">
              <w:rPr>
                <w:rFonts w:ascii="Arial" w:hAnsi="Arial" w:cs="Arial"/>
                <w:b/>
                <w:spacing w:val="-3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ofertas a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posibles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oferentes</w:t>
            </w:r>
          </w:p>
        </w:tc>
        <w:tc>
          <w:tcPr>
            <w:tcW w:w="1140" w:type="dxa"/>
          </w:tcPr>
          <w:p w14:paraId="65FFC8A4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b/>
                <w:sz w:val="18"/>
              </w:rPr>
            </w:pPr>
          </w:p>
          <w:p w14:paraId="20C12CF2" w14:textId="77777777" w:rsidR="00443745" w:rsidRPr="009E6086" w:rsidRDefault="00974482">
            <w:pPr>
              <w:pStyle w:val="TableParagraph"/>
              <w:ind w:left="249" w:right="235" w:firstLine="4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Solicitante</w:t>
            </w:r>
          </w:p>
        </w:tc>
        <w:tc>
          <w:tcPr>
            <w:tcW w:w="8563" w:type="dxa"/>
          </w:tcPr>
          <w:p w14:paraId="2DE612F0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b/>
                <w:sz w:val="28"/>
              </w:rPr>
            </w:pPr>
          </w:p>
          <w:p w14:paraId="6E713E8D" w14:textId="77777777" w:rsidR="00443745" w:rsidRPr="009E6086" w:rsidRDefault="00974482">
            <w:pPr>
              <w:pStyle w:val="TableParagraph"/>
              <w:ind w:left="14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correo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electrónico,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invitación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ofertar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posibles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oferentes.</w:t>
            </w:r>
          </w:p>
        </w:tc>
      </w:tr>
      <w:tr w:rsidR="00443745" w:rsidRPr="009E6086" w14:paraId="4EC77C6C" w14:textId="77777777">
        <w:trPr>
          <w:trHeight w:val="2587"/>
        </w:trPr>
        <w:tc>
          <w:tcPr>
            <w:tcW w:w="1131" w:type="dxa"/>
          </w:tcPr>
          <w:p w14:paraId="19BD021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3052D6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8AC93F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FB5AE7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7F2270D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14:paraId="2FD0FD2F" w14:textId="77777777" w:rsidR="00443745" w:rsidRPr="009E6086" w:rsidRDefault="00974482">
            <w:pPr>
              <w:pStyle w:val="TableParagraph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3.</w:t>
            </w:r>
          </w:p>
          <w:p w14:paraId="7F8DB748" w14:textId="77777777" w:rsidR="00443745" w:rsidRPr="009E6086" w:rsidRDefault="00974482">
            <w:pPr>
              <w:pStyle w:val="TableParagraph"/>
              <w:ind w:left="215" w:right="196" w:firstLine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Realizar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5"/>
                <w:sz w:val="14"/>
              </w:rPr>
              <w:t>Recepción</w:t>
            </w:r>
            <w:r w:rsidRPr="009E6086">
              <w:rPr>
                <w:rFonts w:ascii="Arial" w:hAnsi="Arial" w:cs="Arial"/>
                <w:b/>
                <w:spacing w:val="1"/>
                <w:w w:val="9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5"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8"/>
                <w:w w:val="9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5"/>
                <w:sz w:val="14"/>
              </w:rPr>
              <w:t>Ofertas</w:t>
            </w:r>
          </w:p>
        </w:tc>
        <w:tc>
          <w:tcPr>
            <w:tcW w:w="1140" w:type="dxa"/>
          </w:tcPr>
          <w:p w14:paraId="7ABD42B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9B6109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8A8740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1775F2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B8AEAC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B5DE5A8" w14:textId="77777777" w:rsidR="00443745" w:rsidRPr="009E6086" w:rsidRDefault="00974482">
            <w:pPr>
              <w:pStyle w:val="TableParagraph"/>
              <w:spacing w:before="131"/>
              <w:ind w:left="246" w:right="237" w:firstLine="4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Solicitante</w:t>
            </w:r>
          </w:p>
        </w:tc>
        <w:tc>
          <w:tcPr>
            <w:tcW w:w="8563" w:type="dxa"/>
          </w:tcPr>
          <w:p w14:paraId="7C402031" w14:textId="77777777" w:rsidR="00443745" w:rsidRPr="009E6086" w:rsidRDefault="00974482">
            <w:pPr>
              <w:pStyle w:val="TableParagraph"/>
              <w:spacing w:before="26"/>
              <w:ind w:left="141" w:right="63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 día y hora establecidos para la recepción de ofertas, se presenta al lugar indicado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recibir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mismas.</w:t>
            </w:r>
          </w:p>
          <w:p w14:paraId="431FE08D" w14:textId="77777777" w:rsidR="00443745" w:rsidRPr="009E6086" w:rsidRDefault="00443745">
            <w:pPr>
              <w:pStyle w:val="TableParagraph"/>
              <w:spacing w:before="8"/>
              <w:rPr>
                <w:rFonts w:ascii="Arial" w:hAnsi="Arial" w:cs="Arial"/>
                <w:b/>
                <w:sz w:val="21"/>
              </w:rPr>
            </w:pPr>
          </w:p>
          <w:p w14:paraId="38F658AA" w14:textId="77777777" w:rsidR="00443745" w:rsidRPr="009E6086" w:rsidRDefault="00974482">
            <w:pPr>
              <w:pStyle w:val="TableParagraph"/>
              <w:spacing w:before="1" w:line="244" w:lineRule="auto"/>
              <w:ind w:left="141" w:right="6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b/>
              </w:rPr>
              <w:t>En</w:t>
            </w:r>
            <w:r w:rsidRPr="009E608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el</w:t>
            </w:r>
            <w:r w:rsidRPr="009E608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caso</w:t>
            </w:r>
            <w:r w:rsidRPr="009E608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</w:t>
            </w:r>
            <w:r w:rsidRPr="009E608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recibir</w:t>
            </w:r>
            <w:r w:rsidRPr="009E60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ofertas:</w:t>
            </w:r>
            <w:r w:rsidRPr="009E60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solicita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oferentes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firmar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listado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participación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continúan con 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calificación de las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mismas.</w:t>
            </w:r>
          </w:p>
          <w:p w14:paraId="5DB44A9F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b/>
                <w:sz w:val="21"/>
              </w:rPr>
            </w:pPr>
          </w:p>
          <w:p w14:paraId="689F9FEF" w14:textId="77777777" w:rsidR="00443745" w:rsidRPr="009E6086" w:rsidRDefault="00974482">
            <w:pPr>
              <w:pStyle w:val="TableParagraph"/>
              <w:ind w:left="141" w:right="62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b/>
              </w:rPr>
              <w:t>En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caso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de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no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recibirse</w:t>
            </w:r>
            <w:r w:rsidRPr="009E608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ofertas</w:t>
            </w:r>
            <w:r w:rsidRPr="009E6086">
              <w:rPr>
                <w:rFonts w:ascii="Arial" w:hAnsi="Arial" w:cs="Arial"/>
              </w:rPr>
              <w:t>: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concederá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prórroga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oferentes,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estableciéndose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como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mínimo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un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(1)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día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hábil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recibir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ofertas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no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presentarse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ninguna,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declarar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desierto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concurso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iniciar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un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nuevo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proceso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bien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contratar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directamente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 las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condiciones 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especificaciones solicitadas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proceso.</w:t>
            </w:r>
          </w:p>
        </w:tc>
      </w:tr>
      <w:tr w:rsidR="00443745" w:rsidRPr="009E6086" w14:paraId="61EF562C" w14:textId="77777777">
        <w:trPr>
          <w:trHeight w:val="2217"/>
        </w:trPr>
        <w:tc>
          <w:tcPr>
            <w:tcW w:w="1131" w:type="dxa"/>
          </w:tcPr>
          <w:p w14:paraId="55FD2AF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C65A5C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296E7D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249F84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2AC5AFD4" w14:textId="77777777" w:rsidR="00443745" w:rsidRPr="009E6086" w:rsidRDefault="00974482">
            <w:pPr>
              <w:pStyle w:val="TableParagraph"/>
              <w:spacing w:before="1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4.</w:t>
            </w:r>
          </w:p>
          <w:p w14:paraId="7CF7262A" w14:textId="77777777" w:rsidR="00443745" w:rsidRPr="009E6086" w:rsidRDefault="00974482">
            <w:pPr>
              <w:pStyle w:val="TableParagraph"/>
              <w:ind w:left="247" w:right="214" w:hanging="13"/>
              <w:jc w:val="both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Calificar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Adjudicar</w:t>
            </w:r>
            <w:r w:rsidRPr="009E6086">
              <w:rPr>
                <w:rFonts w:ascii="Arial" w:hAnsi="Arial" w:cs="Arial"/>
                <w:b/>
                <w:spacing w:val="-3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Ofertas</w:t>
            </w:r>
          </w:p>
        </w:tc>
        <w:tc>
          <w:tcPr>
            <w:tcW w:w="1140" w:type="dxa"/>
          </w:tcPr>
          <w:p w14:paraId="3080046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3A35DA0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3EFA2CF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E9CB5B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CF3CBC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FDC6D4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3658FF41" w14:textId="77777777" w:rsidR="00443745" w:rsidRPr="009E6086" w:rsidRDefault="00974482">
            <w:pPr>
              <w:pStyle w:val="TableParagraph"/>
              <w:spacing w:before="72"/>
              <w:ind w:left="292" w:right="280" w:firstLine="3"/>
              <w:jc w:val="center"/>
              <w:rPr>
                <w:rFonts w:ascii="Arial" w:hAnsi="Arial" w:cs="Arial"/>
                <w:sz w:val="12"/>
              </w:rPr>
            </w:pPr>
            <w:r w:rsidRPr="009E6086">
              <w:rPr>
                <w:rFonts w:ascii="Arial" w:hAnsi="Arial" w:cs="Arial"/>
                <w:sz w:val="12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sz w:val="12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sz w:val="12"/>
              </w:rPr>
              <w:t>Solicitante</w:t>
            </w:r>
          </w:p>
        </w:tc>
        <w:tc>
          <w:tcPr>
            <w:tcW w:w="8563" w:type="dxa"/>
          </w:tcPr>
          <w:p w14:paraId="0F453EE0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9"/>
              </w:rPr>
            </w:pPr>
          </w:p>
          <w:p w14:paraId="53CB4F8B" w14:textId="77777777" w:rsidR="00F7617F" w:rsidRDefault="00974482">
            <w:pPr>
              <w:pStyle w:val="TableParagraph"/>
              <w:ind w:left="85" w:right="62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Revisa que las ofertas cumplan con todos los requisitos indicados en las bases</w:t>
            </w:r>
            <w:r w:rsidR="00F7617F">
              <w:rPr>
                <w:rFonts w:ascii="Arial" w:hAnsi="Arial" w:cs="Arial"/>
              </w:rPr>
              <w:t>.</w:t>
            </w:r>
          </w:p>
          <w:p w14:paraId="4D57184F" w14:textId="77777777" w:rsidR="00F7617F" w:rsidRDefault="00F7617F">
            <w:pPr>
              <w:pStyle w:val="TableParagraph"/>
              <w:ind w:left="85" w:right="62"/>
              <w:jc w:val="both"/>
              <w:rPr>
                <w:rFonts w:ascii="Arial" w:hAnsi="Arial" w:cs="Arial"/>
                <w:spacing w:val="1"/>
              </w:rPr>
            </w:pPr>
          </w:p>
          <w:p w14:paraId="6E89DE2E" w14:textId="6CD987DF" w:rsidR="00443745" w:rsidRPr="009E6086" w:rsidRDefault="00F7617F">
            <w:pPr>
              <w:pStyle w:val="TableParagraph"/>
              <w:ind w:left="85" w:right="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E</w:t>
            </w:r>
            <w:r w:rsidR="00974482" w:rsidRPr="009E6086">
              <w:rPr>
                <w:rFonts w:ascii="Arial" w:hAnsi="Arial" w:cs="Arial"/>
              </w:rPr>
              <w:t>laborará</w:t>
            </w:r>
            <w:r>
              <w:rPr>
                <w:rFonts w:ascii="Arial" w:hAnsi="Arial" w:cs="Arial"/>
              </w:rPr>
              <w:t xml:space="preserve"> y suscribe </w:t>
            </w:r>
            <w:r w:rsidRPr="00F7617F">
              <w:rPr>
                <w:rFonts w:ascii="Arial" w:hAnsi="Arial" w:cs="Arial"/>
                <w:spacing w:val="-1"/>
              </w:rPr>
              <w:t xml:space="preserve">acta de recepción, apertura de plicas y </w:t>
            </w:r>
            <w:r>
              <w:rPr>
                <w:rFonts w:ascii="Arial" w:hAnsi="Arial" w:cs="Arial"/>
                <w:spacing w:val="-1"/>
              </w:rPr>
              <w:t>calificación</w:t>
            </w:r>
            <w:r w:rsidRPr="00F7617F">
              <w:rPr>
                <w:rFonts w:ascii="Arial" w:hAnsi="Arial" w:cs="Arial"/>
                <w:spacing w:val="-1"/>
              </w:rPr>
              <w:t xml:space="preserve"> de la</w:t>
            </w:r>
            <w:r w:rsidR="000272D5">
              <w:rPr>
                <w:rFonts w:ascii="Arial" w:hAnsi="Arial" w:cs="Arial"/>
                <w:spacing w:val="-1"/>
              </w:rPr>
              <w:t>s ofertas presentadas, en la</w:t>
            </w:r>
            <w:r w:rsidRPr="00F7617F">
              <w:rPr>
                <w:rFonts w:ascii="Arial" w:hAnsi="Arial" w:cs="Arial"/>
                <w:spacing w:val="-1"/>
              </w:rPr>
              <w:t xml:space="preserve"> convocatoria </w:t>
            </w:r>
            <w:r w:rsidR="000272D5">
              <w:rPr>
                <w:rFonts w:ascii="Arial" w:hAnsi="Arial" w:cs="Arial"/>
                <w:spacing w:val="-1"/>
              </w:rPr>
              <w:t>de</w:t>
            </w:r>
            <w:r w:rsidRPr="00F7617F">
              <w:rPr>
                <w:rFonts w:ascii="Arial" w:hAnsi="Arial" w:cs="Arial"/>
                <w:spacing w:val="-1"/>
              </w:rPr>
              <w:t xml:space="preserve"> compra directa por ausencia de ofertas</w:t>
            </w:r>
            <w:r>
              <w:rPr>
                <w:rFonts w:ascii="Arial" w:hAnsi="Arial" w:cs="Arial"/>
              </w:rPr>
              <w:t>,</w:t>
            </w:r>
            <w:r w:rsidR="000272D5">
              <w:rPr>
                <w:rFonts w:ascii="Arial" w:hAnsi="Arial" w:cs="Arial"/>
              </w:rPr>
              <w:t xml:space="preserve"> en</w:t>
            </w:r>
            <w:r>
              <w:rPr>
                <w:rFonts w:ascii="Arial" w:hAnsi="Arial" w:cs="Arial"/>
              </w:rPr>
              <w:t xml:space="preserve"> la cual debe indicar el </w:t>
            </w:r>
            <w:r w:rsidR="00974482" w:rsidRPr="009E6086">
              <w:rPr>
                <w:rFonts w:ascii="Arial" w:hAnsi="Arial" w:cs="Arial"/>
              </w:rPr>
              <w:t>cumplimiento</w:t>
            </w:r>
            <w:r w:rsidR="00974482" w:rsidRPr="009E6086">
              <w:rPr>
                <w:rFonts w:ascii="Arial" w:hAnsi="Arial" w:cs="Arial"/>
                <w:spacing w:val="1"/>
              </w:rPr>
              <w:t xml:space="preserve"> </w:t>
            </w:r>
            <w:r w:rsidR="00974482" w:rsidRPr="009E6086">
              <w:rPr>
                <w:rFonts w:ascii="Arial" w:hAnsi="Arial" w:cs="Arial"/>
              </w:rPr>
              <w:t>de</w:t>
            </w:r>
            <w:r w:rsidR="000272D5">
              <w:rPr>
                <w:rFonts w:ascii="Arial" w:hAnsi="Arial" w:cs="Arial"/>
              </w:rPr>
              <w:t xml:space="preserve"> los</w:t>
            </w:r>
            <w:r w:rsidR="00974482" w:rsidRPr="009E6086">
              <w:rPr>
                <w:rFonts w:ascii="Arial" w:hAnsi="Arial" w:cs="Arial"/>
                <w:spacing w:val="1"/>
              </w:rPr>
              <w:t xml:space="preserve"> </w:t>
            </w:r>
            <w:r w:rsidR="00974482" w:rsidRPr="009E6086">
              <w:rPr>
                <w:rFonts w:ascii="Arial" w:hAnsi="Arial" w:cs="Arial"/>
              </w:rPr>
              <w:t>requisitos</w:t>
            </w:r>
            <w:r w:rsidR="00974482" w:rsidRPr="009E6086">
              <w:rPr>
                <w:rFonts w:ascii="Arial" w:hAnsi="Arial" w:cs="Arial"/>
                <w:spacing w:val="1"/>
              </w:rPr>
              <w:t xml:space="preserve"> </w:t>
            </w:r>
            <w:r w:rsidR="00974482" w:rsidRPr="009E6086">
              <w:rPr>
                <w:rFonts w:ascii="Arial" w:hAnsi="Arial" w:cs="Arial"/>
              </w:rPr>
              <w:t>y</w:t>
            </w:r>
            <w:r w:rsidR="00974482" w:rsidRPr="009E6086">
              <w:rPr>
                <w:rFonts w:ascii="Arial" w:hAnsi="Arial" w:cs="Arial"/>
                <w:spacing w:val="1"/>
              </w:rPr>
              <w:t xml:space="preserve"> </w:t>
            </w:r>
            <w:r w:rsidR="00974482" w:rsidRPr="009E6086">
              <w:rPr>
                <w:rFonts w:ascii="Arial" w:hAnsi="Arial" w:cs="Arial"/>
              </w:rPr>
              <w:t>criterios</w:t>
            </w:r>
            <w:r w:rsidR="00974482" w:rsidRPr="009E6086">
              <w:rPr>
                <w:rFonts w:ascii="Arial" w:hAnsi="Arial" w:cs="Arial"/>
                <w:spacing w:val="1"/>
              </w:rPr>
              <w:t xml:space="preserve"> </w:t>
            </w:r>
            <w:r w:rsidR="00974482" w:rsidRPr="009E6086">
              <w:rPr>
                <w:rFonts w:ascii="Arial" w:hAnsi="Arial" w:cs="Arial"/>
              </w:rPr>
              <w:t>de</w:t>
            </w:r>
            <w:r w:rsidR="00974482" w:rsidRPr="009E6086">
              <w:rPr>
                <w:rFonts w:ascii="Arial" w:hAnsi="Arial" w:cs="Arial"/>
                <w:spacing w:val="1"/>
              </w:rPr>
              <w:t xml:space="preserve"> </w:t>
            </w:r>
            <w:r w:rsidR="00974482" w:rsidRPr="009E6086">
              <w:rPr>
                <w:rFonts w:ascii="Arial" w:hAnsi="Arial" w:cs="Arial"/>
              </w:rPr>
              <w:t>calificación,</w:t>
            </w:r>
            <w:r w:rsidR="00974482" w:rsidRPr="009E6086">
              <w:rPr>
                <w:rFonts w:ascii="Arial" w:hAnsi="Arial" w:cs="Arial"/>
                <w:spacing w:val="-2"/>
              </w:rPr>
              <w:t xml:space="preserve"> </w:t>
            </w:r>
            <w:r w:rsidR="00974482" w:rsidRPr="009E6086">
              <w:rPr>
                <w:rFonts w:ascii="Arial" w:hAnsi="Arial" w:cs="Arial"/>
              </w:rPr>
              <w:t xml:space="preserve">estableciendo el </w:t>
            </w:r>
            <w:r>
              <w:rPr>
                <w:rFonts w:ascii="Arial" w:hAnsi="Arial" w:cs="Arial"/>
              </w:rPr>
              <w:t>oferente</w:t>
            </w:r>
            <w:r w:rsidR="00974482" w:rsidRPr="009E6086">
              <w:rPr>
                <w:rFonts w:ascii="Arial" w:hAnsi="Arial" w:cs="Arial"/>
                <w:spacing w:val="-2"/>
              </w:rPr>
              <w:t xml:space="preserve"> </w:t>
            </w:r>
            <w:r w:rsidR="00974482" w:rsidRPr="009E6086">
              <w:rPr>
                <w:rFonts w:ascii="Arial" w:hAnsi="Arial" w:cs="Arial"/>
              </w:rPr>
              <w:t>adjudicado.</w:t>
            </w:r>
          </w:p>
          <w:p w14:paraId="3A1D7D80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2FD57C94" w14:textId="77777777" w:rsidR="00443745" w:rsidRDefault="00974482">
            <w:pPr>
              <w:pStyle w:val="TableParagraph"/>
              <w:ind w:left="141" w:right="6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formulario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ADQ-FOR-03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“ORDEN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PEDIDO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SERVICIO”,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cual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ser suscrito por la Autoridad Superior de la Unidad Ejecutora solicitante y remite 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 la -DIDECO-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GUATECOMPRAS.</w:t>
            </w:r>
          </w:p>
          <w:p w14:paraId="18647BD5" w14:textId="3D7E42CD" w:rsidR="00F7617F" w:rsidRPr="009E6086" w:rsidRDefault="00F7617F">
            <w:pPr>
              <w:pStyle w:val="TableParagraph"/>
              <w:ind w:left="141" w:right="64"/>
              <w:jc w:val="both"/>
              <w:rPr>
                <w:rFonts w:ascii="Arial" w:hAnsi="Arial" w:cs="Arial"/>
              </w:rPr>
            </w:pPr>
          </w:p>
        </w:tc>
      </w:tr>
      <w:tr w:rsidR="00443745" w:rsidRPr="009E6086" w14:paraId="4A46735B" w14:textId="77777777">
        <w:trPr>
          <w:trHeight w:val="3599"/>
        </w:trPr>
        <w:tc>
          <w:tcPr>
            <w:tcW w:w="1131" w:type="dxa"/>
          </w:tcPr>
          <w:p w14:paraId="35C9ADE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52046B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2449F6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6DA35D7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F44DF5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0039E3D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47E6FFB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03EC909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57467F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DC570E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A88552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B36DAAE" w14:textId="77777777" w:rsidR="00443745" w:rsidRPr="009E6086" w:rsidRDefault="00974482">
            <w:pPr>
              <w:pStyle w:val="TableParagraph"/>
              <w:spacing w:before="93"/>
              <w:ind w:left="116" w:right="99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5.</w:t>
            </w:r>
          </w:p>
          <w:p w14:paraId="0270438B" w14:textId="77777777" w:rsidR="00443745" w:rsidRPr="009E6086" w:rsidRDefault="00974482">
            <w:pPr>
              <w:pStyle w:val="TableParagraph"/>
              <w:spacing w:before="1"/>
              <w:ind w:left="116" w:right="101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Publicar</w:t>
            </w:r>
            <w:r w:rsidRPr="009E6086">
              <w:rPr>
                <w:rFonts w:ascii="Arial" w:hAnsi="Arial" w:cs="Arial"/>
                <w:b/>
                <w:spacing w:val="-5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en</w:t>
            </w:r>
          </w:p>
          <w:p w14:paraId="27DBE891" w14:textId="77777777" w:rsidR="00443745" w:rsidRPr="009E6086" w:rsidRDefault="00974482">
            <w:pPr>
              <w:pStyle w:val="TableParagraph"/>
              <w:spacing w:before="3"/>
              <w:ind w:left="116" w:right="101"/>
              <w:jc w:val="center"/>
              <w:rPr>
                <w:rFonts w:ascii="Arial" w:hAnsi="Arial" w:cs="Arial"/>
                <w:b/>
                <w:sz w:val="8"/>
              </w:rPr>
            </w:pPr>
            <w:r w:rsidRPr="009E6086">
              <w:rPr>
                <w:rFonts w:ascii="Arial" w:hAnsi="Arial" w:cs="Arial"/>
                <w:b/>
                <w:sz w:val="8"/>
              </w:rPr>
              <w:t>GUATECOMPRAS</w:t>
            </w:r>
          </w:p>
        </w:tc>
        <w:tc>
          <w:tcPr>
            <w:tcW w:w="1140" w:type="dxa"/>
          </w:tcPr>
          <w:p w14:paraId="3A75B79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51107C6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0080B0B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640832A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98BDFC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615841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3278CD7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5F6FB5D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5B9F978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484E62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497DD39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B2AF988" w14:textId="77777777" w:rsidR="00443745" w:rsidRPr="009E6086" w:rsidRDefault="00974482">
            <w:pPr>
              <w:pStyle w:val="TableParagraph"/>
              <w:spacing w:before="73"/>
              <w:ind w:left="198" w:right="186"/>
              <w:jc w:val="center"/>
              <w:rPr>
                <w:rFonts w:ascii="Arial" w:hAnsi="Arial" w:cs="Arial"/>
                <w:sz w:val="12"/>
              </w:rPr>
            </w:pPr>
            <w:r w:rsidRPr="009E6086">
              <w:rPr>
                <w:rFonts w:ascii="Arial" w:hAnsi="Arial" w:cs="Arial"/>
                <w:sz w:val="12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sz w:val="12"/>
              </w:rPr>
              <w:t>Adquisiciones</w:t>
            </w:r>
            <w:r w:rsidRPr="009E6086">
              <w:rPr>
                <w:rFonts w:ascii="Arial" w:hAnsi="Arial" w:cs="Arial"/>
                <w:spacing w:val="-3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sz w:val="12"/>
              </w:rPr>
              <w:t>DIDECO</w:t>
            </w:r>
          </w:p>
        </w:tc>
        <w:tc>
          <w:tcPr>
            <w:tcW w:w="8563" w:type="dxa"/>
          </w:tcPr>
          <w:p w14:paraId="3AB3C0A8" w14:textId="77777777" w:rsidR="00443745" w:rsidRPr="009E6086" w:rsidRDefault="00974482">
            <w:pPr>
              <w:pStyle w:val="TableParagraph"/>
              <w:spacing w:before="26"/>
              <w:ind w:left="148" w:right="4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 el expediente y procede a crear en el Sistema Guatecompras el NOG 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evento de Compra Directa por Ausencia de Ofertas, publicando en el mismo 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 documentos, en un plazo máximo de dos (2) días hábiles de recibido 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expediente:</w:t>
            </w:r>
          </w:p>
          <w:p w14:paraId="1CF2B66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</w:rPr>
            </w:pPr>
          </w:p>
          <w:p w14:paraId="264BC723" w14:textId="77777777" w:rsidR="00443745" w:rsidRPr="009E6086" w:rsidRDefault="00974482">
            <w:pPr>
              <w:pStyle w:val="TableParagraph"/>
              <w:numPr>
                <w:ilvl w:val="0"/>
                <w:numId w:val="9"/>
              </w:numPr>
              <w:tabs>
                <w:tab w:val="left" w:pos="869"/>
              </w:tabs>
              <w:ind w:left="868" w:right="50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spacing w:val="-1"/>
              </w:rPr>
              <w:t>Resolución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Ministerial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aprueba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proceso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7"/>
              </w:rPr>
              <w:t xml:space="preserve"> </w:t>
            </w:r>
            <w:r w:rsidRPr="009E6086">
              <w:rPr>
                <w:rFonts w:ascii="Arial" w:hAnsi="Arial" w:cs="Arial"/>
              </w:rPr>
              <w:t>Compra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Directa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Ausencia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Ofertas.</w:t>
            </w:r>
          </w:p>
          <w:p w14:paraId="44235505" w14:textId="77777777" w:rsidR="00443745" w:rsidRPr="009E6086" w:rsidRDefault="00974482">
            <w:pPr>
              <w:pStyle w:val="TableParagraph"/>
              <w:numPr>
                <w:ilvl w:val="0"/>
                <w:numId w:val="9"/>
              </w:numPr>
              <w:tabs>
                <w:tab w:val="left" w:pos="869"/>
              </w:tabs>
              <w:spacing w:before="1" w:line="252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Listado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participación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Oferentes.</w:t>
            </w:r>
          </w:p>
          <w:p w14:paraId="1A816959" w14:textId="77777777" w:rsidR="00443745" w:rsidRPr="009E6086" w:rsidRDefault="00974482">
            <w:pPr>
              <w:pStyle w:val="TableParagraph"/>
              <w:numPr>
                <w:ilvl w:val="0"/>
                <w:numId w:val="9"/>
              </w:numPr>
              <w:tabs>
                <w:tab w:val="left" w:pos="869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Formulario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ADQ-FOR-03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“ORDEN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PEDIDO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SERVICIO”.</w:t>
            </w:r>
          </w:p>
          <w:p w14:paraId="71B34E93" w14:textId="382F09AD" w:rsidR="00443745" w:rsidRPr="009E6086" w:rsidRDefault="00F7617F">
            <w:pPr>
              <w:pStyle w:val="TableParagraph"/>
              <w:numPr>
                <w:ilvl w:val="0"/>
                <w:numId w:val="9"/>
              </w:numPr>
              <w:tabs>
                <w:tab w:val="left" w:pos="869"/>
              </w:tabs>
              <w:spacing w:before="1"/>
              <w:ind w:hanging="36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Certificación del </w:t>
            </w:r>
            <w:r w:rsidR="000272D5" w:rsidRPr="00F7617F">
              <w:rPr>
                <w:rFonts w:ascii="Arial" w:hAnsi="Arial" w:cs="Arial"/>
                <w:spacing w:val="-1"/>
              </w:rPr>
              <w:t xml:space="preserve">acta de recepción, apertura de plicas y </w:t>
            </w:r>
            <w:r w:rsidR="000272D5">
              <w:rPr>
                <w:rFonts w:ascii="Arial" w:hAnsi="Arial" w:cs="Arial"/>
                <w:spacing w:val="-1"/>
              </w:rPr>
              <w:t>calificación</w:t>
            </w:r>
            <w:r w:rsidR="000272D5" w:rsidRPr="00F7617F">
              <w:rPr>
                <w:rFonts w:ascii="Arial" w:hAnsi="Arial" w:cs="Arial"/>
                <w:spacing w:val="-1"/>
              </w:rPr>
              <w:t xml:space="preserve"> de la</w:t>
            </w:r>
            <w:r w:rsidR="000272D5">
              <w:rPr>
                <w:rFonts w:ascii="Arial" w:hAnsi="Arial" w:cs="Arial"/>
                <w:spacing w:val="-1"/>
              </w:rPr>
              <w:t>s ofertas presentadas, en la</w:t>
            </w:r>
            <w:r w:rsidR="000272D5" w:rsidRPr="00F7617F">
              <w:rPr>
                <w:rFonts w:ascii="Arial" w:hAnsi="Arial" w:cs="Arial"/>
                <w:spacing w:val="-1"/>
              </w:rPr>
              <w:t xml:space="preserve"> convocatoria </w:t>
            </w:r>
            <w:r w:rsidR="000272D5">
              <w:rPr>
                <w:rFonts w:ascii="Arial" w:hAnsi="Arial" w:cs="Arial"/>
                <w:spacing w:val="-1"/>
              </w:rPr>
              <w:t>de</w:t>
            </w:r>
            <w:r w:rsidR="000272D5" w:rsidRPr="00F7617F">
              <w:rPr>
                <w:rFonts w:ascii="Arial" w:hAnsi="Arial" w:cs="Arial"/>
                <w:spacing w:val="-1"/>
              </w:rPr>
              <w:t xml:space="preserve"> compra directa por ausencia de ofertas</w:t>
            </w:r>
            <w:r w:rsidR="000272D5">
              <w:rPr>
                <w:rFonts w:ascii="Arial" w:hAnsi="Arial" w:cs="Arial"/>
                <w:spacing w:val="-1"/>
              </w:rPr>
              <w:t>.</w:t>
            </w:r>
          </w:p>
          <w:p w14:paraId="06DA560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</w:rPr>
            </w:pPr>
          </w:p>
          <w:p w14:paraId="2C310312" w14:textId="77777777" w:rsidR="00443745" w:rsidRDefault="00974482">
            <w:pPr>
              <w:pStyle w:val="TableParagraph"/>
              <w:spacing w:before="1"/>
              <w:ind w:left="85" w:right="43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 el expediente a la Unidad Ejecutora solicitante, por medio de providencia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suscrita por el(la) Director(a) de la DIDECO, para que continúe con el proceso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suscripción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aprobación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del(los)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administrativo(s).</w:t>
            </w:r>
          </w:p>
          <w:p w14:paraId="01238232" w14:textId="072EDF16" w:rsidR="000272D5" w:rsidRPr="009E6086" w:rsidRDefault="000272D5">
            <w:pPr>
              <w:pStyle w:val="TableParagraph"/>
              <w:spacing w:before="1"/>
              <w:ind w:left="85" w:right="43"/>
              <w:jc w:val="both"/>
              <w:rPr>
                <w:rFonts w:ascii="Arial" w:hAnsi="Arial" w:cs="Arial"/>
              </w:rPr>
            </w:pPr>
          </w:p>
        </w:tc>
      </w:tr>
    </w:tbl>
    <w:p w14:paraId="0BC456EF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3BD6D2A1" w14:textId="77777777">
        <w:trPr>
          <w:trHeight w:val="561"/>
        </w:trPr>
        <w:tc>
          <w:tcPr>
            <w:tcW w:w="857" w:type="dxa"/>
            <w:vMerge w:val="restart"/>
          </w:tcPr>
          <w:p w14:paraId="0647CAD8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</w:p>
          <w:p w14:paraId="0B3D86E8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407111F6" wp14:editId="4CCAD093">
                  <wp:extent cx="522819" cy="427481"/>
                  <wp:effectExtent l="0" t="0" r="0" b="0"/>
                  <wp:docPr id="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526D1BDE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3ED2E638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6B1995FD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3B5B2DA0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33F22360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6B43E1F4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264043CE" w14:textId="04FE640D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0A75FA8C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18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4F9BEF8A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b/>
          <w:sz w:val="10"/>
        </w:rPr>
      </w:pPr>
    </w:p>
    <w:p w14:paraId="2C4158E0" w14:textId="77777777" w:rsidR="00443745" w:rsidRPr="009E6086" w:rsidRDefault="00443745">
      <w:pPr>
        <w:pStyle w:val="Textoindependiente"/>
        <w:rPr>
          <w:rFonts w:ascii="Arial" w:hAnsi="Arial" w:cs="Arial"/>
          <w:b/>
          <w:sz w:val="2"/>
        </w:rPr>
      </w:pPr>
    </w:p>
    <w:tbl>
      <w:tblPr>
        <w:tblStyle w:val="NormalTable0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40"/>
        <w:gridCol w:w="8563"/>
      </w:tblGrid>
      <w:tr w:rsidR="00443745" w:rsidRPr="009E6086" w14:paraId="075234A8" w14:textId="77777777">
        <w:trPr>
          <w:trHeight w:val="259"/>
        </w:trPr>
        <w:tc>
          <w:tcPr>
            <w:tcW w:w="1131" w:type="dxa"/>
            <w:shd w:val="clear" w:color="auto" w:fill="D9D9D9"/>
          </w:tcPr>
          <w:p w14:paraId="61FB57C0" w14:textId="77777777" w:rsidR="00443745" w:rsidRPr="009E6086" w:rsidRDefault="00974482">
            <w:pPr>
              <w:pStyle w:val="TableParagraph"/>
              <w:spacing w:before="22"/>
              <w:ind w:left="203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140" w:type="dxa"/>
            <w:shd w:val="clear" w:color="auto" w:fill="D9D9D9"/>
          </w:tcPr>
          <w:p w14:paraId="02623A71" w14:textId="77777777" w:rsidR="00443745" w:rsidRPr="009E6086" w:rsidRDefault="00974482">
            <w:pPr>
              <w:pStyle w:val="TableParagraph"/>
              <w:spacing w:before="22"/>
              <w:ind w:left="7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63" w:type="dxa"/>
            <w:shd w:val="clear" w:color="auto" w:fill="D9D9D9"/>
          </w:tcPr>
          <w:p w14:paraId="0D68C4CA" w14:textId="77777777" w:rsidR="00443745" w:rsidRPr="009E6086" w:rsidRDefault="00974482">
            <w:pPr>
              <w:pStyle w:val="TableParagraph"/>
              <w:spacing w:before="22"/>
              <w:ind w:left="3098" w:right="3064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17F68319" w14:textId="77777777">
        <w:trPr>
          <w:trHeight w:val="4334"/>
        </w:trPr>
        <w:tc>
          <w:tcPr>
            <w:tcW w:w="1131" w:type="dxa"/>
          </w:tcPr>
          <w:p w14:paraId="77BACF2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4A9AE8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C998D6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9D31EE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356813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8A8762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1C94EB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2DEBF0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653D1A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89FBB2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9"/>
              </w:rPr>
            </w:pPr>
          </w:p>
          <w:p w14:paraId="62DCABAD" w14:textId="77777777" w:rsidR="00443745" w:rsidRPr="009E6086" w:rsidRDefault="00974482">
            <w:pPr>
              <w:pStyle w:val="TableParagraph"/>
              <w:spacing w:line="161" w:lineRule="exact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6.</w:t>
            </w:r>
          </w:p>
          <w:p w14:paraId="46B2EF21" w14:textId="77777777" w:rsidR="00443745" w:rsidRPr="009E6086" w:rsidRDefault="00974482">
            <w:pPr>
              <w:pStyle w:val="TableParagraph"/>
              <w:ind w:left="167" w:right="155" w:firstLine="8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Elaborar el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Contrato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0"/>
                <w:sz w:val="12"/>
              </w:rPr>
              <w:t>Administrativo</w:t>
            </w:r>
          </w:p>
        </w:tc>
        <w:tc>
          <w:tcPr>
            <w:tcW w:w="1140" w:type="dxa"/>
          </w:tcPr>
          <w:p w14:paraId="598C925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0D5F24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ABCB19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3F5A3E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19CD2A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84A460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46DEF5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884E9C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E08C2C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124CCBF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23"/>
              </w:rPr>
            </w:pPr>
          </w:p>
          <w:p w14:paraId="4BCF724F" w14:textId="77777777" w:rsidR="00443745" w:rsidRPr="009E6086" w:rsidRDefault="00974482">
            <w:pPr>
              <w:pStyle w:val="TableParagraph"/>
              <w:ind w:left="246" w:right="237" w:firstLine="4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Solicitante</w:t>
            </w:r>
          </w:p>
        </w:tc>
        <w:tc>
          <w:tcPr>
            <w:tcW w:w="8563" w:type="dxa"/>
          </w:tcPr>
          <w:p w14:paraId="70612001" w14:textId="77777777" w:rsidR="00443745" w:rsidRPr="007977F8" w:rsidRDefault="00974482">
            <w:pPr>
              <w:pStyle w:val="TableParagraph"/>
              <w:spacing w:before="26"/>
              <w:ind w:left="141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persona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responsable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Unidad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Ejecutora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solicitante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realiza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lo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siguiente:</w:t>
            </w:r>
          </w:p>
          <w:p w14:paraId="5915C85D" w14:textId="77777777" w:rsidR="00443745" w:rsidRPr="007977F8" w:rsidRDefault="00974482">
            <w:pPr>
              <w:pStyle w:val="TableParagraph"/>
              <w:numPr>
                <w:ilvl w:val="0"/>
                <w:numId w:val="8"/>
              </w:numPr>
              <w:tabs>
                <w:tab w:val="left" w:pos="807"/>
              </w:tabs>
              <w:spacing w:before="184"/>
              <w:ind w:hanging="362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Elabora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e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imprime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el(los)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contrato(s)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administrativo(s).</w:t>
            </w:r>
          </w:p>
          <w:p w14:paraId="33B47752" w14:textId="77777777" w:rsidR="00443745" w:rsidRPr="007977F8" w:rsidRDefault="00974482">
            <w:pPr>
              <w:pStyle w:val="TableParagraph"/>
              <w:numPr>
                <w:ilvl w:val="0"/>
                <w:numId w:val="8"/>
              </w:numPr>
              <w:tabs>
                <w:tab w:val="left" w:pos="807"/>
              </w:tabs>
              <w:spacing w:before="184"/>
              <w:ind w:hanging="362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Procede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convocar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al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adjudicatario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suscripción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del(los)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mismo(s).</w:t>
            </w:r>
          </w:p>
          <w:p w14:paraId="2D524EF8" w14:textId="77777777" w:rsidR="00443745" w:rsidRPr="007977F8" w:rsidRDefault="00974482">
            <w:pPr>
              <w:pStyle w:val="TableParagraph"/>
              <w:numPr>
                <w:ilvl w:val="0"/>
                <w:numId w:val="8"/>
              </w:numPr>
              <w:tabs>
                <w:tab w:val="left" w:pos="807"/>
              </w:tabs>
              <w:spacing w:before="183"/>
              <w:ind w:right="63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Suscrito el(los) contrato(s) administrativo(s) por parte del(la) contratista, le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entrega copia del(los) mismo(s), para que solicite la garantía de cumplimiento,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cual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debe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presentar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con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su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respectivo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certificado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autenticidad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en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un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plazo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no mayor de quince (15) días hábiles, contados a partir del día hábil siguiente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 la firma del(los) contrato(s). (Artículo 65 del Decreto No. 57-92 Ley 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Contrataciones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del Estado y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53 de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su Reglamento)</w:t>
            </w:r>
          </w:p>
          <w:p w14:paraId="49AC5330" w14:textId="77777777" w:rsidR="00443745" w:rsidRPr="007977F8" w:rsidRDefault="00974482">
            <w:pPr>
              <w:pStyle w:val="TableParagraph"/>
              <w:numPr>
                <w:ilvl w:val="0"/>
                <w:numId w:val="8"/>
              </w:numPr>
              <w:tabs>
                <w:tab w:val="left" w:pos="807"/>
              </w:tabs>
              <w:spacing w:before="184"/>
              <w:ind w:right="63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12"/>
              </w:rPr>
              <w:t xml:space="preserve"> </w:t>
            </w:r>
            <w:r w:rsidRPr="007977F8">
              <w:rPr>
                <w:rFonts w:ascii="Arial" w:hAnsi="Arial" w:cs="Arial"/>
              </w:rPr>
              <w:t>Autoridad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Superior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Unidad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Ejecutora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solicitante,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suscribe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(firma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sella)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contrato administrativo.</w:t>
            </w:r>
          </w:p>
          <w:p w14:paraId="73004322" w14:textId="77777777" w:rsidR="00443745" w:rsidRPr="007977F8" w:rsidRDefault="00443745">
            <w:pPr>
              <w:pStyle w:val="TableParagraph"/>
              <w:rPr>
                <w:rFonts w:ascii="Arial" w:hAnsi="Arial" w:cs="Arial"/>
                <w:b/>
              </w:rPr>
            </w:pPr>
          </w:p>
          <w:p w14:paraId="6C1C625D" w14:textId="1001D44D" w:rsidR="00443745" w:rsidRPr="007977F8" w:rsidRDefault="00974482">
            <w:pPr>
              <w:pStyle w:val="TableParagraph"/>
              <w:numPr>
                <w:ilvl w:val="0"/>
                <w:numId w:val="8"/>
              </w:numPr>
              <w:tabs>
                <w:tab w:val="left" w:pos="807"/>
              </w:tabs>
              <w:ind w:right="67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Elabora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Resolución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nombramiento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="009E6086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9E6086" w:rsidRPr="007977F8">
              <w:rPr>
                <w:rFonts w:ascii="Arial" w:hAnsi="Arial" w:cs="Arial"/>
                <w:spacing w:val="1"/>
              </w:rPr>
              <w:t xml:space="preserve"> </w:t>
            </w:r>
            <w:r w:rsidR="009E6086" w:rsidRPr="007977F8">
              <w:rPr>
                <w:rFonts w:ascii="Arial" w:hAnsi="Arial" w:cs="Arial"/>
              </w:rPr>
              <w:t>aplique.</w:t>
            </w:r>
          </w:p>
        </w:tc>
      </w:tr>
      <w:tr w:rsidR="00443745" w:rsidRPr="009E6086" w14:paraId="32736691" w14:textId="77777777">
        <w:trPr>
          <w:trHeight w:val="3506"/>
        </w:trPr>
        <w:tc>
          <w:tcPr>
            <w:tcW w:w="1131" w:type="dxa"/>
          </w:tcPr>
          <w:p w14:paraId="67100C8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DBE7F7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02C2CC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9BEAB9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2C92C1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AACB08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DFD7D9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0C7F36E" w14:textId="77777777" w:rsidR="00443745" w:rsidRPr="009E6086" w:rsidRDefault="00974482">
            <w:pPr>
              <w:pStyle w:val="TableParagraph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7.</w:t>
            </w:r>
          </w:p>
          <w:p w14:paraId="01D29A42" w14:textId="77777777" w:rsidR="00443745" w:rsidRPr="009E6086" w:rsidRDefault="00974482">
            <w:pPr>
              <w:pStyle w:val="TableParagraph"/>
              <w:ind w:left="122" w:right="103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Elaborar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Acuerdo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Ministerial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Aprobación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5"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8"/>
                <w:w w:val="9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w w:val="95"/>
                <w:sz w:val="14"/>
              </w:rPr>
              <w:t>Contrato</w:t>
            </w:r>
          </w:p>
        </w:tc>
        <w:tc>
          <w:tcPr>
            <w:tcW w:w="1140" w:type="dxa"/>
          </w:tcPr>
          <w:p w14:paraId="07747A8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A8DF28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29EE3B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4924ED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BE7533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46F446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BA0403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DCD6B08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b/>
                <w:sz w:val="19"/>
              </w:rPr>
            </w:pPr>
          </w:p>
          <w:p w14:paraId="3C8FE9F3" w14:textId="77777777" w:rsidR="00443745" w:rsidRPr="009E6086" w:rsidRDefault="00974482">
            <w:pPr>
              <w:pStyle w:val="TableParagraph"/>
              <w:ind w:left="246" w:right="237" w:firstLine="4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Solicitante</w:t>
            </w:r>
          </w:p>
        </w:tc>
        <w:tc>
          <w:tcPr>
            <w:tcW w:w="8563" w:type="dxa"/>
          </w:tcPr>
          <w:p w14:paraId="780ED329" w14:textId="77777777" w:rsidR="00443745" w:rsidRPr="007977F8" w:rsidRDefault="00974482">
            <w:pPr>
              <w:pStyle w:val="TableParagraph"/>
              <w:spacing w:before="26"/>
              <w:ind w:left="141" w:right="42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Recibida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garantía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cumplimiento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del(los)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contrato(s)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administrativo(s)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certificado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autenticidad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misma,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procede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elaborar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Acuerdo(s)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Ministerial(es) de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aprobación del(los) Contrato(s).</w:t>
            </w:r>
          </w:p>
          <w:p w14:paraId="6BC7BB76" w14:textId="77777777" w:rsidR="00443745" w:rsidRPr="007977F8" w:rsidRDefault="00974482">
            <w:pPr>
              <w:pStyle w:val="TableParagraph"/>
              <w:spacing w:before="182"/>
              <w:ind w:left="141" w:right="63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Elabora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la providencia y traslada a las Autoridades Superiores del Ministerio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Educación,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los documentos siguientes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su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aprobación:</w:t>
            </w:r>
          </w:p>
          <w:p w14:paraId="686F8989" w14:textId="77777777" w:rsidR="00443745" w:rsidRPr="007977F8" w:rsidRDefault="00974482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before="185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Contrato(s)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administrativo(s)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suscrito(s).</w:t>
            </w:r>
          </w:p>
          <w:p w14:paraId="19FC4DB9" w14:textId="77777777" w:rsidR="00443745" w:rsidRPr="007977F8" w:rsidRDefault="00974482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before="184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Acuerdo(s)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Ministerial(es)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aprobación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del(los)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contrato(s).</w:t>
            </w:r>
          </w:p>
          <w:p w14:paraId="7F3E7CD5" w14:textId="32D0D17F" w:rsidR="00443745" w:rsidRPr="007977F8" w:rsidRDefault="00974482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before="184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Resolución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nombramiento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="009E6086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9E6086" w:rsidRPr="007977F8">
              <w:rPr>
                <w:rFonts w:ascii="Arial" w:hAnsi="Arial" w:cs="Arial"/>
                <w:spacing w:val="1"/>
              </w:rPr>
              <w:t xml:space="preserve"> </w:t>
            </w:r>
            <w:r w:rsidR="009E6086" w:rsidRPr="007977F8">
              <w:rPr>
                <w:rFonts w:ascii="Arial" w:hAnsi="Arial" w:cs="Arial"/>
              </w:rPr>
              <w:t>aplique.</w:t>
            </w:r>
          </w:p>
          <w:p w14:paraId="1B47F449" w14:textId="77777777" w:rsidR="00443745" w:rsidRPr="007977F8" w:rsidRDefault="00974482">
            <w:pPr>
              <w:pStyle w:val="TableParagraph"/>
              <w:numPr>
                <w:ilvl w:val="1"/>
                <w:numId w:val="7"/>
              </w:numPr>
              <w:tabs>
                <w:tab w:val="left" w:pos="862"/>
                <w:tab w:val="left" w:pos="1663"/>
                <w:tab w:val="left" w:pos="2171"/>
                <w:tab w:val="left" w:pos="3095"/>
                <w:tab w:val="left" w:pos="4434"/>
                <w:tab w:val="left" w:pos="4842"/>
                <w:tab w:val="left" w:pos="6159"/>
                <w:tab w:val="left" w:pos="7289"/>
                <w:tab w:val="left" w:pos="7771"/>
              </w:tabs>
              <w:spacing w:before="182" w:line="244" w:lineRule="auto"/>
              <w:ind w:right="47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  <w:b/>
              </w:rPr>
              <w:t>Nota:</w:t>
            </w:r>
            <w:r w:rsidRPr="007977F8">
              <w:rPr>
                <w:rFonts w:ascii="Arial" w:hAnsi="Arial" w:cs="Arial"/>
                <w:b/>
              </w:rPr>
              <w:tab/>
            </w:r>
            <w:r w:rsidRPr="007977F8">
              <w:rPr>
                <w:rFonts w:ascii="Arial" w:hAnsi="Arial" w:cs="Arial"/>
              </w:rPr>
              <w:t>Se</w:t>
            </w:r>
            <w:r w:rsidRPr="007977F8">
              <w:rPr>
                <w:rFonts w:ascii="Arial" w:hAnsi="Arial" w:cs="Arial"/>
              </w:rPr>
              <w:tab/>
              <w:t>deberá</w:t>
            </w:r>
            <w:r w:rsidRPr="007977F8">
              <w:rPr>
                <w:rFonts w:ascii="Arial" w:hAnsi="Arial" w:cs="Arial"/>
              </w:rPr>
              <w:tab/>
              <w:t>acompañar</w:t>
            </w:r>
            <w:r w:rsidRPr="007977F8">
              <w:rPr>
                <w:rFonts w:ascii="Arial" w:hAnsi="Arial" w:cs="Arial"/>
              </w:rPr>
              <w:tab/>
              <w:t>el</w:t>
            </w:r>
            <w:r w:rsidRPr="007977F8">
              <w:rPr>
                <w:rFonts w:ascii="Arial" w:hAnsi="Arial" w:cs="Arial"/>
              </w:rPr>
              <w:tab/>
              <w:t>expediente</w:t>
            </w:r>
            <w:r w:rsidRPr="007977F8">
              <w:rPr>
                <w:rFonts w:ascii="Arial" w:hAnsi="Arial" w:cs="Arial"/>
              </w:rPr>
              <w:tab/>
              <w:t>completo</w:t>
            </w:r>
            <w:r w:rsidRPr="007977F8">
              <w:rPr>
                <w:rFonts w:ascii="Arial" w:hAnsi="Arial" w:cs="Arial"/>
              </w:rPr>
              <w:tab/>
              <w:t>de</w:t>
            </w:r>
            <w:r w:rsidRPr="007977F8">
              <w:rPr>
                <w:rFonts w:ascii="Arial" w:hAnsi="Arial" w:cs="Arial"/>
              </w:rPr>
              <w:tab/>
            </w:r>
            <w:r w:rsidRPr="007977F8">
              <w:rPr>
                <w:rFonts w:ascii="Arial" w:hAnsi="Arial" w:cs="Arial"/>
                <w:spacing w:val="-1"/>
              </w:rPr>
              <w:t>soporte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correspondiente,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debidamente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foliado.</w:t>
            </w:r>
          </w:p>
        </w:tc>
      </w:tr>
      <w:tr w:rsidR="00443745" w:rsidRPr="009E6086" w14:paraId="4C418D85" w14:textId="77777777">
        <w:trPr>
          <w:trHeight w:val="928"/>
        </w:trPr>
        <w:tc>
          <w:tcPr>
            <w:tcW w:w="1131" w:type="dxa"/>
          </w:tcPr>
          <w:p w14:paraId="10329E8C" w14:textId="77777777" w:rsidR="00443745" w:rsidRPr="009E6086" w:rsidRDefault="00974482">
            <w:pPr>
              <w:pStyle w:val="TableParagraph"/>
              <w:spacing w:before="58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8.</w:t>
            </w:r>
          </w:p>
          <w:p w14:paraId="00F91A7C" w14:textId="77777777" w:rsidR="00443745" w:rsidRPr="009E6086" w:rsidRDefault="00974482">
            <w:pPr>
              <w:pStyle w:val="TableParagraph"/>
              <w:ind w:left="189" w:right="177" w:firstLine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Aprobar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Contrato 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Suscribir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</w:p>
        </w:tc>
        <w:tc>
          <w:tcPr>
            <w:tcW w:w="1140" w:type="dxa"/>
          </w:tcPr>
          <w:p w14:paraId="6F79AE4F" w14:textId="77777777" w:rsidR="00443745" w:rsidRPr="009E6086" w:rsidRDefault="00974482">
            <w:pPr>
              <w:pStyle w:val="TableParagraph"/>
              <w:spacing w:before="139"/>
              <w:ind w:left="145" w:right="134" w:firstLine="50"/>
              <w:jc w:val="both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Autoridades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Superiores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2"/>
                <w:sz w:val="14"/>
              </w:rPr>
              <w:t>del Ministerio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 de</w:t>
            </w:r>
            <w:r w:rsidRPr="009E6086">
              <w:rPr>
                <w:rFonts w:ascii="Arial" w:hAnsi="Arial" w:cs="Arial"/>
                <w:spacing w:val="-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Educación</w:t>
            </w:r>
          </w:p>
        </w:tc>
        <w:tc>
          <w:tcPr>
            <w:tcW w:w="8563" w:type="dxa"/>
          </w:tcPr>
          <w:p w14:paraId="2A20ED6F" w14:textId="77777777" w:rsidR="00443745" w:rsidRPr="007977F8" w:rsidRDefault="00974482">
            <w:pPr>
              <w:pStyle w:val="TableParagraph"/>
              <w:spacing w:before="81"/>
              <w:ind w:left="141" w:right="63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Las Autoridades Superiores del Ministerio de Educación que correspondan, firman y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sellan los documentos indicados en los numerales 2 y 3 de la actividad anterior.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Posteriormente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los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trasladan a la Unidad Ejecutora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solicitante.</w:t>
            </w:r>
          </w:p>
        </w:tc>
      </w:tr>
      <w:tr w:rsidR="00443745" w:rsidRPr="009E6086" w14:paraId="372C9F38" w14:textId="77777777">
        <w:trPr>
          <w:trHeight w:val="2587"/>
        </w:trPr>
        <w:tc>
          <w:tcPr>
            <w:tcW w:w="1131" w:type="dxa"/>
          </w:tcPr>
          <w:p w14:paraId="09DF0B2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CBA7C0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93400BD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b/>
                <w:sz w:val="13"/>
              </w:rPr>
            </w:pPr>
          </w:p>
          <w:p w14:paraId="4B0D2C59" w14:textId="77777777" w:rsidR="00443745" w:rsidRPr="009E6086" w:rsidRDefault="00974482">
            <w:pPr>
              <w:pStyle w:val="TableParagraph"/>
              <w:spacing w:line="161" w:lineRule="exact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9.</w:t>
            </w:r>
          </w:p>
          <w:p w14:paraId="536B3C6E" w14:textId="46D213B2" w:rsidR="00443745" w:rsidRPr="009E6086" w:rsidRDefault="00974482">
            <w:pPr>
              <w:pStyle w:val="TableParagraph"/>
              <w:ind w:left="136" w:right="117" w:firstLine="2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Consignar número de Acuerdo Ministerial y de Resolución Ministerial de Nombramiento de la</w:t>
            </w:r>
            <w:r w:rsidR="009E6086" w:rsidRPr="009E6086">
              <w:rPr>
                <w:rFonts w:ascii="Arial" w:hAnsi="Arial" w:cs="Arial"/>
                <w:b/>
                <w:sz w:val="12"/>
              </w:rPr>
              <w:t xml:space="preserve"> Comisión(es) Receptora(s) Parcial(es) o</w:t>
            </w:r>
            <w:r w:rsidRPr="009E6086">
              <w:rPr>
                <w:rFonts w:ascii="Arial" w:hAnsi="Arial" w:cs="Arial"/>
                <w:b/>
                <w:sz w:val="12"/>
              </w:rPr>
              <w:t xml:space="preserve"> Comisión Receptora y Liquidadora</w:t>
            </w:r>
          </w:p>
        </w:tc>
        <w:tc>
          <w:tcPr>
            <w:tcW w:w="1140" w:type="dxa"/>
          </w:tcPr>
          <w:p w14:paraId="53FA299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F1A79B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5BB747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36FA1B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C9AE06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CA0FA0F" w14:textId="77777777" w:rsidR="00443745" w:rsidRPr="009E6086" w:rsidRDefault="00974482">
            <w:pPr>
              <w:pStyle w:val="TableParagraph"/>
              <w:spacing w:before="131"/>
              <w:ind w:left="246" w:right="237" w:firstLine="4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Solicitante</w:t>
            </w:r>
          </w:p>
        </w:tc>
        <w:tc>
          <w:tcPr>
            <w:tcW w:w="8563" w:type="dxa"/>
          </w:tcPr>
          <w:p w14:paraId="06A5F555" w14:textId="02BA92F4" w:rsidR="00443745" w:rsidRPr="007977F8" w:rsidRDefault="00974482">
            <w:pPr>
              <w:pStyle w:val="TableParagraph"/>
              <w:spacing w:before="26"/>
              <w:ind w:left="141" w:right="62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 xml:space="preserve">Recibe el expediente con la Resolución de Nombramiento de </w:t>
            </w:r>
            <w:r w:rsidR="009E6086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9E6086" w:rsidRPr="007977F8">
              <w:rPr>
                <w:rFonts w:ascii="Arial" w:hAnsi="Arial" w:cs="Arial"/>
                <w:spacing w:val="1"/>
              </w:rPr>
              <w:t xml:space="preserve"> </w:t>
            </w:r>
            <w:r w:rsidR="009E6086" w:rsidRPr="007977F8">
              <w:rPr>
                <w:rFonts w:ascii="Arial" w:hAnsi="Arial" w:cs="Arial"/>
              </w:rPr>
              <w:t>aplique</w:t>
            </w:r>
            <w:r w:rsidRPr="007977F8">
              <w:rPr>
                <w:rFonts w:ascii="Arial" w:hAnsi="Arial" w:cs="Arial"/>
              </w:rPr>
              <w:t>,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contrato(s)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administrativo(s) y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Acuerdo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Ministerial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aprobados,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solicita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a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la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Unidad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de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Información</w:t>
            </w:r>
            <w:r w:rsidRPr="007977F8">
              <w:rPr>
                <w:rFonts w:ascii="Arial" w:hAnsi="Arial" w:cs="Arial"/>
                <w:spacing w:val="-20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de</w:t>
            </w:r>
            <w:r w:rsidRPr="007977F8">
              <w:rPr>
                <w:rFonts w:ascii="Arial" w:hAnsi="Arial" w:cs="Arial"/>
                <w:spacing w:val="-21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la</w:t>
            </w:r>
            <w:r w:rsidRPr="007977F8">
              <w:rPr>
                <w:rFonts w:ascii="Arial" w:hAnsi="Arial" w:cs="Arial"/>
                <w:spacing w:val="-18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Dirección</w:t>
            </w:r>
            <w:r w:rsidRPr="007977F8">
              <w:rPr>
                <w:rFonts w:ascii="Arial" w:hAnsi="Arial" w:cs="Arial"/>
                <w:spacing w:val="-21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21"/>
              </w:rPr>
              <w:t xml:space="preserve"> </w:t>
            </w:r>
            <w:r w:rsidRPr="007977F8">
              <w:rPr>
                <w:rFonts w:ascii="Arial" w:hAnsi="Arial" w:cs="Arial"/>
              </w:rPr>
              <w:t>Asesoría</w:t>
            </w:r>
            <w:r w:rsidRPr="007977F8">
              <w:rPr>
                <w:rFonts w:ascii="Arial" w:hAnsi="Arial" w:cs="Arial"/>
                <w:spacing w:val="-19"/>
              </w:rPr>
              <w:t xml:space="preserve"> </w:t>
            </w:r>
            <w:r w:rsidRPr="007977F8">
              <w:rPr>
                <w:rFonts w:ascii="Arial" w:hAnsi="Arial" w:cs="Arial"/>
              </w:rPr>
              <w:t>Jurídica</w:t>
            </w:r>
            <w:r w:rsidRPr="007977F8">
              <w:rPr>
                <w:rFonts w:ascii="Arial" w:hAnsi="Arial" w:cs="Arial"/>
                <w:spacing w:val="-18"/>
              </w:rPr>
              <w:t xml:space="preserve"> </w:t>
            </w:r>
            <w:r w:rsidRPr="007977F8">
              <w:rPr>
                <w:rFonts w:ascii="Arial" w:hAnsi="Arial" w:cs="Arial"/>
              </w:rPr>
              <w:t>-DIAJ-,</w:t>
            </w:r>
            <w:r w:rsidRPr="007977F8">
              <w:rPr>
                <w:rFonts w:ascii="Arial" w:hAnsi="Arial" w:cs="Arial"/>
                <w:spacing w:val="-20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29"/>
              </w:rPr>
              <w:t xml:space="preserve"> </w:t>
            </w:r>
            <w:r w:rsidRPr="007977F8">
              <w:rPr>
                <w:rFonts w:ascii="Arial" w:hAnsi="Arial" w:cs="Arial"/>
              </w:rPr>
              <w:t>número</w:t>
            </w:r>
            <w:r w:rsidRPr="007977F8">
              <w:rPr>
                <w:rFonts w:ascii="Arial" w:hAnsi="Arial" w:cs="Arial"/>
                <w:spacing w:val="-18"/>
              </w:rPr>
              <w:t xml:space="preserve"> </w:t>
            </w:r>
            <w:r w:rsidRPr="007977F8">
              <w:rPr>
                <w:rFonts w:ascii="Arial" w:hAnsi="Arial" w:cs="Arial"/>
              </w:rPr>
              <w:t>del(los)</w:t>
            </w:r>
            <w:r w:rsidRPr="007977F8">
              <w:rPr>
                <w:rFonts w:ascii="Arial" w:hAnsi="Arial" w:cs="Arial"/>
                <w:spacing w:val="-58"/>
              </w:rPr>
              <w:t xml:space="preserve"> </w:t>
            </w:r>
            <w:r w:rsidRPr="007977F8">
              <w:rPr>
                <w:rFonts w:ascii="Arial" w:hAnsi="Arial" w:cs="Arial"/>
              </w:rPr>
              <w:t>Acuerdo(s) Ministerial(es)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y de la Resolución Ministerial de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>Nombramiento</w:t>
            </w:r>
            <w:r w:rsidRPr="007977F8">
              <w:rPr>
                <w:rFonts w:ascii="Arial" w:hAnsi="Arial" w:cs="Arial"/>
                <w:spacing w:val="1"/>
              </w:rPr>
              <w:t xml:space="preserve"> </w:t>
            </w:r>
            <w:r w:rsidRPr="007977F8">
              <w:rPr>
                <w:rFonts w:ascii="Arial" w:hAnsi="Arial" w:cs="Arial"/>
              </w:rPr>
              <w:t xml:space="preserve">de </w:t>
            </w:r>
            <w:r w:rsidR="009E6086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9E6086" w:rsidRPr="007977F8">
              <w:rPr>
                <w:rFonts w:ascii="Arial" w:hAnsi="Arial" w:cs="Arial"/>
                <w:spacing w:val="1"/>
              </w:rPr>
              <w:t xml:space="preserve"> </w:t>
            </w:r>
            <w:r w:rsidR="009E6086" w:rsidRPr="007977F8">
              <w:rPr>
                <w:rFonts w:ascii="Arial" w:hAnsi="Arial" w:cs="Arial"/>
              </w:rPr>
              <w:t>aplique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procede a consignarlos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en dichos</w:t>
            </w:r>
            <w:r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documentos.</w:t>
            </w:r>
          </w:p>
          <w:p w14:paraId="27C1763A" w14:textId="77777777" w:rsidR="00443745" w:rsidRPr="007977F8" w:rsidRDefault="00443745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43E15953" w14:textId="77777777" w:rsidR="00443745" w:rsidRPr="007977F8" w:rsidRDefault="00974482">
            <w:pPr>
              <w:pStyle w:val="TableParagraph"/>
              <w:ind w:left="85" w:right="46"/>
              <w:jc w:val="both"/>
              <w:rPr>
                <w:rFonts w:ascii="Arial" w:hAnsi="Arial" w:cs="Arial"/>
              </w:rPr>
            </w:pPr>
            <w:r w:rsidRPr="007977F8">
              <w:rPr>
                <w:rFonts w:ascii="Arial" w:hAnsi="Arial" w:cs="Arial"/>
              </w:rPr>
              <w:t>Traslada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expediente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por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medio</w:t>
            </w:r>
            <w:r w:rsidRPr="007977F8">
              <w:rPr>
                <w:rFonts w:ascii="Arial" w:hAnsi="Arial" w:cs="Arial"/>
                <w:spacing w:val="-6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providencia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al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(la)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Director(a)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DIDECO,</w:t>
            </w:r>
            <w:r w:rsidRPr="007977F8">
              <w:rPr>
                <w:rFonts w:ascii="Arial" w:hAnsi="Arial" w:cs="Arial"/>
                <w:spacing w:val="-5"/>
              </w:rPr>
              <w:t xml:space="preserve"> </w:t>
            </w:r>
            <w:r w:rsidRPr="007977F8">
              <w:rPr>
                <w:rFonts w:ascii="Arial" w:hAnsi="Arial" w:cs="Arial"/>
              </w:rPr>
              <w:t>para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la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publicación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en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el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Sistema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GUATECOMPRAS,</w:t>
            </w:r>
            <w:r w:rsidRPr="007977F8">
              <w:rPr>
                <w:rFonts w:ascii="Arial" w:hAnsi="Arial" w:cs="Arial"/>
                <w:spacing w:val="-6"/>
              </w:rPr>
              <w:t xml:space="preserve"> </w:t>
            </w:r>
            <w:r w:rsidRPr="007977F8">
              <w:rPr>
                <w:rFonts w:ascii="Arial" w:hAnsi="Arial" w:cs="Arial"/>
              </w:rPr>
              <w:t>del(los)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contrato(s)</w:t>
            </w:r>
            <w:r w:rsidRPr="007977F8">
              <w:rPr>
                <w:rFonts w:ascii="Arial" w:hAnsi="Arial" w:cs="Arial"/>
                <w:spacing w:val="-7"/>
              </w:rPr>
              <w:t xml:space="preserve"> </w:t>
            </w:r>
            <w:r w:rsidRPr="007977F8">
              <w:rPr>
                <w:rFonts w:ascii="Arial" w:hAnsi="Arial" w:cs="Arial"/>
              </w:rPr>
              <w:t>administrativo(s)</w:t>
            </w:r>
            <w:r w:rsidRPr="007977F8">
              <w:rPr>
                <w:rFonts w:ascii="Arial" w:hAnsi="Arial" w:cs="Arial"/>
                <w:spacing w:val="-8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58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Acuerdo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Ministerial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  <w:spacing w:val="-1"/>
              </w:rPr>
              <w:t>correspondiente,</w:t>
            </w:r>
            <w:r w:rsidRPr="007977F8">
              <w:rPr>
                <w:rFonts w:ascii="Arial" w:hAnsi="Arial" w:cs="Arial"/>
                <w:spacing w:val="-12"/>
              </w:rPr>
              <w:t xml:space="preserve"> </w:t>
            </w:r>
            <w:r w:rsidRPr="007977F8">
              <w:rPr>
                <w:rFonts w:ascii="Arial" w:hAnsi="Arial" w:cs="Arial"/>
              </w:rPr>
              <w:t>dentro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1"/>
              </w:rPr>
              <w:t xml:space="preserve"> </w:t>
            </w:r>
            <w:r w:rsidRPr="007977F8">
              <w:rPr>
                <w:rFonts w:ascii="Arial" w:hAnsi="Arial" w:cs="Arial"/>
              </w:rPr>
              <w:t>un</w:t>
            </w:r>
            <w:r w:rsidRPr="007977F8">
              <w:rPr>
                <w:rFonts w:ascii="Arial" w:hAnsi="Arial" w:cs="Arial"/>
                <w:spacing w:val="-16"/>
              </w:rPr>
              <w:t xml:space="preserve"> </w:t>
            </w:r>
            <w:r w:rsidRPr="007977F8">
              <w:rPr>
                <w:rFonts w:ascii="Arial" w:hAnsi="Arial" w:cs="Arial"/>
              </w:rPr>
              <w:t>plazo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máximo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de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dos</w:t>
            </w:r>
            <w:r w:rsidRPr="007977F8">
              <w:rPr>
                <w:rFonts w:ascii="Arial" w:hAnsi="Arial" w:cs="Arial"/>
                <w:spacing w:val="-13"/>
              </w:rPr>
              <w:t xml:space="preserve"> </w:t>
            </w:r>
            <w:r w:rsidRPr="007977F8">
              <w:rPr>
                <w:rFonts w:ascii="Arial" w:hAnsi="Arial" w:cs="Arial"/>
              </w:rPr>
              <w:t>(2)</w:t>
            </w:r>
            <w:r w:rsidRPr="007977F8">
              <w:rPr>
                <w:rFonts w:ascii="Arial" w:hAnsi="Arial" w:cs="Arial"/>
                <w:spacing w:val="-14"/>
              </w:rPr>
              <w:t xml:space="preserve"> </w:t>
            </w:r>
            <w:r w:rsidRPr="007977F8">
              <w:rPr>
                <w:rFonts w:ascii="Arial" w:hAnsi="Arial" w:cs="Arial"/>
              </w:rPr>
              <w:t>días</w:t>
            </w:r>
            <w:r w:rsidRPr="007977F8">
              <w:rPr>
                <w:rFonts w:ascii="Arial" w:hAnsi="Arial" w:cs="Arial"/>
                <w:spacing w:val="-10"/>
              </w:rPr>
              <w:t xml:space="preserve"> </w:t>
            </w:r>
            <w:r w:rsidRPr="007977F8">
              <w:rPr>
                <w:rFonts w:ascii="Arial" w:hAnsi="Arial" w:cs="Arial"/>
              </w:rPr>
              <w:t>hábiles</w:t>
            </w:r>
            <w:r w:rsidRPr="007977F8">
              <w:rPr>
                <w:rFonts w:ascii="Arial" w:hAnsi="Arial" w:cs="Arial"/>
                <w:spacing w:val="-59"/>
              </w:rPr>
              <w:t xml:space="preserve"> </w:t>
            </w:r>
            <w:r w:rsidRPr="007977F8">
              <w:rPr>
                <w:rFonts w:ascii="Arial" w:hAnsi="Arial" w:cs="Arial"/>
              </w:rPr>
              <w:t>de emitidos</w:t>
            </w:r>
            <w:r w:rsidRPr="007977F8">
              <w:rPr>
                <w:rFonts w:ascii="Arial" w:hAnsi="Arial" w:cs="Arial"/>
                <w:spacing w:val="-3"/>
              </w:rPr>
              <w:t xml:space="preserve"> </w:t>
            </w:r>
            <w:r w:rsidRPr="007977F8">
              <w:rPr>
                <w:rFonts w:ascii="Arial" w:hAnsi="Arial" w:cs="Arial"/>
              </w:rPr>
              <w:t>los documentos.</w:t>
            </w:r>
          </w:p>
        </w:tc>
      </w:tr>
    </w:tbl>
    <w:p w14:paraId="45E4E78F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31D79968" w14:textId="77777777">
        <w:trPr>
          <w:trHeight w:val="561"/>
        </w:trPr>
        <w:tc>
          <w:tcPr>
            <w:tcW w:w="857" w:type="dxa"/>
            <w:vMerge w:val="restart"/>
          </w:tcPr>
          <w:p w14:paraId="799425F9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</w:p>
          <w:p w14:paraId="4381B72B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1BB078D0" wp14:editId="5C177C22">
                  <wp:extent cx="522819" cy="427481"/>
                  <wp:effectExtent l="0" t="0" r="0" b="0"/>
                  <wp:docPr id="3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625CD43F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1E4756BF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5DA52F4E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3724F137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1F469AEE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72B26F07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425A6630" w14:textId="7264D62A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210F2904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19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2514ADA9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b/>
          <w:sz w:val="10"/>
        </w:rPr>
      </w:pPr>
    </w:p>
    <w:p w14:paraId="2556FC92" w14:textId="77777777" w:rsidR="00443745" w:rsidRPr="009E6086" w:rsidRDefault="00443745">
      <w:pPr>
        <w:pStyle w:val="Textoindependiente"/>
        <w:rPr>
          <w:rFonts w:ascii="Arial" w:hAnsi="Arial" w:cs="Arial"/>
          <w:b/>
          <w:sz w:val="2"/>
        </w:rPr>
      </w:pPr>
    </w:p>
    <w:tbl>
      <w:tblPr>
        <w:tblStyle w:val="NormalTable0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40"/>
        <w:gridCol w:w="8563"/>
      </w:tblGrid>
      <w:tr w:rsidR="00443745" w:rsidRPr="009E6086" w14:paraId="4E560315" w14:textId="77777777">
        <w:trPr>
          <w:trHeight w:val="259"/>
        </w:trPr>
        <w:tc>
          <w:tcPr>
            <w:tcW w:w="1131" w:type="dxa"/>
            <w:shd w:val="clear" w:color="auto" w:fill="D9D9D9"/>
          </w:tcPr>
          <w:p w14:paraId="15242E28" w14:textId="77777777" w:rsidR="00443745" w:rsidRPr="009E6086" w:rsidRDefault="00974482">
            <w:pPr>
              <w:pStyle w:val="TableParagraph"/>
              <w:spacing w:before="22"/>
              <w:ind w:left="203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140" w:type="dxa"/>
            <w:shd w:val="clear" w:color="auto" w:fill="D9D9D9"/>
          </w:tcPr>
          <w:p w14:paraId="280B6217" w14:textId="77777777" w:rsidR="00443745" w:rsidRPr="009E6086" w:rsidRDefault="00974482">
            <w:pPr>
              <w:pStyle w:val="TableParagraph"/>
              <w:spacing w:before="22"/>
              <w:ind w:left="71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63" w:type="dxa"/>
            <w:shd w:val="clear" w:color="auto" w:fill="D9D9D9"/>
          </w:tcPr>
          <w:p w14:paraId="57BED09D" w14:textId="77777777" w:rsidR="00443745" w:rsidRPr="009E6086" w:rsidRDefault="00974482">
            <w:pPr>
              <w:pStyle w:val="TableParagraph"/>
              <w:spacing w:before="22"/>
              <w:ind w:left="3098" w:right="3064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79202CAB" w14:textId="77777777">
        <w:trPr>
          <w:trHeight w:val="3964"/>
        </w:trPr>
        <w:tc>
          <w:tcPr>
            <w:tcW w:w="1131" w:type="dxa"/>
          </w:tcPr>
          <w:p w14:paraId="54C1139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E1A902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C1A114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F14843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121F6A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EFFF3B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C3613F7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</w:p>
          <w:p w14:paraId="21A8CC11" w14:textId="77777777" w:rsidR="00443745" w:rsidRPr="009E6086" w:rsidRDefault="00974482">
            <w:pPr>
              <w:pStyle w:val="TableParagraph"/>
              <w:spacing w:line="161" w:lineRule="exact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10.</w:t>
            </w:r>
          </w:p>
          <w:p w14:paraId="63A959C7" w14:textId="77777777" w:rsidR="00443745" w:rsidRPr="009E6086" w:rsidRDefault="00974482">
            <w:pPr>
              <w:pStyle w:val="TableParagraph"/>
              <w:spacing w:line="137" w:lineRule="exact"/>
              <w:ind w:left="116" w:right="101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Publicar</w:t>
            </w:r>
            <w:r w:rsidRPr="009E6086">
              <w:rPr>
                <w:rFonts w:ascii="Arial" w:hAnsi="Arial" w:cs="Arial"/>
                <w:b/>
                <w:spacing w:val="-4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en</w:t>
            </w:r>
          </w:p>
          <w:p w14:paraId="72E60A92" w14:textId="77777777" w:rsidR="00443745" w:rsidRPr="009E6086" w:rsidRDefault="00974482">
            <w:pPr>
              <w:pStyle w:val="TableParagraph"/>
              <w:spacing w:line="114" w:lineRule="exact"/>
              <w:ind w:left="116" w:right="103"/>
              <w:jc w:val="center"/>
              <w:rPr>
                <w:rFonts w:ascii="Arial" w:hAnsi="Arial" w:cs="Arial"/>
                <w:b/>
                <w:sz w:val="10"/>
              </w:rPr>
            </w:pPr>
            <w:r w:rsidRPr="009E6086">
              <w:rPr>
                <w:rFonts w:ascii="Arial" w:hAnsi="Arial" w:cs="Arial"/>
                <w:b/>
                <w:sz w:val="10"/>
              </w:rPr>
              <w:t>GUATECOMPRAS</w:t>
            </w:r>
          </w:p>
          <w:p w14:paraId="7E3076BA" w14:textId="77777777" w:rsidR="00443745" w:rsidRPr="009E6086" w:rsidRDefault="00974482">
            <w:pPr>
              <w:pStyle w:val="TableParagraph"/>
              <w:spacing w:before="1"/>
              <w:ind w:left="64" w:right="45" w:hanging="3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y notificar en los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registros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correspondientes</w:t>
            </w:r>
            <w:r w:rsidRPr="009E6086">
              <w:rPr>
                <w:rFonts w:ascii="Arial" w:hAnsi="Arial" w:cs="Arial"/>
                <w:b/>
                <w:spacing w:val="-3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copia del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Contrato y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Acuerdo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Ministerial</w:t>
            </w:r>
          </w:p>
        </w:tc>
        <w:tc>
          <w:tcPr>
            <w:tcW w:w="1140" w:type="dxa"/>
          </w:tcPr>
          <w:p w14:paraId="2447A8C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6C234AE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0FCC9D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CD751B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0B6767F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90C8AA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13028A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F94251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15F094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65F44F7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689A9F7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0EE47A6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6E37FFDA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0"/>
              </w:rPr>
            </w:pPr>
          </w:p>
          <w:p w14:paraId="755F50DE" w14:textId="77777777" w:rsidR="00443745" w:rsidRPr="009E6086" w:rsidRDefault="00974482">
            <w:pPr>
              <w:pStyle w:val="TableParagraph"/>
              <w:ind w:left="198" w:right="186"/>
              <w:jc w:val="center"/>
              <w:rPr>
                <w:rFonts w:ascii="Arial" w:hAnsi="Arial" w:cs="Arial"/>
                <w:sz w:val="12"/>
              </w:rPr>
            </w:pPr>
            <w:r w:rsidRPr="009E6086">
              <w:rPr>
                <w:rFonts w:ascii="Arial" w:hAnsi="Arial" w:cs="Arial"/>
                <w:sz w:val="12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sz w:val="12"/>
              </w:rPr>
              <w:t>Adquisiciones</w:t>
            </w:r>
            <w:r w:rsidRPr="009E6086">
              <w:rPr>
                <w:rFonts w:ascii="Arial" w:hAnsi="Arial" w:cs="Arial"/>
                <w:spacing w:val="-3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sz w:val="12"/>
              </w:rPr>
              <w:t>DIDECO</w:t>
            </w:r>
          </w:p>
        </w:tc>
        <w:tc>
          <w:tcPr>
            <w:tcW w:w="8563" w:type="dxa"/>
          </w:tcPr>
          <w:p w14:paraId="64AE4C75" w14:textId="77777777" w:rsidR="00443745" w:rsidRPr="009E6086" w:rsidRDefault="00974482">
            <w:pPr>
              <w:pStyle w:val="TableParagraph"/>
              <w:spacing w:before="26"/>
              <w:ind w:left="141" w:right="6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procede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del(los)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Ministerial(es),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juntamente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garantía(s)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solicitada(s)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certificados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Autenticidad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misma(s)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GUATECOMPRAS.</w:t>
            </w:r>
          </w:p>
          <w:p w14:paraId="0DB80F6E" w14:textId="77777777" w:rsidR="00443745" w:rsidRPr="009E6086" w:rsidRDefault="00974482">
            <w:pPr>
              <w:pStyle w:val="TableParagraph"/>
              <w:spacing w:before="183"/>
              <w:ind w:left="141" w:right="6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Notifica de forma física al Registro General de Adquisiciones del Estado, una copia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del(los)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administrativo(s)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Acuerdo(s)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Ministerial(es)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(en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caso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obras)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y de forma electrónica a la Unidad de Digitalización y Resguardo de Contratos de 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Contraloría General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Cuentas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(en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todos los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casos).</w:t>
            </w:r>
          </w:p>
          <w:p w14:paraId="6934AA27" w14:textId="77777777" w:rsidR="00443745" w:rsidRPr="009E6086" w:rsidRDefault="00974482">
            <w:pPr>
              <w:pStyle w:val="TableParagraph"/>
              <w:spacing w:before="184"/>
              <w:ind w:left="141" w:right="4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Adjunta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envío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electrónico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Contraloría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General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Cuentas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si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fuera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envío físico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Registro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General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 del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Estado.</w:t>
            </w:r>
          </w:p>
          <w:p w14:paraId="2470870A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0BF9618E" w14:textId="77777777" w:rsidR="00443745" w:rsidRPr="009E6086" w:rsidRDefault="00974482">
            <w:pPr>
              <w:pStyle w:val="TableParagraph"/>
              <w:ind w:left="85" w:right="4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 el expediente a la Unidad Ejecutora solicitante, por medio de providencia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suscrita por el (la) Director(a) de la DIDECO, para que continúe con el proceso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ejecución/recepción,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liquidación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pago.</w:t>
            </w:r>
          </w:p>
        </w:tc>
      </w:tr>
      <w:tr w:rsidR="00443745" w:rsidRPr="009E6086" w14:paraId="2680E841" w14:textId="77777777">
        <w:trPr>
          <w:trHeight w:val="4910"/>
        </w:trPr>
        <w:tc>
          <w:tcPr>
            <w:tcW w:w="1131" w:type="dxa"/>
          </w:tcPr>
          <w:p w14:paraId="625EA32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3A5823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F80F4D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13D777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E1C827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6C5191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25F903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72C958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471261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3CE6C1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1146E63" w14:textId="77777777" w:rsidR="00443745" w:rsidRPr="009E6086" w:rsidRDefault="00974482">
            <w:pPr>
              <w:pStyle w:val="TableParagraph"/>
              <w:spacing w:before="128"/>
              <w:ind w:left="115" w:right="10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11.</w:t>
            </w:r>
          </w:p>
          <w:p w14:paraId="67DBBE3A" w14:textId="77777777" w:rsidR="00443745" w:rsidRPr="009E6086" w:rsidRDefault="00974482">
            <w:pPr>
              <w:pStyle w:val="TableParagraph"/>
              <w:ind w:left="235" w:right="214" w:hanging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Ejecutar,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Recibir,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Liquidar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Pagar</w:t>
            </w:r>
          </w:p>
        </w:tc>
        <w:tc>
          <w:tcPr>
            <w:tcW w:w="1140" w:type="dxa"/>
          </w:tcPr>
          <w:p w14:paraId="741DB75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30FA9F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AF88AC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BF1B00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1FB5A4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2C25BA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543398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F03201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5F43FE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645018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059364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983C9D0" w14:textId="77777777" w:rsidR="00443745" w:rsidRPr="009E6086" w:rsidRDefault="00443745">
            <w:pPr>
              <w:pStyle w:val="TableParagraph"/>
              <w:spacing w:before="5"/>
              <w:rPr>
                <w:rFonts w:ascii="Arial" w:hAnsi="Arial" w:cs="Arial"/>
                <w:b/>
                <w:sz w:val="16"/>
              </w:rPr>
            </w:pPr>
          </w:p>
          <w:p w14:paraId="1FE1F4C0" w14:textId="77777777" w:rsidR="00443745" w:rsidRPr="009E6086" w:rsidRDefault="00974482">
            <w:pPr>
              <w:pStyle w:val="TableParagraph"/>
              <w:ind w:left="246" w:right="237" w:firstLine="4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Solicitante</w:t>
            </w:r>
          </w:p>
        </w:tc>
        <w:tc>
          <w:tcPr>
            <w:tcW w:w="8563" w:type="dxa"/>
          </w:tcPr>
          <w:p w14:paraId="3A772877" w14:textId="77777777" w:rsidR="00443745" w:rsidRPr="009E6086" w:rsidRDefault="00974482">
            <w:pPr>
              <w:pStyle w:val="TableParagraph"/>
              <w:spacing w:before="26"/>
              <w:ind w:left="14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realiza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acciones:</w:t>
            </w:r>
          </w:p>
          <w:p w14:paraId="08583859" w14:textId="77777777" w:rsidR="00443745" w:rsidRPr="009E6086" w:rsidRDefault="00974482">
            <w:pPr>
              <w:pStyle w:val="TableParagraph"/>
              <w:numPr>
                <w:ilvl w:val="0"/>
                <w:numId w:val="6"/>
              </w:numPr>
              <w:tabs>
                <w:tab w:val="left" w:pos="869"/>
              </w:tabs>
              <w:spacing w:before="184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Orden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Compra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en 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Gestión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-SIGES-.</w:t>
            </w:r>
          </w:p>
          <w:p w14:paraId="3B765D03" w14:textId="77777777" w:rsidR="00443745" w:rsidRPr="009E6086" w:rsidRDefault="00974482">
            <w:pPr>
              <w:pStyle w:val="TableParagraph"/>
              <w:numPr>
                <w:ilvl w:val="0"/>
                <w:numId w:val="6"/>
              </w:numPr>
              <w:tabs>
                <w:tab w:val="left" w:pos="869"/>
              </w:tabs>
              <w:spacing w:before="1" w:line="252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Comprobante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Único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Registro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-CUR- 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Compromiso.</w:t>
            </w:r>
          </w:p>
          <w:p w14:paraId="5ED3B266" w14:textId="3C0A4E61" w:rsidR="00443745" w:rsidRPr="007977F8" w:rsidRDefault="00974482">
            <w:pPr>
              <w:pStyle w:val="TableParagraph"/>
              <w:numPr>
                <w:ilvl w:val="0"/>
                <w:numId w:val="6"/>
              </w:numPr>
              <w:tabs>
                <w:tab w:val="left" w:pos="869"/>
              </w:tabs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 xml:space="preserve">Notificar el nombramiento a los integrantes de la </w:t>
            </w:r>
            <w:r w:rsidR="009E6086" w:rsidRPr="007977F8">
              <w:rPr>
                <w:rFonts w:ascii="Arial" w:hAnsi="Arial" w:cs="Arial"/>
              </w:rPr>
              <w:t>la(s) Comisión(es) Receptora(s) Parcial(es) o Comisión Receptora y Liquidadora, según</w:t>
            </w:r>
            <w:r w:rsidR="009E6086" w:rsidRPr="007977F8">
              <w:rPr>
                <w:rFonts w:ascii="Arial" w:hAnsi="Arial" w:cs="Arial"/>
                <w:spacing w:val="1"/>
              </w:rPr>
              <w:t xml:space="preserve"> </w:t>
            </w:r>
            <w:r w:rsidR="009E6086" w:rsidRPr="007977F8">
              <w:rPr>
                <w:rFonts w:ascii="Arial" w:hAnsi="Arial" w:cs="Arial"/>
              </w:rPr>
              <w:t>aplique.</w:t>
            </w:r>
            <w:r w:rsidR="009E6086" w:rsidRPr="007977F8">
              <w:rPr>
                <w:rFonts w:ascii="Arial" w:hAnsi="Arial" w:cs="Arial"/>
                <w:spacing w:val="-2"/>
              </w:rPr>
              <w:t xml:space="preserve"> </w:t>
            </w:r>
            <w:r w:rsidRPr="007977F8">
              <w:rPr>
                <w:rFonts w:ascii="Arial" w:hAnsi="Arial" w:cs="Arial"/>
              </w:rPr>
              <w:t>Liquidar</w:t>
            </w:r>
            <w:r w:rsidRPr="007977F8">
              <w:rPr>
                <w:rFonts w:ascii="Arial" w:hAnsi="Arial" w:cs="Arial"/>
                <w:spacing w:val="-1"/>
              </w:rPr>
              <w:t xml:space="preserve"> </w:t>
            </w:r>
            <w:r w:rsidRPr="007977F8">
              <w:rPr>
                <w:rFonts w:ascii="Arial" w:hAnsi="Arial" w:cs="Arial"/>
              </w:rPr>
              <w:t>y</w:t>
            </w:r>
            <w:r w:rsidRPr="007977F8">
              <w:rPr>
                <w:rFonts w:ascii="Arial" w:hAnsi="Arial" w:cs="Arial"/>
                <w:spacing w:val="-4"/>
              </w:rPr>
              <w:t xml:space="preserve"> </w:t>
            </w:r>
            <w:r w:rsidRPr="007977F8">
              <w:rPr>
                <w:rFonts w:ascii="Arial" w:hAnsi="Arial" w:cs="Arial"/>
              </w:rPr>
              <w:t>pagar el</w:t>
            </w:r>
            <w:r w:rsidRPr="007977F8">
              <w:rPr>
                <w:rFonts w:ascii="Arial" w:hAnsi="Arial" w:cs="Arial"/>
                <w:spacing w:val="-9"/>
              </w:rPr>
              <w:t xml:space="preserve"> </w:t>
            </w:r>
            <w:r w:rsidRPr="007977F8">
              <w:rPr>
                <w:rFonts w:ascii="Arial" w:hAnsi="Arial" w:cs="Arial"/>
              </w:rPr>
              <w:t>evento.</w:t>
            </w:r>
          </w:p>
          <w:p w14:paraId="03ED15A1" w14:textId="77777777" w:rsidR="00F86FB2" w:rsidRPr="009E6086" w:rsidRDefault="00974482" w:rsidP="00F86FB2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82" w:line="242" w:lineRule="auto"/>
              <w:ind w:right="3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b/>
              </w:rPr>
              <w:t xml:space="preserve">Nota: </w:t>
            </w:r>
            <w:r w:rsidRPr="009E6086">
              <w:rPr>
                <w:rFonts w:ascii="Arial" w:hAnsi="Arial" w:cs="Arial"/>
              </w:rPr>
              <w:t>La Unidad Ejecutora solicitante, deberá trasladar a la DIDECO, para su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 en el sistema GUATECOMPRAS, en un plazo máximo de dos (2) días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hábiles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="00F86FB2" w:rsidRPr="009E6086">
              <w:rPr>
                <w:rFonts w:ascii="Arial" w:hAnsi="Arial" w:cs="Arial"/>
              </w:rPr>
              <w:t>de</w:t>
            </w:r>
            <w:r w:rsidR="00F86FB2" w:rsidRPr="009E6086">
              <w:rPr>
                <w:rFonts w:ascii="Arial" w:hAnsi="Arial" w:cs="Arial"/>
                <w:spacing w:val="1"/>
              </w:rPr>
              <w:t xml:space="preserve"> </w:t>
            </w:r>
            <w:r w:rsidR="00F86FB2" w:rsidRPr="009E6086">
              <w:rPr>
                <w:rFonts w:ascii="Arial" w:hAnsi="Arial" w:cs="Arial"/>
              </w:rPr>
              <w:t>emitidos</w:t>
            </w:r>
            <w:r w:rsidR="00F86FB2">
              <w:rPr>
                <w:rFonts w:ascii="Arial" w:hAnsi="Arial" w:cs="Arial"/>
              </w:rPr>
              <w:t xml:space="preserve"> y suscritos</w:t>
            </w:r>
            <w:r w:rsidR="00F86FB2" w:rsidRPr="009E6086">
              <w:rPr>
                <w:rFonts w:ascii="Arial" w:hAnsi="Arial" w:cs="Arial"/>
              </w:rPr>
              <w:t xml:space="preserve"> los</w:t>
            </w:r>
            <w:r w:rsidR="00F86FB2" w:rsidRPr="009E6086">
              <w:rPr>
                <w:rFonts w:ascii="Arial" w:hAnsi="Arial" w:cs="Arial"/>
                <w:spacing w:val="-2"/>
              </w:rPr>
              <w:t xml:space="preserve"> </w:t>
            </w:r>
            <w:r w:rsidR="00F86FB2" w:rsidRPr="009E6086">
              <w:rPr>
                <w:rFonts w:ascii="Arial" w:hAnsi="Arial" w:cs="Arial"/>
              </w:rPr>
              <w:t xml:space="preserve">siguientes documentos </w:t>
            </w:r>
            <w:r w:rsidR="00F86FB2">
              <w:rPr>
                <w:rFonts w:ascii="Arial" w:hAnsi="Arial" w:cs="Arial"/>
              </w:rPr>
              <w:t xml:space="preserve">o </w:t>
            </w:r>
            <w:r w:rsidR="00F86FB2" w:rsidRPr="009E6086">
              <w:rPr>
                <w:rFonts w:ascii="Arial" w:hAnsi="Arial" w:cs="Arial"/>
              </w:rPr>
              <w:t>realizado</w:t>
            </w:r>
            <w:r w:rsidR="00F86FB2" w:rsidRPr="009E6086">
              <w:rPr>
                <w:rFonts w:ascii="Arial" w:hAnsi="Arial" w:cs="Arial"/>
                <w:spacing w:val="-1"/>
              </w:rPr>
              <w:t xml:space="preserve"> </w:t>
            </w:r>
            <w:r w:rsidR="00F86FB2" w:rsidRPr="009E6086">
              <w:rPr>
                <w:rFonts w:ascii="Arial" w:hAnsi="Arial" w:cs="Arial"/>
              </w:rPr>
              <w:t>el pago</w:t>
            </w:r>
            <w:r w:rsidR="00F86FB2">
              <w:rPr>
                <w:rFonts w:ascii="Arial" w:hAnsi="Arial" w:cs="Arial"/>
              </w:rPr>
              <w:t xml:space="preserve"> correspondiente</w:t>
            </w:r>
            <w:r w:rsidR="00F86FB2" w:rsidRPr="009E6086">
              <w:rPr>
                <w:rFonts w:ascii="Arial" w:hAnsi="Arial" w:cs="Arial"/>
              </w:rPr>
              <w:t>:</w:t>
            </w:r>
          </w:p>
          <w:p w14:paraId="49E9CBB4" w14:textId="77777777" w:rsidR="00443745" w:rsidRPr="009E6086" w:rsidRDefault="00974482">
            <w:pPr>
              <w:pStyle w:val="TableParagraph"/>
              <w:numPr>
                <w:ilvl w:val="1"/>
                <w:numId w:val="5"/>
              </w:numPr>
              <w:tabs>
                <w:tab w:val="left" w:pos="869"/>
              </w:tabs>
              <w:spacing w:before="163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Acta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recepción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liquidación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final.</w:t>
            </w:r>
          </w:p>
          <w:p w14:paraId="29389B73" w14:textId="77777777" w:rsidR="00443745" w:rsidRPr="009E6086" w:rsidRDefault="00974482">
            <w:pPr>
              <w:pStyle w:val="TableParagraph"/>
              <w:numPr>
                <w:ilvl w:val="1"/>
                <w:numId w:val="5"/>
              </w:numPr>
              <w:tabs>
                <w:tab w:val="left" w:pos="869"/>
              </w:tabs>
              <w:spacing w:before="1" w:line="252" w:lineRule="exact"/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aprueba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liquidación.</w:t>
            </w:r>
          </w:p>
          <w:p w14:paraId="7BB04332" w14:textId="77777777" w:rsidR="00443745" w:rsidRPr="009E6086" w:rsidRDefault="00974482">
            <w:pPr>
              <w:pStyle w:val="TableParagraph"/>
              <w:numPr>
                <w:ilvl w:val="1"/>
                <w:numId w:val="5"/>
              </w:numPr>
              <w:tabs>
                <w:tab w:val="left" w:pos="869"/>
              </w:tabs>
              <w:ind w:left="868" w:right="68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Garantía</w:t>
            </w:r>
            <w:r w:rsidRPr="009E6086">
              <w:rPr>
                <w:rFonts w:ascii="Arial" w:hAnsi="Arial" w:cs="Arial"/>
                <w:spacing w:val="2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9"/>
              </w:rPr>
              <w:t xml:space="preserve"> </w:t>
            </w:r>
            <w:r w:rsidRPr="009E6086">
              <w:rPr>
                <w:rFonts w:ascii="Arial" w:hAnsi="Arial" w:cs="Arial"/>
              </w:rPr>
              <w:t>Calidad,</w:t>
            </w:r>
            <w:r w:rsidRPr="009E6086">
              <w:rPr>
                <w:rFonts w:ascii="Arial" w:hAnsi="Arial" w:cs="Arial"/>
                <w:spacing w:val="21"/>
              </w:rPr>
              <w:t xml:space="preserve"> </w:t>
            </w:r>
            <w:r w:rsidRPr="009E6086">
              <w:rPr>
                <w:rFonts w:ascii="Arial" w:hAnsi="Arial" w:cs="Arial"/>
              </w:rPr>
              <w:t>Funcionamiento</w:t>
            </w:r>
            <w:r w:rsidRPr="009E6086">
              <w:rPr>
                <w:rFonts w:ascii="Arial" w:hAnsi="Arial" w:cs="Arial"/>
                <w:spacing w:val="20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20"/>
              </w:rPr>
              <w:t xml:space="preserve"> </w:t>
            </w:r>
            <w:r w:rsidRPr="009E6086">
              <w:rPr>
                <w:rFonts w:ascii="Arial" w:hAnsi="Arial" w:cs="Arial"/>
              </w:rPr>
              <w:t>Conservación</w:t>
            </w:r>
            <w:r w:rsidRPr="009E6086">
              <w:rPr>
                <w:rFonts w:ascii="Arial" w:hAnsi="Arial" w:cs="Arial"/>
                <w:spacing w:val="1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9"/>
              </w:rPr>
              <w:t xml:space="preserve"> </w:t>
            </w:r>
            <w:r w:rsidRPr="009E6086">
              <w:rPr>
                <w:rFonts w:ascii="Arial" w:hAnsi="Arial" w:cs="Arial"/>
              </w:rPr>
              <w:t>Obra</w:t>
            </w:r>
            <w:r w:rsidRPr="009E6086">
              <w:rPr>
                <w:rFonts w:ascii="Arial" w:hAnsi="Arial" w:cs="Arial"/>
                <w:spacing w:val="20"/>
              </w:rPr>
              <w:t xml:space="preserve"> </w:t>
            </w:r>
            <w:r w:rsidRPr="009E6086">
              <w:rPr>
                <w:rFonts w:ascii="Arial" w:hAnsi="Arial" w:cs="Arial"/>
              </w:rPr>
              <w:t>(cuando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aplique);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acompañadas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del(los) certificado(s)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autenticidad.</w:t>
            </w:r>
          </w:p>
          <w:p w14:paraId="340ECCC0" w14:textId="77777777" w:rsidR="00443745" w:rsidRPr="009E6086" w:rsidRDefault="00974482">
            <w:pPr>
              <w:pStyle w:val="TableParagraph"/>
              <w:numPr>
                <w:ilvl w:val="1"/>
                <w:numId w:val="5"/>
              </w:numPr>
              <w:tabs>
                <w:tab w:val="left" w:pos="869"/>
              </w:tabs>
              <w:ind w:left="868" w:right="48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Reporte</w:t>
            </w:r>
            <w:r w:rsidRPr="009E6086">
              <w:rPr>
                <w:rFonts w:ascii="Arial" w:hAnsi="Arial" w:cs="Arial"/>
                <w:spacing w:val="22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2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2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22"/>
              </w:rPr>
              <w:t xml:space="preserve"> </w:t>
            </w:r>
            <w:r w:rsidRPr="009E6086">
              <w:rPr>
                <w:rFonts w:ascii="Arial" w:hAnsi="Arial" w:cs="Arial"/>
              </w:rPr>
              <w:t>Contabilidad</w:t>
            </w:r>
            <w:r w:rsidRPr="009E6086">
              <w:rPr>
                <w:rFonts w:ascii="Arial" w:hAnsi="Arial" w:cs="Arial"/>
                <w:spacing w:val="22"/>
              </w:rPr>
              <w:t xml:space="preserve"> </w:t>
            </w:r>
            <w:r w:rsidRPr="009E6086">
              <w:rPr>
                <w:rFonts w:ascii="Arial" w:hAnsi="Arial" w:cs="Arial"/>
              </w:rPr>
              <w:t>Integrada</w:t>
            </w:r>
            <w:r w:rsidRPr="009E6086">
              <w:rPr>
                <w:rFonts w:ascii="Arial" w:hAnsi="Arial" w:cs="Arial"/>
                <w:spacing w:val="26"/>
              </w:rPr>
              <w:t xml:space="preserve"> </w:t>
            </w:r>
            <w:r w:rsidRPr="009E6086">
              <w:rPr>
                <w:rFonts w:ascii="Arial" w:hAnsi="Arial" w:cs="Arial"/>
              </w:rPr>
              <w:t>-SICOIN-,</w:t>
            </w:r>
            <w:r w:rsidRPr="009E6086">
              <w:rPr>
                <w:rFonts w:ascii="Arial" w:hAnsi="Arial" w:cs="Arial"/>
                <w:spacing w:val="23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9"/>
              </w:rPr>
              <w:t xml:space="preserve"> </w:t>
            </w:r>
            <w:r w:rsidRPr="009E6086">
              <w:rPr>
                <w:rFonts w:ascii="Arial" w:hAnsi="Arial" w:cs="Arial"/>
              </w:rPr>
              <w:t>donde</w:t>
            </w:r>
            <w:r w:rsidRPr="009E6086">
              <w:rPr>
                <w:rFonts w:ascii="Arial" w:hAnsi="Arial" w:cs="Arial"/>
                <w:spacing w:val="20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evidencia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 pago realizado.</w:t>
            </w:r>
          </w:p>
          <w:p w14:paraId="36D1B7B2" w14:textId="77777777" w:rsidR="00443745" w:rsidRPr="009E6086" w:rsidRDefault="00974482">
            <w:pPr>
              <w:pStyle w:val="TableParagraph"/>
              <w:numPr>
                <w:ilvl w:val="1"/>
                <w:numId w:val="5"/>
              </w:numPr>
              <w:tabs>
                <w:tab w:val="left" w:pos="869"/>
              </w:tabs>
              <w:ind w:hanging="361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Finiquito.</w:t>
            </w:r>
          </w:p>
        </w:tc>
      </w:tr>
    </w:tbl>
    <w:p w14:paraId="3A5ACF1E" w14:textId="77777777" w:rsidR="00443745" w:rsidRPr="009E6086" w:rsidRDefault="00443745">
      <w:pPr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4D5909CA" w14:textId="77777777">
        <w:trPr>
          <w:trHeight w:val="561"/>
        </w:trPr>
        <w:tc>
          <w:tcPr>
            <w:tcW w:w="857" w:type="dxa"/>
            <w:vMerge w:val="restart"/>
          </w:tcPr>
          <w:p w14:paraId="48C89301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</w:p>
          <w:p w14:paraId="51BC76C9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0C020384" wp14:editId="444D864A">
                  <wp:extent cx="522819" cy="427481"/>
                  <wp:effectExtent l="0" t="0" r="0" b="0"/>
                  <wp:docPr id="4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4625ECAA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37F501F6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07CE5C5C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6BD978E6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11000CB0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49F37C9A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1CFFF06C" w14:textId="391120C6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21B715DC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20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12B9FB2F" w14:textId="77777777" w:rsidR="00443745" w:rsidRPr="009E6086" w:rsidRDefault="00974482">
      <w:pPr>
        <w:pStyle w:val="Prrafodelista"/>
        <w:numPr>
          <w:ilvl w:val="1"/>
          <w:numId w:val="37"/>
        </w:numPr>
        <w:tabs>
          <w:tab w:val="left" w:pos="940"/>
        </w:tabs>
        <w:spacing w:before="114"/>
        <w:ind w:left="939" w:hanging="407"/>
        <w:jc w:val="left"/>
        <w:rPr>
          <w:rFonts w:ascii="Arial" w:hAnsi="Arial" w:cs="Arial"/>
          <w:b/>
        </w:rPr>
      </w:pPr>
      <w:r w:rsidRPr="009E6086">
        <w:rPr>
          <w:rFonts w:ascii="Arial" w:hAnsi="Arial" w:cs="Arial"/>
          <w:b/>
        </w:rPr>
        <w:t>Ejecución</w:t>
      </w:r>
      <w:r w:rsidRPr="009E6086">
        <w:rPr>
          <w:rFonts w:ascii="Arial" w:hAnsi="Arial" w:cs="Arial"/>
          <w:b/>
          <w:spacing w:val="-1"/>
        </w:rPr>
        <w:t xml:space="preserve"> </w:t>
      </w:r>
      <w:r w:rsidRPr="009E6086">
        <w:rPr>
          <w:rFonts w:ascii="Arial" w:hAnsi="Arial" w:cs="Arial"/>
          <w:b/>
        </w:rPr>
        <w:t>de</w:t>
      </w:r>
      <w:r w:rsidRPr="009E6086">
        <w:rPr>
          <w:rFonts w:ascii="Arial" w:hAnsi="Arial" w:cs="Arial"/>
          <w:b/>
          <w:spacing w:val="-5"/>
        </w:rPr>
        <w:t xml:space="preserve"> </w:t>
      </w:r>
      <w:r w:rsidRPr="009E6086">
        <w:rPr>
          <w:rFonts w:ascii="Arial" w:hAnsi="Arial" w:cs="Arial"/>
          <w:b/>
        </w:rPr>
        <w:t>Garantía</w:t>
      </w:r>
      <w:r w:rsidRPr="009E6086">
        <w:rPr>
          <w:rFonts w:ascii="Arial" w:hAnsi="Arial" w:cs="Arial"/>
          <w:b/>
          <w:spacing w:val="-3"/>
        </w:rPr>
        <w:t xml:space="preserve"> </w:t>
      </w:r>
      <w:r w:rsidRPr="009E6086">
        <w:rPr>
          <w:rFonts w:ascii="Arial" w:hAnsi="Arial" w:cs="Arial"/>
          <w:b/>
        </w:rPr>
        <w:t>de Sostenimiento</w:t>
      </w:r>
      <w:r w:rsidRPr="009E6086">
        <w:rPr>
          <w:rFonts w:ascii="Arial" w:hAnsi="Arial" w:cs="Arial"/>
          <w:b/>
          <w:spacing w:val="-5"/>
        </w:rPr>
        <w:t xml:space="preserve"> </w:t>
      </w:r>
      <w:r w:rsidRPr="009E6086">
        <w:rPr>
          <w:rFonts w:ascii="Arial" w:hAnsi="Arial" w:cs="Arial"/>
          <w:b/>
        </w:rPr>
        <w:t>de Ofertas.</w:t>
      </w:r>
    </w:p>
    <w:p w14:paraId="03E5F1AD" w14:textId="77777777" w:rsidR="00443745" w:rsidRPr="009E6086" w:rsidRDefault="00443745">
      <w:pPr>
        <w:pStyle w:val="Textoindependiente"/>
        <w:spacing w:before="5"/>
        <w:rPr>
          <w:rFonts w:ascii="Arial" w:hAnsi="Arial" w:cs="Arial"/>
          <w:b/>
        </w:rPr>
      </w:pPr>
    </w:p>
    <w:tbl>
      <w:tblPr>
        <w:tblStyle w:val="NormalTable0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64"/>
      </w:tblGrid>
      <w:tr w:rsidR="00443745" w:rsidRPr="009E6086" w14:paraId="6E4D3F1A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277524C9" w14:textId="77777777" w:rsidR="00443745" w:rsidRPr="009E6086" w:rsidRDefault="00974482">
            <w:pPr>
              <w:pStyle w:val="TableParagraph"/>
              <w:spacing w:before="22"/>
              <w:ind w:left="220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14:paraId="5410E991" w14:textId="77777777" w:rsidR="00443745" w:rsidRPr="009E6086" w:rsidRDefault="00974482">
            <w:pPr>
              <w:pStyle w:val="TableParagraph"/>
              <w:spacing w:before="22"/>
              <w:ind w:left="54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 w14:paraId="27DD4282" w14:textId="77777777" w:rsidR="00443745" w:rsidRPr="009E6086" w:rsidRDefault="00974482">
            <w:pPr>
              <w:pStyle w:val="TableParagraph"/>
              <w:spacing w:before="22"/>
              <w:ind w:left="3097" w:right="3066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126F57F3" w14:textId="77777777">
        <w:trPr>
          <w:trHeight w:val="4632"/>
        </w:trPr>
        <w:tc>
          <w:tcPr>
            <w:tcW w:w="1160" w:type="dxa"/>
          </w:tcPr>
          <w:p w14:paraId="247ACC6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600139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BFC339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554EAD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5C348E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FCF875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7894B1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9126355" w14:textId="77777777" w:rsidR="00443745" w:rsidRPr="009E6086" w:rsidRDefault="00974482">
            <w:pPr>
              <w:pStyle w:val="TableParagraph"/>
              <w:spacing w:before="138"/>
              <w:ind w:left="30" w:right="1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1.</w:t>
            </w:r>
          </w:p>
          <w:p w14:paraId="617993A3" w14:textId="77777777" w:rsidR="00443745" w:rsidRPr="009E6086" w:rsidRDefault="00974482">
            <w:pPr>
              <w:pStyle w:val="TableParagraph"/>
              <w:ind w:left="208" w:right="187" w:hanging="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Elaborar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Proyecto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 Solicitud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Ejecución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Garantía</w:t>
            </w:r>
          </w:p>
        </w:tc>
        <w:tc>
          <w:tcPr>
            <w:tcW w:w="1112" w:type="dxa"/>
          </w:tcPr>
          <w:p w14:paraId="1021B34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7E857B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779803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B38802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4198CDD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E1D157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5CCD025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3FE0BA5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B58C46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0772F9B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60E181B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463B47B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6B3A19D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EFDD3A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5AAC7378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5"/>
              </w:rPr>
            </w:pPr>
          </w:p>
          <w:p w14:paraId="24D6B456" w14:textId="77777777" w:rsidR="00443745" w:rsidRPr="009E6086" w:rsidRDefault="00974482">
            <w:pPr>
              <w:pStyle w:val="TableParagraph"/>
              <w:spacing w:before="1"/>
              <w:ind w:left="42" w:right="30"/>
              <w:jc w:val="center"/>
              <w:rPr>
                <w:rFonts w:ascii="Arial" w:hAnsi="Arial" w:cs="Arial"/>
                <w:sz w:val="12"/>
              </w:rPr>
            </w:pPr>
            <w:r w:rsidRPr="009E6086">
              <w:rPr>
                <w:rFonts w:ascii="Arial" w:hAnsi="Arial" w:cs="Arial"/>
                <w:sz w:val="12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sz w:val="12"/>
              </w:rPr>
              <w:t>Adquisiciones</w:t>
            </w:r>
            <w:r w:rsidRPr="009E6086">
              <w:rPr>
                <w:rFonts w:ascii="Arial" w:hAnsi="Arial" w:cs="Arial"/>
                <w:spacing w:val="-3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sz w:val="12"/>
              </w:rPr>
              <w:t>DIDECO</w:t>
            </w:r>
          </w:p>
        </w:tc>
        <w:tc>
          <w:tcPr>
            <w:tcW w:w="8564" w:type="dxa"/>
          </w:tcPr>
          <w:p w14:paraId="5BD116BD" w14:textId="77777777" w:rsidR="00443745" w:rsidRPr="009E6086" w:rsidRDefault="00974482">
            <w:pPr>
              <w:pStyle w:val="TableParagraph"/>
              <w:spacing w:before="26"/>
              <w:ind w:left="84" w:right="6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Procederá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elaborar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cual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deja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sin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efecto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adjudicación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autoriza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negociación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oferente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calificado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segundo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lugar,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solicitando al Jefe(a) de Adquisiciones, Asesor(a) Legal, Subdirector(a) de la DIDECO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revisión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documento,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previo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imprimir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mismo,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conformidad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establecido en los artículos 33 de la Ley de Contrataciones del Estado, 53 y 54 de su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Reglamento,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en los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siguientes:</w:t>
            </w:r>
          </w:p>
          <w:p w14:paraId="7F624625" w14:textId="77777777" w:rsidR="00443745" w:rsidRPr="009E6086" w:rsidRDefault="00974482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</w:tabs>
              <w:spacing w:before="184"/>
              <w:ind w:right="6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spacing w:val="-1"/>
              </w:rPr>
              <w:t>El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oferente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adjudicado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modifica</w:t>
            </w:r>
            <w:r w:rsidRPr="009E6086">
              <w:rPr>
                <w:rFonts w:ascii="Arial" w:hAnsi="Arial" w:cs="Arial"/>
                <w:spacing w:val="-16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condiciones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oferta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durante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período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comprendido desde la recepción y apertura de plicas, hasta la aprobación 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adjudicación.</w:t>
            </w:r>
          </w:p>
          <w:p w14:paraId="7829F27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7C470D1A" w14:textId="77777777" w:rsidR="00443745" w:rsidRPr="009E6086" w:rsidRDefault="00974482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</w:tabs>
              <w:ind w:right="6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Si el adjudicatario no se presenta a suscribir el contrato administrativo, dentro</w:t>
            </w:r>
            <w:r w:rsidRPr="009E6086">
              <w:rPr>
                <w:rFonts w:ascii="Arial" w:hAnsi="Arial" w:cs="Arial"/>
                <w:spacing w:val="-60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plazo correspondiente.</w:t>
            </w:r>
          </w:p>
          <w:p w14:paraId="4CCE8ADE" w14:textId="77777777" w:rsidR="00443745" w:rsidRPr="009E6086" w:rsidRDefault="00974482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</w:tabs>
              <w:spacing w:before="183"/>
              <w:ind w:right="6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Si habiendo suscrito el contrato, no presenta la garantía de cumplimiento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dentro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plazo 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quince (15) días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hábiles siguientes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firma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mismo.</w:t>
            </w:r>
          </w:p>
          <w:p w14:paraId="2AB23A32" w14:textId="77777777" w:rsidR="00443745" w:rsidRPr="009E6086" w:rsidRDefault="00974482">
            <w:pPr>
              <w:pStyle w:val="TableParagraph"/>
              <w:spacing w:before="185"/>
              <w:ind w:left="140" w:right="7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Procede a elaborar oficio de solicitud de Ejecución de Garantía de Sostenimiento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Oferta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suscripción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parte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del(la) Director(a)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DIDECO.</w:t>
            </w:r>
          </w:p>
        </w:tc>
      </w:tr>
      <w:tr w:rsidR="00443745" w:rsidRPr="009E6086" w14:paraId="1171F1DB" w14:textId="77777777">
        <w:trPr>
          <w:trHeight w:val="1826"/>
        </w:trPr>
        <w:tc>
          <w:tcPr>
            <w:tcW w:w="1160" w:type="dxa"/>
          </w:tcPr>
          <w:p w14:paraId="548DB934" w14:textId="77777777" w:rsidR="00443745" w:rsidRPr="009E6086" w:rsidRDefault="00974482">
            <w:pPr>
              <w:pStyle w:val="TableParagraph"/>
              <w:spacing w:before="24"/>
              <w:ind w:left="30" w:right="1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2.</w:t>
            </w:r>
          </w:p>
          <w:p w14:paraId="5C06D502" w14:textId="77777777" w:rsidR="00443745" w:rsidRPr="009E6086" w:rsidRDefault="00974482">
            <w:pPr>
              <w:pStyle w:val="TableParagraph"/>
              <w:ind w:left="208" w:right="187" w:hanging="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Revisar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Proyecto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 Solicitud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Ejecución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Garantía</w:t>
            </w:r>
          </w:p>
        </w:tc>
        <w:tc>
          <w:tcPr>
            <w:tcW w:w="1112" w:type="dxa"/>
          </w:tcPr>
          <w:p w14:paraId="0D2694C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C258097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b/>
                <w:sz w:val="21"/>
              </w:rPr>
            </w:pPr>
          </w:p>
          <w:p w14:paraId="65C2D77A" w14:textId="77777777" w:rsidR="00443745" w:rsidRPr="009E6086" w:rsidRDefault="00974482">
            <w:pPr>
              <w:pStyle w:val="TableParagraph"/>
              <w:ind w:left="104" w:right="94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Jefe(a)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Adquisiciones/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Asesor(a)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Legal/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Subdirector(a)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64" w:type="dxa"/>
          </w:tcPr>
          <w:p w14:paraId="7ED14D1E" w14:textId="77777777" w:rsidR="00443745" w:rsidRPr="009E6086" w:rsidRDefault="00974482">
            <w:pPr>
              <w:pStyle w:val="TableParagraph"/>
              <w:spacing w:before="26"/>
              <w:ind w:left="140" w:right="4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 y revisa Proyecto de Resolución Ministerial y oficio de solicitud de Ejecución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Garantía,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necesario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emite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observaciones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correspondientes.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estar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correctos,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el/la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Asesor(a)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Legal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rubrica los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mismos.</w:t>
            </w:r>
          </w:p>
          <w:p w14:paraId="3E886405" w14:textId="77777777" w:rsidR="00443745" w:rsidRPr="009E6086" w:rsidRDefault="00974482">
            <w:pPr>
              <w:pStyle w:val="TableParagraph"/>
              <w:spacing w:before="184"/>
              <w:ind w:left="140" w:right="50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Analista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continuar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proceso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realizar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correcciones,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si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fuere 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caso.</w:t>
            </w:r>
          </w:p>
        </w:tc>
      </w:tr>
      <w:tr w:rsidR="00443745" w:rsidRPr="009E6086" w14:paraId="12C07ABD" w14:textId="77777777">
        <w:trPr>
          <w:trHeight w:val="1185"/>
        </w:trPr>
        <w:tc>
          <w:tcPr>
            <w:tcW w:w="1160" w:type="dxa"/>
          </w:tcPr>
          <w:p w14:paraId="5B581076" w14:textId="77777777" w:rsidR="00443745" w:rsidRPr="009E6086" w:rsidRDefault="00974482">
            <w:pPr>
              <w:pStyle w:val="TableParagraph"/>
              <w:spacing w:before="24"/>
              <w:ind w:left="30" w:right="1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3.</w:t>
            </w:r>
          </w:p>
          <w:p w14:paraId="5C7C57A8" w14:textId="77777777" w:rsidR="00443745" w:rsidRPr="009E6086" w:rsidRDefault="00974482">
            <w:pPr>
              <w:pStyle w:val="TableParagraph"/>
              <w:ind w:left="208" w:right="187" w:hanging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Corregir 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imprimir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Proyecto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</w:t>
            </w:r>
          </w:p>
        </w:tc>
        <w:tc>
          <w:tcPr>
            <w:tcW w:w="1112" w:type="dxa"/>
          </w:tcPr>
          <w:p w14:paraId="293BAB3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7125098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34EAFC4C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b/>
                <w:sz w:val="9"/>
              </w:rPr>
            </w:pPr>
          </w:p>
          <w:p w14:paraId="35DDC674" w14:textId="77777777" w:rsidR="00443745" w:rsidRPr="009E6086" w:rsidRDefault="00974482">
            <w:pPr>
              <w:pStyle w:val="TableParagraph"/>
              <w:ind w:left="205" w:right="197" w:firstLine="3"/>
              <w:jc w:val="center"/>
              <w:rPr>
                <w:rFonts w:ascii="Arial" w:hAnsi="Arial" w:cs="Arial"/>
                <w:sz w:val="12"/>
              </w:rPr>
            </w:pPr>
            <w:r w:rsidRPr="009E6086">
              <w:rPr>
                <w:rFonts w:ascii="Arial" w:hAnsi="Arial" w:cs="Arial"/>
                <w:sz w:val="12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w w:val="90"/>
                <w:sz w:val="12"/>
              </w:rPr>
              <w:t>Adquisiciones</w:t>
            </w:r>
            <w:r w:rsidRPr="009E6086">
              <w:rPr>
                <w:rFonts w:ascii="Arial" w:hAnsi="Arial" w:cs="Arial"/>
                <w:spacing w:val="1"/>
                <w:w w:val="90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sz w:val="12"/>
              </w:rPr>
              <w:t>DIDECO</w:t>
            </w:r>
          </w:p>
        </w:tc>
        <w:tc>
          <w:tcPr>
            <w:tcW w:w="8564" w:type="dxa"/>
          </w:tcPr>
          <w:p w14:paraId="181317A0" w14:textId="77777777" w:rsidR="00443745" w:rsidRPr="009E6086" w:rsidRDefault="00974482">
            <w:pPr>
              <w:pStyle w:val="TableParagraph"/>
              <w:spacing w:before="26"/>
              <w:ind w:left="140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Corrige,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ser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necesario,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proyecto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Resolución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oficio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solicitud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Ejecución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Garantía,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cual se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deja sin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efecto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 adjudicación e imprime.</w:t>
            </w:r>
          </w:p>
          <w:p w14:paraId="2F7E138B" w14:textId="77777777" w:rsidR="00443745" w:rsidRPr="009E6086" w:rsidRDefault="00974482">
            <w:pPr>
              <w:pStyle w:val="TableParagraph"/>
              <w:spacing w:before="185"/>
              <w:ind w:left="140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Providencia,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gestiona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firma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sello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(la)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Director(a)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DIDECO.</w:t>
            </w:r>
          </w:p>
        </w:tc>
      </w:tr>
      <w:tr w:rsidR="00443745" w:rsidRPr="009E6086" w14:paraId="5EBE111B" w14:textId="77777777">
        <w:trPr>
          <w:trHeight w:val="928"/>
        </w:trPr>
        <w:tc>
          <w:tcPr>
            <w:tcW w:w="1160" w:type="dxa"/>
          </w:tcPr>
          <w:p w14:paraId="7D3163D2" w14:textId="77777777" w:rsidR="00443745" w:rsidRPr="009E6086" w:rsidRDefault="00974482">
            <w:pPr>
              <w:pStyle w:val="TableParagraph"/>
              <w:spacing w:before="137"/>
              <w:ind w:left="15" w:right="2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4.</w:t>
            </w:r>
          </w:p>
          <w:p w14:paraId="6ACF7436" w14:textId="77777777" w:rsidR="00443745" w:rsidRPr="009E6086" w:rsidRDefault="00974482">
            <w:pPr>
              <w:pStyle w:val="TableParagraph"/>
              <w:spacing w:line="242" w:lineRule="auto"/>
              <w:ind w:left="16" w:right="2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Notificar a la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entidad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Aseguradora</w:t>
            </w:r>
          </w:p>
        </w:tc>
        <w:tc>
          <w:tcPr>
            <w:tcW w:w="1112" w:type="dxa"/>
          </w:tcPr>
          <w:p w14:paraId="33AA1E7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05EEBBC" w14:textId="77777777" w:rsidR="00443745" w:rsidRPr="009E6086" w:rsidRDefault="00974482">
            <w:pPr>
              <w:pStyle w:val="TableParagraph"/>
              <w:spacing w:before="116"/>
              <w:ind w:left="248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w w:val="90"/>
                <w:sz w:val="14"/>
              </w:rPr>
              <w:t>Director(a)</w:t>
            </w:r>
            <w:r w:rsidRPr="009E6086">
              <w:rPr>
                <w:rFonts w:ascii="Arial" w:hAnsi="Arial" w:cs="Arial"/>
                <w:spacing w:val="-32"/>
                <w:w w:val="90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64" w:type="dxa"/>
          </w:tcPr>
          <w:p w14:paraId="7486497C" w14:textId="77777777" w:rsidR="00443745" w:rsidRPr="009E6086" w:rsidRDefault="00974482">
            <w:pPr>
              <w:pStyle w:val="TableParagraph"/>
              <w:spacing w:before="208"/>
              <w:ind w:left="140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entidad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Aseguradora,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oficio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solicitud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Ejecución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Garantía,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al (la)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oferente/adjudicatario.</w:t>
            </w:r>
          </w:p>
        </w:tc>
      </w:tr>
      <w:tr w:rsidR="00443745" w:rsidRPr="009E6086" w14:paraId="78C97042" w14:textId="77777777">
        <w:trPr>
          <w:trHeight w:val="1068"/>
        </w:trPr>
        <w:tc>
          <w:tcPr>
            <w:tcW w:w="1160" w:type="dxa"/>
          </w:tcPr>
          <w:p w14:paraId="3CA32AC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AACD255" w14:textId="77777777" w:rsidR="00443745" w:rsidRPr="009E6086" w:rsidRDefault="00974482">
            <w:pPr>
              <w:pStyle w:val="TableParagraph"/>
              <w:spacing w:before="104"/>
              <w:ind w:left="15" w:right="2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5.</w:t>
            </w:r>
          </w:p>
          <w:p w14:paraId="330DF001" w14:textId="77777777" w:rsidR="00443745" w:rsidRPr="009E6086" w:rsidRDefault="00974482">
            <w:pPr>
              <w:pStyle w:val="TableParagraph"/>
              <w:ind w:left="30" w:right="215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Trasladar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</w:p>
        </w:tc>
        <w:tc>
          <w:tcPr>
            <w:tcW w:w="1112" w:type="dxa"/>
          </w:tcPr>
          <w:p w14:paraId="38BD2A2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C06370A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b/>
                <w:sz w:val="16"/>
              </w:rPr>
            </w:pPr>
          </w:p>
          <w:p w14:paraId="257A488F" w14:textId="77777777" w:rsidR="00443745" w:rsidRPr="009E6086" w:rsidRDefault="00974482">
            <w:pPr>
              <w:pStyle w:val="TableParagraph"/>
              <w:ind w:left="248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w w:val="90"/>
                <w:sz w:val="14"/>
              </w:rPr>
              <w:t>Director(a)</w:t>
            </w:r>
            <w:r w:rsidRPr="009E6086">
              <w:rPr>
                <w:rFonts w:ascii="Arial" w:hAnsi="Arial" w:cs="Arial"/>
                <w:spacing w:val="-32"/>
                <w:w w:val="90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64" w:type="dxa"/>
          </w:tcPr>
          <w:p w14:paraId="5F3E6C31" w14:textId="77777777" w:rsidR="00443745" w:rsidRPr="009E6086" w:rsidRDefault="00974482">
            <w:pPr>
              <w:pStyle w:val="TableParagraph"/>
              <w:spacing w:before="26"/>
              <w:ind w:left="140" w:right="4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 por medio de Providencia, a las Autoridades Superiores del Ministerio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Educación, para someter a consideración la aprobación de la Resolución Ministerial,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adjuntando el oficio de solicitud de Ejecución de Garantía, recibido por la entidad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aseguradora.</w:t>
            </w:r>
          </w:p>
        </w:tc>
      </w:tr>
      <w:tr w:rsidR="00443745" w:rsidRPr="009E6086" w14:paraId="213F1A0A" w14:textId="77777777">
        <w:trPr>
          <w:trHeight w:val="930"/>
        </w:trPr>
        <w:tc>
          <w:tcPr>
            <w:tcW w:w="1160" w:type="dxa"/>
          </w:tcPr>
          <w:p w14:paraId="62E499B9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9"/>
              </w:rPr>
            </w:pPr>
          </w:p>
          <w:p w14:paraId="76EA30E2" w14:textId="77777777" w:rsidR="00443745" w:rsidRPr="009E6086" w:rsidRDefault="00974482">
            <w:pPr>
              <w:pStyle w:val="TableParagraph"/>
              <w:spacing w:before="1"/>
              <w:ind w:left="15" w:right="2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6.</w:t>
            </w:r>
          </w:p>
          <w:p w14:paraId="116256C6" w14:textId="77777777" w:rsidR="00443745" w:rsidRPr="009E6086" w:rsidRDefault="00974482">
            <w:pPr>
              <w:pStyle w:val="TableParagraph"/>
              <w:ind w:left="30" w:right="215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Aprobar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</w:p>
        </w:tc>
        <w:tc>
          <w:tcPr>
            <w:tcW w:w="1112" w:type="dxa"/>
          </w:tcPr>
          <w:p w14:paraId="04A7A966" w14:textId="77777777" w:rsidR="00443745" w:rsidRPr="009E6086" w:rsidRDefault="00974482">
            <w:pPr>
              <w:pStyle w:val="TableParagraph"/>
              <w:spacing w:before="142"/>
              <w:ind w:left="131" w:right="121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Autoridades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Superiores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del Ministerio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de</w:t>
            </w:r>
            <w:r w:rsidRPr="009E6086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Educación</w:t>
            </w:r>
          </w:p>
        </w:tc>
        <w:tc>
          <w:tcPr>
            <w:tcW w:w="8564" w:type="dxa"/>
          </w:tcPr>
          <w:p w14:paraId="2F1A5BC3" w14:textId="77777777" w:rsidR="00443745" w:rsidRPr="009E6086" w:rsidRDefault="00974482">
            <w:pPr>
              <w:pStyle w:val="TableParagraph"/>
              <w:spacing w:before="211"/>
              <w:ind w:left="140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Aprueba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misma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medio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firmas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sellos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correspondientes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DIDECO,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las acciones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que correspondan.</w:t>
            </w:r>
          </w:p>
        </w:tc>
      </w:tr>
      <w:tr w:rsidR="00443745" w:rsidRPr="009E6086" w14:paraId="0F579E26" w14:textId="77777777">
        <w:trPr>
          <w:trHeight w:val="1067"/>
        </w:trPr>
        <w:tc>
          <w:tcPr>
            <w:tcW w:w="1160" w:type="dxa"/>
          </w:tcPr>
          <w:p w14:paraId="0CD6AF1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30743A5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b/>
                <w:sz w:val="10"/>
              </w:rPr>
            </w:pPr>
          </w:p>
          <w:p w14:paraId="68BADF50" w14:textId="77777777" w:rsidR="00443745" w:rsidRPr="009E6086" w:rsidRDefault="00974482">
            <w:pPr>
              <w:pStyle w:val="TableParagraph"/>
              <w:spacing w:line="137" w:lineRule="exact"/>
              <w:ind w:left="30" w:right="13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7.</w:t>
            </w:r>
          </w:p>
          <w:p w14:paraId="6416001D" w14:textId="77777777" w:rsidR="00443745" w:rsidRPr="009E6086" w:rsidRDefault="00974482">
            <w:pPr>
              <w:pStyle w:val="TableParagraph"/>
              <w:ind w:left="259" w:right="239" w:firstLine="2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Publicar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Resolución</w:t>
            </w:r>
            <w:r w:rsidRPr="009E6086">
              <w:rPr>
                <w:rFonts w:ascii="Arial" w:hAnsi="Arial" w:cs="Arial"/>
                <w:b/>
                <w:spacing w:val="-3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Ministerial</w:t>
            </w:r>
          </w:p>
        </w:tc>
        <w:tc>
          <w:tcPr>
            <w:tcW w:w="1112" w:type="dxa"/>
          </w:tcPr>
          <w:p w14:paraId="3B0F42A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37C227B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b/>
                <w:sz w:val="12"/>
              </w:rPr>
            </w:pPr>
          </w:p>
          <w:p w14:paraId="5C43BC85" w14:textId="77777777" w:rsidR="00443745" w:rsidRPr="009E6086" w:rsidRDefault="00974482">
            <w:pPr>
              <w:pStyle w:val="TableParagraph"/>
              <w:spacing w:before="1"/>
              <w:ind w:left="174" w:right="168" w:firstLine="6"/>
              <w:jc w:val="center"/>
              <w:rPr>
                <w:rFonts w:ascii="Arial" w:hAnsi="Arial" w:cs="Arial"/>
                <w:sz w:val="13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w w:val="90"/>
                <w:sz w:val="13"/>
              </w:rPr>
              <w:t>Adquisiciones</w:t>
            </w:r>
            <w:r w:rsidRPr="009E6086">
              <w:rPr>
                <w:rFonts w:ascii="Arial" w:hAnsi="Arial" w:cs="Arial"/>
                <w:spacing w:val="1"/>
                <w:w w:val="90"/>
                <w:sz w:val="13"/>
              </w:rPr>
              <w:t xml:space="preserve"> </w:t>
            </w:r>
            <w:r w:rsidRPr="009E6086">
              <w:rPr>
                <w:rFonts w:ascii="Arial" w:hAnsi="Arial" w:cs="Arial"/>
                <w:sz w:val="13"/>
              </w:rPr>
              <w:t>DIDECO</w:t>
            </w:r>
          </w:p>
        </w:tc>
        <w:tc>
          <w:tcPr>
            <w:tcW w:w="8564" w:type="dxa"/>
          </w:tcPr>
          <w:p w14:paraId="2DA4337A" w14:textId="77777777" w:rsidR="00443745" w:rsidRPr="009E6086" w:rsidRDefault="00974482">
            <w:pPr>
              <w:pStyle w:val="TableParagraph"/>
              <w:spacing w:before="26"/>
              <w:ind w:left="140" w:right="6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Firmada la Resolución Ministerial, solicita número y fecha a la Unidad de Información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Dirección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Asesoría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Jurídica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-DIAJ-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GUATECOMPRAS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dentro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dos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(2)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hábiles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fecha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emisión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dicho documento;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medio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cual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quedan notificados de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forma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oficial.</w:t>
            </w:r>
          </w:p>
        </w:tc>
      </w:tr>
    </w:tbl>
    <w:p w14:paraId="2F5ACE94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4636868B" w14:textId="77777777">
        <w:trPr>
          <w:trHeight w:val="561"/>
        </w:trPr>
        <w:tc>
          <w:tcPr>
            <w:tcW w:w="857" w:type="dxa"/>
            <w:vMerge w:val="restart"/>
          </w:tcPr>
          <w:p w14:paraId="49B3D523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</w:p>
          <w:p w14:paraId="13048399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6D25AC95" wp14:editId="595AB8F4">
                  <wp:extent cx="522819" cy="427481"/>
                  <wp:effectExtent l="0" t="0" r="0" b="0"/>
                  <wp:docPr id="4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2F393CEE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41E340B7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662106B7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34D46913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53CFCAEE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65A8DBCF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1A057BC1" w14:textId="1ADD3A38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5F694FA3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21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1C0B86E7" w14:textId="77777777" w:rsidR="00443745" w:rsidRPr="009E6086" w:rsidRDefault="00974482">
      <w:pPr>
        <w:pStyle w:val="Ttulo1"/>
        <w:numPr>
          <w:ilvl w:val="1"/>
          <w:numId w:val="37"/>
        </w:numPr>
        <w:tabs>
          <w:tab w:val="left" w:pos="940"/>
        </w:tabs>
        <w:ind w:left="939" w:hanging="407"/>
        <w:jc w:val="left"/>
      </w:pPr>
      <w:r w:rsidRPr="009E6086">
        <w:t>Prórroga</w:t>
      </w:r>
      <w:r w:rsidRPr="009E6086">
        <w:rPr>
          <w:spacing w:val="-2"/>
        </w:rPr>
        <w:t xml:space="preserve"> </w:t>
      </w:r>
      <w:r w:rsidRPr="009E6086">
        <w:t>de</w:t>
      </w:r>
      <w:r w:rsidRPr="009E6086">
        <w:rPr>
          <w:spacing w:val="-4"/>
        </w:rPr>
        <w:t xml:space="preserve"> </w:t>
      </w:r>
      <w:r w:rsidRPr="009E6086">
        <w:t>Contratos</w:t>
      </w:r>
      <w:r w:rsidRPr="009E6086">
        <w:rPr>
          <w:spacing w:val="-1"/>
        </w:rPr>
        <w:t xml:space="preserve"> </w:t>
      </w:r>
      <w:r w:rsidRPr="009E6086">
        <w:t>a</w:t>
      </w:r>
      <w:r w:rsidRPr="009E6086">
        <w:rPr>
          <w:spacing w:val="-3"/>
        </w:rPr>
        <w:t xml:space="preserve"> </w:t>
      </w:r>
      <w:r w:rsidRPr="009E6086">
        <w:t>Requerimiento</w:t>
      </w:r>
      <w:r w:rsidRPr="009E6086">
        <w:rPr>
          <w:spacing w:val="-1"/>
        </w:rPr>
        <w:t xml:space="preserve"> </w:t>
      </w:r>
      <w:r w:rsidRPr="009E6086">
        <w:t>de</w:t>
      </w:r>
      <w:r w:rsidRPr="009E6086">
        <w:rPr>
          <w:spacing w:val="-3"/>
        </w:rPr>
        <w:t xml:space="preserve"> </w:t>
      </w:r>
      <w:r w:rsidRPr="009E6086">
        <w:t>la</w:t>
      </w:r>
      <w:r w:rsidRPr="009E6086">
        <w:rPr>
          <w:spacing w:val="-3"/>
        </w:rPr>
        <w:t xml:space="preserve"> </w:t>
      </w:r>
      <w:r w:rsidRPr="009E6086">
        <w:t>Unidad</w:t>
      </w:r>
      <w:r w:rsidRPr="009E6086">
        <w:rPr>
          <w:spacing w:val="2"/>
        </w:rPr>
        <w:t xml:space="preserve"> </w:t>
      </w:r>
      <w:r w:rsidRPr="009E6086">
        <w:t>Ejecutora Solicitante:</w:t>
      </w:r>
    </w:p>
    <w:p w14:paraId="01431F64" w14:textId="77777777" w:rsidR="00443745" w:rsidRPr="009E6086" w:rsidRDefault="00443745">
      <w:pPr>
        <w:pStyle w:val="Textoindependiente"/>
        <w:spacing w:before="5"/>
        <w:rPr>
          <w:rFonts w:ascii="Arial" w:hAnsi="Arial" w:cs="Arial"/>
          <w:b/>
        </w:rPr>
      </w:pPr>
    </w:p>
    <w:tbl>
      <w:tblPr>
        <w:tblStyle w:val="NormalTable0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64"/>
      </w:tblGrid>
      <w:tr w:rsidR="00443745" w:rsidRPr="009E6086" w14:paraId="43E8E9E7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07180025" w14:textId="77777777" w:rsidR="00443745" w:rsidRPr="009E6086" w:rsidRDefault="00974482">
            <w:pPr>
              <w:pStyle w:val="TableParagraph"/>
              <w:spacing w:before="22"/>
              <w:ind w:left="220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14:paraId="3ECA437D" w14:textId="77777777" w:rsidR="00443745" w:rsidRPr="009E6086" w:rsidRDefault="00974482">
            <w:pPr>
              <w:pStyle w:val="TableParagraph"/>
              <w:spacing w:before="22"/>
              <w:ind w:left="54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 w14:paraId="708BF2A7" w14:textId="77777777" w:rsidR="00443745" w:rsidRPr="009E6086" w:rsidRDefault="00974482">
            <w:pPr>
              <w:pStyle w:val="TableParagraph"/>
              <w:spacing w:before="22"/>
              <w:ind w:left="3097" w:right="3066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5A9895DE" w14:textId="77777777">
        <w:trPr>
          <w:trHeight w:val="2353"/>
        </w:trPr>
        <w:tc>
          <w:tcPr>
            <w:tcW w:w="1160" w:type="dxa"/>
          </w:tcPr>
          <w:p w14:paraId="596218D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36096E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B88D8E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BF510D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39417E4" w14:textId="77777777" w:rsidR="00443745" w:rsidRPr="009E6086" w:rsidRDefault="00974482">
            <w:pPr>
              <w:pStyle w:val="TableParagraph"/>
              <w:spacing w:before="116"/>
              <w:ind w:left="3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1.</w:t>
            </w:r>
          </w:p>
          <w:p w14:paraId="43657579" w14:textId="77777777" w:rsidR="00443745" w:rsidRPr="009E6086" w:rsidRDefault="00974482">
            <w:pPr>
              <w:pStyle w:val="TableParagraph"/>
              <w:ind w:left="210" w:right="199" w:hanging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Solicitar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prórroga </w:t>
            </w:r>
            <w:r w:rsidRPr="009E6086">
              <w:rPr>
                <w:rFonts w:ascii="Arial" w:hAnsi="Arial" w:cs="Arial"/>
                <w:b/>
                <w:sz w:val="14"/>
              </w:rPr>
              <w:t>al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Contratista</w:t>
            </w:r>
          </w:p>
        </w:tc>
        <w:tc>
          <w:tcPr>
            <w:tcW w:w="1112" w:type="dxa"/>
          </w:tcPr>
          <w:p w14:paraId="26586F2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9AD475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795DCF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B4A06AE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9"/>
              </w:rPr>
            </w:pPr>
          </w:p>
          <w:p w14:paraId="71EF283C" w14:textId="77777777" w:rsidR="00443745" w:rsidRPr="009E6086" w:rsidRDefault="00974482">
            <w:pPr>
              <w:pStyle w:val="TableParagraph"/>
              <w:spacing w:before="1"/>
              <w:ind w:left="121" w:right="109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Autoridad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Superior</w:t>
            </w:r>
            <w:r w:rsidRPr="009E6086">
              <w:rPr>
                <w:rFonts w:ascii="Arial" w:hAnsi="Arial" w:cs="Arial"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de</w:t>
            </w:r>
            <w:r w:rsidRPr="009E6086">
              <w:rPr>
                <w:rFonts w:ascii="Arial" w:hAnsi="Arial" w:cs="Arial"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la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responsable</w:t>
            </w:r>
          </w:p>
        </w:tc>
        <w:tc>
          <w:tcPr>
            <w:tcW w:w="8564" w:type="dxa"/>
          </w:tcPr>
          <w:p w14:paraId="7EE77CA1" w14:textId="77777777" w:rsidR="00443745" w:rsidRPr="009E6086" w:rsidRDefault="00974482">
            <w:pPr>
              <w:pStyle w:val="TableParagraph"/>
              <w:spacing w:before="26"/>
              <w:ind w:left="84" w:right="4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 oficio de solicitud de anuencia de prórroga dirigido a el(la) contratista, el cual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 suscribir y entregar con al menos quince (15) días hábiles antes del vencimiento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del contrato administrativo vigente, extremo que se verificará con el sello de recibido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por parte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 el(la)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contratista.</w:t>
            </w:r>
          </w:p>
          <w:p w14:paraId="11A52FF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</w:rPr>
            </w:pPr>
          </w:p>
          <w:p w14:paraId="092ECE5C" w14:textId="77777777" w:rsidR="00443745" w:rsidRPr="009E6086" w:rsidRDefault="00974482">
            <w:pPr>
              <w:pStyle w:val="TableParagraph"/>
              <w:spacing w:line="252" w:lineRule="exact"/>
              <w:ind w:left="84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anuencia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escrito</w:t>
            </w:r>
            <w:r w:rsidRPr="009E6086">
              <w:rPr>
                <w:rFonts w:ascii="Arial" w:hAnsi="Arial" w:cs="Arial"/>
                <w:spacing w:val="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el(la)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contratista,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9"/>
              </w:rPr>
              <w:t xml:space="preserve"> </w:t>
            </w:r>
            <w:r w:rsidRPr="009E6086">
              <w:rPr>
                <w:rFonts w:ascii="Arial" w:hAnsi="Arial" w:cs="Arial"/>
              </w:rPr>
              <w:t>recibir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dentro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plazo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cinco</w:t>
            </w:r>
          </w:p>
          <w:p w14:paraId="63AF63E8" w14:textId="77777777" w:rsidR="00443745" w:rsidRPr="009E6086" w:rsidRDefault="00974482">
            <w:pPr>
              <w:pStyle w:val="TableParagraph"/>
              <w:spacing w:line="244" w:lineRule="auto"/>
              <w:ind w:left="84" w:right="5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(5)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días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siguientes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recibida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solicitud,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cual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deberá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adjuntar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legalizada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los documentos con que acredite la representación legal de la persona que suscribirá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prórroga 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contrato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administrativo.</w:t>
            </w:r>
          </w:p>
        </w:tc>
      </w:tr>
      <w:tr w:rsidR="00443745" w:rsidRPr="009E6086" w14:paraId="3834561F" w14:textId="77777777">
        <w:trPr>
          <w:trHeight w:val="4601"/>
        </w:trPr>
        <w:tc>
          <w:tcPr>
            <w:tcW w:w="1160" w:type="dxa"/>
          </w:tcPr>
          <w:p w14:paraId="2ABA56A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99AA81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D307F3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88DEFB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83163C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9CD49D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395BB2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23AAF0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05A495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2BB2F6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2160B6A" w14:textId="77777777" w:rsidR="00443745" w:rsidRPr="009E6086" w:rsidRDefault="00974482">
            <w:pPr>
              <w:pStyle w:val="TableParagraph"/>
              <w:spacing w:before="134"/>
              <w:ind w:left="30" w:right="17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2.</w:t>
            </w:r>
          </w:p>
          <w:p w14:paraId="72C08D30" w14:textId="77777777" w:rsidR="00443745" w:rsidRPr="009E6086" w:rsidRDefault="00974482">
            <w:pPr>
              <w:pStyle w:val="TableParagraph"/>
              <w:spacing w:line="242" w:lineRule="auto"/>
              <w:ind w:left="30" w:right="17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Conformar </w:t>
            </w:r>
            <w:r w:rsidRPr="009E6086">
              <w:rPr>
                <w:rFonts w:ascii="Arial" w:hAnsi="Arial" w:cs="Arial"/>
                <w:b/>
                <w:sz w:val="14"/>
              </w:rPr>
              <w:t>el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Expediente</w:t>
            </w:r>
          </w:p>
        </w:tc>
        <w:tc>
          <w:tcPr>
            <w:tcW w:w="1112" w:type="dxa"/>
          </w:tcPr>
          <w:p w14:paraId="5FF566A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4708E4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D0E2F2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434A9D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364646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D6DF38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E246FE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6E53C3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344FC2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8893D2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3FBDFBA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18"/>
              </w:rPr>
            </w:pPr>
          </w:p>
          <w:p w14:paraId="50C2C540" w14:textId="77777777" w:rsidR="00443745" w:rsidRPr="009E6086" w:rsidRDefault="00974482">
            <w:pPr>
              <w:pStyle w:val="TableParagraph"/>
              <w:ind w:left="155" w:right="183" w:firstLine="40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responsable</w:t>
            </w:r>
          </w:p>
        </w:tc>
        <w:tc>
          <w:tcPr>
            <w:tcW w:w="8564" w:type="dxa"/>
          </w:tcPr>
          <w:p w14:paraId="5B160A8E" w14:textId="77777777" w:rsidR="00443745" w:rsidRPr="009E6086" w:rsidRDefault="00974482">
            <w:pPr>
              <w:pStyle w:val="TableParagraph"/>
              <w:spacing w:before="26" w:line="242" w:lineRule="auto"/>
              <w:ind w:left="84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Recibida</w:t>
            </w:r>
            <w:r w:rsidRPr="009E6086">
              <w:rPr>
                <w:rFonts w:ascii="Arial" w:hAnsi="Arial" w:cs="Arial"/>
                <w:spacing w:val="34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35"/>
              </w:rPr>
              <w:t xml:space="preserve"> </w:t>
            </w:r>
            <w:r w:rsidRPr="009E6086">
              <w:rPr>
                <w:rFonts w:ascii="Arial" w:hAnsi="Arial" w:cs="Arial"/>
              </w:rPr>
              <w:t>anuencia</w:t>
            </w:r>
            <w:r w:rsidRPr="009E6086">
              <w:rPr>
                <w:rFonts w:ascii="Arial" w:hAnsi="Arial" w:cs="Arial"/>
                <w:spacing w:val="35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36"/>
              </w:rPr>
              <w:t xml:space="preserve"> </w:t>
            </w:r>
            <w:r w:rsidRPr="009E6086">
              <w:rPr>
                <w:rFonts w:ascii="Arial" w:hAnsi="Arial" w:cs="Arial"/>
              </w:rPr>
              <w:t>parte</w:t>
            </w:r>
            <w:r w:rsidRPr="009E6086">
              <w:rPr>
                <w:rFonts w:ascii="Arial" w:hAnsi="Arial" w:cs="Arial"/>
                <w:spacing w:val="3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35"/>
              </w:rPr>
              <w:t xml:space="preserve"> </w:t>
            </w:r>
            <w:r w:rsidRPr="009E6086">
              <w:rPr>
                <w:rFonts w:ascii="Arial" w:hAnsi="Arial" w:cs="Arial"/>
              </w:rPr>
              <w:t>el(la)</w:t>
            </w:r>
            <w:r w:rsidRPr="009E6086">
              <w:rPr>
                <w:rFonts w:ascii="Arial" w:hAnsi="Arial" w:cs="Arial"/>
                <w:spacing w:val="34"/>
              </w:rPr>
              <w:t xml:space="preserve"> </w:t>
            </w:r>
            <w:r w:rsidRPr="009E6086">
              <w:rPr>
                <w:rFonts w:ascii="Arial" w:hAnsi="Arial" w:cs="Arial"/>
              </w:rPr>
              <w:t>contratista,</w:t>
            </w:r>
            <w:r w:rsidRPr="009E6086">
              <w:rPr>
                <w:rFonts w:ascii="Arial" w:hAnsi="Arial" w:cs="Arial"/>
                <w:spacing w:val="34"/>
              </w:rPr>
              <w:t xml:space="preserve"> </w:t>
            </w:r>
            <w:r w:rsidRPr="009E6086">
              <w:rPr>
                <w:rFonts w:ascii="Arial" w:hAnsi="Arial" w:cs="Arial"/>
              </w:rPr>
              <w:t>conforma</w:t>
            </w:r>
            <w:r w:rsidRPr="009E6086">
              <w:rPr>
                <w:rFonts w:ascii="Arial" w:hAnsi="Arial" w:cs="Arial"/>
                <w:spacing w:val="3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34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35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35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siguiente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documentación:</w:t>
            </w:r>
          </w:p>
          <w:p w14:paraId="779FCF69" w14:textId="77777777" w:rsidR="00443745" w:rsidRPr="009E6086" w:rsidRDefault="00443745">
            <w:pPr>
              <w:pStyle w:val="TableParagraph"/>
              <w:spacing w:before="9"/>
              <w:rPr>
                <w:rFonts w:ascii="Arial" w:hAnsi="Arial" w:cs="Arial"/>
                <w:b/>
                <w:sz w:val="21"/>
              </w:rPr>
            </w:pPr>
          </w:p>
          <w:p w14:paraId="48E4E994" w14:textId="2B50E394" w:rsidR="00443745" w:rsidRPr="009E6086" w:rsidRDefault="0097448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ind w:right="48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Justificación</w:t>
            </w:r>
            <w:r w:rsidRPr="009E6086">
              <w:rPr>
                <w:rFonts w:ascii="Arial" w:hAnsi="Arial" w:cs="Arial"/>
                <w:spacing w:val="60"/>
              </w:rPr>
              <w:t xml:space="preserve"> </w:t>
            </w:r>
            <w:r w:rsidRPr="009E6086">
              <w:rPr>
                <w:rFonts w:ascii="Arial" w:hAnsi="Arial" w:cs="Arial"/>
              </w:rPr>
              <w:t>de la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necesidad,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procedencia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conveniencia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60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prórroga,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firmado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por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Autoridad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Superior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Unidad Ejecutora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solicitante.</w:t>
            </w:r>
          </w:p>
          <w:p w14:paraId="10E1A51D" w14:textId="77777777" w:rsidR="00443745" w:rsidRPr="009E6086" w:rsidRDefault="0097448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line="251" w:lineRule="exact"/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Acuerdo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aprobación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contrato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vigente.</w:t>
            </w:r>
          </w:p>
          <w:p w14:paraId="3B8814EA" w14:textId="77777777" w:rsidR="00443745" w:rsidRPr="009E6086" w:rsidRDefault="0097448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before="1" w:line="252" w:lineRule="exact"/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Contrato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vigente.</w:t>
            </w:r>
          </w:p>
          <w:p w14:paraId="6E972481" w14:textId="77777777" w:rsidR="00443745" w:rsidRPr="009E6086" w:rsidRDefault="0097448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ind w:right="48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Garantía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Cumplimiento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certificación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autenticidad</w:t>
            </w:r>
            <w:r w:rsidRPr="009E6086">
              <w:rPr>
                <w:rFonts w:ascii="Arial" w:hAnsi="Arial" w:cs="Arial"/>
                <w:spacing w:val="3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contrato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 vigente.</w:t>
            </w:r>
          </w:p>
          <w:p w14:paraId="37605E5A" w14:textId="77777777" w:rsidR="00443745" w:rsidRPr="009E6086" w:rsidRDefault="0097448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before="2" w:line="237" w:lineRule="auto"/>
              <w:ind w:right="5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Formulario</w:t>
            </w:r>
            <w:r w:rsidRPr="009E6086">
              <w:rPr>
                <w:rFonts w:ascii="Arial" w:hAnsi="Arial" w:cs="Arial"/>
                <w:spacing w:val="4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42"/>
              </w:rPr>
              <w:t xml:space="preserve"> </w:t>
            </w:r>
            <w:r w:rsidRPr="009E6086">
              <w:rPr>
                <w:rFonts w:ascii="Arial" w:hAnsi="Arial" w:cs="Arial"/>
              </w:rPr>
              <w:t>Requerimiento,</w:t>
            </w:r>
            <w:r w:rsidRPr="009E6086">
              <w:rPr>
                <w:rFonts w:ascii="Arial" w:hAnsi="Arial" w:cs="Arial"/>
                <w:spacing w:val="4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39"/>
              </w:rPr>
              <w:t xml:space="preserve"> </w:t>
            </w:r>
            <w:r w:rsidRPr="009E6086">
              <w:rPr>
                <w:rFonts w:ascii="Arial" w:hAnsi="Arial" w:cs="Arial"/>
              </w:rPr>
              <w:t>firmas,</w:t>
            </w:r>
            <w:r w:rsidRPr="009E6086">
              <w:rPr>
                <w:rFonts w:ascii="Arial" w:hAnsi="Arial" w:cs="Arial"/>
                <w:spacing w:val="43"/>
              </w:rPr>
              <w:t xml:space="preserve"> </w:t>
            </w:r>
            <w:r w:rsidRPr="009E6086">
              <w:rPr>
                <w:rFonts w:ascii="Arial" w:hAnsi="Arial" w:cs="Arial"/>
              </w:rPr>
              <w:t>sellos</w:t>
            </w:r>
            <w:r w:rsidRPr="009E6086">
              <w:rPr>
                <w:rFonts w:ascii="Arial" w:hAnsi="Arial" w:cs="Arial"/>
                <w:spacing w:val="42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40"/>
              </w:rPr>
              <w:t xml:space="preserve"> </w:t>
            </w:r>
            <w:r w:rsidRPr="009E6086">
              <w:rPr>
                <w:rFonts w:ascii="Arial" w:hAnsi="Arial" w:cs="Arial"/>
              </w:rPr>
              <w:t>visa</w:t>
            </w:r>
            <w:r w:rsidRPr="009E6086">
              <w:rPr>
                <w:rFonts w:ascii="Arial" w:hAnsi="Arial" w:cs="Arial"/>
                <w:spacing w:val="42"/>
              </w:rPr>
              <w:t xml:space="preserve"> </w:t>
            </w:r>
            <w:r w:rsidRPr="009E6086">
              <w:rPr>
                <w:rFonts w:ascii="Arial" w:hAnsi="Arial" w:cs="Arial"/>
              </w:rPr>
              <w:t>presupuestaria,</w:t>
            </w:r>
            <w:r w:rsidRPr="009E6086">
              <w:rPr>
                <w:rFonts w:ascii="Arial" w:hAnsi="Arial" w:cs="Arial"/>
                <w:spacing w:val="4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respalde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 prórroga solicitada,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cuando</w:t>
            </w:r>
            <w:r w:rsidRPr="009E608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aplique</w:t>
            </w:r>
            <w:r w:rsidRPr="009E6086">
              <w:rPr>
                <w:rFonts w:ascii="Arial" w:hAnsi="Arial" w:cs="Arial"/>
              </w:rPr>
              <w:t>.</w:t>
            </w:r>
          </w:p>
          <w:p w14:paraId="07107558" w14:textId="77777777" w:rsidR="00443745" w:rsidRPr="009E6086" w:rsidRDefault="0097448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before="1"/>
              <w:ind w:right="45"/>
              <w:rPr>
                <w:rFonts w:ascii="Arial" w:hAnsi="Arial" w:cs="Arial"/>
                <w:b/>
              </w:rPr>
            </w:pPr>
            <w:r w:rsidRPr="009E6086">
              <w:rPr>
                <w:rFonts w:ascii="Arial" w:hAnsi="Arial" w:cs="Arial"/>
              </w:rPr>
              <w:t>Dictamen</w:t>
            </w:r>
            <w:r w:rsidRPr="009E6086">
              <w:rPr>
                <w:rFonts w:ascii="Arial" w:hAnsi="Arial" w:cs="Arial"/>
                <w:spacing w:val="28"/>
              </w:rPr>
              <w:t xml:space="preserve"> </w:t>
            </w:r>
            <w:r w:rsidRPr="009E6086">
              <w:rPr>
                <w:rFonts w:ascii="Arial" w:hAnsi="Arial" w:cs="Arial"/>
              </w:rPr>
              <w:t>Presupuestario,</w:t>
            </w:r>
            <w:r w:rsidRPr="009E6086">
              <w:rPr>
                <w:rFonts w:ascii="Arial" w:hAnsi="Arial" w:cs="Arial"/>
                <w:spacing w:val="29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26"/>
              </w:rPr>
              <w:t xml:space="preserve"> </w:t>
            </w:r>
            <w:r w:rsidRPr="009E6086">
              <w:rPr>
                <w:rFonts w:ascii="Arial" w:hAnsi="Arial" w:cs="Arial"/>
              </w:rPr>
              <w:t>firmas</w:t>
            </w:r>
            <w:r w:rsidRPr="009E6086">
              <w:rPr>
                <w:rFonts w:ascii="Arial" w:hAnsi="Arial" w:cs="Arial"/>
                <w:spacing w:val="28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26"/>
              </w:rPr>
              <w:t xml:space="preserve"> </w:t>
            </w:r>
            <w:r w:rsidRPr="009E6086">
              <w:rPr>
                <w:rFonts w:ascii="Arial" w:hAnsi="Arial" w:cs="Arial"/>
              </w:rPr>
              <w:t>sellos</w:t>
            </w:r>
            <w:r w:rsidRPr="009E6086">
              <w:rPr>
                <w:rFonts w:ascii="Arial" w:hAnsi="Arial" w:cs="Arial"/>
                <w:spacing w:val="28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correspondientes,</w:t>
            </w:r>
            <w:r w:rsidRPr="009E6086">
              <w:rPr>
                <w:rFonts w:ascii="Arial" w:hAnsi="Arial" w:cs="Arial"/>
                <w:spacing w:val="34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cuando</w:t>
            </w:r>
            <w:r w:rsidRPr="009E6086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  <w:b/>
              </w:rPr>
              <w:t>aplique.</w:t>
            </w:r>
          </w:p>
          <w:p w14:paraId="1D7271DC" w14:textId="77777777" w:rsidR="00443745" w:rsidRPr="009E6086" w:rsidRDefault="0097448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before="3" w:line="252" w:lineRule="exact"/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Oficio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solicitud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anuencia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prórroga.</w:t>
            </w:r>
          </w:p>
          <w:p w14:paraId="4A86C3F0" w14:textId="77777777" w:rsidR="00443745" w:rsidRPr="009E6086" w:rsidRDefault="0097448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spacing w:line="252" w:lineRule="exact"/>
              <w:ind w:hanging="362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Anuencia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prórroga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por parte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Contratista.</w:t>
            </w:r>
          </w:p>
          <w:p w14:paraId="2F179ED0" w14:textId="77777777" w:rsidR="00443745" w:rsidRPr="009E6086" w:rsidRDefault="0097448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</w:tabs>
              <w:ind w:right="50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Documentación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acredite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representación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legal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persona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suscribirá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 prórroga al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contrato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administrativo.</w:t>
            </w:r>
          </w:p>
        </w:tc>
      </w:tr>
      <w:tr w:rsidR="00443745" w:rsidRPr="009E6086" w14:paraId="107DEFB2" w14:textId="77777777">
        <w:trPr>
          <w:trHeight w:val="928"/>
        </w:trPr>
        <w:tc>
          <w:tcPr>
            <w:tcW w:w="1160" w:type="dxa"/>
          </w:tcPr>
          <w:p w14:paraId="4AD8C4D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9"/>
              </w:rPr>
            </w:pPr>
          </w:p>
          <w:p w14:paraId="790372CB" w14:textId="77777777" w:rsidR="00443745" w:rsidRPr="009E6086" w:rsidRDefault="00974482">
            <w:pPr>
              <w:pStyle w:val="TableParagraph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3.</w:t>
            </w:r>
          </w:p>
          <w:p w14:paraId="1457D307" w14:textId="77777777" w:rsidR="00443745" w:rsidRPr="009E6086" w:rsidRDefault="00974482">
            <w:pPr>
              <w:pStyle w:val="TableParagraph"/>
              <w:ind w:left="155" w:right="146" w:firstLine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Trasladar el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expediente </w:t>
            </w:r>
            <w:r w:rsidRPr="009E6086">
              <w:rPr>
                <w:rFonts w:ascii="Arial" w:hAnsi="Arial" w:cs="Arial"/>
                <w:b/>
                <w:sz w:val="14"/>
              </w:rPr>
              <w:t>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DIDECO</w:t>
            </w:r>
          </w:p>
        </w:tc>
        <w:tc>
          <w:tcPr>
            <w:tcW w:w="1112" w:type="dxa"/>
          </w:tcPr>
          <w:p w14:paraId="084781FF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9"/>
              </w:rPr>
            </w:pPr>
          </w:p>
          <w:p w14:paraId="3A52CDEE" w14:textId="77777777" w:rsidR="00443745" w:rsidRPr="009E6086" w:rsidRDefault="00974482">
            <w:pPr>
              <w:pStyle w:val="TableParagraph"/>
              <w:spacing w:before="1"/>
              <w:ind w:left="232" w:right="106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responsable</w:t>
            </w:r>
          </w:p>
        </w:tc>
        <w:tc>
          <w:tcPr>
            <w:tcW w:w="8564" w:type="dxa"/>
          </w:tcPr>
          <w:p w14:paraId="15B30971" w14:textId="77777777" w:rsidR="00443745" w:rsidRPr="009E6086" w:rsidRDefault="00974482">
            <w:pPr>
              <w:pStyle w:val="TableParagraph"/>
              <w:spacing w:before="208"/>
              <w:ind w:left="84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Conformado</w:t>
            </w:r>
            <w:r w:rsidRPr="009E6086">
              <w:rPr>
                <w:rFonts w:ascii="Arial" w:hAnsi="Arial" w:cs="Arial"/>
                <w:spacing w:val="46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46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46"/>
              </w:rPr>
              <w:t xml:space="preserve"> </w:t>
            </w: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47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4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50"/>
              </w:rPr>
              <w:t xml:space="preserve"> </w:t>
            </w:r>
            <w:r w:rsidRPr="009E6086">
              <w:rPr>
                <w:rFonts w:ascii="Arial" w:hAnsi="Arial" w:cs="Arial"/>
              </w:rPr>
              <w:t>-DIDECO-,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46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47"/>
              </w:rPr>
              <w:t xml:space="preserve"> </w:t>
            </w:r>
            <w:r w:rsidRPr="009E6086">
              <w:rPr>
                <w:rFonts w:ascii="Arial" w:hAnsi="Arial" w:cs="Arial"/>
              </w:rPr>
              <w:t>formalización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48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prórroga.</w:t>
            </w:r>
          </w:p>
        </w:tc>
      </w:tr>
      <w:tr w:rsidR="00443745" w:rsidRPr="009E6086" w14:paraId="47E36103" w14:textId="77777777">
        <w:trPr>
          <w:trHeight w:val="4864"/>
        </w:trPr>
        <w:tc>
          <w:tcPr>
            <w:tcW w:w="1160" w:type="dxa"/>
          </w:tcPr>
          <w:p w14:paraId="4A61499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15216F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5475F5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E21582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03EEDC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935255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6E654F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D568A2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BFFE99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3B2233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3FF016C" w14:textId="77777777" w:rsidR="00443745" w:rsidRPr="009E6086" w:rsidRDefault="00974482">
            <w:pPr>
              <w:pStyle w:val="TableParagraph"/>
              <w:spacing w:before="105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4.</w:t>
            </w:r>
          </w:p>
          <w:p w14:paraId="18E68EC3" w14:textId="77777777" w:rsidR="00443745" w:rsidRPr="009E6086" w:rsidRDefault="00974482">
            <w:pPr>
              <w:pStyle w:val="TableParagraph"/>
              <w:ind w:left="186" w:right="178" w:firstLine="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Elaborar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prórroga</w:t>
            </w:r>
            <w:r w:rsidRPr="009E6086">
              <w:rPr>
                <w:rFonts w:ascii="Arial" w:hAnsi="Arial" w:cs="Arial"/>
                <w:b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Contrato</w:t>
            </w:r>
          </w:p>
          <w:p w14:paraId="5FFF9280" w14:textId="77777777" w:rsidR="00443745" w:rsidRPr="009E6086" w:rsidRDefault="00974482">
            <w:pPr>
              <w:pStyle w:val="TableParagraph"/>
              <w:spacing w:line="242" w:lineRule="auto"/>
              <w:ind w:left="232" w:right="224" w:firstLine="6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pacing w:val="-1"/>
                <w:sz w:val="14"/>
              </w:rPr>
              <w:t>y Acuerdo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Ministerial</w:t>
            </w:r>
          </w:p>
        </w:tc>
        <w:tc>
          <w:tcPr>
            <w:tcW w:w="1112" w:type="dxa"/>
          </w:tcPr>
          <w:p w14:paraId="6AA4132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38003D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120BAF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FB2018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AF189C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F3FB3A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9DC843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BC7C97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A89355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CCF692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C00BE6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3953DBA" w14:textId="77777777" w:rsidR="00443745" w:rsidRPr="009E6086" w:rsidRDefault="00443745">
            <w:pPr>
              <w:pStyle w:val="TableParagraph"/>
              <w:spacing w:before="5"/>
              <w:rPr>
                <w:rFonts w:ascii="Arial" w:hAnsi="Arial" w:cs="Arial"/>
                <w:b/>
                <w:sz w:val="14"/>
              </w:rPr>
            </w:pPr>
          </w:p>
          <w:p w14:paraId="7F6DC6E8" w14:textId="77777777" w:rsidR="00443745" w:rsidRPr="009E6086" w:rsidRDefault="00974482">
            <w:pPr>
              <w:pStyle w:val="TableParagraph"/>
              <w:ind w:left="311" w:right="131" w:hanging="44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Analista </w:t>
            </w:r>
            <w:r w:rsidRPr="009E6086">
              <w:rPr>
                <w:rFonts w:ascii="Arial" w:hAnsi="Arial" w:cs="Arial"/>
                <w:sz w:val="14"/>
              </w:rPr>
              <w:t>de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Contratos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64" w:type="dxa"/>
          </w:tcPr>
          <w:p w14:paraId="3174B748" w14:textId="77777777" w:rsidR="00443745" w:rsidRPr="009E6086" w:rsidRDefault="00974482">
            <w:pPr>
              <w:pStyle w:val="TableParagraph"/>
              <w:spacing w:before="26"/>
              <w:ind w:left="130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Analista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Contratos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responsable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8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emisión</w:t>
            </w:r>
            <w:r w:rsidRPr="009E6086">
              <w:rPr>
                <w:rFonts w:ascii="Arial" w:hAnsi="Arial" w:cs="Arial"/>
                <w:spacing w:val="7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prórrogas</w:t>
            </w:r>
            <w:r w:rsidRPr="009E6086">
              <w:rPr>
                <w:rFonts w:ascii="Arial" w:hAnsi="Arial" w:cs="Arial"/>
                <w:spacing w:val="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contratos</w:t>
            </w:r>
            <w:r w:rsidRPr="009E6086">
              <w:rPr>
                <w:rFonts w:ascii="Arial" w:hAnsi="Arial" w:cs="Arial"/>
                <w:spacing w:val="6"/>
              </w:rPr>
              <w:t xml:space="preserve"> </w:t>
            </w:r>
            <w:r w:rsidRPr="009E6086">
              <w:rPr>
                <w:rFonts w:ascii="Arial" w:hAnsi="Arial" w:cs="Arial"/>
              </w:rPr>
              <w:t>realiza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siguiente:</w:t>
            </w:r>
          </w:p>
          <w:p w14:paraId="65A80884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21"/>
              </w:rPr>
            </w:pPr>
          </w:p>
          <w:p w14:paraId="7A5B951A" w14:textId="77777777" w:rsidR="00443745" w:rsidRPr="009E6086" w:rsidRDefault="00974482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ind w:right="5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 e imprime la prórroga del contrato administrativo y traslada para su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revisión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Asesor(a)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Legal de la DIDECO.</w:t>
            </w:r>
          </w:p>
          <w:p w14:paraId="26740EE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</w:rPr>
            </w:pPr>
          </w:p>
          <w:p w14:paraId="4D6C11D3" w14:textId="77777777" w:rsidR="00443745" w:rsidRPr="009E6086" w:rsidRDefault="00974482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ind w:right="4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De no haber observaciones por parte del(la) Asesor(a) Legal de la DIDECO 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habiéndolas acatado, procede a convocar al(el) contratista para la suscripción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 misma.</w:t>
            </w:r>
          </w:p>
          <w:p w14:paraId="45F4B30E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5785ED09" w14:textId="77777777" w:rsidR="00443745" w:rsidRPr="009E6086" w:rsidRDefault="00974482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</w:tabs>
              <w:ind w:right="46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Suscrita la prórroga del contrato administrativo por parte del(la) contratista, le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entrega copia de la misma, para que solicite la ampliación de la garantía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cumplimiento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respectivo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certificado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autenticidad,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cual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debe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presentar en un plazo no mayor de quince (15) días hábiles, contados a partir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 día hábil siguiente de la firma de la prórroga del contrato administrativo.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(Artículo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65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Decreto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No.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57-92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Ley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Contrataciones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Estado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53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Reglamento).</w:t>
            </w:r>
          </w:p>
        </w:tc>
      </w:tr>
    </w:tbl>
    <w:p w14:paraId="790D9BC2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5D0B61D0" w14:textId="77777777">
        <w:trPr>
          <w:trHeight w:val="561"/>
        </w:trPr>
        <w:tc>
          <w:tcPr>
            <w:tcW w:w="857" w:type="dxa"/>
            <w:vMerge w:val="restart"/>
          </w:tcPr>
          <w:p w14:paraId="1A1D625B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</w:p>
          <w:p w14:paraId="745300B7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087646FB" wp14:editId="3C8DB299">
                  <wp:extent cx="522819" cy="427481"/>
                  <wp:effectExtent l="0" t="0" r="0" b="0"/>
                  <wp:docPr id="4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2F4F6D82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1528E5FA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4EABBFD9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18B45908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59C85408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754CA5B9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187E9CDA" w14:textId="444E5443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4C540760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22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2DEBB6BC" w14:textId="77777777" w:rsidR="00443745" w:rsidRPr="009E6086" w:rsidRDefault="00443745">
      <w:pPr>
        <w:pStyle w:val="Textoindependiente"/>
        <w:spacing w:before="3"/>
        <w:rPr>
          <w:rFonts w:ascii="Arial" w:hAnsi="Arial" w:cs="Arial"/>
          <w:b/>
          <w:sz w:val="10"/>
        </w:rPr>
      </w:pPr>
    </w:p>
    <w:p w14:paraId="46CE080A" w14:textId="77777777" w:rsidR="00443745" w:rsidRPr="009E6086" w:rsidRDefault="00443745">
      <w:pPr>
        <w:pStyle w:val="Textoindependiente"/>
        <w:rPr>
          <w:rFonts w:ascii="Arial" w:hAnsi="Arial" w:cs="Arial"/>
          <w:b/>
          <w:sz w:val="2"/>
        </w:rPr>
      </w:pPr>
    </w:p>
    <w:tbl>
      <w:tblPr>
        <w:tblStyle w:val="NormalTable0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64"/>
      </w:tblGrid>
      <w:tr w:rsidR="00443745" w:rsidRPr="009E6086" w14:paraId="076E68E7" w14:textId="77777777">
        <w:trPr>
          <w:trHeight w:val="259"/>
        </w:trPr>
        <w:tc>
          <w:tcPr>
            <w:tcW w:w="1160" w:type="dxa"/>
            <w:shd w:val="clear" w:color="auto" w:fill="D9D9D9"/>
          </w:tcPr>
          <w:p w14:paraId="691734E2" w14:textId="77777777" w:rsidR="00443745" w:rsidRPr="009E6086" w:rsidRDefault="00974482">
            <w:pPr>
              <w:pStyle w:val="TableParagraph"/>
              <w:spacing w:before="22"/>
              <w:ind w:left="220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14:paraId="3A54A65B" w14:textId="77777777" w:rsidR="00443745" w:rsidRPr="009E6086" w:rsidRDefault="00974482">
            <w:pPr>
              <w:pStyle w:val="TableParagraph"/>
              <w:spacing w:before="22"/>
              <w:ind w:left="54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 w14:paraId="5C7ECC3F" w14:textId="77777777" w:rsidR="00443745" w:rsidRPr="009E6086" w:rsidRDefault="00974482">
            <w:pPr>
              <w:pStyle w:val="TableParagraph"/>
              <w:spacing w:before="22"/>
              <w:ind w:left="3097" w:right="3066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0F573EA8" w14:textId="77777777">
        <w:trPr>
          <w:trHeight w:val="1067"/>
        </w:trPr>
        <w:tc>
          <w:tcPr>
            <w:tcW w:w="1160" w:type="dxa"/>
          </w:tcPr>
          <w:p w14:paraId="31BB1B7E" w14:textId="77777777" w:rsidR="00443745" w:rsidRPr="009E6086" w:rsidRDefault="0044374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12" w:type="dxa"/>
          </w:tcPr>
          <w:p w14:paraId="721A85B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E89A31C" w14:textId="77777777" w:rsidR="00443745" w:rsidRPr="009E6086" w:rsidRDefault="00974482">
            <w:pPr>
              <w:pStyle w:val="TableParagraph"/>
              <w:spacing w:before="107"/>
              <w:ind w:left="253" w:right="189" w:hanging="44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Analista </w:t>
            </w:r>
            <w:r w:rsidRPr="009E6086">
              <w:rPr>
                <w:rFonts w:ascii="Arial" w:hAnsi="Arial" w:cs="Arial"/>
                <w:sz w:val="14"/>
              </w:rPr>
              <w:t>de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Contratos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64" w:type="dxa"/>
          </w:tcPr>
          <w:p w14:paraId="01436854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24"/>
              </w:rPr>
            </w:pPr>
          </w:p>
          <w:p w14:paraId="12061B6F" w14:textId="77777777" w:rsidR="00443745" w:rsidRPr="009E6086" w:rsidRDefault="00974482">
            <w:pPr>
              <w:pStyle w:val="TableParagraph"/>
              <w:ind w:left="805" w:right="60" w:hanging="36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4.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Procede a convocar a la Autoridad Superior de la Unidad Ejecutora solicitante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proceso,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presente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oficinas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DIDECO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suscribir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(firma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sello)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 prórroga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contrato administrativo.</w:t>
            </w:r>
          </w:p>
        </w:tc>
      </w:tr>
      <w:tr w:rsidR="00443745" w:rsidRPr="009E6086" w14:paraId="37B8704D" w14:textId="77777777">
        <w:trPr>
          <w:trHeight w:val="3597"/>
        </w:trPr>
        <w:tc>
          <w:tcPr>
            <w:tcW w:w="1160" w:type="dxa"/>
          </w:tcPr>
          <w:p w14:paraId="210B5D0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BFCBB4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9A8AFC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76C2A8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BA8509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32878A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2A8DF8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3932D0E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50346028" w14:textId="77777777" w:rsidR="00443745" w:rsidRPr="009E6086" w:rsidRDefault="00974482">
            <w:pPr>
              <w:pStyle w:val="TableParagraph"/>
              <w:ind w:left="3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5.</w:t>
            </w:r>
          </w:p>
          <w:p w14:paraId="0459B1DB" w14:textId="77777777" w:rsidR="00443745" w:rsidRPr="009E6086" w:rsidRDefault="00974482">
            <w:pPr>
              <w:pStyle w:val="TableParagraph"/>
              <w:ind w:left="172" w:right="161" w:firstLine="33"/>
              <w:jc w:val="both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Trasladar 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Autoridades</w:t>
            </w:r>
            <w:r w:rsidRPr="009E6086">
              <w:rPr>
                <w:rFonts w:ascii="Arial" w:hAnsi="Arial" w:cs="Arial"/>
                <w:b/>
                <w:spacing w:val="-3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Superiores</w:t>
            </w:r>
          </w:p>
        </w:tc>
        <w:tc>
          <w:tcPr>
            <w:tcW w:w="1112" w:type="dxa"/>
          </w:tcPr>
          <w:p w14:paraId="0008D17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D5775F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F55CBD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978E9D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EB0B46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C069E1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4EB2EFF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8"/>
              </w:rPr>
            </w:pPr>
          </w:p>
          <w:p w14:paraId="6D76BC48" w14:textId="77777777" w:rsidR="00443745" w:rsidRPr="009E6086" w:rsidRDefault="00974482">
            <w:pPr>
              <w:pStyle w:val="TableParagraph"/>
              <w:spacing w:line="242" w:lineRule="auto"/>
              <w:ind w:left="42" w:right="30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Analista </w:t>
            </w:r>
            <w:r w:rsidRPr="009E6086">
              <w:rPr>
                <w:rFonts w:ascii="Arial" w:hAnsi="Arial" w:cs="Arial"/>
                <w:sz w:val="14"/>
              </w:rPr>
              <w:t>de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Contratos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DIDECO/</w:t>
            </w:r>
          </w:p>
          <w:p w14:paraId="7F221994" w14:textId="77777777" w:rsidR="00443745" w:rsidRPr="009E6086" w:rsidRDefault="00974482">
            <w:pPr>
              <w:pStyle w:val="TableParagraph"/>
              <w:ind w:left="44" w:right="30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Asesor(a) </w:t>
            </w:r>
            <w:r w:rsidRPr="009E6086">
              <w:rPr>
                <w:rFonts w:ascii="Arial" w:hAnsi="Arial" w:cs="Arial"/>
                <w:sz w:val="14"/>
              </w:rPr>
              <w:t>Legal/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Recepción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64" w:type="dxa"/>
          </w:tcPr>
          <w:p w14:paraId="5A3C33AE" w14:textId="77777777" w:rsidR="00443745" w:rsidRPr="009E6086" w:rsidRDefault="00974482">
            <w:pPr>
              <w:pStyle w:val="TableParagraph"/>
              <w:spacing w:before="26"/>
              <w:ind w:left="140" w:right="51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Recibida la garantía de cumplimiento de la prórroga del contrato y el certificado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autenticidad, procede a elaborar el Acuerdo Ministerial de aprobación de la prórroga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contrato administrativo.</w:t>
            </w:r>
          </w:p>
          <w:p w14:paraId="52979039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b/>
                <w:sz w:val="21"/>
              </w:rPr>
            </w:pPr>
          </w:p>
          <w:p w14:paraId="1B84B7C5" w14:textId="20FD0EF9" w:rsidR="00443745" w:rsidRPr="009E6086" w:rsidRDefault="00974482">
            <w:pPr>
              <w:pStyle w:val="TableParagraph"/>
              <w:ind w:left="140" w:right="62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spacing w:val="-1"/>
              </w:rPr>
              <w:t>Elabora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providencia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lo</w:t>
            </w:r>
            <w:r w:rsidRPr="009E6086">
              <w:rPr>
                <w:rFonts w:ascii="Arial" w:hAnsi="Arial" w:cs="Arial"/>
                <w:spacing w:val="-15"/>
              </w:rPr>
              <w:t xml:space="preserve"> </w:t>
            </w: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Asesor(a)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Legal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DIDECO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</w:rPr>
              <w:t>revisión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="00651D1D">
              <w:rPr>
                <w:rFonts w:ascii="Arial" w:hAnsi="Arial" w:cs="Arial"/>
              </w:rPr>
              <w:t>rúbrica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  <w:spacing w:val="-4"/>
              </w:rPr>
              <w:t>del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Acuerdo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Ministerial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y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traslada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a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la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recepción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para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la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gestión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de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firma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y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sello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  <w:spacing w:val="-3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 Autoridad Superior de la DIDECO, mediante la cual se traslada a la Autoridad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Superior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Educación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los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documentos siguientes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su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aprobación:</w:t>
            </w:r>
          </w:p>
          <w:p w14:paraId="4D8ACAF8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60997418" w14:textId="77777777" w:rsidR="00443745" w:rsidRPr="009E6086" w:rsidRDefault="00974482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line="252" w:lineRule="exact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Prórroga(s)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suscrita(s).</w:t>
            </w:r>
          </w:p>
          <w:p w14:paraId="7A079B0D" w14:textId="77777777" w:rsidR="00443745" w:rsidRPr="009E6086" w:rsidRDefault="00974482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ind w:right="66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spacing w:val="-1"/>
              </w:rPr>
              <w:t>Acuerdo(s)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Ministerial(es)</w:t>
            </w:r>
            <w:r w:rsidRPr="009E6086">
              <w:rPr>
                <w:rFonts w:ascii="Arial" w:hAnsi="Arial" w:cs="Arial"/>
                <w:spacing w:val="-11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de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aprobación</w:t>
            </w:r>
            <w:r w:rsidRPr="009E6086">
              <w:rPr>
                <w:rFonts w:ascii="Arial" w:hAnsi="Arial" w:cs="Arial"/>
                <w:spacing w:val="-13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de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la(s)</w:t>
            </w:r>
            <w:r w:rsidRPr="009E6086">
              <w:rPr>
                <w:rFonts w:ascii="Arial" w:hAnsi="Arial" w:cs="Arial"/>
                <w:spacing w:val="-14"/>
              </w:rPr>
              <w:t xml:space="preserve"> </w:t>
            </w:r>
            <w:r w:rsidRPr="009E6086">
              <w:rPr>
                <w:rFonts w:ascii="Arial" w:hAnsi="Arial" w:cs="Arial"/>
              </w:rPr>
              <w:t>Prórroga(s)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del(los)</w:t>
            </w:r>
            <w:r w:rsidRPr="009E6086">
              <w:rPr>
                <w:rFonts w:ascii="Arial" w:hAnsi="Arial" w:cs="Arial"/>
                <w:spacing w:val="-12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administrativo(s).</w:t>
            </w:r>
          </w:p>
          <w:p w14:paraId="10D435DD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b/>
                <w:sz w:val="21"/>
              </w:rPr>
            </w:pPr>
          </w:p>
          <w:p w14:paraId="382327BE" w14:textId="77777777" w:rsidR="00443745" w:rsidRPr="009E6086" w:rsidRDefault="00974482">
            <w:pPr>
              <w:pStyle w:val="TableParagraph"/>
              <w:ind w:left="84"/>
              <w:jc w:val="both"/>
              <w:rPr>
                <w:rFonts w:ascii="Arial" w:hAnsi="Arial" w:cs="Arial"/>
                <w:sz w:val="21"/>
              </w:rPr>
            </w:pP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deberá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acompañar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soporte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correspondiente,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debidamente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foliado</w:t>
            </w:r>
            <w:r w:rsidRPr="009E6086">
              <w:rPr>
                <w:rFonts w:ascii="Arial" w:hAnsi="Arial" w:cs="Arial"/>
                <w:sz w:val="21"/>
              </w:rPr>
              <w:t>.</w:t>
            </w:r>
          </w:p>
        </w:tc>
      </w:tr>
      <w:tr w:rsidR="00443745" w:rsidRPr="009E6086" w14:paraId="1C547075" w14:textId="77777777">
        <w:trPr>
          <w:trHeight w:val="1067"/>
        </w:trPr>
        <w:tc>
          <w:tcPr>
            <w:tcW w:w="1160" w:type="dxa"/>
          </w:tcPr>
          <w:p w14:paraId="39B9105E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8"/>
              </w:rPr>
            </w:pPr>
          </w:p>
          <w:p w14:paraId="0BB5AA30" w14:textId="77777777" w:rsidR="00443745" w:rsidRPr="009E6086" w:rsidRDefault="00974482">
            <w:pPr>
              <w:pStyle w:val="TableParagraph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6.</w:t>
            </w:r>
          </w:p>
          <w:p w14:paraId="534EA437" w14:textId="77777777" w:rsidR="00443745" w:rsidRPr="009E6086" w:rsidRDefault="00974482">
            <w:pPr>
              <w:pStyle w:val="TableParagraph"/>
              <w:ind w:left="30" w:right="20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Aprobar la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prórroga</w:t>
            </w:r>
            <w:r w:rsidRPr="009E6086">
              <w:rPr>
                <w:rFonts w:ascii="Arial" w:hAnsi="Arial" w:cs="Arial"/>
                <w:b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del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1112" w:type="dxa"/>
          </w:tcPr>
          <w:p w14:paraId="0AFEB557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b/>
                <w:sz w:val="18"/>
              </w:rPr>
            </w:pPr>
          </w:p>
          <w:p w14:paraId="687F7889" w14:textId="77777777" w:rsidR="00443745" w:rsidRPr="009E6086" w:rsidRDefault="00974482">
            <w:pPr>
              <w:pStyle w:val="TableParagraph"/>
              <w:ind w:left="131" w:right="121" w:firstLine="48"/>
              <w:jc w:val="both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Autoridades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Superiores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2"/>
                <w:sz w:val="14"/>
              </w:rPr>
              <w:t>del Ministerio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 de</w:t>
            </w:r>
            <w:r w:rsidRPr="009E6086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Educación</w:t>
            </w:r>
          </w:p>
        </w:tc>
        <w:tc>
          <w:tcPr>
            <w:tcW w:w="8564" w:type="dxa"/>
          </w:tcPr>
          <w:p w14:paraId="7D4006DE" w14:textId="77777777" w:rsidR="00443745" w:rsidRPr="009E6086" w:rsidRDefault="00974482">
            <w:pPr>
              <w:pStyle w:val="TableParagraph"/>
              <w:spacing w:before="26"/>
              <w:ind w:left="140" w:right="62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Las Autoridades Superiores del Ministerio de Educación que correspondan, firman 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sellan el(los) Acuerdo(s) Ministerial(es) y trasladan el expediente a la -DIDECO-, para</w:t>
            </w:r>
            <w:r w:rsidRPr="009E6086">
              <w:rPr>
                <w:rFonts w:ascii="Arial" w:hAnsi="Arial" w:cs="Arial"/>
                <w:spacing w:val="-60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publicación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prórroga(s)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Ministerial(es)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GUATECOMPRAS,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notificaciones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demás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acciones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correspondan.</w:t>
            </w:r>
          </w:p>
        </w:tc>
      </w:tr>
      <w:tr w:rsidR="00443745" w:rsidRPr="009E6086" w14:paraId="0A935BCF" w14:textId="77777777">
        <w:trPr>
          <w:trHeight w:val="1828"/>
        </w:trPr>
        <w:tc>
          <w:tcPr>
            <w:tcW w:w="1160" w:type="dxa"/>
          </w:tcPr>
          <w:p w14:paraId="6E6AEB1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6C94F6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3F82D69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9"/>
              </w:rPr>
            </w:pPr>
          </w:p>
          <w:p w14:paraId="22F2ECD0" w14:textId="77777777" w:rsidR="00443745" w:rsidRPr="009E6086" w:rsidRDefault="00974482">
            <w:pPr>
              <w:pStyle w:val="TableParagraph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7.</w:t>
            </w:r>
          </w:p>
          <w:p w14:paraId="5C73AEF8" w14:textId="77777777" w:rsidR="00443745" w:rsidRPr="009E6086" w:rsidRDefault="00974482">
            <w:pPr>
              <w:pStyle w:val="TableParagraph"/>
              <w:ind w:left="215" w:right="202" w:firstLine="19"/>
              <w:jc w:val="both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Consignar</w:t>
            </w:r>
            <w:r w:rsidRPr="009E6086">
              <w:rPr>
                <w:rFonts w:ascii="Arial" w:hAnsi="Arial" w:cs="Arial"/>
                <w:b/>
                <w:spacing w:val="-3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Número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Acuerdo</w:t>
            </w:r>
          </w:p>
        </w:tc>
        <w:tc>
          <w:tcPr>
            <w:tcW w:w="1112" w:type="dxa"/>
          </w:tcPr>
          <w:p w14:paraId="5D0C3DE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9AFB0A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41868B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776B003" w14:textId="77777777" w:rsidR="00443745" w:rsidRPr="009E6086" w:rsidRDefault="00974482">
            <w:pPr>
              <w:pStyle w:val="TableParagraph"/>
              <w:spacing w:before="120"/>
              <w:ind w:left="42" w:right="30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pacing w:val="-1"/>
                <w:sz w:val="14"/>
              </w:rPr>
              <w:t xml:space="preserve">Analista </w:t>
            </w:r>
            <w:r w:rsidRPr="009E6086">
              <w:rPr>
                <w:rFonts w:ascii="Arial" w:hAnsi="Arial" w:cs="Arial"/>
                <w:sz w:val="14"/>
              </w:rPr>
              <w:t>de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Contratos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64" w:type="dxa"/>
          </w:tcPr>
          <w:p w14:paraId="7F4B5A5F" w14:textId="77777777" w:rsidR="00443745" w:rsidRPr="009E6086" w:rsidRDefault="00974482">
            <w:pPr>
              <w:pStyle w:val="TableParagraph"/>
              <w:spacing w:before="26"/>
              <w:ind w:left="140" w:right="63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Prórroga(s)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Ministerial(es)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aprobados,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solicita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Unidad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Información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 la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Dirección de Asesoría Jurídica -DIAJ-, el número de Acuerdo Ministerial y procede 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consignarlo(s)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 dicho(s)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documento(s).</w:t>
            </w:r>
          </w:p>
          <w:p w14:paraId="08D6F55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</w:rPr>
            </w:pPr>
          </w:p>
          <w:p w14:paraId="398DA8D9" w14:textId="77777777" w:rsidR="00443745" w:rsidRPr="009E6086" w:rsidRDefault="00974482">
            <w:pPr>
              <w:pStyle w:val="TableParagraph"/>
              <w:ind w:left="140" w:right="65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Traslada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mediante constancia escrita al Analista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 Adquisiciones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responsable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proceso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o al Jefe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en su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caso.</w:t>
            </w:r>
          </w:p>
        </w:tc>
      </w:tr>
      <w:tr w:rsidR="00443745" w:rsidRPr="009E6086" w14:paraId="0C9F08EF" w14:textId="77777777">
        <w:trPr>
          <w:trHeight w:val="2839"/>
        </w:trPr>
        <w:tc>
          <w:tcPr>
            <w:tcW w:w="1160" w:type="dxa"/>
          </w:tcPr>
          <w:p w14:paraId="5235D8E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6CF2BC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4CF2F9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B6058B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A374CA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685628A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16220BDF" w14:textId="77777777" w:rsidR="00443745" w:rsidRPr="009E6086" w:rsidRDefault="00974482">
            <w:pPr>
              <w:pStyle w:val="TableParagraph"/>
              <w:ind w:left="30" w:right="260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8.</w:t>
            </w:r>
          </w:p>
          <w:p w14:paraId="332E2548" w14:textId="77777777" w:rsidR="00443745" w:rsidRPr="009E6086" w:rsidRDefault="00974482">
            <w:pPr>
              <w:pStyle w:val="TableParagraph"/>
              <w:ind w:left="88" w:right="80" w:firstLine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Publicar en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Guatecompras</w:t>
            </w:r>
          </w:p>
        </w:tc>
        <w:tc>
          <w:tcPr>
            <w:tcW w:w="1112" w:type="dxa"/>
          </w:tcPr>
          <w:p w14:paraId="0C5908A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EAD01A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E250C2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E4F2B2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E363BF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1A88985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9B06BAB" w14:textId="77777777" w:rsidR="00443745" w:rsidRPr="009E6086" w:rsidRDefault="00443745">
            <w:pPr>
              <w:pStyle w:val="TableParagraph"/>
              <w:spacing w:before="1"/>
              <w:rPr>
                <w:rFonts w:ascii="Arial" w:hAnsi="Arial" w:cs="Arial"/>
                <w:b/>
                <w:sz w:val="19"/>
              </w:rPr>
            </w:pPr>
          </w:p>
          <w:p w14:paraId="501F2303" w14:textId="77777777" w:rsidR="00443745" w:rsidRPr="009E6086" w:rsidRDefault="00974482">
            <w:pPr>
              <w:pStyle w:val="TableParagraph"/>
              <w:ind w:left="174" w:right="168" w:firstLine="6"/>
              <w:jc w:val="center"/>
              <w:rPr>
                <w:rFonts w:ascii="Arial" w:hAnsi="Arial" w:cs="Arial"/>
                <w:sz w:val="13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w w:val="90"/>
                <w:sz w:val="13"/>
              </w:rPr>
              <w:t>Adquisiciones</w:t>
            </w:r>
            <w:r w:rsidRPr="009E6086">
              <w:rPr>
                <w:rFonts w:ascii="Arial" w:hAnsi="Arial" w:cs="Arial"/>
                <w:spacing w:val="1"/>
                <w:w w:val="90"/>
                <w:sz w:val="13"/>
              </w:rPr>
              <w:t xml:space="preserve"> </w:t>
            </w:r>
            <w:r w:rsidRPr="009E6086">
              <w:rPr>
                <w:rFonts w:ascii="Arial" w:hAnsi="Arial" w:cs="Arial"/>
                <w:sz w:val="13"/>
              </w:rPr>
              <w:t>DIDECO</w:t>
            </w:r>
          </w:p>
        </w:tc>
        <w:tc>
          <w:tcPr>
            <w:tcW w:w="8564" w:type="dxa"/>
          </w:tcPr>
          <w:p w14:paraId="558F0427" w14:textId="77777777" w:rsidR="00443745" w:rsidRPr="009E6086" w:rsidRDefault="00974482">
            <w:pPr>
              <w:pStyle w:val="TableParagraph"/>
              <w:spacing w:before="26"/>
              <w:ind w:left="140" w:right="68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Recibe el expediente y procede a publicar una copia de la(s) prórroga(s) del(los)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administrativo(s)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Acuerdo(s)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Ministerial(es),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juntamente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garantía(s)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solicitada(s),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sistema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GUATECOMPRAS.</w:t>
            </w:r>
          </w:p>
          <w:p w14:paraId="6A9F32BE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b/>
                <w:sz w:val="21"/>
              </w:rPr>
            </w:pPr>
          </w:p>
          <w:p w14:paraId="786A9669" w14:textId="77777777" w:rsidR="00443745" w:rsidRPr="009E6086" w:rsidRDefault="00974482">
            <w:pPr>
              <w:pStyle w:val="TableParagraph"/>
              <w:ind w:left="140" w:right="6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  <w:spacing w:val="-1"/>
              </w:rPr>
              <w:t>Notifica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forma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</w:rPr>
              <w:t>física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Registro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General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Estado, una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-25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 Prórroga del(los) contrato(s) administrativo(s) y Acuerdo(s) Ministerial(es) (en el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caso de obras) y de forma electrónica a la Unidad de Digitalización y Resguardo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Contratos 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la Contraloría General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 Cuentas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(en todos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los casos).</w:t>
            </w:r>
          </w:p>
          <w:p w14:paraId="2C192FD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</w:rPr>
            </w:pPr>
          </w:p>
          <w:p w14:paraId="5D4DCC2F" w14:textId="77777777" w:rsidR="00443745" w:rsidRPr="009E6086" w:rsidRDefault="00974482">
            <w:pPr>
              <w:pStyle w:val="TableParagraph"/>
              <w:ind w:left="140" w:right="4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Adjunta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copia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envío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electrónico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a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la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Contraloría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General</w:t>
            </w:r>
            <w:r w:rsidRPr="009E6086">
              <w:rPr>
                <w:rFonts w:ascii="Arial" w:hAnsi="Arial" w:cs="Arial"/>
                <w:spacing w:val="-10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8"/>
              </w:rPr>
              <w:t xml:space="preserve"> </w:t>
            </w:r>
            <w:r w:rsidRPr="009E6086">
              <w:rPr>
                <w:rFonts w:ascii="Arial" w:hAnsi="Arial" w:cs="Arial"/>
              </w:rPr>
              <w:t>Cuentas,</w:t>
            </w:r>
            <w:r w:rsidRPr="009E6086">
              <w:rPr>
                <w:rFonts w:ascii="Arial" w:hAnsi="Arial" w:cs="Arial"/>
                <w:spacing w:val="-58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si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fuera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caso,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envío físico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al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Registro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General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Adquisiciones del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Estado.</w:t>
            </w:r>
          </w:p>
        </w:tc>
      </w:tr>
      <w:tr w:rsidR="00443745" w:rsidRPr="009E6086" w14:paraId="461D0D93" w14:textId="77777777">
        <w:trPr>
          <w:trHeight w:val="1319"/>
        </w:trPr>
        <w:tc>
          <w:tcPr>
            <w:tcW w:w="1160" w:type="dxa"/>
          </w:tcPr>
          <w:p w14:paraId="4C2674D7" w14:textId="77777777" w:rsidR="00443745" w:rsidRPr="009E6086" w:rsidRDefault="00974482">
            <w:pPr>
              <w:pStyle w:val="TableParagraph"/>
              <w:spacing w:before="91"/>
              <w:ind w:left="30" w:right="260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9.</w:t>
            </w:r>
          </w:p>
          <w:p w14:paraId="7A5D48E6" w14:textId="77777777" w:rsidR="00443745" w:rsidRPr="009E6086" w:rsidRDefault="00974482">
            <w:pPr>
              <w:pStyle w:val="TableParagraph"/>
              <w:ind w:left="66" w:right="56" w:firstLine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Revisar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Expediente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verificar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notificación </w:t>
            </w:r>
            <w:r w:rsidRPr="009E6086">
              <w:rPr>
                <w:rFonts w:ascii="Arial" w:hAnsi="Arial" w:cs="Arial"/>
                <w:b/>
                <w:sz w:val="14"/>
              </w:rPr>
              <w:t>del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contrato a la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CGC</w:t>
            </w:r>
          </w:p>
        </w:tc>
        <w:tc>
          <w:tcPr>
            <w:tcW w:w="1112" w:type="dxa"/>
          </w:tcPr>
          <w:p w14:paraId="67C295D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EFC384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D087C80" w14:textId="77777777" w:rsidR="00443745" w:rsidRPr="009E6086" w:rsidRDefault="00974482">
            <w:pPr>
              <w:pStyle w:val="TableParagraph"/>
              <w:spacing w:before="129"/>
              <w:ind w:left="203" w:firstLine="153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Jefe(a) de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w w:val="90"/>
                <w:sz w:val="14"/>
              </w:rPr>
              <w:t>Adquisiciones</w:t>
            </w:r>
          </w:p>
        </w:tc>
        <w:tc>
          <w:tcPr>
            <w:tcW w:w="8564" w:type="dxa"/>
          </w:tcPr>
          <w:p w14:paraId="699CF983" w14:textId="77777777" w:rsidR="00443745" w:rsidRPr="009E6086" w:rsidRDefault="00974482">
            <w:pPr>
              <w:pStyle w:val="TableParagraph"/>
              <w:spacing w:before="26"/>
              <w:ind w:left="140" w:right="69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Verifica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en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el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Portal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Web</w:t>
            </w:r>
            <w:r w:rsidRPr="009E6086">
              <w:rPr>
                <w:rFonts w:ascii="Arial" w:hAnsi="Arial" w:cs="Arial"/>
                <w:spacing w:val="-4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 Contraloría General</w:t>
            </w:r>
            <w:r w:rsidRPr="009E6086">
              <w:rPr>
                <w:rFonts w:ascii="Arial" w:hAnsi="Arial" w:cs="Arial"/>
                <w:spacing w:val="-6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Cuentas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-3"/>
              </w:rPr>
              <w:t xml:space="preserve"> </w:t>
            </w:r>
            <w:r w:rsidRPr="009E6086">
              <w:rPr>
                <w:rFonts w:ascii="Arial" w:hAnsi="Arial" w:cs="Arial"/>
              </w:rPr>
              <w:t>se</w:t>
            </w:r>
            <w:r w:rsidRPr="009E6086">
              <w:rPr>
                <w:rFonts w:ascii="Arial" w:hAnsi="Arial" w:cs="Arial"/>
                <w:spacing w:val="-5"/>
              </w:rPr>
              <w:t xml:space="preserve"> </w:t>
            </w:r>
            <w:r w:rsidRPr="009E6086">
              <w:rPr>
                <w:rFonts w:ascii="Arial" w:hAnsi="Arial" w:cs="Arial"/>
              </w:rPr>
              <w:t>haya</w:t>
            </w:r>
            <w:r w:rsidRPr="009E6086">
              <w:rPr>
                <w:rFonts w:ascii="Arial" w:hAnsi="Arial" w:cs="Arial"/>
                <w:spacing w:val="2"/>
              </w:rPr>
              <w:t xml:space="preserve"> </w:t>
            </w:r>
            <w:r w:rsidRPr="009E6086">
              <w:rPr>
                <w:rFonts w:ascii="Arial" w:hAnsi="Arial" w:cs="Arial"/>
              </w:rPr>
              <w:t>realizado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la notificación respectiva a la prórroga del(los) contrato(s) administrativo(s) y 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dentro del expediente conste la validación de la notificación electrónica del envío 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la(s) prórroga(s) de(los) contrato(s) administrativo(s) a la Unidad de Digitalización y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Resguardo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Contratos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1"/>
              </w:rPr>
              <w:t xml:space="preserve"> </w:t>
            </w:r>
            <w:r w:rsidRPr="009E6086">
              <w:rPr>
                <w:rFonts w:ascii="Arial" w:hAnsi="Arial" w:cs="Arial"/>
              </w:rPr>
              <w:t>la Contraloría General</w:t>
            </w:r>
            <w:r w:rsidRPr="009E6086">
              <w:rPr>
                <w:rFonts w:ascii="Arial" w:hAnsi="Arial" w:cs="Arial"/>
                <w:spacing w:val="-2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Cuentas.</w:t>
            </w:r>
          </w:p>
        </w:tc>
      </w:tr>
      <w:tr w:rsidR="00443745" w:rsidRPr="009E6086" w14:paraId="1FADDF13" w14:textId="77777777">
        <w:trPr>
          <w:trHeight w:val="930"/>
        </w:trPr>
        <w:tc>
          <w:tcPr>
            <w:tcW w:w="1160" w:type="dxa"/>
          </w:tcPr>
          <w:p w14:paraId="639EAB53" w14:textId="77777777" w:rsidR="00443745" w:rsidRPr="009E6086" w:rsidRDefault="00974482">
            <w:pPr>
              <w:pStyle w:val="TableParagraph"/>
              <w:spacing w:before="58"/>
              <w:ind w:left="30" w:right="208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10.</w:t>
            </w:r>
          </w:p>
          <w:p w14:paraId="591F70B5" w14:textId="77777777" w:rsidR="00443745" w:rsidRPr="009E6086" w:rsidRDefault="00974482">
            <w:pPr>
              <w:pStyle w:val="TableParagraph"/>
              <w:spacing w:before="2"/>
              <w:ind w:left="153" w:right="133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Trasladar el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 xml:space="preserve">Expediente </w:t>
            </w:r>
            <w:r w:rsidRPr="009E6086">
              <w:rPr>
                <w:rFonts w:ascii="Arial" w:hAnsi="Arial" w:cs="Arial"/>
                <w:b/>
                <w:sz w:val="14"/>
              </w:rPr>
              <w:t>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la Unidad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Ejecutora</w:t>
            </w:r>
          </w:p>
        </w:tc>
        <w:tc>
          <w:tcPr>
            <w:tcW w:w="1112" w:type="dxa"/>
          </w:tcPr>
          <w:p w14:paraId="2633BCA0" w14:textId="77777777" w:rsidR="00443745" w:rsidRPr="009E6086" w:rsidRDefault="00443745">
            <w:pPr>
              <w:pStyle w:val="TableParagraph"/>
              <w:spacing w:before="3"/>
              <w:rPr>
                <w:rFonts w:ascii="Arial" w:hAnsi="Arial" w:cs="Arial"/>
                <w:b/>
                <w:sz w:val="20"/>
              </w:rPr>
            </w:pPr>
          </w:p>
          <w:p w14:paraId="29D81D0B" w14:textId="77777777" w:rsidR="00443745" w:rsidRPr="009E6086" w:rsidRDefault="00974482">
            <w:pPr>
              <w:pStyle w:val="TableParagraph"/>
              <w:ind w:left="174" w:right="168" w:firstLine="6"/>
              <w:jc w:val="center"/>
              <w:rPr>
                <w:rFonts w:ascii="Arial" w:hAnsi="Arial" w:cs="Arial"/>
                <w:sz w:val="13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w w:val="90"/>
                <w:sz w:val="13"/>
              </w:rPr>
              <w:t>Adquisiciones</w:t>
            </w:r>
            <w:r w:rsidRPr="009E6086">
              <w:rPr>
                <w:rFonts w:ascii="Arial" w:hAnsi="Arial" w:cs="Arial"/>
                <w:spacing w:val="1"/>
                <w:w w:val="90"/>
                <w:sz w:val="13"/>
              </w:rPr>
              <w:t xml:space="preserve"> </w:t>
            </w:r>
            <w:r w:rsidRPr="009E6086">
              <w:rPr>
                <w:rFonts w:ascii="Arial" w:hAnsi="Arial" w:cs="Arial"/>
                <w:sz w:val="13"/>
              </w:rPr>
              <w:t>DIDECO</w:t>
            </w:r>
          </w:p>
        </w:tc>
        <w:tc>
          <w:tcPr>
            <w:tcW w:w="8564" w:type="dxa"/>
          </w:tcPr>
          <w:p w14:paraId="62DEFD72" w14:textId="77777777" w:rsidR="00443745" w:rsidRPr="009E6086" w:rsidRDefault="00974482">
            <w:pPr>
              <w:pStyle w:val="TableParagraph"/>
              <w:spacing w:before="84"/>
              <w:ind w:left="84" w:right="47"/>
              <w:jc w:val="both"/>
              <w:rPr>
                <w:rFonts w:ascii="Arial" w:hAnsi="Arial" w:cs="Arial"/>
              </w:rPr>
            </w:pPr>
            <w:r w:rsidRPr="009E6086">
              <w:rPr>
                <w:rFonts w:ascii="Arial" w:hAnsi="Arial" w:cs="Arial"/>
              </w:rPr>
              <w:t>Elabora providencia mediante la cual se traslada a la Unidad Ejecutora responsable el</w:t>
            </w:r>
            <w:r w:rsidRPr="009E6086">
              <w:rPr>
                <w:rFonts w:ascii="Arial" w:hAnsi="Arial" w:cs="Arial"/>
                <w:spacing w:val="-59"/>
              </w:rPr>
              <w:t xml:space="preserve"> </w:t>
            </w:r>
            <w:r w:rsidRPr="009E6086">
              <w:rPr>
                <w:rFonts w:ascii="Arial" w:hAnsi="Arial" w:cs="Arial"/>
              </w:rPr>
              <w:t>expediente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completo,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para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que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continúe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con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las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fases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de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ejecución/recepción,</w:t>
            </w:r>
            <w:r w:rsidRPr="009E6086">
              <w:rPr>
                <w:rFonts w:ascii="Arial" w:hAnsi="Arial" w:cs="Arial"/>
                <w:spacing w:val="1"/>
              </w:rPr>
              <w:t xml:space="preserve"> </w:t>
            </w:r>
            <w:r w:rsidRPr="009E6086">
              <w:rPr>
                <w:rFonts w:ascii="Arial" w:hAnsi="Arial" w:cs="Arial"/>
              </w:rPr>
              <w:t>liquidación</w:t>
            </w:r>
            <w:r w:rsidRPr="009E6086">
              <w:rPr>
                <w:rFonts w:ascii="Arial" w:hAnsi="Arial" w:cs="Arial"/>
                <w:spacing w:val="-7"/>
              </w:rPr>
              <w:t xml:space="preserve"> </w:t>
            </w:r>
            <w:r w:rsidRPr="009E6086">
              <w:rPr>
                <w:rFonts w:ascii="Arial" w:hAnsi="Arial" w:cs="Arial"/>
              </w:rPr>
              <w:t>y</w:t>
            </w:r>
            <w:r w:rsidRPr="009E6086">
              <w:rPr>
                <w:rFonts w:ascii="Arial" w:hAnsi="Arial" w:cs="Arial"/>
                <w:spacing w:val="-9"/>
              </w:rPr>
              <w:t xml:space="preserve"> </w:t>
            </w:r>
            <w:r w:rsidRPr="009E6086">
              <w:rPr>
                <w:rFonts w:ascii="Arial" w:hAnsi="Arial" w:cs="Arial"/>
              </w:rPr>
              <w:t>pago.</w:t>
            </w:r>
          </w:p>
        </w:tc>
      </w:tr>
    </w:tbl>
    <w:p w14:paraId="6C539B84" w14:textId="77777777" w:rsidR="00443745" w:rsidRPr="009E6086" w:rsidRDefault="00443745">
      <w:pPr>
        <w:jc w:val="both"/>
        <w:rPr>
          <w:rFonts w:ascii="Arial" w:hAnsi="Arial" w:cs="Arial"/>
        </w:rPr>
        <w:sectPr w:rsidR="00443745" w:rsidRPr="009E6086">
          <w:pgSz w:w="12250" w:h="15850"/>
          <w:pgMar w:top="400" w:right="340" w:bottom="520" w:left="460" w:header="214" w:footer="337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536"/>
        <w:gridCol w:w="2409"/>
        <w:gridCol w:w="1560"/>
        <w:gridCol w:w="1841"/>
      </w:tblGrid>
      <w:tr w:rsidR="00443745" w:rsidRPr="009E6086" w14:paraId="69A744A6" w14:textId="77777777">
        <w:trPr>
          <w:trHeight w:val="561"/>
        </w:trPr>
        <w:tc>
          <w:tcPr>
            <w:tcW w:w="857" w:type="dxa"/>
            <w:vMerge w:val="restart"/>
          </w:tcPr>
          <w:p w14:paraId="5E81F8F5" w14:textId="77777777" w:rsidR="00443745" w:rsidRPr="009E6086" w:rsidRDefault="00443745">
            <w:pPr>
              <w:pStyle w:val="TableParagraph"/>
              <w:spacing w:before="11"/>
              <w:rPr>
                <w:rFonts w:ascii="Arial" w:hAnsi="Arial" w:cs="Arial"/>
                <w:b/>
                <w:sz w:val="4"/>
              </w:rPr>
            </w:pPr>
          </w:p>
          <w:p w14:paraId="3B38BF52" w14:textId="77777777" w:rsidR="00443745" w:rsidRPr="009E6086" w:rsidRDefault="00974482">
            <w:pPr>
              <w:pStyle w:val="TableParagraph"/>
              <w:ind w:left="23" w:right="-44"/>
              <w:rPr>
                <w:rFonts w:ascii="Arial" w:hAnsi="Arial" w:cs="Arial"/>
                <w:sz w:val="20"/>
              </w:rPr>
            </w:pPr>
            <w:r w:rsidRPr="009E6086">
              <w:rPr>
                <w:rFonts w:ascii="Arial" w:hAnsi="Arial" w:cs="Arial"/>
                <w:noProof/>
                <w:sz w:val="20"/>
                <w:lang w:val="es-GT" w:eastAsia="es-GT"/>
              </w:rPr>
              <w:drawing>
                <wp:inline distT="0" distB="0" distL="0" distR="0" wp14:anchorId="23095FE4" wp14:editId="39B06C2B">
                  <wp:extent cx="522819" cy="427481"/>
                  <wp:effectExtent l="0" t="0" r="0" b="0"/>
                  <wp:docPr id="4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9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6" w:type="dxa"/>
            <w:gridSpan w:val="4"/>
          </w:tcPr>
          <w:p w14:paraId="0B109159" w14:textId="77777777" w:rsidR="00443745" w:rsidRPr="009E6086" w:rsidRDefault="00974482">
            <w:pPr>
              <w:pStyle w:val="TableParagraph"/>
              <w:spacing w:before="53"/>
              <w:ind w:left="3556" w:right="3567"/>
              <w:jc w:val="center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pacing w:val="15"/>
                <w:sz w:val="16"/>
              </w:rPr>
              <w:t>INSTRU</w:t>
            </w:r>
            <w:r w:rsidRPr="009E6086">
              <w:rPr>
                <w:rFonts w:ascii="Arial" w:hAnsi="Arial" w:cs="Arial"/>
                <w:spacing w:val="-2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pacing w:val="15"/>
                <w:sz w:val="16"/>
              </w:rPr>
              <w:t>CTIVO</w:t>
            </w:r>
          </w:p>
          <w:p w14:paraId="15A4ADAB" w14:textId="77777777" w:rsidR="00443745" w:rsidRPr="009E6086" w:rsidRDefault="00974482">
            <w:pPr>
              <w:pStyle w:val="TableParagraph"/>
              <w:spacing w:before="27"/>
              <w:ind w:left="3573" w:right="3567"/>
              <w:jc w:val="center"/>
              <w:rPr>
                <w:rFonts w:ascii="Arial" w:hAnsi="Arial" w:cs="Arial"/>
                <w:b/>
                <w:sz w:val="24"/>
              </w:rPr>
            </w:pPr>
            <w:r w:rsidRPr="009E6086">
              <w:rPr>
                <w:rFonts w:ascii="Arial" w:hAnsi="Arial" w:cs="Arial"/>
                <w:b/>
                <w:sz w:val="24"/>
              </w:rPr>
              <w:t>COTIZACIÓN</w:t>
            </w:r>
            <w:r w:rsidRPr="009E6086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Y</w:t>
            </w:r>
            <w:r w:rsidRPr="009E6086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24"/>
              </w:rPr>
              <w:t>LICITACIÓN</w:t>
            </w:r>
          </w:p>
        </w:tc>
      </w:tr>
      <w:tr w:rsidR="00443745" w:rsidRPr="009E6086" w14:paraId="3DE4A4C5" w14:textId="77777777">
        <w:trPr>
          <w:trHeight w:val="213"/>
        </w:trPr>
        <w:tc>
          <w:tcPr>
            <w:tcW w:w="857" w:type="dxa"/>
            <w:vMerge/>
            <w:tcBorders>
              <w:top w:val="nil"/>
            </w:tcBorders>
          </w:tcPr>
          <w:p w14:paraId="510171BD" w14:textId="77777777" w:rsidR="00443745" w:rsidRPr="009E6086" w:rsidRDefault="0044374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3F754CE8" w14:textId="77777777" w:rsidR="00443745" w:rsidRPr="009E6086" w:rsidRDefault="00974482">
            <w:pPr>
              <w:pStyle w:val="TableParagraph"/>
              <w:spacing w:line="183" w:lineRule="exact"/>
              <w:ind w:left="892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Del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proceso: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Gestión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de</w:t>
            </w:r>
            <w:r w:rsidRPr="009E6086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Adquisiciones</w:t>
            </w:r>
          </w:p>
        </w:tc>
        <w:tc>
          <w:tcPr>
            <w:tcW w:w="2409" w:type="dxa"/>
          </w:tcPr>
          <w:p w14:paraId="121433AE" w14:textId="77777777" w:rsidR="00443745" w:rsidRPr="009E6086" w:rsidRDefault="00974482">
            <w:pPr>
              <w:pStyle w:val="TableParagraph"/>
              <w:spacing w:line="183" w:lineRule="exact"/>
              <w:ind w:left="401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Código:</w:t>
            </w:r>
            <w:r w:rsidRPr="009E6086">
              <w:rPr>
                <w:rFonts w:ascii="Arial" w:hAnsi="Arial" w:cs="Arial"/>
                <w:spacing w:val="65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ADQ-INS-01</w:t>
            </w:r>
          </w:p>
        </w:tc>
        <w:tc>
          <w:tcPr>
            <w:tcW w:w="1560" w:type="dxa"/>
          </w:tcPr>
          <w:p w14:paraId="2C0F540F" w14:textId="7C024463" w:rsidR="00443745" w:rsidRPr="009E6086" w:rsidRDefault="00974482">
            <w:pPr>
              <w:pStyle w:val="TableParagraph"/>
              <w:spacing w:line="183" w:lineRule="exact"/>
              <w:ind w:left="338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Versión:</w:t>
            </w:r>
            <w:r w:rsidRPr="009E6086">
              <w:rPr>
                <w:rFonts w:ascii="Arial" w:hAnsi="Arial" w:cs="Arial"/>
                <w:spacing w:val="29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1</w:t>
            </w:r>
            <w:r w:rsidR="00126B4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41" w:type="dxa"/>
          </w:tcPr>
          <w:p w14:paraId="63187F9D" w14:textId="77777777" w:rsidR="00443745" w:rsidRPr="009E6086" w:rsidRDefault="00974482">
            <w:pPr>
              <w:pStyle w:val="TableParagraph"/>
              <w:spacing w:line="183" w:lineRule="exact"/>
              <w:ind w:left="340"/>
              <w:rPr>
                <w:rFonts w:ascii="Arial" w:hAnsi="Arial" w:cs="Arial"/>
                <w:sz w:val="16"/>
              </w:rPr>
            </w:pPr>
            <w:r w:rsidRPr="009E6086">
              <w:rPr>
                <w:rFonts w:ascii="Arial" w:hAnsi="Arial" w:cs="Arial"/>
                <w:sz w:val="16"/>
              </w:rPr>
              <w:t>Página</w:t>
            </w:r>
            <w:r w:rsidRPr="009E608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 de</w:t>
            </w:r>
            <w:r w:rsidRPr="009E6086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sz w:val="16"/>
              </w:rPr>
              <w:t>23</w:t>
            </w:r>
          </w:p>
        </w:tc>
      </w:tr>
    </w:tbl>
    <w:p w14:paraId="0791E147" w14:textId="77777777" w:rsidR="00443745" w:rsidRPr="009E6086" w:rsidRDefault="00974482">
      <w:pPr>
        <w:pStyle w:val="Prrafodelista"/>
        <w:numPr>
          <w:ilvl w:val="1"/>
          <w:numId w:val="37"/>
        </w:numPr>
        <w:tabs>
          <w:tab w:val="left" w:pos="926"/>
        </w:tabs>
        <w:spacing w:before="114"/>
        <w:ind w:left="925" w:hanging="393"/>
        <w:jc w:val="left"/>
        <w:rPr>
          <w:rFonts w:ascii="Arial" w:hAnsi="Arial" w:cs="Arial"/>
          <w:b/>
        </w:rPr>
      </w:pPr>
      <w:r w:rsidRPr="009E6086">
        <w:rPr>
          <w:rFonts w:ascii="Arial" w:hAnsi="Arial" w:cs="Arial"/>
          <w:b/>
          <w:spacing w:val="-1"/>
        </w:rPr>
        <w:t>Prórroga</w:t>
      </w:r>
      <w:r w:rsidRPr="009E6086">
        <w:rPr>
          <w:rFonts w:ascii="Arial" w:hAnsi="Arial" w:cs="Arial"/>
          <w:b/>
          <w:spacing w:val="-15"/>
        </w:rPr>
        <w:t xml:space="preserve"> </w:t>
      </w:r>
      <w:r w:rsidRPr="009E6086">
        <w:rPr>
          <w:rFonts w:ascii="Arial" w:hAnsi="Arial" w:cs="Arial"/>
          <w:b/>
          <w:spacing w:val="-1"/>
        </w:rPr>
        <w:t>de</w:t>
      </w:r>
      <w:r w:rsidRPr="009E6086">
        <w:rPr>
          <w:rFonts w:ascii="Arial" w:hAnsi="Arial" w:cs="Arial"/>
          <w:b/>
          <w:spacing w:val="-17"/>
        </w:rPr>
        <w:t xml:space="preserve"> </w:t>
      </w:r>
      <w:r w:rsidRPr="009E6086">
        <w:rPr>
          <w:rFonts w:ascii="Arial" w:hAnsi="Arial" w:cs="Arial"/>
          <w:b/>
          <w:spacing w:val="-1"/>
        </w:rPr>
        <w:t>Contratos</w:t>
      </w:r>
      <w:r w:rsidRPr="009E6086">
        <w:rPr>
          <w:rFonts w:ascii="Arial" w:hAnsi="Arial" w:cs="Arial"/>
          <w:b/>
          <w:spacing w:val="-15"/>
        </w:rPr>
        <w:t xml:space="preserve"> </w:t>
      </w:r>
      <w:r w:rsidRPr="009E6086">
        <w:rPr>
          <w:rFonts w:ascii="Arial" w:hAnsi="Arial" w:cs="Arial"/>
          <w:b/>
        </w:rPr>
        <w:t>a</w:t>
      </w:r>
      <w:r w:rsidRPr="009E6086">
        <w:rPr>
          <w:rFonts w:ascii="Arial" w:hAnsi="Arial" w:cs="Arial"/>
          <w:b/>
          <w:spacing w:val="-13"/>
        </w:rPr>
        <w:t xml:space="preserve"> </w:t>
      </w:r>
      <w:r w:rsidRPr="009E6086">
        <w:rPr>
          <w:rFonts w:ascii="Arial" w:hAnsi="Arial" w:cs="Arial"/>
          <w:b/>
        </w:rPr>
        <w:t>Requerimiento</w:t>
      </w:r>
      <w:r w:rsidRPr="009E6086">
        <w:rPr>
          <w:rFonts w:ascii="Arial" w:hAnsi="Arial" w:cs="Arial"/>
          <w:b/>
          <w:spacing w:val="-17"/>
        </w:rPr>
        <w:t xml:space="preserve"> </w:t>
      </w:r>
      <w:r w:rsidRPr="009E6086">
        <w:rPr>
          <w:rFonts w:ascii="Arial" w:hAnsi="Arial" w:cs="Arial"/>
          <w:b/>
        </w:rPr>
        <w:t>del</w:t>
      </w:r>
      <w:r w:rsidRPr="009E6086">
        <w:rPr>
          <w:rFonts w:ascii="Arial" w:hAnsi="Arial" w:cs="Arial"/>
          <w:b/>
          <w:spacing w:val="-17"/>
        </w:rPr>
        <w:t xml:space="preserve"> </w:t>
      </w:r>
      <w:r w:rsidRPr="009E6086">
        <w:rPr>
          <w:rFonts w:ascii="Arial" w:hAnsi="Arial" w:cs="Arial"/>
          <w:b/>
        </w:rPr>
        <w:t>(la)</w:t>
      </w:r>
      <w:r w:rsidRPr="009E6086">
        <w:rPr>
          <w:rFonts w:ascii="Arial" w:hAnsi="Arial" w:cs="Arial"/>
          <w:b/>
          <w:spacing w:val="-15"/>
        </w:rPr>
        <w:t xml:space="preserve"> </w:t>
      </w:r>
      <w:r w:rsidRPr="009E6086">
        <w:rPr>
          <w:rFonts w:ascii="Arial" w:hAnsi="Arial" w:cs="Arial"/>
          <w:b/>
        </w:rPr>
        <w:t>contratista</w:t>
      </w:r>
      <w:r w:rsidRPr="009E6086">
        <w:rPr>
          <w:rFonts w:ascii="Arial" w:hAnsi="Arial" w:cs="Arial"/>
          <w:b/>
          <w:spacing w:val="-16"/>
        </w:rPr>
        <w:t xml:space="preserve"> </w:t>
      </w:r>
      <w:r w:rsidRPr="009E6086">
        <w:rPr>
          <w:rFonts w:ascii="Arial" w:hAnsi="Arial" w:cs="Arial"/>
          <w:b/>
        </w:rPr>
        <w:t>por</w:t>
      </w:r>
      <w:r w:rsidRPr="009E6086">
        <w:rPr>
          <w:rFonts w:ascii="Arial" w:hAnsi="Arial" w:cs="Arial"/>
          <w:b/>
          <w:spacing w:val="-16"/>
        </w:rPr>
        <w:t xml:space="preserve"> </w:t>
      </w:r>
      <w:r w:rsidRPr="009E6086">
        <w:rPr>
          <w:rFonts w:ascii="Arial" w:hAnsi="Arial" w:cs="Arial"/>
          <w:b/>
        </w:rPr>
        <w:t>caso</w:t>
      </w:r>
      <w:r w:rsidRPr="009E6086">
        <w:rPr>
          <w:rFonts w:ascii="Arial" w:hAnsi="Arial" w:cs="Arial"/>
          <w:b/>
          <w:spacing w:val="-17"/>
        </w:rPr>
        <w:t xml:space="preserve"> </w:t>
      </w:r>
      <w:r w:rsidRPr="009E6086">
        <w:rPr>
          <w:rFonts w:ascii="Arial" w:hAnsi="Arial" w:cs="Arial"/>
          <w:b/>
        </w:rPr>
        <w:t>fortuito</w:t>
      </w:r>
      <w:r w:rsidRPr="009E6086">
        <w:rPr>
          <w:rFonts w:ascii="Arial" w:hAnsi="Arial" w:cs="Arial"/>
          <w:b/>
          <w:spacing w:val="-13"/>
        </w:rPr>
        <w:t xml:space="preserve"> </w:t>
      </w:r>
      <w:r w:rsidRPr="009E6086">
        <w:rPr>
          <w:rFonts w:ascii="Arial" w:hAnsi="Arial" w:cs="Arial"/>
          <w:b/>
        </w:rPr>
        <w:t>o</w:t>
      </w:r>
      <w:r w:rsidRPr="009E6086">
        <w:rPr>
          <w:rFonts w:ascii="Arial" w:hAnsi="Arial" w:cs="Arial"/>
          <w:b/>
          <w:spacing w:val="-17"/>
        </w:rPr>
        <w:t xml:space="preserve"> </w:t>
      </w:r>
      <w:r w:rsidRPr="009E6086">
        <w:rPr>
          <w:rFonts w:ascii="Arial" w:hAnsi="Arial" w:cs="Arial"/>
          <w:b/>
        </w:rPr>
        <w:t>causa</w:t>
      </w:r>
      <w:r w:rsidRPr="009E6086">
        <w:rPr>
          <w:rFonts w:ascii="Arial" w:hAnsi="Arial" w:cs="Arial"/>
          <w:b/>
          <w:spacing w:val="-14"/>
        </w:rPr>
        <w:t xml:space="preserve"> </w:t>
      </w:r>
      <w:r w:rsidRPr="009E6086">
        <w:rPr>
          <w:rFonts w:ascii="Arial" w:hAnsi="Arial" w:cs="Arial"/>
          <w:b/>
        </w:rPr>
        <w:t>de</w:t>
      </w:r>
      <w:r w:rsidRPr="009E6086">
        <w:rPr>
          <w:rFonts w:ascii="Arial" w:hAnsi="Arial" w:cs="Arial"/>
          <w:b/>
          <w:spacing w:val="-16"/>
        </w:rPr>
        <w:t xml:space="preserve"> </w:t>
      </w:r>
      <w:r w:rsidRPr="009E6086">
        <w:rPr>
          <w:rFonts w:ascii="Arial" w:hAnsi="Arial" w:cs="Arial"/>
          <w:b/>
        </w:rPr>
        <w:t>fuerza</w:t>
      </w:r>
      <w:r w:rsidRPr="009E6086">
        <w:rPr>
          <w:rFonts w:ascii="Arial" w:hAnsi="Arial" w:cs="Arial"/>
          <w:b/>
          <w:spacing w:val="-9"/>
        </w:rPr>
        <w:t xml:space="preserve"> </w:t>
      </w:r>
      <w:r w:rsidRPr="009E6086">
        <w:rPr>
          <w:rFonts w:ascii="Arial" w:hAnsi="Arial" w:cs="Arial"/>
          <w:b/>
        </w:rPr>
        <w:t>mayor:</w:t>
      </w:r>
    </w:p>
    <w:p w14:paraId="027C0DC1" w14:textId="77777777" w:rsidR="00443745" w:rsidRPr="009E6086" w:rsidRDefault="00443745">
      <w:pPr>
        <w:pStyle w:val="Textoindependiente"/>
        <w:spacing w:before="5"/>
        <w:rPr>
          <w:rFonts w:ascii="Arial" w:hAnsi="Arial" w:cs="Arial"/>
          <w:b/>
        </w:rPr>
      </w:pPr>
    </w:p>
    <w:tbl>
      <w:tblPr>
        <w:tblStyle w:val="NormalTable0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12"/>
        <w:gridCol w:w="8564"/>
      </w:tblGrid>
      <w:tr w:rsidR="00443745" w:rsidRPr="009E6086" w14:paraId="79B4C517" w14:textId="77777777">
        <w:trPr>
          <w:trHeight w:val="258"/>
        </w:trPr>
        <w:tc>
          <w:tcPr>
            <w:tcW w:w="1160" w:type="dxa"/>
            <w:shd w:val="clear" w:color="auto" w:fill="D9D9D9"/>
          </w:tcPr>
          <w:p w14:paraId="6C2857FD" w14:textId="77777777" w:rsidR="00443745" w:rsidRPr="009E6086" w:rsidRDefault="00974482">
            <w:pPr>
              <w:pStyle w:val="TableParagraph"/>
              <w:spacing w:before="22"/>
              <w:ind w:left="220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Actividad</w:t>
            </w:r>
          </w:p>
        </w:tc>
        <w:tc>
          <w:tcPr>
            <w:tcW w:w="1112" w:type="dxa"/>
            <w:shd w:val="clear" w:color="auto" w:fill="D9D9D9"/>
          </w:tcPr>
          <w:p w14:paraId="62C46B90" w14:textId="77777777" w:rsidR="00443745" w:rsidRPr="009E6086" w:rsidRDefault="00974482">
            <w:pPr>
              <w:pStyle w:val="TableParagraph"/>
              <w:spacing w:before="22"/>
              <w:ind w:left="54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Responsable</w:t>
            </w:r>
          </w:p>
        </w:tc>
        <w:tc>
          <w:tcPr>
            <w:tcW w:w="8564" w:type="dxa"/>
            <w:shd w:val="clear" w:color="auto" w:fill="D9D9D9"/>
          </w:tcPr>
          <w:p w14:paraId="245F5E63" w14:textId="77777777" w:rsidR="00443745" w:rsidRPr="009E6086" w:rsidRDefault="00974482">
            <w:pPr>
              <w:pStyle w:val="TableParagraph"/>
              <w:spacing w:before="22"/>
              <w:ind w:left="3097" w:right="3066"/>
              <w:jc w:val="center"/>
              <w:rPr>
                <w:rFonts w:ascii="Arial" w:hAnsi="Arial" w:cs="Arial"/>
                <w:b/>
                <w:sz w:val="16"/>
              </w:rPr>
            </w:pPr>
            <w:r w:rsidRPr="009E6086">
              <w:rPr>
                <w:rFonts w:ascii="Arial" w:hAnsi="Arial" w:cs="Arial"/>
                <w:b/>
                <w:sz w:val="16"/>
              </w:rPr>
              <w:t>Descripción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de</w:t>
            </w:r>
            <w:r w:rsidRPr="009E6086">
              <w:rPr>
                <w:rFonts w:ascii="Arial" w:hAnsi="Arial" w:cs="Arial"/>
                <w:b/>
                <w:spacing w:val="-4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las</w:t>
            </w:r>
            <w:r w:rsidRPr="009E608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6"/>
              </w:rPr>
              <w:t>Actividades</w:t>
            </w:r>
          </w:p>
        </w:tc>
      </w:tr>
      <w:tr w:rsidR="00443745" w:rsidRPr="009E6086" w14:paraId="58BED9BE" w14:textId="77777777">
        <w:trPr>
          <w:trHeight w:val="2077"/>
        </w:trPr>
        <w:tc>
          <w:tcPr>
            <w:tcW w:w="1160" w:type="dxa"/>
          </w:tcPr>
          <w:p w14:paraId="26FA0E5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2054412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F115B46" w14:textId="77777777" w:rsidR="00443745" w:rsidRPr="009E6086" w:rsidRDefault="00443745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57E78C7B" w14:textId="77777777" w:rsidR="00443745" w:rsidRPr="009E6086" w:rsidRDefault="00974482">
            <w:pPr>
              <w:pStyle w:val="TableParagraph"/>
              <w:ind w:left="30" w:right="174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1.</w:t>
            </w:r>
          </w:p>
          <w:p w14:paraId="690534DB" w14:textId="77777777" w:rsidR="00443745" w:rsidRPr="009E6086" w:rsidRDefault="00974482">
            <w:pPr>
              <w:pStyle w:val="TableParagraph"/>
              <w:spacing w:before="3"/>
              <w:ind w:left="90" w:right="80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Suscribir acta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solicitud</w:t>
            </w:r>
            <w:r w:rsidRPr="009E6086">
              <w:rPr>
                <w:rFonts w:ascii="Arial" w:hAnsi="Arial" w:cs="Arial"/>
                <w:b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prórroga</w:t>
            </w:r>
          </w:p>
        </w:tc>
        <w:tc>
          <w:tcPr>
            <w:tcW w:w="1112" w:type="dxa"/>
          </w:tcPr>
          <w:p w14:paraId="07C99E2A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CC5543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93DEE6C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77F07089" w14:textId="77777777" w:rsidR="00443745" w:rsidRPr="009E6086" w:rsidRDefault="00974482">
            <w:pPr>
              <w:pStyle w:val="TableParagraph"/>
              <w:spacing w:before="1"/>
              <w:ind w:left="179" w:right="164" w:hanging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Comisión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Receptora </w:t>
            </w:r>
            <w:r w:rsidRPr="009E6086">
              <w:rPr>
                <w:rFonts w:ascii="Arial" w:hAnsi="Arial" w:cs="Arial"/>
                <w:sz w:val="14"/>
              </w:rPr>
              <w:t>y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Liquidadora</w:t>
            </w:r>
          </w:p>
          <w:p w14:paraId="5E1A26A9" w14:textId="77777777" w:rsidR="00443745" w:rsidRPr="009E6086" w:rsidRDefault="00974482">
            <w:pPr>
              <w:pStyle w:val="TableParagraph"/>
              <w:ind w:left="155" w:right="183" w:firstLine="40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/Unidad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responsable</w:t>
            </w:r>
          </w:p>
        </w:tc>
        <w:tc>
          <w:tcPr>
            <w:tcW w:w="8564" w:type="dxa"/>
          </w:tcPr>
          <w:p w14:paraId="2C4A1B01" w14:textId="77777777" w:rsidR="00443745" w:rsidRPr="005977C3" w:rsidRDefault="00974482">
            <w:pPr>
              <w:pStyle w:val="TableParagraph"/>
              <w:spacing w:before="26"/>
              <w:ind w:left="84" w:right="46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Para el caso de única prórroga a requerimiento de la(el) contratista por caso fortuito o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  <w:spacing w:val="-1"/>
              </w:rPr>
              <w:t>causa</w:t>
            </w:r>
            <w:r w:rsidRPr="005977C3">
              <w:rPr>
                <w:rFonts w:ascii="Arial" w:hAnsi="Arial" w:cs="Arial"/>
                <w:spacing w:val="-14"/>
              </w:rPr>
              <w:t xml:space="preserve"> </w:t>
            </w:r>
            <w:r w:rsidRPr="005977C3">
              <w:rPr>
                <w:rFonts w:ascii="Arial" w:hAnsi="Arial" w:cs="Arial"/>
                <w:spacing w:val="-1"/>
              </w:rPr>
              <w:t>de</w:t>
            </w:r>
            <w:r w:rsidRPr="005977C3">
              <w:rPr>
                <w:rFonts w:ascii="Arial" w:hAnsi="Arial" w:cs="Arial"/>
                <w:spacing w:val="-19"/>
              </w:rPr>
              <w:t xml:space="preserve"> </w:t>
            </w:r>
            <w:r w:rsidRPr="005977C3">
              <w:rPr>
                <w:rFonts w:ascii="Arial" w:hAnsi="Arial" w:cs="Arial"/>
                <w:spacing w:val="-1"/>
              </w:rPr>
              <w:t>fuerza</w:t>
            </w:r>
            <w:r w:rsidRPr="005977C3">
              <w:rPr>
                <w:rFonts w:ascii="Arial" w:hAnsi="Arial" w:cs="Arial"/>
                <w:spacing w:val="-14"/>
              </w:rPr>
              <w:t xml:space="preserve"> </w:t>
            </w:r>
            <w:r w:rsidRPr="005977C3">
              <w:rPr>
                <w:rFonts w:ascii="Arial" w:hAnsi="Arial" w:cs="Arial"/>
                <w:spacing w:val="-1"/>
              </w:rPr>
              <w:t>mayor,</w:t>
            </w:r>
            <w:r w:rsidRPr="005977C3">
              <w:rPr>
                <w:rFonts w:ascii="Arial" w:hAnsi="Arial" w:cs="Arial"/>
                <w:spacing w:val="-15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-13"/>
              </w:rPr>
              <w:t xml:space="preserve"> </w:t>
            </w:r>
            <w:r w:rsidRPr="005977C3">
              <w:rPr>
                <w:rFonts w:ascii="Arial" w:hAnsi="Arial" w:cs="Arial"/>
              </w:rPr>
              <w:t>misma</w:t>
            </w:r>
            <w:r w:rsidRPr="005977C3">
              <w:rPr>
                <w:rFonts w:ascii="Arial" w:hAnsi="Arial" w:cs="Arial"/>
                <w:spacing w:val="-14"/>
              </w:rPr>
              <w:t xml:space="preserve"> </w:t>
            </w:r>
            <w:r w:rsidRPr="005977C3">
              <w:rPr>
                <w:rFonts w:ascii="Arial" w:hAnsi="Arial" w:cs="Arial"/>
              </w:rPr>
              <w:t>podrá</w:t>
            </w:r>
            <w:r w:rsidRPr="005977C3">
              <w:rPr>
                <w:rFonts w:ascii="Arial" w:hAnsi="Arial" w:cs="Arial"/>
                <w:spacing w:val="-16"/>
              </w:rPr>
              <w:t xml:space="preserve"> </w:t>
            </w:r>
            <w:r w:rsidRPr="005977C3">
              <w:rPr>
                <w:rFonts w:ascii="Arial" w:hAnsi="Arial" w:cs="Arial"/>
              </w:rPr>
              <w:t>ser</w:t>
            </w:r>
            <w:r w:rsidRPr="005977C3">
              <w:rPr>
                <w:rFonts w:ascii="Arial" w:hAnsi="Arial" w:cs="Arial"/>
                <w:spacing w:val="-16"/>
              </w:rPr>
              <w:t xml:space="preserve"> </w:t>
            </w:r>
            <w:r w:rsidRPr="005977C3">
              <w:rPr>
                <w:rFonts w:ascii="Arial" w:hAnsi="Arial" w:cs="Arial"/>
              </w:rPr>
              <w:t>solicitada</w:t>
            </w:r>
            <w:r w:rsidRPr="005977C3">
              <w:rPr>
                <w:rFonts w:ascii="Arial" w:hAnsi="Arial" w:cs="Arial"/>
                <w:spacing w:val="-14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-16"/>
              </w:rPr>
              <w:t xml:space="preserve"> </w:t>
            </w:r>
            <w:r w:rsidRPr="005977C3">
              <w:rPr>
                <w:rFonts w:ascii="Arial" w:hAnsi="Arial" w:cs="Arial"/>
              </w:rPr>
              <w:t>conformidad</w:t>
            </w:r>
            <w:r w:rsidRPr="005977C3">
              <w:rPr>
                <w:rFonts w:ascii="Arial" w:hAnsi="Arial" w:cs="Arial"/>
                <w:spacing w:val="-17"/>
              </w:rPr>
              <w:t xml:space="preserve"> </w:t>
            </w:r>
            <w:r w:rsidRPr="005977C3">
              <w:rPr>
                <w:rFonts w:ascii="Arial" w:hAnsi="Arial" w:cs="Arial"/>
              </w:rPr>
              <w:t>con</w:t>
            </w:r>
            <w:r w:rsidRPr="005977C3">
              <w:rPr>
                <w:rFonts w:ascii="Arial" w:hAnsi="Arial" w:cs="Arial"/>
                <w:spacing w:val="-17"/>
              </w:rPr>
              <w:t xml:space="preserve"> </w:t>
            </w:r>
            <w:r w:rsidRPr="005977C3">
              <w:rPr>
                <w:rFonts w:ascii="Arial" w:hAnsi="Arial" w:cs="Arial"/>
              </w:rPr>
              <w:t>lo</w:t>
            </w:r>
            <w:r w:rsidRPr="005977C3">
              <w:rPr>
                <w:rFonts w:ascii="Arial" w:hAnsi="Arial" w:cs="Arial"/>
                <w:spacing w:val="-14"/>
              </w:rPr>
              <w:t xml:space="preserve"> </w:t>
            </w:r>
            <w:r w:rsidRPr="005977C3">
              <w:rPr>
                <w:rFonts w:ascii="Arial" w:hAnsi="Arial" w:cs="Arial"/>
              </w:rPr>
              <w:t>establecido</w:t>
            </w:r>
            <w:r w:rsidRPr="005977C3">
              <w:rPr>
                <w:rFonts w:ascii="Arial" w:hAnsi="Arial" w:cs="Arial"/>
                <w:spacing w:val="-58"/>
              </w:rPr>
              <w:t xml:space="preserve"> </w:t>
            </w:r>
            <w:r w:rsidRPr="005977C3">
              <w:rPr>
                <w:rFonts w:ascii="Arial" w:hAnsi="Arial" w:cs="Arial"/>
              </w:rPr>
              <w:t>en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el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artículo 43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del Reglamento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Ley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de Contrataciones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del Estado.</w:t>
            </w:r>
          </w:p>
          <w:p w14:paraId="31FAC7A3" w14:textId="77777777" w:rsidR="00443745" w:rsidRPr="005977C3" w:rsidRDefault="00443745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7CC97C9F" w14:textId="79A36C10" w:rsidR="00443745" w:rsidRPr="005977C3" w:rsidRDefault="00974482">
            <w:pPr>
              <w:pStyle w:val="TableParagraph"/>
              <w:ind w:left="84" w:right="47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 xml:space="preserve">Recibida la solicitud de prórroga por parte de la(el) contratista, la </w:t>
            </w:r>
            <w:r w:rsidR="009E6086" w:rsidRPr="005977C3">
              <w:rPr>
                <w:rFonts w:ascii="Arial" w:hAnsi="Arial" w:cs="Arial"/>
              </w:rPr>
              <w:t xml:space="preserve">Comisión Receptora </w:t>
            </w:r>
            <w:r w:rsidR="005977C3" w:rsidRPr="005977C3">
              <w:rPr>
                <w:rFonts w:ascii="Arial" w:hAnsi="Arial" w:cs="Arial"/>
              </w:rPr>
              <w:t>y Liquidadora</w:t>
            </w:r>
            <w:r w:rsidR="009E6086" w:rsidRPr="005977C3">
              <w:rPr>
                <w:rFonts w:ascii="Arial" w:hAnsi="Arial" w:cs="Arial"/>
              </w:rPr>
              <w:t xml:space="preserve">, </w:t>
            </w:r>
            <w:r w:rsidRPr="005977C3">
              <w:rPr>
                <w:rFonts w:ascii="Arial" w:hAnsi="Arial" w:cs="Arial"/>
              </w:rPr>
              <w:t>suscribe acta en el libro autorizado por la Contraloría General de Cuentas, para hacer constar dicha situación y remite la documentación a la Autoridad Superior de la Unidad Ejecutora responsable.</w:t>
            </w:r>
          </w:p>
        </w:tc>
      </w:tr>
      <w:tr w:rsidR="00443745" w:rsidRPr="009E6086" w14:paraId="1D5AF7E7" w14:textId="77777777">
        <w:trPr>
          <w:trHeight w:val="3163"/>
        </w:trPr>
        <w:tc>
          <w:tcPr>
            <w:tcW w:w="1160" w:type="dxa"/>
          </w:tcPr>
          <w:p w14:paraId="2CB4432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A806BE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BB7929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C7FB4B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A44FF7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4084A8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D20B50D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13"/>
              </w:rPr>
            </w:pPr>
          </w:p>
          <w:p w14:paraId="2ACE858C" w14:textId="77777777" w:rsidR="00443745" w:rsidRPr="009E6086" w:rsidRDefault="00974482">
            <w:pPr>
              <w:pStyle w:val="TableParagraph"/>
              <w:spacing w:before="1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2.</w:t>
            </w:r>
          </w:p>
          <w:p w14:paraId="4FE60CD2" w14:textId="77777777" w:rsidR="00443745" w:rsidRPr="009E6086" w:rsidRDefault="00974482">
            <w:pPr>
              <w:pStyle w:val="TableParagraph"/>
              <w:ind w:left="66" w:right="56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Verificar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procedencia</w:t>
            </w:r>
            <w:r w:rsidRPr="009E6086">
              <w:rPr>
                <w:rFonts w:ascii="Arial" w:hAnsi="Arial" w:cs="Arial"/>
                <w:b/>
                <w:spacing w:val="-9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5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la</w:t>
            </w:r>
            <w:r w:rsidRPr="009E6086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prórroga</w:t>
            </w:r>
          </w:p>
        </w:tc>
        <w:tc>
          <w:tcPr>
            <w:tcW w:w="1112" w:type="dxa"/>
          </w:tcPr>
          <w:p w14:paraId="4786C0A3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798F9B8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2B0CCC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3ACCC54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7278AC9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303F373" w14:textId="77777777" w:rsidR="00443745" w:rsidRPr="009E6086" w:rsidRDefault="00443745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14:paraId="199F3F9F" w14:textId="77777777" w:rsidR="00443745" w:rsidRPr="009E6086" w:rsidRDefault="00974482">
            <w:pPr>
              <w:pStyle w:val="TableParagraph"/>
              <w:ind w:left="121" w:right="109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Autoridad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Superior</w:t>
            </w:r>
            <w:r w:rsidRPr="009E6086">
              <w:rPr>
                <w:rFonts w:ascii="Arial" w:hAnsi="Arial" w:cs="Arial"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de</w:t>
            </w:r>
            <w:r w:rsidRPr="009E6086">
              <w:rPr>
                <w:rFonts w:ascii="Arial" w:hAnsi="Arial" w:cs="Arial"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la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responsable</w:t>
            </w:r>
          </w:p>
        </w:tc>
        <w:tc>
          <w:tcPr>
            <w:tcW w:w="8564" w:type="dxa"/>
          </w:tcPr>
          <w:p w14:paraId="0D587D1F" w14:textId="77777777" w:rsidR="00443745" w:rsidRPr="005977C3" w:rsidRDefault="00974482">
            <w:pPr>
              <w:pStyle w:val="TableParagraph"/>
              <w:spacing w:before="26"/>
              <w:ind w:left="140" w:right="63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Recibe</w:t>
            </w:r>
            <w:r w:rsidRPr="005977C3">
              <w:rPr>
                <w:rFonts w:ascii="Arial" w:hAnsi="Arial" w:cs="Arial"/>
                <w:spacing w:val="-9"/>
              </w:rPr>
              <w:t xml:space="preserve"> </w:t>
            </w:r>
            <w:r w:rsidRPr="005977C3">
              <w:rPr>
                <w:rFonts w:ascii="Arial" w:hAnsi="Arial" w:cs="Arial"/>
              </w:rPr>
              <w:t>documentación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-13"/>
              </w:rPr>
              <w:t xml:space="preserve"> </w:t>
            </w:r>
            <w:r w:rsidRPr="005977C3">
              <w:rPr>
                <w:rFonts w:ascii="Arial" w:hAnsi="Arial" w:cs="Arial"/>
              </w:rPr>
              <w:t>verifica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-11"/>
              </w:rPr>
              <w:t xml:space="preserve"> </w:t>
            </w:r>
            <w:r w:rsidRPr="005977C3">
              <w:rPr>
                <w:rFonts w:ascii="Arial" w:hAnsi="Arial" w:cs="Arial"/>
              </w:rPr>
              <w:t>procedencia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-9"/>
              </w:rPr>
              <w:t xml:space="preserve"> </w:t>
            </w:r>
            <w:r w:rsidRPr="005977C3">
              <w:rPr>
                <w:rFonts w:ascii="Arial" w:hAnsi="Arial" w:cs="Arial"/>
              </w:rPr>
              <w:t>prórroga,</w:t>
            </w:r>
            <w:r w:rsidRPr="005977C3">
              <w:rPr>
                <w:rFonts w:ascii="Arial" w:hAnsi="Arial" w:cs="Arial"/>
                <w:spacing w:val="-9"/>
              </w:rPr>
              <w:t xml:space="preserve"> </w:t>
            </w:r>
            <w:r w:rsidRPr="005977C3">
              <w:rPr>
                <w:rFonts w:ascii="Arial" w:hAnsi="Arial" w:cs="Arial"/>
              </w:rPr>
              <w:t>derivado</w:t>
            </w:r>
            <w:r w:rsidRPr="005977C3">
              <w:rPr>
                <w:rFonts w:ascii="Arial" w:hAnsi="Arial" w:cs="Arial"/>
                <w:spacing w:val="-9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lo</w:t>
            </w:r>
            <w:r w:rsidRPr="005977C3">
              <w:rPr>
                <w:rFonts w:ascii="Arial" w:hAnsi="Arial" w:cs="Arial"/>
                <w:spacing w:val="-10"/>
              </w:rPr>
              <w:t xml:space="preserve"> </w:t>
            </w:r>
            <w:r w:rsidRPr="005977C3">
              <w:rPr>
                <w:rFonts w:ascii="Arial" w:hAnsi="Arial" w:cs="Arial"/>
              </w:rPr>
              <w:t>resuelto</w:t>
            </w:r>
            <w:r w:rsidRPr="005977C3">
              <w:rPr>
                <w:rFonts w:ascii="Arial" w:hAnsi="Arial" w:cs="Arial"/>
                <w:spacing w:val="-59"/>
              </w:rPr>
              <w:t xml:space="preserve"> </w:t>
            </w:r>
            <w:r w:rsidRPr="005977C3">
              <w:rPr>
                <w:rFonts w:ascii="Arial" w:hAnsi="Arial" w:cs="Arial"/>
              </w:rPr>
              <w:t>por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Unidad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Ejecutora</w:t>
            </w:r>
            <w:r w:rsidRPr="005977C3">
              <w:rPr>
                <w:rFonts w:ascii="Arial" w:hAnsi="Arial" w:cs="Arial"/>
                <w:spacing w:val="-10"/>
              </w:rPr>
              <w:t xml:space="preserve"> </w:t>
            </w:r>
            <w:r w:rsidRPr="005977C3">
              <w:rPr>
                <w:rFonts w:ascii="Arial" w:hAnsi="Arial" w:cs="Arial"/>
              </w:rPr>
              <w:t>responsable,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se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procederá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como</w:t>
            </w:r>
            <w:r w:rsidRPr="005977C3">
              <w:rPr>
                <w:rFonts w:ascii="Arial" w:hAnsi="Arial" w:cs="Arial"/>
                <w:spacing w:val="-10"/>
              </w:rPr>
              <w:t xml:space="preserve"> </w:t>
            </w:r>
            <w:r w:rsidRPr="005977C3">
              <w:rPr>
                <w:rFonts w:ascii="Arial" w:hAnsi="Arial" w:cs="Arial"/>
              </w:rPr>
              <w:t>se</w:t>
            </w:r>
            <w:r w:rsidRPr="005977C3">
              <w:rPr>
                <w:rFonts w:ascii="Arial" w:hAnsi="Arial" w:cs="Arial"/>
                <w:spacing w:val="-9"/>
              </w:rPr>
              <w:t xml:space="preserve"> </w:t>
            </w:r>
            <w:r w:rsidRPr="005977C3">
              <w:rPr>
                <w:rFonts w:ascii="Arial" w:hAnsi="Arial" w:cs="Arial"/>
              </w:rPr>
              <w:t>establece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para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cada</w:t>
            </w:r>
            <w:r w:rsidRPr="005977C3">
              <w:rPr>
                <w:rFonts w:ascii="Arial" w:hAnsi="Arial" w:cs="Arial"/>
                <w:spacing w:val="-8"/>
              </w:rPr>
              <w:t xml:space="preserve"> </w:t>
            </w:r>
            <w:r w:rsidRPr="005977C3">
              <w:rPr>
                <w:rFonts w:ascii="Arial" w:hAnsi="Arial" w:cs="Arial"/>
              </w:rPr>
              <w:t>caso</w:t>
            </w:r>
            <w:r w:rsidRPr="005977C3">
              <w:rPr>
                <w:rFonts w:ascii="Arial" w:hAnsi="Arial" w:cs="Arial"/>
                <w:spacing w:val="-59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la manera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siguiente:</w:t>
            </w:r>
          </w:p>
          <w:p w14:paraId="16C4D73F" w14:textId="77777777" w:rsidR="00443745" w:rsidRPr="005977C3" w:rsidRDefault="00443745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18823C38" w14:textId="77777777" w:rsidR="00443745" w:rsidRPr="005977C3" w:rsidRDefault="00974482">
            <w:pPr>
              <w:pStyle w:val="TableParagraph"/>
              <w:ind w:left="84" w:right="45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  <w:b/>
              </w:rPr>
              <w:t xml:space="preserve">En caso de considerar procedente la prórroga: </w:t>
            </w:r>
            <w:r w:rsidRPr="005977C3">
              <w:rPr>
                <w:rFonts w:ascii="Arial" w:hAnsi="Arial" w:cs="Arial"/>
              </w:rPr>
              <w:t>Elabora resolución ministerial y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traslada la misma por medio de Providencia, a las Autoridades Superiores del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Ministerio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-3"/>
              </w:rPr>
              <w:t xml:space="preserve"> </w:t>
            </w:r>
            <w:r w:rsidRPr="005977C3">
              <w:rPr>
                <w:rFonts w:ascii="Arial" w:hAnsi="Arial" w:cs="Arial"/>
              </w:rPr>
              <w:t>Educación que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correspondan,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para su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aprobación.</w:t>
            </w:r>
          </w:p>
          <w:p w14:paraId="574CE9E3" w14:textId="77777777" w:rsidR="00443745" w:rsidRPr="005977C3" w:rsidRDefault="00443745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3CB5967C" w14:textId="77777777" w:rsidR="00443745" w:rsidRPr="005977C3" w:rsidRDefault="00974482">
            <w:pPr>
              <w:pStyle w:val="TableParagraph"/>
              <w:spacing w:line="242" w:lineRule="auto"/>
              <w:ind w:left="84" w:right="48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  <w:b/>
              </w:rPr>
              <w:t xml:space="preserve">En caso de considerar no procedente la prórroga: </w:t>
            </w:r>
            <w:r w:rsidRPr="005977C3">
              <w:rPr>
                <w:rFonts w:ascii="Arial" w:hAnsi="Arial" w:cs="Arial"/>
              </w:rPr>
              <w:t>Suscribe y notifica oficio dirigido</w:t>
            </w:r>
            <w:r w:rsidRPr="005977C3">
              <w:rPr>
                <w:rFonts w:ascii="Arial" w:hAnsi="Arial" w:cs="Arial"/>
                <w:spacing w:val="-59"/>
              </w:rPr>
              <w:t xml:space="preserve"> </w:t>
            </w:r>
            <w:r w:rsidRPr="005977C3">
              <w:rPr>
                <w:rFonts w:ascii="Arial" w:hAnsi="Arial" w:cs="Arial"/>
              </w:rPr>
              <w:t>a el(la) Contratista indicando los motivos por los cuales no se considera procedente la</w:t>
            </w:r>
            <w:r w:rsidRPr="005977C3">
              <w:rPr>
                <w:rFonts w:ascii="Arial" w:hAnsi="Arial" w:cs="Arial"/>
                <w:spacing w:val="-59"/>
              </w:rPr>
              <w:t xml:space="preserve"> </w:t>
            </w:r>
            <w:r w:rsidRPr="005977C3">
              <w:rPr>
                <w:rFonts w:ascii="Arial" w:hAnsi="Arial" w:cs="Arial"/>
              </w:rPr>
              <w:t>prórroga</w:t>
            </w:r>
            <w:r w:rsidRPr="005977C3">
              <w:rPr>
                <w:rFonts w:ascii="Arial" w:hAnsi="Arial" w:cs="Arial"/>
                <w:spacing w:val="-3"/>
              </w:rPr>
              <w:t xml:space="preserve"> </w:t>
            </w:r>
            <w:r w:rsidRPr="005977C3">
              <w:rPr>
                <w:rFonts w:ascii="Arial" w:hAnsi="Arial" w:cs="Arial"/>
              </w:rPr>
              <w:t>solicitada,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con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copia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la comisión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receptora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liquidadora.</w:t>
            </w:r>
          </w:p>
        </w:tc>
      </w:tr>
      <w:tr w:rsidR="00443745" w:rsidRPr="009E6086" w14:paraId="1078696B" w14:textId="77777777">
        <w:trPr>
          <w:trHeight w:val="928"/>
        </w:trPr>
        <w:tc>
          <w:tcPr>
            <w:tcW w:w="1160" w:type="dxa"/>
          </w:tcPr>
          <w:p w14:paraId="45E51F20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9"/>
              </w:rPr>
            </w:pPr>
          </w:p>
          <w:p w14:paraId="01E7F009" w14:textId="77777777" w:rsidR="00443745" w:rsidRPr="009E6086" w:rsidRDefault="00974482">
            <w:pPr>
              <w:pStyle w:val="TableParagraph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3.</w:t>
            </w:r>
          </w:p>
          <w:p w14:paraId="39F041D7" w14:textId="77777777" w:rsidR="00443745" w:rsidRPr="009E6086" w:rsidRDefault="00974482">
            <w:pPr>
              <w:pStyle w:val="TableParagraph"/>
              <w:ind w:left="203" w:right="192" w:firstLine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Suscribir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Resolución</w:t>
            </w:r>
          </w:p>
        </w:tc>
        <w:tc>
          <w:tcPr>
            <w:tcW w:w="1112" w:type="dxa"/>
          </w:tcPr>
          <w:p w14:paraId="511AB444" w14:textId="77777777" w:rsidR="00443745" w:rsidRPr="009E6086" w:rsidRDefault="00974482">
            <w:pPr>
              <w:pStyle w:val="TableParagraph"/>
              <w:spacing w:before="139"/>
              <w:ind w:left="102" w:right="98" w:hanging="3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Autoridades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 xml:space="preserve">Superiores </w:t>
            </w:r>
            <w:r w:rsidRPr="009E6086">
              <w:rPr>
                <w:rFonts w:ascii="Arial" w:hAnsi="Arial" w:cs="Arial"/>
                <w:sz w:val="14"/>
              </w:rPr>
              <w:t>del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Ministerio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Educación</w:t>
            </w:r>
          </w:p>
        </w:tc>
        <w:tc>
          <w:tcPr>
            <w:tcW w:w="8564" w:type="dxa"/>
          </w:tcPr>
          <w:p w14:paraId="08827969" w14:textId="77777777" w:rsidR="00443745" w:rsidRPr="005977C3" w:rsidRDefault="00974482">
            <w:pPr>
              <w:pStyle w:val="TableParagraph"/>
              <w:spacing w:before="24"/>
              <w:ind w:left="84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Suscriben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sellan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resolución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ministerial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trasladan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Unidad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Ejecutora</w:t>
            </w:r>
            <w:r w:rsidRPr="005977C3">
              <w:rPr>
                <w:rFonts w:ascii="Arial" w:hAnsi="Arial" w:cs="Arial"/>
                <w:spacing w:val="-59"/>
              </w:rPr>
              <w:t xml:space="preserve"> </w:t>
            </w:r>
            <w:r w:rsidRPr="005977C3">
              <w:rPr>
                <w:rFonts w:ascii="Arial" w:hAnsi="Arial" w:cs="Arial"/>
              </w:rPr>
              <w:t>responsable,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para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las acciones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que correspondan.</w:t>
            </w:r>
          </w:p>
        </w:tc>
      </w:tr>
      <w:tr w:rsidR="00443745" w:rsidRPr="009E6086" w14:paraId="76FC5B63" w14:textId="77777777">
        <w:trPr>
          <w:trHeight w:val="3343"/>
        </w:trPr>
        <w:tc>
          <w:tcPr>
            <w:tcW w:w="1160" w:type="dxa"/>
            <w:tcBorders>
              <w:bottom w:val="single" w:sz="6" w:space="0" w:color="000000"/>
            </w:tcBorders>
          </w:tcPr>
          <w:p w14:paraId="7670F12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5E069B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D4477C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6B324FD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19F041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C6D65E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BEC71C4" w14:textId="77777777" w:rsidR="00443745" w:rsidRPr="009E6086" w:rsidRDefault="00974482">
            <w:pPr>
              <w:pStyle w:val="TableParagraph"/>
              <w:ind w:left="30" w:right="2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4.</w:t>
            </w:r>
          </w:p>
          <w:p w14:paraId="68D55447" w14:textId="77777777" w:rsidR="00443745" w:rsidRPr="009E6086" w:rsidRDefault="00974482">
            <w:pPr>
              <w:pStyle w:val="TableParagraph"/>
              <w:spacing w:before="2"/>
              <w:ind w:left="86" w:right="75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Solicitar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Publicación</w:t>
            </w:r>
            <w:r w:rsidRPr="009E6086">
              <w:rPr>
                <w:rFonts w:ascii="Arial" w:hAnsi="Arial" w:cs="Arial"/>
                <w:b/>
                <w:spacing w:val="-8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Resolución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Ministerial 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Notificar al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Contratista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</w:tcPr>
          <w:p w14:paraId="5B0F0D2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B79219B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10B223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32D1311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34140A7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95A1976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08FB90E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4BB2B38" w14:textId="77777777" w:rsidR="00443745" w:rsidRPr="009E6086" w:rsidRDefault="00974482">
            <w:pPr>
              <w:pStyle w:val="TableParagraph"/>
              <w:spacing w:before="143"/>
              <w:ind w:left="152" w:right="185" w:firstLine="40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responsable</w:t>
            </w:r>
          </w:p>
        </w:tc>
        <w:tc>
          <w:tcPr>
            <w:tcW w:w="8564" w:type="dxa"/>
            <w:tcBorders>
              <w:bottom w:val="single" w:sz="6" w:space="0" w:color="000000"/>
            </w:tcBorders>
          </w:tcPr>
          <w:p w14:paraId="7B75FB13" w14:textId="77777777" w:rsidR="00443745" w:rsidRPr="005977C3" w:rsidRDefault="00974482">
            <w:pPr>
              <w:pStyle w:val="TableParagraph"/>
              <w:spacing w:before="26"/>
              <w:ind w:left="84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Recibe</w:t>
            </w:r>
            <w:r w:rsidRPr="005977C3">
              <w:rPr>
                <w:rFonts w:ascii="Arial" w:hAnsi="Arial" w:cs="Arial"/>
                <w:spacing w:val="15"/>
              </w:rPr>
              <w:t xml:space="preserve"> </w:t>
            </w:r>
            <w:r w:rsidRPr="005977C3">
              <w:rPr>
                <w:rFonts w:ascii="Arial" w:hAnsi="Arial" w:cs="Arial"/>
              </w:rPr>
              <w:t>resolución</w:t>
            </w:r>
            <w:r w:rsidRPr="005977C3">
              <w:rPr>
                <w:rFonts w:ascii="Arial" w:hAnsi="Arial" w:cs="Arial"/>
                <w:spacing w:val="12"/>
              </w:rPr>
              <w:t xml:space="preserve"> </w:t>
            </w:r>
            <w:r w:rsidRPr="005977C3">
              <w:rPr>
                <w:rFonts w:ascii="Arial" w:hAnsi="Arial" w:cs="Arial"/>
              </w:rPr>
              <w:t>suscrita,</w:t>
            </w:r>
            <w:r w:rsidRPr="005977C3">
              <w:rPr>
                <w:rFonts w:ascii="Arial" w:hAnsi="Arial" w:cs="Arial"/>
                <w:spacing w:val="15"/>
              </w:rPr>
              <w:t xml:space="preserve"> </w:t>
            </w:r>
            <w:r w:rsidRPr="005977C3">
              <w:rPr>
                <w:rFonts w:ascii="Arial" w:hAnsi="Arial" w:cs="Arial"/>
              </w:rPr>
              <w:t>solicita</w:t>
            </w:r>
            <w:r w:rsidRPr="005977C3">
              <w:rPr>
                <w:rFonts w:ascii="Arial" w:hAnsi="Arial" w:cs="Arial"/>
                <w:spacing w:val="13"/>
              </w:rPr>
              <w:t xml:space="preserve"> </w:t>
            </w:r>
            <w:r w:rsidRPr="005977C3">
              <w:rPr>
                <w:rFonts w:ascii="Arial" w:hAnsi="Arial" w:cs="Arial"/>
              </w:rPr>
              <w:t>número</w:t>
            </w:r>
            <w:r w:rsidRPr="005977C3">
              <w:rPr>
                <w:rFonts w:ascii="Arial" w:hAnsi="Arial" w:cs="Arial"/>
                <w:spacing w:val="14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2"/>
              </w:rPr>
              <w:t xml:space="preserve"> </w:t>
            </w:r>
            <w:r w:rsidRPr="005977C3">
              <w:rPr>
                <w:rFonts w:ascii="Arial" w:hAnsi="Arial" w:cs="Arial"/>
              </w:rPr>
              <w:t>correlativo</w:t>
            </w:r>
            <w:r w:rsidRPr="005977C3">
              <w:rPr>
                <w:rFonts w:ascii="Arial" w:hAnsi="Arial" w:cs="Arial"/>
                <w:spacing w:val="15"/>
              </w:rPr>
              <w:t xml:space="preserve"> </w:t>
            </w:r>
            <w:r w:rsidRPr="005977C3">
              <w:rPr>
                <w:rFonts w:ascii="Arial" w:hAnsi="Arial" w:cs="Arial"/>
              </w:rPr>
              <w:t>a</w:t>
            </w:r>
            <w:r w:rsidRPr="005977C3">
              <w:rPr>
                <w:rFonts w:ascii="Arial" w:hAnsi="Arial" w:cs="Arial"/>
                <w:spacing w:val="14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15"/>
              </w:rPr>
              <w:t xml:space="preserve"> </w:t>
            </w:r>
            <w:r w:rsidRPr="005977C3">
              <w:rPr>
                <w:rFonts w:ascii="Arial" w:hAnsi="Arial" w:cs="Arial"/>
              </w:rPr>
              <w:t>Unidad</w:t>
            </w:r>
            <w:r w:rsidRPr="005977C3">
              <w:rPr>
                <w:rFonts w:ascii="Arial" w:hAnsi="Arial" w:cs="Arial"/>
                <w:spacing w:val="14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0"/>
              </w:rPr>
              <w:t xml:space="preserve"> </w:t>
            </w:r>
            <w:r w:rsidRPr="005977C3">
              <w:rPr>
                <w:rFonts w:ascii="Arial" w:hAnsi="Arial" w:cs="Arial"/>
              </w:rPr>
              <w:t>Información</w:t>
            </w:r>
            <w:r w:rsidRPr="005977C3">
              <w:rPr>
                <w:rFonts w:ascii="Arial" w:hAnsi="Arial" w:cs="Arial"/>
                <w:spacing w:val="-58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la Dirección de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Asesoría Jurídica</w:t>
            </w:r>
            <w:r w:rsidRPr="005977C3">
              <w:rPr>
                <w:rFonts w:ascii="Arial" w:hAnsi="Arial" w:cs="Arial"/>
                <w:spacing w:val="3"/>
              </w:rPr>
              <w:t xml:space="preserve"> </w:t>
            </w:r>
            <w:r w:rsidRPr="005977C3">
              <w:rPr>
                <w:rFonts w:ascii="Arial" w:hAnsi="Arial" w:cs="Arial"/>
              </w:rPr>
              <w:t>-DIAJ-.</w:t>
            </w:r>
          </w:p>
          <w:p w14:paraId="782E1224" w14:textId="77777777" w:rsidR="00443745" w:rsidRPr="005977C3" w:rsidRDefault="00443745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1A7AF43A" w14:textId="650F49F6" w:rsidR="00443745" w:rsidRPr="005977C3" w:rsidRDefault="00974482">
            <w:pPr>
              <w:pStyle w:val="TableParagraph"/>
              <w:ind w:left="84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Remite</w:t>
            </w:r>
            <w:r w:rsidRPr="005977C3">
              <w:rPr>
                <w:rFonts w:ascii="Arial" w:hAnsi="Arial" w:cs="Arial"/>
                <w:spacing w:val="2"/>
              </w:rPr>
              <w:t xml:space="preserve"> </w:t>
            </w:r>
            <w:r w:rsidRPr="005977C3">
              <w:rPr>
                <w:rFonts w:ascii="Arial" w:hAnsi="Arial" w:cs="Arial"/>
              </w:rPr>
              <w:t>copia</w:t>
            </w:r>
            <w:r w:rsidRPr="005977C3">
              <w:rPr>
                <w:rFonts w:ascii="Arial" w:hAnsi="Arial" w:cs="Arial"/>
                <w:spacing w:val="63"/>
              </w:rPr>
              <w:t xml:space="preserve"> </w:t>
            </w:r>
            <w:r w:rsidR="005977C3" w:rsidRPr="005977C3">
              <w:rPr>
                <w:rFonts w:ascii="Arial" w:hAnsi="Arial" w:cs="Arial"/>
              </w:rPr>
              <w:t>de la</w:t>
            </w:r>
            <w:r w:rsidRPr="005977C3">
              <w:rPr>
                <w:rFonts w:ascii="Arial" w:hAnsi="Arial" w:cs="Arial"/>
                <w:spacing w:val="58"/>
              </w:rPr>
              <w:t xml:space="preserve"> </w:t>
            </w:r>
            <w:r w:rsidRPr="005977C3">
              <w:rPr>
                <w:rFonts w:ascii="Arial" w:hAnsi="Arial" w:cs="Arial"/>
              </w:rPr>
              <w:t>resolución</w:t>
            </w:r>
            <w:r w:rsidRPr="005977C3">
              <w:rPr>
                <w:rFonts w:ascii="Arial" w:hAnsi="Arial" w:cs="Arial"/>
                <w:spacing w:val="64"/>
              </w:rPr>
              <w:t xml:space="preserve"> </w:t>
            </w:r>
            <w:r w:rsidRPr="005977C3">
              <w:rPr>
                <w:rFonts w:ascii="Arial" w:hAnsi="Arial" w:cs="Arial"/>
              </w:rPr>
              <w:t>a</w:t>
            </w:r>
            <w:r w:rsidRPr="005977C3">
              <w:rPr>
                <w:rFonts w:ascii="Arial" w:hAnsi="Arial" w:cs="Arial"/>
                <w:spacing w:val="64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60"/>
              </w:rPr>
              <w:t xml:space="preserve"> </w:t>
            </w:r>
            <w:r w:rsidRPr="005977C3">
              <w:rPr>
                <w:rFonts w:ascii="Arial" w:hAnsi="Arial" w:cs="Arial"/>
              </w:rPr>
              <w:t>Dirección</w:t>
            </w:r>
            <w:r w:rsidRPr="005977C3">
              <w:rPr>
                <w:rFonts w:ascii="Arial" w:hAnsi="Arial" w:cs="Arial"/>
                <w:spacing w:val="59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64"/>
              </w:rPr>
              <w:t xml:space="preserve"> </w:t>
            </w:r>
            <w:r w:rsidRPr="005977C3">
              <w:rPr>
                <w:rFonts w:ascii="Arial" w:hAnsi="Arial" w:cs="Arial"/>
              </w:rPr>
              <w:t>Adquisiciones</w:t>
            </w:r>
            <w:r w:rsidRPr="005977C3">
              <w:rPr>
                <w:rFonts w:ascii="Arial" w:hAnsi="Arial" w:cs="Arial"/>
                <w:spacing w:val="63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62"/>
              </w:rPr>
              <w:t xml:space="preserve"> </w:t>
            </w:r>
            <w:r w:rsidRPr="005977C3">
              <w:rPr>
                <w:rFonts w:ascii="Arial" w:hAnsi="Arial" w:cs="Arial"/>
              </w:rPr>
              <w:t>Contrataciones</w:t>
            </w:r>
          </w:p>
          <w:p w14:paraId="79F8265D" w14:textId="77777777" w:rsidR="00443745" w:rsidRPr="005977C3" w:rsidRDefault="00974482">
            <w:pPr>
              <w:pStyle w:val="TableParagraph"/>
              <w:spacing w:before="1"/>
              <w:ind w:left="84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-DIDECO-,</w:t>
            </w:r>
            <w:r w:rsidRPr="005977C3">
              <w:rPr>
                <w:rFonts w:ascii="Arial" w:hAnsi="Arial" w:cs="Arial"/>
                <w:spacing w:val="28"/>
              </w:rPr>
              <w:t xml:space="preserve"> </w:t>
            </w:r>
            <w:r w:rsidRPr="005977C3">
              <w:rPr>
                <w:rFonts w:ascii="Arial" w:hAnsi="Arial" w:cs="Arial"/>
              </w:rPr>
              <w:t>por</w:t>
            </w:r>
            <w:r w:rsidRPr="005977C3">
              <w:rPr>
                <w:rFonts w:ascii="Arial" w:hAnsi="Arial" w:cs="Arial"/>
                <w:spacing w:val="28"/>
              </w:rPr>
              <w:t xml:space="preserve"> </w:t>
            </w:r>
            <w:r w:rsidRPr="005977C3">
              <w:rPr>
                <w:rFonts w:ascii="Arial" w:hAnsi="Arial" w:cs="Arial"/>
              </w:rPr>
              <w:t>medio</w:t>
            </w:r>
            <w:r w:rsidRPr="005977C3">
              <w:rPr>
                <w:rFonts w:ascii="Arial" w:hAnsi="Arial" w:cs="Arial"/>
                <w:spacing w:val="24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29"/>
              </w:rPr>
              <w:t xml:space="preserve"> </w:t>
            </w:r>
            <w:r w:rsidRPr="005977C3">
              <w:rPr>
                <w:rFonts w:ascii="Arial" w:hAnsi="Arial" w:cs="Arial"/>
              </w:rPr>
              <w:t>providencia</w:t>
            </w:r>
            <w:r w:rsidRPr="005977C3">
              <w:rPr>
                <w:rFonts w:ascii="Arial" w:hAnsi="Arial" w:cs="Arial"/>
                <w:spacing w:val="29"/>
              </w:rPr>
              <w:t xml:space="preserve"> </w:t>
            </w:r>
            <w:r w:rsidRPr="005977C3">
              <w:rPr>
                <w:rFonts w:ascii="Arial" w:hAnsi="Arial" w:cs="Arial"/>
              </w:rPr>
              <w:t>solicitando</w:t>
            </w:r>
            <w:r w:rsidRPr="005977C3">
              <w:rPr>
                <w:rFonts w:ascii="Arial" w:hAnsi="Arial" w:cs="Arial"/>
                <w:spacing w:val="29"/>
              </w:rPr>
              <w:t xml:space="preserve"> </w:t>
            </w:r>
            <w:r w:rsidRPr="005977C3">
              <w:rPr>
                <w:rFonts w:ascii="Arial" w:hAnsi="Arial" w:cs="Arial"/>
              </w:rPr>
              <w:t>su</w:t>
            </w:r>
            <w:r w:rsidRPr="005977C3">
              <w:rPr>
                <w:rFonts w:ascii="Arial" w:hAnsi="Arial" w:cs="Arial"/>
                <w:spacing w:val="27"/>
              </w:rPr>
              <w:t xml:space="preserve"> </w:t>
            </w:r>
            <w:r w:rsidRPr="005977C3">
              <w:rPr>
                <w:rFonts w:ascii="Arial" w:hAnsi="Arial" w:cs="Arial"/>
              </w:rPr>
              <w:t>publicación</w:t>
            </w:r>
            <w:r w:rsidRPr="005977C3">
              <w:rPr>
                <w:rFonts w:ascii="Arial" w:hAnsi="Arial" w:cs="Arial"/>
                <w:spacing w:val="29"/>
              </w:rPr>
              <w:t xml:space="preserve"> </w:t>
            </w:r>
            <w:r w:rsidRPr="005977C3">
              <w:rPr>
                <w:rFonts w:ascii="Arial" w:hAnsi="Arial" w:cs="Arial"/>
              </w:rPr>
              <w:t>en</w:t>
            </w:r>
            <w:r w:rsidRPr="005977C3">
              <w:rPr>
                <w:rFonts w:ascii="Arial" w:hAnsi="Arial" w:cs="Arial"/>
                <w:spacing w:val="27"/>
              </w:rPr>
              <w:t xml:space="preserve"> </w:t>
            </w:r>
            <w:r w:rsidRPr="005977C3">
              <w:rPr>
                <w:rFonts w:ascii="Arial" w:hAnsi="Arial" w:cs="Arial"/>
              </w:rPr>
              <w:t>el</w:t>
            </w:r>
            <w:r w:rsidRPr="005977C3">
              <w:rPr>
                <w:rFonts w:ascii="Arial" w:hAnsi="Arial" w:cs="Arial"/>
                <w:spacing w:val="28"/>
              </w:rPr>
              <w:t xml:space="preserve"> </w:t>
            </w:r>
            <w:r w:rsidRPr="005977C3">
              <w:rPr>
                <w:rFonts w:ascii="Arial" w:hAnsi="Arial" w:cs="Arial"/>
              </w:rPr>
              <w:t>sistema</w:t>
            </w:r>
            <w:r w:rsidRPr="005977C3">
              <w:rPr>
                <w:rFonts w:ascii="Arial" w:hAnsi="Arial" w:cs="Arial"/>
                <w:spacing w:val="-59"/>
              </w:rPr>
              <w:t xml:space="preserve"> </w:t>
            </w:r>
            <w:r w:rsidRPr="005977C3">
              <w:rPr>
                <w:rFonts w:ascii="Arial" w:hAnsi="Arial" w:cs="Arial"/>
              </w:rPr>
              <w:t>GUATECOMPRAS.</w:t>
            </w:r>
          </w:p>
          <w:p w14:paraId="3FE4C10F" w14:textId="77777777" w:rsidR="00443745" w:rsidRPr="005977C3" w:rsidRDefault="00443745">
            <w:pPr>
              <w:pStyle w:val="TableParagraph"/>
              <w:rPr>
                <w:rFonts w:ascii="Arial" w:hAnsi="Arial" w:cs="Arial"/>
                <w:b/>
              </w:rPr>
            </w:pPr>
          </w:p>
          <w:p w14:paraId="45CF3F48" w14:textId="77777777" w:rsidR="00443745" w:rsidRPr="005977C3" w:rsidRDefault="00974482">
            <w:pPr>
              <w:pStyle w:val="TableParagraph"/>
              <w:ind w:left="84" w:right="51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Notifica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al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contratista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copia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resolución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solicita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el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endoso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 garantía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-59"/>
              </w:rPr>
              <w:t xml:space="preserve"> </w:t>
            </w:r>
            <w:r w:rsidRPr="005977C3">
              <w:rPr>
                <w:rFonts w:ascii="Arial" w:hAnsi="Arial" w:cs="Arial"/>
              </w:rPr>
              <w:t>cumplimiento de manera inmediata, el cual deberá cubrir el tiempo autorizado 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prórroga.</w:t>
            </w:r>
          </w:p>
          <w:p w14:paraId="3ABB7709" w14:textId="77777777" w:rsidR="00443745" w:rsidRPr="005977C3" w:rsidRDefault="00443745">
            <w:pPr>
              <w:pStyle w:val="TableParagraph"/>
              <w:rPr>
                <w:rFonts w:ascii="Arial" w:hAnsi="Arial" w:cs="Arial"/>
                <w:b/>
              </w:rPr>
            </w:pPr>
          </w:p>
          <w:p w14:paraId="44D271DB" w14:textId="77777777" w:rsidR="00443745" w:rsidRPr="005977C3" w:rsidRDefault="00974482">
            <w:pPr>
              <w:pStyle w:val="TableParagraph"/>
              <w:spacing w:before="1" w:line="252" w:lineRule="exact"/>
              <w:ind w:left="84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Recibido</w:t>
            </w:r>
            <w:r w:rsidRPr="005977C3">
              <w:rPr>
                <w:rFonts w:ascii="Arial" w:hAnsi="Arial" w:cs="Arial"/>
                <w:spacing w:val="38"/>
              </w:rPr>
              <w:t xml:space="preserve"> </w:t>
            </w:r>
            <w:r w:rsidRPr="005977C3">
              <w:rPr>
                <w:rFonts w:ascii="Arial" w:hAnsi="Arial" w:cs="Arial"/>
              </w:rPr>
              <w:t>el</w:t>
            </w:r>
            <w:r w:rsidRPr="005977C3">
              <w:rPr>
                <w:rFonts w:ascii="Arial" w:hAnsi="Arial" w:cs="Arial"/>
                <w:spacing w:val="39"/>
              </w:rPr>
              <w:t xml:space="preserve"> </w:t>
            </w:r>
            <w:r w:rsidRPr="005977C3">
              <w:rPr>
                <w:rFonts w:ascii="Arial" w:hAnsi="Arial" w:cs="Arial"/>
              </w:rPr>
              <w:t>endoso</w:t>
            </w:r>
            <w:r w:rsidRPr="005977C3">
              <w:rPr>
                <w:rFonts w:ascii="Arial" w:hAnsi="Arial" w:cs="Arial"/>
                <w:spacing w:val="40"/>
              </w:rPr>
              <w:t xml:space="preserve"> </w:t>
            </w:r>
            <w:r w:rsidRPr="005977C3">
              <w:rPr>
                <w:rFonts w:ascii="Arial" w:hAnsi="Arial" w:cs="Arial"/>
              </w:rPr>
              <w:t>remite</w:t>
            </w:r>
            <w:r w:rsidRPr="005977C3">
              <w:rPr>
                <w:rFonts w:ascii="Arial" w:hAnsi="Arial" w:cs="Arial"/>
                <w:spacing w:val="40"/>
              </w:rPr>
              <w:t xml:space="preserve"> </w:t>
            </w:r>
            <w:r w:rsidRPr="005977C3">
              <w:rPr>
                <w:rFonts w:ascii="Arial" w:hAnsi="Arial" w:cs="Arial"/>
              </w:rPr>
              <w:t>copia</w:t>
            </w:r>
            <w:r w:rsidRPr="005977C3">
              <w:rPr>
                <w:rFonts w:ascii="Arial" w:hAnsi="Arial" w:cs="Arial"/>
                <w:spacing w:val="40"/>
              </w:rPr>
              <w:t xml:space="preserve"> </w:t>
            </w:r>
            <w:r w:rsidRPr="005977C3">
              <w:rPr>
                <w:rFonts w:ascii="Arial" w:hAnsi="Arial" w:cs="Arial"/>
              </w:rPr>
              <w:t>a</w:t>
            </w:r>
            <w:r w:rsidRPr="005977C3">
              <w:rPr>
                <w:rFonts w:ascii="Arial" w:hAnsi="Arial" w:cs="Arial"/>
                <w:spacing w:val="40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40"/>
              </w:rPr>
              <w:t xml:space="preserve"> </w:t>
            </w:r>
            <w:r w:rsidRPr="005977C3">
              <w:rPr>
                <w:rFonts w:ascii="Arial" w:hAnsi="Arial" w:cs="Arial"/>
              </w:rPr>
              <w:t>Dirección</w:t>
            </w:r>
            <w:r w:rsidRPr="005977C3">
              <w:rPr>
                <w:rFonts w:ascii="Arial" w:hAnsi="Arial" w:cs="Arial"/>
                <w:spacing w:val="37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39"/>
              </w:rPr>
              <w:t xml:space="preserve"> </w:t>
            </w:r>
            <w:r w:rsidRPr="005977C3">
              <w:rPr>
                <w:rFonts w:ascii="Arial" w:hAnsi="Arial" w:cs="Arial"/>
              </w:rPr>
              <w:t>Adquisiciones</w:t>
            </w:r>
            <w:r w:rsidRPr="005977C3">
              <w:rPr>
                <w:rFonts w:ascii="Arial" w:hAnsi="Arial" w:cs="Arial"/>
                <w:spacing w:val="40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38"/>
              </w:rPr>
              <w:t xml:space="preserve"> </w:t>
            </w:r>
            <w:r w:rsidRPr="005977C3">
              <w:rPr>
                <w:rFonts w:ascii="Arial" w:hAnsi="Arial" w:cs="Arial"/>
              </w:rPr>
              <w:t>Contrataciones</w:t>
            </w:r>
          </w:p>
          <w:p w14:paraId="5866B360" w14:textId="77777777" w:rsidR="00443745" w:rsidRPr="005977C3" w:rsidRDefault="00974482">
            <w:pPr>
              <w:pStyle w:val="TableParagraph"/>
              <w:spacing w:line="252" w:lineRule="exact"/>
              <w:ind w:left="84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-DIDECO-,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solicitando</w:t>
            </w:r>
            <w:r w:rsidRPr="005977C3">
              <w:rPr>
                <w:rFonts w:ascii="Arial" w:hAnsi="Arial" w:cs="Arial"/>
                <w:spacing w:val="-3"/>
              </w:rPr>
              <w:t xml:space="preserve"> </w:t>
            </w:r>
            <w:r w:rsidRPr="005977C3">
              <w:rPr>
                <w:rFonts w:ascii="Arial" w:hAnsi="Arial" w:cs="Arial"/>
              </w:rPr>
              <w:t>su</w:t>
            </w:r>
            <w:r w:rsidRPr="005977C3">
              <w:rPr>
                <w:rFonts w:ascii="Arial" w:hAnsi="Arial" w:cs="Arial"/>
                <w:spacing w:val="-3"/>
              </w:rPr>
              <w:t xml:space="preserve"> </w:t>
            </w:r>
            <w:r w:rsidRPr="005977C3">
              <w:rPr>
                <w:rFonts w:ascii="Arial" w:hAnsi="Arial" w:cs="Arial"/>
              </w:rPr>
              <w:t>publicación</w:t>
            </w:r>
            <w:r w:rsidRPr="005977C3">
              <w:rPr>
                <w:rFonts w:ascii="Arial" w:hAnsi="Arial" w:cs="Arial"/>
                <w:spacing w:val="-3"/>
              </w:rPr>
              <w:t xml:space="preserve"> </w:t>
            </w:r>
            <w:r w:rsidRPr="005977C3">
              <w:rPr>
                <w:rFonts w:ascii="Arial" w:hAnsi="Arial" w:cs="Arial"/>
              </w:rPr>
              <w:t>en</w:t>
            </w:r>
            <w:r w:rsidRPr="005977C3">
              <w:rPr>
                <w:rFonts w:ascii="Arial" w:hAnsi="Arial" w:cs="Arial"/>
                <w:spacing w:val="-3"/>
              </w:rPr>
              <w:t xml:space="preserve"> </w:t>
            </w:r>
            <w:r w:rsidRPr="005977C3">
              <w:rPr>
                <w:rFonts w:ascii="Arial" w:hAnsi="Arial" w:cs="Arial"/>
              </w:rPr>
              <w:t>el</w:t>
            </w:r>
            <w:r w:rsidRPr="005977C3">
              <w:rPr>
                <w:rFonts w:ascii="Arial" w:hAnsi="Arial" w:cs="Arial"/>
                <w:spacing w:val="-4"/>
              </w:rPr>
              <w:t xml:space="preserve"> </w:t>
            </w:r>
            <w:r w:rsidRPr="005977C3">
              <w:rPr>
                <w:rFonts w:ascii="Arial" w:hAnsi="Arial" w:cs="Arial"/>
              </w:rPr>
              <w:t>sistema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GUATECOMPRAS.</w:t>
            </w:r>
          </w:p>
        </w:tc>
      </w:tr>
      <w:tr w:rsidR="00443745" w:rsidRPr="009E6086" w14:paraId="582D2DEE" w14:textId="77777777">
        <w:trPr>
          <w:trHeight w:val="928"/>
        </w:trPr>
        <w:tc>
          <w:tcPr>
            <w:tcW w:w="1160" w:type="dxa"/>
            <w:tcBorders>
              <w:top w:val="single" w:sz="6" w:space="0" w:color="000000"/>
            </w:tcBorders>
          </w:tcPr>
          <w:p w14:paraId="4A4AEC49" w14:textId="77777777" w:rsidR="00443745" w:rsidRPr="009E6086" w:rsidRDefault="00443745">
            <w:pPr>
              <w:pStyle w:val="TableParagraph"/>
              <w:spacing w:before="9"/>
              <w:rPr>
                <w:rFonts w:ascii="Arial" w:hAnsi="Arial" w:cs="Arial"/>
                <w:b/>
                <w:sz w:val="14"/>
              </w:rPr>
            </w:pPr>
          </w:p>
          <w:p w14:paraId="37578828" w14:textId="77777777" w:rsidR="00443745" w:rsidRPr="009E6086" w:rsidRDefault="00974482">
            <w:pPr>
              <w:pStyle w:val="TableParagraph"/>
              <w:ind w:left="30" w:right="18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5.</w:t>
            </w:r>
          </w:p>
          <w:p w14:paraId="340F45FE" w14:textId="77777777" w:rsidR="00443745" w:rsidRPr="009E6086" w:rsidRDefault="00974482">
            <w:pPr>
              <w:pStyle w:val="TableParagraph"/>
              <w:spacing w:before="2"/>
              <w:ind w:left="62" w:right="52" w:firstLine="3"/>
              <w:jc w:val="center"/>
              <w:rPr>
                <w:rFonts w:ascii="Arial" w:hAnsi="Arial" w:cs="Arial"/>
                <w:b/>
                <w:sz w:val="12"/>
              </w:rPr>
            </w:pPr>
            <w:r w:rsidRPr="009E6086">
              <w:rPr>
                <w:rFonts w:ascii="Arial" w:hAnsi="Arial" w:cs="Arial"/>
                <w:b/>
                <w:sz w:val="12"/>
              </w:rPr>
              <w:t>Publicar en</w:t>
            </w:r>
            <w:r w:rsidRPr="009E6086">
              <w:rPr>
                <w:rFonts w:ascii="Arial" w:hAnsi="Arial" w:cs="Arial"/>
                <w:b/>
                <w:spacing w:val="1"/>
                <w:sz w:val="12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2"/>
              </w:rPr>
              <w:t>GUATECOMPRAS</w:t>
            </w:r>
          </w:p>
        </w:tc>
        <w:tc>
          <w:tcPr>
            <w:tcW w:w="1112" w:type="dxa"/>
            <w:tcBorders>
              <w:top w:val="single" w:sz="6" w:space="0" w:color="000000"/>
            </w:tcBorders>
          </w:tcPr>
          <w:p w14:paraId="48FCE47C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9"/>
              </w:rPr>
            </w:pPr>
          </w:p>
          <w:p w14:paraId="28D64044" w14:textId="77777777" w:rsidR="00443745" w:rsidRPr="009E6086" w:rsidRDefault="00974482">
            <w:pPr>
              <w:pStyle w:val="TableParagraph"/>
              <w:spacing w:line="242" w:lineRule="auto"/>
              <w:ind w:left="121" w:right="116" w:firstLine="2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64" w:type="dxa"/>
            <w:tcBorders>
              <w:top w:val="single" w:sz="6" w:space="0" w:color="000000"/>
            </w:tcBorders>
          </w:tcPr>
          <w:p w14:paraId="3E6C34AA" w14:textId="77777777" w:rsidR="00443745" w:rsidRPr="005977C3" w:rsidRDefault="00974482">
            <w:pPr>
              <w:pStyle w:val="TableParagraph"/>
              <w:spacing w:before="24"/>
              <w:ind w:left="84" w:right="50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Recibe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copia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resolución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procede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publicarla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en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el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sistema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GUATECOMPRAS, a más tardar a los cinco (5) días hábiles siguientes a la fecha 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recepción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del documento.</w:t>
            </w:r>
          </w:p>
        </w:tc>
      </w:tr>
      <w:tr w:rsidR="00443745" w:rsidRPr="009E6086" w14:paraId="4E71F243" w14:textId="77777777">
        <w:trPr>
          <w:trHeight w:val="1067"/>
        </w:trPr>
        <w:tc>
          <w:tcPr>
            <w:tcW w:w="1160" w:type="dxa"/>
          </w:tcPr>
          <w:p w14:paraId="5847EAF0" w14:textId="77777777" w:rsidR="00443745" w:rsidRPr="009E6086" w:rsidRDefault="00974482">
            <w:pPr>
              <w:pStyle w:val="TableParagraph"/>
              <w:spacing w:before="127"/>
              <w:ind w:left="15" w:right="2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6.</w:t>
            </w:r>
          </w:p>
          <w:p w14:paraId="5A0CCD1B" w14:textId="77777777" w:rsidR="00443745" w:rsidRPr="009E6086" w:rsidRDefault="00974482">
            <w:pPr>
              <w:pStyle w:val="TableParagraph"/>
              <w:ind w:left="90" w:right="77" w:firstLine="3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Trasladar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Constancia de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publicación en</w:t>
            </w:r>
            <w:r w:rsidRPr="009E6086">
              <w:rPr>
                <w:rFonts w:ascii="Arial" w:hAnsi="Arial" w:cs="Arial"/>
                <w:b/>
                <w:spacing w:val="-3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pacing w:val="-1"/>
                <w:sz w:val="14"/>
              </w:rPr>
              <w:t>Guatecompras</w:t>
            </w:r>
          </w:p>
        </w:tc>
        <w:tc>
          <w:tcPr>
            <w:tcW w:w="1112" w:type="dxa"/>
          </w:tcPr>
          <w:p w14:paraId="38256F6F" w14:textId="77777777" w:rsidR="00443745" w:rsidRPr="009E6086" w:rsidRDefault="00443745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F30BB03" w14:textId="77777777" w:rsidR="00443745" w:rsidRPr="009E6086" w:rsidRDefault="00974482">
            <w:pPr>
              <w:pStyle w:val="TableParagraph"/>
              <w:spacing w:before="107"/>
              <w:ind w:left="148" w:right="135" w:hanging="1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Analista de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w w:val="90"/>
                <w:sz w:val="14"/>
              </w:rPr>
              <w:t>Adquisiciones</w:t>
            </w:r>
            <w:r w:rsidRPr="009E6086">
              <w:rPr>
                <w:rFonts w:ascii="Arial" w:hAnsi="Arial" w:cs="Arial"/>
                <w:spacing w:val="1"/>
                <w:w w:val="90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DIDECO</w:t>
            </w:r>
          </w:p>
        </w:tc>
        <w:tc>
          <w:tcPr>
            <w:tcW w:w="8564" w:type="dxa"/>
          </w:tcPr>
          <w:p w14:paraId="5B8312B8" w14:textId="77777777" w:rsidR="00443745" w:rsidRPr="005977C3" w:rsidRDefault="00974482">
            <w:pPr>
              <w:pStyle w:val="TableParagraph"/>
              <w:spacing w:before="26"/>
              <w:ind w:left="84" w:right="50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Elabora</w:t>
            </w:r>
            <w:r w:rsidRPr="005977C3">
              <w:rPr>
                <w:rFonts w:ascii="Arial" w:hAnsi="Arial" w:cs="Arial"/>
                <w:spacing w:val="-6"/>
              </w:rPr>
              <w:t xml:space="preserve"> </w:t>
            </w:r>
            <w:r w:rsidRPr="005977C3">
              <w:rPr>
                <w:rFonts w:ascii="Arial" w:hAnsi="Arial" w:cs="Arial"/>
              </w:rPr>
              <w:t>providencia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mediante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-6"/>
              </w:rPr>
              <w:t xml:space="preserve"> </w:t>
            </w:r>
            <w:r w:rsidRPr="005977C3">
              <w:rPr>
                <w:rFonts w:ascii="Arial" w:hAnsi="Arial" w:cs="Arial"/>
              </w:rPr>
              <w:t>cual</w:t>
            </w:r>
            <w:r w:rsidRPr="005977C3">
              <w:rPr>
                <w:rFonts w:ascii="Arial" w:hAnsi="Arial" w:cs="Arial"/>
                <w:spacing w:val="-6"/>
              </w:rPr>
              <w:t xml:space="preserve"> </w:t>
            </w:r>
            <w:r w:rsidRPr="005977C3">
              <w:rPr>
                <w:rFonts w:ascii="Arial" w:hAnsi="Arial" w:cs="Arial"/>
              </w:rPr>
              <w:t>se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traslada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a</w:t>
            </w:r>
            <w:r w:rsidRPr="005977C3">
              <w:rPr>
                <w:rFonts w:ascii="Arial" w:hAnsi="Arial" w:cs="Arial"/>
                <w:spacing w:val="-6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Unidad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Ejecutora</w:t>
            </w:r>
            <w:r w:rsidRPr="005977C3">
              <w:rPr>
                <w:rFonts w:ascii="Arial" w:hAnsi="Arial" w:cs="Arial"/>
                <w:spacing w:val="-7"/>
              </w:rPr>
              <w:t xml:space="preserve"> </w:t>
            </w:r>
            <w:r w:rsidRPr="005977C3">
              <w:rPr>
                <w:rFonts w:ascii="Arial" w:hAnsi="Arial" w:cs="Arial"/>
              </w:rPr>
              <w:t>responsable,</w:t>
            </w:r>
            <w:r w:rsidRPr="005977C3">
              <w:rPr>
                <w:rFonts w:ascii="Arial" w:hAnsi="Arial" w:cs="Arial"/>
                <w:spacing w:val="-5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-58"/>
              </w:rPr>
              <w:t xml:space="preserve"> </w:t>
            </w:r>
            <w:r w:rsidRPr="005977C3">
              <w:rPr>
                <w:rFonts w:ascii="Arial" w:hAnsi="Arial" w:cs="Arial"/>
              </w:rPr>
              <w:t>constancia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publicación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resolución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prórroga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en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el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sistema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GUATECOMPRAS.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para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que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continúe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con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las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fases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ejecución/recepción,</w:t>
            </w:r>
            <w:r w:rsidRPr="005977C3">
              <w:rPr>
                <w:rFonts w:ascii="Arial" w:hAnsi="Arial" w:cs="Arial"/>
                <w:spacing w:val="1"/>
              </w:rPr>
              <w:t xml:space="preserve"> </w:t>
            </w:r>
            <w:r w:rsidRPr="005977C3">
              <w:rPr>
                <w:rFonts w:ascii="Arial" w:hAnsi="Arial" w:cs="Arial"/>
              </w:rPr>
              <w:t>liquidación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pago.</w:t>
            </w:r>
          </w:p>
        </w:tc>
      </w:tr>
      <w:tr w:rsidR="00443745" w:rsidRPr="009E6086" w14:paraId="064C904D" w14:textId="77777777">
        <w:trPr>
          <w:trHeight w:val="1021"/>
        </w:trPr>
        <w:tc>
          <w:tcPr>
            <w:tcW w:w="1160" w:type="dxa"/>
          </w:tcPr>
          <w:p w14:paraId="0467D0E1" w14:textId="77777777" w:rsidR="00443745" w:rsidRPr="009E6086" w:rsidRDefault="00974482">
            <w:pPr>
              <w:pStyle w:val="TableParagraph"/>
              <w:spacing w:before="24"/>
              <w:ind w:left="15" w:right="29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7.</w:t>
            </w:r>
          </w:p>
          <w:p w14:paraId="1DC507BB" w14:textId="4C5901D0" w:rsidR="00443745" w:rsidRPr="009E6086" w:rsidRDefault="00974482">
            <w:pPr>
              <w:pStyle w:val="TableParagraph"/>
              <w:ind w:left="66" w:right="80" w:firstLine="2"/>
              <w:jc w:val="center"/>
              <w:rPr>
                <w:rFonts w:ascii="Arial" w:hAnsi="Arial" w:cs="Arial"/>
                <w:b/>
                <w:sz w:val="14"/>
              </w:rPr>
            </w:pPr>
            <w:r w:rsidRPr="009E6086">
              <w:rPr>
                <w:rFonts w:ascii="Arial" w:hAnsi="Arial" w:cs="Arial"/>
                <w:b/>
                <w:sz w:val="14"/>
              </w:rPr>
              <w:t>Remitir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expediente</w:t>
            </w:r>
            <w:r w:rsidRPr="009E6086">
              <w:rPr>
                <w:rFonts w:ascii="Arial" w:hAnsi="Arial" w:cs="Arial"/>
                <w:b/>
                <w:spacing w:val="-9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a</w:t>
            </w:r>
            <w:r w:rsidRPr="009E6086">
              <w:rPr>
                <w:rFonts w:ascii="Arial" w:hAnsi="Arial" w:cs="Arial"/>
                <w:b/>
                <w:spacing w:val="-7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la</w:t>
            </w:r>
            <w:r w:rsidRPr="009E6086">
              <w:rPr>
                <w:rFonts w:ascii="Arial" w:hAnsi="Arial" w:cs="Arial"/>
                <w:b/>
                <w:spacing w:val="-36"/>
                <w:sz w:val="14"/>
              </w:rPr>
              <w:t xml:space="preserve"> </w:t>
            </w:r>
            <w:r w:rsidR="005977C3">
              <w:rPr>
                <w:rFonts w:ascii="Arial" w:hAnsi="Arial" w:cs="Arial"/>
                <w:b/>
                <w:sz w:val="14"/>
              </w:rPr>
              <w:t>C</w:t>
            </w:r>
            <w:r w:rsidRPr="009E6086">
              <w:rPr>
                <w:rFonts w:ascii="Arial" w:hAnsi="Arial" w:cs="Arial"/>
                <w:b/>
                <w:sz w:val="14"/>
              </w:rPr>
              <w:t>omisión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="005977C3">
              <w:rPr>
                <w:rFonts w:ascii="Arial" w:hAnsi="Arial" w:cs="Arial"/>
                <w:b/>
                <w:sz w:val="14"/>
              </w:rPr>
              <w:t>R</w:t>
            </w:r>
            <w:r w:rsidRPr="009E6086">
              <w:rPr>
                <w:rFonts w:ascii="Arial" w:hAnsi="Arial" w:cs="Arial"/>
                <w:b/>
                <w:sz w:val="14"/>
              </w:rPr>
              <w:t>eceptora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b/>
                <w:sz w:val="14"/>
              </w:rPr>
              <w:t>y</w:t>
            </w:r>
            <w:r w:rsidRPr="009E6086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="005977C3">
              <w:rPr>
                <w:rFonts w:ascii="Arial" w:hAnsi="Arial" w:cs="Arial"/>
                <w:b/>
                <w:sz w:val="14"/>
              </w:rPr>
              <w:t>L</w:t>
            </w:r>
            <w:r w:rsidRPr="009E6086">
              <w:rPr>
                <w:rFonts w:ascii="Arial" w:hAnsi="Arial" w:cs="Arial"/>
                <w:b/>
                <w:sz w:val="14"/>
              </w:rPr>
              <w:t>iquidadora</w:t>
            </w:r>
          </w:p>
        </w:tc>
        <w:tc>
          <w:tcPr>
            <w:tcW w:w="1112" w:type="dxa"/>
          </w:tcPr>
          <w:p w14:paraId="2AC6490E" w14:textId="77777777" w:rsidR="00443745" w:rsidRPr="009E6086" w:rsidRDefault="00443745">
            <w:pPr>
              <w:pStyle w:val="TableParagraph"/>
              <w:spacing w:before="2"/>
              <w:rPr>
                <w:rFonts w:ascii="Arial" w:hAnsi="Arial" w:cs="Arial"/>
                <w:b/>
                <w:sz w:val="23"/>
              </w:rPr>
            </w:pPr>
          </w:p>
          <w:p w14:paraId="13ED79CD" w14:textId="77777777" w:rsidR="00443745" w:rsidRPr="009E6086" w:rsidRDefault="00974482">
            <w:pPr>
              <w:pStyle w:val="TableParagraph"/>
              <w:ind w:left="155" w:right="183" w:firstLine="40"/>
              <w:jc w:val="center"/>
              <w:rPr>
                <w:rFonts w:ascii="Arial" w:hAnsi="Arial" w:cs="Arial"/>
                <w:sz w:val="14"/>
              </w:rPr>
            </w:pPr>
            <w:r w:rsidRPr="009E6086">
              <w:rPr>
                <w:rFonts w:ascii="Arial" w:hAnsi="Arial" w:cs="Arial"/>
                <w:sz w:val="14"/>
              </w:rPr>
              <w:t>Unidad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z w:val="14"/>
              </w:rPr>
              <w:t>Ejecutora</w:t>
            </w:r>
            <w:r w:rsidRPr="009E6086">
              <w:rPr>
                <w:rFonts w:ascii="Arial" w:hAnsi="Arial" w:cs="Arial"/>
                <w:spacing w:val="1"/>
                <w:sz w:val="14"/>
              </w:rPr>
              <w:t xml:space="preserve"> </w:t>
            </w:r>
            <w:r w:rsidRPr="009E6086">
              <w:rPr>
                <w:rFonts w:ascii="Arial" w:hAnsi="Arial" w:cs="Arial"/>
                <w:spacing w:val="-1"/>
                <w:sz w:val="14"/>
              </w:rPr>
              <w:t>responsable</w:t>
            </w:r>
          </w:p>
        </w:tc>
        <w:tc>
          <w:tcPr>
            <w:tcW w:w="8564" w:type="dxa"/>
          </w:tcPr>
          <w:p w14:paraId="18666D8A" w14:textId="77777777" w:rsidR="00443745" w:rsidRPr="005977C3" w:rsidRDefault="00443745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2C850639" w14:textId="3540C678" w:rsidR="00443745" w:rsidRPr="005977C3" w:rsidRDefault="00974482" w:rsidP="005977C3">
            <w:pPr>
              <w:pStyle w:val="TableParagraph"/>
              <w:ind w:left="84"/>
              <w:jc w:val="both"/>
              <w:rPr>
                <w:rFonts w:ascii="Arial" w:hAnsi="Arial" w:cs="Arial"/>
              </w:rPr>
            </w:pPr>
            <w:r w:rsidRPr="005977C3">
              <w:rPr>
                <w:rFonts w:ascii="Arial" w:hAnsi="Arial" w:cs="Arial"/>
              </w:rPr>
              <w:t>Remite</w:t>
            </w:r>
            <w:r w:rsidRPr="005977C3">
              <w:rPr>
                <w:rFonts w:ascii="Arial" w:hAnsi="Arial" w:cs="Arial"/>
                <w:spacing w:val="31"/>
              </w:rPr>
              <w:t xml:space="preserve"> </w:t>
            </w:r>
            <w:r w:rsidRPr="005977C3">
              <w:rPr>
                <w:rFonts w:ascii="Arial" w:hAnsi="Arial" w:cs="Arial"/>
              </w:rPr>
              <w:t>por</w:t>
            </w:r>
            <w:r w:rsidRPr="005977C3">
              <w:rPr>
                <w:rFonts w:ascii="Arial" w:hAnsi="Arial" w:cs="Arial"/>
                <w:spacing w:val="29"/>
              </w:rPr>
              <w:t xml:space="preserve"> </w:t>
            </w:r>
            <w:r w:rsidRPr="005977C3">
              <w:rPr>
                <w:rFonts w:ascii="Arial" w:hAnsi="Arial" w:cs="Arial"/>
              </w:rPr>
              <w:t>medio</w:t>
            </w:r>
            <w:r w:rsidRPr="005977C3">
              <w:rPr>
                <w:rFonts w:ascii="Arial" w:hAnsi="Arial" w:cs="Arial"/>
                <w:spacing w:val="32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32"/>
              </w:rPr>
              <w:t xml:space="preserve"> </w:t>
            </w:r>
            <w:r w:rsidRPr="005977C3">
              <w:rPr>
                <w:rFonts w:ascii="Arial" w:hAnsi="Arial" w:cs="Arial"/>
              </w:rPr>
              <w:t>providencia,</w:t>
            </w:r>
            <w:r w:rsidRPr="005977C3">
              <w:rPr>
                <w:rFonts w:ascii="Arial" w:hAnsi="Arial" w:cs="Arial"/>
                <w:spacing w:val="31"/>
              </w:rPr>
              <w:t xml:space="preserve"> </w:t>
            </w:r>
            <w:r w:rsidRPr="005977C3">
              <w:rPr>
                <w:rFonts w:ascii="Arial" w:hAnsi="Arial" w:cs="Arial"/>
              </w:rPr>
              <w:t>el</w:t>
            </w:r>
            <w:r w:rsidRPr="005977C3">
              <w:rPr>
                <w:rFonts w:ascii="Arial" w:hAnsi="Arial" w:cs="Arial"/>
                <w:spacing w:val="33"/>
              </w:rPr>
              <w:t xml:space="preserve"> </w:t>
            </w:r>
            <w:r w:rsidRPr="005977C3">
              <w:rPr>
                <w:rFonts w:ascii="Arial" w:hAnsi="Arial" w:cs="Arial"/>
              </w:rPr>
              <w:t>expediente</w:t>
            </w:r>
            <w:r w:rsidRPr="005977C3">
              <w:rPr>
                <w:rFonts w:ascii="Arial" w:hAnsi="Arial" w:cs="Arial"/>
                <w:spacing w:val="32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32"/>
              </w:rPr>
              <w:t xml:space="preserve"> </w:t>
            </w:r>
            <w:r w:rsidRPr="005977C3">
              <w:rPr>
                <w:rFonts w:ascii="Arial" w:hAnsi="Arial" w:cs="Arial"/>
              </w:rPr>
              <w:t>prórroga</w:t>
            </w:r>
            <w:r w:rsidRPr="005977C3">
              <w:rPr>
                <w:rFonts w:ascii="Arial" w:hAnsi="Arial" w:cs="Arial"/>
                <w:spacing w:val="29"/>
              </w:rPr>
              <w:t xml:space="preserve"> </w:t>
            </w:r>
            <w:r w:rsidRPr="005977C3">
              <w:rPr>
                <w:rFonts w:ascii="Arial" w:hAnsi="Arial" w:cs="Arial"/>
              </w:rPr>
              <w:t>a</w:t>
            </w:r>
            <w:r w:rsidRPr="005977C3">
              <w:rPr>
                <w:rFonts w:ascii="Arial" w:hAnsi="Arial" w:cs="Arial"/>
                <w:spacing w:val="32"/>
              </w:rPr>
              <w:t xml:space="preserve"> </w:t>
            </w:r>
            <w:r w:rsidRPr="005977C3">
              <w:rPr>
                <w:rFonts w:ascii="Arial" w:hAnsi="Arial" w:cs="Arial"/>
              </w:rPr>
              <w:t>la</w:t>
            </w:r>
            <w:r w:rsidRPr="005977C3">
              <w:rPr>
                <w:rFonts w:ascii="Arial" w:hAnsi="Arial" w:cs="Arial"/>
                <w:spacing w:val="32"/>
              </w:rPr>
              <w:t xml:space="preserve"> </w:t>
            </w:r>
            <w:r w:rsidR="005977C3" w:rsidRPr="005977C3">
              <w:rPr>
                <w:rFonts w:ascii="Arial" w:hAnsi="Arial" w:cs="Arial"/>
              </w:rPr>
              <w:t>Comisión</w:t>
            </w:r>
            <w:r w:rsidR="005977C3" w:rsidRPr="005977C3">
              <w:rPr>
                <w:rFonts w:ascii="Arial" w:hAnsi="Arial" w:cs="Arial"/>
                <w:spacing w:val="30"/>
              </w:rPr>
              <w:t xml:space="preserve"> </w:t>
            </w:r>
            <w:r w:rsidR="005977C3" w:rsidRPr="005977C3">
              <w:rPr>
                <w:rFonts w:ascii="Arial" w:hAnsi="Arial" w:cs="Arial"/>
              </w:rPr>
              <w:t>Receptora</w:t>
            </w:r>
            <w:r w:rsidR="005977C3" w:rsidRPr="005977C3">
              <w:rPr>
                <w:rFonts w:ascii="Arial" w:hAnsi="Arial" w:cs="Arial"/>
                <w:spacing w:val="32"/>
              </w:rPr>
              <w:t xml:space="preserve"> y</w:t>
            </w:r>
            <w:r w:rsidR="005977C3" w:rsidRPr="005977C3">
              <w:rPr>
                <w:rFonts w:ascii="Arial" w:hAnsi="Arial" w:cs="Arial"/>
              </w:rPr>
              <w:t xml:space="preserve"> Liquidadora</w:t>
            </w:r>
            <w:r w:rsidRPr="005977C3">
              <w:rPr>
                <w:rFonts w:ascii="Arial" w:hAnsi="Arial" w:cs="Arial"/>
              </w:rPr>
              <w:t>,</w:t>
            </w:r>
            <w:r w:rsidRPr="005977C3">
              <w:rPr>
                <w:rFonts w:ascii="Arial" w:hAnsi="Arial" w:cs="Arial"/>
                <w:spacing w:val="-4"/>
              </w:rPr>
              <w:t xml:space="preserve"> </w:t>
            </w:r>
            <w:r w:rsidRPr="005977C3">
              <w:rPr>
                <w:rFonts w:ascii="Arial" w:hAnsi="Arial" w:cs="Arial"/>
              </w:rPr>
              <w:t>para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que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continúe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con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el proceso</w:t>
            </w:r>
            <w:r w:rsidRPr="005977C3">
              <w:rPr>
                <w:rFonts w:ascii="Arial" w:hAnsi="Arial" w:cs="Arial"/>
                <w:spacing w:val="-2"/>
              </w:rPr>
              <w:t xml:space="preserve"> </w:t>
            </w:r>
            <w:r w:rsidRPr="005977C3">
              <w:rPr>
                <w:rFonts w:ascii="Arial" w:hAnsi="Arial" w:cs="Arial"/>
              </w:rPr>
              <w:t>de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ejecución/recepción,</w:t>
            </w:r>
            <w:r w:rsidRPr="005977C3">
              <w:rPr>
                <w:rFonts w:ascii="Arial" w:hAnsi="Arial" w:cs="Arial"/>
                <w:spacing w:val="-7"/>
              </w:rPr>
              <w:t xml:space="preserve"> </w:t>
            </w:r>
            <w:r w:rsidRPr="005977C3">
              <w:rPr>
                <w:rFonts w:ascii="Arial" w:hAnsi="Arial" w:cs="Arial"/>
              </w:rPr>
              <w:t>liquidación</w:t>
            </w:r>
            <w:r w:rsidRPr="005977C3">
              <w:rPr>
                <w:rFonts w:ascii="Arial" w:hAnsi="Arial" w:cs="Arial"/>
                <w:spacing w:val="-1"/>
              </w:rPr>
              <w:t xml:space="preserve"> </w:t>
            </w:r>
            <w:r w:rsidRPr="005977C3">
              <w:rPr>
                <w:rFonts w:ascii="Arial" w:hAnsi="Arial" w:cs="Arial"/>
              </w:rPr>
              <w:t>y</w:t>
            </w:r>
            <w:r w:rsidRPr="005977C3">
              <w:rPr>
                <w:rFonts w:ascii="Arial" w:hAnsi="Arial" w:cs="Arial"/>
                <w:spacing w:val="-4"/>
              </w:rPr>
              <w:t xml:space="preserve"> </w:t>
            </w:r>
            <w:r w:rsidRPr="005977C3">
              <w:rPr>
                <w:rFonts w:ascii="Arial" w:hAnsi="Arial" w:cs="Arial"/>
              </w:rPr>
              <w:t>pago.</w:t>
            </w:r>
          </w:p>
        </w:tc>
      </w:tr>
    </w:tbl>
    <w:p w14:paraId="42489A69" w14:textId="77777777" w:rsidR="00974482" w:rsidRPr="009E6086" w:rsidRDefault="00974482">
      <w:pPr>
        <w:rPr>
          <w:rFonts w:ascii="Arial" w:hAnsi="Arial" w:cs="Arial"/>
        </w:rPr>
      </w:pPr>
    </w:p>
    <w:sectPr w:rsidR="00974482" w:rsidRPr="009E6086">
      <w:pgSz w:w="12250" w:h="15850"/>
      <w:pgMar w:top="400" w:right="340" w:bottom="520" w:left="460" w:header="214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16A43" w14:textId="77777777" w:rsidR="00651D1D" w:rsidRDefault="00651D1D">
      <w:r>
        <w:separator/>
      </w:r>
    </w:p>
  </w:endnote>
  <w:endnote w:type="continuationSeparator" w:id="0">
    <w:p w14:paraId="0475A675" w14:textId="77777777" w:rsidR="00651D1D" w:rsidRDefault="0065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908C5" w14:textId="77777777" w:rsidR="00651D1D" w:rsidRDefault="00651D1D">
    <w:pPr>
      <w:pStyle w:val="Textoindependiente"/>
      <w:spacing w:before="0"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90048" behindDoc="1" locked="0" layoutInCell="1" allowOverlap="1" wp14:anchorId="67436CB7" wp14:editId="20AE8E89">
              <wp:simplePos x="0" y="0"/>
              <wp:positionH relativeFrom="page">
                <wp:posOffset>1242060</wp:posOffset>
              </wp:positionH>
              <wp:positionV relativeFrom="page">
                <wp:posOffset>9706610</wp:posOffset>
              </wp:positionV>
              <wp:extent cx="5347970" cy="1428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9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2E841" w14:textId="77777777" w:rsidR="00651D1D" w:rsidRDefault="00651D1D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Todos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los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que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se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encuentran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en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el</w:t>
                          </w:r>
                          <w:r>
                            <w:rPr>
                              <w:color w:val="333399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Sitio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Web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del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Sistema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Gestión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33399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Calidad</w:t>
                          </w:r>
                          <w:r>
                            <w:rPr>
                              <w:color w:val="333399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son</w:t>
                          </w:r>
                          <w:r>
                            <w:rPr>
                              <w:color w:val="333399"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los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documentos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actualizados</w:t>
                          </w:r>
                          <w:r>
                            <w:rPr>
                              <w:color w:val="333399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color w:val="333399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99"/>
                              <w:w w:val="80"/>
                              <w:sz w:val="16"/>
                            </w:rPr>
                            <w:t>controlados.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436C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7.8pt;margin-top:764.3pt;width:421.1pt;height:11.25pt;z-index:-174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vG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" filled="f" stroked="f">
              <v:textbox inset="0,0,0,0">
                <w:txbxContent>
                  <w:p w14:paraId="2A92E841" w14:textId="77777777" w:rsidR="00651D1D" w:rsidRDefault="00651D1D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99"/>
                        <w:w w:val="80"/>
                        <w:sz w:val="16"/>
                      </w:rPr>
                      <w:t>Todos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los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documentos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que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se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encuentran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en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el</w:t>
                    </w:r>
                    <w:r>
                      <w:rPr>
                        <w:color w:val="333399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Sitio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Web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del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Sistema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de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Gestión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de</w:t>
                    </w:r>
                    <w:r>
                      <w:rPr>
                        <w:color w:val="333399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la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Calidad</w:t>
                    </w:r>
                    <w:r>
                      <w:rPr>
                        <w:color w:val="333399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son</w:t>
                    </w:r>
                    <w:r>
                      <w:rPr>
                        <w:color w:val="333399"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los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documentos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actualizados</w:t>
                    </w:r>
                    <w:r>
                      <w:rPr>
                        <w:color w:val="333399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y</w:t>
                    </w:r>
                    <w:r>
                      <w:rPr>
                        <w:color w:val="333399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333399"/>
                        <w:w w:val="80"/>
                        <w:sz w:val="16"/>
                      </w:rPr>
                      <w:t>controlados.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A7CBA" w14:textId="77777777" w:rsidR="00651D1D" w:rsidRDefault="00651D1D">
      <w:r>
        <w:separator/>
      </w:r>
    </w:p>
  </w:footnote>
  <w:footnote w:type="continuationSeparator" w:id="0">
    <w:p w14:paraId="3E18C188" w14:textId="77777777" w:rsidR="00651D1D" w:rsidRDefault="0065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6EF4" w14:textId="77777777" w:rsidR="00651D1D" w:rsidRDefault="00651D1D">
    <w:pPr>
      <w:pStyle w:val="Textoindependiente"/>
      <w:spacing w:before="0"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5889536" behindDoc="1" locked="0" layoutInCell="1" allowOverlap="1" wp14:anchorId="7917C88E" wp14:editId="67FED473">
              <wp:simplePos x="0" y="0"/>
              <wp:positionH relativeFrom="page">
                <wp:posOffset>-5715</wp:posOffset>
              </wp:positionH>
              <wp:positionV relativeFrom="page">
                <wp:posOffset>12700</wp:posOffset>
              </wp:positionV>
              <wp:extent cx="433705" cy="111125"/>
              <wp:effectExtent l="0" t="0" r="444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EE061" w14:textId="77777777" w:rsidR="00651D1D" w:rsidRDefault="00651D1D">
                          <w:pPr>
                            <w:spacing w:before="21"/>
                            <w:ind w:left="20"/>
                            <w:rPr>
                              <w:rFonts w:ascii="Segoe UI"/>
                              <w:sz w:val="10"/>
                            </w:rPr>
                          </w:pPr>
                          <w:r>
                            <w:rPr>
                              <w:rFonts w:ascii="Segoe UI"/>
                              <w:sz w:val="10"/>
                            </w:rPr>
                            <w:t>PLA-PLT-05.03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17C8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45pt;margin-top:1pt;width:34.15pt;height:8.75pt;z-index:-174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ID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" filled="f" stroked="f">
              <v:textbox inset="0,0,0,0">
                <w:txbxContent>
                  <w:p w14:paraId="639EE061" w14:textId="77777777" w:rsidR="00651D1D" w:rsidRDefault="00651D1D">
                    <w:pPr>
                      <w:spacing w:before="21"/>
                      <w:ind w:left="20"/>
                      <w:rPr>
                        <w:rFonts w:ascii="Segoe UI"/>
                        <w:sz w:val="10"/>
                      </w:rPr>
                    </w:pPr>
                    <w:r>
                      <w:rPr>
                        <w:rFonts w:ascii="Segoe UI"/>
                        <w:sz w:val="10"/>
                      </w:rPr>
                      <w:t>PLA-PLT-05.03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08439772" textId="1508305722" start="32" length="9" invalidationStart="32" invalidationLength="9" id="tqzbW0Wz"/>
  </int:Manifest>
  <int:Observations>
    <int:Content id="tqzbW0W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B6D"/>
    <w:multiLevelType w:val="hybridMultilevel"/>
    <w:tmpl w:val="13480934"/>
    <w:lvl w:ilvl="0" w:tplc="94F2953E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74E1080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47B09588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 w:tplc="315E30C4">
      <w:numFmt w:val="bullet"/>
      <w:lvlText w:val="•"/>
      <w:lvlJc w:val="left"/>
      <w:pPr>
        <w:ind w:left="3145" w:hanging="360"/>
      </w:pPr>
      <w:rPr>
        <w:rFonts w:hint="default"/>
        <w:lang w:val="es-ES" w:eastAsia="en-US" w:bidi="ar-SA"/>
      </w:rPr>
    </w:lvl>
    <w:lvl w:ilvl="4" w:tplc="26C6E8B8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5" w:tplc="7E28576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C0FE84F8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7" w:tplc="87F2B874">
      <w:numFmt w:val="bullet"/>
      <w:lvlText w:val="•"/>
      <w:lvlJc w:val="left"/>
      <w:pPr>
        <w:ind w:left="6218" w:hanging="360"/>
      </w:pPr>
      <w:rPr>
        <w:rFonts w:hint="default"/>
        <w:lang w:val="es-ES" w:eastAsia="en-US" w:bidi="ar-SA"/>
      </w:rPr>
    </w:lvl>
    <w:lvl w:ilvl="8" w:tplc="D6DC53AE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B22BC6"/>
    <w:multiLevelType w:val="hybridMultilevel"/>
    <w:tmpl w:val="EE18D1E0"/>
    <w:lvl w:ilvl="0" w:tplc="3FCE1EEC">
      <w:start w:val="1"/>
      <w:numFmt w:val="decimal"/>
      <w:lvlText w:val="%1."/>
      <w:lvlJc w:val="left"/>
      <w:pPr>
        <w:ind w:left="8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39079B6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2" w:tplc="C088982C">
      <w:numFmt w:val="bullet"/>
      <w:lvlText w:val="•"/>
      <w:lvlJc w:val="left"/>
      <w:pPr>
        <w:ind w:left="2398" w:hanging="360"/>
      </w:pPr>
      <w:rPr>
        <w:rFonts w:hint="default"/>
        <w:lang w:val="es-ES" w:eastAsia="en-US" w:bidi="ar-SA"/>
      </w:rPr>
    </w:lvl>
    <w:lvl w:ilvl="3" w:tplc="6DEEE03E">
      <w:numFmt w:val="bullet"/>
      <w:lvlText w:val="•"/>
      <w:lvlJc w:val="left"/>
      <w:pPr>
        <w:ind w:left="3167" w:hanging="360"/>
      </w:pPr>
      <w:rPr>
        <w:rFonts w:hint="default"/>
        <w:lang w:val="es-ES" w:eastAsia="en-US" w:bidi="ar-SA"/>
      </w:rPr>
    </w:lvl>
    <w:lvl w:ilvl="4" w:tplc="5D26F842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5" w:tplc="9B129670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6" w:tplc="C608DC56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 w:tplc="548CEE1C">
      <w:numFmt w:val="bullet"/>
      <w:lvlText w:val="•"/>
      <w:lvlJc w:val="left"/>
      <w:pPr>
        <w:ind w:left="6245" w:hanging="360"/>
      </w:pPr>
      <w:rPr>
        <w:rFonts w:hint="default"/>
        <w:lang w:val="es-ES" w:eastAsia="en-US" w:bidi="ar-SA"/>
      </w:rPr>
    </w:lvl>
    <w:lvl w:ilvl="8" w:tplc="5614ADD2">
      <w:numFmt w:val="bullet"/>
      <w:lvlText w:val="•"/>
      <w:lvlJc w:val="left"/>
      <w:pPr>
        <w:ind w:left="701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A481329"/>
    <w:multiLevelType w:val="hybridMultilevel"/>
    <w:tmpl w:val="75FCADAE"/>
    <w:lvl w:ilvl="0" w:tplc="5E4AD7A4">
      <w:numFmt w:val="bullet"/>
      <w:lvlText w:val=""/>
      <w:lvlJc w:val="left"/>
      <w:pPr>
        <w:ind w:left="777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B80854A"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 w:tplc="FE9A17E4">
      <w:numFmt w:val="bullet"/>
      <w:lvlText w:val="•"/>
      <w:lvlJc w:val="left"/>
      <w:pPr>
        <w:ind w:left="2328" w:hanging="361"/>
      </w:pPr>
      <w:rPr>
        <w:rFonts w:hint="default"/>
        <w:lang w:val="es-ES" w:eastAsia="en-US" w:bidi="ar-SA"/>
      </w:rPr>
    </w:lvl>
    <w:lvl w:ilvl="3" w:tplc="D2C6B1B6"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 w:tplc="3FC4B6D6"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5" w:tplc="D552497E"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 w:tplc="FF4250A0">
      <w:numFmt w:val="bullet"/>
      <w:lvlText w:val="•"/>
      <w:lvlJc w:val="left"/>
      <w:pPr>
        <w:ind w:left="5426" w:hanging="361"/>
      </w:pPr>
      <w:rPr>
        <w:rFonts w:hint="default"/>
        <w:lang w:val="es-ES" w:eastAsia="en-US" w:bidi="ar-SA"/>
      </w:rPr>
    </w:lvl>
    <w:lvl w:ilvl="7" w:tplc="8042CBF8">
      <w:numFmt w:val="bullet"/>
      <w:lvlText w:val="•"/>
      <w:lvlJc w:val="left"/>
      <w:pPr>
        <w:ind w:left="6200" w:hanging="361"/>
      </w:pPr>
      <w:rPr>
        <w:rFonts w:hint="default"/>
        <w:lang w:val="es-ES" w:eastAsia="en-US" w:bidi="ar-SA"/>
      </w:rPr>
    </w:lvl>
    <w:lvl w:ilvl="8" w:tplc="A4200BFA">
      <w:numFmt w:val="bullet"/>
      <w:lvlText w:val="•"/>
      <w:lvlJc w:val="left"/>
      <w:pPr>
        <w:ind w:left="697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A9529FB"/>
    <w:multiLevelType w:val="hybridMultilevel"/>
    <w:tmpl w:val="7638D28A"/>
    <w:lvl w:ilvl="0" w:tplc="7EB4256A">
      <w:start w:val="1"/>
      <w:numFmt w:val="decimal"/>
      <w:lvlText w:val="%1."/>
      <w:lvlJc w:val="left"/>
      <w:pPr>
        <w:ind w:left="777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8E86E0C"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 w:tplc="56B60ADC">
      <w:numFmt w:val="bullet"/>
      <w:lvlText w:val="•"/>
      <w:lvlJc w:val="left"/>
      <w:pPr>
        <w:ind w:left="2328" w:hanging="361"/>
      </w:pPr>
      <w:rPr>
        <w:rFonts w:hint="default"/>
        <w:lang w:val="es-ES" w:eastAsia="en-US" w:bidi="ar-SA"/>
      </w:rPr>
    </w:lvl>
    <w:lvl w:ilvl="3" w:tplc="F7A04AFC"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 w:tplc="3C9228D0"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5" w:tplc="2AB01928"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 w:tplc="91AA924A">
      <w:numFmt w:val="bullet"/>
      <w:lvlText w:val="•"/>
      <w:lvlJc w:val="left"/>
      <w:pPr>
        <w:ind w:left="5426" w:hanging="361"/>
      </w:pPr>
      <w:rPr>
        <w:rFonts w:hint="default"/>
        <w:lang w:val="es-ES" w:eastAsia="en-US" w:bidi="ar-SA"/>
      </w:rPr>
    </w:lvl>
    <w:lvl w:ilvl="7" w:tplc="8F4CD0EA">
      <w:numFmt w:val="bullet"/>
      <w:lvlText w:val="•"/>
      <w:lvlJc w:val="left"/>
      <w:pPr>
        <w:ind w:left="6200" w:hanging="361"/>
      </w:pPr>
      <w:rPr>
        <w:rFonts w:hint="default"/>
        <w:lang w:val="es-ES" w:eastAsia="en-US" w:bidi="ar-SA"/>
      </w:rPr>
    </w:lvl>
    <w:lvl w:ilvl="8" w:tplc="18A6FA76">
      <w:numFmt w:val="bullet"/>
      <w:lvlText w:val="•"/>
      <w:lvlJc w:val="left"/>
      <w:pPr>
        <w:ind w:left="6975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0BD17E51"/>
    <w:multiLevelType w:val="hybridMultilevel"/>
    <w:tmpl w:val="8F38C0CC"/>
    <w:lvl w:ilvl="0" w:tplc="E848CD50">
      <w:numFmt w:val="bullet"/>
      <w:lvlText w:val=""/>
      <w:lvlJc w:val="left"/>
      <w:pPr>
        <w:ind w:left="321" w:hanging="23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3860B1E">
      <w:start w:val="1"/>
      <w:numFmt w:val="decimal"/>
      <w:lvlText w:val="%2."/>
      <w:lvlJc w:val="left"/>
      <w:pPr>
        <w:ind w:left="8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EE604F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3" w:tplc="2276575C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4" w:tplc="D75C72E0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5" w:tplc="9EC69E36">
      <w:numFmt w:val="bullet"/>
      <w:lvlText w:val="•"/>
      <w:lvlJc w:val="left"/>
      <w:pPr>
        <w:ind w:left="4279" w:hanging="360"/>
      </w:pPr>
      <w:rPr>
        <w:rFonts w:hint="default"/>
        <w:lang w:val="es-ES" w:eastAsia="en-US" w:bidi="ar-SA"/>
      </w:rPr>
    </w:lvl>
    <w:lvl w:ilvl="6" w:tplc="ED3A5F48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7" w:tplc="C9F8A8C2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8" w:tplc="A5AE8094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BF02A7A"/>
    <w:multiLevelType w:val="hybridMultilevel"/>
    <w:tmpl w:val="8CA4FA08"/>
    <w:lvl w:ilvl="0" w:tplc="BD04EAFE">
      <w:numFmt w:val="bullet"/>
      <w:lvlText w:val=""/>
      <w:lvlJc w:val="left"/>
      <w:pPr>
        <w:ind w:left="777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852DA5C">
      <w:numFmt w:val="bullet"/>
      <w:lvlText w:val="•"/>
      <w:lvlJc w:val="left"/>
      <w:pPr>
        <w:ind w:left="1554" w:hanging="361"/>
      </w:pPr>
      <w:rPr>
        <w:rFonts w:hint="default"/>
        <w:lang w:val="es-ES" w:eastAsia="en-US" w:bidi="ar-SA"/>
      </w:rPr>
    </w:lvl>
    <w:lvl w:ilvl="2" w:tplc="9F96C2A2">
      <w:numFmt w:val="bullet"/>
      <w:lvlText w:val="•"/>
      <w:lvlJc w:val="left"/>
      <w:pPr>
        <w:ind w:left="2328" w:hanging="361"/>
      </w:pPr>
      <w:rPr>
        <w:rFonts w:hint="default"/>
        <w:lang w:val="es-ES" w:eastAsia="en-US" w:bidi="ar-SA"/>
      </w:rPr>
    </w:lvl>
    <w:lvl w:ilvl="3" w:tplc="4E489014">
      <w:numFmt w:val="bullet"/>
      <w:lvlText w:val="•"/>
      <w:lvlJc w:val="left"/>
      <w:pPr>
        <w:ind w:left="3103" w:hanging="361"/>
      </w:pPr>
      <w:rPr>
        <w:rFonts w:hint="default"/>
        <w:lang w:val="es-ES" w:eastAsia="en-US" w:bidi="ar-SA"/>
      </w:rPr>
    </w:lvl>
    <w:lvl w:ilvl="4" w:tplc="BFC8DB34">
      <w:numFmt w:val="bullet"/>
      <w:lvlText w:val="•"/>
      <w:lvlJc w:val="left"/>
      <w:pPr>
        <w:ind w:left="3877" w:hanging="361"/>
      </w:pPr>
      <w:rPr>
        <w:rFonts w:hint="default"/>
        <w:lang w:val="es-ES" w:eastAsia="en-US" w:bidi="ar-SA"/>
      </w:rPr>
    </w:lvl>
    <w:lvl w:ilvl="5" w:tplc="E1F8783C"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6" w:tplc="0AEE8FBC">
      <w:numFmt w:val="bullet"/>
      <w:lvlText w:val="•"/>
      <w:lvlJc w:val="left"/>
      <w:pPr>
        <w:ind w:left="5426" w:hanging="361"/>
      </w:pPr>
      <w:rPr>
        <w:rFonts w:hint="default"/>
        <w:lang w:val="es-ES" w:eastAsia="en-US" w:bidi="ar-SA"/>
      </w:rPr>
    </w:lvl>
    <w:lvl w:ilvl="7" w:tplc="C76ABB6E">
      <w:numFmt w:val="bullet"/>
      <w:lvlText w:val="•"/>
      <w:lvlJc w:val="left"/>
      <w:pPr>
        <w:ind w:left="6200" w:hanging="361"/>
      </w:pPr>
      <w:rPr>
        <w:rFonts w:hint="default"/>
        <w:lang w:val="es-ES" w:eastAsia="en-US" w:bidi="ar-SA"/>
      </w:rPr>
    </w:lvl>
    <w:lvl w:ilvl="8" w:tplc="245E8FDE">
      <w:numFmt w:val="bullet"/>
      <w:lvlText w:val="•"/>
      <w:lvlJc w:val="left"/>
      <w:pPr>
        <w:ind w:left="6975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0C442D26"/>
    <w:multiLevelType w:val="hybridMultilevel"/>
    <w:tmpl w:val="A9B2B316"/>
    <w:lvl w:ilvl="0" w:tplc="03D666D2">
      <w:start w:val="1"/>
      <w:numFmt w:val="decimal"/>
      <w:lvlText w:val="%1."/>
      <w:lvlJc w:val="left"/>
      <w:pPr>
        <w:ind w:left="705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8246AC8">
      <w:numFmt w:val="bullet"/>
      <w:lvlText w:val="•"/>
      <w:lvlJc w:val="left"/>
      <w:pPr>
        <w:ind w:left="1482" w:hanging="361"/>
      </w:pPr>
      <w:rPr>
        <w:rFonts w:hint="default"/>
        <w:lang w:val="es-ES" w:eastAsia="en-US" w:bidi="ar-SA"/>
      </w:rPr>
    </w:lvl>
    <w:lvl w:ilvl="2" w:tplc="E70C6332">
      <w:numFmt w:val="bullet"/>
      <w:lvlText w:val="•"/>
      <w:lvlJc w:val="left"/>
      <w:pPr>
        <w:ind w:left="2264" w:hanging="361"/>
      </w:pPr>
      <w:rPr>
        <w:rFonts w:hint="default"/>
        <w:lang w:val="es-ES" w:eastAsia="en-US" w:bidi="ar-SA"/>
      </w:rPr>
    </w:lvl>
    <w:lvl w:ilvl="3" w:tplc="D3609356">
      <w:numFmt w:val="bullet"/>
      <w:lvlText w:val="•"/>
      <w:lvlJc w:val="left"/>
      <w:pPr>
        <w:ind w:left="3047" w:hanging="361"/>
      </w:pPr>
      <w:rPr>
        <w:rFonts w:hint="default"/>
        <w:lang w:val="es-ES" w:eastAsia="en-US" w:bidi="ar-SA"/>
      </w:rPr>
    </w:lvl>
    <w:lvl w:ilvl="4" w:tplc="F1B2D4DC">
      <w:numFmt w:val="bullet"/>
      <w:lvlText w:val="•"/>
      <w:lvlJc w:val="left"/>
      <w:pPr>
        <w:ind w:left="3829" w:hanging="361"/>
      </w:pPr>
      <w:rPr>
        <w:rFonts w:hint="default"/>
        <w:lang w:val="es-ES" w:eastAsia="en-US" w:bidi="ar-SA"/>
      </w:rPr>
    </w:lvl>
    <w:lvl w:ilvl="5" w:tplc="AE80D89A">
      <w:numFmt w:val="bullet"/>
      <w:lvlText w:val="•"/>
      <w:lvlJc w:val="left"/>
      <w:pPr>
        <w:ind w:left="4612" w:hanging="361"/>
      </w:pPr>
      <w:rPr>
        <w:rFonts w:hint="default"/>
        <w:lang w:val="es-ES" w:eastAsia="en-US" w:bidi="ar-SA"/>
      </w:rPr>
    </w:lvl>
    <w:lvl w:ilvl="6" w:tplc="301C12D0">
      <w:numFmt w:val="bullet"/>
      <w:lvlText w:val="•"/>
      <w:lvlJc w:val="left"/>
      <w:pPr>
        <w:ind w:left="5394" w:hanging="361"/>
      </w:pPr>
      <w:rPr>
        <w:rFonts w:hint="default"/>
        <w:lang w:val="es-ES" w:eastAsia="en-US" w:bidi="ar-SA"/>
      </w:rPr>
    </w:lvl>
    <w:lvl w:ilvl="7" w:tplc="233AAFD0">
      <w:numFmt w:val="bullet"/>
      <w:lvlText w:val="•"/>
      <w:lvlJc w:val="left"/>
      <w:pPr>
        <w:ind w:left="6176" w:hanging="361"/>
      </w:pPr>
      <w:rPr>
        <w:rFonts w:hint="default"/>
        <w:lang w:val="es-ES" w:eastAsia="en-US" w:bidi="ar-SA"/>
      </w:rPr>
    </w:lvl>
    <w:lvl w:ilvl="8" w:tplc="59569898">
      <w:numFmt w:val="bullet"/>
      <w:lvlText w:val="•"/>
      <w:lvlJc w:val="left"/>
      <w:pPr>
        <w:ind w:left="6959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170C56DF"/>
    <w:multiLevelType w:val="hybridMultilevel"/>
    <w:tmpl w:val="DE7CDD0E"/>
    <w:lvl w:ilvl="0" w:tplc="F10862BA">
      <w:start w:val="2"/>
      <w:numFmt w:val="lowerLetter"/>
      <w:lvlText w:val="%1)"/>
      <w:lvlJc w:val="left"/>
      <w:pPr>
        <w:ind w:left="176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49CA338">
      <w:numFmt w:val="bullet"/>
      <w:lvlText w:val=""/>
      <w:lvlJc w:val="left"/>
      <w:pPr>
        <w:ind w:left="21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12AE5D2">
      <w:numFmt w:val="bullet"/>
      <w:lvlText w:val="•"/>
      <w:lvlJc w:val="left"/>
      <w:pPr>
        <w:ind w:left="2831" w:hanging="360"/>
      </w:pPr>
      <w:rPr>
        <w:rFonts w:hint="default"/>
        <w:lang w:val="es-ES" w:eastAsia="en-US" w:bidi="ar-SA"/>
      </w:rPr>
    </w:lvl>
    <w:lvl w:ilvl="3" w:tplc="5DC4AF2C">
      <w:numFmt w:val="bullet"/>
      <w:lvlText w:val="•"/>
      <w:lvlJc w:val="left"/>
      <w:pPr>
        <w:ind w:left="3543" w:hanging="360"/>
      </w:pPr>
      <w:rPr>
        <w:rFonts w:hint="default"/>
        <w:lang w:val="es-ES" w:eastAsia="en-US" w:bidi="ar-SA"/>
      </w:rPr>
    </w:lvl>
    <w:lvl w:ilvl="4" w:tplc="C82A8A84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6E4E1F8C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6" w:tplc="A684B96E">
      <w:numFmt w:val="bullet"/>
      <w:lvlText w:val="•"/>
      <w:lvlJc w:val="left"/>
      <w:pPr>
        <w:ind w:left="5677" w:hanging="360"/>
      </w:pPr>
      <w:rPr>
        <w:rFonts w:hint="default"/>
        <w:lang w:val="es-ES" w:eastAsia="en-US" w:bidi="ar-SA"/>
      </w:rPr>
    </w:lvl>
    <w:lvl w:ilvl="7" w:tplc="3C586C5E">
      <w:numFmt w:val="bullet"/>
      <w:lvlText w:val="•"/>
      <w:lvlJc w:val="left"/>
      <w:pPr>
        <w:ind w:left="6389" w:hanging="360"/>
      </w:pPr>
      <w:rPr>
        <w:rFonts w:hint="default"/>
        <w:lang w:val="es-ES" w:eastAsia="en-US" w:bidi="ar-SA"/>
      </w:rPr>
    </w:lvl>
    <w:lvl w:ilvl="8" w:tplc="D2023298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A130727"/>
    <w:multiLevelType w:val="multilevel"/>
    <w:tmpl w:val="00BA3E52"/>
    <w:lvl w:ilvl="0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3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0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1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2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0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76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1E7F293A"/>
    <w:multiLevelType w:val="hybridMultilevel"/>
    <w:tmpl w:val="ACCEE32A"/>
    <w:lvl w:ilvl="0" w:tplc="57641082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2647C58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D0246E9C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 w:tplc="C72C9E12">
      <w:numFmt w:val="bullet"/>
      <w:lvlText w:val="•"/>
      <w:lvlJc w:val="left"/>
      <w:pPr>
        <w:ind w:left="3145" w:hanging="360"/>
      </w:pPr>
      <w:rPr>
        <w:rFonts w:hint="default"/>
        <w:lang w:val="es-ES" w:eastAsia="en-US" w:bidi="ar-SA"/>
      </w:rPr>
    </w:lvl>
    <w:lvl w:ilvl="4" w:tplc="96141BF8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5" w:tplc="5FCCA4D4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CCDEE9B4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7" w:tplc="62C6DF48">
      <w:numFmt w:val="bullet"/>
      <w:lvlText w:val="•"/>
      <w:lvlJc w:val="left"/>
      <w:pPr>
        <w:ind w:left="6218" w:hanging="360"/>
      </w:pPr>
      <w:rPr>
        <w:rFonts w:hint="default"/>
        <w:lang w:val="es-ES" w:eastAsia="en-US" w:bidi="ar-SA"/>
      </w:rPr>
    </w:lvl>
    <w:lvl w:ilvl="8" w:tplc="8410C35E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0B3206D"/>
    <w:multiLevelType w:val="hybridMultilevel"/>
    <w:tmpl w:val="479A31E6"/>
    <w:lvl w:ilvl="0" w:tplc="D38C1C0C">
      <w:start w:val="2"/>
      <w:numFmt w:val="decimal"/>
      <w:lvlText w:val="(%1)"/>
      <w:lvlJc w:val="left"/>
      <w:pPr>
        <w:ind w:left="111" w:hanging="34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E4E85EC">
      <w:start w:val="1"/>
      <w:numFmt w:val="decimal"/>
      <w:lvlText w:val="%2."/>
      <w:lvlJc w:val="left"/>
      <w:pPr>
        <w:ind w:left="688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2F540ED4">
      <w:numFmt w:val="bullet"/>
      <w:lvlText w:val="•"/>
      <w:lvlJc w:val="left"/>
      <w:pPr>
        <w:ind w:left="1551" w:hanging="284"/>
      </w:pPr>
      <w:rPr>
        <w:rFonts w:hint="default"/>
        <w:lang w:val="es-ES" w:eastAsia="en-US" w:bidi="ar-SA"/>
      </w:rPr>
    </w:lvl>
    <w:lvl w:ilvl="3" w:tplc="1F58E0EC">
      <w:numFmt w:val="bullet"/>
      <w:lvlText w:val="•"/>
      <w:lvlJc w:val="left"/>
      <w:pPr>
        <w:ind w:left="2423" w:hanging="284"/>
      </w:pPr>
      <w:rPr>
        <w:rFonts w:hint="default"/>
        <w:lang w:val="es-ES" w:eastAsia="en-US" w:bidi="ar-SA"/>
      </w:rPr>
    </w:lvl>
    <w:lvl w:ilvl="4" w:tplc="45D6A5C2">
      <w:numFmt w:val="bullet"/>
      <w:lvlText w:val="•"/>
      <w:lvlJc w:val="left"/>
      <w:pPr>
        <w:ind w:left="3294" w:hanging="284"/>
      </w:pPr>
      <w:rPr>
        <w:rFonts w:hint="default"/>
        <w:lang w:val="es-ES" w:eastAsia="en-US" w:bidi="ar-SA"/>
      </w:rPr>
    </w:lvl>
    <w:lvl w:ilvl="5" w:tplc="A0124C68">
      <w:numFmt w:val="bullet"/>
      <w:lvlText w:val="•"/>
      <w:lvlJc w:val="left"/>
      <w:pPr>
        <w:ind w:left="4166" w:hanging="284"/>
      </w:pPr>
      <w:rPr>
        <w:rFonts w:hint="default"/>
        <w:lang w:val="es-ES" w:eastAsia="en-US" w:bidi="ar-SA"/>
      </w:rPr>
    </w:lvl>
    <w:lvl w:ilvl="6" w:tplc="85188CEE">
      <w:numFmt w:val="bullet"/>
      <w:lvlText w:val="•"/>
      <w:lvlJc w:val="left"/>
      <w:pPr>
        <w:ind w:left="5037" w:hanging="284"/>
      </w:pPr>
      <w:rPr>
        <w:rFonts w:hint="default"/>
        <w:lang w:val="es-ES" w:eastAsia="en-US" w:bidi="ar-SA"/>
      </w:rPr>
    </w:lvl>
    <w:lvl w:ilvl="7" w:tplc="0C1CC9DA">
      <w:numFmt w:val="bullet"/>
      <w:lvlText w:val="•"/>
      <w:lvlJc w:val="left"/>
      <w:pPr>
        <w:ind w:left="5909" w:hanging="284"/>
      </w:pPr>
      <w:rPr>
        <w:rFonts w:hint="default"/>
        <w:lang w:val="es-ES" w:eastAsia="en-US" w:bidi="ar-SA"/>
      </w:rPr>
    </w:lvl>
    <w:lvl w:ilvl="8" w:tplc="5B844F6E">
      <w:numFmt w:val="bullet"/>
      <w:lvlText w:val="•"/>
      <w:lvlJc w:val="left"/>
      <w:pPr>
        <w:ind w:left="6780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22914FFC"/>
    <w:multiLevelType w:val="hybridMultilevel"/>
    <w:tmpl w:val="74149E54"/>
    <w:lvl w:ilvl="0" w:tplc="98CC52F4">
      <w:numFmt w:val="bullet"/>
      <w:lvlText w:val=""/>
      <w:lvlJc w:val="left"/>
      <w:pPr>
        <w:ind w:left="21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1C130C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2" w:tplc="FD2AF5D2"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3" w:tplc="1076066C">
      <w:numFmt w:val="bullet"/>
      <w:lvlText w:val="•"/>
      <w:lvlJc w:val="left"/>
      <w:pPr>
        <w:ind w:left="4041" w:hanging="360"/>
      </w:pPr>
      <w:rPr>
        <w:rFonts w:hint="default"/>
        <w:lang w:val="es-ES" w:eastAsia="en-US" w:bidi="ar-SA"/>
      </w:rPr>
    </w:lvl>
    <w:lvl w:ilvl="4" w:tplc="CFDCAF96">
      <w:numFmt w:val="bullet"/>
      <w:lvlText w:val="•"/>
      <w:lvlJc w:val="left"/>
      <w:pPr>
        <w:ind w:left="4681" w:hanging="360"/>
      </w:pPr>
      <w:rPr>
        <w:rFonts w:hint="default"/>
        <w:lang w:val="es-ES" w:eastAsia="en-US" w:bidi="ar-SA"/>
      </w:rPr>
    </w:lvl>
    <w:lvl w:ilvl="5" w:tplc="9E7C6E74">
      <w:numFmt w:val="bullet"/>
      <w:lvlText w:val="•"/>
      <w:lvlJc w:val="left"/>
      <w:pPr>
        <w:ind w:left="5322" w:hanging="360"/>
      </w:pPr>
      <w:rPr>
        <w:rFonts w:hint="default"/>
        <w:lang w:val="es-ES" w:eastAsia="en-US" w:bidi="ar-SA"/>
      </w:rPr>
    </w:lvl>
    <w:lvl w:ilvl="6" w:tplc="DB46BEC8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 w:tplc="94F4B856"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 w:tplc="36EAF95E">
      <w:numFmt w:val="bullet"/>
      <w:lvlText w:val="•"/>
      <w:lvlJc w:val="left"/>
      <w:pPr>
        <w:ind w:left="724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2D50C77"/>
    <w:multiLevelType w:val="hybridMultilevel"/>
    <w:tmpl w:val="CF42A266"/>
    <w:lvl w:ilvl="0" w:tplc="A5E49842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FE5A82">
      <w:numFmt w:val="bullet"/>
      <w:lvlText w:val="•"/>
      <w:lvlJc w:val="left"/>
      <w:pPr>
        <w:ind w:left="2436" w:hanging="360"/>
      </w:pPr>
      <w:rPr>
        <w:rFonts w:hint="default"/>
        <w:lang w:val="es-ES" w:eastAsia="en-US" w:bidi="ar-SA"/>
      </w:rPr>
    </w:lvl>
    <w:lvl w:ilvl="2" w:tplc="96D881A2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 w:tplc="B2469730">
      <w:numFmt w:val="bullet"/>
      <w:lvlText w:val="•"/>
      <w:lvlJc w:val="left"/>
      <w:pPr>
        <w:ind w:left="3789" w:hanging="360"/>
      </w:pPr>
      <w:rPr>
        <w:rFonts w:hint="default"/>
        <w:lang w:val="es-ES" w:eastAsia="en-US" w:bidi="ar-SA"/>
      </w:rPr>
    </w:lvl>
    <w:lvl w:ilvl="4" w:tplc="8A8EDAEE">
      <w:numFmt w:val="bullet"/>
      <w:lvlText w:val="•"/>
      <w:lvlJc w:val="left"/>
      <w:pPr>
        <w:ind w:left="4465" w:hanging="360"/>
      </w:pPr>
      <w:rPr>
        <w:rFonts w:hint="default"/>
        <w:lang w:val="es-ES" w:eastAsia="en-US" w:bidi="ar-SA"/>
      </w:rPr>
    </w:lvl>
    <w:lvl w:ilvl="5" w:tplc="9D0E8A0A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395E41B8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B48049A8">
      <w:numFmt w:val="bullet"/>
      <w:lvlText w:val="•"/>
      <w:lvlJc w:val="left"/>
      <w:pPr>
        <w:ind w:left="6494" w:hanging="360"/>
      </w:pPr>
      <w:rPr>
        <w:rFonts w:hint="default"/>
        <w:lang w:val="es-ES" w:eastAsia="en-US" w:bidi="ar-SA"/>
      </w:rPr>
    </w:lvl>
    <w:lvl w:ilvl="8" w:tplc="44549956">
      <w:numFmt w:val="bullet"/>
      <w:lvlText w:val="•"/>
      <w:lvlJc w:val="left"/>
      <w:pPr>
        <w:ind w:left="717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3582969"/>
    <w:multiLevelType w:val="hybridMultilevel"/>
    <w:tmpl w:val="CE4CC584"/>
    <w:lvl w:ilvl="0" w:tplc="E65CE710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4E8711E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E8E2D8D2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 w:tplc="A56A3BD0">
      <w:numFmt w:val="bullet"/>
      <w:lvlText w:val="•"/>
      <w:lvlJc w:val="left"/>
      <w:pPr>
        <w:ind w:left="3145" w:hanging="360"/>
      </w:pPr>
      <w:rPr>
        <w:rFonts w:hint="default"/>
        <w:lang w:val="es-ES" w:eastAsia="en-US" w:bidi="ar-SA"/>
      </w:rPr>
    </w:lvl>
    <w:lvl w:ilvl="4" w:tplc="E5D483A2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5" w:tplc="5128D27A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409C2C0A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7" w:tplc="C396004A">
      <w:numFmt w:val="bullet"/>
      <w:lvlText w:val="•"/>
      <w:lvlJc w:val="left"/>
      <w:pPr>
        <w:ind w:left="6218" w:hanging="360"/>
      </w:pPr>
      <w:rPr>
        <w:rFonts w:hint="default"/>
        <w:lang w:val="es-ES" w:eastAsia="en-US" w:bidi="ar-SA"/>
      </w:rPr>
    </w:lvl>
    <w:lvl w:ilvl="8" w:tplc="999427E8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38A1EFE"/>
    <w:multiLevelType w:val="multilevel"/>
    <w:tmpl w:val="4CEA3C36"/>
    <w:lvl w:ilvl="0">
      <w:start w:val="4"/>
      <w:numFmt w:val="upperLetter"/>
      <w:lvlText w:val="%1"/>
      <w:lvlJc w:val="left"/>
      <w:pPr>
        <w:ind w:left="1000" w:hanging="4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0" w:hanging="403"/>
        <w:jc w:val="righ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88" w:hanging="4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32" w:hanging="4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76" w:hanging="4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21" w:hanging="4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5" w:hanging="4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09" w:hanging="4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53" w:hanging="403"/>
      </w:pPr>
      <w:rPr>
        <w:rFonts w:hint="default"/>
        <w:lang w:val="es-ES" w:eastAsia="en-US" w:bidi="ar-SA"/>
      </w:rPr>
    </w:lvl>
  </w:abstractNum>
  <w:abstractNum w:abstractNumId="15" w15:restartNumberingAfterBreak="0">
    <w:nsid w:val="23FC2639"/>
    <w:multiLevelType w:val="hybridMultilevel"/>
    <w:tmpl w:val="3254242C"/>
    <w:lvl w:ilvl="0" w:tplc="0EBA5828">
      <w:start w:val="7"/>
      <w:numFmt w:val="lowerLetter"/>
      <w:lvlText w:val="%1)"/>
      <w:lvlJc w:val="left"/>
      <w:pPr>
        <w:ind w:left="176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4D8C6CA">
      <w:numFmt w:val="bullet"/>
      <w:lvlText w:val="•"/>
      <w:lvlJc w:val="left"/>
      <w:pPr>
        <w:ind w:left="2436" w:hanging="360"/>
      </w:pPr>
      <w:rPr>
        <w:rFonts w:hint="default"/>
        <w:lang w:val="es-ES" w:eastAsia="en-US" w:bidi="ar-SA"/>
      </w:rPr>
    </w:lvl>
    <w:lvl w:ilvl="2" w:tplc="E624AE0A">
      <w:numFmt w:val="bullet"/>
      <w:lvlText w:val="•"/>
      <w:lvlJc w:val="left"/>
      <w:pPr>
        <w:ind w:left="3112" w:hanging="360"/>
      </w:pPr>
      <w:rPr>
        <w:rFonts w:hint="default"/>
        <w:lang w:val="es-ES" w:eastAsia="en-US" w:bidi="ar-SA"/>
      </w:rPr>
    </w:lvl>
    <w:lvl w:ilvl="3" w:tplc="39D0698A">
      <w:numFmt w:val="bullet"/>
      <w:lvlText w:val="•"/>
      <w:lvlJc w:val="left"/>
      <w:pPr>
        <w:ind w:left="3789" w:hanging="360"/>
      </w:pPr>
      <w:rPr>
        <w:rFonts w:hint="default"/>
        <w:lang w:val="es-ES" w:eastAsia="en-US" w:bidi="ar-SA"/>
      </w:rPr>
    </w:lvl>
    <w:lvl w:ilvl="4" w:tplc="618EFF2A">
      <w:numFmt w:val="bullet"/>
      <w:lvlText w:val="•"/>
      <w:lvlJc w:val="left"/>
      <w:pPr>
        <w:ind w:left="4465" w:hanging="360"/>
      </w:pPr>
      <w:rPr>
        <w:rFonts w:hint="default"/>
        <w:lang w:val="es-ES" w:eastAsia="en-US" w:bidi="ar-SA"/>
      </w:rPr>
    </w:lvl>
    <w:lvl w:ilvl="5" w:tplc="933CF2B4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A4862D54"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 w:tplc="58286B76">
      <w:numFmt w:val="bullet"/>
      <w:lvlText w:val="•"/>
      <w:lvlJc w:val="left"/>
      <w:pPr>
        <w:ind w:left="6494" w:hanging="360"/>
      </w:pPr>
      <w:rPr>
        <w:rFonts w:hint="default"/>
        <w:lang w:val="es-ES" w:eastAsia="en-US" w:bidi="ar-SA"/>
      </w:rPr>
    </w:lvl>
    <w:lvl w:ilvl="8" w:tplc="0600AAEA">
      <w:numFmt w:val="bullet"/>
      <w:lvlText w:val="•"/>
      <w:lvlJc w:val="left"/>
      <w:pPr>
        <w:ind w:left="7171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25A44323"/>
    <w:multiLevelType w:val="hybridMultilevel"/>
    <w:tmpl w:val="9D94A38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C82AAB"/>
    <w:multiLevelType w:val="hybridMultilevel"/>
    <w:tmpl w:val="54C2E756"/>
    <w:lvl w:ilvl="0" w:tplc="4C9EA240">
      <w:start w:val="6"/>
      <w:numFmt w:val="decimal"/>
      <w:lvlText w:val="%1."/>
      <w:lvlJc w:val="left"/>
      <w:pPr>
        <w:ind w:left="10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916FBCC">
      <w:start w:val="1"/>
      <w:numFmt w:val="lowerLetter"/>
      <w:lvlText w:val="%2)"/>
      <w:lvlJc w:val="left"/>
      <w:pPr>
        <w:ind w:left="176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ED6B80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3" w:tplc="37CC10AA">
      <w:numFmt w:val="bullet"/>
      <w:lvlText w:val="•"/>
      <w:lvlJc w:val="left"/>
      <w:pPr>
        <w:ind w:left="3263" w:hanging="360"/>
      </w:pPr>
      <w:rPr>
        <w:rFonts w:hint="default"/>
        <w:lang w:val="es-ES" w:eastAsia="en-US" w:bidi="ar-SA"/>
      </w:rPr>
    </w:lvl>
    <w:lvl w:ilvl="4" w:tplc="CED4231C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5" w:tplc="5B52B0BC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6" w:tplc="9D4E48E4">
      <w:numFmt w:val="bullet"/>
      <w:lvlText w:val="•"/>
      <w:lvlJc w:val="left"/>
      <w:pPr>
        <w:ind w:left="5517" w:hanging="360"/>
      </w:pPr>
      <w:rPr>
        <w:rFonts w:hint="default"/>
        <w:lang w:val="es-ES" w:eastAsia="en-US" w:bidi="ar-SA"/>
      </w:rPr>
    </w:lvl>
    <w:lvl w:ilvl="7" w:tplc="B972C3A4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042C5EB2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B7E3713"/>
    <w:multiLevelType w:val="hybridMultilevel"/>
    <w:tmpl w:val="07883650"/>
    <w:lvl w:ilvl="0" w:tplc="E9448284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7B23798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30E880EE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 w:tplc="AB161AFC">
      <w:numFmt w:val="bullet"/>
      <w:lvlText w:val="•"/>
      <w:lvlJc w:val="left"/>
      <w:pPr>
        <w:ind w:left="3145" w:hanging="360"/>
      </w:pPr>
      <w:rPr>
        <w:rFonts w:hint="default"/>
        <w:lang w:val="es-ES" w:eastAsia="en-US" w:bidi="ar-SA"/>
      </w:rPr>
    </w:lvl>
    <w:lvl w:ilvl="4" w:tplc="99CA6E26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5" w:tplc="0660D026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D7DA5D08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7" w:tplc="718810B0">
      <w:numFmt w:val="bullet"/>
      <w:lvlText w:val="•"/>
      <w:lvlJc w:val="left"/>
      <w:pPr>
        <w:ind w:left="6218" w:hanging="360"/>
      </w:pPr>
      <w:rPr>
        <w:rFonts w:hint="default"/>
        <w:lang w:val="es-ES" w:eastAsia="en-US" w:bidi="ar-SA"/>
      </w:rPr>
    </w:lvl>
    <w:lvl w:ilvl="8" w:tplc="6E94B50C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2E9C4B42"/>
    <w:multiLevelType w:val="hybridMultilevel"/>
    <w:tmpl w:val="DC08AB1C"/>
    <w:lvl w:ilvl="0" w:tplc="D008482E">
      <w:start w:val="11"/>
      <w:numFmt w:val="decimal"/>
      <w:lvlText w:val="%1."/>
      <w:lvlJc w:val="left"/>
      <w:pPr>
        <w:ind w:left="1041" w:hanging="36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1" w:tplc="6088CA90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A3F449E2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CE9025AC">
      <w:numFmt w:val="bullet"/>
      <w:lvlText w:val="•"/>
      <w:lvlJc w:val="left"/>
      <w:pPr>
        <w:ind w:left="3285" w:hanging="360"/>
      </w:pPr>
      <w:rPr>
        <w:rFonts w:hint="default"/>
        <w:lang w:val="es-ES" w:eastAsia="en-US" w:bidi="ar-SA"/>
      </w:rPr>
    </w:lvl>
    <w:lvl w:ilvl="4" w:tplc="BF720276">
      <w:numFmt w:val="bullet"/>
      <w:lvlText w:val="•"/>
      <w:lvlJc w:val="left"/>
      <w:pPr>
        <w:ind w:left="4033" w:hanging="360"/>
      </w:pPr>
      <w:rPr>
        <w:rFonts w:hint="default"/>
        <w:lang w:val="es-ES" w:eastAsia="en-US" w:bidi="ar-SA"/>
      </w:rPr>
    </w:lvl>
    <w:lvl w:ilvl="5" w:tplc="C4FA45A8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 w:tplc="B79A2756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7" w:tplc="841C908A">
      <w:numFmt w:val="bullet"/>
      <w:lvlText w:val="•"/>
      <w:lvlJc w:val="left"/>
      <w:pPr>
        <w:ind w:left="6278" w:hanging="360"/>
      </w:pPr>
      <w:rPr>
        <w:rFonts w:hint="default"/>
        <w:lang w:val="es-ES" w:eastAsia="en-US" w:bidi="ar-SA"/>
      </w:rPr>
    </w:lvl>
    <w:lvl w:ilvl="8" w:tplc="6CE02476">
      <w:numFmt w:val="bullet"/>
      <w:lvlText w:val="•"/>
      <w:lvlJc w:val="left"/>
      <w:pPr>
        <w:ind w:left="7027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0D81AC4"/>
    <w:multiLevelType w:val="hybridMultilevel"/>
    <w:tmpl w:val="EECCB9FC"/>
    <w:lvl w:ilvl="0" w:tplc="6D1425CC">
      <w:start w:val="1"/>
      <w:numFmt w:val="decimal"/>
      <w:lvlText w:val="%1."/>
      <w:lvlJc w:val="left"/>
      <w:pPr>
        <w:ind w:left="8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9E445BE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2" w:tplc="1CC28B64">
      <w:numFmt w:val="bullet"/>
      <w:lvlText w:val="•"/>
      <w:lvlJc w:val="left"/>
      <w:pPr>
        <w:ind w:left="2398" w:hanging="360"/>
      </w:pPr>
      <w:rPr>
        <w:rFonts w:hint="default"/>
        <w:lang w:val="es-ES" w:eastAsia="en-US" w:bidi="ar-SA"/>
      </w:rPr>
    </w:lvl>
    <w:lvl w:ilvl="3" w:tplc="2272BBB2">
      <w:numFmt w:val="bullet"/>
      <w:lvlText w:val="•"/>
      <w:lvlJc w:val="left"/>
      <w:pPr>
        <w:ind w:left="3167" w:hanging="360"/>
      </w:pPr>
      <w:rPr>
        <w:rFonts w:hint="default"/>
        <w:lang w:val="es-ES" w:eastAsia="en-US" w:bidi="ar-SA"/>
      </w:rPr>
    </w:lvl>
    <w:lvl w:ilvl="4" w:tplc="275A013A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5" w:tplc="6D6078B8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6" w:tplc="A3D84964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 w:tplc="DAAED4B4">
      <w:numFmt w:val="bullet"/>
      <w:lvlText w:val="•"/>
      <w:lvlJc w:val="left"/>
      <w:pPr>
        <w:ind w:left="6245" w:hanging="360"/>
      </w:pPr>
      <w:rPr>
        <w:rFonts w:hint="default"/>
        <w:lang w:val="es-ES" w:eastAsia="en-US" w:bidi="ar-SA"/>
      </w:rPr>
    </w:lvl>
    <w:lvl w:ilvl="8" w:tplc="82F8F912">
      <w:numFmt w:val="bullet"/>
      <w:lvlText w:val="•"/>
      <w:lvlJc w:val="left"/>
      <w:pPr>
        <w:ind w:left="7014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22028A1"/>
    <w:multiLevelType w:val="hybridMultilevel"/>
    <w:tmpl w:val="A268018A"/>
    <w:lvl w:ilvl="0" w:tplc="72AA5CE4">
      <w:start w:val="3"/>
      <w:numFmt w:val="decimal"/>
      <w:lvlText w:val="%1."/>
      <w:lvlJc w:val="left"/>
      <w:pPr>
        <w:ind w:left="688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1E6BA7C">
      <w:numFmt w:val="bullet"/>
      <w:lvlText w:val="•"/>
      <w:lvlJc w:val="left"/>
      <w:pPr>
        <w:ind w:left="1464" w:hanging="284"/>
      </w:pPr>
      <w:rPr>
        <w:rFonts w:hint="default"/>
        <w:lang w:val="es-ES" w:eastAsia="en-US" w:bidi="ar-SA"/>
      </w:rPr>
    </w:lvl>
    <w:lvl w:ilvl="2" w:tplc="C34E0FC6">
      <w:numFmt w:val="bullet"/>
      <w:lvlText w:val="•"/>
      <w:lvlJc w:val="left"/>
      <w:pPr>
        <w:ind w:left="2248" w:hanging="284"/>
      </w:pPr>
      <w:rPr>
        <w:rFonts w:hint="default"/>
        <w:lang w:val="es-ES" w:eastAsia="en-US" w:bidi="ar-SA"/>
      </w:rPr>
    </w:lvl>
    <w:lvl w:ilvl="3" w:tplc="736695F0">
      <w:numFmt w:val="bullet"/>
      <w:lvlText w:val="•"/>
      <w:lvlJc w:val="left"/>
      <w:pPr>
        <w:ind w:left="3033" w:hanging="284"/>
      </w:pPr>
      <w:rPr>
        <w:rFonts w:hint="default"/>
        <w:lang w:val="es-ES" w:eastAsia="en-US" w:bidi="ar-SA"/>
      </w:rPr>
    </w:lvl>
    <w:lvl w:ilvl="4" w:tplc="B7B66A74">
      <w:numFmt w:val="bullet"/>
      <w:lvlText w:val="•"/>
      <w:lvlJc w:val="left"/>
      <w:pPr>
        <w:ind w:left="3817" w:hanging="284"/>
      </w:pPr>
      <w:rPr>
        <w:rFonts w:hint="default"/>
        <w:lang w:val="es-ES" w:eastAsia="en-US" w:bidi="ar-SA"/>
      </w:rPr>
    </w:lvl>
    <w:lvl w:ilvl="5" w:tplc="4F282A1C">
      <w:numFmt w:val="bullet"/>
      <w:lvlText w:val="•"/>
      <w:lvlJc w:val="left"/>
      <w:pPr>
        <w:ind w:left="4602" w:hanging="284"/>
      </w:pPr>
      <w:rPr>
        <w:rFonts w:hint="default"/>
        <w:lang w:val="es-ES" w:eastAsia="en-US" w:bidi="ar-SA"/>
      </w:rPr>
    </w:lvl>
    <w:lvl w:ilvl="6" w:tplc="F33CCF76">
      <w:numFmt w:val="bullet"/>
      <w:lvlText w:val="•"/>
      <w:lvlJc w:val="left"/>
      <w:pPr>
        <w:ind w:left="5386" w:hanging="284"/>
      </w:pPr>
      <w:rPr>
        <w:rFonts w:hint="default"/>
        <w:lang w:val="es-ES" w:eastAsia="en-US" w:bidi="ar-SA"/>
      </w:rPr>
    </w:lvl>
    <w:lvl w:ilvl="7" w:tplc="829E8A14">
      <w:numFmt w:val="bullet"/>
      <w:lvlText w:val="•"/>
      <w:lvlJc w:val="left"/>
      <w:pPr>
        <w:ind w:left="6170" w:hanging="284"/>
      </w:pPr>
      <w:rPr>
        <w:rFonts w:hint="default"/>
        <w:lang w:val="es-ES" w:eastAsia="en-US" w:bidi="ar-SA"/>
      </w:rPr>
    </w:lvl>
    <w:lvl w:ilvl="8" w:tplc="AC62AA00">
      <w:numFmt w:val="bullet"/>
      <w:lvlText w:val="•"/>
      <w:lvlJc w:val="left"/>
      <w:pPr>
        <w:ind w:left="6955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34A444BF"/>
    <w:multiLevelType w:val="multilevel"/>
    <w:tmpl w:val="548013DE"/>
    <w:lvl w:ilvl="0">
      <w:start w:val="1"/>
      <w:numFmt w:val="upperLetter"/>
      <w:lvlText w:val="%1."/>
      <w:lvlJc w:val="left"/>
      <w:pPr>
        <w:ind w:left="531" w:hanging="425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66" w:hanging="71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46" w:hanging="7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33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07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4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1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68" w:hanging="711"/>
      </w:pPr>
      <w:rPr>
        <w:rFonts w:hint="default"/>
        <w:lang w:val="es-ES" w:eastAsia="en-US" w:bidi="ar-SA"/>
      </w:rPr>
    </w:lvl>
  </w:abstractNum>
  <w:abstractNum w:abstractNumId="2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36B33"/>
    <w:multiLevelType w:val="hybridMultilevel"/>
    <w:tmpl w:val="926EF2E4"/>
    <w:lvl w:ilvl="0" w:tplc="A2727A96">
      <w:start w:val="1"/>
      <w:numFmt w:val="decimal"/>
      <w:lvlText w:val="%1."/>
      <w:lvlJc w:val="left"/>
      <w:pPr>
        <w:ind w:left="805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0949AFA">
      <w:numFmt w:val="bullet"/>
      <w:lvlText w:val="•"/>
      <w:lvlJc w:val="left"/>
      <w:pPr>
        <w:ind w:left="1575" w:hanging="361"/>
      </w:pPr>
      <w:rPr>
        <w:rFonts w:hint="default"/>
        <w:lang w:val="es-ES" w:eastAsia="en-US" w:bidi="ar-SA"/>
      </w:rPr>
    </w:lvl>
    <w:lvl w:ilvl="2" w:tplc="162E58A8">
      <w:numFmt w:val="bullet"/>
      <w:lvlText w:val="•"/>
      <w:lvlJc w:val="left"/>
      <w:pPr>
        <w:ind w:left="2350" w:hanging="361"/>
      </w:pPr>
      <w:rPr>
        <w:rFonts w:hint="default"/>
        <w:lang w:val="es-ES" w:eastAsia="en-US" w:bidi="ar-SA"/>
      </w:rPr>
    </w:lvl>
    <w:lvl w:ilvl="3" w:tplc="B9BAA2FA">
      <w:numFmt w:val="bullet"/>
      <w:lvlText w:val="•"/>
      <w:lvlJc w:val="left"/>
      <w:pPr>
        <w:ind w:left="3126" w:hanging="361"/>
      </w:pPr>
      <w:rPr>
        <w:rFonts w:hint="default"/>
        <w:lang w:val="es-ES" w:eastAsia="en-US" w:bidi="ar-SA"/>
      </w:rPr>
    </w:lvl>
    <w:lvl w:ilvl="4" w:tplc="F252DEA0">
      <w:numFmt w:val="bullet"/>
      <w:lvlText w:val="•"/>
      <w:lvlJc w:val="left"/>
      <w:pPr>
        <w:ind w:left="3901" w:hanging="361"/>
      </w:pPr>
      <w:rPr>
        <w:rFonts w:hint="default"/>
        <w:lang w:val="es-ES" w:eastAsia="en-US" w:bidi="ar-SA"/>
      </w:rPr>
    </w:lvl>
    <w:lvl w:ilvl="5" w:tplc="514A0872">
      <w:numFmt w:val="bullet"/>
      <w:lvlText w:val="•"/>
      <w:lvlJc w:val="left"/>
      <w:pPr>
        <w:ind w:left="4677" w:hanging="361"/>
      </w:pPr>
      <w:rPr>
        <w:rFonts w:hint="default"/>
        <w:lang w:val="es-ES" w:eastAsia="en-US" w:bidi="ar-SA"/>
      </w:rPr>
    </w:lvl>
    <w:lvl w:ilvl="6" w:tplc="579095D0">
      <w:numFmt w:val="bullet"/>
      <w:lvlText w:val="•"/>
      <w:lvlJc w:val="left"/>
      <w:pPr>
        <w:ind w:left="5452" w:hanging="361"/>
      </w:pPr>
      <w:rPr>
        <w:rFonts w:hint="default"/>
        <w:lang w:val="es-ES" w:eastAsia="en-US" w:bidi="ar-SA"/>
      </w:rPr>
    </w:lvl>
    <w:lvl w:ilvl="7" w:tplc="EE92F81C">
      <w:numFmt w:val="bullet"/>
      <w:lvlText w:val="•"/>
      <w:lvlJc w:val="left"/>
      <w:pPr>
        <w:ind w:left="6227" w:hanging="361"/>
      </w:pPr>
      <w:rPr>
        <w:rFonts w:hint="default"/>
        <w:lang w:val="es-ES" w:eastAsia="en-US" w:bidi="ar-SA"/>
      </w:rPr>
    </w:lvl>
    <w:lvl w:ilvl="8" w:tplc="D7465AC6">
      <w:numFmt w:val="bullet"/>
      <w:lvlText w:val="•"/>
      <w:lvlJc w:val="left"/>
      <w:pPr>
        <w:ind w:left="7003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4DEE6393"/>
    <w:multiLevelType w:val="hybridMultilevel"/>
    <w:tmpl w:val="762607A0"/>
    <w:lvl w:ilvl="0" w:tplc="C442A178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0C42D10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27A67D16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 w:tplc="57025226">
      <w:numFmt w:val="bullet"/>
      <w:lvlText w:val="•"/>
      <w:lvlJc w:val="left"/>
      <w:pPr>
        <w:ind w:left="3145" w:hanging="360"/>
      </w:pPr>
      <w:rPr>
        <w:rFonts w:hint="default"/>
        <w:lang w:val="es-ES" w:eastAsia="en-US" w:bidi="ar-SA"/>
      </w:rPr>
    </w:lvl>
    <w:lvl w:ilvl="4" w:tplc="EC66A8F6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5" w:tplc="5DE233DC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FFC279E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7" w:tplc="2668BC0C">
      <w:numFmt w:val="bullet"/>
      <w:lvlText w:val="•"/>
      <w:lvlJc w:val="left"/>
      <w:pPr>
        <w:ind w:left="6218" w:hanging="360"/>
      </w:pPr>
      <w:rPr>
        <w:rFonts w:hint="default"/>
        <w:lang w:val="es-ES" w:eastAsia="en-US" w:bidi="ar-SA"/>
      </w:rPr>
    </w:lvl>
    <w:lvl w:ilvl="8" w:tplc="8BBAC152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ED91A72"/>
    <w:multiLevelType w:val="hybridMultilevel"/>
    <w:tmpl w:val="70862634"/>
    <w:lvl w:ilvl="0" w:tplc="F20EBED4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B1CE662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E9F4CAAE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 w:tplc="E9A041E0">
      <w:numFmt w:val="bullet"/>
      <w:lvlText w:val="•"/>
      <w:lvlJc w:val="left"/>
      <w:pPr>
        <w:ind w:left="3145" w:hanging="360"/>
      </w:pPr>
      <w:rPr>
        <w:rFonts w:hint="default"/>
        <w:lang w:val="es-ES" w:eastAsia="en-US" w:bidi="ar-SA"/>
      </w:rPr>
    </w:lvl>
    <w:lvl w:ilvl="4" w:tplc="94D05DFC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5" w:tplc="1806DD4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AE907CC6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7" w:tplc="4DD66C20">
      <w:numFmt w:val="bullet"/>
      <w:lvlText w:val="•"/>
      <w:lvlJc w:val="left"/>
      <w:pPr>
        <w:ind w:left="6218" w:hanging="360"/>
      </w:pPr>
      <w:rPr>
        <w:rFonts w:hint="default"/>
        <w:lang w:val="es-ES" w:eastAsia="en-US" w:bidi="ar-SA"/>
      </w:rPr>
    </w:lvl>
    <w:lvl w:ilvl="8" w:tplc="8182F3E4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528D32D2"/>
    <w:multiLevelType w:val="hybridMultilevel"/>
    <w:tmpl w:val="E3E8F740"/>
    <w:lvl w:ilvl="0" w:tplc="FEE8B4B6">
      <w:start w:val="1"/>
      <w:numFmt w:val="decimal"/>
      <w:lvlText w:val="%1."/>
      <w:lvlJc w:val="left"/>
      <w:pPr>
        <w:ind w:left="806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E4432D6">
      <w:numFmt w:val="bullet"/>
      <w:lvlText w:val="•"/>
      <w:lvlJc w:val="left"/>
      <w:pPr>
        <w:ind w:left="1575" w:hanging="361"/>
      </w:pPr>
      <w:rPr>
        <w:rFonts w:hint="default"/>
        <w:lang w:val="es-ES" w:eastAsia="en-US" w:bidi="ar-SA"/>
      </w:rPr>
    </w:lvl>
    <w:lvl w:ilvl="2" w:tplc="925EB242">
      <w:numFmt w:val="bullet"/>
      <w:lvlText w:val="•"/>
      <w:lvlJc w:val="left"/>
      <w:pPr>
        <w:ind w:left="2350" w:hanging="361"/>
      </w:pPr>
      <w:rPr>
        <w:rFonts w:hint="default"/>
        <w:lang w:val="es-ES" w:eastAsia="en-US" w:bidi="ar-SA"/>
      </w:rPr>
    </w:lvl>
    <w:lvl w:ilvl="3" w:tplc="0ED8BE72">
      <w:numFmt w:val="bullet"/>
      <w:lvlText w:val="•"/>
      <w:lvlJc w:val="left"/>
      <w:pPr>
        <w:ind w:left="3125" w:hanging="361"/>
      </w:pPr>
      <w:rPr>
        <w:rFonts w:hint="default"/>
        <w:lang w:val="es-ES" w:eastAsia="en-US" w:bidi="ar-SA"/>
      </w:rPr>
    </w:lvl>
    <w:lvl w:ilvl="4" w:tplc="95D47D78">
      <w:numFmt w:val="bullet"/>
      <w:lvlText w:val="•"/>
      <w:lvlJc w:val="left"/>
      <w:pPr>
        <w:ind w:left="3901" w:hanging="361"/>
      </w:pPr>
      <w:rPr>
        <w:rFonts w:hint="default"/>
        <w:lang w:val="es-ES" w:eastAsia="en-US" w:bidi="ar-SA"/>
      </w:rPr>
    </w:lvl>
    <w:lvl w:ilvl="5" w:tplc="C668FD26">
      <w:numFmt w:val="bullet"/>
      <w:lvlText w:val="•"/>
      <w:lvlJc w:val="left"/>
      <w:pPr>
        <w:ind w:left="4676" w:hanging="361"/>
      </w:pPr>
      <w:rPr>
        <w:rFonts w:hint="default"/>
        <w:lang w:val="es-ES" w:eastAsia="en-US" w:bidi="ar-SA"/>
      </w:rPr>
    </w:lvl>
    <w:lvl w:ilvl="6" w:tplc="2994695A">
      <w:numFmt w:val="bullet"/>
      <w:lvlText w:val="•"/>
      <w:lvlJc w:val="left"/>
      <w:pPr>
        <w:ind w:left="5451" w:hanging="361"/>
      </w:pPr>
      <w:rPr>
        <w:rFonts w:hint="default"/>
        <w:lang w:val="es-ES" w:eastAsia="en-US" w:bidi="ar-SA"/>
      </w:rPr>
    </w:lvl>
    <w:lvl w:ilvl="7" w:tplc="04B84982">
      <w:numFmt w:val="bullet"/>
      <w:lvlText w:val="•"/>
      <w:lvlJc w:val="left"/>
      <w:pPr>
        <w:ind w:left="6227" w:hanging="361"/>
      </w:pPr>
      <w:rPr>
        <w:rFonts w:hint="default"/>
        <w:lang w:val="es-ES" w:eastAsia="en-US" w:bidi="ar-SA"/>
      </w:rPr>
    </w:lvl>
    <w:lvl w:ilvl="8" w:tplc="6E7E56AC">
      <w:numFmt w:val="bullet"/>
      <w:lvlText w:val="•"/>
      <w:lvlJc w:val="left"/>
      <w:pPr>
        <w:ind w:left="7002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5332676C"/>
    <w:multiLevelType w:val="hybridMultilevel"/>
    <w:tmpl w:val="C178AC22"/>
    <w:lvl w:ilvl="0" w:tplc="05249394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E921DBC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23FA74FA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 w:tplc="3FDC25B2">
      <w:numFmt w:val="bullet"/>
      <w:lvlText w:val="•"/>
      <w:lvlJc w:val="left"/>
      <w:pPr>
        <w:ind w:left="3145" w:hanging="360"/>
      </w:pPr>
      <w:rPr>
        <w:rFonts w:hint="default"/>
        <w:lang w:val="es-ES" w:eastAsia="en-US" w:bidi="ar-SA"/>
      </w:rPr>
    </w:lvl>
    <w:lvl w:ilvl="4" w:tplc="84CE6AD4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5" w:tplc="B3D20E74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C66A5136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7" w:tplc="E738D87C">
      <w:numFmt w:val="bullet"/>
      <w:lvlText w:val="•"/>
      <w:lvlJc w:val="left"/>
      <w:pPr>
        <w:ind w:left="6218" w:hanging="360"/>
      </w:pPr>
      <w:rPr>
        <w:rFonts w:hint="default"/>
        <w:lang w:val="es-ES" w:eastAsia="en-US" w:bidi="ar-SA"/>
      </w:rPr>
    </w:lvl>
    <w:lvl w:ilvl="8" w:tplc="9792341A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5CE2135E"/>
    <w:multiLevelType w:val="hybridMultilevel"/>
    <w:tmpl w:val="7B3E5A18"/>
    <w:lvl w:ilvl="0" w:tplc="B08EEC86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7868090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BB7AE1F4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3" w:tplc="D16252D2">
      <w:numFmt w:val="bullet"/>
      <w:lvlText w:val="•"/>
      <w:lvlJc w:val="left"/>
      <w:pPr>
        <w:ind w:left="3145" w:hanging="360"/>
      </w:pPr>
      <w:rPr>
        <w:rFonts w:hint="default"/>
        <w:lang w:val="es-ES" w:eastAsia="en-US" w:bidi="ar-SA"/>
      </w:rPr>
    </w:lvl>
    <w:lvl w:ilvl="4" w:tplc="D1B4900E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5" w:tplc="16D8A5A0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5812148A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7" w:tplc="54FA5C9A">
      <w:numFmt w:val="bullet"/>
      <w:lvlText w:val="•"/>
      <w:lvlJc w:val="left"/>
      <w:pPr>
        <w:ind w:left="6218" w:hanging="360"/>
      </w:pPr>
      <w:rPr>
        <w:rFonts w:hint="default"/>
        <w:lang w:val="es-ES" w:eastAsia="en-US" w:bidi="ar-SA"/>
      </w:rPr>
    </w:lvl>
    <w:lvl w:ilvl="8" w:tplc="146858CA">
      <w:numFmt w:val="bullet"/>
      <w:lvlText w:val="•"/>
      <w:lvlJc w:val="left"/>
      <w:pPr>
        <w:ind w:left="6987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F0F1914"/>
    <w:multiLevelType w:val="hybridMultilevel"/>
    <w:tmpl w:val="A67EA84A"/>
    <w:lvl w:ilvl="0" w:tplc="91806352">
      <w:numFmt w:val="bullet"/>
      <w:lvlText w:val=""/>
      <w:lvlJc w:val="left"/>
      <w:pPr>
        <w:ind w:left="291" w:hanging="23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DAA76A8">
      <w:numFmt w:val="bullet"/>
      <w:lvlText w:val="•"/>
      <w:lvlJc w:val="left"/>
      <w:pPr>
        <w:ind w:left="1122" w:hanging="236"/>
      </w:pPr>
      <w:rPr>
        <w:rFonts w:hint="default"/>
        <w:lang w:val="es-ES" w:eastAsia="en-US" w:bidi="ar-SA"/>
      </w:rPr>
    </w:lvl>
    <w:lvl w:ilvl="2" w:tplc="9C620B34">
      <w:numFmt w:val="bullet"/>
      <w:lvlText w:val="•"/>
      <w:lvlJc w:val="left"/>
      <w:pPr>
        <w:ind w:left="1944" w:hanging="236"/>
      </w:pPr>
      <w:rPr>
        <w:rFonts w:hint="default"/>
        <w:lang w:val="es-ES" w:eastAsia="en-US" w:bidi="ar-SA"/>
      </w:rPr>
    </w:lvl>
    <w:lvl w:ilvl="3" w:tplc="39DC1D16">
      <w:numFmt w:val="bullet"/>
      <w:lvlText w:val="•"/>
      <w:lvlJc w:val="left"/>
      <w:pPr>
        <w:ind w:left="2767" w:hanging="236"/>
      </w:pPr>
      <w:rPr>
        <w:rFonts w:hint="default"/>
        <w:lang w:val="es-ES" w:eastAsia="en-US" w:bidi="ar-SA"/>
      </w:rPr>
    </w:lvl>
    <w:lvl w:ilvl="4" w:tplc="6032DF26">
      <w:numFmt w:val="bullet"/>
      <w:lvlText w:val="•"/>
      <w:lvlJc w:val="left"/>
      <w:pPr>
        <w:ind w:left="3589" w:hanging="236"/>
      </w:pPr>
      <w:rPr>
        <w:rFonts w:hint="default"/>
        <w:lang w:val="es-ES" w:eastAsia="en-US" w:bidi="ar-SA"/>
      </w:rPr>
    </w:lvl>
    <w:lvl w:ilvl="5" w:tplc="6A5A6AF0">
      <w:numFmt w:val="bullet"/>
      <w:lvlText w:val="•"/>
      <w:lvlJc w:val="left"/>
      <w:pPr>
        <w:ind w:left="4412" w:hanging="236"/>
      </w:pPr>
      <w:rPr>
        <w:rFonts w:hint="default"/>
        <w:lang w:val="es-ES" w:eastAsia="en-US" w:bidi="ar-SA"/>
      </w:rPr>
    </w:lvl>
    <w:lvl w:ilvl="6" w:tplc="FABECF36">
      <w:numFmt w:val="bullet"/>
      <w:lvlText w:val="•"/>
      <w:lvlJc w:val="left"/>
      <w:pPr>
        <w:ind w:left="5234" w:hanging="236"/>
      </w:pPr>
      <w:rPr>
        <w:rFonts w:hint="default"/>
        <w:lang w:val="es-ES" w:eastAsia="en-US" w:bidi="ar-SA"/>
      </w:rPr>
    </w:lvl>
    <w:lvl w:ilvl="7" w:tplc="D2AE0242">
      <w:numFmt w:val="bullet"/>
      <w:lvlText w:val="•"/>
      <w:lvlJc w:val="left"/>
      <w:pPr>
        <w:ind w:left="6056" w:hanging="236"/>
      </w:pPr>
      <w:rPr>
        <w:rFonts w:hint="default"/>
        <w:lang w:val="es-ES" w:eastAsia="en-US" w:bidi="ar-SA"/>
      </w:rPr>
    </w:lvl>
    <w:lvl w:ilvl="8" w:tplc="E36E9EAA">
      <w:numFmt w:val="bullet"/>
      <w:lvlText w:val="•"/>
      <w:lvlJc w:val="left"/>
      <w:pPr>
        <w:ind w:left="6879" w:hanging="236"/>
      </w:pPr>
      <w:rPr>
        <w:rFonts w:hint="default"/>
        <w:lang w:val="es-ES" w:eastAsia="en-US" w:bidi="ar-SA"/>
      </w:rPr>
    </w:lvl>
  </w:abstractNum>
  <w:abstractNum w:abstractNumId="31" w15:restartNumberingAfterBreak="0">
    <w:nsid w:val="65036B14"/>
    <w:multiLevelType w:val="hybridMultilevel"/>
    <w:tmpl w:val="5C3262D6"/>
    <w:lvl w:ilvl="0" w:tplc="3F32C1F8">
      <w:start w:val="1"/>
      <w:numFmt w:val="decimal"/>
      <w:lvlText w:val="%1."/>
      <w:lvlJc w:val="left"/>
      <w:pPr>
        <w:ind w:left="101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8A20B86">
      <w:numFmt w:val="bullet"/>
      <w:lvlText w:val="•"/>
      <w:lvlJc w:val="left"/>
      <w:pPr>
        <w:ind w:left="1770" w:hanging="248"/>
      </w:pPr>
      <w:rPr>
        <w:rFonts w:hint="default"/>
        <w:lang w:val="es-ES" w:eastAsia="en-US" w:bidi="ar-SA"/>
      </w:rPr>
    </w:lvl>
    <w:lvl w:ilvl="2" w:tplc="8A905D8E">
      <w:numFmt w:val="bullet"/>
      <w:lvlText w:val="•"/>
      <w:lvlJc w:val="left"/>
      <w:pPr>
        <w:ind w:left="2520" w:hanging="248"/>
      </w:pPr>
      <w:rPr>
        <w:rFonts w:hint="default"/>
        <w:lang w:val="es-ES" w:eastAsia="en-US" w:bidi="ar-SA"/>
      </w:rPr>
    </w:lvl>
    <w:lvl w:ilvl="3" w:tplc="AF5CF3DE">
      <w:numFmt w:val="bullet"/>
      <w:lvlText w:val="•"/>
      <w:lvlJc w:val="left"/>
      <w:pPr>
        <w:ind w:left="3271" w:hanging="248"/>
      </w:pPr>
      <w:rPr>
        <w:rFonts w:hint="default"/>
        <w:lang w:val="es-ES" w:eastAsia="en-US" w:bidi="ar-SA"/>
      </w:rPr>
    </w:lvl>
    <w:lvl w:ilvl="4" w:tplc="37B8F84A">
      <w:numFmt w:val="bullet"/>
      <w:lvlText w:val="•"/>
      <w:lvlJc w:val="left"/>
      <w:pPr>
        <w:ind w:left="4021" w:hanging="248"/>
      </w:pPr>
      <w:rPr>
        <w:rFonts w:hint="default"/>
        <w:lang w:val="es-ES" w:eastAsia="en-US" w:bidi="ar-SA"/>
      </w:rPr>
    </w:lvl>
    <w:lvl w:ilvl="5" w:tplc="E40A1696">
      <w:numFmt w:val="bullet"/>
      <w:lvlText w:val="•"/>
      <w:lvlJc w:val="left"/>
      <w:pPr>
        <w:ind w:left="4772" w:hanging="248"/>
      </w:pPr>
      <w:rPr>
        <w:rFonts w:hint="default"/>
        <w:lang w:val="es-ES" w:eastAsia="en-US" w:bidi="ar-SA"/>
      </w:rPr>
    </w:lvl>
    <w:lvl w:ilvl="6" w:tplc="D1B0C48E">
      <w:numFmt w:val="bullet"/>
      <w:lvlText w:val="•"/>
      <w:lvlJc w:val="left"/>
      <w:pPr>
        <w:ind w:left="5522" w:hanging="248"/>
      </w:pPr>
      <w:rPr>
        <w:rFonts w:hint="default"/>
        <w:lang w:val="es-ES" w:eastAsia="en-US" w:bidi="ar-SA"/>
      </w:rPr>
    </w:lvl>
    <w:lvl w:ilvl="7" w:tplc="224E8DBE">
      <w:numFmt w:val="bullet"/>
      <w:lvlText w:val="•"/>
      <w:lvlJc w:val="left"/>
      <w:pPr>
        <w:ind w:left="6272" w:hanging="248"/>
      </w:pPr>
      <w:rPr>
        <w:rFonts w:hint="default"/>
        <w:lang w:val="es-ES" w:eastAsia="en-US" w:bidi="ar-SA"/>
      </w:rPr>
    </w:lvl>
    <w:lvl w:ilvl="8" w:tplc="2D461C8A">
      <w:numFmt w:val="bullet"/>
      <w:lvlText w:val="•"/>
      <w:lvlJc w:val="left"/>
      <w:pPr>
        <w:ind w:left="7023" w:hanging="248"/>
      </w:pPr>
      <w:rPr>
        <w:rFonts w:hint="default"/>
        <w:lang w:val="es-ES" w:eastAsia="en-US" w:bidi="ar-SA"/>
      </w:rPr>
    </w:lvl>
  </w:abstractNum>
  <w:abstractNum w:abstractNumId="32" w15:restartNumberingAfterBreak="0">
    <w:nsid w:val="67B84FEE"/>
    <w:multiLevelType w:val="hybridMultilevel"/>
    <w:tmpl w:val="244CD6DA"/>
    <w:lvl w:ilvl="0" w:tplc="24042970">
      <w:start w:val="1"/>
      <w:numFmt w:val="decimal"/>
      <w:lvlText w:val="%1."/>
      <w:lvlJc w:val="left"/>
      <w:pPr>
        <w:ind w:left="918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D4E1CFA">
      <w:numFmt w:val="bullet"/>
      <w:lvlText w:val="•"/>
      <w:lvlJc w:val="left"/>
      <w:pPr>
        <w:ind w:left="1683" w:hanging="363"/>
      </w:pPr>
      <w:rPr>
        <w:rFonts w:hint="default"/>
        <w:lang w:val="es-ES" w:eastAsia="en-US" w:bidi="ar-SA"/>
      </w:rPr>
    </w:lvl>
    <w:lvl w:ilvl="2" w:tplc="F70E64D8">
      <w:numFmt w:val="bullet"/>
      <w:lvlText w:val="•"/>
      <w:lvlJc w:val="left"/>
      <w:pPr>
        <w:ind w:left="2446" w:hanging="363"/>
      </w:pPr>
      <w:rPr>
        <w:rFonts w:hint="default"/>
        <w:lang w:val="es-ES" w:eastAsia="en-US" w:bidi="ar-SA"/>
      </w:rPr>
    </w:lvl>
    <w:lvl w:ilvl="3" w:tplc="1B2A9566">
      <w:numFmt w:val="bullet"/>
      <w:lvlText w:val="•"/>
      <w:lvlJc w:val="left"/>
      <w:pPr>
        <w:ind w:left="3210" w:hanging="363"/>
      </w:pPr>
      <w:rPr>
        <w:rFonts w:hint="default"/>
        <w:lang w:val="es-ES" w:eastAsia="en-US" w:bidi="ar-SA"/>
      </w:rPr>
    </w:lvl>
    <w:lvl w:ilvl="4" w:tplc="144E777C">
      <w:numFmt w:val="bullet"/>
      <w:lvlText w:val="•"/>
      <w:lvlJc w:val="left"/>
      <w:pPr>
        <w:ind w:left="3973" w:hanging="363"/>
      </w:pPr>
      <w:rPr>
        <w:rFonts w:hint="default"/>
        <w:lang w:val="es-ES" w:eastAsia="en-US" w:bidi="ar-SA"/>
      </w:rPr>
    </w:lvl>
    <w:lvl w:ilvl="5" w:tplc="66985C0E">
      <w:numFmt w:val="bullet"/>
      <w:lvlText w:val="•"/>
      <w:lvlJc w:val="left"/>
      <w:pPr>
        <w:ind w:left="4737" w:hanging="363"/>
      </w:pPr>
      <w:rPr>
        <w:rFonts w:hint="default"/>
        <w:lang w:val="es-ES" w:eastAsia="en-US" w:bidi="ar-SA"/>
      </w:rPr>
    </w:lvl>
    <w:lvl w:ilvl="6" w:tplc="FF089440">
      <w:numFmt w:val="bullet"/>
      <w:lvlText w:val="•"/>
      <w:lvlJc w:val="left"/>
      <w:pPr>
        <w:ind w:left="5500" w:hanging="363"/>
      </w:pPr>
      <w:rPr>
        <w:rFonts w:hint="default"/>
        <w:lang w:val="es-ES" w:eastAsia="en-US" w:bidi="ar-SA"/>
      </w:rPr>
    </w:lvl>
    <w:lvl w:ilvl="7" w:tplc="F1980C02">
      <w:numFmt w:val="bullet"/>
      <w:lvlText w:val="•"/>
      <w:lvlJc w:val="left"/>
      <w:pPr>
        <w:ind w:left="6263" w:hanging="363"/>
      </w:pPr>
      <w:rPr>
        <w:rFonts w:hint="default"/>
        <w:lang w:val="es-ES" w:eastAsia="en-US" w:bidi="ar-SA"/>
      </w:rPr>
    </w:lvl>
    <w:lvl w:ilvl="8" w:tplc="EB08369A">
      <w:numFmt w:val="bullet"/>
      <w:lvlText w:val="•"/>
      <w:lvlJc w:val="left"/>
      <w:pPr>
        <w:ind w:left="7027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682A5A67"/>
    <w:multiLevelType w:val="hybridMultilevel"/>
    <w:tmpl w:val="C6DA34F0"/>
    <w:lvl w:ilvl="0" w:tplc="65AE3506">
      <w:start w:val="1"/>
      <w:numFmt w:val="decimal"/>
      <w:lvlText w:val="%1."/>
      <w:lvlJc w:val="left"/>
      <w:pPr>
        <w:ind w:left="805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75CFE42">
      <w:numFmt w:val="bullet"/>
      <w:lvlText w:val="•"/>
      <w:lvlJc w:val="left"/>
      <w:pPr>
        <w:ind w:left="1575" w:hanging="361"/>
      </w:pPr>
      <w:rPr>
        <w:rFonts w:hint="default"/>
        <w:lang w:val="es-ES" w:eastAsia="en-US" w:bidi="ar-SA"/>
      </w:rPr>
    </w:lvl>
    <w:lvl w:ilvl="2" w:tplc="D0946FB4">
      <w:numFmt w:val="bullet"/>
      <w:lvlText w:val="•"/>
      <w:lvlJc w:val="left"/>
      <w:pPr>
        <w:ind w:left="2350" w:hanging="361"/>
      </w:pPr>
      <w:rPr>
        <w:rFonts w:hint="default"/>
        <w:lang w:val="es-ES" w:eastAsia="en-US" w:bidi="ar-SA"/>
      </w:rPr>
    </w:lvl>
    <w:lvl w:ilvl="3" w:tplc="C5328748">
      <w:numFmt w:val="bullet"/>
      <w:lvlText w:val="•"/>
      <w:lvlJc w:val="left"/>
      <w:pPr>
        <w:ind w:left="3126" w:hanging="361"/>
      </w:pPr>
      <w:rPr>
        <w:rFonts w:hint="default"/>
        <w:lang w:val="es-ES" w:eastAsia="en-US" w:bidi="ar-SA"/>
      </w:rPr>
    </w:lvl>
    <w:lvl w:ilvl="4" w:tplc="4152688C">
      <w:numFmt w:val="bullet"/>
      <w:lvlText w:val="•"/>
      <w:lvlJc w:val="left"/>
      <w:pPr>
        <w:ind w:left="3901" w:hanging="361"/>
      </w:pPr>
      <w:rPr>
        <w:rFonts w:hint="default"/>
        <w:lang w:val="es-ES" w:eastAsia="en-US" w:bidi="ar-SA"/>
      </w:rPr>
    </w:lvl>
    <w:lvl w:ilvl="5" w:tplc="3DE018AC">
      <w:numFmt w:val="bullet"/>
      <w:lvlText w:val="•"/>
      <w:lvlJc w:val="left"/>
      <w:pPr>
        <w:ind w:left="4677" w:hanging="361"/>
      </w:pPr>
      <w:rPr>
        <w:rFonts w:hint="default"/>
        <w:lang w:val="es-ES" w:eastAsia="en-US" w:bidi="ar-SA"/>
      </w:rPr>
    </w:lvl>
    <w:lvl w:ilvl="6" w:tplc="CDD05186">
      <w:numFmt w:val="bullet"/>
      <w:lvlText w:val="•"/>
      <w:lvlJc w:val="left"/>
      <w:pPr>
        <w:ind w:left="5452" w:hanging="361"/>
      </w:pPr>
      <w:rPr>
        <w:rFonts w:hint="default"/>
        <w:lang w:val="es-ES" w:eastAsia="en-US" w:bidi="ar-SA"/>
      </w:rPr>
    </w:lvl>
    <w:lvl w:ilvl="7" w:tplc="0A420616">
      <w:numFmt w:val="bullet"/>
      <w:lvlText w:val="•"/>
      <w:lvlJc w:val="left"/>
      <w:pPr>
        <w:ind w:left="6227" w:hanging="361"/>
      </w:pPr>
      <w:rPr>
        <w:rFonts w:hint="default"/>
        <w:lang w:val="es-ES" w:eastAsia="en-US" w:bidi="ar-SA"/>
      </w:rPr>
    </w:lvl>
    <w:lvl w:ilvl="8" w:tplc="E8E40768">
      <w:numFmt w:val="bullet"/>
      <w:lvlText w:val="•"/>
      <w:lvlJc w:val="left"/>
      <w:pPr>
        <w:ind w:left="7003" w:hanging="361"/>
      </w:pPr>
      <w:rPr>
        <w:rFonts w:hint="default"/>
        <w:lang w:val="es-ES" w:eastAsia="en-US" w:bidi="ar-SA"/>
      </w:rPr>
    </w:lvl>
  </w:abstractNum>
  <w:abstractNum w:abstractNumId="34" w15:restartNumberingAfterBreak="0">
    <w:nsid w:val="6F305D0A"/>
    <w:multiLevelType w:val="hybridMultilevel"/>
    <w:tmpl w:val="323C93AA"/>
    <w:lvl w:ilvl="0" w:tplc="649AD2EA">
      <w:numFmt w:val="bullet"/>
      <w:lvlText w:val=""/>
      <w:lvlJc w:val="left"/>
      <w:pPr>
        <w:ind w:left="291" w:hanging="23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462F87E">
      <w:start w:val="1"/>
      <w:numFmt w:val="decimal"/>
      <w:lvlText w:val="%2."/>
      <w:lvlJc w:val="left"/>
      <w:pPr>
        <w:ind w:left="777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C17A17F6">
      <w:numFmt w:val="bullet"/>
      <w:lvlText w:val="•"/>
      <w:lvlJc w:val="left"/>
      <w:pPr>
        <w:ind w:left="1640" w:hanging="361"/>
      </w:pPr>
      <w:rPr>
        <w:rFonts w:hint="default"/>
        <w:lang w:val="es-ES" w:eastAsia="en-US" w:bidi="ar-SA"/>
      </w:rPr>
    </w:lvl>
    <w:lvl w:ilvl="3" w:tplc="B6567CC0">
      <w:numFmt w:val="bullet"/>
      <w:lvlText w:val="•"/>
      <w:lvlJc w:val="left"/>
      <w:pPr>
        <w:ind w:left="2500" w:hanging="361"/>
      </w:pPr>
      <w:rPr>
        <w:rFonts w:hint="default"/>
        <w:lang w:val="es-ES" w:eastAsia="en-US" w:bidi="ar-SA"/>
      </w:rPr>
    </w:lvl>
    <w:lvl w:ilvl="4" w:tplc="67685B02">
      <w:numFmt w:val="bullet"/>
      <w:lvlText w:val="•"/>
      <w:lvlJc w:val="left"/>
      <w:pPr>
        <w:ind w:left="3361" w:hanging="361"/>
      </w:pPr>
      <w:rPr>
        <w:rFonts w:hint="default"/>
        <w:lang w:val="es-ES" w:eastAsia="en-US" w:bidi="ar-SA"/>
      </w:rPr>
    </w:lvl>
    <w:lvl w:ilvl="5" w:tplc="BA363BEE">
      <w:numFmt w:val="bullet"/>
      <w:lvlText w:val="•"/>
      <w:lvlJc w:val="left"/>
      <w:pPr>
        <w:ind w:left="4221" w:hanging="361"/>
      </w:pPr>
      <w:rPr>
        <w:rFonts w:hint="default"/>
        <w:lang w:val="es-ES" w:eastAsia="en-US" w:bidi="ar-SA"/>
      </w:rPr>
    </w:lvl>
    <w:lvl w:ilvl="6" w:tplc="9BCA287C">
      <w:numFmt w:val="bullet"/>
      <w:lvlText w:val="•"/>
      <w:lvlJc w:val="left"/>
      <w:pPr>
        <w:ind w:left="5082" w:hanging="361"/>
      </w:pPr>
      <w:rPr>
        <w:rFonts w:hint="default"/>
        <w:lang w:val="es-ES" w:eastAsia="en-US" w:bidi="ar-SA"/>
      </w:rPr>
    </w:lvl>
    <w:lvl w:ilvl="7" w:tplc="935A65F6">
      <w:numFmt w:val="bullet"/>
      <w:lvlText w:val="•"/>
      <w:lvlJc w:val="left"/>
      <w:pPr>
        <w:ind w:left="5942" w:hanging="361"/>
      </w:pPr>
      <w:rPr>
        <w:rFonts w:hint="default"/>
        <w:lang w:val="es-ES" w:eastAsia="en-US" w:bidi="ar-SA"/>
      </w:rPr>
    </w:lvl>
    <w:lvl w:ilvl="8" w:tplc="27D0AB52">
      <w:numFmt w:val="bullet"/>
      <w:lvlText w:val="•"/>
      <w:lvlJc w:val="left"/>
      <w:pPr>
        <w:ind w:left="6803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6F73529F"/>
    <w:multiLevelType w:val="multilevel"/>
    <w:tmpl w:val="6B669E1C"/>
    <w:lvl w:ilvl="0">
      <w:start w:val="2"/>
      <w:numFmt w:val="decimal"/>
      <w:lvlText w:val="%1"/>
      <w:lvlJc w:val="left"/>
      <w:pPr>
        <w:ind w:left="1473" w:hanging="708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73" w:hanging="70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88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93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7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0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06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0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15" w:hanging="708"/>
      </w:pPr>
      <w:rPr>
        <w:rFonts w:hint="default"/>
        <w:lang w:val="es-ES" w:eastAsia="en-US" w:bidi="ar-SA"/>
      </w:rPr>
    </w:lvl>
  </w:abstractNum>
  <w:abstractNum w:abstractNumId="36" w15:restartNumberingAfterBreak="0">
    <w:nsid w:val="727130F7"/>
    <w:multiLevelType w:val="hybridMultilevel"/>
    <w:tmpl w:val="49C45E40"/>
    <w:lvl w:ilvl="0" w:tplc="389C4AB8">
      <w:start w:val="1"/>
      <w:numFmt w:val="decimal"/>
      <w:lvlText w:val="%1."/>
      <w:lvlJc w:val="left"/>
      <w:pPr>
        <w:ind w:left="10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BD6301A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AD8CB60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3" w:tplc="B00A1132">
      <w:numFmt w:val="bullet"/>
      <w:lvlText w:val="•"/>
      <w:lvlJc w:val="left"/>
      <w:pPr>
        <w:ind w:left="3263" w:hanging="360"/>
      </w:pPr>
      <w:rPr>
        <w:rFonts w:hint="default"/>
        <w:lang w:val="es-ES" w:eastAsia="en-US" w:bidi="ar-SA"/>
      </w:rPr>
    </w:lvl>
    <w:lvl w:ilvl="4" w:tplc="2FFE8B56">
      <w:numFmt w:val="bullet"/>
      <w:lvlText w:val="•"/>
      <w:lvlJc w:val="left"/>
      <w:pPr>
        <w:ind w:left="4014" w:hanging="360"/>
      </w:pPr>
      <w:rPr>
        <w:rFonts w:hint="default"/>
        <w:lang w:val="es-ES" w:eastAsia="en-US" w:bidi="ar-SA"/>
      </w:rPr>
    </w:lvl>
    <w:lvl w:ilvl="5" w:tplc="C8FC0D52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  <w:lvl w:ilvl="6" w:tplc="7D7689A4">
      <w:numFmt w:val="bullet"/>
      <w:lvlText w:val="•"/>
      <w:lvlJc w:val="left"/>
      <w:pPr>
        <w:ind w:left="5517" w:hanging="360"/>
      </w:pPr>
      <w:rPr>
        <w:rFonts w:hint="default"/>
        <w:lang w:val="es-ES" w:eastAsia="en-US" w:bidi="ar-SA"/>
      </w:rPr>
    </w:lvl>
    <w:lvl w:ilvl="7" w:tplc="C51C61B2">
      <w:numFmt w:val="bullet"/>
      <w:lvlText w:val="•"/>
      <w:lvlJc w:val="left"/>
      <w:pPr>
        <w:ind w:left="6269" w:hanging="360"/>
      </w:pPr>
      <w:rPr>
        <w:rFonts w:hint="default"/>
        <w:lang w:val="es-ES" w:eastAsia="en-US" w:bidi="ar-SA"/>
      </w:rPr>
    </w:lvl>
    <w:lvl w:ilvl="8" w:tplc="46769CEA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4FE08C8"/>
    <w:multiLevelType w:val="hybridMultilevel"/>
    <w:tmpl w:val="24D2F64A"/>
    <w:lvl w:ilvl="0" w:tplc="07DA9B3C">
      <w:start w:val="1"/>
      <w:numFmt w:val="decimal"/>
      <w:lvlText w:val="%1."/>
      <w:lvlJc w:val="left"/>
      <w:pPr>
        <w:ind w:left="434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4D4BBEC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C1488590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3" w:tplc="7C24DAD6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4" w:tplc="EF0AF79C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5" w:tplc="DEC26A8E">
      <w:numFmt w:val="bullet"/>
      <w:lvlText w:val="•"/>
      <w:lvlJc w:val="left"/>
      <w:pPr>
        <w:ind w:left="4279" w:hanging="360"/>
      </w:pPr>
      <w:rPr>
        <w:rFonts w:hint="default"/>
        <w:lang w:val="es-ES" w:eastAsia="en-US" w:bidi="ar-SA"/>
      </w:rPr>
    </w:lvl>
    <w:lvl w:ilvl="6" w:tplc="270666A0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7" w:tplc="6638D9EC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8" w:tplc="AC54817A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B013ACF"/>
    <w:multiLevelType w:val="multilevel"/>
    <w:tmpl w:val="29F27642"/>
    <w:lvl w:ilvl="0">
      <w:start w:val="1"/>
      <w:numFmt w:val="decimal"/>
      <w:lvlText w:val="%1."/>
      <w:lvlJc w:val="left"/>
      <w:pPr>
        <w:ind w:left="1012" w:hanging="2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73" w:hanging="70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62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45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8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0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76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58" w:hanging="708"/>
      </w:pPr>
      <w:rPr>
        <w:rFonts w:hint="default"/>
        <w:lang w:val="es-ES" w:eastAsia="en-US" w:bidi="ar-SA"/>
      </w:rPr>
    </w:lvl>
  </w:abstractNum>
  <w:abstractNum w:abstractNumId="39" w15:restartNumberingAfterBreak="0">
    <w:nsid w:val="7D45094F"/>
    <w:multiLevelType w:val="hybridMultilevel"/>
    <w:tmpl w:val="833E6C52"/>
    <w:lvl w:ilvl="0" w:tplc="1CC05190">
      <w:start w:val="1"/>
      <w:numFmt w:val="decimal"/>
      <w:lvlText w:val="%1."/>
      <w:lvlJc w:val="left"/>
      <w:pPr>
        <w:ind w:left="776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06C903C">
      <w:numFmt w:val="bullet"/>
      <w:lvlText w:val="•"/>
      <w:lvlJc w:val="left"/>
      <w:pPr>
        <w:ind w:left="1557" w:hanging="284"/>
      </w:pPr>
      <w:rPr>
        <w:rFonts w:hint="default"/>
        <w:lang w:val="es-ES" w:eastAsia="en-US" w:bidi="ar-SA"/>
      </w:rPr>
    </w:lvl>
    <w:lvl w:ilvl="2" w:tplc="B7F2643E">
      <w:numFmt w:val="bullet"/>
      <w:lvlText w:val="•"/>
      <w:lvlJc w:val="left"/>
      <w:pPr>
        <w:ind w:left="2334" w:hanging="284"/>
      </w:pPr>
      <w:rPr>
        <w:rFonts w:hint="default"/>
        <w:lang w:val="es-ES" w:eastAsia="en-US" w:bidi="ar-SA"/>
      </w:rPr>
    </w:lvl>
    <w:lvl w:ilvl="3" w:tplc="1076C034">
      <w:numFmt w:val="bullet"/>
      <w:lvlText w:val="•"/>
      <w:lvlJc w:val="left"/>
      <w:pPr>
        <w:ind w:left="3112" w:hanging="284"/>
      </w:pPr>
      <w:rPr>
        <w:rFonts w:hint="default"/>
        <w:lang w:val="es-ES" w:eastAsia="en-US" w:bidi="ar-SA"/>
      </w:rPr>
    </w:lvl>
    <w:lvl w:ilvl="4" w:tplc="0ACA4B3E">
      <w:numFmt w:val="bullet"/>
      <w:lvlText w:val="•"/>
      <w:lvlJc w:val="left"/>
      <w:pPr>
        <w:ind w:left="3889" w:hanging="284"/>
      </w:pPr>
      <w:rPr>
        <w:rFonts w:hint="default"/>
        <w:lang w:val="es-ES" w:eastAsia="en-US" w:bidi="ar-SA"/>
      </w:rPr>
    </w:lvl>
    <w:lvl w:ilvl="5" w:tplc="EC3EC8FA">
      <w:numFmt w:val="bullet"/>
      <w:lvlText w:val="•"/>
      <w:lvlJc w:val="left"/>
      <w:pPr>
        <w:ind w:left="4667" w:hanging="284"/>
      </w:pPr>
      <w:rPr>
        <w:rFonts w:hint="default"/>
        <w:lang w:val="es-ES" w:eastAsia="en-US" w:bidi="ar-SA"/>
      </w:rPr>
    </w:lvl>
    <w:lvl w:ilvl="6" w:tplc="9202CEAC">
      <w:numFmt w:val="bullet"/>
      <w:lvlText w:val="•"/>
      <w:lvlJc w:val="left"/>
      <w:pPr>
        <w:ind w:left="5444" w:hanging="284"/>
      </w:pPr>
      <w:rPr>
        <w:rFonts w:hint="default"/>
        <w:lang w:val="es-ES" w:eastAsia="en-US" w:bidi="ar-SA"/>
      </w:rPr>
    </w:lvl>
    <w:lvl w:ilvl="7" w:tplc="4B5A31AC">
      <w:numFmt w:val="bullet"/>
      <w:lvlText w:val="•"/>
      <w:lvlJc w:val="left"/>
      <w:pPr>
        <w:ind w:left="6221" w:hanging="284"/>
      </w:pPr>
      <w:rPr>
        <w:rFonts w:hint="default"/>
        <w:lang w:val="es-ES" w:eastAsia="en-US" w:bidi="ar-SA"/>
      </w:rPr>
    </w:lvl>
    <w:lvl w:ilvl="8" w:tplc="EF32F2F8">
      <w:numFmt w:val="bullet"/>
      <w:lvlText w:val="•"/>
      <w:lvlJc w:val="left"/>
      <w:pPr>
        <w:ind w:left="6999" w:hanging="284"/>
      </w:pPr>
      <w:rPr>
        <w:rFonts w:hint="default"/>
        <w:lang w:val="es-ES" w:eastAsia="en-US" w:bidi="ar-SA"/>
      </w:rPr>
    </w:lvl>
  </w:abstractNum>
  <w:num w:numId="1">
    <w:abstractNumId w:val="39"/>
  </w:num>
  <w:num w:numId="2">
    <w:abstractNumId w:val="33"/>
  </w:num>
  <w:num w:numId="3">
    <w:abstractNumId w:val="24"/>
  </w:num>
  <w:num w:numId="4">
    <w:abstractNumId w:val="32"/>
  </w:num>
  <w:num w:numId="5">
    <w:abstractNumId w:val="4"/>
  </w:num>
  <w:num w:numId="6">
    <w:abstractNumId w:val="1"/>
  </w:num>
  <w:num w:numId="7">
    <w:abstractNumId w:val="37"/>
  </w:num>
  <w:num w:numId="8">
    <w:abstractNumId w:val="27"/>
  </w:num>
  <w:num w:numId="9">
    <w:abstractNumId w:val="20"/>
  </w:num>
  <w:num w:numId="10">
    <w:abstractNumId w:val="34"/>
  </w:num>
  <w:num w:numId="11">
    <w:abstractNumId w:val="3"/>
  </w:num>
  <w:num w:numId="12">
    <w:abstractNumId w:val="9"/>
  </w:num>
  <w:num w:numId="13">
    <w:abstractNumId w:val="26"/>
  </w:num>
  <w:num w:numId="14">
    <w:abstractNumId w:val="6"/>
  </w:num>
  <w:num w:numId="15">
    <w:abstractNumId w:val="21"/>
  </w:num>
  <w:num w:numId="16">
    <w:abstractNumId w:val="10"/>
  </w:num>
  <w:num w:numId="17">
    <w:abstractNumId w:val="30"/>
  </w:num>
  <w:num w:numId="18">
    <w:abstractNumId w:val="13"/>
  </w:num>
  <w:num w:numId="19">
    <w:abstractNumId w:val="18"/>
  </w:num>
  <w:num w:numId="20">
    <w:abstractNumId w:val="0"/>
  </w:num>
  <w:num w:numId="21">
    <w:abstractNumId w:val="29"/>
  </w:num>
  <w:num w:numId="22">
    <w:abstractNumId w:val="25"/>
  </w:num>
  <w:num w:numId="23">
    <w:abstractNumId w:val="5"/>
  </w:num>
  <w:num w:numId="24">
    <w:abstractNumId w:val="28"/>
  </w:num>
  <w:num w:numId="25">
    <w:abstractNumId w:val="2"/>
  </w:num>
  <w:num w:numId="26">
    <w:abstractNumId w:val="31"/>
  </w:num>
  <w:num w:numId="27">
    <w:abstractNumId w:val="8"/>
  </w:num>
  <w:num w:numId="28">
    <w:abstractNumId w:val="35"/>
  </w:num>
  <w:num w:numId="29">
    <w:abstractNumId w:val="38"/>
  </w:num>
  <w:num w:numId="30">
    <w:abstractNumId w:val="19"/>
  </w:num>
  <w:num w:numId="31">
    <w:abstractNumId w:val="15"/>
  </w:num>
  <w:num w:numId="32">
    <w:abstractNumId w:val="11"/>
  </w:num>
  <w:num w:numId="33">
    <w:abstractNumId w:val="7"/>
  </w:num>
  <w:num w:numId="34">
    <w:abstractNumId w:val="17"/>
  </w:num>
  <w:num w:numId="35">
    <w:abstractNumId w:val="12"/>
  </w:num>
  <w:num w:numId="36">
    <w:abstractNumId w:val="36"/>
  </w:num>
  <w:num w:numId="37">
    <w:abstractNumId w:val="14"/>
  </w:num>
  <w:num w:numId="38">
    <w:abstractNumId w:val="22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5"/>
    <w:rsid w:val="000272D5"/>
    <w:rsid w:val="000A0BB8"/>
    <w:rsid w:val="00126B43"/>
    <w:rsid w:val="002F5676"/>
    <w:rsid w:val="00384D18"/>
    <w:rsid w:val="003926BF"/>
    <w:rsid w:val="00443745"/>
    <w:rsid w:val="005706D0"/>
    <w:rsid w:val="005977C3"/>
    <w:rsid w:val="005B3A2D"/>
    <w:rsid w:val="005E620F"/>
    <w:rsid w:val="0060411B"/>
    <w:rsid w:val="00630477"/>
    <w:rsid w:val="00651D1D"/>
    <w:rsid w:val="006F0840"/>
    <w:rsid w:val="006F21B0"/>
    <w:rsid w:val="007977F8"/>
    <w:rsid w:val="008A6452"/>
    <w:rsid w:val="008A7576"/>
    <w:rsid w:val="008E6FF8"/>
    <w:rsid w:val="00974482"/>
    <w:rsid w:val="009E2D9C"/>
    <w:rsid w:val="009E6086"/>
    <w:rsid w:val="00BB161A"/>
    <w:rsid w:val="00BF54DC"/>
    <w:rsid w:val="00C45F6F"/>
    <w:rsid w:val="00C9107E"/>
    <w:rsid w:val="00D258B3"/>
    <w:rsid w:val="00EB027A"/>
    <w:rsid w:val="00F16E32"/>
    <w:rsid w:val="00F7617F"/>
    <w:rsid w:val="00F86FB2"/>
    <w:rsid w:val="11AEA4D1"/>
    <w:rsid w:val="4CB892B3"/>
    <w:rsid w:val="6688E80F"/>
    <w:rsid w:val="67C7C814"/>
    <w:rsid w:val="70238615"/>
    <w:rsid w:val="7BA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8734698"/>
  <w15:docId w15:val="{1F4677E8-98E1-426A-800C-2C8BB797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4"/>
      <w:ind w:left="531" w:hanging="42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"/>
    </w:pPr>
  </w:style>
  <w:style w:type="paragraph" w:styleId="Prrafodelista">
    <w:name w:val="List Paragraph"/>
    <w:basedOn w:val="Normal"/>
    <w:uiPriority w:val="1"/>
    <w:qFormat/>
    <w:pPr>
      <w:ind w:left="1666" w:hanging="7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D258B3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D258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97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7F8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4D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876887181f3f4848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91ABCE7BB2A40B8B807BC9FAC7B3E" ma:contentTypeVersion="12" ma:contentTypeDescription="Crear nuevo documento." ma:contentTypeScope="" ma:versionID="1725e30ff53986d8eca525d9a59a00f3">
  <xsd:schema xmlns:xsd="http://www.w3.org/2001/XMLSchema" xmlns:xs="http://www.w3.org/2001/XMLSchema" xmlns:p="http://schemas.microsoft.com/office/2006/metadata/properties" xmlns:ns1="http://schemas.microsoft.com/sharepoint/v3" xmlns:ns2="d4b9c485-7a78-455f-af01-7fe1f06f2041" xmlns:ns3="890f738e-2f41-4394-a941-7cbf42ffe849" targetNamespace="http://schemas.microsoft.com/office/2006/metadata/properties" ma:root="true" ma:fieldsID="84419610721385fbaf26c0e707b9a800" ns1:_="" ns2:_="" ns3:_="">
    <xsd:import namespace="http://schemas.microsoft.com/sharepoint/v3"/>
    <xsd:import namespace="d4b9c485-7a78-455f-af01-7fe1f06f2041"/>
    <xsd:import namespace="890f738e-2f41-4394-a941-7cbf42ffe84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c485-7a78-455f-af01-7fe1f06f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f738e-2f41-4394-a941-7cbf42ff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0354C-BE2D-4A65-8C92-5805510D7088}">
  <ds:schemaRefs>
    <ds:schemaRef ds:uri="http://purl.org/dc/dcmitype/"/>
    <ds:schemaRef ds:uri="http://schemas.microsoft.com/office/2006/documentManagement/types"/>
    <ds:schemaRef ds:uri="http://purl.org/dc/elements/1.1/"/>
    <ds:schemaRef ds:uri="890f738e-2f41-4394-a941-7cbf42ffe849"/>
    <ds:schemaRef ds:uri="http://schemas.microsoft.com/sharepoint/v3"/>
    <ds:schemaRef ds:uri="http://purl.org/dc/terms/"/>
    <ds:schemaRef ds:uri="d4b9c485-7a78-455f-af01-7fe1f06f204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B09BBF-B938-41F6-A777-3F884B95C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b9c485-7a78-455f-af01-7fe1f06f2041"/>
    <ds:schemaRef ds:uri="890f738e-2f41-4394-a941-7cbf42ffe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F2349-1EBB-4B77-9D6E-3C410FF11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10753</Words>
  <Characters>59144</Characters>
  <Application>Microsoft Office Word</Application>
  <DocSecurity>0</DocSecurity>
  <Lines>492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Joanna Quinteros</dc:creator>
  <cp:lastModifiedBy>Wendy Lorena Ramirez Alvarez</cp:lastModifiedBy>
  <cp:revision>2</cp:revision>
  <cp:lastPrinted>2021-09-08T21:09:00Z</cp:lastPrinted>
  <dcterms:created xsi:type="dcterms:W3CDTF">2021-09-10T19:33:00Z</dcterms:created>
  <dcterms:modified xsi:type="dcterms:W3CDTF">2021-09-10T19:33:00Z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2021-07-21T00:00:00Z</vt:filetime>
  </property>
  <property fmtid="{D5CDD505-2E9C-101B-9397-08002B2CF9AE}" pid="3" name="ContentTypeId">
    <vt:lpwstr>0x0101005A491ABCE7BB2A40B8B807BC9FAC7B3E</vt:lpwstr>
  </property>
</Properties>
</file>