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51" w:hRule="atLeast"/>
        </w:trPr>
        <w:tc>
          <w:tcPr>
            <w:tcW w:w="684" w:type="dxa"/>
          </w:tcPr>
          <w:p>
            <w:pPr>
              <w:pStyle w:val="TableParagraph"/>
              <w:spacing w:line="23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/>
              <w:ind w:left="45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/>
              <w:ind w:left="78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/>
              <w:ind w:left="65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/>
              <w:ind w:left="411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22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20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30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55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7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388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58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5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5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56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56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3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45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2" w:right="534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01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3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40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06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67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8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1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1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49990846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left="72" w:right="594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4"/>
              <w:ind w:left="72" w:right="387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5"/>
              <w:ind w:left="72" w:right="1072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8"/>
              <w:ind w:left="72" w:right="69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left="72" w:right="717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43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2" w:right="277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692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5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656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58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606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3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67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399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815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3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692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03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TECNOLÓGICO OFICIAL DE LA MANCOMUNIDAD CH´ORTI´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1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77"/>
              <w:rPr>
                <w:sz w:val="22"/>
              </w:rPr>
            </w:pPr>
            <w:r>
              <w:rPr>
                <w:sz w:val="22"/>
              </w:rPr>
              <w:t>CASERIO LA CEIBA, ALDEA CUMBRE DE LA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9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7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34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 w:right="94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1291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76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7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496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50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9"/>
              <w:ind w:left="72" w:right="558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276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45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76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75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50" w:lineRule="atLeast" w:before="64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6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18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545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693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4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5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6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5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7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2" w:right="289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04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70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45073709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644" w:firstLine="62"/>
              <w:rPr>
                <w:sz w:val="22"/>
              </w:rPr>
            </w:pPr>
            <w:r>
              <w:rPr>
                <w:sz w:val="22"/>
              </w:rPr>
              <w:t>INSTITUTO TÉCNICO EN RECURSOS NATURALES</w:t>
            </w:r>
          </w:p>
          <w:p>
            <w:pPr>
              <w:pStyle w:val="TableParagraph"/>
              <w:spacing w:line="252" w:lineRule="exact" w:before="5"/>
              <w:ind w:left="71" w:right="1662"/>
              <w:rPr>
                <w:sz w:val="22"/>
              </w:rPr>
            </w:pPr>
            <w:r>
              <w:rPr>
                <w:sz w:val="22"/>
              </w:rPr>
              <w:t>MAYA CH'ORTI' "INTERNMACH"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545"/>
              <w:rPr>
                <w:sz w:val="22"/>
              </w:rPr>
            </w:pPr>
            <w:r>
              <w:rPr>
                <w:sz w:val="22"/>
              </w:rPr>
              <w:t>CASERÍO TIERRA BLANCA ALDEA LOS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54592670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20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20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1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485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545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2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1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86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1047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57017225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3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75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757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13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5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436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left="72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484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277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07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215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left="72" w:right="717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30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left="72" w:right="607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5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9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9"/>
              <w:ind w:left="72" w:right="264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12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left="71" w:right="94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51768838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45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5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118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53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2" w:right="301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7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93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0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49111786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90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899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left="72" w:right="509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01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93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204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32617407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left="72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5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5"/>
              <w:ind w:left="72" w:right="595"/>
              <w:rPr>
                <w:sz w:val="22"/>
              </w:rPr>
            </w:pPr>
            <w:r>
              <w:rPr>
                <w:sz w:val="22"/>
              </w:rPr>
              <w:t>GUTIERREZ, 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9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228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60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228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618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left="72" w:right="912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460"/>
              <w:rPr>
                <w:sz w:val="22"/>
              </w:rPr>
            </w:pPr>
            <w:r>
              <w:rPr>
                <w:sz w:val="22"/>
              </w:rPr>
              <w:t>CASERÍO PEDREGAL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8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06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52"/>
              <w:rPr>
                <w:sz w:val="22"/>
              </w:rPr>
            </w:pPr>
            <w:r>
              <w:rPr>
                <w:sz w:val="22"/>
              </w:rPr>
              <w:t>CASERIO EL RINCON DEL BURRO,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39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619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460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289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CATOLICO</w:t>
            </w:r>
          </w:p>
          <w:p>
            <w:pPr>
              <w:pStyle w:val="TableParagraph"/>
              <w:spacing w:line="252" w:lineRule="exact" w:before="6"/>
              <w:ind w:left="71" w:right="945"/>
              <w:rPr>
                <w:sz w:val="22"/>
              </w:rPr>
            </w:pPr>
            <w:r>
              <w:rPr>
                <w:sz w:val="22"/>
              </w:rPr>
              <w:t>PRIVADO MIXTO "SAN FRANCISCO DE ASIS"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71" w:right="68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 COMPLEJO EDUCATIVO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3"/>
              <w:ind w:left="72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84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155"/>
              <w:rPr>
                <w:sz w:val="22"/>
              </w:rPr>
            </w:pPr>
            <w:r>
              <w:rPr>
                <w:sz w:val="22"/>
              </w:rPr>
              <w:t>CASERÍO OJO DE AGUA DE LA GARZA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NOCHÁN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84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5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2" w:lineRule="exact" w:before="6"/>
              <w:ind w:left="72" w:right="875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27" w:firstLine="62"/>
              <w:rPr>
                <w:sz w:val="22"/>
              </w:rPr>
            </w:pPr>
            <w:r>
              <w:rPr>
                <w:sz w:val="22"/>
              </w:rPr>
              <w:t>ESCUELA OFICIAL DE EDUCACIÓN ESPECIAL "TERNURA DE DIOS"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</w:t>
            </w:r>
          </w:p>
          <w:p>
            <w:pPr>
              <w:pStyle w:val="TableParagraph"/>
              <w:spacing w:line="252" w:lineRule="exact" w:before="4"/>
              <w:ind w:left="71" w:right="827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CASERÍO EL ARENAL Y EL VALLE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20"/>
              <w:rPr>
                <w:sz w:val="22"/>
              </w:rPr>
            </w:pPr>
            <w:r>
              <w:rPr>
                <w:sz w:val="22"/>
              </w:rPr>
              <w:t>PROFESOR GUSTAVO ADOLFO MONROY MEJIA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242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338"/>
              <w:rPr>
                <w:sz w:val="22"/>
              </w:rPr>
            </w:pPr>
            <w:r>
              <w:rPr>
                <w:sz w:val="22"/>
              </w:rPr>
              <w:t>CASERÍO EL RECIBIMIENTO 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826" w:firstLine="62"/>
              <w:rPr>
                <w:sz w:val="22"/>
              </w:rPr>
            </w:pPr>
            <w:r>
              <w:rPr>
                <w:sz w:val="22"/>
              </w:rPr>
              <w:t>EORM LICDA. HAYDEE RAQUEL BLANDON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CEREZO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1145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899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7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64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69"/>
              <w:rPr>
                <w:sz w:val="22"/>
              </w:rPr>
            </w:pPr>
            <w:r>
              <w:rPr>
                <w:sz w:val="22"/>
              </w:rPr>
              <w:t>CASERIO PUERTA DE LA MONTAÑA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9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179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48491482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542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38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left="71" w:right="289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left="71" w:right="997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11" w:firstLine="6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71" w:right="766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1145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2" w:right="252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1243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45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 w:right="202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left="72" w:right="1181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80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950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44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78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05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2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2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276"/>
              <w:rPr>
                <w:sz w:val="22"/>
              </w:rPr>
            </w:pPr>
            <w:r>
              <w:rPr>
                <w:sz w:val="22"/>
              </w:rPr>
              <w:t>CASERIO VALLE DE LA ESCUELA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TICANLU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31654693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57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40256928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3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118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97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46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73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76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39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35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9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301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6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NO.538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73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3"/>
              <w:ind w:left="71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77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4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94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98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233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NOCTURNA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2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1" w:right="651"/>
              <w:rPr>
                <w:sz w:val="22"/>
              </w:rPr>
            </w:pPr>
            <w:r>
              <w:rPr>
                <w:sz w:val="22"/>
              </w:rPr>
              <w:t>ADS. AL INEB 'DR. DAVID GUERRA GUZMAN'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4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6"/>
              <w:ind w:left="71" w:right="216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left="71" w:right="436"/>
              <w:rPr>
                <w:sz w:val="22"/>
              </w:rPr>
            </w:pPr>
            <w:r>
              <w:rPr>
                <w:sz w:val="22"/>
              </w:rPr>
              <w:t>NORMAL P/SEÑORITAS DE ORIENTE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99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left="71" w:right="632"/>
              <w:rPr>
                <w:sz w:val="22"/>
              </w:rPr>
            </w:pPr>
            <w:r>
              <w:rPr>
                <w:sz w:val="22"/>
              </w:rPr>
              <w:t>NORMAL P/VARONES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99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51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2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497" w:firstLine="62"/>
              <w:rPr>
                <w:sz w:val="22"/>
              </w:rPr>
            </w:pPr>
            <w:r>
              <w:rPr>
                <w:sz w:val="22"/>
              </w:rPr>
              <w:t>EODP ANEXA A EORM PROFESORA MARIA OCTAVILA GUTIERREZ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6" w:lineRule="exact" w:before="1"/>
              <w:ind w:left="72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2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704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71" w:right="497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9"/>
              <w:ind w:left="71" w:right="57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</w:t>
            </w:r>
          </w:p>
          <w:p>
            <w:pPr>
              <w:pStyle w:val="TableParagraph"/>
              <w:spacing w:line="252" w:lineRule="exact" w:before="5"/>
              <w:ind w:left="71" w:right="766"/>
              <w:rPr>
                <w:sz w:val="22"/>
              </w:rPr>
            </w:pPr>
            <w:r>
              <w:rPr>
                <w:sz w:val="22"/>
              </w:rPr>
              <w:t>DE JESUS SAGASTUME GUERRA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50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28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206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9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58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TERRERO</w:t>
            </w:r>
          </w:p>
          <w:p>
            <w:pPr>
              <w:pStyle w:val="TableParagraph"/>
              <w:spacing w:line="252" w:lineRule="exact" w:before="6"/>
              <w:ind w:left="72" w:right="154"/>
              <w:rPr>
                <w:sz w:val="22"/>
              </w:rPr>
            </w:pPr>
            <w:r>
              <w:rPr>
                <w:sz w:val="22"/>
              </w:rPr>
              <w:t>BARROSO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01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521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76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21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09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3"/>
              <w:ind w:left="72" w:right="350" w:firstLine="62"/>
              <w:rPr>
                <w:sz w:val="22"/>
              </w:rPr>
            </w:pPr>
            <w:r>
              <w:rPr>
                <w:sz w:val="22"/>
              </w:rPr>
              <w:t>CASERIO LA OSCURANA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48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09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28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18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7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9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1035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9"/>
              <w:ind w:left="72" w:right="216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78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38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362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6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63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28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45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77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36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58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3A. AVENIDA FINAL SUR</w:t>
            </w:r>
          </w:p>
          <w:p>
            <w:pPr>
              <w:pStyle w:val="TableParagraph"/>
              <w:spacing w:line="252" w:lineRule="exact" w:before="6"/>
              <w:ind w:left="72" w:right="301"/>
              <w:rPr>
                <w:sz w:val="22"/>
              </w:rPr>
            </w:pPr>
            <w:r>
              <w:rPr>
                <w:sz w:val="22"/>
              </w:rPr>
              <w:t>ZONA 3, COLONIA LOS ANGELES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71" w:right="445"/>
              <w:rPr>
                <w:sz w:val="22"/>
              </w:rPr>
            </w:pPr>
            <w:r>
              <w:rPr>
                <w:sz w:val="22"/>
              </w:rPr>
              <w:t>CON ORIENTACION EN PSICOLOGIA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23"/>
              <w:rPr>
                <w:sz w:val="22"/>
              </w:rPr>
            </w:pPr>
            <w:r>
              <w:rPr>
                <w:sz w:val="22"/>
              </w:rPr>
              <w:t>COLONIA PLANES DE SAN JOSE,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54258490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423"/>
              <w:rPr>
                <w:sz w:val="22"/>
              </w:rPr>
            </w:pPr>
            <w:r>
              <w:rPr>
                <w:sz w:val="22"/>
              </w:rPr>
              <w:t>COLONIA PLANES DE SAN JOSE,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96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1035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5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4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3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71" w:right="445"/>
              <w:rPr>
                <w:sz w:val="22"/>
              </w:rPr>
            </w:pPr>
            <w:r>
              <w:rPr>
                <w:sz w:val="22"/>
              </w:rPr>
              <w:t>CON ORIENTACIÓN EN PSICOLOGÍA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264"/>
              <w:rPr>
                <w:sz w:val="22"/>
              </w:rPr>
            </w:pPr>
            <w:r>
              <w:rPr>
                <w:sz w:val="22"/>
              </w:rPr>
              <w:t>LOTE 195 5A. CALLE FINAL RESIDENCIALES CHIQUIMULA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ESDEO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192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left="71" w:right="45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8VA. AVENIDA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</w:p>
          <w:p>
            <w:pPr>
              <w:pStyle w:val="TableParagraph"/>
              <w:spacing w:line="252" w:lineRule="exact" w:before="6"/>
              <w:ind w:left="72" w:right="541"/>
              <w:rPr>
                <w:sz w:val="22"/>
              </w:rPr>
            </w:pPr>
            <w:r>
              <w:rPr>
                <w:sz w:val="22"/>
              </w:rPr>
              <w:t>SUR 1-18 ZONA 4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5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40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72" w:right="301"/>
              <w:rPr>
                <w:sz w:val="22"/>
              </w:rPr>
            </w:pPr>
            <w:r>
              <w:rPr>
                <w:sz w:val="22"/>
              </w:rPr>
              <w:t>6TA. CALLE PONIENTE ZONA 4, BARRIO EL MOLINO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72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7"/>
              <w:ind w:left="72" w:right="619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96" w:firstLine="62"/>
              <w:rPr>
                <w:sz w:val="22"/>
              </w:rPr>
            </w:pPr>
            <w:r>
              <w:rPr>
                <w:sz w:val="22"/>
              </w:rPr>
              <w:t>COLEGIO MIXTO EN TECNOLOGÍA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LOTE 195 5A. CALLE</w:t>
            </w:r>
          </w:p>
          <w:p>
            <w:pPr>
              <w:pStyle w:val="TableParagraph"/>
              <w:spacing w:line="252" w:lineRule="exact" w:before="6"/>
              <w:ind w:left="72" w:right="264"/>
              <w:rPr>
                <w:sz w:val="22"/>
              </w:rPr>
            </w:pPr>
            <w:r>
              <w:rPr>
                <w:sz w:val="22"/>
              </w:rPr>
              <w:t>FINAL RESIDENCIALES CHIQUIMULA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9"/>
              <w:ind w:left="72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left="72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4"/>
              <w:ind w:left="72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5"/>
              <w:ind w:left="72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left="72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4"/>
              <w:ind w:left="72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71" w:right="288" w:firstLine="62"/>
              <w:rPr>
                <w:sz w:val="22"/>
              </w:rPr>
            </w:pPr>
            <w:r>
              <w:rPr>
                <w:sz w:val="22"/>
              </w:rPr>
              <w:t>INEB DE TELESECUNDARIA "PEM. IRCIA ALEJANDRA CABRERA FRANCO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CASERÍO EL JICARAL ALDEA VADO HONDO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44906501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TERRERO</w:t>
            </w:r>
          </w:p>
          <w:p>
            <w:pPr>
              <w:pStyle w:val="TableParagraph"/>
              <w:spacing w:line="252" w:lineRule="exact" w:before="6"/>
              <w:ind w:left="72" w:right="154"/>
              <w:rPr>
                <w:sz w:val="22"/>
              </w:rPr>
            </w:pPr>
            <w:r>
              <w:rPr>
                <w:sz w:val="22"/>
              </w:rPr>
              <w:t>BARROSO ALDEA TACÓ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72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627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05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01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PARA</w:t>
            </w:r>
          </w:p>
          <w:p>
            <w:pPr>
              <w:pStyle w:val="TableParagraph"/>
              <w:spacing w:line="252" w:lineRule="exact" w:before="6"/>
              <w:ind w:left="71" w:right="448"/>
              <w:rPr>
                <w:sz w:val="22"/>
              </w:rPr>
            </w:pPr>
            <w:r>
              <w:rPr>
                <w:sz w:val="22"/>
              </w:rPr>
              <w:t>MAESTRAS DE PARVULOS DEL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31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0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left="72" w:right="203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48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03"/>
              <w:rPr>
                <w:sz w:val="22"/>
              </w:rPr>
            </w:pPr>
            <w:r>
              <w:rPr>
                <w:sz w:val="22"/>
              </w:rPr>
              <w:t>CASERIO SHUSHO EN MEDIO ALDEA SHUSHO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1353"/>
              <w:rPr>
                <w:sz w:val="22"/>
              </w:rPr>
            </w:pPr>
            <w:r>
              <w:rPr>
                <w:sz w:val="22"/>
              </w:rPr>
              <w:t>MANUEL VICENTE CASTAÑEDA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64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74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594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3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53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21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21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72" w:right="1132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71" w:right="290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 w:before="6"/>
              <w:ind w:left="72" w:right="533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362"/>
              <w:rPr>
                <w:sz w:val="22"/>
              </w:rPr>
            </w:pPr>
            <w:r>
              <w:rPr>
                <w:sz w:val="22"/>
              </w:rPr>
              <w:t>3A AVE. FINAL SUR ZONA 3 COLONIA LOS ANGELES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277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9"/>
              <w:ind w:left="72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30"/>
              <w:ind w:left="71" w:right="766" w:firstLine="62"/>
              <w:rPr>
                <w:sz w:val="22"/>
              </w:rPr>
            </w:pPr>
            <w:r>
              <w:rPr>
                <w:sz w:val="22"/>
              </w:rPr>
              <w:t>EODP ANEXA A EOUM MASTER MARIA ILEANA CARDONA MONROY DE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142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71" w:right="290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67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6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45510862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93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118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07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64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07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6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203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54" w:firstLine="62"/>
              <w:rPr>
                <w:sz w:val="22"/>
              </w:rPr>
            </w:pPr>
            <w:r>
              <w:rPr>
                <w:sz w:val="22"/>
              </w:rPr>
              <w:t>CASERIO PLAN DEL JOCOTE ARRIBA 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454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5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09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7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608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06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1" w:right="571"/>
              <w:rPr>
                <w:sz w:val="22"/>
              </w:rPr>
            </w:pPr>
            <w:r>
              <w:rPr>
                <w:sz w:val="22"/>
              </w:rPr>
              <w:t>MUNICIPAL DE SAN JUAN ERMITA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55105370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509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6"/>
              <w:ind w:left="72" w:right="668"/>
              <w:rPr>
                <w:sz w:val="22"/>
              </w:rPr>
            </w:pPr>
            <w:r>
              <w:rPr>
                <w:sz w:val="22"/>
              </w:rPr>
              <w:t>NUEVA 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CORONADOS ALDEA SAN ANTONIO LAJAS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QUEQUEZQUE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142"/>
              <w:rPr>
                <w:sz w:val="22"/>
              </w:rPr>
            </w:pPr>
            <w:r>
              <w:rPr>
                <w:sz w:val="22"/>
              </w:rPr>
              <w:t>ESPERANZA 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VIVIENDA NUEVA, ALDEA LOS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CEIBITA</w:t>
            </w:r>
          </w:p>
          <w:p>
            <w:pPr>
              <w:pStyle w:val="TableParagraph"/>
              <w:spacing w:line="252" w:lineRule="exact" w:before="6"/>
              <w:ind w:left="72" w:right="668"/>
              <w:rPr>
                <w:sz w:val="22"/>
              </w:rPr>
            </w:pPr>
            <w:r>
              <w:rPr>
                <w:sz w:val="22"/>
              </w:rPr>
              <w:t>CENTRO ALDEA EL COCO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790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260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5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3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90"/>
              <w:rPr>
                <w:sz w:val="22"/>
              </w:rPr>
            </w:pPr>
            <w:r>
              <w:rPr>
                <w:sz w:val="22"/>
              </w:rPr>
              <w:t>CASERIO LOS COYOTES,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ZARZAL, SECTOR II,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2" w:right="142"/>
              <w:rPr>
                <w:sz w:val="22"/>
              </w:rPr>
            </w:pPr>
            <w:r>
              <w:rPr>
                <w:sz w:val="22"/>
              </w:rPr>
              <w:t>ESPERANZA ALDEA RÍO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36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ZARZAL SECTOR II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68"/>
              <w:rPr>
                <w:sz w:val="22"/>
              </w:rPr>
            </w:pPr>
            <w:r>
              <w:rPr>
                <w:sz w:val="22"/>
              </w:rPr>
              <w:t>CASERIO CEIBITA CENTRO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54646704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80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PROFESORA IDALIA ESPERANZA VIDAL CERÓN DE MARROQUÍN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68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6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2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2" w:right="178"/>
              <w:rPr>
                <w:sz w:val="22"/>
              </w:rPr>
            </w:pPr>
            <w:r>
              <w:rPr>
                <w:sz w:val="22"/>
              </w:rPr>
              <w:t>PEÑASCOS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802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36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  <w:p>
            <w:pPr>
              <w:pStyle w:val="TableParagraph"/>
              <w:spacing w:line="252" w:lineRule="exact" w:before="6"/>
              <w:ind w:left="72" w:right="643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261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16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55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 FE Y ALEGRIA NO 32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41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802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36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NO.549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2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06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35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CHAGUITON</w:t>
            </w:r>
          </w:p>
          <w:p>
            <w:pPr>
              <w:pStyle w:val="TableParagraph"/>
              <w:spacing w:line="252" w:lineRule="exact" w:before="6"/>
              <w:ind w:left="72" w:right="973"/>
              <w:rPr>
                <w:sz w:val="22"/>
              </w:rPr>
            </w:pPr>
            <w:r>
              <w:rPr>
                <w:sz w:val="22"/>
              </w:rPr>
              <w:t>ALDEA LAS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30"/>
              <w:rPr>
                <w:sz w:val="22"/>
              </w:rPr>
            </w:pPr>
            <w:r>
              <w:rPr>
                <w:sz w:val="22"/>
              </w:rPr>
              <w:t>CEMENTERIO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53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EL PORTEZUELO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301"/>
              <w:rPr>
                <w:sz w:val="22"/>
              </w:rPr>
            </w:pPr>
            <w:r>
              <w:rPr>
                <w:sz w:val="22"/>
              </w:rPr>
              <w:t>CASERIO BARRIO SAN LORENZO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4"/>
              <w:ind w:left="72" w:right="69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97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1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66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656"/>
              <w:rPr>
                <w:sz w:val="22"/>
              </w:rPr>
            </w:pPr>
            <w:r>
              <w:rPr>
                <w:sz w:val="22"/>
              </w:rPr>
              <w:t>CASERIO TOMA DE AGUA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15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412"/>
              <w:rPr>
                <w:sz w:val="22"/>
              </w:rPr>
            </w:pPr>
            <w:r>
              <w:rPr>
                <w:sz w:val="22"/>
              </w:rPr>
              <w:t>BARRIO LA CEIBA CASERIO TIZAMARTE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PLAN DE MUYURCO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472"/>
              <w:rPr>
                <w:sz w:val="22"/>
              </w:rPr>
            </w:pPr>
            <w:r>
              <w:rPr>
                <w:sz w:val="22"/>
              </w:rPr>
              <w:t>CASERIO CAULOTES FRONTERA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704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313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44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2" w:right="521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30" w:firstLine="62"/>
              <w:rPr>
                <w:sz w:val="22"/>
              </w:rPr>
            </w:pPr>
            <w:r>
              <w:rPr>
                <w:sz w:val="22"/>
              </w:rPr>
              <w:t>CASERIO EL CEMENTERIO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BARRIO SAN LORENZO ALDEA EL TULAR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46896127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93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40"/>
              <w:rPr>
                <w:sz w:val="22"/>
              </w:rPr>
            </w:pPr>
            <w:r>
              <w:rPr>
                <w:sz w:val="22"/>
              </w:rPr>
              <w:t>CASERIO EL ESCUELERO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3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MIRADERO Y EL PALMAR 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04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SEGUNDO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QUEBRACHO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31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01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 w:before="6"/>
              <w:ind w:left="72" w:right="814"/>
              <w:rPr>
                <w:sz w:val="22"/>
              </w:rPr>
            </w:pPr>
            <w:r>
              <w:rPr>
                <w:sz w:val="22"/>
              </w:rPr>
              <w:t>FUEGO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37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CASERIO LOS HERMANOS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SECTOR I CASERIO</w:t>
            </w:r>
          </w:p>
          <w:p>
            <w:pPr>
              <w:pStyle w:val="TableParagraph"/>
              <w:spacing w:line="252" w:lineRule="exact" w:before="6"/>
              <w:ind w:left="72" w:right="839"/>
              <w:rPr>
                <w:sz w:val="22"/>
              </w:rPr>
            </w:pPr>
            <w:r>
              <w:rPr>
                <w:sz w:val="22"/>
              </w:rPr>
              <w:t>PITAHAYA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69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25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58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74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42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58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64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5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79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SECTOR I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PITAHAYA,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NUEVA ESPERANZA,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38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CASERÍO NUEVA ESPERANZA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1" w:right="534"/>
              <w:rPr>
                <w:sz w:val="22"/>
              </w:rPr>
            </w:pPr>
            <w:r>
              <w:rPr>
                <w:sz w:val="22"/>
              </w:rPr>
              <w:t>EDUCATIVO PARA EL DESARROLLO NUFED 453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94"/>
              <w:jc w:val="both"/>
              <w:rPr>
                <w:sz w:val="22"/>
              </w:rPr>
            </w:pPr>
            <w:r>
              <w:rPr>
                <w:sz w:val="22"/>
              </w:rPr>
              <w:t>ALDEA LELÁ CHANCÓ CASERÍO QUEBRADA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PRIVADA PARQUE TIERRA ALTA "HIGHLAND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PARK"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485"/>
              <w:rPr>
                <w:sz w:val="22"/>
              </w:rPr>
            </w:pPr>
            <w:r>
              <w:rPr>
                <w:sz w:val="22"/>
              </w:rPr>
              <w:t>CASERÍO EL DESCOMBRO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LELÁ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29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98765432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53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19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839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594"/>
              <w:rPr>
                <w:sz w:val="22"/>
              </w:rPr>
            </w:pPr>
            <w:r>
              <w:rPr>
                <w:sz w:val="22"/>
              </w:rPr>
              <w:t>ALDEA EL ANICILLO CASERIO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57480744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117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94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484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4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56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21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84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71" w:right="326"/>
              <w:rPr>
                <w:sz w:val="22"/>
              </w:rPr>
            </w:pPr>
            <w:r>
              <w:rPr>
                <w:sz w:val="22"/>
              </w:rPr>
              <w:t>INTERCULTURAL/TURER AJ KANSEYAJ CH'ORTI'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329" w:firstLine="62"/>
              <w:rPr>
                <w:sz w:val="22"/>
              </w:rPr>
            </w:pPr>
            <w:r>
              <w:rPr>
                <w:sz w:val="22"/>
              </w:rPr>
              <w:t>INSTITUTO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44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35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50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484"/>
              <w:rPr>
                <w:sz w:val="22"/>
              </w:rPr>
            </w:pPr>
            <w:r>
              <w:rPr>
                <w:sz w:val="22"/>
              </w:rPr>
              <w:t>CASERÍO PLAN DEL MORRO ALDEA LELÁ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CHANCÓ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NO.30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55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01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540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1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38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193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82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PRIVADA PARQUE TIERRA ALTA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HIGHLAND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PARK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71" w:right="216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192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 w:before="5"/>
              <w:ind w:left="71" w:right="1402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CACERIO LA</w:t>
            </w:r>
          </w:p>
          <w:p>
            <w:pPr>
              <w:pStyle w:val="TableParagraph"/>
              <w:spacing w:line="252" w:lineRule="exact" w:before="6"/>
              <w:ind w:left="72" w:right="693"/>
              <w:rPr>
                <w:sz w:val="22"/>
              </w:rPr>
            </w:pPr>
            <w:r>
              <w:rPr>
                <w:sz w:val="22"/>
              </w:rPr>
              <w:t>CUESTONA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103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2" w:right="827"/>
              <w:rPr>
                <w:sz w:val="22"/>
              </w:rPr>
            </w:pPr>
            <w:r>
              <w:rPr>
                <w:sz w:val="22"/>
              </w:rPr>
              <w:t>REDONDA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79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6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28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43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202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9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1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7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ZAPOTE, ALDE BELEN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998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754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04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ESQUIPULAS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76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JICARO,</w:t>
            </w:r>
          </w:p>
          <w:p>
            <w:pPr>
              <w:pStyle w:val="TableParagraph"/>
              <w:spacing w:line="252" w:lineRule="exact" w:before="6"/>
              <w:ind w:left="72" w:right="631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2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80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509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54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07"/>
              <w:rPr>
                <w:sz w:val="22"/>
              </w:rPr>
            </w:pPr>
            <w:r>
              <w:rPr>
                <w:sz w:val="22"/>
              </w:rPr>
              <w:t>CASERIO EL CURRUCHE,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CRUZ ALTA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1132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80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83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58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72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52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68"/>
              <w:rPr>
                <w:sz w:val="22"/>
              </w:rPr>
            </w:pPr>
            <w:r>
              <w:rPr>
                <w:sz w:val="22"/>
              </w:rPr>
              <w:t>6TA. AVENIDA Y 0 CALLE "C" COLONIA LOS PINOS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68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2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 VIDA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50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150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 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17"/>
              <w:rPr>
                <w:sz w:val="22"/>
              </w:rPr>
            </w:pPr>
            <w:r>
              <w:rPr>
                <w:sz w:val="22"/>
              </w:rPr>
              <w:t>8VA.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8VA CALLE 2-67 ZONA 4</w:t>
            </w:r>
          </w:p>
          <w:p>
            <w:pPr>
              <w:pStyle w:val="TableParagraph"/>
              <w:spacing w:line="252" w:lineRule="exact" w:before="5"/>
              <w:ind w:left="72" w:right="69"/>
              <w:rPr>
                <w:sz w:val="22"/>
              </w:rPr>
            </w:pPr>
            <w:r>
              <w:rPr>
                <w:sz w:val="22"/>
              </w:rPr>
              <w:t>BARRIO SAN JOSÉ PALO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9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2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7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5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321" w:firstLine="62"/>
              <w:rPr>
                <w:sz w:val="22"/>
              </w:rPr>
            </w:pPr>
            <w:r>
              <w:rPr>
                <w:sz w:val="22"/>
              </w:rPr>
              <w:t>EODP "PROFESORA MARÍA OFELIA BEATRIZ SAMAYOA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ACEVEDO DE PONCE"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699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2" w:right="851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72" w:right="1205"/>
              <w:rPr>
                <w:sz w:val="22"/>
              </w:rPr>
            </w:pPr>
            <w:r>
              <w:rPr>
                <w:sz w:val="22"/>
              </w:rPr>
              <w:t>SULAY ALDEA 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FRANCISCO BUENA VISTA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410" w:firstLine="62"/>
              <w:rPr>
                <w:sz w:val="22"/>
              </w:rPr>
            </w:pPr>
            <w:r>
              <w:rPr>
                <w:sz w:val="22"/>
              </w:rPr>
              <w:t>CASERIO PIEDRA DE AMOLAR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92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EL PEÑASCO (VALLE DE LA MUERTE)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5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546"/>
              <w:rPr>
                <w:sz w:val="22"/>
              </w:rPr>
            </w:pPr>
            <w:r>
              <w:rPr>
                <w:sz w:val="22"/>
              </w:rPr>
              <w:t>CASERIO LOMA DEL MANGO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5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4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8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4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  <w:p>
            <w:pPr>
              <w:pStyle w:val="TableParagraph"/>
              <w:spacing w:line="252" w:lineRule="exact" w:before="5"/>
              <w:ind w:left="71" w:right="375"/>
              <w:rPr>
                <w:sz w:val="22"/>
              </w:rPr>
            </w:pPr>
            <w:r>
              <w:rPr>
                <w:sz w:val="22"/>
              </w:rPr>
              <w:t>CENTROAMERICANO DE ESQUIPULAS,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105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6"/>
              <w:ind w:left="71" w:right="620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5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169"/>
              <w:rPr>
                <w:sz w:val="22"/>
              </w:rPr>
            </w:pPr>
            <w:r>
              <w:rPr>
                <w:sz w:val="22"/>
              </w:rPr>
              <w:t>'ESQUIPULTECO' Y CIENCIAS COMERCIALES INBECC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1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17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6A. AVENIDA Y O CALLE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 COLONIA LOS PINOS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68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 LA</w:t>
            </w:r>
          </w:p>
          <w:p>
            <w:pPr>
              <w:pStyle w:val="TableParagraph"/>
              <w:spacing w:line="252" w:lineRule="exact" w:before="6"/>
              <w:ind w:left="72" w:right="374"/>
              <w:rPr>
                <w:sz w:val="22"/>
              </w:rPr>
            </w:pPr>
            <w:r>
              <w:rPr>
                <w:sz w:val="22"/>
              </w:rPr>
              <w:t>ARADA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411"/>
              <w:rPr>
                <w:sz w:val="22"/>
              </w:rPr>
            </w:pPr>
            <w:r>
              <w:rPr>
                <w:sz w:val="22"/>
              </w:rPr>
              <w:t>CASERIO TABLON DE SULAY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9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7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71"/>
              <w:jc w:val="both"/>
              <w:rPr>
                <w:sz w:val="22"/>
              </w:rPr>
            </w:pPr>
            <w:r>
              <w:rPr>
                <w:sz w:val="22"/>
              </w:rPr>
              <w:t>6A. AVENIDA Y O CALLE C COLONIA LOS PINOS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31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93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4" w:lineRule="exact" w:before="2"/>
              <w:ind w:left="72" w:right="1169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1" w:right="28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24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95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2" w:right="851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680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97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FINCA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CASCAJAL,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CASERIO EL </w:t>
            </w:r>
            <w:r>
              <w:rPr>
                <w:spacing w:val="-4"/>
                <w:sz w:val="22"/>
              </w:rPr>
              <w:t>BARRIAL, </w:t>
            </w:r>
            <w:r>
              <w:rPr>
                <w:sz w:val="22"/>
              </w:rPr>
              <w:t>ALDEA 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06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0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21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48894170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 -INBECC-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04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79"/>
              <w:rPr>
                <w:sz w:val="22"/>
              </w:rPr>
            </w:pPr>
            <w:r>
              <w:rPr>
                <w:sz w:val="22"/>
              </w:rPr>
              <w:t>CASERIO SAN NICOLAS ARRIBA,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77"/>
              <w:rPr>
                <w:sz w:val="22"/>
              </w:rPr>
            </w:pPr>
            <w:r>
              <w:rPr>
                <w:sz w:val="22"/>
              </w:rPr>
              <w:t>CASERIO CUESTA DEL PEDRERO ALDEA SAN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1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57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103"/>
              <w:ind w:left="72" w:right="350"/>
              <w:rPr>
                <w:sz w:val="22"/>
              </w:rPr>
            </w:pPr>
            <w:r>
              <w:rPr>
                <w:sz w:val="22"/>
              </w:rPr>
              <w:t>CASERIO LLANO LOS CONACASTES,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EL LLANO ALDEA RODEO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30694905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LLANO EL</w:t>
            </w:r>
          </w:p>
          <w:p>
            <w:pPr>
              <w:pStyle w:val="TableParagraph"/>
              <w:spacing w:line="252" w:lineRule="exact" w:before="6"/>
              <w:ind w:left="72" w:right="680"/>
              <w:rPr>
                <w:sz w:val="22"/>
              </w:rPr>
            </w:pPr>
            <w:r>
              <w:rPr>
                <w:sz w:val="22"/>
              </w:rPr>
              <w:t>PLATANAR, 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9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986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157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TISIZON</w:t>
            </w:r>
          </w:p>
          <w:p>
            <w:pPr>
              <w:pStyle w:val="TableParagraph"/>
              <w:spacing w:line="252" w:lineRule="exact" w:before="6"/>
              <w:ind w:left="72" w:right="1133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81"/>
              <w:rPr>
                <w:sz w:val="22"/>
              </w:rPr>
            </w:pPr>
            <w:r>
              <w:rPr>
                <w:sz w:val="22"/>
              </w:rPr>
              <w:t>CONACASTES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91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82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99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6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94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 w:before="6"/>
              <w:ind w:left="72" w:right="815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LLANO EL PLATANAR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81"/>
              <w:rPr>
                <w:sz w:val="22"/>
              </w:rPr>
            </w:pPr>
            <w:r>
              <w:rPr>
                <w:sz w:val="22"/>
              </w:rPr>
              <w:t>CASERIO LOS CONACASTES ALDEA LA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72" w:right="533"/>
              <w:rPr>
                <w:sz w:val="22"/>
              </w:rPr>
            </w:pPr>
            <w:r>
              <w:rPr>
                <w:sz w:val="22"/>
              </w:rPr>
              <w:t>ARRIBA, 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90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30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19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80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981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99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55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0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64" w:firstLine="62"/>
              <w:rPr>
                <w:sz w:val="22"/>
              </w:rPr>
            </w:pPr>
            <w:r>
              <w:rPr>
                <w:sz w:val="22"/>
              </w:rPr>
              <w:t>CASERIO LOS ARROZALES ALDEA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 "EMMANUEL"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558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"/>
              <w:ind w:left="72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5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49033641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5"/>
              <w:ind w:left="71" w:right="522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65"/>
              <w:rPr>
                <w:sz w:val="22"/>
              </w:rPr>
            </w:pPr>
            <w:r>
              <w:rPr>
                <w:sz w:val="22"/>
              </w:rPr>
              <w:t>MIXTO CATÓLICO NUESTRA SEÑORA DE LA ESPERANZA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2" w:lineRule="exact" w:before="6"/>
              <w:ind w:left="72" w:right="374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887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41201111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7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1"/>
              <w:ind w:left="13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418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58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1" w:right="47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 w:right="509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118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4"/>
              <w:ind w:left="72" w:right="263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5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300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3" w:type="dxa"/>
          </w:tcPr>
          <w:p>
            <w:pPr>
              <w:pStyle w:val="TableParagraph"/>
              <w:spacing w:line="251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1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51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51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4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2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71" w:right="1621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8"/>
              <w:ind w:left="72" w:right="257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252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375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 w:right="378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8"/>
              <w:ind w:left="72" w:right="436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607"/>
              <w:rPr>
                <w:sz w:val="22"/>
              </w:rPr>
            </w:pPr>
            <w:r>
              <w:rPr>
                <w:sz w:val="22"/>
              </w:rPr>
              <w:t>CHAGUITON ALDEA 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1"/>
              <w:ind w:left="134"/>
              <w:rPr>
                <w:sz w:val="22"/>
              </w:rPr>
            </w:pPr>
            <w:r>
              <w:rPr>
                <w:sz w:val="22"/>
              </w:rPr>
              <w:t>ALDEA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CHAPARRONCITO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582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814"/>
              <w:rPr>
                <w:sz w:val="22"/>
              </w:rPr>
            </w:pPr>
            <w:r>
              <w:rPr>
                <w:sz w:val="22"/>
              </w:rPr>
              <w:t>CASERIO LA LIMA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631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8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40022537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263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2" w:type="dxa"/>
          </w:tcPr>
          <w:p>
            <w:pPr>
              <w:pStyle w:val="TableParagraph"/>
              <w:spacing w:before="175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72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313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3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1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51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 LIMA,</w:t>
            </w:r>
          </w:p>
          <w:p>
            <w:pPr>
              <w:pStyle w:val="TableParagraph"/>
              <w:spacing w:line="252" w:lineRule="exact" w:before="6"/>
              <w:ind w:left="72" w:right="58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 w:right="264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1" w:right="900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14311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14321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2021-01-20T14:32:05Z</dcterms:created>
  <dcterms:modified xsi:type="dcterms:W3CDTF">2021-01-20T14:32:05Z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