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7296" w14:textId="77777777" w:rsidR="003059B8" w:rsidRDefault="008B7DBB">
      <w:pPr>
        <w:spacing w:after="33" w:line="256" w:lineRule="auto"/>
        <w:ind w:left="722"/>
        <w:jc w:val="center"/>
        <w:rPr>
          <w:szCs w:val="24"/>
        </w:rPr>
      </w:pPr>
      <w:r>
        <w:rPr>
          <w:b/>
          <w:szCs w:val="24"/>
        </w:rPr>
        <w:t>MINISTERIO DE EDUCACIÓN</w:t>
      </w:r>
    </w:p>
    <w:p w14:paraId="460ECE24" w14:textId="77777777" w:rsidR="003059B8" w:rsidRDefault="008B7DBB">
      <w:pPr>
        <w:spacing w:after="33" w:line="256" w:lineRule="auto"/>
        <w:ind w:left="722"/>
        <w:jc w:val="center"/>
        <w:rPr>
          <w:szCs w:val="24"/>
        </w:rPr>
      </w:pPr>
      <w:r>
        <w:rPr>
          <w:b/>
          <w:szCs w:val="24"/>
        </w:rPr>
        <w:t>DIRECCIÓN DE AUDITORÍA INTERNA</w:t>
      </w:r>
    </w:p>
    <w:p w14:paraId="4107196A" w14:textId="77777777" w:rsidR="003059B8" w:rsidRDefault="008B7DBB">
      <w:pPr>
        <w:spacing w:after="33" w:line="256" w:lineRule="auto"/>
        <w:ind w:left="722" w:right="47"/>
        <w:jc w:val="center"/>
        <w:rPr>
          <w:b/>
          <w:bCs/>
          <w:szCs w:val="24"/>
        </w:rPr>
      </w:pPr>
      <w:r>
        <w:rPr>
          <w:b/>
          <w:bCs/>
          <w:szCs w:val="24"/>
        </w:rPr>
        <w:t>INFORME O-DIDAI-1,228-2022</w:t>
      </w:r>
    </w:p>
    <w:p w14:paraId="4866C548" w14:textId="77777777" w:rsidR="003059B8" w:rsidRDefault="008B7DBB">
      <w:pPr>
        <w:spacing w:after="33" w:line="256" w:lineRule="auto"/>
        <w:ind w:left="722" w:right="47"/>
        <w:jc w:val="center"/>
        <w:rPr>
          <w:b/>
          <w:bCs/>
          <w:szCs w:val="24"/>
        </w:rPr>
      </w:pPr>
      <w:r>
        <w:rPr>
          <w:b/>
          <w:bCs/>
          <w:szCs w:val="24"/>
        </w:rPr>
        <w:t>SIAD 614911</w:t>
      </w:r>
    </w:p>
    <w:p w14:paraId="29AB49D4" w14:textId="77777777" w:rsidR="003059B8" w:rsidRDefault="008B7DBB">
      <w:pPr>
        <w:spacing w:after="35" w:line="259" w:lineRule="auto"/>
        <w:ind w:left="708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2B3C085C" w14:textId="77777777" w:rsidR="003059B8" w:rsidRDefault="008B7DBB">
      <w:pPr>
        <w:spacing w:after="35" w:line="259" w:lineRule="auto"/>
        <w:ind w:left="708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391969B2" w14:textId="77777777" w:rsidR="003059B8" w:rsidRDefault="008B7DBB">
      <w:pPr>
        <w:spacing w:after="35" w:line="259" w:lineRule="auto"/>
        <w:ind w:left="708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1EF894F4" w14:textId="77777777" w:rsidR="003059B8" w:rsidRDefault="008B7DBB">
      <w:pPr>
        <w:spacing w:after="35" w:line="259" w:lineRule="auto"/>
        <w:ind w:left="708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41770C76" w14:textId="77777777" w:rsidR="003059B8" w:rsidRDefault="003059B8">
      <w:pPr>
        <w:spacing w:after="35" w:line="259" w:lineRule="auto"/>
        <w:ind w:left="708" w:firstLine="0"/>
        <w:jc w:val="left"/>
        <w:rPr>
          <w:b/>
          <w:szCs w:val="24"/>
        </w:rPr>
      </w:pPr>
    </w:p>
    <w:p w14:paraId="0F25F113" w14:textId="77777777" w:rsidR="003059B8" w:rsidRDefault="003059B8">
      <w:pPr>
        <w:spacing w:after="35" w:line="259" w:lineRule="auto"/>
        <w:ind w:left="708" w:firstLine="0"/>
        <w:jc w:val="left"/>
        <w:rPr>
          <w:b/>
          <w:szCs w:val="24"/>
        </w:rPr>
      </w:pPr>
    </w:p>
    <w:p w14:paraId="3D9E1016" w14:textId="77777777" w:rsidR="003059B8" w:rsidRDefault="003059B8">
      <w:pPr>
        <w:spacing w:after="35" w:line="259" w:lineRule="auto"/>
        <w:ind w:left="708" w:firstLine="0"/>
        <w:jc w:val="left"/>
        <w:rPr>
          <w:b/>
          <w:szCs w:val="24"/>
        </w:rPr>
      </w:pPr>
    </w:p>
    <w:p w14:paraId="73DBFFF2" w14:textId="77777777" w:rsidR="003059B8" w:rsidRDefault="003059B8">
      <w:pPr>
        <w:spacing w:after="35" w:line="259" w:lineRule="auto"/>
        <w:ind w:left="708" w:firstLine="0"/>
        <w:jc w:val="left"/>
        <w:rPr>
          <w:b/>
          <w:szCs w:val="24"/>
        </w:rPr>
      </w:pPr>
    </w:p>
    <w:p w14:paraId="59F6CC97" w14:textId="77777777" w:rsidR="003059B8" w:rsidRDefault="003059B8">
      <w:pPr>
        <w:spacing w:after="35" w:line="259" w:lineRule="auto"/>
        <w:ind w:left="708" w:firstLine="0"/>
        <w:jc w:val="left"/>
        <w:rPr>
          <w:b/>
          <w:szCs w:val="24"/>
        </w:rPr>
      </w:pPr>
    </w:p>
    <w:p w14:paraId="6C13A96D" w14:textId="77777777" w:rsidR="003059B8" w:rsidRDefault="003059B8">
      <w:pPr>
        <w:spacing w:after="35" w:line="259" w:lineRule="auto"/>
        <w:ind w:left="708" w:firstLine="0"/>
        <w:jc w:val="left"/>
        <w:rPr>
          <w:b/>
          <w:szCs w:val="24"/>
        </w:rPr>
      </w:pPr>
    </w:p>
    <w:p w14:paraId="49579C01" w14:textId="77777777" w:rsidR="003059B8" w:rsidRDefault="003059B8">
      <w:pPr>
        <w:spacing w:after="35" w:line="259" w:lineRule="auto"/>
        <w:ind w:left="708" w:firstLine="0"/>
        <w:jc w:val="left"/>
        <w:rPr>
          <w:b/>
          <w:szCs w:val="24"/>
        </w:rPr>
      </w:pPr>
    </w:p>
    <w:p w14:paraId="4108B14C" w14:textId="77777777" w:rsidR="003059B8" w:rsidRDefault="008B7DBB">
      <w:pPr>
        <w:spacing w:after="35" w:line="259" w:lineRule="auto"/>
        <w:ind w:left="708" w:firstLine="0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  <w:r>
        <w:rPr>
          <w:b/>
          <w:bCs/>
          <w:spacing w:val="9"/>
          <w:sz w:val="22"/>
          <w:shd w:val="clear" w:color="auto" w:fill="FFFFFF"/>
          <w:lang w:val="es-MX"/>
        </w:rPr>
        <w:t>DIRECCIÓN GENERAL DE EDUCACIÓN BILINGÜE INTERCULTURAL -DIGEBI-</w:t>
      </w:r>
    </w:p>
    <w:p w14:paraId="05868FC6" w14:textId="77777777" w:rsidR="003059B8" w:rsidRDefault="003059B8">
      <w:pPr>
        <w:spacing w:after="35" w:line="259" w:lineRule="auto"/>
        <w:ind w:left="708" w:firstLine="0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</w:p>
    <w:p w14:paraId="16464645" w14:textId="77777777" w:rsidR="003059B8" w:rsidRDefault="003059B8">
      <w:pPr>
        <w:spacing w:after="35" w:line="259" w:lineRule="auto"/>
        <w:ind w:left="708" w:firstLine="0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</w:p>
    <w:p w14:paraId="21028668" w14:textId="77777777" w:rsidR="003059B8" w:rsidRDefault="003059B8">
      <w:pPr>
        <w:spacing w:after="35" w:line="259" w:lineRule="auto"/>
        <w:ind w:left="708" w:firstLine="0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</w:p>
    <w:p w14:paraId="78EB063D" w14:textId="77777777" w:rsidR="003059B8" w:rsidRDefault="003059B8">
      <w:pPr>
        <w:spacing w:after="35" w:line="259" w:lineRule="auto"/>
        <w:ind w:left="708" w:firstLine="0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</w:p>
    <w:p w14:paraId="6B5B56C8" w14:textId="77777777" w:rsidR="003059B8" w:rsidRDefault="003059B8">
      <w:pPr>
        <w:spacing w:after="35" w:line="259" w:lineRule="auto"/>
        <w:ind w:left="708" w:firstLine="0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</w:p>
    <w:p w14:paraId="2A1D23FA" w14:textId="77777777" w:rsidR="003059B8" w:rsidRDefault="003059B8">
      <w:pPr>
        <w:spacing w:after="35" w:line="259" w:lineRule="auto"/>
        <w:ind w:left="708" w:firstLine="0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</w:p>
    <w:p w14:paraId="3AFA0842" w14:textId="77777777" w:rsidR="003059B8" w:rsidRDefault="008B7DBB">
      <w:pPr>
        <w:spacing w:after="33" w:line="256" w:lineRule="auto"/>
        <w:ind w:left="722" w:right="198"/>
        <w:jc w:val="center"/>
        <w:rPr>
          <w:b/>
          <w:bCs/>
          <w:sz w:val="22"/>
        </w:rPr>
      </w:pPr>
      <w:r>
        <w:rPr>
          <w:b/>
          <w:bCs/>
          <w:spacing w:val="9"/>
          <w:sz w:val="22"/>
          <w:shd w:val="clear" w:color="auto" w:fill="FFFFFF"/>
          <w:lang w:val="es-MX"/>
        </w:rPr>
        <w:t xml:space="preserve">PRIMER SEGUIMIENTO A LAS RECOMENDACIONES EMITIDAS POR LA DIRECCIÓN DE </w:t>
      </w:r>
      <w:r>
        <w:rPr>
          <w:b/>
          <w:bCs/>
          <w:spacing w:val="9"/>
          <w:sz w:val="22"/>
          <w:shd w:val="clear" w:color="auto" w:fill="FFFFFF"/>
          <w:lang w:val="es-MX"/>
        </w:rPr>
        <w:t>AUDITORÍA INTERNA A TRAVÉS DE NOTA DE AUDITORÍA O-D</w:t>
      </w:r>
      <w:r>
        <w:rPr>
          <w:b/>
          <w:bCs/>
          <w:spacing w:val="9"/>
          <w:sz w:val="22"/>
          <w:shd w:val="clear" w:color="auto" w:fill="FFFFFF"/>
        </w:rPr>
        <w:t>I</w:t>
      </w:r>
      <w:r>
        <w:rPr>
          <w:b/>
          <w:bCs/>
          <w:spacing w:val="9"/>
          <w:sz w:val="22"/>
          <w:shd w:val="clear" w:color="auto" w:fill="FFFFFF"/>
          <w:lang w:val="es-MX"/>
        </w:rPr>
        <w:t>DA</w:t>
      </w:r>
      <w:r>
        <w:rPr>
          <w:b/>
          <w:bCs/>
          <w:spacing w:val="9"/>
          <w:sz w:val="22"/>
          <w:shd w:val="clear" w:color="auto" w:fill="FFFFFF"/>
        </w:rPr>
        <w:t>I</w:t>
      </w:r>
      <w:r>
        <w:rPr>
          <w:b/>
          <w:bCs/>
          <w:spacing w:val="9"/>
          <w:sz w:val="22"/>
          <w:shd w:val="clear" w:color="auto" w:fill="FFFFFF"/>
          <w:lang w:val="es-MX"/>
        </w:rPr>
        <w:t xml:space="preserve">-1069-2022-01 DE FECHA 16 DE </w:t>
      </w:r>
      <w:r>
        <w:rPr>
          <w:b/>
          <w:bCs/>
          <w:spacing w:val="9"/>
          <w:sz w:val="22"/>
          <w:shd w:val="clear" w:color="auto" w:fill="FFFFFF"/>
        </w:rPr>
        <w:t xml:space="preserve">NOVIEMBRE </w:t>
      </w:r>
      <w:r>
        <w:rPr>
          <w:b/>
          <w:bCs/>
          <w:spacing w:val="9"/>
          <w:sz w:val="22"/>
          <w:shd w:val="clear" w:color="auto" w:fill="FFFFFF"/>
          <w:lang w:val="es-MX"/>
        </w:rPr>
        <w:t>2022, EN LA DIRECCIÓN GENERAL DE EDUCACIÓN BILINGÜE INTERCULTURAL -DIGEBI-</w:t>
      </w:r>
    </w:p>
    <w:p w14:paraId="251BAF09" w14:textId="77777777" w:rsidR="003059B8" w:rsidRDefault="003059B8">
      <w:pPr>
        <w:spacing w:after="33" w:line="256" w:lineRule="auto"/>
        <w:ind w:left="722" w:right="198"/>
        <w:jc w:val="center"/>
        <w:rPr>
          <w:b/>
          <w:bCs/>
          <w:szCs w:val="24"/>
        </w:rPr>
      </w:pPr>
    </w:p>
    <w:p w14:paraId="3216A4B1" w14:textId="77777777" w:rsidR="003059B8" w:rsidRDefault="003059B8">
      <w:pPr>
        <w:spacing w:after="33" w:line="256" w:lineRule="auto"/>
        <w:ind w:left="722" w:right="198"/>
        <w:jc w:val="center"/>
        <w:rPr>
          <w:b/>
          <w:bCs/>
          <w:szCs w:val="24"/>
        </w:rPr>
      </w:pPr>
    </w:p>
    <w:p w14:paraId="29B8EB86" w14:textId="77777777" w:rsidR="003059B8" w:rsidRDefault="003059B8">
      <w:pPr>
        <w:spacing w:after="33" w:line="256" w:lineRule="auto"/>
        <w:ind w:left="0" w:right="198" w:firstLine="708"/>
        <w:jc w:val="center"/>
        <w:rPr>
          <w:b/>
          <w:bCs/>
          <w:szCs w:val="24"/>
        </w:rPr>
      </w:pPr>
    </w:p>
    <w:p w14:paraId="363049A0" w14:textId="77777777" w:rsidR="003059B8" w:rsidRDefault="003059B8">
      <w:pPr>
        <w:spacing w:after="33" w:line="256" w:lineRule="auto"/>
        <w:ind w:left="722" w:right="198"/>
        <w:rPr>
          <w:b/>
          <w:bCs/>
          <w:szCs w:val="24"/>
        </w:rPr>
      </w:pPr>
    </w:p>
    <w:p w14:paraId="75853FB6" w14:textId="77777777" w:rsidR="003059B8" w:rsidRDefault="003059B8">
      <w:pPr>
        <w:spacing w:after="33" w:line="259" w:lineRule="auto"/>
        <w:ind w:left="722" w:right="1"/>
        <w:rPr>
          <w:b/>
          <w:szCs w:val="24"/>
        </w:rPr>
      </w:pPr>
    </w:p>
    <w:p w14:paraId="13EA18FD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16CD5CBB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5F6B3BF6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2FE837E4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7AB4F267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0AC44BB0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27985291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19A43DEC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4CE857E2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08804814" w14:textId="77777777" w:rsidR="003059B8" w:rsidRDefault="008B7DBB">
      <w:pPr>
        <w:spacing w:after="33" w:line="259" w:lineRule="auto"/>
        <w:ind w:left="722" w:right="1"/>
        <w:jc w:val="center"/>
        <w:rPr>
          <w:b/>
          <w:szCs w:val="24"/>
        </w:rPr>
        <w:sectPr w:rsidR="003059B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59" w:right="2412" w:bottom="665" w:left="1701" w:header="720" w:footer="519" w:gutter="0"/>
          <w:cols w:space="720"/>
        </w:sectPr>
      </w:pPr>
      <w:r>
        <w:rPr>
          <w:b/>
          <w:szCs w:val="24"/>
        </w:rPr>
        <w:t>GUATEMALA, DICIEMBRE DE 2022</w:t>
      </w:r>
    </w:p>
    <w:p w14:paraId="3C59EBFA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60BE9EF3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0BE4B4E9" w14:textId="77777777" w:rsidR="003059B8" w:rsidRDefault="003059B8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5FFCFFF2" w14:textId="77777777" w:rsidR="003059B8" w:rsidRDefault="003059B8">
      <w:pPr>
        <w:spacing w:after="33" w:line="259" w:lineRule="auto"/>
        <w:ind w:left="722" w:right="1"/>
        <w:jc w:val="center"/>
        <w:rPr>
          <w:szCs w:val="24"/>
        </w:rPr>
      </w:pPr>
    </w:p>
    <w:p w14:paraId="07F3D4B0" w14:textId="77777777" w:rsidR="003059B8" w:rsidRDefault="008B7DBB">
      <w:pPr>
        <w:spacing w:after="33" w:line="259" w:lineRule="auto"/>
        <w:ind w:left="722" w:right="709"/>
        <w:jc w:val="center"/>
        <w:rPr>
          <w:sz w:val="22"/>
        </w:rPr>
      </w:pPr>
      <w:r>
        <w:rPr>
          <w:b/>
          <w:sz w:val="22"/>
        </w:rPr>
        <w:t>INDICE</w:t>
      </w:r>
    </w:p>
    <w:p w14:paraId="30331B63" w14:textId="77777777" w:rsidR="003059B8" w:rsidRDefault="008B7DBB">
      <w:pPr>
        <w:spacing w:after="22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33AE6854" w14:textId="77777777" w:rsidR="003059B8" w:rsidRDefault="008B7DBB">
      <w:pPr>
        <w:spacing w:after="85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sdt>
      <w:sdtPr>
        <w:rPr>
          <w:b w:val="0"/>
          <w:sz w:val="22"/>
        </w:rPr>
        <w:id w:val="-1040432978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4E51D4E" w14:textId="77777777" w:rsidR="003059B8" w:rsidRDefault="008B7DBB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TOC \o "1-1" \h \z \u </w:instrText>
          </w:r>
          <w:r>
            <w:rPr>
              <w:sz w:val="22"/>
            </w:rPr>
            <w:fldChar w:fldCharType="separate"/>
          </w:r>
          <w:hyperlink w:anchor="_Toc90291507" w:history="1">
            <w:r>
              <w:rPr>
                <w:rStyle w:val="Hipervnculo"/>
                <w:sz w:val="22"/>
              </w:rPr>
              <w:t>INTRODUCCION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PAGEREF _Toc90291507 \h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fldChar w:fldCharType="end"/>
            </w:r>
          </w:hyperlink>
        </w:p>
        <w:p w14:paraId="24A21B6B" w14:textId="77777777" w:rsidR="003059B8" w:rsidRDefault="008B7DBB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90291508" w:history="1">
            <w:r>
              <w:rPr>
                <w:rStyle w:val="Hipervnculo"/>
                <w:sz w:val="22"/>
              </w:rPr>
              <w:t>OBJETIVO</w:t>
            </w:r>
            <w:r>
              <w:rPr>
                <w:sz w:val="22"/>
              </w:rPr>
              <w:tab/>
              <w:t>1</w:t>
            </w:r>
          </w:hyperlink>
        </w:p>
        <w:p w14:paraId="7A02A8CA" w14:textId="77777777" w:rsidR="003059B8" w:rsidRDefault="008B7DBB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90291509" w:history="1">
            <w:r>
              <w:rPr>
                <w:rStyle w:val="Hipervnculo"/>
                <w:sz w:val="22"/>
              </w:rPr>
              <w:t xml:space="preserve">ALCANCE DE </w:t>
            </w:r>
            <w:r>
              <w:rPr>
                <w:rStyle w:val="Hipervnculo"/>
                <w:sz w:val="22"/>
              </w:rPr>
              <w:t>LA ACTIVIDAD</w:t>
            </w:r>
            <w:r>
              <w:rPr>
                <w:sz w:val="22"/>
              </w:rPr>
              <w:tab/>
              <w:t xml:space="preserve"> 1</w:t>
            </w:r>
          </w:hyperlink>
        </w:p>
        <w:p w14:paraId="5312542E" w14:textId="77777777" w:rsidR="003059B8" w:rsidRDefault="008B7DBB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90291511" w:history="1">
            <w:r>
              <w:rPr>
                <w:rStyle w:val="Hipervnculo"/>
                <w:sz w:val="22"/>
              </w:rPr>
              <w:t>RESULTADOS DE LA ACTIVIDAD</w:t>
            </w:r>
            <w:r>
              <w:rPr>
                <w:sz w:val="22"/>
              </w:rPr>
              <w:tab/>
              <w:t>1</w:t>
            </w:r>
          </w:hyperlink>
        </w:p>
        <w:p w14:paraId="013439DD" w14:textId="77777777" w:rsidR="003059B8" w:rsidRDefault="008B7DBB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</w:rPr>
          </w:pPr>
          <w:hyperlink w:anchor="_Toc90291513" w:history="1">
            <w:r>
              <w:rPr>
                <w:rStyle w:val="Hipervnculo"/>
                <w:sz w:val="22"/>
              </w:rPr>
              <w:t>ANEXOS</w:t>
            </w:r>
            <w:r>
              <w:rPr>
                <w:sz w:val="22"/>
              </w:rPr>
              <w:tab/>
            </w:r>
          </w:hyperlink>
          <w:r>
            <w:rPr>
              <w:sz w:val="22"/>
            </w:rPr>
            <w:t>2</w:t>
          </w:r>
        </w:p>
        <w:p w14:paraId="4B9C7BE5" w14:textId="77777777" w:rsidR="003059B8" w:rsidRDefault="008B7DBB">
          <w:pPr>
            <w:pStyle w:val="TDC1"/>
            <w:tabs>
              <w:tab w:val="right" w:pos="8117"/>
            </w:tabs>
            <w:rPr>
              <w:sz w:val="22"/>
            </w:rPr>
          </w:pPr>
          <w:r>
            <w:rPr>
              <w:sz w:val="22"/>
            </w:rPr>
            <w:fldChar w:fldCharType="end"/>
          </w:r>
        </w:p>
      </w:sdtContent>
    </w:sdt>
    <w:p w14:paraId="4D49EB44" w14:textId="77777777" w:rsidR="003059B8" w:rsidRDefault="003059B8">
      <w:pPr>
        <w:rPr>
          <w:sz w:val="22"/>
        </w:rPr>
      </w:pPr>
    </w:p>
    <w:p w14:paraId="27D3644D" w14:textId="77777777" w:rsidR="003059B8" w:rsidRDefault="003059B8">
      <w:pPr>
        <w:rPr>
          <w:sz w:val="22"/>
        </w:rPr>
      </w:pPr>
    </w:p>
    <w:p w14:paraId="73BB9438" w14:textId="77777777" w:rsidR="003059B8" w:rsidRDefault="003059B8">
      <w:pPr>
        <w:rPr>
          <w:sz w:val="22"/>
        </w:rPr>
      </w:pPr>
    </w:p>
    <w:p w14:paraId="7E3215A9" w14:textId="77777777" w:rsidR="003059B8" w:rsidRDefault="003059B8">
      <w:pPr>
        <w:rPr>
          <w:sz w:val="22"/>
        </w:rPr>
      </w:pPr>
    </w:p>
    <w:p w14:paraId="6275F532" w14:textId="77777777" w:rsidR="003059B8" w:rsidRDefault="003059B8">
      <w:pPr>
        <w:rPr>
          <w:sz w:val="22"/>
        </w:rPr>
      </w:pPr>
    </w:p>
    <w:p w14:paraId="624C624B" w14:textId="77777777" w:rsidR="003059B8" w:rsidRDefault="003059B8">
      <w:pPr>
        <w:jc w:val="center"/>
        <w:rPr>
          <w:sz w:val="22"/>
        </w:rPr>
      </w:pPr>
    </w:p>
    <w:p w14:paraId="2763BD00" w14:textId="77777777" w:rsidR="003059B8" w:rsidRDefault="003059B8">
      <w:pPr>
        <w:rPr>
          <w:sz w:val="22"/>
        </w:rPr>
      </w:pPr>
    </w:p>
    <w:p w14:paraId="3856761A" w14:textId="77777777" w:rsidR="003059B8" w:rsidRDefault="003059B8">
      <w:pPr>
        <w:rPr>
          <w:sz w:val="22"/>
        </w:rPr>
      </w:pPr>
    </w:p>
    <w:p w14:paraId="67FD99C3" w14:textId="77777777" w:rsidR="003059B8" w:rsidRDefault="003059B8">
      <w:pPr>
        <w:rPr>
          <w:sz w:val="22"/>
        </w:rPr>
      </w:pPr>
    </w:p>
    <w:p w14:paraId="0700B146" w14:textId="77777777" w:rsidR="003059B8" w:rsidRDefault="003059B8">
      <w:pPr>
        <w:rPr>
          <w:sz w:val="22"/>
        </w:rPr>
      </w:pPr>
    </w:p>
    <w:p w14:paraId="409D7F54" w14:textId="77777777" w:rsidR="003059B8" w:rsidRDefault="003059B8">
      <w:pPr>
        <w:rPr>
          <w:sz w:val="22"/>
        </w:rPr>
      </w:pPr>
    </w:p>
    <w:p w14:paraId="752A9C7E" w14:textId="77777777" w:rsidR="003059B8" w:rsidRDefault="003059B8">
      <w:pPr>
        <w:rPr>
          <w:sz w:val="22"/>
        </w:rPr>
      </w:pPr>
    </w:p>
    <w:p w14:paraId="7EC28BF3" w14:textId="77777777" w:rsidR="003059B8" w:rsidRDefault="003059B8">
      <w:pPr>
        <w:rPr>
          <w:sz w:val="22"/>
        </w:rPr>
        <w:sectPr w:rsidR="003059B8">
          <w:headerReference w:type="default" r:id="rId17"/>
          <w:pgSz w:w="12240" w:h="15840"/>
          <w:pgMar w:top="1159" w:right="2412" w:bottom="665" w:left="1701" w:header="720" w:footer="519" w:gutter="0"/>
          <w:cols w:space="720"/>
        </w:sectPr>
      </w:pPr>
    </w:p>
    <w:p w14:paraId="087FE4FD" w14:textId="77777777" w:rsidR="003059B8" w:rsidRDefault="003059B8">
      <w:pPr>
        <w:pStyle w:val="Ttulo1"/>
        <w:ind w:left="-5"/>
        <w:rPr>
          <w:sz w:val="22"/>
        </w:rPr>
      </w:pPr>
      <w:bookmarkStart w:id="0" w:name="_Toc63597052"/>
      <w:bookmarkStart w:id="1" w:name="_Toc90291507"/>
    </w:p>
    <w:p w14:paraId="2D806D31" w14:textId="77777777" w:rsidR="003059B8" w:rsidRDefault="008B7DBB">
      <w:pPr>
        <w:pStyle w:val="Ttulo1"/>
        <w:ind w:left="-5"/>
        <w:rPr>
          <w:sz w:val="22"/>
        </w:rPr>
      </w:pPr>
      <w:r>
        <w:rPr>
          <w:sz w:val="22"/>
        </w:rPr>
        <w:t>INTRODUCCION</w:t>
      </w:r>
      <w:bookmarkEnd w:id="0"/>
      <w:bookmarkEnd w:id="1"/>
    </w:p>
    <w:p w14:paraId="32E9BBE1" w14:textId="77777777" w:rsidR="003059B8" w:rsidRDefault="003059B8">
      <w:pPr>
        <w:pStyle w:val="Ttulo1"/>
        <w:ind w:left="-5"/>
        <w:rPr>
          <w:sz w:val="22"/>
        </w:rPr>
      </w:pPr>
    </w:p>
    <w:p w14:paraId="4BD980BA" w14:textId="77777777" w:rsidR="003059B8" w:rsidRDefault="008B7DBB">
      <w:pPr>
        <w:ind w:left="-5"/>
        <w:rPr>
          <w:sz w:val="22"/>
        </w:rPr>
      </w:pPr>
      <w:r>
        <w:rPr>
          <w:sz w:val="22"/>
        </w:rPr>
        <w:t xml:space="preserve">De conformidad con el oficio de auditoría No. O-DIDAI-1,228-2022, SIAD 614911, de fecha 29 de noviembre de 2022, fui designada para realizar </w:t>
      </w:r>
      <w:r>
        <w:rPr>
          <w:spacing w:val="9"/>
          <w:sz w:val="22"/>
          <w:shd w:val="clear" w:color="auto" w:fill="FFFFFF"/>
          <w:lang w:val="es-MX"/>
        </w:rPr>
        <w:t>primer seguimiento a las recomendaciones emitidas por la Dirección de Auditoría Interna a través de Nota de Auditor</w:t>
      </w:r>
      <w:r>
        <w:rPr>
          <w:spacing w:val="9"/>
          <w:sz w:val="22"/>
          <w:shd w:val="clear" w:color="auto" w:fill="FFFFFF"/>
          <w:lang w:val="es-MX"/>
        </w:rPr>
        <w:t>ía O-D</w:t>
      </w:r>
      <w:r>
        <w:rPr>
          <w:spacing w:val="9"/>
          <w:sz w:val="22"/>
          <w:shd w:val="clear" w:color="auto" w:fill="FFFFFF"/>
        </w:rPr>
        <w:t>I</w:t>
      </w:r>
      <w:r>
        <w:rPr>
          <w:spacing w:val="9"/>
          <w:sz w:val="22"/>
          <w:shd w:val="clear" w:color="auto" w:fill="FFFFFF"/>
          <w:lang w:val="es-MX"/>
        </w:rPr>
        <w:t>DA</w:t>
      </w:r>
      <w:r>
        <w:rPr>
          <w:spacing w:val="9"/>
          <w:sz w:val="22"/>
          <w:shd w:val="clear" w:color="auto" w:fill="FFFFFF"/>
        </w:rPr>
        <w:t>I</w:t>
      </w:r>
      <w:r>
        <w:rPr>
          <w:spacing w:val="9"/>
          <w:sz w:val="22"/>
          <w:shd w:val="clear" w:color="auto" w:fill="FFFFFF"/>
          <w:lang w:val="es-MX"/>
        </w:rPr>
        <w:t xml:space="preserve">-1069-2022-01 de fecha 16 de </w:t>
      </w:r>
      <w:r>
        <w:rPr>
          <w:spacing w:val="9"/>
          <w:sz w:val="22"/>
          <w:shd w:val="clear" w:color="auto" w:fill="FFFFFF"/>
        </w:rPr>
        <w:t xml:space="preserve">noviembre </w:t>
      </w:r>
      <w:r>
        <w:rPr>
          <w:spacing w:val="9"/>
          <w:sz w:val="22"/>
          <w:shd w:val="clear" w:color="auto" w:fill="FFFFFF"/>
          <w:lang w:val="es-MX"/>
        </w:rPr>
        <w:t>2022, en la Dirección General de Educación Bilingüe Intercultural -DIGEBI-</w:t>
      </w:r>
      <w:r>
        <w:rPr>
          <w:sz w:val="22"/>
        </w:rPr>
        <w:t>.</w:t>
      </w:r>
    </w:p>
    <w:p w14:paraId="722C3F2D" w14:textId="77777777" w:rsidR="003059B8" w:rsidRDefault="008B7DBB">
      <w:pPr>
        <w:ind w:left="-5"/>
        <w:rPr>
          <w:sz w:val="22"/>
        </w:rPr>
      </w:pPr>
      <w:r>
        <w:rPr>
          <w:sz w:val="22"/>
        </w:rPr>
        <w:t xml:space="preserve">  </w:t>
      </w:r>
    </w:p>
    <w:p w14:paraId="268098DC" w14:textId="77777777" w:rsidR="003059B8" w:rsidRDefault="008B7DBB">
      <w:pPr>
        <w:ind w:left="-5"/>
        <w:rPr>
          <w:b/>
          <w:sz w:val="22"/>
        </w:rPr>
      </w:pPr>
      <w:r>
        <w:rPr>
          <w:b/>
          <w:sz w:val="22"/>
        </w:rPr>
        <w:t xml:space="preserve">OBJETIVO </w:t>
      </w:r>
    </w:p>
    <w:p w14:paraId="2E74FEF9" w14:textId="77777777" w:rsidR="003059B8" w:rsidRDefault="008B7DBB">
      <w:pPr>
        <w:ind w:left="-5"/>
        <w:rPr>
          <w:b/>
          <w:sz w:val="22"/>
        </w:rPr>
      </w:pPr>
      <w:r>
        <w:rPr>
          <w:b/>
          <w:sz w:val="22"/>
        </w:rPr>
        <w:t xml:space="preserve">  </w:t>
      </w:r>
    </w:p>
    <w:p w14:paraId="59666222" w14:textId="77777777" w:rsidR="003059B8" w:rsidRDefault="008B7DBB">
      <w:pPr>
        <w:pStyle w:val="Ttulo1"/>
        <w:rPr>
          <w:b w:val="0"/>
          <w:sz w:val="22"/>
        </w:rPr>
      </w:pPr>
      <w:r>
        <w:rPr>
          <w:b w:val="0"/>
          <w:sz w:val="22"/>
        </w:rPr>
        <w:t>Realizar primer seguimiento a las recomendaciones emitidas por la Dirección de Auditoría Interna.</w:t>
      </w:r>
    </w:p>
    <w:p w14:paraId="47CF9DB9" w14:textId="77777777" w:rsidR="003059B8" w:rsidRDefault="008B7DBB">
      <w:pPr>
        <w:ind w:left="-5"/>
        <w:rPr>
          <w:sz w:val="22"/>
        </w:rPr>
      </w:pPr>
      <w:r>
        <w:rPr>
          <w:sz w:val="22"/>
        </w:rPr>
        <w:t xml:space="preserve">   </w:t>
      </w:r>
    </w:p>
    <w:p w14:paraId="02E2A737" w14:textId="77777777" w:rsidR="003059B8" w:rsidRDefault="008B7DBB">
      <w:pPr>
        <w:ind w:left="-5"/>
        <w:rPr>
          <w:b/>
          <w:sz w:val="22"/>
        </w:rPr>
      </w:pPr>
      <w:r>
        <w:rPr>
          <w:b/>
          <w:sz w:val="22"/>
        </w:rPr>
        <w:t xml:space="preserve">ALCANCE DE LA ACTIVIDAD </w:t>
      </w:r>
    </w:p>
    <w:p w14:paraId="4C3596C3" w14:textId="77777777" w:rsidR="003059B8" w:rsidRDefault="008B7DBB">
      <w:pPr>
        <w:ind w:left="-5"/>
        <w:rPr>
          <w:sz w:val="22"/>
        </w:rPr>
      </w:pPr>
      <w:r>
        <w:rPr>
          <w:sz w:val="22"/>
        </w:rPr>
        <w:t xml:space="preserve">  </w:t>
      </w:r>
    </w:p>
    <w:p w14:paraId="3EE59002" w14:textId="77777777" w:rsidR="003059B8" w:rsidRDefault="008B7DBB">
      <w:pPr>
        <w:ind w:left="-5"/>
        <w:rPr>
          <w:sz w:val="22"/>
        </w:rPr>
      </w:pPr>
      <w:r>
        <w:rPr>
          <w:sz w:val="22"/>
        </w:rPr>
        <w:t xml:space="preserve">Se realizó primer seguimiento, a las recomendaciones efectuadas por la Dirección de Auditoría Interna, en la </w:t>
      </w:r>
      <w:r>
        <w:rPr>
          <w:spacing w:val="9"/>
          <w:sz w:val="22"/>
          <w:shd w:val="clear" w:color="auto" w:fill="FFFFFF"/>
          <w:lang w:val="es-MX"/>
        </w:rPr>
        <w:t>Nota de Auditoría</w:t>
      </w:r>
      <w:r>
        <w:rPr>
          <w:spacing w:val="9"/>
          <w:sz w:val="22"/>
          <w:shd w:val="clear" w:color="auto" w:fill="FFFFFF"/>
        </w:rPr>
        <w:t xml:space="preserve"> No.</w:t>
      </w:r>
      <w:r>
        <w:rPr>
          <w:spacing w:val="9"/>
          <w:sz w:val="22"/>
          <w:shd w:val="clear" w:color="auto" w:fill="FFFFFF"/>
          <w:lang w:val="es-MX"/>
        </w:rPr>
        <w:t xml:space="preserve"> O-D</w:t>
      </w:r>
      <w:r>
        <w:rPr>
          <w:spacing w:val="9"/>
          <w:sz w:val="22"/>
          <w:shd w:val="clear" w:color="auto" w:fill="FFFFFF"/>
        </w:rPr>
        <w:t>I</w:t>
      </w:r>
      <w:r>
        <w:rPr>
          <w:spacing w:val="9"/>
          <w:sz w:val="22"/>
          <w:shd w:val="clear" w:color="auto" w:fill="FFFFFF"/>
          <w:lang w:val="es-MX"/>
        </w:rPr>
        <w:t>DA</w:t>
      </w:r>
      <w:r>
        <w:rPr>
          <w:spacing w:val="9"/>
          <w:sz w:val="22"/>
          <w:shd w:val="clear" w:color="auto" w:fill="FFFFFF"/>
        </w:rPr>
        <w:t>I</w:t>
      </w:r>
      <w:r>
        <w:rPr>
          <w:spacing w:val="9"/>
          <w:sz w:val="22"/>
          <w:shd w:val="clear" w:color="auto" w:fill="FFFFFF"/>
          <w:lang w:val="es-MX"/>
        </w:rPr>
        <w:t>-1069-2022-01</w:t>
      </w:r>
      <w:r>
        <w:rPr>
          <w:spacing w:val="9"/>
          <w:sz w:val="22"/>
          <w:shd w:val="clear" w:color="auto" w:fill="FFFFFF"/>
        </w:rPr>
        <w:t>,</w:t>
      </w:r>
      <w:r>
        <w:rPr>
          <w:spacing w:val="9"/>
          <w:sz w:val="22"/>
          <w:shd w:val="clear" w:color="auto" w:fill="FFFFFF"/>
          <w:lang w:val="es-MX"/>
        </w:rPr>
        <w:t xml:space="preserve"> de fecha 16 de </w:t>
      </w:r>
      <w:r>
        <w:rPr>
          <w:spacing w:val="9"/>
          <w:sz w:val="22"/>
          <w:shd w:val="clear" w:color="auto" w:fill="FFFFFF"/>
        </w:rPr>
        <w:t xml:space="preserve">noviembre </w:t>
      </w:r>
      <w:r>
        <w:rPr>
          <w:spacing w:val="9"/>
          <w:sz w:val="22"/>
          <w:shd w:val="clear" w:color="auto" w:fill="FFFFFF"/>
          <w:lang w:val="es-MX"/>
        </w:rPr>
        <w:t xml:space="preserve">2022, </w:t>
      </w:r>
      <w:r>
        <w:rPr>
          <w:spacing w:val="9"/>
          <w:sz w:val="22"/>
          <w:shd w:val="clear" w:color="auto" w:fill="FFFFFF"/>
        </w:rPr>
        <w:t>dirigida a</w:t>
      </w:r>
      <w:r>
        <w:rPr>
          <w:spacing w:val="9"/>
          <w:sz w:val="22"/>
          <w:shd w:val="clear" w:color="auto" w:fill="FFFFFF"/>
          <w:lang w:val="es-MX"/>
        </w:rPr>
        <w:t xml:space="preserve"> la Dirección General de Educación</w:t>
      </w:r>
      <w:r>
        <w:rPr>
          <w:spacing w:val="9"/>
          <w:sz w:val="22"/>
          <w:shd w:val="clear" w:color="auto" w:fill="FFFFFF"/>
          <w:lang w:val="es-MX"/>
        </w:rPr>
        <w:t xml:space="preserve"> Bilingüe Intercultural -DIGEBI-</w:t>
      </w:r>
      <w:r>
        <w:rPr>
          <w:spacing w:val="9"/>
          <w:sz w:val="22"/>
          <w:shd w:val="clear" w:color="auto" w:fill="FFFFFF"/>
        </w:rPr>
        <w:t>, verificándose</w:t>
      </w:r>
      <w:r>
        <w:rPr>
          <w:sz w:val="22"/>
        </w:rPr>
        <w:t xml:space="preserve"> únicamente los aspectos relacionados con las deficiencias determinadas oportunamente, que originó dicha recomendación.</w:t>
      </w:r>
    </w:p>
    <w:p w14:paraId="07D26D0E" w14:textId="77777777" w:rsidR="003059B8" w:rsidRDefault="003059B8">
      <w:pPr>
        <w:ind w:left="-5"/>
        <w:rPr>
          <w:b/>
          <w:sz w:val="22"/>
        </w:rPr>
      </w:pPr>
    </w:p>
    <w:p w14:paraId="2EAE5AC6" w14:textId="77777777" w:rsidR="003059B8" w:rsidRDefault="008B7DBB">
      <w:pPr>
        <w:ind w:left="0" w:firstLine="0"/>
        <w:rPr>
          <w:b/>
          <w:sz w:val="22"/>
        </w:rPr>
      </w:pPr>
      <w:r>
        <w:rPr>
          <w:b/>
          <w:sz w:val="22"/>
        </w:rPr>
        <w:t xml:space="preserve">RESULTADOS DE LA ACTIVIDAD </w:t>
      </w:r>
    </w:p>
    <w:p w14:paraId="71DD299B" w14:textId="77777777" w:rsidR="003059B8" w:rsidRDefault="008B7DBB">
      <w:pPr>
        <w:ind w:left="-5"/>
        <w:rPr>
          <w:sz w:val="22"/>
        </w:rPr>
      </w:pPr>
      <w:r>
        <w:rPr>
          <w:sz w:val="22"/>
        </w:rPr>
        <w:t xml:space="preserve"> </w:t>
      </w:r>
    </w:p>
    <w:p w14:paraId="4C920AAE" w14:textId="77777777" w:rsidR="003059B8" w:rsidRDefault="008B7DBB">
      <w:pPr>
        <w:ind w:left="-5"/>
        <w:rPr>
          <w:sz w:val="22"/>
        </w:rPr>
      </w:pPr>
      <w:r>
        <w:rPr>
          <w:sz w:val="22"/>
        </w:rPr>
        <w:t xml:space="preserve">El resultado al trabajo realizado se resume a continuación:  </w:t>
      </w:r>
    </w:p>
    <w:p w14:paraId="19B09A4B" w14:textId="77777777" w:rsidR="003059B8" w:rsidRDefault="003059B8">
      <w:pPr>
        <w:ind w:left="-5"/>
        <w:rPr>
          <w:sz w:val="22"/>
        </w:rPr>
      </w:pPr>
    </w:p>
    <w:p w14:paraId="271BE3FF" w14:textId="77777777" w:rsidR="003059B8" w:rsidRDefault="008B7DBB">
      <w:pPr>
        <w:ind w:left="-5"/>
        <w:rPr>
          <w:b/>
          <w:sz w:val="22"/>
        </w:rPr>
      </w:pPr>
      <w:r>
        <w:rPr>
          <w:b/>
          <w:sz w:val="22"/>
        </w:rPr>
        <w:t xml:space="preserve">RECOMENDACION CUMPLIDA (SR1) </w:t>
      </w:r>
    </w:p>
    <w:p w14:paraId="740682AD" w14:textId="77777777" w:rsidR="003059B8" w:rsidRDefault="003059B8">
      <w:pPr>
        <w:ind w:left="-5"/>
        <w:rPr>
          <w:sz w:val="22"/>
        </w:rPr>
      </w:pPr>
    </w:p>
    <w:p w14:paraId="38D02D45" w14:textId="77777777" w:rsidR="003059B8" w:rsidRDefault="008B7DBB">
      <w:pPr>
        <w:ind w:left="-5"/>
        <w:rPr>
          <w:sz w:val="22"/>
        </w:rPr>
      </w:pPr>
      <w:r>
        <w:rPr>
          <w:sz w:val="22"/>
        </w:rPr>
        <w:t>De conformidad con el formulario SR-1, Seguimiento a Implementación de Recomendaciones y a la evaluación efectuada a la evidencia documental presentada por los re</w:t>
      </w:r>
      <w:r>
        <w:rPr>
          <w:sz w:val="22"/>
        </w:rPr>
        <w:t>sponsables, se determinó que: La recomendación que emitiera la Dirección de Auditoría Interna, en relación al traslado inoportuno de las nóminas de alumnos que aprobaron el primero módulo de la beca de inglés y por ende a quienes se les otorgó el segundo d</w:t>
      </w:r>
      <w:r>
        <w:rPr>
          <w:sz w:val="22"/>
        </w:rPr>
        <w:t xml:space="preserve">esembolso del programa, ya se encuentra cumplida, debido a que </w:t>
      </w:r>
      <w:r>
        <w:rPr>
          <w:sz w:val="22"/>
          <w:lang w:val="en-US"/>
        </w:rPr>
        <w:t xml:space="preserve">el Director General de la </w:t>
      </w:r>
      <w:r>
        <w:rPr>
          <w:sz w:val="22"/>
        </w:rPr>
        <w:t>Dirección General de Educación Bilingüe Intercultural -DIGEBI-, presentó las pruebas y comentarios para el cumplimiento de la misma.</w:t>
      </w:r>
    </w:p>
    <w:p w14:paraId="256584D0" w14:textId="77777777" w:rsidR="003059B8" w:rsidRDefault="003059B8">
      <w:pPr>
        <w:ind w:left="-5"/>
        <w:rPr>
          <w:sz w:val="22"/>
        </w:rPr>
      </w:pPr>
    </w:p>
    <w:p w14:paraId="42A4E3BF" w14:textId="77777777" w:rsidR="003059B8" w:rsidRDefault="008B7DBB">
      <w:pPr>
        <w:ind w:left="-5"/>
        <w:rPr>
          <w:szCs w:val="24"/>
        </w:rPr>
      </w:pPr>
      <w:r>
        <w:rPr>
          <w:sz w:val="22"/>
        </w:rPr>
        <w:t>Atentamente,</w:t>
      </w:r>
    </w:p>
    <w:p w14:paraId="4AC1FB77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0ED8DF59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30FD0803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76293B25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26CEF567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6CA926BD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304014F3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25708486" w14:textId="77777777" w:rsidR="003059B8" w:rsidRDefault="003059B8">
      <w:pPr>
        <w:ind w:left="0" w:firstLine="0"/>
        <w:jc w:val="left"/>
        <w:rPr>
          <w:sz w:val="18"/>
          <w:szCs w:val="18"/>
        </w:rPr>
      </w:pPr>
    </w:p>
    <w:p w14:paraId="6898BEC7" w14:textId="77777777" w:rsidR="003059B8" w:rsidRDefault="008B7DBB">
      <w:pPr>
        <w:ind w:left="-5"/>
        <w:jc w:val="left"/>
        <w:rPr>
          <w:sz w:val="22"/>
        </w:rPr>
      </w:pPr>
      <w:r>
        <w:rPr>
          <w:sz w:val="18"/>
          <w:szCs w:val="18"/>
        </w:rPr>
        <w:lastRenderedPageBreak/>
        <w:t>Anexo No. 1</w:t>
      </w:r>
      <w:r>
        <w:rPr>
          <w:sz w:val="22"/>
        </w:rPr>
        <w:t xml:space="preserve"> </w:t>
      </w:r>
    </w:p>
    <w:p w14:paraId="46DBB7AD" w14:textId="77777777" w:rsidR="003059B8" w:rsidRDefault="008B7DBB">
      <w:pPr>
        <w:ind w:left="-5"/>
        <w:jc w:val="left"/>
        <w:rPr>
          <w:sz w:val="22"/>
        </w:rPr>
      </w:pPr>
      <w:r>
        <w:rPr>
          <w:noProof/>
          <w:sz w:val="22"/>
        </w:rPr>
        <w:drawing>
          <wp:inline distT="0" distB="0" distL="114300" distR="114300" wp14:anchorId="3CEE5411" wp14:editId="1E1BF0D6">
            <wp:extent cx="5608955" cy="7258685"/>
            <wp:effectExtent l="0" t="0" r="14605" b="10795"/>
            <wp:docPr id="1" name="Imagen 1" descr="SR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SR1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24A73" w14:textId="77777777" w:rsidR="003059B8" w:rsidRDefault="003059B8">
      <w:pPr>
        <w:ind w:left="-5"/>
        <w:jc w:val="left"/>
        <w:rPr>
          <w:sz w:val="22"/>
        </w:rPr>
      </w:pPr>
    </w:p>
    <w:p w14:paraId="1C8F1F7B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39B77558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4E1D8BA2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5E829772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52F8E933" w14:textId="77777777" w:rsidR="003059B8" w:rsidRDefault="008B7DBB">
      <w:pPr>
        <w:ind w:left="-5"/>
        <w:jc w:val="left"/>
        <w:rPr>
          <w:sz w:val="22"/>
        </w:rPr>
      </w:pPr>
      <w:r>
        <w:rPr>
          <w:sz w:val="18"/>
          <w:szCs w:val="18"/>
        </w:rPr>
        <w:lastRenderedPageBreak/>
        <w:t>Continúa Anexo No. 1</w:t>
      </w:r>
      <w:r>
        <w:rPr>
          <w:sz w:val="22"/>
        </w:rPr>
        <w:t xml:space="preserve"> </w:t>
      </w:r>
    </w:p>
    <w:p w14:paraId="32171BE0" w14:textId="77777777" w:rsidR="003059B8" w:rsidRDefault="008B7DBB">
      <w:pPr>
        <w:ind w:left="-5"/>
        <w:jc w:val="left"/>
        <w:rPr>
          <w:sz w:val="22"/>
        </w:rPr>
      </w:pPr>
      <w:r>
        <w:rPr>
          <w:noProof/>
          <w:sz w:val="22"/>
        </w:rPr>
        <w:drawing>
          <wp:inline distT="0" distB="0" distL="114300" distR="114300" wp14:anchorId="30F3015C" wp14:editId="7587E210">
            <wp:extent cx="5608955" cy="7258685"/>
            <wp:effectExtent l="0" t="0" r="14605" b="10795"/>
            <wp:docPr id="4" name="Imagen 4" descr="SR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SR1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52BC1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64BC5A9C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28ED0829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285EDF8B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5AB29862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108CCCFC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04A089CF" w14:textId="77777777" w:rsidR="003059B8" w:rsidRDefault="008B7DBB">
      <w:pPr>
        <w:ind w:left="-5"/>
        <w:jc w:val="left"/>
        <w:rPr>
          <w:sz w:val="22"/>
        </w:rPr>
      </w:pPr>
      <w:r>
        <w:rPr>
          <w:sz w:val="18"/>
          <w:szCs w:val="18"/>
        </w:rPr>
        <w:lastRenderedPageBreak/>
        <w:t>Continúa Anexo No. 1</w:t>
      </w:r>
      <w:r>
        <w:rPr>
          <w:sz w:val="22"/>
        </w:rPr>
        <w:t xml:space="preserve"> </w:t>
      </w:r>
    </w:p>
    <w:p w14:paraId="1DD38EC3" w14:textId="77777777" w:rsidR="003059B8" w:rsidRDefault="008B7DBB">
      <w:pPr>
        <w:ind w:left="-5"/>
        <w:jc w:val="left"/>
        <w:rPr>
          <w:sz w:val="22"/>
        </w:rPr>
      </w:pPr>
      <w:r>
        <w:rPr>
          <w:noProof/>
          <w:sz w:val="22"/>
        </w:rPr>
        <w:drawing>
          <wp:inline distT="0" distB="0" distL="114300" distR="114300" wp14:anchorId="78F87020" wp14:editId="6DF2869D">
            <wp:extent cx="5608955" cy="7258685"/>
            <wp:effectExtent l="0" t="0" r="14605" b="10795"/>
            <wp:docPr id="5" name="Imagen 5" descr="SR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SR1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8A08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407441C7" w14:textId="77777777" w:rsidR="003059B8" w:rsidRDefault="003059B8">
      <w:pPr>
        <w:ind w:left="-5"/>
        <w:jc w:val="left"/>
        <w:rPr>
          <w:sz w:val="18"/>
          <w:szCs w:val="18"/>
        </w:rPr>
      </w:pPr>
    </w:p>
    <w:p w14:paraId="470C4636" w14:textId="77777777" w:rsidR="003059B8" w:rsidRDefault="003059B8">
      <w:pPr>
        <w:ind w:left="-5"/>
        <w:jc w:val="left"/>
        <w:rPr>
          <w:sz w:val="18"/>
          <w:szCs w:val="18"/>
        </w:rPr>
      </w:pPr>
    </w:p>
    <w:sectPr w:rsidR="003059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58" w:right="1704" w:bottom="1227" w:left="1701" w:header="630" w:footer="1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125E" w14:textId="77777777" w:rsidR="003059B8" w:rsidRDefault="008B7DBB">
      <w:pPr>
        <w:spacing w:line="240" w:lineRule="auto"/>
      </w:pPr>
      <w:r>
        <w:separator/>
      </w:r>
    </w:p>
  </w:endnote>
  <w:endnote w:type="continuationSeparator" w:id="0">
    <w:p w14:paraId="0D5709DD" w14:textId="77777777" w:rsidR="003059B8" w:rsidRDefault="008B7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871E" w14:textId="77777777" w:rsidR="003059B8" w:rsidRDefault="008B7DBB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764FEA6" wp14:editId="288A2563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F1D6" w14:textId="77777777" w:rsidR="003059B8" w:rsidRDefault="003059B8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9D41" w14:textId="77777777" w:rsidR="003059B8" w:rsidRDefault="008B7DBB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6C8FCD6" wp14:editId="77988E9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3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A803" w14:textId="77777777" w:rsidR="003059B8" w:rsidRDefault="008B7DBB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F88A26C" wp14:editId="37CC0C96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765CE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D1B7F5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58F3F1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968AF3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1581C0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664" o:spid="_x0000_s1026" o:spt="203" style="position:absolute;left:0pt;margin-left:25pt;margin-top:748.2pt;height:28.8pt;width:502pt;mso-position-horizontal-relative:page;mso-position-vertical-relative:page;mso-wrap-distance-bottom:0pt;mso-wrap-distance-left:9pt;mso-wrap-distance-right:9pt;mso-wrap-distance-top:0pt;z-index:251664384;mso-width-relative:page;mso-height-relative:page;" coordsize="6375273,365760" o:gfxdata="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">
              <o:lock v:ext="edit" aspectratio="f"/>
              <v:shape id="Shape 2888" o:spid="_x0000_s1026" o:spt="100" style="position:absolute;left:762635;top:72898;height:9525;width:1032002;" fillcolor="#000000" filled="t" stroked="f" coordsize="1032002,9525" o:gfxdata="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pJFLsAAADd&#10;AAAADwAAAAAAAAABACAAAAAiAAAAZHJzL2Rvd25yZXYueG1sUEsBAhQAFAAAAAgAh07iQDMvBZ47&#10;AAAAOQAAABAAAAAAAAAAAQAgAAAACgEAAGRycy9zaGFwZXhtbC54bWxQSwUGAAAAAAYABgBbAQAA&#10;tAMAAAAA&#10;" path="m0,0l1032002,0,1032002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89" o:spid="_x0000_s1026" o:spt="100" style="position:absolute;left:1794637;top:72898;height:9525;width:3548634;" fillcolor="#000000" filled="t" stroked="f" coordsize="3548634,9525" o:gfxdata="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DE4C/&#10;AAAA3QAAAA8AAAAAAAAAAQAgAAAAIgAAAGRycy9kb3ducmV2LnhtbFBLAQIUABQAAAAIAIdO4kAz&#10;LwWeOwAAADkAAAAQAAAAAAAAAAEAIAAAAA4BAABkcnMvc2hhcGV4bWwueG1sUEsFBgAAAAAGAAYA&#10;WwEAALgDAAAAAA==&#10;" path="m0,0l3548634,0,3548634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90" o:spid="_x0000_s1026" o:spt="100" style="position:absolute;left:5343271;top:72898;height:9525;width:1032002;" fillcolor="#000000" filled="t" stroked="f" coordsize="1032002,9525" o:gfxdata="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r108+5AAAA3QAA&#10;AA8AAAAAAAAAAQAgAAAAIgAAAGRycy9kb3ducmV2LnhtbFBLAQIUABQAAAAIAIdO4kAzLwWeOwAA&#10;ADkAAAAQAAAAAAAAAAEAIAAAAAgBAABkcnMvc2hhcGV4bWwueG1sUEsFBgAAAAAGAAYAWwEAALID&#10;AAAAAA==&#10;" path="m0,0l1032002,0,1032002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rect id="Rectangle 2669" o:spid="_x0000_s1026" o:spt="1" style="position:absolute;left:762635;top:91364;height:132282;width:32798;" filled="f" stroked="f" coordsize="21600,21600" o:gfxdata="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D9Mv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26" o:spt="1" style="position:absolute;left:2942971;top:91364;height:132282;width:1662656;" filled="f" stroked="f" coordsize="21600,21600" o:gfxdata="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s7G+8AAAA&#10;3Q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26" o:spt="1" style="position:absolute;left:3556254;top:209982;height:132282;width:32798;" filled="f" stroked="f" coordsize="21600,21600" o:gfxdata="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+chi/&#10;AAAA3Q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26" o:spt="1" style="position:absolute;left:6117590;top:91364;height:132282;width:276123;" filled="f" stroked="f" coordsize="21600,21600" o:gfxdata="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oEn0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26" o:spt="1" style="position:absolute;left:6325744;top:91364;height:132282;width:65834;" filled="f" stroked="f" coordsize="21600,21600" o:gfxdata="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y14O/&#10;AAAA3Q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 id="Picture 2668" o:spid="_x0000_s1026" o:spt="75" type="#_x0000_t75" style="position:absolute;left:0;top:0;height:365760;width:914400;" filled="f" o:preferrelative="t" stroked="f" coordsize="21600,21600" o:gfxdata="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3QGLsAAADd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2"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9A76" w14:textId="77777777" w:rsidR="003059B8" w:rsidRDefault="008B7DBB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A0B9A01" wp14:editId="1A1FE518">
              <wp:simplePos x="0" y="0"/>
              <wp:positionH relativeFrom="margin">
                <wp:align>left</wp:align>
              </wp:positionH>
              <wp:positionV relativeFrom="page">
                <wp:posOffset>9518650</wp:posOffset>
              </wp:positionV>
              <wp:extent cx="5905500" cy="326390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326390"/>
                        <a:chOff x="762635" y="72898"/>
                        <a:chExt cx="580868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E67E41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AB770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923978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083" y="91346"/>
                          <a:ext cx="454240" cy="191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AB315A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183120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81BAA5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6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636" o:spid="_x0000_s1026" o:spt="203" style="position:absolute;left:0pt;margin-top:749.5pt;height:25.7pt;width:465pt;mso-position-horizontal:left;mso-position-horizontal-relative:margin;mso-position-vertical-relative:page;mso-wrap-distance-bottom:0pt;mso-wrap-distance-left:9pt;mso-wrap-distance-right:9pt;mso-wrap-distance-top:0pt;z-index:251665408;mso-width-relative:page;mso-height-relative:page;" coordorigin="762635,72898" coordsize="5808688,269366" o:gfxdata="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">
              <o:lock v:ext="edit" aspectratio="f"/>
              <v:shape id="Shape 2885" o:spid="_x0000_s1026" o:spt="100" style="position:absolute;left:762635;top:72898;height:9525;width:1032002;" fillcolor="#000000" filled="t" stroked="f" coordsize="1032002,9525" o:gfxdata="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1vmir4A&#10;AADdAAAADwAAAAAAAAABACAAAAAiAAAAZHJzL2Rvd25yZXYueG1sUEsBAhQAFAAAAAgAh07iQDMv&#10;BZ47AAAAOQAAABAAAAAAAAAAAQAgAAAADQEAAGRycy9zaGFwZXhtbC54bWxQSwUGAAAAAAYABgBb&#10;AQAAtwMAAAAA&#10;" path="m0,0l1032002,0,1032002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86" o:spid="_x0000_s1026" o:spt="100" style="position:absolute;left:1794637;top:72898;height:9525;width:3548634;" fillcolor="#000000" filled="t" stroked="f" coordsize="3548634,9525" o:gfxdata="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ch/K/&#10;AAAA3QAAAA8AAAAAAAAAAQAgAAAAIgAAAGRycy9kb3ducmV2LnhtbFBLAQIUABQAAAAIAIdO4kAz&#10;LwWeOwAAADkAAAAQAAAAAAAAAAEAIAAAAA4BAABkcnMvc2hhcGV4bWwueG1sUEsFBgAAAAAGAAYA&#10;WwEAALgDAAAAAA==&#10;" path="m0,0l3548634,0,3548634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87" o:spid="_x0000_s1026" o:spt="100" style="position:absolute;left:5343271;top:72898;height:9525;width:1032002;" fillcolor="#000000" filled="t" stroked="f" coordsize="1032002,9525" o:gfxdata="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XdZr4A&#10;AADdAAAADwAAAAAAAAABACAAAAAiAAAAZHJzL2Rvd25yZXYueG1sUEsBAhQAFAAAAAgAh07iQDMv&#10;BZ47AAAAOQAAABAAAAAAAAAAAQAgAAAADQEAAGRycy9zaGFwZXhtbC54bWxQSwUGAAAAAAYABgBb&#10;AQAAtwMAAAAA&#10;" path="m0,0l1032002,0,1032002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rect id="Rectangle 2641" o:spid="_x0000_s1026" o:spt="1" style="position:absolute;left:762635;top:91364;height:132282;width:32798;" filled="f" stroked="f" coordsize="21600,21600" o:gfxdata="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zINJ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26" o:spt="1" style="position:absolute;left:2942971;top:91364;height:132282;width:1662656;" filled="f" stroked="f" coordsize="21600,21600" o:gfxdata="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Hh0+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26" o:spt="1" style="position:absolute;left:3556254;top:209982;height:132282;width:32798;" filled="f" stroked="f" coordsize="21600,21600" o:gfxdata="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3hUq/&#10;AAAA3Q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26" o:spt="1" style="position:absolute;left:6117083;top:91346;height:191176;width:454240;" filled="f" stroked="f" coordsize="21600,21600" o:gfxdata="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Uril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26" o:spt="1" style="position:absolute;left:6325744;top:91364;height:132282;width:183120;" filled="f" stroked="f" coordsize="21600,21600" o:gfxdata="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sg0b4A&#10;AADd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6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5E68" w14:textId="77777777" w:rsidR="003059B8" w:rsidRDefault="008B7DBB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DB6C322" wp14:editId="0768BD95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3DA284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95E220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81B0E0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A11A58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83DBEA" w14:textId="77777777" w:rsidR="003059B8" w:rsidRDefault="008B7DB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608" o:spid="_x0000_s1026" o:spt="203" style="position:absolute;left:0pt;margin-left:25pt;margin-top:748.2pt;height:28.8pt;width:502pt;mso-position-horizontal-relative:page;mso-position-vertical-relative:page;mso-wrap-distance-bottom:0pt;mso-wrap-distance-left:9pt;mso-wrap-distance-right:9pt;mso-wrap-distance-top:0pt;z-index:251666432;mso-width-relative:page;mso-height-relative:page;" coordsize="6375273,365760" o:gfxdata="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">
              <o:lock v:ext="edit" aspectratio="f"/>
              <v:shape id="Shape 2882" o:spid="_x0000_s1026" o:spt="100" style="position:absolute;left:762635;top:72898;height:9525;width:1032002;" fillcolor="#000000" filled="t" stroked="f" coordsize="1032002,9525" o:gfxdata="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J+/r4A&#10;AADdAAAADwAAAAAAAAABACAAAAAiAAAAZHJzL2Rvd25yZXYueG1sUEsBAhQAFAAAAAgAh07iQDMv&#10;BZ47AAAAOQAAABAAAAAAAAAAAQAgAAAADQEAAGRycy9zaGFwZXhtbC54bWxQSwUGAAAAAAYABgBb&#10;AQAAtwMAAAAA&#10;" path="m0,0l1032002,0,1032002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83" o:spid="_x0000_s1026" o:spt="100" style="position:absolute;left:1794637;top:72898;height:9525;width:3548634;" fillcolor="#000000" filled="t" stroked="f" coordsize="3548634,9525" o:gfxdata="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rJGq/&#10;AAAA3QAAAA8AAAAAAAAAAQAgAAAAIgAAAGRycy9kb3ducmV2LnhtbFBLAQIUABQAAAAIAIdO4kAz&#10;LwWeOwAAADkAAAAQAAAAAAAAAAEAIAAAAA4BAABkcnMvc2hhcGV4bWwueG1sUEsFBgAAAAAGAAYA&#10;WwEAALgDAAAAAA==&#10;" path="m0,0l3548634,0,3548634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84" o:spid="_x0000_s1026" o:spt="100" style="position:absolute;left:5343271;top:72898;height:9525;width:1032002;" fillcolor="#000000" filled="t" stroked="f" coordsize="1032002,9525" o:gfxdata="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BdDEb4A&#10;AADdAAAADwAAAAAAAAABACAAAAAiAAAAZHJzL2Rvd25yZXYueG1sUEsBAhQAFAAAAAgAh07iQDMv&#10;BZ47AAAAOQAAABAAAAAAAAAAAQAgAAAADQEAAGRycy9zaGFwZXhtbC54bWxQSwUGAAAAAAYABgBb&#10;AQAAtwMAAAAA&#10;" path="m0,0l1032002,0,1032002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rect id="Rectangle 2613" o:spid="_x0000_s1026" o:spt="1" style="position:absolute;left:762635;top:91364;height:132282;width:32798;" filled="f" stroked="f" coordsize="21600,21600" o:gfxdata="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4Ze4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26" o:spt="1" style="position:absolute;left:2942971;top:91364;height:132282;width:1662656;" filled="f" stroked="f" coordsize="21600,21600" o:gfxdata="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CA/M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26" o:spt="1" style="position:absolute;left:3556254;top:209982;height:132282;width:32798;" filled="f" stroked="f" coordsize="21600,21600" o:gfxdata="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32pG7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26" o:spt="1" style="position:absolute;left:6117590;top:91364;height:132282;width:276123;" filled="f" stroked="f" coordsize="21600,21600" o:gfxdata="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RKpX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26" o:spt="1" style="position:absolute;left:6325744;top:91364;height:132282;width:65834;" filled="f" stroked="f" coordsize="21600,21600" o:gfxdata="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ljQg&#10;wAAAAN0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 id="Picture 2612" o:spid="_x0000_s1026" o:spt="75" type="#_x0000_t75" style="position:absolute;left:0;top:0;height:365760;width:914400;" filled="f" o:preferrelative="t" stroked="f" coordsize="21600,21600" o:gfxdata="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jlI+/&#10;AAAA3Q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r:id="rId2"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3325" w14:textId="77777777" w:rsidR="003059B8" w:rsidRDefault="008B7DBB">
      <w:pPr>
        <w:spacing w:after="0"/>
      </w:pPr>
      <w:r>
        <w:separator/>
      </w:r>
    </w:p>
  </w:footnote>
  <w:footnote w:type="continuationSeparator" w:id="0">
    <w:p w14:paraId="3599ADB4" w14:textId="77777777" w:rsidR="003059B8" w:rsidRDefault="008B7D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AC43" w14:textId="77777777" w:rsidR="003059B8" w:rsidRDefault="003059B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F87" w14:textId="77777777" w:rsidR="003059B8" w:rsidRDefault="003059B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5303" w14:textId="77777777" w:rsidR="003059B8" w:rsidRDefault="003059B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265E" w14:textId="77777777" w:rsidR="003059B8" w:rsidRDefault="003059B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AF22" w14:textId="77777777" w:rsidR="003059B8" w:rsidRDefault="008B7DB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A2D919" wp14:editId="2C6F6E5F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656" o:spid="_x0000_s1026" o:spt="203" style="position:absolute;left:0pt;margin-left:85.05pt;margin-top:40.1pt;height:0.75pt;width:442pt;mso-position-horizontal-relative:page;mso-position-vertical-relative:page;mso-wrap-distance-bottom:0pt;mso-wrap-distance-left:9pt;mso-wrap-distance-right:9pt;mso-wrap-distance-top:0pt;z-index:251661312;mso-width-relative:page;mso-height-relative:page;" coordsize="5613147,9525" o:gfxdata="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GuuZBnY&#10;AAAACgEAAA8AAAAAAAAAAQAgAAAAIgAAAGRycy9kb3ducmV2LnhtbFBLAQIUABQAAAAIAIdO4kAt&#10;W9SqywIAAIALAAAOAAAAAAAAAAEAIAAAACcBAABkcnMvZTJvRG9jLnhtbFBLBQYAAAAABgAGAFkB&#10;AABkBgAAAAA=&#10;">
              <o:lock v:ext="edit" aspectratio="f"/>
              <v:shape id="Shape 2879" o:spid="_x0000_s1026" o:spt="100" style="position:absolute;left:0;top:0;height:9525;width:2724150;" fillcolor="#000000" filled="t" stroked="f" coordsize="2724150,9525" o:gfxdata="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JCda/&#10;AAAA3QAAAA8AAAAAAAAAAQAgAAAAIgAAAGRycy9kb3ducmV2LnhtbFBLAQIUABQAAAAIAIdO4kAz&#10;LwWeOwAAADkAAAAQAAAAAAAAAAEAIAAAAA4BAABkcnMvc2hhcGV4bWwueG1sUEsFBgAAAAAGAAYA&#10;WwEAALgDAAAAAA==&#10;" path="m0,0l2724150,0,2724150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80" o:spid="_x0000_s1026" o:spt="100" style="position:absolute;left:2724150;top:0;height:9525;width:164719;" fillcolor="#000000" filled="t" stroked="f" coordsize="164719,9525" o:gfxdata="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DAmaugAAAN0A&#10;AAAPAAAAAAAAAAEAIAAAACIAAABkcnMvZG93bnJldi54bWxQSwECFAAUAAAACACHTuJAMy8FnjsA&#10;AAA5AAAAEAAAAAAAAAABACAAAAAJAQAAZHJzL3NoYXBleG1sLnhtbFBLBQYAAAAABgAGAFsBAACz&#10;AwAAAAA=&#10;" path="m0,0l164719,0,164719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81" o:spid="_x0000_s1026" o:spt="100" style="position:absolute;left:2888869;top:0;height:9525;width:2724278;" fillcolor="#000000" filled="t" stroked="f" coordsize="2724278,9525" o:gfxdata="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aZm&#10;hsEAAADdAAAADwAAAAAAAAABACAAAAAiAAAAZHJzL2Rvd25yZXYueG1sUEsBAhQAFAAAAAgAh07i&#10;QDMvBZ47AAAAOQAAABAAAAAAAAAAAQAgAAAAEAEAAGRycy9zaGFwZXhtbC54bWxQSwUGAAAAAAYA&#10;BgBbAQAAugMAAAAA&#10;" path="m0,0l2724278,0,2724278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6D5" w14:textId="77777777" w:rsidR="003059B8" w:rsidRDefault="008B7DB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EA07A1" wp14:editId="32339284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628" o:spid="_x0000_s1026" o:spt="203" style="position:absolute;left:0pt;margin-left:85.05pt;margin-top:40.1pt;height:0.75pt;width:442pt;mso-position-horizontal-relative:page;mso-position-vertical-relative:page;mso-wrap-distance-bottom:0pt;mso-wrap-distance-left:9pt;mso-wrap-distance-right:9pt;mso-wrap-distance-top:0pt;z-index:251662336;mso-width-relative:page;mso-height-relative:page;" coordsize="5613147,9525" o:gfxdata="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a65kGdgA&#10;AAAKAQAADwAAAAAAAAABACAAAAAiAAAAZHJzL2Rvd25yZXYueG1sUEsBAhQAFAAAAAgAh07iQKBs&#10;T1TKAgAAgAsAAA4AAAAAAAAAAQAgAAAAJwEAAGRycy9lMm9Eb2MueG1sUEsFBgAAAAAGAAYAWQEA&#10;AGMGAAAAAA==&#10;">
              <o:lock v:ext="edit" aspectratio="f"/>
              <v:shape id="Shape 2876" o:spid="_x0000_s1026" o:spt="100" style="position:absolute;left:0;top:0;height:9525;width:2724150;" fillcolor="#000000" filled="t" stroked="f" coordsize="2724150,9525" o:gfxdata="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Fp2k&#10;wAAAAN0AAAAPAAAAAAAAAAEAIAAAACIAAABkcnMvZG93bnJldi54bWxQSwECFAAUAAAACACHTuJA&#10;My8FnjsAAAA5AAAAEAAAAAAAAAABACAAAAAPAQAAZHJzL3NoYXBleG1sLnhtbFBLBQYAAAAABgAG&#10;AFsBAAC5AwAAAAA=&#10;" path="m0,0l2724150,0,2724150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77" o:spid="_x0000_s1026" o:spt="100" style="position:absolute;left:2724150;top:0;height:9525;width:164719;" fillcolor="#000000" filled="t" stroked="f" coordsize="164719,9525" o:gfxdata="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MOHJvQAA&#10;AN0AAAAPAAAAAAAAAAEAIAAAACIAAABkcnMvZG93bnJldi54bWxQSwECFAAUAAAACACHTuJAMy8F&#10;njsAAAA5AAAAEAAAAAAAAAABACAAAAAMAQAAZHJzL3NoYXBleG1sLnhtbFBLBQYAAAAABgAGAFsB&#10;AAC2AwAAAAA=&#10;" path="m0,0l164719,0,164719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78" o:spid="_x0000_s1026" o:spt="100" style="position:absolute;left:2888869;top:0;height:9525;width:2724278;" fillcolor="#000000" filled="t" stroked="f" coordsize="2724278,9525" o:gfxdata="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m/PL4A&#10;AADdAAAADwAAAAAAAAABACAAAAAiAAAAZHJzL2Rvd25yZXYueG1sUEsBAhQAFAAAAAgAh07iQDMv&#10;BZ47AAAAOQAAABAAAAAAAAAAAQAgAAAADQEAAGRycy9zaGFwZXhtbC54bWxQSwUGAAAAAAYABgBb&#10;AQAAtwMAAAAA&#10;" path="m0,0l2724278,0,2724278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color w:val="666666"/>
        <w:sz w:val="14"/>
      </w:rPr>
      <w:t xml:space="preserve"> DIRECCION DE 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 xml:space="preserve">INFORME </w:t>
    </w:r>
    <w:r>
      <w:rPr>
        <w:color w:val="666666"/>
        <w:sz w:val="14"/>
      </w:rPr>
      <w:t>O-DIDAI-1,228-2022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88CD" w14:textId="77777777" w:rsidR="003059B8" w:rsidRDefault="008B7DB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A47D32" wp14:editId="4563B8D6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600" o:spid="_x0000_s1026" o:spt="203" style="position:absolute;left:0pt;margin-left:85.05pt;margin-top:40.1pt;height:0.75pt;width:442pt;mso-position-horizontal-relative:page;mso-position-vertical-relative:page;mso-wrap-distance-bottom:0pt;mso-wrap-distance-left:9pt;mso-wrap-distance-right:9pt;mso-wrap-distance-top:0pt;z-index:251663360;mso-width-relative:page;mso-height-relative:page;" coordsize="5613147,9525" o:gfxdata="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rrmQZ&#10;2AAAAAoBAAAPAAAAAAAAAAEAIAAAACIAAABkcnMvZG93bnJldi54bWxQSwECFAAUAAAACACHTuJA&#10;O7l898wCAACACwAADgAAAAAAAAABACAAAAAnAQAAZHJzL2Uyb0RvYy54bWxQSwUGAAAAAAYABgBZ&#10;AQAAZQYAAAAA&#10;">
              <o:lock v:ext="edit" aspectratio="f"/>
              <v:shape id="Shape 2873" o:spid="_x0000_s1026" o:spt="100" style="position:absolute;left:0;top:0;height:9525;width:2724150;" fillcolor="#000000" filled="t" stroked="f" coordsize="2724150,9525" o:gfxdata="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YT48&#10;wAAAAN0AAAAPAAAAAAAAAAEAIAAAACIAAABkcnMvZG93bnJldi54bWxQSwECFAAUAAAACACHTuJA&#10;My8FnjsAAAA5AAAAEAAAAAAAAAABACAAAAAPAQAAZHJzL3NoYXBleG1sLnhtbFBLBQYAAAAABgAG&#10;AFsBAAC5AwAAAAA=&#10;" path="m0,0l2724150,0,2724150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74" o:spid="_x0000_s1026" o:spt="100" style="position:absolute;left:2724150;top:0;height:9525;width:164719;" fillcolor="#000000" filled="t" stroked="f" coordsize="164719,9525" o:gfxdata="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4n++vQAA&#10;AN0AAAAPAAAAAAAAAAEAIAAAACIAAABkcnMvZG93bnJldi54bWxQSwECFAAUAAAACACHTuJAMy8F&#10;njsAAAA5AAAAEAAAAAAAAAABACAAAAAMAQAAZHJzL3NoYXBleG1sLnhtbFBLBQYAAAAABgAGAFsB&#10;AAC2AwAAAAA=&#10;" path="m0,0l164719,0,164719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v:shape id="Shape 2875" o:spid="_x0000_s1026" o:spt="100" style="position:absolute;left:2888869;top:0;height:9525;width:2724278;" fillcolor="#000000" filled="t" stroked="f" coordsize="2724278,9525" o:gfxdata="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SBCi&#10;wAAAAN0AAAAPAAAAAAAAAAEAIAAAACIAAABkcnMvZG93bnJldi54bWxQSwECFAAUAAAACACHTuJA&#10;My8FnjsAAAA5AAAAEAAAAAAAAAABACAAAAAPAQAAZHJzL3NoYXBleG1sLnhtbFBLBQYAAAAABgAG&#10;AFsBAAC5AwAAAAA=&#10;" path="m0,0l2724278,0,2724278,9525,0,9525,0,0e">
                <v:fill on="t" focussize="0,0"/>
                <v:stroke on="f" weight="0pt" miterlimit="1" joinstyle="miter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161D3"/>
    <w:rsid w:val="00017205"/>
    <w:rsid w:val="00020215"/>
    <w:rsid w:val="000257D2"/>
    <w:rsid w:val="00030C19"/>
    <w:rsid w:val="00030F82"/>
    <w:rsid w:val="00032A26"/>
    <w:rsid w:val="00033685"/>
    <w:rsid w:val="000407A8"/>
    <w:rsid w:val="00050989"/>
    <w:rsid w:val="000545AF"/>
    <w:rsid w:val="00064E6E"/>
    <w:rsid w:val="00083017"/>
    <w:rsid w:val="00083099"/>
    <w:rsid w:val="00092AE9"/>
    <w:rsid w:val="0009438A"/>
    <w:rsid w:val="000B2FCB"/>
    <w:rsid w:val="000B64B4"/>
    <w:rsid w:val="000C03F5"/>
    <w:rsid w:val="000C4055"/>
    <w:rsid w:val="000D213A"/>
    <w:rsid w:val="000D2811"/>
    <w:rsid w:val="000D2D4F"/>
    <w:rsid w:val="000D30E8"/>
    <w:rsid w:val="000E27BD"/>
    <w:rsid w:val="000F1735"/>
    <w:rsid w:val="001102C1"/>
    <w:rsid w:val="0011208C"/>
    <w:rsid w:val="0011713F"/>
    <w:rsid w:val="0012403A"/>
    <w:rsid w:val="00126890"/>
    <w:rsid w:val="001301D3"/>
    <w:rsid w:val="00130D43"/>
    <w:rsid w:val="00136CBA"/>
    <w:rsid w:val="00141050"/>
    <w:rsid w:val="00143471"/>
    <w:rsid w:val="00150EB2"/>
    <w:rsid w:val="00161D98"/>
    <w:rsid w:val="00165835"/>
    <w:rsid w:val="001666AC"/>
    <w:rsid w:val="00185226"/>
    <w:rsid w:val="00197ED6"/>
    <w:rsid w:val="001A1BB5"/>
    <w:rsid w:val="001A59FC"/>
    <w:rsid w:val="001B1E11"/>
    <w:rsid w:val="001B41F1"/>
    <w:rsid w:val="001B7115"/>
    <w:rsid w:val="001B78D6"/>
    <w:rsid w:val="001E6472"/>
    <w:rsid w:val="001F175B"/>
    <w:rsid w:val="00206F8A"/>
    <w:rsid w:val="002165C1"/>
    <w:rsid w:val="00223739"/>
    <w:rsid w:val="00224232"/>
    <w:rsid w:val="002247E0"/>
    <w:rsid w:val="00232C7C"/>
    <w:rsid w:val="00233386"/>
    <w:rsid w:val="002473C7"/>
    <w:rsid w:val="00250762"/>
    <w:rsid w:val="00252474"/>
    <w:rsid w:val="00253F1E"/>
    <w:rsid w:val="00265D80"/>
    <w:rsid w:val="0027557A"/>
    <w:rsid w:val="0028390E"/>
    <w:rsid w:val="0029015D"/>
    <w:rsid w:val="00290AAD"/>
    <w:rsid w:val="00290D5A"/>
    <w:rsid w:val="00291698"/>
    <w:rsid w:val="002A5AE5"/>
    <w:rsid w:val="002B46C0"/>
    <w:rsid w:val="002C4DF5"/>
    <w:rsid w:val="002C53E2"/>
    <w:rsid w:val="002D1471"/>
    <w:rsid w:val="002D2F4F"/>
    <w:rsid w:val="002D4BD7"/>
    <w:rsid w:val="002D502C"/>
    <w:rsid w:val="002E1784"/>
    <w:rsid w:val="002E2029"/>
    <w:rsid w:val="002E2752"/>
    <w:rsid w:val="002E7C32"/>
    <w:rsid w:val="002F0393"/>
    <w:rsid w:val="00301D8D"/>
    <w:rsid w:val="00303E9A"/>
    <w:rsid w:val="003059B8"/>
    <w:rsid w:val="0030616F"/>
    <w:rsid w:val="00307B00"/>
    <w:rsid w:val="00315F58"/>
    <w:rsid w:val="00320031"/>
    <w:rsid w:val="00320665"/>
    <w:rsid w:val="00326A35"/>
    <w:rsid w:val="00331EB7"/>
    <w:rsid w:val="00333E1C"/>
    <w:rsid w:val="0033548E"/>
    <w:rsid w:val="00337AF7"/>
    <w:rsid w:val="003411CB"/>
    <w:rsid w:val="00347EA1"/>
    <w:rsid w:val="00353F4F"/>
    <w:rsid w:val="00355812"/>
    <w:rsid w:val="003568A5"/>
    <w:rsid w:val="00364F83"/>
    <w:rsid w:val="00380FC1"/>
    <w:rsid w:val="0038146A"/>
    <w:rsid w:val="00386A53"/>
    <w:rsid w:val="00390BA0"/>
    <w:rsid w:val="003A69D9"/>
    <w:rsid w:val="003B0496"/>
    <w:rsid w:val="003B1A6D"/>
    <w:rsid w:val="003B4CE1"/>
    <w:rsid w:val="003C7324"/>
    <w:rsid w:val="003D0D90"/>
    <w:rsid w:val="003F2238"/>
    <w:rsid w:val="003F60CC"/>
    <w:rsid w:val="003F7E47"/>
    <w:rsid w:val="004006D8"/>
    <w:rsid w:val="004033B4"/>
    <w:rsid w:val="00413E59"/>
    <w:rsid w:val="004207B8"/>
    <w:rsid w:val="00435979"/>
    <w:rsid w:val="0044547F"/>
    <w:rsid w:val="00451598"/>
    <w:rsid w:val="004613CF"/>
    <w:rsid w:val="0046187C"/>
    <w:rsid w:val="0046755F"/>
    <w:rsid w:val="0047622D"/>
    <w:rsid w:val="004836F9"/>
    <w:rsid w:val="004879E1"/>
    <w:rsid w:val="00490B91"/>
    <w:rsid w:val="00491742"/>
    <w:rsid w:val="00497E6C"/>
    <w:rsid w:val="004A0EA2"/>
    <w:rsid w:val="004B1186"/>
    <w:rsid w:val="004C1E88"/>
    <w:rsid w:val="004C6345"/>
    <w:rsid w:val="004D0745"/>
    <w:rsid w:val="004D2289"/>
    <w:rsid w:val="004F045D"/>
    <w:rsid w:val="004F484B"/>
    <w:rsid w:val="004F4C79"/>
    <w:rsid w:val="004F5022"/>
    <w:rsid w:val="005142E0"/>
    <w:rsid w:val="00523C00"/>
    <w:rsid w:val="005259DA"/>
    <w:rsid w:val="0053480C"/>
    <w:rsid w:val="00534851"/>
    <w:rsid w:val="0053644A"/>
    <w:rsid w:val="005421A5"/>
    <w:rsid w:val="00553805"/>
    <w:rsid w:val="00564703"/>
    <w:rsid w:val="00571EA6"/>
    <w:rsid w:val="005837A9"/>
    <w:rsid w:val="00590AA2"/>
    <w:rsid w:val="00593875"/>
    <w:rsid w:val="005949F3"/>
    <w:rsid w:val="00595162"/>
    <w:rsid w:val="005958B1"/>
    <w:rsid w:val="005A0528"/>
    <w:rsid w:val="005A4EA3"/>
    <w:rsid w:val="005A754E"/>
    <w:rsid w:val="005B2531"/>
    <w:rsid w:val="005B4122"/>
    <w:rsid w:val="005C6926"/>
    <w:rsid w:val="005E0DD3"/>
    <w:rsid w:val="005E1249"/>
    <w:rsid w:val="005E4ABF"/>
    <w:rsid w:val="005F4BDA"/>
    <w:rsid w:val="006009B6"/>
    <w:rsid w:val="00604BCE"/>
    <w:rsid w:val="006061CA"/>
    <w:rsid w:val="00616F3D"/>
    <w:rsid w:val="0063127A"/>
    <w:rsid w:val="00633EAF"/>
    <w:rsid w:val="00634999"/>
    <w:rsid w:val="00641C99"/>
    <w:rsid w:val="00641FAE"/>
    <w:rsid w:val="0067046E"/>
    <w:rsid w:val="00674676"/>
    <w:rsid w:val="006754F8"/>
    <w:rsid w:val="00687397"/>
    <w:rsid w:val="006A527C"/>
    <w:rsid w:val="006A620E"/>
    <w:rsid w:val="006A7935"/>
    <w:rsid w:val="006B1E7C"/>
    <w:rsid w:val="006B4E31"/>
    <w:rsid w:val="006C0D29"/>
    <w:rsid w:val="006D05D1"/>
    <w:rsid w:val="00702B33"/>
    <w:rsid w:val="00713C79"/>
    <w:rsid w:val="00724D80"/>
    <w:rsid w:val="00746489"/>
    <w:rsid w:val="00747504"/>
    <w:rsid w:val="0074769A"/>
    <w:rsid w:val="00770F31"/>
    <w:rsid w:val="00782FEE"/>
    <w:rsid w:val="007A78CC"/>
    <w:rsid w:val="007C0A4D"/>
    <w:rsid w:val="007D456F"/>
    <w:rsid w:val="007E35B8"/>
    <w:rsid w:val="007E3D3F"/>
    <w:rsid w:val="007E502D"/>
    <w:rsid w:val="007F5FCB"/>
    <w:rsid w:val="00807435"/>
    <w:rsid w:val="00821B4C"/>
    <w:rsid w:val="008263C5"/>
    <w:rsid w:val="008304B6"/>
    <w:rsid w:val="00830E12"/>
    <w:rsid w:val="00830FFC"/>
    <w:rsid w:val="008430B7"/>
    <w:rsid w:val="008453CC"/>
    <w:rsid w:val="0084763F"/>
    <w:rsid w:val="00870B74"/>
    <w:rsid w:val="00873813"/>
    <w:rsid w:val="008766C5"/>
    <w:rsid w:val="008869FC"/>
    <w:rsid w:val="00895D0E"/>
    <w:rsid w:val="00896FD1"/>
    <w:rsid w:val="008A0C24"/>
    <w:rsid w:val="008B73F6"/>
    <w:rsid w:val="008B7DBB"/>
    <w:rsid w:val="008C4340"/>
    <w:rsid w:val="008D5153"/>
    <w:rsid w:val="008F7044"/>
    <w:rsid w:val="0090109E"/>
    <w:rsid w:val="00905514"/>
    <w:rsid w:val="009122AC"/>
    <w:rsid w:val="009129DD"/>
    <w:rsid w:val="00925B8F"/>
    <w:rsid w:val="00937531"/>
    <w:rsid w:val="00941439"/>
    <w:rsid w:val="00944D09"/>
    <w:rsid w:val="0094797B"/>
    <w:rsid w:val="00971DF0"/>
    <w:rsid w:val="00973FF4"/>
    <w:rsid w:val="009752C1"/>
    <w:rsid w:val="00983F89"/>
    <w:rsid w:val="009851FE"/>
    <w:rsid w:val="00990E8E"/>
    <w:rsid w:val="00994034"/>
    <w:rsid w:val="009A2344"/>
    <w:rsid w:val="009A64D8"/>
    <w:rsid w:val="009B73A3"/>
    <w:rsid w:val="009C770C"/>
    <w:rsid w:val="009D0E22"/>
    <w:rsid w:val="009F2989"/>
    <w:rsid w:val="00A02B57"/>
    <w:rsid w:val="00A277E8"/>
    <w:rsid w:val="00A3168A"/>
    <w:rsid w:val="00A56D5E"/>
    <w:rsid w:val="00A630FA"/>
    <w:rsid w:val="00A65E6D"/>
    <w:rsid w:val="00A70DE6"/>
    <w:rsid w:val="00A72D9A"/>
    <w:rsid w:val="00A8201A"/>
    <w:rsid w:val="00A95DAF"/>
    <w:rsid w:val="00A961C0"/>
    <w:rsid w:val="00AA0146"/>
    <w:rsid w:val="00AA1D3D"/>
    <w:rsid w:val="00AB01AF"/>
    <w:rsid w:val="00AB1FFA"/>
    <w:rsid w:val="00AC564F"/>
    <w:rsid w:val="00AD1881"/>
    <w:rsid w:val="00AE2566"/>
    <w:rsid w:val="00AE5352"/>
    <w:rsid w:val="00AF0CD3"/>
    <w:rsid w:val="00AF1290"/>
    <w:rsid w:val="00B01DE5"/>
    <w:rsid w:val="00B1282C"/>
    <w:rsid w:val="00B1462F"/>
    <w:rsid w:val="00B24075"/>
    <w:rsid w:val="00B320AB"/>
    <w:rsid w:val="00B35046"/>
    <w:rsid w:val="00B53C88"/>
    <w:rsid w:val="00B73129"/>
    <w:rsid w:val="00B82017"/>
    <w:rsid w:val="00B82159"/>
    <w:rsid w:val="00B86A65"/>
    <w:rsid w:val="00B86A8C"/>
    <w:rsid w:val="00B92940"/>
    <w:rsid w:val="00B940C4"/>
    <w:rsid w:val="00B971D1"/>
    <w:rsid w:val="00B973B5"/>
    <w:rsid w:val="00BA1990"/>
    <w:rsid w:val="00BA389C"/>
    <w:rsid w:val="00BA4EC8"/>
    <w:rsid w:val="00BB2761"/>
    <w:rsid w:val="00BB5ED9"/>
    <w:rsid w:val="00BC34BA"/>
    <w:rsid w:val="00BD17FA"/>
    <w:rsid w:val="00BD2E73"/>
    <w:rsid w:val="00BD4C62"/>
    <w:rsid w:val="00BE0DFD"/>
    <w:rsid w:val="00BE1E87"/>
    <w:rsid w:val="00BE2F15"/>
    <w:rsid w:val="00BF014D"/>
    <w:rsid w:val="00BF274A"/>
    <w:rsid w:val="00BF7BE1"/>
    <w:rsid w:val="00C46F55"/>
    <w:rsid w:val="00C55B44"/>
    <w:rsid w:val="00C62179"/>
    <w:rsid w:val="00C85CCE"/>
    <w:rsid w:val="00C96E7C"/>
    <w:rsid w:val="00CA2279"/>
    <w:rsid w:val="00CA6B2D"/>
    <w:rsid w:val="00CB5360"/>
    <w:rsid w:val="00CB6BCD"/>
    <w:rsid w:val="00CD35A3"/>
    <w:rsid w:val="00CD3729"/>
    <w:rsid w:val="00CE104D"/>
    <w:rsid w:val="00CE2373"/>
    <w:rsid w:val="00CE735B"/>
    <w:rsid w:val="00D00F0E"/>
    <w:rsid w:val="00D1446E"/>
    <w:rsid w:val="00D169C8"/>
    <w:rsid w:val="00D215C3"/>
    <w:rsid w:val="00D26AAE"/>
    <w:rsid w:val="00D5013B"/>
    <w:rsid w:val="00D605F3"/>
    <w:rsid w:val="00D6098B"/>
    <w:rsid w:val="00D64C58"/>
    <w:rsid w:val="00D7701E"/>
    <w:rsid w:val="00D87612"/>
    <w:rsid w:val="00D91013"/>
    <w:rsid w:val="00DA2E4C"/>
    <w:rsid w:val="00DA6459"/>
    <w:rsid w:val="00DA74BC"/>
    <w:rsid w:val="00DB777A"/>
    <w:rsid w:val="00DC3B52"/>
    <w:rsid w:val="00DD0F66"/>
    <w:rsid w:val="00DD3FD1"/>
    <w:rsid w:val="00DE0499"/>
    <w:rsid w:val="00DE314C"/>
    <w:rsid w:val="00DE7BE0"/>
    <w:rsid w:val="00DF2AA1"/>
    <w:rsid w:val="00E11026"/>
    <w:rsid w:val="00E1717D"/>
    <w:rsid w:val="00E21124"/>
    <w:rsid w:val="00E21970"/>
    <w:rsid w:val="00E229D3"/>
    <w:rsid w:val="00E3241A"/>
    <w:rsid w:val="00E33D73"/>
    <w:rsid w:val="00E45370"/>
    <w:rsid w:val="00E75699"/>
    <w:rsid w:val="00E93066"/>
    <w:rsid w:val="00E94802"/>
    <w:rsid w:val="00EB43D6"/>
    <w:rsid w:val="00ED0D22"/>
    <w:rsid w:val="00EE4C26"/>
    <w:rsid w:val="00EF3BF9"/>
    <w:rsid w:val="00EF406D"/>
    <w:rsid w:val="00EF44D4"/>
    <w:rsid w:val="00F006C3"/>
    <w:rsid w:val="00F07B8F"/>
    <w:rsid w:val="00F328E4"/>
    <w:rsid w:val="00F54A3E"/>
    <w:rsid w:val="00F54B7A"/>
    <w:rsid w:val="00F550DF"/>
    <w:rsid w:val="00F67585"/>
    <w:rsid w:val="00F83422"/>
    <w:rsid w:val="00F908E6"/>
    <w:rsid w:val="00FB63D7"/>
    <w:rsid w:val="00FC7B5A"/>
    <w:rsid w:val="00FD3299"/>
    <w:rsid w:val="00FE303C"/>
    <w:rsid w:val="00FF1727"/>
    <w:rsid w:val="062742CF"/>
    <w:rsid w:val="12024802"/>
    <w:rsid w:val="19A74E14"/>
    <w:rsid w:val="19BF30AB"/>
    <w:rsid w:val="1A170B35"/>
    <w:rsid w:val="1D4046E7"/>
    <w:rsid w:val="1F4408AC"/>
    <w:rsid w:val="20F201FC"/>
    <w:rsid w:val="26A86FA5"/>
    <w:rsid w:val="2FA6757D"/>
    <w:rsid w:val="31E47C5D"/>
    <w:rsid w:val="45154A79"/>
    <w:rsid w:val="4E3917D8"/>
    <w:rsid w:val="50185B90"/>
    <w:rsid w:val="50400686"/>
    <w:rsid w:val="5A8D01D8"/>
    <w:rsid w:val="6D0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710A1"/>
  <w15:docId w15:val="{FDB9772A-47E9-40B0-BD1B-B88C05CE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keepNext/>
      <w:keepLines/>
      <w:spacing w:after="35" w:line="259" w:lineRule="auto"/>
      <w:outlineLvl w:val="0"/>
    </w:pPr>
    <w:rPr>
      <w:b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1">
    <w:name w:val="toc 1"/>
    <w:next w:val="Normal"/>
    <w:hidden/>
    <w:uiPriority w:val="39"/>
    <w:qFormat/>
    <w:pPr>
      <w:spacing w:after="216" w:line="259" w:lineRule="auto"/>
      <w:ind w:left="70" w:right="23" w:hanging="10"/>
    </w:pPr>
    <w:rPr>
      <w:rFonts w:ascii="Arial" w:eastAsia="Arial" w:hAnsi="Arial" w:cs="Arial"/>
      <w:b/>
      <w:color w:val="000000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2Car">
    <w:name w:val="Título 2 Car"/>
    <w:link w:val="Ttulo2"/>
    <w:qFormat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qFormat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" w:hAnsi="Segoe UI" w:cs="Segoe UI"/>
      <w:color w:val="000000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cterStyle1">
    <w:name w:val="Character Style 1"/>
    <w:qFormat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570DF-DC09-4CFA-8CDE-1B48A44F9A6B}">
  <ds:schemaRefs/>
</ds:datastoreItem>
</file>

<file path=customXml/itemProps2.xml><?xml version="1.0" encoding="utf-8"?>
<ds:datastoreItem xmlns:ds="http://schemas.openxmlformats.org/officeDocument/2006/customXml" ds:itemID="{67C5CB87-F34E-4C76-82B3-1EB54BEC935D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9362FCE-0F60-4C6B-89E2-BC2705BAFAF7}">
  <ds:schemaRefs/>
</ds:datastoreItem>
</file>

<file path=customXml/itemProps5.xml><?xml version="1.0" encoding="utf-8"?>
<ds:datastoreItem xmlns:ds="http://schemas.openxmlformats.org/officeDocument/2006/customXml" ds:itemID="{3CA9B224-34B1-4986-9635-AD8125F75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399</Words>
  <Characters>2199</Characters>
  <Application>Microsoft Office Word</Application>
  <DocSecurity>0</DocSecurity>
  <Lines>18</Lines>
  <Paragraphs>5</Paragraphs>
  <ScaleCrop>false</ScaleCrop>
  <Company>MINEDUC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Yahaira Natiana Vega Maldonado</dc:creator>
  <cp:lastModifiedBy>Nuri Mishelle Herrera Ramos</cp:lastModifiedBy>
  <cp:revision>2</cp:revision>
  <cp:lastPrinted>2022-08-31T18:46:00Z</cp:lastPrinted>
  <dcterms:created xsi:type="dcterms:W3CDTF">2022-12-15T22:23:00Z</dcterms:created>
  <dcterms:modified xsi:type="dcterms:W3CDTF">2022-12-15T22:23:00Z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  <property fmtid="{D5CDD505-2E9C-101B-9397-08002B2CF9AE}" pid="3" name="KSOProductBuildVer">
    <vt:lpwstr>2058-11.2.0.11417</vt:lpwstr>
  </property>
  <property fmtid="{D5CDD505-2E9C-101B-9397-08002B2CF9AE}" pid="4" name="ICV">
    <vt:lpwstr>3E886337FA06413A96EA73D32C80E01E</vt:lpwstr>
  </property>
</Properties>
</file>