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67561F7F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C20A5D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506F913" w14:textId="77777777" w:rsidR="006B4695" w:rsidRPr="00942E86" w:rsidRDefault="006B4695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34FAF9E3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D90B2B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D90B2B">
        <w:rPr>
          <w:rFonts w:ascii="Arial" w:hAnsi="Arial" w:cs="Arial"/>
          <w:sz w:val="22"/>
          <w:szCs w:val="22"/>
        </w:rPr>
        <w:t>, PARA LAS ORGANIZACIONES DE PADRES DE FAMILIA -OPF-, INSTITUTOS DE EDUCACIÓN POR COOPERATIVA DE ENSEÑANZA Y APORTES A ORGANISMOS INTERNACIONALES</w:t>
      </w:r>
      <w:r w:rsidR="00D90B2B" w:rsidRPr="00221810">
        <w:rPr>
          <w:rFonts w:ascii="Arial" w:hAnsi="Arial" w:cs="Arial"/>
          <w:sz w:val="22"/>
          <w:szCs w:val="22"/>
        </w:rPr>
        <w:t>, POR EL MONTO</w:t>
      </w:r>
      <w:r w:rsidR="00D90B2B">
        <w:rPr>
          <w:rFonts w:ascii="Arial" w:hAnsi="Arial" w:cs="Arial"/>
          <w:sz w:val="22"/>
          <w:szCs w:val="22"/>
        </w:rPr>
        <w:t xml:space="preserve"> DE TRES MILLONES QUINIENTOS SETENTA Y NUEVE MIL QUINIENTOS QUINCE QUETZALES EXACTOS (Q.3,579,515.00) DE CRÉDITOS PRESUPUESTARIOS DISMINUIDOS Y TRES MILLONES SEISCIENTOS CUARENTA Y NUEVE MIL CIENTO NOVENTA Y CINCO QUETZALES EXACTOS (Q.3,649,195.00) DE CRÉDITOS PRESUPUESTARIOS INCREMENTADOS</w:t>
      </w:r>
      <w:r w:rsidR="00D90B2B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D90B2B">
        <w:rPr>
          <w:rFonts w:ascii="Arial" w:hAnsi="Arial" w:cs="Arial"/>
          <w:color w:val="000000" w:themeColor="text1"/>
          <w:sz w:val="22"/>
          <w:szCs w:val="22"/>
        </w:rPr>
        <w:t>----------------------</w:t>
      </w:r>
      <w:r w:rsidR="00D73314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</w:t>
      </w:r>
      <w:r w:rsidR="00D90B2B">
        <w:rPr>
          <w:rFonts w:ascii="Arial" w:hAnsi="Arial" w:cs="Arial"/>
          <w:color w:val="000000" w:themeColor="text1"/>
          <w:sz w:val="22"/>
          <w:szCs w:val="22"/>
        </w:rPr>
        <w:t>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10D8D74A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D61FA0">
        <w:rPr>
          <w:rFonts w:ascii="Arial" w:eastAsia="Arial Unicode MS" w:hAnsi="Arial" w:cs="Arial"/>
          <w:sz w:val="22"/>
          <w:szCs w:val="22"/>
        </w:rPr>
        <w:t xml:space="preserve"> presentadas </w:t>
      </w:r>
      <w:r w:rsidR="00293DE4" w:rsidRPr="00D84F74">
        <w:rPr>
          <w:rFonts w:ascii="Arial" w:eastAsia="Arial Unicode MS" w:hAnsi="Arial" w:cs="Arial"/>
          <w:sz w:val="22"/>
          <w:szCs w:val="22"/>
        </w:rPr>
        <w:t>por</w:t>
      </w:r>
      <w:r w:rsidR="00D61FA0">
        <w:rPr>
          <w:rFonts w:ascii="Arial" w:eastAsia="Arial Unicode MS" w:hAnsi="Arial" w:cs="Arial"/>
          <w:sz w:val="22"/>
          <w:szCs w:val="22"/>
        </w:rPr>
        <w:t xml:space="preserve"> </w:t>
      </w:r>
      <w:r w:rsidR="00D61FA0">
        <w:rPr>
          <w:rFonts w:ascii="Arial" w:hAnsi="Arial" w:cs="Arial"/>
          <w:sz w:val="22"/>
          <w:szCs w:val="22"/>
        </w:rPr>
        <w:t>la</w:t>
      </w:r>
      <w:r w:rsidR="00D90B2B">
        <w:rPr>
          <w:rFonts w:ascii="Arial" w:hAnsi="Arial" w:cs="Arial"/>
          <w:sz w:val="22"/>
          <w:szCs w:val="22"/>
        </w:rPr>
        <w:t xml:space="preserve"> Dirección de Planificación Educativa -DIPLAN-, Dirección de Cooperación Nacional e Internacional -DICONIME- y las </w:t>
      </w:r>
      <w:r w:rsidR="00D90B2B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D90B2B" w:rsidRPr="002B528B">
        <w:rPr>
          <w:rFonts w:ascii="Arial" w:hAnsi="Arial" w:cs="Arial"/>
          <w:sz w:val="22"/>
          <w:szCs w:val="22"/>
          <w:lang w:val="es-MX"/>
        </w:rPr>
        <w:t>de</w:t>
      </w:r>
      <w:r w:rsidR="00D90B2B">
        <w:rPr>
          <w:rFonts w:ascii="Arial" w:hAnsi="Arial" w:cs="Arial"/>
          <w:sz w:val="22"/>
          <w:szCs w:val="22"/>
          <w:lang w:val="es-MX"/>
        </w:rPr>
        <w:t xml:space="preserve"> El Progreso, Escuintla, Santa Rosa, Quetzaltenango, Retalhuleu, Huehuetenango, Quiché, Alta Verapaz, Petén, Izabal, Zacapa, Jalapa, Jutiapa, Guatemala Norte,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64678">
        <w:rPr>
          <w:rFonts w:ascii="Arial" w:hAnsi="Arial" w:cs="Arial"/>
          <w:sz w:val="22"/>
          <w:szCs w:val="22"/>
        </w:rPr>
        <w:t>431 “Transferencias a instituciones de enseñ</w:t>
      </w:r>
      <w:r w:rsidR="00D90B2B">
        <w:rPr>
          <w:rFonts w:ascii="Arial" w:hAnsi="Arial" w:cs="Arial"/>
          <w:sz w:val="22"/>
          <w:szCs w:val="22"/>
        </w:rPr>
        <w:t xml:space="preserve">anza”, </w:t>
      </w:r>
      <w:r w:rsidR="00B025FA" w:rsidRPr="00D84F74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D90B2B">
        <w:rPr>
          <w:rFonts w:ascii="Arial" w:hAnsi="Arial" w:cs="Arial"/>
          <w:sz w:val="22"/>
          <w:szCs w:val="22"/>
        </w:rPr>
        <w:t xml:space="preserve"> y 472 “Transferencias a organismos e instituciones internacionales”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D90B2B">
        <w:rPr>
          <w:rFonts w:ascii="Arial" w:hAnsi="Arial" w:cs="Arial"/>
          <w:sz w:val="22"/>
          <w:szCs w:val="22"/>
        </w:rPr>
        <w:t xml:space="preserve">TRES MILLONES QUINIENTOS SETENTA Y NUEVE MIL QUINIENTOS QUINCE QUETZALES EXACTOS (Q.3,579,515.00) </w:t>
      </w:r>
      <w:r w:rsidR="00305A6C">
        <w:rPr>
          <w:rFonts w:ascii="Arial" w:hAnsi="Arial" w:cs="Arial"/>
          <w:sz w:val="22"/>
          <w:szCs w:val="22"/>
        </w:rPr>
        <w:t>de créditos presupuestarios disminuidos y</w:t>
      </w:r>
      <w:r w:rsidR="00D90B2B">
        <w:rPr>
          <w:rFonts w:ascii="Arial" w:hAnsi="Arial" w:cs="Arial"/>
          <w:sz w:val="22"/>
          <w:szCs w:val="22"/>
        </w:rPr>
        <w:t xml:space="preserve"> TRES MILLONES SEISCIENTOS CUARENTA Y NUEVE MIL CIENTO NOVENTA Y CINCO QUETZALES EXACTOS (Q.3,649,195.00)</w:t>
      </w:r>
      <w:r w:rsidR="00305A6C">
        <w:rPr>
          <w:rFonts w:ascii="Arial" w:hAnsi="Arial" w:cs="Arial"/>
          <w:sz w:val="22"/>
          <w:szCs w:val="22"/>
        </w:rPr>
        <w:t xml:space="preserve"> de créditos presupuestarios incrementados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0"/>
      <w:r w:rsidR="00305A6C" w:rsidRPr="00F66992">
        <w:rPr>
          <w:rFonts w:ascii="Arial" w:hAnsi="Arial" w:cs="Arial"/>
          <w:sz w:val="22"/>
          <w:szCs w:val="22"/>
        </w:rPr>
        <w:t xml:space="preserve">con la finalidad de reprogramar los recursos en el código de </w:t>
      </w:r>
      <w:r w:rsidR="00305A6C">
        <w:rPr>
          <w:rFonts w:ascii="Arial" w:hAnsi="Arial" w:cs="Arial"/>
          <w:sz w:val="22"/>
          <w:szCs w:val="22"/>
        </w:rPr>
        <w:t xml:space="preserve">entidad receptora de transferencias </w:t>
      </w:r>
      <w:r w:rsidR="00305A6C" w:rsidRPr="002B528B">
        <w:rPr>
          <w:rFonts w:ascii="Arial" w:hAnsi="Arial" w:cs="Arial"/>
          <w:sz w:val="22"/>
          <w:szCs w:val="22"/>
        </w:rPr>
        <w:t>de</w:t>
      </w:r>
      <w:r w:rsidR="00305A6C">
        <w:rPr>
          <w:rFonts w:ascii="Arial" w:hAnsi="Arial" w:cs="Arial"/>
          <w:sz w:val="22"/>
          <w:szCs w:val="22"/>
        </w:rPr>
        <w:t xml:space="preserve"> Institutos de Educación por Cooperativa de Enseñanza y</w:t>
      </w:r>
      <w:r w:rsidR="00D90B2B">
        <w:rPr>
          <w:rFonts w:ascii="Arial" w:hAnsi="Arial" w:cs="Arial"/>
          <w:sz w:val="22"/>
          <w:szCs w:val="22"/>
        </w:rPr>
        <w:t xml:space="preserve"> Aportes a Organismos Internacionales</w:t>
      </w:r>
      <w:r w:rsidR="00305A6C">
        <w:rPr>
          <w:rFonts w:ascii="Arial" w:hAnsi="Arial" w:cs="Arial"/>
          <w:sz w:val="22"/>
          <w:szCs w:val="22"/>
        </w:rPr>
        <w:t xml:space="preserve">, así como, en la entidad receptora de transferencias de </w:t>
      </w:r>
      <w:r w:rsidR="00305A6C" w:rsidRPr="002B528B">
        <w:rPr>
          <w:rFonts w:ascii="Arial" w:hAnsi="Arial" w:cs="Arial"/>
          <w:sz w:val="22"/>
          <w:szCs w:val="22"/>
        </w:rPr>
        <w:t>cada Organización de Padres de Familia</w:t>
      </w:r>
      <w:r w:rsidR="005C619D">
        <w:rPr>
          <w:rFonts w:ascii="Arial" w:hAnsi="Arial" w:cs="Arial"/>
          <w:sz w:val="22"/>
          <w:szCs w:val="22"/>
        </w:rPr>
        <w:t xml:space="preserve"> </w:t>
      </w:r>
      <w:r w:rsidR="00305A6C" w:rsidRPr="002B528B">
        <w:rPr>
          <w:rFonts w:ascii="Arial" w:hAnsi="Arial" w:cs="Arial"/>
          <w:sz w:val="22"/>
          <w:szCs w:val="22"/>
        </w:rPr>
        <w:t>-OPF- legalmente constituida, que correspond</w:t>
      </w:r>
      <w:r w:rsidR="00305A6C">
        <w:rPr>
          <w:rFonts w:ascii="Arial" w:hAnsi="Arial" w:cs="Arial"/>
          <w:sz w:val="22"/>
          <w:szCs w:val="22"/>
        </w:rPr>
        <w:t>en a los Programas de Apoyo de: Alimentación Escolar, Útil</w:t>
      </w:r>
      <w:r w:rsidR="00D90B2B">
        <w:rPr>
          <w:rFonts w:ascii="Arial" w:hAnsi="Arial" w:cs="Arial"/>
          <w:sz w:val="22"/>
          <w:szCs w:val="22"/>
        </w:rPr>
        <w:t xml:space="preserve">es Escolares, Valija Didáctica, </w:t>
      </w:r>
      <w:r w:rsidR="00305A6C" w:rsidRPr="00005B2D">
        <w:rPr>
          <w:rFonts w:ascii="Arial" w:hAnsi="Arial" w:cs="Arial"/>
          <w:sz w:val="22"/>
          <w:szCs w:val="22"/>
        </w:rPr>
        <w:t>Gratuidad de la Educación</w:t>
      </w:r>
      <w:r w:rsidR="00D90B2B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D90B2B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D90B2B">
        <w:rPr>
          <w:rFonts w:ascii="Arial" w:eastAsia="Arial Unicode MS" w:hAnsi="Arial" w:cs="Arial"/>
          <w:sz w:val="22"/>
          <w:szCs w:val="22"/>
        </w:rPr>
        <w:t xml:space="preserve"> 13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305A6C">
        <w:rPr>
          <w:rFonts w:ascii="Arial" w:eastAsia="Arial Unicode MS" w:hAnsi="Arial" w:cs="Arial"/>
          <w:sz w:val="22"/>
          <w:szCs w:val="22"/>
        </w:rPr>
        <w:t>1</w:t>
      </w:r>
      <w:r w:rsidR="00D90B2B">
        <w:rPr>
          <w:rFonts w:ascii="Arial" w:eastAsia="Arial Unicode MS" w:hAnsi="Arial" w:cs="Arial"/>
          <w:sz w:val="22"/>
          <w:szCs w:val="22"/>
        </w:rPr>
        <w:t>0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D90B2B">
        <w:rPr>
          <w:rFonts w:ascii="Arial" w:eastAsia="Arial Unicode MS" w:hAnsi="Arial" w:cs="Arial"/>
          <w:sz w:val="22"/>
          <w:szCs w:val="22"/>
        </w:rPr>
        <w:t xml:space="preserve"> marzo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C20A5D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FF3766">
        <w:rPr>
          <w:rFonts w:ascii="Arial" w:eastAsia="Arial Unicode MS" w:hAnsi="Arial" w:cs="Arial"/>
          <w:sz w:val="22"/>
          <w:szCs w:val="22"/>
        </w:rPr>
        <w:t xml:space="preserve">-DAFI- </w:t>
      </w:r>
      <w:r w:rsidR="00963918" w:rsidRPr="00D84F74">
        <w:rPr>
          <w:rFonts w:ascii="Arial" w:eastAsia="Arial Unicode MS" w:hAnsi="Arial" w:cs="Arial"/>
          <w:sz w:val="22"/>
          <w:szCs w:val="22"/>
        </w:rPr>
        <w:t>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FF3766">
        <w:rPr>
          <w:rFonts w:ascii="Arial" w:hAnsi="Arial" w:cs="Arial"/>
          <w:bCs/>
          <w:sz w:val="22"/>
          <w:szCs w:val="22"/>
        </w:rPr>
        <w:t xml:space="preserve">: Decreto número 114-97 </w:t>
      </w:r>
      <w:r w:rsidR="00662CCF" w:rsidRPr="00D84F74">
        <w:rPr>
          <w:rFonts w:ascii="Arial" w:hAnsi="Arial" w:cs="Arial"/>
          <w:bCs/>
          <w:sz w:val="22"/>
          <w:szCs w:val="22"/>
        </w:rPr>
        <w:t>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D90B2B">
        <w:rPr>
          <w:rFonts w:ascii="Arial" w:hAnsi="Arial" w:cs="Arial"/>
          <w:bCs/>
          <w:sz w:val="22"/>
          <w:szCs w:val="22"/>
        </w:rPr>
        <w:t xml:space="preserve"> </w:t>
      </w:r>
      <w:r w:rsidR="00C20A5D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C20A5D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C20A5D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305A6C">
        <w:rPr>
          <w:rFonts w:ascii="Arial" w:hAnsi="Arial" w:cs="Arial"/>
          <w:sz w:val="22"/>
          <w:szCs w:val="22"/>
        </w:rPr>
        <w:t xml:space="preserve">431 “Transferencias a instituciones </w:t>
      </w:r>
      <w:bookmarkStart w:id="1" w:name="_GoBack"/>
      <w:bookmarkEnd w:id="1"/>
      <w:r w:rsidR="00305A6C">
        <w:rPr>
          <w:rFonts w:ascii="Arial" w:hAnsi="Arial" w:cs="Arial"/>
          <w:sz w:val="22"/>
          <w:szCs w:val="22"/>
        </w:rPr>
        <w:lastRenderedPageBreak/>
        <w:t>de enseñanza”</w:t>
      </w:r>
      <w:r w:rsidR="00D90B2B">
        <w:rPr>
          <w:rFonts w:ascii="Arial" w:hAnsi="Arial" w:cs="Arial"/>
          <w:sz w:val="22"/>
          <w:szCs w:val="22"/>
        </w:rPr>
        <w:t xml:space="preserve">,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D90B2B">
        <w:rPr>
          <w:rFonts w:ascii="Arial" w:hAnsi="Arial" w:cs="Arial"/>
          <w:color w:val="000000"/>
          <w:sz w:val="22"/>
          <w:szCs w:val="22"/>
        </w:rPr>
        <w:t xml:space="preserve"> y</w:t>
      </w:r>
      <w:r w:rsidR="00B81F81">
        <w:rPr>
          <w:rFonts w:ascii="Arial" w:hAnsi="Arial" w:cs="Arial"/>
          <w:color w:val="000000"/>
          <w:sz w:val="22"/>
          <w:szCs w:val="22"/>
        </w:rPr>
        <w:t xml:space="preserve"> </w:t>
      </w:r>
      <w:r w:rsidR="00B81F81">
        <w:rPr>
          <w:rFonts w:ascii="Arial" w:hAnsi="Arial" w:cs="Arial"/>
          <w:sz w:val="22"/>
          <w:szCs w:val="22"/>
        </w:rPr>
        <w:t>472 “Transferencias a organismos e instituciones internacionales”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B81F81">
        <w:rPr>
          <w:rFonts w:ascii="Arial" w:hAnsi="Arial" w:cs="Arial"/>
          <w:sz w:val="22"/>
          <w:szCs w:val="22"/>
        </w:rPr>
        <w:t xml:space="preserve">TRES MILLONES QUINIENTOS SETENTA Y NUEVE MIL QUINIENTOS QUINCE QUETZALES EXACTOS (Q.3,579,515.00) </w:t>
      </w:r>
      <w:r w:rsidR="00305A6C">
        <w:rPr>
          <w:rFonts w:ascii="Arial" w:hAnsi="Arial" w:cs="Arial"/>
          <w:sz w:val="22"/>
          <w:szCs w:val="22"/>
        </w:rPr>
        <w:t xml:space="preserve">de créditos presupuestarios disminuidos y </w:t>
      </w:r>
      <w:r w:rsidR="00B81F81">
        <w:rPr>
          <w:rFonts w:ascii="Arial" w:hAnsi="Arial" w:cs="Arial"/>
          <w:sz w:val="22"/>
          <w:szCs w:val="22"/>
        </w:rPr>
        <w:t xml:space="preserve">TRES MILLONES SEISCIENTOS CUARENTA Y NUEVE MIL CIENTO NOVENTA Y CINCO QUETZALES EXACTOS (Q.3,649,195.00) </w:t>
      </w:r>
      <w:r w:rsidR="00305A6C">
        <w:rPr>
          <w:rFonts w:ascii="Arial" w:hAnsi="Arial" w:cs="Arial"/>
          <w:sz w:val="22"/>
          <w:szCs w:val="22"/>
        </w:rPr>
        <w:t>de créditos presupuestarios incrementados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B81F81">
        <w:rPr>
          <w:rFonts w:ascii="Arial" w:hAnsi="Arial" w:cs="Arial"/>
          <w:sz w:val="22"/>
          <w:szCs w:val="22"/>
        </w:rPr>
        <w:t>---------</w:t>
      </w:r>
    </w:p>
    <w:p w14:paraId="5B2C87BC" w14:textId="77777777" w:rsidR="00B81F81" w:rsidRPr="009E1462" w:rsidRDefault="00B81F81" w:rsidP="003C5FC6">
      <w:pPr>
        <w:jc w:val="both"/>
        <w:rPr>
          <w:rFonts w:ascii="Arial" w:hAnsi="Arial" w:cs="Arial"/>
          <w:sz w:val="10"/>
          <w:szCs w:val="10"/>
        </w:rPr>
      </w:pPr>
    </w:p>
    <w:p w14:paraId="1551DA97" w14:textId="1835684E" w:rsidR="00FF3766" w:rsidRDefault="00234B91" w:rsidP="003C5FC6">
      <w:pPr>
        <w:jc w:val="both"/>
        <w:rPr>
          <w:rFonts w:ascii="Arial" w:hAnsi="Arial" w:cs="Arial"/>
          <w:sz w:val="22"/>
          <w:szCs w:val="22"/>
        </w:rPr>
      </w:pPr>
      <w:r w:rsidRPr="00234B91">
        <w:rPr>
          <w:noProof/>
          <w:lang w:val="es-GT" w:eastAsia="es-GT"/>
        </w:rPr>
        <w:drawing>
          <wp:inline distT="0" distB="0" distL="0" distR="0" wp14:anchorId="27807D4C" wp14:editId="423F9938">
            <wp:extent cx="5991225" cy="3705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86" cy="37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3C94" w14:textId="56602B49" w:rsidR="009148C8" w:rsidRPr="009E1462" w:rsidRDefault="009148C8" w:rsidP="00D65128">
      <w:pPr>
        <w:pStyle w:val="Sangradetextonormal"/>
        <w:ind w:left="0" w:firstLine="0"/>
        <w:outlineLvl w:val="0"/>
        <w:rPr>
          <w:rFonts w:ascii="Arial" w:hAnsi="Arial" w:cs="Arial"/>
          <w:sz w:val="10"/>
          <w:szCs w:val="10"/>
        </w:rPr>
      </w:pPr>
    </w:p>
    <w:p w14:paraId="19C816C2" w14:textId="70587C85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</w:t>
      </w:r>
      <w:r w:rsidR="00305A6C" w:rsidRPr="00F66992">
        <w:rPr>
          <w:rFonts w:ascii="Arial" w:hAnsi="Arial" w:cs="Arial"/>
          <w:sz w:val="22"/>
          <w:szCs w:val="22"/>
        </w:rPr>
        <w:t xml:space="preserve">en el código de </w:t>
      </w:r>
      <w:r w:rsidR="00305A6C">
        <w:rPr>
          <w:rFonts w:ascii="Arial" w:hAnsi="Arial" w:cs="Arial"/>
          <w:sz w:val="22"/>
          <w:szCs w:val="22"/>
        </w:rPr>
        <w:t xml:space="preserve">entidad receptora de transferencias </w:t>
      </w:r>
      <w:r w:rsidR="00305A6C" w:rsidRPr="002B528B">
        <w:rPr>
          <w:rFonts w:ascii="Arial" w:hAnsi="Arial" w:cs="Arial"/>
          <w:sz w:val="22"/>
          <w:szCs w:val="22"/>
        </w:rPr>
        <w:t>de</w:t>
      </w:r>
      <w:r w:rsidR="00305A6C">
        <w:rPr>
          <w:rFonts w:ascii="Arial" w:hAnsi="Arial" w:cs="Arial"/>
          <w:sz w:val="22"/>
          <w:szCs w:val="22"/>
        </w:rPr>
        <w:t xml:space="preserve"> Institutos de Educación por Cooperativa de Enseñanza y </w:t>
      </w:r>
      <w:r w:rsidR="00B81F81">
        <w:rPr>
          <w:rFonts w:ascii="Arial" w:hAnsi="Arial" w:cs="Arial"/>
          <w:sz w:val="22"/>
          <w:szCs w:val="22"/>
        </w:rPr>
        <w:t>Aportes a Organismos Internacionales</w:t>
      </w:r>
      <w:r w:rsidR="00305A6C">
        <w:rPr>
          <w:rFonts w:ascii="Arial" w:hAnsi="Arial" w:cs="Arial"/>
          <w:sz w:val="22"/>
          <w:szCs w:val="22"/>
        </w:rPr>
        <w:t xml:space="preserve">, así como, en la entidad receptora de transferencias de </w:t>
      </w:r>
      <w:r w:rsidR="00305A6C" w:rsidRPr="002B528B">
        <w:rPr>
          <w:rFonts w:ascii="Arial" w:hAnsi="Arial" w:cs="Arial"/>
          <w:sz w:val="22"/>
          <w:szCs w:val="22"/>
        </w:rPr>
        <w:t>cada Organización de Padres de Familia -OPF- legalmente constituida, que correspond</w:t>
      </w:r>
      <w:r w:rsidR="00305A6C">
        <w:rPr>
          <w:rFonts w:ascii="Arial" w:hAnsi="Arial" w:cs="Arial"/>
          <w:sz w:val="22"/>
          <w:szCs w:val="22"/>
        </w:rPr>
        <w:t>en a los Programas de Apoyo de: Alimentación Escolar, Útil</w:t>
      </w:r>
      <w:r w:rsidR="00B81F81">
        <w:rPr>
          <w:rFonts w:ascii="Arial" w:hAnsi="Arial" w:cs="Arial"/>
          <w:sz w:val="22"/>
          <w:szCs w:val="22"/>
        </w:rPr>
        <w:t xml:space="preserve">es Escolares, Valija Didáctica, </w:t>
      </w:r>
      <w:r w:rsidR="00305A6C" w:rsidRPr="00005B2D">
        <w:rPr>
          <w:rFonts w:ascii="Arial" w:hAnsi="Arial" w:cs="Arial"/>
          <w:sz w:val="22"/>
          <w:szCs w:val="22"/>
        </w:rPr>
        <w:t>Gratuidad de la Educación</w:t>
      </w:r>
      <w:r w:rsidR="00B81F81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</w:t>
      </w:r>
      <w:r w:rsidR="00A52C65">
        <w:rPr>
          <w:rFonts w:ascii="Arial" w:hAnsi="Arial" w:cs="Arial"/>
          <w:sz w:val="22"/>
          <w:szCs w:val="22"/>
        </w:rPr>
        <w:t>RP No.</w:t>
      </w:r>
      <w:r w:rsidR="00B81F81">
        <w:rPr>
          <w:rFonts w:ascii="Arial" w:hAnsi="Arial" w:cs="Arial"/>
          <w:sz w:val="22"/>
          <w:szCs w:val="22"/>
        </w:rPr>
        <w:t xml:space="preserve"> </w:t>
      </w:r>
      <w:r w:rsidR="005B2898">
        <w:rPr>
          <w:rFonts w:ascii="Arial" w:hAnsi="Arial" w:cs="Arial"/>
          <w:sz w:val="22"/>
          <w:szCs w:val="22"/>
        </w:rPr>
        <w:t>214, 215, 216, 217, 218, 219, 220, 221, 222, 223, 224, 225, 226, 227, 228, 229, 230, 231, 233, 234, 235, 236, 237 y 238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A52C65">
        <w:rPr>
          <w:rFonts w:ascii="Arial" w:eastAsia="Arial Unicode MS" w:hAnsi="Arial" w:cs="Arial"/>
          <w:sz w:val="22"/>
          <w:szCs w:val="22"/>
        </w:rPr>
        <w:t>----</w:t>
      </w:r>
      <w:r w:rsidR="00B81F81">
        <w:rPr>
          <w:rFonts w:ascii="Arial" w:eastAsia="Arial Unicode MS" w:hAnsi="Arial" w:cs="Arial"/>
          <w:sz w:val="22"/>
          <w:szCs w:val="22"/>
        </w:rPr>
        <w:t>--------------</w:t>
      </w:r>
      <w:r w:rsidR="005C619D">
        <w:rPr>
          <w:rFonts w:ascii="Arial" w:eastAsia="Arial Unicode MS" w:hAnsi="Arial" w:cs="Arial"/>
          <w:sz w:val="22"/>
          <w:szCs w:val="22"/>
        </w:rPr>
        <w:t>----------------------------------------------------------------------</w:t>
      </w:r>
    </w:p>
    <w:p w14:paraId="45B846CE" w14:textId="77777777" w:rsidR="005B2898" w:rsidRPr="009E1462" w:rsidRDefault="005B2898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28678FBB" w14:textId="0F31D605" w:rsidR="00234B91" w:rsidRDefault="008F7344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8F7344">
        <w:rPr>
          <w:rFonts w:eastAsia="Arial Unicode MS"/>
          <w:noProof/>
          <w:lang w:val="es-GT" w:eastAsia="es-GT"/>
        </w:rPr>
        <w:drawing>
          <wp:inline distT="0" distB="0" distL="0" distR="0" wp14:anchorId="15BDE278" wp14:editId="5A341143">
            <wp:extent cx="5981700" cy="904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7084" w14:textId="25D722A1" w:rsidR="00EB29FE" w:rsidRDefault="00B57072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B57072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66B01241" wp14:editId="733CD4EB">
            <wp:extent cx="5981700" cy="4686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73D76" w14:textId="740004A1" w:rsidR="00081508" w:rsidRDefault="00081508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25436FB4" w14:textId="39FF66C1" w:rsidR="005C619D" w:rsidRDefault="00C36674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="00B71DC2" w:rsidRPr="00084EB9">
        <w:rPr>
          <w:rFonts w:ascii="Arial" w:hAnsi="Arial" w:cs="Arial"/>
          <w:sz w:val="22"/>
          <w:szCs w:val="22"/>
        </w:rPr>
        <w:t>a la</w:t>
      </w:r>
      <w:r w:rsidR="005C619D">
        <w:rPr>
          <w:rFonts w:ascii="Arial" w:hAnsi="Arial" w:cs="Arial"/>
          <w:sz w:val="22"/>
          <w:szCs w:val="22"/>
        </w:rPr>
        <w:t>s</w:t>
      </w:r>
      <w:r w:rsidR="00B71DC2" w:rsidRPr="00084EB9">
        <w:rPr>
          <w:rFonts w:ascii="Arial" w:hAnsi="Arial" w:cs="Arial"/>
          <w:sz w:val="22"/>
          <w:szCs w:val="22"/>
        </w:rPr>
        <w:t xml:space="preserve"> </w:t>
      </w:r>
      <w:r w:rsidR="00B71DC2" w:rsidRPr="00AE23D9">
        <w:rPr>
          <w:rFonts w:ascii="Arial" w:hAnsi="Arial" w:cs="Arial"/>
          <w:sz w:val="22"/>
          <w:szCs w:val="22"/>
        </w:rPr>
        <w:t>fuente</w:t>
      </w:r>
      <w:r w:rsidR="005C619D">
        <w:rPr>
          <w:rFonts w:ascii="Arial" w:hAnsi="Arial" w:cs="Arial"/>
          <w:sz w:val="22"/>
          <w:szCs w:val="22"/>
        </w:rPr>
        <w:t>s</w:t>
      </w:r>
      <w:r w:rsidR="00B71DC2" w:rsidRPr="00AE23D9">
        <w:rPr>
          <w:rFonts w:ascii="Arial" w:hAnsi="Arial" w:cs="Arial"/>
          <w:sz w:val="22"/>
          <w:szCs w:val="22"/>
        </w:rPr>
        <w:t xml:space="preserve"> de financiamiento</w:t>
      </w:r>
      <w:r w:rsidR="008847A5">
        <w:rPr>
          <w:rFonts w:ascii="Arial" w:hAnsi="Arial" w:cs="Arial"/>
          <w:sz w:val="22"/>
          <w:szCs w:val="22"/>
        </w:rPr>
        <w:t xml:space="preserve"> </w:t>
      </w:r>
      <w:r w:rsidR="005C619D">
        <w:rPr>
          <w:rFonts w:ascii="Arial" w:hAnsi="Arial" w:cs="Arial"/>
          <w:sz w:val="22"/>
          <w:szCs w:val="22"/>
        </w:rPr>
        <w:t>siguientes</w:t>
      </w:r>
      <w:proofErr w:type="gramStart"/>
      <w:r w:rsidR="005C619D">
        <w:rPr>
          <w:rFonts w:ascii="Arial" w:hAnsi="Arial" w:cs="Arial"/>
          <w:sz w:val="22"/>
          <w:szCs w:val="22"/>
        </w:rPr>
        <w:t>:</w:t>
      </w:r>
      <w:bookmarkEnd w:id="2"/>
      <w:r w:rsidR="005C619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</w:t>
      </w:r>
      <w:proofErr w:type="gramEnd"/>
    </w:p>
    <w:p w14:paraId="3A661DE7" w14:textId="77777777" w:rsidR="005C619D" w:rsidRPr="007650D6" w:rsidRDefault="005C619D" w:rsidP="00FB1DBA">
      <w:pPr>
        <w:pStyle w:val="Textoindependiente3"/>
        <w:spacing w:after="0"/>
        <w:jc w:val="both"/>
        <w:rPr>
          <w:rFonts w:ascii="Arial" w:hAnsi="Arial" w:cs="Arial"/>
          <w:sz w:val="12"/>
          <w:szCs w:val="12"/>
        </w:rPr>
      </w:pPr>
    </w:p>
    <w:p w14:paraId="66EAF0C6" w14:textId="396E8357" w:rsidR="00327765" w:rsidRDefault="007650D6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7650D6">
        <w:rPr>
          <w:noProof/>
          <w:lang w:val="es-GT" w:eastAsia="es-GT"/>
        </w:rPr>
        <w:drawing>
          <wp:inline distT="0" distB="0" distL="0" distR="0" wp14:anchorId="3C60572E" wp14:editId="59C0ABC0">
            <wp:extent cx="5973445" cy="1994212"/>
            <wp:effectExtent l="0" t="0" r="825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199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E7B6" w14:textId="5E23C474" w:rsidR="00637AD4" w:rsidRPr="00327765" w:rsidRDefault="00356C27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eastAsia="Arial Unicode MS" w:hAnsi="Arial" w:cs="Arial"/>
          <w:b/>
          <w:sz w:val="22"/>
          <w:szCs w:val="22"/>
        </w:rPr>
        <w:lastRenderedPageBreak/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5832FB">
        <w:rPr>
          <w:rFonts w:ascii="Arial" w:eastAsia="Arial Unicode MS" w:hAnsi="Arial" w:cs="Arial"/>
          <w:sz w:val="22"/>
          <w:szCs w:val="22"/>
        </w:rPr>
        <w:t xml:space="preserve">acompañando los comprobantes </w:t>
      </w:r>
      <w:r w:rsidR="0042551D" w:rsidRPr="00D84F74">
        <w:rPr>
          <w:rFonts w:ascii="Arial" w:eastAsia="Arial Unicode MS" w:hAnsi="Arial" w:cs="Arial"/>
          <w:sz w:val="22"/>
          <w:szCs w:val="22"/>
        </w:rPr>
        <w:t>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F0121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0863F1">
        <w:rPr>
          <w:rFonts w:ascii="Arial" w:eastAsia="Arial Unicode MS" w:hAnsi="Arial" w:cs="Arial"/>
          <w:sz w:val="22"/>
          <w:szCs w:val="22"/>
        </w:rPr>
        <w:t xml:space="preserve">a </w:t>
      </w:r>
      <w:r w:rsidR="008847A5">
        <w:rPr>
          <w:rFonts w:ascii="Arial" w:eastAsia="Arial Unicode MS" w:hAnsi="Arial" w:cs="Arial"/>
          <w:sz w:val="22"/>
          <w:szCs w:val="22"/>
        </w:rPr>
        <w:t xml:space="preserve">la </w:t>
      </w:r>
      <w:r w:rsidR="008847A5">
        <w:rPr>
          <w:rFonts w:ascii="Arial" w:hAnsi="Arial" w:cs="Arial"/>
          <w:sz w:val="22"/>
          <w:szCs w:val="22"/>
        </w:rPr>
        <w:t>Dirección de Planificación Educativa</w:t>
      </w:r>
      <w:r w:rsidR="00327765">
        <w:rPr>
          <w:rFonts w:ascii="Arial" w:hAnsi="Arial" w:cs="Arial"/>
          <w:sz w:val="22"/>
          <w:szCs w:val="22"/>
        </w:rPr>
        <w:t xml:space="preserve"> </w:t>
      </w:r>
      <w:r w:rsidR="008847A5">
        <w:rPr>
          <w:rFonts w:ascii="Arial" w:hAnsi="Arial" w:cs="Arial"/>
          <w:sz w:val="22"/>
          <w:szCs w:val="22"/>
        </w:rPr>
        <w:t xml:space="preserve">-DIPLAN-, Dirección de Cooperación Nacional e Internacional -DICONIME- y a las </w:t>
      </w:r>
      <w:r w:rsidR="008847A5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8847A5" w:rsidRPr="002B528B">
        <w:rPr>
          <w:rFonts w:ascii="Arial" w:hAnsi="Arial" w:cs="Arial"/>
          <w:sz w:val="22"/>
          <w:szCs w:val="22"/>
          <w:lang w:val="es-MX"/>
        </w:rPr>
        <w:t>de</w:t>
      </w:r>
      <w:r w:rsidR="008847A5">
        <w:rPr>
          <w:rFonts w:ascii="Arial" w:hAnsi="Arial" w:cs="Arial"/>
          <w:sz w:val="22"/>
          <w:szCs w:val="22"/>
          <w:lang w:val="es-MX"/>
        </w:rPr>
        <w:t xml:space="preserve"> El Progreso, Escuintla, Santa Rosa, Quetzaltenango, Retalhuleu, Huehuetenango, Quiché, Alta Verapaz, Petén, Izabal, Zacapa, Jalapa, Jutiapa, Guatemala Norte, Guatemala Occidente y Quiché Norte,</w:t>
      </w:r>
      <w:r w:rsidR="008847A5">
        <w:rPr>
          <w:rFonts w:ascii="Arial" w:hAnsi="Arial" w:cs="Arial"/>
          <w:sz w:val="22"/>
          <w:szCs w:val="22"/>
        </w:rPr>
        <w:t xml:space="preserve"> </w:t>
      </w:r>
      <w:r w:rsidR="00081508">
        <w:rPr>
          <w:rFonts w:ascii="Arial" w:eastAsia="Arial Unicode MS" w:hAnsi="Arial" w:cs="Arial"/>
          <w:color w:val="000000"/>
          <w:sz w:val="22"/>
          <w:szCs w:val="22"/>
        </w:rPr>
        <w:t>para su conocimiento y efectos procedentes.-</w:t>
      </w:r>
      <w:r w:rsidR="008847A5">
        <w:rPr>
          <w:rFonts w:ascii="Arial" w:eastAsia="Arial Unicode MS" w:hAnsi="Arial" w:cs="Arial"/>
          <w:color w:val="000000"/>
          <w:sz w:val="22"/>
          <w:szCs w:val="22"/>
        </w:rPr>
        <w:t>--------------------------------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8AE454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A46FE5" w14:textId="77777777" w:rsidR="003753D6" w:rsidRDefault="003753D6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28538E" w14:textId="77777777" w:rsidR="009801D3" w:rsidRDefault="009801D3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B4D45C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43932F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FAED63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7229AC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B57CC9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0E190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5E15F9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657DD75C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>MINISTRA DE EDUCACIÓN</w:t>
      </w:r>
    </w:p>
    <w:p w14:paraId="269ECA81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4CB7774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1A8132C" w14:textId="77777777" w:rsidR="003753D6" w:rsidRDefault="003753D6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94CE07F" w14:textId="77777777" w:rsidR="008847A5" w:rsidRDefault="008847A5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561ACB6D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54D6858" w14:textId="77777777" w:rsidR="008847A5" w:rsidRDefault="008847A5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55A8A35A" w14:textId="77777777" w:rsidR="008847A5" w:rsidRDefault="008847A5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418F940E" w14:textId="77777777" w:rsidR="008847A5" w:rsidRDefault="008847A5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0A1A2B82" w14:textId="77777777" w:rsidR="009801D3" w:rsidRDefault="009801D3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65BF14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004391B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3B394B42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3BB5822" w14:textId="77777777" w:rsidR="00081508" w:rsidRDefault="00081508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530FC9F" w14:textId="77777777" w:rsidR="00081508" w:rsidRDefault="00081508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C2FA731" w14:textId="77777777" w:rsidR="008847A5" w:rsidRDefault="008847A5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B2DCEEE" w14:textId="77777777" w:rsidR="008847A5" w:rsidRDefault="008847A5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76848EA" w14:textId="77777777" w:rsidR="008847A5" w:rsidRDefault="008847A5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6C22BA5" w14:textId="77777777" w:rsidR="008847A5" w:rsidRDefault="008847A5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21155DA" w14:textId="77777777" w:rsidR="008847A5" w:rsidRDefault="008847A5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E1737E1" w14:textId="77777777" w:rsidR="008847A5" w:rsidRDefault="008847A5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114DAE9" w14:textId="77777777" w:rsidR="007D495A" w:rsidRDefault="007D495A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7F86585" w14:textId="77777777" w:rsidR="0079492B" w:rsidRDefault="0079492B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81EF331" w14:textId="77777777" w:rsidR="007D495A" w:rsidRDefault="007D495A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6644A69" w14:textId="77777777" w:rsidR="007D495A" w:rsidRDefault="007D495A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0876D0B" w14:textId="77777777" w:rsidR="007D495A" w:rsidRDefault="007D495A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66F231A" w14:textId="77777777" w:rsidR="007D495A" w:rsidRDefault="007D495A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0A269B2" w14:textId="77777777" w:rsidR="007D495A" w:rsidRDefault="007D495A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1BDB5EB" w14:textId="77777777" w:rsidR="007D495A" w:rsidRDefault="007D495A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5F8D38F" w14:textId="77777777" w:rsidR="007D495A" w:rsidRDefault="007D495A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5D8F0F6" w14:textId="77777777" w:rsidR="007D495A" w:rsidRDefault="007D495A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D5E3B66" w14:textId="77777777" w:rsidR="00081508" w:rsidRDefault="00081508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0A0E0A8" w14:textId="77777777" w:rsidR="00793D33" w:rsidRDefault="00793D33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E0ABAC" w14:textId="362A2CF9" w:rsidR="00EF099A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 w:rsidR="000863F1">
        <w:rPr>
          <w:rFonts w:ascii="Arial" w:hAnsi="Arial" w:cs="Arial"/>
          <w:bCs/>
          <w:sz w:val="12"/>
          <w:szCs w:val="12"/>
        </w:rPr>
        <w:t>LFPM/JMR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EF099A" w:rsidSect="00B15838">
      <w:headerReference w:type="default" r:id="rId12"/>
      <w:pgSz w:w="12242" w:h="15842" w:code="1"/>
      <w:pgMar w:top="2836" w:right="1361" w:bottom="1560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9686E" w14:textId="77777777" w:rsidR="00FC37CF" w:rsidRDefault="00FC37CF" w:rsidP="001D1E50">
      <w:r>
        <w:separator/>
      </w:r>
    </w:p>
  </w:endnote>
  <w:endnote w:type="continuationSeparator" w:id="0">
    <w:p w14:paraId="7F350E2D" w14:textId="77777777" w:rsidR="00FC37CF" w:rsidRDefault="00FC37CF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0A8E1" w14:textId="77777777" w:rsidR="00FC37CF" w:rsidRDefault="00FC37CF" w:rsidP="001D1E50">
      <w:r>
        <w:separator/>
      </w:r>
    </w:p>
  </w:footnote>
  <w:footnote w:type="continuationSeparator" w:id="0">
    <w:p w14:paraId="01916099" w14:textId="77777777" w:rsidR="00FC37CF" w:rsidRDefault="00FC37CF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704BA5F9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9E1462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91841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59B23B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C20A5D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056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57594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08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63F1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889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8E4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9B1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38D7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2C1F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0A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0DDC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453"/>
    <w:rsid w:val="001D1E50"/>
    <w:rsid w:val="001D2525"/>
    <w:rsid w:val="001D29F3"/>
    <w:rsid w:val="001D4554"/>
    <w:rsid w:val="001D760C"/>
    <w:rsid w:val="001D7914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2CB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4B91"/>
    <w:rsid w:val="002350DB"/>
    <w:rsid w:val="002367A7"/>
    <w:rsid w:val="0024026A"/>
    <w:rsid w:val="00240611"/>
    <w:rsid w:val="002409B2"/>
    <w:rsid w:val="00241356"/>
    <w:rsid w:val="00241779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1D7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5AA8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2F7E0E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A6C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765"/>
    <w:rsid w:val="00327B12"/>
    <w:rsid w:val="003301AF"/>
    <w:rsid w:val="00330AB2"/>
    <w:rsid w:val="00330BA5"/>
    <w:rsid w:val="00331A14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3F58"/>
    <w:rsid w:val="00367322"/>
    <w:rsid w:val="00367474"/>
    <w:rsid w:val="003706FE"/>
    <w:rsid w:val="00370A5F"/>
    <w:rsid w:val="00371A95"/>
    <w:rsid w:val="00374BC9"/>
    <w:rsid w:val="00374D98"/>
    <w:rsid w:val="00374E45"/>
    <w:rsid w:val="00375258"/>
    <w:rsid w:val="003753D6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236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8C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2BAE"/>
    <w:rsid w:val="00404DE5"/>
    <w:rsid w:val="00405078"/>
    <w:rsid w:val="00405347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402C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5BE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87FBE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16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270F"/>
    <w:rsid w:val="004D344F"/>
    <w:rsid w:val="004D4403"/>
    <w:rsid w:val="004D5DB2"/>
    <w:rsid w:val="004D6ABB"/>
    <w:rsid w:val="004D78D3"/>
    <w:rsid w:val="004D7D1D"/>
    <w:rsid w:val="004E00BC"/>
    <w:rsid w:val="004E2DF1"/>
    <w:rsid w:val="004E2FAA"/>
    <w:rsid w:val="004E3586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B8D"/>
    <w:rsid w:val="00511C22"/>
    <w:rsid w:val="00512201"/>
    <w:rsid w:val="00512D19"/>
    <w:rsid w:val="0051336C"/>
    <w:rsid w:val="00513C4B"/>
    <w:rsid w:val="0051450C"/>
    <w:rsid w:val="00514DE2"/>
    <w:rsid w:val="0051512D"/>
    <w:rsid w:val="0051745E"/>
    <w:rsid w:val="005206B7"/>
    <w:rsid w:val="00520BF9"/>
    <w:rsid w:val="00520D58"/>
    <w:rsid w:val="00520F96"/>
    <w:rsid w:val="005214AE"/>
    <w:rsid w:val="00521EAF"/>
    <w:rsid w:val="0052662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32FB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2898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C619D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36D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4E1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695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1EE"/>
    <w:rsid w:val="006F038E"/>
    <w:rsid w:val="006F1142"/>
    <w:rsid w:val="006F1175"/>
    <w:rsid w:val="006F131B"/>
    <w:rsid w:val="006F1C33"/>
    <w:rsid w:val="006F23B6"/>
    <w:rsid w:val="006F28B3"/>
    <w:rsid w:val="006F3813"/>
    <w:rsid w:val="006F3DC1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2B04"/>
    <w:rsid w:val="00764788"/>
    <w:rsid w:val="007650D6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5123"/>
    <w:rsid w:val="00786FBB"/>
    <w:rsid w:val="007872B8"/>
    <w:rsid w:val="007876F3"/>
    <w:rsid w:val="0079021B"/>
    <w:rsid w:val="007904F8"/>
    <w:rsid w:val="00790E67"/>
    <w:rsid w:val="00793D33"/>
    <w:rsid w:val="00793EC2"/>
    <w:rsid w:val="0079492B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58D4"/>
    <w:rsid w:val="007B65D6"/>
    <w:rsid w:val="007B69B5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95A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31F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47A5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2350"/>
    <w:rsid w:val="00893223"/>
    <w:rsid w:val="0089339B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07C2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8F7344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1D3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462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2C65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721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6DF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1E00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5838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072"/>
    <w:rsid w:val="00B57785"/>
    <w:rsid w:val="00B600EB"/>
    <w:rsid w:val="00B605AD"/>
    <w:rsid w:val="00B633C6"/>
    <w:rsid w:val="00B634F3"/>
    <w:rsid w:val="00B63EC6"/>
    <w:rsid w:val="00B64678"/>
    <w:rsid w:val="00B64761"/>
    <w:rsid w:val="00B65311"/>
    <w:rsid w:val="00B70329"/>
    <w:rsid w:val="00B71DC2"/>
    <w:rsid w:val="00B72A9E"/>
    <w:rsid w:val="00B739D1"/>
    <w:rsid w:val="00B7528F"/>
    <w:rsid w:val="00B75AB3"/>
    <w:rsid w:val="00B806CE"/>
    <w:rsid w:val="00B80DEA"/>
    <w:rsid w:val="00B81F81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20C"/>
    <w:rsid w:val="00C14BE0"/>
    <w:rsid w:val="00C167F9"/>
    <w:rsid w:val="00C169B0"/>
    <w:rsid w:val="00C17173"/>
    <w:rsid w:val="00C20A5D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13B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841"/>
    <w:rsid w:val="00C91BE6"/>
    <w:rsid w:val="00C92C29"/>
    <w:rsid w:val="00C92D55"/>
    <w:rsid w:val="00C945BF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121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6B1"/>
    <w:rsid w:val="00D07F85"/>
    <w:rsid w:val="00D10386"/>
    <w:rsid w:val="00D104FB"/>
    <w:rsid w:val="00D114B8"/>
    <w:rsid w:val="00D11775"/>
    <w:rsid w:val="00D11A8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06A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1FA0"/>
    <w:rsid w:val="00D62BF3"/>
    <w:rsid w:val="00D62D83"/>
    <w:rsid w:val="00D64193"/>
    <w:rsid w:val="00D6456C"/>
    <w:rsid w:val="00D64A48"/>
    <w:rsid w:val="00D6512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314"/>
    <w:rsid w:val="00D734C0"/>
    <w:rsid w:val="00D740D0"/>
    <w:rsid w:val="00D7455E"/>
    <w:rsid w:val="00D756E0"/>
    <w:rsid w:val="00D75CC0"/>
    <w:rsid w:val="00D764A5"/>
    <w:rsid w:val="00D7700E"/>
    <w:rsid w:val="00D80776"/>
    <w:rsid w:val="00D8199B"/>
    <w:rsid w:val="00D828B0"/>
    <w:rsid w:val="00D837EC"/>
    <w:rsid w:val="00D84F74"/>
    <w:rsid w:val="00D864D8"/>
    <w:rsid w:val="00D86AA5"/>
    <w:rsid w:val="00D86DE1"/>
    <w:rsid w:val="00D904D6"/>
    <w:rsid w:val="00D90B2B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28E5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6DED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29FE"/>
    <w:rsid w:val="00EB3527"/>
    <w:rsid w:val="00EB6184"/>
    <w:rsid w:val="00EB7320"/>
    <w:rsid w:val="00EB7D7B"/>
    <w:rsid w:val="00EC0048"/>
    <w:rsid w:val="00EC05D1"/>
    <w:rsid w:val="00EC0F02"/>
    <w:rsid w:val="00EC1324"/>
    <w:rsid w:val="00EC136F"/>
    <w:rsid w:val="00EC23DF"/>
    <w:rsid w:val="00EC554A"/>
    <w:rsid w:val="00EC5B17"/>
    <w:rsid w:val="00ED204D"/>
    <w:rsid w:val="00ED2B79"/>
    <w:rsid w:val="00ED3E14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4D3B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37CF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3766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ACD7-15A3-4FD3-B6BD-ACCA7C9E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28</cp:revision>
  <cp:lastPrinted>2025-03-18T20:03:00Z</cp:lastPrinted>
  <dcterms:created xsi:type="dcterms:W3CDTF">2025-03-13T18:26:00Z</dcterms:created>
  <dcterms:modified xsi:type="dcterms:W3CDTF">2025-03-18T22:10:00Z</dcterms:modified>
</cp:coreProperties>
</file>