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70" w:hRule="atLeast"/>
        </w:trPr>
        <w:tc>
          <w:tcPr>
            <w:tcW w:w="699" w:type="dxa"/>
          </w:tcPr>
          <w:p>
            <w:pPr>
              <w:pStyle w:val="TableParagraph"/>
              <w:spacing w:line="241" w:lineRule="exact" w:before="9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line="241" w:lineRule="exact" w:before="9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8" w:type="dxa"/>
          </w:tcPr>
          <w:p>
            <w:pPr>
              <w:pStyle w:val="TableParagraph"/>
              <w:spacing w:line="241" w:lineRule="exact" w:before="9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1" w:lineRule="exact" w:before="9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87" w:type="dxa"/>
          </w:tcPr>
          <w:p>
            <w:pPr>
              <w:pStyle w:val="TableParagraph"/>
              <w:spacing w:line="241" w:lineRule="exact" w:before="9"/>
              <w:ind w:left="67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16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16"/>
              <w:ind w:left="62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16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170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49138751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5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7" w:right="1529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32046002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2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67" w:right="282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ALDEA EL CAMALOTE RIO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46981883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5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2"/>
              <w:rPr>
                <w:sz w:val="22"/>
              </w:rPr>
            </w:pPr>
            <w:r>
              <w:rPr>
                <w:sz w:val="22"/>
              </w:rPr>
              <w:t>NACIMIENTO DE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668"/>
              <w:rPr>
                <w:sz w:val="22"/>
              </w:rPr>
            </w:pPr>
            <w:r>
              <w:rPr>
                <w:sz w:val="22"/>
              </w:rPr>
              <w:t>BARRIO EL HORIZONTE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spacing w:line="252" w:lineRule="exact" w:before="6"/>
              <w:ind w:left="67" w:right="155"/>
              <w:rPr>
                <w:sz w:val="22"/>
              </w:rPr>
            </w:pPr>
            <w:r>
              <w:rPr>
                <w:sz w:val="22"/>
              </w:rPr>
              <w:t>2, TERCERA LOTIFICACION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4" w:lineRule="exact" w:before="3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5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32"/>
              <w:rPr>
                <w:sz w:val="22"/>
              </w:rPr>
            </w:pPr>
            <w:r>
              <w:rPr>
                <w:sz w:val="22"/>
              </w:rPr>
              <w:t>4A CALLE A 6-34 ZONA 1 ALDEA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79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MAESTRA NEYDI</w:t>
            </w:r>
          </w:p>
          <w:p>
            <w:pPr>
              <w:pStyle w:val="TableParagraph"/>
              <w:spacing w:line="252" w:lineRule="exact" w:before="6"/>
              <w:ind w:left="67" w:right="857"/>
              <w:rPr>
                <w:sz w:val="22"/>
              </w:rPr>
            </w:pPr>
            <w:r>
              <w:rPr>
                <w:sz w:val="22"/>
              </w:rPr>
              <w:t>MARISOL CAMBRANES BURGOS DE GOMEZ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EORM PROFESOR JUAN CONCEPCION ARELLANO MARIN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ACASERIO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56987867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LAGUNA SECOCBOL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07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EODP ANEXA A EORM PROFESOR BLAS DAVID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BURELO SOZA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67" w:right="404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EOUM 3 DE ABRIL</w:t>
            </w:r>
          </w:p>
          <w:p>
            <w:pPr>
              <w:pStyle w:val="TableParagraph"/>
              <w:spacing w:line="252" w:lineRule="exact" w:before="6"/>
              <w:ind w:left="67" w:right="441"/>
              <w:rPr>
                <w:sz w:val="22"/>
              </w:rPr>
            </w:pPr>
            <w:r>
              <w:rPr>
                <w:sz w:val="22"/>
              </w:rPr>
              <w:t>PROFESOR GREGORIO ANGEL COCON ESCALERA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ind w:left="67" w:right="594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47784110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46173483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MARIO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1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 MARCO</w:t>
            </w:r>
          </w:p>
          <w:p>
            <w:pPr>
              <w:pStyle w:val="TableParagraph"/>
              <w:spacing w:line="252" w:lineRule="exact" w:before="6"/>
              <w:ind w:left="67" w:right="991"/>
              <w:rPr>
                <w:sz w:val="22"/>
              </w:rPr>
            </w:pPr>
            <w:r>
              <w:rPr>
                <w:sz w:val="22"/>
              </w:rPr>
              <w:t>TULIO CASTELLANOS HEREDIA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5"/>
              <w:ind w:left="67" w:right="1194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49358158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EL CALVARIO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79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5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4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5"/>
              <w:ind w:left="67" w:right="57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32184300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67" w:right="111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3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VALENTIN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EODP ANEXA A EORM EFRAIN ESTEBAN ROMERO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BAÑOS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48524043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02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45110289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SAN JOSE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PARCELAMIENTO EL NACIMIENTO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BARILLAL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51970106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 LOT. SANTA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ELENA DE LA CRUZ BARRIO TZIQUINAJA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717"/>
              <w:rPr>
                <w:sz w:val="22"/>
              </w:rPr>
            </w:pPr>
            <w:r>
              <w:rPr>
                <w:sz w:val="22"/>
              </w:rPr>
              <w:t>CARRERTERA CARMELITA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32631748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49778095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EORM "PROFESOR LUIS ALFONSO CANO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MANZANERO"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COLEGIO PRIVADO RURAL MIXTO "HOGAR CAMPESTRE ADVENTISTA LOS PINOS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INSTITUTO DE CAPACITACION ADVENTISTA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84" w:firstLine="62"/>
              <w:rPr>
                <w:sz w:val="22"/>
              </w:rPr>
            </w:pPr>
            <w:r>
              <w:rPr>
                <w:sz w:val="22"/>
              </w:rPr>
              <w:t>EOUM VIRGILIO RODRIGUEZ MACAL JORNADA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VESPERTINA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08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1113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67" w:right="594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VALLE NUEVO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48929192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083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40698999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ALDEA EL </w:t>
            </w:r>
            <w:r>
              <w:rPr>
                <w:spacing w:val="-5"/>
                <w:sz w:val="22"/>
              </w:rPr>
              <w:t>MANGO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CHECHENAL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67" w:right="905"/>
              <w:rPr>
                <w:sz w:val="22"/>
              </w:rPr>
            </w:pPr>
            <w:r>
              <w:rPr>
                <w:sz w:val="22"/>
              </w:rPr>
              <w:t>DE LOURDES ACOSTA ALONZO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1120"/>
              <w:rPr>
                <w:sz w:val="22"/>
              </w:rPr>
            </w:pPr>
            <w:r>
              <w:rPr>
                <w:sz w:val="22"/>
              </w:rPr>
              <w:t>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7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02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5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33462277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37"/>
              <w:rPr>
                <w:sz w:val="22"/>
              </w:rPr>
            </w:pPr>
            <w:r>
              <w:rPr>
                <w:sz w:val="22"/>
              </w:rPr>
              <w:t>CASERIO SAN VALENTIN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30001765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EDUCATIVO PARA EL DESARROLLO NUFED N.10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0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62" w:firstLine="62"/>
              <w:rPr>
                <w:sz w:val="22"/>
              </w:rPr>
            </w:pPr>
            <w:r>
              <w:rPr>
                <w:sz w:val="22"/>
              </w:rPr>
              <w:t>ALDEA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PARTICULAR "PEM.PEDRO CASTELLANOS TZUL"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EODP ANEXA A EORM PROFRESOR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3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6"/>
              <w:ind w:left="67" w:right="539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CENTRO EDUCATIVO DE CAPACITACION PROFESIONAL (CECAP)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40645863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03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4"/>
              <w:rPr>
                <w:sz w:val="22"/>
              </w:rPr>
            </w:pPr>
            <w:r>
              <w:rPr>
                <w:sz w:val="22"/>
              </w:rPr>
              <w:t>CALZADA RODRIGUEZ MACAL 6-40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CALZADA RODRIGUEZ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MACAL 6-40 ZONA 2 STA.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94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ASENTAMIENTO 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31531160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#11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6"/>
              <w:ind w:left="67" w:right="539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ESCUELA MUNICIPAL BILINGUE INTERCULTURAL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BR. RICARDO AVILA GARCIA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COOPERATIVA UNION SAN JUAN ENTRE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80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FRANCISCO EL 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 JOSE OTILIO FLORES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47394780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2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 12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TECUN UMAN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343"/>
              <w:rPr>
                <w:sz w:val="22"/>
              </w:rPr>
            </w:pPr>
            <w:r>
              <w:rPr>
                <w:sz w:val="22"/>
              </w:rPr>
              <w:t>PROFESOR EDIN DE JESUS FLORES ZETINA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43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9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-NUFED-NO.15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2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CASERIO NACIMIENTO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03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</w:t>
            </w:r>
          </w:p>
          <w:p>
            <w:pPr>
              <w:pStyle w:val="TableParagraph"/>
              <w:spacing w:line="252" w:lineRule="exact" w:before="5"/>
              <w:ind w:left="67" w:right="685"/>
              <w:rPr>
                <w:sz w:val="22"/>
              </w:rPr>
            </w:pPr>
            <w:r>
              <w:rPr>
                <w:sz w:val="22"/>
              </w:rPr>
              <w:t>FLORES CARBAJAL POR MADUREZ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67" w:right="355"/>
              <w:rPr>
                <w:sz w:val="22"/>
              </w:rPr>
            </w:pPr>
            <w:r>
              <w:rPr>
                <w:sz w:val="22"/>
              </w:rPr>
              <w:t>EDUCACION PROFESIONAL DE PETEN (CIEPP)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4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B Y 3A.</w:t>
            </w:r>
          </w:p>
          <w:p>
            <w:pPr>
              <w:pStyle w:val="TableParagraph"/>
              <w:spacing w:line="252" w:lineRule="exact" w:before="7"/>
              <w:ind w:left="67" w:right="71"/>
              <w:rPr>
                <w:sz w:val="22"/>
              </w:rPr>
            </w:pPr>
            <w:r>
              <w:rPr>
                <w:sz w:val="22"/>
              </w:rPr>
              <w:t>CALLE ZONA 2 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38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44"/>
              <w:rPr>
                <w:sz w:val="22"/>
              </w:rPr>
            </w:pPr>
            <w:r>
              <w:rPr>
                <w:sz w:val="22"/>
              </w:rPr>
              <w:t>5A. CALLE 3-15 ZONA 3 CALLE DEL CEMENTERIO BARRIO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45743482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 w:before="6"/>
              <w:ind w:left="67" w:right="474"/>
              <w:jc w:val="both"/>
              <w:rPr>
                <w:sz w:val="22"/>
              </w:rPr>
            </w:pPr>
            <w:r>
              <w:rPr>
                <w:sz w:val="22"/>
              </w:rPr>
              <w:t>SEPTIEMBRE 7-49, ZONA 1 BARRIO EL REFORMADOR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18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417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78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COLEGIO EVANGELICO PRIVADO MIXTO LUZ PARA LA NUEVA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BASICO POR</w:t>
            </w:r>
          </w:p>
          <w:p>
            <w:pPr>
              <w:pStyle w:val="TableParagraph"/>
              <w:spacing w:line="252" w:lineRule="exact" w:before="6"/>
              <w:ind w:left="67" w:right="331"/>
              <w:rPr>
                <w:sz w:val="22"/>
              </w:rPr>
            </w:pPr>
            <w:r>
              <w:rPr>
                <w:sz w:val="22"/>
              </w:rPr>
              <w:t>COOPERATIVA CASERIO LA NUEVA UNION,DOLORES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EVANGELICO PRIVADO MIXTO NAZARENO MABEL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122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</w:t>
            </w:r>
          </w:p>
          <w:p>
            <w:pPr>
              <w:pStyle w:val="TableParagraph"/>
              <w:spacing w:line="254" w:lineRule="exact" w:before="3"/>
              <w:ind w:left="67" w:right="412"/>
              <w:rPr>
                <w:sz w:val="22"/>
              </w:rPr>
            </w:pPr>
            <w:r>
              <w:rPr>
                <w:sz w:val="22"/>
              </w:rPr>
              <w:t>AAL TIJONEL Q EQCHI "DR. DEMETRIO COJTI CUXIL"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2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8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3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41968893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594"/>
              <w:rPr>
                <w:sz w:val="22"/>
              </w:rPr>
            </w:pPr>
            <w:r>
              <w:rPr>
                <w:sz w:val="22"/>
              </w:rPr>
              <w:t>BARRIO SANTA BARBARA,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INSTITUTO BASICO MIXTO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33033963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55"/>
              <w:rPr>
                <w:sz w:val="22"/>
              </w:rPr>
            </w:pPr>
            <w:r>
              <w:rPr>
                <w:sz w:val="22"/>
              </w:rPr>
              <w:t>0 AVENIDA, CALZADA VIRGILIO RODRIGUEZ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CIENCIAS CONTABLES CECCON (POR MADUREZ)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 "SEÑOR CARLOS HUMBERTO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GARRIDO CATALÁN"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160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56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9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109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161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47104323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7" w:right="448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200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200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7" w:right="262"/>
              <w:jc w:val="center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46322460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153"/>
              <w:jc w:val="center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IMEF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3A. CALLE ZONA 2,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 A 5-55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1,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4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153"/>
              <w:jc w:val="center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SACPUY -LISAC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81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108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400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0"/>
              <w:rPr>
                <w:sz w:val="22"/>
              </w:rPr>
            </w:pPr>
            <w:r>
              <w:rPr>
                <w:sz w:val="22"/>
              </w:rPr>
              <w:t>EDUCATIVO PARA EL DESARROLLO NUFED NO 256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 225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0"/>
              <w:rPr>
                <w:sz w:val="22"/>
              </w:rPr>
            </w:pPr>
            <w:r>
              <w:rPr>
                <w:sz w:val="22"/>
              </w:rPr>
              <w:t>EDUCATIVO PARA EL DESARROLLO NUFED NO 111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 257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ESPERANZA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55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332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40077201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429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399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431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9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358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427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9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NO.479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656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2" w:lineRule="exact" w:before="5"/>
              <w:ind w:left="67" w:right="917"/>
              <w:rPr>
                <w:sz w:val="22"/>
              </w:rPr>
            </w:pPr>
            <w:r>
              <w:rPr>
                <w:sz w:val="22"/>
              </w:rPr>
              <w:t>GUADALUPE AGUILAR 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110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37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TECNOLOGICO EN RECURSOS NATURALES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SAKLUM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3A.</w:t>
            </w:r>
          </w:p>
          <w:p>
            <w:pPr>
              <w:pStyle w:val="TableParagraph"/>
              <w:spacing w:line="252" w:lineRule="exact" w:before="6"/>
              <w:ind w:left="67" w:right="142"/>
              <w:rPr>
                <w:sz w:val="22"/>
              </w:rPr>
            </w:pPr>
            <w:r>
              <w:rPr>
                <w:sz w:val="22"/>
              </w:rPr>
              <w:t>CALLE ZONA 2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BASICO MIXTO</w:t>
            </w:r>
          </w:p>
          <w:p>
            <w:pPr>
              <w:pStyle w:val="TableParagraph"/>
              <w:spacing w:line="252" w:lineRule="exact" w:before="5"/>
              <w:ind w:left="67" w:right="1174"/>
              <w:rPr>
                <w:sz w:val="22"/>
              </w:rPr>
            </w:pPr>
            <w:r>
              <w:rPr>
                <w:sz w:val="22"/>
              </w:rPr>
              <w:t>POR COOPERATIVA MUNICIPAL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KUXLINJA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DE SERVICIOS VARIOS "UNION SAN JUAN"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ENTRE RIOS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01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67" w:right="869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406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426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475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398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517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21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COLORADA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51631187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610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33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BARRIO TRES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330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57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NO.530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67" w:right="111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47166327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428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476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/>
              <w:rPr>
                <w:sz w:val="22"/>
              </w:rPr>
            </w:pPr>
            <w:r>
              <w:rPr>
                <w:sz w:val="22"/>
              </w:rPr>
              <w:t>BARRIO EL CENTRO SACPUY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478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6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539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65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9" w:type="dxa"/>
          </w:tcPr>
          <w:p>
            <w:pPr>
              <w:pStyle w:val="TableParagraph"/>
              <w:spacing w:before="152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3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ESPERANZA DE UN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NO.602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77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DE EDUCACION PRIMARIA SANTA ELENA DE LA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18"/>
              <w:rPr>
                <w:sz w:val="22"/>
              </w:rPr>
            </w:pPr>
            <w:r>
              <w:rPr>
                <w:sz w:val="22"/>
              </w:rPr>
              <w:t>1A AVENIDA 5-50 ZONA 1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LAS TRES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CRUCES DE LA ZONA 2 POPTUN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9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CASERIO SEMOCOCH, 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NO.600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7" w:right="832"/>
              <w:rPr>
                <w:sz w:val="22"/>
              </w:rPr>
            </w:pPr>
            <w:r>
              <w:rPr>
                <w:sz w:val="22"/>
              </w:rPr>
              <w:t>DESARROLLO -NUFED- NO.331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15"/>
              <w:rPr>
                <w:sz w:val="22"/>
              </w:rPr>
            </w:pPr>
            <w:r>
              <w:rPr>
                <w:sz w:val="22"/>
              </w:rPr>
              <w:t>SUCELY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EODP BARRIO SIETE (7) DE MARZO, CASERÍO NUEVA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BARRIO 7 DE </w:t>
            </w:r>
            <w:r>
              <w:rPr>
                <w:spacing w:val="-5"/>
                <w:sz w:val="22"/>
              </w:rPr>
              <w:t>MARZO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DIVERSIFICADO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ROMAN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7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7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7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130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565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CANDELARIA.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35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EODP PARCELAMIENTO CRUCE DE POITÉ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CRUCE DE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9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34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COMUNIDAD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 w:before="5"/>
              <w:ind w:left="67" w:right="1169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43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95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93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7" w:right="1132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147" w:firstLine="62"/>
              <w:rPr>
                <w:sz w:val="22"/>
              </w:rPr>
            </w:pPr>
            <w:r>
              <w:rPr>
                <w:sz w:val="22"/>
              </w:rPr>
              <w:t>EODP COMUNIDAD CASERÍO 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3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BRISAS DE CHIQUIBUL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22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CANTON ROTO VIEJO CARIBE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729" w:firstLine="62"/>
              <w:rPr>
                <w:sz w:val="22"/>
              </w:rPr>
            </w:pPr>
            <w:r>
              <w:rPr>
                <w:sz w:val="22"/>
              </w:rPr>
              <w:t>CASERIO EL PUERQUITO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COMUNIDAD CASERIO 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143"/>
              <w:rPr>
                <w:sz w:val="22"/>
              </w:rPr>
            </w:pPr>
            <w:r>
              <w:rPr>
                <w:sz w:val="22"/>
              </w:rPr>
              <w:t>BARRIO NUEVO SAN FRANCISCO 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45809166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49" w:firstLine="62"/>
              <w:rPr>
                <w:sz w:val="22"/>
              </w:rPr>
            </w:pPr>
            <w:r>
              <w:rPr>
                <w:sz w:val="22"/>
              </w:rPr>
              <w:t>EORM CASERÍO BELLO HORIZONTE KILÓMETRO CIENTO CATORCE (114)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KILOMETRO CIENTO CATORCE (114)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EORM BARRIO LAS PLANTAS, IXOBEL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CASERIO NACIMIENTO CANGREJAL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BARRIO LAS TRES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CRUCES DE LA 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53843112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45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9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MIRADOR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LA COBANERITA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6" w:lineRule="exact" w:before="1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8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COMUNIDAD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MACHIQUILAITO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67" w:right="576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7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856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56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PARCELAMIENTO ARROYO QUEBRADA SECA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224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778" w:firstLine="62"/>
              <w:rPr>
                <w:sz w:val="22"/>
              </w:rPr>
            </w:pPr>
            <w:r>
              <w:rPr>
                <w:sz w:val="22"/>
              </w:rPr>
              <w:t>CASERIO CAXLAMPON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4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59"/>
              <w:ind w:left="130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SUCELY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12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121"/>
              <w:jc w:val="both"/>
              <w:rPr>
                <w:sz w:val="22"/>
              </w:rPr>
            </w:pPr>
            <w:r>
              <w:rPr>
                <w:sz w:val="22"/>
              </w:rPr>
              <w:t>BARRIO EL PORVENIR 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ESFUERZO 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42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4"/>
              <w:ind w:left="130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7" w:right="1132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45327283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EORM BARRIO EL</w:t>
            </w:r>
          </w:p>
          <w:p>
            <w:pPr>
              <w:pStyle w:val="TableParagraph"/>
              <w:spacing w:line="252" w:lineRule="exact" w:before="6"/>
              <w:ind w:left="67" w:right="930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3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4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344"/>
              <w:jc w:val="right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45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277"/>
              <w:rPr>
                <w:sz w:val="22"/>
              </w:rPr>
            </w:pPr>
            <w:r>
              <w:rPr>
                <w:sz w:val="22"/>
              </w:rPr>
              <w:t>COLONIA PIONEROS DE LA PAZ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340"/>
              <w:jc w:val="right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1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2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4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BARRIO EL RELLENO,</w:t>
            </w:r>
          </w:p>
          <w:p>
            <w:pPr>
              <w:pStyle w:val="TableParagraph"/>
              <w:spacing w:line="252" w:lineRule="exact" w:before="6"/>
              <w:ind w:left="67" w:right="1407"/>
              <w:rPr>
                <w:sz w:val="22"/>
              </w:rPr>
            </w:pPr>
            <w:r>
              <w:rPr>
                <w:sz w:val="22"/>
              </w:rPr>
              <w:t>CASERÍO IXBOBÓ CARRETERA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RELLENO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CASERIO IXBOBO CARRETERA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2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79"/>
              <w:rPr>
                <w:sz w:val="22"/>
              </w:rPr>
            </w:pPr>
            <w:r>
              <w:rPr>
                <w:sz w:val="22"/>
              </w:rPr>
              <w:t>BARRIO EL CEMENTERIO, 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BARRIO EL CEMENTERIO,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31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58897477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7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34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REACENTAMIENTO EL RAMONAL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4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118"/>
              <w:rPr>
                <w:sz w:val="22"/>
              </w:rPr>
            </w:pPr>
            <w:r>
              <w:rPr>
                <w:sz w:val="22"/>
              </w:rPr>
              <w:t>CASERIO RIO ESCONDIDO ANEXO A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43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5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"B" 17-47,</w:t>
            </w:r>
          </w:p>
          <w:p>
            <w:pPr>
              <w:pStyle w:val="TableParagraph"/>
              <w:spacing w:line="252" w:lineRule="exact" w:before="6"/>
              <w:ind w:left="67" w:right="101"/>
              <w:rPr>
                <w:sz w:val="22"/>
              </w:rPr>
            </w:pPr>
            <w:r>
              <w:rPr>
                <w:sz w:val="22"/>
              </w:rPr>
              <w:t>ZONA 1, BARRIO "3 DE ABRIL"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15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3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8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PIONEROS DE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LA PAZ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1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5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267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5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277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3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85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94"/>
              <w:rPr>
                <w:sz w:val="22"/>
              </w:rPr>
            </w:pPr>
            <w:r>
              <w:rPr>
                <w:sz w:val="22"/>
              </w:rPr>
              <w:t>BARRIO SANTA BARBARA,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BARRIO SIETE (7) DE MARZO, CASERIO NUEVA VISTA HERMOSA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 w:right="252"/>
              <w:rPr>
                <w:sz w:val="22"/>
              </w:rPr>
            </w:pPr>
            <w:r>
              <w:rPr>
                <w:sz w:val="22"/>
              </w:rPr>
              <w:t>BARRIO SIETE (7) DE MARZO, CASERIO</w:t>
            </w:r>
          </w:p>
          <w:p>
            <w:pPr>
              <w:pStyle w:val="TableParagraph"/>
              <w:spacing w:line="252" w:lineRule="exact" w:before="5"/>
              <w:ind w:left="67" w:right="1035"/>
              <w:rPr>
                <w:sz w:val="22"/>
              </w:rPr>
            </w:pPr>
            <w:r>
              <w:rPr>
                <w:sz w:val="22"/>
              </w:rPr>
              <w:t>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4"/>
              <w:ind w:left="67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"CECCON"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50"/>
              <w:jc w:val="both"/>
              <w:rPr>
                <w:sz w:val="22"/>
              </w:rPr>
            </w:pPr>
            <w:r>
              <w:rPr>
                <w:sz w:val="22"/>
              </w:rPr>
              <w:t>7A. AVENIDA Y 5A. CALLE 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32491214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33955611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IMEF-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277"/>
              <w:rPr>
                <w:sz w:val="22"/>
              </w:rPr>
            </w:pPr>
            <w:r>
              <w:rPr>
                <w:sz w:val="22"/>
              </w:rPr>
              <w:t>4A. AVENIDA 3A. CALLE, ZONA 2, SANTA ELENA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1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7" w:right="380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8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67" w:right="28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</w:t>
            </w:r>
          </w:p>
          <w:p>
            <w:pPr>
              <w:pStyle w:val="TableParagraph"/>
              <w:spacing w:line="252" w:lineRule="exact" w:before="7"/>
              <w:ind w:left="67" w:right="1056"/>
              <w:jc w:val="both"/>
              <w:rPr>
                <w:sz w:val="22"/>
              </w:rPr>
            </w:pPr>
            <w:r>
              <w:rPr>
                <w:sz w:val="22"/>
              </w:rPr>
              <w:t>COMPUTACION, FE Y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3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17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"LICENCIADO VALENTÍN DEL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VALLE GÓNGORA"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54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MIXTO,</w:t>
            </w:r>
          </w:p>
          <w:p>
            <w:pPr>
              <w:pStyle w:val="TableParagraph"/>
              <w:spacing w:line="252" w:lineRule="exact" w:before="6"/>
              <w:ind w:left="67" w:right="485"/>
              <w:rPr>
                <w:sz w:val="22"/>
              </w:rPr>
            </w:pPr>
            <w:r>
              <w:rPr>
                <w:sz w:val="22"/>
              </w:rPr>
              <w:t>PLAN FIN DE SEMANA, "EL PLANTEL"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 w:before="5"/>
              <w:ind w:left="67" w:right="197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58"/>
              <w:ind w:left="67" w:right="277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611" w:firstLine="62"/>
              <w:rPr>
                <w:sz w:val="22"/>
              </w:rPr>
            </w:pPr>
            <w:r>
              <w:rPr>
                <w:sz w:val="22"/>
              </w:rPr>
              <w:t>COLEGIO DE PARVULOS SANTO DOMINGO DE GUZMÁN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1"/>
              <w:rPr>
                <w:sz w:val="22"/>
              </w:rPr>
            </w:pPr>
            <w:r>
              <w:rPr>
                <w:sz w:val="22"/>
              </w:rPr>
              <w:t>8A. AVENIDA 16-45 ZONA 1, BARRIO TRES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BARRIO 11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INSTITUTO PRIVADO VESPERTINO PROF. JOSE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7" w:right="441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45484274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62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MODELO DE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42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7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31886700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1181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59116078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78"/>
              <w:rPr>
                <w:sz w:val="22"/>
              </w:rPr>
            </w:pPr>
            <w:r>
              <w:rPr>
                <w:sz w:val="22"/>
              </w:rPr>
              <w:t>CIENCIA Y TECNOLOGIA - CECT-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85"/>
              <w:rPr>
                <w:sz w:val="22"/>
              </w:rPr>
            </w:pPr>
            <w:r>
              <w:rPr>
                <w:sz w:val="22"/>
              </w:rPr>
              <w:t>EDUCACION BASICA,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6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375"/>
              <w:rPr>
                <w:sz w:val="22"/>
              </w:rPr>
            </w:pPr>
            <w:r>
              <w:rPr>
                <w:sz w:val="22"/>
              </w:rPr>
              <w:t>PARCELAMIENTO TIERRA VISTA, UNO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FEBRERO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14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ESCUELA OFICIAL URBANA MIXTA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EDUARDO FION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460"/>
              <w:rPr>
                <w:sz w:val="22"/>
              </w:rPr>
            </w:pPr>
            <w:r>
              <w:rPr>
                <w:sz w:val="22"/>
              </w:rPr>
              <w:t>1RA.AV.2DA.CALLE ZONA 2, BARRIIO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VILLA CONCEPCIÓN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74248180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392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893"/>
              <w:rPr>
                <w:sz w:val="22"/>
              </w:rPr>
            </w:pPr>
            <w:r>
              <w:rPr>
                <w:sz w:val="22"/>
              </w:rPr>
              <w:t>EDUCACION BILINGUE INTERCUL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 w:before="5"/>
              <w:ind w:left="67" w:right="991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2, PRIMERA LOTIFICACION,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476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0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47277852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54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AGRICULTORES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UNIDOS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INSTITUTO MIXTO PARTICULAR "PEM PEDRO CASTELLANOS TZUL"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 JEDIMA-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 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54272849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EORM DE EDUCACION ESPECIAL SEMILLITAS DE ESPERANZA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6A. CALLE ZONA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SEMILLITAS DE ESPERANZA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CALLE 0-65 ZONA 1,</w:t>
            </w:r>
          </w:p>
          <w:p>
            <w:pPr>
              <w:pStyle w:val="TableParagraph"/>
              <w:spacing w:line="252" w:lineRule="exact" w:before="6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40" w:right="153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6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FIN DE SEMANA.VALENTIN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VALLE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8"/>
              <w:ind w:left="67" w:right="741"/>
              <w:rPr>
                <w:sz w:val="22"/>
              </w:rPr>
            </w:pPr>
            <w:r>
              <w:rPr>
                <w:sz w:val="22"/>
              </w:rPr>
              <w:t>CALLE AEREOPUERTO,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FRENTE UNIVERSIDAD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INSTITUTO DE CIENCIAS AGROFORESTALES Y VIDA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SILVESTRE (ICAVIS)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582"/>
              <w:rPr>
                <w:sz w:val="22"/>
              </w:rPr>
            </w:pPr>
            <w:r>
              <w:rPr>
                <w:sz w:val="22"/>
              </w:rPr>
              <w:t>KILOMETRO 386.5 CARRETERA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GUATEMALA -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93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472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HERMOSA KM.35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06"/>
              <w:rPr>
                <w:sz w:val="22"/>
              </w:rPr>
            </w:pPr>
            <w:r>
              <w:rPr>
                <w:sz w:val="22"/>
              </w:rPr>
              <w:t>CALLE PRINCIPAL PROSPERO PENADOS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BARRIO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89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31269615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60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</w:t>
            </w:r>
          </w:p>
          <w:p>
            <w:pPr>
              <w:pStyle w:val="TableParagraph"/>
              <w:spacing w:line="254" w:lineRule="exact" w:before="4"/>
              <w:ind w:left="67" w:right="925"/>
              <w:rPr>
                <w:sz w:val="22"/>
              </w:rPr>
            </w:pPr>
            <w:r>
              <w:rPr>
                <w:sz w:val="22"/>
              </w:rPr>
              <w:t>CARRETERA A 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0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7"/>
              <w:ind w:left="67" w:right="380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49972530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57461048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7" w:right="407"/>
              <w:rPr>
                <w:sz w:val="22"/>
              </w:rPr>
            </w:pPr>
            <w:r>
              <w:rPr>
                <w:sz w:val="22"/>
              </w:rPr>
              <w:t>"RABI BASAJ"(JESUCRISTO 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1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PADUA"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7" w:right="497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34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CRISTIANO SAMARIA - CECRISA-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513"/>
              <w:jc w:val="both"/>
              <w:rPr>
                <w:sz w:val="22"/>
              </w:rPr>
            </w:pPr>
            <w:r>
              <w:rPr>
                <w:sz w:val="22"/>
              </w:rPr>
              <w:t>1A. AVENIDA Y 3A. CALLE,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918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497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33336825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54608840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45124469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87" w:type="dxa"/>
          </w:tcPr>
          <w:p>
            <w:pPr>
              <w:pStyle w:val="TableParagraph"/>
              <w:spacing w:before="156"/>
              <w:ind w:left="67" w:right="277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5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7" w:right="668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5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67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92" w:firstLine="62"/>
              <w:rPr>
                <w:sz w:val="22"/>
              </w:rPr>
            </w:pPr>
            <w:r>
              <w:rPr>
                <w:sz w:val="22"/>
              </w:rPr>
              <w:t>INSTITUTO PRIVADO MIXTO "PROF. JOSÉ OTILIO FLORES CARBAJAL"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77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9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SAN JUAN ENTRE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67" w:right="1067"/>
              <w:rPr>
                <w:sz w:val="22"/>
              </w:rPr>
            </w:pPr>
            <w:r>
              <w:rPr>
                <w:sz w:val="22"/>
              </w:rPr>
              <w:t>DIVERSIFICADO LAS FLORES- 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 w:before="7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# 585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47419334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705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ind w:left="67" w:right="94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4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4"/>
              <w:rPr>
                <w:sz w:val="22"/>
              </w:rPr>
            </w:pPr>
            <w:r>
              <w:rPr>
                <w:sz w:val="22"/>
              </w:rPr>
              <w:t>BARRIO SANTA MARIA 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4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48638329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CPMI 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59394742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NUEVA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ESPERANZA CASERIO SAN PEDRO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83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6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ORIENTACION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0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472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HERMOSA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8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33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03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67" w:right="827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EDUCATIVO PARA EL DESARROLLO NUFED # 401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TECNICO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784" w:firstLine="62"/>
              <w:rPr>
                <w:sz w:val="22"/>
              </w:rPr>
            </w:pPr>
            <w:r>
              <w:rPr>
                <w:sz w:val="22"/>
              </w:rPr>
              <w:t>CEN TRO EDUCATIVO PRIVADO MIXTO DE EDUCACION PRIMARIA-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CEPMEP-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55551904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0 CALLE 0-65 ZONA 1</w:t>
            </w:r>
          </w:p>
          <w:p>
            <w:pPr>
              <w:pStyle w:val="TableParagraph"/>
              <w:spacing w:line="252" w:lineRule="exact" w:before="5"/>
              <w:ind w:left="67" w:right="94"/>
              <w:rPr>
                <w:sz w:val="22"/>
              </w:rPr>
            </w:pPr>
            <w:r>
              <w:rPr>
                <w:sz w:val="22"/>
              </w:rPr>
              <w:t>CALZADA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6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48039660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 EDUCACIÓN MEDIA</w:t>
            </w:r>
          </w:p>
          <w:p>
            <w:pPr>
              <w:pStyle w:val="TableParagraph"/>
              <w:spacing w:line="252" w:lineRule="exact" w:before="5"/>
              <w:ind w:left="67"/>
              <w:rPr>
                <w:sz w:val="22"/>
              </w:rPr>
            </w:pPr>
            <w:r>
              <w:rPr>
                <w:sz w:val="22"/>
              </w:rPr>
              <w:t>"ESCRITOR RUBÉN RAMÍREZ MUNGUÍA"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729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ONCE DE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1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 w:right="1444"/>
              <w:rPr>
                <w:sz w:val="22"/>
              </w:rPr>
            </w:pPr>
            <w:r>
              <w:rPr>
                <w:sz w:val="22"/>
              </w:rPr>
              <w:t>MIXTO CIENCIA Y DESARROLLO.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89"/>
              <w:rPr>
                <w:sz w:val="22"/>
              </w:rPr>
            </w:pPr>
            <w:r>
              <w:rPr>
                <w:sz w:val="22"/>
              </w:rPr>
              <w:t>5TA. CALLE Y 2A. AVENIDA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CASERIO NACIMIENTO JABALI BRAVO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FORMACIÓN INTEGRAL -CEFI-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5"/>
              <w:ind w:left="67" w:right="1028"/>
              <w:rPr>
                <w:sz w:val="22"/>
              </w:rPr>
            </w:pPr>
            <w:r>
              <w:rPr>
                <w:sz w:val="22"/>
              </w:rPr>
              <w:t>TECNICO PORTILLO - CETPORT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50301123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COLEGIO MIXTO PRIBADO "A RABI BASAJ"(JESUCRISTO VIVE POR SIEMPRE)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 VALENTIN DEL VALLE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GONGORA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JESUS EL DIVINO MAESTRO- GEDIMA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BILINGÜE VALPARAISO DE JESÚS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05"/>
              <w:rPr>
                <w:sz w:val="22"/>
              </w:rPr>
            </w:pPr>
            <w:r>
              <w:rPr>
                <w:sz w:val="22"/>
              </w:rPr>
              <w:t>USUMACINTA LA 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619"/>
              <w:rPr>
                <w:sz w:val="22"/>
              </w:rPr>
            </w:pPr>
            <w:r>
              <w:rPr>
                <w:sz w:val="22"/>
              </w:rPr>
              <w:t>VISTA HERMOSA, KILOMETRO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8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CPUM 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0"/>
              <w:rPr>
                <w:sz w:val="22"/>
              </w:rPr>
            </w:pPr>
            <w:r>
              <w:rPr>
                <w:sz w:val="22"/>
              </w:rPr>
              <w:t>EDUCATIVO PARA EL DESARROLLO NUFED # 13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57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57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4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ORIENTACION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88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79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7" w:right="344"/>
              <w:rPr>
                <w:sz w:val="22"/>
              </w:rPr>
            </w:pPr>
            <w:r>
              <w:rPr>
                <w:sz w:val="22"/>
              </w:rPr>
              <w:t>EDUCACIÓN MEDIA -CMEM- EL INNOVADOR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55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1181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4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88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240"/>
              <w:rPr>
                <w:sz w:val="22"/>
              </w:rPr>
            </w:pPr>
            <w:r>
              <w:rPr>
                <w:sz w:val="22"/>
              </w:rPr>
              <w:t>ARROYO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12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COMERCIALES LAS CRUCES (POR MADUREZ)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48776166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DE</w:t>
            </w:r>
          </w:p>
          <w:p>
            <w:pPr>
              <w:pStyle w:val="TableParagraph"/>
              <w:spacing w:line="252" w:lineRule="exact" w:before="5"/>
              <w:ind w:left="67" w:right="298"/>
              <w:rPr>
                <w:sz w:val="22"/>
              </w:rPr>
            </w:pPr>
            <w:r>
              <w:rPr>
                <w:sz w:val="22"/>
              </w:rPr>
              <w:t>EDUCACION BASICA Y DIVERSIFICADO-CEPMEBYD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OFICIAL RURAL MIXTA DE EDUCACION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67" w:right="355"/>
              <w:rPr>
                <w:sz w:val="22"/>
              </w:rPr>
            </w:pPr>
            <w:r>
              <w:rPr>
                <w:sz w:val="22"/>
              </w:rPr>
              <w:t>EDUCACION PROFESIONAL DE PETEN-CIEPP-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-NUFED- NO. 54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8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40741399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90"/>
              <w:rPr>
                <w:sz w:val="22"/>
              </w:rPr>
            </w:pPr>
            <w:r>
              <w:rPr>
                <w:sz w:val="22"/>
              </w:rPr>
              <w:t>ALDEA LAS </w:t>
            </w:r>
            <w:r>
              <w:rPr>
                <w:spacing w:val="-4"/>
                <w:sz w:val="22"/>
              </w:rPr>
              <w:t>FLORES </w:t>
            </w:r>
            <w:r>
              <w:rPr>
                <w:sz w:val="22"/>
              </w:rPr>
              <w:t>LA MACHACA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41874447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"CEVI"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CALLE PRINCIPAL,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/>
              <w:rPr>
                <w:sz w:val="22"/>
              </w:rPr>
            </w:pPr>
            <w:r>
              <w:rPr>
                <w:sz w:val="22"/>
              </w:rPr>
              <w:t>BARRIO BRISAS DEL ORIENTE, ALDEA PALESTINA.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3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4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7" w:right="245"/>
              <w:rPr>
                <w:sz w:val="22"/>
              </w:rPr>
            </w:pPr>
            <w:r>
              <w:rPr>
                <w:sz w:val="22"/>
              </w:rPr>
              <w:t>EDUCACION BASICA POR EL SISTEMA DE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808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84"/>
              <w:rPr>
                <w:sz w:val="22"/>
              </w:rPr>
            </w:pPr>
            <w:r>
              <w:rPr>
                <w:sz w:val="22"/>
              </w:rPr>
              <w:t>BULEVAR 25 DE JUNIO 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28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06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28"/>
              <w:rPr>
                <w:sz w:val="22"/>
              </w:rPr>
            </w:pPr>
            <w:r>
              <w:rPr>
                <w:sz w:val="22"/>
              </w:rPr>
              <w:t>5A. CALLE Y 2A. 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46354821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0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COLEGIO MIXTO PRIVADO NUESTRA SEÑORA DE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937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18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436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267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28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4"/>
              <w:ind w:left="67" w:right="85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"/>
              <w:rPr>
                <w:sz w:val="22"/>
              </w:rPr>
            </w:pPr>
            <w:r>
              <w:rPr>
                <w:sz w:val="22"/>
              </w:rPr>
              <w:t>PRIVADO MIXTO DE EDUCACIÓN MEDIA _CEPMEM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CENTRO EDUCATIVO DE PREPRIMARIA "LOS POLLITOS"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4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44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58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 w:right="123"/>
              <w:rPr>
                <w:sz w:val="22"/>
              </w:rPr>
            </w:pPr>
            <w:r>
              <w:rPr>
                <w:sz w:val="22"/>
              </w:rPr>
              <w:t>COMERCIALES SAN ANTONIO 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625"/>
              <w:jc w:val="both"/>
              <w:rPr>
                <w:sz w:val="22"/>
              </w:rPr>
            </w:pPr>
            <w:r>
              <w:rPr>
                <w:sz w:val="22"/>
              </w:rPr>
              <w:t>PARCELAMIENTO NACIMIENTO RIO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</w:t>
            </w:r>
          </w:p>
          <w:p>
            <w:pPr>
              <w:pStyle w:val="TableParagraph"/>
              <w:spacing w:line="252" w:lineRule="exact" w:before="7"/>
              <w:ind w:left="67" w:right="607"/>
              <w:rPr>
                <w:sz w:val="22"/>
              </w:rPr>
            </w:pPr>
            <w:r>
              <w:rPr>
                <w:sz w:val="22"/>
              </w:rPr>
              <w:t>"LIC. RODERICO SANTOS SEGURA TRUJILLO"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INDRI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1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INTEGRAL-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41515452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 w:right="123"/>
              <w:rPr>
                <w:sz w:val="22"/>
              </w:rPr>
            </w:pPr>
            <w:r>
              <w:rPr>
                <w:sz w:val="22"/>
              </w:rPr>
              <w:t>COMERCIALES SAN ANTONIO DE PADUA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4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32470551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90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59" w:firstLine="62"/>
              <w:rPr>
                <w:sz w:val="22"/>
              </w:rPr>
            </w:pPr>
            <w:r>
              <w:rPr>
                <w:sz w:val="22"/>
              </w:rPr>
              <w:t>COLELEGIO CRISTIANO CON ORIENTACIÓN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"/>
              <w:rPr>
                <w:sz w:val="22"/>
              </w:rPr>
            </w:pPr>
            <w:r>
              <w:rPr>
                <w:sz w:val="22"/>
              </w:rPr>
              <w:t>8VA. AV. 3-14-ANTIGUA POBLACION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 EL 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00"/>
              <w:rPr>
                <w:sz w:val="22"/>
              </w:rPr>
            </w:pPr>
            <w:r>
              <w:rPr>
                <w:sz w:val="22"/>
              </w:rPr>
              <w:t>PRIVADO MIXTO VISION INTEGRAL- 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PREUNIVERSITARIOS "MONTE SION"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05"/>
              <w:rPr>
                <w:sz w:val="22"/>
              </w:rPr>
            </w:pPr>
            <w:r>
              <w:rPr>
                <w:sz w:val="22"/>
              </w:rPr>
              <w:t>8VA. AV. 3-14-ANTGUA POBACIN 2,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CEIBITA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17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808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3"/>
              <w:ind w:left="67" w:right="289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CIENAS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2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UNIVERSITARIA, "EL PODER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</w:t>
            </w:r>
          </w:p>
          <w:p>
            <w:pPr>
              <w:pStyle w:val="TableParagraph"/>
              <w:spacing w:line="252" w:lineRule="exact" w:before="6"/>
              <w:ind w:left="67" w:right="363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52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-CEVI-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65"/>
              <w:rPr>
                <w:sz w:val="22"/>
              </w:rPr>
            </w:pPr>
            <w:r>
              <w:rPr>
                <w:sz w:val="22"/>
              </w:rPr>
              <w:t>PRIVADO MIXTO VISION INTEGRAL-CEVI-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JERUSALEN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CENTRO EDUCATIVO RABI</w:t>
            </w:r>
          </w:p>
          <w:p>
            <w:pPr>
              <w:pStyle w:val="TableParagraph"/>
              <w:spacing w:line="252" w:lineRule="exact" w:before="6"/>
              <w:ind w:left="67" w:right="1169"/>
              <w:rPr>
                <w:sz w:val="22"/>
              </w:rPr>
            </w:pPr>
            <w:r>
              <w:rPr>
                <w:sz w:val="22"/>
              </w:rPr>
              <w:t>"ANIBAL E.ALVAREZ MORALES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14"/>
              <w:rPr>
                <w:sz w:val="22"/>
              </w:rPr>
            </w:pPr>
            <w:r>
              <w:rPr>
                <w:sz w:val="22"/>
              </w:rPr>
              <w:t>INTEGRAL MANANTIAL DE SABIDURIA -CEIMSA-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92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 AV.B-65ZONA 2</w:t>
            </w:r>
          </w:p>
          <w:p>
            <w:pPr>
              <w:pStyle w:val="TableParagraph"/>
              <w:spacing w:line="252" w:lineRule="exact" w:before="6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CONCEPCIN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47981031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47181318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43616806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"SAN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PEDRO", FE Y ALEGRÍA, NO. 37.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2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"SUPERA CION Y ESPERANZA"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36051122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DIVERSIFICADO LAS FLORES_CEDIF_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661" w:firstLine="62"/>
              <w:rPr>
                <w:sz w:val="22"/>
              </w:rPr>
            </w:pPr>
            <w:r>
              <w:rPr>
                <w:sz w:val="22"/>
              </w:rPr>
              <w:t>INSTITUTO TECNICO DE CAPACITACIÓN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PRODUCTIVIDAD-INTECAP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PRIVADO MIXTO VISION INTEGRAL 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94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CASERIO SAN FRANCISCO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TUMBO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CVOLEGIO PRIVADO MIXTO "GETZEMANI"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ESCUELA DE CIENCIAS COMERCIALES,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5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3RA.CALLE A 7-13-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CENTRO EDUCATIVO "RABI ANIBAL E. ALVAREZ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MORALES"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8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8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1035"/>
              <w:rPr>
                <w:sz w:val="22"/>
              </w:rPr>
            </w:pPr>
            <w:r>
              <w:rPr>
                <w:sz w:val="22"/>
              </w:rPr>
              <w:t>NUEVA VISTA HERMOSA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KILOMETRO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7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41862569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CENTTRO DE ESTUDIOS PREUNIVERSITARIOS MONTE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7" w:right="734"/>
              <w:rPr>
                <w:sz w:val="22"/>
              </w:rPr>
            </w:pPr>
            <w:r>
              <w:rPr>
                <w:sz w:val="22"/>
              </w:rPr>
              <w:t>EDUCATIVO DE BACHILLERATO -IMPEB-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 INTEGRAL INDRI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EURM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</w:t>
            </w:r>
          </w:p>
          <w:p>
            <w:pPr>
              <w:pStyle w:val="TableParagraph"/>
              <w:spacing w:line="252" w:lineRule="exact" w:before="5"/>
              <w:ind w:left="67" w:right="453"/>
              <w:rPr>
                <w:sz w:val="22"/>
              </w:rPr>
            </w:pPr>
            <w:r>
              <w:rPr>
                <w:sz w:val="22"/>
              </w:rPr>
              <w:t>DOMINICAS DE SAN SISTO VECCHIO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561162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561167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2021-01-20T13:19:10Z</dcterms:created>
  <dcterms:modified xsi:type="dcterms:W3CDTF">2021-01-20T13:19:10Z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