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330" w:hRule="atLeast"/>
        </w:trPr>
        <w:tc>
          <w:tcPr>
            <w:tcW w:w="629" w:type="dxa"/>
          </w:tcPr>
          <w:p>
            <w:pPr>
              <w:pStyle w:val="TableParagraph"/>
              <w:spacing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44" w:type="dxa"/>
          </w:tcPr>
          <w:p>
            <w:pPr>
              <w:pStyle w:val="TableParagraph"/>
              <w:spacing w:before="38"/>
              <w:ind w:left="46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8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8"/>
              <w:ind w:left="94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6" w:type="dxa"/>
          </w:tcPr>
          <w:p>
            <w:pPr>
              <w:pStyle w:val="TableParagraph"/>
              <w:spacing w:line="234" w:lineRule="exact" w:before="76"/>
              <w:ind w:right="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76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PARCELAMIENTO EL REPOSO SECTOR `A´ NO.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6-35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30639002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62"/>
              <w:rPr>
                <w:sz w:val="22"/>
              </w:rPr>
            </w:pPr>
            <w:r>
              <w:rPr>
                <w:sz w:val="22"/>
              </w:rPr>
              <w:t>ENTRADA PRINCIPAL DEL CAMPO DE FUTBOL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CHALCHUAPA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"'ADRIAN RECINOS"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52306522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50263321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4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"RAFAEL LANDIVAR"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4A.AVENIDA 2-43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63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6"/>
              <w:rPr>
                <w:sz w:val="22"/>
              </w:rPr>
            </w:pPr>
            <w:r>
              <w:rPr>
                <w:sz w:val="22"/>
              </w:rPr>
              <w:t>7A. AVE. 4-98 ZONA 2 CANTON MARROQUIN UNO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21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55084278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4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50146132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EOUN ANTONIO JOSE DE IRISARRI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60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99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MANFREDO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DÉLEON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98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0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59491972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TUIPECH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3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CASERIO NUEVO PANORAMA,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LAS POZAS ALDEA ESTANCIA DE LA 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 PEM</w:t>
            </w:r>
          </w:p>
          <w:p>
            <w:pPr>
              <w:pStyle w:val="TableParagraph"/>
              <w:spacing w:line="254" w:lineRule="exact" w:before="4"/>
              <w:ind w:left="69" w:right="346"/>
              <w:rPr>
                <w:sz w:val="22"/>
              </w:rPr>
            </w:pPr>
            <w:r>
              <w:rPr>
                <w:sz w:val="22"/>
              </w:rPr>
              <w:t>HUBERTO ARTURO MALDONADO MALDONADO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PARAJE CHUVALCON 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  <w:p>
            <w:pPr>
              <w:pStyle w:val="TableParagraph"/>
              <w:spacing w:line="252" w:lineRule="exact" w:before="4"/>
              <w:ind w:left="70" w:right="506"/>
              <w:rPr>
                <w:sz w:val="22"/>
              </w:rPr>
            </w:pPr>
            <w:r>
              <w:rPr>
                <w:sz w:val="22"/>
              </w:rPr>
              <w:t>LA LAGUNA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92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42454777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286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1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45832166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80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0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0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42421778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EOUM REGIONAL ROCAEL CASTILLO MALDONADO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41"/>
              <w:rPr>
                <w:sz w:val="22"/>
              </w:rPr>
            </w:pPr>
            <w:r>
              <w:rPr>
                <w:sz w:val="22"/>
              </w:rPr>
              <w:t>ENTRADA PRINCIPAL, FLORES COSTA CUCA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LABOR MARISOL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849"/>
              <w:rPr>
                <w:sz w:val="22"/>
              </w:rPr>
            </w:pPr>
            <w:r>
              <w:rPr>
                <w:sz w:val="22"/>
              </w:rPr>
              <w:t>NUEVA COMUNIDAD GRANADOS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IEBC KJELL EUGENIO LAUGERUD GARCIA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EODP "HUGO RENE HEMMERLING GONZALEZ"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EOUM MANFREDO HEMMERLING MORALES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"MANUEL LISANDRO BARILLAS"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3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EOUN "RAFAEL ALVAREZ OVALLE"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 MADUREZ JACOBO ARBENZ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GUZMAN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 BACHILLERATO POR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MADUREZ 'JACOBO ARBENZ GUZMAN'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9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'ALBERTO CARDENAS'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1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ADS. AL INSTITUTO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NORMAL P/VARONES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NORMAL PARA VARONES DE OCCIDENTE I.N.V.O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OCCIDENTE (I.N.S.O.)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4"/>
              <w:rPr>
                <w:sz w:val="22"/>
              </w:rPr>
            </w:pPr>
            <w:r>
              <w:rPr>
                <w:sz w:val="22"/>
              </w:rPr>
              <w:t>AVENIDA JESUS CASTILLO A -74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DE EDUCACION DIVERSIFICADA 'AMERICANO'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LICEO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MODERNO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RURAL MIXTA ELISA MOLINA DE STHALL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3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EOUM 'ARTURO MARTINEZ CALDERON'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10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54263317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EORM 'SAN RAFAEL PACAYÁ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EORM "SAN RAFAEL PACAYÁ II"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57"/>
              <w:rPr>
                <w:sz w:val="22"/>
              </w:rPr>
            </w:pPr>
            <w:r>
              <w:rPr>
                <w:sz w:val="22"/>
              </w:rPr>
              <w:t>CASERIO SAN ANTONIO NARANJO ALDEA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750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"MONTE CRISTO"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8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2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KILÓMETRO CUATRO Y MEDIO 0-26,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KILÓMETRO CUATRO Y</w:t>
            </w:r>
          </w:p>
          <w:p>
            <w:pPr>
              <w:pStyle w:val="TableParagraph"/>
              <w:spacing w:line="252" w:lineRule="exact" w:before="6"/>
              <w:ind w:left="70" w:right="115"/>
              <w:rPr>
                <w:sz w:val="22"/>
              </w:rPr>
            </w:pPr>
            <w:r>
              <w:rPr>
                <w:sz w:val="22"/>
              </w:rPr>
              <w:t>MEDIO 0-26, CARRETERA A OLINTEPEQUE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EOUM DR. VICTOR MANUEL CALDERON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58223371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56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56757451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8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EORM 'FREDY NEPTALI MORALES SOTO'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"JOSE MARTI"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50053192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EORM EDUARDO PRADO PONCE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"LICENCIADA MARÍA LUISA BELTRANENA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PADILLA"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01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INEB CON ORIENTACION COMERCIAL PROF. CLAUDIO LOPEZ MALDONADO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86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8A CALLE 1-23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CALLE 1-42 ZONA 6,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5"/>
              <w:ind w:left="69" w:right="1547"/>
              <w:rPr>
                <w:sz w:val="22"/>
              </w:rPr>
            </w:pPr>
            <w:r>
              <w:rPr>
                <w:sz w:val="22"/>
              </w:rPr>
              <w:t>DIVERSIFICADA </w:t>
            </w:r>
            <w:r>
              <w:rPr>
                <w:spacing w:val="-1"/>
                <w:sz w:val="22"/>
              </w:rPr>
              <w:t>'HUMANIDADES'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04"/>
              <w:rPr>
                <w:sz w:val="22"/>
              </w:rPr>
            </w:pPr>
            <w:r>
              <w:rPr>
                <w:sz w:val="22"/>
              </w:rPr>
              <w:t>9 AVE 1-34 ZONA 1,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80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EPDP ANEXA A INSTITUTO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DE ESTUDIOS AVANZADOS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3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'LOS NIÑOS DEL SEÑOR'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47734105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00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42551907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2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SAN JOSE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ORIENTACION AL IDIOMA QUICHE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'A' 8-52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COMUNITARIA DE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EDUCACION PARA ADULTOS 'MEDALLA MILAGROSA'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48733802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420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GUATEMALA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URBANA MIXTA MIGUEL 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EOUM COLEGIO MIXTO 'JARDIN DEL EDEN'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65"/>
              <w:rPr>
                <w:sz w:val="22"/>
              </w:rPr>
            </w:pPr>
            <w:r>
              <w:rPr>
                <w:sz w:val="22"/>
              </w:rPr>
              <w:t>9A. AV. 1-34 ZONA 1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COPB ANEXO A EORM "DR. ARMANDO SÁNCHEZ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80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CIENCIAS COMERCIALES SECCION DIURNA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EXPERIMENTAL Y</w:t>
            </w:r>
          </w:p>
          <w:p>
            <w:pPr>
              <w:pStyle w:val="TableParagraph"/>
              <w:spacing w:line="252" w:lineRule="exact" w:before="6"/>
              <w:ind w:left="69" w:right="1026"/>
              <w:rPr>
                <w:sz w:val="22"/>
              </w:rPr>
            </w:pPr>
            <w:r>
              <w:rPr>
                <w:sz w:val="22"/>
              </w:rPr>
              <w:t>DE APLICACIÓN "DR. RODOLFO ROBLES"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54141915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JARDIN INFANTIL BILINGUE "EL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0" w:right="164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70" w:right="164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36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 JOSE BATRES MONTUFAR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5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7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41044720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AVANZADOS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70" w:right="335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'LICEO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QUEZALTECO'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AVE. D4-71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 MADUREZ, CANTEL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62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CANTEL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2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CIENTIFICO DE ESTUDIOS EN COMPUTACION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0-47 ZONA 8, ATRAS DE LA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TECNICO INDUSTRIAL PARA VARONES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4" w:lineRule="exact" w:before="2"/>
              <w:ind w:left="70" w:right="1264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59024213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EOUM MARIA CRISTINA CABRERA GONZALEZ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2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NIÑOS HÉROES DE CHAPULTEPEC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04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0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40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42828895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</w:t>
            </w:r>
          </w:p>
          <w:p>
            <w:pPr>
              <w:pStyle w:val="TableParagraph"/>
              <w:spacing w:line="252" w:lineRule="exact" w:before="5"/>
              <w:ind w:left="69" w:right="1552"/>
              <w:rPr>
                <w:sz w:val="22"/>
              </w:rPr>
            </w:pPr>
            <w:r>
              <w:rPr>
                <w:sz w:val="22"/>
              </w:rPr>
              <w:t>ESTUDIOS EN COMPUTACION'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98"/>
              <w:ind w:left="70" w:right="616"/>
              <w:rPr>
                <w:sz w:val="22"/>
              </w:rPr>
            </w:pPr>
            <w:r>
              <w:rPr>
                <w:sz w:val="22"/>
              </w:rPr>
              <w:t>KILOMETRO 2.5 CARRETERA A NUEVO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MIXTO CIENTIFICO DE ESTUDIOS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6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EORM LICDA. MARIA LUISA BELTRANENA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PADILLA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372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2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2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INDUSTRIAL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9"/>
              <w:rPr>
                <w:sz w:val="22"/>
              </w:rPr>
            </w:pPr>
            <w:r>
              <w:rPr>
                <w:sz w:val="22"/>
              </w:rPr>
              <w:t>SECTOR 5 SECTOR 5, NUEVO CHUATUJ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46658451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EODP ANEXA A EORM "DR. ARMANDO SÁNCHEZ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16 CALLE 13-01 ZONA 2,</w:t>
            </w:r>
          </w:p>
          <w:p>
            <w:pPr>
              <w:pStyle w:val="TableParagraph"/>
              <w:spacing w:line="252" w:lineRule="exact" w:before="6"/>
              <w:ind w:left="70" w:right="641"/>
              <w:rPr>
                <w:sz w:val="22"/>
              </w:rPr>
            </w:pPr>
            <w:r>
              <w:rPr>
                <w:sz w:val="22"/>
              </w:rPr>
              <w:t>LOTIFICACIÓN NUEVO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5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41118169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'PROF. ALBERTO CARDENAS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RODAS'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DIVERSIFICADO ADSC. AL INEB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DOCTOR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2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DE EDUCACION BASICA POR MADUREZ PEDRO MOLINA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30038271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40166802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3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5"/>
              <w:ind w:left="70" w:right="616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54685710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NOCTURNA MIXTA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DE EDUCACION PARA ADULTOS "ARQUITECTURA"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</w:t>
            </w:r>
          </w:p>
          <w:p>
            <w:pPr>
              <w:pStyle w:val="TableParagraph"/>
              <w:spacing w:line="252" w:lineRule="exact" w:before="6"/>
              <w:ind w:left="69" w:right="909"/>
              <w:rPr>
                <w:sz w:val="22"/>
              </w:rPr>
            </w:pPr>
            <w:r>
              <w:rPr>
                <w:sz w:val="22"/>
              </w:rPr>
              <w:t>HUMBERTO MIRANDA FUENTES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LOS CIFUENTES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52993935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EPRM CON ORIENTACION AGRICOLA Y EN COMPUTACION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RUDOLF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WALTER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URBANA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MIXTA DE PARVULOS Y PREPRIMARIA BILINGUE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 w:before="5"/>
              <w:ind w:left="69" w:right="297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NO.6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58192249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"TIPO GUATEMALA"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3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LAS DELICIAS Y BUENOS AIRES,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5"/>
              <w:ind w:left="70" w:right="384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HUITAN,QUETZALTENANGO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702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SANTA ELENA,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 w:before="6"/>
              <w:ind w:left="69" w:right="72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58061806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'CLUB ROTARIO'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45183286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MIXTO "SANTIAGO APOSTOL"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INSTITUTO POR COOPERATIVA 'SAN RAFAEL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PACAYA NO. 2'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FARAEL PACAYA NO. 2,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EODP ANEXA A EORM " ADRIAN RECINOS"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63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DE BACHILLERATO EN COMPUTACION ADS. 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I.N.V.O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08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58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4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7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46707279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EORM "MONTE CRISTO"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7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51335184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47066959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14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91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SOFIA MARGARITA FINGADO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</w:t>
            </w:r>
          </w:p>
          <w:p>
            <w:pPr>
              <w:pStyle w:val="TableParagraph"/>
              <w:spacing w:line="252" w:lineRule="exact" w:before="6"/>
              <w:ind w:left="70" w:right="629"/>
              <w:rPr>
                <w:sz w:val="22"/>
              </w:rPr>
            </w:pPr>
            <w:r>
              <w:rPr>
                <w:sz w:val="22"/>
              </w:rPr>
              <w:t>ZONA 6 LOTIFICACION MAGNOLIA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COPB ANEXO EORM SAN JOSE LA ESTANCIA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48544887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787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58567048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ANGELINA YDIGORAS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78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48836417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46" w:firstLine="62"/>
              <w:jc w:val="both"/>
              <w:rPr>
                <w:sz w:val="22"/>
              </w:rPr>
            </w:pPr>
            <w:r>
              <w:rPr>
                <w:sz w:val="22"/>
              </w:rPr>
              <w:t>CEES ANEXA A EOUM 'INOCENCIA LOPEZ DE CAMPOLLO'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EL MANANTIAL, FLORES COSTA CUCA,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4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714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4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73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73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ESCUELA DE FORMACION ARTISTICA 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21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52693456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31623151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21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56925569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42601027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02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42758286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76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90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48448171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27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4"/>
              <w:ind w:left="69" w:right="481"/>
              <w:rPr>
                <w:sz w:val="22"/>
              </w:rPr>
            </w:pPr>
            <w:r>
              <w:rPr>
                <w:sz w:val="22"/>
              </w:rPr>
              <w:t>INTEGRACION PASTORAL 'CEIPA'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6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'CEIPA'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6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INTEGRACION PASTORAL CEIPA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9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 PREPRIMARIA MI PEQUEÑO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MUNDO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KILOMETRO 2.5 CARRETERA A CHUATUJ,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11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 PESTALOZZI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5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PRIVADO MIXTO 'LICEO SANTA MARIA' (POR MADUREZ)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AGRICOLA Y COMPUTACION RUDOLF WALTHER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3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COPB ANEXA A EOUM MARIA CRISTINA CABRERA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10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57811678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CENTRO EDUCATIVO PRIVADO MIXTO 'PEDRO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METTENLEITER'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32660809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RAFAEL'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12-33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49"/>
              <w:rPr>
                <w:sz w:val="22"/>
              </w:rPr>
            </w:pPr>
            <w:r>
              <w:rPr>
                <w:sz w:val="22"/>
              </w:rPr>
              <w:t>LLANO DE OLINTEPEQUE, CARRETERA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ANTIGUA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HACIA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ARTURO MARTINEZ CALDERON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37286044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49146639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MANFREDO DÉLEON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3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CELESTE ANTONIETA HIGUEROS MOLINA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CASERIO LA FUENTE ALDEA SAN JOSE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50134336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6"/>
              <w:rPr>
                <w:sz w:val="22"/>
              </w:rPr>
            </w:pPr>
            <w:r>
              <w:rPr>
                <w:sz w:val="22"/>
              </w:rPr>
              <w:t>8A. AVENIDA 1-20 LA COLINA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47190728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53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4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0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019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10"/>
              <w:rPr>
                <w:sz w:val="22"/>
              </w:rPr>
            </w:pPr>
            <w:r>
              <w:rPr>
                <w:sz w:val="22"/>
              </w:rPr>
              <w:t>9A. AVENIDA 1-34 ZONA 1 COLONIA SANTA ELENA,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5-27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CALLEJON PABLO ESCOBAR,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CANDELARIA"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 Y DEPORTE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4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 ESTUDIOS EN COMPUTACION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EOUM EXPERIMENTAL DE EDUCACION INTEGRAL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201"/>
              <w:rPr>
                <w:sz w:val="22"/>
              </w:rPr>
            </w:pPr>
            <w:r>
              <w:rPr>
                <w:sz w:val="22"/>
              </w:rPr>
              <w:t>LOTIFICACION MAGNOLIA,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54174591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INTERCULTURAL JAXNAQ TZAL MAM KYE AJXNAQ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TZAL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0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0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6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'DRA. H.C. ELISA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MOLINA DE STAHL'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3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3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INTERCULTURAL KITIJOB AL 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8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ANEXA A EOU DE VARONES ESTEBAN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FIGUEROA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3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46440282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7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55614354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52326230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653"/>
              <w:rPr>
                <w:sz w:val="22"/>
              </w:rPr>
            </w:pPr>
            <w:r>
              <w:rPr>
                <w:sz w:val="22"/>
              </w:rPr>
              <w:t>PANORAMA ALDEA EL PANORAMA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60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 (POR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AVANZADOS (I.E.A) CAMPUS LAS AMERICAS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2"/>
              <w:ind w:left="70" w:right="934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0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9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0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69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EODP ANEXA A EOU DE NIÑAS ANTONIA ESTRADA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58234919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75"/>
              <w:rPr>
                <w:sz w:val="22"/>
              </w:rPr>
            </w:pPr>
            <w:r>
              <w:rPr>
                <w:sz w:val="22"/>
              </w:rPr>
              <w:t>ZONA 0 CAMINO SAN RAMÓN,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30346915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SANTA ELENA 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EXPERIMENTAL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INTEGRAL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EODP ANEXA A EOUM EXPERIMENTAL DE EDUCACION INTEGRAL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2"/>
              <w:ind w:left="70" w:right="1019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640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CENTRO DE SAN MARTÍN SACATEPÉQUEZ,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54535961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54290497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INTEGRAL BILINGUE VILLA- EDUCATIVA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7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AGRARIA PENSAMIENTO Y PALMIRA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310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59320141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PARCELAMIENTO EL REPOSO SECTOR A-NO.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CENTRO PRIVADO DE TECNICAS DE ESTIMULACION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TEMPRANA TT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34045785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43185940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9"/>
              <w:rPr>
                <w:sz w:val="22"/>
              </w:rPr>
            </w:pPr>
            <w:r>
              <w:rPr>
                <w:sz w:val="22"/>
              </w:rPr>
              <w:t>SECTOR DIEZ PACAJÁ ALTO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SECTOR 5, NUEVO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COMUNIDAD NUEVO SAN RAFAEL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58136769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59463027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before="1"/>
              <w:ind w:left="70" w:right="714"/>
              <w:rPr>
                <w:sz w:val="22"/>
              </w:rPr>
            </w:pPr>
            <w:r>
              <w:rPr>
                <w:sz w:val="22"/>
              </w:rPr>
              <w:t>1 BARRIO LAS CASAS CANTON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1 BARRIO LAS CASAS CANTON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7"/>
              <w:ind w:left="70" w:right="408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0- 70 ZONA 3, CONTIGUO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ZOOLOGICO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0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CONTÓN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XECOL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31089559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AVENIDA 7-71 ZONA 4</w:t>
            </w:r>
          </w:p>
          <w:p>
            <w:pPr>
              <w:pStyle w:val="TableParagraph"/>
              <w:spacing w:line="252" w:lineRule="exact" w:before="4"/>
              <w:ind w:left="70" w:right="726"/>
              <w:rPr>
                <w:sz w:val="22"/>
              </w:rPr>
            </w:pPr>
            <w:r>
              <w:rPr>
                <w:sz w:val="22"/>
              </w:rPr>
              <w:t>CASERIO SANTA ANA BERLIN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3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3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BILINGUE VILLA EDUCATIVA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SAN JOSE EL MAS 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55634540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88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70"/>
              <w:ind w:left="70" w:right="726"/>
              <w:rPr>
                <w:sz w:val="22"/>
              </w:rPr>
            </w:pPr>
            <w:r>
              <w:rPr>
                <w:sz w:val="22"/>
              </w:rPr>
              <w:t>25 AVENIDA A D11-14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 AVENIDA 5-22  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7,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55868037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9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8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543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56755451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PROYECTO EDUCATIVO ECOLOGICO JARDIN DE INFANTES 'HOJARASCA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446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PRE- UNIVERSITARIO DE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32872946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13"/>
              <w:rPr>
                <w:sz w:val="22"/>
              </w:rPr>
            </w:pPr>
            <w:r>
              <w:rPr>
                <w:sz w:val="22"/>
              </w:rPr>
              <w:t>3RA. AVENIDA 0 CALLE ESQUINA ZONA 4,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41563360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3"/>
              <w:rPr>
                <w:sz w:val="22"/>
              </w:rPr>
            </w:pPr>
            <w:r>
              <w:rPr>
                <w:sz w:val="22"/>
              </w:rPr>
              <w:t>4TA. CALLE 5-25 ZONA 4,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47288761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2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4"/>
              <w:rPr>
                <w:sz w:val="22"/>
              </w:rPr>
            </w:pPr>
            <w:r>
              <w:rPr>
                <w:sz w:val="22"/>
              </w:rPr>
              <w:t>CABECERA MUNICIPAL, CONCEPCIÓN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CHIQUIRICHAPA.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45499883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MIXTO CRISTIANO ADVENTISTA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DURAZNALES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ARTURO MARTINEZ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INSTITUTO PRIVADO "TECNICO EMPRESARIAL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2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136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1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1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38"/>
              <w:rPr>
                <w:sz w:val="22"/>
              </w:rPr>
            </w:pPr>
            <w:r>
              <w:rPr>
                <w:sz w:val="22"/>
              </w:rPr>
              <w:t>PARCELAMIENTO HACIENDA NUEVA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REPOSO, SECTOR 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COLELGIO EVANGELICO "LA PATRIA"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0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8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PRE- UNIVERSITARIO DE CIENCIAS Y TECNOLOGIA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59841965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5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3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VERA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MILDRED CASTILLO GONZÁLEZ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9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7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6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LUCAS,</w:t>
            </w:r>
          </w:p>
          <w:p>
            <w:pPr>
              <w:pStyle w:val="TableParagraph"/>
              <w:spacing w:line="252" w:lineRule="exact" w:before="7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5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8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92"/>
              <w:rPr>
                <w:sz w:val="22"/>
              </w:rPr>
            </w:pPr>
            <w:r>
              <w:rPr>
                <w:sz w:val="22"/>
              </w:rPr>
              <w:t>CASERIO CRUZ DEL MEJICANO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4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0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 GONZALEZ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84"/>
              <w:rPr>
                <w:sz w:val="22"/>
              </w:rPr>
            </w:pPr>
            <w:r>
              <w:rPr>
                <w:sz w:val="22"/>
              </w:rPr>
              <w:t>CASERIO SAN MARTIN, PARCELAMIENTO TALZACHUM ALDEA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9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LOTIFICACION SAN JUAN</w:t>
            </w:r>
          </w:p>
          <w:p>
            <w:pPr>
              <w:pStyle w:val="TableParagraph"/>
              <w:spacing w:line="252" w:lineRule="exact" w:before="6"/>
              <w:ind w:left="70" w:right="701"/>
              <w:rPr>
                <w:sz w:val="22"/>
              </w:rPr>
            </w:pPr>
            <w:r>
              <w:rPr>
                <w:sz w:val="22"/>
              </w:rPr>
              <w:t>DEL RIO ALDEA VILLA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6"/>
              <w:ind w:left="70" w:right="1191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77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VEGA, ALDEA BUENA VISTA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40725036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7"/>
              <w:ind w:left="70" w:right="1191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70" w:right="616"/>
              <w:rPr>
                <w:sz w:val="22"/>
              </w:rPr>
            </w:pPr>
            <w:r>
              <w:rPr>
                <w:sz w:val="22"/>
              </w:rPr>
              <w:t>CASERIO NUEVO GUADALUPE,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6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BELGICA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6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7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6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8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52"/>
              <w:rPr>
                <w:sz w:val="22"/>
              </w:rPr>
            </w:pPr>
            <w:r>
              <w:rPr>
                <w:sz w:val="22"/>
              </w:rPr>
              <w:t>CASERIO PIEDRA GRANDE EL CRUCERO ALDEA CIENAGAS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13"/>
              <w:rPr>
                <w:sz w:val="22"/>
              </w:rPr>
            </w:pPr>
            <w:r>
              <w:rPr>
                <w:sz w:val="22"/>
              </w:rPr>
              <w:t>CASERIO EL PILAR MARIA TERESA FLORES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MIRADOR EL CANAQUE ALDEA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45430882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53773298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41237877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7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4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72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70" w:right="115"/>
              <w:rPr>
                <w:sz w:val="22"/>
              </w:rPr>
            </w:pPr>
            <w:r>
              <w:rPr>
                <w:sz w:val="22"/>
              </w:rPr>
              <w:t>ALDEA LA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CASERIO NUEVO PALMIRA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47556212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CIPRESALES ALDEA ESQUIPULAS SEQUE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643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3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50319894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484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5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4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PIEDRA GRANDE</w:t>
            </w:r>
          </w:p>
          <w:p>
            <w:pPr>
              <w:pStyle w:val="TableParagraph"/>
              <w:spacing w:line="252" w:lineRule="exact" w:before="6"/>
              <w:ind w:left="70" w:right="799"/>
              <w:rPr>
                <w:sz w:val="22"/>
              </w:rPr>
            </w:pPr>
            <w:r>
              <w:rPr>
                <w:sz w:val="22"/>
              </w:rPr>
              <w:t>EL CRUCERO ALDEA CIENAGA CHIQUITA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PASO HONDO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86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5"/>
              <w:ind w:left="70" w:right="1484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PACAYA, 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COLINAS DE</w:t>
            </w:r>
          </w:p>
          <w:p>
            <w:pPr>
              <w:pStyle w:val="TableParagraph"/>
              <w:spacing w:line="252" w:lineRule="exact" w:before="6"/>
              <w:ind w:left="70" w:right="543"/>
              <w:rPr>
                <w:sz w:val="22"/>
              </w:rPr>
            </w:pPr>
            <w:r>
              <w:rPr>
                <w:sz w:val="22"/>
              </w:rPr>
              <w:t>CARNAVAL 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"/>
              <w:rPr>
                <w:sz w:val="22"/>
              </w:rPr>
            </w:pPr>
            <w:r>
              <w:rPr>
                <w:sz w:val="22"/>
              </w:rPr>
              <w:t>CASERIO NUEVO SAN JOSE ALDEA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335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EORM VERA MILDRED CASTILLO GONZÁLEZ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45"/>
              <w:rPr>
                <w:sz w:val="22"/>
              </w:rPr>
            </w:pPr>
            <w:r>
              <w:rPr>
                <w:sz w:val="22"/>
              </w:rPr>
              <w:t>CASERIO LOS LEONES ALDEA ESTANCIA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0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8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COCO</w:t>
            </w:r>
          </w:p>
          <w:p>
            <w:pPr>
              <w:pStyle w:val="TableParagraph"/>
              <w:spacing w:line="252" w:lineRule="exact" w:before="6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40983128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47529180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COOPERATIVA DE ENSEÑANZA CABRICAN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4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3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58126795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72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70" w:right="151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50694559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6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58188450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58234819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362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53993748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8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5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9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DE ENSEÑANZA MINERVA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02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57372343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59660886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41958439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41130435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54614060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ANA DE MOLINA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1A. AVENIDA, CALLE 1-57 ZONA 1, PALESTINA DE LOS ALTOS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40296767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LA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5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 PAXOJ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 COATEPEQUE -IPEAC-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3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EODP ANEXA A EORM MARIO MENDEZ MONTENEGRO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59443726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0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15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3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59793607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14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42572350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41190906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179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9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32357046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469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41772093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77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40"/>
              <w:rPr>
                <w:sz w:val="22"/>
              </w:rPr>
            </w:pPr>
            <w:r>
              <w:rPr>
                <w:sz w:val="22"/>
              </w:rPr>
              <w:t>CASERIO CHUITZIRIBAL PRIMERO, CANTON PASAC SEGUNDO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62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42473407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8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4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LA EMBOSCADA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14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30840185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48492907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32929797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58441645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70" w:right="347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70" w:right="347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CANTON CHICHIGUITAN SECTOR 2, BUENA VISTA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191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 (CEIVA)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55642600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7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77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6"/>
              <w:ind w:left="70" w:right="665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5"/>
              <w:ind w:left="70" w:right="506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6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2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2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51344153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77564935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EMPRESA CAMPESINA ASOCIATIVA</w:t>
            </w:r>
          </w:p>
          <w:p>
            <w:pPr>
              <w:pStyle w:val="TableParagraph"/>
              <w:spacing w:line="252" w:lineRule="exact" w:before="6"/>
              <w:ind w:left="70" w:right="1142"/>
              <w:rPr>
                <w:sz w:val="22"/>
              </w:rPr>
            </w:pPr>
            <w:r>
              <w:rPr>
                <w:sz w:val="22"/>
              </w:rPr>
              <w:t>PARCELAMIENTO CORONADO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70" w:right="384"/>
              <w:rPr>
                <w:sz w:val="22"/>
              </w:rPr>
            </w:pPr>
            <w:r>
              <w:rPr>
                <w:sz w:val="22"/>
              </w:rPr>
              <w:t>CASERIO SAN MARTIN PARCELAMIENTO TALZACHUM ALDEA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04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57296785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  <w:p>
            <w:pPr>
              <w:pStyle w:val="TableParagraph"/>
              <w:spacing w:line="252" w:lineRule="exact" w:before="6"/>
              <w:ind w:left="70" w:right="1435"/>
              <w:rPr>
                <w:sz w:val="22"/>
              </w:rPr>
            </w:pPr>
            <w:r>
              <w:rPr>
                <w:sz w:val="22"/>
              </w:rPr>
              <w:t>PACAYÁ NO. 2,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43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1, RESIDENCIALES</w:t>
            </w:r>
          </w:p>
          <w:p>
            <w:pPr>
              <w:pStyle w:val="TableParagraph"/>
              <w:spacing w:line="252" w:lineRule="exact" w:before="6"/>
              <w:ind w:left="70" w:right="274"/>
              <w:rPr>
                <w:sz w:val="22"/>
              </w:rPr>
            </w:pPr>
            <w:r>
              <w:rPr>
                <w:sz w:val="22"/>
              </w:rPr>
              <w:t>EXCLUSIVOS DE LA ESPERANZA , CASA NO.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1-27 ZONA 5. COLONIA MOLINA,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0" w:right="273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7"/>
              <w:ind w:left="70" w:right="273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4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4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82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42486699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8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5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CIENTÍFICO DE ESTUDIOS EN COMPUTACIÓN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9" w:right="803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 w:before="6"/>
              <w:ind w:left="69" w:right="452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0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/>
              <w:rPr>
                <w:sz w:val="22"/>
              </w:rPr>
            </w:pPr>
            <w:r>
              <w:rPr>
                <w:sz w:val="22"/>
              </w:rPr>
              <w:t>CASA NO. 4-45, PARAJE CHIVELA, ALDEA PACHAJ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459"/>
              <w:rPr>
                <w:sz w:val="22"/>
              </w:rPr>
            </w:pPr>
            <w:r>
              <w:rPr>
                <w:sz w:val="22"/>
              </w:rPr>
              <w:t>PRIVADO DIVINA MISERICORDIA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5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6"/>
              <w:ind w:left="70" w:right="506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69" w:right="750"/>
              <w:rPr>
                <w:sz w:val="22"/>
              </w:rPr>
            </w:pPr>
            <w:r>
              <w:rPr>
                <w:sz w:val="22"/>
              </w:rPr>
              <w:t>POR COOPERATIVA DE ENSEÑANZA SIBILIA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4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70" w:right="482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KILÓMETRO 215 CARRETERA A SAN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MARCOS, FINAL DE LA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59223145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286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57838635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CHICHIGUITÁN,</w:t>
            </w:r>
          </w:p>
          <w:p>
            <w:pPr>
              <w:pStyle w:val="TableParagraph"/>
              <w:spacing w:line="252" w:lineRule="exact" w:before="6"/>
              <w:ind w:left="70" w:right="408"/>
              <w:rPr>
                <w:sz w:val="22"/>
              </w:rPr>
            </w:pPr>
            <w:r>
              <w:rPr>
                <w:sz w:val="22"/>
              </w:rPr>
              <w:t>SECTOR 2 BUENA VISTA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6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43661323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5"/>
              <w:ind w:left="69" w:right="1178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6"/>
              <w:ind w:left="69" w:right="1178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1-22 ZONA 7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PROYECTO EDUCATIVO ECOLOGICO, JARDIN DE INFANTES HOJARASCAS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385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421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5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52" w:lineRule="exact" w:before="6"/>
              <w:ind w:left="70" w:right="1459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4" w:lineRule="exact" w:before="2"/>
              <w:ind w:left="70" w:right="1459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70" w:right="665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49660383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54739500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 NOBEL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032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032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51280472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ENSEÑANZA DEL CASERIO EL REFUGIO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I.P.E.A.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ORO VERDE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3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 LA UNION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4" w:lineRule="exact" w:before="2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MARÍA AUXILIADODRA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6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BILINGÜE VILLA EDUCATIVA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0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1"/>
              <w:ind w:left="70" w:right="922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53353440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40362784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ESTUDIOS AVANZADOS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55645377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3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19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30288084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57823704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DE LA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COMUNIDAD AGRARIA PENSAMIENTO CHUVÁ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80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2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AMG-INTERNACIONAL"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3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36"/>
              <w:rPr>
                <w:sz w:val="22"/>
              </w:rPr>
            </w:pPr>
            <w:r>
              <w:rPr>
                <w:sz w:val="22"/>
              </w:rPr>
              <w:t>CALLE ENTRADA PRINCIPAL 2,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MARÍA DE JESÚS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51555529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6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6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5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PRE-UNIVERSITARIO VILLA VICTORIA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7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59325809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7"/>
              <w:ind w:left="69" w:right="187"/>
              <w:rPr>
                <w:sz w:val="22"/>
              </w:rPr>
            </w:pPr>
            <w:r>
              <w:rPr>
                <w:sz w:val="22"/>
              </w:rPr>
              <w:t>INTERCULTURAL KITIJOB´AL K´ICHE´ TIJONELAB´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77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51177070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 (KINDERGARDEN HONEY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BUBBLE)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42933970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88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96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DE CIENCIA Y TECNOLOGIA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  <w:p>
            <w:pPr>
              <w:pStyle w:val="TableParagraph"/>
              <w:spacing w:line="252" w:lineRule="exact" w:before="6"/>
              <w:ind w:left="69" w:right="672"/>
              <w:rPr>
                <w:sz w:val="22"/>
              </w:rPr>
            </w:pPr>
            <w:r>
              <w:rPr>
                <w:sz w:val="22"/>
              </w:rPr>
              <w:t>INTERNACIONAL "PLUS- ULTRA"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06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3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1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1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1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1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"LICEO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MARINA"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95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CASA NO. XI RESIDENCIALES VALLE DE LAS ROSAS, ZONA 11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31626014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6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42500532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335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CASA XI RESIDENCIALES</w:t>
            </w:r>
          </w:p>
          <w:p>
            <w:pPr>
              <w:pStyle w:val="TableParagraph"/>
              <w:spacing w:line="252" w:lineRule="exact" w:before="6"/>
              <w:ind w:left="70" w:right="665"/>
              <w:rPr>
                <w:sz w:val="22"/>
              </w:rPr>
            </w:pPr>
            <w:r>
              <w:rPr>
                <w:sz w:val="22"/>
              </w:rPr>
              <w:t>VALLE DE LAS ROSAS ZONA 11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31626014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4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43832285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7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16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25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13 CALLE 9-20 ZONA 2 RESIDENCIALES VALLE VERDE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96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33398003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6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3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50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1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40616537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018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1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 w:before="7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96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5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3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Y 4TA. CALLE</w:t>
            </w:r>
          </w:p>
          <w:p>
            <w:pPr>
              <w:pStyle w:val="TableParagraph"/>
              <w:spacing w:line="252" w:lineRule="exact" w:before="6"/>
              <w:ind w:left="70" w:right="934"/>
              <w:rPr>
                <w:sz w:val="22"/>
              </w:rPr>
            </w:pPr>
            <w:r>
              <w:rPr>
                <w:sz w:val="22"/>
              </w:rPr>
              <w:t>ZONA 3,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55110510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6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COMPUTACIÓN INFORMÁTICA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4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7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7"/>
              <w:ind w:left="70" w:right="714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421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4"/>
              <w:ind w:left="70" w:right="518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59233635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3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51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0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5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SAN FRANCISCO IXQUIAC, COMUNIDAD AGRARIA LAS MERCEDES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42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518"/>
              <w:rPr>
                <w:sz w:val="22"/>
              </w:rPr>
            </w:pPr>
            <w:r>
              <w:rPr>
                <w:sz w:val="22"/>
              </w:rPr>
              <w:t>8A. CALLE 1-23 ZONA 1, BARRIO LA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1ERA. AVENIDA 11 CALLE</w:t>
            </w:r>
          </w:p>
          <w:p>
            <w:pPr>
              <w:pStyle w:val="TableParagraph"/>
              <w:spacing w:line="252" w:lineRule="exact" w:before="6"/>
              <w:ind w:left="70" w:right="249"/>
              <w:rPr>
                <w:sz w:val="22"/>
              </w:rPr>
            </w:pPr>
            <w:r>
              <w:rPr>
                <w:sz w:val="22"/>
              </w:rPr>
              <w:t>1-05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9"/>
              <w:rPr>
                <w:sz w:val="22"/>
              </w:rPr>
            </w:pPr>
            <w:r>
              <w:rPr>
                <w:sz w:val="22"/>
              </w:rPr>
              <w:t>COLONIA CHICABAL, ALDEA NUEVA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57347674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PRIVADO DEL SUR (POR MADUREZ)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1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2" w:lineRule="exact" w:before="5"/>
              <w:ind w:left="69" w:right="326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0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42285679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603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0 CALLE Y 36 AVENIDA ZONA 8 BARRIO GARIBALDI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59393080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6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KIDS AND BABYS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 D15-80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40618254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SALAMANCA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EVANGELICO MIXTO AMERICANO "MARK"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42273805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50776853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5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COLEGIO HIGH VIEW PRESCHOOL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33 AVENIDA 9-26 ZONA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DELCO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COLOMBA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CASERÍO LOS CIFUENTES 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57268118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54" w:lineRule="exact" w:before="4"/>
              <w:ind w:left="69" w:right="799"/>
              <w:rPr>
                <w:sz w:val="22"/>
              </w:rPr>
            </w:pPr>
            <w:r>
              <w:rPr>
                <w:sz w:val="22"/>
              </w:rPr>
              <w:t>COOPERATIVA DE ENSEÑANZA LA UNIÓN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9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"TÉCNICO</w:t>
            </w:r>
          </w:p>
          <w:p>
            <w:pPr>
              <w:pStyle w:val="TableParagraph"/>
              <w:spacing w:line="252" w:lineRule="exact" w:before="6"/>
              <w:ind w:left="69" w:right="1637"/>
              <w:rPr>
                <w:sz w:val="22"/>
              </w:rPr>
            </w:pPr>
            <w:r>
              <w:rPr>
                <w:sz w:val="22"/>
              </w:rPr>
              <w:t>EMPRESARIAL COATEPEQUE"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4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1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CIENCIAS, APRENDIZAJE Y TECNOLOGÍA "ICAT" (POR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3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2" w:lineRule="exact" w:before="1"/>
              <w:ind w:left="69" w:right="326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751"/>
              <w:rPr>
                <w:sz w:val="22"/>
              </w:rPr>
            </w:pPr>
            <w:r>
              <w:rPr>
                <w:sz w:val="22"/>
              </w:rPr>
              <w:t>SECTOR 5 CANTÓN XECARACOJ, 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LICEO</w:t>
            </w:r>
          </w:p>
          <w:p>
            <w:pPr>
              <w:pStyle w:val="TableParagraph"/>
              <w:spacing w:line="252" w:lineRule="exact" w:before="6"/>
              <w:ind w:left="69" w:right="484"/>
              <w:rPr>
                <w:sz w:val="22"/>
              </w:rPr>
            </w:pPr>
            <w:r>
              <w:rPr>
                <w:sz w:val="22"/>
              </w:rPr>
              <w:t>INTEGRAL "KAIROS"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59553594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9"/>
              <w:rPr>
                <w:sz w:val="22"/>
              </w:rPr>
            </w:pPr>
            <w:r>
              <w:rPr>
                <w:sz w:val="22"/>
              </w:rPr>
              <w:t>COLONIA CHICABAL, ALDEA NUEVA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57347674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ABC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33 AVENIDA 9-05, ZONA 3 COLONIA DELCO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CENTRO DE EDUCACIÓN INTEGRAL CAI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32"/>
              <w:rPr>
                <w:sz w:val="22"/>
              </w:rPr>
            </w:pPr>
            <w:r>
              <w:rPr>
                <w:sz w:val="22"/>
              </w:rPr>
              <w:t>9A CALLE A8-20 ZONA 2, LOTIFICACIÓN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CONCHITAS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41673422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33342961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11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"INSTITUTO DE ESTUDIOS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ALTERNATIVOS DE GUATEMALA IDEA"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1-30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EVANGÉLICO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78285600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-PEAC-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1"/>
              <w:rPr>
                <w:sz w:val="22"/>
              </w:rPr>
            </w:pPr>
            <w:r>
              <w:rPr>
                <w:sz w:val="22"/>
              </w:rPr>
              <w:t>ALDEA SAN AGUSTÍN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35938974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INSTITUTO ¿TÉCNICO EMPRESARIAL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COATEPEQUE¿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4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33"/>
              <w:rPr>
                <w:sz w:val="22"/>
              </w:rPr>
            </w:pPr>
            <w:r>
              <w:rPr>
                <w:sz w:val="22"/>
              </w:rPr>
              <w:t>BÁSICA ALTERNATIVA " KAIROS AMG"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52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54124421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JOSÉ CHIQUILAJÁ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ADSC AL INEB DOCTOR WERNER OVALLE LÓPEZ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03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56254412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D4-72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KILOMETRO 1, CARRETERA A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59404336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ORIENTACIÓN EN COMPUTACIÓN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45455204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CENTRO EDUCATIVO TÉCNICO INCLUSIVO "DRA. H.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C. ELISA MOLINA DE STAHL"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3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3-01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"JIREH"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44891901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CEEX-HUITÁN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4"/>
              <w:rPr>
                <w:sz w:val="22"/>
              </w:rPr>
            </w:pPr>
            <w:r>
              <w:rPr>
                <w:sz w:val="22"/>
              </w:rPr>
              <w:t>CENTRO DEL MUNICIPIO DE HUITÁN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46468282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02"/>
              <w:rPr>
                <w:sz w:val="22"/>
              </w:rPr>
            </w:pPr>
            <w:r>
              <w:rPr>
                <w:sz w:val="22"/>
              </w:rPr>
              <w:t>DIAGONAL 2, 32-48 ZONA 3, CONDOMINIO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RESIDENCIALES LA 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657152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657157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2021-01-18T19:55:51Z</dcterms:created>
  <dcterms:modified xsi:type="dcterms:W3CDTF">2021-01-18T19:55:51Z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