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516AEC9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042A414C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79E09EA1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62B0C2AF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014DB439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4A5E45CE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708B6530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12ECBD84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72699588" w14:textId="77777777" w:rsidR="0094311B" w:rsidRPr="00FD17B0" w:rsidRDefault="0094311B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6B116C26" w14:textId="67E84E82" w:rsidR="000468FA" w:rsidRPr="00FD17B0" w:rsidRDefault="00E90BAC" w:rsidP="00CC521E">
      <w:pPr>
        <w:pStyle w:val="Ttulo"/>
        <w:jc w:val="center"/>
        <w:rPr>
          <w:rFonts w:ascii="Century Gothic" w:hAnsi="Century Gothic"/>
          <w:noProof/>
          <w:color w:val="2F5496" w:themeColor="accent1" w:themeShade="BF"/>
          <w:sz w:val="32"/>
          <w:szCs w:val="32"/>
        </w:rPr>
      </w:pPr>
      <w:r>
        <w:rPr>
          <w:rFonts w:ascii="Century Gothic" w:hAnsi="Century Gothic"/>
          <w:noProof/>
          <w:color w:val="2F5496" w:themeColor="accent1" w:themeShade="BF"/>
          <w:sz w:val="32"/>
          <w:szCs w:val="32"/>
        </w:rPr>
        <w:t>Primer</w:t>
      </w:r>
      <w:r w:rsidR="00BD0F1A" w:rsidRPr="00FD17B0">
        <w:rPr>
          <w:rFonts w:ascii="Century Gothic" w:hAnsi="Century Gothic"/>
          <w:noProof/>
          <w:color w:val="2F5496" w:themeColor="accent1" w:themeShade="BF"/>
          <w:sz w:val="32"/>
          <w:szCs w:val="32"/>
        </w:rPr>
        <w:t xml:space="preserve"> </w:t>
      </w:r>
      <w:r w:rsidR="000468FA" w:rsidRPr="00FD17B0">
        <w:rPr>
          <w:rFonts w:ascii="Century Gothic" w:hAnsi="Century Gothic"/>
          <w:noProof/>
          <w:color w:val="2F5496" w:themeColor="accent1" w:themeShade="BF"/>
          <w:sz w:val="32"/>
          <w:szCs w:val="32"/>
        </w:rPr>
        <w:t>Informe de Pertencia Sociolingüística</w:t>
      </w:r>
    </w:p>
    <w:p w14:paraId="39208F4D" w14:textId="77777777" w:rsidR="000468FA" w:rsidRPr="00FD17B0" w:rsidRDefault="000468FA" w:rsidP="00CC521E">
      <w:pPr>
        <w:jc w:val="center"/>
        <w:rPr>
          <w:rFonts w:ascii="Century Gothic" w:hAnsi="Century Gothic"/>
          <w:b/>
          <w:sz w:val="22"/>
          <w:szCs w:val="22"/>
        </w:rPr>
      </w:pPr>
    </w:p>
    <w:p w14:paraId="0F6DE8CE" w14:textId="4F5F480A" w:rsidR="00B21217" w:rsidRPr="00FD17B0" w:rsidRDefault="0094311B" w:rsidP="00CC521E">
      <w:pPr>
        <w:jc w:val="center"/>
        <w:rPr>
          <w:rFonts w:ascii="Century Gothic" w:hAnsi="Century Gothic"/>
          <w:b/>
        </w:rPr>
      </w:pPr>
      <w:r w:rsidRPr="00FD17B0">
        <w:rPr>
          <w:rFonts w:ascii="Century Gothic" w:hAnsi="Century Gothic"/>
          <w:b/>
        </w:rPr>
        <w:t xml:space="preserve">Análisis </w:t>
      </w:r>
      <w:r w:rsidR="00FE6218" w:rsidRPr="00FD17B0">
        <w:rPr>
          <w:rFonts w:ascii="Century Gothic" w:hAnsi="Century Gothic"/>
          <w:b/>
        </w:rPr>
        <w:t xml:space="preserve">de </w:t>
      </w:r>
      <w:r w:rsidR="00E40B36" w:rsidRPr="00FD17B0">
        <w:rPr>
          <w:rFonts w:ascii="Century Gothic" w:hAnsi="Century Gothic"/>
          <w:b/>
        </w:rPr>
        <w:t xml:space="preserve">información </w:t>
      </w:r>
      <w:r w:rsidR="00FE6218" w:rsidRPr="00FD17B0">
        <w:rPr>
          <w:rFonts w:ascii="Century Gothic" w:hAnsi="Century Gothic"/>
          <w:b/>
        </w:rPr>
        <w:t>recabad</w:t>
      </w:r>
      <w:r w:rsidR="006F6BCF" w:rsidRPr="00FD17B0">
        <w:rPr>
          <w:rFonts w:ascii="Century Gothic" w:hAnsi="Century Gothic"/>
          <w:b/>
        </w:rPr>
        <w:t>a</w:t>
      </w:r>
      <w:r w:rsidR="00FE6218" w:rsidRPr="00FD17B0">
        <w:rPr>
          <w:rFonts w:ascii="Century Gothic" w:hAnsi="Century Gothic"/>
          <w:b/>
        </w:rPr>
        <w:t xml:space="preserve"> </w:t>
      </w:r>
      <w:r w:rsidR="0006040C" w:rsidRPr="00FD17B0">
        <w:rPr>
          <w:rFonts w:ascii="Century Gothic" w:hAnsi="Century Gothic"/>
          <w:b/>
        </w:rPr>
        <w:t>desde el 0</w:t>
      </w:r>
      <w:r w:rsidR="00E90BAC">
        <w:rPr>
          <w:rFonts w:ascii="Century Gothic" w:hAnsi="Century Gothic"/>
          <w:b/>
        </w:rPr>
        <w:t>2</w:t>
      </w:r>
      <w:r w:rsidR="00014840" w:rsidRPr="00FD17B0">
        <w:rPr>
          <w:rFonts w:ascii="Century Gothic" w:hAnsi="Century Gothic"/>
          <w:b/>
        </w:rPr>
        <w:t xml:space="preserve"> </w:t>
      </w:r>
      <w:r w:rsidR="0006040C" w:rsidRPr="00FD17B0">
        <w:rPr>
          <w:rFonts w:ascii="Century Gothic" w:hAnsi="Century Gothic"/>
          <w:b/>
        </w:rPr>
        <w:t xml:space="preserve">de </w:t>
      </w:r>
      <w:r w:rsidR="00574559">
        <w:rPr>
          <w:rFonts w:ascii="Century Gothic" w:hAnsi="Century Gothic"/>
          <w:b/>
        </w:rPr>
        <w:t>enero</w:t>
      </w:r>
      <w:r w:rsidR="00FE22E7" w:rsidRPr="00FD17B0">
        <w:rPr>
          <w:rFonts w:ascii="Century Gothic" w:hAnsi="Century Gothic"/>
          <w:b/>
        </w:rPr>
        <w:t xml:space="preserve"> hasta </w:t>
      </w:r>
      <w:r w:rsidR="0006040C" w:rsidRPr="00FD17B0">
        <w:rPr>
          <w:rFonts w:ascii="Century Gothic" w:hAnsi="Century Gothic"/>
          <w:b/>
        </w:rPr>
        <w:t xml:space="preserve">el </w:t>
      </w:r>
      <w:r w:rsidR="00E90BAC">
        <w:rPr>
          <w:rFonts w:ascii="Century Gothic" w:hAnsi="Century Gothic"/>
          <w:b/>
        </w:rPr>
        <w:t>28</w:t>
      </w:r>
      <w:r w:rsidR="0006040C" w:rsidRPr="00FD17B0">
        <w:rPr>
          <w:rFonts w:ascii="Century Gothic" w:hAnsi="Century Gothic"/>
          <w:b/>
        </w:rPr>
        <w:t xml:space="preserve"> de </w:t>
      </w:r>
      <w:r w:rsidR="00E90BAC">
        <w:rPr>
          <w:rFonts w:ascii="Century Gothic" w:hAnsi="Century Gothic"/>
          <w:b/>
        </w:rPr>
        <w:t>abril</w:t>
      </w:r>
      <w:r w:rsidR="00FE22E7" w:rsidRPr="00FD17B0">
        <w:rPr>
          <w:rFonts w:ascii="Century Gothic" w:hAnsi="Century Gothic"/>
        </w:rPr>
        <w:t xml:space="preserve"> </w:t>
      </w:r>
      <w:r w:rsidR="00FE6218" w:rsidRPr="00FD17B0">
        <w:rPr>
          <w:rFonts w:ascii="Century Gothic" w:hAnsi="Century Gothic"/>
          <w:b/>
        </w:rPr>
        <w:t>para dar cumplimiento al artículo 10 numeral 28 y de la Ley de Idiomas Nacionales del Ministerio de Educación</w:t>
      </w:r>
    </w:p>
    <w:p w14:paraId="6F49758A" w14:textId="02579E73" w:rsidR="007F5E05" w:rsidRPr="00FD17B0" w:rsidRDefault="007F5E05" w:rsidP="00CC521E">
      <w:pPr>
        <w:jc w:val="both"/>
        <w:rPr>
          <w:rFonts w:ascii="Century Gothic" w:hAnsi="Century Gothic"/>
          <w:sz w:val="22"/>
          <w:szCs w:val="22"/>
        </w:rPr>
      </w:pPr>
    </w:p>
    <w:p w14:paraId="766643F1" w14:textId="4C496E29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3814042B" w14:textId="72F0C753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1A1BB5F6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287E4EE2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22FE574D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356BBF80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35CDB72D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7DFDDCA0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71A6C792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7927C24D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4DC03D21" w14:textId="77777777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1139D521" w14:textId="6A486E2A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</w:rPr>
      </w:pPr>
    </w:p>
    <w:p w14:paraId="77B73924" w14:textId="6613CC44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2090421E" w14:textId="59454493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5164A6C6" w14:textId="1D5EDEEF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5B9B4AF8" w14:textId="6F97E541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3142F4A9" w14:textId="70B0CF95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4A187F50" w14:textId="28D90764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28FD4D50" w14:textId="188BC291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44B3F99C" w14:textId="477BB3B5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6FA9FF04" w14:textId="67A93B9B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62608C96" w14:textId="2CFE4A2F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3270B1EF" w14:textId="2866F4E5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10CDAB38" w14:textId="3D2E3565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30C34A6B" w14:textId="63938133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56670D8B" w14:textId="77777777" w:rsidR="00AB550E" w:rsidRPr="00FD17B0" w:rsidRDefault="00AB550E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16F0C5CB" w14:textId="77777777" w:rsidR="00AB550E" w:rsidRPr="00FD17B0" w:rsidRDefault="00AB550E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217EB93E" w14:textId="77777777" w:rsidR="00AB550E" w:rsidRPr="00FD17B0" w:rsidRDefault="00AB550E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185692BA" w14:textId="77777777" w:rsidR="00AB550E" w:rsidRPr="00FD17B0" w:rsidRDefault="00AB550E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72A5A3ED" w14:textId="77777777" w:rsidR="00AB550E" w:rsidRPr="00FD17B0" w:rsidRDefault="00AB550E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53B7CF81" w14:textId="4C479ED8" w:rsidR="001C3EA0" w:rsidRPr="00FD17B0" w:rsidRDefault="001C3EA0" w:rsidP="00CC521E">
      <w:pPr>
        <w:jc w:val="both"/>
        <w:rPr>
          <w:rFonts w:ascii="Century Gothic" w:hAnsi="Century Gothic"/>
          <w:b/>
          <w:sz w:val="22"/>
          <w:szCs w:val="22"/>
        </w:rPr>
      </w:pPr>
      <w:r w:rsidRPr="00FD17B0">
        <w:rPr>
          <w:rFonts w:ascii="Century Gothic" w:hAnsi="Century Gothic"/>
          <w:b/>
          <w:sz w:val="22"/>
          <w:szCs w:val="22"/>
        </w:rPr>
        <w:t>Acrónimos</w:t>
      </w:r>
    </w:p>
    <w:p w14:paraId="4DA06E71" w14:textId="77777777" w:rsidR="001C3EA0" w:rsidRPr="00FD17B0" w:rsidRDefault="001C3EA0" w:rsidP="00CC521E">
      <w:pPr>
        <w:jc w:val="both"/>
        <w:rPr>
          <w:rFonts w:ascii="Century Gothic" w:hAnsi="Century Gothic"/>
          <w:b/>
          <w:sz w:val="22"/>
          <w:szCs w:val="22"/>
        </w:rPr>
      </w:pPr>
    </w:p>
    <w:p w14:paraId="1EB9B214" w14:textId="09E0D663" w:rsidR="001C3EA0" w:rsidRPr="00FD17B0" w:rsidRDefault="001C3EA0" w:rsidP="00CC521E">
      <w:pPr>
        <w:spacing w:line="276" w:lineRule="auto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ALMG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Academia de Lenguas Mayas de Guatemala </w:t>
      </w:r>
    </w:p>
    <w:p w14:paraId="3864753E" w14:textId="687CB6BB" w:rsidR="007A61FA" w:rsidRPr="00FD17B0" w:rsidRDefault="007A61FA" w:rsidP="00CC521E">
      <w:pPr>
        <w:spacing w:line="276" w:lineRule="auto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CNB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Currículo Nacional Base </w:t>
      </w:r>
    </w:p>
    <w:p w14:paraId="77B8D45D" w14:textId="77777777" w:rsidR="00B92424" w:rsidRPr="00FD17B0" w:rsidRDefault="00B92424" w:rsidP="00CC521E">
      <w:pPr>
        <w:spacing w:line="276" w:lineRule="auto"/>
        <w:ind w:left="2124" w:hanging="2124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>CIDH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Comisión Interamericana de Derechos Humanos </w:t>
      </w:r>
    </w:p>
    <w:p w14:paraId="137B22CA" w14:textId="1F3277B4" w:rsidR="003C36D7" w:rsidRPr="00FD17B0" w:rsidRDefault="003C36D7" w:rsidP="00CC521E">
      <w:pPr>
        <w:spacing w:line="276" w:lineRule="auto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>CEMUCAF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Centros Municipales de Capacitación y Formación Humana </w:t>
      </w:r>
    </w:p>
    <w:p w14:paraId="591D0DB4" w14:textId="57F9167E" w:rsidR="00A049A1" w:rsidRPr="00FD17B0" w:rsidRDefault="00A049A1" w:rsidP="00CC521E">
      <w:pPr>
        <w:spacing w:line="276" w:lineRule="auto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DIDEFI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>Dirección de Desarrollo y Fortalecimiento Institucional -</w:t>
      </w:r>
    </w:p>
    <w:p w14:paraId="4F9F7C12" w14:textId="4590EE91" w:rsidR="00A049A1" w:rsidRPr="00FD17B0" w:rsidRDefault="00A049A1" w:rsidP="00CC521E">
      <w:pPr>
        <w:spacing w:line="276" w:lineRule="auto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>DIDEDUC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Dirección Departamental de Educación </w:t>
      </w:r>
    </w:p>
    <w:p w14:paraId="0B7F230E" w14:textId="0CCEBB70" w:rsidR="00086555" w:rsidRDefault="00086555" w:rsidP="00CC521E">
      <w:pPr>
        <w:spacing w:line="276" w:lineRule="auto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086555">
        <w:rPr>
          <w:rFonts w:ascii="Century Gothic" w:hAnsi="Century Gothic"/>
          <w:color w:val="000000" w:themeColor="text1"/>
          <w:sz w:val="22"/>
          <w:szCs w:val="22"/>
          <w:lang w:val="es-GT"/>
        </w:rPr>
        <w:t>DIGEBI</w:t>
      </w:r>
      <w:r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086555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Dirección General de Educación Bilingüe Intercultural </w:t>
      </w:r>
    </w:p>
    <w:p w14:paraId="531F6A3A" w14:textId="5EF581BD" w:rsidR="00A049A1" w:rsidRPr="00FD17B0" w:rsidRDefault="00A049A1" w:rsidP="00CC521E">
      <w:pPr>
        <w:spacing w:line="276" w:lineRule="auto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DIGECUR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="00A945A9"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Dirección General de Currículo - </w:t>
      </w:r>
    </w:p>
    <w:p w14:paraId="2833273C" w14:textId="2DA4A5E6" w:rsidR="006B1CCD" w:rsidRDefault="006B1CCD" w:rsidP="00CC521E">
      <w:pPr>
        <w:spacing w:line="276" w:lineRule="auto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6B1CCD">
        <w:rPr>
          <w:rFonts w:ascii="Century Gothic" w:hAnsi="Century Gothic"/>
          <w:color w:val="000000" w:themeColor="text1"/>
          <w:sz w:val="22"/>
          <w:szCs w:val="22"/>
          <w:lang w:val="es-GT"/>
        </w:rPr>
        <w:t>DIGEDUCA</w:t>
      </w:r>
      <w:r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6B1CCD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Dirección General de Evaluación e Investigación Educativa </w:t>
      </w:r>
    </w:p>
    <w:p w14:paraId="32D706BE" w14:textId="7A9B059C" w:rsidR="001C3EA0" w:rsidRPr="00FD17B0" w:rsidRDefault="001C3EA0" w:rsidP="00CC521E">
      <w:pPr>
        <w:spacing w:line="276" w:lineRule="auto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>DIGEEX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>Dirección General de Educación Extraescolar</w:t>
      </w:r>
    </w:p>
    <w:p w14:paraId="0DE604CC" w14:textId="7ABBF0DF" w:rsidR="00A049A1" w:rsidRPr="00FD17B0" w:rsidRDefault="00A049A1" w:rsidP="00CC521E">
      <w:pPr>
        <w:spacing w:line="276" w:lineRule="auto"/>
        <w:ind w:left="2124" w:hanging="2124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DIGEFOCE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Dirección General de Fortalecimiento de la Comunidad Educativa </w:t>
      </w:r>
    </w:p>
    <w:p w14:paraId="7E2A6D14" w14:textId="119FA742" w:rsidR="001C3EA0" w:rsidRPr="00FD17B0" w:rsidRDefault="001C3EA0" w:rsidP="00CC521E">
      <w:pPr>
        <w:spacing w:line="276" w:lineRule="auto"/>
        <w:ind w:left="2124" w:hanging="2124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DIGEPSA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>Dirección General de Participación Comunitaria y Servicios de Apoyo.</w:t>
      </w:r>
    </w:p>
    <w:p w14:paraId="364E0AB3" w14:textId="23F5DAEF" w:rsidR="00884F78" w:rsidRPr="00FD17B0" w:rsidRDefault="00B92424" w:rsidP="00CC521E">
      <w:pPr>
        <w:spacing w:line="276" w:lineRule="auto"/>
        <w:ind w:left="2124" w:hanging="2124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sz w:val="22"/>
          <w:szCs w:val="22"/>
        </w:rPr>
        <w:t xml:space="preserve">ESIRH </w:t>
      </w:r>
      <w:r w:rsidRPr="00FD17B0">
        <w:rPr>
          <w:rFonts w:ascii="Century Gothic" w:hAnsi="Century Gothic"/>
          <w:sz w:val="22"/>
          <w:szCs w:val="22"/>
        </w:rPr>
        <w:tab/>
        <w:t xml:space="preserve">Sistema Integral de Recursos Humanos, </w:t>
      </w:r>
      <w:r w:rsidR="00884F78"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>FID</w:t>
      </w:r>
      <w:r w:rsidR="00884F78"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Formación Inicial Docente </w:t>
      </w:r>
    </w:p>
    <w:p w14:paraId="54B48961" w14:textId="19A2E43C" w:rsidR="00B92424" w:rsidRPr="00FD17B0" w:rsidRDefault="00B92424" w:rsidP="00CC521E">
      <w:pPr>
        <w:spacing w:line="276" w:lineRule="auto"/>
        <w:ind w:left="2124" w:hanging="2124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>OPF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Organizaciones de Padres de Familias </w:t>
      </w:r>
    </w:p>
    <w:p w14:paraId="6427467D" w14:textId="44F3B6B1" w:rsidR="00884F78" w:rsidRPr="00FD17B0" w:rsidRDefault="00884F78" w:rsidP="00CC521E">
      <w:pPr>
        <w:spacing w:line="276" w:lineRule="auto"/>
        <w:ind w:left="2124" w:hanging="2124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PADEP/D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Programa de Profesionalización para docentes </w:t>
      </w:r>
    </w:p>
    <w:p w14:paraId="469301B3" w14:textId="37439D56" w:rsidR="00B92424" w:rsidRPr="00FD17B0" w:rsidRDefault="00B92424" w:rsidP="00CC521E">
      <w:pPr>
        <w:spacing w:line="276" w:lineRule="auto"/>
        <w:ind w:left="2124" w:hanging="2124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PEAC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Programa de Educación de Adultos por Correspondencia </w:t>
      </w:r>
    </w:p>
    <w:p w14:paraId="29052069" w14:textId="570DC6DD" w:rsidR="00B92424" w:rsidRPr="00FD17B0" w:rsidRDefault="00B92424" w:rsidP="00CC521E">
      <w:pPr>
        <w:spacing w:line="276" w:lineRule="auto"/>
        <w:ind w:left="2124" w:hanging="2124"/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 xml:space="preserve">SCC </w:t>
      </w:r>
      <w:r w:rsidRPr="00FD17B0">
        <w:rPr>
          <w:rFonts w:ascii="Century Gothic" w:hAnsi="Century Gothic"/>
          <w:color w:val="000000" w:themeColor="text1"/>
          <w:sz w:val="22"/>
          <w:szCs w:val="22"/>
          <w:lang w:val="es-GT"/>
        </w:rPr>
        <w:tab/>
        <w:t xml:space="preserve">Sistema de Certificación de Competencias </w:t>
      </w:r>
    </w:p>
    <w:p w14:paraId="2CD07225" w14:textId="50F00099" w:rsidR="001C3EA0" w:rsidRDefault="001C3EA0" w:rsidP="00CC521E">
      <w:pPr>
        <w:jc w:val="both"/>
        <w:rPr>
          <w:rFonts w:ascii="Century Gothic" w:hAnsi="Century Gothic"/>
          <w:color w:val="000000" w:themeColor="text1"/>
          <w:sz w:val="22"/>
          <w:szCs w:val="22"/>
          <w:lang w:val="es-GT"/>
        </w:rPr>
      </w:pPr>
    </w:p>
    <w:p w14:paraId="2253C2C7" w14:textId="026413EE" w:rsidR="009B160E" w:rsidRDefault="009B160E" w:rsidP="00CC521E">
      <w:pPr>
        <w:jc w:val="both"/>
        <w:rPr>
          <w:rFonts w:ascii="Century Gothic" w:hAnsi="Century Gothic"/>
          <w:sz w:val="22"/>
          <w:szCs w:val="22"/>
        </w:rPr>
      </w:pPr>
    </w:p>
    <w:p w14:paraId="545D3773" w14:textId="77777777" w:rsidR="009B160E" w:rsidRPr="00FD17B0" w:rsidRDefault="009B160E" w:rsidP="00CC521E">
      <w:pPr>
        <w:jc w:val="both"/>
        <w:rPr>
          <w:rFonts w:ascii="Century Gothic" w:hAnsi="Century Gothic"/>
          <w:sz w:val="22"/>
          <w:szCs w:val="22"/>
        </w:rPr>
      </w:pPr>
    </w:p>
    <w:p w14:paraId="6B5469D9" w14:textId="206D9222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268BF633" w14:textId="6270BFD1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1A7BA519" w14:textId="55D385DC" w:rsidR="00113FEE" w:rsidRPr="00FD17B0" w:rsidRDefault="00113FEE" w:rsidP="00CC521E">
      <w:pPr>
        <w:jc w:val="both"/>
        <w:rPr>
          <w:rFonts w:ascii="Century Gothic" w:hAnsi="Century Gothic"/>
          <w:sz w:val="22"/>
          <w:szCs w:val="22"/>
        </w:rPr>
      </w:pPr>
    </w:p>
    <w:p w14:paraId="2EC32130" w14:textId="0EDD073B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506B1F46" w14:textId="389BAD27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474E7A26" w14:textId="28B0DA80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23BB1A0C" w14:textId="5BE30504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2F444F4F" w14:textId="6AA34FE8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163D58B1" w14:textId="4A8036DF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33C5E82C" w14:textId="4A68ADAF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2CDBFA47" w14:textId="0E1D3842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1203F3E0" w14:textId="3CAF9F2F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387A9A80" w14:textId="528604D4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p w14:paraId="7A741B2B" w14:textId="53433EE0" w:rsidR="00732872" w:rsidRPr="00FD17B0" w:rsidRDefault="00732872" w:rsidP="00CC521E">
      <w:pPr>
        <w:jc w:val="both"/>
        <w:rPr>
          <w:rFonts w:ascii="Century Gothic" w:hAnsi="Century Gothic"/>
          <w:sz w:val="22"/>
          <w:szCs w:val="22"/>
        </w:rPr>
      </w:pPr>
    </w:p>
    <w:sdt>
      <w:sdtPr>
        <w:rPr>
          <w:rFonts w:ascii="Century Gothic" w:eastAsiaTheme="minorHAnsi" w:hAnsi="Century Gothic" w:cstheme="minorBidi"/>
          <w:color w:val="auto"/>
          <w:sz w:val="22"/>
          <w:szCs w:val="22"/>
          <w:lang w:val="es-ES" w:eastAsia="en-US"/>
        </w:rPr>
        <w:id w:val="-189025226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A018D3C" w14:textId="47B3615D" w:rsidR="00113FEE" w:rsidRPr="00FD17B0" w:rsidRDefault="00113FEE" w:rsidP="00CC521E">
          <w:pPr>
            <w:pStyle w:val="TtuloTDC"/>
            <w:jc w:val="both"/>
            <w:rPr>
              <w:rFonts w:ascii="Century Gothic" w:hAnsi="Century Gothic"/>
              <w:b/>
              <w:bCs/>
              <w:sz w:val="28"/>
              <w:szCs w:val="28"/>
            </w:rPr>
          </w:pPr>
          <w:r w:rsidRPr="00FD17B0">
            <w:rPr>
              <w:rFonts w:ascii="Century Gothic" w:hAnsi="Century Gothic"/>
              <w:b/>
              <w:bCs/>
              <w:sz w:val="28"/>
              <w:szCs w:val="28"/>
              <w:lang w:val="es-ES"/>
            </w:rPr>
            <w:t>Contenido</w:t>
          </w:r>
        </w:p>
        <w:p w14:paraId="0ACC61BB" w14:textId="1AE87722" w:rsidR="005807A2" w:rsidRDefault="00113FEE">
          <w:pPr>
            <w:pStyle w:val="TDC1"/>
            <w:tabs>
              <w:tab w:val="left" w:pos="440"/>
              <w:tab w:val="right" w:leader="dot" w:pos="8828"/>
            </w:tabs>
            <w:rPr>
              <w:rFonts w:eastAsiaTheme="minorEastAsia"/>
              <w:noProof/>
              <w:sz w:val="22"/>
              <w:szCs w:val="22"/>
              <w:lang w:val="es-GT" w:eastAsia="es-GT"/>
            </w:rPr>
          </w:pPr>
          <w:r w:rsidRPr="00FD17B0">
            <w:rPr>
              <w:rFonts w:ascii="Century Gothic" w:hAnsi="Century Gothic"/>
              <w:sz w:val="22"/>
              <w:szCs w:val="22"/>
            </w:rPr>
            <w:fldChar w:fldCharType="begin"/>
          </w:r>
          <w:r w:rsidRPr="00FD17B0">
            <w:rPr>
              <w:rFonts w:ascii="Century Gothic" w:hAnsi="Century Gothic"/>
              <w:sz w:val="22"/>
              <w:szCs w:val="22"/>
            </w:rPr>
            <w:instrText xml:space="preserve"> TOC \o "1-3" \h \z \u </w:instrText>
          </w:r>
          <w:r w:rsidRPr="00FD17B0">
            <w:rPr>
              <w:rFonts w:ascii="Century Gothic" w:hAnsi="Century Gothic"/>
              <w:sz w:val="22"/>
              <w:szCs w:val="22"/>
            </w:rPr>
            <w:fldChar w:fldCharType="separate"/>
          </w:r>
          <w:hyperlink w:anchor="_Toc132986210" w:history="1">
            <w:r w:rsidR="005807A2" w:rsidRPr="002F01BC">
              <w:rPr>
                <w:rStyle w:val="Hipervnculo"/>
                <w:rFonts w:ascii="Century Gothic" w:hAnsi="Century Gothic"/>
                <w:noProof/>
              </w:rPr>
              <w:t>I.</w:t>
            </w:r>
            <w:r w:rsidR="005807A2">
              <w:rPr>
                <w:rFonts w:eastAsiaTheme="minorEastAsia"/>
                <w:noProof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  <w:rFonts w:ascii="Century Gothic" w:hAnsi="Century Gothic"/>
                <w:noProof/>
              </w:rPr>
              <w:t>Introducción</w:t>
            </w:r>
            <w:r w:rsidR="005807A2">
              <w:rPr>
                <w:noProof/>
                <w:webHidden/>
              </w:rPr>
              <w:tab/>
            </w:r>
            <w:r w:rsidR="005807A2">
              <w:rPr>
                <w:noProof/>
                <w:webHidden/>
              </w:rPr>
              <w:fldChar w:fldCharType="begin"/>
            </w:r>
            <w:r w:rsidR="005807A2">
              <w:rPr>
                <w:noProof/>
                <w:webHidden/>
              </w:rPr>
              <w:instrText xml:space="preserve"> PAGEREF _Toc132986210 \h </w:instrText>
            </w:r>
            <w:r w:rsidR="005807A2">
              <w:rPr>
                <w:noProof/>
                <w:webHidden/>
              </w:rPr>
            </w:r>
            <w:r w:rsidR="005807A2">
              <w:rPr>
                <w:noProof/>
                <w:webHidden/>
              </w:rPr>
              <w:fldChar w:fldCharType="separate"/>
            </w:r>
            <w:r w:rsidR="005807A2">
              <w:rPr>
                <w:noProof/>
                <w:webHidden/>
              </w:rPr>
              <w:t>4</w:t>
            </w:r>
            <w:r w:rsidR="005807A2">
              <w:rPr>
                <w:noProof/>
                <w:webHidden/>
              </w:rPr>
              <w:fldChar w:fldCharType="end"/>
            </w:r>
          </w:hyperlink>
        </w:p>
        <w:p w14:paraId="5DCDFEE0" w14:textId="7FD64730" w:rsidR="005807A2" w:rsidRDefault="009F7BCE">
          <w:pPr>
            <w:pStyle w:val="TDC1"/>
            <w:tabs>
              <w:tab w:val="left" w:pos="440"/>
              <w:tab w:val="right" w:leader="dot" w:pos="8828"/>
            </w:tabs>
            <w:rPr>
              <w:rFonts w:eastAsiaTheme="minorEastAsia"/>
              <w:noProof/>
              <w:sz w:val="22"/>
              <w:szCs w:val="22"/>
              <w:lang w:val="es-GT" w:eastAsia="es-GT"/>
            </w:rPr>
          </w:pPr>
          <w:hyperlink w:anchor="_Toc132986211" w:history="1">
            <w:r w:rsidR="005807A2" w:rsidRPr="002F01BC">
              <w:rPr>
                <w:rStyle w:val="Hipervnculo"/>
                <w:rFonts w:ascii="Century Gothic" w:hAnsi="Century Gothic"/>
                <w:noProof/>
              </w:rPr>
              <w:t>II.</w:t>
            </w:r>
            <w:r w:rsidR="005807A2">
              <w:rPr>
                <w:rFonts w:eastAsiaTheme="minorEastAsia"/>
                <w:noProof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  <w:rFonts w:ascii="Century Gothic" w:hAnsi="Century Gothic"/>
                <w:noProof/>
              </w:rPr>
              <w:t>Antecedentes</w:t>
            </w:r>
            <w:r w:rsidR="005807A2">
              <w:rPr>
                <w:noProof/>
                <w:webHidden/>
              </w:rPr>
              <w:tab/>
            </w:r>
            <w:r w:rsidR="005807A2">
              <w:rPr>
                <w:noProof/>
                <w:webHidden/>
              </w:rPr>
              <w:fldChar w:fldCharType="begin"/>
            </w:r>
            <w:r w:rsidR="005807A2">
              <w:rPr>
                <w:noProof/>
                <w:webHidden/>
              </w:rPr>
              <w:instrText xml:space="preserve"> PAGEREF _Toc132986211 \h </w:instrText>
            </w:r>
            <w:r w:rsidR="005807A2">
              <w:rPr>
                <w:noProof/>
                <w:webHidden/>
              </w:rPr>
            </w:r>
            <w:r w:rsidR="005807A2">
              <w:rPr>
                <w:noProof/>
                <w:webHidden/>
              </w:rPr>
              <w:fldChar w:fldCharType="separate"/>
            </w:r>
            <w:r w:rsidR="005807A2">
              <w:rPr>
                <w:noProof/>
                <w:webHidden/>
              </w:rPr>
              <w:t>5</w:t>
            </w:r>
            <w:r w:rsidR="005807A2">
              <w:rPr>
                <w:noProof/>
                <w:webHidden/>
              </w:rPr>
              <w:fldChar w:fldCharType="end"/>
            </w:r>
          </w:hyperlink>
        </w:p>
        <w:p w14:paraId="42B7BD34" w14:textId="2ADC4F04" w:rsidR="005807A2" w:rsidRDefault="009F7BCE">
          <w:pPr>
            <w:pStyle w:val="TDC1"/>
            <w:tabs>
              <w:tab w:val="left" w:pos="660"/>
              <w:tab w:val="right" w:leader="dot" w:pos="8828"/>
            </w:tabs>
            <w:rPr>
              <w:rFonts w:eastAsiaTheme="minorEastAsia"/>
              <w:noProof/>
              <w:sz w:val="22"/>
              <w:szCs w:val="22"/>
              <w:lang w:val="es-GT" w:eastAsia="es-GT"/>
            </w:rPr>
          </w:pPr>
          <w:hyperlink w:anchor="_Toc132986212" w:history="1">
            <w:r w:rsidR="005807A2" w:rsidRPr="002F01BC">
              <w:rPr>
                <w:rStyle w:val="Hipervnculo"/>
                <w:rFonts w:ascii="Century Gothic" w:hAnsi="Century Gothic"/>
                <w:bCs/>
                <w:noProof/>
              </w:rPr>
              <w:t>III.</w:t>
            </w:r>
            <w:r w:rsidR="005807A2">
              <w:rPr>
                <w:rFonts w:eastAsiaTheme="minorEastAsia"/>
                <w:noProof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  <w:rFonts w:ascii="Century Gothic" w:hAnsi="Century Gothic"/>
                <w:bCs/>
                <w:noProof/>
              </w:rPr>
              <w:t>Metodología para la recolección de la información</w:t>
            </w:r>
            <w:r w:rsidR="005807A2">
              <w:rPr>
                <w:noProof/>
                <w:webHidden/>
              </w:rPr>
              <w:tab/>
            </w:r>
            <w:r w:rsidR="005807A2">
              <w:rPr>
                <w:noProof/>
                <w:webHidden/>
              </w:rPr>
              <w:fldChar w:fldCharType="begin"/>
            </w:r>
            <w:r w:rsidR="005807A2">
              <w:rPr>
                <w:noProof/>
                <w:webHidden/>
              </w:rPr>
              <w:instrText xml:space="preserve"> PAGEREF _Toc132986212 \h </w:instrText>
            </w:r>
            <w:r w:rsidR="005807A2">
              <w:rPr>
                <w:noProof/>
                <w:webHidden/>
              </w:rPr>
            </w:r>
            <w:r w:rsidR="005807A2">
              <w:rPr>
                <w:noProof/>
                <w:webHidden/>
              </w:rPr>
              <w:fldChar w:fldCharType="separate"/>
            </w:r>
            <w:r w:rsidR="005807A2">
              <w:rPr>
                <w:noProof/>
                <w:webHidden/>
              </w:rPr>
              <w:t>6</w:t>
            </w:r>
            <w:r w:rsidR="005807A2">
              <w:rPr>
                <w:noProof/>
                <w:webHidden/>
              </w:rPr>
              <w:fldChar w:fldCharType="end"/>
            </w:r>
          </w:hyperlink>
        </w:p>
        <w:p w14:paraId="1DE247F6" w14:textId="1B9E90D5" w:rsidR="005807A2" w:rsidRDefault="009F7BCE">
          <w:pPr>
            <w:pStyle w:val="TDC1"/>
            <w:tabs>
              <w:tab w:val="left" w:pos="660"/>
              <w:tab w:val="right" w:leader="dot" w:pos="8828"/>
            </w:tabs>
            <w:rPr>
              <w:rFonts w:eastAsiaTheme="minorEastAsia"/>
              <w:noProof/>
              <w:sz w:val="22"/>
              <w:szCs w:val="22"/>
              <w:lang w:val="es-GT" w:eastAsia="es-GT"/>
            </w:rPr>
          </w:pPr>
          <w:hyperlink w:anchor="_Toc132986213" w:history="1">
            <w:r w:rsidR="005807A2" w:rsidRPr="002F01BC">
              <w:rPr>
                <w:rStyle w:val="Hipervnculo"/>
                <w:rFonts w:ascii="Century Gothic" w:hAnsi="Century Gothic"/>
                <w:noProof/>
              </w:rPr>
              <w:t>IV.</w:t>
            </w:r>
            <w:r w:rsidR="005807A2">
              <w:rPr>
                <w:rFonts w:eastAsiaTheme="minorEastAsia"/>
                <w:noProof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  <w:rFonts w:ascii="Century Gothic" w:hAnsi="Century Gothic"/>
                <w:noProof/>
              </w:rPr>
              <w:t>Instrumentos y uso de formatos</w:t>
            </w:r>
            <w:r w:rsidR="005807A2">
              <w:rPr>
                <w:noProof/>
                <w:webHidden/>
              </w:rPr>
              <w:tab/>
            </w:r>
            <w:r w:rsidR="005807A2">
              <w:rPr>
                <w:noProof/>
                <w:webHidden/>
              </w:rPr>
              <w:fldChar w:fldCharType="begin"/>
            </w:r>
            <w:r w:rsidR="005807A2">
              <w:rPr>
                <w:noProof/>
                <w:webHidden/>
              </w:rPr>
              <w:instrText xml:space="preserve"> PAGEREF _Toc132986213 \h </w:instrText>
            </w:r>
            <w:r w:rsidR="005807A2">
              <w:rPr>
                <w:noProof/>
                <w:webHidden/>
              </w:rPr>
            </w:r>
            <w:r w:rsidR="005807A2">
              <w:rPr>
                <w:noProof/>
                <w:webHidden/>
              </w:rPr>
              <w:fldChar w:fldCharType="separate"/>
            </w:r>
            <w:r w:rsidR="005807A2">
              <w:rPr>
                <w:noProof/>
                <w:webHidden/>
              </w:rPr>
              <w:t>6</w:t>
            </w:r>
            <w:r w:rsidR="005807A2">
              <w:rPr>
                <w:noProof/>
                <w:webHidden/>
              </w:rPr>
              <w:fldChar w:fldCharType="end"/>
            </w:r>
          </w:hyperlink>
        </w:p>
        <w:p w14:paraId="0CEF7A91" w14:textId="75969D19" w:rsidR="005807A2" w:rsidRDefault="009F7BCE">
          <w:pPr>
            <w:pStyle w:val="TDC1"/>
            <w:tabs>
              <w:tab w:val="left" w:pos="660"/>
              <w:tab w:val="right" w:leader="dot" w:pos="8828"/>
            </w:tabs>
            <w:rPr>
              <w:rFonts w:eastAsiaTheme="minorEastAsia"/>
              <w:noProof/>
              <w:sz w:val="22"/>
              <w:szCs w:val="22"/>
              <w:lang w:val="es-GT" w:eastAsia="es-GT"/>
            </w:rPr>
          </w:pPr>
          <w:hyperlink w:anchor="_Toc132986214" w:history="1">
            <w:r w:rsidR="005807A2" w:rsidRPr="002F01BC">
              <w:rPr>
                <w:rStyle w:val="Hipervnculo"/>
                <w:rFonts w:ascii="Century Gothic" w:hAnsi="Century Gothic"/>
                <w:noProof/>
              </w:rPr>
              <w:t>V.</w:t>
            </w:r>
            <w:r w:rsidR="005807A2">
              <w:rPr>
                <w:rFonts w:eastAsiaTheme="minorEastAsia"/>
                <w:noProof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  <w:rFonts w:ascii="Century Gothic" w:hAnsi="Century Gothic"/>
                <w:noProof/>
              </w:rPr>
              <w:t>Datos pertinencia cultural y lingüística Direcciones sustantivas.</w:t>
            </w:r>
            <w:r w:rsidR="005807A2">
              <w:rPr>
                <w:noProof/>
                <w:webHidden/>
              </w:rPr>
              <w:tab/>
            </w:r>
            <w:r w:rsidR="005807A2">
              <w:rPr>
                <w:noProof/>
                <w:webHidden/>
              </w:rPr>
              <w:fldChar w:fldCharType="begin"/>
            </w:r>
            <w:r w:rsidR="005807A2">
              <w:rPr>
                <w:noProof/>
                <w:webHidden/>
              </w:rPr>
              <w:instrText xml:space="preserve"> PAGEREF _Toc132986214 \h </w:instrText>
            </w:r>
            <w:r w:rsidR="005807A2">
              <w:rPr>
                <w:noProof/>
                <w:webHidden/>
              </w:rPr>
            </w:r>
            <w:r w:rsidR="005807A2">
              <w:rPr>
                <w:noProof/>
                <w:webHidden/>
              </w:rPr>
              <w:fldChar w:fldCharType="separate"/>
            </w:r>
            <w:r w:rsidR="005807A2">
              <w:rPr>
                <w:noProof/>
                <w:webHidden/>
              </w:rPr>
              <w:t>8</w:t>
            </w:r>
            <w:r w:rsidR="005807A2">
              <w:rPr>
                <w:noProof/>
                <w:webHidden/>
              </w:rPr>
              <w:fldChar w:fldCharType="end"/>
            </w:r>
          </w:hyperlink>
        </w:p>
        <w:p w14:paraId="5A3DCA1E" w14:textId="0F6C2746" w:rsidR="005807A2" w:rsidRDefault="009F7BCE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32986215" w:history="1">
            <w:r w:rsidR="005807A2" w:rsidRPr="002F01BC">
              <w:rPr>
                <w:rStyle w:val="Hipervnculo"/>
              </w:rPr>
              <w:t>a.</w:t>
            </w:r>
            <w:r w:rsidR="005807A2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</w:rPr>
              <w:t>Dirección General de Educación Bilingüe Intercultural -DIGEBI-</w:t>
            </w:r>
            <w:r w:rsidR="005807A2">
              <w:rPr>
                <w:webHidden/>
              </w:rPr>
              <w:tab/>
            </w:r>
            <w:r w:rsidR="005807A2">
              <w:rPr>
                <w:webHidden/>
              </w:rPr>
              <w:fldChar w:fldCharType="begin"/>
            </w:r>
            <w:r w:rsidR="005807A2">
              <w:rPr>
                <w:webHidden/>
              </w:rPr>
              <w:instrText xml:space="preserve"> PAGEREF _Toc132986215 \h </w:instrText>
            </w:r>
            <w:r w:rsidR="005807A2">
              <w:rPr>
                <w:webHidden/>
              </w:rPr>
            </w:r>
            <w:r w:rsidR="005807A2">
              <w:rPr>
                <w:webHidden/>
              </w:rPr>
              <w:fldChar w:fldCharType="separate"/>
            </w:r>
            <w:r w:rsidR="005807A2">
              <w:rPr>
                <w:webHidden/>
              </w:rPr>
              <w:t>8</w:t>
            </w:r>
            <w:r w:rsidR="005807A2">
              <w:rPr>
                <w:webHidden/>
              </w:rPr>
              <w:fldChar w:fldCharType="end"/>
            </w:r>
          </w:hyperlink>
        </w:p>
        <w:p w14:paraId="0F7FB8A5" w14:textId="16E9E935" w:rsidR="005807A2" w:rsidRDefault="009F7BCE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32986216" w:history="1">
            <w:r w:rsidR="005807A2" w:rsidRPr="002F01BC">
              <w:rPr>
                <w:rStyle w:val="Hipervnculo"/>
              </w:rPr>
              <w:t>b.</w:t>
            </w:r>
            <w:r w:rsidR="005807A2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</w:rPr>
              <w:t>Dirección General de Currículo -DIGECUR-</w:t>
            </w:r>
            <w:r w:rsidR="005807A2">
              <w:rPr>
                <w:webHidden/>
              </w:rPr>
              <w:tab/>
            </w:r>
            <w:r w:rsidR="005807A2">
              <w:rPr>
                <w:webHidden/>
              </w:rPr>
              <w:fldChar w:fldCharType="begin"/>
            </w:r>
            <w:r w:rsidR="005807A2">
              <w:rPr>
                <w:webHidden/>
              </w:rPr>
              <w:instrText xml:space="preserve"> PAGEREF _Toc132986216 \h </w:instrText>
            </w:r>
            <w:r w:rsidR="005807A2">
              <w:rPr>
                <w:webHidden/>
              </w:rPr>
            </w:r>
            <w:r w:rsidR="005807A2">
              <w:rPr>
                <w:webHidden/>
              </w:rPr>
              <w:fldChar w:fldCharType="separate"/>
            </w:r>
            <w:r w:rsidR="005807A2">
              <w:rPr>
                <w:webHidden/>
              </w:rPr>
              <w:t>10</w:t>
            </w:r>
            <w:r w:rsidR="005807A2">
              <w:rPr>
                <w:webHidden/>
              </w:rPr>
              <w:fldChar w:fldCharType="end"/>
            </w:r>
          </w:hyperlink>
        </w:p>
        <w:p w14:paraId="31DB39F4" w14:textId="61D0502E" w:rsidR="005807A2" w:rsidRDefault="009F7BCE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32986217" w:history="1">
            <w:r w:rsidR="005807A2" w:rsidRPr="002F01BC">
              <w:rPr>
                <w:rStyle w:val="Hipervnculo"/>
              </w:rPr>
              <w:t>c.</w:t>
            </w:r>
            <w:r w:rsidR="005807A2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</w:rPr>
              <w:t>Dirección General de Educación Extraescolar -DIGEEX-</w:t>
            </w:r>
            <w:r w:rsidR="005807A2">
              <w:rPr>
                <w:webHidden/>
              </w:rPr>
              <w:tab/>
            </w:r>
            <w:r w:rsidR="005807A2">
              <w:rPr>
                <w:webHidden/>
              </w:rPr>
              <w:fldChar w:fldCharType="begin"/>
            </w:r>
            <w:r w:rsidR="005807A2">
              <w:rPr>
                <w:webHidden/>
              </w:rPr>
              <w:instrText xml:space="preserve"> PAGEREF _Toc132986217 \h </w:instrText>
            </w:r>
            <w:r w:rsidR="005807A2">
              <w:rPr>
                <w:webHidden/>
              </w:rPr>
            </w:r>
            <w:r w:rsidR="005807A2">
              <w:rPr>
                <w:webHidden/>
              </w:rPr>
              <w:fldChar w:fldCharType="separate"/>
            </w:r>
            <w:r w:rsidR="005807A2">
              <w:rPr>
                <w:webHidden/>
              </w:rPr>
              <w:t>10</w:t>
            </w:r>
            <w:r w:rsidR="005807A2">
              <w:rPr>
                <w:webHidden/>
              </w:rPr>
              <w:fldChar w:fldCharType="end"/>
            </w:r>
          </w:hyperlink>
        </w:p>
        <w:p w14:paraId="424B1F54" w14:textId="1B4F312B" w:rsidR="005807A2" w:rsidRDefault="009F7BCE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32986218" w:history="1">
            <w:r w:rsidR="005807A2" w:rsidRPr="002F01BC">
              <w:rPr>
                <w:rStyle w:val="Hipervnculo"/>
              </w:rPr>
              <w:t>d.</w:t>
            </w:r>
            <w:r w:rsidR="005807A2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</w:rPr>
              <w:t>Dirección General de Fortalecimiento de la Comunidad Educativa -DIGEFOCE -</w:t>
            </w:r>
            <w:r w:rsidR="005807A2">
              <w:rPr>
                <w:webHidden/>
              </w:rPr>
              <w:tab/>
            </w:r>
            <w:r w:rsidR="005807A2">
              <w:rPr>
                <w:webHidden/>
              </w:rPr>
              <w:fldChar w:fldCharType="begin"/>
            </w:r>
            <w:r w:rsidR="005807A2">
              <w:rPr>
                <w:webHidden/>
              </w:rPr>
              <w:instrText xml:space="preserve"> PAGEREF _Toc132986218 \h </w:instrText>
            </w:r>
            <w:r w:rsidR="005807A2">
              <w:rPr>
                <w:webHidden/>
              </w:rPr>
            </w:r>
            <w:r w:rsidR="005807A2">
              <w:rPr>
                <w:webHidden/>
              </w:rPr>
              <w:fldChar w:fldCharType="separate"/>
            </w:r>
            <w:r w:rsidR="005807A2">
              <w:rPr>
                <w:webHidden/>
              </w:rPr>
              <w:t>10</w:t>
            </w:r>
            <w:r w:rsidR="005807A2">
              <w:rPr>
                <w:webHidden/>
              </w:rPr>
              <w:fldChar w:fldCharType="end"/>
            </w:r>
          </w:hyperlink>
        </w:p>
        <w:p w14:paraId="56FDC39D" w14:textId="3E617645" w:rsidR="005807A2" w:rsidRDefault="009F7BCE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32986219" w:history="1">
            <w:r w:rsidR="005807A2" w:rsidRPr="002F01BC">
              <w:rPr>
                <w:rStyle w:val="Hipervnculo"/>
              </w:rPr>
              <w:t>e.</w:t>
            </w:r>
            <w:r w:rsidR="005807A2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</w:rPr>
              <w:t>Dirección de Desarrollo y Fortalecimiento Institucional -DIDEFI-</w:t>
            </w:r>
            <w:r w:rsidR="005807A2">
              <w:rPr>
                <w:webHidden/>
              </w:rPr>
              <w:tab/>
            </w:r>
            <w:r w:rsidR="005807A2">
              <w:rPr>
                <w:webHidden/>
              </w:rPr>
              <w:fldChar w:fldCharType="begin"/>
            </w:r>
            <w:r w:rsidR="005807A2">
              <w:rPr>
                <w:webHidden/>
              </w:rPr>
              <w:instrText xml:space="preserve"> PAGEREF _Toc132986219 \h </w:instrText>
            </w:r>
            <w:r w:rsidR="005807A2">
              <w:rPr>
                <w:webHidden/>
              </w:rPr>
            </w:r>
            <w:r w:rsidR="005807A2">
              <w:rPr>
                <w:webHidden/>
              </w:rPr>
              <w:fldChar w:fldCharType="separate"/>
            </w:r>
            <w:r w:rsidR="005807A2">
              <w:rPr>
                <w:webHidden/>
              </w:rPr>
              <w:t>10</w:t>
            </w:r>
            <w:r w:rsidR="005807A2">
              <w:rPr>
                <w:webHidden/>
              </w:rPr>
              <w:fldChar w:fldCharType="end"/>
            </w:r>
          </w:hyperlink>
        </w:p>
        <w:p w14:paraId="60463FAA" w14:textId="7173A978" w:rsidR="005807A2" w:rsidRDefault="009F7BCE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32986220" w:history="1">
            <w:r w:rsidR="005807A2" w:rsidRPr="002F01BC">
              <w:rPr>
                <w:rStyle w:val="Hipervnculo"/>
              </w:rPr>
              <w:t>f.</w:t>
            </w:r>
            <w:r w:rsidR="005807A2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</w:rPr>
              <w:t>Dirección General de Participación Comunitaria y Servicios de Apoyo - DIGEPSA-</w:t>
            </w:r>
            <w:r w:rsidR="005807A2">
              <w:rPr>
                <w:webHidden/>
              </w:rPr>
              <w:tab/>
            </w:r>
            <w:r w:rsidR="005807A2">
              <w:rPr>
                <w:webHidden/>
              </w:rPr>
              <w:fldChar w:fldCharType="begin"/>
            </w:r>
            <w:r w:rsidR="005807A2">
              <w:rPr>
                <w:webHidden/>
              </w:rPr>
              <w:instrText xml:space="preserve"> PAGEREF _Toc132986220 \h </w:instrText>
            </w:r>
            <w:r w:rsidR="005807A2">
              <w:rPr>
                <w:webHidden/>
              </w:rPr>
            </w:r>
            <w:r w:rsidR="005807A2">
              <w:rPr>
                <w:webHidden/>
              </w:rPr>
              <w:fldChar w:fldCharType="separate"/>
            </w:r>
            <w:r w:rsidR="005807A2">
              <w:rPr>
                <w:webHidden/>
              </w:rPr>
              <w:t>10</w:t>
            </w:r>
            <w:r w:rsidR="005807A2">
              <w:rPr>
                <w:webHidden/>
              </w:rPr>
              <w:fldChar w:fldCharType="end"/>
            </w:r>
          </w:hyperlink>
        </w:p>
        <w:p w14:paraId="0205509A" w14:textId="5BDCE286" w:rsidR="005807A2" w:rsidRDefault="009F7BCE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32986221" w:history="1">
            <w:r w:rsidR="005807A2" w:rsidRPr="002F01BC">
              <w:rPr>
                <w:rStyle w:val="Hipervnculo"/>
              </w:rPr>
              <w:t>g.</w:t>
            </w:r>
            <w:r w:rsidR="005807A2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</w:rPr>
              <w:t>Dirección General de Evaluación e Investigación Educativa -DIGEDUCA-</w:t>
            </w:r>
            <w:r w:rsidR="005807A2">
              <w:rPr>
                <w:webHidden/>
              </w:rPr>
              <w:tab/>
            </w:r>
            <w:r w:rsidR="005807A2">
              <w:rPr>
                <w:webHidden/>
              </w:rPr>
              <w:fldChar w:fldCharType="begin"/>
            </w:r>
            <w:r w:rsidR="005807A2">
              <w:rPr>
                <w:webHidden/>
              </w:rPr>
              <w:instrText xml:space="preserve"> PAGEREF _Toc132986221 \h </w:instrText>
            </w:r>
            <w:r w:rsidR="005807A2">
              <w:rPr>
                <w:webHidden/>
              </w:rPr>
            </w:r>
            <w:r w:rsidR="005807A2">
              <w:rPr>
                <w:webHidden/>
              </w:rPr>
              <w:fldChar w:fldCharType="separate"/>
            </w:r>
            <w:r w:rsidR="005807A2">
              <w:rPr>
                <w:webHidden/>
              </w:rPr>
              <w:t>11</w:t>
            </w:r>
            <w:r w:rsidR="005807A2">
              <w:rPr>
                <w:webHidden/>
              </w:rPr>
              <w:fldChar w:fldCharType="end"/>
            </w:r>
          </w:hyperlink>
        </w:p>
        <w:p w14:paraId="20F1D061" w14:textId="3E71D3BA" w:rsidR="005807A2" w:rsidRDefault="009F7BCE">
          <w:pPr>
            <w:pStyle w:val="TDC1"/>
            <w:tabs>
              <w:tab w:val="left" w:pos="660"/>
              <w:tab w:val="right" w:leader="dot" w:pos="8828"/>
            </w:tabs>
            <w:rPr>
              <w:rFonts w:eastAsiaTheme="minorEastAsia"/>
              <w:noProof/>
              <w:sz w:val="22"/>
              <w:szCs w:val="22"/>
              <w:lang w:val="es-GT" w:eastAsia="es-GT"/>
            </w:rPr>
          </w:pPr>
          <w:hyperlink w:anchor="_Toc132986222" w:history="1">
            <w:r w:rsidR="005807A2" w:rsidRPr="002F01BC">
              <w:rPr>
                <w:rStyle w:val="Hipervnculo"/>
                <w:rFonts w:ascii="Century Gothic" w:hAnsi="Century Gothic"/>
                <w:noProof/>
              </w:rPr>
              <w:t>VI.</w:t>
            </w:r>
            <w:r w:rsidR="005807A2">
              <w:rPr>
                <w:rFonts w:eastAsiaTheme="minorEastAsia"/>
                <w:noProof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  <w:rFonts w:ascii="Century Gothic" w:hAnsi="Century Gothic"/>
                <w:noProof/>
              </w:rPr>
              <w:t>Datos pertinencia cultural y lingüística nivel departamental</w:t>
            </w:r>
            <w:r w:rsidR="005807A2">
              <w:rPr>
                <w:noProof/>
                <w:webHidden/>
              </w:rPr>
              <w:tab/>
            </w:r>
            <w:r w:rsidR="005807A2">
              <w:rPr>
                <w:noProof/>
                <w:webHidden/>
              </w:rPr>
              <w:fldChar w:fldCharType="begin"/>
            </w:r>
            <w:r w:rsidR="005807A2">
              <w:rPr>
                <w:noProof/>
                <w:webHidden/>
              </w:rPr>
              <w:instrText xml:space="preserve"> PAGEREF _Toc132986222 \h </w:instrText>
            </w:r>
            <w:r w:rsidR="005807A2">
              <w:rPr>
                <w:noProof/>
                <w:webHidden/>
              </w:rPr>
            </w:r>
            <w:r w:rsidR="005807A2">
              <w:rPr>
                <w:noProof/>
                <w:webHidden/>
              </w:rPr>
              <w:fldChar w:fldCharType="separate"/>
            </w:r>
            <w:r w:rsidR="005807A2">
              <w:rPr>
                <w:noProof/>
                <w:webHidden/>
              </w:rPr>
              <w:t>11</w:t>
            </w:r>
            <w:r w:rsidR="005807A2">
              <w:rPr>
                <w:noProof/>
                <w:webHidden/>
              </w:rPr>
              <w:fldChar w:fldCharType="end"/>
            </w:r>
          </w:hyperlink>
        </w:p>
        <w:p w14:paraId="77D3E810" w14:textId="3A02F13A" w:rsidR="005807A2" w:rsidRDefault="009F7BCE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32986223" w:history="1">
            <w:r w:rsidR="005807A2" w:rsidRPr="002F01BC">
              <w:rPr>
                <w:rStyle w:val="Hipervnculo"/>
              </w:rPr>
              <w:t>a.</w:t>
            </w:r>
            <w:r w:rsidR="005807A2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</w:rPr>
              <w:t>Dirección departamental de Educación de Alta Verapaz</w:t>
            </w:r>
            <w:r w:rsidR="005807A2">
              <w:rPr>
                <w:webHidden/>
              </w:rPr>
              <w:tab/>
            </w:r>
            <w:r w:rsidR="005807A2">
              <w:rPr>
                <w:webHidden/>
              </w:rPr>
              <w:fldChar w:fldCharType="begin"/>
            </w:r>
            <w:r w:rsidR="005807A2">
              <w:rPr>
                <w:webHidden/>
              </w:rPr>
              <w:instrText xml:space="preserve"> PAGEREF _Toc132986223 \h </w:instrText>
            </w:r>
            <w:r w:rsidR="005807A2">
              <w:rPr>
                <w:webHidden/>
              </w:rPr>
            </w:r>
            <w:r w:rsidR="005807A2">
              <w:rPr>
                <w:webHidden/>
              </w:rPr>
              <w:fldChar w:fldCharType="separate"/>
            </w:r>
            <w:r w:rsidR="005807A2">
              <w:rPr>
                <w:webHidden/>
              </w:rPr>
              <w:t>11</w:t>
            </w:r>
            <w:r w:rsidR="005807A2">
              <w:rPr>
                <w:webHidden/>
              </w:rPr>
              <w:fldChar w:fldCharType="end"/>
            </w:r>
          </w:hyperlink>
        </w:p>
        <w:p w14:paraId="177AA1F4" w14:textId="088DA360" w:rsidR="005807A2" w:rsidRDefault="009F7BCE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32986224" w:history="1">
            <w:r w:rsidR="005807A2" w:rsidRPr="002F01BC">
              <w:rPr>
                <w:rStyle w:val="Hipervnculo"/>
              </w:rPr>
              <w:t>b.</w:t>
            </w:r>
            <w:r w:rsidR="005807A2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</w:rPr>
              <w:t>Dirección Departamental de Educación de Chimaltenango</w:t>
            </w:r>
            <w:r w:rsidR="005807A2">
              <w:rPr>
                <w:webHidden/>
              </w:rPr>
              <w:tab/>
            </w:r>
            <w:r w:rsidR="005807A2">
              <w:rPr>
                <w:webHidden/>
              </w:rPr>
              <w:fldChar w:fldCharType="begin"/>
            </w:r>
            <w:r w:rsidR="005807A2">
              <w:rPr>
                <w:webHidden/>
              </w:rPr>
              <w:instrText xml:space="preserve"> PAGEREF _Toc132986224 \h </w:instrText>
            </w:r>
            <w:r w:rsidR="005807A2">
              <w:rPr>
                <w:webHidden/>
              </w:rPr>
            </w:r>
            <w:r w:rsidR="005807A2">
              <w:rPr>
                <w:webHidden/>
              </w:rPr>
              <w:fldChar w:fldCharType="separate"/>
            </w:r>
            <w:r w:rsidR="005807A2">
              <w:rPr>
                <w:webHidden/>
              </w:rPr>
              <w:t>12</w:t>
            </w:r>
            <w:r w:rsidR="005807A2">
              <w:rPr>
                <w:webHidden/>
              </w:rPr>
              <w:fldChar w:fldCharType="end"/>
            </w:r>
          </w:hyperlink>
        </w:p>
        <w:p w14:paraId="56A3D618" w14:textId="6F672095" w:rsidR="005807A2" w:rsidRDefault="009F7BCE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32986225" w:history="1">
            <w:r w:rsidR="005807A2" w:rsidRPr="002F01BC">
              <w:rPr>
                <w:rStyle w:val="Hipervnculo"/>
              </w:rPr>
              <w:t>c.</w:t>
            </w:r>
            <w:r w:rsidR="005807A2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</w:rPr>
              <w:t>Dirección Departamental de Educación de Guatemala Sur</w:t>
            </w:r>
            <w:r w:rsidR="005807A2">
              <w:rPr>
                <w:webHidden/>
              </w:rPr>
              <w:tab/>
            </w:r>
            <w:r w:rsidR="005807A2">
              <w:rPr>
                <w:webHidden/>
              </w:rPr>
              <w:fldChar w:fldCharType="begin"/>
            </w:r>
            <w:r w:rsidR="005807A2">
              <w:rPr>
                <w:webHidden/>
              </w:rPr>
              <w:instrText xml:space="preserve"> PAGEREF _Toc132986225 \h </w:instrText>
            </w:r>
            <w:r w:rsidR="005807A2">
              <w:rPr>
                <w:webHidden/>
              </w:rPr>
            </w:r>
            <w:r w:rsidR="005807A2">
              <w:rPr>
                <w:webHidden/>
              </w:rPr>
              <w:fldChar w:fldCharType="separate"/>
            </w:r>
            <w:r w:rsidR="005807A2">
              <w:rPr>
                <w:webHidden/>
              </w:rPr>
              <w:t>13</w:t>
            </w:r>
            <w:r w:rsidR="005807A2">
              <w:rPr>
                <w:webHidden/>
              </w:rPr>
              <w:fldChar w:fldCharType="end"/>
            </w:r>
          </w:hyperlink>
        </w:p>
        <w:p w14:paraId="6659495B" w14:textId="165AAD54" w:rsidR="005807A2" w:rsidRDefault="009F7BCE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32986226" w:history="1">
            <w:r w:rsidR="005807A2" w:rsidRPr="002F01BC">
              <w:rPr>
                <w:rStyle w:val="Hipervnculo"/>
              </w:rPr>
              <w:t>d.</w:t>
            </w:r>
            <w:r w:rsidR="005807A2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</w:rPr>
              <w:t>Dirección Departamental de Educación de Guatemala Norte</w:t>
            </w:r>
            <w:r w:rsidR="005807A2">
              <w:rPr>
                <w:webHidden/>
              </w:rPr>
              <w:tab/>
            </w:r>
            <w:r w:rsidR="005807A2">
              <w:rPr>
                <w:webHidden/>
              </w:rPr>
              <w:fldChar w:fldCharType="begin"/>
            </w:r>
            <w:r w:rsidR="005807A2">
              <w:rPr>
                <w:webHidden/>
              </w:rPr>
              <w:instrText xml:space="preserve"> PAGEREF _Toc132986226 \h </w:instrText>
            </w:r>
            <w:r w:rsidR="005807A2">
              <w:rPr>
                <w:webHidden/>
              </w:rPr>
            </w:r>
            <w:r w:rsidR="005807A2">
              <w:rPr>
                <w:webHidden/>
              </w:rPr>
              <w:fldChar w:fldCharType="separate"/>
            </w:r>
            <w:r w:rsidR="005807A2">
              <w:rPr>
                <w:webHidden/>
              </w:rPr>
              <w:t>13</w:t>
            </w:r>
            <w:r w:rsidR="005807A2">
              <w:rPr>
                <w:webHidden/>
              </w:rPr>
              <w:fldChar w:fldCharType="end"/>
            </w:r>
          </w:hyperlink>
        </w:p>
        <w:p w14:paraId="0A6024D1" w14:textId="41BCE232" w:rsidR="005807A2" w:rsidRDefault="009F7BCE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32986227" w:history="1">
            <w:r w:rsidR="005807A2" w:rsidRPr="002F01BC">
              <w:rPr>
                <w:rStyle w:val="Hipervnculo"/>
              </w:rPr>
              <w:t>e.</w:t>
            </w:r>
            <w:r w:rsidR="005807A2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</w:rPr>
              <w:t>Dirección Departamental de Educación de Escuintla</w:t>
            </w:r>
            <w:r w:rsidR="005807A2">
              <w:rPr>
                <w:webHidden/>
              </w:rPr>
              <w:tab/>
            </w:r>
            <w:r w:rsidR="005807A2">
              <w:rPr>
                <w:webHidden/>
              </w:rPr>
              <w:fldChar w:fldCharType="begin"/>
            </w:r>
            <w:r w:rsidR="005807A2">
              <w:rPr>
                <w:webHidden/>
              </w:rPr>
              <w:instrText xml:space="preserve"> PAGEREF _Toc132986227 \h </w:instrText>
            </w:r>
            <w:r w:rsidR="005807A2">
              <w:rPr>
                <w:webHidden/>
              </w:rPr>
            </w:r>
            <w:r w:rsidR="005807A2">
              <w:rPr>
                <w:webHidden/>
              </w:rPr>
              <w:fldChar w:fldCharType="separate"/>
            </w:r>
            <w:r w:rsidR="005807A2">
              <w:rPr>
                <w:webHidden/>
              </w:rPr>
              <w:t>14</w:t>
            </w:r>
            <w:r w:rsidR="005807A2">
              <w:rPr>
                <w:webHidden/>
              </w:rPr>
              <w:fldChar w:fldCharType="end"/>
            </w:r>
          </w:hyperlink>
        </w:p>
        <w:p w14:paraId="257129F6" w14:textId="0CFA5719" w:rsidR="005807A2" w:rsidRDefault="009F7BCE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32986228" w:history="1">
            <w:r w:rsidR="005807A2" w:rsidRPr="002F01BC">
              <w:rPr>
                <w:rStyle w:val="Hipervnculo"/>
              </w:rPr>
              <w:t>f.</w:t>
            </w:r>
            <w:r w:rsidR="005807A2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</w:rPr>
              <w:t>Dirección Departamental de Educación de Jalapa</w:t>
            </w:r>
            <w:r w:rsidR="005807A2">
              <w:rPr>
                <w:webHidden/>
              </w:rPr>
              <w:tab/>
            </w:r>
            <w:r w:rsidR="005807A2">
              <w:rPr>
                <w:webHidden/>
              </w:rPr>
              <w:fldChar w:fldCharType="begin"/>
            </w:r>
            <w:r w:rsidR="005807A2">
              <w:rPr>
                <w:webHidden/>
              </w:rPr>
              <w:instrText xml:space="preserve"> PAGEREF _Toc132986228 \h </w:instrText>
            </w:r>
            <w:r w:rsidR="005807A2">
              <w:rPr>
                <w:webHidden/>
              </w:rPr>
            </w:r>
            <w:r w:rsidR="005807A2">
              <w:rPr>
                <w:webHidden/>
              </w:rPr>
              <w:fldChar w:fldCharType="separate"/>
            </w:r>
            <w:r w:rsidR="005807A2">
              <w:rPr>
                <w:webHidden/>
              </w:rPr>
              <w:t>15</w:t>
            </w:r>
            <w:r w:rsidR="005807A2">
              <w:rPr>
                <w:webHidden/>
              </w:rPr>
              <w:fldChar w:fldCharType="end"/>
            </w:r>
          </w:hyperlink>
        </w:p>
        <w:p w14:paraId="01639983" w14:textId="1707C8F3" w:rsidR="005807A2" w:rsidRDefault="009F7BCE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32986229" w:history="1">
            <w:r w:rsidR="005807A2" w:rsidRPr="002F01BC">
              <w:rPr>
                <w:rStyle w:val="Hipervnculo"/>
              </w:rPr>
              <w:t>g.</w:t>
            </w:r>
            <w:r w:rsidR="005807A2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</w:rPr>
              <w:t>Dirección Departamental de Educación de Jutiapa</w:t>
            </w:r>
            <w:r w:rsidR="005807A2">
              <w:rPr>
                <w:webHidden/>
              </w:rPr>
              <w:tab/>
            </w:r>
            <w:r w:rsidR="005807A2">
              <w:rPr>
                <w:webHidden/>
              </w:rPr>
              <w:fldChar w:fldCharType="begin"/>
            </w:r>
            <w:r w:rsidR="005807A2">
              <w:rPr>
                <w:webHidden/>
              </w:rPr>
              <w:instrText xml:space="preserve"> PAGEREF _Toc132986229 \h </w:instrText>
            </w:r>
            <w:r w:rsidR="005807A2">
              <w:rPr>
                <w:webHidden/>
              </w:rPr>
            </w:r>
            <w:r w:rsidR="005807A2">
              <w:rPr>
                <w:webHidden/>
              </w:rPr>
              <w:fldChar w:fldCharType="separate"/>
            </w:r>
            <w:r w:rsidR="005807A2">
              <w:rPr>
                <w:webHidden/>
              </w:rPr>
              <w:t>16</w:t>
            </w:r>
            <w:r w:rsidR="005807A2">
              <w:rPr>
                <w:webHidden/>
              </w:rPr>
              <w:fldChar w:fldCharType="end"/>
            </w:r>
          </w:hyperlink>
        </w:p>
        <w:p w14:paraId="6504F394" w14:textId="408B33AB" w:rsidR="005807A2" w:rsidRDefault="009F7BCE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32986230" w:history="1">
            <w:r w:rsidR="005807A2" w:rsidRPr="002F01BC">
              <w:rPr>
                <w:rStyle w:val="Hipervnculo"/>
              </w:rPr>
              <w:t>h.</w:t>
            </w:r>
            <w:r w:rsidR="005807A2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</w:rPr>
              <w:t>Dirección Departamental de Educación de Petén</w:t>
            </w:r>
            <w:r w:rsidR="005807A2">
              <w:rPr>
                <w:webHidden/>
              </w:rPr>
              <w:tab/>
            </w:r>
            <w:r w:rsidR="005807A2">
              <w:rPr>
                <w:webHidden/>
              </w:rPr>
              <w:fldChar w:fldCharType="begin"/>
            </w:r>
            <w:r w:rsidR="005807A2">
              <w:rPr>
                <w:webHidden/>
              </w:rPr>
              <w:instrText xml:space="preserve"> PAGEREF _Toc132986230 \h </w:instrText>
            </w:r>
            <w:r w:rsidR="005807A2">
              <w:rPr>
                <w:webHidden/>
              </w:rPr>
            </w:r>
            <w:r w:rsidR="005807A2">
              <w:rPr>
                <w:webHidden/>
              </w:rPr>
              <w:fldChar w:fldCharType="separate"/>
            </w:r>
            <w:r w:rsidR="005807A2">
              <w:rPr>
                <w:webHidden/>
              </w:rPr>
              <w:t>17</w:t>
            </w:r>
            <w:r w:rsidR="005807A2">
              <w:rPr>
                <w:webHidden/>
              </w:rPr>
              <w:fldChar w:fldCharType="end"/>
            </w:r>
          </w:hyperlink>
        </w:p>
        <w:p w14:paraId="0A016F6E" w14:textId="6B45A6DB" w:rsidR="005807A2" w:rsidRDefault="009F7BCE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32986231" w:history="1">
            <w:r w:rsidR="005807A2" w:rsidRPr="002F01BC">
              <w:rPr>
                <w:rStyle w:val="Hipervnculo"/>
              </w:rPr>
              <w:t>i.</w:t>
            </w:r>
            <w:r w:rsidR="005807A2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</w:rPr>
              <w:t>Dirección Departamental de Educación de Quetzaltenango</w:t>
            </w:r>
            <w:r w:rsidR="005807A2">
              <w:rPr>
                <w:webHidden/>
              </w:rPr>
              <w:tab/>
            </w:r>
            <w:r w:rsidR="005807A2">
              <w:rPr>
                <w:webHidden/>
              </w:rPr>
              <w:fldChar w:fldCharType="begin"/>
            </w:r>
            <w:r w:rsidR="005807A2">
              <w:rPr>
                <w:webHidden/>
              </w:rPr>
              <w:instrText xml:space="preserve"> PAGEREF _Toc132986231 \h </w:instrText>
            </w:r>
            <w:r w:rsidR="005807A2">
              <w:rPr>
                <w:webHidden/>
              </w:rPr>
            </w:r>
            <w:r w:rsidR="005807A2">
              <w:rPr>
                <w:webHidden/>
              </w:rPr>
              <w:fldChar w:fldCharType="separate"/>
            </w:r>
            <w:r w:rsidR="005807A2">
              <w:rPr>
                <w:webHidden/>
              </w:rPr>
              <w:t>18</w:t>
            </w:r>
            <w:r w:rsidR="005807A2">
              <w:rPr>
                <w:webHidden/>
              </w:rPr>
              <w:fldChar w:fldCharType="end"/>
            </w:r>
          </w:hyperlink>
        </w:p>
        <w:p w14:paraId="741C74CC" w14:textId="73F1983C" w:rsidR="005807A2" w:rsidRDefault="009F7BCE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32986232" w:history="1">
            <w:r w:rsidR="005807A2" w:rsidRPr="002F01BC">
              <w:rPr>
                <w:rStyle w:val="Hipervnculo"/>
              </w:rPr>
              <w:t>j.</w:t>
            </w:r>
            <w:r w:rsidR="005807A2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</w:rPr>
              <w:t>Dirección Departamental de Educación de Quiché</w:t>
            </w:r>
            <w:r w:rsidR="005807A2">
              <w:rPr>
                <w:webHidden/>
              </w:rPr>
              <w:tab/>
            </w:r>
            <w:r w:rsidR="005807A2">
              <w:rPr>
                <w:webHidden/>
              </w:rPr>
              <w:fldChar w:fldCharType="begin"/>
            </w:r>
            <w:r w:rsidR="005807A2">
              <w:rPr>
                <w:webHidden/>
              </w:rPr>
              <w:instrText xml:space="preserve"> PAGEREF _Toc132986232 \h </w:instrText>
            </w:r>
            <w:r w:rsidR="005807A2">
              <w:rPr>
                <w:webHidden/>
              </w:rPr>
            </w:r>
            <w:r w:rsidR="005807A2">
              <w:rPr>
                <w:webHidden/>
              </w:rPr>
              <w:fldChar w:fldCharType="separate"/>
            </w:r>
            <w:r w:rsidR="005807A2">
              <w:rPr>
                <w:webHidden/>
              </w:rPr>
              <w:t>19</w:t>
            </w:r>
            <w:r w:rsidR="005807A2">
              <w:rPr>
                <w:webHidden/>
              </w:rPr>
              <w:fldChar w:fldCharType="end"/>
            </w:r>
          </w:hyperlink>
        </w:p>
        <w:p w14:paraId="02B9ABE7" w14:textId="4A5D7F60" w:rsidR="005807A2" w:rsidRDefault="009F7BCE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32986233" w:history="1">
            <w:r w:rsidR="005807A2" w:rsidRPr="002F01BC">
              <w:rPr>
                <w:rStyle w:val="Hipervnculo"/>
              </w:rPr>
              <w:t>k.</w:t>
            </w:r>
            <w:r w:rsidR="005807A2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</w:rPr>
              <w:t>Dirección Departamental de Educación de Quiché Norte</w:t>
            </w:r>
            <w:r w:rsidR="005807A2">
              <w:rPr>
                <w:webHidden/>
              </w:rPr>
              <w:tab/>
            </w:r>
            <w:r w:rsidR="005807A2">
              <w:rPr>
                <w:webHidden/>
              </w:rPr>
              <w:fldChar w:fldCharType="begin"/>
            </w:r>
            <w:r w:rsidR="005807A2">
              <w:rPr>
                <w:webHidden/>
              </w:rPr>
              <w:instrText xml:space="preserve"> PAGEREF _Toc132986233 \h </w:instrText>
            </w:r>
            <w:r w:rsidR="005807A2">
              <w:rPr>
                <w:webHidden/>
              </w:rPr>
            </w:r>
            <w:r w:rsidR="005807A2">
              <w:rPr>
                <w:webHidden/>
              </w:rPr>
              <w:fldChar w:fldCharType="separate"/>
            </w:r>
            <w:r w:rsidR="005807A2">
              <w:rPr>
                <w:webHidden/>
              </w:rPr>
              <w:t>19</w:t>
            </w:r>
            <w:r w:rsidR="005807A2">
              <w:rPr>
                <w:webHidden/>
              </w:rPr>
              <w:fldChar w:fldCharType="end"/>
            </w:r>
          </w:hyperlink>
        </w:p>
        <w:p w14:paraId="28045EB6" w14:textId="752BF814" w:rsidR="005807A2" w:rsidRDefault="009F7BCE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32986234" w:history="1">
            <w:r w:rsidR="005807A2" w:rsidRPr="002F01BC">
              <w:rPr>
                <w:rStyle w:val="Hipervnculo"/>
              </w:rPr>
              <w:t>l.</w:t>
            </w:r>
            <w:r w:rsidR="005807A2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</w:rPr>
              <w:t>Dirección Departamental de Educación de Sacatepéquez</w:t>
            </w:r>
            <w:r w:rsidR="005807A2">
              <w:rPr>
                <w:webHidden/>
              </w:rPr>
              <w:tab/>
            </w:r>
            <w:r w:rsidR="005807A2">
              <w:rPr>
                <w:webHidden/>
              </w:rPr>
              <w:fldChar w:fldCharType="begin"/>
            </w:r>
            <w:r w:rsidR="005807A2">
              <w:rPr>
                <w:webHidden/>
              </w:rPr>
              <w:instrText xml:space="preserve"> PAGEREF _Toc132986234 \h </w:instrText>
            </w:r>
            <w:r w:rsidR="005807A2">
              <w:rPr>
                <w:webHidden/>
              </w:rPr>
            </w:r>
            <w:r w:rsidR="005807A2">
              <w:rPr>
                <w:webHidden/>
              </w:rPr>
              <w:fldChar w:fldCharType="separate"/>
            </w:r>
            <w:r w:rsidR="005807A2">
              <w:rPr>
                <w:webHidden/>
              </w:rPr>
              <w:t>20</w:t>
            </w:r>
            <w:r w:rsidR="005807A2">
              <w:rPr>
                <w:webHidden/>
              </w:rPr>
              <w:fldChar w:fldCharType="end"/>
            </w:r>
          </w:hyperlink>
        </w:p>
        <w:p w14:paraId="4AB242E3" w14:textId="07F9C889" w:rsidR="005807A2" w:rsidRDefault="009F7BCE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32986235" w:history="1">
            <w:r w:rsidR="005807A2" w:rsidRPr="002F01BC">
              <w:rPr>
                <w:rStyle w:val="Hipervnculo"/>
              </w:rPr>
              <w:t>m.</w:t>
            </w:r>
            <w:r w:rsidR="005807A2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</w:rPr>
              <w:t>Dirección Departamental de Educación de Santa Rosa</w:t>
            </w:r>
            <w:r w:rsidR="005807A2">
              <w:rPr>
                <w:webHidden/>
              </w:rPr>
              <w:tab/>
            </w:r>
            <w:r w:rsidR="005807A2">
              <w:rPr>
                <w:webHidden/>
              </w:rPr>
              <w:fldChar w:fldCharType="begin"/>
            </w:r>
            <w:r w:rsidR="005807A2">
              <w:rPr>
                <w:webHidden/>
              </w:rPr>
              <w:instrText xml:space="preserve"> PAGEREF _Toc132986235 \h </w:instrText>
            </w:r>
            <w:r w:rsidR="005807A2">
              <w:rPr>
                <w:webHidden/>
              </w:rPr>
            </w:r>
            <w:r w:rsidR="005807A2">
              <w:rPr>
                <w:webHidden/>
              </w:rPr>
              <w:fldChar w:fldCharType="separate"/>
            </w:r>
            <w:r w:rsidR="005807A2">
              <w:rPr>
                <w:webHidden/>
              </w:rPr>
              <w:t>20</w:t>
            </w:r>
            <w:r w:rsidR="005807A2">
              <w:rPr>
                <w:webHidden/>
              </w:rPr>
              <w:fldChar w:fldCharType="end"/>
            </w:r>
          </w:hyperlink>
        </w:p>
        <w:p w14:paraId="33BCD5FB" w14:textId="2A31F053" w:rsidR="005807A2" w:rsidRDefault="009F7BCE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32986236" w:history="1">
            <w:r w:rsidR="005807A2" w:rsidRPr="002F01BC">
              <w:rPr>
                <w:rStyle w:val="Hipervnculo"/>
              </w:rPr>
              <w:t>n.</w:t>
            </w:r>
            <w:r w:rsidR="005807A2">
              <w:rPr>
                <w:rFonts w:asciiTheme="minorHAnsi" w:eastAsiaTheme="minorEastAsia" w:hAnsiTheme="minorHAnsi"/>
                <w:iCs w:val="0"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</w:rPr>
              <w:t>Dirección Departamental de Educación de Suchitepéquez</w:t>
            </w:r>
            <w:r w:rsidR="005807A2">
              <w:rPr>
                <w:webHidden/>
              </w:rPr>
              <w:tab/>
            </w:r>
            <w:r w:rsidR="005807A2">
              <w:rPr>
                <w:webHidden/>
              </w:rPr>
              <w:fldChar w:fldCharType="begin"/>
            </w:r>
            <w:r w:rsidR="005807A2">
              <w:rPr>
                <w:webHidden/>
              </w:rPr>
              <w:instrText xml:space="preserve"> PAGEREF _Toc132986236 \h </w:instrText>
            </w:r>
            <w:r w:rsidR="005807A2">
              <w:rPr>
                <w:webHidden/>
              </w:rPr>
            </w:r>
            <w:r w:rsidR="005807A2">
              <w:rPr>
                <w:webHidden/>
              </w:rPr>
              <w:fldChar w:fldCharType="separate"/>
            </w:r>
            <w:r w:rsidR="005807A2">
              <w:rPr>
                <w:webHidden/>
              </w:rPr>
              <w:t>21</w:t>
            </w:r>
            <w:r w:rsidR="005807A2">
              <w:rPr>
                <w:webHidden/>
              </w:rPr>
              <w:fldChar w:fldCharType="end"/>
            </w:r>
          </w:hyperlink>
        </w:p>
        <w:p w14:paraId="6E69DE04" w14:textId="1BBDC653" w:rsidR="005807A2" w:rsidRDefault="009F7BCE">
          <w:pPr>
            <w:pStyle w:val="TDC2"/>
            <w:rPr>
              <w:rFonts w:asciiTheme="minorHAnsi" w:eastAsiaTheme="minorEastAsia" w:hAnsiTheme="minorHAnsi"/>
              <w:iCs w:val="0"/>
              <w:sz w:val="22"/>
              <w:szCs w:val="22"/>
              <w:lang w:val="es-GT" w:eastAsia="es-GT"/>
            </w:rPr>
          </w:pPr>
          <w:hyperlink w:anchor="_Toc132986237" w:history="1">
            <w:r w:rsidR="005807A2" w:rsidRPr="002F01BC">
              <w:rPr>
                <w:rStyle w:val="Hipervnculo"/>
              </w:rPr>
              <w:t>ñ. Dirección Departamental de Educación de Totonicapán</w:t>
            </w:r>
            <w:r w:rsidR="005807A2">
              <w:rPr>
                <w:webHidden/>
              </w:rPr>
              <w:tab/>
            </w:r>
            <w:r w:rsidR="005807A2">
              <w:rPr>
                <w:webHidden/>
              </w:rPr>
              <w:fldChar w:fldCharType="begin"/>
            </w:r>
            <w:r w:rsidR="005807A2">
              <w:rPr>
                <w:webHidden/>
              </w:rPr>
              <w:instrText xml:space="preserve"> PAGEREF _Toc132986237 \h </w:instrText>
            </w:r>
            <w:r w:rsidR="005807A2">
              <w:rPr>
                <w:webHidden/>
              </w:rPr>
            </w:r>
            <w:r w:rsidR="005807A2">
              <w:rPr>
                <w:webHidden/>
              </w:rPr>
              <w:fldChar w:fldCharType="separate"/>
            </w:r>
            <w:r w:rsidR="005807A2">
              <w:rPr>
                <w:webHidden/>
              </w:rPr>
              <w:t>21</w:t>
            </w:r>
            <w:r w:rsidR="005807A2">
              <w:rPr>
                <w:webHidden/>
              </w:rPr>
              <w:fldChar w:fldCharType="end"/>
            </w:r>
          </w:hyperlink>
        </w:p>
        <w:p w14:paraId="6E772581" w14:textId="324762F2" w:rsidR="005807A2" w:rsidRDefault="009F7BCE">
          <w:pPr>
            <w:pStyle w:val="TDC1"/>
            <w:tabs>
              <w:tab w:val="left" w:pos="440"/>
              <w:tab w:val="right" w:leader="dot" w:pos="8828"/>
            </w:tabs>
            <w:rPr>
              <w:rFonts w:eastAsiaTheme="minorEastAsia"/>
              <w:noProof/>
              <w:sz w:val="22"/>
              <w:szCs w:val="22"/>
              <w:lang w:val="es-GT" w:eastAsia="es-GT"/>
            </w:rPr>
          </w:pPr>
          <w:hyperlink w:anchor="_Toc132986238" w:history="1">
            <w:r w:rsidR="005807A2" w:rsidRPr="002F01BC">
              <w:rPr>
                <w:rStyle w:val="Hipervnculo"/>
                <w:rFonts w:ascii="Century Gothic" w:hAnsi="Century Gothic"/>
                <w:i/>
                <w:iCs/>
                <w:noProof/>
              </w:rPr>
              <w:t>I.</w:t>
            </w:r>
            <w:r w:rsidR="005807A2">
              <w:rPr>
                <w:rFonts w:eastAsiaTheme="minorEastAsia"/>
                <w:noProof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  <w:rFonts w:ascii="Century Gothic" w:hAnsi="Century Gothic"/>
                <w:noProof/>
              </w:rPr>
              <w:t>Identificación Institucional</w:t>
            </w:r>
            <w:r w:rsidR="005807A2">
              <w:rPr>
                <w:noProof/>
                <w:webHidden/>
              </w:rPr>
              <w:tab/>
            </w:r>
            <w:r w:rsidR="005807A2">
              <w:rPr>
                <w:noProof/>
                <w:webHidden/>
              </w:rPr>
              <w:fldChar w:fldCharType="begin"/>
            </w:r>
            <w:r w:rsidR="005807A2">
              <w:rPr>
                <w:noProof/>
                <w:webHidden/>
              </w:rPr>
              <w:instrText xml:space="preserve"> PAGEREF _Toc132986238 \h </w:instrText>
            </w:r>
            <w:r w:rsidR="005807A2">
              <w:rPr>
                <w:noProof/>
                <w:webHidden/>
              </w:rPr>
            </w:r>
            <w:r w:rsidR="005807A2">
              <w:rPr>
                <w:noProof/>
                <w:webHidden/>
              </w:rPr>
              <w:fldChar w:fldCharType="separate"/>
            </w:r>
            <w:r w:rsidR="005807A2">
              <w:rPr>
                <w:noProof/>
                <w:webHidden/>
              </w:rPr>
              <w:t>21</w:t>
            </w:r>
            <w:r w:rsidR="005807A2">
              <w:rPr>
                <w:noProof/>
                <w:webHidden/>
              </w:rPr>
              <w:fldChar w:fldCharType="end"/>
            </w:r>
          </w:hyperlink>
        </w:p>
        <w:p w14:paraId="6BE6AEFC" w14:textId="75268C56" w:rsidR="005807A2" w:rsidRDefault="009F7BCE">
          <w:pPr>
            <w:pStyle w:val="TDC1"/>
            <w:tabs>
              <w:tab w:val="left" w:pos="440"/>
              <w:tab w:val="right" w:leader="dot" w:pos="8828"/>
            </w:tabs>
            <w:rPr>
              <w:rFonts w:eastAsiaTheme="minorEastAsia"/>
              <w:noProof/>
              <w:sz w:val="22"/>
              <w:szCs w:val="22"/>
              <w:lang w:val="es-GT" w:eastAsia="es-GT"/>
            </w:rPr>
          </w:pPr>
          <w:hyperlink w:anchor="_Toc132986239" w:history="1">
            <w:r w:rsidR="005807A2" w:rsidRPr="002F01BC">
              <w:rPr>
                <w:rStyle w:val="Hipervnculo"/>
                <w:rFonts w:ascii="Century Gothic" w:hAnsi="Century Gothic"/>
                <w:noProof/>
              </w:rPr>
              <w:t>I.</w:t>
            </w:r>
            <w:r w:rsidR="005807A2">
              <w:rPr>
                <w:rFonts w:eastAsiaTheme="minorEastAsia"/>
                <w:noProof/>
                <w:sz w:val="22"/>
                <w:szCs w:val="22"/>
                <w:lang w:val="es-GT" w:eastAsia="es-GT"/>
              </w:rPr>
              <w:tab/>
            </w:r>
            <w:r w:rsidR="005807A2" w:rsidRPr="002F01BC">
              <w:rPr>
                <w:rStyle w:val="Hipervnculo"/>
                <w:rFonts w:ascii="Century Gothic" w:hAnsi="Century Gothic"/>
                <w:noProof/>
              </w:rPr>
              <w:t>ANEXOS</w:t>
            </w:r>
            <w:r w:rsidR="005807A2">
              <w:rPr>
                <w:noProof/>
                <w:webHidden/>
              </w:rPr>
              <w:tab/>
            </w:r>
            <w:r w:rsidR="005807A2">
              <w:rPr>
                <w:noProof/>
                <w:webHidden/>
              </w:rPr>
              <w:fldChar w:fldCharType="begin"/>
            </w:r>
            <w:r w:rsidR="005807A2">
              <w:rPr>
                <w:noProof/>
                <w:webHidden/>
              </w:rPr>
              <w:instrText xml:space="preserve"> PAGEREF _Toc132986239 \h </w:instrText>
            </w:r>
            <w:r w:rsidR="005807A2">
              <w:rPr>
                <w:noProof/>
                <w:webHidden/>
              </w:rPr>
            </w:r>
            <w:r w:rsidR="005807A2">
              <w:rPr>
                <w:noProof/>
                <w:webHidden/>
              </w:rPr>
              <w:fldChar w:fldCharType="separate"/>
            </w:r>
            <w:r w:rsidR="005807A2">
              <w:rPr>
                <w:noProof/>
                <w:webHidden/>
              </w:rPr>
              <w:t>23</w:t>
            </w:r>
            <w:r w:rsidR="005807A2">
              <w:rPr>
                <w:noProof/>
                <w:webHidden/>
              </w:rPr>
              <w:fldChar w:fldCharType="end"/>
            </w:r>
          </w:hyperlink>
        </w:p>
        <w:p w14:paraId="799FD3E5" w14:textId="507DF27C" w:rsidR="00E51F9F" w:rsidRPr="00FD17B0" w:rsidRDefault="00113FEE" w:rsidP="00CC521E">
          <w:pPr>
            <w:jc w:val="both"/>
            <w:rPr>
              <w:rFonts w:ascii="Century Gothic" w:hAnsi="Century Gothic"/>
              <w:sz w:val="22"/>
              <w:szCs w:val="22"/>
            </w:rPr>
          </w:pPr>
          <w:r w:rsidRPr="00FD17B0">
            <w:rPr>
              <w:rFonts w:ascii="Century Gothic" w:hAnsi="Century Gothic"/>
              <w:b/>
              <w:bCs/>
              <w:sz w:val="22"/>
              <w:szCs w:val="22"/>
              <w:lang w:val="es-ES"/>
            </w:rPr>
            <w:fldChar w:fldCharType="end"/>
          </w:r>
        </w:p>
      </w:sdtContent>
    </w:sdt>
    <w:bookmarkStart w:id="0" w:name="_Toc64549239" w:displacedByCustomXml="prev"/>
    <w:p w14:paraId="68B62D8B" w14:textId="6ED7A92A" w:rsidR="00E51F9F" w:rsidRPr="00FD17B0" w:rsidRDefault="00E51F9F" w:rsidP="00CC521E">
      <w:pPr>
        <w:pStyle w:val="Ttulo1"/>
        <w:jc w:val="both"/>
        <w:rPr>
          <w:rFonts w:ascii="Century Gothic" w:hAnsi="Century Gothic"/>
          <w:sz w:val="22"/>
          <w:szCs w:val="22"/>
        </w:rPr>
      </w:pPr>
    </w:p>
    <w:p w14:paraId="6281A093" w14:textId="21FA0C08" w:rsidR="00AB1ED6" w:rsidRPr="00FD17B0" w:rsidRDefault="00AB1ED6" w:rsidP="00CC521E">
      <w:pPr>
        <w:jc w:val="both"/>
        <w:rPr>
          <w:rFonts w:ascii="Century Gothic" w:hAnsi="Century Gothic"/>
          <w:lang w:val="es-ES" w:eastAsia="es-ES"/>
        </w:rPr>
      </w:pPr>
    </w:p>
    <w:p w14:paraId="10AC6693" w14:textId="40E7DCCF" w:rsidR="00AB1ED6" w:rsidRPr="00FD17B0" w:rsidRDefault="00AB1ED6" w:rsidP="00CC521E">
      <w:pPr>
        <w:jc w:val="both"/>
        <w:rPr>
          <w:rFonts w:ascii="Century Gothic" w:hAnsi="Century Gothic"/>
          <w:lang w:val="es-ES" w:eastAsia="es-ES"/>
        </w:rPr>
      </w:pPr>
    </w:p>
    <w:p w14:paraId="248CEAF5" w14:textId="685F55CD" w:rsidR="009B69D9" w:rsidRPr="00FD17B0" w:rsidRDefault="009B69D9" w:rsidP="00CC521E">
      <w:pPr>
        <w:pStyle w:val="Ttulo1"/>
        <w:numPr>
          <w:ilvl w:val="0"/>
          <w:numId w:val="23"/>
        </w:numPr>
        <w:jc w:val="both"/>
        <w:rPr>
          <w:rFonts w:ascii="Century Gothic" w:hAnsi="Century Gothic"/>
          <w:noProof/>
          <w:sz w:val="22"/>
          <w:szCs w:val="22"/>
        </w:rPr>
      </w:pPr>
      <w:bookmarkStart w:id="1" w:name="_Toc132986210"/>
      <w:r w:rsidRPr="00FD17B0">
        <w:rPr>
          <w:rFonts w:ascii="Century Gothic" w:hAnsi="Century Gothic"/>
          <w:sz w:val="22"/>
          <w:szCs w:val="22"/>
        </w:rPr>
        <w:lastRenderedPageBreak/>
        <w:t>Introducción</w:t>
      </w:r>
      <w:bookmarkEnd w:id="0"/>
      <w:bookmarkEnd w:id="1"/>
    </w:p>
    <w:p w14:paraId="36961259" w14:textId="3C7792E6" w:rsidR="0081328A" w:rsidRPr="00FD17B0" w:rsidRDefault="0081328A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La Constitución Política de la República</w:t>
      </w:r>
      <w:r w:rsidR="002505C8" w:rsidRPr="00FD17B0">
        <w:rPr>
          <w:rFonts w:ascii="Century Gothic" w:hAnsi="Century Gothic"/>
          <w:sz w:val="22"/>
          <w:szCs w:val="22"/>
        </w:rPr>
        <w:t xml:space="preserve"> de Guatemala,</w:t>
      </w:r>
      <w:r w:rsidRPr="00FD17B0">
        <w:rPr>
          <w:rFonts w:ascii="Century Gothic" w:hAnsi="Century Gothic"/>
          <w:sz w:val="22"/>
          <w:szCs w:val="22"/>
        </w:rPr>
        <w:t xml:space="preserve"> establece </w:t>
      </w:r>
      <w:r w:rsidR="002505C8" w:rsidRPr="00FD17B0">
        <w:rPr>
          <w:rFonts w:ascii="Century Gothic" w:hAnsi="Century Gothic"/>
          <w:sz w:val="22"/>
          <w:szCs w:val="22"/>
        </w:rPr>
        <w:t xml:space="preserve">en el artículo 76 </w:t>
      </w:r>
      <w:r w:rsidR="005E0169">
        <w:rPr>
          <w:rFonts w:ascii="Century Gothic" w:hAnsi="Century Gothic"/>
          <w:sz w:val="22"/>
          <w:szCs w:val="22"/>
        </w:rPr>
        <w:t>que,</w:t>
      </w:r>
      <w:r w:rsidR="00F731F6">
        <w:rPr>
          <w:rFonts w:ascii="Century Gothic" w:hAnsi="Century Gothic"/>
          <w:sz w:val="22"/>
          <w:szCs w:val="22"/>
        </w:rPr>
        <w:t xml:space="preserve"> </w:t>
      </w:r>
      <w:r w:rsidR="002505C8" w:rsidRPr="00FD17B0">
        <w:rPr>
          <w:rFonts w:ascii="Century Gothic" w:hAnsi="Century Gothic"/>
          <w:sz w:val="22"/>
          <w:szCs w:val="22"/>
        </w:rPr>
        <w:t xml:space="preserve">en las escuelas establecidas en zonas de </w:t>
      </w:r>
      <w:r w:rsidR="000E0B36" w:rsidRPr="00FD17B0">
        <w:rPr>
          <w:rFonts w:ascii="Century Gothic" w:hAnsi="Century Gothic"/>
          <w:sz w:val="22"/>
          <w:szCs w:val="22"/>
        </w:rPr>
        <w:t>pre</w:t>
      </w:r>
      <w:r w:rsidR="002505C8" w:rsidRPr="00FD17B0">
        <w:rPr>
          <w:rFonts w:ascii="Century Gothic" w:hAnsi="Century Gothic"/>
          <w:sz w:val="22"/>
          <w:szCs w:val="22"/>
        </w:rPr>
        <w:t>dominante población indígena, la enseñanza deberá impartirse preferentemente en forma bilingüe</w:t>
      </w:r>
      <w:r w:rsidR="000E0B36" w:rsidRPr="00FD17B0">
        <w:rPr>
          <w:rFonts w:ascii="Century Gothic" w:hAnsi="Century Gothic"/>
          <w:sz w:val="22"/>
          <w:szCs w:val="22"/>
        </w:rPr>
        <w:t>.</w:t>
      </w:r>
    </w:p>
    <w:p w14:paraId="6BFA59F9" w14:textId="77777777" w:rsidR="0081328A" w:rsidRPr="00FD17B0" w:rsidRDefault="0081328A" w:rsidP="00CC521E">
      <w:pPr>
        <w:jc w:val="both"/>
        <w:rPr>
          <w:rFonts w:ascii="Century Gothic" w:hAnsi="Century Gothic"/>
          <w:sz w:val="22"/>
          <w:szCs w:val="22"/>
        </w:rPr>
      </w:pPr>
    </w:p>
    <w:p w14:paraId="4CAB4AC6" w14:textId="614708AA" w:rsidR="00B15A84" w:rsidRPr="00FD17B0" w:rsidRDefault="00B15A84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El Decreto 57-2008 del Congreso de la República, Ley de Acceso a la Información Pública, en el artículo 6</w:t>
      </w:r>
      <w:r w:rsidR="00F76569">
        <w:rPr>
          <w:rFonts w:ascii="Century Gothic" w:hAnsi="Century Gothic"/>
          <w:sz w:val="22"/>
          <w:szCs w:val="22"/>
        </w:rPr>
        <w:t xml:space="preserve"> </w:t>
      </w:r>
      <w:r w:rsidR="00F76569" w:rsidRPr="00F76569">
        <w:rPr>
          <w:rFonts w:ascii="Century Gothic" w:hAnsi="Century Gothic"/>
          <w:i/>
          <w:sz w:val="22"/>
          <w:szCs w:val="22"/>
        </w:rPr>
        <w:t>indica</w:t>
      </w:r>
      <w:r w:rsidRPr="00FD17B0">
        <w:rPr>
          <w:rFonts w:ascii="Century Gothic" w:hAnsi="Century Gothic"/>
          <w:sz w:val="22"/>
          <w:szCs w:val="22"/>
        </w:rPr>
        <w:t xml:space="preserve">. Sujetos obligados. </w:t>
      </w:r>
      <w:r w:rsidRPr="00FD17B0">
        <w:rPr>
          <w:rFonts w:ascii="Century Gothic" w:hAnsi="Century Gothic"/>
          <w:i/>
          <w:iCs/>
          <w:sz w:val="22"/>
          <w:szCs w:val="22"/>
        </w:rPr>
        <w:t>“institución o entidad del Estado, organismos, órgano, entidad, dependencia, institución y cualquier otro que maneje, administre o ejecute recursos públicos, bienes del Estado, o actos de la administración pública en general, está obligado a proporcionar la información pública que se le solicite, dentro de los que se incluye el Organismo Ejecutivo, todas sus dependencias, entidades centralizadas, descentralizadas y autónomas”.</w:t>
      </w:r>
      <w:r w:rsidRPr="00FD17B0">
        <w:rPr>
          <w:rFonts w:ascii="Century Gothic" w:hAnsi="Century Gothic"/>
          <w:sz w:val="22"/>
          <w:szCs w:val="22"/>
        </w:rPr>
        <w:t xml:space="preserve"> </w:t>
      </w:r>
    </w:p>
    <w:p w14:paraId="27E9DD32" w14:textId="77777777" w:rsidR="00B15A84" w:rsidRPr="00FD17B0" w:rsidRDefault="00B15A84" w:rsidP="00CC521E">
      <w:pPr>
        <w:jc w:val="both"/>
        <w:rPr>
          <w:rFonts w:ascii="Century Gothic" w:hAnsi="Century Gothic"/>
          <w:sz w:val="22"/>
          <w:szCs w:val="22"/>
        </w:rPr>
      </w:pPr>
    </w:p>
    <w:p w14:paraId="2A8146BF" w14:textId="499D8435" w:rsidR="00AC3607" w:rsidRPr="00FD17B0" w:rsidRDefault="00DB79BA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El </w:t>
      </w:r>
      <w:r w:rsidR="00163278" w:rsidRPr="00FD17B0">
        <w:rPr>
          <w:rFonts w:ascii="Century Gothic" w:hAnsi="Century Gothic"/>
          <w:sz w:val="22"/>
          <w:szCs w:val="22"/>
        </w:rPr>
        <w:t xml:space="preserve">Acuerdo Gubernativo </w:t>
      </w:r>
      <w:r w:rsidRPr="00FD17B0">
        <w:rPr>
          <w:rFonts w:ascii="Century Gothic" w:hAnsi="Century Gothic"/>
          <w:sz w:val="22"/>
          <w:szCs w:val="22"/>
        </w:rPr>
        <w:t>20-2004, Reglamento Orgánico Interno del Ministerio de Educación, establece en su artículo No. 1. Carácter Institucional</w:t>
      </w:r>
      <w:r w:rsidR="00B15A84" w:rsidRPr="00FD17B0">
        <w:rPr>
          <w:rFonts w:ascii="Century Gothic" w:hAnsi="Century Gothic"/>
          <w:sz w:val="22"/>
          <w:szCs w:val="22"/>
        </w:rPr>
        <w:t>, que e</w:t>
      </w:r>
      <w:r w:rsidRPr="00FD17B0">
        <w:rPr>
          <w:rFonts w:ascii="Century Gothic" w:hAnsi="Century Gothic"/>
          <w:sz w:val="22"/>
          <w:szCs w:val="22"/>
        </w:rPr>
        <w:t xml:space="preserve">l Ministerio de Educación es una institución que incorpora y refleja el carácter multiétnico, </w:t>
      </w:r>
      <w:r w:rsidR="00E04027" w:rsidRPr="00FD17B0">
        <w:rPr>
          <w:rFonts w:ascii="Century Gothic" w:hAnsi="Century Gothic"/>
          <w:sz w:val="22"/>
          <w:szCs w:val="22"/>
        </w:rPr>
        <w:t>multilingüe</w:t>
      </w:r>
      <w:r w:rsidRPr="00FD17B0">
        <w:rPr>
          <w:rFonts w:ascii="Century Gothic" w:hAnsi="Century Gothic"/>
          <w:sz w:val="22"/>
          <w:szCs w:val="22"/>
        </w:rPr>
        <w:t xml:space="preserve"> </w:t>
      </w:r>
      <w:r w:rsidR="00E04027" w:rsidRPr="00FD17B0">
        <w:rPr>
          <w:rFonts w:ascii="Century Gothic" w:hAnsi="Century Gothic"/>
          <w:sz w:val="22"/>
          <w:szCs w:val="22"/>
        </w:rPr>
        <w:t>y pluricultural de Guatemala en su estructura, funciones y programas.</w:t>
      </w:r>
    </w:p>
    <w:p w14:paraId="74A0CF8B" w14:textId="77777777" w:rsidR="007E2122" w:rsidRPr="00FD17B0" w:rsidRDefault="007E2122" w:rsidP="00CC521E">
      <w:pPr>
        <w:jc w:val="both"/>
        <w:rPr>
          <w:rFonts w:ascii="Century Gothic" w:hAnsi="Century Gothic"/>
          <w:sz w:val="22"/>
          <w:szCs w:val="22"/>
        </w:rPr>
      </w:pPr>
    </w:p>
    <w:p w14:paraId="3318E3CE" w14:textId="0FBCCC97" w:rsidR="009B69D9" w:rsidRPr="00FD17B0" w:rsidRDefault="007E2122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En función de estos requerimientos</w:t>
      </w:r>
      <w:r w:rsidR="00163278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</w:t>
      </w:r>
      <w:r w:rsidR="00B15A84" w:rsidRPr="00FD17B0">
        <w:rPr>
          <w:rFonts w:ascii="Century Gothic" w:hAnsi="Century Gothic"/>
          <w:sz w:val="22"/>
          <w:szCs w:val="22"/>
        </w:rPr>
        <w:t>e</w:t>
      </w:r>
      <w:r w:rsidRPr="00FD17B0">
        <w:rPr>
          <w:rFonts w:ascii="Century Gothic" w:hAnsi="Century Gothic"/>
          <w:sz w:val="22"/>
          <w:szCs w:val="22"/>
        </w:rPr>
        <w:t>l Ministerio de Educación</w:t>
      </w:r>
      <w:r w:rsidR="00B15A84" w:rsidRPr="00FD17B0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para poder cumplir con sus responsabilidades a través de las autoridades del despacho</w:t>
      </w:r>
      <w:r w:rsidR="00163278">
        <w:rPr>
          <w:rFonts w:ascii="Century Gothic" w:hAnsi="Century Gothic"/>
          <w:sz w:val="22"/>
          <w:szCs w:val="22"/>
        </w:rPr>
        <w:t xml:space="preserve"> superior</w:t>
      </w:r>
      <w:r w:rsidR="00B15A84" w:rsidRPr="00FD17B0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han d</w:t>
      </w:r>
      <w:r w:rsidR="0094311B" w:rsidRPr="00FD17B0">
        <w:rPr>
          <w:rFonts w:ascii="Century Gothic" w:hAnsi="Century Gothic"/>
          <w:sz w:val="22"/>
          <w:szCs w:val="22"/>
        </w:rPr>
        <w:t xml:space="preserve">elegado a la </w:t>
      </w:r>
      <w:r w:rsidR="009B69D9" w:rsidRPr="00FD17B0">
        <w:rPr>
          <w:rFonts w:ascii="Century Gothic" w:hAnsi="Century Gothic"/>
          <w:sz w:val="22"/>
          <w:szCs w:val="22"/>
        </w:rPr>
        <w:t>Dirección General de Educación Bilingüe Intercultural -DIGEBI-</w:t>
      </w:r>
      <w:r w:rsidR="009567BF" w:rsidRPr="00FD17B0">
        <w:rPr>
          <w:rFonts w:ascii="Century Gothic" w:hAnsi="Century Gothic"/>
          <w:sz w:val="22"/>
          <w:szCs w:val="22"/>
        </w:rPr>
        <w:t xml:space="preserve"> </w:t>
      </w:r>
      <w:r w:rsidR="001A2CC0" w:rsidRPr="00FD17B0">
        <w:rPr>
          <w:rFonts w:ascii="Century Gothic" w:hAnsi="Century Gothic"/>
          <w:sz w:val="22"/>
          <w:szCs w:val="22"/>
        </w:rPr>
        <w:t xml:space="preserve">recabar la información </w:t>
      </w:r>
      <w:r w:rsidR="0094311B" w:rsidRPr="00FD17B0">
        <w:rPr>
          <w:rFonts w:ascii="Century Gothic" w:hAnsi="Century Gothic"/>
          <w:sz w:val="22"/>
          <w:szCs w:val="22"/>
        </w:rPr>
        <w:t xml:space="preserve">Pública de Oficio, </w:t>
      </w:r>
      <w:r w:rsidR="001A2CC0" w:rsidRPr="00FD17B0">
        <w:rPr>
          <w:rFonts w:ascii="Century Gothic" w:hAnsi="Century Gothic"/>
          <w:sz w:val="22"/>
          <w:szCs w:val="22"/>
        </w:rPr>
        <w:t xml:space="preserve">según el </w:t>
      </w:r>
      <w:r w:rsidR="0094311B" w:rsidRPr="00FD17B0">
        <w:rPr>
          <w:rFonts w:ascii="Century Gothic" w:hAnsi="Century Gothic"/>
          <w:sz w:val="22"/>
          <w:szCs w:val="22"/>
        </w:rPr>
        <w:t>artículo 10, numeral 28</w:t>
      </w:r>
      <w:r w:rsidR="009B69D9" w:rsidRPr="00FD17B0">
        <w:rPr>
          <w:rFonts w:ascii="Century Gothic" w:hAnsi="Century Gothic"/>
          <w:sz w:val="22"/>
          <w:szCs w:val="22"/>
        </w:rPr>
        <w:t xml:space="preserve"> relacionado con Pertenencia Sociolingüística</w:t>
      </w:r>
      <w:r w:rsidR="00237273" w:rsidRPr="00FD17B0">
        <w:rPr>
          <w:rFonts w:ascii="Century Gothic" w:hAnsi="Century Gothic"/>
          <w:sz w:val="22"/>
          <w:szCs w:val="22"/>
        </w:rPr>
        <w:t xml:space="preserve"> y la Ley de Idiomas Nacionales.  </w:t>
      </w:r>
    </w:p>
    <w:p w14:paraId="4F0D18F7" w14:textId="77777777" w:rsidR="009B69D9" w:rsidRPr="00FD17B0" w:rsidRDefault="009B69D9" w:rsidP="00CC521E">
      <w:pPr>
        <w:jc w:val="both"/>
        <w:rPr>
          <w:rFonts w:ascii="Century Gothic" w:hAnsi="Century Gothic"/>
          <w:sz w:val="22"/>
          <w:szCs w:val="22"/>
        </w:rPr>
      </w:pPr>
    </w:p>
    <w:p w14:paraId="6CF136B5" w14:textId="33A3FFDE" w:rsidR="0094311B" w:rsidRPr="00FD17B0" w:rsidRDefault="00B15A84" w:rsidP="00CC521E">
      <w:pPr>
        <w:jc w:val="both"/>
        <w:rPr>
          <w:rFonts w:ascii="Century Gothic" w:hAnsi="Century Gothic"/>
          <w:color w:val="000000" w:themeColor="text1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Por tal motivo, s</w:t>
      </w:r>
      <w:r w:rsidR="001A2CC0" w:rsidRPr="00FD17B0">
        <w:rPr>
          <w:rFonts w:ascii="Century Gothic" w:hAnsi="Century Gothic"/>
          <w:sz w:val="22"/>
          <w:szCs w:val="22"/>
        </w:rPr>
        <w:t xml:space="preserve">e ha solicitado información a todas las </w:t>
      </w:r>
      <w:r w:rsidR="00C1026A" w:rsidRPr="00FD17B0">
        <w:rPr>
          <w:rFonts w:ascii="Century Gothic" w:hAnsi="Century Gothic"/>
          <w:sz w:val="22"/>
          <w:szCs w:val="22"/>
        </w:rPr>
        <w:t xml:space="preserve">direcciones </w:t>
      </w:r>
      <w:r w:rsidR="001A2CC0" w:rsidRPr="00FD17B0">
        <w:rPr>
          <w:rFonts w:ascii="Century Gothic" w:hAnsi="Century Gothic"/>
          <w:sz w:val="22"/>
          <w:szCs w:val="22"/>
        </w:rPr>
        <w:t>del Ministerio de Educación a nivel central y departamental por lo que se presenta el</w:t>
      </w:r>
      <w:r w:rsidR="00422A8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163278">
        <w:rPr>
          <w:rFonts w:ascii="Century Gothic" w:hAnsi="Century Gothic"/>
          <w:color w:val="000000" w:themeColor="text1"/>
          <w:sz w:val="22"/>
          <w:szCs w:val="22"/>
        </w:rPr>
        <w:t>Primer</w:t>
      </w:r>
      <w:r w:rsidR="009A6CCF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informe</w:t>
      </w:r>
      <w:r w:rsidR="00422A8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correspondiente a los meses de</w:t>
      </w:r>
      <w:r w:rsidR="00CB51A2">
        <w:rPr>
          <w:rFonts w:ascii="Century Gothic" w:hAnsi="Century Gothic"/>
          <w:color w:val="000000" w:themeColor="text1"/>
          <w:sz w:val="22"/>
          <w:szCs w:val="22"/>
        </w:rPr>
        <w:t>:</w:t>
      </w:r>
      <w:r w:rsidR="00422A8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E90BAC">
        <w:rPr>
          <w:rFonts w:ascii="Century Gothic" w:hAnsi="Century Gothic"/>
          <w:color w:val="000000" w:themeColor="text1"/>
          <w:sz w:val="22"/>
          <w:szCs w:val="22"/>
        </w:rPr>
        <w:t>enero</w:t>
      </w:r>
      <w:r w:rsidR="00422A8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, </w:t>
      </w:r>
      <w:r w:rsidR="00E90BAC">
        <w:rPr>
          <w:rFonts w:ascii="Century Gothic" w:hAnsi="Century Gothic"/>
          <w:color w:val="000000" w:themeColor="text1"/>
          <w:sz w:val="22"/>
          <w:szCs w:val="22"/>
        </w:rPr>
        <w:t>febrero</w:t>
      </w:r>
      <w:r w:rsidR="00422A8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, </w:t>
      </w:r>
      <w:r w:rsidR="00E90BAC">
        <w:rPr>
          <w:rFonts w:ascii="Century Gothic" w:hAnsi="Century Gothic"/>
          <w:color w:val="000000" w:themeColor="text1"/>
          <w:sz w:val="22"/>
          <w:szCs w:val="22"/>
        </w:rPr>
        <w:t>marzo</w:t>
      </w:r>
      <w:r w:rsidR="00422A8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y </w:t>
      </w:r>
      <w:r w:rsidR="00E90BAC">
        <w:rPr>
          <w:rFonts w:ascii="Century Gothic" w:hAnsi="Century Gothic"/>
          <w:color w:val="000000" w:themeColor="text1"/>
          <w:sz w:val="22"/>
          <w:szCs w:val="22"/>
        </w:rPr>
        <w:t>abril</w:t>
      </w:r>
      <w:r w:rsidR="009642CE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422A8A" w:rsidRPr="00FD17B0">
        <w:rPr>
          <w:rFonts w:ascii="Century Gothic" w:hAnsi="Century Gothic"/>
          <w:color w:val="000000" w:themeColor="text1"/>
          <w:sz w:val="22"/>
          <w:szCs w:val="22"/>
        </w:rPr>
        <w:t>202</w:t>
      </w:r>
      <w:r w:rsidR="00E90BAC">
        <w:rPr>
          <w:rFonts w:ascii="Century Gothic" w:hAnsi="Century Gothic"/>
          <w:color w:val="000000" w:themeColor="text1"/>
          <w:sz w:val="22"/>
          <w:szCs w:val="22"/>
        </w:rPr>
        <w:t>3</w:t>
      </w:r>
      <w:r w:rsidR="009A6CCF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,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el cual 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contiene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los 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antecedentes y la descripción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>de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0468F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la 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recopilación de datos, </w:t>
      </w:r>
      <w:r w:rsidR="006D756B" w:rsidRPr="00FD17B0">
        <w:rPr>
          <w:rFonts w:ascii="Century Gothic" w:hAnsi="Century Gothic"/>
          <w:color w:val="000000" w:themeColor="text1"/>
          <w:sz w:val="22"/>
          <w:szCs w:val="22"/>
        </w:rPr>
        <w:t>presentación del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análisis de l</w:t>
      </w:r>
      <w:r w:rsidR="006F6BCF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a información 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>recopilad</w:t>
      </w:r>
      <w:r w:rsidR="006F6BCF" w:rsidRPr="00FD17B0">
        <w:rPr>
          <w:rFonts w:ascii="Century Gothic" w:hAnsi="Century Gothic"/>
          <w:color w:val="000000" w:themeColor="text1"/>
          <w:sz w:val="22"/>
          <w:szCs w:val="22"/>
        </w:rPr>
        <w:t>a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>, así como la adecuación de los servicios</w:t>
      </w:r>
      <w:r w:rsidR="00CB51A2" w:rsidRPr="00CB51A2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CB51A2" w:rsidRPr="00FD17B0">
        <w:rPr>
          <w:rFonts w:ascii="Century Gothic" w:hAnsi="Century Gothic"/>
          <w:color w:val="000000" w:themeColor="text1"/>
          <w:sz w:val="22"/>
          <w:szCs w:val="22"/>
        </w:rPr>
        <w:t>y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la </w:t>
      </w:r>
      <w:r w:rsidR="009B69D9" w:rsidRPr="00FD17B0">
        <w:rPr>
          <w:rFonts w:ascii="Century Gothic" w:hAnsi="Century Gothic"/>
          <w:color w:val="000000" w:themeColor="text1"/>
          <w:sz w:val="22"/>
          <w:szCs w:val="22"/>
        </w:rPr>
        <w:t>calidad de servidores.</w:t>
      </w:r>
    </w:p>
    <w:p w14:paraId="5D6C8205" w14:textId="26C4EC3C" w:rsidR="0094311B" w:rsidRPr="00FD17B0" w:rsidRDefault="0094311B" w:rsidP="00CC521E">
      <w:pPr>
        <w:jc w:val="both"/>
        <w:rPr>
          <w:rFonts w:ascii="Century Gothic" w:hAnsi="Century Gothic"/>
          <w:sz w:val="22"/>
          <w:szCs w:val="22"/>
          <w:highlight w:val="yellow"/>
        </w:rPr>
      </w:pPr>
    </w:p>
    <w:p w14:paraId="55DF807F" w14:textId="0C2B16F3" w:rsidR="009B69D9" w:rsidRPr="00FD17B0" w:rsidRDefault="008B6D07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También </w:t>
      </w:r>
      <w:r w:rsidR="00B15A84" w:rsidRPr="00FD17B0">
        <w:rPr>
          <w:rFonts w:ascii="Century Gothic" w:hAnsi="Century Gothic"/>
          <w:color w:val="000000" w:themeColor="text1"/>
          <w:sz w:val="22"/>
          <w:szCs w:val="22"/>
        </w:rPr>
        <w:t>se presenta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ejemplo</w:t>
      </w:r>
      <w:r w:rsidR="00B540FD" w:rsidRPr="00FD17B0">
        <w:rPr>
          <w:rFonts w:ascii="Century Gothic" w:hAnsi="Century Gothic"/>
          <w:color w:val="000000" w:themeColor="text1"/>
          <w:sz w:val="22"/>
          <w:szCs w:val="22"/>
        </w:rPr>
        <w:t>s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de formato</w:t>
      </w:r>
      <w:r w:rsidR="00B540FD" w:rsidRPr="00FD17B0">
        <w:rPr>
          <w:rFonts w:ascii="Century Gothic" w:hAnsi="Century Gothic"/>
          <w:color w:val="000000" w:themeColor="text1"/>
          <w:sz w:val="22"/>
          <w:szCs w:val="22"/>
        </w:rPr>
        <w:t>s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B540FD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e instrumentos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>utilizado</w:t>
      </w:r>
      <w:r w:rsidR="00B540FD" w:rsidRPr="00FD17B0">
        <w:rPr>
          <w:rFonts w:ascii="Century Gothic" w:hAnsi="Century Gothic"/>
          <w:color w:val="000000" w:themeColor="text1"/>
          <w:sz w:val="22"/>
          <w:szCs w:val="22"/>
        </w:rPr>
        <w:t>s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para </w:t>
      </w:r>
      <w:r w:rsidR="00B540FD" w:rsidRPr="00FD17B0">
        <w:rPr>
          <w:rFonts w:ascii="Century Gothic" w:hAnsi="Century Gothic"/>
          <w:color w:val="000000" w:themeColor="text1"/>
          <w:sz w:val="22"/>
          <w:szCs w:val="22"/>
        </w:rPr>
        <w:t>recabar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la información, además de </w:t>
      </w:r>
      <w:r w:rsidR="00B15A84" w:rsidRPr="00FD17B0">
        <w:rPr>
          <w:rFonts w:ascii="Century Gothic" w:hAnsi="Century Gothic"/>
          <w:color w:val="000000" w:themeColor="text1"/>
          <w:sz w:val="22"/>
          <w:szCs w:val="22"/>
        </w:rPr>
        <w:t>imágenes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para evidenciar la información </w:t>
      </w:r>
      <w:r w:rsidR="00AB0E61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recabada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>que contribuy</w:t>
      </w:r>
      <w:r w:rsidR="00B15A84" w:rsidRPr="00FD17B0">
        <w:rPr>
          <w:rFonts w:ascii="Century Gothic" w:hAnsi="Century Gothic"/>
          <w:color w:val="000000" w:themeColor="text1"/>
          <w:sz w:val="22"/>
          <w:szCs w:val="22"/>
        </w:rPr>
        <w:t>ó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AB0E61" w:rsidRPr="00FD17B0">
        <w:rPr>
          <w:rFonts w:ascii="Century Gothic" w:hAnsi="Century Gothic"/>
          <w:color w:val="000000" w:themeColor="text1"/>
          <w:sz w:val="22"/>
          <w:szCs w:val="22"/>
        </w:rPr>
        <w:t>en la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AB0E61" w:rsidRPr="00FD17B0">
        <w:rPr>
          <w:rFonts w:ascii="Century Gothic" w:hAnsi="Century Gothic"/>
          <w:color w:val="000000" w:themeColor="text1"/>
          <w:sz w:val="22"/>
          <w:szCs w:val="22"/>
        </w:rPr>
        <w:t>prestación de los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servicios en el idioma de los usuarios</w:t>
      </w:r>
      <w:r w:rsidR="00AB0E61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>con pertinencia lingüística y cultural.</w:t>
      </w:r>
    </w:p>
    <w:p w14:paraId="182BB122" w14:textId="77777777" w:rsidR="009B69D9" w:rsidRPr="00FD17B0" w:rsidRDefault="009B69D9" w:rsidP="00CC521E">
      <w:pPr>
        <w:pStyle w:val="Ttulo"/>
        <w:jc w:val="both"/>
        <w:rPr>
          <w:rFonts w:ascii="Century Gothic" w:hAnsi="Century Gothic"/>
          <w:noProof/>
          <w:color w:val="2F5496" w:themeColor="accent1" w:themeShade="BF"/>
          <w:sz w:val="22"/>
          <w:szCs w:val="22"/>
        </w:rPr>
      </w:pPr>
    </w:p>
    <w:p w14:paraId="5F6452D3" w14:textId="77777777" w:rsidR="009B69D9" w:rsidRPr="00FD17B0" w:rsidRDefault="009B69D9" w:rsidP="00CC521E">
      <w:pPr>
        <w:pStyle w:val="Ttulo"/>
        <w:jc w:val="both"/>
        <w:rPr>
          <w:rFonts w:ascii="Century Gothic" w:hAnsi="Century Gothic"/>
          <w:noProof/>
          <w:color w:val="2F5496" w:themeColor="accent1" w:themeShade="BF"/>
          <w:sz w:val="22"/>
          <w:szCs w:val="22"/>
        </w:rPr>
      </w:pPr>
    </w:p>
    <w:p w14:paraId="3AD85141" w14:textId="77777777" w:rsidR="009B69D9" w:rsidRPr="00FD17B0" w:rsidRDefault="009B69D9" w:rsidP="00CC521E">
      <w:pPr>
        <w:pStyle w:val="Ttulo"/>
        <w:jc w:val="both"/>
        <w:rPr>
          <w:rFonts w:ascii="Century Gothic" w:hAnsi="Century Gothic"/>
          <w:noProof/>
          <w:color w:val="2F5496" w:themeColor="accent1" w:themeShade="BF"/>
          <w:sz w:val="22"/>
          <w:szCs w:val="22"/>
        </w:rPr>
      </w:pPr>
    </w:p>
    <w:p w14:paraId="20E94444" w14:textId="77777777" w:rsidR="009B69D9" w:rsidRPr="00FD17B0" w:rsidRDefault="009B69D9" w:rsidP="00CC521E">
      <w:pPr>
        <w:pStyle w:val="Ttulo"/>
        <w:jc w:val="both"/>
        <w:rPr>
          <w:rFonts w:ascii="Century Gothic" w:hAnsi="Century Gothic"/>
          <w:noProof/>
          <w:color w:val="2F5496" w:themeColor="accent1" w:themeShade="BF"/>
          <w:sz w:val="22"/>
          <w:szCs w:val="22"/>
        </w:rPr>
      </w:pPr>
    </w:p>
    <w:p w14:paraId="2ACCA6DF" w14:textId="70F3F2EC" w:rsidR="00086F13" w:rsidRDefault="00086F13" w:rsidP="00CC521E">
      <w:pPr>
        <w:pStyle w:val="Ttulo1"/>
        <w:jc w:val="both"/>
        <w:rPr>
          <w:rStyle w:val="nfasisintenso"/>
          <w:rFonts w:ascii="Century Gothic" w:hAnsi="Century Gothic"/>
          <w:i w:val="0"/>
          <w:iCs w:val="0"/>
          <w:sz w:val="22"/>
          <w:szCs w:val="22"/>
        </w:rPr>
      </w:pPr>
      <w:bookmarkStart w:id="2" w:name="_Toc64549240"/>
    </w:p>
    <w:p w14:paraId="59BB332E" w14:textId="7DA757D4" w:rsidR="00CB51A2" w:rsidRDefault="00CB51A2" w:rsidP="00CC521E">
      <w:pPr>
        <w:jc w:val="both"/>
        <w:rPr>
          <w:lang w:val="es-ES" w:eastAsia="es-ES"/>
        </w:rPr>
      </w:pPr>
    </w:p>
    <w:p w14:paraId="17E16457" w14:textId="45D07EE8" w:rsidR="00CB51A2" w:rsidRDefault="00CB51A2" w:rsidP="00CC521E">
      <w:pPr>
        <w:jc w:val="both"/>
        <w:rPr>
          <w:lang w:val="es-ES" w:eastAsia="es-ES"/>
        </w:rPr>
      </w:pPr>
    </w:p>
    <w:p w14:paraId="6AA167A4" w14:textId="77777777" w:rsidR="00CB51A2" w:rsidRPr="00CB51A2" w:rsidRDefault="00CB51A2" w:rsidP="00CC521E">
      <w:pPr>
        <w:jc w:val="both"/>
        <w:rPr>
          <w:lang w:val="es-ES" w:eastAsia="es-ES"/>
        </w:rPr>
      </w:pPr>
    </w:p>
    <w:p w14:paraId="685ACCDE" w14:textId="708B2CFD" w:rsidR="009B69D9" w:rsidRPr="00FD17B0" w:rsidRDefault="009B69D9" w:rsidP="00CC521E">
      <w:pPr>
        <w:pStyle w:val="Ttulo1"/>
        <w:numPr>
          <w:ilvl w:val="0"/>
          <w:numId w:val="23"/>
        </w:numPr>
        <w:jc w:val="both"/>
        <w:rPr>
          <w:rStyle w:val="nfasisintenso"/>
          <w:rFonts w:ascii="Century Gothic" w:hAnsi="Century Gothic"/>
          <w:i w:val="0"/>
          <w:iCs w:val="0"/>
          <w:sz w:val="22"/>
          <w:szCs w:val="22"/>
        </w:rPr>
      </w:pPr>
      <w:bookmarkStart w:id="3" w:name="_Toc132986211"/>
      <w:r w:rsidRPr="00FD17B0">
        <w:rPr>
          <w:rStyle w:val="nfasisintenso"/>
          <w:rFonts w:ascii="Century Gothic" w:hAnsi="Century Gothic"/>
          <w:i w:val="0"/>
          <w:iCs w:val="0"/>
          <w:sz w:val="22"/>
          <w:szCs w:val="22"/>
        </w:rPr>
        <w:lastRenderedPageBreak/>
        <w:t>Antecedentes</w:t>
      </w:r>
      <w:bookmarkEnd w:id="2"/>
      <w:bookmarkEnd w:id="3"/>
    </w:p>
    <w:p w14:paraId="0A09CAC1" w14:textId="03B61C1A" w:rsidR="00BF7D02" w:rsidRPr="00FD17B0" w:rsidRDefault="00BF279A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</w:rPr>
        <w:t>El Acuerdo Gubernativo número 22-2004</w:t>
      </w:r>
      <w:r w:rsidR="0062226C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, </w:t>
      </w:r>
      <w:r w:rsidR="004F2C47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Artículo </w:t>
      </w:r>
      <w:r w:rsidR="0062226C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1. </w:t>
      </w:r>
      <w:r w:rsidR="0062226C" w:rsidRPr="00FD17B0">
        <w:rPr>
          <w:rFonts w:ascii="Century Gothic" w:hAnsi="Century Gothic"/>
          <w:bCs/>
          <w:color w:val="000000" w:themeColor="text1"/>
          <w:sz w:val="22"/>
          <w:szCs w:val="22"/>
        </w:rPr>
        <w:t>Generalización del bilingüismo</w:t>
      </w:r>
      <w:r w:rsidR="004F2C47" w:rsidRPr="00FD17B0">
        <w:rPr>
          <w:rFonts w:ascii="Century Gothic" w:hAnsi="Century Gothic"/>
          <w:bCs/>
          <w:color w:val="000000" w:themeColor="text1"/>
          <w:sz w:val="22"/>
          <w:szCs w:val="22"/>
        </w:rPr>
        <w:t>,</w:t>
      </w:r>
      <w:r w:rsidR="004F2C47" w:rsidRPr="00FD17B0">
        <w:rPr>
          <w:rFonts w:ascii="Century Gothic" w:hAnsi="Century Gothic"/>
          <w:b/>
          <w:bCs/>
          <w:color w:val="000000" w:themeColor="text1"/>
          <w:sz w:val="22"/>
          <w:szCs w:val="22"/>
        </w:rPr>
        <w:t xml:space="preserve"> </w:t>
      </w:r>
      <w:r w:rsidR="004F2C47" w:rsidRPr="00FD17B0">
        <w:rPr>
          <w:rFonts w:ascii="Century Gothic" w:hAnsi="Century Gothic"/>
          <w:bCs/>
          <w:color w:val="000000" w:themeColor="text1"/>
          <w:sz w:val="22"/>
          <w:szCs w:val="22"/>
        </w:rPr>
        <w:t>s</w:t>
      </w:r>
      <w:r w:rsidR="0062226C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e establece la obligatoriedad del bilingüismo en idiomas nacionales como política lingüística </w:t>
      </w:r>
      <w:r w:rsidR="00B32739" w:rsidRPr="00FD17B0">
        <w:rPr>
          <w:rFonts w:ascii="Century Gothic" w:hAnsi="Century Gothic"/>
          <w:color w:val="000000" w:themeColor="text1"/>
          <w:sz w:val="22"/>
          <w:szCs w:val="22"/>
        </w:rPr>
        <w:t>nacional</w:t>
      </w:r>
      <w:r w:rsidR="0062226C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, la cual tendrá aplicación para todos los estudiantes de los sectores </w:t>
      </w:r>
      <w:r w:rsidR="00B32739" w:rsidRPr="00FD17B0">
        <w:rPr>
          <w:rFonts w:ascii="Century Gothic" w:hAnsi="Century Gothic"/>
          <w:color w:val="000000" w:themeColor="text1"/>
          <w:sz w:val="22"/>
          <w:szCs w:val="22"/>
        </w:rPr>
        <w:t>público</w:t>
      </w:r>
      <w:r w:rsidR="0062226C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y privado. El primer idioma para el aprendizaje es el materno de cada persona, el segundo idioma es otro nacional y el tercer idioma debe ser extranjero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>y la Ley de Educación Nacional establece garantizar a las niñas, niños y jóvenes una</w:t>
      </w:r>
      <w:r w:rsidR="00E14F0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>educación con pertinente lingüística y cultural mediante las políticas curriculares del sistema educativo nacional.</w:t>
      </w:r>
      <w:r w:rsidR="00E14F09" w:rsidRPr="00FD17B0">
        <w:rPr>
          <w:rFonts w:ascii="Century Gothic" w:hAnsi="Century Gothic"/>
          <w:sz w:val="22"/>
          <w:szCs w:val="22"/>
        </w:rPr>
        <w:t xml:space="preserve"> </w:t>
      </w:r>
    </w:p>
    <w:p w14:paraId="78F2CC6C" w14:textId="77777777" w:rsidR="00BF7D02" w:rsidRPr="00FD17B0" w:rsidRDefault="00BF7D02" w:rsidP="00CC521E">
      <w:pPr>
        <w:jc w:val="both"/>
        <w:rPr>
          <w:rFonts w:ascii="Century Gothic" w:hAnsi="Century Gothic"/>
          <w:color w:val="000000" w:themeColor="text1"/>
          <w:sz w:val="22"/>
          <w:szCs w:val="22"/>
        </w:rPr>
      </w:pPr>
    </w:p>
    <w:p w14:paraId="38B0F595" w14:textId="14F53D45" w:rsidR="00BF279A" w:rsidRPr="00FD17B0" w:rsidRDefault="00BF7D02" w:rsidP="00CC521E">
      <w:pPr>
        <w:jc w:val="both"/>
        <w:rPr>
          <w:rFonts w:ascii="Century Gothic" w:hAnsi="Century Gothic"/>
          <w:color w:val="000000" w:themeColor="text1"/>
          <w:sz w:val="22"/>
          <w:szCs w:val="22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</w:rPr>
        <w:t>E</w:t>
      </w:r>
      <w:r w:rsidR="00E14F09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l Acuerdo Gubernativo No. 526-2003,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indica que </w:t>
      </w:r>
      <w:r w:rsidR="00E14F09" w:rsidRPr="00FD17B0">
        <w:rPr>
          <w:rFonts w:ascii="Century Gothic" w:hAnsi="Century Gothic"/>
          <w:color w:val="000000" w:themeColor="text1"/>
          <w:sz w:val="22"/>
          <w:szCs w:val="22"/>
        </w:rPr>
        <w:t>el Viceministerio de Educación Bilingüe e Intercultural, es el ente responsable de establecer las directrices y bases para que el Ministerio de Educación preste y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E14F09" w:rsidRPr="00FD17B0">
        <w:rPr>
          <w:rFonts w:ascii="Century Gothic" w:hAnsi="Century Gothic"/>
          <w:color w:val="000000" w:themeColor="text1"/>
          <w:sz w:val="22"/>
          <w:szCs w:val="22"/>
        </w:rPr>
        <w:t>organice los servicios educativos con pertinencia cultural y lingüística en Guatemala.</w:t>
      </w:r>
      <w:r w:rsidRPr="00FD17B0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>Así también debe promover y fortalecer una política educativa para el desarrollo integral de los pueblos indígenas, con base en sus idiomas y culturas, así como velar por la aplicación adecuada de la Educación Bilingüe Intercultural en todos los niveles, áreas y modalidades educativas, además de orientar acciones educativas desde el Ministerio de Educación para la construcción de la unidad en la diversidad.</w:t>
      </w:r>
    </w:p>
    <w:p w14:paraId="23A9640F" w14:textId="77777777" w:rsidR="00BF279A" w:rsidRPr="00FD17B0" w:rsidRDefault="00BF279A" w:rsidP="00CC521E">
      <w:pPr>
        <w:jc w:val="both"/>
        <w:rPr>
          <w:rFonts w:ascii="Century Gothic" w:hAnsi="Century Gothic"/>
          <w:color w:val="000000" w:themeColor="text1"/>
          <w:sz w:val="22"/>
          <w:szCs w:val="22"/>
        </w:rPr>
      </w:pPr>
    </w:p>
    <w:p w14:paraId="7B3EDF85" w14:textId="045EAD88" w:rsidR="009567BF" w:rsidRPr="00FD17B0" w:rsidRDefault="009567BF" w:rsidP="00CC521E">
      <w:pPr>
        <w:jc w:val="both"/>
        <w:rPr>
          <w:rFonts w:ascii="Century Gothic" w:hAnsi="Century Gothic"/>
          <w:color w:val="000000" w:themeColor="text1"/>
          <w:sz w:val="22"/>
          <w:szCs w:val="22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</w:rPr>
        <w:t>La Ley de Idiomas Nacionales, Decreto 19-2003 del Congreso de la República de Guatemala, según su artículo 4, tiene como objeto regular lo relativo al reconocimiento, respeto, promoción, desarrollo y utilización de los idiomas de los pueblos Mayas, Garífuna y Xin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>k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a, y su 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>cumplimiento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>responde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a la Constitución Política de la República 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de Guatemala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y al respeto y ejercicio de los derechos humanos. </w:t>
      </w:r>
    </w:p>
    <w:p w14:paraId="3611D858" w14:textId="77777777" w:rsidR="009567BF" w:rsidRPr="00FD17B0" w:rsidRDefault="009567BF" w:rsidP="00CC521E">
      <w:pPr>
        <w:jc w:val="both"/>
        <w:rPr>
          <w:rFonts w:ascii="Century Gothic" w:hAnsi="Century Gothic"/>
          <w:color w:val="FF0000"/>
          <w:sz w:val="22"/>
          <w:szCs w:val="22"/>
        </w:rPr>
      </w:pPr>
    </w:p>
    <w:p w14:paraId="4FF300F5" w14:textId="601F4051" w:rsidR="009567BF" w:rsidRPr="00FD17B0" w:rsidRDefault="009567BF" w:rsidP="00CC521E">
      <w:pPr>
        <w:jc w:val="both"/>
        <w:rPr>
          <w:rFonts w:ascii="Century Gothic" w:hAnsi="Century Gothic"/>
          <w:color w:val="000000" w:themeColor="text1"/>
          <w:sz w:val="22"/>
          <w:szCs w:val="22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De igual forma en el artículo 7, coloca </w:t>
      </w:r>
      <w:r w:rsidR="00B831A7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al Ministerio de Educación 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entre </w:t>
      </w:r>
      <w:r w:rsidR="00E341A7" w:rsidRPr="00FD17B0">
        <w:rPr>
          <w:rFonts w:ascii="Century Gothic" w:hAnsi="Century Gothic"/>
          <w:color w:val="000000" w:themeColor="text1"/>
          <w:sz w:val="22"/>
          <w:szCs w:val="22"/>
        </w:rPr>
        <w:t>las instituciones responsables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="00E341A7" w:rsidRPr="00FD17B0">
        <w:rPr>
          <w:rFonts w:ascii="Century Gothic" w:hAnsi="Century Gothic"/>
          <w:color w:val="000000" w:themeColor="text1"/>
          <w:sz w:val="22"/>
          <w:szCs w:val="22"/>
        </w:rPr>
        <w:t>quien,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en coordinación con las entidades autónomas y descentralizadas, 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>deberá dar cumplimiento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efectiv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>o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de la política de fomento, reconocimiento, desarrollo y </w:t>
      </w:r>
      <w:r w:rsidR="00BF279A" w:rsidRPr="00FD17B0">
        <w:rPr>
          <w:rFonts w:ascii="Century Gothic" w:hAnsi="Century Gothic"/>
          <w:color w:val="000000" w:themeColor="text1"/>
          <w:sz w:val="22"/>
          <w:szCs w:val="22"/>
        </w:rPr>
        <w:t>fortalecimiento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de los idiomas Mayas, Garífuna y Xin</w:t>
      </w:r>
      <w:r w:rsidR="00B831A7" w:rsidRPr="00FD17B0">
        <w:rPr>
          <w:rFonts w:ascii="Century Gothic" w:hAnsi="Century Gothic"/>
          <w:color w:val="000000" w:themeColor="text1"/>
          <w:sz w:val="22"/>
          <w:szCs w:val="22"/>
        </w:rPr>
        <w:t>k</w:t>
      </w:r>
      <w:r w:rsidRPr="00FD17B0">
        <w:rPr>
          <w:rFonts w:ascii="Century Gothic" w:hAnsi="Century Gothic"/>
          <w:color w:val="000000" w:themeColor="text1"/>
          <w:sz w:val="22"/>
          <w:szCs w:val="22"/>
        </w:rPr>
        <w:t xml:space="preserve">a, contenida en esa ley. </w:t>
      </w:r>
    </w:p>
    <w:p w14:paraId="07253FF1" w14:textId="77777777" w:rsidR="009567BF" w:rsidRPr="00FD17B0" w:rsidRDefault="009567BF" w:rsidP="00CC521E">
      <w:pPr>
        <w:jc w:val="both"/>
        <w:rPr>
          <w:rFonts w:ascii="Century Gothic" w:hAnsi="Century Gothic"/>
          <w:color w:val="FF0000"/>
          <w:sz w:val="22"/>
          <w:szCs w:val="22"/>
        </w:rPr>
      </w:pPr>
    </w:p>
    <w:p w14:paraId="75A8DAD1" w14:textId="14BEF343" w:rsidR="009567BF" w:rsidRPr="00661508" w:rsidRDefault="009567BF" w:rsidP="00CC521E">
      <w:pPr>
        <w:jc w:val="both"/>
        <w:rPr>
          <w:rFonts w:ascii="Century Gothic" w:hAnsi="Century Gothic"/>
          <w:color w:val="000000" w:themeColor="text1"/>
          <w:sz w:val="22"/>
          <w:szCs w:val="22"/>
        </w:rPr>
      </w:pPr>
      <w:r w:rsidRPr="00FD17B0">
        <w:rPr>
          <w:rFonts w:ascii="Century Gothic" w:hAnsi="Century Gothic"/>
          <w:color w:val="000000" w:themeColor="text1"/>
          <w:sz w:val="22"/>
          <w:szCs w:val="22"/>
        </w:rPr>
        <w:t>Específicamente en el artículo 10 de la ley mencionada, se estableció que: “Las entidades e instituciones del Estado deberán llevar registros, actualizar y reportar datos sobre la pertenencia sociolingüística de los usuarios de sus servicios, a efecto de adecuar la prestación de los mismos”</w:t>
      </w:r>
      <w:r w:rsidR="00A50A45" w:rsidRPr="00FD17B0">
        <w:rPr>
          <w:rFonts w:ascii="Century Gothic" w:hAnsi="Century Gothic"/>
          <w:color w:val="000000" w:themeColor="text1"/>
          <w:sz w:val="22"/>
          <w:szCs w:val="22"/>
        </w:rPr>
        <w:t xml:space="preserve"> en atención a ello, se ha construido el presente informe.</w:t>
      </w:r>
    </w:p>
    <w:p w14:paraId="52BC8F67" w14:textId="089F1741" w:rsidR="00A15216" w:rsidRDefault="00A15216" w:rsidP="00CC521E">
      <w:pPr>
        <w:jc w:val="both"/>
        <w:rPr>
          <w:rFonts w:ascii="Century Gothic" w:hAnsi="Century Gothic"/>
          <w:sz w:val="22"/>
          <w:szCs w:val="22"/>
        </w:rPr>
      </w:pPr>
    </w:p>
    <w:p w14:paraId="5A4BDD5C" w14:textId="2B77F238" w:rsidR="0032318D" w:rsidRDefault="0032318D" w:rsidP="00CC521E">
      <w:pPr>
        <w:jc w:val="both"/>
        <w:rPr>
          <w:rFonts w:ascii="Century Gothic" w:hAnsi="Century Gothic"/>
          <w:sz w:val="22"/>
          <w:szCs w:val="22"/>
        </w:rPr>
      </w:pPr>
    </w:p>
    <w:p w14:paraId="33941DC5" w14:textId="6F5E7B76" w:rsidR="0032318D" w:rsidRDefault="0032318D" w:rsidP="00CC521E">
      <w:pPr>
        <w:jc w:val="both"/>
        <w:rPr>
          <w:rFonts w:ascii="Century Gothic" w:hAnsi="Century Gothic"/>
          <w:sz w:val="22"/>
          <w:szCs w:val="22"/>
        </w:rPr>
      </w:pPr>
    </w:p>
    <w:p w14:paraId="16B349FE" w14:textId="77777777" w:rsidR="00C17AE5" w:rsidRDefault="00C17AE5" w:rsidP="00CC521E">
      <w:pPr>
        <w:jc w:val="both"/>
        <w:rPr>
          <w:rFonts w:ascii="Century Gothic" w:hAnsi="Century Gothic"/>
          <w:sz w:val="22"/>
          <w:szCs w:val="22"/>
        </w:rPr>
      </w:pPr>
    </w:p>
    <w:p w14:paraId="447F15C7" w14:textId="2A7B15F4" w:rsidR="0032318D" w:rsidRDefault="0032318D" w:rsidP="00CC521E">
      <w:pPr>
        <w:jc w:val="both"/>
        <w:rPr>
          <w:rFonts w:ascii="Century Gothic" w:hAnsi="Century Gothic"/>
          <w:sz w:val="22"/>
          <w:szCs w:val="22"/>
        </w:rPr>
      </w:pPr>
    </w:p>
    <w:p w14:paraId="4F05EC16" w14:textId="6EBD480A" w:rsidR="0032318D" w:rsidRDefault="0032318D" w:rsidP="00CC521E">
      <w:pPr>
        <w:jc w:val="both"/>
        <w:rPr>
          <w:rFonts w:ascii="Century Gothic" w:hAnsi="Century Gothic"/>
          <w:sz w:val="22"/>
          <w:szCs w:val="22"/>
        </w:rPr>
      </w:pPr>
    </w:p>
    <w:p w14:paraId="4D4CF61D" w14:textId="36BA596E" w:rsidR="009567BF" w:rsidRPr="00FD17B0" w:rsidRDefault="00C633F5" w:rsidP="00CC521E">
      <w:pPr>
        <w:pStyle w:val="Ttulo1"/>
        <w:numPr>
          <w:ilvl w:val="0"/>
          <w:numId w:val="23"/>
        </w:numPr>
        <w:jc w:val="both"/>
        <w:rPr>
          <w:rStyle w:val="nfasisintenso"/>
          <w:rFonts w:ascii="Century Gothic" w:hAnsi="Century Gothic"/>
          <w:bCs/>
          <w:i w:val="0"/>
          <w:iCs w:val="0"/>
          <w:sz w:val="22"/>
          <w:szCs w:val="22"/>
        </w:rPr>
      </w:pPr>
      <w:bookmarkStart w:id="4" w:name="_Toc132986212"/>
      <w:r w:rsidRPr="00FD17B0">
        <w:rPr>
          <w:rStyle w:val="nfasisintenso"/>
          <w:rFonts w:ascii="Century Gothic" w:hAnsi="Century Gothic"/>
          <w:bCs/>
          <w:i w:val="0"/>
          <w:iCs w:val="0"/>
          <w:sz w:val="22"/>
          <w:szCs w:val="22"/>
        </w:rPr>
        <w:lastRenderedPageBreak/>
        <w:t xml:space="preserve">Metodología </w:t>
      </w:r>
      <w:r w:rsidR="00EA03AD" w:rsidRPr="00FD17B0">
        <w:rPr>
          <w:rStyle w:val="nfasisintenso"/>
          <w:rFonts w:ascii="Century Gothic" w:hAnsi="Century Gothic"/>
          <w:bCs/>
          <w:i w:val="0"/>
          <w:iCs w:val="0"/>
          <w:sz w:val="22"/>
          <w:szCs w:val="22"/>
        </w:rPr>
        <w:t>para la</w:t>
      </w:r>
      <w:r w:rsidRPr="00FD17B0">
        <w:rPr>
          <w:rStyle w:val="nfasisintenso"/>
          <w:rFonts w:ascii="Century Gothic" w:hAnsi="Century Gothic"/>
          <w:bCs/>
          <w:i w:val="0"/>
          <w:iCs w:val="0"/>
          <w:sz w:val="22"/>
          <w:szCs w:val="22"/>
        </w:rPr>
        <w:t xml:space="preserve"> recolección de la información</w:t>
      </w:r>
      <w:bookmarkEnd w:id="4"/>
    </w:p>
    <w:p w14:paraId="24A9D74C" w14:textId="422ED50B" w:rsidR="0007088F" w:rsidRPr="00FD17B0" w:rsidRDefault="00264023" w:rsidP="00CC521E">
      <w:pPr>
        <w:jc w:val="both"/>
        <w:rPr>
          <w:rFonts w:ascii="Century Gothic" w:hAnsi="Century Gothic"/>
          <w:b/>
          <w:sz w:val="22"/>
          <w:szCs w:val="22"/>
        </w:rPr>
      </w:pPr>
      <w:r w:rsidRPr="00FD17B0">
        <w:rPr>
          <w:rFonts w:ascii="Century Gothic" w:hAnsi="Century Gothic"/>
          <w:b/>
          <w:sz w:val="22"/>
          <w:szCs w:val="22"/>
        </w:rPr>
        <w:t>Envío de lineamientos de trabajo</w:t>
      </w:r>
    </w:p>
    <w:p w14:paraId="5F5F28C7" w14:textId="6EF1E9A6" w:rsidR="003F55FE" w:rsidRPr="00FD17B0" w:rsidRDefault="0007088F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Se traslada lineamientos a través del </w:t>
      </w:r>
      <w:r w:rsidR="00E90BAC" w:rsidRPr="00E90BAC">
        <w:rPr>
          <w:rFonts w:ascii="Century Gothic" w:hAnsi="Century Gothic"/>
          <w:sz w:val="22"/>
          <w:szCs w:val="22"/>
        </w:rPr>
        <w:t xml:space="preserve">OFICIO DIGEBI-DIR-252-2023 </w:t>
      </w:r>
      <w:r w:rsidR="00171895">
        <w:rPr>
          <w:rFonts w:ascii="Century Gothic" w:hAnsi="Century Gothic"/>
          <w:sz w:val="22"/>
          <w:szCs w:val="22"/>
        </w:rPr>
        <w:t xml:space="preserve">(ver anexo) </w:t>
      </w:r>
      <w:r w:rsidRPr="00FD17B0">
        <w:rPr>
          <w:rFonts w:ascii="Century Gothic" w:hAnsi="Century Gothic"/>
          <w:sz w:val="22"/>
          <w:szCs w:val="22"/>
        </w:rPr>
        <w:t xml:space="preserve">a los directores  de las unidades administrativas y directores departamentales de educación, seguidamente, </w:t>
      </w:r>
      <w:r w:rsidR="003F55FE" w:rsidRPr="00FD17B0">
        <w:rPr>
          <w:rFonts w:ascii="Century Gothic" w:hAnsi="Century Gothic"/>
          <w:sz w:val="22"/>
          <w:szCs w:val="22"/>
        </w:rPr>
        <w:t xml:space="preserve">en función de las metas y objetivos establecidos en cada uno,  con </w:t>
      </w:r>
      <w:r w:rsidRPr="00FD17B0">
        <w:rPr>
          <w:rFonts w:ascii="Century Gothic" w:hAnsi="Century Gothic"/>
          <w:sz w:val="22"/>
          <w:szCs w:val="22"/>
        </w:rPr>
        <w:t>la información recibida se toma como referencia en la construcción del</w:t>
      </w:r>
      <w:r w:rsidR="00DF7D0E" w:rsidRPr="00FD17B0">
        <w:rPr>
          <w:rFonts w:ascii="Century Gothic" w:hAnsi="Century Gothic"/>
          <w:sz w:val="22"/>
          <w:szCs w:val="22"/>
        </w:rPr>
        <w:t xml:space="preserve"> presente</w:t>
      </w:r>
      <w:r w:rsidRPr="00FD17B0">
        <w:rPr>
          <w:rFonts w:ascii="Century Gothic" w:hAnsi="Century Gothic"/>
          <w:sz w:val="22"/>
          <w:szCs w:val="22"/>
        </w:rPr>
        <w:t xml:space="preserve">  informe.</w:t>
      </w:r>
    </w:p>
    <w:p w14:paraId="49308FD5" w14:textId="77777777" w:rsidR="003F55FE" w:rsidRPr="00FD17B0" w:rsidRDefault="003F55FE" w:rsidP="00CC521E">
      <w:pPr>
        <w:jc w:val="both"/>
        <w:rPr>
          <w:rFonts w:ascii="Century Gothic" w:eastAsiaTheme="majorEastAsia" w:hAnsi="Century Gothic" w:cstheme="majorBidi"/>
          <w:color w:val="2F5496" w:themeColor="accent1" w:themeShade="BF"/>
          <w:sz w:val="22"/>
          <w:szCs w:val="22"/>
        </w:rPr>
      </w:pPr>
    </w:p>
    <w:p w14:paraId="6F148C95" w14:textId="53F5AD91" w:rsidR="003F55FE" w:rsidRPr="005807A2" w:rsidRDefault="00264023" w:rsidP="00CC521E">
      <w:pPr>
        <w:jc w:val="both"/>
        <w:rPr>
          <w:rFonts w:ascii="Century Gothic" w:hAnsi="Century Gothic"/>
          <w:b/>
          <w:sz w:val="22"/>
          <w:szCs w:val="22"/>
        </w:rPr>
      </w:pPr>
      <w:r w:rsidRPr="005807A2">
        <w:rPr>
          <w:rFonts w:ascii="Century Gothic" w:hAnsi="Century Gothic"/>
          <w:b/>
          <w:sz w:val="22"/>
          <w:szCs w:val="22"/>
        </w:rPr>
        <w:t xml:space="preserve">Funciones de las </w:t>
      </w:r>
      <w:r w:rsidR="00EF64CE" w:rsidRPr="005807A2">
        <w:rPr>
          <w:rFonts w:ascii="Century Gothic" w:hAnsi="Century Gothic"/>
          <w:b/>
          <w:sz w:val="22"/>
          <w:szCs w:val="22"/>
        </w:rPr>
        <w:t xml:space="preserve">direcciones sustantivas </w:t>
      </w:r>
      <w:r w:rsidRPr="005807A2">
        <w:rPr>
          <w:rFonts w:ascii="Century Gothic" w:hAnsi="Century Gothic"/>
          <w:b/>
          <w:sz w:val="22"/>
          <w:szCs w:val="22"/>
        </w:rPr>
        <w:t>del Ministerio de Educación</w:t>
      </w:r>
    </w:p>
    <w:p w14:paraId="4937264C" w14:textId="4E95E55E" w:rsidR="000E0B36" w:rsidRPr="00FD17B0" w:rsidRDefault="000E0B36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El ente rector de la Educación es el Ministerio de Educación </w:t>
      </w:r>
      <w:r w:rsidR="005C7479" w:rsidRPr="00FD17B0">
        <w:rPr>
          <w:rFonts w:ascii="Century Gothic" w:hAnsi="Century Gothic"/>
          <w:sz w:val="22"/>
          <w:szCs w:val="22"/>
        </w:rPr>
        <w:t>-</w:t>
      </w:r>
      <w:r w:rsidRPr="00FD17B0">
        <w:rPr>
          <w:rFonts w:ascii="Century Gothic" w:hAnsi="Century Gothic"/>
          <w:sz w:val="22"/>
          <w:szCs w:val="22"/>
        </w:rPr>
        <w:t>MINEDUC</w:t>
      </w:r>
      <w:r w:rsidR="005C7479" w:rsidRPr="00FD17B0">
        <w:rPr>
          <w:rFonts w:ascii="Century Gothic" w:hAnsi="Century Gothic"/>
          <w:sz w:val="22"/>
          <w:szCs w:val="22"/>
        </w:rPr>
        <w:t>-</w:t>
      </w:r>
      <w:r w:rsidRPr="00FD17B0">
        <w:rPr>
          <w:rFonts w:ascii="Century Gothic" w:hAnsi="Century Gothic"/>
          <w:sz w:val="22"/>
          <w:szCs w:val="22"/>
        </w:rPr>
        <w:t xml:space="preserve">, creado por la Ley del Organismo Ejecutivo, como la institución del Estado responsable de aplicar el régimen jurídico concerniente a los servicios escolares y extraescolares, para velar por la educación de los guatemaltecos para que el sistema educativo contribuya al desarrollo integral de la persona, con base a los preceptos constitucionales.  Le otorga al MINEDUC la facultad de crear unidades especiales de ejecución </w:t>
      </w:r>
      <w:r w:rsidR="00032789" w:rsidRPr="00FD17B0">
        <w:rPr>
          <w:rFonts w:ascii="Century Gothic" w:hAnsi="Century Gothic"/>
          <w:sz w:val="22"/>
          <w:szCs w:val="22"/>
        </w:rPr>
        <w:t xml:space="preserve">(direcciones sustantivas) </w:t>
      </w:r>
      <w:r w:rsidRPr="00FD17B0">
        <w:rPr>
          <w:rFonts w:ascii="Century Gothic" w:hAnsi="Century Gothic"/>
          <w:sz w:val="22"/>
          <w:szCs w:val="22"/>
        </w:rPr>
        <w:t>para llevar a cabo planes, programas y proyectos específicos en forma desconcentrada, descentralizada y participativa y de coordinar los sistemas nacionales de planificación educativa, investigación, evaluación y capacitación de docentes y personal magisterial, ajustándolos a las diferentes realidades regionales y étnicas del país (Art. Art. 19, 23, 24, 25 y 33)</w:t>
      </w:r>
    </w:p>
    <w:p w14:paraId="18ED911C" w14:textId="77777777" w:rsidR="000E0B36" w:rsidRPr="00FD17B0" w:rsidRDefault="000E0B36" w:rsidP="00CC521E">
      <w:pPr>
        <w:jc w:val="both"/>
        <w:rPr>
          <w:rFonts w:ascii="Century Gothic" w:hAnsi="Century Gothic"/>
          <w:sz w:val="22"/>
          <w:szCs w:val="22"/>
        </w:rPr>
      </w:pPr>
    </w:p>
    <w:p w14:paraId="07B4CEF1" w14:textId="13106A5F" w:rsidR="003F55FE" w:rsidRPr="00FD17B0" w:rsidRDefault="00E95577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De acuerdo </w:t>
      </w:r>
      <w:r w:rsidR="00E7739F" w:rsidRPr="00FD17B0">
        <w:rPr>
          <w:rFonts w:ascii="Century Gothic" w:hAnsi="Century Gothic"/>
          <w:sz w:val="22"/>
          <w:szCs w:val="22"/>
        </w:rPr>
        <w:t>a</w:t>
      </w:r>
      <w:r w:rsidRPr="00FD17B0">
        <w:rPr>
          <w:rFonts w:ascii="Century Gothic" w:hAnsi="Century Gothic"/>
          <w:sz w:val="22"/>
          <w:szCs w:val="22"/>
        </w:rPr>
        <w:t xml:space="preserve"> las</w:t>
      </w:r>
      <w:r w:rsidR="00E7739F" w:rsidRPr="00FD17B0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>metas estratégicas establecidas en la Política General de Gobierno 2020-2024, las funciones de las direcciones sustantivas del Ministerio de Educación</w:t>
      </w:r>
      <w:r w:rsidR="00EF64CE">
        <w:rPr>
          <w:rFonts w:ascii="Century Gothic" w:hAnsi="Century Gothic"/>
          <w:sz w:val="22"/>
          <w:szCs w:val="22"/>
        </w:rPr>
        <w:t>,</w:t>
      </w:r>
      <w:r w:rsidRPr="00FD17B0">
        <w:rPr>
          <w:rFonts w:ascii="Century Gothic" w:hAnsi="Century Gothic"/>
          <w:sz w:val="22"/>
          <w:szCs w:val="22"/>
        </w:rPr>
        <w:t xml:space="preserve"> responden al objetivo general  de Transformar el sistema educativo en los ámbitos pedagógico y administrativo, con enfoque inclusivo y pertinencia cultural que favorezca la incorporación de niños y jóvenes, así como el fortalecimiento de las capacidades de los estudiantes en los procesos de aprendizaje.</w:t>
      </w:r>
    </w:p>
    <w:p w14:paraId="4C71B3D1" w14:textId="77777777" w:rsidR="00E95577" w:rsidRPr="00661508" w:rsidRDefault="00E95577" w:rsidP="00CC521E">
      <w:pPr>
        <w:jc w:val="both"/>
        <w:rPr>
          <w:rFonts w:ascii="Century Gothic" w:hAnsi="Century Gothic"/>
          <w:sz w:val="22"/>
          <w:szCs w:val="22"/>
        </w:rPr>
      </w:pPr>
    </w:p>
    <w:p w14:paraId="2A96BCAB" w14:textId="645C43CB" w:rsidR="00EA03AD" w:rsidRPr="00661508" w:rsidRDefault="00B32739" w:rsidP="00CC521E">
      <w:pPr>
        <w:pStyle w:val="Ttulo1"/>
        <w:numPr>
          <w:ilvl w:val="0"/>
          <w:numId w:val="23"/>
        </w:numPr>
        <w:jc w:val="both"/>
        <w:rPr>
          <w:rFonts w:ascii="Century Gothic" w:hAnsi="Century Gothic"/>
          <w:sz w:val="22"/>
          <w:szCs w:val="22"/>
        </w:rPr>
      </w:pPr>
      <w:bookmarkStart w:id="5" w:name="_Toc132986213"/>
      <w:r w:rsidRPr="00661508">
        <w:rPr>
          <w:rFonts w:ascii="Century Gothic" w:hAnsi="Century Gothic"/>
          <w:sz w:val="22"/>
          <w:szCs w:val="22"/>
        </w:rPr>
        <w:t>Instrumentos y u</w:t>
      </w:r>
      <w:r w:rsidR="00EA03AD" w:rsidRPr="00661508">
        <w:rPr>
          <w:rFonts w:ascii="Century Gothic" w:hAnsi="Century Gothic"/>
          <w:sz w:val="22"/>
          <w:szCs w:val="22"/>
        </w:rPr>
        <w:t>so de formatos</w:t>
      </w:r>
      <w:bookmarkEnd w:id="5"/>
    </w:p>
    <w:p w14:paraId="1548D9F6" w14:textId="1EDECE9A" w:rsidR="00DF15EA" w:rsidRPr="00FD17B0" w:rsidRDefault="00E40B36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Durante</w:t>
      </w:r>
      <w:r w:rsidR="00DF15EA" w:rsidRPr="00FD17B0">
        <w:rPr>
          <w:rFonts w:ascii="Century Gothic" w:hAnsi="Century Gothic"/>
          <w:sz w:val="22"/>
          <w:szCs w:val="22"/>
        </w:rPr>
        <w:t xml:space="preserve"> el desarrollo de </w:t>
      </w:r>
      <w:r w:rsidR="00AF3E74" w:rsidRPr="00FD17B0">
        <w:rPr>
          <w:rFonts w:ascii="Century Gothic" w:hAnsi="Century Gothic"/>
          <w:sz w:val="22"/>
          <w:szCs w:val="22"/>
        </w:rPr>
        <w:t xml:space="preserve">las actividades programadas </w:t>
      </w:r>
      <w:r w:rsidR="00FC4161" w:rsidRPr="00FD17B0">
        <w:rPr>
          <w:rFonts w:ascii="Century Gothic" w:hAnsi="Century Gothic"/>
          <w:sz w:val="22"/>
          <w:szCs w:val="22"/>
        </w:rPr>
        <w:t xml:space="preserve">del </w:t>
      </w:r>
      <w:r w:rsidR="00E90BAC" w:rsidRPr="00E90BAC">
        <w:rPr>
          <w:rFonts w:ascii="Century Gothic" w:hAnsi="Century Gothic"/>
          <w:sz w:val="22"/>
          <w:szCs w:val="22"/>
        </w:rPr>
        <w:t>02 de enero hasta el 28 de abril</w:t>
      </w:r>
      <w:r w:rsidR="00E90BAC">
        <w:rPr>
          <w:rFonts w:ascii="Century Gothic" w:hAnsi="Century Gothic"/>
          <w:sz w:val="22"/>
          <w:szCs w:val="22"/>
        </w:rPr>
        <w:t xml:space="preserve"> 2023</w:t>
      </w:r>
      <w:r w:rsidR="00C50E30" w:rsidRPr="00FD17B0">
        <w:rPr>
          <w:rFonts w:ascii="Century Gothic" w:hAnsi="Century Gothic"/>
          <w:sz w:val="22"/>
          <w:szCs w:val="22"/>
        </w:rPr>
        <w:t xml:space="preserve">, </w:t>
      </w:r>
      <w:r w:rsidR="00AF3E74" w:rsidRPr="00FD17B0">
        <w:rPr>
          <w:rFonts w:ascii="Century Gothic" w:hAnsi="Century Gothic"/>
          <w:sz w:val="22"/>
          <w:szCs w:val="22"/>
        </w:rPr>
        <w:t xml:space="preserve">para el </w:t>
      </w:r>
      <w:r w:rsidR="00C50E30" w:rsidRPr="00FD17B0">
        <w:rPr>
          <w:rFonts w:ascii="Century Gothic" w:hAnsi="Century Gothic"/>
          <w:sz w:val="22"/>
          <w:szCs w:val="22"/>
        </w:rPr>
        <w:t>control</w:t>
      </w:r>
      <w:r w:rsidR="00AF3E74" w:rsidRPr="00FD17B0">
        <w:rPr>
          <w:rFonts w:ascii="Century Gothic" w:hAnsi="Century Gothic"/>
          <w:sz w:val="22"/>
          <w:szCs w:val="22"/>
        </w:rPr>
        <w:t xml:space="preserve"> de participantes</w:t>
      </w:r>
      <w:r w:rsidR="00DF15EA" w:rsidRPr="00FD17B0">
        <w:rPr>
          <w:rFonts w:ascii="Century Gothic" w:hAnsi="Century Gothic"/>
          <w:sz w:val="22"/>
          <w:szCs w:val="22"/>
        </w:rPr>
        <w:t>, el Ministerio de Educación utiliza un listado de registro</w:t>
      </w:r>
      <w:r w:rsidR="00AF3E74" w:rsidRPr="00FD17B0">
        <w:rPr>
          <w:rFonts w:ascii="Century Gothic" w:hAnsi="Century Gothic"/>
          <w:sz w:val="22"/>
          <w:szCs w:val="22"/>
        </w:rPr>
        <w:t xml:space="preserve"> de asistencia</w:t>
      </w:r>
      <w:r w:rsidR="00DF15EA" w:rsidRPr="00FD17B0">
        <w:rPr>
          <w:rFonts w:ascii="Century Gothic" w:hAnsi="Century Gothic"/>
          <w:sz w:val="22"/>
          <w:szCs w:val="22"/>
        </w:rPr>
        <w:t xml:space="preserve"> que contempla la recopilación </w:t>
      </w:r>
      <w:r w:rsidR="00AF3E74" w:rsidRPr="00FD17B0">
        <w:rPr>
          <w:rFonts w:ascii="Century Gothic" w:hAnsi="Century Gothic"/>
          <w:sz w:val="22"/>
          <w:szCs w:val="22"/>
        </w:rPr>
        <w:t>de los datos de los usuarios que</w:t>
      </w:r>
      <w:r w:rsidR="00C50E30" w:rsidRPr="00FD17B0">
        <w:rPr>
          <w:rFonts w:ascii="Century Gothic" w:hAnsi="Century Gothic"/>
          <w:sz w:val="22"/>
          <w:szCs w:val="22"/>
        </w:rPr>
        <w:t xml:space="preserve"> participan y</w:t>
      </w:r>
      <w:r w:rsidR="00AF3E74" w:rsidRPr="00FD17B0">
        <w:rPr>
          <w:rFonts w:ascii="Century Gothic" w:hAnsi="Century Gothic"/>
          <w:sz w:val="22"/>
          <w:szCs w:val="22"/>
        </w:rPr>
        <w:t xml:space="preserve"> reciben servicio de la Institución</w:t>
      </w:r>
      <w:r w:rsidR="00C50E30" w:rsidRPr="00FD17B0">
        <w:rPr>
          <w:rFonts w:ascii="Century Gothic" w:hAnsi="Century Gothic"/>
          <w:sz w:val="22"/>
          <w:szCs w:val="22"/>
        </w:rPr>
        <w:t xml:space="preserve"> a</w:t>
      </w:r>
      <w:r w:rsidR="00AF3E74" w:rsidRPr="00FD17B0">
        <w:rPr>
          <w:rFonts w:ascii="Century Gothic" w:hAnsi="Century Gothic"/>
          <w:sz w:val="22"/>
          <w:szCs w:val="22"/>
        </w:rPr>
        <w:t xml:space="preserve"> continuación un ejemplo:</w:t>
      </w:r>
    </w:p>
    <w:p w14:paraId="54CBC248" w14:textId="77777777" w:rsidR="004F2C47" w:rsidRPr="00FD17B0" w:rsidRDefault="004F2C47" w:rsidP="00CC521E">
      <w:pPr>
        <w:jc w:val="both"/>
        <w:rPr>
          <w:rFonts w:ascii="Century Gothic" w:hAnsi="Century Gothic"/>
          <w:sz w:val="22"/>
          <w:szCs w:val="22"/>
        </w:rPr>
      </w:pPr>
    </w:p>
    <w:p w14:paraId="2F817171" w14:textId="3C9C8D34" w:rsidR="00DF15EA" w:rsidRPr="00FD17B0" w:rsidRDefault="004F2C47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noProof/>
          <w:sz w:val="22"/>
          <w:szCs w:val="22"/>
        </w:rPr>
        <w:drawing>
          <wp:inline distT="0" distB="0" distL="0" distR="0" wp14:anchorId="5CE1D077" wp14:editId="2FB1A36E">
            <wp:extent cx="5607603" cy="1293778"/>
            <wp:effectExtent l="0" t="0" r="0" b="190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9686" t="53038" r="9904" b="10303"/>
                    <a:stretch/>
                  </pic:blipFill>
                  <pic:spPr bwMode="auto">
                    <a:xfrm>
                      <a:off x="0" y="0"/>
                      <a:ext cx="5630862" cy="1299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6B93CE" w14:textId="4CD78E4C" w:rsidR="00DF15EA" w:rsidRPr="00FD17B0" w:rsidRDefault="00AF3E74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noProof/>
          <w:sz w:val="22"/>
          <w:szCs w:val="22"/>
        </w:rPr>
        <w:lastRenderedPageBreak/>
        <w:t xml:space="preserve"> </w:t>
      </w:r>
      <w:r w:rsidR="00DF15EA" w:rsidRPr="00FD17B0">
        <w:rPr>
          <w:rFonts w:ascii="Century Gothic" w:hAnsi="Century Gothic"/>
          <w:noProof/>
          <w:sz w:val="22"/>
          <w:szCs w:val="22"/>
        </w:rPr>
        <w:drawing>
          <wp:inline distT="0" distB="0" distL="0" distR="0" wp14:anchorId="11780C7B" wp14:editId="7463A662">
            <wp:extent cx="5775882" cy="672998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0148" t="53857" r="9473" b="24792"/>
                    <a:stretch/>
                  </pic:blipFill>
                  <pic:spPr bwMode="auto">
                    <a:xfrm>
                      <a:off x="0" y="0"/>
                      <a:ext cx="5800451" cy="675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1B84E0" w14:textId="77777777" w:rsidR="00DF15EA" w:rsidRPr="00FD17B0" w:rsidRDefault="00DF15EA" w:rsidP="00CC521E">
      <w:pPr>
        <w:jc w:val="both"/>
        <w:rPr>
          <w:rFonts w:ascii="Century Gothic" w:hAnsi="Century Gothic"/>
          <w:sz w:val="22"/>
          <w:szCs w:val="22"/>
        </w:rPr>
      </w:pPr>
    </w:p>
    <w:p w14:paraId="69D05386" w14:textId="77777777" w:rsidR="00425B40" w:rsidRPr="00FD17B0" w:rsidRDefault="00726149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Dicho formato</w:t>
      </w:r>
      <w:r w:rsidR="00EE5B15" w:rsidRPr="00FD17B0">
        <w:rPr>
          <w:rFonts w:ascii="Century Gothic" w:hAnsi="Century Gothic"/>
          <w:sz w:val="22"/>
          <w:szCs w:val="22"/>
        </w:rPr>
        <w:t xml:space="preserve"> tiene la columna “grupo étnico y comunidad lingüística”, haciendo referencia a los 22 idiomas mayas, más el garífuna xinka y castellano que establece la legislación nacional, los cuales se ven reflejados en la parte de abajo del listado. </w:t>
      </w:r>
    </w:p>
    <w:p w14:paraId="2B0F20CA" w14:textId="77777777" w:rsidR="00425B40" w:rsidRPr="00FD17B0" w:rsidRDefault="00425B40" w:rsidP="00CC521E">
      <w:pPr>
        <w:jc w:val="both"/>
        <w:rPr>
          <w:rFonts w:ascii="Century Gothic" w:hAnsi="Century Gothic"/>
          <w:sz w:val="22"/>
          <w:szCs w:val="22"/>
        </w:rPr>
      </w:pPr>
    </w:p>
    <w:p w14:paraId="6E25A33B" w14:textId="77CD780E" w:rsidR="00EE5B15" w:rsidRPr="00FD17B0" w:rsidRDefault="00C50E30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Además, como p</w:t>
      </w:r>
      <w:r w:rsidR="00E2480C" w:rsidRPr="00FD17B0">
        <w:rPr>
          <w:rFonts w:ascii="Century Gothic" w:hAnsi="Century Gothic"/>
          <w:sz w:val="22"/>
          <w:szCs w:val="22"/>
        </w:rPr>
        <w:t>artes de los instrumentos de verificación</w:t>
      </w:r>
      <w:r w:rsidRPr="00FD17B0">
        <w:rPr>
          <w:rFonts w:ascii="Century Gothic" w:hAnsi="Century Gothic"/>
          <w:sz w:val="22"/>
          <w:szCs w:val="22"/>
        </w:rPr>
        <w:t>,</w:t>
      </w:r>
      <w:r w:rsidR="00E2480C" w:rsidRPr="00FD17B0">
        <w:rPr>
          <w:rFonts w:ascii="Century Gothic" w:hAnsi="Century Gothic"/>
          <w:sz w:val="22"/>
          <w:szCs w:val="22"/>
        </w:rPr>
        <w:t xml:space="preserve"> </w:t>
      </w:r>
      <w:r w:rsidRPr="00FD17B0">
        <w:rPr>
          <w:rFonts w:ascii="Century Gothic" w:hAnsi="Century Gothic"/>
          <w:sz w:val="22"/>
          <w:szCs w:val="22"/>
        </w:rPr>
        <w:t xml:space="preserve">también </w:t>
      </w:r>
      <w:r w:rsidR="00E2480C" w:rsidRPr="00FD17B0">
        <w:rPr>
          <w:rFonts w:ascii="Century Gothic" w:hAnsi="Century Gothic"/>
          <w:sz w:val="22"/>
          <w:szCs w:val="22"/>
        </w:rPr>
        <w:t>s</w:t>
      </w:r>
      <w:r w:rsidR="00FE77C4" w:rsidRPr="00FD17B0">
        <w:rPr>
          <w:rFonts w:ascii="Century Gothic" w:hAnsi="Century Gothic"/>
          <w:sz w:val="22"/>
          <w:szCs w:val="22"/>
        </w:rPr>
        <w:t>e toma en cuenta</w:t>
      </w:r>
      <w:r w:rsidRPr="00FD17B0">
        <w:rPr>
          <w:rFonts w:ascii="Century Gothic" w:hAnsi="Century Gothic"/>
          <w:sz w:val="22"/>
          <w:szCs w:val="22"/>
        </w:rPr>
        <w:t xml:space="preserve">, </w:t>
      </w:r>
      <w:r w:rsidR="00501175" w:rsidRPr="00FD17B0">
        <w:rPr>
          <w:rFonts w:ascii="Century Gothic" w:hAnsi="Century Gothic"/>
          <w:sz w:val="22"/>
          <w:szCs w:val="22"/>
        </w:rPr>
        <w:t>l</w:t>
      </w:r>
      <w:r w:rsidR="009A6CCF" w:rsidRPr="00FD17B0">
        <w:rPr>
          <w:rFonts w:ascii="Century Gothic" w:hAnsi="Century Gothic"/>
          <w:sz w:val="22"/>
          <w:szCs w:val="22"/>
        </w:rPr>
        <w:t>istado de asistencia electrónica</w:t>
      </w:r>
      <w:r w:rsidR="00E2480C" w:rsidRPr="00FD17B0">
        <w:rPr>
          <w:rFonts w:ascii="Century Gothic" w:hAnsi="Century Gothic"/>
          <w:sz w:val="22"/>
          <w:szCs w:val="22"/>
        </w:rPr>
        <w:t xml:space="preserve"> para las capacitaciones o talleres virtuales.  </w:t>
      </w:r>
      <w:r w:rsidRPr="00FD17B0">
        <w:rPr>
          <w:rFonts w:ascii="Century Gothic" w:hAnsi="Century Gothic"/>
          <w:sz w:val="22"/>
          <w:szCs w:val="22"/>
        </w:rPr>
        <w:t>Así mismo, para</w:t>
      </w:r>
      <w:r w:rsidR="00E2480C" w:rsidRPr="00FD17B0">
        <w:rPr>
          <w:rFonts w:ascii="Century Gothic" w:hAnsi="Century Gothic"/>
          <w:sz w:val="22"/>
          <w:szCs w:val="22"/>
        </w:rPr>
        <w:t xml:space="preserve"> confirma</w:t>
      </w:r>
      <w:r w:rsidR="005C6A6E" w:rsidRPr="00FD17B0">
        <w:rPr>
          <w:rFonts w:ascii="Century Gothic" w:hAnsi="Century Gothic"/>
          <w:sz w:val="22"/>
          <w:szCs w:val="22"/>
        </w:rPr>
        <w:t>r</w:t>
      </w:r>
      <w:r w:rsidR="00E2480C" w:rsidRPr="00FD17B0">
        <w:rPr>
          <w:rFonts w:ascii="Century Gothic" w:hAnsi="Century Gothic"/>
          <w:sz w:val="22"/>
          <w:szCs w:val="22"/>
        </w:rPr>
        <w:t xml:space="preserve"> la entrega de textos</w:t>
      </w:r>
      <w:r w:rsidR="008B6D07" w:rsidRPr="00FD17B0">
        <w:rPr>
          <w:rFonts w:ascii="Century Gothic" w:hAnsi="Century Gothic"/>
          <w:sz w:val="22"/>
          <w:szCs w:val="22"/>
        </w:rPr>
        <w:t>, se cuenta con</w:t>
      </w:r>
      <w:r w:rsidR="00E2480C" w:rsidRPr="00FD17B0">
        <w:rPr>
          <w:rFonts w:ascii="Century Gothic" w:hAnsi="Century Gothic"/>
          <w:sz w:val="22"/>
          <w:szCs w:val="22"/>
        </w:rPr>
        <w:t xml:space="preserve"> </w:t>
      </w:r>
      <w:r w:rsidR="005C6A6E" w:rsidRPr="00FD17B0">
        <w:rPr>
          <w:rFonts w:ascii="Century Gothic" w:hAnsi="Century Gothic"/>
          <w:sz w:val="22"/>
          <w:szCs w:val="22"/>
        </w:rPr>
        <w:t>nómina de distribución de textos escolares para escuelas por nivel de educación para estudiantes y docentes</w:t>
      </w:r>
      <w:r w:rsidR="004F00D6" w:rsidRPr="00FD17B0">
        <w:rPr>
          <w:rFonts w:ascii="Century Gothic" w:hAnsi="Century Gothic"/>
          <w:sz w:val="22"/>
          <w:szCs w:val="22"/>
        </w:rPr>
        <w:t xml:space="preserve"> y se solicita el informe final consolidado</w:t>
      </w:r>
      <w:r w:rsidR="009A6CCF" w:rsidRPr="00FD17B0">
        <w:rPr>
          <w:rFonts w:ascii="Century Gothic" w:hAnsi="Century Gothic"/>
          <w:sz w:val="22"/>
          <w:szCs w:val="22"/>
        </w:rPr>
        <w:t>.</w:t>
      </w:r>
      <w:r w:rsidR="00E2480C" w:rsidRPr="00FD17B0">
        <w:rPr>
          <w:rFonts w:ascii="Century Gothic" w:hAnsi="Century Gothic"/>
          <w:sz w:val="22"/>
          <w:szCs w:val="22"/>
        </w:rPr>
        <w:t xml:space="preserve"> </w:t>
      </w:r>
      <w:r w:rsidR="00CF2120" w:rsidRPr="00FD17B0">
        <w:rPr>
          <w:rFonts w:ascii="Century Gothic" w:hAnsi="Century Gothic"/>
          <w:sz w:val="22"/>
          <w:szCs w:val="22"/>
        </w:rPr>
        <w:t>En los establecimientos educativos</w:t>
      </w:r>
      <w:r w:rsidR="00EF6558" w:rsidRPr="00FD17B0">
        <w:rPr>
          <w:rFonts w:ascii="Century Gothic" w:hAnsi="Century Gothic"/>
          <w:sz w:val="22"/>
          <w:szCs w:val="22"/>
        </w:rPr>
        <w:t>, para evidenciar los aprendizajes, se cuenta con</w:t>
      </w:r>
      <w:r w:rsidR="00CF2120" w:rsidRPr="00FD17B0">
        <w:rPr>
          <w:rFonts w:ascii="Century Gothic" w:hAnsi="Century Gothic"/>
          <w:sz w:val="22"/>
          <w:szCs w:val="22"/>
        </w:rPr>
        <w:t xml:space="preserve"> listado de estudiantes por grado</w:t>
      </w:r>
      <w:r w:rsidR="008B6D07" w:rsidRPr="00FD17B0">
        <w:rPr>
          <w:rFonts w:ascii="Century Gothic" w:hAnsi="Century Gothic"/>
          <w:sz w:val="22"/>
          <w:szCs w:val="22"/>
        </w:rPr>
        <w:t xml:space="preserve">, </w:t>
      </w:r>
      <w:r w:rsidR="00CF2120" w:rsidRPr="00FD17B0">
        <w:rPr>
          <w:rFonts w:ascii="Century Gothic" w:hAnsi="Century Gothic"/>
          <w:sz w:val="22"/>
          <w:szCs w:val="22"/>
        </w:rPr>
        <w:t xml:space="preserve">fotografías </w:t>
      </w:r>
      <w:r w:rsidR="008B6D07" w:rsidRPr="00FD17B0">
        <w:rPr>
          <w:rFonts w:ascii="Century Gothic" w:hAnsi="Century Gothic"/>
          <w:sz w:val="22"/>
          <w:szCs w:val="22"/>
        </w:rPr>
        <w:t xml:space="preserve">y listas de cotejo </w:t>
      </w:r>
      <w:r w:rsidR="00CF2120" w:rsidRPr="00FD17B0">
        <w:rPr>
          <w:rFonts w:ascii="Century Gothic" w:hAnsi="Century Gothic"/>
          <w:sz w:val="22"/>
          <w:szCs w:val="22"/>
        </w:rPr>
        <w:t xml:space="preserve">que evidencian </w:t>
      </w:r>
      <w:r w:rsidR="008B6D07" w:rsidRPr="00FD17B0">
        <w:rPr>
          <w:rFonts w:ascii="Century Gothic" w:hAnsi="Century Gothic"/>
          <w:sz w:val="22"/>
          <w:szCs w:val="22"/>
        </w:rPr>
        <w:t>el desarrollo de las clases. También se cuenta los temas a desarrollar a  través de</w:t>
      </w:r>
      <w:r w:rsidR="00EF6558" w:rsidRPr="00FD17B0">
        <w:rPr>
          <w:rFonts w:ascii="Century Gothic" w:hAnsi="Century Gothic"/>
          <w:sz w:val="22"/>
          <w:szCs w:val="22"/>
        </w:rPr>
        <w:t xml:space="preserve"> encuesta en Google Forms</w:t>
      </w:r>
      <w:r w:rsidR="0000056D" w:rsidRPr="00FD17B0">
        <w:rPr>
          <w:rFonts w:ascii="Century Gothic" w:hAnsi="Century Gothic"/>
          <w:sz w:val="22"/>
          <w:szCs w:val="22"/>
        </w:rPr>
        <w:t xml:space="preserve"> entre otros formatos incluidos en el presente informe.</w:t>
      </w:r>
    </w:p>
    <w:p w14:paraId="1FB4179C" w14:textId="614E3943" w:rsidR="000842CC" w:rsidRPr="00FD17B0" w:rsidRDefault="000842CC" w:rsidP="00CC521E">
      <w:pPr>
        <w:jc w:val="both"/>
        <w:rPr>
          <w:rFonts w:ascii="Century Gothic" w:hAnsi="Century Gothic"/>
          <w:sz w:val="22"/>
          <w:szCs w:val="22"/>
        </w:rPr>
      </w:pPr>
    </w:p>
    <w:p w14:paraId="10F7AD43" w14:textId="1A407793" w:rsidR="000842CC" w:rsidRPr="00FD17B0" w:rsidRDefault="005C44A4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noProof/>
          <w:sz w:val="22"/>
          <w:szCs w:val="22"/>
        </w:rPr>
        <w:drawing>
          <wp:inline distT="0" distB="0" distL="0" distR="0" wp14:anchorId="3637FECC" wp14:editId="781627F4">
            <wp:extent cx="5612130" cy="1333500"/>
            <wp:effectExtent l="0" t="0" r="762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6361" b="-1"/>
                    <a:stretch/>
                  </pic:blipFill>
                  <pic:spPr bwMode="auto">
                    <a:xfrm>
                      <a:off x="0" y="0"/>
                      <a:ext cx="5612130" cy="133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EA0C2C" w14:textId="240D963C" w:rsidR="005C6A6E" w:rsidRPr="00FD17B0" w:rsidRDefault="00B540FD" w:rsidP="00CC521E">
      <w:pPr>
        <w:jc w:val="both"/>
        <w:rPr>
          <w:rFonts w:ascii="Century Gothic" w:hAnsi="Century Gothic"/>
          <w:sz w:val="10"/>
          <w:szCs w:val="10"/>
        </w:rPr>
      </w:pPr>
      <w:r w:rsidRPr="00FD17B0">
        <w:rPr>
          <w:rFonts w:ascii="Century Gothic" w:hAnsi="Century Gothic"/>
          <w:sz w:val="10"/>
          <w:szCs w:val="10"/>
        </w:rPr>
        <w:t xml:space="preserve">Fuente: Elaboración de DIGEBI </w:t>
      </w:r>
    </w:p>
    <w:p w14:paraId="4B49F447" w14:textId="3195A407" w:rsidR="005C6A6E" w:rsidRPr="00FD17B0" w:rsidRDefault="00277B29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noProof/>
          <w:sz w:val="22"/>
          <w:szCs w:val="22"/>
        </w:rPr>
        <w:drawing>
          <wp:inline distT="0" distB="0" distL="0" distR="0" wp14:anchorId="54C2651A" wp14:editId="435EFCCD">
            <wp:extent cx="5574030" cy="1190625"/>
            <wp:effectExtent l="0" t="0" r="7620" b="952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679" t="9010" b="-1"/>
                    <a:stretch/>
                  </pic:blipFill>
                  <pic:spPr bwMode="auto">
                    <a:xfrm>
                      <a:off x="0" y="0"/>
                      <a:ext cx="5574030" cy="119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AFF4CC" w14:textId="2CE80970" w:rsidR="005C6A6E" w:rsidRPr="00FD17B0" w:rsidRDefault="005C44A4" w:rsidP="00CC521E">
      <w:pPr>
        <w:jc w:val="both"/>
        <w:rPr>
          <w:rFonts w:ascii="Century Gothic" w:hAnsi="Century Gothic"/>
          <w:sz w:val="10"/>
          <w:szCs w:val="10"/>
        </w:rPr>
      </w:pPr>
      <w:r w:rsidRPr="00FD17B0">
        <w:rPr>
          <w:rFonts w:ascii="Century Gothic" w:hAnsi="Century Gothic"/>
          <w:sz w:val="10"/>
          <w:szCs w:val="10"/>
        </w:rPr>
        <w:t xml:space="preserve">Fuente: Elaboración de DIGEBI </w:t>
      </w:r>
    </w:p>
    <w:p w14:paraId="5CBEE67A" w14:textId="77777777" w:rsidR="005E247F" w:rsidRPr="00FD17B0" w:rsidRDefault="005E247F" w:rsidP="00CC521E">
      <w:pPr>
        <w:jc w:val="both"/>
        <w:rPr>
          <w:rFonts w:ascii="Century Gothic" w:hAnsi="Century Gothic"/>
          <w:sz w:val="22"/>
          <w:szCs w:val="22"/>
        </w:rPr>
      </w:pPr>
    </w:p>
    <w:p w14:paraId="68C9181D" w14:textId="147C7028" w:rsidR="005C6A6E" w:rsidRPr="00FD17B0" w:rsidRDefault="005C6A6E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noProof/>
          <w:sz w:val="22"/>
          <w:szCs w:val="22"/>
        </w:rPr>
        <w:drawing>
          <wp:inline distT="0" distB="0" distL="0" distR="0" wp14:anchorId="3B13FA41" wp14:editId="2B9903BA">
            <wp:extent cx="5175250" cy="1200150"/>
            <wp:effectExtent l="0" t="0" r="635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5318" r="2467"/>
                    <a:stretch/>
                  </pic:blipFill>
                  <pic:spPr bwMode="auto">
                    <a:xfrm>
                      <a:off x="0" y="0"/>
                      <a:ext cx="5175250" cy="120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E1D666" w14:textId="55B1C74D" w:rsidR="005E247F" w:rsidRDefault="005E247F" w:rsidP="00CC521E">
      <w:pPr>
        <w:jc w:val="both"/>
        <w:rPr>
          <w:rFonts w:ascii="Century Gothic" w:hAnsi="Century Gothic"/>
          <w:sz w:val="10"/>
          <w:szCs w:val="10"/>
        </w:rPr>
      </w:pPr>
      <w:r w:rsidRPr="00FD17B0">
        <w:rPr>
          <w:rFonts w:ascii="Century Gothic" w:hAnsi="Century Gothic"/>
          <w:sz w:val="10"/>
          <w:szCs w:val="10"/>
        </w:rPr>
        <w:t xml:space="preserve">Fuente: Elaboración de DIGEBI </w:t>
      </w:r>
    </w:p>
    <w:p w14:paraId="2037A992" w14:textId="66683778" w:rsidR="00DC237F" w:rsidRDefault="00DC237F" w:rsidP="00CC521E">
      <w:pPr>
        <w:jc w:val="both"/>
        <w:rPr>
          <w:rFonts w:ascii="Century Gothic" w:hAnsi="Century Gothic"/>
          <w:sz w:val="10"/>
          <w:szCs w:val="10"/>
        </w:rPr>
      </w:pPr>
    </w:p>
    <w:p w14:paraId="20A517BB" w14:textId="764859D2" w:rsidR="00726149" w:rsidRPr="003073D3" w:rsidRDefault="000A3CE9" w:rsidP="00CC521E">
      <w:pPr>
        <w:pStyle w:val="Ttulo1"/>
        <w:numPr>
          <w:ilvl w:val="0"/>
          <w:numId w:val="23"/>
        </w:numPr>
        <w:jc w:val="both"/>
        <w:rPr>
          <w:rStyle w:val="nfasisintenso"/>
          <w:rFonts w:ascii="Century Gothic" w:hAnsi="Century Gothic"/>
          <w:i w:val="0"/>
          <w:iCs w:val="0"/>
          <w:sz w:val="22"/>
          <w:szCs w:val="22"/>
        </w:rPr>
      </w:pPr>
      <w:bookmarkStart w:id="6" w:name="_Toc64549243"/>
      <w:bookmarkStart w:id="7" w:name="_Hlk103587298"/>
      <w:bookmarkStart w:id="8" w:name="_Toc132986214"/>
      <w:r w:rsidRPr="003073D3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>D</w:t>
      </w:r>
      <w:r w:rsidR="00726149" w:rsidRPr="003073D3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 xml:space="preserve">atos </w:t>
      </w:r>
      <w:bookmarkEnd w:id="6"/>
      <w:r w:rsidRPr="003073D3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>pertinencia cultural y lingüística</w:t>
      </w:r>
      <w:r w:rsidR="00425F8B" w:rsidRPr="003073D3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 xml:space="preserve"> </w:t>
      </w:r>
      <w:bookmarkEnd w:id="7"/>
      <w:r w:rsidR="000911A0" w:rsidRPr="00BF7DBE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 xml:space="preserve">Direcciones </w:t>
      </w:r>
      <w:r w:rsidR="00BF7DBE" w:rsidRPr="00BF7DBE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>sustantivas</w:t>
      </w:r>
      <w:r w:rsidRPr="003073D3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>.</w:t>
      </w:r>
      <w:bookmarkEnd w:id="8"/>
    </w:p>
    <w:p w14:paraId="39043286" w14:textId="1FA7972E" w:rsidR="00425B40" w:rsidRPr="00FD17B0" w:rsidRDefault="00416BB6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El </w:t>
      </w:r>
      <w:bookmarkStart w:id="9" w:name="_Hlk111105252"/>
      <w:r w:rsidRPr="00FD17B0">
        <w:rPr>
          <w:rFonts w:ascii="Century Gothic" w:hAnsi="Century Gothic"/>
          <w:sz w:val="22"/>
          <w:szCs w:val="22"/>
        </w:rPr>
        <w:t xml:space="preserve">Ministerio de Educación </w:t>
      </w:r>
      <w:bookmarkEnd w:id="9"/>
      <w:r w:rsidRPr="00FD17B0">
        <w:rPr>
          <w:rFonts w:ascii="Century Gothic" w:hAnsi="Century Gothic"/>
          <w:sz w:val="22"/>
          <w:szCs w:val="22"/>
        </w:rPr>
        <w:t xml:space="preserve">ha realizado las siguientes acciones </w:t>
      </w:r>
      <w:r w:rsidR="00391465" w:rsidRPr="00FD17B0">
        <w:rPr>
          <w:rFonts w:ascii="Century Gothic" w:hAnsi="Century Gothic"/>
          <w:sz w:val="22"/>
          <w:szCs w:val="22"/>
        </w:rPr>
        <w:t>para brindar servicio educativo:</w:t>
      </w:r>
    </w:p>
    <w:p w14:paraId="60246BD7" w14:textId="5CB7326A" w:rsidR="00390BD4" w:rsidRPr="00FD17B0" w:rsidRDefault="00390BD4" w:rsidP="00CC521E">
      <w:pPr>
        <w:jc w:val="both"/>
        <w:rPr>
          <w:rFonts w:ascii="Century Gothic" w:hAnsi="Century Gothic"/>
          <w:sz w:val="22"/>
          <w:szCs w:val="22"/>
        </w:rPr>
      </w:pPr>
    </w:p>
    <w:p w14:paraId="7B15F328" w14:textId="2CF5FDAF" w:rsidR="000A3CE9" w:rsidRPr="00FD17B0" w:rsidRDefault="000A3CE9" w:rsidP="00CC521E">
      <w:pPr>
        <w:pStyle w:val="Ttulo2"/>
        <w:numPr>
          <w:ilvl w:val="0"/>
          <w:numId w:val="12"/>
        </w:numPr>
        <w:jc w:val="both"/>
        <w:rPr>
          <w:rFonts w:ascii="Century Gothic" w:hAnsi="Century Gothic"/>
          <w:sz w:val="22"/>
          <w:szCs w:val="22"/>
        </w:rPr>
      </w:pPr>
      <w:bookmarkStart w:id="10" w:name="_Toc132986215"/>
      <w:r w:rsidRPr="00FD17B0">
        <w:rPr>
          <w:rFonts w:ascii="Century Gothic" w:hAnsi="Century Gothic"/>
          <w:sz w:val="22"/>
          <w:szCs w:val="22"/>
        </w:rPr>
        <w:t>Dirección General de Educación Bilingüe Intercultural -DIGEBI-</w:t>
      </w:r>
      <w:bookmarkEnd w:id="10"/>
    </w:p>
    <w:p w14:paraId="3E3B0DAC" w14:textId="54016CF8" w:rsidR="00CF616B" w:rsidRDefault="003B2940" w:rsidP="00CC521E">
      <w:pPr>
        <w:jc w:val="both"/>
        <w:rPr>
          <w:rFonts w:ascii="Century Gothic" w:hAnsi="Century Gothic"/>
          <w:sz w:val="22"/>
          <w:szCs w:val="22"/>
        </w:rPr>
      </w:pPr>
      <w:r w:rsidRPr="003B2940">
        <w:rPr>
          <w:rFonts w:ascii="Century Gothic" w:hAnsi="Century Gothic"/>
          <w:sz w:val="22"/>
          <w:szCs w:val="22"/>
        </w:rPr>
        <w:t>1</w:t>
      </w:r>
      <w:r>
        <w:rPr>
          <w:rFonts w:ascii="Century Gothic" w:hAnsi="Century Gothic"/>
          <w:sz w:val="22"/>
          <w:szCs w:val="22"/>
        </w:rPr>
        <w:t>,</w:t>
      </w:r>
      <w:r w:rsidRPr="003B2940">
        <w:rPr>
          <w:rFonts w:ascii="Century Gothic" w:hAnsi="Century Gothic"/>
          <w:sz w:val="22"/>
          <w:szCs w:val="22"/>
        </w:rPr>
        <w:t>892</w:t>
      </w:r>
      <w:r>
        <w:rPr>
          <w:rFonts w:ascii="Century Gothic" w:hAnsi="Century Gothic"/>
          <w:sz w:val="22"/>
          <w:szCs w:val="22"/>
        </w:rPr>
        <w:t xml:space="preserve"> </w:t>
      </w:r>
      <w:r w:rsidRPr="003B2940">
        <w:rPr>
          <w:rFonts w:ascii="Century Gothic" w:hAnsi="Century Gothic"/>
          <w:sz w:val="22"/>
          <w:szCs w:val="22"/>
        </w:rPr>
        <w:t xml:space="preserve">estudiantes beneficiados con el Profesorado de Educación Primaria Bilingüe Intercultural Novena cohorte </w:t>
      </w:r>
      <w:bookmarkStart w:id="11" w:name="_Hlk132711784"/>
      <w:r w:rsidRPr="003B2940">
        <w:rPr>
          <w:rFonts w:ascii="Century Gothic" w:hAnsi="Century Gothic"/>
          <w:sz w:val="22"/>
          <w:szCs w:val="22"/>
        </w:rPr>
        <w:t>20</w:t>
      </w:r>
      <w:r>
        <w:rPr>
          <w:rFonts w:ascii="Century Gothic" w:hAnsi="Century Gothic"/>
          <w:sz w:val="22"/>
          <w:szCs w:val="22"/>
        </w:rPr>
        <w:t>22</w:t>
      </w:r>
      <w:r w:rsidRPr="003B2940">
        <w:rPr>
          <w:rFonts w:ascii="Century Gothic" w:hAnsi="Century Gothic"/>
          <w:sz w:val="22"/>
          <w:szCs w:val="22"/>
        </w:rPr>
        <w:t>-202</w:t>
      </w:r>
      <w:r>
        <w:rPr>
          <w:rFonts w:ascii="Century Gothic" w:hAnsi="Century Gothic"/>
          <w:sz w:val="22"/>
          <w:szCs w:val="22"/>
        </w:rPr>
        <w:t>4</w:t>
      </w:r>
      <w:r w:rsidRPr="003B2940">
        <w:rPr>
          <w:rFonts w:ascii="Century Gothic" w:hAnsi="Century Gothic"/>
          <w:sz w:val="22"/>
          <w:szCs w:val="22"/>
        </w:rPr>
        <w:t xml:space="preserve">, </w:t>
      </w:r>
      <w:bookmarkEnd w:id="11"/>
      <w:r w:rsidRPr="003B2940">
        <w:rPr>
          <w:rFonts w:ascii="Century Gothic" w:hAnsi="Century Gothic"/>
          <w:sz w:val="22"/>
          <w:szCs w:val="22"/>
        </w:rPr>
        <w:t xml:space="preserve">y segunda de Licenciatura </w:t>
      </w:r>
      <w:r w:rsidR="00764D62" w:rsidRPr="00764D62">
        <w:rPr>
          <w:rFonts w:ascii="Century Gothic" w:hAnsi="Century Gothic"/>
          <w:sz w:val="22"/>
          <w:szCs w:val="22"/>
        </w:rPr>
        <w:t>202</w:t>
      </w:r>
      <w:r w:rsidR="00764D62">
        <w:rPr>
          <w:rFonts w:ascii="Century Gothic" w:hAnsi="Century Gothic"/>
          <w:sz w:val="22"/>
          <w:szCs w:val="22"/>
        </w:rPr>
        <w:t>1</w:t>
      </w:r>
      <w:r w:rsidR="00764D62" w:rsidRPr="00764D62">
        <w:rPr>
          <w:rFonts w:ascii="Century Gothic" w:hAnsi="Century Gothic"/>
          <w:sz w:val="22"/>
          <w:szCs w:val="22"/>
        </w:rPr>
        <w:t>-202</w:t>
      </w:r>
      <w:r w:rsidR="00764D62">
        <w:rPr>
          <w:rFonts w:ascii="Century Gothic" w:hAnsi="Century Gothic"/>
          <w:sz w:val="22"/>
          <w:szCs w:val="22"/>
        </w:rPr>
        <w:t>3</w:t>
      </w:r>
      <w:r w:rsidR="00764D62" w:rsidRPr="00764D62">
        <w:rPr>
          <w:rFonts w:ascii="Century Gothic" w:hAnsi="Century Gothic"/>
          <w:sz w:val="22"/>
          <w:szCs w:val="22"/>
        </w:rPr>
        <w:t xml:space="preserve">, </w:t>
      </w:r>
      <w:r w:rsidRPr="003B2940">
        <w:rPr>
          <w:rFonts w:ascii="Century Gothic" w:hAnsi="Century Gothic"/>
          <w:sz w:val="22"/>
          <w:szCs w:val="22"/>
        </w:rPr>
        <w:t>último trimestre del año 202</w:t>
      </w:r>
      <w:r w:rsidR="00764D62">
        <w:rPr>
          <w:rFonts w:ascii="Century Gothic" w:hAnsi="Century Gothic"/>
          <w:sz w:val="22"/>
          <w:szCs w:val="22"/>
        </w:rPr>
        <w:t>3</w:t>
      </w:r>
      <w:r>
        <w:rPr>
          <w:rFonts w:ascii="Century Gothic" w:hAnsi="Century Gothic"/>
          <w:sz w:val="22"/>
          <w:szCs w:val="22"/>
        </w:rPr>
        <w:t xml:space="preserve"> en el </w:t>
      </w:r>
      <w:r w:rsidRPr="003B2940">
        <w:rPr>
          <w:rFonts w:ascii="Century Gothic" w:hAnsi="Century Gothic"/>
          <w:sz w:val="22"/>
          <w:szCs w:val="22"/>
        </w:rPr>
        <w:t>Programa Académico de Desarrollo Profesional Docente -PADEP/D</w:t>
      </w:r>
      <w:r w:rsidR="00AD3407">
        <w:rPr>
          <w:rFonts w:ascii="Century Gothic" w:hAnsi="Century Gothic"/>
          <w:sz w:val="22"/>
          <w:szCs w:val="22"/>
        </w:rPr>
        <w:t xml:space="preserve">.  </w:t>
      </w:r>
      <w:r w:rsidRPr="003B2940">
        <w:rPr>
          <w:rFonts w:ascii="Century Gothic" w:hAnsi="Century Gothic"/>
          <w:sz w:val="22"/>
          <w:szCs w:val="22"/>
        </w:rPr>
        <w:t xml:space="preserve">La formación de Profesores de Educación Primaria Bilingüe Intercultural a nivel técnico universitario, inició en el año 2015 con la firma de un convenio para cada cohorte entre la Universidad de San Carlos de Guatemala y el Ministerio de Educación.  </w:t>
      </w:r>
      <w:r w:rsidR="00764D62">
        <w:rPr>
          <w:rFonts w:ascii="Century Gothic" w:hAnsi="Century Gothic"/>
          <w:sz w:val="22"/>
          <w:szCs w:val="22"/>
        </w:rPr>
        <w:t>D</w:t>
      </w:r>
      <w:r w:rsidRPr="003B2940">
        <w:rPr>
          <w:rFonts w:ascii="Century Gothic" w:hAnsi="Century Gothic"/>
          <w:sz w:val="22"/>
          <w:szCs w:val="22"/>
        </w:rPr>
        <w:t>icha formación se lleva a cabo a estudiantes que aspiran a ser Maestros de Educación Primaria Bilingüe Intercultural.</w:t>
      </w:r>
    </w:p>
    <w:p w14:paraId="0E6D89E7" w14:textId="1B502575" w:rsidR="00D70EFD" w:rsidRDefault="00D70EFD" w:rsidP="00CC521E">
      <w:pPr>
        <w:jc w:val="both"/>
        <w:rPr>
          <w:rFonts w:ascii="Century Gothic" w:hAnsi="Century Gothic"/>
          <w:sz w:val="22"/>
          <w:szCs w:val="22"/>
        </w:rPr>
      </w:pPr>
    </w:p>
    <w:p w14:paraId="6CB9B85E" w14:textId="757B8ABA" w:rsidR="00D70EFD" w:rsidRDefault="00D70EFD" w:rsidP="00215004">
      <w:pPr>
        <w:jc w:val="both"/>
        <w:rPr>
          <w:rFonts w:ascii="Century Gothic" w:hAnsi="Century Gothic"/>
          <w:sz w:val="22"/>
          <w:szCs w:val="22"/>
        </w:rPr>
      </w:pPr>
      <w:r w:rsidRPr="00D70EFD">
        <w:rPr>
          <w:rFonts w:ascii="Century Gothic" w:hAnsi="Century Gothic"/>
          <w:sz w:val="22"/>
          <w:szCs w:val="22"/>
        </w:rPr>
        <w:t>Realización de</w:t>
      </w:r>
      <w:r>
        <w:rPr>
          <w:rFonts w:ascii="Century Gothic" w:hAnsi="Century Gothic"/>
          <w:sz w:val="22"/>
          <w:szCs w:val="22"/>
        </w:rPr>
        <w:t xml:space="preserve">l </w:t>
      </w:r>
      <w:r w:rsidRPr="00D70EFD">
        <w:rPr>
          <w:rFonts w:ascii="Century Gothic" w:hAnsi="Century Gothic"/>
          <w:sz w:val="22"/>
          <w:szCs w:val="22"/>
        </w:rPr>
        <w:t>Simposio para revitalizar y valorar los idiomas de las culturas de Guatemala en conmemoración del Día Internacional de la Legua Materna</w:t>
      </w:r>
      <w:r w:rsidR="00215004">
        <w:rPr>
          <w:rFonts w:ascii="Century Gothic" w:hAnsi="Century Gothic"/>
          <w:sz w:val="22"/>
          <w:szCs w:val="22"/>
        </w:rPr>
        <w:t xml:space="preserve">, se contó con la participación de </w:t>
      </w:r>
      <w:r w:rsidR="00215004" w:rsidRPr="00215004">
        <w:rPr>
          <w:rFonts w:ascii="Century Gothic" w:hAnsi="Century Gothic"/>
          <w:sz w:val="22"/>
          <w:szCs w:val="22"/>
        </w:rPr>
        <w:t>52</w:t>
      </w:r>
      <w:r w:rsidR="00215004">
        <w:rPr>
          <w:rFonts w:ascii="Century Gothic" w:hAnsi="Century Gothic"/>
          <w:sz w:val="22"/>
          <w:szCs w:val="22"/>
        </w:rPr>
        <w:t xml:space="preserve"> representantes del Pueblo M</w:t>
      </w:r>
      <w:r w:rsidR="00215004" w:rsidRPr="00215004">
        <w:rPr>
          <w:rFonts w:ascii="Century Gothic" w:hAnsi="Century Gothic"/>
          <w:sz w:val="22"/>
          <w:szCs w:val="22"/>
        </w:rPr>
        <w:t>aya</w:t>
      </w:r>
      <w:r w:rsidR="00215004">
        <w:rPr>
          <w:rFonts w:ascii="Century Gothic" w:hAnsi="Century Gothic"/>
          <w:sz w:val="22"/>
          <w:szCs w:val="22"/>
        </w:rPr>
        <w:t xml:space="preserve">, </w:t>
      </w:r>
      <w:r w:rsidR="00215004" w:rsidRPr="00215004">
        <w:rPr>
          <w:rFonts w:ascii="Century Gothic" w:hAnsi="Century Gothic"/>
          <w:sz w:val="22"/>
          <w:szCs w:val="22"/>
        </w:rPr>
        <w:t>30</w:t>
      </w:r>
      <w:r w:rsidR="00215004" w:rsidRPr="00215004">
        <w:t xml:space="preserve"> </w:t>
      </w:r>
      <w:r w:rsidR="00215004" w:rsidRPr="00215004">
        <w:rPr>
          <w:rFonts w:ascii="Century Gothic" w:hAnsi="Century Gothic"/>
          <w:sz w:val="22"/>
          <w:szCs w:val="22"/>
        </w:rPr>
        <w:t>representantes del Pueblo ladinos</w:t>
      </w:r>
      <w:r w:rsidR="00215004">
        <w:rPr>
          <w:rFonts w:ascii="Century Gothic" w:hAnsi="Century Gothic"/>
          <w:sz w:val="22"/>
          <w:szCs w:val="22"/>
        </w:rPr>
        <w:t>,  dos</w:t>
      </w:r>
      <w:r w:rsidR="00215004" w:rsidRPr="00215004">
        <w:rPr>
          <w:rFonts w:ascii="Century Gothic" w:hAnsi="Century Gothic"/>
          <w:sz w:val="22"/>
          <w:szCs w:val="22"/>
        </w:rPr>
        <w:t xml:space="preserve"> representantes del Pueblo Garífuna</w:t>
      </w:r>
      <w:r w:rsidR="00215004">
        <w:rPr>
          <w:rFonts w:ascii="Century Gothic" w:hAnsi="Century Gothic"/>
          <w:sz w:val="22"/>
          <w:szCs w:val="22"/>
        </w:rPr>
        <w:t>, y un representante del Pueblo</w:t>
      </w:r>
      <w:r w:rsidR="00215004" w:rsidRPr="00215004">
        <w:rPr>
          <w:rFonts w:ascii="Century Gothic" w:hAnsi="Century Gothic"/>
          <w:sz w:val="22"/>
          <w:szCs w:val="22"/>
        </w:rPr>
        <w:t xml:space="preserve"> Xinka</w:t>
      </w:r>
      <w:r w:rsidR="00215004">
        <w:rPr>
          <w:rFonts w:ascii="Century Gothic" w:hAnsi="Century Gothic"/>
          <w:sz w:val="22"/>
          <w:szCs w:val="22"/>
        </w:rPr>
        <w:t>.</w:t>
      </w:r>
    </w:p>
    <w:p w14:paraId="1F85F4BD" w14:textId="710AB12D" w:rsidR="005E1C1E" w:rsidRDefault="005E1C1E" w:rsidP="00215004">
      <w:pPr>
        <w:jc w:val="both"/>
        <w:rPr>
          <w:rFonts w:ascii="Century Gothic" w:hAnsi="Century Gothic"/>
          <w:sz w:val="22"/>
          <w:szCs w:val="22"/>
        </w:rPr>
      </w:pPr>
    </w:p>
    <w:p w14:paraId="423C063B" w14:textId="76D18EF0" w:rsidR="005E1C1E" w:rsidRDefault="0054075D" w:rsidP="00215004">
      <w:pPr>
        <w:jc w:val="both"/>
        <w:rPr>
          <w:rFonts w:ascii="Century Gothic" w:hAnsi="Century Gothic"/>
          <w:sz w:val="22"/>
          <w:szCs w:val="22"/>
        </w:rPr>
      </w:pPr>
      <w:r w:rsidRPr="0054075D">
        <w:rPr>
          <w:rFonts w:ascii="Century Gothic" w:hAnsi="Century Gothic"/>
          <w:sz w:val="22"/>
          <w:szCs w:val="22"/>
        </w:rPr>
        <w:t xml:space="preserve">Realización del </w:t>
      </w:r>
      <w:r w:rsidR="005E1C1E" w:rsidRPr="005E1C1E">
        <w:rPr>
          <w:rFonts w:ascii="Century Gothic" w:hAnsi="Century Gothic"/>
          <w:sz w:val="22"/>
          <w:szCs w:val="22"/>
        </w:rPr>
        <w:t xml:space="preserve"> </w:t>
      </w:r>
      <w:r w:rsidR="005E1C1E" w:rsidRPr="005E1C1E">
        <w:rPr>
          <w:rFonts w:ascii="Century Gothic" w:hAnsi="Century Gothic"/>
          <w:b/>
          <w:sz w:val="22"/>
          <w:szCs w:val="22"/>
        </w:rPr>
        <w:t>I Congreso Nacional</w:t>
      </w:r>
      <w:r w:rsidR="005E1C1E" w:rsidRPr="005E1C1E">
        <w:rPr>
          <w:rFonts w:ascii="Century Gothic" w:hAnsi="Century Gothic"/>
          <w:sz w:val="22"/>
          <w:szCs w:val="22"/>
        </w:rPr>
        <w:t xml:space="preserve"> con la participación de  611 docentes egresados del PADEP/D, en el Departamento de Guatemala.</w:t>
      </w:r>
    </w:p>
    <w:p w14:paraId="6578985C" w14:textId="5E79ECDE" w:rsidR="00215004" w:rsidRDefault="00215004" w:rsidP="00215004">
      <w:pPr>
        <w:jc w:val="both"/>
        <w:rPr>
          <w:rFonts w:ascii="Century Gothic" w:hAnsi="Century Gothic"/>
          <w:sz w:val="22"/>
          <w:szCs w:val="22"/>
        </w:rPr>
      </w:pPr>
    </w:p>
    <w:p w14:paraId="0680ECA0" w14:textId="7A5C1275" w:rsidR="00215004" w:rsidRDefault="00215004" w:rsidP="00215004">
      <w:pPr>
        <w:jc w:val="center"/>
        <w:rPr>
          <w:rFonts w:ascii="Century Gothic" w:hAnsi="Century Gothic"/>
          <w:sz w:val="22"/>
          <w:szCs w:val="22"/>
        </w:rPr>
      </w:pPr>
      <w:r w:rsidRPr="00215004">
        <w:rPr>
          <w:noProof/>
        </w:rPr>
        <w:drawing>
          <wp:inline distT="0" distB="0" distL="0" distR="0" wp14:anchorId="5040EFC5" wp14:editId="681C6F09">
            <wp:extent cx="2857500" cy="1351280"/>
            <wp:effectExtent l="0" t="0" r="0" b="127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33482"/>
                    <a:stretch/>
                  </pic:blipFill>
                  <pic:spPr bwMode="auto">
                    <a:xfrm>
                      <a:off x="0" y="0"/>
                      <a:ext cx="2869985" cy="1357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15004">
        <w:rPr>
          <w:noProof/>
        </w:rPr>
        <w:drawing>
          <wp:inline distT="0" distB="0" distL="0" distR="0" wp14:anchorId="393D1D46" wp14:editId="01972EC8">
            <wp:extent cx="2495550" cy="1351280"/>
            <wp:effectExtent l="0" t="0" r="0" b="127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08492" cy="141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17B8F" w14:textId="02432C52" w:rsidR="00215004" w:rsidRDefault="00215004" w:rsidP="00215004">
      <w:pPr>
        <w:jc w:val="both"/>
        <w:rPr>
          <w:rFonts w:ascii="Century Gothic" w:hAnsi="Century Gothic"/>
          <w:sz w:val="22"/>
          <w:szCs w:val="22"/>
        </w:rPr>
      </w:pPr>
    </w:p>
    <w:p w14:paraId="500E6905" w14:textId="77777777" w:rsidR="00A76E30" w:rsidRDefault="00A76E30" w:rsidP="00215004">
      <w:pPr>
        <w:jc w:val="both"/>
        <w:rPr>
          <w:rFonts w:ascii="Century Gothic" w:hAnsi="Century Gothic"/>
          <w:sz w:val="22"/>
          <w:szCs w:val="22"/>
        </w:rPr>
      </w:pPr>
      <w:r w:rsidRPr="00A76E30">
        <w:rPr>
          <w:rFonts w:ascii="Century Gothic" w:hAnsi="Century Gothic"/>
          <w:sz w:val="22"/>
          <w:szCs w:val="22"/>
        </w:rPr>
        <w:t xml:space="preserve">Capacitación a </w:t>
      </w:r>
      <w:r>
        <w:rPr>
          <w:rFonts w:ascii="Century Gothic" w:hAnsi="Century Gothic"/>
          <w:sz w:val="22"/>
          <w:szCs w:val="22"/>
        </w:rPr>
        <w:t>nueve</w:t>
      </w:r>
      <w:r w:rsidRPr="00A76E30">
        <w:rPr>
          <w:rFonts w:ascii="Century Gothic" w:hAnsi="Century Gothic"/>
          <w:sz w:val="22"/>
          <w:szCs w:val="22"/>
        </w:rPr>
        <w:t xml:space="preserve"> docentes facilitadores para el aprendizaje del idioma Kaqchikel, en el marco de la Generalización de la Educación Bilingüe intercultural a nivel nacional, (Acuerdo Gubernativo Número 22-2004), del cual, los docentes facilitadores, tendrán los conocimientos, las habilidades y herramientas necesarias para facilitar el aprendizaje del L1 y L2, en los talleres de capacitación a docentes que se inscribirán para la certificación lingüística.</w:t>
      </w:r>
    </w:p>
    <w:p w14:paraId="5830C8C9" w14:textId="193D9DFF" w:rsidR="005807A2" w:rsidRPr="00AD3407" w:rsidRDefault="00AD3407" w:rsidP="00215004">
      <w:pPr>
        <w:jc w:val="both"/>
        <w:rPr>
          <w:noProof/>
        </w:rPr>
      </w:pPr>
      <w:r>
        <w:rPr>
          <w:rFonts w:ascii="Montserrat" w:hAnsi="Montserrat"/>
          <w:noProof/>
          <w:sz w:val="21"/>
          <w:szCs w:val="21"/>
          <w:lang w:val="es-GT" w:eastAsia="es-GT"/>
        </w:rPr>
        <w:drawing>
          <wp:anchor distT="0" distB="0" distL="114300" distR="114300" simplePos="0" relativeHeight="251711488" behindDoc="0" locked="0" layoutInCell="1" allowOverlap="1" wp14:anchorId="73C9FB95" wp14:editId="13F00C67">
            <wp:simplePos x="0" y="0"/>
            <wp:positionH relativeFrom="column">
              <wp:posOffset>2393950</wp:posOffset>
            </wp:positionH>
            <wp:positionV relativeFrom="paragraph">
              <wp:posOffset>0</wp:posOffset>
            </wp:positionV>
            <wp:extent cx="2096355" cy="954741"/>
            <wp:effectExtent l="0" t="0" r="0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1" t="5453" r="12229" b="17796"/>
                    <a:stretch/>
                  </pic:blipFill>
                  <pic:spPr bwMode="auto">
                    <a:xfrm>
                      <a:off x="0" y="0"/>
                      <a:ext cx="2096355" cy="954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81308">
        <w:rPr>
          <w:noProof/>
        </w:rPr>
        <w:drawing>
          <wp:inline distT="0" distB="0" distL="0" distR="0" wp14:anchorId="782C8630" wp14:editId="5F24D3F3">
            <wp:extent cx="2393950" cy="914400"/>
            <wp:effectExtent l="0" t="0" r="635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14162" r="4430" b="16456"/>
                    <a:stretch/>
                  </pic:blipFill>
                  <pic:spPr bwMode="auto">
                    <a:xfrm>
                      <a:off x="0" y="0"/>
                      <a:ext cx="2422861" cy="925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D3407">
        <w:rPr>
          <w:rFonts w:ascii="Montserrat" w:hAnsi="Montserrat"/>
          <w:noProof/>
          <w:sz w:val="21"/>
          <w:szCs w:val="21"/>
          <w:lang w:val="es-GT" w:eastAsia="es-GT"/>
        </w:rPr>
        <w:t xml:space="preserve"> </w:t>
      </w:r>
    </w:p>
    <w:p w14:paraId="3EA0A35A" w14:textId="4637B394" w:rsidR="00A76E30" w:rsidRPr="00A76E30" w:rsidRDefault="00A76E30" w:rsidP="00A76E30">
      <w:pPr>
        <w:jc w:val="both"/>
        <w:rPr>
          <w:rFonts w:ascii="Century Gothic" w:hAnsi="Century Gothic"/>
          <w:sz w:val="22"/>
          <w:szCs w:val="22"/>
        </w:rPr>
      </w:pPr>
      <w:r w:rsidRPr="0054075D">
        <w:rPr>
          <w:rFonts w:ascii="Century Gothic" w:hAnsi="Century Gothic"/>
          <w:sz w:val="22"/>
          <w:szCs w:val="22"/>
        </w:rPr>
        <w:lastRenderedPageBreak/>
        <w:t>Realización de</w:t>
      </w:r>
      <w:r>
        <w:rPr>
          <w:rFonts w:ascii="Century Gothic" w:hAnsi="Century Gothic"/>
          <w:sz w:val="22"/>
          <w:szCs w:val="22"/>
        </w:rPr>
        <w:t xml:space="preserve"> </w:t>
      </w:r>
      <w:r w:rsidRPr="00A76E30">
        <w:rPr>
          <w:rFonts w:ascii="Century Gothic" w:hAnsi="Century Gothic"/>
          <w:sz w:val="22"/>
          <w:szCs w:val="22"/>
        </w:rPr>
        <w:t>videos subtitulados de los idiomas maya Itza’ y Mopan</w:t>
      </w:r>
      <w:r>
        <w:rPr>
          <w:rFonts w:ascii="Century Gothic" w:hAnsi="Century Gothic"/>
          <w:sz w:val="22"/>
          <w:szCs w:val="22"/>
        </w:rPr>
        <w:t>.  E</w:t>
      </w:r>
      <w:r w:rsidRPr="00A76E30">
        <w:rPr>
          <w:rFonts w:ascii="Century Gothic" w:hAnsi="Century Gothic"/>
          <w:sz w:val="22"/>
          <w:szCs w:val="22"/>
        </w:rPr>
        <w:t xml:space="preserve">n el idioma </w:t>
      </w:r>
      <w:r w:rsidR="00C439B8" w:rsidRPr="00A76E30">
        <w:rPr>
          <w:rFonts w:ascii="Century Gothic" w:hAnsi="Century Gothic"/>
          <w:sz w:val="22"/>
          <w:szCs w:val="22"/>
        </w:rPr>
        <w:t>Itza</w:t>
      </w:r>
      <w:r>
        <w:rPr>
          <w:rFonts w:ascii="Century Gothic" w:hAnsi="Century Gothic"/>
          <w:sz w:val="22"/>
          <w:szCs w:val="22"/>
        </w:rPr>
        <w:t>’ se abordó la m</w:t>
      </w:r>
      <w:r w:rsidRPr="00A76E30">
        <w:rPr>
          <w:rFonts w:ascii="Century Gothic" w:hAnsi="Century Gothic"/>
          <w:sz w:val="22"/>
          <w:szCs w:val="22"/>
        </w:rPr>
        <w:t xml:space="preserve">edicina con plantas, Hoja de Chaya, </w:t>
      </w:r>
      <w:r>
        <w:rPr>
          <w:rFonts w:ascii="Century Gothic" w:hAnsi="Century Gothic"/>
          <w:sz w:val="22"/>
          <w:szCs w:val="22"/>
        </w:rPr>
        <w:t xml:space="preserve">la </w:t>
      </w:r>
      <w:r w:rsidRPr="00A76E30">
        <w:rPr>
          <w:rFonts w:ascii="Century Gothic" w:hAnsi="Century Gothic"/>
          <w:sz w:val="22"/>
          <w:szCs w:val="22"/>
        </w:rPr>
        <w:t>Ceremonia y utensilios de cocina</w:t>
      </w:r>
      <w:r>
        <w:rPr>
          <w:rFonts w:ascii="Century Gothic" w:hAnsi="Century Gothic"/>
          <w:sz w:val="22"/>
          <w:szCs w:val="22"/>
        </w:rPr>
        <w:t>.  E</w:t>
      </w:r>
      <w:r w:rsidRPr="00A76E30">
        <w:rPr>
          <w:rFonts w:ascii="Century Gothic" w:hAnsi="Century Gothic"/>
          <w:sz w:val="22"/>
          <w:szCs w:val="22"/>
        </w:rPr>
        <w:t>n el idioma Mopan</w:t>
      </w:r>
      <w:r>
        <w:rPr>
          <w:rFonts w:ascii="Century Gothic" w:hAnsi="Century Gothic"/>
          <w:sz w:val="22"/>
          <w:szCs w:val="22"/>
        </w:rPr>
        <w:t xml:space="preserve"> se desarrolló la </w:t>
      </w:r>
      <w:r w:rsidRPr="00A76E30">
        <w:rPr>
          <w:rFonts w:ascii="Century Gothic" w:hAnsi="Century Gothic"/>
          <w:sz w:val="22"/>
          <w:szCs w:val="22"/>
        </w:rPr>
        <w:t>Siembra de maíz,</w:t>
      </w:r>
      <w:r>
        <w:rPr>
          <w:rFonts w:ascii="Century Gothic" w:hAnsi="Century Gothic"/>
          <w:sz w:val="22"/>
          <w:szCs w:val="22"/>
        </w:rPr>
        <w:t xml:space="preserve"> </w:t>
      </w:r>
      <w:r w:rsidRPr="00A76E30">
        <w:rPr>
          <w:rFonts w:ascii="Century Gothic" w:hAnsi="Century Gothic"/>
          <w:sz w:val="22"/>
          <w:szCs w:val="22"/>
        </w:rPr>
        <w:t>medicina a con  plantas,</w:t>
      </w:r>
      <w:r>
        <w:rPr>
          <w:rFonts w:ascii="Century Gothic" w:hAnsi="Century Gothic"/>
          <w:sz w:val="22"/>
          <w:szCs w:val="22"/>
        </w:rPr>
        <w:t xml:space="preserve"> el </w:t>
      </w:r>
      <w:r w:rsidRPr="00A76E30">
        <w:rPr>
          <w:rFonts w:ascii="Century Gothic" w:hAnsi="Century Gothic"/>
          <w:sz w:val="22"/>
          <w:szCs w:val="22"/>
        </w:rPr>
        <w:t>Palo encebado,</w:t>
      </w:r>
      <w:r>
        <w:rPr>
          <w:rFonts w:ascii="Century Gothic" w:hAnsi="Century Gothic"/>
          <w:sz w:val="22"/>
          <w:szCs w:val="22"/>
        </w:rPr>
        <w:t xml:space="preserve"> elaboración de b</w:t>
      </w:r>
      <w:r w:rsidRPr="00A76E30">
        <w:rPr>
          <w:rFonts w:ascii="Century Gothic" w:hAnsi="Century Gothic"/>
          <w:sz w:val="22"/>
          <w:szCs w:val="22"/>
        </w:rPr>
        <w:t xml:space="preserve">ordado Mopan y </w:t>
      </w:r>
      <w:r>
        <w:rPr>
          <w:rFonts w:ascii="Century Gothic" w:hAnsi="Century Gothic"/>
          <w:sz w:val="22"/>
          <w:szCs w:val="22"/>
        </w:rPr>
        <w:t xml:space="preserve">el proceso para elaborar la </w:t>
      </w:r>
      <w:r w:rsidRPr="00A76E30">
        <w:rPr>
          <w:rFonts w:ascii="Century Gothic" w:hAnsi="Century Gothic"/>
          <w:sz w:val="22"/>
          <w:szCs w:val="22"/>
        </w:rPr>
        <w:t>bebida de cacao.</w:t>
      </w:r>
    </w:p>
    <w:p w14:paraId="33A794CE" w14:textId="77777777" w:rsidR="00A76E30" w:rsidRPr="00A76E30" w:rsidRDefault="00A76E30" w:rsidP="00A76E30">
      <w:pPr>
        <w:jc w:val="both"/>
        <w:rPr>
          <w:rFonts w:ascii="Century Gothic" w:hAnsi="Century Gothic"/>
          <w:sz w:val="22"/>
          <w:szCs w:val="22"/>
        </w:rPr>
      </w:pPr>
    </w:p>
    <w:p w14:paraId="3B0E0E59" w14:textId="7E4B389F" w:rsidR="0077193D" w:rsidRDefault="0077193D" w:rsidP="00A76E30">
      <w:pPr>
        <w:jc w:val="both"/>
        <w:rPr>
          <w:rFonts w:ascii="Century Gothic" w:hAnsi="Century Gothic"/>
          <w:sz w:val="22"/>
          <w:szCs w:val="22"/>
        </w:rPr>
      </w:pPr>
      <w:r>
        <w:rPr>
          <w:rFonts w:cs="Arial"/>
          <w:noProof/>
          <w:lang w:val="es-GT" w:eastAsia="es-GT"/>
        </w:rPr>
        <w:t xml:space="preserve">                                     </w:t>
      </w:r>
      <w:r w:rsidRPr="00112C75">
        <w:rPr>
          <w:rFonts w:cs="Arial"/>
          <w:noProof/>
          <w:lang w:val="es-GT" w:eastAsia="es-GT"/>
        </w:rPr>
        <w:drawing>
          <wp:inline distT="0" distB="0" distL="0" distR="0" wp14:anchorId="7C8C95ED" wp14:editId="38427AA3">
            <wp:extent cx="1472902" cy="1104679"/>
            <wp:effectExtent l="0" t="0" r="0" b="635"/>
            <wp:docPr id="79" name="Imagen 79" descr="C:\Users\gson\Downloads\IMG-2022121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son\Downloads\IMG-20221216-WA00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147" cy="1123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2C75">
        <w:rPr>
          <w:rFonts w:cs="Arial"/>
          <w:noProof/>
          <w:lang w:val="es-GT" w:eastAsia="es-GT"/>
        </w:rPr>
        <w:drawing>
          <wp:inline distT="0" distB="0" distL="0" distR="0" wp14:anchorId="53C8AC0F" wp14:editId="330ECBF3">
            <wp:extent cx="2066058" cy="1102772"/>
            <wp:effectExtent l="0" t="0" r="0" b="2540"/>
            <wp:docPr id="80" name="Imagen 80" descr="C:\Users\gson\AppData\Local\Packages\microsoft.windowscommunicationsapps_8wekyb3d8bbwe\LocalState\Files\S0\3\Attachments\IMG-20221208-WA0001[6868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son\AppData\Local\Packages\microsoft.windowscommunicationsapps_8wekyb3d8bbwe\LocalState\Files\S0\3\Attachments\IMG-20221208-WA0001[6868]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85" b="5635"/>
                    <a:stretch/>
                  </pic:blipFill>
                  <pic:spPr bwMode="auto">
                    <a:xfrm>
                      <a:off x="0" y="0"/>
                      <a:ext cx="2176221" cy="116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D4C4A8" w14:textId="77777777" w:rsidR="002B5BAF" w:rsidRDefault="002B5BAF" w:rsidP="00A76E30">
      <w:pPr>
        <w:jc w:val="both"/>
        <w:rPr>
          <w:rFonts w:ascii="Century Gothic" w:hAnsi="Century Gothic"/>
          <w:sz w:val="22"/>
          <w:szCs w:val="22"/>
        </w:rPr>
      </w:pPr>
    </w:p>
    <w:p w14:paraId="3F047CE6" w14:textId="13D5B02F" w:rsidR="00A76E30" w:rsidRDefault="00A76E30" w:rsidP="00A76E30">
      <w:pPr>
        <w:jc w:val="both"/>
        <w:rPr>
          <w:rFonts w:ascii="Century Gothic" w:hAnsi="Century Gothic"/>
          <w:sz w:val="22"/>
          <w:szCs w:val="22"/>
        </w:rPr>
      </w:pPr>
      <w:r w:rsidRPr="00A76E30">
        <w:rPr>
          <w:rFonts w:ascii="Century Gothic" w:hAnsi="Century Gothic"/>
          <w:sz w:val="22"/>
          <w:szCs w:val="22"/>
        </w:rPr>
        <w:t>Producción de videos educativos de sesiones de aprendizaje bilingües en idiomas nacionales mayas, xinka</w:t>
      </w:r>
      <w:r>
        <w:rPr>
          <w:rFonts w:ascii="Century Gothic" w:hAnsi="Century Gothic"/>
          <w:sz w:val="22"/>
          <w:szCs w:val="22"/>
        </w:rPr>
        <w:t>,</w:t>
      </w:r>
      <w:r w:rsidRPr="00A76E30">
        <w:rPr>
          <w:rFonts w:ascii="Century Gothic" w:hAnsi="Century Gothic"/>
          <w:sz w:val="22"/>
          <w:szCs w:val="22"/>
        </w:rPr>
        <w:t xml:space="preserve"> garífuna y español</w:t>
      </w:r>
      <w:r w:rsidR="0041713C">
        <w:rPr>
          <w:rFonts w:ascii="Century Gothic" w:hAnsi="Century Gothic"/>
          <w:sz w:val="22"/>
          <w:szCs w:val="22"/>
        </w:rPr>
        <w:t xml:space="preserve">; </w:t>
      </w:r>
      <w:r w:rsidRPr="00A76E30">
        <w:rPr>
          <w:rFonts w:ascii="Century Gothic" w:hAnsi="Century Gothic"/>
          <w:sz w:val="22"/>
          <w:szCs w:val="22"/>
        </w:rPr>
        <w:t>para impulsar, promover y evidenciar con ello el uso pedagógico de los idiomas nacionales en el desarrollo de aprendizajes de las áreas curriculares establecidas en el CNB y la Concreción Curricular por Pueblos (CCP) en los establecimientos educativos del Sistema Educativo Nacional</w:t>
      </w:r>
      <w:r w:rsidR="00E4395F">
        <w:rPr>
          <w:rFonts w:ascii="Century Gothic" w:hAnsi="Century Gothic"/>
          <w:sz w:val="22"/>
          <w:szCs w:val="22"/>
        </w:rPr>
        <w:t>.</w:t>
      </w:r>
    </w:p>
    <w:p w14:paraId="6895C1F7" w14:textId="543F1398" w:rsidR="00E4395F" w:rsidRDefault="00E4395F" w:rsidP="00A76E30">
      <w:pPr>
        <w:jc w:val="both"/>
        <w:rPr>
          <w:rFonts w:ascii="Century Gothic" w:hAnsi="Century Gothic"/>
          <w:sz w:val="22"/>
          <w:szCs w:val="22"/>
        </w:rPr>
      </w:pPr>
    </w:p>
    <w:p w14:paraId="12DF9985" w14:textId="3B124218" w:rsidR="00E4395F" w:rsidRPr="00A76E30" w:rsidRDefault="0077193D" w:rsidP="00A76E30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Montserrat" w:hAnsi="Montserrat"/>
          <w:noProof/>
          <w:sz w:val="21"/>
          <w:szCs w:val="21"/>
          <w:lang w:val="es-GT" w:eastAsia="es-GT"/>
        </w:rPr>
        <w:drawing>
          <wp:anchor distT="0" distB="0" distL="114300" distR="114300" simplePos="0" relativeHeight="251709440" behindDoc="0" locked="0" layoutInCell="1" allowOverlap="1" wp14:anchorId="4C110862" wp14:editId="2740EF9A">
            <wp:simplePos x="0" y="0"/>
            <wp:positionH relativeFrom="column">
              <wp:posOffset>1842429</wp:posOffset>
            </wp:positionH>
            <wp:positionV relativeFrom="paragraph">
              <wp:posOffset>591424</wp:posOffset>
            </wp:positionV>
            <wp:extent cx="974130" cy="1199686"/>
            <wp:effectExtent l="0" t="0" r="0" b="635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130" cy="1199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304F" w:rsidRPr="00E4395F">
        <w:rPr>
          <w:rFonts w:ascii="Century Gothic" w:hAnsi="Century Gothic"/>
          <w:sz w:val="22"/>
          <w:szCs w:val="22"/>
        </w:rPr>
        <w:t>141,233 estudiantes de primaria</w:t>
      </w:r>
      <w:r w:rsidR="00D9304F">
        <w:rPr>
          <w:rFonts w:ascii="Century Gothic" w:hAnsi="Century Gothic"/>
          <w:sz w:val="22"/>
          <w:szCs w:val="22"/>
        </w:rPr>
        <w:t xml:space="preserve"> serán beneficiados con</w:t>
      </w:r>
      <w:r w:rsidR="00E4395F" w:rsidRPr="00E4395F">
        <w:rPr>
          <w:rFonts w:ascii="Century Gothic" w:hAnsi="Century Gothic"/>
          <w:sz w:val="22"/>
          <w:szCs w:val="22"/>
        </w:rPr>
        <w:t xml:space="preserve"> 10 Diccionarios Ilustrados Interactivos de los idiomas: Achi, Ch'orti', Chuj, Itza', Chalchiteko, Popti', Poqomam, Poqomchi’, Tektiteko y Tz'utujil</w:t>
      </w:r>
      <w:r w:rsidR="00E4395F">
        <w:rPr>
          <w:rFonts w:ascii="Century Gothic" w:hAnsi="Century Gothic"/>
          <w:sz w:val="22"/>
          <w:szCs w:val="22"/>
        </w:rPr>
        <w:t>, los cuáles serán i</w:t>
      </w:r>
      <w:r w:rsidR="00E4395F" w:rsidRPr="00E4395F">
        <w:rPr>
          <w:rFonts w:ascii="Century Gothic" w:hAnsi="Century Gothic"/>
          <w:sz w:val="22"/>
          <w:szCs w:val="22"/>
        </w:rPr>
        <w:t>ngresados en la plataforma de Bloom</w:t>
      </w:r>
      <w:r w:rsidR="00D9304F">
        <w:rPr>
          <w:rFonts w:ascii="Century Gothic" w:hAnsi="Century Gothic"/>
          <w:sz w:val="22"/>
          <w:szCs w:val="22"/>
        </w:rPr>
        <w:t>.</w:t>
      </w:r>
    </w:p>
    <w:p w14:paraId="3CF28FE2" w14:textId="37044D32" w:rsidR="00A76E30" w:rsidRDefault="00A76E30" w:rsidP="00215004">
      <w:pPr>
        <w:jc w:val="both"/>
        <w:rPr>
          <w:rFonts w:ascii="Century Gothic" w:hAnsi="Century Gothic"/>
          <w:sz w:val="22"/>
          <w:szCs w:val="22"/>
        </w:rPr>
      </w:pPr>
    </w:p>
    <w:p w14:paraId="7BD8F8DB" w14:textId="70178B06" w:rsidR="0077193D" w:rsidRDefault="0077193D" w:rsidP="00215004">
      <w:pPr>
        <w:jc w:val="both"/>
        <w:rPr>
          <w:rFonts w:ascii="Century Gothic" w:hAnsi="Century Gothic"/>
          <w:sz w:val="22"/>
          <w:szCs w:val="22"/>
        </w:rPr>
      </w:pPr>
    </w:p>
    <w:p w14:paraId="3BCC1513" w14:textId="4B4C4C51" w:rsidR="0077193D" w:rsidRDefault="0077193D" w:rsidP="00215004">
      <w:pPr>
        <w:jc w:val="both"/>
        <w:rPr>
          <w:rFonts w:ascii="Century Gothic" w:hAnsi="Century Gothic"/>
          <w:sz w:val="22"/>
          <w:szCs w:val="22"/>
        </w:rPr>
      </w:pPr>
    </w:p>
    <w:p w14:paraId="52DF558E" w14:textId="40A451C3" w:rsidR="0077193D" w:rsidRDefault="0077193D" w:rsidP="00215004">
      <w:pPr>
        <w:jc w:val="both"/>
        <w:rPr>
          <w:rFonts w:ascii="Century Gothic" w:hAnsi="Century Gothic"/>
          <w:sz w:val="22"/>
          <w:szCs w:val="22"/>
        </w:rPr>
      </w:pPr>
    </w:p>
    <w:p w14:paraId="6224E872" w14:textId="0D48504E" w:rsidR="0077193D" w:rsidRDefault="0077193D" w:rsidP="00215004">
      <w:pPr>
        <w:jc w:val="both"/>
        <w:rPr>
          <w:rFonts w:ascii="Century Gothic" w:hAnsi="Century Gothic"/>
          <w:sz w:val="22"/>
          <w:szCs w:val="22"/>
        </w:rPr>
      </w:pPr>
    </w:p>
    <w:p w14:paraId="7E5C0F0A" w14:textId="509E5EB8" w:rsidR="0077193D" w:rsidRDefault="0077193D" w:rsidP="00215004">
      <w:pPr>
        <w:jc w:val="both"/>
        <w:rPr>
          <w:rFonts w:ascii="Century Gothic" w:hAnsi="Century Gothic"/>
          <w:sz w:val="22"/>
          <w:szCs w:val="22"/>
        </w:rPr>
      </w:pPr>
    </w:p>
    <w:p w14:paraId="66A48DCF" w14:textId="77777777" w:rsidR="005807A2" w:rsidRDefault="005807A2" w:rsidP="00215004">
      <w:pPr>
        <w:jc w:val="both"/>
        <w:rPr>
          <w:rFonts w:ascii="Century Gothic" w:hAnsi="Century Gothic"/>
          <w:sz w:val="22"/>
          <w:szCs w:val="22"/>
        </w:rPr>
      </w:pPr>
    </w:p>
    <w:p w14:paraId="4B35569E" w14:textId="0CE6A3F4" w:rsidR="000A3CE9" w:rsidRPr="00FD17B0" w:rsidRDefault="000A5BE0" w:rsidP="00DC237F">
      <w:pPr>
        <w:pStyle w:val="Ttulo2"/>
        <w:numPr>
          <w:ilvl w:val="0"/>
          <w:numId w:val="12"/>
        </w:numPr>
        <w:jc w:val="both"/>
        <w:rPr>
          <w:rFonts w:ascii="Century Gothic" w:hAnsi="Century Gothic"/>
          <w:sz w:val="22"/>
          <w:szCs w:val="22"/>
        </w:rPr>
      </w:pPr>
      <w:bookmarkStart w:id="12" w:name="_Toc132986216"/>
      <w:r w:rsidRPr="00FD17B0">
        <w:rPr>
          <w:rFonts w:ascii="Century Gothic" w:hAnsi="Century Gothic"/>
          <w:sz w:val="22"/>
          <w:szCs w:val="22"/>
        </w:rPr>
        <w:t>Dirección General de Currículo -DIGECUR-</w:t>
      </w:r>
      <w:bookmarkEnd w:id="12"/>
    </w:p>
    <w:p w14:paraId="1FAA6E1C" w14:textId="0ED4D9B9" w:rsidR="00391465" w:rsidRDefault="000A5BE0" w:rsidP="008D63CB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>C</w:t>
      </w:r>
      <w:r w:rsidR="00193C55" w:rsidRPr="00FD17B0">
        <w:rPr>
          <w:rFonts w:ascii="Century Gothic" w:hAnsi="Century Gothic"/>
          <w:sz w:val="22"/>
          <w:szCs w:val="22"/>
        </w:rPr>
        <w:t xml:space="preserve">on el objetivo de desarrollar la competencia sociolingüística </w:t>
      </w:r>
      <w:r w:rsidR="000A0003">
        <w:rPr>
          <w:rFonts w:ascii="Century Gothic" w:hAnsi="Century Gothic"/>
          <w:sz w:val="22"/>
          <w:szCs w:val="22"/>
        </w:rPr>
        <w:t xml:space="preserve">de estudiantes maya, garífuna o xinka </w:t>
      </w:r>
      <w:r w:rsidR="00193C55" w:rsidRPr="00FD17B0">
        <w:rPr>
          <w:rFonts w:ascii="Century Gothic" w:hAnsi="Century Gothic"/>
          <w:sz w:val="22"/>
          <w:szCs w:val="22"/>
        </w:rPr>
        <w:t xml:space="preserve">en un segundo </w:t>
      </w:r>
      <w:r w:rsidR="000A0003">
        <w:rPr>
          <w:rFonts w:ascii="Century Gothic" w:hAnsi="Century Gothic"/>
          <w:sz w:val="22"/>
          <w:szCs w:val="22"/>
        </w:rPr>
        <w:t>idioma nacional, se  cuenta con mallas curriculares de Comunicación y Lenguaje L2 Segundo Idioma, cultura e idiomas Mayas certificadas.</w:t>
      </w:r>
    </w:p>
    <w:p w14:paraId="16B144C2" w14:textId="77777777" w:rsidR="002368A0" w:rsidRDefault="002368A0" w:rsidP="008D63CB">
      <w:pPr>
        <w:jc w:val="both"/>
        <w:rPr>
          <w:rFonts w:ascii="Century Gothic" w:hAnsi="Century Gothic"/>
          <w:sz w:val="22"/>
          <w:szCs w:val="22"/>
        </w:rPr>
      </w:pPr>
    </w:p>
    <w:p w14:paraId="76826DB7" w14:textId="62351519" w:rsidR="004F2AEA" w:rsidRPr="00FD17B0" w:rsidRDefault="00614FE4" w:rsidP="00DC237F">
      <w:pPr>
        <w:pStyle w:val="Ttulo2"/>
        <w:numPr>
          <w:ilvl w:val="0"/>
          <w:numId w:val="12"/>
        </w:numPr>
        <w:jc w:val="both"/>
        <w:rPr>
          <w:rFonts w:ascii="Century Gothic" w:hAnsi="Century Gothic"/>
          <w:sz w:val="22"/>
          <w:szCs w:val="22"/>
        </w:rPr>
      </w:pPr>
      <w:bookmarkStart w:id="13" w:name="_Hlk111025018"/>
      <w:bookmarkStart w:id="14" w:name="_Toc132986217"/>
      <w:r w:rsidRPr="00FD17B0">
        <w:rPr>
          <w:rFonts w:ascii="Century Gothic" w:hAnsi="Century Gothic"/>
          <w:sz w:val="22"/>
          <w:szCs w:val="22"/>
        </w:rPr>
        <w:t xml:space="preserve">Dirección General de Educación Extraescolar </w:t>
      </w:r>
      <w:bookmarkEnd w:id="13"/>
      <w:r w:rsidRPr="00FD17B0">
        <w:rPr>
          <w:rFonts w:ascii="Century Gothic" w:hAnsi="Century Gothic"/>
          <w:sz w:val="22"/>
          <w:szCs w:val="22"/>
        </w:rPr>
        <w:t>-DIGEEX-</w:t>
      </w:r>
      <w:bookmarkEnd w:id="14"/>
    </w:p>
    <w:p w14:paraId="69F43306" w14:textId="1466F6AC" w:rsidR="00542730" w:rsidRDefault="00A40207" w:rsidP="008D63CB">
      <w:pPr>
        <w:jc w:val="both"/>
        <w:rPr>
          <w:rFonts w:ascii="Century Gothic" w:hAnsi="Century Gothic"/>
          <w:sz w:val="22"/>
          <w:szCs w:val="22"/>
        </w:rPr>
      </w:pPr>
      <w:bookmarkStart w:id="15" w:name="_Toc64549244"/>
      <w:r>
        <w:rPr>
          <w:rFonts w:ascii="Century Gothic" w:hAnsi="Century Gothic"/>
          <w:sz w:val="22"/>
          <w:szCs w:val="22"/>
        </w:rPr>
        <w:t xml:space="preserve">Se </w:t>
      </w:r>
      <w:r w:rsidRPr="00A40207">
        <w:rPr>
          <w:rFonts w:ascii="Century Gothic" w:hAnsi="Century Gothic"/>
          <w:sz w:val="22"/>
          <w:szCs w:val="22"/>
        </w:rPr>
        <w:t xml:space="preserve">realizó la transmisión de lecciones en idioma </w:t>
      </w:r>
      <w:r w:rsidR="004B5690" w:rsidRPr="00A40207">
        <w:rPr>
          <w:rFonts w:ascii="Century Gothic" w:hAnsi="Century Gothic"/>
          <w:sz w:val="22"/>
          <w:szCs w:val="22"/>
        </w:rPr>
        <w:t xml:space="preserve">Kaqchikel </w:t>
      </w:r>
      <w:r w:rsidRPr="00A40207">
        <w:rPr>
          <w:rFonts w:ascii="Century Gothic" w:hAnsi="Century Gothic"/>
          <w:sz w:val="22"/>
          <w:szCs w:val="22"/>
        </w:rPr>
        <w:t>en la Radio Momostenango Educativa y  la Radio Quezada Educativa en el Programa “La Alegría de Aprender”, logrando formar a más de 30,000</w:t>
      </w:r>
      <w:r>
        <w:rPr>
          <w:rFonts w:ascii="Century Gothic" w:hAnsi="Century Gothic"/>
          <w:sz w:val="22"/>
          <w:szCs w:val="22"/>
        </w:rPr>
        <w:t xml:space="preserve"> </w:t>
      </w:r>
      <w:r w:rsidRPr="00A40207">
        <w:rPr>
          <w:rFonts w:ascii="Century Gothic" w:hAnsi="Century Gothic"/>
          <w:sz w:val="22"/>
          <w:szCs w:val="22"/>
        </w:rPr>
        <w:t>radioescuchas.</w:t>
      </w:r>
    </w:p>
    <w:p w14:paraId="10CC337D" w14:textId="77777777" w:rsidR="000308E0" w:rsidRPr="00FD17B0" w:rsidRDefault="000308E0" w:rsidP="00DC237F">
      <w:pPr>
        <w:jc w:val="both"/>
        <w:rPr>
          <w:rFonts w:ascii="Century Gothic" w:hAnsi="Century Gothic"/>
          <w:sz w:val="22"/>
          <w:szCs w:val="22"/>
        </w:rPr>
      </w:pPr>
    </w:p>
    <w:p w14:paraId="04240C57" w14:textId="1074679A" w:rsidR="001B2160" w:rsidRPr="00010F55" w:rsidRDefault="00772440" w:rsidP="00DC237F">
      <w:pPr>
        <w:pStyle w:val="Ttulo2"/>
        <w:numPr>
          <w:ilvl w:val="0"/>
          <w:numId w:val="12"/>
        </w:numPr>
        <w:jc w:val="both"/>
        <w:rPr>
          <w:rFonts w:ascii="Century Gothic" w:hAnsi="Century Gothic"/>
          <w:sz w:val="22"/>
          <w:szCs w:val="22"/>
        </w:rPr>
      </w:pPr>
      <w:bookmarkStart w:id="16" w:name="_Toc132986218"/>
      <w:r w:rsidRPr="00010F55">
        <w:rPr>
          <w:rFonts w:ascii="Century Gothic" w:hAnsi="Century Gothic"/>
          <w:sz w:val="22"/>
          <w:szCs w:val="22"/>
        </w:rPr>
        <w:lastRenderedPageBreak/>
        <w:t xml:space="preserve">Dirección General de Fortalecimiento de la Comunidad Educativa </w:t>
      </w:r>
      <w:r w:rsidR="00273F79">
        <w:rPr>
          <w:rFonts w:ascii="Century Gothic" w:hAnsi="Century Gothic"/>
          <w:sz w:val="22"/>
          <w:szCs w:val="22"/>
        </w:rPr>
        <w:t>-</w:t>
      </w:r>
      <w:r w:rsidRPr="00010F55">
        <w:rPr>
          <w:rFonts w:ascii="Century Gothic" w:hAnsi="Century Gothic"/>
          <w:sz w:val="22"/>
          <w:szCs w:val="22"/>
        </w:rPr>
        <w:t xml:space="preserve">DIGEFOCE </w:t>
      </w:r>
      <w:r w:rsidR="00273F79">
        <w:rPr>
          <w:rFonts w:ascii="Century Gothic" w:hAnsi="Century Gothic"/>
          <w:sz w:val="22"/>
          <w:szCs w:val="22"/>
        </w:rPr>
        <w:t>-</w:t>
      </w:r>
      <w:bookmarkEnd w:id="16"/>
    </w:p>
    <w:p w14:paraId="14C3D661" w14:textId="79EF2CE3" w:rsidR="00732872" w:rsidRDefault="000308E0" w:rsidP="008D63CB">
      <w:pPr>
        <w:jc w:val="both"/>
        <w:rPr>
          <w:rFonts w:ascii="Century Gothic" w:hAnsi="Century Gothic"/>
          <w:iCs/>
          <w:sz w:val="22"/>
          <w:szCs w:val="22"/>
        </w:rPr>
      </w:pPr>
      <w:r>
        <w:rPr>
          <w:rFonts w:ascii="Century Gothic" w:hAnsi="Century Gothic"/>
          <w:iCs/>
          <w:sz w:val="22"/>
          <w:szCs w:val="22"/>
        </w:rPr>
        <w:t>Ha coordinado la c</w:t>
      </w:r>
      <w:r w:rsidR="00C201FE">
        <w:rPr>
          <w:rFonts w:ascii="Century Gothic" w:hAnsi="Century Gothic"/>
          <w:iCs/>
          <w:sz w:val="22"/>
          <w:szCs w:val="22"/>
        </w:rPr>
        <w:t>ontextualización en idiomas nacionales</w:t>
      </w:r>
      <w:r w:rsidR="00843723">
        <w:rPr>
          <w:rFonts w:ascii="Century Gothic" w:hAnsi="Century Gothic"/>
          <w:iCs/>
          <w:sz w:val="22"/>
          <w:szCs w:val="22"/>
        </w:rPr>
        <w:t xml:space="preserve"> de afiche informativos</w:t>
      </w:r>
      <w:r w:rsidR="00C201FE">
        <w:rPr>
          <w:rFonts w:ascii="Century Gothic" w:hAnsi="Century Gothic"/>
          <w:iCs/>
          <w:sz w:val="22"/>
          <w:szCs w:val="22"/>
        </w:rPr>
        <w:t xml:space="preserve"> sobre la </w:t>
      </w:r>
      <w:r w:rsidR="00C201FE" w:rsidRPr="00C201FE">
        <w:rPr>
          <w:rFonts w:ascii="Century Gothic" w:hAnsi="Century Gothic"/>
          <w:iCs/>
          <w:sz w:val="22"/>
          <w:szCs w:val="22"/>
        </w:rPr>
        <w:t xml:space="preserve">taza escolar, </w:t>
      </w:r>
      <w:r w:rsidR="00843723" w:rsidRPr="00C201FE">
        <w:rPr>
          <w:rFonts w:ascii="Century Gothic" w:hAnsi="Century Gothic"/>
          <w:iCs/>
          <w:sz w:val="22"/>
          <w:szCs w:val="22"/>
        </w:rPr>
        <w:t xml:space="preserve">Huertos Escolares </w:t>
      </w:r>
      <w:r w:rsidR="00C201FE" w:rsidRPr="00C201FE">
        <w:rPr>
          <w:rFonts w:ascii="Century Gothic" w:hAnsi="Century Gothic"/>
          <w:iCs/>
          <w:sz w:val="22"/>
          <w:szCs w:val="22"/>
        </w:rPr>
        <w:t xml:space="preserve">pedagógicos y </w:t>
      </w:r>
      <w:r w:rsidR="00843723">
        <w:rPr>
          <w:rFonts w:ascii="Century Gothic" w:hAnsi="Century Gothic"/>
          <w:iCs/>
          <w:sz w:val="22"/>
          <w:szCs w:val="22"/>
        </w:rPr>
        <w:t xml:space="preserve">la </w:t>
      </w:r>
      <w:r w:rsidR="00C201FE">
        <w:rPr>
          <w:rFonts w:ascii="Century Gothic" w:hAnsi="Century Gothic"/>
          <w:iCs/>
          <w:sz w:val="22"/>
          <w:szCs w:val="22"/>
        </w:rPr>
        <w:t>participación en el</w:t>
      </w:r>
      <w:r w:rsidR="00C201FE" w:rsidRPr="00C201FE">
        <w:rPr>
          <w:rFonts w:ascii="Century Gothic" w:hAnsi="Century Gothic"/>
          <w:iCs/>
          <w:sz w:val="22"/>
          <w:szCs w:val="22"/>
        </w:rPr>
        <w:t xml:space="preserve"> Programa de Padres</w:t>
      </w:r>
      <w:r w:rsidR="00C201FE">
        <w:rPr>
          <w:rFonts w:ascii="Century Gothic" w:hAnsi="Century Gothic"/>
          <w:iCs/>
          <w:sz w:val="22"/>
          <w:szCs w:val="22"/>
        </w:rPr>
        <w:t>;</w:t>
      </w:r>
      <w:r w:rsidR="00C201FE" w:rsidRPr="00C201FE">
        <w:t xml:space="preserve"> </w:t>
      </w:r>
      <w:r w:rsidR="00843723">
        <w:rPr>
          <w:rFonts w:ascii="Century Gothic" w:hAnsi="Century Gothic"/>
          <w:iCs/>
          <w:sz w:val="22"/>
          <w:szCs w:val="22"/>
        </w:rPr>
        <w:t>la información</w:t>
      </w:r>
      <w:r w:rsidR="00C201FE" w:rsidRPr="00C201FE">
        <w:rPr>
          <w:rFonts w:ascii="Century Gothic" w:hAnsi="Century Gothic"/>
          <w:iCs/>
          <w:sz w:val="22"/>
          <w:szCs w:val="22"/>
        </w:rPr>
        <w:t xml:space="preserve"> traducid</w:t>
      </w:r>
      <w:r w:rsidR="00843723">
        <w:rPr>
          <w:rFonts w:ascii="Century Gothic" w:hAnsi="Century Gothic"/>
          <w:iCs/>
          <w:sz w:val="22"/>
          <w:szCs w:val="22"/>
        </w:rPr>
        <w:t>a</w:t>
      </w:r>
      <w:r w:rsidR="00C201FE">
        <w:rPr>
          <w:rFonts w:ascii="Century Gothic" w:hAnsi="Century Gothic"/>
          <w:iCs/>
          <w:sz w:val="22"/>
          <w:szCs w:val="22"/>
        </w:rPr>
        <w:t>,</w:t>
      </w:r>
      <w:r w:rsidR="00C201FE" w:rsidRPr="00C201FE">
        <w:rPr>
          <w:rFonts w:ascii="Century Gothic" w:hAnsi="Century Gothic"/>
          <w:iCs/>
          <w:sz w:val="22"/>
          <w:szCs w:val="22"/>
        </w:rPr>
        <w:t xml:space="preserve"> se reproducirán </w:t>
      </w:r>
      <w:r w:rsidR="00C201FE">
        <w:rPr>
          <w:rFonts w:ascii="Century Gothic" w:hAnsi="Century Gothic"/>
          <w:iCs/>
          <w:sz w:val="22"/>
          <w:szCs w:val="22"/>
        </w:rPr>
        <w:t>y serán distribuidos</w:t>
      </w:r>
      <w:r w:rsidR="00C201FE" w:rsidRPr="00C201FE">
        <w:rPr>
          <w:rFonts w:ascii="Century Gothic" w:hAnsi="Century Gothic"/>
          <w:iCs/>
          <w:sz w:val="22"/>
          <w:szCs w:val="22"/>
        </w:rPr>
        <w:t xml:space="preserve"> a las Direcciones Departamentales de Educación según la comunidad lingüística predominante.  </w:t>
      </w:r>
    </w:p>
    <w:p w14:paraId="3D9CDE0B" w14:textId="77777777" w:rsidR="00C201FE" w:rsidRPr="00C201FE" w:rsidRDefault="00C201FE" w:rsidP="00C201FE"/>
    <w:p w14:paraId="1DAC4CE3" w14:textId="48114F03" w:rsidR="00075864" w:rsidRPr="00010F55" w:rsidRDefault="00075864" w:rsidP="00CC521E">
      <w:pPr>
        <w:pStyle w:val="Ttulo2"/>
        <w:numPr>
          <w:ilvl w:val="0"/>
          <w:numId w:val="12"/>
        </w:numPr>
        <w:jc w:val="both"/>
        <w:rPr>
          <w:rFonts w:ascii="Century Gothic" w:hAnsi="Century Gothic"/>
          <w:sz w:val="22"/>
          <w:szCs w:val="22"/>
        </w:rPr>
      </w:pPr>
      <w:bookmarkStart w:id="17" w:name="_Toc132986219"/>
      <w:r w:rsidRPr="00010F55">
        <w:rPr>
          <w:rFonts w:ascii="Century Gothic" w:hAnsi="Century Gothic"/>
          <w:sz w:val="22"/>
          <w:szCs w:val="22"/>
        </w:rPr>
        <w:t>Dirección de Desarrollo y Fortalecimiento Institucional -DIDEFI-</w:t>
      </w:r>
      <w:bookmarkEnd w:id="17"/>
      <w:r w:rsidRPr="00010F55">
        <w:rPr>
          <w:rFonts w:ascii="Century Gothic" w:hAnsi="Century Gothic"/>
          <w:sz w:val="22"/>
          <w:szCs w:val="22"/>
        </w:rPr>
        <w:t xml:space="preserve">  </w:t>
      </w:r>
    </w:p>
    <w:p w14:paraId="76A721EA" w14:textId="607E346B" w:rsidR="00D76BC8" w:rsidRDefault="000F1F2B" w:rsidP="00D76BC8">
      <w:pPr>
        <w:jc w:val="both"/>
        <w:rPr>
          <w:rFonts w:ascii="Century Gothic" w:hAnsi="Century Gothic"/>
          <w:iCs/>
          <w:sz w:val="22"/>
          <w:szCs w:val="22"/>
        </w:rPr>
      </w:pPr>
      <w:r>
        <w:rPr>
          <w:rFonts w:ascii="Century Gothic" w:hAnsi="Century Gothic"/>
          <w:iCs/>
          <w:sz w:val="22"/>
          <w:szCs w:val="22"/>
        </w:rPr>
        <w:t>Con el objetivo de c</w:t>
      </w:r>
      <w:r w:rsidRPr="000F1F2B">
        <w:rPr>
          <w:rFonts w:ascii="Century Gothic" w:hAnsi="Century Gothic"/>
          <w:iCs/>
          <w:sz w:val="22"/>
          <w:szCs w:val="22"/>
        </w:rPr>
        <w:t xml:space="preserve">ontribuir al fortalecimiento institucional mediante la implantación, documentación, mantenimiento y seguimiento de procesos y el desarrollo de una cultura de enfoque a procesos en </w:t>
      </w:r>
      <w:r w:rsidR="00863BD3">
        <w:rPr>
          <w:rFonts w:ascii="Century Gothic" w:hAnsi="Century Gothic"/>
          <w:iCs/>
          <w:sz w:val="22"/>
          <w:szCs w:val="22"/>
        </w:rPr>
        <w:t>el Ministerio de Educación</w:t>
      </w:r>
      <w:r w:rsidR="004B5690">
        <w:rPr>
          <w:rFonts w:ascii="Century Gothic" w:hAnsi="Century Gothic"/>
          <w:iCs/>
          <w:sz w:val="22"/>
          <w:szCs w:val="22"/>
        </w:rPr>
        <w:t>;</w:t>
      </w:r>
      <w:r w:rsidR="00863BD3">
        <w:rPr>
          <w:rFonts w:ascii="Century Gothic" w:hAnsi="Century Gothic"/>
          <w:iCs/>
          <w:sz w:val="22"/>
          <w:szCs w:val="22"/>
        </w:rPr>
        <w:t xml:space="preserve"> </w:t>
      </w:r>
      <w:r w:rsidR="00D76BC8">
        <w:rPr>
          <w:rFonts w:ascii="Century Gothic" w:hAnsi="Century Gothic"/>
          <w:iCs/>
          <w:sz w:val="22"/>
          <w:szCs w:val="22"/>
        </w:rPr>
        <w:t xml:space="preserve">la </w:t>
      </w:r>
      <w:r w:rsidR="00D76BC8" w:rsidRPr="00D76BC8">
        <w:rPr>
          <w:rFonts w:ascii="Century Gothic" w:hAnsi="Century Gothic"/>
          <w:iCs/>
          <w:sz w:val="22"/>
          <w:szCs w:val="22"/>
        </w:rPr>
        <w:t xml:space="preserve">Dirección de Desarrollo y Fortalecimiento Institucional -DIDEFI-  </w:t>
      </w:r>
      <w:r w:rsidR="00863BD3">
        <w:rPr>
          <w:rFonts w:ascii="Century Gothic" w:hAnsi="Century Gothic"/>
          <w:iCs/>
          <w:sz w:val="22"/>
          <w:szCs w:val="22"/>
        </w:rPr>
        <w:t>ha actualizado y mejorado los p</w:t>
      </w:r>
      <w:r w:rsidRPr="000F1F2B">
        <w:rPr>
          <w:rFonts w:ascii="Century Gothic" w:hAnsi="Century Gothic"/>
          <w:iCs/>
          <w:sz w:val="22"/>
          <w:szCs w:val="22"/>
        </w:rPr>
        <w:t xml:space="preserve">rocedimientos de los Programas de Apoyo </w:t>
      </w:r>
      <w:r w:rsidR="00863BD3">
        <w:rPr>
          <w:rFonts w:ascii="Century Gothic" w:hAnsi="Century Gothic"/>
          <w:iCs/>
          <w:sz w:val="22"/>
          <w:szCs w:val="22"/>
        </w:rPr>
        <w:t xml:space="preserve">asignados </w:t>
      </w:r>
      <w:r w:rsidRPr="000F1F2B">
        <w:rPr>
          <w:rFonts w:ascii="Century Gothic" w:hAnsi="Century Gothic"/>
          <w:iCs/>
          <w:sz w:val="22"/>
          <w:szCs w:val="22"/>
        </w:rPr>
        <w:t>en los Centros Educativos</w:t>
      </w:r>
      <w:r w:rsidR="00D76BC8">
        <w:rPr>
          <w:rFonts w:ascii="Century Gothic" w:hAnsi="Century Gothic"/>
          <w:iCs/>
          <w:sz w:val="22"/>
          <w:szCs w:val="22"/>
        </w:rPr>
        <w:t>, así como se ha dado seguimiento a los p</w:t>
      </w:r>
      <w:r w:rsidRPr="000F1F2B">
        <w:rPr>
          <w:rFonts w:ascii="Century Gothic" w:hAnsi="Century Gothic"/>
          <w:iCs/>
          <w:sz w:val="22"/>
          <w:szCs w:val="22"/>
        </w:rPr>
        <w:t xml:space="preserve">rocedimientos de la </w:t>
      </w:r>
      <w:r w:rsidR="00D76BC8" w:rsidRPr="000F1F2B">
        <w:rPr>
          <w:rFonts w:ascii="Century Gothic" w:hAnsi="Century Gothic"/>
          <w:iCs/>
          <w:sz w:val="22"/>
          <w:szCs w:val="22"/>
        </w:rPr>
        <w:t xml:space="preserve">entrega de materiales </w:t>
      </w:r>
      <w:r w:rsidRPr="000F1F2B">
        <w:rPr>
          <w:rFonts w:ascii="Century Gothic" w:hAnsi="Century Gothic"/>
          <w:iCs/>
          <w:sz w:val="22"/>
          <w:szCs w:val="22"/>
        </w:rPr>
        <w:t xml:space="preserve">a los </w:t>
      </w:r>
      <w:r w:rsidR="00D76BC8" w:rsidRPr="000F1F2B">
        <w:rPr>
          <w:rFonts w:ascii="Century Gothic" w:hAnsi="Century Gothic"/>
          <w:iCs/>
          <w:sz w:val="22"/>
          <w:szCs w:val="22"/>
        </w:rPr>
        <w:t xml:space="preserve">estudiantes </w:t>
      </w:r>
      <w:r w:rsidRPr="000F1F2B">
        <w:rPr>
          <w:rFonts w:ascii="Century Gothic" w:hAnsi="Century Gothic"/>
          <w:iCs/>
          <w:sz w:val="22"/>
          <w:szCs w:val="22"/>
        </w:rPr>
        <w:t>en los Centros Educativos Oficiales</w:t>
      </w:r>
      <w:r w:rsidR="00D76BC8">
        <w:rPr>
          <w:rFonts w:ascii="Century Gothic" w:hAnsi="Century Gothic"/>
          <w:iCs/>
          <w:sz w:val="22"/>
          <w:szCs w:val="22"/>
        </w:rPr>
        <w:t>,</w:t>
      </w:r>
      <w:r w:rsidR="00D76BC8" w:rsidRPr="00D76BC8">
        <w:rPr>
          <w:rFonts w:ascii="Century Gothic" w:hAnsi="Century Gothic"/>
          <w:iCs/>
          <w:sz w:val="22"/>
          <w:szCs w:val="22"/>
        </w:rPr>
        <w:t xml:space="preserve"> </w:t>
      </w:r>
      <w:r w:rsidR="00D76BC8">
        <w:rPr>
          <w:rFonts w:ascii="Century Gothic" w:hAnsi="Century Gothic"/>
          <w:iCs/>
          <w:sz w:val="22"/>
          <w:szCs w:val="22"/>
        </w:rPr>
        <w:t>para lograr</w:t>
      </w:r>
      <w:r w:rsidR="00D76BC8" w:rsidRPr="000F1F2B">
        <w:rPr>
          <w:rFonts w:ascii="Century Gothic" w:hAnsi="Century Gothic"/>
          <w:iCs/>
          <w:sz w:val="22"/>
          <w:szCs w:val="22"/>
        </w:rPr>
        <w:t xml:space="preserve"> alcanzar la excelencia en el servicio al usuario</w:t>
      </w:r>
      <w:r w:rsidR="00D76BC8">
        <w:rPr>
          <w:rFonts w:ascii="Century Gothic" w:hAnsi="Century Gothic"/>
          <w:iCs/>
          <w:sz w:val="22"/>
          <w:szCs w:val="22"/>
        </w:rPr>
        <w:t xml:space="preserve"> y q</w:t>
      </w:r>
      <w:r w:rsidR="00D76BC8" w:rsidRPr="00D76BC8">
        <w:rPr>
          <w:rFonts w:ascii="Century Gothic" w:hAnsi="Century Gothic"/>
          <w:iCs/>
          <w:sz w:val="22"/>
          <w:szCs w:val="22"/>
        </w:rPr>
        <w:t>ue los servicios y/o productos sean de fácil acceso a la Comunidad Educativa y sociedad Guatemalteca.</w:t>
      </w:r>
      <w:r w:rsidRPr="000F1F2B">
        <w:rPr>
          <w:rFonts w:ascii="Century Gothic" w:hAnsi="Century Gothic"/>
          <w:iCs/>
          <w:sz w:val="22"/>
          <w:szCs w:val="22"/>
        </w:rPr>
        <w:t xml:space="preserve"> </w:t>
      </w:r>
    </w:p>
    <w:p w14:paraId="4AC6726E" w14:textId="77777777" w:rsidR="00D76BC8" w:rsidRDefault="00D76BC8" w:rsidP="00D76BC8">
      <w:pPr>
        <w:jc w:val="both"/>
        <w:rPr>
          <w:rFonts w:ascii="Century Gothic" w:hAnsi="Century Gothic"/>
          <w:iCs/>
          <w:sz w:val="22"/>
          <w:szCs w:val="22"/>
        </w:rPr>
      </w:pPr>
    </w:p>
    <w:p w14:paraId="30881F54" w14:textId="64ADCD60" w:rsidR="009161C2" w:rsidRDefault="00D76BC8" w:rsidP="00D76BC8">
      <w:pPr>
        <w:jc w:val="both"/>
        <w:rPr>
          <w:rFonts w:ascii="Century Gothic" w:hAnsi="Century Gothic"/>
          <w:iCs/>
          <w:sz w:val="22"/>
          <w:szCs w:val="22"/>
        </w:rPr>
      </w:pPr>
      <w:r>
        <w:rPr>
          <w:rFonts w:ascii="Century Gothic" w:hAnsi="Century Gothic"/>
          <w:iCs/>
          <w:sz w:val="22"/>
          <w:szCs w:val="22"/>
        </w:rPr>
        <w:t xml:space="preserve">También, se ha </w:t>
      </w:r>
      <w:r w:rsidRPr="00D76BC8">
        <w:rPr>
          <w:rFonts w:ascii="Century Gothic" w:hAnsi="Century Gothic"/>
          <w:iCs/>
          <w:sz w:val="22"/>
          <w:szCs w:val="22"/>
        </w:rPr>
        <w:t>elabora</w:t>
      </w:r>
      <w:r>
        <w:rPr>
          <w:rFonts w:ascii="Century Gothic" w:hAnsi="Century Gothic"/>
          <w:iCs/>
          <w:sz w:val="22"/>
          <w:szCs w:val="22"/>
        </w:rPr>
        <w:t xml:space="preserve">do </w:t>
      </w:r>
      <w:r w:rsidRPr="00D76BC8">
        <w:rPr>
          <w:rFonts w:ascii="Century Gothic" w:hAnsi="Century Gothic"/>
          <w:iCs/>
          <w:sz w:val="22"/>
          <w:szCs w:val="22"/>
        </w:rPr>
        <w:t>manuales de funciones</w:t>
      </w:r>
      <w:r w:rsidR="004B5690">
        <w:rPr>
          <w:rFonts w:ascii="Century Gothic" w:hAnsi="Century Gothic"/>
          <w:iCs/>
          <w:sz w:val="22"/>
          <w:szCs w:val="22"/>
        </w:rPr>
        <w:t>,</w:t>
      </w:r>
      <w:r w:rsidRPr="00D76BC8">
        <w:rPr>
          <w:rFonts w:ascii="Century Gothic" w:hAnsi="Century Gothic"/>
          <w:iCs/>
          <w:sz w:val="22"/>
          <w:szCs w:val="22"/>
        </w:rPr>
        <w:t xml:space="preserve"> </w:t>
      </w:r>
      <w:r>
        <w:rPr>
          <w:rFonts w:ascii="Century Gothic" w:hAnsi="Century Gothic"/>
          <w:iCs/>
          <w:sz w:val="22"/>
          <w:szCs w:val="22"/>
        </w:rPr>
        <w:t xml:space="preserve">para que </w:t>
      </w:r>
      <w:r w:rsidRPr="00D76BC8">
        <w:rPr>
          <w:rFonts w:ascii="Century Gothic" w:hAnsi="Century Gothic"/>
          <w:iCs/>
          <w:sz w:val="22"/>
          <w:szCs w:val="22"/>
        </w:rPr>
        <w:t xml:space="preserve">los empleados públicos y funcionarios </w:t>
      </w:r>
      <w:r>
        <w:rPr>
          <w:rFonts w:ascii="Century Gothic" w:hAnsi="Century Gothic"/>
          <w:iCs/>
          <w:sz w:val="22"/>
          <w:szCs w:val="22"/>
        </w:rPr>
        <w:t xml:space="preserve">contratados </w:t>
      </w:r>
      <w:r w:rsidRPr="00D76BC8">
        <w:rPr>
          <w:rFonts w:ascii="Century Gothic" w:hAnsi="Century Gothic"/>
          <w:iCs/>
          <w:sz w:val="22"/>
          <w:szCs w:val="22"/>
        </w:rPr>
        <w:t>en el Ministerio de Educación</w:t>
      </w:r>
      <w:r>
        <w:rPr>
          <w:rFonts w:ascii="Century Gothic" w:hAnsi="Century Gothic"/>
          <w:iCs/>
          <w:sz w:val="22"/>
          <w:szCs w:val="22"/>
        </w:rPr>
        <w:t>,</w:t>
      </w:r>
      <w:r w:rsidRPr="00D76BC8">
        <w:rPr>
          <w:rFonts w:ascii="Century Gothic" w:hAnsi="Century Gothic"/>
          <w:iCs/>
          <w:sz w:val="22"/>
          <w:szCs w:val="22"/>
        </w:rPr>
        <w:t xml:space="preserve"> conozcan el objetivo y </w:t>
      </w:r>
      <w:r>
        <w:rPr>
          <w:rFonts w:ascii="Century Gothic" w:hAnsi="Century Gothic"/>
          <w:iCs/>
          <w:sz w:val="22"/>
          <w:szCs w:val="22"/>
        </w:rPr>
        <w:t xml:space="preserve">de </w:t>
      </w:r>
      <w:r w:rsidRPr="00D76BC8">
        <w:rPr>
          <w:rFonts w:ascii="Century Gothic" w:hAnsi="Century Gothic"/>
          <w:iCs/>
          <w:sz w:val="22"/>
          <w:szCs w:val="22"/>
        </w:rPr>
        <w:t xml:space="preserve">las funciones del puesto que desempeñan para brindar servicios y productos de excelencia </w:t>
      </w:r>
      <w:r>
        <w:rPr>
          <w:rFonts w:ascii="Century Gothic" w:hAnsi="Century Gothic"/>
          <w:iCs/>
          <w:sz w:val="22"/>
          <w:szCs w:val="22"/>
        </w:rPr>
        <w:t xml:space="preserve">a los usuarios. </w:t>
      </w:r>
    </w:p>
    <w:p w14:paraId="56C2693E" w14:textId="77777777" w:rsidR="0020263B" w:rsidRDefault="0020263B" w:rsidP="00D76BC8">
      <w:pPr>
        <w:jc w:val="both"/>
        <w:rPr>
          <w:rFonts w:ascii="Century Gothic" w:hAnsi="Century Gothic"/>
          <w:iCs/>
          <w:sz w:val="22"/>
          <w:szCs w:val="22"/>
        </w:rPr>
      </w:pPr>
    </w:p>
    <w:p w14:paraId="0ADA6240" w14:textId="62C49EA0" w:rsidR="008E78BF" w:rsidRPr="00FD17B0" w:rsidRDefault="00A718EC" w:rsidP="00CC521E">
      <w:pPr>
        <w:pStyle w:val="Ttulo2"/>
        <w:numPr>
          <w:ilvl w:val="0"/>
          <w:numId w:val="12"/>
        </w:numPr>
        <w:jc w:val="both"/>
        <w:rPr>
          <w:rFonts w:ascii="Century Gothic" w:hAnsi="Century Gothic"/>
          <w:iCs/>
          <w:sz w:val="22"/>
          <w:szCs w:val="22"/>
        </w:rPr>
      </w:pPr>
      <w:bookmarkStart w:id="18" w:name="_Toc132986220"/>
      <w:r w:rsidRPr="00FD17B0">
        <w:rPr>
          <w:rFonts w:ascii="Century Gothic" w:hAnsi="Century Gothic"/>
          <w:iCs/>
          <w:sz w:val="22"/>
          <w:szCs w:val="22"/>
        </w:rPr>
        <w:t xml:space="preserve">Dirección General de Participación Comunitaria y Servicios de Apoyo </w:t>
      </w:r>
      <w:r w:rsidR="003247A8">
        <w:rPr>
          <w:rFonts w:ascii="Century Gothic" w:hAnsi="Century Gothic"/>
          <w:iCs/>
          <w:sz w:val="22"/>
          <w:szCs w:val="22"/>
        </w:rPr>
        <w:t>-</w:t>
      </w:r>
      <w:r w:rsidRPr="00FD17B0">
        <w:rPr>
          <w:rFonts w:ascii="Century Gothic" w:hAnsi="Century Gothic"/>
          <w:iCs/>
          <w:sz w:val="22"/>
          <w:szCs w:val="22"/>
        </w:rPr>
        <w:t xml:space="preserve"> DIGEPSA</w:t>
      </w:r>
      <w:r w:rsidR="006C0B64" w:rsidRPr="00FD17B0">
        <w:rPr>
          <w:rFonts w:ascii="Century Gothic" w:hAnsi="Century Gothic"/>
          <w:iCs/>
          <w:sz w:val="22"/>
          <w:szCs w:val="22"/>
        </w:rPr>
        <w:t>-</w:t>
      </w:r>
      <w:bookmarkEnd w:id="18"/>
    </w:p>
    <w:p w14:paraId="34B1DACB" w14:textId="71C4D205" w:rsidR="006C0B64" w:rsidRDefault="00CA6187" w:rsidP="00CA6187">
      <w:pPr>
        <w:jc w:val="both"/>
        <w:rPr>
          <w:rFonts w:ascii="Century Gothic" w:hAnsi="Century Gothic"/>
          <w:iCs/>
          <w:sz w:val="22"/>
          <w:szCs w:val="22"/>
        </w:rPr>
      </w:pPr>
      <w:r>
        <w:rPr>
          <w:rFonts w:ascii="Century Gothic" w:hAnsi="Century Gothic"/>
          <w:iCs/>
          <w:sz w:val="22"/>
          <w:szCs w:val="22"/>
        </w:rPr>
        <w:t xml:space="preserve">Un total de </w:t>
      </w:r>
      <w:r w:rsidRPr="00CA6187">
        <w:rPr>
          <w:rFonts w:ascii="Century Gothic" w:hAnsi="Century Gothic"/>
          <w:iCs/>
          <w:sz w:val="22"/>
          <w:szCs w:val="22"/>
        </w:rPr>
        <w:t>177 participantes</w:t>
      </w:r>
      <w:r>
        <w:rPr>
          <w:rFonts w:ascii="Century Gothic" w:hAnsi="Century Gothic"/>
          <w:iCs/>
          <w:sz w:val="22"/>
          <w:szCs w:val="22"/>
        </w:rPr>
        <w:t>, distribuidos de la siguiente manera:</w:t>
      </w:r>
      <w:r w:rsidRPr="00CA6187">
        <w:rPr>
          <w:rFonts w:ascii="Century Gothic" w:hAnsi="Century Gothic"/>
          <w:iCs/>
          <w:sz w:val="22"/>
          <w:szCs w:val="22"/>
        </w:rPr>
        <w:t xml:space="preserve"> </w:t>
      </w:r>
      <w:r>
        <w:rPr>
          <w:rFonts w:ascii="Century Gothic" w:hAnsi="Century Gothic"/>
          <w:iCs/>
          <w:sz w:val="22"/>
          <w:szCs w:val="22"/>
        </w:rPr>
        <w:t xml:space="preserve"> </w:t>
      </w:r>
      <w:r w:rsidRPr="00CA6187">
        <w:rPr>
          <w:rFonts w:ascii="Century Gothic" w:hAnsi="Century Gothic"/>
          <w:iCs/>
          <w:sz w:val="22"/>
          <w:szCs w:val="22"/>
        </w:rPr>
        <w:t>4</w:t>
      </w:r>
      <w:r>
        <w:rPr>
          <w:rFonts w:ascii="Century Gothic" w:hAnsi="Century Gothic"/>
          <w:iCs/>
          <w:sz w:val="22"/>
          <w:szCs w:val="22"/>
        </w:rPr>
        <w:t xml:space="preserve"> </w:t>
      </w:r>
      <w:r w:rsidRPr="00CA6187">
        <w:rPr>
          <w:rFonts w:ascii="Century Gothic" w:hAnsi="Century Gothic"/>
          <w:iCs/>
          <w:sz w:val="22"/>
          <w:szCs w:val="22"/>
        </w:rPr>
        <w:t>Achí</w:t>
      </w:r>
      <w:r w:rsidRPr="00CA6187">
        <w:rPr>
          <w:rFonts w:ascii="Century Gothic" w:hAnsi="Century Gothic"/>
          <w:iCs/>
          <w:sz w:val="22"/>
          <w:szCs w:val="22"/>
        </w:rPr>
        <w:tab/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Pr="00CA6187">
        <w:rPr>
          <w:rFonts w:ascii="Century Gothic" w:hAnsi="Century Gothic"/>
          <w:iCs/>
          <w:sz w:val="22"/>
          <w:szCs w:val="22"/>
        </w:rPr>
        <w:t>1Akateka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Pr="00CA6187">
        <w:rPr>
          <w:rFonts w:ascii="Century Gothic" w:hAnsi="Century Gothic"/>
          <w:iCs/>
          <w:sz w:val="22"/>
          <w:szCs w:val="22"/>
        </w:rPr>
        <w:t>2</w:t>
      </w:r>
      <w:r>
        <w:rPr>
          <w:rFonts w:ascii="Century Gothic" w:hAnsi="Century Gothic"/>
          <w:iCs/>
          <w:sz w:val="22"/>
          <w:szCs w:val="22"/>
        </w:rPr>
        <w:t xml:space="preserve"> </w:t>
      </w:r>
      <w:r w:rsidRPr="00CA6187">
        <w:rPr>
          <w:rFonts w:ascii="Century Gothic" w:hAnsi="Century Gothic"/>
          <w:iCs/>
          <w:sz w:val="22"/>
          <w:szCs w:val="22"/>
        </w:rPr>
        <w:t>Chuj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Pr="00CA6187">
        <w:rPr>
          <w:rFonts w:ascii="Century Gothic" w:hAnsi="Century Gothic"/>
          <w:iCs/>
          <w:sz w:val="22"/>
          <w:szCs w:val="22"/>
        </w:rPr>
        <w:t>1</w:t>
      </w:r>
      <w:r>
        <w:rPr>
          <w:rFonts w:ascii="Century Gothic" w:hAnsi="Century Gothic"/>
          <w:iCs/>
          <w:sz w:val="22"/>
          <w:szCs w:val="22"/>
        </w:rPr>
        <w:t xml:space="preserve"> </w:t>
      </w:r>
      <w:r w:rsidRPr="00CA6187">
        <w:rPr>
          <w:rFonts w:ascii="Century Gothic" w:hAnsi="Century Gothic"/>
          <w:iCs/>
          <w:sz w:val="22"/>
          <w:szCs w:val="22"/>
        </w:rPr>
        <w:t>Itza'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Pr="00CA6187">
        <w:rPr>
          <w:rFonts w:ascii="Century Gothic" w:hAnsi="Century Gothic"/>
          <w:iCs/>
          <w:sz w:val="22"/>
          <w:szCs w:val="22"/>
        </w:rPr>
        <w:t>5</w:t>
      </w:r>
      <w:r>
        <w:rPr>
          <w:rFonts w:ascii="Century Gothic" w:hAnsi="Century Gothic"/>
          <w:iCs/>
          <w:sz w:val="22"/>
          <w:szCs w:val="22"/>
        </w:rPr>
        <w:t xml:space="preserve"> </w:t>
      </w:r>
      <w:r w:rsidRPr="00CA6187">
        <w:rPr>
          <w:rFonts w:ascii="Century Gothic" w:hAnsi="Century Gothic"/>
          <w:iCs/>
          <w:sz w:val="22"/>
          <w:szCs w:val="22"/>
        </w:rPr>
        <w:t>Ixil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Pr="00CA6187">
        <w:rPr>
          <w:rFonts w:ascii="Century Gothic" w:hAnsi="Century Gothic"/>
          <w:iCs/>
          <w:sz w:val="22"/>
          <w:szCs w:val="22"/>
        </w:rPr>
        <w:t>18</w:t>
      </w:r>
      <w:r>
        <w:rPr>
          <w:rFonts w:ascii="Century Gothic" w:hAnsi="Century Gothic"/>
          <w:iCs/>
          <w:sz w:val="22"/>
          <w:szCs w:val="22"/>
        </w:rPr>
        <w:t xml:space="preserve"> </w:t>
      </w:r>
      <w:r w:rsidRPr="00CA6187">
        <w:rPr>
          <w:rFonts w:ascii="Century Gothic" w:hAnsi="Century Gothic"/>
          <w:iCs/>
          <w:sz w:val="22"/>
          <w:szCs w:val="22"/>
        </w:rPr>
        <w:t>Kaqchikel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Pr="00CA6187">
        <w:rPr>
          <w:rFonts w:ascii="Century Gothic" w:hAnsi="Century Gothic"/>
          <w:iCs/>
          <w:sz w:val="22"/>
          <w:szCs w:val="22"/>
        </w:rPr>
        <w:t>58</w:t>
      </w:r>
      <w:r>
        <w:rPr>
          <w:rFonts w:ascii="Century Gothic" w:hAnsi="Century Gothic"/>
          <w:iCs/>
          <w:sz w:val="22"/>
          <w:szCs w:val="22"/>
        </w:rPr>
        <w:t xml:space="preserve"> </w:t>
      </w:r>
      <w:r w:rsidRPr="00CA6187">
        <w:rPr>
          <w:rFonts w:ascii="Century Gothic" w:hAnsi="Century Gothic"/>
          <w:iCs/>
          <w:sz w:val="22"/>
          <w:szCs w:val="22"/>
        </w:rPr>
        <w:t>K’iche'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Pr="00CA6187">
        <w:rPr>
          <w:rFonts w:ascii="Century Gothic" w:hAnsi="Century Gothic"/>
          <w:iCs/>
          <w:sz w:val="22"/>
          <w:szCs w:val="22"/>
        </w:rPr>
        <w:t>29</w:t>
      </w:r>
      <w:r w:rsidR="00525CA7">
        <w:rPr>
          <w:rFonts w:ascii="Century Gothic" w:hAnsi="Century Gothic"/>
          <w:iCs/>
          <w:sz w:val="22"/>
          <w:szCs w:val="22"/>
        </w:rPr>
        <w:t xml:space="preserve"> </w:t>
      </w:r>
      <w:r w:rsidRPr="00CA6187">
        <w:rPr>
          <w:rFonts w:ascii="Century Gothic" w:hAnsi="Century Gothic"/>
          <w:iCs/>
          <w:sz w:val="22"/>
          <w:szCs w:val="22"/>
        </w:rPr>
        <w:t>Mam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="00525CA7" w:rsidRPr="00CA6187">
        <w:rPr>
          <w:rFonts w:ascii="Century Gothic" w:hAnsi="Century Gothic"/>
          <w:iCs/>
          <w:sz w:val="22"/>
          <w:szCs w:val="22"/>
        </w:rPr>
        <w:t>1</w:t>
      </w:r>
      <w:r w:rsidR="00525CA7">
        <w:rPr>
          <w:rFonts w:ascii="Century Gothic" w:hAnsi="Century Gothic"/>
          <w:iCs/>
          <w:sz w:val="22"/>
          <w:szCs w:val="22"/>
        </w:rPr>
        <w:t xml:space="preserve"> </w:t>
      </w:r>
      <w:r w:rsidRPr="00CA6187">
        <w:rPr>
          <w:rFonts w:ascii="Century Gothic" w:hAnsi="Century Gothic"/>
          <w:iCs/>
          <w:sz w:val="22"/>
          <w:szCs w:val="22"/>
        </w:rPr>
        <w:t>Poqomam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="00525CA7" w:rsidRPr="00CA6187">
        <w:rPr>
          <w:rFonts w:ascii="Century Gothic" w:hAnsi="Century Gothic"/>
          <w:iCs/>
          <w:sz w:val="22"/>
          <w:szCs w:val="22"/>
        </w:rPr>
        <w:t>8</w:t>
      </w:r>
      <w:r w:rsidR="00525CA7">
        <w:rPr>
          <w:rFonts w:ascii="Century Gothic" w:hAnsi="Century Gothic"/>
          <w:iCs/>
          <w:sz w:val="22"/>
          <w:szCs w:val="22"/>
        </w:rPr>
        <w:t xml:space="preserve"> </w:t>
      </w:r>
      <w:r w:rsidRPr="00CA6187">
        <w:rPr>
          <w:rFonts w:ascii="Century Gothic" w:hAnsi="Century Gothic"/>
          <w:iCs/>
          <w:sz w:val="22"/>
          <w:szCs w:val="22"/>
        </w:rPr>
        <w:t>Poqomchi'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="00525CA7" w:rsidRPr="00CA6187">
        <w:rPr>
          <w:rFonts w:ascii="Century Gothic" w:hAnsi="Century Gothic"/>
          <w:iCs/>
          <w:sz w:val="22"/>
          <w:szCs w:val="22"/>
        </w:rPr>
        <w:t>2</w:t>
      </w:r>
      <w:r w:rsidR="00525CA7">
        <w:rPr>
          <w:rFonts w:ascii="Century Gothic" w:hAnsi="Century Gothic"/>
          <w:iCs/>
          <w:sz w:val="22"/>
          <w:szCs w:val="22"/>
        </w:rPr>
        <w:t xml:space="preserve"> </w:t>
      </w:r>
      <w:r w:rsidRPr="00CA6187">
        <w:rPr>
          <w:rFonts w:ascii="Century Gothic" w:hAnsi="Century Gothic"/>
          <w:iCs/>
          <w:sz w:val="22"/>
          <w:szCs w:val="22"/>
        </w:rPr>
        <w:t>Q'anjob'al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="00525CA7" w:rsidRPr="00CA6187">
        <w:rPr>
          <w:rFonts w:ascii="Century Gothic" w:hAnsi="Century Gothic"/>
          <w:iCs/>
          <w:sz w:val="22"/>
          <w:szCs w:val="22"/>
        </w:rPr>
        <w:t>40</w:t>
      </w:r>
      <w:r w:rsidR="00525CA7">
        <w:rPr>
          <w:rFonts w:ascii="Century Gothic" w:hAnsi="Century Gothic"/>
          <w:iCs/>
          <w:sz w:val="22"/>
          <w:szCs w:val="22"/>
        </w:rPr>
        <w:t xml:space="preserve"> </w:t>
      </w:r>
      <w:r w:rsidRPr="00CA6187">
        <w:rPr>
          <w:rFonts w:ascii="Century Gothic" w:hAnsi="Century Gothic"/>
          <w:iCs/>
          <w:sz w:val="22"/>
          <w:szCs w:val="22"/>
        </w:rPr>
        <w:t>Q'eqchi'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="00525CA7" w:rsidRPr="00CA6187">
        <w:rPr>
          <w:rFonts w:ascii="Century Gothic" w:hAnsi="Century Gothic"/>
          <w:iCs/>
          <w:sz w:val="22"/>
          <w:szCs w:val="22"/>
        </w:rPr>
        <w:t>4</w:t>
      </w:r>
      <w:r w:rsidR="00525CA7">
        <w:rPr>
          <w:rFonts w:ascii="Century Gothic" w:hAnsi="Century Gothic"/>
          <w:iCs/>
          <w:sz w:val="22"/>
          <w:szCs w:val="22"/>
        </w:rPr>
        <w:t xml:space="preserve"> </w:t>
      </w:r>
      <w:r w:rsidRPr="00CA6187">
        <w:rPr>
          <w:rFonts w:ascii="Century Gothic" w:hAnsi="Century Gothic"/>
          <w:iCs/>
          <w:sz w:val="22"/>
          <w:szCs w:val="22"/>
        </w:rPr>
        <w:t>Tz’utujil</w:t>
      </w:r>
      <w:r w:rsidRPr="00CA6187">
        <w:rPr>
          <w:rFonts w:ascii="Century Gothic" w:hAnsi="Century Gothic"/>
          <w:iCs/>
          <w:sz w:val="22"/>
          <w:szCs w:val="22"/>
        </w:rPr>
        <w:tab/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="00525CA7" w:rsidRPr="00CA6187">
        <w:rPr>
          <w:rFonts w:ascii="Century Gothic" w:hAnsi="Century Gothic"/>
          <w:iCs/>
          <w:sz w:val="22"/>
          <w:szCs w:val="22"/>
        </w:rPr>
        <w:t>1</w:t>
      </w:r>
      <w:r w:rsidR="00525CA7">
        <w:rPr>
          <w:rFonts w:ascii="Century Gothic" w:hAnsi="Century Gothic"/>
          <w:iCs/>
          <w:sz w:val="22"/>
          <w:szCs w:val="22"/>
        </w:rPr>
        <w:t xml:space="preserve"> </w:t>
      </w:r>
      <w:r w:rsidRPr="00CA6187">
        <w:rPr>
          <w:rFonts w:ascii="Century Gothic" w:hAnsi="Century Gothic"/>
          <w:iCs/>
          <w:sz w:val="22"/>
          <w:szCs w:val="22"/>
        </w:rPr>
        <w:t xml:space="preserve">Uspanteka </w:t>
      </w:r>
      <w:r>
        <w:rPr>
          <w:rFonts w:ascii="Century Gothic" w:hAnsi="Century Gothic"/>
          <w:iCs/>
          <w:sz w:val="22"/>
          <w:szCs w:val="22"/>
        </w:rPr>
        <w:t xml:space="preserve">y </w:t>
      </w:r>
      <w:r w:rsidR="00525CA7" w:rsidRPr="00CA6187">
        <w:rPr>
          <w:rFonts w:ascii="Century Gothic" w:hAnsi="Century Gothic"/>
          <w:iCs/>
          <w:sz w:val="22"/>
          <w:szCs w:val="22"/>
        </w:rPr>
        <w:t>3</w:t>
      </w:r>
      <w:r w:rsidR="00525CA7">
        <w:rPr>
          <w:rFonts w:ascii="Century Gothic" w:hAnsi="Century Gothic"/>
          <w:iCs/>
          <w:sz w:val="22"/>
          <w:szCs w:val="22"/>
        </w:rPr>
        <w:t xml:space="preserve"> </w:t>
      </w:r>
      <w:r w:rsidRPr="00CA6187">
        <w:rPr>
          <w:rFonts w:ascii="Century Gothic" w:hAnsi="Century Gothic"/>
          <w:iCs/>
          <w:sz w:val="22"/>
          <w:szCs w:val="22"/>
        </w:rPr>
        <w:t>Xinca</w:t>
      </w:r>
      <w:r w:rsidR="00525CA7">
        <w:rPr>
          <w:rFonts w:ascii="Century Gothic" w:hAnsi="Century Gothic"/>
          <w:iCs/>
          <w:sz w:val="22"/>
          <w:szCs w:val="22"/>
        </w:rPr>
        <w:t>,</w:t>
      </w:r>
      <w:r>
        <w:rPr>
          <w:rFonts w:ascii="Century Gothic" w:hAnsi="Century Gothic"/>
          <w:iCs/>
          <w:sz w:val="22"/>
          <w:szCs w:val="22"/>
        </w:rPr>
        <w:t xml:space="preserve"> se </w:t>
      </w:r>
      <w:r w:rsidR="00D47B9B" w:rsidRPr="00FD17B0">
        <w:rPr>
          <w:rFonts w:ascii="Century Gothic" w:hAnsi="Century Gothic"/>
          <w:iCs/>
          <w:sz w:val="22"/>
          <w:szCs w:val="22"/>
        </w:rPr>
        <w:t xml:space="preserve">ha </w:t>
      </w:r>
      <w:r w:rsidR="008541E4">
        <w:rPr>
          <w:rFonts w:ascii="Century Gothic" w:hAnsi="Century Gothic"/>
          <w:iCs/>
          <w:sz w:val="22"/>
          <w:szCs w:val="22"/>
        </w:rPr>
        <w:t>f</w:t>
      </w:r>
      <w:r w:rsidR="008541E4" w:rsidRPr="008541E4">
        <w:rPr>
          <w:rFonts w:ascii="Century Gothic" w:hAnsi="Century Gothic"/>
          <w:iCs/>
          <w:sz w:val="22"/>
          <w:szCs w:val="22"/>
        </w:rPr>
        <w:t>ortalec</w:t>
      </w:r>
      <w:r w:rsidR="008541E4">
        <w:rPr>
          <w:rFonts w:ascii="Century Gothic" w:hAnsi="Century Gothic"/>
          <w:iCs/>
          <w:sz w:val="22"/>
          <w:szCs w:val="22"/>
        </w:rPr>
        <w:t>ido</w:t>
      </w:r>
      <w:r w:rsidR="008541E4" w:rsidRPr="008541E4">
        <w:rPr>
          <w:rFonts w:ascii="Century Gothic" w:hAnsi="Century Gothic"/>
          <w:iCs/>
          <w:sz w:val="22"/>
          <w:szCs w:val="22"/>
        </w:rPr>
        <w:t xml:space="preserve"> la administración de los programas de apoyo a la educación a nivel local, a través </w:t>
      </w:r>
      <w:r w:rsidR="00441998">
        <w:rPr>
          <w:rFonts w:ascii="Century Gothic" w:hAnsi="Century Gothic"/>
          <w:iCs/>
          <w:sz w:val="22"/>
          <w:szCs w:val="22"/>
        </w:rPr>
        <w:t xml:space="preserve">de </w:t>
      </w:r>
      <w:r w:rsidR="008541E4" w:rsidRPr="008541E4">
        <w:rPr>
          <w:rFonts w:ascii="Century Gothic" w:hAnsi="Century Gothic"/>
          <w:iCs/>
          <w:sz w:val="22"/>
          <w:szCs w:val="22"/>
        </w:rPr>
        <w:t>acciones de orientación</w:t>
      </w:r>
      <w:r w:rsidR="00441998">
        <w:rPr>
          <w:rFonts w:ascii="Century Gothic" w:hAnsi="Century Gothic"/>
          <w:iCs/>
          <w:sz w:val="22"/>
          <w:szCs w:val="22"/>
        </w:rPr>
        <w:t xml:space="preserve"> dirigidas</w:t>
      </w:r>
      <w:r w:rsidR="008541E4">
        <w:rPr>
          <w:rFonts w:ascii="Century Gothic" w:hAnsi="Century Gothic"/>
          <w:iCs/>
          <w:sz w:val="22"/>
          <w:szCs w:val="22"/>
        </w:rPr>
        <w:t xml:space="preserve"> </w:t>
      </w:r>
      <w:r w:rsidR="008541E4" w:rsidRPr="008541E4">
        <w:rPr>
          <w:rFonts w:ascii="Century Gothic" w:hAnsi="Century Gothic"/>
          <w:iCs/>
          <w:sz w:val="22"/>
          <w:szCs w:val="22"/>
        </w:rPr>
        <w:t xml:space="preserve">a las </w:t>
      </w:r>
      <w:r w:rsidR="00441998" w:rsidRPr="008541E4">
        <w:rPr>
          <w:rFonts w:ascii="Century Gothic" w:hAnsi="Century Gothic"/>
          <w:iCs/>
          <w:sz w:val="22"/>
          <w:szCs w:val="22"/>
        </w:rPr>
        <w:t xml:space="preserve">Juntas Directivas </w:t>
      </w:r>
      <w:r w:rsidR="008541E4" w:rsidRPr="008541E4">
        <w:rPr>
          <w:rFonts w:ascii="Century Gothic" w:hAnsi="Century Gothic"/>
          <w:iCs/>
          <w:sz w:val="22"/>
          <w:szCs w:val="22"/>
        </w:rPr>
        <w:t>de las O</w:t>
      </w:r>
      <w:r w:rsidR="008541E4">
        <w:rPr>
          <w:rFonts w:ascii="Century Gothic" w:hAnsi="Century Gothic"/>
          <w:iCs/>
          <w:sz w:val="22"/>
          <w:szCs w:val="22"/>
        </w:rPr>
        <w:t xml:space="preserve">rganización de </w:t>
      </w:r>
      <w:r w:rsidR="008541E4" w:rsidRPr="008541E4">
        <w:rPr>
          <w:rFonts w:ascii="Century Gothic" w:hAnsi="Century Gothic"/>
          <w:iCs/>
          <w:sz w:val="22"/>
          <w:szCs w:val="22"/>
        </w:rPr>
        <w:t>P</w:t>
      </w:r>
      <w:r w:rsidR="008541E4">
        <w:rPr>
          <w:rFonts w:ascii="Century Gothic" w:hAnsi="Century Gothic"/>
          <w:iCs/>
          <w:sz w:val="22"/>
          <w:szCs w:val="22"/>
        </w:rPr>
        <w:t xml:space="preserve">adres de </w:t>
      </w:r>
      <w:r w:rsidR="008541E4" w:rsidRPr="008541E4">
        <w:rPr>
          <w:rFonts w:ascii="Century Gothic" w:hAnsi="Century Gothic"/>
          <w:iCs/>
          <w:sz w:val="22"/>
          <w:szCs w:val="22"/>
        </w:rPr>
        <w:t>F</w:t>
      </w:r>
      <w:r w:rsidR="008541E4">
        <w:rPr>
          <w:rFonts w:ascii="Century Gothic" w:hAnsi="Century Gothic"/>
          <w:iCs/>
          <w:sz w:val="22"/>
          <w:szCs w:val="22"/>
        </w:rPr>
        <w:t>amilias</w:t>
      </w:r>
      <w:r w:rsidR="008541E4" w:rsidRPr="008541E4">
        <w:rPr>
          <w:rFonts w:ascii="Century Gothic" w:hAnsi="Century Gothic"/>
          <w:iCs/>
          <w:sz w:val="22"/>
          <w:szCs w:val="22"/>
        </w:rPr>
        <w:t xml:space="preserve"> y directores de </w:t>
      </w:r>
      <w:r w:rsidR="00441998">
        <w:rPr>
          <w:rFonts w:ascii="Century Gothic" w:hAnsi="Century Gothic"/>
          <w:iCs/>
          <w:sz w:val="22"/>
          <w:szCs w:val="22"/>
        </w:rPr>
        <w:t xml:space="preserve">los </w:t>
      </w:r>
      <w:r w:rsidR="008541E4" w:rsidRPr="008541E4">
        <w:rPr>
          <w:rFonts w:ascii="Century Gothic" w:hAnsi="Century Gothic"/>
          <w:iCs/>
          <w:sz w:val="22"/>
          <w:szCs w:val="22"/>
        </w:rPr>
        <w:t>centros educativos públicos</w:t>
      </w:r>
      <w:r w:rsidR="00441998">
        <w:rPr>
          <w:rFonts w:ascii="Century Gothic" w:hAnsi="Century Gothic"/>
          <w:iCs/>
          <w:sz w:val="22"/>
          <w:szCs w:val="22"/>
        </w:rPr>
        <w:t>,</w:t>
      </w:r>
      <w:r w:rsidR="008541E4" w:rsidRPr="008541E4">
        <w:rPr>
          <w:rFonts w:ascii="Century Gothic" w:hAnsi="Century Gothic"/>
          <w:iCs/>
          <w:sz w:val="22"/>
          <w:szCs w:val="22"/>
        </w:rPr>
        <w:t xml:space="preserve"> sobre los lineamientos de planificación, compra, registro, entrega y rendición de cuentas de los programas de apoyo.</w:t>
      </w:r>
      <w:r w:rsidRPr="00CA6187">
        <w:t xml:space="preserve"> </w:t>
      </w:r>
    </w:p>
    <w:p w14:paraId="07D57776" w14:textId="23549C12" w:rsidR="00441998" w:rsidRDefault="00441998" w:rsidP="008541E4">
      <w:pPr>
        <w:jc w:val="both"/>
        <w:rPr>
          <w:rFonts w:ascii="Century Gothic" w:hAnsi="Century Gothic"/>
          <w:iCs/>
          <w:sz w:val="22"/>
          <w:szCs w:val="22"/>
        </w:rPr>
      </w:pPr>
    </w:p>
    <w:p w14:paraId="7FF42CD6" w14:textId="05F5B853" w:rsidR="00441998" w:rsidRDefault="00525CA7" w:rsidP="00525CA7">
      <w:pPr>
        <w:jc w:val="both"/>
        <w:rPr>
          <w:rFonts w:ascii="Century Gothic" w:hAnsi="Century Gothic"/>
          <w:iCs/>
          <w:sz w:val="22"/>
          <w:szCs w:val="22"/>
        </w:rPr>
      </w:pPr>
      <w:r w:rsidRPr="00441998">
        <w:rPr>
          <w:rFonts w:ascii="Century Gothic" w:hAnsi="Century Gothic"/>
          <w:iCs/>
          <w:sz w:val="22"/>
          <w:szCs w:val="22"/>
        </w:rPr>
        <w:t>Para garantizar la salud y bienestar de los estudiantes inscritos en los niveles de educación preprimaria, primaria y media de los centros educativos públicos,</w:t>
      </w:r>
      <w:r>
        <w:rPr>
          <w:rFonts w:ascii="Century Gothic" w:hAnsi="Century Gothic"/>
          <w:iCs/>
          <w:sz w:val="22"/>
          <w:szCs w:val="22"/>
        </w:rPr>
        <w:t xml:space="preserve"> un total de </w:t>
      </w:r>
      <w:r w:rsidRPr="00525CA7">
        <w:rPr>
          <w:rFonts w:ascii="Century Gothic" w:hAnsi="Century Gothic"/>
          <w:iCs/>
          <w:sz w:val="22"/>
          <w:szCs w:val="22"/>
        </w:rPr>
        <w:t>204 participantes</w:t>
      </w:r>
      <w:r>
        <w:rPr>
          <w:rFonts w:ascii="Century Gothic" w:hAnsi="Century Gothic"/>
          <w:iCs/>
          <w:sz w:val="22"/>
          <w:szCs w:val="22"/>
        </w:rPr>
        <w:t>,</w:t>
      </w:r>
      <w:r>
        <w:rPr>
          <w:rFonts w:ascii="Montserrat" w:hAnsi="Montserrat"/>
          <w:sz w:val="21"/>
          <w:szCs w:val="21"/>
        </w:rPr>
        <w:t xml:space="preserve">  </w:t>
      </w:r>
      <w:r>
        <w:rPr>
          <w:rFonts w:ascii="Century Gothic" w:hAnsi="Century Gothic"/>
          <w:iCs/>
          <w:sz w:val="22"/>
          <w:szCs w:val="22"/>
        </w:rPr>
        <w:t>distribuidos de la siguiente manera:</w:t>
      </w:r>
      <w:r w:rsidRPr="00CA6187">
        <w:rPr>
          <w:rFonts w:ascii="Century Gothic" w:hAnsi="Century Gothic"/>
          <w:iCs/>
          <w:sz w:val="22"/>
          <w:szCs w:val="22"/>
        </w:rPr>
        <w:t xml:space="preserve"> </w:t>
      </w:r>
      <w:r>
        <w:rPr>
          <w:rFonts w:ascii="Century Gothic" w:hAnsi="Century Gothic"/>
          <w:iCs/>
          <w:sz w:val="22"/>
          <w:szCs w:val="22"/>
        </w:rPr>
        <w:t xml:space="preserve"> </w:t>
      </w:r>
      <w:r w:rsidRPr="00525CA7">
        <w:rPr>
          <w:rFonts w:ascii="Century Gothic" w:hAnsi="Century Gothic"/>
          <w:iCs/>
          <w:sz w:val="22"/>
          <w:szCs w:val="22"/>
        </w:rPr>
        <w:t>9</w:t>
      </w:r>
      <w:r>
        <w:rPr>
          <w:rFonts w:ascii="Century Gothic" w:hAnsi="Century Gothic"/>
          <w:iCs/>
          <w:sz w:val="22"/>
          <w:szCs w:val="22"/>
        </w:rPr>
        <w:t xml:space="preserve"> </w:t>
      </w:r>
      <w:r w:rsidRPr="00525CA7">
        <w:rPr>
          <w:rFonts w:ascii="Century Gothic" w:hAnsi="Century Gothic"/>
          <w:iCs/>
          <w:sz w:val="22"/>
          <w:szCs w:val="22"/>
        </w:rPr>
        <w:t>Achí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Pr="00525CA7">
        <w:rPr>
          <w:rFonts w:ascii="Century Gothic" w:hAnsi="Century Gothic"/>
          <w:iCs/>
          <w:sz w:val="22"/>
          <w:szCs w:val="22"/>
        </w:rPr>
        <w:t>1</w:t>
      </w:r>
      <w:r>
        <w:rPr>
          <w:rFonts w:ascii="Century Gothic" w:hAnsi="Century Gothic"/>
          <w:iCs/>
          <w:sz w:val="22"/>
          <w:szCs w:val="22"/>
        </w:rPr>
        <w:t xml:space="preserve"> </w:t>
      </w:r>
      <w:r w:rsidRPr="00525CA7">
        <w:rPr>
          <w:rFonts w:ascii="Century Gothic" w:hAnsi="Century Gothic"/>
          <w:iCs/>
          <w:sz w:val="22"/>
          <w:szCs w:val="22"/>
        </w:rPr>
        <w:t>Akateka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Pr="00525CA7">
        <w:rPr>
          <w:rFonts w:ascii="Century Gothic" w:hAnsi="Century Gothic"/>
          <w:iCs/>
          <w:sz w:val="22"/>
          <w:szCs w:val="22"/>
        </w:rPr>
        <w:t>1</w:t>
      </w:r>
      <w:r>
        <w:rPr>
          <w:rFonts w:ascii="Century Gothic" w:hAnsi="Century Gothic"/>
          <w:iCs/>
          <w:sz w:val="22"/>
          <w:szCs w:val="22"/>
        </w:rPr>
        <w:t xml:space="preserve"> </w:t>
      </w:r>
      <w:r w:rsidRPr="00525CA7">
        <w:rPr>
          <w:rFonts w:ascii="Century Gothic" w:hAnsi="Century Gothic"/>
          <w:iCs/>
          <w:sz w:val="22"/>
          <w:szCs w:val="22"/>
        </w:rPr>
        <w:t>Ch'orti'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Pr="00525CA7">
        <w:rPr>
          <w:rFonts w:ascii="Century Gothic" w:hAnsi="Century Gothic"/>
          <w:iCs/>
          <w:sz w:val="22"/>
          <w:szCs w:val="22"/>
        </w:rPr>
        <w:t>2</w:t>
      </w:r>
      <w:r>
        <w:rPr>
          <w:rFonts w:ascii="Century Gothic" w:hAnsi="Century Gothic"/>
          <w:iCs/>
          <w:sz w:val="22"/>
          <w:szCs w:val="22"/>
        </w:rPr>
        <w:t xml:space="preserve"> </w:t>
      </w:r>
      <w:r w:rsidRPr="00525CA7">
        <w:rPr>
          <w:rFonts w:ascii="Century Gothic" w:hAnsi="Century Gothic"/>
          <w:iCs/>
          <w:sz w:val="22"/>
          <w:szCs w:val="22"/>
        </w:rPr>
        <w:t>Chuj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Pr="00525CA7">
        <w:rPr>
          <w:rFonts w:ascii="Century Gothic" w:hAnsi="Century Gothic"/>
          <w:iCs/>
          <w:sz w:val="22"/>
          <w:szCs w:val="22"/>
        </w:rPr>
        <w:t>1</w:t>
      </w:r>
      <w:r>
        <w:rPr>
          <w:rFonts w:ascii="Century Gothic" w:hAnsi="Century Gothic"/>
          <w:iCs/>
          <w:sz w:val="22"/>
          <w:szCs w:val="22"/>
        </w:rPr>
        <w:t xml:space="preserve"> </w:t>
      </w:r>
      <w:r w:rsidRPr="00525CA7">
        <w:rPr>
          <w:rFonts w:ascii="Century Gothic" w:hAnsi="Century Gothic"/>
          <w:iCs/>
          <w:sz w:val="22"/>
          <w:szCs w:val="22"/>
        </w:rPr>
        <w:t>Itza'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Pr="00525CA7">
        <w:rPr>
          <w:rFonts w:ascii="Century Gothic" w:hAnsi="Century Gothic"/>
          <w:iCs/>
          <w:sz w:val="22"/>
          <w:szCs w:val="22"/>
        </w:rPr>
        <w:t>2</w:t>
      </w:r>
      <w:r>
        <w:rPr>
          <w:rFonts w:ascii="Century Gothic" w:hAnsi="Century Gothic"/>
          <w:iCs/>
          <w:sz w:val="22"/>
          <w:szCs w:val="22"/>
        </w:rPr>
        <w:t xml:space="preserve"> </w:t>
      </w:r>
      <w:r w:rsidRPr="00525CA7">
        <w:rPr>
          <w:rFonts w:ascii="Century Gothic" w:hAnsi="Century Gothic"/>
          <w:iCs/>
          <w:sz w:val="22"/>
          <w:szCs w:val="22"/>
        </w:rPr>
        <w:t>Ixil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Pr="00525CA7">
        <w:rPr>
          <w:rFonts w:ascii="Century Gothic" w:hAnsi="Century Gothic"/>
          <w:iCs/>
          <w:sz w:val="22"/>
          <w:szCs w:val="22"/>
        </w:rPr>
        <w:t>1Jakalteca (</w:t>
      </w:r>
      <w:r w:rsidR="00574559" w:rsidRPr="00525CA7">
        <w:rPr>
          <w:rFonts w:ascii="Century Gothic" w:hAnsi="Century Gothic"/>
          <w:iCs/>
          <w:sz w:val="22"/>
          <w:szCs w:val="22"/>
        </w:rPr>
        <w:t>Popti</w:t>
      </w:r>
      <w:r w:rsidRPr="00525CA7">
        <w:rPr>
          <w:rFonts w:ascii="Century Gothic" w:hAnsi="Century Gothic"/>
          <w:iCs/>
          <w:sz w:val="22"/>
          <w:szCs w:val="22"/>
        </w:rPr>
        <w:t>')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Pr="00525CA7">
        <w:rPr>
          <w:rFonts w:ascii="Century Gothic" w:hAnsi="Century Gothic"/>
          <w:iCs/>
          <w:sz w:val="22"/>
          <w:szCs w:val="22"/>
        </w:rPr>
        <w:t>36</w:t>
      </w:r>
      <w:r>
        <w:rPr>
          <w:rFonts w:ascii="Century Gothic" w:hAnsi="Century Gothic"/>
          <w:iCs/>
          <w:sz w:val="22"/>
          <w:szCs w:val="22"/>
        </w:rPr>
        <w:t xml:space="preserve"> </w:t>
      </w:r>
      <w:r w:rsidRPr="00525CA7">
        <w:rPr>
          <w:rFonts w:ascii="Century Gothic" w:hAnsi="Century Gothic"/>
          <w:iCs/>
          <w:sz w:val="22"/>
          <w:szCs w:val="22"/>
        </w:rPr>
        <w:t>Kaqchikel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Pr="00525CA7">
        <w:rPr>
          <w:rFonts w:ascii="Century Gothic" w:hAnsi="Century Gothic"/>
          <w:iCs/>
          <w:sz w:val="22"/>
          <w:szCs w:val="22"/>
        </w:rPr>
        <w:t>63</w:t>
      </w:r>
      <w:r>
        <w:rPr>
          <w:rFonts w:ascii="Century Gothic" w:hAnsi="Century Gothic"/>
          <w:iCs/>
          <w:sz w:val="22"/>
          <w:szCs w:val="22"/>
        </w:rPr>
        <w:t xml:space="preserve"> </w:t>
      </w:r>
      <w:r w:rsidRPr="00525CA7">
        <w:rPr>
          <w:rFonts w:ascii="Century Gothic" w:hAnsi="Century Gothic"/>
          <w:iCs/>
          <w:sz w:val="22"/>
          <w:szCs w:val="22"/>
        </w:rPr>
        <w:t>K'iche'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Pr="00525CA7">
        <w:rPr>
          <w:rFonts w:ascii="Century Gothic" w:hAnsi="Century Gothic"/>
          <w:iCs/>
          <w:sz w:val="22"/>
          <w:szCs w:val="22"/>
        </w:rPr>
        <w:t>15</w:t>
      </w:r>
      <w:r>
        <w:rPr>
          <w:rFonts w:ascii="Century Gothic" w:hAnsi="Century Gothic"/>
          <w:iCs/>
          <w:sz w:val="22"/>
          <w:szCs w:val="22"/>
        </w:rPr>
        <w:t xml:space="preserve"> </w:t>
      </w:r>
      <w:r w:rsidRPr="00525CA7">
        <w:rPr>
          <w:rFonts w:ascii="Century Gothic" w:hAnsi="Century Gothic"/>
          <w:iCs/>
          <w:sz w:val="22"/>
          <w:szCs w:val="22"/>
        </w:rPr>
        <w:t>Mam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Pr="00525CA7">
        <w:rPr>
          <w:rFonts w:ascii="Century Gothic" w:hAnsi="Century Gothic"/>
          <w:iCs/>
          <w:sz w:val="22"/>
          <w:szCs w:val="22"/>
        </w:rPr>
        <w:t>1</w:t>
      </w:r>
      <w:r>
        <w:rPr>
          <w:rFonts w:ascii="Century Gothic" w:hAnsi="Century Gothic"/>
          <w:iCs/>
          <w:sz w:val="22"/>
          <w:szCs w:val="22"/>
        </w:rPr>
        <w:t xml:space="preserve"> </w:t>
      </w:r>
      <w:r w:rsidRPr="00525CA7">
        <w:rPr>
          <w:rFonts w:ascii="Century Gothic" w:hAnsi="Century Gothic"/>
          <w:iCs/>
          <w:sz w:val="22"/>
          <w:szCs w:val="22"/>
        </w:rPr>
        <w:t>Mopan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Pr="00525CA7">
        <w:rPr>
          <w:rFonts w:ascii="Century Gothic" w:hAnsi="Century Gothic"/>
          <w:iCs/>
          <w:sz w:val="22"/>
          <w:szCs w:val="22"/>
        </w:rPr>
        <w:t>1</w:t>
      </w:r>
      <w:r>
        <w:rPr>
          <w:rFonts w:ascii="Century Gothic" w:hAnsi="Century Gothic"/>
          <w:iCs/>
          <w:sz w:val="22"/>
          <w:szCs w:val="22"/>
        </w:rPr>
        <w:t xml:space="preserve"> </w:t>
      </w:r>
      <w:r w:rsidRPr="00525CA7">
        <w:rPr>
          <w:rFonts w:ascii="Century Gothic" w:hAnsi="Century Gothic"/>
          <w:iCs/>
          <w:sz w:val="22"/>
          <w:szCs w:val="22"/>
        </w:rPr>
        <w:t>Poqomam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Pr="00525CA7">
        <w:rPr>
          <w:rFonts w:ascii="Century Gothic" w:hAnsi="Century Gothic"/>
          <w:iCs/>
          <w:sz w:val="22"/>
          <w:szCs w:val="22"/>
        </w:rPr>
        <w:t>13</w:t>
      </w:r>
      <w:r>
        <w:rPr>
          <w:rFonts w:ascii="Century Gothic" w:hAnsi="Century Gothic"/>
          <w:iCs/>
          <w:sz w:val="22"/>
          <w:szCs w:val="22"/>
        </w:rPr>
        <w:t xml:space="preserve"> </w:t>
      </w:r>
      <w:r w:rsidR="00574559" w:rsidRPr="00525CA7">
        <w:rPr>
          <w:rFonts w:ascii="Century Gothic" w:hAnsi="Century Gothic"/>
          <w:iCs/>
          <w:sz w:val="22"/>
          <w:szCs w:val="22"/>
        </w:rPr>
        <w:t>Poqomchi</w:t>
      </w:r>
      <w:r w:rsidRPr="00525CA7">
        <w:rPr>
          <w:rFonts w:ascii="Century Gothic" w:hAnsi="Century Gothic"/>
          <w:iCs/>
          <w:sz w:val="22"/>
          <w:szCs w:val="22"/>
        </w:rPr>
        <w:t>'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Pr="00525CA7">
        <w:rPr>
          <w:rFonts w:ascii="Century Gothic" w:hAnsi="Century Gothic"/>
          <w:iCs/>
          <w:sz w:val="22"/>
          <w:szCs w:val="22"/>
        </w:rPr>
        <w:t>6</w:t>
      </w:r>
      <w:r>
        <w:rPr>
          <w:rFonts w:ascii="Century Gothic" w:hAnsi="Century Gothic"/>
          <w:iCs/>
          <w:sz w:val="22"/>
          <w:szCs w:val="22"/>
        </w:rPr>
        <w:t xml:space="preserve"> </w:t>
      </w:r>
      <w:r w:rsidRPr="00525CA7">
        <w:rPr>
          <w:rFonts w:ascii="Century Gothic" w:hAnsi="Century Gothic"/>
          <w:iCs/>
          <w:sz w:val="22"/>
          <w:szCs w:val="22"/>
        </w:rPr>
        <w:t>Q'anjob'al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Pr="00525CA7">
        <w:rPr>
          <w:rFonts w:ascii="Century Gothic" w:hAnsi="Century Gothic"/>
          <w:iCs/>
          <w:sz w:val="22"/>
          <w:szCs w:val="22"/>
        </w:rPr>
        <w:t>38</w:t>
      </w:r>
      <w:r>
        <w:rPr>
          <w:rFonts w:ascii="Century Gothic" w:hAnsi="Century Gothic"/>
          <w:iCs/>
          <w:sz w:val="22"/>
          <w:szCs w:val="22"/>
        </w:rPr>
        <w:t xml:space="preserve"> </w:t>
      </w:r>
      <w:r w:rsidRPr="00525CA7">
        <w:rPr>
          <w:rFonts w:ascii="Century Gothic" w:hAnsi="Century Gothic"/>
          <w:iCs/>
          <w:sz w:val="22"/>
          <w:szCs w:val="22"/>
        </w:rPr>
        <w:t>Q'eqchi'</w:t>
      </w:r>
      <w:r>
        <w:rPr>
          <w:rFonts w:ascii="Century Gothic" w:hAnsi="Century Gothic"/>
          <w:iCs/>
          <w:sz w:val="22"/>
          <w:szCs w:val="22"/>
        </w:rPr>
        <w:t xml:space="preserve">, </w:t>
      </w:r>
      <w:r w:rsidRPr="00525CA7">
        <w:rPr>
          <w:rFonts w:ascii="Century Gothic" w:hAnsi="Century Gothic"/>
          <w:iCs/>
          <w:sz w:val="22"/>
          <w:szCs w:val="22"/>
        </w:rPr>
        <w:t>14</w:t>
      </w:r>
      <w:r>
        <w:rPr>
          <w:rFonts w:ascii="Century Gothic" w:hAnsi="Century Gothic"/>
          <w:iCs/>
          <w:sz w:val="22"/>
          <w:szCs w:val="22"/>
        </w:rPr>
        <w:t xml:space="preserve"> </w:t>
      </w:r>
      <w:r w:rsidRPr="00525CA7">
        <w:rPr>
          <w:rFonts w:ascii="Century Gothic" w:hAnsi="Century Gothic"/>
          <w:iCs/>
          <w:sz w:val="22"/>
          <w:szCs w:val="22"/>
        </w:rPr>
        <w:t xml:space="preserve">Tz'utujil </w:t>
      </w:r>
      <w:r>
        <w:rPr>
          <w:rFonts w:ascii="Century Gothic" w:hAnsi="Century Gothic"/>
          <w:iCs/>
          <w:sz w:val="22"/>
          <w:szCs w:val="22"/>
        </w:rPr>
        <w:t>han recibido</w:t>
      </w:r>
      <w:r w:rsidR="00441998">
        <w:rPr>
          <w:rFonts w:ascii="Century Gothic" w:hAnsi="Century Gothic"/>
          <w:iCs/>
          <w:sz w:val="22"/>
          <w:szCs w:val="22"/>
        </w:rPr>
        <w:t xml:space="preserve"> o</w:t>
      </w:r>
      <w:r w:rsidR="00441998" w:rsidRPr="00441998">
        <w:rPr>
          <w:rFonts w:ascii="Century Gothic" w:hAnsi="Century Gothic"/>
          <w:iCs/>
          <w:sz w:val="22"/>
          <w:szCs w:val="22"/>
        </w:rPr>
        <w:t>rienta</w:t>
      </w:r>
      <w:r>
        <w:rPr>
          <w:rFonts w:ascii="Century Gothic" w:hAnsi="Century Gothic"/>
          <w:iCs/>
          <w:sz w:val="22"/>
          <w:szCs w:val="22"/>
        </w:rPr>
        <w:t>ciones para</w:t>
      </w:r>
      <w:r w:rsidR="00441998" w:rsidRPr="00441998">
        <w:rPr>
          <w:rFonts w:ascii="Century Gothic" w:hAnsi="Century Gothic"/>
          <w:iCs/>
          <w:sz w:val="22"/>
          <w:szCs w:val="22"/>
        </w:rPr>
        <w:t xml:space="preserve"> la utilización del </w:t>
      </w:r>
      <w:r w:rsidRPr="00441998">
        <w:rPr>
          <w:rFonts w:ascii="Century Gothic" w:hAnsi="Century Gothic"/>
          <w:iCs/>
          <w:sz w:val="22"/>
          <w:szCs w:val="22"/>
        </w:rPr>
        <w:t>Seguro Médico Escolar</w:t>
      </w:r>
      <w:r w:rsidR="00441998" w:rsidRPr="00441998">
        <w:rPr>
          <w:rFonts w:ascii="Century Gothic" w:hAnsi="Century Gothic"/>
          <w:iCs/>
          <w:sz w:val="22"/>
          <w:szCs w:val="22"/>
        </w:rPr>
        <w:t>, tomado como base la póliza 2023, con el acompañamiento de la comunidad educativa y autoridades educativas.</w:t>
      </w:r>
    </w:p>
    <w:p w14:paraId="3EACF08A" w14:textId="77777777" w:rsidR="000768A3" w:rsidRPr="008541E4" w:rsidRDefault="000768A3" w:rsidP="00525CA7">
      <w:pPr>
        <w:jc w:val="both"/>
        <w:rPr>
          <w:rFonts w:ascii="Century Gothic" w:hAnsi="Century Gothic"/>
          <w:iCs/>
          <w:sz w:val="22"/>
          <w:szCs w:val="22"/>
        </w:rPr>
      </w:pPr>
    </w:p>
    <w:p w14:paraId="10813418" w14:textId="7F7DCC17" w:rsidR="00403C1F" w:rsidRPr="00E55ADD" w:rsidRDefault="00403C1F" w:rsidP="00CC521E">
      <w:pPr>
        <w:pStyle w:val="Ttulo2"/>
        <w:numPr>
          <w:ilvl w:val="0"/>
          <w:numId w:val="12"/>
        </w:numPr>
        <w:jc w:val="both"/>
        <w:rPr>
          <w:rFonts w:ascii="Century Gothic" w:hAnsi="Century Gothic"/>
          <w:iCs/>
          <w:sz w:val="22"/>
          <w:szCs w:val="22"/>
        </w:rPr>
      </w:pPr>
      <w:bookmarkStart w:id="19" w:name="_Toc113548431"/>
      <w:bookmarkStart w:id="20" w:name="_Toc132986221"/>
      <w:r w:rsidRPr="00E55ADD">
        <w:rPr>
          <w:rFonts w:ascii="Century Gothic" w:hAnsi="Century Gothic"/>
          <w:iCs/>
          <w:sz w:val="22"/>
          <w:szCs w:val="22"/>
        </w:rPr>
        <w:lastRenderedPageBreak/>
        <w:t>Dirección General de Evaluación e Investigación Educativa -DIGEDUCA-</w:t>
      </w:r>
      <w:bookmarkEnd w:id="19"/>
      <w:bookmarkEnd w:id="20"/>
    </w:p>
    <w:p w14:paraId="0603DDB0" w14:textId="7AACDA47" w:rsidR="00403C1F" w:rsidRDefault="00403C1F" w:rsidP="00CC521E">
      <w:pPr>
        <w:jc w:val="both"/>
        <w:rPr>
          <w:rFonts w:ascii="Century Gothic" w:hAnsi="Century Gothic"/>
          <w:iCs/>
          <w:sz w:val="22"/>
          <w:szCs w:val="22"/>
        </w:rPr>
      </w:pPr>
      <w:r>
        <w:rPr>
          <w:rFonts w:ascii="Century Gothic" w:hAnsi="Century Gothic"/>
          <w:iCs/>
          <w:sz w:val="22"/>
          <w:szCs w:val="22"/>
        </w:rPr>
        <w:t xml:space="preserve">Realización de </w:t>
      </w:r>
      <w:r w:rsidR="007D5611" w:rsidRPr="007D5611">
        <w:rPr>
          <w:rFonts w:ascii="Century Gothic" w:hAnsi="Century Gothic"/>
          <w:iCs/>
          <w:sz w:val="22"/>
          <w:szCs w:val="22"/>
        </w:rPr>
        <w:t>Capacitación de aplicadores de pruebas de Lectoescritura en idioma maya Achi.</w:t>
      </w:r>
      <w:r w:rsidR="007D5611" w:rsidRPr="007D5611">
        <w:t xml:space="preserve"> </w:t>
      </w:r>
      <w:r w:rsidR="007D5611">
        <w:t xml:space="preserve"> </w:t>
      </w:r>
      <w:r w:rsidR="007D5611" w:rsidRPr="007D5611">
        <w:rPr>
          <w:rFonts w:ascii="Century Gothic" w:hAnsi="Century Gothic"/>
          <w:iCs/>
          <w:sz w:val="22"/>
          <w:szCs w:val="22"/>
        </w:rPr>
        <w:t>También se realizó la redacción de ítems de Lectoescritura en idioma Q’anjob’al.</w:t>
      </w:r>
      <w:r>
        <w:rPr>
          <w:rFonts w:ascii="Century Gothic" w:hAnsi="Century Gothic"/>
          <w:iCs/>
          <w:sz w:val="22"/>
          <w:szCs w:val="22"/>
        </w:rPr>
        <w:tab/>
      </w:r>
    </w:p>
    <w:p w14:paraId="3DA80548" w14:textId="77777777" w:rsidR="00403C1F" w:rsidRDefault="00403C1F" w:rsidP="00CC521E">
      <w:pPr>
        <w:jc w:val="both"/>
        <w:rPr>
          <w:rFonts w:ascii="Century Gothic" w:hAnsi="Century Gothic"/>
          <w:iCs/>
          <w:sz w:val="22"/>
          <w:szCs w:val="22"/>
        </w:rPr>
      </w:pPr>
    </w:p>
    <w:p w14:paraId="1837F683" w14:textId="237350B4" w:rsidR="00425F8B" w:rsidRPr="00937ED6" w:rsidRDefault="00425F8B" w:rsidP="00CC521E">
      <w:pPr>
        <w:pStyle w:val="Ttulo1"/>
        <w:numPr>
          <w:ilvl w:val="0"/>
          <w:numId w:val="23"/>
        </w:numPr>
        <w:jc w:val="both"/>
        <w:rPr>
          <w:rStyle w:val="nfasisintenso"/>
          <w:rFonts w:ascii="Century Gothic" w:hAnsi="Century Gothic"/>
          <w:i w:val="0"/>
          <w:iCs w:val="0"/>
          <w:sz w:val="22"/>
          <w:szCs w:val="22"/>
        </w:rPr>
      </w:pPr>
      <w:bookmarkStart w:id="21" w:name="_Toc132986222"/>
      <w:bookmarkEnd w:id="15"/>
      <w:r w:rsidRPr="00937ED6">
        <w:rPr>
          <w:rStyle w:val="nfasisintenso"/>
          <w:rFonts w:ascii="Century Gothic" w:hAnsi="Century Gothic"/>
          <w:i w:val="0"/>
          <w:iCs w:val="0"/>
          <w:sz w:val="22"/>
          <w:szCs w:val="22"/>
        </w:rPr>
        <w:t>Datos pertinencia cultural y lingüística nivel departamental</w:t>
      </w:r>
      <w:bookmarkEnd w:id="21"/>
    </w:p>
    <w:p w14:paraId="1EB34267" w14:textId="3FD59556" w:rsidR="00FA6BD2" w:rsidRPr="00FD17B0" w:rsidRDefault="0028785C" w:rsidP="00CC521E">
      <w:pPr>
        <w:jc w:val="both"/>
        <w:rPr>
          <w:rFonts w:ascii="Century Gothic" w:hAnsi="Century Gothic"/>
          <w:sz w:val="22"/>
          <w:szCs w:val="22"/>
        </w:rPr>
      </w:pPr>
      <w:r w:rsidRPr="00FD17B0">
        <w:rPr>
          <w:rFonts w:ascii="Century Gothic" w:hAnsi="Century Gothic"/>
          <w:sz w:val="22"/>
          <w:szCs w:val="22"/>
        </w:rPr>
        <w:t xml:space="preserve">A </w:t>
      </w:r>
      <w:r w:rsidR="00FC5F02" w:rsidRPr="00FD17B0">
        <w:rPr>
          <w:rFonts w:ascii="Century Gothic" w:hAnsi="Century Gothic"/>
          <w:sz w:val="22"/>
          <w:szCs w:val="22"/>
        </w:rPr>
        <w:t>continuación,</w:t>
      </w:r>
      <w:r w:rsidRPr="00FD17B0">
        <w:rPr>
          <w:rFonts w:ascii="Century Gothic" w:hAnsi="Century Gothic"/>
          <w:sz w:val="22"/>
          <w:szCs w:val="22"/>
        </w:rPr>
        <w:t xml:space="preserve"> se detallas las acciones realizadas para que la prestación de servicios tenga pertinencia lingüística y cultural:</w:t>
      </w:r>
    </w:p>
    <w:p w14:paraId="7FCEEC64" w14:textId="77777777" w:rsidR="00425F8B" w:rsidRPr="00FD17B0" w:rsidRDefault="00425F8B" w:rsidP="00CC521E">
      <w:pPr>
        <w:jc w:val="both"/>
        <w:rPr>
          <w:rFonts w:ascii="Century Gothic" w:hAnsi="Century Gothic"/>
          <w:sz w:val="22"/>
          <w:szCs w:val="22"/>
        </w:rPr>
      </w:pPr>
    </w:p>
    <w:p w14:paraId="1A14DC65" w14:textId="35174A2D" w:rsidR="00DF7C44" w:rsidRPr="00FD17B0" w:rsidRDefault="00DF7C44" w:rsidP="00DF7C44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22" w:name="_Toc132986223"/>
      <w:r w:rsidRPr="00FD17B0">
        <w:rPr>
          <w:rStyle w:val="nfasisintenso"/>
          <w:rFonts w:ascii="Century Gothic" w:hAnsi="Century Gothic"/>
          <w:i w:val="0"/>
          <w:iCs w:val="0"/>
          <w:color w:val="2F5496" w:themeColor="accent1" w:themeShade="BF"/>
          <w:sz w:val="22"/>
          <w:szCs w:val="22"/>
        </w:rPr>
        <w:t xml:space="preserve">Dirección departamental de Educación de </w:t>
      </w:r>
      <w:r>
        <w:rPr>
          <w:rFonts w:ascii="Century Gothic" w:hAnsi="Century Gothic"/>
          <w:sz w:val="22"/>
          <w:szCs w:val="22"/>
        </w:rPr>
        <w:t>Alta</w:t>
      </w:r>
      <w:r w:rsidRPr="00FD17B0">
        <w:rPr>
          <w:rFonts w:ascii="Century Gothic" w:hAnsi="Century Gothic"/>
          <w:sz w:val="22"/>
          <w:szCs w:val="22"/>
        </w:rPr>
        <w:t xml:space="preserve"> Verapaz</w:t>
      </w:r>
      <w:bookmarkEnd w:id="22"/>
      <w:r w:rsidRPr="00FD17B0">
        <w:rPr>
          <w:rFonts w:ascii="Century Gothic" w:hAnsi="Century Gothic"/>
          <w:sz w:val="22"/>
          <w:szCs w:val="22"/>
        </w:rPr>
        <w:t xml:space="preserve"> </w:t>
      </w:r>
    </w:p>
    <w:p w14:paraId="1C4ED0F5" w14:textId="281A88EC" w:rsidR="00DF7C44" w:rsidRDefault="00C77650" w:rsidP="0032318D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>Se realizaron evaluación de</w:t>
      </w:r>
      <w:r w:rsidR="00DF7C44" w:rsidRPr="00C77650">
        <w:rPr>
          <w:rFonts w:ascii="Century Gothic" w:hAnsi="Century Gothic"/>
          <w:sz w:val="22"/>
          <w:szCs w:val="22"/>
        </w:rPr>
        <w:t xml:space="preserve"> los Aprendizajes en los Centros Comunitarios de Desarrollo Infantil Integral</w:t>
      </w:r>
      <w:r>
        <w:rPr>
          <w:rFonts w:ascii="Century Gothic" w:hAnsi="Century Gothic"/>
          <w:sz w:val="22"/>
          <w:szCs w:val="22"/>
        </w:rPr>
        <w:t xml:space="preserve"> con</w:t>
      </w:r>
      <w:r w:rsidRPr="00C77650">
        <w:t xml:space="preserve"> </w:t>
      </w:r>
      <w:r w:rsidRPr="00C77650">
        <w:rPr>
          <w:rFonts w:ascii="Century Gothic" w:hAnsi="Century Gothic"/>
          <w:sz w:val="22"/>
          <w:szCs w:val="22"/>
        </w:rPr>
        <w:t>estudiantes de 0 a 4 años de edad</w:t>
      </w:r>
      <w:r w:rsidRPr="00C77650">
        <w:t xml:space="preserve"> </w:t>
      </w:r>
      <w:r>
        <w:t xml:space="preserve"> </w:t>
      </w:r>
      <w:r w:rsidRPr="00C77650">
        <w:rPr>
          <w:rFonts w:ascii="Century Gothic" w:hAnsi="Century Gothic"/>
          <w:sz w:val="22"/>
          <w:szCs w:val="22"/>
        </w:rPr>
        <w:t xml:space="preserve">y estudiantes </w:t>
      </w:r>
      <w:r>
        <w:rPr>
          <w:rFonts w:ascii="Century Gothic" w:hAnsi="Century Gothic"/>
          <w:sz w:val="22"/>
          <w:szCs w:val="22"/>
        </w:rPr>
        <w:t>d</w:t>
      </w:r>
      <w:r w:rsidRPr="00C77650">
        <w:rPr>
          <w:rFonts w:ascii="Century Gothic" w:hAnsi="Century Gothic"/>
          <w:sz w:val="22"/>
          <w:szCs w:val="22"/>
        </w:rPr>
        <w:t>el</w:t>
      </w:r>
      <w:r>
        <w:t xml:space="preserve"> </w:t>
      </w:r>
      <w:r w:rsidRPr="00C77650">
        <w:rPr>
          <w:rFonts w:ascii="Century Gothic" w:hAnsi="Century Gothic"/>
          <w:sz w:val="22"/>
          <w:szCs w:val="22"/>
        </w:rPr>
        <w:t>Nivel Inicial y Preprimario</w:t>
      </w:r>
      <w:r w:rsidRPr="00C77650">
        <w:t xml:space="preserve"> </w:t>
      </w:r>
      <w:r w:rsidRPr="00C77650">
        <w:rPr>
          <w:rFonts w:ascii="Century Gothic" w:hAnsi="Century Gothic"/>
          <w:sz w:val="22"/>
          <w:szCs w:val="22"/>
        </w:rPr>
        <w:t>de 4 a 6 años</w:t>
      </w:r>
      <w:r w:rsidR="005E0F99" w:rsidRPr="005E0F99">
        <w:rPr>
          <w:rFonts w:ascii="Century Gothic" w:hAnsi="Century Gothic"/>
          <w:sz w:val="22"/>
          <w:szCs w:val="22"/>
        </w:rPr>
        <w:t xml:space="preserve"> </w:t>
      </w:r>
      <w:r w:rsidR="005E0F99">
        <w:rPr>
          <w:rFonts w:ascii="Century Gothic" w:hAnsi="Century Gothic"/>
          <w:sz w:val="22"/>
          <w:szCs w:val="22"/>
        </w:rPr>
        <w:t xml:space="preserve">de las comunidades lingüísticas </w:t>
      </w:r>
      <w:r w:rsidR="005E0F99" w:rsidRPr="00C77650">
        <w:rPr>
          <w:rFonts w:ascii="Century Gothic" w:hAnsi="Century Gothic"/>
          <w:sz w:val="22"/>
          <w:szCs w:val="22"/>
        </w:rPr>
        <w:t>Q’eqchi’ y Poqomchi’</w:t>
      </w:r>
    </w:p>
    <w:p w14:paraId="0F01BA4C" w14:textId="77777777" w:rsidR="00C77650" w:rsidRDefault="00C77650" w:rsidP="0032318D">
      <w:pPr>
        <w:jc w:val="both"/>
        <w:rPr>
          <w:rFonts w:ascii="Century Gothic" w:hAnsi="Century Gothic"/>
          <w:sz w:val="22"/>
          <w:szCs w:val="22"/>
        </w:rPr>
      </w:pPr>
    </w:p>
    <w:p w14:paraId="497DB123" w14:textId="640170EE" w:rsidR="00C77650" w:rsidRDefault="005E0F99" w:rsidP="0032318D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 xml:space="preserve">Realización de capacitaciones para </w:t>
      </w:r>
      <w:r w:rsidRPr="005E0F99">
        <w:rPr>
          <w:rFonts w:ascii="Century Gothic" w:hAnsi="Century Gothic"/>
          <w:sz w:val="22"/>
          <w:szCs w:val="22"/>
        </w:rPr>
        <w:t>Inducir a los docentes  de los contenidos de las áreas de aprendizaje e indicadores de calidad de la Educación Bilingüe Intercultural. (conceptualización y abordaje metodológico)</w:t>
      </w:r>
      <w:r w:rsidR="007C1744">
        <w:rPr>
          <w:rFonts w:ascii="Century Gothic" w:hAnsi="Century Gothic"/>
          <w:sz w:val="22"/>
          <w:szCs w:val="22"/>
        </w:rPr>
        <w:t xml:space="preserve"> a </w:t>
      </w:r>
      <w:r w:rsidR="00C77650" w:rsidRPr="00C77650">
        <w:rPr>
          <w:rFonts w:ascii="Century Gothic" w:hAnsi="Century Gothic"/>
          <w:sz w:val="22"/>
          <w:szCs w:val="22"/>
        </w:rPr>
        <w:t>42 docentes</w:t>
      </w:r>
      <w:r w:rsidR="007C1744">
        <w:rPr>
          <w:rFonts w:ascii="Century Gothic" w:hAnsi="Century Gothic"/>
          <w:sz w:val="22"/>
          <w:szCs w:val="22"/>
        </w:rPr>
        <w:t xml:space="preserve"> del </w:t>
      </w:r>
      <w:r w:rsidR="00C77650" w:rsidRPr="00C77650">
        <w:rPr>
          <w:rFonts w:ascii="Century Gothic" w:hAnsi="Century Gothic"/>
          <w:sz w:val="22"/>
          <w:szCs w:val="22"/>
        </w:rPr>
        <w:t>Instituto Normal Mixto del Norte Emilio Rosales Ponce</w:t>
      </w:r>
      <w:r w:rsidR="00C77650">
        <w:rPr>
          <w:rFonts w:ascii="Century Gothic" w:hAnsi="Century Gothic"/>
          <w:sz w:val="22"/>
          <w:szCs w:val="22"/>
        </w:rPr>
        <w:t xml:space="preserve">, </w:t>
      </w:r>
      <w:r w:rsidR="00C77650" w:rsidRPr="00C77650">
        <w:rPr>
          <w:rFonts w:ascii="Century Gothic" w:hAnsi="Century Gothic"/>
          <w:sz w:val="22"/>
          <w:szCs w:val="22"/>
        </w:rPr>
        <w:t>11 docentes E</w:t>
      </w:r>
      <w:r w:rsidR="007C1744">
        <w:rPr>
          <w:rFonts w:ascii="Century Gothic" w:hAnsi="Century Gothic"/>
          <w:sz w:val="22"/>
          <w:szCs w:val="22"/>
        </w:rPr>
        <w:t xml:space="preserve">scuela </w:t>
      </w:r>
      <w:r w:rsidR="00C77650" w:rsidRPr="00C77650">
        <w:rPr>
          <w:rFonts w:ascii="Century Gothic" w:hAnsi="Century Gothic"/>
          <w:sz w:val="22"/>
          <w:szCs w:val="22"/>
        </w:rPr>
        <w:t>N</w:t>
      </w:r>
      <w:r w:rsidR="007C1744">
        <w:rPr>
          <w:rFonts w:ascii="Century Gothic" w:hAnsi="Century Gothic"/>
          <w:sz w:val="22"/>
          <w:szCs w:val="22"/>
        </w:rPr>
        <w:t xml:space="preserve">acional Bilingüe </w:t>
      </w:r>
      <w:r w:rsidR="00C77650" w:rsidRPr="00C77650">
        <w:rPr>
          <w:rFonts w:ascii="Century Gothic" w:hAnsi="Century Gothic"/>
          <w:sz w:val="22"/>
          <w:szCs w:val="22"/>
        </w:rPr>
        <w:t>I</w:t>
      </w:r>
      <w:r w:rsidR="007C1744">
        <w:rPr>
          <w:rFonts w:ascii="Century Gothic" w:hAnsi="Century Gothic"/>
          <w:sz w:val="22"/>
          <w:szCs w:val="22"/>
        </w:rPr>
        <w:t>ntercultural de</w:t>
      </w:r>
      <w:r w:rsidR="00C77650" w:rsidRPr="00C77650">
        <w:rPr>
          <w:rFonts w:ascii="Century Gothic" w:hAnsi="Century Gothic"/>
          <w:sz w:val="22"/>
          <w:szCs w:val="22"/>
        </w:rPr>
        <w:t xml:space="preserve"> </w:t>
      </w:r>
      <w:r w:rsidR="007C1744" w:rsidRPr="00C77650">
        <w:rPr>
          <w:rFonts w:ascii="Century Gothic" w:hAnsi="Century Gothic"/>
          <w:sz w:val="22"/>
          <w:szCs w:val="22"/>
        </w:rPr>
        <w:t>Chisec</w:t>
      </w:r>
      <w:r w:rsidR="007C1744">
        <w:rPr>
          <w:rFonts w:ascii="Century Gothic" w:hAnsi="Century Gothic"/>
          <w:sz w:val="22"/>
          <w:szCs w:val="22"/>
        </w:rPr>
        <w:t xml:space="preserve"> </w:t>
      </w:r>
      <w:r w:rsidR="00C77650">
        <w:rPr>
          <w:rFonts w:ascii="Century Gothic" w:hAnsi="Century Gothic"/>
          <w:sz w:val="22"/>
          <w:szCs w:val="22"/>
        </w:rPr>
        <w:t xml:space="preserve">y </w:t>
      </w:r>
      <w:r w:rsidR="00C77650" w:rsidRPr="00C77650">
        <w:rPr>
          <w:rFonts w:ascii="Century Gothic" w:hAnsi="Century Gothic"/>
          <w:sz w:val="22"/>
          <w:szCs w:val="22"/>
        </w:rPr>
        <w:t>32 docentes de las instituciones educativas que reciben subsidio por el MINEDUC</w:t>
      </w:r>
      <w:r w:rsidR="004B5690">
        <w:rPr>
          <w:rFonts w:ascii="Century Gothic" w:hAnsi="Century Gothic"/>
          <w:sz w:val="22"/>
          <w:szCs w:val="22"/>
        </w:rPr>
        <w:t>, todos pertenecen a</w:t>
      </w:r>
      <w:r w:rsidR="007C1744" w:rsidRPr="007C1744">
        <w:rPr>
          <w:rFonts w:ascii="Century Gothic" w:hAnsi="Century Gothic"/>
          <w:sz w:val="22"/>
          <w:szCs w:val="22"/>
        </w:rPr>
        <w:t xml:space="preserve"> la comunidad lingüística</w:t>
      </w:r>
      <w:r w:rsidR="007C1744" w:rsidRPr="007C1744">
        <w:t xml:space="preserve"> </w:t>
      </w:r>
      <w:r w:rsidR="007C1744" w:rsidRPr="007C1744">
        <w:rPr>
          <w:rFonts w:ascii="Century Gothic" w:hAnsi="Century Gothic"/>
          <w:sz w:val="22"/>
          <w:szCs w:val="22"/>
        </w:rPr>
        <w:t>Q’eqchi’</w:t>
      </w:r>
      <w:r w:rsidR="007C1744">
        <w:rPr>
          <w:rFonts w:ascii="Century Gothic" w:hAnsi="Century Gothic"/>
          <w:sz w:val="22"/>
          <w:szCs w:val="22"/>
        </w:rPr>
        <w:t>.</w:t>
      </w:r>
    </w:p>
    <w:p w14:paraId="329D92A3" w14:textId="620F40B8" w:rsidR="00295560" w:rsidRDefault="00295560" w:rsidP="007C1744">
      <w:pPr>
        <w:jc w:val="both"/>
        <w:rPr>
          <w:rFonts w:ascii="Century Gothic" w:hAnsi="Century Gothic"/>
          <w:sz w:val="22"/>
          <w:szCs w:val="22"/>
        </w:rPr>
      </w:pPr>
    </w:p>
    <w:p w14:paraId="7AEEE94F" w14:textId="75866C30" w:rsidR="005807A2" w:rsidRDefault="00295560" w:rsidP="007C1744">
      <w:pPr>
        <w:jc w:val="both"/>
        <w:rPr>
          <w:rFonts w:ascii="Century Gothic" w:hAnsi="Century Gothic"/>
          <w:sz w:val="22"/>
          <w:szCs w:val="22"/>
        </w:rPr>
      </w:pPr>
      <w:r w:rsidRPr="00295560">
        <w:rPr>
          <w:rFonts w:ascii="Century Gothic" w:hAnsi="Century Gothic"/>
          <w:sz w:val="22"/>
          <w:szCs w:val="22"/>
        </w:rPr>
        <w:t>160 estudiantes Instituto Normal Mixto del Norte Emilio Rosales Ponce.</w:t>
      </w:r>
      <w:r>
        <w:rPr>
          <w:rFonts w:ascii="Century Gothic" w:hAnsi="Century Gothic"/>
          <w:sz w:val="22"/>
          <w:szCs w:val="22"/>
        </w:rPr>
        <w:t xml:space="preserve"> fueron f</w:t>
      </w:r>
      <w:r w:rsidRPr="00295560">
        <w:rPr>
          <w:rFonts w:ascii="Century Gothic" w:hAnsi="Century Gothic"/>
          <w:sz w:val="22"/>
          <w:szCs w:val="22"/>
        </w:rPr>
        <w:t>ortalec</w:t>
      </w:r>
      <w:r>
        <w:rPr>
          <w:rFonts w:ascii="Century Gothic" w:hAnsi="Century Gothic"/>
          <w:sz w:val="22"/>
          <w:szCs w:val="22"/>
        </w:rPr>
        <w:t>idos</w:t>
      </w:r>
      <w:r w:rsidRPr="00295560">
        <w:rPr>
          <w:rFonts w:ascii="Century Gothic" w:hAnsi="Century Gothic"/>
          <w:sz w:val="22"/>
          <w:szCs w:val="22"/>
        </w:rPr>
        <w:t xml:space="preserve"> </w:t>
      </w:r>
      <w:r>
        <w:rPr>
          <w:rFonts w:ascii="Century Gothic" w:hAnsi="Century Gothic"/>
          <w:sz w:val="22"/>
          <w:szCs w:val="22"/>
        </w:rPr>
        <w:t xml:space="preserve">en </w:t>
      </w:r>
      <w:r w:rsidRPr="00295560">
        <w:rPr>
          <w:rFonts w:ascii="Century Gothic" w:hAnsi="Century Gothic"/>
          <w:sz w:val="22"/>
          <w:szCs w:val="22"/>
        </w:rPr>
        <w:t>los procesos de Educación Bilingüe Intercultural en la formación de estudiantes de nuevo ingreso en las carreras de Magisterio de Educación Infantil Bilingüe Intercultural.461 docentes</w:t>
      </w:r>
      <w:r>
        <w:rPr>
          <w:rFonts w:ascii="Century Gothic" w:hAnsi="Century Gothic"/>
          <w:sz w:val="22"/>
          <w:szCs w:val="22"/>
        </w:rPr>
        <w:t xml:space="preserve"> fueron capacitados en</w:t>
      </w:r>
      <w:r w:rsidRPr="00295560">
        <w:rPr>
          <w:rFonts w:ascii="Century Gothic" w:hAnsi="Century Gothic"/>
          <w:sz w:val="22"/>
          <w:szCs w:val="22"/>
        </w:rPr>
        <w:t xml:space="preserve"> el uso adecuado de</w:t>
      </w:r>
      <w:r>
        <w:rPr>
          <w:rFonts w:ascii="Century Gothic" w:hAnsi="Century Gothic"/>
          <w:sz w:val="22"/>
          <w:szCs w:val="22"/>
        </w:rPr>
        <w:t>l texto</w:t>
      </w:r>
      <w:r w:rsidRPr="00295560">
        <w:rPr>
          <w:rFonts w:ascii="Century Gothic" w:hAnsi="Century Gothic"/>
          <w:sz w:val="22"/>
          <w:szCs w:val="22"/>
        </w:rPr>
        <w:t xml:space="preserve"> educativos</w:t>
      </w:r>
      <w:r>
        <w:rPr>
          <w:rFonts w:ascii="Century Gothic" w:hAnsi="Century Gothic"/>
          <w:sz w:val="22"/>
          <w:szCs w:val="22"/>
        </w:rPr>
        <w:t xml:space="preserve"> en l</w:t>
      </w:r>
      <w:r w:rsidRPr="00295560">
        <w:rPr>
          <w:rFonts w:ascii="Century Gothic" w:hAnsi="Century Gothic"/>
          <w:sz w:val="22"/>
          <w:szCs w:val="22"/>
        </w:rPr>
        <w:t>ectoescritura Tzolok chi rix li yu’amej y Kemok Aatin</w:t>
      </w:r>
      <w:r w:rsidR="004B5690">
        <w:rPr>
          <w:rFonts w:ascii="Century Gothic" w:hAnsi="Century Gothic"/>
          <w:sz w:val="22"/>
          <w:szCs w:val="22"/>
        </w:rPr>
        <w:t>.</w:t>
      </w:r>
      <w:r w:rsidRPr="00295560">
        <w:rPr>
          <w:rFonts w:ascii="Century Gothic" w:hAnsi="Century Gothic"/>
          <w:sz w:val="22"/>
          <w:szCs w:val="22"/>
        </w:rPr>
        <w:t xml:space="preserve"> en Idioma Maya Q’eqchi’</w:t>
      </w:r>
      <w:r w:rsidR="004B5690">
        <w:rPr>
          <w:rFonts w:ascii="Century Gothic" w:hAnsi="Century Gothic"/>
          <w:sz w:val="22"/>
          <w:szCs w:val="22"/>
        </w:rPr>
        <w:t>.</w:t>
      </w:r>
      <w:r>
        <w:rPr>
          <w:rFonts w:ascii="Century Gothic" w:hAnsi="Century Gothic"/>
          <w:sz w:val="22"/>
          <w:szCs w:val="22"/>
        </w:rPr>
        <w:t xml:space="preserve"> para</w:t>
      </w:r>
      <w:r w:rsidRPr="00295560">
        <w:rPr>
          <w:rFonts w:ascii="Century Gothic" w:hAnsi="Century Gothic"/>
          <w:sz w:val="22"/>
          <w:szCs w:val="22"/>
        </w:rPr>
        <w:t xml:space="preserve"> </w:t>
      </w:r>
      <w:r>
        <w:rPr>
          <w:rFonts w:ascii="Century Gothic" w:hAnsi="Century Gothic"/>
          <w:sz w:val="22"/>
          <w:szCs w:val="22"/>
        </w:rPr>
        <w:t>que sean utilizados con estudiantes</w:t>
      </w:r>
      <w:r w:rsidRPr="00295560">
        <w:rPr>
          <w:rFonts w:ascii="Century Gothic" w:hAnsi="Century Gothic"/>
          <w:sz w:val="22"/>
          <w:szCs w:val="22"/>
        </w:rPr>
        <w:t xml:space="preserve"> del nivel de educación </w:t>
      </w:r>
    </w:p>
    <w:p w14:paraId="1B70F021" w14:textId="3EFEB39D" w:rsidR="00295560" w:rsidRDefault="00295560" w:rsidP="007C1744">
      <w:pPr>
        <w:jc w:val="both"/>
        <w:rPr>
          <w:rFonts w:ascii="Century Gothic" w:hAnsi="Century Gothic"/>
          <w:sz w:val="22"/>
          <w:szCs w:val="22"/>
        </w:rPr>
      </w:pPr>
      <w:r w:rsidRPr="00295560">
        <w:rPr>
          <w:rFonts w:ascii="Century Gothic" w:hAnsi="Century Gothic"/>
          <w:sz w:val="22"/>
          <w:szCs w:val="22"/>
        </w:rPr>
        <w:t>primaria</w:t>
      </w:r>
      <w:r>
        <w:rPr>
          <w:rFonts w:ascii="Century Gothic" w:hAnsi="Century Gothic"/>
          <w:sz w:val="22"/>
          <w:szCs w:val="22"/>
        </w:rPr>
        <w:t>.</w:t>
      </w:r>
    </w:p>
    <w:p w14:paraId="4C3D62DB" w14:textId="6A0636B6" w:rsidR="005807A2" w:rsidRDefault="005807A2" w:rsidP="007C1744">
      <w:pPr>
        <w:jc w:val="both"/>
        <w:rPr>
          <w:rFonts w:ascii="Century Gothic" w:hAnsi="Century Gothic"/>
          <w:sz w:val="22"/>
          <w:szCs w:val="22"/>
        </w:rPr>
      </w:pPr>
    </w:p>
    <w:p w14:paraId="0B6DC514" w14:textId="31083CC1" w:rsidR="005807A2" w:rsidRDefault="002368A0" w:rsidP="007C1744">
      <w:pPr>
        <w:jc w:val="both"/>
        <w:rPr>
          <w:rFonts w:ascii="Century Gothic" w:hAnsi="Century Gothic"/>
          <w:sz w:val="22"/>
          <w:szCs w:val="22"/>
        </w:rPr>
      </w:pPr>
      <w:r w:rsidRPr="00721901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661312" behindDoc="1" locked="0" layoutInCell="1" allowOverlap="1" wp14:anchorId="3383E9EE" wp14:editId="057C8E56">
                <wp:simplePos x="0" y="0"/>
                <wp:positionH relativeFrom="column">
                  <wp:posOffset>3025140</wp:posOffset>
                </wp:positionH>
                <wp:positionV relativeFrom="paragraph">
                  <wp:posOffset>777875</wp:posOffset>
                </wp:positionV>
                <wp:extent cx="3019425" cy="1428750"/>
                <wp:effectExtent l="0" t="0" r="0" b="0"/>
                <wp:wrapTight wrapText="bothSides">
                  <wp:wrapPolygon edited="0">
                    <wp:start x="409" y="0"/>
                    <wp:lineTo x="409" y="21312"/>
                    <wp:lineTo x="21123" y="21312"/>
                    <wp:lineTo x="21123" y="0"/>
                    <wp:lineTo x="409" y="0"/>
                  </wp:wrapPolygon>
                </wp:wrapTight>
                <wp:docPr id="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9425" cy="1428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EFDAB9" w14:textId="533814D2" w:rsidR="00193E9E" w:rsidRPr="007C41C9" w:rsidRDefault="00193E9E" w:rsidP="007C41C9">
                            <w:pPr>
                              <w:rPr>
                                <w:rFonts w:ascii="Century Gothic" w:hAnsi="Century Gothic"/>
                                <w:sz w:val="10"/>
                                <w:szCs w:val="10"/>
                              </w:rPr>
                            </w:pPr>
                            <w:bookmarkStart w:id="23" w:name="_Hlk132105674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83AEDB" wp14:editId="4334627E">
                                  <wp:extent cx="2800350" cy="1095375"/>
                                  <wp:effectExtent l="0" t="0" r="0" b="9525"/>
                                  <wp:docPr id="6" name="Imagen 6" descr="C:\Users\sxol\Downloads\WhatsApp Image 2023-04-10 at 10.56.29 AM (1).jpe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Imagen 6" descr="C:\Users\sxol\Downloads\WhatsApp Image 2023-04-10 at 10.56.29 AM (1).jpeg"/>
                                          <pic:cNvPicPr/>
                                        </pic:nvPicPr>
                                        <pic:blipFill>
                                          <a:blip r:embed="rId2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6563" cy="10978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C41C9">
                              <w:rPr>
                                <w:rFonts w:ascii="Century Gothic" w:hAnsi="Century Gothic"/>
                                <w:sz w:val="10"/>
                                <w:szCs w:val="10"/>
                              </w:rPr>
                              <w:t xml:space="preserve">Docentes del municipio de Tamahú explorando los contenidos de los textos integrados TZOLOK CHI RIX LI YU’AMEJ para estudiantes de segundo a sexto grado del nivel de educación </w:t>
                            </w:r>
                            <w:bookmarkEnd w:id="23"/>
                            <w:r w:rsidRPr="007C41C9">
                              <w:rPr>
                                <w:rFonts w:ascii="Century Gothic" w:hAnsi="Century Gothic"/>
                                <w:sz w:val="10"/>
                                <w:szCs w:val="10"/>
                              </w:rPr>
                              <w:t>primaria.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83E9EE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238.2pt;margin-top:61.25pt;width:237.75pt;height:112.5pt;z-index:-251655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9wvDwIAAPoDAAAOAAAAZHJzL2Uyb0RvYy54bWysU9uO2yAQfa/Uf0C8N3Zcp5tYcVbbbLeq&#10;tL1I234AARyjAkOBxN5+fQeczUbbt6p+QIxnOMw5c1hfj0aTo/RBgW3pfFZSIi0Hoey+pT++371Z&#10;UhIis4JpsLKljzLQ683rV+vBNbKCHrSQniCIDc3gWtrH6JqiCLyXhoUZOGkx2YE3LGLo94XwbEB0&#10;o4uqLN8VA3jhPHAZAv69nZJ0k/G7TvL4teuCjES3FHuLefV53aW12KxZs/fM9Yqf2mD/0IVhyuKl&#10;Z6hbFhk5ePUXlFHcQ4AuzjiYArpOcZk5IJt5+YLNQ8+czFxQnODOMoX/B8u/HL95okRLa0osMzii&#10;7YEJD0RIEuUYgVRJpMGFBmsfHFbH8T2MOOxMOLh74D8DsbDtmd3LG+9h6CUT2OQ8nSwujk44IYHs&#10;hs8g8DZ2iJCBxs6bpCBqQhAdh/V4HhD2QTj+fFvOV3W1oIRjbl5Xy6tFHmHBmqfjzof4UYIhadNS&#10;jw7I8Ox4H2JqhzVPJek2C3dK6+wCbcnQ0tUC8V9kjIpoUq1MS5dl+ibbJJYfrMiHI1N62uMF2p5o&#10;J6YT5zjuRixMWuxAPKIAHiYz4uPBTQ/+NyUDGrGl4deBeUmJ/mRRxNW8rpNzc1AvrioM/GVmd5lh&#10;liNUSyMl03Ybs9snRjcodqeyDM+dnHpFg2V1To8hOfgyzlXPT3bzBwAA//8DAFBLAwQUAAYACAAA&#10;ACEAicx7pt8AAAALAQAADwAAAGRycy9kb3ducmV2LnhtbEyPwU7DMBBE70j8g7VI3KjdkLQkxKkQ&#10;iCuIQitxc+NtEhGvo9htwt+znOC4mqeZt+Vmdr044xg6TxqWCwUCqfa2o0bDx/vzzR2IEA1Z03tC&#10;Dd8YYFNdXpSmsH6iNzxvYyO4hEJhNLQxDoWUoW7RmbDwAxJnRz86E/kcG2lHM3G562Wi1Eo60xEv&#10;tGbAxxbrr+3Jadi9HD/3qXptnlw2TH5Wklwutb6+mh/uQUSc4x8Mv/qsDhU7HfyJbBC9hnS9Shnl&#10;IEkyEEzk2TIHcdBwm64zkFUp//9Q/QAAAP//AwBQSwECLQAUAAYACAAAACEAtoM4kv4AAADhAQAA&#10;EwAAAAAAAAAAAAAAAAAAAAAAW0NvbnRlbnRfVHlwZXNdLnhtbFBLAQItABQABgAIAAAAIQA4/SH/&#10;1gAAAJQBAAALAAAAAAAAAAAAAAAAAC8BAABfcmVscy8ucmVsc1BLAQItABQABgAIAAAAIQCw49wv&#10;DwIAAPoDAAAOAAAAAAAAAAAAAAAAAC4CAABkcnMvZTJvRG9jLnhtbFBLAQItABQABgAIAAAAIQCJ&#10;zHum3wAAAAsBAAAPAAAAAAAAAAAAAAAAAGkEAABkcnMvZG93bnJldi54bWxQSwUGAAAAAAQABADz&#10;AAAAdQUAAAAA&#10;" filled="f" stroked="f">
                <v:textbox>
                  <w:txbxContent>
                    <w:p w14:paraId="11EFDAB9" w14:textId="533814D2" w:rsidR="00193E9E" w:rsidRPr="007C41C9" w:rsidRDefault="00193E9E" w:rsidP="007C41C9">
                      <w:pPr>
                        <w:rPr>
                          <w:rFonts w:ascii="Century Gothic" w:hAnsi="Century Gothic"/>
                          <w:sz w:val="10"/>
                          <w:szCs w:val="10"/>
                        </w:rPr>
                      </w:pPr>
                      <w:bookmarkStart w:id="24" w:name="_Hlk132105674"/>
                      <w:r>
                        <w:rPr>
                          <w:noProof/>
                        </w:rPr>
                        <w:drawing>
                          <wp:inline distT="0" distB="0" distL="0" distR="0" wp14:anchorId="2983AEDB" wp14:editId="4334627E">
                            <wp:extent cx="2800350" cy="1095375"/>
                            <wp:effectExtent l="0" t="0" r="0" b="9525"/>
                            <wp:docPr id="6" name="Imagen 6" descr="C:\Users\sxol\Downloads\WhatsApp Image 2023-04-10 at 10.56.29 AM (1).jpe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Imagen 6" descr="C:\Users\sxol\Downloads\WhatsApp Image 2023-04-10 at 10.56.29 AM (1).jpeg"/>
                                    <pic:cNvPicPr/>
                                  </pic:nvPicPr>
                                  <pic:blipFill>
                                    <a:blip r:embed="rId2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6563" cy="10978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C41C9">
                        <w:rPr>
                          <w:rFonts w:ascii="Century Gothic" w:hAnsi="Century Gothic"/>
                          <w:sz w:val="10"/>
                          <w:szCs w:val="10"/>
                        </w:rPr>
                        <w:t xml:space="preserve">Docentes del municipio de Tamahú explorando los contenidos de los textos integrados TZOLOK CHI RIX LI YU’AMEJ para estudiantes de segundo a sexto grado del nivel de educación </w:t>
                      </w:r>
                      <w:bookmarkEnd w:id="24"/>
                      <w:r w:rsidRPr="007C41C9">
                        <w:rPr>
                          <w:rFonts w:ascii="Century Gothic" w:hAnsi="Century Gothic"/>
                          <w:sz w:val="10"/>
                          <w:szCs w:val="10"/>
                        </w:rPr>
                        <w:t>primaria.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721901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659264" behindDoc="1" locked="0" layoutInCell="1" allowOverlap="1" wp14:anchorId="3981916C" wp14:editId="284B5C15">
                <wp:simplePos x="0" y="0"/>
                <wp:positionH relativeFrom="margin">
                  <wp:posOffset>-99060</wp:posOffset>
                </wp:positionH>
                <wp:positionV relativeFrom="paragraph">
                  <wp:posOffset>777875</wp:posOffset>
                </wp:positionV>
                <wp:extent cx="3124200" cy="1485900"/>
                <wp:effectExtent l="0" t="0" r="0" b="0"/>
                <wp:wrapTight wrapText="bothSides">
                  <wp:wrapPolygon edited="0">
                    <wp:start x="395" y="0"/>
                    <wp:lineTo x="395" y="21323"/>
                    <wp:lineTo x="21073" y="21323"/>
                    <wp:lineTo x="21073" y="0"/>
                    <wp:lineTo x="395" y="0"/>
                  </wp:wrapPolygon>
                </wp:wrapTight>
                <wp:docPr id="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4200" cy="148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B35833" w14:textId="665C9DE8" w:rsidR="00193E9E" w:rsidRDefault="00193E9E" w:rsidP="007C41C9">
                            <w:pPr>
                              <w:rPr>
                                <w:rFonts w:asciiTheme="majorHAnsi" w:hAnsiTheme="majorHAnsi" w:cstheme="majorHAnsi"/>
                                <w:sz w:val="18"/>
                                <w:szCs w:val="18"/>
                                <w:lang w:val="es-MX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22BD74" wp14:editId="1FC630A3">
                                  <wp:extent cx="2866897" cy="1152525"/>
                                  <wp:effectExtent l="0" t="0" r="0" b="0"/>
                                  <wp:docPr id="5" name="Imagen 5" descr="C:\Users\sxol\Downloads\WhatsApp Image 2023-04-10 at 10.56.29 AM.jpe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Imagen 5" descr="C:\Users\sxol\Downloads\WhatsApp Image 2023-04-10 at 10.56.29 AM.jpeg"/>
                                          <pic:cNvPicPr/>
                                        </pic:nvPicPr>
                                        <pic:blipFill>
                                          <a:blip r:embed="rId2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80790" cy="11581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2F95C5F" w14:textId="77777777" w:rsidR="00193E9E" w:rsidRDefault="00193E9E" w:rsidP="007C41C9">
                            <w:pPr>
                              <w:rPr>
                                <w:rFonts w:ascii="Century Gothic" w:hAnsi="Century Gothic"/>
                                <w:sz w:val="10"/>
                                <w:szCs w:val="10"/>
                              </w:rPr>
                            </w:pPr>
                          </w:p>
                          <w:p w14:paraId="481EF40F" w14:textId="234A4302" w:rsidR="00193E9E" w:rsidRPr="007C41C9" w:rsidRDefault="00193E9E" w:rsidP="007C41C9">
                            <w:pPr>
                              <w:rPr>
                                <w:rFonts w:ascii="Century Gothic" w:hAnsi="Century Gothic"/>
                                <w:sz w:val="10"/>
                                <w:szCs w:val="10"/>
                              </w:rPr>
                            </w:pPr>
                            <w:r w:rsidRPr="007C41C9">
                              <w:rPr>
                                <w:rFonts w:ascii="Century Gothic" w:hAnsi="Century Gothic"/>
                                <w:sz w:val="10"/>
                                <w:szCs w:val="10"/>
                              </w:rPr>
                              <w:t xml:space="preserve">Docentes del municipio de Cobán, en revisión y exploración de textos escolares de la serie KEMOK AATIN para estudiantes de segundo grado del nivel de educación primaria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81916C" id="_x0000_s1027" type="#_x0000_t202" style="position:absolute;left:0;text-align:left;margin-left:-7.8pt;margin-top:61.25pt;width:246pt;height:117pt;z-index:-251657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1GLEQIAAAEEAAAOAAAAZHJzL2Uyb0RvYy54bWysU9uOGyEMfa/Uf0C8N3Np0iajTFbbbLeq&#10;tL1I234AASaDCpgCyUz69TVMNhu1b1V5QBjbB59js74ZjSZH6YMC29JqVlIiLQeh7L6l37/dv1pS&#10;EiKzgmmwsqUnGejN5uWL9eAaWUMPWkhPEMSGZnAt7WN0TVEE3kvDwgyctOjswBsW0fT7Qng2ILrR&#10;RV2Wb4oBvHAeuAwBb+8mJ91k/K6TPH7puiAj0S3F2mLefd53aS82a9bsPXO94ucy2D9UYZiy+OgF&#10;6o5FRg5e/QVlFPcQoIszDqaArlNcZg7Ipir/YPPYMyczFxQnuItM4f/B8s/Hr54o0dKaEssMtmh7&#10;YMIDEZJEOUYgdRJpcKHB2EeH0XF8ByM2OxMO7gH4j0AsbHtm9/LWexh6yQQWWaXM4ip1wgkJZDd8&#10;AoGvsUOEDDR23iQFUROC6Nis06VBWAfhePm6qufYdUo4+qr5crFCI73Bmqd050P8IMGQdGipxwnI&#10;8Oz4EOIU+hSSXrNwr7TGe9ZoS4aWrhb1IidceYyKOKRamZYuy7SmsUks31uRkyNTejpjLdqeaSem&#10;E+c47sYsc9YkSbIDcUIdPEwziX8IDz34X5QMOI8tDT8PzEtK9EeLWq6q+TwNcDbmi7c1Gv7as7v2&#10;MMsRqqWRkum4jXnoJ8q3qHmnshrPlZxLxjnLep7/RBrkaztHPf/czW8AAAD//wMAUEsDBBQABgAI&#10;AAAAIQBRiVfh3wAAAAsBAAAPAAAAZHJzL2Rvd25yZXYueG1sTI/BTsMwEETvSPyDtUjcWrshCRDi&#10;VAjEFdRCK3Fz420SEa+j2G3C37Oc4Liap5m35Xp2vTjjGDpPGlZLBQKp9rajRsPH+8viDkSIhqzp&#10;PaGGbwywri4vSlNYP9EGz9vYCC6hUBgNbYxDIWWoW3QmLP2AxNnRj85EPsdG2tFMXO56mSiVS2c6&#10;4oXWDPjUYv21PTkNu9fj5z5Vb82zy4bJz0qSu5daX1/Njw8gIs7xD4ZffVaHip0O/kQ2iF7DYpXl&#10;jHKQJBkIJtLbPAVx0HCT5RnIqpT/f6h+AAAA//8DAFBLAQItABQABgAIAAAAIQC2gziS/gAAAOEB&#10;AAATAAAAAAAAAAAAAAAAAAAAAABbQ29udGVudF9UeXBlc10ueG1sUEsBAi0AFAAGAAgAAAAhADj9&#10;If/WAAAAlAEAAAsAAAAAAAAAAAAAAAAALwEAAF9yZWxzLy5yZWxzUEsBAi0AFAAGAAgAAAAhAGrn&#10;UYsRAgAAAQQAAA4AAAAAAAAAAAAAAAAALgIAAGRycy9lMm9Eb2MueG1sUEsBAi0AFAAGAAgAAAAh&#10;AFGJV+HfAAAACwEAAA8AAAAAAAAAAAAAAAAAawQAAGRycy9kb3ducmV2LnhtbFBLBQYAAAAABAAE&#10;APMAAAB3BQAAAAA=&#10;" filled="f" stroked="f">
                <v:textbox>
                  <w:txbxContent>
                    <w:p w14:paraId="1BB35833" w14:textId="665C9DE8" w:rsidR="00193E9E" w:rsidRDefault="00193E9E" w:rsidP="007C41C9">
                      <w:pPr>
                        <w:rPr>
                          <w:rFonts w:asciiTheme="majorHAnsi" w:hAnsiTheme="majorHAnsi" w:cstheme="majorHAnsi"/>
                          <w:sz w:val="18"/>
                          <w:szCs w:val="18"/>
                          <w:lang w:val="es-MX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A22BD74" wp14:editId="1FC630A3">
                            <wp:extent cx="2866897" cy="1152525"/>
                            <wp:effectExtent l="0" t="0" r="0" b="0"/>
                            <wp:docPr id="5" name="Imagen 5" descr="C:\Users\sxol\Downloads\WhatsApp Image 2023-04-10 at 10.56.29 AM.jpe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Imagen 5" descr="C:\Users\sxol\Downloads\WhatsApp Image 2023-04-10 at 10.56.29 AM.jpeg"/>
                                    <pic:cNvPicPr/>
                                  </pic:nvPicPr>
                                  <pic:blipFill>
                                    <a:blip r:embed="rId2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80790" cy="11581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2F95C5F" w14:textId="77777777" w:rsidR="00193E9E" w:rsidRDefault="00193E9E" w:rsidP="007C41C9">
                      <w:pPr>
                        <w:rPr>
                          <w:rFonts w:ascii="Century Gothic" w:hAnsi="Century Gothic"/>
                          <w:sz w:val="10"/>
                          <w:szCs w:val="10"/>
                        </w:rPr>
                      </w:pPr>
                    </w:p>
                    <w:p w14:paraId="481EF40F" w14:textId="234A4302" w:rsidR="00193E9E" w:rsidRPr="007C41C9" w:rsidRDefault="00193E9E" w:rsidP="007C41C9">
                      <w:pPr>
                        <w:rPr>
                          <w:rFonts w:ascii="Century Gothic" w:hAnsi="Century Gothic"/>
                          <w:sz w:val="10"/>
                          <w:szCs w:val="10"/>
                        </w:rPr>
                      </w:pPr>
                      <w:r w:rsidRPr="007C41C9">
                        <w:rPr>
                          <w:rFonts w:ascii="Century Gothic" w:hAnsi="Century Gothic"/>
                          <w:sz w:val="10"/>
                          <w:szCs w:val="10"/>
                        </w:rPr>
                        <w:t xml:space="preserve">Docentes del municipio de Cobán, en revisión y exploración de textos escolares de la serie KEMOK AATIN para estudiantes de segundo grado del nivel de educación primaria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5807A2">
        <w:rPr>
          <w:rFonts w:ascii="Century Gothic" w:hAnsi="Century Gothic"/>
          <w:sz w:val="22"/>
          <w:szCs w:val="22"/>
        </w:rPr>
        <w:t xml:space="preserve">Entrega de material informativo </w:t>
      </w:r>
      <w:r w:rsidR="005807A2" w:rsidRPr="00295560">
        <w:rPr>
          <w:rFonts w:ascii="Century Gothic" w:hAnsi="Century Gothic"/>
          <w:sz w:val="22"/>
          <w:szCs w:val="22"/>
        </w:rPr>
        <w:t>del Programa Acompáñame a Crecer</w:t>
      </w:r>
      <w:r w:rsidR="005807A2">
        <w:rPr>
          <w:rFonts w:ascii="Century Gothic" w:hAnsi="Century Gothic"/>
          <w:sz w:val="22"/>
          <w:szCs w:val="22"/>
        </w:rPr>
        <w:t xml:space="preserve">, en los idiomas </w:t>
      </w:r>
      <w:r w:rsidR="005807A2" w:rsidRPr="00295560">
        <w:rPr>
          <w:rFonts w:ascii="Century Gothic" w:hAnsi="Century Gothic"/>
          <w:sz w:val="22"/>
          <w:szCs w:val="22"/>
        </w:rPr>
        <w:t>Q’eqchi’, Poqomchi’ y</w:t>
      </w:r>
      <w:r w:rsidR="005807A2">
        <w:rPr>
          <w:rFonts w:ascii="Century Gothic" w:hAnsi="Century Gothic"/>
          <w:sz w:val="22"/>
          <w:szCs w:val="22"/>
        </w:rPr>
        <w:t xml:space="preserve"> </w:t>
      </w:r>
      <w:r w:rsidR="005807A2" w:rsidRPr="00295560">
        <w:rPr>
          <w:rFonts w:ascii="Century Gothic" w:hAnsi="Century Gothic"/>
          <w:sz w:val="22"/>
          <w:szCs w:val="22"/>
        </w:rPr>
        <w:t>Achi’</w:t>
      </w:r>
      <w:r w:rsidR="005807A2">
        <w:rPr>
          <w:rFonts w:ascii="Century Gothic" w:hAnsi="Century Gothic"/>
          <w:sz w:val="22"/>
          <w:szCs w:val="22"/>
        </w:rPr>
        <w:t xml:space="preserve"> ,para f</w:t>
      </w:r>
      <w:r w:rsidR="005807A2" w:rsidRPr="00295560">
        <w:rPr>
          <w:rFonts w:ascii="Century Gothic" w:hAnsi="Century Gothic"/>
          <w:sz w:val="22"/>
          <w:szCs w:val="22"/>
        </w:rPr>
        <w:t>ortalecer las etapas de atención del nivel Inicial</w:t>
      </w:r>
      <w:r w:rsidR="005807A2">
        <w:rPr>
          <w:rFonts w:ascii="Century Gothic" w:hAnsi="Century Gothic"/>
          <w:sz w:val="22"/>
          <w:szCs w:val="22"/>
        </w:rPr>
        <w:t>,</w:t>
      </w:r>
      <w:r w:rsidR="005807A2" w:rsidRPr="00295560">
        <w:t xml:space="preserve"> </w:t>
      </w:r>
      <w:r w:rsidR="005807A2">
        <w:rPr>
          <w:rFonts w:ascii="Century Gothic" w:hAnsi="Century Gothic"/>
          <w:sz w:val="22"/>
          <w:szCs w:val="22"/>
        </w:rPr>
        <w:t>en</w:t>
      </w:r>
      <w:r w:rsidR="005807A2" w:rsidRPr="00295560">
        <w:rPr>
          <w:rFonts w:ascii="Century Gothic" w:hAnsi="Century Gothic"/>
          <w:sz w:val="22"/>
          <w:szCs w:val="22"/>
        </w:rPr>
        <w:t xml:space="preserve"> los municipios priorizados: Chamelco, Santa Cruz, San Cristóbal, </w:t>
      </w:r>
      <w:proofErr w:type="spellStart"/>
      <w:r w:rsidR="005807A2" w:rsidRPr="00295560">
        <w:rPr>
          <w:rFonts w:ascii="Century Gothic" w:hAnsi="Century Gothic"/>
          <w:sz w:val="22"/>
          <w:szCs w:val="22"/>
        </w:rPr>
        <w:t>Tactic</w:t>
      </w:r>
      <w:proofErr w:type="spellEnd"/>
      <w:r w:rsidR="005807A2" w:rsidRPr="00295560">
        <w:rPr>
          <w:rFonts w:ascii="Century Gothic" w:hAnsi="Century Gothic"/>
          <w:sz w:val="22"/>
          <w:szCs w:val="22"/>
        </w:rPr>
        <w:t xml:space="preserve"> y </w:t>
      </w:r>
      <w:proofErr w:type="spellStart"/>
      <w:r w:rsidR="005807A2" w:rsidRPr="00295560">
        <w:rPr>
          <w:rFonts w:ascii="Century Gothic" w:hAnsi="Century Gothic"/>
          <w:sz w:val="22"/>
          <w:szCs w:val="22"/>
        </w:rPr>
        <w:t>Tamahú</w:t>
      </w:r>
      <w:proofErr w:type="spellEnd"/>
      <w:r w:rsidR="005807A2">
        <w:rPr>
          <w:rFonts w:ascii="Century Gothic" w:hAnsi="Century Gothic"/>
          <w:sz w:val="22"/>
          <w:szCs w:val="22"/>
        </w:rPr>
        <w:t>.</w:t>
      </w:r>
    </w:p>
    <w:p w14:paraId="3B6771C8" w14:textId="032ADEEC" w:rsidR="001D0D54" w:rsidRDefault="001D0D54" w:rsidP="00295560">
      <w:pPr>
        <w:jc w:val="both"/>
        <w:rPr>
          <w:rFonts w:ascii="Century Gothic" w:hAnsi="Century Gothic"/>
          <w:sz w:val="22"/>
          <w:szCs w:val="22"/>
        </w:rPr>
      </w:pPr>
      <w:r w:rsidRPr="001D0D54">
        <w:rPr>
          <w:rFonts w:ascii="Century Gothic" w:hAnsi="Century Gothic"/>
          <w:sz w:val="22"/>
          <w:szCs w:val="22"/>
        </w:rPr>
        <w:lastRenderedPageBreak/>
        <w:t>R</w:t>
      </w:r>
      <w:r>
        <w:rPr>
          <w:rFonts w:ascii="Century Gothic" w:hAnsi="Century Gothic"/>
          <w:sz w:val="22"/>
          <w:szCs w:val="22"/>
        </w:rPr>
        <w:t>ealización de talleres con</w:t>
      </w:r>
      <w:r w:rsidRPr="001D0D54">
        <w:rPr>
          <w:rFonts w:ascii="Century Gothic" w:hAnsi="Century Gothic"/>
          <w:sz w:val="22"/>
          <w:szCs w:val="22"/>
        </w:rPr>
        <w:t xml:space="preserve"> los procesos de formación en el nivel Inicial y Preprimario</w:t>
      </w:r>
      <w:r>
        <w:rPr>
          <w:rFonts w:ascii="Century Gothic" w:hAnsi="Century Gothic"/>
          <w:sz w:val="22"/>
          <w:szCs w:val="22"/>
        </w:rPr>
        <w:t xml:space="preserve"> con d</w:t>
      </w:r>
      <w:r w:rsidRPr="001D0D54">
        <w:rPr>
          <w:rFonts w:ascii="Century Gothic" w:hAnsi="Century Gothic"/>
          <w:sz w:val="22"/>
          <w:szCs w:val="22"/>
        </w:rPr>
        <w:t xml:space="preserve">ocentes </w:t>
      </w:r>
      <w:r>
        <w:rPr>
          <w:rFonts w:ascii="Century Gothic" w:hAnsi="Century Gothic"/>
          <w:sz w:val="22"/>
          <w:szCs w:val="22"/>
        </w:rPr>
        <w:t>e</w:t>
      </w:r>
      <w:r w:rsidRPr="001D0D54">
        <w:rPr>
          <w:rFonts w:ascii="Century Gothic" w:hAnsi="Century Gothic"/>
          <w:sz w:val="22"/>
          <w:szCs w:val="22"/>
        </w:rPr>
        <w:t>nlace</w:t>
      </w:r>
      <w:r>
        <w:rPr>
          <w:rFonts w:ascii="Century Gothic" w:hAnsi="Century Gothic"/>
          <w:sz w:val="22"/>
          <w:szCs w:val="22"/>
        </w:rPr>
        <w:t>s</w:t>
      </w:r>
      <w:r w:rsidRPr="001D0D54">
        <w:rPr>
          <w:rFonts w:ascii="Century Gothic" w:hAnsi="Century Gothic"/>
          <w:sz w:val="22"/>
          <w:szCs w:val="22"/>
        </w:rPr>
        <w:t xml:space="preserve"> de los 17 municipios de Alta Verapaz</w:t>
      </w:r>
      <w:r w:rsidR="009C7642">
        <w:t xml:space="preserve">, </w:t>
      </w:r>
      <w:r w:rsidRPr="001D0D54">
        <w:rPr>
          <w:rFonts w:ascii="Century Gothic" w:hAnsi="Century Gothic"/>
          <w:sz w:val="22"/>
          <w:szCs w:val="22"/>
        </w:rPr>
        <w:t>en los idiomas Q’eqchi’</w:t>
      </w:r>
      <w:r>
        <w:rPr>
          <w:rFonts w:ascii="Century Gothic" w:hAnsi="Century Gothic"/>
          <w:sz w:val="22"/>
          <w:szCs w:val="22"/>
        </w:rPr>
        <w:t xml:space="preserve"> y </w:t>
      </w:r>
      <w:r w:rsidRPr="001D0D54">
        <w:rPr>
          <w:rFonts w:ascii="Century Gothic" w:hAnsi="Century Gothic"/>
          <w:sz w:val="22"/>
          <w:szCs w:val="22"/>
        </w:rPr>
        <w:t xml:space="preserve"> Poqomchi’</w:t>
      </w:r>
      <w:r w:rsidR="00742C31">
        <w:rPr>
          <w:rFonts w:ascii="Century Gothic" w:hAnsi="Century Gothic"/>
          <w:sz w:val="22"/>
          <w:szCs w:val="22"/>
        </w:rPr>
        <w:t xml:space="preserve"> a </w:t>
      </w:r>
      <w:r w:rsidRPr="001D0D54">
        <w:rPr>
          <w:rFonts w:ascii="Century Gothic" w:hAnsi="Century Gothic"/>
          <w:sz w:val="22"/>
          <w:szCs w:val="22"/>
        </w:rPr>
        <w:t>30 docentes de</w:t>
      </w:r>
      <w:r>
        <w:rPr>
          <w:rFonts w:ascii="Century Gothic" w:hAnsi="Century Gothic"/>
          <w:sz w:val="22"/>
          <w:szCs w:val="22"/>
        </w:rPr>
        <w:t>l</w:t>
      </w:r>
      <w:r w:rsidRPr="001D0D54">
        <w:rPr>
          <w:rFonts w:ascii="Century Gothic" w:hAnsi="Century Gothic"/>
          <w:sz w:val="22"/>
          <w:szCs w:val="22"/>
        </w:rPr>
        <w:t xml:space="preserve"> nivel medio</w:t>
      </w:r>
      <w:r w:rsidR="00742C31">
        <w:rPr>
          <w:rFonts w:ascii="Century Gothic" w:hAnsi="Century Gothic"/>
          <w:sz w:val="22"/>
          <w:szCs w:val="22"/>
        </w:rPr>
        <w:t>,</w:t>
      </w:r>
      <w:r w:rsidRPr="001D0D54">
        <w:rPr>
          <w:rFonts w:ascii="Century Gothic" w:hAnsi="Century Gothic"/>
          <w:sz w:val="22"/>
          <w:szCs w:val="22"/>
        </w:rPr>
        <w:t xml:space="preserve"> ciclo diversificado</w:t>
      </w:r>
      <w:r w:rsidR="00742C31">
        <w:rPr>
          <w:rFonts w:ascii="Century Gothic" w:hAnsi="Century Gothic"/>
          <w:sz w:val="22"/>
          <w:szCs w:val="22"/>
        </w:rPr>
        <w:t>,</w:t>
      </w:r>
      <w:r>
        <w:rPr>
          <w:rFonts w:ascii="Century Gothic" w:hAnsi="Century Gothic"/>
          <w:sz w:val="22"/>
          <w:szCs w:val="22"/>
        </w:rPr>
        <w:t xml:space="preserve"> para el f</w:t>
      </w:r>
      <w:r w:rsidRPr="001D0D54">
        <w:rPr>
          <w:rFonts w:ascii="Century Gothic" w:hAnsi="Century Gothic"/>
          <w:sz w:val="22"/>
          <w:szCs w:val="22"/>
        </w:rPr>
        <w:t>ortalecimiento de la Política de Calidad Educativa en el aprendizaje de la matemática en ciclo diversificado.</w:t>
      </w:r>
    </w:p>
    <w:p w14:paraId="76B3617B" w14:textId="77777777" w:rsidR="001A3589" w:rsidRPr="00FD17B0" w:rsidRDefault="001A3589" w:rsidP="00CC521E">
      <w:pPr>
        <w:jc w:val="both"/>
        <w:rPr>
          <w:rFonts w:ascii="Century Gothic" w:hAnsi="Century Gothic"/>
          <w:sz w:val="22"/>
          <w:szCs w:val="22"/>
        </w:rPr>
      </w:pPr>
    </w:p>
    <w:p w14:paraId="0CE3E8E1" w14:textId="15E627AE" w:rsidR="002525F9" w:rsidRPr="0092312E" w:rsidRDefault="002525F9" w:rsidP="00CC521E">
      <w:pPr>
        <w:pStyle w:val="Ttulo2"/>
        <w:numPr>
          <w:ilvl w:val="0"/>
          <w:numId w:val="15"/>
        </w:numPr>
        <w:jc w:val="both"/>
        <w:rPr>
          <w:rStyle w:val="nfasisintenso"/>
          <w:rFonts w:ascii="Century Gothic" w:hAnsi="Century Gothic"/>
          <w:i w:val="0"/>
          <w:iCs w:val="0"/>
          <w:color w:val="2F5496" w:themeColor="accent1" w:themeShade="BF"/>
          <w:sz w:val="22"/>
          <w:szCs w:val="22"/>
        </w:rPr>
      </w:pPr>
      <w:bookmarkStart w:id="25" w:name="_Toc132986224"/>
      <w:r w:rsidRPr="0092312E">
        <w:rPr>
          <w:rStyle w:val="nfasisintenso"/>
          <w:rFonts w:ascii="Century Gothic" w:hAnsi="Century Gothic"/>
          <w:i w:val="0"/>
          <w:iCs w:val="0"/>
          <w:color w:val="2F5496" w:themeColor="accent1" w:themeShade="BF"/>
          <w:sz w:val="22"/>
          <w:szCs w:val="22"/>
        </w:rPr>
        <w:t>Dirección Departamental de Educación de Chimaltenango</w:t>
      </w:r>
      <w:bookmarkEnd w:id="25"/>
    </w:p>
    <w:p w14:paraId="1F50F9EF" w14:textId="14ADBA18" w:rsidR="00943886" w:rsidRPr="00943886" w:rsidRDefault="00943886" w:rsidP="00943886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>Para f</w:t>
      </w:r>
      <w:r w:rsidRPr="00943886">
        <w:rPr>
          <w:rFonts w:ascii="Century Gothic" w:hAnsi="Century Gothic"/>
          <w:sz w:val="22"/>
          <w:szCs w:val="22"/>
        </w:rPr>
        <w:t>ortalecer las capacidades y habilidades para la mediación pedagógica en contextos bilingües</w:t>
      </w:r>
      <w:r>
        <w:rPr>
          <w:rFonts w:ascii="Century Gothic" w:hAnsi="Century Gothic"/>
          <w:sz w:val="22"/>
          <w:szCs w:val="22"/>
        </w:rPr>
        <w:t xml:space="preserve"> se desarrolló un </w:t>
      </w:r>
      <w:r w:rsidRPr="00943886">
        <w:rPr>
          <w:rFonts w:ascii="Century Gothic" w:hAnsi="Century Gothic"/>
          <w:sz w:val="22"/>
          <w:szCs w:val="22"/>
        </w:rPr>
        <w:t>Diplomados</w:t>
      </w:r>
      <w:r>
        <w:rPr>
          <w:rFonts w:ascii="Century Gothic" w:hAnsi="Century Gothic"/>
          <w:sz w:val="22"/>
          <w:szCs w:val="22"/>
        </w:rPr>
        <w:t xml:space="preserve"> </w:t>
      </w:r>
      <w:r w:rsidRPr="00943886">
        <w:rPr>
          <w:rFonts w:ascii="Century Gothic" w:hAnsi="Century Gothic"/>
          <w:sz w:val="22"/>
          <w:szCs w:val="22"/>
        </w:rPr>
        <w:t>certifica</w:t>
      </w:r>
      <w:r w:rsidR="00742C31">
        <w:rPr>
          <w:rFonts w:ascii="Century Gothic" w:hAnsi="Century Gothic"/>
          <w:sz w:val="22"/>
          <w:szCs w:val="22"/>
        </w:rPr>
        <w:t>do por</w:t>
      </w:r>
      <w:r w:rsidRPr="00943886">
        <w:rPr>
          <w:rFonts w:ascii="Century Gothic" w:hAnsi="Century Gothic"/>
          <w:sz w:val="22"/>
          <w:szCs w:val="22"/>
        </w:rPr>
        <w:t xml:space="preserve"> la EFPEM-U</w:t>
      </w:r>
      <w:r>
        <w:rPr>
          <w:rFonts w:ascii="Century Gothic" w:hAnsi="Century Gothic"/>
          <w:sz w:val="22"/>
          <w:szCs w:val="22"/>
        </w:rPr>
        <w:t xml:space="preserve">niversidad de </w:t>
      </w:r>
      <w:r w:rsidRPr="00943886">
        <w:rPr>
          <w:rFonts w:ascii="Century Gothic" w:hAnsi="Century Gothic"/>
          <w:sz w:val="22"/>
          <w:szCs w:val="22"/>
        </w:rPr>
        <w:t>S</w:t>
      </w:r>
      <w:r>
        <w:rPr>
          <w:rFonts w:ascii="Century Gothic" w:hAnsi="Century Gothic"/>
          <w:sz w:val="22"/>
          <w:szCs w:val="22"/>
        </w:rPr>
        <w:t>an Carlos de  Guatemala</w:t>
      </w:r>
      <w:r w:rsidR="00742C31">
        <w:rPr>
          <w:rFonts w:ascii="Century Gothic" w:hAnsi="Century Gothic"/>
          <w:sz w:val="22"/>
          <w:szCs w:val="22"/>
        </w:rPr>
        <w:t>,</w:t>
      </w:r>
      <w:r>
        <w:rPr>
          <w:rFonts w:ascii="Century Gothic" w:hAnsi="Century Gothic"/>
          <w:sz w:val="22"/>
          <w:szCs w:val="22"/>
        </w:rPr>
        <w:t xml:space="preserve"> con la participación de</w:t>
      </w:r>
      <w:r w:rsidRPr="00943886">
        <w:t xml:space="preserve"> </w:t>
      </w:r>
      <w:r w:rsidR="00742C31" w:rsidRPr="00943886">
        <w:rPr>
          <w:rFonts w:ascii="Century Gothic" w:hAnsi="Century Gothic"/>
          <w:sz w:val="22"/>
          <w:szCs w:val="22"/>
        </w:rPr>
        <w:t>81 docentes</w:t>
      </w:r>
      <w:r w:rsidR="00742C31" w:rsidRPr="00943886">
        <w:t xml:space="preserve"> </w:t>
      </w:r>
      <w:r w:rsidR="00742C31" w:rsidRPr="00742C31">
        <w:rPr>
          <w:rFonts w:ascii="Century Gothic" w:hAnsi="Century Gothic"/>
          <w:sz w:val="22"/>
          <w:szCs w:val="22"/>
        </w:rPr>
        <w:t xml:space="preserve">de </w:t>
      </w:r>
      <w:r w:rsidRPr="00943886">
        <w:rPr>
          <w:rFonts w:ascii="Century Gothic" w:hAnsi="Century Gothic"/>
          <w:sz w:val="22"/>
          <w:szCs w:val="22"/>
        </w:rPr>
        <w:t>8 escuelas de Tecpán Guatemala</w:t>
      </w:r>
      <w:r>
        <w:rPr>
          <w:rFonts w:ascii="Century Gothic" w:hAnsi="Century Gothic"/>
          <w:sz w:val="22"/>
          <w:szCs w:val="22"/>
        </w:rPr>
        <w:t xml:space="preserve"> con un total y </w:t>
      </w:r>
      <w:r w:rsidR="00742C31" w:rsidRPr="00943886">
        <w:rPr>
          <w:rFonts w:ascii="Century Gothic" w:hAnsi="Century Gothic"/>
          <w:sz w:val="22"/>
          <w:szCs w:val="22"/>
        </w:rPr>
        <w:t>59 docentes</w:t>
      </w:r>
      <w:r w:rsidR="00742C31" w:rsidRPr="00943886">
        <w:t xml:space="preserve"> </w:t>
      </w:r>
      <w:r w:rsidR="00742C31" w:rsidRPr="00943886">
        <w:rPr>
          <w:rFonts w:ascii="Century Gothic" w:hAnsi="Century Gothic"/>
          <w:sz w:val="22"/>
          <w:szCs w:val="22"/>
        </w:rPr>
        <w:t xml:space="preserve">de la comunidad lingüística Kaqchikel </w:t>
      </w:r>
      <w:r w:rsidR="00742C31">
        <w:rPr>
          <w:rFonts w:ascii="Century Gothic" w:hAnsi="Century Gothic"/>
          <w:sz w:val="22"/>
          <w:szCs w:val="22"/>
        </w:rPr>
        <w:t>de</w:t>
      </w:r>
      <w:r w:rsidRPr="00943886">
        <w:rPr>
          <w:rFonts w:ascii="Century Gothic" w:hAnsi="Century Gothic"/>
          <w:sz w:val="22"/>
          <w:szCs w:val="22"/>
        </w:rPr>
        <w:t xml:space="preserve"> escuelas de San Juan Comalapa, San Miguel Pochuta, San Pedro Yepocapa</w:t>
      </w:r>
      <w:r w:rsidR="00370094">
        <w:rPr>
          <w:rFonts w:ascii="Century Gothic" w:hAnsi="Century Gothic"/>
          <w:sz w:val="22"/>
          <w:szCs w:val="22"/>
        </w:rPr>
        <w:t xml:space="preserve"> y</w:t>
      </w:r>
      <w:r w:rsidRPr="00943886">
        <w:rPr>
          <w:rFonts w:ascii="Century Gothic" w:hAnsi="Century Gothic"/>
          <w:sz w:val="22"/>
          <w:szCs w:val="22"/>
        </w:rPr>
        <w:t xml:space="preserve"> San Andrés Itzapa</w:t>
      </w:r>
      <w:r w:rsidR="00370094">
        <w:rPr>
          <w:rFonts w:ascii="Century Gothic" w:hAnsi="Century Gothic"/>
          <w:sz w:val="22"/>
          <w:szCs w:val="22"/>
        </w:rPr>
        <w:t>;</w:t>
      </w:r>
      <w:r w:rsidRPr="00943886">
        <w:rPr>
          <w:rFonts w:ascii="Century Gothic" w:hAnsi="Century Gothic"/>
          <w:sz w:val="22"/>
          <w:szCs w:val="22"/>
        </w:rPr>
        <w:t xml:space="preserve"> los temas fueron desarrollados por los profesionales del Programa Enfants Du Monde.</w:t>
      </w:r>
    </w:p>
    <w:p w14:paraId="00910D89" w14:textId="7AF2A6AB" w:rsidR="00943886" w:rsidRDefault="00943886" w:rsidP="00943886">
      <w:pPr>
        <w:jc w:val="both"/>
        <w:rPr>
          <w:rFonts w:ascii="Century Gothic" w:hAnsi="Century Gothic"/>
          <w:sz w:val="22"/>
          <w:szCs w:val="22"/>
        </w:rPr>
      </w:pPr>
    </w:p>
    <w:p w14:paraId="40B96AB8" w14:textId="7D2C8573" w:rsidR="000F3536" w:rsidRDefault="00943886" w:rsidP="00CC2552">
      <w:pPr>
        <w:jc w:val="both"/>
        <w:rPr>
          <w:rFonts w:ascii="Century Gothic" w:hAnsi="Century Gothic"/>
          <w:sz w:val="22"/>
          <w:szCs w:val="22"/>
        </w:rPr>
      </w:pPr>
      <w:r w:rsidRPr="00943886">
        <w:rPr>
          <w:rFonts w:ascii="Century Gothic" w:hAnsi="Century Gothic"/>
          <w:sz w:val="22"/>
          <w:szCs w:val="22"/>
        </w:rPr>
        <w:t xml:space="preserve">Fortalecimiento de la lectoescritura del idioma </w:t>
      </w:r>
      <w:r w:rsidR="00370094" w:rsidRPr="00943886">
        <w:rPr>
          <w:rFonts w:ascii="Century Gothic" w:hAnsi="Century Gothic"/>
          <w:sz w:val="22"/>
          <w:szCs w:val="22"/>
        </w:rPr>
        <w:t xml:space="preserve">Kaqchikel </w:t>
      </w:r>
      <w:r w:rsidR="00370094">
        <w:rPr>
          <w:rFonts w:ascii="Century Gothic" w:hAnsi="Century Gothic"/>
          <w:sz w:val="22"/>
          <w:szCs w:val="22"/>
        </w:rPr>
        <w:t xml:space="preserve"> </w:t>
      </w:r>
      <w:r>
        <w:rPr>
          <w:rFonts w:ascii="Century Gothic" w:hAnsi="Century Gothic"/>
          <w:sz w:val="22"/>
          <w:szCs w:val="22"/>
        </w:rPr>
        <w:t xml:space="preserve">en los </w:t>
      </w:r>
      <w:r w:rsidRPr="00943886">
        <w:rPr>
          <w:rFonts w:ascii="Century Gothic" w:hAnsi="Century Gothic"/>
          <w:sz w:val="22"/>
          <w:szCs w:val="22"/>
        </w:rPr>
        <w:t>1</w:t>
      </w:r>
      <w:r>
        <w:rPr>
          <w:rFonts w:ascii="Century Gothic" w:hAnsi="Century Gothic"/>
          <w:sz w:val="22"/>
          <w:szCs w:val="22"/>
        </w:rPr>
        <w:t xml:space="preserve">6 </w:t>
      </w:r>
      <w:r w:rsidRPr="00943886">
        <w:rPr>
          <w:rFonts w:ascii="Century Gothic" w:hAnsi="Century Gothic"/>
          <w:sz w:val="22"/>
          <w:szCs w:val="22"/>
        </w:rPr>
        <w:t>municipios</w:t>
      </w:r>
      <w:r>
        <w:rPr>
          <w:rFonts w:ascii="Century Gothic" w:hAnsi="Century Gothic"/>
          <w:sz w:val="22"/>
          <w:szCs w:val="22"/>
        </w:rPr>
        <w:t xml:space="preserve"> de Chimaltenango.</w:t>
      </w:r>
      <w:r w:rsidR="000A1F6B">
        <w:rPr>
          <w:rFonts w:ascii="Century Gothic" w:hAnsi="Century Gothic"/>
          <w:sz w:val="22"/>
          <w:szCs w:val="22"/>
        </w:rPr>
        <w:t xml:space="preserve"> </w:t>
      </w:r>
      <w:r w:rsidR="000F3536">
        <w:rPr>
          <w:rFonts w:ascii="Century Gothic" w:hAnsi="Century Gothic"/>
          <w:sz w:val="22"/>
          <w:szCs w:val="22"/>
        </w:rPr>
        <w:t>Realización e</w:t>
      </w:r>
      <w:r w:rsidR="000F3536" w:rsidRPr="000F3536">
        <w:rPr>
          <w:rFonts w:ascii="Century Gothic" w:hAnsi="Century Gothic"/>
          <w:sz w:val="22"/>
          <w:szCs w:val="22"/>
        </w:rPr>
        <w:t>valuación lingüística en idioma Kaqchikel</w:t>
      </w:r>
      <w:r w:rsidR="000F3536">
        <w:rPr>
          <w:rFonts w:ascii="Century Gothic" w:hAnsi="Century Gothic"/>
          <w:sz w:val="22"/>
          <w:szCs w:val="22"/>
        </w:rPr>
        <w:t xml:space="preserve"> a </w:t>
      </w:r>
      <w:r w:rsidR="000F3536" w:rsidRPr="000F3536">
        <w:rPr>
          <w:rFonts w:ascii="Century Gothic" w:hAnsi="Century Gothic"/>
          <w:sz w:val="22"/>
          <w:szCs w:val="22"/>
        </w:rPr>
        <w:t>136 docentes</w:t>
      </w:r>
      <w:r w:rsidR="000F3536">
        <w:rPr>
          <w:rFonts w:ascii="Century Gothic" w:hAnsi="Century Gothic"/>
          <w:sz w:val="22"/>
          <w:szCs w:val="22"/>
        </w:rPr>
        <w:t>, para fortalecer</w:t>
      </w:r>
      <w:r w:rsidR="000F3536" w:rsidRPr="000F3536">
        <w:rPr>
          <w:rFonts w:ascii="Century Gothic" w:hAnsi="Century Gothic"/>
          <w:sz w:val="22"/>
          <w:szCs w:val="22"/>
        </w:rPr>
        <w:t xml:space="preserve"> a los docentes en servicios y no en servicios </w:t>
      </w:r>
      <w:r w:rsidR="000F3536">
        <w:rPr>
          <w:rFonts w:ascii="Century Gothic" w:hAnsi="Century Gothic"/>
          <w:sz w:val="22"/>
          <w:szCs w:val="22"/>
        </w:rPr>
        <w:t>en</w:t>
      </w:r>
      <w:r w:rsidR="000F3536" w:rsidRPr="000F3536">
        <w:rPr>
          <w:rFonts w:ascii="Century Gothic" w:hAnsi="Century Gothic"/>
          <w:sz w:val="22"/>
          <w:szCs w:val="22"/>
        </w:rPr>
        <w:t xml:space="preserve"> el dominio de las cuatro habilidades (escuchar, hablar, leer y escribir)</w:t>
      </w:r>
      <w:r w:rsidR="000F3536">
        <w:rPr>
          <w:rFonts w:ascii="Century Gothic" w:hAnsi="Century Gothic"/>
          <w:sz w:val="22"/>
          <w:szCs w:val="22"/>
        </w:rPr>
        <w:t>.</w:t>
      </w:r>
    </w:p>
    <w:p w14:paraId="259AFB2D" w14:textId="45A2C16B" w:rsidR="000F3536" w:rsidRDefault="000F3536" w:rsidP="00CC2552">
      <w:pPr>
        <w:jc w:val="both"/>
        <w:rPr>
          <w:rFonts w:ascii="Century Gothic" w:hAnsi="Century Gothic"/>
          <w:sz w:val="22"/>
          <w:szCs w:val="22"/>
        </w:rPr>
      </w:pPr>
    </w:p>
    <w:p w14:paraId="57C0EDBA" w14:textId="539B228E" w:rsidR="00943886" w:rsidRPr="00943886" w:rsidRDefault="00A601A8" w:rsidP="00CC2552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>Para f</w:t>
      </w:r>
      <w:r w:rsidRPr="00943886">
        <w:rPr>
          <w:rFonts w:ascii="Century Gothic" w:hAnsi="Century Gothic"/>
          <w:sz w:val="22"/>
          <w:szCs w:val="22"/>
        </w:rPr>
        <w:t xml:space="preserve">ortalecer </w:t>
      </w:r>
      <w:r w:rsidR="007632D2" w:rsidRPr="007632D2">
        <w:rPr>
          <w:rFonts w:ascii="Century Gothic" w:hAnsi="Century Gothic"/>
          <w:sz w:val="22"/>
          <w:szCs w:val="22"/>
        </w:rPr>
        <w:t xml:space="preserve">la </w:t>
      </w:r>
      <w:r w:rsidR="00370094" w:rsidRPr="007632D2">
        <w:rPr>
          <w:rFonts w:ascii="Century Gothic" w:hAnsi="Century Gothic"/>
          <w:sz w:val="22"/>
          <w:szCs w:val="22"/>
        </w:rPr>
        <w:t>Educación Bilingüe</w:t>
      </w:r>
      <w:r w:rsidR="007632D2" w:rsidRPr="007632D2">
        <w:rPr>
          <w:rFonts w:ascii="Century Gothic" w:hAnsi="Century Gothic"/>
          <w:sz w:val="22"/>
          <w:szCs w:val="22"/>
        </w:rPr>
        <w:t>, en el aula</w:t>
      </w:r>
      <w:r w:rsidR="00370094">
        <w:rPr>
          <w:rFonts w:ascii="Century Gothic" w:hAnsi="Century Gothic"/>
          <w:sz w:val="22"/>
          <w:szCs w:val="22"/>
        </w:rPr>
        <w:t>,</w:t>
      </w:r>
      <w:r w:rsidR="007632D2" w:rsidRPr="007632D2">
        <w:rPr>
          <w:rFonts w:ascii="Century Gothic" w:hAnsi="Century Gothic"/>
          <w:sz w:val="22"/>
          <w:szCs w:val="22"/>
        </w:rPr>
        <w:t xml:space="preserve"> de los niveles educativos preprimario </w:t>
      </w:r>
      <w:r w:rsidR="007632D2" w:rsidRPr="000F3536">
        <w:rPr>
          <w:rFonts w:ascii="Century Gothic" w:hAnsi="Century Gothic"/>
          <w:sz w:val="22"/>
          <w:szCs w:val="22"/>
        </w:rPr>
        <w:t>y primaria</w:t>
      </w:r>
      <w:r w:rsidR="007632D2">
        <w:rPr>
          <w:rFonts w:ascii="Century Gothic" w:hAnsi="Century Gothic"/>
          <w:sz w:val="22"/>
          <w:szCs w:val="22"/>
        </w:rPr>
        <w:t>, se hizo la d</w:t>
      </w:r>
      <w:r w:rsidR="000F3536" w:rsidRPr="000F3536">
        <w:rPr>
          <w:rFonts w:ascii="Century Gothic" w:hAnsi="Century Gothic"/>
          <w:sz w:val="22"/>
          <w:szCs w:val="22"/>
        </w:rPr>
        <w:t>otación de textos</w:t>
      </w:r>
      <w:r w:rsidR="000F3536" w:rsidRPr="000F3536">
        <w:t xml:space="preserve"> </w:t>
      </w:r>
      <w:r w:rsidR="000F3536" w:rsidRPr="000F3536">
        <w:rPr>
          <w:rFonts w:ascii="Century Gothic" w:hAnsi="Century Gothic"/>
          <w:sz w:val="22"/>
          <w:szCs w:val="22"/>
        </w:rPr>
        <w:t xml:space="preserve">en idioma Maya Kaqchikel a estudiantes </w:t>
      </w:r>
      <w:r w:rsidR="007632D2">
        <w:rPr>
          <w:rFonts w:ascii="Century Gothic" w:hAnsi="Century Gothic"/>
          <w:sz w:val="22"/>
          <w:szCs w:val="22"/>
        </w:rPr>
        <w:t xml:space="preserve">de </w:t>
      </w:r>
      <w:r w:rsidR="000F3536" w:rsidRPr="000F3536">
        <w:rPr>
          <w:rFonts w:ascii="Century Gothic" w:hAnsi="Century Gothic"/>
          <w:sz w:val="22"/>
          <w:szCs w:val="22"/>
        </w:rPr>
        <w:t>quince municipios del departamento de Chimaltenango</w:t>
      </w:r>
      <w:r w:rsidR="000F3536">
        <w:rPr>
          <w:rFonts w:ascii="Century Gothic" w:hAnsi="Century Gothic"/>
          <w:sz w:val="22"/>
          <w:szCs w:val="22"/>
        </w:rPr>
        <w:t xml:space="preserve">. </w:t>
      </w:r>
      <w:r>
        <w:rPr>
          <w:rFonts w:ascii="Century Gothic" w:hAnsi="Century Gothic"/>
          <w:sz w:val="22"/>
          <w:szCs w:val="22"/>
        </w:rPr>
        <w:t>Así</w:t>
      </w:r>
      <w:r w:rsidR="007632D2">
        <w:rPr>
          <w:rFonts w:ascii="Century Gothic" w:hAnsi="Century Gothic"/>
          <w:sz w:val="22"/>
          <w:szCs w:val="22"/>
        </w:rPr>
        <w:t xml:space="preserve"> mismo, </w:t>
      </w:r>
      <w:r w:rsidR="00F36CA4">
        <w:rPr>
          <w:rFonts w:ascii="Century Gothic" w:hAnsi="Century Gothic"/>
          <w:sz w:val="22"/>
          <w:szCs w:val="22"/>
        </w:rPr>
        <w:t xml:space="preserve">para dotar a </w:t>
      </w:r>
      <w:r w:rsidR="00F36CA4" w:rsidRPr="007632D2">
        <w:rPr>
          <w:rFonts w:ascii="Century Gothic" w:hAnsi="Century Gothic"/>
          <w:sz w:val="22"/>
          <w:szCs w:val="22"/>
        </w:rPr>
        <w:t>492 escuelas del nivel preprimario</w:t>
      </w:r>
      <w:r w:rsidR="00F36CA4">
        <w:rPr>
          <w:rFonts w:ascii="Century Gothic" w:hAnsi="Century Gothic"/>
          <w:sz w:val="22"/>
          <w:szCs w:val="22"/>
        </w:rPr>
        <w:t xml:space="preserve"> y</w:t>
      </w:r>
      <w:r w:rsidR="00F36CA4" w:rsidRPr="007632D2">
        <w:rPr>
          <w:rFonts w:ascii="Century Gothic" w:hAnsi="Century Gothic"/>
          <w:sz w:val="22"/>
          <w:szCs w:val="22"/>
        </w:rPr>
        <w:t xml:space="preserve"> 527 del nivel primario</w:t>
      </w:r>
      <w:r w:rsidR="00F36CA4">
        <w:rPr>
          <w:rFonts w:ascii="Century Gothic" w:hAnsi="Century Gothic"/>
          <w:sz w:val="22"/>
          <w:szCs w:val="22"/>
        </w:rPr>
        <w:t xml:space="preserve">, </w:t>
      </w:r>
      <w:r w:rsidR="007632D2">
        <w:rPr>
          <w:rFonts w:ascii="Century Gothic" w:hAnsi="Century Gothic"/>
          <w:sz w:val="22"/>
          <w:szCs w:val="22"/>
        </w:rPr>
        <w:t>se tiene planificado la impresión de los siguientes materiales:</w:t>
      </w:r>
      <w:r w:rsidR="000F3536" w:rsidRPr="000F3536">
        <w:rPr>
          <w:rFonts w:ascii="Century Gothic" w:hAnsi="Century Gothic"/>
          <w:sz w:val="22"/>
          <w:szCs w:val="22"/>
        </w:rPr>
        <w:t xml:space="preserve"> Memoria de aves y mamíferos, Ri wuqq’ij , Ruleta  de los días de la semana</w:t>
      </w:r>
      <w:r w:rsidR="00F36CA4">
        <w:rPr>
          <w:rFonts w:ascii="Century Gothic" w:hAnsi="Century Gothic"/>
          <w:sz w:val="22"/>
          <w:szCs w:val="22"/>
        </w:rPr>
        <w:t xml:space="preserve"> y</w:t>
      </w:r>
      <w:r w:rsidR="000F3536" w:rsidRPr="000F3536">
        <w:rPr>
          <w:rFonts w:ascii="Century Gothic" w:hAnsi="Century Gothic"/>
          <w:sz w:val="22"/>
          <w:szCs w:val="22"/>
        </w:rPr>
        <w:t xml:space="preserve"> Memoria de números mayas</w:t>
      </w:r>
      <w:r w:rsidR="00F36CA4">
        <w:rPr>
          <w:rFonts w:ascii="Century Gothic" w:hAnsi="Century Gothic"/>
          <w:sz w:val="22"/>
          <w:szCs w:val="22"/>
        </w:rPr>
        <w:t>.</w:t>
      </w:r>
      <w:r w:rsidR="007632D2">
        <w:rPr>
          <w:rFonts w:ascii="Century Gothic" w:hAnsi="Century Gothic"/>
          <w:sz w:val="22"/>
          <w:szCs w:val="22"/>
        </w:rPr>
        <w:t xml:space="preserve"> </w:t>
      </w:r>
    </w:p>
    <w:p w14:paraId="348D244F" w14:textId="16C847ED" w:rsidR="00AB1491" w:rsidRPr="00FD17B0" w:rsidRDefault="00AB1491" w:rsidP="00CC2552">
      <w:pPr>
        <w:jc w:val="both"/>
        <w:rPr>
          <w:rFonts w:ascii="Century Gothic" w:hAnsi="Century Gothic"/>
          <w:sz w:val="22"/>
          <w:szCs w:val="22"/>
        </w:rPr>
      </w:pPr>
    </w:p>
    <w:p w14:paraId="1724BAC6" w14:textId="63381AB0" w:rsidR="00E90BAC" w:rsidRDefault="002525F9" w:rsidP="00CC2552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iCs/>
          <w:sz w:val="22"/>
          <w:szCs w:val="22"/>
        </w:rPr>
      </w:pPr>
      <w:bookmarkStart w:id="26" w:name="_Toc132986225"/>
      <w:r w:rsidRPr="00A15216">
        <w:rPr>
          <w:rFonts w:ascii="Century Gothic" w:hAnsi="Century Gothic"/>
          <w:iCs/>
          <w:sz w:val="22"/>
          <w:szCs w:val="22"/>
        </w:rPr>
        <w:t xml:space="preserve">Dirección Departamental de Educación de </w:t>
      </w:r>
      <w:r w:rsidR="00A4439D" w:rsidRPr="00A4439D">
        <w:rPr>
          <w:rFonts w:ascii="Century Gothic" w:hAnsi="Century Gothic"/>
          <w:iCs/>
          <w:sz w:val="22"/>
          <w:szCs w:val="22"/>
        </w:rPr>
        <w:t>Guatemala</w:t>
      </w:r>
      <w:r w:rsidR="00A4439D">
        <w:rPr>
          <w:rFonts w:ascii="Century Gothic" w:hAnsi="Century Gothic"/>
          <w:iCs/>
          <w:sz w:val="22"/>
          <w:szCs w:val="22"/>
        </w:rPr>
        <w:t xml:space="preserve"> Sur</w:t>
      </w:r>
      <w:bookmarkEnd w:id="26"/>
    </w:p>
    <w:p w14:paraId="6D42277A" w14:textId="1533E5CD" w:rsidR="00B83D22" w:rsidRDefault="00B83D22" w:rsidP="00CC2552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 xml:space="preserve">Se desarrollaron actividades de aprendizaje con estudiantes </w:t>
      </w:r>
      <w:r w:rsidRPr="004452A9">
        <w:rPr>
          <w:rFonts w:ascii="Century Gothic" w:hAnsi="Century Gothic"/>
          <w:sz w:val="22"/>
          <w:szCs w:val="22"/>
        </w:rPr>
        <w:t>sobre la importancia de la valoración de las comunidades lingüísticas y cultura</w:t>
      </w:r>
      <w:r>
        <w:rPr>
          <w:rFonts w:ascii="Century Gothic" w:hAnsi="Century Gothic"/>
          <w:sz w:val="22"/>
          <w:szCs w:val="22"/>
        </w:rPr>
        <w:t>s de Guatemala,</w:t>
      </w:r>
      <w:r w:rsidRPr="008070E0">
        <w:t xml:space="preserve"> </w:t>
      </w:r>
      <w:r w:rsidRPr="008070E0">
        <w:rPr>
          <w:rFonts w:ascii="Century Gothic" w:hAnsi="Century Gothic"/>
          <w:sz w:val="22"/>
          <w:szCs w:val="22"/>
        </w:rPr>
        <w:t>mediante exposiciones, elaboración de carteles, ilustraciones y charlas</w:t>
      </w:r>
      <w:r>
        <w:rPr>
          <w:rFonts w:ascii="Century Gothic" w:hAnsi="Century Gothic"/>
          <w:sz w:val="22"/>
          <w:szCs w:val="22"/>
        </w:rPr>
        <w:t xml:space="preserve"> en los siguientes centros educativos:</w:t>
      </w:r>
    </w:p>
    <w:p w14:paraId="030393E3" w14:textId="77777777" w:rsidR="00B83D22" w:rsidRDefault="00B83D22" w:rsidP="00CC2552">
      <w:pPr>
        <w:jc w:val="both"/>
        <w:rPr>
          <w:rFonts w:ascii="Century Gothic" w:hAnsi="Century Gothic"/>
          <w:sz w:val="22"/>
          <w:szCs w:val="22"/>
        </w:rPr>
      </w:pPr>
    </w:p>
    <w:tbl>
      <w:tblPr>
        <w:tblStyle w:val="Tablaconcuadrcula4-nfasis5"/>
        <w:tblW w:w="0" w:type="auto"/>
        <w:jc w:val="center"/>
        <w:tblLook w:val="04A0" w:firstRow="1" w:lastRow="0" w:firstColumn="1" w:lastColumn="0" w:noHBand="0" w:noVBand="1"/>
      </w:tblPr>
      <w:tblGrid>
        <w:gridCol w:w="5110"/>
        <w:gridCol w:w="3718"/>
      </w:tblGrid>
      <w:tr w:rsidR="00B83D22" w14:paraId="21B5F71C" w14:textId="77777777" w:rsidTr="002368A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70" w:type="dxa"/>
          </w:tcPr>
          <w:p w14:paraId="24AF5F8C" w14:textId="277440C2" w:rsidR="00B83D22" w:rsidRPr="0034221D" w:rsidRDefault="00B83D22" w:rsidP="0014409E">
            <w:pPr>
              <w:jc w:val="center"/>
              <w:rPr>
                <w:rFonts w:ascii="Century Gothic" w:hAnsi="Century Gothic"/>
                <w:color w:val="000000" w:themeColor="text1"/>
                <w:sz w:val="22"/>
                <w:szCs w:val="22"/>
              </w:rPr>
            </w:pPr>
            <w:r w:rsidRPr="0034221D">
              <w:rPr>
                <w:rFonts w:ascii="Century Gothic" w:hAnsi="Century Gothic"/>
                <w:color w:val="000000" w:themeColor="text1"/>
                <w:sz w:val="22"/>
                <w:szCs w:val="22"/>
              </w:rPr>
              <w:t>CENTROS EDUCATIVO</w:t>
            </w:r>
          </w:p>
        </w:tc>
        <w:tc>
          <w:tcPr>
            <w:tcW w:w="3803" w:type="dxa"/>
          </w:tcPr>
          <w:p w14:paraId="76F14A22" w14:textId="680EA745" w:rsidR="00B83D22" w:rsidRPr="0034221D" w:rsidRDefault="00B83D22" w:rsidP="0014409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000000" w:themeColor="text1"/>
                <w:sz w:val="22"/>
                <w:szCs w:val="22"/>
              </w:rPr>
            </w:pPr>
            <w:r w:rsidRPr="0034221D">
              <w:rPr>
                <w:rFonts w:ascii="Century Gothic" w:hAnsi="Century Gothic"/>
                <w:color w:val="000000" w:themeColor="text1"/>
                <w:sz w:val="22"/>
                <w:szCs w:val="22"/>
              </w:rPr>
              <w:t>CANTIDAD DE PARTICIPANTES</w:t>
            </w:r>
          </w:p>
        </w:tc>
      </w:tr>
      <w:tr w:rsidR="00B83D22" w14:paraId="3E45FE70" w14:textId="77777777" w:rsidTr="002368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70" w:type="dxa"/>
          </w:tcPr>
          <w:p w14:paraId="05BF48F3" w14:textId="38492B80" w:rsidR="00B83D22" w:rsidRPr="00EA0341" w:rsidRDefault="00B83D22" w:rsidP="00B83D22">
            <w:pPr>
              <w:jc w:val="both"/>
              <w:rPr>
                <w:rFonts w:ascii="Century Gothic" w:hAnsi="Century Gothic"/>
                <w:b w:val="0"/>
                <w:sz w:val="20"/>
                <w:szCs w:val="20"/>
              </w:rPr>
            </w:pPr>
            <w:r w:rsidRPr="00EA0341">
              <w:rPr>
                <w:rFonts w:ascii="Century Gothic" w:hAnsi="Century Gothic"/>
                <w:b w:val="0"/>
                <w:sz w:val="20"/>
                <w:szCs w:val="20"/>
              </w:rPr>
              <w:t xml:space="preserve">Escuela Oficial Rural Mixta Tecun </w:t>
            </w:r>
            <w:r w:rsidR="005D77C4" w:rsidRPr="00EA0341">
              <w:rPr>
                <w:rFonts w:ascii="Century Gothic" w:hAnsi="Century Gothic"/>
                <w:b w:val="0"/>
                <w:sz w:val="20"/>
                <w:szCs w:val="20"/>
              </w:rPr>
              <w:t>Umán</w:t>
            </w:r>
            <w:r w:rsidRPr="00EA0341">
              <w:rPr>
                <w:rFonts w:ascii="Century Gothic" w:hAnsi="Century Gothic"/>
                <w:b w:val="0"/>
                <w:sz w:val="20"/>
                <w:szCs w:val="20"/>
              </w:rPr>
              <w:t xml:space="preserve"> JM;</w:t>
            </w:r>
          </w:p>
          <w:p w14:paraId="1C365816" w14:textId="77777777" w:rsidR="00B83D22" w:rsidRPr="00EA0341" w:rsidRDefault="00B83D22" w:rsidP="00CC2552">
            <w:pPr>
              <w:jc w:val="both"/>
              <w:rPr>
                <w:rFonts w:ascii="Century Gothic" w:hAnsi="Century Gothic"/>
                <w:b w:val="0"/>
                <w:sz w:val="20"/>
                <w:szCs w:val="20"/>
              </w:rPr>
            </w:pPr>
          </w:p>
        </w:tc>
        <w:tc>
          <w:tcPr>
            <w:tcW w:w="3803" w:type="dxa"/>
          </w:tcPr>
          <w:p w14:paraId="6BDDFD29" w14:textId="4339D99D" w:rsidR="00B83D22" w:rsidRPr="00EA0341" w:rsidRDefault="00B83D22" w:rsidP="00CC2552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sz w:val="20"/>
                <w:szCs w:val="20"/>
              </w:rPr>
            </w:pPr>
            <w:r w:rsidRPr="00EA0341">
              <w:rPr>
                <w:rFonts w:ascii="Century Gothic" w:hAnsi="Century Gothic"/>
                <w:sz w:val="20"/>
                <w:szCs w:val="20"/>
              </w:rPr>
              <w:t xml:space="preserve">1,740  </w:t>
            </w:r>
          </w:p>
        </w:tc>
      </w:tr>
      <w:tr w:rsidR="00B83D22" w14:paraId="3E69637E" w14:textId="77777777" w:rsidTr="002368A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70" w:type="dxa"/>
          </w:tcPr>
          <w:p w14:paraId="1E3EE1EF" w14:textId="0B2319B2" w:rsidR="00B83D22" w:rsidRPr="00EA0341" w:rsidRDefault="00B83D22" w:rsidP="00CC2552">
            <w:pPr>
              <w:jc w:val="both"/>
              <w:rPr>
                <w:rFonts w:ascii="Century Gothic" w:hAnsi="Century Gothic"/>
                <w:b w:val="0"/>
                <w:sz w:val="20"/>
                <w:szCs w:val="20"/>
              </w:rPr>
            </w:pPr>
            <w:r w:rsidRPr="00EA0341">
              <w:rPr>
                <w:rFonts w:ascii="Century Gothic" w:hAnsi="Century Gothic"/>
                <w:b w:val="0"/>
                <w:sz w:val="20"/>
                <w:szCs w:val="20"/>
              </w:rPr>
              <w:t xml:space="preserve">Instituto Nacional de Educación Básica Venecia J.V; </w:t>
            </w:r>
          </w:p>
        </w:tc>
        <w:tc>
          <w:tcPr>
            <w:tcW w:w="3803" w:type="dxa"/>
          </w:tcPr>
          <w:p w14:paraId="6D6E6018" w14:textId="57A5B524" w:rsidR="00B83D22" w:rsidRPr="00EA0341" w:rsidRDefault="00B83D22" w:rsidP="00CC2552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sz w:val="20"/>
                <w:szCs w:val="20"/>
              </w:rPr>
            </w:pPr>
            <w:r w:rsidRPr="00EA0341">
              <w:rPr>
                <w:rFonts w:ascii="Century Gothic" w:hAnsi="Century Gothic"/>
                <w:sz w:val="20"/>
                <w:szCs w:val="20"/>
              </w:rPr>
              <w:t>194</w:t>
            </w:r>
          </w:p>
        </w:tc>
      </w:tr>
      <w:tr w:rsidR="00B83D22" w14:paraId="6E3DC81B" w14:textId="77777777" w:rsidTr="002368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70" w:type="dxa"/>
          </w:tcPr>
          <w:p w14:paraId="6C1AAC77" w14:textId="01DF4920" w:rsidR="00B83D22" w:rsidRPr="00EA0341" w:rsidRDefault="00B83D22" w:rsidP="00CC2552">
            <w:pPr>
              <w:jc w:val="both"/>
              <w:rPr>
                <w:rFonts w:ascii="Century Gothic" w:hAnsi="Century Gothic"/>
                <w:b w:val="0"/>
                <w:sz w:val="20"/>
                <w:szCs w:val="20"/>
              </w:rPr>
            </w:pPr>
            <w:r w:rsidRPr="00EA0341">
              <w:rPr>
                <w:rFonts w:ascii="Century Gothic" w:hAnsi="Century Gothic"/>
                <w:b w:val="0"/>
                <w:sz w:val="20"/>
                <w:szCs w:val="20"/>
              </w:rPr>
              <w:t xml:space="preserve"> Escuela Oficial Rural Mixta Tecun </w:t>
            </w:r>
            <w:r w:rsidR="005D77C4" w:rsidRPr="00EA0341">
              <w:rPr>
                <w:rFonts w:ascii="Century Gothic" w:hAnsi="Century Gothic"/>
                <w:b w:val="0"/>
                <w:sz w:val="20"/>
                <w:szCs w:val="20"/>
              </w:rPr>
              <w:t>Umán</w:t>
            </w:r>
            <w:r w:rsidRPr="00EA0341">
              <w:rPr>
                <w:rFonts w:ascii="Century Gothic" w:hAnsi="Century Gothic"/>
                <w:b w:val="0"/>
                <w:sz w:val="20"/>
                <w:szCs w:val="20"/>
              </w:rPr>
              <w:t xml:space="preserve"> JV</w:t>
            </w:r>
          </w:p>
        </w:tc>
        <w:tc>
          <w:tcPr>
            <w:tcW w:w="3803" w:type="dxa"/>
          </w:tcPr>
          <w:p w14:paraId="55A7455B" w14:textId="77777777" w:rsidR="0034221D" w:rsidRPr="00EA0341" w:rsidRDefault="00B83D22" w:rsidP="00B83D22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sz w:val="20"/>
                <w:szCs w:val="20"/>
              </w:rPr>
            </w:pPr>
            <w:r w:rsidRPr="00EA0341">
              <w:rPr>
                <w:rFonts w:ascii="Century Gothic" w:hAnsi="Century Gothic"/>
                <w:sz w:val="20"/>
                <w:szCs w:val="20"/>
              </w:rPr>
              <w:t xml:space="preserve">152 estudiantes del nivel preprimario, </w:t>
            </w:r>
          </w:p>
          <w:p w14:paraId="541B0156" w14:textId="069322B6" w:rsidR="00B83D22" w:rsidRPr="00EA0341" w:rsidRDefault="00B83D22" w:rsidP="00B83D22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sz w:val="20"/>
                <w:szCs w:val="20"/>
              </w:rPr>
            </w:pPr>
            <w:r w:rsidRPr="00EA0341">
              <w:rPr>
                <w:rFonts w:ascii="Century Gothic" w:hAnsi="Century Gothic"/>
                <w:sz w:val="20"/>
                <w:szCs w:val="20"/>
              </w:rPr>
              <w:t xml:space="preserve">681 estudiantes de primaria, </w:t>
            </w:r>
          </w:p>
          <w:p w14:paraId="2B0F2BEA" w14:textId="77777777" w:rsidR="00B83D22" w:rsidRPr="00EA0341" w:rsidRDefault="00B83D22" w:rsidP="00B83D22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sz w:val="20"/>
                <w:szCs w:val="20"/>
              </w:rPr>
            </w:pPr>
            <w:r w:rsidRPr="00EA0341">
              <w:rPr>
                <w:rFonts w:ascii="Century Gothic" w:hAnsi="Century Gothic"/>
                <w:sz w:val="20"/>
                <w:szCs w:val="20"/>
              </w:rPr>
              <w:t xml:space="preserve">27 docentes </w:t>
            </w:r>
          </w:p>
          <w:p w14:paraId="56574D50" w14:textId="00148A87" w:rsidR="00B83D22" w:rsidRPr="00EA0341" w:rsidRDefault="00B83D22" w:rsidP="00B83D22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sz w:val="20"/>
                <w:szCs w:val="20"/>
              </w:rPr>
            </w:pPr>
            <w:r w:rsidRPr="00EA0341">
              <w:rPr>
                <w:rFonts w:ascii="Century Gothic" w:hAnsi="Century Gothic"/>
                <w:sz w:val="20"/>
                <w:szCs w:val="20"/>
              </w:rPr>
              <w:t>500 padres de familia</w:t>
            </w:r>
          </w:p>
        </w:tc>
      </w:tr>
      <w:tr w:rsidR="00B83D22" w14:paraId="2038EDC5" w14:textId="77777777" w:rsidTr="002368A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70" w:type="dxa"/>
          </w:tcPr>
          <w:p w14:paraId="5332B00A" w14:textId="3BA47698" w:rsidR="00B83D22" w:rsidRPr="00EA0341" w:rsidRDefault="00B83D22" w:rsidP="00CC2552">
            <w:pPr>
              <w:jc w:val="both"/>
              <w:rPr>
                <w:rFonts w:ascii="Century Gothic" w:hAnsi="Century Gothic"/>
                <w:b w:val="0"/>
                <w:sz w:val="20"/>
                <w:szCs w:val="20"/>
              </w:rPr>
            </w:pPr>
            <w:r w:rsidRPr="00EA0341">
              <w:rPr>
                <w:rFonts w:ascii="Century Gothic" w:hAnsi="Century Gothic"/>
                <w:b w:val="0"/>
                <w:sz w:val="20"/>
                <w:szCs w:val="20"/>
              </w:rPr>
              <w:lastRenderedPageBreak/>
              <w:t xml:space="preserve">Escuela Oficial de Párvulos de Bárcenas, Villa Nueva </w:t>
            </w:r>
          </w:p>
        </w:tc>
        <w:tc>
          <w:tcPr>
            <w:tcW w:w="3803" w:type="dxa"/>
          </w:tcPr>
          <w:p w14:paraId="5A984FC4" w14:textId="2F666A74" w:rsidR="00B83D22" w:rsidRPr="00EA0341" w:rsidRDefault="00B83D22" w:rsidP="00CC2552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sz w:val="20"/>
                <w:szCs w:val="20"/>
              </w:rPr>
            </w:pPr>
            <w:r w:rsidRPr="00EA0341">
              <w:rPr>
                <w:rFonts w:ascii="Century Gothic" w:hAnsi="Century Gothic"/>
                <w:sz w:val="20"/>
                <w:szCs w:val="20"/>
              </w:rPr>
              <w:t>88 estudiantes</w:t>
            </w:r>
          </w:p>
        </w:tc>
      </w:tr>
      <w:tr w:rsidR="00B83D22" w14:paraId="4C9EA47A" w14:textId="77777777" w:rsidTr="002368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70" w:type="dxa"/>
          </w:tcPr>
          <w:p w14:paraId="430650B2" w14:textId="6FC97ED9" w:rsidR="00B83D22" w:rsidRPr="00EA0341" w:rsidRDefault="00B83D22" w:rsidP="00CC2552">
            <w:pPr>
              <w:jc w:val="both"/>
              <w:rPr>
                <w:rFonts w:ascii="Century Gothic" w:hAnsi="Century Gothic"/>
                <w:b w:val="0"/>
                <w:sz w:val="20"/>
                <w:szCs w:val="20"/>
              </w:rPr>
            </w:pPr>
            <w:r w:rsidRPr="00EA0341">
              <w:rPr>
                <w:rFonts w:ascii="Century Gothic" w:hAnsi="Century Gothic"/>
                <w:b w:val="0"/>
                <w:sz w:val="20"/>
                <w:szCs w:val="20"/>
              </w:rPr>
              <w:t xml:space="preserve">Escuela Oficial Rural Mixta Los Cedros </w:t>
            </w:r>
          </w:p>
        </w:tc>
        <w:tc>
          <w:tcPr>
            <w:tcW w:w="3803" w:type="dxa"/>
          </w:tcPr>
          <w:p w14:paraId="645283FE" w14:textId="414B1B29" w:rsidR="00B83D22" w:rsidRPr="00EA0341" w:rsidRDefault="00B83D22" w:rsidP="00CC2552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sz w:val="20"/>
                <w:szCs w:val="20"/>
              </w:rPr>
            </w:pPr>
            <w:r w:rsidRPr="00EA0341">
              <w:rPr>
                <w:rFonts w:ascii="Century Gothic" w:hAnsi="Century Gothic"/>
                <w:sz w:val="20"/>
                <w:szCs w:val="20"/>
              </w:rPr>
              <w:t>384 estudiantes</w:t>
            </w:r>
          </w:p>
        </w:tc>
      </w:tr>
    </w:tbl>
    <w:p w14:paraId="4FA532FC" w14:textId="199A11F0" w:rsidR="00B83D22" w:rsidRDefault="00B83D22" w:rsidP="00CC2552">
      <w:pPr>
        <w:jc w:val="both"/>
        <w:rPr>
          <w:rFonts w:ascii="Century Gothic" w:hAnsi="Century Gothic"/>
          <w:sz w:val="22"/>
          <w:szCs w:val="22"/>
        </w:rPr>
      </w:pPr>
    </w:p>
    <w:p w14:paraId="0F62FE33" w14:textId="7FC66BDE" w:rsidR="004452A9" w:rsidRDefault="004452A9" w:rsidP="00790791">
      <w:pPr>
        <w:rPr>
          <w:noProof/>
        </w:rPr>
      </w:pPr>
      <w:r w:rsidRPr="004452A9">
        <w:rPr>
          <w:noProof/>
        </w:rPr>
        <w:drawing>
          <wp:inline distT="0" distB="0" distL="0" distR="0" wp14:anchorId="72D2FACF" wp14:editId="7C14286D">
            <wp:extent cx="2428875" cy="1291403"/>
            <wp:effectExtent l="0" t="0" r="0" b="4445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26233" b="21077"/>
                    <a:stretch/>
                  </pic:blipFill>
                  <pic:spPr bwMode="auto">
                    <a:xfrm>
                      <a:off x="0" y="0"/>
                      <a:ext cx="2490907" cy="1324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452A9">
        <w:rPr>
          <w:noProof/>
        </w:rPr>
        <w:drawing>
          <wp:inline distT="0" distB="0" distL="0" distR="0" wp14:anchorId="1CC312EA" wp14:editId="04576B17">
            <wp:extent cx="1581150" cy="1294130"/>
            <wp:effectExtent l="0" t="0" r="0" b="127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38631" cy="1341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0791" w:rsidRPr="00790791">
        <w:rPr>
          <w:noProof/>
        </w:rPr>
        <w:t xml:space="preserve"> </w:t>
      </w:r>
      <w:r w:rsidR="00790791" w:rsidRPr="00790791">
        <w:rPr>
          <w:noProof/>
        </w:rPr>
        <w:drawing>
          <wp:inline distT="0" distB="0" distL="0" distR="0" wp14:anchorId="23A21C56" wp14:editId="23AC6FA6">
            <wp:extent cx="1533525" cy="1209675"/>
            <wp:effectExtent l="0" t="0" r="9525" b="9525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585796" cy="1250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03630" w14:textId="7F244D0C" w:rsidR="001232B3" w:rsidRDefault="001232B3" w:rsidP="00790791">
      <w:pPr>
        <w:rPr>
          <w:rFonts w:ascii="Century Gothic" w:hAnsi="Century Gothic"/>
          <w:sz w:val="22"/>
          <w:szCs w:val="22"/>
        </w:rPr>
      </w:pPr>
      <w:r>
        <w:rPr>
          <w:noProof/>
          <w:sz w:val="18"/>
          <w:lang w:val="es-ES" w:eastAsia="es-ES"/>
        </w:rPr>
        <w:drawing>
          <wp:anchor distT="0" distB="0" distL="114300" distR="114300" simplePos="0" relativeHeight="251705344" behindDoc="1" locked="0" layoutInCell="1" allowOverlap="1" wp14:anchorId="784168AC" wp14:editId="54512C81">
            <wp:simplePos x="0" y="0"/>
            <wp:positionH relativeFrom="column">
              <wp:posOffset>3762375</wp:posOffset>
            </wp:positionH>
            <wp:positionV relativeFrom="paragraph">
              <wp:posOffset>13970</wp:posOffset>
            </wp:positionV>
            <wp:extent cx="1167553" cy="875665"/>
            <wp:effectExtent l="0" t="0" r="0" b="635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ling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7553" cy="875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18"/>
          <w:lang w:val="es-ES" w:eastAsia="es-ES"/>
        </w:rPr>
        <w:t xml:space="preserve">    </w:t>
      </w:r>
      <w:r>
        <w:t xml:space="preserve">    </w:t>
      </w:r>
      <w:r w:rsidRPr="001232B3">
        <w:rPr>
          <w:noProof/>
        </w:rPr>
        <w:drawing>
          <wp:inline distT="0" distB="0" distL="0" distR="0" wp14:anchorId="72E4A04B" wp14:editId="47E6543B">
            <wp:extent cx="2057143" cy="933333"/>
            <wp:effectExtent l="0" t="0" r="635" b="635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057143" cy="9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Pr="001232B3">
        <w:rPr>
          <w:noProof/>
        </w:rPr>
        <w:drawing>
          <wp:inline distT="0" distB="0" distL="0" distR="0" wp14:anchorId="1576FB19" wp14:editId="108BBCFC">
            <wp:extent cx="1247775" cy="935831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279813" cy="959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EE2C0" w14:textId="3394A232" w:rsidR="004452A9" w:rsidRDefault="004452A9" w:rsidP="00721016">
      <w:pPr>
        <w:jc w:val="both"/>
        <w:rPr>
          <w:rFonts w:ascii="Century Gothic" w:hAnsi="Century Gothic"/>
          <w:sz w:val="22"/>
          <w:szCs w:val="22"/>
        </w:rPr>
      </w:pPr>
    </w:p>
    <w:p w14:paraId="198C8E34" w14:textId="25AE5015" w:rsidR="001D72C0" w:rsidRPr="00FD17B0" w:rsidRDefault="001D72C0" w:rsidP="00CC521E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27" w:name="_Toc132986226"/>
      <w:r w:rsidRPr="00FD17B0">
        <w:rPr>
          <w:rFonts w:ascii="Century Gothic" w:hAnsi="Century Gothic"/>
          <w:sz w:val="22"/>
          <w:szCs w:val="22"/>
        </w:rPr>
        <w:t>Dirección Departamental de Educación de Guatemala Norte</w:t>
      </w:r>
      <w:bookmarkEnd w:id="27"/>
      <w:r w:rsidRPr="00FD17B0">
        <w:rPr>
          <w:rFonts w:ascii="Century Gothic" w:hAnsi="Century Gothic"/>
          <w:sz w:val="22"/>
          <w:szCs w:val="22"/>
        </w:rPr>
        <w:t xml:space="preserve"> </w:t>
      </w:r>
    </w:p>
    <w:p w14:paraId="4FFF5247" w14:textId="39E0D21D" w:rsidR="00C70AD3" w:rsidRDefault="00F579AF" w:rsidP="00CC521E">
      <w:pPr>
        <w:jc w:val="both"/>
        <w:rPr>
          <w:rFonts w:ascii="Century Gothic" w:hAnsi="Century Gothic"/>
          <w:sz w:val="22"/>
          <w:szCs w:val="22"/>
        </w:rPr>
      </w:pPr>
      <w:r w:rsidRPr="00F579AF">
        <w:rPr>
          <w:rFonts w:ascii="Century Gothic" w:hAnsi="Century Gothic"/>
          <w:sz w:val="22"/>
          <w:szCs w:val="22"/>
        </w:rPr>
        <w:t xml:space="preserve">10 </w:t>
      </w:r>
      <w:r>
        <w:rPr>
          <w:rFonts w:ascii="Century Gothic" w:hAnsi="Century Gothic"/>
          <w:sz w:val="22"/>
          <w:szCs w:val="22"/>
        </w:rPr>
        <w:t>docentes</w:t>
      </w:r>
      <w:r w:rsidRPr="00F579AF">
        <w:rPr>
          <w:rFonts w:ascii="Century Gothic" w:hAnsi="Century Gothic"/>
          <w:sz w:val="22"/>
          <w:szCs w:val="22"/>
        </w:rPr>
        <w:t xml:space="preserve"> bilingües</w:t>
      </w:r>
      <w:r>
        <w:rPr>
          <w:rFonts w:ascii="Century Gothic" w:hAnsi="Century Gothic"/>
          <w:sz w:val="22"/>
          <w:szCs w:val="22"/>
        </w:rPr>
        <w:t xml:space="preserve"> </w:t>
      </w:r>
      <w:r w:rsidRPr="00F579AF">
        <w:rPr>
          <w:rFonts w:ascii="Century Gothic" w:hAnsi="Century Gothic"/>
          <w:sz w:val="22"/>
          <w:szCs w:val="22"/>
        </w:rPr>
        <w:t xml:space="preserve">de Santa Cruz Chinautla </w:t>
      </w:r>
      <w:r>
        <w:rPr>
          <w:rFonts w:ascii="Century Gothic" w:hAnsi="Century Gothic"/>
          <w:sz w:val="22"/>
          <w:szCs w:val="22"/>
        </w:rPr>
        <w:t xml:space="preserve">participaron en </w:t>
      </w:r>
      <w:r w:rsidR="00E32C3D">
        <w:rPr>
          <w:rFonts w:ascii="Century Gothic" w:hAnsi="Century Gothic"/>
          <w:sz w:val="22"/>
          <w:szCs w:val="22"/>
        </w:rPr>
        <w:t>el</w:t>
      </w:r>
      <w:r>
        <w:rPr>
          <w:rFonts w:ascii="Century Gothic" w:hAnsi="Century Gothic"/>
          <w:sz w:val="22"/>
          <w:szCs w:val="22"/>
        </w:rPr>
        <w:t xml:space="preserve"> </w:t>
      </w:r>
      <w:r w:rsidRPr="00F579AF">
        <w:rPr>
          <w:rFonts w:ascii="Century Gothic" w:hAnsi="Century Gothic"/>
          <w:sz w:val="22"/>
          <w:szCs w:val="22"/>
        </w:rPr>
        <w:t>Taller</w:t>
      </w:r>
      <w:r>
        <w:rPr>
          <w:rFonts w:ascii="Century Gothic" w:hAnsi="Century Gothic"/>
          <w:sz w:val="22"/>
          <w:szCs w:val="22"/>
        </w:rPr>
        <w:t xml:space="preserve"> p</w:t>
      </w:r>
      <w:r w:rsidR="00A3735A">
        <w:rPr>
          <w:rFonts w:ascii="Century Gothic" w:hAnsi="Century Gothic"/>
          <w:sz w:val="22"/>
          <w:szCs w:val="22"/>
        </w:rPr>
        <w:t xml:space="preserve">ara </w:t>
      </w:r>
      <w:r w:rsidR="00BE31C0">
        <w:rPr>
          <w:rFonts w:ascii="Century Gothic" w:hAnsi="Century Gothic"/>
          <w:sz w:val="22"/>
          <w:szCs w:val="22"/>
        </w:rPr>
        <w:t>fortalecer</w:t>
      </w:r>
      <w:r w:rsidR="00A3735A" w:rsidRPr="00A3735A">
        <w:rPr>
          <w:rFonts w:ascii="Century Gothic" w:hAnsi="Century Gothic"/>
          <w:sz w:val="22"/>
          <w:szCs w:val="22"/>
        </w:rPr>
        <w:t xml:space="preserve"> la gramática, análisis fonológico, metodológico y sintáctico  para la normalización y estandarización del idioma </w:t>
      </w:r>
      <w:r w:rsidR="006F1613" w:rsidRPr="00A3735A">
        <w:rPr>
          <w:rFonts w:ascii="Century Gothic" w:hAnsi="Century Gothic"/>
          <w:sz w:val="22"/>
          <w:szCs w:val="22"/>
        </w:rPr>
        <w:t>Poqomam</w:t>
      </w:r>
      <w:r w:rsidR="00A3735A" w:rsidRPr="00A3735A">
        <w:rPr>
          <w:rFonts w:ascii="Century Gothic" w:hAnsi="Century Gothic"/>
          <w:sz w:val="22"/>
          <w:szCs w:val="22"/>
        </w:rPr>
        <w:t>.</w:t>
      </w:r>
    </w:p>
    <w:p w14:paraId="00E984D8" w14:textId="77777777" w:rsidR="005807A2" w:rsidRDefault="005807A2" w:rsidP="00CC521E">
      <w:pPr>
        <w:jc w:val="both"/>
        <w:rPr>
          <w:rFonts w:ascii="Century Gothic" w:hAnsi="Century Gothic"/>
          <w:sz w:val="22"/>
          <w:szCs w:val="22"/>
        </w:rPr>
      </w:pPr>
    </w:p>
    <w:p w14:paraId="1AD38790" w14:textId="7AFB3E0E" w:rsidR="00E64670" w:rsidRDefault="005807A2" w:rsidP="00CC521E">
      <w:pPr>
        <w:jc w:val="both"/>
        <w:rPr>
          <w:rFonts w:ascii="Century Gothic" w:hAnsi="Century Gothic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65CC3C36" wp14:editId="63C96607">
            <wp:simplePos x="0" y="0"/>
            <wp:positionH relativeFrom="column">
              <wp:posOffset>4240895</wp:posOffset>
            </wp:positionH>
            <wp:positionV relativeFrom="paragraph">
              <wp:posOffset>80618</wp:posOffset>
            </wp:positionV>
            <wp:extent cx="1385186" cy="1225145"/>
            <wp:effectExtent l="0" t="0" r="5715" b="0"/>
            <wp:wrapNone/>
            <wp:docPr id="47" name="Imagen 4">
              <a:extLst xmlns:a="http://schemas.openxmlformats.org/drawingml/2006/main">
                <a:ext uri="{FF2B5EF4-FFF2-40B4-BE49-F238E27FC236}">
                  <a16:creationId xmlns:a16="http://schemas.microsoft.com/office/drawing/2014/main" id="{8E0DDB2C-CC35-4C78-92BC-A197EC43D38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>
                      <a:extLst>
                        <a:ext uri="{FF2B5EF4-FFF2-40B4-BE49-F238E27FC236}">
                          <a16:creationId xmlns:a16="http://schemas.microsoft.com/office/drawing/2014/main" id="{8E0DDB2C-CC35-4C78-92BC-A197EC43D38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8505" cy="1228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0" locked="0" layoutInCell="1" allowOverlap="1" wp14:anchorId="51B6AED2" wp14:editId="19581365">
            <wp:simplePos x="0" y="0"/>
            <wp:positionH relativeFrom="column">
              <wp:posOffset>3015210</wp:posOffset>
            </wp:positionH>
            <wp:positionV relativeFrom="paragraph">
              <wp:posOffset>80617</wp:posOffset>
            </wp:positionV>
            <wp:extent cx="1230299" cy="1225145"/>
            <wp:effectExtent l="0" t="0" r="8255" b="0"/>
            <wp:wrapNone/>
            <wp:docPr id="46" name="Imagen 3">
              <a:extLst xmlns:a="http://schemas.openxmlformats.org/drawingml/2006/main">
                <a:ext uri="{FF2B5EF4-FFF2-40B4-BE49-F238E27FC236}">
                  <a16:creationId xmlns:a16="http://schemas.microsoft.com/office/drawing/2014/main" id="{E3E87C90-4EED-4783-98D4-2593FFDF1AE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>
                      <a:extLst>
                        <a:ext uri="{FF2B5EF4-FFF2-40B4-BE49-F238E27FC236}">
                          <a16:creationId xmlns:a16="http://schemas.microsoft.com/office/drawing/2014/main" id="{E3E87C90-4EED-4783-98D4-2593FFDF1AE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819" cy="12266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28410EDB" wp14:editId="3484F5F8">
            <wp:simplePos x="0" y="0"/>
            <wp:positionH relativeFrom="column">
              <wp:posOffset>1419874</wp:posOffset>
            </wp:positionH>
            <wp:positionV relativeFrom="paragraph">
              <wp:posOffset>61163</wp:posOffset>
            </wp:positionV>
            <wp:extent cx="1581055" cy="1244600"/>
            <wp:effectExtent l="0" t="0" r="635" b="0"/>
            <wp:wrapNone/>
            <wp:docPr id="45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7DF2E16C-928A-41E4-AF42-2F5DC10D5C1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7DF2E16C-928A-41E4-AF42-2F5DC10D5C1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860" cy="12475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63D48602" wp14:editId="20F6E54B">
            <wp:simplePos x="0" y="0"/>
            <wp:positionH relativeFrom="column">
              <wp:posOffset>19091</wp:posOffset>
            </wp:positionH>
            <wp:positionV relativeFrom="paragraph">
              <wp:posOffset>61163</wp:posOffset>
            </wp:positionV>
            <wp:extent cx="1399834" cy="1245140"/>
            <wp:effectExtent l="0" t="0" r="0" b="0"/>
            <wp:wrapNone/>
            <wp:docPr id="44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9279EB57-F3F8-4C9A-B640-502D5E1BC05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9279EB57-F3F8-4C9A-B640-502D5E1BC05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409925" cy="1254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5E393A" w14:textId="774ADEE2" w:rsidR="00E64670" w:rsidRDefault="00E64670" w:rsidP="00CC521E">
      <w:pPr>
        <w:jc w:val="both"/>
        <w:rPr>
          <w:rFonts w:ascii="Century Gothic" w:hAnsi="Century Gothic"/>
          <w:sz w:val="22"/>
          <w:szCs w:val="22"/>
        </w:rPr>
      </w:pPr>
    </w:p>
    <w:p w14:paraId="787D7131" w14:textId="7DEF6AB1" w:rsidR="00E64670" w:rsidRDefault="00E64670" w:rsidP="00CC521E">
      <w:pPr>
        <w:jc w:val="both"/>
        <w:rPr>
          <w:rFonts w:ascii="Century Gothic" w:hAnsi="Century Gothic"/>
          <w:sz w:val="22"/>
          <w:szCs w:val="22"/>
        </w:rPr>
      </w:pPr>
    </w:p>
    <w:p w14:paraId="344BFD93" w14:textId="168FB16F" w:rsidR="00E64670" w:rsidRDefault="00E64670" w:rsidP="00CC521E">
      <w:pPr>
        <w:jc w:val="both"/>
        <w:rPr>
          <w:rFonts w:ascii="Century Gothic" w:hAnsi="Century Gothic"/>
          <w:sz w:val="22"/>
          <w:szCs w:val="22"/>
        </w:rPr>
      </w:pPr>
    </w:p>
    <w:p w14:paraId="2196A127" w14:textId="2FB6AD25" w:rsidR="00E64670" w:rsidRDefault="00E64670" w:rsidP="00CC521E">
      <w:pPr>
        <w:jc w:val="both"/>
        <w:rPr>
          <w:rFonts w:ascii="Century Gothic" w:hAnsi="Century Gothic"/>
          <w:sz w:val="22"/>
          <w:szCs w:val="22"/>
        </w:rPr>
      </w:pPr>
    </w:p>
    <w:p w14:paraId="0E1D30F2" w14:textId="5FAFEEEA" w:rsidR="00E64670" w:rsidRDefault="00E64670" w:rsidP="00CC521E">
      <w:pPr>
        <w:jc w:val="both"/>
        <w:rPr>
          <w:rFonts w:ascii="Century Gothic" w:hAnsi="Century Gothic"/>
          <w:sz w:val="22"/>
          <w:szCs w:val="22"/>
        </w:rPr>
      </w:pPr>
    </w:p>
    <w:p w14:paraId="7B6D5FCB" w14:textId="0722D56C" w:rsidR="00E64670" w:rsidRDefault="00E64670" w:rsidP="00CC521E">
      <w:pPr>
        <w:jc w:val="both"/>
        <w:rPr>
          <w:rFonts w:ascii="Century Gothic" w:hAnsi="Century Gothic"/>
          <w:sz w:val="22"/>
          <w:szCs w:val="22"/>
        </w:rPr>
      </w:pPr>
    </w:p>
    <w:p w14:paraId="5E624548" w14:textId="77777777" w:rsidR="006F5F98" w:rsidRDefault="006F5F98" w:rsidP="00CC521E">
      <w:pPr>
        <w:jc w:val="both"/>
        <w:rPr>
          <w:rFonts w:ascii="Century Gothic" w:hAnsi="Century Gothic"/>
          <w:sz w:val="22"/>
          <w:szCs w:val="22"/>
        </w:rPr>
      </w:pPr>
    </w:p>
    <w:p w14:paraId="0F81754E" w14:textId="4A14D2CE" w:rsidR="00B44A98" w:rsidRPr="00FD17B0" w:rsidRDefault="00B44A98" w:rsidP="00CC521E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28" w:name="_Toc132986227"/>
      <w:r w:rsidRPr="00FD17B0">
        <w:rPr>
          <w:rFonts w:ascii="Century Gothic" w:hAnsi="Century Gothic"/>
          <w:sz w:val="22"/>
          <w:szCs w:val="22"/>
        </w:rPr>
        <w:t xml:space="preserve">Dirección Departamental de Educación de </w:t>
      </w:r>
      <w:r w:rsidR="00E60892">
        <w:rPr>
          <w:rFonts w:ascii="Century Gothic" w:hAnsi="Century Gothic"/>
          <w:sz w:val="22"/>
          <w:szCs w:val="22"/>
        </w:rPr>
        <w:t>Escuintla</w:t>
      </w:r>
      <w:bookmarkEnd w:id="28"/>
      <w:r w:rsidRPr="00FD17B0">
        <w:rPr>
          <w:rFonts w:ascii="Century Gothic" w:hAnsi="Century Gothic"/>
          <w:sz w:val="22"/>
          <w:szCs w:val="22"/>
        </w:rPr>
        <w:t xml:space="preserve"> </w:t>
      </w:r>
    </w:p>
    <w:p w14:paraId="58AC91A3" w14:textId="40E8760C" w:rsidR="00E60892" w:rsidRPr="00E60892" w:rsidRDefault="00E60892" w:rsidP="00E60892">
      <w:pPr>
        <w:jc w:val="both"/>
        <w:rPr>
          <w:rFonts w:ascii="Century Gothic" w:hAnsi="Century Gothic"/>
        </w:rPr>
      </w:pPr>
      <w:r>
        <w:rPr>
          <w:rFonts w:ascii="Century Gothic" w:hAnsi="Century Gothic"/>
        </w:rPr>
        <w:t xml:space="preserve">200 </w:t>
      </w:r>
      <w:r w:rsidRPr="00E60892">
        <w:rPr>
          <w:rFonts w:ascii="Century Gothic" w:hAnsi="Century Gothic"/>
        </w:rPr>
        <w:t>estudiantes de Nivel Medio participaron en</w:t>
      </w:r>
      <w:r w:rsidRPr="00BE31C0">
        <w:rPr>
          <w:rFonts w:ascii="Century Gothic" w:hAnsi="Century Gothic"/>
        </w:rPr>
        <w:t xml:space="preserve"> </w:t>
      </w:r>
      <w:r w:rsidRPr="00E60892">
        <w:rPr>
          <w:rFonts w:ascii="Century Gothic" w:hAnsi="Century Gothic"/>
        </w:rPr>
        <w:t>Acto Cívico a cargo de Quinto</w:t>
      </w:r>
      <w:r>
        <w:rPr>
          <w:rFonts w:ascii="Century Gothic" w:hAnsi="Century Gothic"/>
        </w:rPr>
        <w:t xml:space="preserve"> </w:t>
      </w:r>
      <w:r w:rsidRPr="00E60892">
        <w:rPr>
          <w:rFonts w:ascii="Century Gothic" w:hAnsi="Century Gothic"/>
        </w:rPr>
        <w:t>Bachillerato en Ciencias y Letras con Orientación en Computación</w:t>
      </w:r>
      <w:r>
        <w:rPr>
          <w:rFonts w:ascii="Century Gothic" w:hAnsi="Century Gothic"/>
        </w:rPr>
        <w:t>.</w:t>
      </w:r>
      <w:r w:rsidRPr="00BE31C0">
        <w:rPr>
          <w:rFonts w:ascii="Century Gothic" w:hAnsi="Century Gothic"/>
        </w:rPr>
        <w:t xml:space="preserve"> </w:t>
      </w:r>
      <w:r w:rsidR="00F24481" w:rsidRPr="00F24481">
        <w:rPr>
          <w:rFonts w:ascii="Century Gothic" w:hAnsi="Century Gothic"/>
        </w:rPr>
        <w:t>26 estudiantes</w:t>
      </w:r>
      <w:r w:rsidR="00F24481" w:rsidRPr="00BE31C0">
        <w:rPr>
          <w:rFonts w:ascii="Century Gothic" w:hAnsi="Century Gothic"/>
        </w:rPr>
        <w:t xml:space="preserve">  de primaria recibieron </w:t>
      </w:r>
      <w:r w:rsidRPr="00E60892">
        <w:rPr>
          <w:rFonts w:ascii="Century Gothic" w:hAnsi="Century Gothic"/>
        </w:rPr>
        <w:t>introducción del lenguaje</w:t>
      </w:r>
      <w:r w:rsidR="00F24481">
        <w:rPr>
          <w:rFonts w:ascii="Century Gothic" w:hAnsi="Century Gothic"/>
        </w:rPr>
        <w:t xml:space="preserve"> del idioma Poqoman.</w:t>
      </w:r>
    </w:p>
    <w:p w14:paraId="3971836F" w14:textId="12EAA41C" w:rsidR="00E60892" w:rsidRDefault="00AC1131" w:rsidP="00A601A8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142679E" wp14:editId="18454D7A">
                <wp:simplePos x="0" y="0"/>
                <wp:positionH relativeFrom="column">
                  <wp:posOffset>4406265</wp:posOffset>
                </wp:positionH>
                <wp:positionV relativeFrom="paragraph">
                  <wp:posOffset>39370</wp:posOffset>
                </wp:positionV>
                <wp:extent cx="1333500" cy="1724025"/>
                <wp:effectExtent l="0" t="0" r="0" b="0"/>
                <wp:wrapNone/>
                <wp:docPr id="12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0" cy="1724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D18762" w14:textId="775B04CF" w:rsidR="00193E9E" w:rsidRDefault="00193E9E" w:rsidP="00E6089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D47893" wp14:editId="3C438937">
                                  <wp:extent cx="1123950" cy="1219200"/>
                                  <wp:effectExtent l="0" t="0" r="0" b="0"/>
                                  <wp:docPr id="14" name="Imagen 3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2542397F-4581-509F-76C3-132ADC1ABDD5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Imagen 3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2542397F-4581-509F-76C3-132ADC1ABDD5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24482" cy="12197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42679E" id="Cuadro de texto 12" o:spid="_x0000_s1028" type="#_x0000_t202" style="position:absolute;left:0;text-align:left;margin-left:346.95pt;margin-top:3.1pt;width:105pt;height:135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gNvNAIAAGIEAAAOAAAAZHJzL2Uyb0RvYy54bWysVF1v2yAUfZ+0/4B4X+w4SbtZcaosVaZJ&#10;VVspnfpMMMSWgMuAxM5+/S44SaNuT9Ne8IVzuR/nHjy/67UiB+F8C6ai41FOiTAc6tbsKvrjZf3p&#10;MyU+MFMzBUZU9Cg8vVt8/DDvbCkKaEDVwhEMYnzZ2Yo2IdgyyzxvhGZ+BFYYBCU4zQJu3S6rHesw&#10;ulZZkec3WQeutg648B5P7weQLlJ8KQUPT1J6EYiqKNYW0urSuo1rtpizcueYbVp+KoP9QxWatQaT&#10;XkLds8DI3rV/hNItd+BBhhEHnYGULRepB+xmnL/rZtMwK1IvSI63F5r8/wvLHw/PjrQ1zq6gxDCN&#10;M1rtWe2A1IIE0QcgiCBNnfUlem8s+of+K/R45Xzu8TB230un4xf7Iogj4ccLyRiK8HhpMpnMcoQ4&#10;YuPbYpoXsxgne7tunQ/fBGgSjYo6nGIilx0efBhczy4xm4F1q1SapDKkq+gNJkgXLggGVwZzxCaG&#10;YqMV+m2fer80uIX6iP05GITiLV+3WMMD8+GZOVQG1o1qD0+4SAWYC04WJQ24X387j/44MEQp6VBp&#10;FfU/98wJStR3g6P8Mp5OozTTZjq7LXDjrpHtNWL2egUo5jG+K8uTGf2DOpvSgX7FR7GMWRFihmPu&#10;ioazuQqD/vFRcbFcJicUo2XhwWwsj6Ejq5Hhl/6VOXsaQxTDI5w1ycp30xh8h3ks9wFkm0YVeR5Y&#10;PdGPQk7DPj26+FKu98nr7dew+A0AAP//AwBQSwMEFAAGAAgAAAAhAGflJjjgAAAACQEAAA8AAABk&#10;cnMvZG93bnJldi54bWxMj8FOwzAQRO9I/IO1SNyoQxBNk8apqkgVEoJDSy/cnHibRI3XIXbbwNez&#10;PcFtRzOafZOvJtuLM46+c6TgcRaBQKqd6ahRsP/YPCxA+KDJ6N4RKvhGD6vi9ibXmXEX2uJ5FxrB&#10;JeQzraANYcik9HWLVvuZG5DYO7jR6sBybKQZ9YXLbS/jKJpLqzviD60esGyxPu5OVsFruXnX2yq2&#10;i5++fHk7rIev/eezUvd303oJIuAU/sJwxWd0KJipcicyXvQK5ulTylE+YhDsp9FVVwriJElAFrn8&#10;v6D4BQAA//8DAFBLAQItABQABgAIAAAAIQC2gziS/gAAAOEBAAATAAAAAAAAAAAAAAAAAAAAAABb&#10;Q29udGVudF9UeXBlc10ueG1sUEsBAi0AFAAGAAgAAAAhADj9If/WAAAAlAEAAAsAAAAAAAAAAAAA&#10;AAAALwEAAF9yZWxzLy5yZWxzUEsBAi0AFAAGAAgAAAAhAEgeA280AgAAYgQAAA4AAAAAAAAAAAAA&#10;AAAALgIAAGRycy9lMm9Eb2MueG1sUEsBAi0AFAAGAAgAAAAhAGflJjjgAAAACQEAAA8AAAAAAAAA&#10;AAAAAAAAjgQAAGRycy9kb3ducmV2LnhtbFBLBQYAAAAABAAEAPMAAACbBQAAAAA=&#10;" filled="f" stroked="f" strokeweight=".5pt">
                <v:textbox>
                  <w:txbxContent>
                    <w:p w14:paraId="5FD18762" w14:textId="775B04CF" w:rsidR="00193E9E" w:rsidRDefault="00193E9E" w:rsidP="00E60892">
                      <w:r>
                        <w:rPr>
                          <w:noProof/>
                        </w:rPr>
                        <w:drawing>
                          <wp:inline distT="0" distB="0" distL="0" distR="0" wp14:anchorId="79D47893" wp14:editId="3C438937">
                            <wp:extent cx="1123950" cy="1219200"/>
                            <wp:effectExtent l="0" t="0" r="0" b="0"/>
                            <wp:docPr id="14" name="Imagen 3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2542397F-4581-509F-76C3-132ADC1ABDD5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Imagen 3">
                                      <a:extLst>
                                        <a:ext uri="{FF2B5EF4-FFF2-40B4-BE49-F238E27FC236}">
                                          <a16:creationId xmlns:a16="http://schemas.microsoft.com/office/drawing/2014/main" id="{2542397F-4581-509F-76C3-132ADC1ABDD5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24482" cy="12197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9B7E96E" wp14:editId="325A5F5E">
                <wp:simplePos x="0" y="0"/>
                <wp:positionH relativeFrom="column">
                  <wp:posOffset>-403860</wp:posOffset>
                </wp:positionH>
                <wp:positionV relativeFrom="paragraph">
                  <wp:posOffset>125730</wp:posOffset>
                </wp:positionV>
                <wp:extent cx="4648200" cy="1466850"/>
                <wp:effectExtent l="0" t="0" r="0" b="0"/>
                <wp:wrapNone/>
                <wp:docPr id="10" name="Cuadro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8200" cy="1466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7B65C6" w14:textId="71990096" w:rsidR="00193E9E" w:rsidRDefault="00193E9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A66D7C" wp14:editId="19524BD6">
                                  <wp:extent cx="2496820" cy="1047750"/>
                                  <wp:effectExtent l="0" t="0" r="0" b="0"/>
                                  <wp:docPr id="11" name="Imagen 2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CA70734C-9E4A-26C8-8272-1BF1423D67A5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Imagen 2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CA70734C-9E4A-26C8-8272-1BF1423D67A5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36"/>
                                          <a:srcRect t="2929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3507" cy="10505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C1131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47E4D3" wp14:editId="23B12878">
                                  <wp:extent cx="1881373" cy="1038225"/>
                                  <wp:effectExtent l="0" t="0" r="5080" b="0"/>
                                  <wp:docPr id="18" name="Imagen 17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73819D76-8975-4356-B601-48149CB1B177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Imagen 17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73819D76-8975-4356-B601-48149CB1B177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1940" cy="10495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B7E96E" id="Cuadro de texto 10" o:spid="_x0000_s1029" type="#_x0000_t202" style="position:absolute;left:0;text-align:left;margin-left:-31.8pt;margin-top:9.9pt;width:366pt;height:115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1vQBNQIAAGIEAAAOAAAAZHJzL2Uyb0RvYy54bWysVFFv2jAQfp+0/2D5fQQoZTQiVIyKaRJq&#10;K9Gpz8ZxIFLi82xDwn79PjtAWbenaS/O2Xf+fPd9d5net3XFDsq6knTGB70+Z0pLyku9zfj3l+Wn&#10;CWfOC52LirTK+FE5fj/7+GHamFQNaUdVriwDiHZpYzK+896kSeLkTtXC9cgoDWdBthYeW7tNcisa&#10;oNdVMuz3x0lDNjeWpHIOpw+dk88iflEo6Z+KwinPqowjNx9XG9dNWJPZVKRbK8yulKc0xD9kUYtS&#10;49EL1IPwgu1t+QdUXUpLjgrfk1QnVBSlVLEGVDPov6tmvRNGxVpAjjMXmtz/g5WPh2fLyhzagR4t&#10;ami02IvcEssV86r1xOABTY1xKaLXBvG+/UItrpzPHQ5D9W1h6/BFXQx+IB4vJAOKSRyOxqMJlONM&#10;wjcYjceT24ifvF031vmvimoWjIxbqBjJFYeV80gFoeeQ8JqmZVlVUclKsybj4xtA/ubBjUrjYiii&#10;SzZYvt20sfabcyEbyo+oz1LXKM7IZYkcVsL5Z2HRGcgb3e6fsBQV4S06WZztyP7823mIh2Dwctag&#10;0zLufuyFVZxV3zSkvBuMRoD1cTO6/TzExl57Ntceva8XhGYeYK6MjGaI99XZLCzVrxiKeXgVLqEl&#10;3s64P5sL3/U/hkqq+TwGoRmN8Cu9NjJAB+4Cwy/tq7DmJENohkc696RI36nRxXasz/eeijJKFXju&#10;WD3Rj0aOCp6GLkzK9T5Gvf0aZr8AAAD//wMAUEsDBBQABgAIAAAAIQCrgs9J4QAAAAoBAAAPAAAA&#10;ZHJzL2Rvd25yZXYueG1sTI/LTsMwEEX3SPyDNUjsWodArZDGqapIFRKCRUs37Caxm0T1I8RuG/h6&#10;hlVZju7RnXOL1WQNO+sx9N5JeJgnwLRrvOpdK2H/sZllwEJEp9B4pyV86wCr8vamwFz5i9vq8y62&#10;jEpcyFFCF+OQcx6aTlsMcz9oR9nBjxYjnWPL1YgXKreGp0kiuMXe0YcOB111ujnuTlbCa7V5x22d&#10;2uzHVC9vh/Xwtf9cSHl/N62XwKKe4hWGP31Sh5Kcan9yKjAjYSYeBaEUPNMEAoTInoDVEtJFkgEv&#10;C/5/QvkLAAD//wMAUEsBAi0AFAAGAAgAAAAhALaDOJL+AAAA4QEAABMAAAAAAAAAAAAAAAAAAAAA&#10;AFtDb250ZW50X1R5cGVzXS54bWxQSwECLQAUAAYACAAAACEAOP0h/9YAAACUAQAACwAAAAAAAAAA&#10;AAAAAAAvAQAAX3JlbHMvLnJlbHNQSwECLQAUAAYACAAAACEAttb0ATUCAABiBAAADgAAAAAAAAAA&#10;AAAAAAAuAgAAZHJzL2Uyb0RvYy54bWxQSwECLQAUAAYACAAAACEAq4LPSeEAAAAKAQAADwAAAAAA&#10;AAAAAAAAAACPBAAAZHJzL2Rvd25yZXYueG1sUEsFBgAAAAAEAAQA8wAAAJ0FAAAAAA==&#10;" filled="f" stroked="f" strokeweight=".5pt">
                <v:textbox>
                  <w:txbxContent>
                    <w:p w14:paraId="067B65C6" w14:textId="71990096" w:rsidR="00193E9E" w:rsidRDefault="00193E9E">
                      <w:r>
                        <w:rPr>
                          <w:noProof/>
                        </w:rPr>
                        <w:drawing>
                          <wp:inline distT="0" distB="0" distL="0" distR="0" wp14:anchorId="5BA66D7C" wp14:editId="19524BD6">
                            <wp:extent cx="2496820" cy="1047750"/>
                            <wp:effectExtent l="0" t="0" r="0" b="0"/>
                            <wp:docPr id="11" name="Imagen 2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CA70734C-9E4A-26C8-8272-1BF1423D67A5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Imagen 2">
                                      <a:extLst>
                                        <a:ext uri="{FF2B5EF4-FFF2-40B4-BE49-F238E27FC236}">
                                          <a16:creationId xmlns:a16="http://schemas.microsoft.com/office/drawing/2014/main" id="{CA70734C-9E4A-26C8-8272-1BF1423D67A5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36"/>
                                    <a:srcRect t="2929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03507" cy="105055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C1131"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A47E4D3" wp14:editId="23B12878">
                            <wp:extent cx="1881373" cy="1038225"/>
                            <wp:effectExtent l="0" t="0" r="5080" b="0"/>
                            <wp:docPr id="18" name="Imagen 17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73819D76-8975-4356-B601-48149CB1B177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Imagen 17">
                                      <a:extLst>
                                        <a:ext uri="{FF2B5EF4-FFF2-40B4-BE49-F238E27FC236}">
                                          <a16:creationId xmlns:a16="http://schemas.microsoft.com/office/drawing/2014/main" id="{73819D76-8975-4356-B601-48149CB1B177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1940" cy="10495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16D6DCF" w14:textId="231708FB" w:rsidR="00E60892" w:rsidRDefault="00E60892" w:rsidP="00A601A8">
      <w:pPr>
        <w:jc w:val="both"/>
        <w:rPr>
          <w:rFonts w:ascii="Century Gothic" w:hAnsi="Century Gothic"/>
          <w:sz w:val="22"/>
          <w:szCs w:val="22"/>
        </w:rPr>
      </w:pPr>
    </w:p>
    <w:p w14:paraId="32AAEC4C" w14:textId="6DBA4693" w:rsidR="00E60892" w:rsidRDefault="00E60892" w:rsidP="00A601A8">
      <w:pPr>
        <w:jc w:val="both"/>
        <w:rPr>
          <w:rFonts w:ascii="Century Gothic" w:hAnsi="Century Gothic"/>
          <w:sz w:val="22"/>
          <w:szCs w:val="22"/>
        </w:rPr>
      </w:pPr>
    </w:p>
    <w:p w14:paraId="1804E6FA" w14:textId="7790B096" w:rsidR="00E60892" w:rsidRDefault="00E60892" w:rsidP="00A601A8">
      <w:pPr>
        <w:jc w:val="both"/>
        <w:rPr>
          <w:rFonts w:ascii="Century Gothic" w:hAnsi="Century Gothic"/>
          <w:sz w:val="22"/>
          <w:szCs w:val="22"/>
        </w:rPr>
      </w:pPr>
    </w:p>
    <w:p w14:paraId="0680FBC1" w14:textId="340C2D4B" w:rsidR="00E60892" w:rsidRDefault="00E60892" w:rsidP="00A601A8">
      <w:pPr>
        <w:jc w:val="both"/>
        <w:rPr>
          <w:rFonts w:ascii="Century Gothic" w:hAnsi="Century Gothic"/>
          <w:sz w:val="22"/>
          <w:szCs w:val="22"/>
        </w:rPr>
      </w:pPr>
    </w:p>
    <w:p w14:paraId="3F8D32BF" w14:textId="26E08F12" w:rsidR="00E60892" w:rsidRDefault="00E60892" w:rsidP="00A601A8">
      <w:pPr>
        <w:jc w:val="both"/>
        <w:rPr>
          <w:rFonts w:ascii="Century Gothic" w:hAnsi="Century Gothic"/>
          <w:sz w:val="22"/>
          <w:szCs w:val="22"/>
        </w:rPr>
      </w:pPr>
    </w:p>
    <w:p w14:paraId="0FDD7C89" w14:textId="3EFF42D3" w:rsidR="00E60892" w:rsidRDefault="00E60892" w:rsidP="00A601A8">
      <w:pPr>
        <w:jc w:val="both"/>
        <w:rPr>
          <w:rFonts w:ascii="Century Gothic" w:hAnsi="Century Gothic"/>
          <w:sz w:val="22"/>
          <w:szCs w:val="22"/>
        </w:rPr>
      </w:pPr>
    </w:p>
    <w:p w14:paraId="3957851A" w14:textId="6B781D20" w:rsidR="00F24481" w:rsidRDefault="00F24481" w:rsidP="00A601A8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 xml:space="preserve">Realización de taller con </w:t>
      </w:r>
      <w:r w:rsidRPr="00F24481">
        <w:rPr>
          <w:rFonts w:ascii="Century Gothic" w:hAnsi="Century Gothic"/>
          <w:sz w:val="22"/>
          <w:szCs w:val="22"/>
        </w:rPr>
        <w:t xml:space="preserve">210 </w:t>
      </w:r>
      <w:r>
        <w:rPr>
          <w:rFonts w:ascii="Century Gothic" w:hAnsi="Century Gothic"/>
          <w:sz w:val="22"/>
          <w:szCs w:val="22"/>
        </w:rPr>
        <w:t>estudiantes del nivel primario, para c</w:t>
      </w:r>
      <w:r w:rsidRPr="00F24481">
        <w:rPr>
          <w:rFonts w:ascii="Century Gothic" w:hAnsi="Century Gothic"/>
          <w:sz w:val="22"/>
          <w:szCs w:val="22"/>
        </w:rPr>
        <w:t>onocer la importancia del  Nahual de cada persona, aprender a manejarlo mediante la representación de la energía y el espíritu de la naturaleza.</w:t>
      </w:r>
      <w:r w:rsidRPr="00F24481">
        <w:t xml:space="preserve"> </w:t>
      </w:r>
      <w:r w:rsidR="006F5F98" w:rsidRPr="00F24481">
        <w:rPr>
          <w:rFonts w:ascii="Century Gothic" w:hAnsi="Century Gothic"/>
          <w:sz w:val="22"/>
          <w:szCs w:val="22"/>
        </w:rPr>
        <w:t>425</w:t>
      </w:r>
      <w:r w:rsidR="006F5F98">
        <w:rPr>
          <w:rFonts w:ascii="Century Gothic" w:hAnsi="Century Gothic"/>
          <w:sz w:val="22"/>
          <w:szCs w:val="22"/>
        </w:rPr>
        <w:t xml:space="preserve"> estudiantes de primaria</w:t>
      </w:r>
      <w:r w:rsidR="006F5F98" w:rsidRPr="00F24481">
        <w:rPr>
          <w:rFonts w:ascii="Century Gothic" w:hAnsi="Century Gothic"/>
          <w:sz w:val="22"/>
          <w:szCs w:val="22"/>
        </w:rPr>
        <w:t xml:space="preserve"> </w:t>
      </w:r>
      <w:r w:rsidR="006F5F98">
        <w:rPr>
          <w:rFonts w:ascii="Century Gothic" w:hAnsi="Century Gothic"/>
          <w:sz w:val="22"/>
          <w:szCs w:val="22"/>
        </w:rPr>
        <w:t>recibieron</w:t>
      </w:r>
      <w:r>
        <w:rPr>
          <w:rFonts w:ascii="Century Gothic" w:hAnsi="Century Gothic"/>
          <w:sz w:val="22"/>
          <w:szCs w:val="22"/>
        </w:rPr>
        <w:t xml:space="preserve"> ficha informativa para e</w:t>
      </w:r>
      <w:r w:rsidRPr="00F24481">
        <w:rPr>
          <w:rFonts w:ascii="Century Gothic" w:hAnsi="Century Gothic"/>
          <w:sz w:val="22"/>
          <w:szCs w:val="22"/>
        </w:rPr>
        <w:t>xplicar la importancia de la medicina ancestral Xinca, como parte de la cosmovisión que indica que la madre naturaleza es la que proporciona la salud.</w:t>
      </w:r>
      <w:r w:rsidRPr="00F24481">
        <w:rPr>
          <w:rFonts w:ascii="Century Gothic" w:hAnsi="Century Gothic"/>
          <w:sz w:val="22"/>
          <w:szCs w:val="22"/>
        </w:rPr>
        <w:tab/>
      </w:r>
    </w:p>
    <w:p w14:paraId="61CBC1F9" w14:textId="6A3171BD" w:rsidR="00F24481" w:rsidRDefault="00F24481" w:rsidP="00A601A8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3403F74" wp14:editId="5C874909">
                <wp:simplePos x="0" y="0"/>
                <wp:positionH relativeFrom="column">
                  <wp:posOffset>1079406</wp:posOffset>
                </wp:positionH>
                <wp:positionV relativeFrom="paragraph">
                  <wp:posOffset>46369</wp:posOffset>
                </wp:positionV>
                <wp:extent cx="4464996" cy="1488331"/>
                <wp:effectExtent l="0" t="0" r="0" b="0"/>
                <wp:wrapNone/>
                <wp:docPr id="16" name="Cuadro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64996" cy="14883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00716E" w14:textId="7609A490" w:rsidR="00193E9E" w:rsidRDefault="00193E9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BC338E" wp14:editId="0B866C06">
                                  <wp:extent cx="2112655" cy="1354725"/>
                                  <wp:effectExtent l="0" t="0" r="1905" b="0"/>
                                  <wp:docPr id="26" name="Imagen 25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7E1D65C5-5BC9-4CB1-83EE-97344B7D307E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Imagen 25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7E1D65C5-5BC9-4CB1-83EE-97344B7D307E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2279" cy="14057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C1131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BF23C4" wp14:editId="34128A5D">
                                  <wp:extent cx="2098376" cy="1352145"/>
                                  <wp:effectExtent l="0" t="0" r="0" b="635"/>
                                  <wp:docPr id="27" name="Imagen 26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E3B4AB49-CBC5-45AA-B359-BBEA05F762B9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Imagen 26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E3B4AB49-CBC5-45AA-B359-BBEA05F762B9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9711" b="843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4147" cy="13623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403F74" id="Cuadro de texto 16" o:spid="_x0000_s1030" type="#_x0000_t202" style="position:absolute;left:0;text-align:left;margin-left:85pt;margin-top:3.65pt;width:351.55pt;height:11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ZG3OAIAAGIEAAAOAAAAZHJzL2Uyb0RvYy54bWysVFFv2jAQfp+0/2D5fQRKyihqqBgV0yTU&#10;VqJVn43jkEiJz7MNCfv1++wArbo9TXtxzr7z3X33fc7tXdfU7KCsq0hnfDQYcqa0pLzSu4y/PK++&#10;TDlzXuhc1KRVxo/K8bv550+3rZmpKyqpzpVlSKLdrDUZL703syRxslSNcAMySsNZkG2Ex9buktyK&#10;FtmbOrkaDidJSzY3lqRyDqf3vZPPY/6iUNI/FoVTntUZR28+rjau27Am81sx21lhykqe2hD/0EUj&#10;Ko2il1T3wgu2t9UfqZpKWnJU+IGkJqGiqKSKGIBmNPyAZlMKoyIWDMeZy5jc/0srHw5PllU5uJtw&#10;pkUDjpZ7kVtiuWJedZ4YPBhTa9wM0RuDeN99ow5XzucOhwF9V9gmfIGLwY+BHy9DRiomcZimk/Tm&#10;BsUkfKN0Oh2PY57k7bqxzn9X1LBgZNyCxThccVg7j1YQeg4J1TStqrqOTNaatRmfjK+H8cLFgxu1&#10;xsUAom82WL7bdhF7egaypfwIfJZ6oTgjVxV6WAvnn4SFMgAJavePWIqaUItOFmcl2V9/Ow/xIAxe&#10;zlooLePu515YxVn9Q4PKm1GaBmnGTXr99Qob+96zfe/R+2ZJEPMI78rIaIZ4X5/NwlLzikexCFXh&#10;Elqidsb92Vz6Xv94VFItFjEIYjTCr/XGyJA6TDVM+Ll7FdacaAhieKCzJsXsAxt9bM/HYu+pqCJV&#10;Yc79VE/jh5Ajg6dHF17K+32Mevs1zH8DAAD//wMAUEsDBBQABgAIAAAAIQBAg6614AAAAAkBAAAP&#10;AAAAZHJzL2Rvd25yZXYueG1sTI9BT4NAFITvJv6HzTPxZheoCkGWpiFpTIweWnvxtrCvQGTfIrtt&#10;0V/v81SPk5nMfFOsZjuIE06+d6QgXkQgkBpnemoV7N83dxkIHzQZPThCBd/oYVVeXxU6N+5MWzzt&#10;Qiu4hHyuFXQhjLmUvunQar9wIxJ7BzdZHVhOrTSTPnO5HWQSRY/S6p54odMjVh02n7ujVfBSbd70&#10;tk5s9jNUz6+H9fi1/3hQ6vZmXj+BCDiHSxj+8BkdSmaq3ZGMFwPrNOIvQUG6BMF+li5jELWC5D5O&#10;QZaF/P+g/AUAAP//AwBQSwECLQAUAAYACAAAACEAtoM4kv4AAADhAQAAEwAAAAAAAAAAAAAAAAAA&#10;AAAAW0NvbnRlbnRfVHlwZXNdLnhtbFBLAQItABQABgAIAAAAIQA4/SH/1gAAAJQBAAALAAAAAAAA&#10;AAAAAAAAAC8BAABfcmVscy8ucmVsc1BLAQItABQABgAIAAAAIQD5VZG3OAIAAGIEAAAOAAAAAAAA&#10;AAAAAAAAAC4CAABkcnMvZTJvRG9jLnhtbFBLAQItABQABgAIAAAAIQBAg6614AAAAAkBAAAPAAAA&#10;AAAAAAAAAAAAAJIEAABkcnMvZG93bnJldi54bWxQSwUGAAAAAAQABADzAAAAnwUAAAAA&#10;" filled="f" stroked="f" strokeweight=".5pt">
                <v:textbox>
                  <w:txbxContent>
                    <w:p w14:paraId="7700716E" w14:textId="7609A490" w:rsidR="00193E9E" w:rsidRDefault="00193E9E">
                      <w:r>
                        <w:rPr>
                          <w:noProof/>
                        </w:rPr>
                        <w:drawing>
                          <wp:inline distT="0" distB="0" distL="0" distR="0" wp14:anchorId="5ABC338E" wp14:editId="0B866C06">
                            <wp:extent cx="2112655" cy="1354725"/>
                            <wp:effectExtent l="0" t="0" r="1905" b="0"/>
                            <wp:docPr id="26" name="Imagen 25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7E1D65C5-5BC9-4CB1-83EE-97344B7D307E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Imagen 25">
                                      <a:extLst>
                                        <a:ext uri="{FF2B5EF4-FFF2-40B4-BE49-F238E27FC236}">
                                          <a16:creationId xmlns:a16="http://schemas.microsoft.com/office/drawing/2014/main" id="{7E1D65C5-5BC9-4CB1-83EE-97344B7D307E}"/>
                                        </a:ext>
                                      </a:extLst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2279" cy="14057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C1131"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8BF23C4" wp14:editId="34128A5D">
                            <wp:extent cx="2098376" cy="1352145"/>
                            <wp:effectExtent l="0" t="0" r="0" b="635"/>
                            <wp:docPr id="27" name="Imagen 26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E3B4AB49-CBC5-45AA-B359-BBEA05F762B9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Imagen 26">
                                      <a:extLst>
                                        <a:ext uri="{FF2B5EF4-FFF2-40B4-BE49-F238E27FC236}">
                                          <a16:creationId xmlns:a16="http://schemas.microsoft.com/office/drawing/2014/main" id="{E3B4AB49-CBC5-45AA-B359-BBEA05F762B9}"/>
                                        </a:ext>
                                      </a:extLst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9711" b="843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14147" cy="13623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6D0C015" w14:textId="3165A252" w:rsidR="00F24481" w:rsidRDefault="00F24481" w:rsidP="00A601A8">
      <w:pPr>
        <w:jc w:val="both"/>
        <w:rPr>
          <w:rFonts w:ascii="Century Gothic" w:hAnsi="Century Gothic"/>
          <w:sz w:val="22"/>
          <w:szCs w:val="22"/>
        </w:rPr>
      </w:pPr>
    </w:p>
    <w:p w14:paraId="23110293" w14:textId="5E9C92A0" w:rsidR="00F24481" w:rsidRDefault="00F24481" w:rsidP="00A601A8">
      <w:pPr>
        <w:jc w:val="both"/>
        <w:rPr>
          <w:rFonts w:ascii="Century Gothic" w:hAnsi="Century Gothic"/>
          <w:sz w:val="22"/>
          <w:szCs w:val="22"/>
        </w:rPr>
      </w:pPr>
    </w:p>
    <w:p w14:paraId="37B1DA12" w14:textId="3D07A521" w:rsidR="00F24481" w:rsidRDefault="00F24481" w:rsidP="00A601A8">
      <w:pPr>
        <w:jc w:val="both"/>
        <w:rPr>
          <w:rFonts w:ascii="Century Gothic" w:hAnsi="Century Gothic"/>
          <w:sz w:val="22"/>
          <w:szCs w:val="22"/>
        </w:rPr>
      </w:pPr>
    </w:p>
    <w:p w14:paraId="6956AC7E" w14:textId="3D243EE2" w:rsidR="00F24481" w:rsidRDefault="00F24481" w:rsidP="00A601A8">
      <w:pPr>
        <w:jc w:val="both"/>
        <w:rPr>
          <w:rFonts w:ascii="Century Gothic" w:hAnsi="Century Gothic"/>
          <w:sz w:val="22"/>
          <w:szCs w:val="22"/>
        </w:rPr>
      </w:pPr>
    </w:p>
    <w:p w14:paraId="328D272A" w14:textId="6C243F89" w:rsidR="00F24481" w:rsidRDefault="00F24481" w:rsidP="00A601A8">
      <w:pPr>
        <w:jc w:val="both"/>
        <w:rPr>
          <w:rFonts w:ascii="Century Gothic" w:hAnsi="Century Gothic"/>
          <w:sz w:val="22"/>
          <w:szCs w:val="22"/>
        </w:rPr>
      </w:pPr>
    </w:p>
    <w:p w14:paraId="45A65D56" w14:textId="3442E2B1" w:rsidR="00F24481" w:rsidRDefault="00F24481" w:rsidP="00A601A8">
      <w:pPr>
        <w:jc w:val="both"/>
        <w:rPr>
          <w:rFonts w:ascii="Century Gothic" w:hAnsi="Century Gothic"/>
          <w:sz w:val="22"/>
          <w:szCs w:val="22"/>
        </w:rPr>
      </w:pPr>
    </w:p>
    <w:p w14:paraId="04FF8083" w14:textId="405C11FB" w:rsidR="00F24481" w:rsidRDefault="00F24481" w:rsidP="00A601A8">
      <w:pPr>
        <w:jc w:val="both"/>
        <w:rPr>
          <w:rFonts w:ascii="Century Gothic" w:hAnsi="Century Gothic"/>
          <w:sz w:val="22"/>
          <w:szCs w:val="22"/>
        </w:rPr>
      </w:pPr>
    </w:p>
    <w:p w14:paraId="272A9231" w14:textId="52268F75" w:rsidR="005807A2" w:rsidRDefault="005807A2" w:rsidP="00A601A8">
      <w:pPr>
        <w:jc w:val="both"/>
        <w:rPr>
          <w:rFonts w:ascii="Century Gothic" w:hAnsi="Century Gothic"/>
          <w:sz w:val="22"/>
          <w:szCs w:val="22"/>
        </w:rPr>
      </w:pPr>
    </w:p>
    <w:p w14:paraId="29C7F8FC" w14:textId="75FC23A8" w:rsidR="00F24481" w:rsidRDefault="00F24481" w:rsidP="00A601A8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 xml:space="preserve">Realización de </w:t>
      </w:r>
      <w:r w:rsidRPr="00F24481">
        <w:rPr>
          <w:rFonts w:ascii="Century Gothic" w:hAnsi="Century Gothic"/>
          <w:sz w:val="22"/>
          <w:szCs w:val="22"/>
        </w:rPr>
        <w:t xml:space="preserve">actividades </w:t>
      </w:r>
      <w:r>
        <w:rPr>
          <w:rFonts w:ascii="Century Gothic" w:hAnsi="Century Gothic"/>
          <w:sz w:val="22"/>
          <w:szCs w:val="22"/>
        </w:rPr>
        <w:t xml:space="preserve">de aprendiza con </w:t>
      </w:r>
      <w:r w:rsidRPr="00F24481">
        <w:rPr>
          <w:rFonts w:ascii="Century Gothic" w:hAnsi="Century Gothic"/>
          <w:sz w:val="22"/>
          <w:szCs w:val="22"/>
        </w:rPr>
        <w:t>319</w:t>
      </w:r>
      <w:r>
        <w:rPr>
          <w:rFonts w:ascii="Century Gothic" w:hAnsi="Century Gothic"/>
          <w:sz w:val="22"/>
          <w:szCs w:val="22"/>
        </w:rPr>
        <w:t xml:space="preserve"> estudiantes </w:t>
      </w:r>
      <w:r w:rsidRPr="00F24481">
        <w:rPr>
          <w:rFonts w:ascii="Century Gothic" w:hAnsi="Century Gothic"/>
          <w:sz w:val="22"/>
          <w:szCs w:val="22"/>
        </w:rPr>
        <w:t>que promueven el uso de los idiomas maya</w:t>
      </w:r>
      <w:r w:rsidR="00594444">
        <w:rPr>
          <w:rFonts w:ascii="Century Gothic" w:hAnsi="Century Gothic"/>
          <w:sz w:val="22"/>
          <w:szCs w:val="22"/>
        </w:rPr>
        <w:t xml:space="preserve"> </w:t>
      </w:r>
      <w:r w:rsidR="00594444" w:rsidRPr="00594444">
        <w:rPr>
          <w:rFonts w:ascii="Century Gothic" w:hAnsi="Century Gothic"/>
          <w:sz w:val="22"/>
          <w:szCs w:val="22"/>
        </w:rPr>
        <w:t>Poqoman</w:t>
      </w:r>
      <w:r w:rsidR="00594444">
        <w:rPr>
          <w:rFonts w:ascii="Century Gothic" w:hAnsi="Century Gothic"/>
          <w:sz w:val="22"/>
          <w:szCs w:val="22"/>
        </w:rPr>
        <w:t xml:space="preserve"> a través  de </w:t>
      </w:r>
      <w:r w:rsidR="00594444" w:rsidRPr="00594444">
        <w:rPr>
          <w:rFonts w:ascii="Century Gothic" w:hAnsi="Century Gothic"/>
          <w:sz w:val="22"/>
          <w:szCs w:val="22"/>
        </w:rPr>
        <w:t>vocabulario</w:t>
      </w:r>
      <w:r w:rsidR="00594444">
        <w:rPr>
          <w:rFonts w:ascii="Century Gothic" w:hAnsi="Century Gothic"/>
          <w:sz w:val="22"/>
          <w:szCs w:val="22"/>
        </w:rPr>
        <w:t xml:space="preserve">, fichas de </w:t>
      </w:r>
      <w:r w:rsidRPr="00F24481">
        <w:rPr>
          <w:rFonts w:ascii="Century Gothic" w:hAnsi="Century Gothic"/>
          <w:sz w:val="22"/>
          <w:szCs w:val="22"/>
        </w:rPr>
        <w:t xml:space="preserve">trabajos, juegos, cantos, </w:t>
      </w:r>
      <w:r w:rsidR="00594444" w:rsidRPr="00594444">
        <w:rPr>
          <w:rFonts w:ascii="Century Gothic" w:hAnsi="Century Gothic"/>
          <w:sz w:val="22"/>
          <w:szCs w:val="22"/>
        </w:rPr>
        <w:t>sopas de letras, crucigramas, canto de las frutas, álbum de recortes, memorias</w:t>
      </w:r>
      <w:r w:rsidR="006F5F98">
        <w:rPr>
          <w:rFonts w:ascii="Century Gothic" w:hAnsi="Century Gothic"/>
          <w:sz w:val="22"/>
          <w:szCs w:val="22"/>
        </w:rPr>
        <w:t xml:space="preserve"> y</w:t>
      </w:r>
      <w:r w:rsidR="00594444" w:rsidRPr="00594444">
        <w:rPr>
          <w:rFonts w:ascii="Century Gothic" w:hAnsi="Century Gothic"/>
          <w:sz w:val="22"/>
          <w:szCs w:val="22"/>
        </w:rPr>
        <w:t xml:space="preserve"> </w:t>
      </w:r>
      <w:r w:rsidR="006F5F98" w:rsidRPr="00594444">
        <w:rPr>
          <w:rFonts w:ascii="Century Gothic" w:hAnsi="Century Gothic"/>
          <w:sz w:val="22"/>
          <w:szCs w:val="22"/>
        </w:rPr>
        <w:t>uni</w:t>
      </w:r>
      <w:r w:rsidR="006F5F98">
        <w:rPr>
          <w:rFonts w:ascii="Century Gothic" w:hAnsi="Century Gothic"/>
          <w:sz w:val="22"/>
          <w:szCs w:val="22"/>
        </w:rPr>
        <w:t>ón</w:t>
      </w:r>
      <w:r w:rsidR="00594444" w:rsidRPr="00594444">
        <w:rPr>
          <w:rFonts w:ascii="Century Gothic" w:hAnsi="Century Gothic"/>
          <w:sz w:val="22"/>
          <w:szCs w:val="22"/>
        </w:rPr>
        <w:t xml:space="preserve"> con líneas el concepto y la definición</w:t>
      </w:r>
      <w:r w:rsidRPr="00F24481">
        <w:rPr>
          <w:rFonts w:ascii="Century Gothic" w:hAnsi="Century Gothic"/>
          <w:sz w:val="22"/>
          <w:szCs w:val="22"/>
        </w:rPr>
        <w:t>.</w:t>
      </w:r>
    </w:p>
    <w:p w14:paraId="09253922" w14:textId="77777777" w:rsidR="005807A2" w:rsidRDefault="005807A2" w:rsidP="00A601A8">
      <w:pPr>
        <w:jc w:val="both"/>
        <w:rPr>
          <w:rFonts w:ascii="Century Gothic" w:hAnsi="Century Gothic"/>
          <w:sz w:val="22"/>
          <w:szCs w:val="22"/>
        </w:rPr>
      </w:pPr>
    </w:p>
    <w:p w14:paraId="64AF4625" w14:textId="4D09B9AE" w:rsidR="00F24481" w:rsidRDefault="00AC1131" w:rsidP="00A601A8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DD96E6E" wp14:editId="365521C3">
                <wp:simplePos x="0" y="0"/>
                <wp:positionH relativeFrom="column">
                  <wp:posOffset>-3810</wp:posOffset>
                </wp:positionH>
                <wp:positionV relativeFrom="paragraph">
                  <wp:posOffset>17780</wp:posOffset>
                </wp:positionV>
                <wp:extent cx="5438775" cy="1181100"/>
                <wp:effectExtent l="0" t="0" r="0" b="0"/>
                <wp:wrapNone/>
                <wp:docPr id="21" name="Cuadro de text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1181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22D9E0" w14:textId="4D47A6A7" w:rsidR="00193E9E" w:rsidRPr="00AC1131" w:rsidRDefault="00193E9E" w:rsidP="00F24481">
                            <w:r w:rsidRPr="00AC1131">
                              <w:rPr>
                                <w:noProof/>
                              </w:rPr>
                              <w:drawing>
                                <wp:inline distT="0" distB="0" distL="0" distR="0" wp14:anchorId="6D5DC727" wp14:editId="7E535AC9">
                                  <wp:extent cx="1733261" cy="1066800"/>
                                  <wp:effectExtent l="0" t="0" r="635" b="0"/>
                                  <wp:docPr id="32" name="Imagen 3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F7173742-0C25-4C07-BADF-25D3B15F4F32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Imagen 3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F7173742-0C25-4C07-BADF-25D3B15F4F32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43985" cy="10734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C1131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07B90E" wp14:editId="7608B39F">
                                  <wp:extent cx="1694180" cy="1066337"/>
                                  <wp:effectExtent l="0" t="0" r="1270" b="635"/>
                                  <wp:docPr id="33" name="Imagen 32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8ADB611D-0BED-4B3F-BD54-3A36FAD6706B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Imagen 32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8ADB611D-0BED-4B3F-BD54-3A36FAD6706B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41"/>
                                          <a:srcRect t="1704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1501" cy="1070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C1131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7C0AB6" wp14:editId="09B3AEDA">
                                  <wp:extent cx="1711096" cy="1066800"/>
                                  <wp:effectExtent l="0" t="0" r="3810" b="0"/>
                                  <wp:docPr id="34" name="Imagen 33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2281BE41-88DD-4D53-86BC-FAB2442148F3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Imagen 33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2281BE41-88DD-4D53-86BC-FAB2442148F3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20030" cy="10723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D96E6E" id="Cuadro de texto 21" o:spid="_x0000_s1031" type="#_x0000_t202" style="position:absolute;left:0;text-align:left;margin-left:-.3pt;margin-top:1.4pt;width:428.25pt;height:93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hopOAIAAGIEAAAOAAAAZHJzL2Uyb0RvYy54bWysVFFv2jAQfp+0/2D5fSSh0NKIUDEqpkmo&#10;rUSnPhvHJpEcn2cbEvbrd3YIRd2epr04Z9/57r77Pmf+0DWKHIV1NeiCZqOUEqE5lLXeF/TH6/rL&#10;jBLnmS6ZAi0KehKOPiw+f5q3JhdjqECVwhJMol3emoJW3ps8SRyvRMPcCIzQ6JRgG+Zxa/dJaVmL&#10;2RuVjNP0NmnBlsYCF87h6WPvpIuYX0rB/bOUTniiCoq9+bjauO7CmizmLN9bZqqan9tg/9BFw2qN&#10;RS+pHpln5GDrP1I1NbfgQPoRhyYBKWsuIgZEk6Uf0GwrZkTEgsNx5jIm9//S8qfjiyV1WdBxRolm&#10;DXK0OrDSAikF8aLzQNCDY2qNyzF6azDed1+hQ7qHc4eHAX0nbRO+iIugHwd+ugwZUxGOh9PJzezu&#10;bkoJR1+WzbIsjTQk79eNdf6bgIYEo6AWWYzDZceN89gKhg4hoZqGda1UZFJp0hb09maaxgsXD95Q&#10;Gi8GEH2zwfLdrovYpwOQHZQnxGehF4ozfF1jDxvm/AuzqAyEhGr3z7hIBVgLzhYlFdhffzsP8UgY&#10;eilpUWkFdT8PzApK1HeNVN5nk0mQZtxMpndj3Nhrz+7aow/NClDMyBZ2F80Q79VgSgvNGz6KZaiK&#10;LqY51i6oH8yV7/WPj4qL5TIGoRgN8xu9NTykDlMNE37t3pg1ZxqCGJ5g0CTLP7DRx/Z8LA8eZB2p&#10;CnPup3oePwo5Mnh+dOGlXO9j1PuvYfEbAAD//wMAUEsDBBQABgAIAAAAIQCoE5N53QAAAAcBAAAP&#10;AAAAZHJzL2Rvd25yZXYueG1sTI5NS8NAFEX3gv9heIK7dmIgZYyZlBIoguiiHxt3L5nXJJiZiZlp&#10;G/31Ple6vNzDvadYz3YQF5pC752Gh2UCglzjTe9aDcfDdqFAhIjO4OAdafiiAOvy9qbA3Pir29Fl&#10;H1vBIy7kqKGLccylDE1HFsPSj+S4O/nJYuQ4tdJMeOVxO8g0SVbSYu/4ocORqo6aj/3Zaniptm+4&#10;q1Orvofq+fW0GT+P75nW93fz5glEpDn+wfCrz+pQslPtz84EMWhYrBjUkLI/tyrLHkHUjCmlQJaF&#10;/O9f/gAAAP//AwBQSwECLQAUAAYACAAAACEAtoM4kv4AAADhAQAAEwAAAAAAAAAAAAAAAAAAAAAA&#10;W0NvbnRlbnRfVHlwZXNdLnhtbFBLAQItABQABgAIAAAAIQA4/SH/1gAAAJQBAAALAAAAAAAAAAAA&#10;AAAAAC8BAABfcmVscy8ucmVsc1BLAQItABQABgAIAAAAIQCnMhopOAIAAGIEAAAOAAAAAAAAAAAA&#10;AAAAAC4CAABkcnMvZTJvRG9jLnhtbFBLAQItABQABgAIAAAAIQCoE5N53QAAAAcBAAAPAAAAAAAA&#10;AAAAAAAAAJIEAABkcnMvZG93bnJldi54bWxQSwUGAAAAAAQABADzAAAAnAUAAAAA&#10;" filled="f" stroked="f" strokeweight=".5pt">
                <v:textbox>
                  <w:txbxContent>
                    <w:p w14:paraId="3322D9E0" w14:textId="4D47A6A7" w:rsidR="00193E9E" w:rsidRPr="00AC1131" w:rsidRDefault="00193E9E" w:rsidP="00F24481">
                      <w:r w:rsidRPr="00AC1131">
                        <w:rPr>
                          <w:noProof/>
                        </w:rPr>
                        <w:drawing>
                          <wp:inline distT="0" distB="0" distL="0" distR="0" wp14:anchorId="6D5DC727" wp14:editId="7E535AC9">
                            <wp:extent cx="1733261" cy="1066800"/>
                            <wp:effectExtent l="0" t="0" r="635" b="0"/>
                            <wp:docPr id="32" name="Imagen 3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F7173742-0C25-4C07-BADF-25D3B15F4F32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Imagen 31">
                                      <a:extLst>
                                        <a:ext uri="{FF2B5EF4-FFF2-40B4-BE49-F238E27FC236}">
                                          <a16:creationId xmlns:a16="http://schemas.microsoft.com/office/drawing/2014/main" id="{F7173742-0C25-4C07-BADF-25D3B15F4F32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43985" cy="10734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C1131"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507B90E" wp14:editId="7608B39F">
                            <wp:extent cx="1694180" cy="1066337"/>
                            <wp:effectExtent l="0" t="0" r="1270" b="635"/>
                            <wp:docPr id="33" name="Imagen 32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8ADB611D-0BED-4B3F-BD54-3A36FAD6706B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Imagen 32">
                                      <a:extLst>
                                        <a:ext uri="{FF2B5EF4-FFF2-40B4-BE49-F238E27FC236}">
                                          <a16:creationId xmlns:a16="http://schemas.microsoft.com/office/drawing/2014/main" id="{8ADB611D-0BED-4B3F-BD54-3A36FAD6706B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41"/>
                                    <a:srcRect t="1704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01501" cy="107094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C1131"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87C0AB6" wp14:editId="09B3AEDA">
                            <wp:extent cx="1711096" cy="1066800"/>
                            <wp:effectExtent l="0" t="0" r="3810" b="0"/>
                            <wp:docPr id="34" name="Imagen 33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2281BE41-88DD-4D53-86BC-FAB2442148F3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Imagen 33">
                                      <a:extLst>
                                        <a:ext uri="{FF2B5EF4-FFF2-40B4-BE49-F238E27FC236}">
                                          <a16:creationId xmlns:a16="http://schemas.microsoft.com/office/drawing/2014/main" id="{2281BE41-88DD-4D53-86BC-FAB2442148F3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20030" cy="10723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6DD56D1" w14:textId="4819DD07" w:rsidR="00F24481" w:rsidRDefault="00F24481" w:rsidP="00A601A8">
      <w:pPr>
        <w:jc w:val="both"/>
        <w:rPr>
          <w:rFonts w:ascii="Century Gothic" w:hAnsi="Century Gothic"/>
          <w:sz w:val="22"/>
          <w:szCs w:val="22"/>
        </w:rPr>
      </w:pPr>
    </w:p>
    <w:p w14:paraId="3FD12913" w14:textId="3F5626F9" w:rsidR="00F24481" w:rsidRDefault="00F24481" w:rsidP="00A601A8">
      <w:pPr>
        <w:jc w:val="both"/>
        <w:rPr>
          <w:rFonts w:ascii="Century Gothic" w:hAnsi="Century Gothic"/>
          <w:sz w:val="22"/>
          <w:szCs w:val="22"/>
        </w:rPr>
      </w:pPr>
    </w:p>
    <w:p w14:paraId="5CB65486" w14:textId="2B70D067" w:rsidR="00F24481" w:rsidRDefault="00F24481" w:rsidP="00A601A8">
      <w:pPr>
        <w:jc w:val="both"/>
        <w:rPr>
          <w:rFonts w:ascii="Century Gothic" w:hAnsi="Century Gothic"/>
          <w:sz w:val="22"/>
          <w:szCs w:val="22"/>
        </w:rPr>
      </w:pPr>
    </w:p>
    <w:p w14:paraId="6BDF3243" w14:textId="6C982F4B" w:rsidR="00F24481" w:rsidRDefault="00F24481" w:rsidP="00A601A8">
      <w:pPr>
        <w:jc w:val="both"/>
        <w:rPr>
          <w:rFonts w:ascii="Century Gothic" w:hAnsi="Century Gothic"/>
          <w:sz w:val="22"/>
          <w:szCs w:val="22"/>
        </w:rPr>
      </w:pPr>
    </w:p>
    <w:p w14:paraId="58BCBE7A" w14:textId="77777777" w:rsidR="00D768A1" w:rsidRDefault="00D768A1" w:rsidP="00594444">
      <w:pPr>
        <w:jc w:val="both"/>
        <w:rPr>
          <w:rFonts w:ascii="Century Gothic" w:hAnsi="Century Gothic"/>
          <w:sz w:val="22"/>
          <w:szCs w:val="22"/>
        </w:rPr>
      </w:pPr>
    </w:p>
    <w:p w14:paraId="5D975F87" w14:textId="77777777" w:rsidR="00D768A1" w:rsidRDefault="00D768A1" w:rsidP="00594444">
      <w:pPr>
        <w:jc w:val="both"/>
        <w:rPr>
          <w:rFonts w:ascii="Century Gothic" w:hAnsi="Century Gothic"/>
          <w:sz w:val="22"/>
          <w:szCs w:val="22"/>
        </w:rPr>
      </w:pPr>
    </w:p>
    <w:p w14:paraId="438A4868" w14:textId="77777777" w:rsidR="005807A2" w:rsidRDefault="005807A2" w:rsidP="00A601A8">
      <w:pPr>
        <w:jc w:val="both"/>
        <w:rPr>
          <w:rFonts w:ascii="Century Gothic" w:hAnsi="Century Gothic"/>
          <w:sz w:val="22"/>
          <w:szCs w:val="22"/>
        </w:rPr>
      </w:pPr>
    </w:p>
    <w:p w14:paraId="7CA5ACDF" w14:textId="740D768F" w:rsidR="006F5F98" w:rsidRDefault="00594444" w:rsidP="00A601A8">
      <w:pPr>
        <w:jc w:val="both"/>
        <w:rPr>
          <w:rFonts w:ascii="Century Gothic" w:hAnsi="Century Gothic"/>
          <w:sz w:val="22"/>
          <w:szCs w:val="22"/>
        </w:rPr>
      </w:pPr>
      <w:r w:rsidRPr="00594444">
        <w:rPr>
          <w:rFonts w:ascii="Century Gothic" w:hAnsi="Century Gothic"/>
          <w:sz w:val="22"/>
          <w:szCs w:val="22"/>
        </w:rPr>
        <w:t xml:space="preserve">Estudiantes del </w:t>
      </w:r>
      <w:r>
        <w:rPr>
          <w:rFonts w:ascii="Century Gothic" w:hAnsi="Century Gothic"/>
          <w:sz w:val="22"/>
          <w:szCs w:val="22"/>
        </w:rPr>
        <w:t>nivel primario, s</w:t>
      </w:r>
      <w:r w:rsidRPr="00594444">
        <w:rPr>
          <w:rFonts w:ascii="Century Gothic" w:hAnsi="Century Gothic"/>
          <w:sz w:val="22"/>
          <w:szCs w:val="22"/>
        </w:rPr>
        <w:t>ector Oficial del Municipio de Palín</w:t>
      </w:r>
      <w:r>
        <w:rPr>
          <w:rFonts w:ascii="Century Gothic" w:hAnsi="Century Gothic"/>
          <w:sz w:val="22"/>
          <w:szCs w:val="22"/>
        </w:rPr>
        <w:t>, participaron en diferentes actividades de aprendizajes, para p</w:t>
      </w:r>
      <w:r w:rsidRPr="00594444">
        <w:rPr>
          <w:rFonts w:ascii="Century Gothic" w:hAnsi="Century Gothic"/>
          <w:sz w:val="22"/>
          <w:szCs w:val="22"/>
        </w:rPr>
        <w:t xml:space="preserve">romover y fortalecer la diversidad cultural y lingüística </w:t>
      </w:r>
      <w:r>
        <w:rPr>
          <w:rFonts w:ascii="Century Gothic" w:hAnsi="Century Gothic"/>
          <w:sz w:val="22"/>
          <w:szCs w:val="22"/>
        </w:rPr>
        <w:t>y colaborar en</w:t>
      </w:r>
      <w:r w:rsidRPr="00594444">
        <w:rPr>
          <w:rFonts w:ascii="Century Gothic" w:hAnsi="Century Gothic"/>
          <w:sz w:val="22"/>
          <w:szCs w:val="22"/>
        </w:rPr>
        <w:t xml:space="preserve"> la construcción de una sociedad justa y tolerante.</w:t>
      </w:r>
      <w:r>
        <w:rPr>
          <w:rFonts w:ascii="Century Gothic" w:hAnsi="Century Gothic"/>
          <w:sz w:val="22"/>
          <w:szCs w:val="22"/>
        </w:rPr>
        <w:t xml:space="preserve"> Para g</w:t>
      </w:r>
      <w:r w:rsidRPr="00594444">
        <w:rPr>
          <w:rFonts w:ascii="Century Gothic" w:hAnsi="Century Gothic"/>
          <w:sz w:val="22"/>
          <w:szCs w:val="22"/>
        </w:rPr>
        <w:t>arantizar la práctica y uso del idioma poqomam y cultural en el centro educativo</w:t>
      </w:r>
      <w:r>
        <w:rPr>
          <w:rFonts w:ascii="Century Gothic" w:hAnsi="Century Gothic"/>
          <w:sz w:val="22"/>
          <w:szCs w:val="22"/>
        </w:rPr>
        <w:t xml:space="preserve"> se realizó r</w:t>
      </w:r>
      <w:r w:rsidRPr="00594444">
        <w:rPr>
          <w:rFonts w:ascii="Century Gothic" w:hAnsi="Century Gothic"/>
          <w:sz w:val="22"/>
          <w:szCs w:val="22"/>
        </w:rPr>
        <w:t>otulación de frases en idioma poqomam</w:t>
      </w:r>
      <w:r>
        <w:rPr>
          <w:rFonts w:ascii="Century Gothic" w:hAnsi="Century Gothic"/>
          <w:sz w:val="22"/>
          <w:szCs w:val="22"/>
        </w:rPr>
        <w:t xml:space="preserve"> para la i</w:t>
      </w:r>
      <w:r w:rsidRPr="00594444">
        <w:rPr>
          <w:rFonts w:ascii="Century Gothic" w:hAnsi="Century Gothic"/>
          <w:sz w:val="22"/>
          <w:szCs w:val="22"/>
        </w:rPr>
        <w:t xml:space="preserve">mplementación de rincones culturales en </w:t>
      </w:r>
      <w:r>
        <w:rPr>
          <w:rFonts w:ascii="Century Gothic" w:hAnsi="Century Gothic"/>
          <w:sz w:val="22"/>
          <w:szCs w:val="22"/>
        </w:rPr>
        <w:t xml:space="preserve">las </w:t>
      </w:r>
      <w:r w:rsidRPr="00594444">
        <w:rPr>
          <w:rFonts w:ascii="Century Gothic" w:hAnsi="Century Gothic"/>
          <w:sz w:val="22"/>
          <w:szCs w:val="22"/>
        </w:rPr>
        <w:t>aulas.</w:t>
      </w:r>
      <w:r w:rsidRPr="00594444">
        <w:rPr>
          <w:rFonts w:ascii="Century Gothic" w:hAnsi="Century Gothic"/>
          <w:sz w:val="22"/>
          <w:szCs w:val="22"/>
        </w:rPr>
        <w:tab/>
      </w:r>
    </w:p>
    <w:p w14:paraId="7050A6DD" w14:textId="5374BDCB" w:rsidR="00594444" w:rsidRDefault="00594444" w:rsidP="00A601A8">
      <w:pPr>
        <w:jc w:val="both"/>
        <w:rPr>
          <w:rFonts w:ascii="Century Gothic" w:hAnsi="Century Gothic"/>
          <w:sz w:val="22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3323850B" wp14:editId="3D7ECCED">
                <wp:simplePos x="0" y="0"/>
                <wp:positionH relativeFrom="column">
                  <wp:posOffset>-3810</wp:posOffset>
                </wp:positionH>
                <wp:positionV relativeFrom="paragraph">
                  <wp:posOffset>170180</wp:posOffset>
                </wp:positionV>
                <wp:extent cx="5762625" cy="1628776"/>
                <wp:effectExtent l="0" t="0" r="9525" b="9525"/>
                <wp:wrapNone/>
                <wp:docPr id="29" name="Group 2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2625" cy="1628776"/>
                          <a:chOff x="0" y="0"/>
                          <a:chExt cx="3637788" cy="1188491"/>
                        </a:xfrm>
                      </wpg:grpSpPr>
                      <pic:pic xmlns:pic="http://schemas.openxmlformats.org/drawingml/2006/picture">
                        <pic:nvPicPr>
                          <pic:cNvPr id="30" name="image1.jpeg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162" cy="1188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2.jpeg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30197" y="10922"/>
                            <a:ext cx="1807591" cy="11775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48D796" id="Group 2" o:spid="_x0000_s1026" style="position:absolute;margin-left:-.3pt;margin-top:13.4pt;width:453.75pt;height:128.25pt;z-index:251676672;mso-width-relative:margin;mso-height-relative:margin" coordsize="36377,118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VeYrrAgAAFwkAAA4AAABkcnMvZTJvRG9jLnhtbORWyW7bMBC9F+g/&#10;ELzbWixbshA7SO0kKFC0RpcPoGlKYiOKBEkvQdF/75BSvKZokFvbg6ThMsOZN/M4urreiRptmDZc&#10;NhMc9UOMWEPlijflBH/7etfLMDKWNCtSy4ZN8CMz+Hr69s3VVuUslpWsV0wjMNKYfKsmuLJW5UFg&#10;aMUEMX2pWAOLhdSCWBjqMlhpsgXrog7iMBwFW6lXSkvKjIHZebuIp95+UTBqPxWFYRbVEwy+Wf/W&#10;/r1072B6RfJSE1Vx2rlBXuGFILyBQ/em5sQStNb8wpTgVEsjC9unUgSyKDhlPgaIJgrPornXcq18&#10;LGW+LdUeJoD2DKdXm6UfNwuN+GqC4zFGDRGQI38sin08bGc/GAsoBVtV5n63w9aL91p9UQsNi26i&#10;bEcOhF2hhftCeGjnsX7cYw0GEYXJYTqKR/EQIwpr0SjO0nTUZoNWkLILPVrddpqD0SBNM6grrxll&#10;WTKOnGbwdLB3de+O4jSHpwMPpAvw/lxkoGXXmuHOiHiRDUH0w1r1IM+KWL7kNbePvmYBWOdUs1lw&#10;utDt4JCHAZRpmwcuSMmi/nfFyrNcOPUuF09ia4q4UD9I+mBQI2cVaUp2YxSwADD2GJ1uD9zwxI9l&#10;zdUdr2uXPid3EQNjziruGdDaap5LuhassS09NasheNmYiiuDkc6ZWDKoNv1+FR0F5Y5zleEp8yPO&#10;bsJwHL/rzYbhrJeE6W3vZpykvTS8TZMwyaJZNPvptKMkXxsG8ZJ6rnjnK8xeePssP7qbpGWeZzDa&#10;EH9PtNUEDvmqgi9wwIsOEuersZpZWjmxALQ+A8Ktzn7BQ3tA0wFtgCxO4yX0iLIwAVb8vsgh09rY&#10;eyYFcgIgCj54RMmmY+xhC/h+cMCLMGwLD4S/hxrRCTXif5Yax3evq5j/lRpRNgijcYqR6xFwI8Rt&#10;h3BwuB4CJEmHcPl3nSBNh6PxSSc4MOD1JPHdBLqv53/3p+Da+/EY5OP/mekvAA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MEFAAGAAgAAAAhAEEjIhzfAAAACAEAAA8AAABkcnMvZG93bnJl&#10;di54bWxMj0FrwkAQhe+F/odlhN50E0ODxmxEpO1JCtVC6W3MjkkwuxuyaxL/faen9jjvPd58L99O&#10;phUD9b5xVkG8iECQLZ1ubKXg8/Q6X4HwAa3G1llScCcP2+LxIcdMu9F+0HAMleAS6zNUUIfQZVL6&#10;siaDfuE6suxdXG8w8NlXUvc4crlp5TKKUmmwsfyhxo72NZXX480oeBtx3CXxy3C4Xvb379Pz+9ch&#10;JqWeZtNuAyLQFP7C8IvP6FAw09ndrPaiVTBPOahgmfIAttdRugZxZmGVJCCLXP4fUPwAAAD//wMA&#10;UEsDBAoAAAAAAAAAIQBUDWiHHKQAABykAAAVAAAAZHJzL21lZGlhL2ltYWdlMS5qcGVn/9j/4AAQ&#10;SkZJRgABAQEAYABgAAD/2wBDAAMCAgMCAgMDAwMEAwMEBQgFBQQEBQoHBwYIDAoMDAsKCwsNDhIQ&#10;DQ4RDgsLEBYQERMUFRUVDA8XGBYUGBIUFRT/2wBDAQMEBAUEBQkFBQkUDQsNFBQUFBQUFBQUFBQU&#10;FBQUFBQUFBQUFBQUFBQUFBQUFBQUFBQUFBQUFBQUFBQUFBQUFBT/wAARCAEZAX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Gda1W6h1WdIp&#10;2VF/g/4BVP8Atm9/5+JKj8QzKuuXS7Gb7n3F/wBmsl7xkbYyrD/12lr6KlSg4R0PhK9er7WXvG5/&#10;at5/z9SU19avdv8Ax8yVib7mb7vmf8Ai2f8AfW6s3XodTSJPKlVElbY/8daeypkRr1f5i/4O8Uap&#10;fac8tzeyTfv2RXrok1W8/wCfp/8AvqvKfB95PNYfZrOxj81p333E33Nmyt3StEvrCV/KtvnVvmmh&#10;n2+an+43y0eyh2NpVasPtHf/ANp3f/PxJUyajd/8/LVySXlzbL+9aRP+viD/ANnX5ahfx5Z210lt&#10;K0bu671e3lV0/wDZazlSiKNer/Mdt9vn/wCflqcl9c/892rCh1eB4klZ2hib+N1+T/vv7tW4bmKZ&#10;N0Uqun+w1Zeyibe3q/zGqL+5/ikapUv5/wDnq1Zu+nI9R7KJca9T+Y0vtsv98/lT/tU3/PRqoedU&#10;qPWXsolxqzND7XIP4mrzv9ofxrqHgn4G+ONf065a2vdO05p4Jk++jblrvK8x/ag0i61r9nb4g2Ni&#10;vnXVxpTpEm7Z825f464q3LSpynI9LCSqzqxgfmU/7fnxR/h8cakn+4kX/s1N/wCG+fis/wB7x7qC&#10;f8Bg/wDiK8a1jwTrnhWXbq8ElnE/3XS837n/AOA13XhL4D+IfHOm/brO+tPsm7Yv2u6l3/3v7n+3&#10;XhVMxw1Gj7eVT3T7CGCrzqey9l7x1EP7b3xbv2fyPHWqPt+f/WxJ/wCyVSvP26vi3pUu268dazD/&#10;AJ/3Ku237K/ipF/5Cumpt+4iT3H/AMRR/wAMl+I7m63T6npbxf39srvXlf6y5X/z/Oz+x8b/AM+z&#10;Mtv+CgXxUvLjyIPHurPLt3bP8pWsP22vjWyI3/CWaz8/3dyf/YVoW37Hlyj/APIXtE2fxpZv/wDF&#10;1pp+yXKi/N4hX/wD/wDs65pcWZX/AM/f/JTaORY3+U57/htD43uv/I3asn/AKE/bD+OUzf8AI9al&#10;D/vtEn/oVdX/AMMnQfxa9P8A+Aa//F1oW37KmlJ/rdavX/3Iok/9krmlxjlcftS/8BNo5Bi/5Ynn&#10;9/8Ath/HCGDzW8dapN/1xlif/wBASuVl/bk/aA37LbxNrbt/D5rIu7/x2veof2XfD2z5tT1J/wDg&#10;UX/xFW7P9l3wvDKks8+oTOv3d8/3axlxllv942jw9iftcp5lpv7WPxrmt4ftPj3V0uHX5kSX+P8A&#10;79Vr237V3xdtvml8dahc/Nt2Syt/7Lsr1FP2dfB0PytbXb/795L/APF1L/wz94MSLd/ZHnf791K/&#10;/s9R/rlgvsxkP/V7E/zRPMn/AGvfixuT/isdSs/9tF3p/wCPS0z/AIbO+MT/AC/8J1dvvbYuyK3/&#10;APjVS/E74P8Ahqw0vdBpEcOz/af/AOLrwL4J2dnefEjSrGWD90+tI/k7PkZN6fJXtYXPaeNpSqxj&#10;8JxYjJpYWcOaXxHquq/tMfHbVbj9x8Ub/TYl/wCeWzf/AOgV9qar8TPGth8PvhrJHrd7c3V74WsL&#10;q+vV2bp52+/K3+09cd/Y+mWd0ttBpUG/b82yJU2V23xai8m28GyKuxIdEg+79z5Wb+7WeR5//ate&#10;dL2fLym+JyxYKUJc3MU4fjF4u+yok/iC5tpd2zfK33/nf/YpbX4r+LJFQnxHcTn++rfLXg/j/wCO&#10;Wg+Bpf7IlWfUtYTZut7RURIvk+5K7f8A2VY9n+0ba2drZSan4X1C2091f/S4pUl2/P8A7iV+l5JW&#10;w1PFWxXwn5/xlh8XXy3ly+P7zm+yfSr/ABU8W/wa9df99VF/wtnxb93+3rr/AL6ri/D+u6Z4l0i3&#10;1PTJ47yyuPuypVuWDzW3K/zfxV+uQwmCnHmjTj/4CfzFVzLMaE+SpVl/4FI6r/hbfiv/AKD97/31&#10;Tl+K/i2b/mP3if8AAq5FNyfKzNUqfP8AeetP7Pwn/PqP/gJn/a+O/wCf8v8AwJnTf8LQ8Zpz/wAJ&#10;DcOv+9TW+KvjRjtTX7j/AL6rlh8jfd+SrU1stgyfafkRl3q7/crGeFwMJcs6cf8AwEuGPzOpHmhU&#10;l/4FI6hPih4w2fN4gu3/AOBVv+DvjPremayv9ralNd2EvyNvH+q/2q8um1vT7adIHvoElf7qPKm9&#10;6dbOt426CVZv72yuCvhsuqUpx5Y/gerh8TnWFqwqzdT/ALe5j65v/Ejabb3Gpz30sNvFFvb+5XBe&#10;A/G+seOfEmp30t/NbWFnsWC0Rvv7t336zvGfxL0HVfCV7Y2M7PdvEm1PIdK4LwH4zn8GX8svlfab&#10;Wf8A1sX/ALPXxuAyxYnCValKPvfZP0TMs+WHx1ClKX7v4pHq958a7uy8af2IIWe389bdpt3z7m/2&#10;ao/FzXde0COz1Cw1q6ghkbypIS3R/vVjP4w8D3mrLr0ltd/2hvV9jr/F/B/HtrmfiF4/fxnLDFBE&#10;0Nlb/OqP99m/2q7sJlreIp8tDljH4uY4MxztfVK8amJ5pSl7vKdF8JvH+v6v8QdMtL3U57m2kaXf&#10;Ex+Vv3TUVi/BbB+Jej56bpf/AEU9FebxDRpUsWowhZcq/U9DhTE4itgHKdS75n+h6p4/8caHofiG&#10;/gu7iSS7g2n7Km7+6tYem/F3w49vuaKS2f8AuJFXl/7QdzKnxh8QKrfJ+4/9J4q4BLmX+9XJS/hR&#10;PpqtGPtJH0bbfGbQ5vN82KeHb935d++szUvjHplzP5C2dz5SK22b5Pv7P7leCvcy/wDPWj7S3/PS&#10;tCI0Intug/FTTfD2l2lsunyzS7med9yJ/wB8Vq3nxvs0gf7NYzvL/D5rKiV8/wDnM/8AFT/Ob+Jq&#10;kuVKMz31PjjF5Cf8S359v/PWudm+ItnrCytqGkQPcb/luLdvKdP+BfPXlKTN/eapkdv71IuNKMD1&#10;DSviXPpWrJOq77dF2NFu2b/9+tDWPi615En2bT7aF93zPN+93V4/v/2ql3/7bVEY8ptJRn8R6x/w&#10;te8SL91FFC/+xK2z/vinW3xi1eFfm+zTf78X/wATXlW/5P4v++qej09A9lE9QT4ta19qeXz4/n/5&#10;Y7fkWnXPxR1q5eJluVh2/wDPJNu+vNUf56to61joXyRPQrz4na1eQPA15sRl/wCWS7HpD4gvtW8A&#10;+L7Se5kmiTTHdEdt/wDEtcH5yf7P/fVdJ4fmV/DHjRf+oQ//AKNWvGzb/cKv+GR7GV/73S/xHwd8&#10;frb/AEe0b5v+Pr/2R69Y/Zyh2eCnl3s/71Pk/wB2JK4T492G/SPN/wCeUqPWx8FtYvLD4W+I57SV&#10;YXs7NriKb7zoyo/8H/AK/F6kJYjIeSP8x+uSl7HNef8Aunvvktt/iqZEb+Kvnl/iv4v0Tw9ZXOta&#10;5p8OqyxRXX9mJFFK728ux0+dX/jR9/8A9lXozzeLNY+Flp4/i17+yrS/ndItMtNH82K3iW6S1fdc&#10;M77WffuVHX+B/nryaXBuNmr80Ttr51QpOKl9o9C8mj7N9/5d/wDHWfbfD3xHc6/4a0pfHF3v1na3&#10;nPp0CeV+6uHdNmz5v9U1NsPBmuax4l13SLHxZql4lrpK6rYumnJby3Cebt2OjRf3t/3KvD8FY3Ef&#10;DKJ5WN4qwmAly1oyNjydn/LL/wAcqWG2/wBn/wAdp+ifDfULnwBqGuNr2qPrEEF+jWPlROkUsXm7&#10;Ef5Plb5fuf7n9+u9+FHwcbR/Dnhq78UQX03iVd730V3qPmxNuR/+WSfum/grajwVi51JUuaPuh/r&#10;LhpU41YRl7xwnk/JT0hX5Pu12vjj4LRTT3WteHFvodb/ALTg8qJ755dPiXenm77dn2+Vs3/Ilem/&#10;Dr4bWfw90S4tlePUr26uWuLm6eLyt25/u7fn2qv8KV6NPgStze9VManEtPl92J4KkLb/APgdDpsi&#10;+9/t19Ff8Ivoem2F7bRaHDtumllbeu9Hdv8Ax7/4mvmX4qaba+BvjT4f0XSrH7Nb3+nO91/pjS7/&#10;APW7H2N91v3X3/4t9cmYcJ1MDS9rzcxeFz2OIq8nKeZfGP5NGf5q+Yv2VdK/tX4o+HZH/wCWt1Lc&#10;f98o7f8AslfSXx7m+zaG7f3FZ68P/Y3s2fxr4afb92K6dv8AviWurJYcmX15f3Trzb36lD/Efav2&#10;D/ieSt/0wi/9DetP4xu32jwjap99tEi27JPn+Vm/hpn2Zv7elZVba8ESf+PvXN/tV+O9K8EWvhlr&#10;q+gh1A6DE8VvMu55fmajhGPJiav+EzzOUealzHxX8LrmLStSvfFmueVNcS3T7UfY7vLv+eva9S+J&#10;FtrfhT7TPpH/ABL55Wt281fuf98768k8E/Eu2/te4VoIIftTfaGR4N8Tvvf50T/d2f8AAq9Ttr/W&#10;rl0libzrR2SVpoWRERv++Nyr/sV+g1udS948mjyTj7pU+CyL4b8UXen6e0n9hapE9xFE6un2e4i2&#10;f3v76P8A+OV7gk0W/b8yV85X/wAV10r4jaFbSyrc3csuy6dPkSJG+Wve/tKvt+8jtX7jwniniMFy&#10;1fiifyr4g5dHD5p7ejD3Zf8ApRqvbfN5qbk/v76f9j/2vk/v7qzEv0Tfuapftn92vtuWR+Ul77h2&#10;KjV5p+0P8YINE0jTNB09d+p/fnT77puTaib/APbf5v8AgD/30rvftLJ95q8K8c+FZ9S+LEWr3259&#10;PVotm9U/hR0TZ/e+d93/AAOviuKqFsNGvf4T9M4Bqf8ACp7Of2jC8N/ATxL4tt31DU/EMWlTSsr+&#10;Sm7etV9etvFnwfl3f2n50MTI8F2jfI/+w/8An/0OvVdKuZ9N1RPtniVXstuxoUib5P7m/wDuN/uV&#10;yXjPw9qfifwve2cutR6k8sqeRF5TrKr70+/X4lHEOc+Wr8J/VeJhKpSlG3NzH0L8OvGcHj/wpaam&#10;sTI8sS7v97/YemPYK8rxQN52xv4K8y/Zy0S+8H+HtYs76dvK+1fLC/3Pl+Ten/fdewPf20Nv8rL/&#10;AMA+VKnJczxmQ46rGhGUoy+GP2T8F4hyzDYp+zlPl5TivG3jCx8BpaW08U9/qt1v8jTLGLfK6r/H&#10;/sLXn+q/G/xDoNkl9qHgWeztN2xne8+df/HKseM0vv8AhZuoavbWy3Lva28UXmsqeVEqPv8A/H99&#10;dG9zquqy2VtG+mzW9xErz29xKqbdyf3Nj7q+wrcUZnQl7Or7sj6DJ+BMnxeDjXl73Mdv+yv8VtF+&#10;JXxH0YafugvY5ZUntJXw6/6PK27/AGl+WiuB/Zi+HA8I/tmaFdaW3/EpezunlT+67W8vyf7v8VFT&#10;icxnmE1Wl2PQwXD9DKIywsNk2ewftAWDv8W/EDLJg/uP4f8Ap3irzj7M2/Z5v/jtelfHrVVh+M3i&#10;C2nXYjeR5T/9u8Vee3jr95fv1nDEy5OQ65YanORU+zNv2tLVj7H8+1pWqKG5iuU27l309LmJ/wBx&#10;K2x/4aPrMy44amP+weTL80rbKc9ns2fvW2UQ3kU37iVvnp8NzE/7iX79R9ZkbfVojns1REbdLs/i&#10;qb7AvlbtzfL/ALVQw3i+a8DVNDfqj+UzVH1mQfVqRKlgu35d3/fVENnE7fdb5v8Aaqul/EkvlbqP&#10;t8SXH3l+9Ue3mX7CBdhtovustPS2i8112rVJ7+JJ/vfep01/EkqMrVHt5F+wiafkxJLt2L92rDpE&#10;jRbVWsqbUot6Nup02pR/Jtao9rItUom26ReUjbVrpfDjqnhfxkyr/wAwp/8A0Ja4V9SXyk2NXU+G&#10;rhZvCvjNV/6BD/8Ao1a4MwnKeEq/4ZHZhKUViaX+I+UPjqi/8I5dt/tJ/wChpR+z9cxJ4P8AEEUq&#10;rMv2XYyP9x/9bU3xaRbzw1dqzKibfvv/AA1n/s5X8FzFd2bL9+DYyf8AA/8A7OvzPDx58kqR/lkf&#10;o+K93Naf+Ezvh7+zhc6l8KNQ8XRXNlYWVhvl2ahO6POqfPsX5PmZ/uf7yVt+EvCXxB1i10/w5Z3l&#10;zDomqXzJFp73my3llVHl+5/D/qt3z1Y039oFvCXwvfwd9j1B/EthfJcaZdu0Vxb/AC3D70aJk+7t&#10;3rs+b+98lZWm/tA+I9V8cxfEG8e2fU4rpNumbX+ybvK8j5E3/wByvvqcsR9XUonzVWLxdfljGMeX&#10;/wBtPTbn4dfGCa8stIvrxv7Q0u1+0add2+ppElrtT/Wu/wDsf5T568/8c3/j/wAAXsvirxH42ubb&#10;WLid9Kiht7xri+utv8CIv3lTdu3/AHa9Iv8A9p/xZN41/tyLwnY3NlpdnsniuGffFuf7+/8A4B83&#10;yfdd68Kv/EN94w+Lup6vfQR6bcbk+w2loqeVb7nfeif7P8X/AACvQ9r7DDRnGPKeNRwlDH4uUJy5&#10;pfa/roe4eDPFVj4t0HRNF8NeL/Ej3V7Olv4k0TW3+z3G+d1SKWL5N3lebK250f8A3/mauo1XR/jT&#10;8PdBltoPGNtc2VrY3F7FbzS/aJUWBN7pvaLd/H/45XhXx08XaJ4Q+JHhC4/tyCw8S288t3bP5Sf6&#10;KixP9nRv4dvm7Pvf3K9am+MXjr4reINPudAWwuYbNZbWe3tI9qT+am19z/8AxD7v96vIpxxNWUat&#10;L3f5j6apgnh6fNS5Zcp4P8LrbxD8frv+0vH/AI912Z54nult4rx0SJFT+CJfl+49fVHhL4x+OPhL&#10;e2/hfXtT/wCEw0RLyBLHUbttmpyxS/P/AMC2fP8APs/g+evNfB/w917wX8SLJ7+0ihsZWlWxi09d&#10;yN5v8ES/O27+HZX0JofwRni8eR+MdVuHldraAWsSt89m0Tf6iX/fX5n2t9/fQ8TXpSnVl9kxxNPC&#10;/Vo8sfekel6J8WLHV/G39jLpGqTXHzeVMip5X8bbH+f5W2rXi/xL8T6r8Rfi1o98unwaV4f0Zrq3&#10;Xf8A8fc8rI6P5v8AdVHR12V6vbaNpVt4iuI47X/SpZ31D7Su7ypZfmV9zbvvbWf5Pu7Wb/brxHxP&#10;oljo/wAZNPaxa2ht7z96tjbts+z/AOi/xoqIqs9eK88p4/DVaEo+9ynl08LKlXpSpf8Abx5J+05c&#10;+T4Uu2/6dZX/APHK5f8AYh0pf7ctJWX/AFWmPKv/AH2n/wAXWn+11fqnhe9iX/n1eug/Yqtvsy2k&#10;qxfe0VN77f8Ark2yvGy6HLldU+tzH/eaR9FeTvv5WZvn2on/AKHVT9pX9lmf45eGvDusabLbQ6rY&#10;aVFbweczfN827/2avgv9rH9pnxH4g8far4a8K6hPpGj6Xc+V9o0yd0lnZfkf51/h3b/kr9Mfg2+u&#10;X/wF+FbS3V49xL4ZsHupXdJXldoU37tyPub/AL5/369/hzKamHl7WX2jwM3xfPy8v2T81bP9nXxn&#10;YfFJPCtzoNzDqEEv710X5HT7/wAj/wAXyV7BefAfXNE83zItUhib52heJ0Rv++q/QDyYoUiWJovO&#10;3fwKjun/AH09WP7bubO8SKe2ieJ/uyo2z5v8/wC3X2tfBe1+0eLRzD2X2T8WvGFhPZ+NdQ89f3sE&#10;vzxf3VWvqP4deMItb0a0iVoLlIol3RO3muqf7fz/AC/8Ar7w8SaD4V8Tz3C+IfDlpqSbdm+axW42&#10;7v8Ab2V5zoPwZ+Feg3ErWOgywy7fKbZayxIi/wDfCVU6NVRj7KfLKJyN0a3N7alzRkeK6ro7aPBp&#10;k+391fwJcRfx7f8AYqGGZUT5V/8AHq774o6DpiaXaT6ZeN/ov7pbTzd6bPk+5u/4B/3xWt8DPhzp&#10;uvt/a2twrPErfuLVvutt/jb/AL4+7X6/l2aRo5ZGrXlzSifzfnHDtWtncsLhafLGXvf9unlDs3+y&#10;/wDHVDxIljbabeosCvLcJ8uxdzu+z5P/ANuvr7Vvh14H8RT3UkmlwrOzIPNtX8t/4f4fu/8AjtZ1&#10;x+z3oL7411C5S3Vvl3qr7a/NeKcVVzuVL2XNGMT9N4X4ZpZPOU8TUPg/7ZFC7xarZ3KXG75bi3Xf&#10;u/36sWyK77rZZbZEZNu/77f7f+f7lfYF/wDsr6ReS+bFrU8P8C77VH/9nrmtS/Y/vrNHlsdctLne&#10;2/fLE8X/AMXXnZPCOHxMZYynzRPu+IalfG5fKhl1XlkeKQ6rK6JubfL/ALdWPt7or/NXpcP7M2tW&#10;csrXmoWkMSLv326vK7f+gV5j4q0efw3qlxp88sbvF/HF9xkZNyPX7hgsVgq/u0Efy7mmVZjg/wB5&#10;iomLrG6//wBUzeb9z5Pvvu/uf7VZOla3plgsVtp8GpTS7t6o/wAkVTQ6lfabqlvPZs1tcJ+9ildt&#10;n/A9n8S7d/8Al6saPfwPq/8ApKxWdw0u/wAp1+RNz/J/H/8As1+f8S5PLG4uNShH4j9q4JzeeX5b&#10;7PGfDH4f8J6b+zhdamP2hNA8y0YafcQTo00S7/KlWKVvm/uq6/xf/F0Vb+As08fx28JR/vJokNyr&#10;TXEu35/ssv8AqkX/AHPm/hor5yvl9fASVCq9Uj6FZjhs0bxVD4ZF79ou0S6+M/iLczJu+z7P/AeK&#10;vMbOwlmuJYmlb902yvafj9YJefFDXd3/AEw/9J1rziz0SW237m+81fMSx/JzH2VLLufkm4+6ZSaC&#10;v95qf/Yi/wATNXQfY2SnfZ3rzJY+v/Me5HLcN/KYX9iRfe3NUqaPF/eatj7M392pvsbVlLG1/wCY&#10;2/s7DfymJ/YkT/3qf/ZUVa/2d6f9l96z+t1/5g+oYb+Uyv7Ki/uUf2bFWqltU32Op+t1/wCYr6lh&#10;v5TJSwi/u1MlhF/drQ+xtUqW1H1ur/MH1Sh/KZn2CL+7T0s4v7taH2X3oS2+aj6zV/mL+qUv5SJL&#10;OL+7XT+H4VtfCvjdtuz/AIkr/wDo1ayEhrcsv3Pgzxyzf9Ah/wD0JawnXnOlKEv5ZETw1KHJyfzR&#10;Pkr4nXO/wvqq/wDTB/8A0CuL/Zyv9msv8zf6qX/2Stfxnf8A2mw1CD+/E6VwXwK1LyfEMUG7Y7M3&#10;/oH/ANhXkZfT5ssrxO/MZcuPoSOjv/H+h6JceMND1DwvaalqGo3kv2PVnl/0iy/uOn+597/0OuMs&#10;LxrCWLTPsbXlxu+1Lbw/O7J/wGsf4uott8RNYX+7db23/f8AmiT/AOLr039nW20jRJYtX8UXMeia&#10;VfwbItTuF81J2+T/AEf+8v8Ay1+f7vyV9fhaTpYSFSP2jxE6UsTONX3eWXxHqfwl8K23jDWZda1q&#10;2ksPD6WqJPpkV02y4+R/nl2/w/er64m+FfgfWPCHkWOn2ltbovmrNDF/Fs+//wCP0g8L+EfDXh1N&#10;c0G0vYoL+1Rra3sbnY7q393d9z+D/viuYv5v7Kl8qBtW8meJniS71i4d9y7/AJH/ANK2/wBz59n8&#10;f+xX0NDCSnT5Znz2LxdKFeVWh8X/AICfnr+1n8EfF2r/ALQRsdH0nV9UsWt4EW9ttLnuFgTd95vK&#10;Vv8Ae+T/AHa+3/hX4b1f4aaTolnpmi31zb+Unm3EWnMm/wDvvs2fLv8A7n8P3afN4n0xIrtfsdtc&#10;o6Sxb7i683b9z5/m83++j1L8NPFug634Xlli0/SftcTffezil/uNs/1SV6FPBRj7sTy62YVfelLl&#10;/wDAj6D8N6bp22KRVaG9dt+912Ojt9//AMdd/wDvuulvHWHSHWBVml3bPK/4HXjWieJNDsEil/4R&#10;7S4dQigWWWW0s0i2s339nybv79dXZ/EjTPtFvAywQy3G94kfZ86rWVXB1Ob3YmVLMKc4/vTgfid8&#10;SNa8MeN7LT9D0y01iWVW+2RTXTxTL/sIn8O/Z9/5t1eL+G/E9zrfjy31DWtQ+06808unzpt2SxOs&#10;T7Ef/gKO/wDn5PeP2lvBMWvWGleKNPnis9V0uKV4v3S/6U7bNiO/91PnevAtB1KXUrrwlct4TXTX&#10;+1XVxPrdvdeal/cNE6u7/wB1vv8Ayf8AxFfA47A06EarpR5T7jB1Yz9lLlPIv2xrxodLvf7jxKn/&#10;AI/XqH7MEKw+AfEDPP8AZvI0eK3W4eXZ5XyP8+/+H7leQ/tRQ/8ACQ6z/Zks/kxStEm//gdfR3w3&#10;+DOp6P8AD6L7Tp92mn6ssVvdWN9BE+99+xEfzXT5X3/3K5Mpw3t8F7GP2j0c05o4iNT+U/P+wuW1&#10;X4g+KIorH+2NHgn+zrqFjE3lJEvyRf8AAdiV+pljp+pXfwp+F1pb3t7ZWq+FbDzbGGfYj/J/GteM&#10;X/7LXhfUtZ0zxH4f1yXwNqrLFcM9vZrFFL5qPsTZv/2H+58v+/X1j/wjdteeF/CLfaP9VpECJe2k&#10;HlRNt/6ZL91a++w1D2MrHyGNq+1p8sjifDfgmD7RE8DNbahF88Do3z16R/aXiGG3+WXT7/8AuvcQ&#10;Mj/+OvWZDpssPlLPtT5t8F9F9xq3YXZ96yqqS/xJXqcx45yut+JPF83+oaxsP9u3i3u3+/u31k3P&#10;jNk0a4/4SPSp7yW1i837RaRRSo23+PY//sld3c2yv96uS1K2X7bLEy70aL5qOYZ5VpvxX8E6x4fS&#10;5/4SrS4beVm/c3GopFL/ALjxNsavPE1v+0tUtFsdVW5tLD57GWxut6Lu3/On+18+2vnzVdBs9B8Y&#10;a74ZufklsLp4ot/33T+B/wDga7K7j4Uabc6VK9t83lbt8Sf3a8/E42aoSoSO3DZbCeJp4o99h8Z6&#10;54b/ANMn1OfUt3/Lvd/On/AP7v8An5K970rxPO7o2p+ZNLt/490l+5XzvpWmy+JNW0yzWzkv089X&#10;lSH76qvzvX0XD4Dvvsq3NjPHqVu/9xNj1nldSU4ylORpmlOMKseWJ2Wm63BcxbVrQTUm+ZZV+T5f&#10;++q5LSnntm8q5tp4XT++u+t28RXTarV7funjDNX1WzeWWylVXdfvJtr4V+Klzr2t/GzxBpkTQfZL&#10;BYkiu5f4EZEl3/7TfO9fcGqov2pLz+KWD5v+A18D/FTxDPN+0Trumbl8q3063i2J9922RNv/APIr&#10;19NkXvYjkPk+ItcNzfyjLDSrGzsNQaXU2REl+zy30qr89x9zf/uo3yLv/iT/AHKiew0rwfpN7rUs&#10;9zqvy7okmZPvM/ybfk/jbZ89aEOjpNpyW1zEsyfaZbj7r/faV3/9Aes3xTD/AGk+hWM6uiy6rapL&#10;/uqrN/6FX6HLCRj78o/Cflv9o1JfuqVSXvfFE7n9nLw/Ja/tG+A7+4vvOvYlvIrqHZtXc1rK25P9&#10;z7nzfw7KK3v2dYp9P+NXhm0mn8/ypZ1QP9/b9ll+b5v+A/cor804mpqOPsv5Ufo3C+NvgLdmz3H4&#10;reF7CXxbqV7cb0aTyvnX/rkv/wARXE/2J4cvJ30+DU1+2v8AJ+6lTfur0z4k6Jfal4o1JI0bypdi&#10;LLu+78iV5h4G8AX1hqNvbavpFy/kT+bFd/av3SP/ALlfLwy+hOPM4n239pYlS5FI07/wZplnbp8s&#10;u9m2feqX/hDNFdE+8j/fZPN+eum1vSp7l4ool+9uTf8A3aqPpVylr5SwSebt+V/v7q87EYaNCXuU&#10;uY9v65KWGj+9945rW/CWh6bawyz339mp5qfO8v3v9j5qh/srRZlhazX7TE3/AC1Ser3xI8Maneap&#10;o+oW0FzeW9r/AK2G0bZKv+2lFt4bl03S92n6Zc20sv73yZfnfd/t11ywNKML8gZdi3Xr8ter7v8A&#10;iCHwfpF4ySwT74vubEl+R2p03g/SLN0aeXyUf5ER5dm+otK0rVYYvKaxl2ffi3r/AB1z/j+HXN9l&#10;BBZ3L7W835Imf5lqaeEoSjzeyOHF5hWjX9kpHVp4P0d7p4F/1qr8yeb89OfwTpnlfNuT/b3VlPol&#10;9rEWoahc2M8Mvy7Ydlbum6VLbWFus6y/aFVfvr/t15dZRpf8uD05VakIRlGuZ9z4Y0O2lRpbnydy&#10;/ceX79TJ4S0rzUi3fO/zqnm1z9/bNbate/brOebzV/cbP9/5P/HK6C2SeG1i8qKVLhYtnk/ff7mx&#10;K68JhaOI+OkeBPOcTCXLzBN4S0/7R5XkSfJ87Pu+RKn/AOEG0x/KZPN2fxbG3765iGFniT7Msv2t&#10;Fl+1bK07DTbmzfRJVln/ANKn2Mn93bLW2LwdClKMVS5j0cuxlfFU5VHV5TS/4QOzT7Q3ns6P/qk/&#10;55f/ABVc1fw/Z/BHjxd2/ZpMq/8AkRa9VvIVSylZpVhTb/rv7n+3Xld7cLb/AA88f3Eq/b0TRZT8&#10;7bN/zL/drysxwEfdpUI+9I9XB4yThKvXl8J8IeIZl8+4/wCB15r8GbzZ4vt2Vm2O/wD7I9exW2lQ&#10;X+oxS3kSzRM29oXbYj10GpeOfDXgb4X6rO1jY6bqtxdRWv2HT4kt3WJZUb5E+83+++6vHlkuNyvC&#10;SjWj8R60M6wWdYmEqMv4Z8+/G+wuX8earfLbSTWSrA88qL8ifIi/frvfCt/4V1LTX1fQ9K/spL26&#10;isotMmv2uHtUiTdLK/8AEvms8Sp/1yf+/srivGF5/wALLutVn0XULmG0t9OWWWxdW/0hl3t9xf8A&#10;gNVPCU2p21/LeaZ4ejs3byrVoXVvvt9z/vveld2XTeHoRk3+8j9k8zMqWFr4mVDET5adS/NLT3T9&#10;G9S8bRXPwR8Ga1bfZtH0+Dfp/k3c7/ulXeiIj/x/JFVHQb9tVtYrmzvonRvuy3EEqI39zZXmXwN8&#10;c+T+zT4w+2RRXmp+HNWluorR4N/2fz/ni3pL/D87/wDAai+EvxRsdKtZbPVbzVLy0azZ7q7SKWWX&#10;zd/+zv2N/cr6GOJrfGed/ZuElG1L3ox+19o9t1uGz0fS7u81yK2eK1X9/KjfJ833E2fe/uV5F8KL&#10;ODxJqV2tnp+yy8+WJor6Xytrr/B9/wDu7P4K9V8PeJ9Ks/DlpZ2atNp+pfOv9oQfZ/s6fwI6N/wB&#10;fkryqb+1fBPxXu9PVbS28+5S4it3XZ87Rb//AEH/ANArKObSpT94csloVaUpHpXiqzg0TRpdsq2E&#10;v3FlRluE/g+TZvT5a53w34tg0r7Rba80F48U/wDoOo2jeUksTJ8nyfPtauJ+Knxs09Nci0Wdm1i7&#10;sGaJppp0it4H+Ten8G77n/jlcvrHxm8Ev4ct9Ki0zVNY1Ld9o/cyukTv/wB9/dT/AHK6P7Qr83tI&#10;/Cc9LKMN7H2Uvi/mPsv4ha9Pb+DfDs0eny6q0s8SNaeQsqN+6dtjK3y/w7N+35P7tfOWla94Vtr+&#10;01NrptV13XrqV1t7GV4rfS5Wf596Mm359/8AB/c/4FXrHj+8i8YfDTw59mgvbm4llSWzhsZ9jrL5&#10;Uv8ArZf7v97/AL5/2l+b/Geg3ngz7JrmmWa3+lWXkaldP5H2d/8A9mvmcdUoz5+aXLKUfhPVpVJU&#10;ZUoQ+zL3jyT9qLUpU8R/uG2O15Elfp38PbO20r4LeEpdT1VvE8UWnWu6+RWl81kRNj/N/tf3/utX&#10;47/Ff4or488YW6LY/Zt1/E/+v31+jv7EPjyLXvhfqvhfU3WZLW8/0XzX+SLzU3Ii/wDA1f8A77oy&#10;fDVMPhOWXxHZnNf21b90fSHhXVfD2paikEWkeTdu335Yk+//AB11HiOGSF7XyLOfylgRVeHb8v3v&#10;l215Z/xKtN1b/iWQXf2uKfYrys+9dv8AcT7rfx/J/t16L4hv4Ei0+W61drOJrZW8pIvnlavbw1SU&#10;58sz5upGpGPNIof2bfb5fKgim8370Sf+zJ93/wBBqvN/aFs+1tKuX2L9/wDu/wDAqZ50t4m3TLa+&#10;SL+KWaXykb/f/irVs4blIkvL65V9n+qiiXYn/wBlXq8pzcxhXn9s+b8umTvD/f21xnie51PbL9m0&#10;yf7X5Gxd6/In+29d9eeIbyHzZfP+Tc+1P79YOpaxOkGoStAv7pV3On95tmxE/wCB1aiLmPzv+Mfg&#10;zU/EPibU/EsT+TLEqpKkv+tZ1+X567v4CWE954clvLz/AI+JWZF/3Fr1X45eG/Oe4a0iXzb+B02f&#10;3m2VzXwxsJdK0TyJYvJli+8lcWaqEsJzfa5jfJ3VjjpQ+zynqvwi1JvDHii7lgtmvLhLPe03yJFE&#10;rOm/e7f8A/8AH69utvFtreS7tMZbbUJfvWlveb923/x2uc+DPhtYfBr6nKq+bfzu67/7kXyp/wCP&#10;I716LbaVaPp1o0EH+tl2t/sL9yssJT5KETbG1eevI5S88fanYP5F9Y/b0dfllSD56oQ+J1v9kUF9&#10;E8sv8e5fl/4BXdSaFa31h5ccap8ss8SJ8n+1/wCz1hX/AIegTTbhlZpn8rzV+1rv3bUrvjKJwmPe&#10;aws0s1z56/YvI8pZv4K/N/UvENz4n+OPxA1eBlfa159lmT5vuui2/wD45sr9EPEPhVptBu57Zrb5&#10;4mlVPsf3H/g/jr80vDF/beA/H+saVrTNbXst9Bbr8vybopfn3/7PyV72V1/Y4uPMeHnOG+sYOXJ8&#10;R9AbPm3J9+sLWnabxL4atNq7d091J/s7Ytqf+PS1zNn+0J4OmZFn/tC2/wBua1+T/wAd30ulfEbw&#10;vr3jiW7tdXj8pLFbKCK4VovNlaVmbYjf9sq/VquOwso+7I/DKWVY6nVnKVOR9Bfs+3fmfGjw3Ey7&#10;vmn2vu/6d5aK0f2btOig+K+iXUv/AB8Zn2pt+6vkS0V+M59m+Hx+OlOj8Mfd+4/aMiyHEZbgo06/&#10;xS977z3XxzrLWPi66QfJbxbS/wA33/3S7ayLbxJLuTz4o/kb5pUlrX8eaYLvxNqTTQCaFvKHzSY/&#10;hSvO/wC3rOHUns7y2/dI2xpkZvn/AIv/AEKuPDVpQpSdQ9SeHrYir+4Oms9YuXuH82X+Hf8AdX5K&#10;lufEM9tLFaxRK9xK3y7/AJK5fR/EM76o8S2f2lHn2edb70Tyv4N+7fXRpYfaXeW+gWaXd8rpKybE&#10;rhw/1v2sZSl7p7dSnRpYb2VSPvGTrfjPVYbpLGJbZJZW27/7nz1LZa9qSWFxFd3Mc12suxXiZf8A&#10;x/bWL4hSztt8Tae00qfOrpdfOn+x9yq+iX8HlJEumTwv/wA9kn+dv/HK9uviqf1flpy94+X+pY1Y&#10;vn+wd7DqrTRW7bW+6m7f/f8A8vWLefEJrO9uIvsKzKqpt+amPc3OlWfmy2bTJu+5afO+2uPufEOn&#10;xvqsUsV3DLcbEWHam9U3o/8A7JXj0qeN5pSO7H4rDRoxjT92R6xZ6xFf6H/aES7E8ppVR/8AZqb+&#10;0pU37ot6I330/wBysHw3eSPoKQNbeTFt2RfN95f9v/arTh1KVHeJoG8plZ/ORvn3V11ZV51I8suW&#10;IqHw++c/f/EiWGy+2QaLK9k0vlRXE0uzdUNz48uvtl3Hbaesy2vyS/N/t7Kz7nwSvkJbLqF89pE2&#10;9YdibE/8frFmvIn1K4ls7ue2ium3y71+f7+/+GuSti6lH4pHsYnCRrRj9UjzHVP8RYk8TRaeywQ2&#10;/wBl+0S79/mr8m/Z/dq9/wALIs3urRf7Pu9l02yKV4tqNXmNto9tNdS6nPqF8lw7S/6O8W9/mR0+&#10;/v8A7ta3zfatH83V2ubSylV/Jmg2bVXZSlmUPsyPTwOVuUf38TvdK1W51JpVbbc+bAzpE/3P4P8A&#10;4usHwtf6bpejeLbzVdNj1HT4tMZ5bF/uS/OnyVHYaxp9s7wXLNNbyweUz2+5P8/cq38NU0t4/EMG&#10;rRwPpL6ayXCXLbU2bl++7V52IxdKdeh7x6GLwv7qsqHu+7/26Lok1lbfEnSvB2sfDzwrp1pqds8i&#10;/ZbeKd/kV2+b5P8AYrxH/gpR8F/DHhj4K6Fqvh7w9aabeLrSWrPaQbd0TW8rfN/wKJK9s0e/8AeF&#10;tUivtDs/DMN7B/qru413e6/w1yv7RWuT/GL4Wan4di1/wjC8rRTxM+qL8jrLu+9/u7q6sVmGHn8D&#10;Pn8pyvF4eMp4iUT8vvBPifXPBL3v2Gzgme6XY/2iJ32p/sbXrq0+LXjG5ldF0zS0/epK37hl3Or7&#10;0/5a/wB6vW0/Za1503f8JR4NdH+6/wDbqU5P2VPEKPt/4SXwbv8A+w6lfN1KGEqT55RPVqcs5c0q&#10;RY/Y5v59S1z4p6drn2ZH8UadFcN9ubZbq8G9ETf/ANvCf98V7BoPw9i8K3kv2PxH4Us5U+68N5L8&#10;jN/21+9Xj9t+zHrjxI0Xijwc6N93/ierXBTfsQ+L38f/ANr/APCR+C/sn2pJd/8Abq79n/7depSq&#10;0uXlkXGpKPwR5T7VT+w7nUYpdV8f+CU1BfkWV7aB7hf9jdLcPXG/EjUtF1XxlK2mfFSK5uEWJ5Xe&#10;1t/s7t/sP8it8v8Acevlmz/Yw8UXPxQuNci8VeCX0xLr5tmvxb0fZ/uf369WT9mPXNn/ACMvhD/w&#10;dJVyq0P7pl7Sr/KdrefBnwB4qvZdQvPFXhea7nl/0p0Z0dn/AI9+26+9Q/7PHw5+9B4q8MptX76f&#10;P/6FdPXz5pv7G3xEs/GX2yXxd4N/sf8AtNrjyf7fi+aLzd392n+A/wBjz4kaP4g0+XU/F/g59Pt2&#10;Z3SHXYvnTZ/uVft4fzRNfav+X/yU+i/Hnidvh18LNF0XwT4q0m51Owul/fW7Wv8Aqv3v8Db9v30r&#10;55+IXxX+IPiTw5e2Mt9bfZ54Ps8tvb2tv88X9z7let/8M66w7/L4j8Kf7/8AbCVFN8B7nTU/07xf&#10;4Qh/39airyqlHDVavtZR94454v2MearTPiHxDo9z/wAJH4fig0xkS3l8ppk2fvdsv33219p/sYX/&#10;APZXiiWzvGaF9UiaK1h3bHaVdkv/AKKilqJ/hXp9yv7rx14Jf5tn/IdirV8K+AIvDHjXw1rUvxE8&#10;HWcWnaisrSw67Fv8pkeKX/yFLKlevCvDmOOjjqUZayPtX+1dDvILefUFubbUoJdjPF8iT/7Tf+g1&#10;3U32X+ztKvFjjhiWxT99L/AtfPd54h8J39x59t4/8Mo7t9+LVk3/AO3s/wBr+H/Z/vrXtxhiudJ8&#10;PM11Bc6bFp8Uqvb/AOqnf+Db/s16kY0HU5qXxF1qtKceWlI07ZftkCXdzuS0/wCWET/fn/22/urV&#10;aa/a5a4uW+4v3f8AgNQ3NzLefxfvX+T/AHKivNsNh5C/x/JXXyHCYXktcujN/AtV/GcP2DQ7S2/5&#10;a3V1vb/dWuisLBrm6T+4lcf45vPtmvPt+5aq9WB418e7m8/4VlFqtnK0Nxb3Wx3T+55rp/7PXH/D&#10;q8nvPCD3Lbrm4bc+9/42r1XxzoK+JPhfrGmN/wAvCyxb/wC7uT/7OvIvBN/LYL4U0OzXZZXvlW8F&#10;3N99H3on/fX8debmNWM6MaHL9o9DLMNKGIlieb7J9y/Y4PD3hXT9Ki+5a2yRf722tW/v4dE0G1lv&#10;P3LNGkSunzfvWrC1u/xYPt/1rrs3/wB2t7VZvtOm3G5VdEi+X/viuhQ+E4p6zK9i6wypt+5FYyp/&#10;6BWZqT77C3/3fK/8cetOwRdsrL/zy2Vj/NNpqf73/slXy+8AXMLfPAyr8nmp9776NX5Y/tjeG/8A&#10;hG/jTLOq7LfVLVLpf93/AFX/ALJ/4/X6m6lM32rar7P3Tv8A733P/i6+Bf29vDcT6N4U8Qr9+3up&#10;dPl+X76ypuT/ANFf+P1vS+OJnL4ZHyPbIvleVt3/APslfRHwT0fQ9Hs31VYPtlx9xb6aB027U+fy&#10;t38Pz/frwnTbNYbVNq/O672r07QfHMWm6XErS/Y0RordreFW+S3iTe//AAKWX5Hp5rTr1aHLSNcq&#10;qUIVuaqfV/wM8UWsfx28BafArPcX9zeIzn+7FZXDP/4/sorxH9jjxReeIv2q/AT3bfcbUW2b93zv&#10;a3DN/n/Yorw4YSWGioS3O7E42niKnOj9EfF3/Idvf95P/QErktV0e21W38q6Xeitv+9XW+Lv+Q9d&#10;f8B/9BSsB0r6ClH3Inzsqs4S90zNN0e20pHW2i2b/vfNVunPTXrfkOaVWc5c0ypeabbX7p58W/b9&#10;2uK8QzX1tdOulRKksrNulf7kSV6B9xK4mZL7zfNtlV33fNFtf5qqNKFpT+0RKvVnOMZS905+5fxf&#10;YRPK18s2xf8AU7t+7bXTeG7mLUoorm5ngh3L/qXZEffWZeJqF/YXFsljPZvKrbpZWbYlZ+j6Jcol&#10;pbXP/Hwn3vm/vPU0Ob7UQxcaUeXlOz+3y2dxtZ98TfOr1oJeeclc/c6OtnA8i30U3yo8SI33v79F&#10;heNsonHmL+E6B3+R/wDdrydHaZ4v4NlelPN/ocv+7XmUKNu3f7NfD5/pyn3nD32i7RVffRvr4LnP&#10;uB7vV61dX8I+ON33P7Gl/wDRsVZj1BqmsRaD8NfiJqE7bIbfQJXd/wDtrFRRlN1PcOPHfwDxB7mK&#10;HzfNli+VUT53rNTW/wDT/I/d/c+V0avGdb/aE0OG1uvs3+mPP8io6P8Aw7/n+avH/wDha/iOa6uP&#10;s2q30MUv3YoW+dP9hH+9Xo4DhbO85fw+xj/ePm8RmdHD7e8fcc0K7E3Ls+XfVK5f7NZahLtZNlnP&#10;t/74218//Cj48NYaDcWOoQXOpXcTJ5T+b/D93Z/45u/77rvdY+K9jrGnXtpFZyo8sTor7v8Ap4RP&#10;/H9lexU4bxtKtLD0n7Tl+0L+06MKcZ11y8x6Ho9s0Ok26t/rYok3Vdf5Ikryx/jl/wATbULb+wZE&#10;ii3urvdbH279n9yr2pfGNbOK7X+zF327S/fvP7rps/g/j3/+OVMeHcy/l/8AJhSzrCc3Lzf+SnRe&#10;Fd2y9+bfv1GV2/2/uV1afe+avEvB/wAY5f7ESefSItzy3Uuz7Z/AqO39z/gFaU3xsvns3l0zw99s&#10;2rE7f6V91WTd8/yf3961cuHMfy83L/5MH9r4Tm5eY9e2K/y7fkp2xEf+Hftryew+NOq3OoxWL+Dp&#10;EuGliRtmoo+zc+zf/qq5+2/aiWa88jUPD0tnEjJE1xDdb/Kf+/s2VxyyXGwjzcp11cwoQhznrHir&#10;xhY+ErPz52+d922vGptbn8W3t9KtzsS6ZEidP9/Z8n/jlcp8RdY1DVZVvGaSaKVnT9zslT5fvp/n&#10;/wCLrI8N+LbnR5bdlWV0Zvld13pv/wC+/wDaqaeGcI6n5NnGYV8xenw/yndXPh5oVeXypUb/AJZJ&#10;t/u/J86f+Of7tY40eXWJbeL5Zt0vyptb5P4/7/3a7D7Y2sK6+VsuLpVRd7/+gf8AfD16b8Lvg/Fq&#10;V1d6heTtDpln88t3/sfe2b/71dNKlOtLlgfM0OerLlMX4M/A258Qy/6ZLL/Y9u2xpXb733PkT/Py&#10;1+jI/wCJV4U8K2lrF/osWmQbU3f7FfEdt8abm28HzXNtbRabFZRNdLaRQb3+ysiPb/313bG3t93d&#10;/B9x6+vvBWsz+IfhX8PtQnlaaW88PWU7yumx23p/dX7tfZUcLTw8Yxj8R9xgKPsveNVNY8n5vIl+&#10;98yba0H1KB9m6VYX/h3/ACVmfw/8CrV028VE+989dXLU/mPZ9wsPqUWladLIsiu7fdRPnevJ7m5l&#10;mS7l8qV3dfvv8leoaxfxTabKsTfcV686v/kidP8AZpctSXxSD3Sk9nczaNLFuVE2/c27/wCCul8H&#10;fA208DX+mMqwXNv9hilube7+d4rxf+WsX/fb0/wTZ/2lrNpbP9zfvb/gPzV67fR7mdqj2ceb3io1&#10;JQ+E5K/h/fxRff3y/Nv/ALlbF++zS5W/vLsplzZtC/msyv8A7lVPElylto3zN96WJV/77SuswNbT&#10;X8mKJduzf/fbfWJDuez8pf8An5T/ANDTfWhYzNNdKzVS0f8A1t3E38N071PKItfY1m1J1b5/3Sbk&#10;/wCB/wD2FfJ/7Xvh5de+GnivT18pJbedHid/4Nroz/8Ajqf+P19cWEK/8JDez7vnaCJNn/A5a+N/&#10;2w9bXTfB/iO2Z/3t7eRW8X/fe7/0FHq6X8Qzn8J8Pp991Wn6rebH8pV/1S7Pu1FYI/2h22t8i7/u&#10;1Uv5vsyb2/3Pu19EeYe5fsLXYP7WfgSBW3s32/d/sf6BcUVb/YLv5X/aX8CwNt3p9vWV9v3/APRb&#10;iivksVObqts96lSioI/SPxf/AMjBd/8AAP8A0BKxHrX8Yv8A8VJdL/u/+gpWG7r/ABNsr16H8KJ8&#10;/Xl7wUyovtMSfxUedvrY5hly7eU+2uPTxDfaDdSz/wBntNFt2edursKKPs8ocvvcxyVz8Qry/t5Y&#10;F0r+H5t7IlV97XM6bVZ9611rwxf3Vqu7xIvyxUU/3QVoxq/CUtST/iRxQbl81dnyf8ArMsIWT+Gu&#10;f8c+JNXs53WJvJsXX/WotYWlfEu60q1dbmBrze3y75djpXlVcypwqezke9QympKh7ePvHqqJ/o/z&#10;fJXmqVk3/jbUNVvH8iVkSX7sKNvT7nz1p79if7f8VfE53iY4j4D7bJ8JLCfF9oN+ymb99Nd6Yj/3&#10;q+OkfVRJd9c/8TJ/L+A/xabbv2+G5W+Rf+msVbEz/P8AerO8a2E+sfBX4p2dtE01xL4clRET77/v&#10;Yq6srqSpY2MonFjYxlQlGR+UcO57j90u+JW83yXXejqv8D/+P09IftP71YmR4vnZ0+RK9t8H/s/a&#10;xqUUtzrVnPpS2q7pYvK+d0/jd/7v+/8A8Cr2PQfgJpngm1/tWD7M9357RLDcL+9i270fZu/2kr9U&#10;liMyxnxS5YnlUsFl+Gly/aPmT4deCdV1jWbS2trOezlZt6yvEy/8Dr7t0Hxhc+HtGstMlsdQ1W7t&#10;bNN1xcMiO6fwO9Tab4J1PW/D9k140VtcQM/lJNE/71P4N/8Adapbzwl4xm1GK+W+tPtESsizRfwb&#10;v+Af7f8Au124TCvD+9c0xEsJieWlKUfd82XtN8Z6nfpuudDgmfd8qJOm9F3ur/e/uNV2/wDENn9l&#10;e+n0HyYk+RndotiN/cf/AL7rHsPBnjN3t2/teBPKVolf77orff8A4Pm37K2rP4e+IbaLyl16CFPk&#10;3RQ2qbPl2In/AI6iV6nKeNXwmH5ua8P/ACYbNqUthsli8JRea/yfw79/9z5UqxN4qnhs7eVtFgtv&#10;tC/ut87fN/5C2/xp/wB90P8ADfV5oolufEPyW6qkWyzRNirs/wDiEq0nw0vLzyvN16d/s+zbvgT5&#10;Nro6f+PIn/fCUHFOnhIbuP8A5OYt5r0sNw8raDpaS+ayec7f3fvvv2fL9z+P/wBnSob/AFWfSv8A&#10;j+8OaQ81vA90+xdjpEuzfLvZNvyb/wDe/wDH625vhRffOv8Abkk0TMztC8C/xPvf/wAf+an/APCr&#10;rmZ90+uXz/L83y/e/v8A/oCUF+1wX9z/AMBkYKeCfC/xag1DTLnRYtK1CyZN9xp7oj7/APvj5q8K&#10;+Iv7OWv+G3uJ2tP7Y0+Jlb7dYxfOu3+N0/vV9G+IUX4deGZZdPllTULqfZ9rm+d3++//AAKsVPN8&#10;3dF4hne4ll3ts1HzX8pU/wDQt3/AdvzPsrzcXltDFHmYjJcPjf8AaaXux/ws4H4IfBO8150vr5mT&#10;RE+680Hz3H3PuV9QWej22lacljbW0UNoi7PJRa4XwT4k1yHxQmizywXlvFB5s77vN2fJ9xH/AI/n&#10;dE+5XpDurrt+5V4LL6WCj7vxHg18r/s2XLL7R8r+MPhL428E6vaahpFy1zbwTra2r2kHmukGzYj3&#10;CfebYn+9X2vp9vcnwb4LaWeS2uP7Ft/NRN2z/viX/wDbrippltrd2uWVIYl3s7/cRa9Cu9VttV0H&#10;wxeW06zWlxpUEsTp/En9+s69OMJ+6duElKxlzJqcMqeVLBeRbvuOuz/x7/7CrqXl95u2LTLn7vzf&#10;vYtn/oe7/wAcotn33SKv8FbcLr5u5t3y1lKJ3e1j9qJiX6ah9gdYraDzX+RUef8A+JSuH1JJ7lrh&#10;bm5V97J8luuz+P7n97/0GvTb+/trZPPnniT5vl3vsryLUtY866eKzX7S+5Pn+ZIv++9lRyh7T+U9&#10;T+D+lWcN5qF4sESPEqor7f73/wCxXpEz/utyVxXw3hiTwvvnaJLqVvNZLefft/uVv3k1zDa7Vl87&#10;/fX56j7QS98vTQ74v3v/AI5XD+ObxfsGnqrff1GJP+AfPWhc6reTJtZpETds3pXL+OblUTSoFZd6&#10;XSu1XGUSOU7XSnVJ0qp839qXca/891f/AMfqvbalEkETeau/an8VF5fqmpSyqrOm776RNVylEOWR&#10;n6VrDf8ACyNdiZvkVbWJU/4A7/8As9fKX7Z/gzVdeS9bT1aa4t7r7bFbp/y1XY6v/wACr32aaVPi&#10;NqbeVv8ANWL+L+6iVm/FGwnm8QW87RfI0Tp8/wDs/wD7dEanJLmCVPnPy3s7xX3r8u+Vdnz/AMFV&#10;NVsJXTzd294vvJ/sV2vxs8N/8IZ8TtY0+L5Ld/KuIti7PkZP/it9c/bX/wBpt3Vv9bF/H/fr3qVW&#10;NWJ5VWn7KR7V/wAE/wAeZ+1D4NH8S/bW/wDJK4/+xoqL9g39z+134Nji+432z/033FFfOY2PLWaP&#10;Zw1VSpJn6LfES5f/AITi6g81raL5H+9/rfkSszyYPveRG/8AwKqPxu1uz0fxjetL89xtXyk/7ZJW&#10;X4S8Wwa8nlL5by7d6vu+Rkrrwkv3Z5OJjKcjpd8SL8qqn+5Q9zFDE8rMqIq72d/4af8A8AVKo69Z&#10;tf6Ne2q/flgeL5P9pK7Oc4/ZGPN8S/DkLbf7TV9n9xXf/wBkq9pXi3SNbfbY6hBM6fwbtj/98NXn&#10;8PwusYbVN1zLcy7fm2S+Un/oFWtB8DRaJr0VzbXLXMSK6Mjr9z/P/slcNPGxlPkOuWAqRhzno336&#10;Y8K1Km3bUU0ywpurukckYnOeKtE/tLS7iLcvzL99/uVxv/CMWNym5fsmx1dPkZn30eM9b1DXtZt9&#10;MiVra0lb5f8Apr/t1qvoLJF5EDf6O/yf7iV+e57mOGo1YxPs8HTr4WhzfFzGPNolmkTzweQk0S/8&#10;spd+9mdKiT7lWPFvhhvNS8g2puVEld/k+b+/VfW7P+zYrRluZLl3XY7v9+vCq+zxlGNemfVYapy/&#10;FIHeoXeq/wBoemvNXhyPY5xzv89dl8MnX7N4uZv+gQ//AKNirgHeuq8IaP8A8JD4a8a2K3Mlg7aV&#10;v+0W/wB9NtxE3/stehlMf9upnk5lL/ZpHFa94P0+2bUNTl1CWztLhvNlTcn39mz5P9/e/wAn+3WL&#10;beIdI0pft0GhzzIqy3H9o3DI/wAiv+9fez/L87/PXW694Yl1iK0WC++zPay+au+Lem7/AHK5y88D&#10;Xz/NLr1tCnlSxN/oqfOkro0u/wCf+N0+ev2mU4U/jZ8thKlOtT/e1Pe+f6Gh/wALCieLUE+xz21x&#10;awNLsm+47q+3Z/33XnWsa3qrvqHm68zypAksSWM7eU77Jf3Xy/8AbL/vt/7legaJ4b0+za4bUNXg&#10;1iWX5Hebb/sf99N8ifP/ALCVdtvBnhq8d2is7ab5vm2N8lKGJoTlyQqx5jso4jBYKWvN/ij/AME8&#10;90pNM02/RrnWpZrTzfmfc+9YtnyPsV927fs/4DWho6aVfsi3OuNDaLLL5sPmy/PB8+x/nf8A1v3N&#10;6J/t16LbeCdFtpdy6Vaf8DiV61U8MaH97+yLL/wFWuwyqZzh+bm5qn/kp4q9notza2jNqHk3DwQe&#10;am6V3835/N+fZ/B8m3+986/L8jL6Bf8AiTU/A3gbRIvs32nUGi2fOr7Il/2//HK888efEj/hFfG/&#10;iCxttQtNBstLtbd1RLX/AF8su/777Hr1X4RePP8AhP8AQZWnbT7y9s2WKebTp1eKX5Efen+f4Hqj&#10;zqmc0JSjGUJSjzfaZyUPjbxC9hLct4jgS4WdU+zosWx0+TfsfZt/jf7/APc/ufNXQW3jPWktYml1&#10;PTblJfs+2aVfK+WX77v86bGRN7On+4v366u/8K6HeXG6fRbSb5t/zwLvrMm+F3hW5fd/ZWx/9hnT&#10;/wBnqTeWNwFX4vd/7dRn6b4w1HWF2y/2fZ7l+ZJlZ/4N+/76fLsdP91t6/N/Hn68lnDp1vc32i6a&#10;lxcKrtEi+U8X+/tfd9/Ynybvvp/Bvrdf4V+F7aLb/Z8iJu37/Pl/+Lqb/hVfhr+LTLlH/wBidqLE&#10;UcZhsP8ADVl/4D/wSjYXLeErq4i0rQ7R3eBrhkSV97ov/fe5vn+5XR+GPGcHir7XEqr9otdvm+TL&#10;vifd9x0f+Jais/Aeg2bboIJ4Xf7379v/AIurum+HrHR/O/s+2itklbe2z+Og83F4nDYjmlL3pf15&#10;nkP7V39tf8IDaLpmofZre4vFt57fcieb8jv87/8AAPuV9BeDtKtrz4N/DCDUbOC58rwzZfJcRK+1&#10;vJrxP9o2aWHwbpirZ3d5/wATFPktFd3/ANVL/ddK+hfDttPf/DD4eyxRTwu3h6z3W77t6/J/6FXy&#10;tSrL+0JQ/undTl/sEYy/mCwsLa2fcqypEn3YopWRP/Ha000qxvPNW8s4rxP7l2vm/wDoVZ6Qzw2+&#10;5W/77X7tWLB7maV90qo6f9Mv/s69HmmcPs4l17Ox0qJPs1nbW235/wB1EiV5ff3K3PiBIGbYks7u&#10;zv8AIifP/fr0u5RnspfPufkT73krXgXir4heF/BniDyte1qDTZZ1+0LFKrO7Lvf5/lSspSLjGP2T&#10;6yhex1WC1+02NpeLarvguLGdJfK/3X+Rl/4BVSzdbye4+zalJbPL9+x1Nfuf7n8X/jzL/dr4yuf2&#10;qPhzprbor7Urx0+f/RLHZ/6E6Vwusft2+MbbXk/4R5ludHRf+PTxDEtx5v8A3z8y/wDfdR7ptGjW&#10;+yfoLNDqtg26WzguU+4r2k/zv/wBtn/odcP4thnv3iaXTZ5tjf3U/wDi6+V9N/4KBT21rE2q+DLJ&#10;JV3J/wASbU3tU/79fPW3o/7ben+IbdJV8OalbJ9z5NTWX/2Sjmp8vvSL9jW/lPqCw16zhsreLyL6&#10;Hauz/jxl2J/45VjVdenuVu4LGBXd9iK8reUj/c/j/wDsK8Ps/wBtLwLNo3lNfa7DLEipOlxpyvsb&#10;Z/svXA/Ff9u3w19iSLwqq+JL2VYtz6hZvFaROr/cdfvM23/bqoypfzEcsubk5T3PVby5h8ap595Y&#10;2d3cNFF5TtvT7ifx/J/6BV34hfZbaKyudVvra5dJdi+TK0Wzcn9/f833K+B9Y/ac8X6r4ti8Q2eu&#10;QaCnyOuk6fa/6DE6/wBxH3/3KwviF+0P4z+J1g+la/4hW80rzVlS0+xxRJvVPk+6n+29Ye1pnZHC&#10;VP5onR/tbpod548sbzSLm0uZXi/0p7edJX+4iJv27/7j/wAdeDwzeTL/ALjVsXl5p/m7ln+Tyot3&#10;yv8A3P8A4qsGZInupWgl86L7/wB6vRwVX3uU48fhoxpxlzH0n+wVYb/2uPCk6/8ALK2vJW/8BZUo&#10;p3/BPyUL+1J4akm3J5tneRI6PvRn+zyvtb/gKN/3xRXHjdazOfDxj7NH07+0KLmX41awgkCbVgWP&#10;d/d+zr/9nVn4Y6UttLLL5q73ZnWH/Z31Z+OuozXfxb12xublhp8SwbYR8v34Iq2vCVnY2GmpLY7n&#10;Sf52eb7712YaPunn1/3Uf8R1XnbF+7XG+J/Hnkyy2lj/AK2L/Wzf3K6V5vOSuM8SeGIL/fEsW/zW&#10;3t5Ozf8A99101cTTwsfa1fhiebKjUxcfZ0pcsjN0SafUrKW5/thdjMyRQ7fNdW/vvv8A8/PUPhjx&#10;tLYXTrcyxXKebsZ4f/Q0qqnw3WGKWJbm5R2Xe0SSp8/9ytLwx4Ds4WuHZmudn8E25NlePgs1y/F1&#10;5eylzS/wm+JwuOhQpx+HlPSEm3puX7j0TIsyfPVW2220EUS/cVdi1L5y/wB+vb5TPmOX8YWC2Gl3&#10;d5bN5NxFtdX/AOBotefza9qsOzdct8zV3HxI1vUNH0ZJ9Mi3y+aiM/lb9iV5vbeP9QRES50/e6tv&#10;V0g2fwP9+uOvlcMRHmdKMj1cFntHBS9hXNWG/nvIrv7ZO0yJF8qbv496VFM6/easKHxJqesaki3K&#10;7ItvzIkWzZWq/wByvic5wX1WpGEPdPscqzGnj4yqU4g81c1f+Lf7N1K4idWeJF+XYv8AHW1M/wAl&#10;edeJHn/te48pVf8A/YrzcBgadapy1TXMcXUw8eakdG/j+xT/AFqzpv8Au16l8F/ENtqsfjKKJZPl&#10;0V3+df8AprFXzVN++2eeq/L/AHGr2j9nW82P46ln2wxJ4eb59/8A01ir6Gjl2GwtT2v8p89LMq+I&#10;j7KRhfF3x5pmg+HNQglnudNvVifyJvKfY7bP79fN/gnxDrniRNKvLnxDd3Nx9v8A39ik7/6ren3/&#10;AJ//AED+/X1Lret+E9btXttQvrG5t/4kmZK8n8Q+FZ9H1fT28GavaJoiS+bLYwxJ97++8v8Ad+58&#10;lcuPoPFVOalKNTmNcJOFKPLP3TmtV0e5fUbieDWp01jzXeK0eX90sW99ieVs+7t2fPvr6F+FG19G&#10;uF8pURG3/J/tV8/3P26zupdVuZ2eKCLzZUuG3vt+Tfsf73yV7X8E/GFtqWnag15eQJcPLsVPN/u1&#10;hQwk8Bj6Ptf60N8TUpYjDS9kdX4w8eaD4At4rnWr77HFK2xflZ99Y3iT42aDZ6Qi6HqFpqWoXSp5&#10;H3/JTd/G+1P9tPk+989cL8e/GFjZ3WhX1jEutxSxSoyW8vyOjOn8a/7j1xOpeJ7a88cv4VitorbT&#10;LiWLytThVYrGJfKRvubNv3//AECv0qU5cnPS94+K5o83JM5XxhYS3MXiPU5bye/mgWJ57tJ3SJ7i&#10;L978/m/76Vp/C7xgvgDWbe+0+5tIbd/3v3X/ANIgb/lk7r/cf/0CrWj2F9qXhfVdTn1W01v7LOvk&#10;WN9dKk2zen3PP3r/AB/frHv/AAxPo91FK15aTS3tnLKr7ovkZnfZE6Rb1Vn+f59+3+/XJ7SrGPtO&#10;U6uWlP3eY+wLP4neGtYtbJm1qytrueBLj7PNdJvXcn3H/wBqpfDHjzw54wuriDStVtL+7t/vQwy/&#10;PXzPDbW15q8WlXP2SG0edJWS3ni8pHVEfZ5v3vvJWb8H9Vs/B7674z1OC2R9E0lktYYmRPNlZ/KR&#10;Pl/33Xf/ALddlKUp1eXlOe3u83Mav7ZnxRa5vLTwTYy/urfZdajs/ib/AJZRf+z/APA0rxTwf8cv&#10;HXgb/kFeI75Ldf8Al3lbzYv++G+7/wAArl9Y1i88Q6ze6nqErXN3dTtcTy7fvOz1lP8Ae+X/AMcr&#10;72lhKUaXLM45S94+pfB/7c+tWaeV4l0O01VP+fixb7O//Ak+dW/8dr6O+F3xg0P4taHcanplnd2c&#10;VvL9nlS7VE+fZu+Rlf8A26/NzRNHude1yy0yxRby4upfKiRPk+dq/RP4deGNP8E+DdP0PT5Y7mKz&#10;i2SzJ/y1f7zv/wAD37q+fzGnQpR9yJtGRn/tAwxTeHNPlb5Ilutm92X5G/4Ej/7decftQ63q+iSf&#10;B6+0W/ubO4t/BthcRPby/wAaytsb+7/47XuN/YWupWrwXMEdzbt96GVd6V5n+2J8YJPhHffDvRtK&#10;8PeHL+JvC9rKv9s6BBfsq7pV2Iz/ADKnyfdr85xeHlDE/WT6TCVvbU/YHnyftw/EbTdemgll0+/0&#10;x1R4pr7Sfn/20/dOlet+Ff2mfGL6HaXl94T0R3n/AI7eWVPlb7nyM/8A7PXyz/w1jrzv83gz4fbP&#10;+xPta6Ww/bj8XW0TxS+GvB0yfwv/AMIzEmz/AMfrnlVqfZkel7KP2onY+If22/ibNZ3sFtpXhnSv&#10;l/1yWbO+xk3/ACebL/7JXzZ4kvNe8c6vLqutahPqWoSrs86b+Ff7if3V/wBivT/Ef7Wc99sntvAX&#10;gp9QdVVftPhKzl+Vf/Hq5Wb9qvxxDLtg8F/DX5f+pRtf/iK2jXlH4jL2UZ/CcP8A8Ixd/wC1Q/hi&#10;8+781el+G/2sfFnkP/bXgz4ePL5vy/Z/Clr9z/viuif9q6+83914M8DvD/t+EbKl7eQRpzPFf+Eb&#10;vtu3c3/fNeq/DHQWh02He3nJ/E/91/7lbH/DV19/F4J8D/8AhKWtS2n7W2s2KO1t4O8GWzt95IfC&#10;9qlY1uarHlOyhelLmkW9Y8B3kN1/auhtBNcbf39jLvTzU/2Kx5vCXgvxzYRXiTyaDqv/AC3R5UTc&#10;3+5srdT9sXxA/wA3/CIeEv8Af/4RuD/P8VZuq/tXeIXbzLXwj4Fmum/jm8KQVxxo1IdTolWjP7J5&#10;/wCIfhvP4eaLbqtlqqS/8+Mu94v9+n+GPhveeKri7iinWzW1iWWV5V/29n8Fa99+1V8T4IvPi8I/&#10;DzZuRVi/4RSDe+75dn3a9A8LftU+MdF0poNR8J+ELy7lld2+w6DBaIy/wfL5T12c8+U44p+0/um9&#10;4G/Zd0GHW7SXVWu9StLiLfF5zJs37Pv/AC/K1d9N8EPAT3ETX2g/vX+4nmpveuBh/bL8Z20Sxf8A&#10;CJ+HIbfduihSzi/4H8n2eo5/2x/HT74l8J+Gk+Vdzy2MWxv/ACXrhlCt/OdkZw+HkPo/4F+DPDfh&#10;j4s+HotE0yKzT96+/wAvY+/7PKv8X+y33f8Aborzr9ln9pDxF49+PHhXQdU0bwnZ21z9q3TWOmLF&#10;cLstZX+Rv4fuf987qKulGajqziryXPoe4/Enw9FefFvxFczx+ZF/o+1f7/8Ao6VAky237pfkRPu7&#10;K1fibqSP8SNdgR8tB9n+X/eiSuV+3/NtZGRG+67rXt5dmUZVPq04+8fM4+hU/iGlNf7E+9XK3/if&#10;U7bUXaCJvs/8KPFvSmeJNbl01YliXe8u/wCd/wCCuRv7+51LYv3Nn9z+KuzMJ0Jx9lVOzKMFXl+/&#10;cfdOx/4T+VN/+h7JW/57N92uc8T/ABRudE8loIIvtt5FvZ/4Nv3N9VLPxJeabF5W5pov950rH8c2&#10;EXiGCy1WBvJl/wBVP5rf98V5WW4LB4eUqtD4jvzSNdxjGUTPT4o+JftHmrqcrvv+5tWvZvBPjOXx&#10;Vpfmy2rWbwf6/f8AcZ/9ivGfDelfY4pfN2pLu+R607nbDKknmt5qfxpXt0a/7zlPnq2EqQo80fiP&#10;Xb+/+2S+V/yyT73+29NSG2SJN0S/32rzyw8f2dmsUF8skL7fmfbvR/8AvmultvElnqrbbafe7fJ9&#10;10r2OWMonzvtuSfJMbr1h9sutPW2iVH2s8r7tiL9zZVi20rTrOD/AImdnLef3preX7n/AAD71c58&#10;Tr+5s20+W2naHymaL5G/vIn/AMRWZZ7r+18+Cfzv99nSvkMwwkXX52fe5ViOah7JSOg8T2Gh22lv&#10;Pp9z+9T5/Jdvnb/gFeK+IUZ9Um3Kyb23r/BvWu98WvPbWErbv3SbP+Wu/wCf/crzK8vJXut0rfO/&#10;+zWGGw0YS5ohja3u8vMaFnZq8T7bFXRPvfNXRaKPsfwy+L89tE1m/wDwikq/e/6eIqwrNLOaJGa+&#10;nhf+L5q7XwVHZ3Xg34pWz+ff27eFpfNhSLc7/vYvu12VIx5TzKUqnMfHthbWcOlpZpfXKS3Fr+/2&#10;Tps+/wD7Sf3E/wDH/wDvv11PG0XhLTdPudPsZJorJvs8unTN97+HZ/wCuES58IIkumS2t3/pE/72&#10;7+yp5qJvT5PmT5V2o/8A33VvwxbWOt79P0W2a8eC63+VcReV+4bez/7P9x9lc9Tnh72GPUoRjzf7&#10;TEytbvLzxtZxXmmWa3MsE8sUW/8AdbNyJ/t7W/3Pm/jq14A+HXiPWNZfSmtrTVUSVHd7eXZEu7fv&#10;d3VN38CV0P2DU/D3ij+yrmKSaXdFLa6faL8jL/vr/t7Pk2V9G/C7wTPoL3ep3Kx2b3i/LaQ73SL5&#10;3+fe33mf/wCIrzObE4uXs4/F/wC2no1fYYeHNAz/AAf4Jsfgb4V1PU5fP1K9l8pG/vyvv2In/fT1&#10;YsP2itBm0aa8vov7NeJfuStvR/8A2b/gezbV34x6Jr2veF0sdFnVIrhtl4iQJLK0X+xu/ir5n8Z6&#10;bFNcW9ndSq7xRbJ0S13vs37Pn2p8jff/ALrfP/wKvtaNGWFoRpU//Jj4+pP21XmkekWH7WNnYazu&#10;1zU9JudPf5J7extXd1/65Pv+b5/7/wB6uguf2nPB0z2ktt4cu7+3umWL7RDZr8jN9xPv14PpV5rT&#10;rd3WkWfh2w+y3jv+++0Rb/8Ac2/w/wCxT/A1/pmmzp5UtoniV51eCZ13pFLvf7iS7F/g++7t/d+8&#10;9cOExdStOVKX2TvxOEp0oxnH7R9upomlXLp5+j2O9l/jtU/+Ir48/au8baZc+K/+EV0O2tLbT9Lb&#10;fePaQInm3X/Af7i/+PO9e7eHvFXxBf4QXeoahpX2/wAVq0sVikSpE9wn3EldPur/ABvs/wBj/br4&#10;n1vRNXsNRuG1ezvra9lZ3l+3ROjs39/5v+B19xlcYSqc0zx6keUx5n+/8q7/ALlV3T5E+Zf7/wDt&#10;/wCfkp0yN93/ANmrb8K+GL7xV4hstIsV869vJ0Rfl/8AQ/8AZ/v19VOdveMT0D4CeDLm/wDEej3n&#10;9oR6bLf3LWtq6Solx8qO7yp8n+y6f7z7a+qL9LHwe+n2eg3So9rF9inR23/dRNm9P73+3XP+MPgt&#10;qCWHhTT/AA9eLYafoMH7p7T91dy3H99337f43b/gb/36xPEmm2PgmDR7bSG+zXEU6JFplpZ+Vp77&#10;t+9Jbhn3St/21+8iV+K8T1MZmFGpSwcvZy/mPVwnsMPL2lf3jb8JTX3hvXNdddTgmtNUiutdliuF&#10;dnsnV0R3+X5mX/Y/2Ky/2pPDlt8SdQ+Fd3qM8n2uTwTZSs9o2xH3NLXN+A9e1Gz03xhE2621Owla&#10;31jW5mVvKt1R9jxJ/trsf/a/74r0n4sWx1ux+F/iG3iYb/A9lvt0/hi3M3y/99V4tfAZljMmhh6M&#10;uav/ADHpZbmOCy7HSr473aR88p8CtI3/ADT3u3/rrVr/AIUPorr/AMfOof8Af+vS4d00UW3y0Rvn&#10;+dtj1d02wvNSlRYIvkVf3ru/3K/MqnDXGsPsy/8AAl/mfqNLjDgqf/LyP/gL/wAjyKb9nvRZv+Xz&#10;UE/vbJauw/ATQ0iiVpb13i+67y/PXt03hWVNrLPF/wAA3/LTk8JXk0Xm7oNn+81ebWyXjOHxU6h6&#10;NHiHg6r8NSJ47D8ENB/i+1/9/wB6sf8ACk/Dn/PK5/7/ALV62/hO+gf96q/9/ar+IdLn8JPZRaqs&#10;cP2qBLiBElR/lb/drx6mD4tjLllTqfierHMuGJR5o1af/gUTy7/hS3h7f8tnP/wO6enp8FvDifes&#10;5f8Agd0//wAXXdw39s8W9d2zbv8AnV60PszTRJKsS7HXf96p/s3i2X/Lqt/5MH9scKR/5f0//Aon&#10;nP8Awp/w18m3T2/7/t/8XVhPhF4cRPl0/wD8jvXq1h4N1PUtE1DVYoIvsuneV5++X5/m+VKx0t3e&#10;Xylg/e7d/wB2sP7P4q/591PxNf7X4ah/y9p/+SnDp8JfDifM2mK7/wC89WE+F3hxG3LpUfzf79dt&#10;9ld5be2WNfOlbaqbq6KH4e6vuiXbbJvX5neX7lefXwvElH+PGpH7zqhmfD9b+FUpy+48p/4Vj4eT&#10;5V0iCs/Uvh1ovlJ5WmQJ/wABr2ub4daql0kVtaQXm5tq7GVP/QqxovBupa1LewWVitzLZx+fIiSr&#10;93/Y/vVxwWd83/Lz/wAmOmnPKq0ealynnn7JfhC10P8Aa58FTwwRQhZbzbs/68riiuv/AGc0Vf2q&#10;vBvy/wAd1/6RXFFfr+RYnEVcFGUtz8v4mpQpY7ljtZH0t8RtN+y/FHX7vzd7z/Z02/3V8pK4vUr9&#10;pleLau6JvmT79c1+0N+1f4f+G/xj8R+H7/wVf6rLatBuvrXUvK8zdBE2Nm35fvV5/a/to/DMvuTw&#10;VrttK+5pZbu++Xd/wFXr7zDYTkxf1nE+9/KeS+HM4xdCE8PS0kdBeTM8u653ed/t/fr0Dwx9mTSb&#10;doNvzr8z/wC1Xg91+1x8Pr+WKdvB03my/f36y67P/IVLYftT+E2t2ubTwNfpa/clli159i/7+2Ku&#10;TMVCr9o+shwpnNSlGHsve/xR/wAz1Txz9j+3xeVt83b+9/8AZKsaD8Mdc8Q6X9p822trTbsihuPv&#10;15kn7QHhuaOKVfh3Pcwy/wASa+vzbfvfeWvVdX/aet9Evvsdp4Os3s1Vdz3HiaK3uEbb8yPF5W9a&#10;9TJfY1P3cfePk+JYYvhnDRli+WP/AIDIxdV8N6hptw8V5pnnOnyfaLdm+esyztmvLDUJ1iZNrL5U&#10;27/b+evRPB3xOuvibOItO+GdxeKrL581trCyou7/AKaqu3d/sPtr0W9+GaLZpZyeEpAhfcyW+ots&#10;X/yEn+zXt1q2HpS5T4fDZtHF0/bxj7v8x8rakn2a6f8AjdPk3u1afhK2lv7xJYH2On3k/uV7hq/w&#10;y0tl/wBK8C6uxVfk8q6Z97/98/8Ajz1VPg9fBdi82lfDbU7+eXbuKXsvy/737r/0DdXdLMKeFw/N&#10;U/8Akj5ajh1neayjhvi/vXj+Zg6l4Jg16ySK8nk2eb5v7ltn+fv0zxD4PWzt7SXR4oniaJUa33f3&#10;U+/WhqXjnXbO58iH4L67cxNOyb/tEv3VT7/+q/vfLWZN8WvFOm26TxfAXxJNcNEr+Sk0r7PlT5P9&#10;V/v/APfH+3XmVM9yzER5bS/8BkfoVDhTN6PvRcf/AAZH/Mff/Cuz1LRIlvp5ftErb99vL8i15V48&#10;+Fdz4StUvoJ2vLRm2N8ux1rS8T/tczeBLm1tvEfwV1rRZ7vf5C3uovA0v+75sS7v+A1X8Q/tdeFd&#10;S8OSwav4HazS8bYsT6xKu/bsfZ/x7/L99K6sNjcFipfVaEPeOfGcO5rg6Esbif4X+KJ51DptzNLt&#10;iibez/c3V718AvCOr6HbeNL7UbSS2t5tFdE87/rrF/BXlWgftP8Ag7wrP/xL/hzJNLP913112/8A&#10;Hnt6+iPhr8S5/HnhXxIsvhNfDETaO91FK+p/aJXXdF/BsTb9/wC/WWMw9fCvlqxPGwVfD4h/uD5K&#10;/aZ+J3h7wM0Wn2eh2WpeJZV377hd6RJ/t/8AxFfNmm/GnxfZ6ulzBBptzK2xFiSxRHfb8qJvX5vu&#10;fL9+vaPGGm+B/G3xk1DQdQsdQvPEEqoiypK/lSusSfJsX/Y+au70Hwr4T8JTxPoulWkNxt2edu3y&#10;v/wNq+B56UP3kqfvSPt6OHqVY/F7pd/Zv+MGmfEWK7tZdMisPEFu2+VHbf5qf30r3tLyVP4Vr5f+&#10;HviHwTZ/HjzdMinTxBfwPZXVpaL/AKP5q7JXf7n3vk/9Dr6bh+dq+ryOXuypuJ4WPp8kjzn4hfCi&#10;+8T6ze64tzptykqxf6PqzSolvFF9/Y6/d3/8B+/XgUPgyC/lu7nUNT1+wlup3dYbS88pJYlT76ps&#10;+bYn/fVfSvxU8Q6Domhpba/r1to9vdfJsuJfnb/cSsLwf4M0H4had9s0XxLbeIYol8rZDFbu8Sf3&#10;PmT5a+h58FOXsqsvePG5MTSl7SmfO+seGNP+y6Vp8un6pqVpu3xW80T797P993bZt3/5+5Wn4V8H&#10;2fhjUZdXi8KwXMSyu8VvcSrKkSN8sSbPN+9v+9977/8AwGvpN/hLpn2iJrn7dC8X8CLAqN/3zEld&#10;fD4b0h9Li09tMgmsom3rDMu9P/HquOCo4eXPQNPa1KseWrEf4S16XXvD1leahAttevu81Im+R3V/&#10;vp/svW7f6bousWf2bU7OC8iZdjJcRK6PVL7G38K/IvyVy7+Nrx0l8rSvO/e+VBsn+e4/debsX5Pm&#10;byvn/wC+9m6t+fkNqWGlU+ExPE/7JHw38VRO1taz6JcN/wAtdMl2f+ONvWs34UfstRfCLxRcavFf&#10;Nr37ryrXfAkT2/8Af/j/ALnyf9911F545vNK3+boOpean+tSH5vK/wB//vtKdpvxmgubL7TBY6hN&#10;F+62/KnzbkR0T7/3tjo1bfW6vLy8xf8AZ9Q6uaaL54pd0Mv9yVdj1n3kKum1l3p/t0xPjHpTwO15&#10;Z3P2Tbva4eJHi/1Xm/fV3/5ZPv8A935qq3PifwZeW8sttqcmlJFK0TOkTpFbuvz7G3JtX5X3Vyz8&#10;yPqVb+U+dP2qPiLFbW8XhOxZd8uy41HZ/d/5ZRf+zf8AfFe2azOqfD/4UKrf6U3gaw2fL/sV8vfH&#10;j4RXKePLuXQdQufEM1+v2qV7hfnWXe++L/xxK+qJ9Nmg8KfCe2u42heLwJYJLC3/ACydQ3/2S160&#10;K9Hnw9Ol9k+ezjDVPqkvanGJpq2Fm88Ss6Ps3O/9+rttpsWiS2kry+TaXsXmsiL92X/Y/wB9f/QK&#10;09V1WK2dF2LMj/I0X8FYmpbry1tFb54olr6NzUtz8yVKMdjbtr9Xim8jc6N8n75fv0/UvEP2C1ii&#10;gaN5f4t/30qpZ7kilZtqfL/d/wDH6ihtoEv7T7TFvidvNnRG2O6/79RKcTohSlsVJpr7Uni82dn8&#10;1tlZmvaP9puP99mSL/eWveLb4V6Dfy6fqtjfSQ+GkgaWd5ZV82J/8/8AoFc/qXwoj1K1tJ4tTg02&#10;3v7r/iXQ3zfvZf7m/an8deTHNcNKduY96pw7joQ51HmPHUtvtNgisrJ/erovCXz3/kTr/qoN8Xzf&#10;7iVY1jQbzTdXvdMu1+zXduyI2xv/AB+uV1XxVH4J1K3W5sZ7l54ndZoZ9ibf7n3Pn/v7P9yu3EY+&#10;hh6Ht6kvdM8o4dx+b436jhKfNUO1d5LazfyovvNv+997/wCxql9jnmvIvtM7PFEv7pE+RKqeD/H9&#10;j4z1l9Fs9Kltt0E7rdzTr86xI8ux02fL9x/462HS5f8Ae/Kn919tc2Cx1DGxlOhI7s84azDIK8cP&#10;mEeWXLzF3w3pUt/4ltFsbZbmVP3Uu/5/vf5/8fr1a/0TUPDf2eWdoP3qt8js3yf77145f/EjRfhL&#10;4c1PVdcvvsFvdMqb4fnuJd2z91En8TfI/wBz+Hf/AAVh/D79qaz8c6tLoU+heIfDmi6jKiWd5qK7&#10;k83+FG2t+63fL8lflHFNWVXFy5o/CfqfBmV0Z4bn5viPaX+3alLFBBtubi6Z/K+z/J/Bu/y9eT2f&#10;g+XRL241zUNTvbOXzU81El3vcbX+5Lt/h+5Xqug+JJfCbfaXnktrK4bZK83yeV/CmxWrxX4r+JG8&#10;YSyxWyyTW6XW/e7Inzf89Xr5TDS5qL9mfq+FwUcLXl7P4Rv7N0skn7XmgRTssJiWXyod331+y3W5&#10;/wD0Gir37Oum+Z+21psiSZt4LO8aL5fv7VlT/wBq0VlktOH1RWPl+IJP680+xxf7Y9vDcftIeMn2&#10;/Lutf/SWKvEn0e2f7yrX6W+Pf2QvDHjv4m6t4o1qfULlr5on+yRSpFEqrEkX+9/DXY+C/gZ4O8GC&#10;JdN8MafbNEu7znhWWXd/vt81fpHtoRifpmF8QMuy7LqGGjSlUnGMYn5i+Hv2e/FfjSNJtG8Lajdw&#10;S/cuFg2RP/wJ/lr0CD9gbxDaaN/bfirXvD3gnTlb55dRvl+T/gX3f/Hq/THUpItH0bUL5omm+xQP&#10;L5UK/O+1N2yvxC+JfxF8X/HXxv8A2l4j1f7Zd3k+yC3dtlvao33EiT+Ffuf+z15+JxihHY+br8c4&#10;7MJ8tCnGn+J9e+AP2JPCetrLFpXxPXxPd2/717fRL6J4k/30V3r0v/hn7WvD1rFbQSxpFbxeUszw&#10;Rb2X/f2bq+fPAH7Lui+HrO0vNQ1rUk1tW3/aLG6+zpE3/TL+KvdfEPjzxR4h+Hem+DLzxDqVntnl&#10;t7nXrdvKvrq3XZ5SM+z7z/PvdNu7yk/vtXhUM+oQ5uT3T4rOcsxOde7jv3kZHrPwL0rUPB99r6ai&#10;zW0stpm2mu7x23N/Am2V2qfw5pevSG/bUfGFpoepz6Lplq2oXF8lw4ni3tcfIsv95/vb6/P34wfA&#10;e28GaTd+MdB8Q6g+oWDb7p7iffcS7nRN/mr82756+zf2KtWufjN8ArTUPEMDXOoadfS6b/aE3zve&#10;xKiMkrf997d/+xXo4TM4Yvm5ftHzFbII5bCMIe7GJ6BbWerabJdyz/HDSZpJG8xFuBFsi/4D5v8A&#10;uf5aug0j4gWE2k3FvP8AFHwrqusQRM32y0nit0iX9187xea/91/m/wBrbU2q/BPR79X/AHC7/wDd&#10;rhtb/Zj0y/ilZbZXf50+dV+63367BQShM6EeLNONl5snxM0CWVoGTcNa2QqzN/rU2t/44+773360&#10;tO1vRHRobj4k2s1lt+W8g1lUl+58v+z/ABO3/fH3tteD3P7H9jpUvn6fZxWdxt+/F+6/9Bqab4Ra&#10;5psXkLY21zEmzanzJ919/wDC9edi6mIox/cQ5j6aFLKZx/i1P/AV/wDJHAf8FAfEGl+MvEPgyLRd&#10;YtdRgt7e782WynWV42VUeIs6/MvzJ/wKvl7TfCSxwPa3krJs2vOibrdNzJ8nmvF97Z8/8Df3a+sv&#10;Fvwl1PVUl3aHBDK6/K8LfIn3P4P+AJXmU3wH8UW0ry/Zo5tjb4k2siI399/79ehlOKqQ/fzpezqH&#10;6VQq8N43J/7MxVU87sNGtdOnbzFilmibyn8qLaiv/wA8l/iZv9pmr6Z+BHjZfFt741gg05YZoPCz&#10;26zI+zz9rRL/AJevJIfg/wCI7a6tJ5dPW5lil/ev5rImz5P4Nn+/Xrv7Nfw/1Pwinia71GDY8Ogy&#10;xb/726eJv/Za/Rczx+XZjl3NKXLVP5WWS4/I835cNU9pQl9r+6fPvhXwHZ/Dfxv4z8X+L544YpZ/&#10;9BvnVH2PPK/m/J95ZU+78n+399K7u/8Ajr4FhurieXxDYu8627xOkUv3PK3bN6p/sJXM/tXeEryb&#10;wAkWnwT6q7amtwyQwO7oux6+RX8H65CnzaRqCf79q9fm2FxEuXlly+6foc1H7B9QeM/h1eeKvjZ4&#10;U8VeF7G5ubK9ls7i8u3dPk+dPn+V/u+UiV9apbRQ/wB6vJP2VNEudK+EGhS6nLPDdyrLE1pcLsdP&#10;9IfYnzf7OyvaPufxK9e1gIvllVqfEefi5RcuWJ8z/tFfD3w9rfjfSrzXpbvZfxfZbV7dn2K6/Ns2&#10;f9910P7M3w00bwrr2oa9p9m1nDFa/ZXmed/m+f8AjTe6/wAG7/gaf7ddb4k1jTLnVNQ0XWdXtNHi&#10;lZ/KvpmVLj+D5Edv8/JWf4S0dtY0u3sdD8RxX9larEl5LLsuH81k+dN6v/ub/wDvqvmZxqe19vQ9&#10;73vhPXjKPsPZTj/28e22epWeseb9juYrnym8qXyX37H/ALj1Fcwzwvu8relZ+g2cHh6y8izgVIm+&#10;dnT77v8A361ftiv91pE/4DX3lCVT2Ufa/EfOy5ef3Txz4qftLeE/hLcfYdTgnv8AU9u/7DaKrvt/&#10;368HsP2n4NV+2/YdK1ez0e3Z5d8y+b5S7Publ/2P7/8AwP8A2Od8T3ngW/8Ajr4ol8Z3l3ef6V/o&#10;qW+97dn2fPv272+//BXYeJNe0XR9D8+Kza20d4vlRLN0RIm+T+5XzOPzGrSq8lM+6wVCOFl7sonr&#10;vgPWLH4o6Mn9meJbn/SLXe3m2uyV4vuOm9X3ff8AvfPXocPhiDTX+2T6mr7JXuGe4i/dK+zZvRN+&#10;2L5P7n99/wC+9eA/sVar4eSDxBpUV8v2ie+d7G0lX975WxN//Aa+hviFYW1z4N1OBm+SWLYzvXuw&#10;ry+re1meLmOJqSq8q/8ASUefvqunpdXFta6rPeWU90lxK72vyb/N3f8APXdt/g/3flrrf+EJudY0&#10;uXyp9L1K3vZftDTXCt+9+ff8/wAnzfcRf91PnrwS2s4tHgeJYLma92ujPdxPL/Ht3o6/L/wD/vvf&#10;96vbtH8WxeAPh9pkuoWzPLudPJsV3/O29tnzPXnU8zpyr+zl8P8AeIU6/s4ylyy+RxnxI8bQfCW/&#10;0rw5qGlRa2nkJqDXE10juyb3X77f7CbP4vl/v10njvV4NP8ADnwoWJWTyvBdgqpu+8uxlT/0Cvmj&#10;9rrW9T1vxl4fvom1DR0uNCil+zzNsdf3sv30/vV7344sLu/8EfB1kVpn/wCEG03zXdv9h/8A7KvT&#10;o4ilHFQnL4TxcxpyxeEqRjH3jC8VeJFtvD99cwbbm9ggeWCH++2z5Er5x+Dnh5fG16mr+MfEesvq&#10;t/8A6Qr291LEi7vuIu1020vx48Zs+k3uh6NqECXX/L08Mv8AD/cR13/NWP8As4eL9b1vUJfDt7bL&#10;M9rKt75+5Uf5H+7/AOP15PE+Omv93n7p7PAmS0nKUsZS96X80T6i8DalPNv0y8vp7mJ2V7W4u4vK&#10;laJv+ev+0n/xFdW+5J0iaVd7/Iv+3XyV8Rvjjc6Z+0HDab1h0fTovsXzt/rdy7nZ/wCH73y/8Br6&#10;F0rxJLf2tlPLLbW1vfzpbwXFw2yJ3b/b/h+/WWHzrFwwVOpH3v63PPzbhzD/ANqVKdCPunk/jm51&#10;Pxh8Utb0zXr7V5vCmlssVrplpK8UX+qRnl2fxM/9/wDu7P7iV7L8N/EN58K9Wt9DnivvE/g/zXl0&#10;z+05X+0WF5Enmpsl/igdInfZ/sf7++tqvwV8XT+I7u+b7Jf2kttFbtLbzrLt2N/eX/2euQ+PHjbU&#10;Phv408D6fLbKmhTxSvPsbdvnZPK+d/8AY318vQx9StmFOUpfF8R+k1Mpo0MklGEffjE9Y1Lxa3iT&#10;W9Q1W82pdyz/ADIn3ETZ8if98V518afHlzo95F4OttDiudbuoEuG/tZXiis0Z/kf+9ufY/3HX/4r&#10;ovhjZ/adZefVdI1DUrKVfKaG33rsf+N//Q/46r/tjeG7bTfHXh/xiqwQxa4sETPcNsfzYvm+dfvf&#10;6pE/74r7/Osd7PD+wpR90/N+EcrnUzCOMqVeWUZf4TnfhF4q1DwNq9voviix0tLfxA32Wz1yx3/6&#10;3+C1fd91n/2P/ZPk9dvHa5b90uxF/wCAV5e+q+GoX8P2M8DXn2rWor2ze0VnSK4370f/AGV3vXvE&#10;PgmXTbO01W8ntporpvlihnV3VP8Aa/z/AAVxcN5hBYfkmejx9l9evj/rHNKXu+8fO/7Tnh6X+zvC&#10;87XMcKRSy/65d7+ayJs/8cSX/vujw8+lQ/CPU9T8S6hPZ6VLpmz5F8rZdebtTa2z73zxf+P1iftD&#10;/FrwL4/03+xbW+kudQ0u8+2rfRS7LdWV9uzf/F8tfJHjbxnqHiTUbextr67udKtf9RDNKzorfxui&#10;15GeYaWNxf7o97hfErL8t5aseU/Q/QfBl94n8OaZ4qiae80e9gS4iTz2eVN39/8Au1veJ9EsbW6s&#10;tK+Z7268pVieX7250VP/AB+vi/4M/tXfEbwM2n6DY65FN4fii/48buzidP8Ac37PN2/8Dr7S8Nw3&#10;PxU+HyeKNMWCa7Tek9vMu94pfkZ0+b/gDJXmYzL62HUakvhPocBmf1ity8xmfBFJLH9t7w0v3f8A&#10;kKW7bf8Ar3d//ZKKZ8F5v+M0fBu5nd5ZNSbfL99v9Cl+9RXn8PRcMCk+7/M+U4klfMJeiP0Gviv2&#10;mX5V+XZ8+6ondfvKqv8A79T3237S3zf8AVfvVHvlTf5Xyf79fTnz4yF/lff/AHvubfv1+HnjPwlp&#10;n/DQXjDSNPsZ08P6brt7bwWkM6RSpFFK6oieb95v9iv2V+KPjlfhv8NPFfiqdFm/saxuL1YXb/Ws&#10;qMyJ/wADb5f+B1+Y/gyHQdb1bWv7Vtvt/iCe6a4nvtRiZ3l819zyv5WxVZ3f+N2/jr5/Nq3sqZ9f&#10;w/go4uUqtT4YnrOlfEjw9qt1LBK0thqFuzJsvoHi/wDsadqXjbTNK1nSrG5vJ5tTv2eKC0t0eV32&#10;/M7/ACom1Urn/Enw6nTw5bxW0X9pSxfJB9n+Tyv4tn/XL/0Ftn8G+vL/AIheD/HnidtMvNv2a40u&#10;BookhZ0lfd9/7v8AsL/7JXxmDoUsRX5XI+2x8o4fDe2pe9ynoHjn406ZCup+HLHT11iVFeK+e4X9&#10;183/ACy/2m/z9+vbf2UfiTqHw78GXFhfWltd2V5qc9/ElsyJ9lildf3USL8uxNv/AI/XzV8K/g5P&#10;ftZWd5qWm+G7tV3s+p3L27tKrpvRZdm3d9/b96vpX4SeArefVbXSdJtlsNOaV5lt5maVET7/AM7/&#10;AHvn/wDZ6+txVPDYCnShgZe8fC4epWxsqs8ZGXL/AF959oafepqdhb3cSskU8SSqjrtfa1WypdHr&#10;h/hd8UYPiJpzbrFtO1CBVae3dt6f8Bauq1PxDY6PeWtpeTeTLfP5UCbWbc9e7Qqe1hzR94+arx+r&#10;z5anunyq/hb42yapqvnz+JEtWut1r9kv7d/3W5/78qf7FVh4S+ND6QnmP4q/tXd83/Ext/JVd/8A&#10;113fdr6G1HT/AOz9Ss9NPiu/ttRvLVoLcKrS7im1jL8+/wCaumuvDstyL7y9RuoTO7MuH/1X7nyv&#10;l/8AQ/8Aer6JY/l+xE9OOYxl8MYnypN4E+LjxOyr4q370277+1+7vff/AMtf7uz/AD81VL/4ffFh&#10;5X+zReKERovk82+tflf/AL+/dr6js7Yzfb5k1u6vI4Lt1aKJNnlfOjeV/wAB27f91mrDVb2bRFu5&#10;rvWnjuUlg8may/ewb0+9tX+Jdn+783/Aqr+0P7kS441S+GMT5w1L4a/Fp4rj7DbeJN/ybPOv7fZ/&#10;t/8ALWvUxpet+Cf2btTudat9viSKxdZzcOrOz+f8nzf98166nh69/s6VG1e5eV/uzOv3Pk2/c+7/&#10;ALX+9XM/Ezw8/wDwqbxJZy3rXM0tor/aLj+8vlfP/wB9JurlxOKjiI8soxMqmLjV5eaMT4AvPi1P&#10;NK8F5bbPNglf/R1++v8AH/B/uVSsPFtjcpLEti2pRRSvu2X8r/eRH/h+9vXZXZal8LvOurSeWSLz&#10;bf8A1WxfkWsXTfgz/ZUUsVncwQxS/eTyvkf5ET/0CJErlWW0J/8A7TPao4vK5y5eWMfvN3RPjBpm&#10;+Ke5ivflZk/dSs/3X+f70v8AfSva9jfwtvrw/SvhQsPlfbr6N7RJXdk2/f3Puf5/953r1C516z+x&#10;yxfaYk3xOm9G+5XqYfDRwtKXKeNm0MFKNL6n8X2v5Twf9orR7y8utH1H7MqaY0stw1w8q/N/cTZ/&#10;uo77/wCLza9j8Ga34Ve/srnw4tpDp+pQPuS3g+zo3z/I+zYnzfI6f98f7Fcv4q+IVtDpb6ZF4att&#10;biliW38r7d5UTr/GnzfdX/4ujw38QtPvIHgvNMsdEisJ0+xpb3Sy/Iv/AKD/ALlfPQpxgv3fxHPL&#10;2lWHJKJ7VDNF/Dt/4A1Pd2+78tcPZ/E7Srn/AFU6/wDjj1d/4T+zf5WZX/7YPX2ilGx4EqU4P3jy&#10;fxD4A8K3/wAV9Mn0jRbGzuLWdri+vkl8p2Zfv/J/d/2/9uovHngbw99t1jXNu+9uIkSXzZ/3SW/3&#10;H+Rfvfuv4P8AYpnxO8SaHeeINP1zTNTje9tf9FurS383Y0Tff3/7X+5XKp4qi15fK1BlhtJ7ryvO&#10;tFld7eDZ/vu2776fP/sV+e5mpfXPcqH3WGoylCM5xPZfhRYeELDTvt2h6HH4eu9vlT+dBsdv9x/4&#10;lrqPFvkax4a1C2bU1tv3W/zom+7tqppupaLrGlxXmmTx3lvu2O6N/F/t/wC1VXx/prJ4N1Oex273&#10;i2L81fazj/s/KfHYqpzV+aR83v4n8WW2paguma5af2V8nlQ/I+xdifc+TdXuXwr8MaK+h6Zq88/2&#10;+9lXzZX/AOWXm/x/J/vV4PYaa8L3a3OkKj7VR/l3v/sfP/BXtHwHvH/4RW7tp7P7MlrOzrvXZ8rV&#10;VbCQ9nQjW97lPHo4t+2lKn7vMeG/tqwy6l8TtEgtvtdzcS6SqLFbqz7v9Ilr0H9qfQPEY+GHwZ8K&#10;2O621U+EtNiuovtG35VRt6bv4vm2V3mq+GNP1XxvF4mWxifUIrX7FFNN8+yLe7fJ/d++9T/tK3Nt&#10;YeMPhs1y8cX/ABS9qkTv/E+6X+OvHzr/AGSj7eB9dw3y47HfVp/Cfn34q8Aa14CsJW17T7uzRNvz&#10;uu9G3b/uP91vv10eleM/D9zaxXdjp89n4lifat3u2Iy/7e166D9qv4g6re6voujbtmgTx/aHRH/1&#10;sq/wv/ufe/4H/s15NYQxIm6Jv9j51qsvhHPMNGtiYn0WNr1sjrywmEl7o3x8Y9Y1n+0NankTUGVV&#10;S4tFTYyqn9yv0I/Zi+I8dn4P0Cw0/ToxapZxJG7/ADOy7Pvv/vf+z1+dnjb/AEzTYmX53ib5q+sf&#10;2MfF0V7oulQyuu+CDyl2/wCz8teRnlD+z6d6B6mR16WZVuWvH3j6DHw4urPxCLjwPfRaTFPJKksU&#10;0kqfZomRl/deV97bubb937ibqx/i18A/ih458KbNVttE1XTWi/eecitdxSq7bLhJYokZWddn+z/f&#10;Tbvr1nwlbT20tizKs12/+qT+Df8A33r23RroQWqQBt6Iuzf/AHq8mhh6dGN6Z14jE1o1L/Efn7on&#10;xC+I37JHhzxhp3jGzudYuPKS60XVt0txaTuz7X/eqny/wfI/8X+/Xy7qvxI1Hxd4qfxL4u8Sz+JN&#10;Vd32u8DOlv8A7ES70VFf/YX+Gv0U/bR1WPUtB03w5eQLc2mpXiJIj/7O9/8A2SvmPwV4S0XTNY1J&#10;YLa0s0W58rfCqo6L5S//ABX/AI/XgZrm6w0vZ+8ezk+ULER9r7p5fbXemeI7q3bV7vVIdM/hii8p&#10;Hba/zr8u75f7v/oVe6P4itPh38OLtPB8VhbX0sX2eJbdlWV9yOqOq/8ALXZvVv8AgTf3aveF7/wt&#10;pGlRReJJdNS9tr2eVZrhkbcrXUrI6N/n71M+F+raLZ/ETWrbRFtLy0vGaeK+tFXZL/E3zr/cfen/&#10;AACviqWKr4zGc0OaKp6/3T7nEUMF7D2FWHM5f+TH55fb7lJfmZt/3NldH4VtoknSJold5V/db/49&#10;v8H/AHxWP4kSKHxl4gWL/VRajOi/99vWrbXMSaWnzMlxE++J0++r1/UGB5Z0oTZ/NOKjyVZwR6L8&#10;Or/Sn8eWTX1nBNL5HlbLhfu7X/uf8D/8cr7qufFl9oOiWmm+HJYNHtZbD7bL9ntl/wDiK+C/gD4D&#10;vvij8SYp/IbyoJV3bPuO9fX/AIy8T2L6zd6LYp52n2Fqll9rt/7y/N/6F/6BX5znNVzzC0ZH6pw1&#10;QUsFy1Ym18EL3zv21/AEc7MbuWwlu5GkX5neXSndv/ZqKs/sz+FLnW/2u/DviPdsstL0eK3Tf8zu&#10;/wDZ7p/6C9FZ4KilRVj88z6Mvr9Q+/8AUJpUvZI40LO7fLKV+VKrTWyzfNPLI7/9O/3K0r5N9433&#10;n/2N1Rf8svvKnzfc217x87ynzf8At1eIdKs/2eNV0O+1NrO78QXlrp9mluvmyyt9qilf5d//ADyi&#10;evz/ANbe203SbuWzVoUup9+x23uiwJtiT/vuX5v9qKv1C+Mnhv4fQ+Fbjxr490Ow1iLwraz6lFcX&#10;cG94UVH3qv8Af/2U/vbP4ttfjLpvxcsdasLKzvEgs0g+T+5+6815X3f99f8AjiV4mPwVfF8sqUT7&#10;/hjM8JgqnssRLl5v/AT0XR/Fvi3w9sbSr6SGJF3/AOxv8rc6bPu/JsT+D+N69j+Gnxg8Q+IdUl0r&#10;Uv7NS7tW8qeKVniuFdfkf5Pn/jVv7teJQ+PLO80m3X7ZZTSvdXksvlXlun+viRE+8+7+B6yvij8S&#10;tIubrUNQ0eK2h1B7x5UdPnli3Syv99fl/wCW6/x14ccmxdf/AJdn2GPzLK8LHmVSPvH21C95fr5V&#10;zFEiI38Db91eCa/+1/d6R8X/APhHvCeuWelaPAv2W81tYvNlZ/8AlqiO/wAqr/Dv2fwffr5Jh/aH&#10;+Itz4eudBuPFN42nSqsEiPt83Z91k83bvrLsIYrayi2/8Cf/ALZV9HlXC8oylUryPzTNOI48vLQi&#10;ftR+x2P+Es02+8ZWupW97o8xl0+BbZ925kZd7/7P+f8AZr17x1oV3rmoeHbu0i3tbaqssrt/BEu/&#10;/wCJ/wDH6+Wv+CRjy/8ACgvFqs2+3XxTLt/3vsVrv/8AZa+6crjdXfRoRwH7qn9k8DEVf7Rj7Wr9&#10;o8dSHUF8Q+KfE7WU80tjbfZNMiZPmk2/ff8A77/8dq8+v6lozxTahdzGw0rR/tEs33Pts7f/ALH/&#10;AI/T38bXL+JvEmoNO48OaHB5TRRBf9IuOr/N/s/dp+p63omqapfHUvt1pBBa22oTJcsRb7Vdtg2/&#10;3t/8P8W2vSfM/iieDFRXwyG6UPFHlWFve3JUf2f5zzFPma6kd/l+X+4v/fVWYNP1rUdav7WTUr2z&#10;sbKzit0uPlDTz/eaWma54km1LXdGtIvtGnQQRtql9821/IX7qN/vN/6BU+ieMI7y6iuZJ2f7Zard&#10;RWXlbFtYP78rVD5viNY+zXu8x13/AC6/ergPjpcwaP8ACfxdfXc8cNoll87y/cT5lrQtviPp9zp6&#10;yxQXPmvatdfZ9q+b5X8H/A32/Ktee/tTaqfEPwG+J+h6faXVzeroXm7Iot/3v4Nq/Nu+SsHh5VZe&#10;zl9o65Vqco+7I+a7/W2tvDnmqqo8S7/OT+KszTfidp/lRLeMqPL8m+H59rf7aV51+y74nn174cvp&#10;+ofP9gne1V3/AI02I/8A45vrqrn4aeTK9zbRR/Z2f5E3fwV85gMwrYXGVMvqy96J5dXnw8eeJt+O&#10;YYvEL6ZLpVzHfxKvzWjyrE+7/gX3lrl30fXIbjT/ALd4ca8uLJndbiVv9IlbZsR3f+9s/wDHv7my&#10;tiz0dkt/miZH3bPu1414w/aT1rwB45l0Pw5p+n3kW5Ypbi7WV/3u/a6fK/8ABX2tOvzfGe7gc854&#10;xoVKEZcvqepaV4V1621KWeLw951vL5rvb3EqfI7P99H+8vyb02f7n+3vt2fg/Wraz8i88PR3ibml&#10;XfOifM33/uv8y7/m2f7deNaV+3P44uUl83SPD8PlRJL88U/9/Z/z1rST9t7xZM16s/hrQrm3tYEl&#10;ZHWXe3zovyvv+T71dfJThHmPWjmr5vdpR/8AJv8AM9b8E+G77QfHMt9LYzw290zPL523Yi+Ui7Pk&#10;+X76b/8AgdejeJ/FX/CPaWk8Fmt4/wAzsj7/AJFVHZ3/APHK+cbb9saWbRPtn/CJ2nmvKkXkpeS7&#10;Pm3/AD/+OVU8Q/tLWfiTSUa88Jsn2ee3i8mHVvk/eo7/AMUX8GypjiKXwnR7SWMrxq1Ye7E9L1jw&#10;lp6S6reLplzDb2qPLdf2febd7L99E/vN/wAD/wC+K0JvB9j4eg1BZ9Ku7aKyie9uprS8bzdn3d7/&#10;AMTb1R9v+5XlT/HvStNsotvhfUH83YmxNdb+4j/88qsW37Sdm919hXwldw/aNr701hN/y7Nib1t9&#10;3yb/AO/XN7HDTjKryxPSxOIlKpGlGXxfD/Vz3vStYs/CWl3qx6RfJaRTok7+QsrvK2z/AG/m++if&#10;729f4Khv9b+2abqH2axb7Olq9wyPKjp5X9/5d/y/I/8A3w/+3XgT/tLaf5Vuv9i6tZozO+y01hPk&#10;Zfm/59/876PDfx7s/EmpRafpGlalbS3+6L7OksEqN8+90eLyk/56u/8AwN/79dKq03Hk+yeVLDUp&#10;e/Vl+Z3UNh4o8T/aFgWxs/s90z/a5oneWJ/7n39v8f8AfrvtK1iez8L29jePbfa4v9a9uuxKo22m&#10;y6PpaeVO2+VvtE6TS7381v8AaotvNv7hFngbyl/jSu7B5VTpVI15Hx2Y4qlKrKlhvhOmsNsMSbl8&#10;7/Y3Vg/tb2aa3q/gXT2uVTf4Ut7hbfd87urS7P8A0Ougs9Hlufu/6r+/Wd+1V4Ivr7VfAeo2ci2f&#10;l+F7eBZn+d96ys3/ALN/4/XFnEPbRjCJ6vDdWOHxXtanunxN+1v8Mf8AhXV/4UuZ9aXVYtXgleD5&#10;f9Ui7N//AAH5/lryzRL+CziTyry28p/vJKtewftV+HvENz4F8OX15eLeWWhzyxfIv+qWfZ/47vRF&#10;/wCB186abtuV+dq82FWWWr2UYnuzqf2hP2spHXeJ7+xezdluYPN/i2Nvrtv2XPGul+FXv7mbWrSz&#10;u4rlJktLu48rzU/i2bvk3f8AoX/fNeJ69ZtbIjK3yO1Zttar/Z13Ps+dZ4l3/wB1Pn/+wrjxuI+u&#10;0uWodGE9pgq8atI/bX4Wa/a+I9L+1Wkv+kP/ABu33F/2a9Hk8a6H4Wt4m1jXtL02L/ntfXkUSf8A&#10;jz1+cf7LHj/TLz4Ry6R4laK80qJZ4p0u2/gVGl+T/cRH/wBr5Pkrwnx/pttoniHULazgns0ibY1v&#10;K2/ym/uI/wDEv9x6+Zw8pRl7CX2T7jG8s6UcTH7R9i/t0+LdN+Jmp+GdP8Ia9put/M6PLpl5FcJF&#10;Kzoib2i37flaX/x+viW28bSw38TLbQTS/Lu8750f/f3VL4b1K6ttD1CKz2pdzzxRQTIu10b++7/e&#10;+T5F/wCB1yWpXLPql3eRK0P7/wA352+7u+eu2NClOXvxPCqZlicJTjKhPlO4m+IVz9sextmW2t51&#10;8qV4fkr6Y/YE8J6hrt5qd1sk+a8eKOaVf721f++d26vizUvn1JGXd8+x/nr7J8Da34a+FfwlTxHo&#10;11c6brdreWDsiXj7LiL7akUu9N+1l/1tYYyhQpqNNQ+I7sHmePx8pVqtTm5Ynxp438MXfgfxx4g8&#10;P3Mn2u40vUZ7KW427fNdXdN+yodEuf7Vv7ez8jf5sqRfer0v9o28l174nax4jlgVE1aXzW8ldiea&#10;qIj7P9/Zu/4HXJfD3RPtM9uy/fdt6vX11LESlStQPjJUfZYi1c+0vhppSeEvg3L/AGBLHbane3SW&#10;TXH/AC1SLY7/APj+x/nrW/4Vd/wjHiVINavPJuJfntoYVZPn2fxv/d/2E+98/wDcq18GbCLSotKv&#10;PEPnvp9qqyqkUCpFvWJIvn/hXfsT/gTv/t7fQ/ih4kj8Z3nh/Wo7ZrP7LdRJ5N3PEsvy72T7r7fn&#10;81PuM38FfIV4ypx9nP4uY+5o4uXNKtQ92PwnX/s9CzT9o3U4rWL7NEjosUK/wr/ZsVFcz+zJfq37&#10;Uuo2flNCqLv8l027f9FZP/QUor08GrUYo+UzObniXJn3NqL7Lr95L5KN93/aqm83y/LBvT/nruqe&#10;8REv3ZV+f+Kvn3xJ+2f4A0T4kXfgyBdU1u9sJXivLjSbP7RFbyr99P7zMn8WxG211bQPmkpTloZ/&#10;/BQuzvLz9jX4gQWKs8qxWcrbPv8AlLe27P8A+Oo9fh3EjTNsVd7sn/sq1+637XHx08B/Dr4Kaxp/&#10;iW5/tKLxLY3Gmwafp8q/aLpJYnR3X+6qb/v1+FW/7NPuib50ber17OC+E462kjc0oRJ5W1WR2+dt&#10;6/7DU7Vbzybfaqt8yr8//ANtWLOZntUb7+z7u3/vpP8A2eqWulxZxfdZV+T/AL5+Za934aZ5CfPV&#10;1MAlUu5/9plb/wBmrrn2+Q+37iK+3/xxa5GVGS6T/rmy/wDoVdLM6/2bO0f91dq/99NWNH7RvX15&#10;T9lP+CX3h7+wf2TNK1P/AJa+IdTv9SZf7v737On/AI7bpX1rNumiZFkZG/vpXkn7J2j22g/syfCy&#10;0gjVE/4Ruwl+Vf43t0lf/wAfdq9N1S5urfTb2Sztftl1HGzQ2/m+V5rfwJu/hr5KpLmqcx7lL4TA&#10;tvhrplpoQ0tXme2a6W8kMrKXlbfv+c/xVPf+C9Nv5dVaRpJU1ExPKn91otm3/wBBWuS8U+JtflaL&#10;T7jT7Owm2yyv9m1/ZLt2N/0w+b5d7/8AbKqT+JFvEhubrV4tNinluPni8QoyK2z5EX5P9tPk/h3/&#10;AMVXzS/mOb2dP4eU7S/8A6dfnVZJ5rn/AImcCRTv5n93/P8Au1zuq+G7zVYbi2jgks571vsU9wkq&#10;7Xs1f7/3PlZ97LsrBi8YztetPDfRXWnebE63D+IYvK37fmi/1W7/AOKX/eel1LxDJo6/YZ9X8mG4&#10;um827u9fVJYIt6ebt/dfwfN/8X89XGUiJUaUvsno0Ph6xsJXuYIlhleKKJtir9xfuf8AodeWftC6&#10;Nc2fwK+J76RdT22rXlm8v2vzdkqP8ip8391Fq1ba7e3ljDCuqxXN3OzRbYvEKfMrbfKdP3X3t23/&#10;AOz+7VLxRqr3nwp8dNLcwXiLp275NWW6/wDQYk2/w1zV6lSNKUofEbctJH5++ANK/wCEA0G0sbGe&#10;N0f55Zvubpf469Fh8SanDa+UzNDL99dnzo9c7c6xp9t5v2mCKH/fi3olQ2fjOJ/9GguVmTb+6++v&#10;/oVfk8cuzKeK+uc3vGNfH0KtPk5T0a51KK2019Qlli8pl+VE+R3f+5XAzX7fd3N89NvNbubx/Ill&#10;ZLf77J5v3nqj9v8Anda9vFYyvVjGNT4on0OQ4KFCnKq/tDX0exSdJ2s4t7/P92tpHg2vEsSw/L8y&#10;bfkrFeb+L7n/AAGhNSl83/Vfdrj9pU7n1Ps4G0ltBM7q0S7P4d61FNDAjPtiX/gC1FDf703L/wCO&#10;NVS5v2tk3NE1EZzL5IItvDpnzy3NtbPt+fe8S1gvqukX7PPBYwTPF8+/yE+X/brzf4keOZXvIrGz&#10;ZneX+CH+L+5W3okLWGl29n/rn/ifd/rXrvtVhHmlM5PaQnM7J9E0d9N+03ljFD5S/M6fx1638NPA&#10;Hhzw3pCa1Y/Zrm9vV2faIZUlSBP7iP8A+h147f2c82lpunZ5U+fZ/A71zmg69q/hLUnvNOuWsJd3&#10;723+/FL/AL6fxV7GT5lTwVfmr+8ebmmEqYuhy0vdPqi5s/OndJV2RJ/H/erV03R1mnRYvk2fx15/&#10;8Ovjr4a8T3Fvp+tSx6Dqsvyf6Q3+jy/7j/w/8Dr2Z7Bbb5YvuV+sQx1LFx5qEj83lhKuHly1YjH0&#10;qLyPK2/I/wB7/aqT9oa2I8J+EXeNnEGlW+H/AO+v/say9S1trP8AdRfPcP8AdSvNP21PjPr3glfA&#10;ui6e1p9nvPDNvdS+dFvl3+ay/JXl4up7KUasz28tw0sXU9hA868Z6JZ+JPDmp6LfRNNaXsXlMif+&#10;OOn+0n3q+AtS0HU/BniN9K1W2azu4vvI9fWtz8Qrz7Vbzzteu8sW/YjIn+x8/wDwNN3/AANK8V/a&#10;FvNP1JbO8gsfs108/wAru3zunzb/APx//PzV4mNxtPFSjyn2dPJa2X05SqSOH1tN+g3Dfxrs/wDQ&#10;66XwV4ElfQ9t2sEKXS+azv8A3GT/AGfu/wD2dYXhJP7SuLe2vl/cysn3/wCL+LZ/45XvVh9msL1I&#10;tQ23Luu9UT5/Kf71ePU/lPey3BxrfvJHzz/aetfC3xTd2tnfNC0T/fQbklT/AHW+9/8AtV0MN5/a&#10;ulpK0rTOiKnzt/dr1qTwb4b8Xajaw6zpMs09wqPHOs/lNGv8S4X6rXs17+zD4J8CfDy+1iDT5Jrt&#10;dtwr3E7S7F/ubN2xv+BVx1MVSjKMftHfHJ6/PKEZe6eD/Dr4XRPpdlr15qH2ZJ2RZYng82KWJpU+&#10;R/n+786Vw3xj8N23hjxU8FnPJNby2cUq7/vrt/dbP++Er6Jtoba2uLfT5Ym+yef5U+z/AJ5fJv8A&#10;935Pl/4BXGfFH4M6v4tit/7FiWa7s/NilR5XR5dz/J97/d/8frppfEdmZZTB5f8Auo+9E+f7n71o&#10;396JK63x/bNDZ2W+53xNFFKtv/zy+5vqvrHwr8Y6Ve2WmT+Hr573yndYrdftG9P+A769G0f4D+KP&#10;FWqaVoviGxn8KxSwbGu75djxf88vkZ03fNs+T/bru5qXMfn2Hw2JU+XlkfTXxg8E+HviR4BuNIi0&#10;q0sJWeL7Ld28S/um+dYnX/gTrv8A996+UvgtpUX2r9/tSW1lSJoX++tfXHh65vtK0uysZ4G1W0tf&#10;ssXm7fn2ROmx/l/20318deIdNn+G/wAc9Y0z90nkam7xeVLvTypf3sX/AI46V1YD4uU9/iClGEKV&#10;eJ9QeJPGenwv/ZV9bKlpYL+6h+2bHllVPkfYv+07t/uVk2fxd17xJdW+kfZtPubKKLfKjxO/7pfm&#10;f+P5f+AU3xVpTaxq9peSxb/tFrE+9/n2bf8AKVx9z4G1B9Sli3rbW8sXzXCbk3p9x/kavKq04+1l&#10;GR9FhKNOeEpT5T6P/Zi8bWet/tcaP/o8dpd3+hL5qQ/c81Eul/8ARSJ/3xRXl37OdlqFp+3V8Fbw&#10;CVLC/tNZt5X8hIPNuIrS6eX5F+X7rWtFb0ublPgM3lGOLkkfRn7aP7ZMnw+13VPhz4NSW38TiNRq&#10;OsTJhLBWiWVfK/vSPE33/wCH/e+74PD4Jl+A/wAB9T8Y2eny36M0Xn6m+9PtUrPtRIv+mSfN8/8A&#10;7N8tfcPxC/Zd+Hfjn4jT+M9Z8L22q67L5XmvcyO0UuxFRd8W/Y3yoqfMtaHie2nvNGl0yexivNPl&#10;i8qW0uIleKVP7mz+7V4jDxrxjGUvdPGw+LlhlKUY+8fg/qN34l8RNqfiXXrTUL+C6l8q51t4neJW&#10;b7iM/wBxf9lK5yfS2t4vNik82Jm+V6/b2bSv7N8OS+HrPRbKz0JomibTIbNUtNjffTyvu7Xr4o+L&#10;v7BUV1f3GpeBZ/8AhHnlX5tJuN72jf7j/eX/AHfmr36GIgockjx6kZuXMfFnh5lSLcrfdZfkf/fX&#10;/wCKq/5KzR+W6r5Xybv++9td/efsl/FjTXlg/wCEejm2y71lt76LZ/49VrTf2RfiRqtxtvItP01P&#10;+et9fI/8f+xvr0o4ylCO5xSws5y5jkPAfgHSPiTPe29z4oi8PanGyNZw3Fm8sV1uX598qt+6VP8A&#10;a/v1658Pf2K/FXjDWdP01df0D+z7q/S3bUYZ5ZU+Z0X7mz5v4v4/46t2n7NHiP4eF30jV7TW/tlt&#10;5V4lveLZf76bW++vyr/F/wAAr0f4RfBbxVZ+IdP1Cfxfp/gaKynt5VtNOZLh7h4n3b3Rdi7t38b7&#10;q+YxOMre35qNWPKfQUcPS9jy1KXvH6i/DXwmvw++G/hbwqt299/YOk2um/anj8rz/IiSLdt/h3bK&#10;1fENrLquhX9pbXdzaXEqbIri0fZKjf7LbflrgLP4waHcxbm1CD7/APAyVp23xO0O5t3/ANMXY/8A&#10;tVCqQn1MvZzLFhpXig2See3+kJBFFv8At25N/wDHL/qvvf5+WltdG8Q2CN/pczyzy7JGa+VvKi37&#10;mZP9H+839z/x7+KrkPjzSntf+Pxdn+9Uv/CbaCjfNeRP/uNV8wezZzlzrawxK8uoXaPLc7Jdksv+&#10;i7k/g/dfN/qvl3/K+/8A2qw7XxdNDdQx3880Q3sXieaeXdGsr/eT7Ov3Wdfubfu/7D12s3j/AEVE&#10;+a+Xyf8Abauf1j43+E9Ht5Wl1C2Tyt7tM8qoi1nKtTh8THHDVJ6xRINM8RQRfbrdpLuXyIolhuNV&#10;ZIXXytrv/qvv/wD7fy/drhPjbpus23wX8fNLfS7/AOwNkTy3fmoj/uv4fKXd83m/P/lcPxh+2N4T&#10;0e18qK5+0y7d6+VFv+Rv499cnd/F6X4j/Dr4nQT/AOjJBorskUybX/1q/O//AMTXDicdQjT5VL4j&#10;06eT4tR9vOn+7PhuzS5hd5ZWtr/+PY+/5K6DTdrxRT/Zrm2lX51+7sb/AGKzbZ/J+VWV/m+b7lat&#10;tefPLLLtd2/jr5aOJqHTLJ8NKXwmlbarcwxeZcxKnzff31eh1VZrfzYm3xfxbP8AP+xWDc3n2xU2&#10;/wC5WK80sN/FKsvyKvzI6764+XnPahDkhyQOye/85/4n+bf96rGzzn3S/cT7qPXO22pS7U82eL/g&#10;FaEN+yK8v2lZv7qIy/NRylnQJCuz/WyolY+sPvtXgVvvfJ96qNzrE7r5UEq7H/vt9ys+a51C8i2t&#10;LEn+5RGI5SOFs/DDTeMJZZ/30SNtXetegabbLDKk7RbIom/dIi/f3f52Vk2cOp20sv7352b5vm+T&#10;/P3604blZpUZV2S/6pf79dNSUpHNTjGJ0v2mJ/m+/t+6ifNsrK1WzXUv3sG5JfuK/wDe+en21s23&#10;9/Fsdfupu+TbU73LQptZvu/7Ncp0HIXlsv2j7NeRfP8Ac+eu48B/G/xD8N4orGX/AInegpsRbSVv&#10;3tqv/TJ//ZH+X5P4KzNbsE1W3Tb+5l/h3rXLvZtbP5Uq/Old2GxdXCy5qUjnr4aliI8tSJ9UeEvH&#10;+h+P7WW80q++03C/62GZNlxF/vpXl3/BQqdF1/4YNIu9R4StZfnb+61xXlelWc6alFfWdzLYXFq+&#10;/wC0I2x1r1n9s23vvE9j8LJIrb7e8/guyb7Xt+ffulr6/wDtj69S5ZR96J5WXYCOX472vN7p84TJ&#10;ealBY3MDfabjyokZE+R/v/c/z/vVxHxu0aWHSNA1NN32JJHt1fd/FtRq6qHw9qthdee1s3yfdSGL&#10;ft+5s/g/2Eqh4s07UdR8IXGn3LXP2WJXuIIXgb738Cbv+A1wKXvn22OxeExFCUeb3jl/htpbeIPE&#10;dgiIzpAnnun95FXb/wCzV7fD4bTw8lpLLA00t7OybNyptZU/z/3xXjvwU3te3Gofbl0eK1s5U+13&#10;C/I+7Z8lej2d/qfifRk1P7HPc6Zbz/Z4pUZl3/7aJ/wD79FSXvEZfjaeEw3vRO+ttEubbxvpUU8f&#10;k/v/ALPsml3vv+/X0/8AEFbNPANyk99ZWcTN9nimu5dkPmr9xHb/AIBXwk/i2Xw94g0y8s9Mlm1C&#10;K8SVk83Zuf8A4FXtGvfFefxz4f8A7MfTLSG1vb7+1ZZobqWVLBlRN+/bFtb7z/x/LXlVMNKVeMz3&#10;aObUqtKUqUfeMXxn4htrOzt5bO5ge9T/AJ90835/+A7/APKV1Vh4/trmwu/I8+G9llS4i+z2rJ5T&#10;fx7PkT+/Xntsk82lvrVjF52jtK0UVxt2O/3/AJ9n3l+4/wDnZvwde8c3NnE8sF5Emxf491eueLPP&#10;a/N8MT3bTblvEPxJ8KTxee9vKvlMk0WzynZE3on/AHw9ehfFHxCz6v8AZrbSLbWPs9rLEryz+Vtd&#10;vk2fx/L8n/j9eSfsx38Hmy+LPFHiPS9lvF+4sUl+eL/fX7zSt91URK4Ww0rxnbazd619u1C/luGb&#10;al8qb1Rn3fOi/wAVcNOnzYmUjWvmlSlh4y+1I9ds9e8UWFr5EGi2UKbf4Lzf/tp/yyr59+NlteeJ&#10;Pjnpl5/ZEVncXkFu88WnK9x86u67/wDvnYn/AACtrXviF440qJ/3TJLt2b3i/wDiqofAfxJqF/8A&#10;Gb+2teiW8uIl3rDNKiPK33E+T5PuV6sa0qXvRPBlVqZpL2deR3/jbSvG02qeVtl0eKKK3SKHyk3p&#10;tTejujb/AJq51LPx1bS/uNVufNWLyt+1Yn2/76olfTupaVBrF/LeRKyfaG/1Lr91v40/4B9ymf2D&#10;Fbfwtv3f3aI+/wC/I5K2NxNGXsIVPdieU/saeDvGJ/a4+HuoavuudMsJdSlXe3yRNLp8qO6/7+yL&#10;/viivp39nxYB8XPD7xSfP/pXybNv/LvLRXQtjwq1SVafNI+o/EHiq00S8l+1LJtX+Pdtryjxz+05&#10;4a8GeVbX06wvO3lQRfxyv/Bsr6Df7lVL37tat2icVGnGUvePz/8AGf7fNsl09np/hPVryL+G4e18&#10;qJvk37/723b/AB7P4683T9qLxL4/tYtQs2sdE0xIPNnd4N/zfP8AJv3/AN5P7n/fFfp2/UU8fcWv&#10;AxzrSj7s2j6SnVwtL4aP4v8AyPxL/wCF4/FTxXcahfaUBqlja/JKscLFIV37fN2L8yrudfv7qzpP&#10;H/iW20y90rVJ1m1iVmtZ03p867Pvt/Fu8reu/wD3K/ceX7tVZejV1VcDTnSjVe56NHNKcX/Aifij&#10;4d8VJLZS2NzFLeTTwbPNuG2OkSyxL8rt935Xb5v7yJ96u7hvFm8RxWe65+0S/PsSJ3l3fOn9z71f&#10;rTB1qweleLjcko1KXtVJpntVOIIylf2C+/8A4B+YGg+GZYbGa+ZtN8rzUt5Uvk33Ds332fd/sbvk&#10;X+7/AA0z4ieEpfD2m232TXGEUrf6NcRKy7H/ANzY7N8v8H93f/cr9PT0P+9V+z+//wABryqOX/VJ&#10;060Ju6OXGZ8q1Pljh4xPyx+G/jPXE0271PV75f3W3T2eafZE0rb3iuNmzcvyo+93+9vi/wB6ug8M&#10;fEKXxDp2oQT/AG6G+gl2faPk+bcn30Rfm2o0Tqqfdb5/4vlr9M5PvCob77pr72tQjiE6M9mebQzZ&#10;qUXUpqR+Yl74h1DVIJZdP0jzpraBPtMtpFKj7VRF3Nt+X5K4LStYtraKVdKXY9x5vmonzujRJ/e/&#10;hXbv/wA/LX6xR/xf71XYf9WfpXyuMyHDU6Fk2fY1+LYPD/VqeEjGPq/8j8yfBnw0tdV8TWUv+lpd&#10;vEkr3Hm/6169p0zRrbwz8JPiHFZ2qoyaG58777ttZUTd/e+7/wCO19g2/wDrj/wKtq0+6P8Adrza&#10;OUxhXi+dni5pxHUxdD6uqajHyf8AwD8cLnUld/lgV3ZfmR4qYlssyOv2Nd/9/bsr9mV60lev9Qj3&#10;Plfr0v5T8WptKgh1RIvI/wBHa1aVt8Sf39n/AI5UtzpVnbRW862PnW7t/wAslZK/aIdKD/rG+lH1&#10;KPcn69L+U/Fq2tlsLi4ii3bPk3J/wBGotoYklT5WR9339vz1+0y/xUfwVf1KPcPr0v5T8X7zUraw&#10;t3adl+T/AGvnrmbnxa1s7+RZ3LxI2xn21+4I/h/3qlX7xq44KPcmWMmfh+/idXg+aCdN/wB3Z/n7&#10;1dB4Vm/tWeKCLdC7/de4X5PuV+z8n3RTT0olgo8u41jJLofj5c3N9bW/72K0/wBpJt6f8ArHudYu&#10;Xli/0OB0f/p6+5/7NX7Qd6an3Kw+ow7j+vS/lPxnTUtTRom/sqR4v+esTJsepb9/t8SRNpV3DK/8&#10;fyfL/wCP1+ytMH32p/Uo9w+vS/lPxttrNfliazu4UT++u9/+B7a+h/jd4ej1jw/8LpP3iInhCyTY&#10;i7f71foWOlSj/VV2YXD8ktGYVMTz/ZPyNvPh7LNFtgubuF/7+6ua1L4aeMUt5f7P1Wd0df42r9mY&#10;/uUvevRjBHP7eVz8Uvhv8K/GelXSWN9O2laV5vzxWMUDpLF/wLf/AOgV7XDokSS+RFbfuov9l/8A&#10;4j5q/Ty4oXrShTSOueMqVI2kfmHc+G7G8V4r7SrS5dfkXzoEf/c/gqWw8N6fo8SRWNt9mTb+6t03&#10;7FT7vyJ/D99/uf33r9Nn6inVpyIyjiZ0/hPy/m0GC5gRVs4ki/65Vi3nw00G8lill0O2fZ8mxIvk&#10;d6/V16H+5Ryoy+sTPyy0rw3FoLbbbSLSG3b7v2eL53/8croofN3uvkff+98tfpanVqav+tq4wQfW&#10;Js/NKaFXgf8A0NZvK/gSL7//AH1TIdNs9nnwaZA8v8X7pd61+mLdaY/3KfKSqrPzh/tK8R0XymRP&#10;9hal+03jvug3J/Hvf+5X6MfwVMv3auyIc2fF37PIZfi5oTOuz/X/AHl/6d5aK+0UopmFz//ZUEsD&#10;BAoAAAAAAAAAIQBilA2gCMMAAAjDAAAVAAAAZHJzL21lZGlhL2ltYWdlMi5qcGVn/9j/4AAQSkZJ&#10;RgABAQEAYABgAAD/2wBDAAMCAgMCAgMDAwMEAwMEBQgFBQQEBQoHBwYIDAoMDAsKCwsNDhIQDQ4R&#10;DgsLEBYQERMUFRUVDA8XGBYUGBIUFRT/2wBDAQMEBAUEBQkFBQkUDQsNFBQUFBQUFBQUFBQUFBQU&#10;FBQUFBQUFBQUFBQUFBQUFBQUFBQUFBQUFBQUFBQUFBQUFBT/wAARCAGJAY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Efi7rmr+HvDMV/pN&#10;ybWdZ1WRvLV/k2t/eWsrxh4y1e28BaPrGn3nk3ErRea3lq33l/2lrW+KWpabc+E9Y01r+0jvVjVv&#10;s7zLv++rfdrjNK/4n3wZljT55rVd3/fL/wDxNdtCMXy8xx1pSiclc/F/xgn3dX/8lov/AIis2b41&#10;+NU+7rX/AJLQf/EVlXKfJWJeJ9+vovqtL+Q832szoJvjr46T/mOf+ScH/wATVGb9oDx/H/zHv/JO&#10;D/4iuYuUrJuUq/qtD+QiVSp/MdbN+0T8QU+74h/8k4P/AI1WfN+0l8SE+74j/wDJG1/+NVxtylZk&#10;yVX1XD/yEe3q/wAx2Wo/tQ/Eyzs5ZV8S/cX/AJ8bX/41WBYftefFHyv9K8Uedu/uadap/wC0q4Tx&#10;Puh011/vtXG3iTppaSwLv/vbK4qlCkpfCdlGNWrH4j3nSf2uPiHd6TqE8nix/O81ktf+Jfa/7P8A&#10;0y/36zZ/2vvinFFL/wAVQruy/I7afa/L/wCQq8IsJmhi8pqc/n3n7qBWmf8AuItevSw2G5ffjE+f&#10;qyxnPyw5j1G5/bM+MCebt8ZMn7pn/wCQZZ/3f+uVdJ8N/wBr74p+IdH8688XfbJllZGf+z7Nf/QY&#10;q8i0TwrbW10kGrrvluk/dQvWhYaPbeDNW/0a28nT7pk3bP4WrwcbLC+05KUT6nAYTExp89WR9N6b&#10;+0N8Q7lN0viH73/TjB/8aqxqvx++INmn7vxH/wAD+xwf/Gq8s0e/i8hGVl2VBr2sRQwOzNsRF3tX&#10;ByQOzlkcRrv7aHxo0bVNYtm8fyv9leXyki0ew+Vfm2b/APR65eb9vH43hnVPiM/yRq/zaFYf7P8A&#10;071yHxL0Sz32mtae0k0WrrcPK7t/H8n/ANn/AN8V5O9tO9w/y/62L+9/n+5WkI0+b4TaOErSjzRk&#10;e9f8N/8Axy3Sq3xGkf5Ny7NCsP8A5Hq3D/wUF+N22X/itmm/uu+k2Cf+29fN8OlSvOm5F+ZWT/vq&#10;rFhZ7Iv3sqp8rVco0/5SvqFb7cz6o1L9vL4zfYrKeLxisKSyru2aVZ/c/wCBRVzift9fHbddRS+P&#10;V3xL/wBAew/v7f8An3ryKHR7m/0FJVgaaKLanz/J/sVVTTWe9u18+2Tfv+Td/t7q5qcEztVDBUvd&#10;q1T3Gw/b2+OM1tKZfHX77zV2/wDEqsPuf+A9ej/Br9qz4u/Ezxguhaj8RZ9PQ2stwr22lacJJXVo&#10;hty1uy/xM33a+TIdEZ4pW/0Z/wB1vXY9ZXht9X1j4kWWmaDeNpurSzvbxTW8727xfun3ujr/ALO/&#10;/eqqkEiJUcJzfupH6B/tIftK/EL4afDmWTSPHg03xBbyxPF9rtLFri8i37HTa0W1vvbtyJ/DXzxo&#10;3/BQH416lonnt442XaytuT+ybD/Y/wCmX+/Xmvif9n7xHonhzU9c1XXtGvEt4muJ0Se481/n/wBq&#10;Lbu/4HXjSTS6Je+av/Avlrno8vKWqEebmkfX/wDw3p8antGkTxwu/wA9U/5BVh9z5v8Ap3p0/wC3&#10;X8cVtA6+NW84Sf8AQHs/7rf9O9eHeG9uq6NLOtzaQ/cdkdvnX562JrCD7A+7UInfzU+RIv8AYeui&#10;VJDlWy6lLk5j2/Wf22PjfFLbrD4waLfLtbfplh93/v1XP2/7d3x2MkrXHjdfJ2bl/wCJTYf/ABqu&#10;K17+yIdU0z/j5vN8v8fyfxpXFW2qrDYSy2dtFD5rbN7r8/3KeHpQXvMzxOKw0o+zpUuY950b9t74&#10;56pqdpap4zaPzW27m0ez/wDkevX7D9pf4tJ/r/GLTf8AcOs//jVfH/gbVbm88W2UTMuzzV+4v+3X&#10;0BXv08PRn9g+TxMp0pRj8J6r/wANO/ExF+bxL/5I2v8A8apv/DT3xN/6GX/yRtf/AI1Xl9Mrf6nQ&#10;/kOD21T+Y9T/AOGnvib/ANDL/wCSNr/8ao/4ae+Jv/Qy/wDkja//ABqvLKKPqdD+QPbVP5j1P/hp&#10;74m/9DL/AOSNr/8AGqP+Gnvib/0Mv/kja/8AxqvLKeiUfU6H8ge2qfzHqn/DTvxK/wChl/8AJG1/&#10;+NUJ+018TXX/AJGX/wAkbX/41XmGyorN98XzN/G//odL6ph/5A9tU/mPV/8Ahpr4lf8AQyn/AMAb&#10;X/41R/w018Sv+hjP/gDa/wDxqvMKfV/VMP8AyB7ep/Men/8ADTHxJ/6GM/8AgDa//GqP+GmPiT/0&#10;MZ/8AbX/AONV5lRT+p4f+QPb1P5j0z/hpf4kf9DH/wCSNr/8ap//AA0v8SP+hjP/AIA2v/xqvMKK&#10;X1TD/wAhHt6n8x6f/wANL/Ej/oYz/wCANr/8ap//AA0p8SP+hjP/AIA2v/xqvLafR9Uw/wDIHt6v&#10;8x7X4E/aB8e63428O6fea951pc6jBbzxfZIFLI0qo65Va+0dy1+dHwv/AOSm+Ev+wxa/+jUr9FMG&#10;vnMxpUo1EoRtoevhK05QuzyT4n/DC71W+1XxDFfQxxeWsjQvu+6ir/8AEVmfB91v/Dmq6fKmz7yb&#10;/wC/uSvXfF3/ACKWuf8AXjP/AOgNXj/wWvG/tvWYPlTzdsqp/AtcdCXunZiY+6edXMOx3Vv4fvVj&#10;3iV2Hiq2W21vUIl+557ba5S8r6qEtDyDn7mH56yrlPv4roLlPkrHuU+SugyMG5Ss+5Sti67Vm3Kb&#10;1oIOJ8YfJap/vVleEplm1m4tol+f7Kn3/wDP+3W14zT/AEJG/wBquV8JXkVh4olaVvJSWDZvevMx&#10;Z7mXx947uHSrNPNZ7WP/AGpvKp1tbN/Cvkxf3EWtOz+zXkSNBKron9yuPm1jUEd183/x1a8Sti/Z&#10;fEfa4bCKt8Jq6rbXN5YXC6ey216y/uLh1+62+otN0RbNpZZ2+0vLt8/f9zev39lZX/CQ3yf/ALK0&#10;5NevPkVmXZ/u15Ea9N1/aHfLLanIN0SzWw8a+ILOJZUigiun2bvkZmdNn+f9urXi1G1L4dxSwI3+&#10;vR59n35Yv8ulaP8AYNynxB1288j/AEe6sdkU25fv7E/9nStLwN5t/wCCr3z/AL8U+xXdf4F2NXuX&#10;gfNRXJPmPEvENhLbaNugtru58NJdK9rcXC+U6MyP8n/A9yf98V5O81ilxbr9jb/VOn+vb/br64+K&#10;+mxXnwq1Dymb7QrLKybfuIssTb//AEL/AL4r5GubNUvbeXzfuS1NL3ToxGHlVlzc3KNtry2huInW&#10;xif5v42q3Z6k1tdPFBFHDsleL5IqqJo/92Kd/wDcWrs2lTpfzMtrJ/BL8/yV2XkebUwdH/l5VL1t&#10;qUtz4al82dnfa77N38f3q59Nyaj8sTfPa/3f70VdhpWg7LXUIJZ7aziVv73+f7lc/czafDeaf+9u&#10;f3sSfc/33WuCPNzHTGWApR/mOZv9SbTbWZmVvutEu9f46vfB/RJ9Y+KvhRoJZYYrK8TULq4Rv9RF&#10;E+6V/wDe2J9z+9s/v1zmt38V5rP2aLzJrVPk+dvndq9Q/Zv8PT3PxNuNR3fadEsNMn893X5LjzUe&#10;KKJv9re27/dt3/uVdSXu8xty0J/wonvHifwHqGt/CfVbO51C5/tXW7HfA9xu+z+astvdbNmzbFs8&#10;p0/8e+59z4yR/Oi8if5JU+Rv9mv0F1jxbP4k0m40WextLCJ1ZInSL5LXdE6I/wDwDf8AwV8C3lhK&#10;lxLY3MX2bU7OVrf5/wCJlfa8T1z0eXl906I/FyzKNnf3OiSvtb5G+9/n+7Xo2j6x/aVnFPAsuxbq&#10;Ld833Pv15yj/AGlHgl/cyp/f/gan6bf3Og3X3m+z797IjV0c0p+6cn1ahSqe1lA9d8VXL/arJliX&#10;fF83zt/to1YUNsv9kIvm/P5r/c/3ErYh8SaZrdlLeW1jG7rapu81t+1/NT/2R6Z/wkk6aDtiWJNs&#10;7/cX/cooU4wLlmceb9xQLvw003Z4ttG2z/IyfO6/7dfQ2yvAfh7rd1eeKLSOVvk3Rbvl/wBtK+gE&#10;r6TCRifJZtWqYipGVWPKN2UbKsUbK7zxbMr7KNlS7KZQZ8xFs+epdlP2U9PuUDGbWoSFYV2rUtFA&#10;uYbspyJT0p9BHMM2Uyn09Eqw5hmyjZUtNoGM2UbN7bqlooFzHR/C9P8Ai5nhL/sMWv8A6NSv0Qr8&#10;8fhl/wAlK8Jf9hi1/wDRqV+h1fLZp/FXoexgvhZS8WJv8Mawv96zl/8AQGrwT4XXP2PxzD57f8fV&#10;syL8393/APYrofif8SdU0fxDqek28uy1VVTb5S/xxL/F/wADrznR/E6/8JR4fn+zeT9l/wBHZ/N3&#10;7t0rt/7PXnUIHs1vgOn+Jtstt4outv8AH89cFcpXqHxah/0qyuf+esVeZXXavpaH8KJ4hi3H36xr&#10;x1q3rFz5Ncff6lK+/wD2q2lU5BcpoXLr/erPm27K5+/1W5TVNPiVt6StvlRP413/AHK6jxh4V8nQ&#10;bT901zKy/NsX5N1cdTHRgdlLCSmcV4t2zabLtb7rVw+g21tf+KNMinbfbusqMiN/wOpdV8GX0L+b&#10;81tLE3yulclDf3PhvxHb6g376WKXe2/+L+/XlVcTGqelQoSw8j2K88K/2bLFLpU7Q/Nsbe2/Zu+X&#10;/wCIrn9ShSHUrhf3vyyunyV2Gm6qviGWKeBmS0RfNX/b3VzviRGTV7hV/i+evCxHwn3eW+7Ix38r&#10;Zu2yf36hhdU/vf8AA6Jk+f7q/L/s1mzTLC/8KP8A3/lrxuT3j6Rz9w9CubyVJU23LIm3+Nq09NuZ&#10;bmLb57P/AMCrlLnVV/dfM3/AFrY0fUlS4h3NI/8AwGvIxs6qqSPn4wgdR4hs4rnwB4lXz1S7+wyp&#10;FbvFv+0fI/8AH/Dsr4y1XXp9m5W/5bv/AA/5/uV9sQpFcrLE3zxP8jV8T3mlSwpKrQfdl+be/wDv&#10;19rlc5Tw0TxMfTpyl+8kRXmsXP2qVvPb5/nqG/1KWZrRmlZ98HzfN/t11HhjwBq/jbVLTTNFs1ub&#10;64iTYkX8Cfd3vXteifstahoKeb4listSuFX91Y/bGiRP994kfd/32telWxcaWkpGNPLsNWjzRPnr&#10;TZpftku1W/ewf/Ef/Z1xniTzU1GKKNl823i+4jfcr7Fv/wBm+2vIklivrLSpdv3LS1nl2/8AA2l/&#10;9kry/Xv2b9M8H+HtdvtQub7WNVitbiWB4m2RebsfY+zZu/8AH64I4mnOR0yoUKUeWnE+Z4YVm3y/&#10;3a6j4V/EvU/AHjB7mC536fOyJqNu8W9LiJf76N/Ft3/3X+esJ08n9/E33f8AWp/zyb/4msy2Rpml&#10;n+4+/wD74rvOCpG3vRPqb4l/tA6ZpuhxQeDNQnfVbyfzWuJoP+PC3Xf9zcn3t7psf5tuz+Cvml0a&#10;23qqb4n/AIP8/wAVaFnD/avlWe1kuN+yLYvzq3/xNdX4Y+DPiPW/FVlpGp2dzonmr9o2XcGx3RXT&#10;503fw/PWPu0feNnGOIicJc3kE0X72X/SIvkWXb/rf9h66j4aeA9Y+LuvJoOixRTXW3zWe4l8pIIl&#10;+/K7/wB35/4N3+5XtGt/szaVZ6b9m3S+am51mRq8i0e/8R/s5eP/ALdpUsE0txA9qj3a70dW/g+/&#10;/sJXPHExq/AayhUpfGfQdz+y1ovw3+FnijVbzxDPea3b2rOsvyRWMW10fYifxb9mxHd1+/8Acrwm&#10;wmi1LTnWDz5tsvzIi/cr1bR/DFt8Y/AcXiPxt4x1S51W6819O0y0VESJ1d4tmxUdfndP4EWvn+a/&#10;vvA3iC7sYLmXyreXZ8/9z/brupU5R96ocn1/6v7tGHMeq/DfTWTxXaN9muU2sm53V/76V9CpXzV8&#10;KPGFzqvi23Vp2+dk3J8n9+voua/+x2Utz5DTeVE0vkp999v8FfR4ZxhCR8tmdapi6sJSjynjPxF8&#10;c6/4n1m40jw809tp9rK9vLcRNseV/wCN96/w/wCf93y+/wBH8S+FZ5b6C+udyfemTcj/APfa17t4&#10;Mhi8K+HtMWW286W6WLzd6v8A61k3/f8A++/8vVrxJeaUlxLp7Qb5n+RfmT5q+Oq5hUlXPt6WDpU6&#10;HLEb8E/iRP480S7ivm36hYMiNL/z1X+//vV6K7rXinwT8PRaJ468W+V8kVvFFFs3f3vn/wDZK9j+&#10;/X3GEqyq0IyPzjMqcaWJlGJL51TJ861X2VYhrsPOHUU/ZRs2UEAlS/x02nUAFGyhPv1NsqwGbKZV&#10;im1AEOyirGz5KbsqwN/4X/8AJSvCn/YYtf8A0alfodX57/DH/ko3hT/sK2v/AKNSv0IzXyuar96v&#10;Q9vA/AzndW+G/h7XL+S9vdPFzdSffcyuN3y7f73pXifxo8M2Pg3XLCTTbVYYmiSX5P4drN/9hX0u&#10;OBXhf7SXm+Zo8UX/AC1in3/7q7H/APZa8ahKXOe5L4Sv48f7f4V0XUNuzzUT5P8AgG6vL7rtXpu/&#10;+1fhNaS/fliiib/2WvMrrtX1WF+E+dn8ZyWvJXGXj13etpvSuE1JNjvTqnRAwpn8nV9Pn/uy7Pu1&#10;9W+EtHs5vhlLrnmvcoqOq27/AD7G/wBmvkrVbb7Tb7U/1v34v96vo/4CfFbSrbwxPo13P5008TXX&#10;lbf+AOn+99z/AIDXzGPjyH0mA948dv5otS/tOX7N89urOyf8D2141450dry1e8WBk2f+P19GzeIY&#10;NNvdd22KvFcRPE2+Lf8AerxrxPqsVnoN3Fcr5NunyL8vzv8A7lebQke1Xp+6Ynwx8WrDpEVnKsSe&#10;UzJv/jb+NK6W81LSry4llnaLzdv8bV5VoMP2PXpba5+R5V81dn9+n6x8l7L/AB7vnWvVpRjOXLM8&#10;iWNq4ePunpE15oqL8sUX/fNS+HvBi+MIpbuKCO20+KXZLceUu/8Aj+4lea2btNF91f8AvmtjVfiL&#10;feHvh5qGixSt+9b5X3fdRvkdP8/367K+EhCl7pzYTO6tWvyV/hPXfCvw98K3mqXcsuqtqtpYKvm2&#10;jtsRH++6PKv8O3+5/fqu/ga2fVpotPb7HbxLv8q4i81/v/8AxLp/33XJeCfhvczeF/8AkKtbS3UX&#10;79El+d0/265nxV4S1DwZP/aug6hKmoKvzb9juyfJ/e/3Er5WVKlVlyyPs/a/u/diet+HtYg+1S22&#10;3yXRnRt67N7b9tfJXxLRofGviWBd2yK+l2p/wOuy8GfHK+e9t9M8StvtLdtnnJEyP8zu299v+/WV&#10;8VLazTxvrDRX2+K4X7Quxfv7kR69XCUJUo8sDx8TXoSj756n+xPf21hrmttPF/pf2H91/f8AKV/n&#10;/wDQ0rVvLnxV8bPFWsS6Z4ju9B8P2ErW8T2jf8fDr9/7uyvD/h745g8B65ZahBLO6Jvin/2om2b/&#10;APP+xX0h8NPCTXngGV9KvlsE+1NK1wnz7omfcn/jlebi6UoVPaSNsJKlV92kef8AirwZ4l8MWEUt&#10;j42117tfvy3F8zo//APu1Y+Ffxgl8Zy3vhzXkWHxBp3z+ai7Euov7/8AstXceMNBbVfE0tmtzsSK&#10;JXilRVfeuz50+avEtb03TPCXjyXxHO/2P7PAsSun3H+/v+T+P5axh78Tpr0f5TzH9oHwwvgzx072&#10;cWzT9RX7XF/cVv40/wC+/n/4HT/2cvBmkeLfHXkanbfbNPWB5fs/msm1ldP7v31+/WF8XfiLJ8Qt&#10;WilVWSytV8qBH/8AQ3rV/Zy1iXSvihpMW7ZFdLLbs7/wfI7bP++0Svepc3s/ePEq+78J9YTeLbPw&#10;Za2Vj4c0HRNBuIv9Ia+h2RW9wm/an3fvb/8Abf8Av1z+lPqvxC+Ib6vPLG9x/Z32eC4t3+R1WX59&#10;iL/f2f36qa3r2r3lxFpUGmR2GmIsT/ZJZdiI6u/3Nybvn2Vw954q1Xwff2/iiKW5vIredU1G3tIv&#10;3XlNvT/vpPvf7W//AL6468ZcsjbCSjGceY9V1vTdT/svT9Pk1Bnu5Wfdcbn/AO+P8vXz1+0t4ebQ&#10;bLSvNbzpYJ33On+1X0dqt5bPpEV5/aeyVF2Mm1PN/wDQK+Tv2h9Svtb8ZJFKsiWkFqnlb/4nrzcN&#10;8R7eL/hnsP7NnxI0G8t/7D1e2V9d83fp3nQLslXyvnRH/gb+L564f9pbQZU8Vf2mtssOlbfs63CL&#10;/wAtd7s7v/vu7/8AAa8x8AeMJfBPiPTNaWBb+Kz3f6PL/cZHR/8Ax169++Nnjmx8c/DSJdBilS0l&#10;dbiW4dVTZ8iPsf8A2tv/AKB/v16so1fac0TwY1F/y8PnHR9VvvCWrW+oWbLvgbeu/wC5X138MfGc&#10;vjzwrFqM9jJYO29GR/uP/tpXyJo81smrW8WqxM+nrLsnii+/L/sJXp1z+0zrFtE8VjodlDFt8qJ9&#10;zv5Ve7h68YwlznkY/DynOHson0hN9je3RZYvJS1iVN/lM6O3/stYiJpjxXdyzRP/AB7Ep+g3mq3/&#10;AIct76CWB5byKK42TL8nzIlef/Fq51PRPCuoX19OqeavlKkLbE+avi3y+15Yn2zUlR5pHVfCi/0z&#10;W7DU9T0/995t1sa42/635N//AI5v2V3bvXyF8LvjfqHgPRv7MXSILy3ad5d7y+U7V9C+Cfidp/jy&#10;zlazVra7t9vn2lx99f8A4pa/ScJUp+yjCJ+V42lUlVlVkdx51WIaykuau21ytemeOatFRQzK7/eq&#10;WrAbRTKN9AEqVMn3KhqZPuUAOp6UU9KAHbKidPnqWigDoPht/wAlF8K/9hW1/wDRqV+gFfAnw2/5&#10;KL4V/wCwra/+jUr77r5fNf4q9D2sB8EihrHi/SPD7bdQ1CG2f+69eG/G7xZofizUdEisb1LuGDzU&#10;nZFZtm7ZXZ+MU8IW3ii8udTtY7jUG2796s/8Cfw/7tcxJ8RINNiT+yNMtoX2/N+4VErgoYac/eid&#10;9TEfZGeB7O5T4b3sd5BPZypBKmyZGT+Hcj15rddq6XW/GGq635v2m5/dS/ehSuXuX+XdX0mGpShH&#10;3zx5S94wtVddr1w+sbXb5a6XWJvn21zV5TqHTTOcuYd7bdrUzQfD2o6Vr1lrSJJbRSy/Lv8A+Wqf&#10;cf8A4DX2JB+zp4fsPh9ZWlzZy/2/PbPLPKk7o8srRfPF8v8AB/DXk3h7wTBDZyxTxS2yRO9uvnfP&#10;tb/0L/P+/XzWJl7aPun1WCox+I4S/v57C6l+zSq+77yTV5V480efXrX9/Lsd2/gX7te66r4V+02D&#10;3kTRfZP4pd33P7n+9WUnwxnuZYln8r/SF3xP/A6/79eXClKEj3pR54nzlrGiahbWsWtSr8llsR3T&#10;+P8A36z9e/1sStBs/wBt1+d6+rbPwxBqWnS6e0X7r/VSwp99v7mz/wBkf/c/uVyXxX+EX2bwlFbL&#10;/pmoWUX2i1uNzu8qM7u8Xzff/wBivVpUve5z57G0o8vunzzYXPy//ZVF4h1Kzs7D/TI99u7KjJt/&#10;g309Lb7BE888qwoi/wAbVyPiF7nWIvPaJktN+xd9d1WtHk5D5+hhKntec+uPCWiQX9ho+pwX3nb4&#10;N/lRNvi/365q50GW5tbu5vJWTyt+6Hauxv8AxyuE/Z78VXNnE+h6gvnafF/qJkb54t38H+7XV/Ei&#10;/bTdOvl0xpIfNXYtxM/3X/2N1fHez/e8p+hwqR9lzHmmm+D/AA94h8US22oKyXF7/pDSwy/cX+BK&#10;534kabB4e8Wy6YqteRQQRJE9w3z7NlM0rwxc6PL5VtfTpd3Hyb/N2bv9iqV+6prlp58XnS/xPKz/&#10;ADp/wKvpsJKVI8DH0qc4+58RD4e8K33jnUotH0PT/OvZW+5Evz19p6J8I5/gD8JtFi1PUJ7z+1J5&#10;VvruH/U2U7/cRP8AZ/2n+83+/trzzw38BPEvg/QUnn8IXP2u42O1xFOn/AE2LVvxDeePNE02Z9X/&#10;ALf/ALPVUeW31NpZbTbv/jRvl+9srzsXU+sc0eU+uy3KIQw0Zxqx5jV8Yarp/wDaMWoRag1z5X/T&#10;X/0OsL4i/ASLxh8KJdcl3abqsCy6rE7rsfytn+q/74Td/vP/AL9W9K0TXEs5b6x8OT+VL/x63b2c&#10;twlr/A7r/tb/ALm/dt/2m+au48Hw/EF7N9Pf+0NbtJYnSVNZtd6Ojff3ysm7/wAfrlw0PZSNK+Fl&#10;KPNzx90/OHxb4elsNWuIolbykZ9r7fklT++lReHtSbRNZ0/U4l3vZTxXCo/8e19+yv07vP2XfCt/&#10;4Fis7rT4rmK4l2faEXZLFLs+/v8A4K+B/jH8H2+GnjyXSvNa5snX7RBLt/1sX/xW/ev/AO3Xq8vu&#10;nzcpUatS1M9t8SeLdK8SLEumQS6l5sX+ueDbE39z7ybmrb0fw9LrGk2/mTy/ZJVSV4pv71eT+DNS&#10;bWNNi0yBZZpbiXZ8i/7Cfx/w/wDfFesQ6DrWlabuVlmS32+bFaXkruv/AH0+3/2WvKq+0q+7zHqx&#10;w+GocvL8R1FtoMrqibl+X7r+VWD4z8B6P/Zry6vZwXKt/wA9V/ztroPD1h4o8Qy29mt5FbW8uzbv&#10;Z0eLc/8AwDc3z/c/irivE+lX0OkarLO0T63azsktvaRLvbbLs2JtTdu/9CrzY4bkl8XvHfGpS+2e&#10;X+OfgtpWq2f/ABKNKXRNQ/5ZbJW+b+FE/u/+z/I9cJ4P8fweCfDmoeHpdIn1i9nREnim2W8UEqy/&#10;J8/z7tm9/wCD+N69r025TxVYWl8vlf6FL9liTdsTzdm932M/y/M+z5P7leNfF3w3F4e8SveL5UyX&#10;8HlLsX/lqvlb/wD2dK9XCVZc3LM8rNcJT910vtHmlzDbefL5s8UMsH7r5N/9x2/i+98/yU+zhX7V&#10;bzywL+62v5Vx9z7/ANx69o8YfBbQf+FN6f4jV57DVfsMUsuz50lZk/jSvJ4bPyURduyj28avwnTg&#10;sJLm5qp6L4J+MHijSmuIIHtLzSrKLf8AYZl2IiL/AAI6/N/338tY/jn4r3nxI0aXT9Vs7Z/36vap&#10;ab0SJ/7/APtfL/6HXHvD8/8A8Q1EO5E2s371l+XZ/uVjGMebnPbnCBzV5bS2D26/8DWuv8E6xPon&#10;i/RNQgl/etOkTojJ+9RnRX/7731lJojeJNUtLOCWKGW4nSJXdtiJ/B/DXq3/AAy7LpqpPq+uK+z7&#10;0Nov/s7/APxFerSxMYSjzHxGOwUvfjGPunvSPVhJqzUf56sJN89fbQ2PzOekzVtrnY9aaPurn4Zv&#10;3tasL76sgtu9ENRP9ypYfnqwLVSw/cqKpqALCJTkpqPUqVRkPqH+OpqKAN/4a/8AJQvC/wD2FbX/&#10;ANGrX39XwJ8OE/4uF4V/7Ctr/wCjUr77r5TNv4sfQ9/AfAz52+LM2zx9qq/9cv8A0Ulch51dL8YJ&#10;v+Lh6wv/AFy/9FJXFedXp4P+BEzr/wAWRYd91Zt+/wC6qV5qz7/c616BznM6k/z76m+Hulf294/0&#10;KzaL7TF9qSWW32/61V+Z0/75R6z9S3Q1q/CzxtpngPxumtanbT3MUUEqRfZ1R9srfLv+Z0/h31wV&#10;/gkelh/jPtpNVttakR4lkRrWfypUddrozJ9z/wAfWvOvE/hvT/7Ru/KtvJln824leJ3Xe3+793+C&#10;uU8EfFqG58SRRzMyx6pqED27S7vNfc6L821dleg6q6vrcX+2sqf+OV81SifQ1IyoyPGbnwffW3h6&#10;aKx238Urfvd7eU6M39/+8tZWm+Hp3sLRZ7lUltZ/7zy/J/wP7tex6PZ/6BcWf8flNL/3zXnl/bNY&#10;ale2f3N33a6S/rNUpXOif2b/AGhcxXTXlw/yfPFsdYv4/wDe/g+f/Yrl/E6Qaxa2VtLKyJEq/P8A&#10;7ay7k/z/ALdda+pfvYrz+B/3Uqf3K8C/aBhZNSis4mb7I0DvF/t7np1JckTGPNVkfPPxFs7Ob4oX&#10;cFjcxP8AaG2N829IpW+//wDF/wCz/wAAq34t0FdEv0tr6Wf7FBti/wBRt+b/AL7TcuzZ/wB9pXFJ&#10;5thqL/Zm/wBIgbev/Af/ALDfXpqTf8JD/Z9tfau01o6/uIX835V2btjpv/u/8BrjkdMf5ToPDaah&#10;Dau2mWc9yjQKvlRWPz/7/wAv/fH97/f/AI2eJPtlhF5ErM+p277Jbu4ut6Iv+4n3f+B7l/4G9Pmt&#10;rxL2y8qLZ9qiR02K+/cvyv8Awf34nf8A4HWwnhuW88L/AG65+SKWd0ZPufIqJsT/AHd7/c/i2f7F&#10;c0fdlzHZLDRlH4jM8Q3+mX/h97G2guXupYEfY/3FdUdXl/vfPv3fw7f9usf4IeHrPxn8Wvhza/Zm&#10;+zxStcTujf614pX+f/vpE/77reudYs9NTUFuWZ9Q3bGSGXcl4rImxP8AKL9/a/8AHW7+zB4SeH4t&#10;eH75dsPy7Ps6Nv2Rff3/APfXyf8AAK6afunBLmlKX90++/Iifyl2/c2S7P4G+Tb/AOh7HqxqWg2b&#10;/aFuYo5rd0+bzl3/ACf3Kz7x5bDUrKVYmml3fZ9ifxq38f8AwDZ/3zvrYufNvH8pvnWL73+0/wDc&#10;rYx55wK9zpsD2FpOkCw3crMn/Ad71U1XSruzWXyIPtPlL82xv71dHMjbdMVv9aksSN/tfJXP63eN&#10;Z6tKyy75d3zf7tZxJ55nKXiLD4faCRWS7nuV/dfcf5Uf59n/AANa+Kv25PDC/wDCG+GvEKq3m2d8&#10;9q2z+FJU3/P/AN8ItfXXjm8urnxr4faKX/RGilllf/a2bErzX9p/wkmvfs++JbZWVPKi+1b9v/PL&#10;97/7JW4ofGfnJba9qumpp/2OWSF3nXbs/wB+vpWz8Z2aaNaahOrfbflT5F+SX/c/3/8A2evmewv/&#10;ALNLp7W1ss12jfcm/ievePDGvReIdG23M/nahL+6ZLiJd6f7D7f+B/7teP7OR9N7P60/3cv3h23i&#10;HxnpSaHLPbahcprbL9nW3t4H8rz1f5PnV/vJsRt//wC3Xnlhrdylv5s67NQlnV5X819+1v8A0Fnf&#10;+P8A2K2Lm8/s24Rty213YbXX5dn3f7jtv/z/AOP8VrHxCihurtp2jvLi1+9dpF5UsvyJv2/w7k+d&#10;9j/7fyfPuSLS5eWMeY644NUpRli5m18K9Ylv7XVfPWJ5V1qd5d8WzzUaJPn2L93+N2/4HXn/AMdb&#10;z7Z/Y6+RFYfZ96bEX+P7r/J/wCug+BXiGC88ZeKLadWsE1TbcadC8DSo7xI6PEr/AN7bsrmvjkjp&#10;qmj2cq7LrynuLqZ//Q/mrmjHkqcptXrwq0YxpRPYPipDbW3wt1C0l+SKKz/df7G1Pkr5Ks/P+zoq&#10;y7/l+V92zfX1R8XYb650vTEs2/0RZ4pZ0/vxV4+nw91fxzYW+oafZrcy3SxPaul5Ejyxfc2bW2M2&#10;x/l/ylZUfciddLm9pynnk397d91v71RXkzI6bW3pF/B/cr0LW/hdr2lSossDTbm2LsVn3tv2On3P&#10;870rCs/CTPFM2qtJpvlfdR4nd3/3PkRf/H1rrjUidNSRznhvdN4t8Pq3/LXUbVP/ACKlfZHjN9kD&#10;/wC7Xya/hu+0TVNKgWxabW550ezTzU+dt/3/AP0D/wAfr6n8bTbLDcv92sp+/VgeZV+CfMUra5+e&#10;rCTfPWanyS1YR6/T4fAfiVX4zVhfe1bdr3rBs+v/AAKt6GtCC1ViHbUSJViFKsglRKm/joT7lO2U&#10;RAmhqwlQpUyVRnIKdT/uUxEoMzovh2n/ABcLww3/AFFbX/0alffNfBnw7/5H/wAMf9hO1/8ARq19&#10;518tnH8aPoe9gfgZ8ufGd2/4WbrX/bD/ANFJXFedXWfG19nxP1r/ALZf+ikrgPOr08L/ALvAdX+K&#10;aDzVXmm+Wokf5KrzTV3GBzmvP+9rmryatbXrn5nauZuZq45nXDc9b/tiXQbXwvq8EXnS2cVrcKj/&#10;AMbLsb/2Svoq8vFfxLp7RS77eW6TY6fxK1fLT3kWpeAdM2/fii2f+P16t8MfG39t+EtEVmX+0NJl&#10;S1lRP7i/6p/++K+Vo+7VlE+uxHv0oTPWtNRbP7RLL/FL5WyuP+Klh9j8Q+aq7Nyq1dxfHPiL7Mv3&#10;Fl31j/F2z86Lz1/5ZKtdZ555VM6pL/0yul2P/vV4z8bPkstHaT/llO9v/wB9f/sV6tcvvTbXk/xs&#10;3Pp2mN/yyW+Tf/3w9TX/AIR0UP4kT5n8SaOtn4tli8jfFL/c+/8Ac/g/2qx9N1i+0G8e5ngZ/scX&#10;2fyv7ys77/8AgX3K73xa6w+MNPb+/L/7I9c14ttraz8UJBK3+j38X79/7q/frz6VTn92R2VKPLLm&#10;id7r3xX0j/hHtMubNZ7m4i/dS/aF+7/E/wDH/H8//ff9+otV+NmlXlrbwfYb25+zq2532Reb8/yf&#10;d3/7f+d+/l7P4Y6HqWmpLY+OtN8rd5v2e7/dbP8Af+f/ANkqG88E6RYW+658Vabv2oipaK1xu/h+&#10;+v8Av10RlRl7o5PEFKbxC2q+KLe8trFf9IZbeC3u2+Rv4fn2/N/c+5X2h+yd4Vur/wAW6h4j1BfJ&#10;lib7FBFtTYsSxJ8/y/79fCNzNFpt1aS2LNMlqySrNMuzf/H9yv0p/Zd+zXngWLWLZdlveq9wu/8A&#10;2vk/9kqpR5JR5Tz/AG8uXlkepI8GsePLRrz54oN6WaJ9xJdn3/8Ae2o9d2lssMG/bs+X5UT+CuHs&#10;LmJPGT2fkKnkQLtuP4/Pbezp/wB8J/nfXcb98W6W5VN33auRBn+NrmXTWingbY9qyMv+1XBXmsLf&#10;6lLK0Tb/APY/jrsvG1ys0sKS/P5u/wCT/Yrz25mWwWVlXZ/BvelT+EkwfFupb9StLmKJU+yyqkvz&#10;fwM//wCxWn45s4Lzw5LYyr51uy/vUf8AiSvMvi1f/YPDmk2c8DfZ9Z1a10/f/vS7t/8A45/4/XpF&#10;/wCbN4fiZm37V2VoXb7R+TPiG2l8E+I/s15/rdO1Hypf+Ay/PX1R4V0rwv42sNMbULOC5+1RO7Xy&#10;RfOnz7Yn3rsZvvvXz/8AtS6VFpXxa8QQQLsTzYrpv9+VEd//AB96yvBPiTU9B0i4bTNQns3Tzbjy&#10;Ub5Pli3I+z7u7f8A+z0UYhip80dD6Ff4OeGtV1Saz/shoYreVf8Al6uH3/Inyff/APH/APgP8D1V&#10;tvh7oOj3+u6ZFotp5sV46Wssy/aPk83ZvTzd/wA2z5a8ff40+M0uG8rUF+0N/rZktYvub/8Ac+X7&#10;9cvrHxd8X6rcRahquqyPFcf6/wCzqtvL/d374k3f3K7OaMDgtVnI9o8No158VfDSzsvm2uiy3Sw/&#10;88maXY/yVzPx7htk8R2k91F5yeQ/8ez+NKyv2e03/Ga9uWb55dFleV0+5K/mxfP/AMDq38f7xbnx&#10;Hb2at/y6v8n/AG1SvmKn++n2WGXNguX4T0DwTrEHjb4d2kq/62Bfs8qbt+xl/wDsNj/8DrzfSptc&#10;8HxahbaRcy232C5f/R9vyf62LynR2T5dnm2//fD1mfA3xU3hvxemlSsz6fqS7G3r/qm/gf8A9kru&#10;PidNL4J1RNV3N/Zl1st7xP4Nm9GR9n+fvpXm4mPsqnunr0/4UbSMfVfH+tWeoy6RYt9slWBbpXeB&#10;XTzVlT+6n3fk/wDHKe9hqHjD+2La+nstHtLWBZbW489Pni2bHfev8L//ALe6rHjPxDpD6o9ysUs3&#10;+ipEu9UR3/e/cR/4PuVieDJrnVdbvdO0yKdLi/ZImu/K3pFB/G77k/2Nqb/4v+B1jTlKUTko1q3N&#10;GUpcxsfArwf9vurvxjqNtBDs32tj975lX78vzP8A8A/4A9dxrE32y82/wJ89W/FuvaZ4G8PJFuW2&#10;0+yi2Kif+OJXM6Pfy6lYRXk6qksrO+xGV/k3/J86/wCzXt5XQ+sYnml9k83O8XLD4b3ftF1/v1Z/&#10;gqpVtPnr9FPyw1bBK27XvWfYJsi/261YauJnItpUsP3KiSrUKVZJNDVjZTE+/UuygASrFV0T56to&#10;lUZD/wCCinU9EoA6D4dp/wAV94a/7Cdr/wCjUr7wr4T+Hn/I++Gv+wna/wDo1a+7K+Wzj+NH0Pbw&#10;PwM+Sfjm+z4qa1/2w/8ASeKuCeb+Kuy+Pj/8XZ13/th/6TxVwHnfJXqYP+BAVX+LIt+dVS5dv4aZ&#10;51RTP8ldpkc/r/8AHXH3M2xdv/fVdnrHz/NXnmpTMkr1x1DqpnW+Cde3xXemN/11i/8AZ62/BniG&#10;fw34ttFWXybS4lXzd615JbarLpt/FcxN88Tb/wDeru9SufOtYtTtvnRl81f9qvlsTH2VXmPrcFL6&#10;xQ9l/KfdulQy3+s/bNrOj/cq74w8PXOq6bcL5f8Ayw3/AD/7NfIX/DfOrpZWljpnhW0truKLZ519&#10;dPcI7L/sqif+h15/4t/bO+J/iRZduswaPFLB80OmWaon/fb72/8AH6cq5008rr1T3vUrODSke5vL&#10;lYbdPvO7bdleL/Gnx54Q/sZLGx1WO/1CWeLykt283+NP41+WvAtY8San4kgiudQvrm/l27Ge7naV&#10;/wDx6qOiabLrGvafBFu+SdLhn/2F+b/7Cpq4j3T1aeT+xjzykafxCm8nXLKf+7Klcp8SLxpvEEUX&#10;zfNap9z/AH66b4nP51xL8v3V+/XM+ObaX7bpmqq3k+bZ7Ff/AGl//b/8crjw/wAZ5uK+GRz/ANpi&#10;TZErb3SV0l2f7if/AGdaEL+dZvF/HE3m/wDAP4//AGR6xLOHY8vlRb/36bU2/f8A87K6HR38m6iZ&#10;Pni/i+X59n8fyf7r/wDjle9yHz/OFtbLNvRovvp8v+//AJ31+kH7E9ncv8B/D89y3zf6QkW/+79o&#10;l2f+ObK/OF08ltys3y/ddF+//n91X2X/AME5fFWq6ra+K9B89ntLKKJILd3+SLc9xvl/9AT/AIAl&#10;RMUD6i8a+B4PHqnw/a372N9OFmaeFdzwbG3o3/fdcNfeD/jf4GZVtrmw8ZWkX+qedtkq/wDoLbv+&#10;BtXo/h7TdR0f4jWXn+XslsHT5G+86ypv/wDHK9Iv7zddbEb5E+9XBL4j18PjJ4ePs+WMonypffFv&#10;x5aySrrfw8103Sr8v2GJnR//ACE9RaVrfxG8VXSSr4FisEdf3Uurajs2f78SJu/8cr6L8SXm6VYE&#10;/jib/wBDSs+5hSwe33ffatoxkXUxdGfw0z5X+Pfwx8Vaxpeian4h1yxh0+1vrdGtNPgZEg3Sovm7&#10;2f52SvbdYh8lPIll8mL/AG6d8WtE0rxD4Um0rXLlbPRJ7yzS5l+f/VLdRO6fL8y71+Xf/Dv3VwH7&#10;UvxR0PwN8NNb1fRdctLnUNq/YdksUr+a3yJs/wBzfv8A+AUfaJqVpVacYn56ftP6k+t/EHW9T/5Z&#10;NO9rvT/pk+3f/wCOVxXhjdc/aIIvk83ZF/31FKn/AKFtp3irVYtV8K6f5U6+bErJPDu+dG3/ACP/&#10;AN81V8MXnkyv833dlx/3zKjf/F1phzjxcSx9sab5l3J5q/f2/wC3v/8AQqovDA8U0W1tj/eR/wCD&#10;/P8A7JWm/wDod1LFF9+KV4vn/wBl/wD7BP8Ax+sx32Ps2/Om3yn2/eT+CtpGMT1b9mnTZf8AhINb&#10;1WJWe0is7e3Tf/01TzXT/P8AfrJ+LusXNn8RruLc0Oyx/u/e++1dt+zNrcFn4D8QefLF8up3Dr/u&#10;LFFXI/G9INY8VxXkUsHmpavbyo/8G13+/Xh04Sq42XKfQydCGCj7f4TzrQfElzDf3dzuaZ4rVvKT&#10;ar75WdERHT+6+/Z/wOvqPR4dM8Z+FIorlor9Ei+zzpL8/wA6/wB/fXzJbaVZi40K2lngSXUddW3l&#10;mtGbfbpFsb/x9pf/ACFXtGg63P4bl1t4Iv8ARPNe4b5UdPmdF+Tb/tyxf8ASvNx8uaqejgHT9ny0&#10;/hOf1jRP7N8ZW+j6Zu/tCVdlmj/Ps2v/ABbv4drv8/8AsP8A3K9Q8K+BrH4e2UsFm3nXcv8Ar7h/&#10;4v8AO+uSm8Z33/CUW95LpUtz9qiSXRUeL/j13JtdHf8AiV96fx/x/wDfNrxJ42gms7u2RmmvdiJd&#10;Jb/vUtUZ9ju7rv8AuJ9//frhR0fuoR5jgvFWq/8ACYazFPOv+jxNP5Hmy7EVNn33/wBr77V3GgzL&#10;NpcUqtE+/wCdtjfx/wAf8H9/fXlX9iN9qu18+2tkVZXW3TfLt/dSt86fxL8leq+HoVttDslTb/qv&#10;4Fr6zJP40j5riOP7iJd/jqZHqHf89TI676+2Pzo6izf90laCPtrPs3/dJWgj/JQSWketCH5Kykmr&#10;QhfetXzGfKaCU/fVTztlHnUcxJoI9S76zftCUfbKsDY3LTkesr7Sz1KjtVAdr8O3/wCLgeGP+wna&#10;/wDo1K+66+B/hxv/AOFheGP+wra/+jUr74r5XNf4q9D2sB8DPjn4/v8A8Xe8QL/1w/8ASeKvO3mr&#10;uv2hpNvxh8QL/wBe/wD6TxV5151erg/4ECK3xFjzvnpjzVX86oneuswK+pPvievN9bf97Xod4++K&#10;Va888Qp99qwrG9I5y8m+eu28E6lLf6Dd2fyulrtdX/3v/wBivObmatPwT4kXSr+WKVl8qWL+P+/v&#10;/wD26+bx/vUz7DJ/ikUvG2my6PqKagqfut29q5/7iuu75Pn2/wDfb16B4z1KK5sn3LG+5XdYd2/f&#10;t++leX2dz51hFJ839xt9ePTl7p9zgpfZJbOb91cRf7VdB4DvF026e8liZ/PuoNPif/aZ/n/9krj4&#10;ZvJuv96ptNuYrPVreeX5/KZ3VP8Ab2fI9EvfPSq0+ekdF8S9/wBoRYpVT7VL5Tf7v+f/AEOrHiS2&#10;gm+GnmqyvLbxJcLvX7nz+U//AKHXHvePr2svc3kvkpAv7rZ/D/sV50+q3Nza3fm3M+zz9kUPmtsT&#10;c+962oU/hPicw/cROiebyUuG+ZIpYvuI38ex9n/jjpWtpV41t9inl/0aL5Hbf99l/wD2Jf8Axysy&#10;88pJbS2n/wCWS+bL8ux3dvnf/wAdpmiXMT2ES/Kj+VsaV/8Avj/0B/8AxyvaPkzY1L/Q3eBdyfvf&#10;K+dvvbX3/wDoGyvW/wBlHxtr3w61TVdc0We2S3uJW09vtC73/gffs/4HXjWsOs0UU/lNvliT53/v&#10;r8j/APslewfs62EVz4X1hW+4+ovt/wBj90lcmNlKFM6MJy+194+0PgV8UfEPj/4tOusam14lraz7&#10;U2qif8sv4FT/AG69l1jWJ08R3XlSt95fk/g+4lfOn7LWmrDqkuuKzJL9sltZ0f8Aj+RPnr3PVX36&#10;vdt/tVGGj7vvHTieX2nuGxZ3kr6l5rMrv5DJ87fc+dKL+8a58QRbXV4VVU/4FXH3PiH/AIRu/tLm&#10;8l8m3uJ0tWldvk3yvsT/AMe2V0dmjPdPKzfO7V0nIeT/ALWl/eaV8PtQubFW2WTfaGfd9z91/wDF&#10;P/45XwJ8ddbivPDmlNK0f2u4it7hkT/rluf/ANDr7w/ar1hdN+GXiCzlX97dMtpEj/xbn/8AiK/L&#10;TxzqtzrHiPULmeX70r7U3fdT+BK45U+apzHtU+aGE5jKuYXe1f8Adfwt86N/sVb0SZkl8j+C4WWL&#10;/gbJs/8AQ63bDwett4Uu768+e4+yyvEm77nyVymm3Kwy27fceKVJa7KXxHiVJSn8R12pTQPql3Lt&#10;3+ayuv8Asbokb/4usS8mbzX81vv7vn/u/wB+tO//AHNxEq/88vK3/wDXJ3i/9kSsS/3J/B/wD/0C&#10;tpERKn9pX2ib59Kna2llVrdtn8e7Z/B/wNEp/hjUmvH1OWWdpvNl373be77qqOjTadcJ/wAttz/+&#10;gf8AxUVReD7CfW9Ru4LOD7TtZLvyUl2O67/uf+P0qcvZS5iakXVjyy+E6WwRJvEHgKKBtl79q81k&#10;lfyk83zX2fP/AArs2V6tr2j6nDceIJYJ2e78+V59k7b/AJpbL79eT63o8sPjXw1YxebDLOtrt2f6&#10;3e2z5P8Aer1LW9en0SXW9PaddStIrVPIuLuD/W7ri3/+I/2vuV8bipe+fdYWlTUCxqr+Jbaz0SJr&#10;me2ilsWWWW4bf5X+qbf/AHv/ANitjwr4hWHXPtUuvyXLu0VvPvVIkl+f+/5Trt+5/d+/XP6x4n+2&#10;WGlWy20Dyy2ctvE6SsnzbE+/t/3Ki03xDp8N1ey32lT3lvf+V9sR/kf90+99jr/qt7ps/wC+13/x&#10;Vjh480jijTj/ADHL3mt6v/ampwWbbNyvEv7hE+9E67N/+4716n4bs4rDSIYFbfLb/up/9mX+P/x6&#10;vL9Y1iJ7rU5baz+x26fvYrfzX+VfNRdnzb/l+fb8+6vRfCrp9j1Btqpuuvm8n7n+qi+dP9n/AD96&#10;vp8pl+/5TzOIaUfYRlzGxv8Anp6TfOnzVR86q/2n96n+9X2h+encW1z8lWEvK59Jm21YTdQSbyXn&#10;+1V2G/rCtoa1bZKoDQS5lepUSWb+KokrQte9WQFtZ/3q1YbBU+9TYUarSVZA9IYk/hq2iL/dqHZU&#10;0NUZHSfD5F/4T3w1/wBhO1/9GpX3NXwz8PnX/hPfDfzf8xO1/wDRqV9zV8rmv8Veh7+A+CR8SftH&#10;Nj4y+Jf+3X/0nirzXfXon7SL/wDF6vEqf9ev/pPFXmDzNXo4X/d4EV/iLe/56Heot+/+KoXmrvMA&#10;eb5/mXfXH+MPkSXbXTO/zfNXKeMH/dPWFT4TekeaXk1Z+yWZXaJd+z56mv3+eqlnqTWDyt5Sv/sP&#10;XiYn4D6fK5SjX90Jry5+y7W3fL+9Xf8AfWsyzuf9FlVl/jru7Pxhp8OjXa3Nsr3cs/m/Iv8AB9+u&#10;Mtry2fVpZWggs4nif5E/v7/9yvDP0KnKUPsmb+9muItq/eb5f9qt2w0GL7VK1y3nbP7jfwf7dYms&#10;Xi3N1/o0Wzyl+V6P3ry+a0vz/wB+p907KcatUqarcsl5qC2zf6JL8+xPuVxT20X9peR/evF++38F&#10;dXMmy6m/3a5q8s5bzXreCBd+9d+zd/dT566aEvePBzvDclDmNq53XMstyu13bdtd2+//AJ3p/wB8&#10;VFokKvZ/61di3T2/m/8AA/8A4iWrFn5CXEUrQbPKV5fut/Dvb/4is/wY63OjXsDeUmy8V97r9xWT&#10;a7/+gV6J8Cbd5Mtzp3+tZ5Vl3t/c+ZPn/wDH0ra8MeOdQ8MS3dnYytDbteNLsT/P+xXP3L71lTzW&#10;d3Xc3y/In3H/APjtZ+t7bNoliZnuJd8suz+Hds2JU1oxnH3jWhLklzH6B/sc+NrnXvD2urfRLDL/&#10;AGjv/dLsRdyJs/8AQHr6IuXleWWX+Nn318RfsB62r3/jDT5ZWd3gtbhUdv4Vd0d//H0r7Vv7xni3&#10;wS7P72/+CiHwlylzy5j5q/bk+Isug+BdK8PW07Q3upXX2htjfcii/wDQfm2f98V9EfBDx5B8Qvh9&#10;4f8AELTr9ovbOJ5UT7iy/dlT/vvetfDP7bdtLc/EjSpfNZ/+JSv3/wDrrLXpH7AfjOW88PeIPCdz&#10;P/x4TpdWu9v4Zfvon/A03/8AA6OYyPqb4o2FteXFpLPBHcp/trv2Mtfkv8afItvin4tiZfk/ta6/&#10;9GvX60eNkiTwy7KzO8UqPvevyX+PyS6V8XfFESfJuvHl+df73zf+z1Eiucsa3raXnhS48hvklg+X&#10;ZXm6J5yvtqj/AGrcwq8Cy/un+8lW0maH7v8A45RSCR1v2y5msLdv7m7c7/f+byn/APQ99c7fzb32&#10;7tiJ92tW5uWfSYtrL8nlP/6NT/4isS8fen3q6ZERFs5vJil3r/cl/wC+ZU/9ld6u/CJ/7N8eXsW7&#10;/VQOi/8Af1Ko2cKvLFEz/upd0Tf8CTZVLStei0Txh9un/jg+ZE/v7E/9nrGp8JcPjO48f22z4m6V&#10;PB/pNxdSxbYtv8bf/Z13fjDxVFc3WoTzwMkvmxbvs/ybf9b/AANv/vpXCedFreveCtXi/wCP66vI&#10;Jdnzqluqy7fnf+L/AIB/cr0vVfs2sW9w2oWcdt/obu2/91sfypW2J/C3/jtfK4nl5j7nCS/de8Q2&#10;1zpFzoOiRTts+a6SWWWBZdm5Jdn/AI5Wt4Y1ix0e6u18Pa0sMrWqRNKiunmxL8/zp8i7k+b/AMcX&#10;+N6ybnTdFm8H6f5UrQvua33oyf8APKXZ/n71Z+j+EvsfiC9aefzpfK2So7OkUu3Y7/P935Nm/wD4&#10;AlclKnGRjH3Z8pzv2lX17yopV/tOe6i/4+13p5rSpv8ANf5/l3/f/wByug/4WFovhi6u9M1C5nhf&#10;zd6u8D/c2Ivz/wC18nz/AMO7fWZ4V0TTE8W28Wqrv092bzYZf9UibHT7/wDvOnz1xPxv0GLw34vi&#10;s4p2mT7Kr/P/AArvfYn/AHzXtYGtGlX5YnmZtSlVjy/ZPYdK8Z+HtSRPK1qx+f7qPOiP/wCPV0EM&#10;KzMjRMrp/sV8gom6rFneXNhL5ltPLbP/AH4m2V9VHH/zHxUsF/Ifb0Nt8lWEh2V8o6b8S/FGmp+4&#10;1y5/7eG83/0LfXXab+0J4jttiXMFlef3/wB06P8A+OvXTHF05nNLCVD6Ntoa04Ya8J0r9paB2/07&#10;QZIU/v28+/8A8cZErs9H+P3hC/8A9bc3Nn/18QN/7LvrsjXpy+0ccqFWP2T01K0LXvXK2Hj/AMNa&#10;ls8jXNPd2/gedUf/AL4auihmXbuVq6Yzgc3JOJsQvU3nLsrJ+07Kb9srUk2PtK/3qPt/yViecz1K&#10;lBkdr8O7zf8AEXwqv/UVtf8A0alfoBur88vhl/yUjwl/2FrX/wBGpX6EV8nmq/er0PfwHwM+Gf2l&#10;P+S2eJf+3f8A9J4q8wr0r9pd8fG/xL/26/8ApLFXlvnV6eF/3eBFf+KWN9G/56r+dTN9d5gPmeuX&#10;8VJviroHesrW03wVhP4TSPxHj9+n711rEmufs11Ev/fVdFrCbLyWuS1WZXuvlb50X5v9mvBxPwn1&#10;uT/7zGRoTbHT7q1n/Kl0i/3/AJPkp6Tb0/hqvePseJv7sqV4J+tQ5ZRCbZ9ofav8VSp93bUV5/x8&#10;f7y0I/8A8XUHTTM+/wD+PhGVv4a5TVb9rbWbKVYo3dfn+f8A366PXrxbD96ys6J8mxK4fUppX1FJ&#10;Wf8Airpw0fe5j4/P68fZ+y+0eoTeJLG20G9lXSrT91F5X8Xz7pdn/oCVn/DfTbzxOkts0sHlXEVw&#10;8ry7IkgT5P3v+79ysTVZmfS4oNv32+Z0/j2oip/7PU2jzLYRWW5f3TQeUzp/AjP89eqfnx6FeWHh&#10;/wAKvb3k98viHU0b/jxhXZEjf3H/ALy799eZaleS6lqkt1L/AK2VnlbZ/tVu3P8AdX9y+3ZsT53d&#10;v/24v/H653VdqX7tFuSJ/nVP9miXwmcT2r9kLxg3gz48eH3eVUtNS83Tbrf/ABJKnyJ/39SKv0o8&#10;QoqXUTRL+6eL5kr8h/B9zc23iPSrnT4vO1C3uopbVP70qvuSv1g0fWF8T6Jpmp/c3wfvd7fdqKcj&#10;Q+V/24fCsv8AxTWq+RvifzbVn/74ZE/9DrxL9m/xDL4V+Nnh+dZWhinle1l+b7ysn3P++9j/APAK&#10;9o/bn8W6hc+H/D9tBBGmiJeO7XDt+9efY+xNn93Zv/8Asf4/N/2OfBOn+P8Axrqd5qG55dJgiltY&#10;v+mrP8j/APANn/j9R9sD77vLldS0G7i+Z3eJ9uz+/X5c/tRQ/afjP4gaJvk/cJv/ANtbdK/VPRNN&#10;WwtfNvJfsEUS/vZX+5X5iftP+G18N/EaW5iZpodUX7avy/ddvlf/AMfT/wAfq6/wgeBTI0NEOpbF&#10;2Mrf79atzbNMv3fn/uVlJpUtzdIqxfO9ccav8prGJ3Hh7QbzxD4ce6g8jylWVPnb5/vo/wD7JXFX&#10;mvQW0rwMrearbGr234dQ2fhjw49teMqSy73/AN6vCtVs5bnxLqEtn/qnnd1/3GqPbVeb3jslRpwj&#10;HlPQvB/gmXxJof8AaC3ywxK29URd/wAy15lczLNrPmzxf8t33In9zfX0L8E9Kl/4QXUPtP7l/tjo&#10;v+7sSvGvH/hiXw34juFtm2JL+9X/AGN2+so1pylKMjatQpwpxlAl8MeMN+qeFLOeDZFpsqxfaPN/&#10;5Zea8v3P4fv19N/2bZ6xpssEWqwabdwRfYmu3bykuotiJ9xn+bfv+583zf7L18j6JYTzS+a0Tb03&#10;/vdu/wD8cru9Kv8AxHo629zp87JaO6v9k27/AJv79ZTj9qJ7GCxsaVOUavvHrtnc/ZpbhZ7y2sJk&#10;vIkgmsbX7PbxRSo770Rdir/A/wA7rt/77pkOvWb6S+jtZwald3VncW8v2RfnVIot6So/+799Pu/x&#10;P9x1qw8y6VpNpeRQQTefLFuSZU/idPkerb2159niaWdk2s7qiKm9GZNnyPs3Vwxqe970QlRjzc/M&#10;cfo81nqUVxtl/tjTLWeV4nvp1W+i3f8ALVN3yt8yO+z/AG/46wvE/g9vGcqXl5cy/aFi8r7Q6/O+&#10;13+f/Z3769QTwkyP9pWf/W/wRfIn3NtWEs4LZPK8rYirsVErspRlCXOebiZU/hjI+fH+F1zCq/6Z&#10;F8/3flase58H6nZ+a3kb4lb76V9JzaIt/Km6JX2/d+X7lOfRGR93lS7/APbWu/2h5XKfL/2OXyt2&#10;3fQlfSE3gazmeWfavmytv+f5Kx7z4V2c1q/zKjv8/wBxP/iEq/aEeyPD4X/hqxC6p/e3/wC9Xpb/&#10;AAlb7qLv+b76Mvy1n3/wuazb5pf3W35ZX3pW3tYkezkcV9+tDTdVvNK/48by5s3/AL8UrpWrc+Cb&#10;yz+VVZ3/AIX/AIP++6z/APhGNTeXyorNnlraNUxlSOgsPi14v03Z5WuTzf7Fxtl/9CrprD9pPxHb&#10;On2nTNPvIl+9sV0d/wDx/wD9krzG80e+hbdPbSWyJ93zV2b6r/Y5fn+7/wAArpjiZfzHNLDR/lPo&#10;XTf2otKd/wDiYaHd23/XvKsv/oWyuw0r9oHwPfojS6hPZuzfcuLVv/Zd9fJsNnc3NwkEEHnO7bVT&#10;bXoFn8JbZ9N82fU/9L/iht1/+Kr1cNUr1fhPHxMcNS+I+wvg9458Na38SvCEWn69p95LLrFrthS6&#10;Xe/71P4K/SPivxd+APw60az+NPw7niiv/tdr4j06VJXb5Pluov8AZr9oPNavHzVS9qubsdGBq0pQ&#10;fKfBP7T03/F8/Eqf9ev/AKSxV5e81ej/ALUL7fj14oX/AK9f/SWKvK3m+evTwv8Au8B1/wCKWvO+&#10;SmvNVR5v9quZ17x5pmiI6tP9suP+eULb66OeMCIwlM67fXGeMPiFo+jxSwNP9pu/+eNv89edeIfi&#10;FqutpLF5/wBmtH/5Yw//ABdce6LvrzauL/lO+lhv5h/iHxbfarO+z/Q4nb7iffrH0q8is7h/P/1T&#10;/wAaVaeHe1PTR2mSvKlLnPbw0vq8uaJq2FylzBuVt6U2/SWaCVIlZ5W+6iVd0rwZqujxfaZdPbZL&#10;9xH/AIP+AV0aaVrFn5V5cqqRI2xU/jryqp9zQzKPs/eOX1Ld5SMysjr96i5tpbCw+2Mv7p/upW74&#10;q0G+TRJdXii2Wn3Pn/jb/cq7pWm2PiHRrT/TmSVk/dIi/ukf/besi6mafynlWpWd9qt1FP5XyL/A&#10;i/x1hX9n9m1GJZV+RW+bf/BXpXiHbolluW8ge93eV9k/ji/vu9cU+my3L7pdyf33rrhVPjcXLnqc&#10;3NzEuq/JFp+35/8ARd7O/wDtO9W9i7IraL5EZYnZP+Ab/wD2eur8DaJZ3ny6nLBv2rFF9obykWKs&#10;n4hWzaPdae2ntE73C79iMkqVt9bjzcpy/VJcvMUrmZfsqXMW7+4z7fusv3//AB5Uf/gb1zmvQ/6V&#10;C0X3Nvy16Xc+G1TSbSD7ZBv8hJWiSXe6S73d0/8AH3rmrzQV+3xWy3MU21vv/wACfPVyxMZRMZUJ&#10;QO4/ZFudMsPjJp8WtKr297BLawO//LKVvuf+gOv/AAOv0wTw9Enh9Irbyra0iid1htP4q/Ke20qW&#10;z1TT2sWWG9WdXgeFv49/yP8A99V9aw/G/wAYw6R5C698/wDFstYtif8AjlYxxcYG1PDSq/CeT/tm&#10;fab/AMV6JFLLL5UVm+2Ld8itv+f/AIF9yuK/Zs+Itt8H/iD9p1eJn0q/i+zzujf6r50/e/5/v074&#10;neM9X8ea95Wp3K3P2BpUiuPKRHZW2ff2/L/BXP23hWXVZdsSt5S/eolife5omXJyS5T7m8f/ALQP&#10;hpNO8rSl1DUvm+X7qRP/AMD318P/ABg8c6h8TvGW65gWztLL91Fbp/D/AH3r0W/8VWOlaT9mnltE&#10;8qCLd/f3bPnTZ/n79eRTTLrHiuW+8pkiaVNibf7uz5/+B1zfWak/iOutTpxj7oyw8PT+R+6tpPK/&#10;v7fv1u+APCVtM962pwLv3fK8vybK07zW/wB15EVj/Ds3+VVGz0T7T80t15O7+DdXNGvyHNTlySOf&#10;8bWcVzqz2eny+daL/H/crLm0qCwi/dQf7G+u9udNsbD5Z2l811+/UKTWKN5TQRfZ93zJt+erqYmV&#10;X4i5VOeRY8JaDfP4aSS2VXSVndvm+98+yuH8W2E95riQSxSPK3yfOv8An+/XoD+LZ3sIrXTEa2VN&#10;6K6L8/397/8Aj9XvCXhLyZ/tm2e5u/vrvX53/wBuuv61+75TplKM48sTn9E8GRabZeVeQfZpfK+V&#10;3/v1pf2DPDay/Y2Z027It6/Jur0DWPD2oX9rLLFteXb9zbv2VxXiHTdVhfdFrUthcQf6q3m+4/7r&#10;f8/+1v3r8/8AsVw8wUqfMYmq2HiO2/sy2TUba/fz1+SaLZ86/P8A+yUeIfHOtaDeWjahpkWzzfv2&#10;8vyNWfoPiTXvEmopeRaR9plt90W/a2x5dn3/APvmtZ7+fXr1NK1PT2tpZfnV0benyv8A/YVUYy5v&#10;eO+Uo8num1ba9c3nzRbdjfeTdXUW1nPcru3fd/gqbw34J+zQfaZ4m2P/AH2rurCzttu37Mqf7ldX&#10;MePynGW2my/8smX/AHHWpkubm2vJYpVbyvK+5XocOj6fcxfNBH5v+7WTqXh5rO6t7pV3798TJ/s0&#10;FHKw/d3NF/33VhLC2mb/AFTVq/YP9KTylZPNWtBNHlf5lZvu/co5gOf/ALEgT5qqf2bsd/l312ya&#10;Urr8y/8AAKl/s2Db80Xz/wCxVEnGP4egvETdbQb/APbWsi88Dfb7hGZNmz7td79g8m43f+h1LcpF&#10;t+7/AN8VXOQeWX/gb7MnzWzOn9ysqbwrp6edO2nwJ5S/vXlg2V7Hvg8rb/B/t1wPxIuf7N8OXaxL&#10;/wAfTLFXRS96RjU5uX3TzS2trGwllns4o7N5W/g/+yp8M2p2cu793eRP/fbZ/wCyVSs7zZL5vzJ/&#10;wKtB9bWaJ1aJd7fx7vu170K9SEeWB5s8JRnLmnE6X4F+M7Z/2g/h7pjQLbXb+JNORt7ff/0pK/ab&#10;yj7V+H3wst2uP2jvhLcF8BPFOk7Tt/6fYl2/+OV+4deJjKkp1LyOihhoQjaJ8P8A7RP/AArMfGHx&#10;EPEPiLW7DWP3Hn29ppqyxL/o8Wza+7+5srzR5vgun/M4+Jk/7g6//FVD+2GN37RXiwe1r/6SRV4d&#10;cw16dCE/ZR985KvxfCeta3pXwd1v903xB8VW0X9yLRV/+KrnP+FY/At/uePfFX/gii/+KrgPsvvR&#10;DCyNWvsIy+KZHtqkI+6d5/wqX4HO/wDyUHxV/wCCOL/4qn/8Kc+Bz/8ANQfFX/gji/8Aiq4hIasQ&#10;w0vqdPuRHF1Tt7P4P/AmFt0njrxVN/3BYv8A4qum0Twl8CdE82WLxLr813/yyuJtFV/K/wBxN1eV&#10;JDUvk1H1On3D67WPavsfwUubVIp/FXiSb/bfSl+b/wAerM1Xwz8HNVjeL/hM/ENtC/8ABFocX/oW&#10;6vK0hqwkNH1GgP6/XPSrDwZ8FLOwvbFvGfiS5tLpdkqPo6//ABVZmj/Cj4JaP5yxeOPFT2kr72hf&#10;Sovvf99VxSQ1YSGsvqFE2/tHEHe+JPhv8FPEPyt4u1+FG/uaLE7/APfe+syw+C3wNs5d3/CZ+Jpv&#10;9h9Hi/8Aiq5jyalSGl9QomEsfXOwh+EvwXhZtvjXxI8T/dSXR4n2f+PVUf4IfA2aeWX/AITPxNvf&#10;/qFJ8n/j1YSQ/JQkNH1CiH9pVzqpvhR8IprdIm8f+JtqfJ/yBYt7f+PVnv8AAr4Ku3yeOvFCf7mk&#10;Rf8AxVZeyjZR9QokSzCubtt8E/gvDdW8/wDwm3iR/KlV/wB7o6/P/sferqrzwZ8Gbl0lg8S6/bSx&#10;ebt/4lSunzf7G6vPdlP2fJT/ALNoFxzTEw+Eu/8ACq/gh4YsGlufGviib/pt/Y8W/wD9Crd0T4af&#10;B5LCKW38a+Jnin/e7/7KXe+75v71eW+P/k0P/gVdRYQ/ZrK3g/uRKlX/AGXQI+v12dFf/BP4M377&#10;v+Ez8SI/8L/2SrbP/HqpJ8Afg6ju3/CeeJPm/wCoPF/8VVLZUuz5Kj+zaBf12oaurfAH4T6J4G1D&#10;xZP488SQ6Pa3kVlK8Wjxed5sv3P4vu1yieDPgSkN1eJ488VOIGXzf+JLE33t3+1/s103xLRf+GR/&#10;GCs3yf2/Yf8AoEteE6DDFf3+oaZFtdL/AE6WX5/9n50r5jF040q/LE9uh+9p88jvX8GfAnWJdzfE&#10;PxZv/wBvQIv/AI7WnH8K/gMksUsfjjxUCn97R1+b/wAi14LpX7mXfK33fkrtbCFJotz1we1Oz2cD&#10;17Tfh78C0l3f8Jn4km/2H0dET/0Ouys/Dfwiubq3+y+LtfRLdW27NHXZ83/A/wDYr5/ttqN92ug0&#10;12R4vmo9qHLynt158Pfhlfom3xn4iT/uEr/8XTH+CfwuvLd4m8Y6/wCbL8/nf2Yu/wD9DrjLPUtk&#10;Xm/f+X7lads/9qy6VfTr5KSwOjW7/fRm2N/7I9XzcxHNKB0Sfs2fCf8As5YoPE+upDu3M76crb3/&#10;AL/3q09B/Za+FyXCXjeJ9bvJf4fNs1+X/wAfqLSvNRn3fc/uV2Fnuew3WzbJdvy71+7XTAUq9T4T&#10;mfHmj/Cf4UaI95qvi/Vkt4mVPs9vYxO6f8A31lahf/s+wmJ2+LcTlm2MLKOK6Zf99Ymd6+F/jf48&#10;tpvFWq2K7tYSzne3iuLtfKi+V/vpFv8A/H3rxrUvFU9y29p1R0+7s/hr0vZxic8aspH6NJ8UfgI9&#10;48Vj4u8V3j/f/c6Fs/8AQnSpX+PH7PumuYLnxrr/AJqfeT+zIn2/98S1+cGieKp7PzfPia8il/g3&#10;bE/+yrdtrbU9/wBs1VLuz0r5W2afFF8y7/uJ/d+StvZU+Uj2tQ/TrwL/AMKa+I2jPrXh/wAZaxd2&#10;m6VGT+zdrxNEm9/k3f3XqKXW/hRYakbM6z4om+XfJcJpS+VF/vt5tfOHwT/aN8C/2XpXhX+z28GR&#10;W9jexLd3E7ype3UsW3fK/wDCz7E/2V2J91ERV+gtK8N2et+CtTvrPbN9qsdjJt/5a+Vtf/0OvKlK&#10;UJHTGXunpmm/CXwT4h/s/wCx+ItY8q/Zlib7CqfdXd/erWh/Zm8MTRbl8R6ps82KJd9sv3pduz+L&#10;/brm/A3/ABLfiNpmmKzfYot8qxP/AAM1u9e66altrGkWn73/AJbxXHyfffb8/wB2tqfvmNSpKJ5+&#10;/wCyd4e8r5vEuobP4v8AQ1rOm/Zk8MQ6pYac3iXUTNqMUrQbLNdm1fv/AMVe+XNz9m0iW8ZWfyot&#10;+xP4tted6RBeaRP4MnvF+2JLHdabBN9x4vk3o+1v9mKX/d31tymMa8j598VeFfhP4P8AHkvg7UfF&#10;mtJrEVr9qZE0xXTZ838e771XfE/7JfgzxbHovl+KtdQXSS3EFvDp8Xzqu1Hd9zV5l8TrBvGH7XPj&#10;CeWXYlha2r/d37Pk3In/AKBX1NbTNc/ET4aWO7/mBfNF/wBsnX/2So5pQkdP2Dyaz/4Jv+FtStbe&#10;5i8a6skU6rKu+xi+7/31Wfo//BPfwbr2kw6lZ+N9Y+zy/wCqd9Pi/vbf71fZ3iT/AEPQdVdJfJ2W&#10;Mvz/AN35Pv1y/gywl0rwRokErfvXiR2f/e+f/wCwro9pM4/ae6fOvgH9gnwp4V8d+F9at/Gup3N3&#10;pepWesRWk2nqm8xPvRH+b5fu19wbveuBkufsepxTuq7HuYIov+BSon+f+AV3uysHvqaQnJo/NH9r&#10;9P8AjIjxb/26/wDpLFXjEyV7h+14jf8ADRHirHT/AEX/ANJIq8ceH5K+gofwonLKPvGbsqwlnvlq&#10;Xyat20Pz1cqhfsueJU+x1KltWgkNTJD89R7Ux9gUUtqsfZferaQ1L5NHtQ9gVbawV3+aVYflb53p&#10;yWdXkhqwkNR7UPYGelnUqWdafk05IaPakewM37L71Klt/s1oJDUqQ1XtyPYGeltU32X3rQRKNq0e&#10;1I9nEz/svvR9l960Nq0fLWntSPZFH7L71N5NWPlp1bQqqZj7KJ5/8SE/0CKL+/Ls/wDH67aG2rlP&#10;Hm17zR4G/iulT/x+u42Vtze6EYlXZ8+3bTvJqxT6jmL5TR8dWLTfsl+Ogv34tasXX/x6vm7wBftY&#10;XlvqDfIlnZzo39z7m1P/AB7Z/wB919Q+ITv/AGYPGFru/wCPrWLWJU/vfupW2f8AjtfK3gzyryz8&#10;QQS/OqWHm7H/AL6yxb6+Pxsf359DhJfueU5yzm33TuzfJurrbO5VIvl/u1574Yf55Vk/hbZ9+utt&#10;pv3W5q8f7R6Z1emzLc7Pm+etq2mZ73yl/grjYdSisHi+XZurrdHm864i2/x/x0GR2elXLQzxKy/J&#10;WD8WvFV94bbw5c6fOqbp5dvy/wAfyf8AsjvW9C8CRbW/1tcJ8UdNn8VXXhSxs/8Aj4824f5/4F/d&#10;fPRT+IyPoPwHrba3YRXMU63KPvTzkXYj7fkd/wDvpK9FhvIrOwlnl+5Eu9krxf4M2Gp6J4ffT75Y&#10;/wDR55Uil/56rv37/wDZ+/VL9ofxhc23hWy0GznWH+1rryrp0b51iX5vk/3/AO/XfSjzy5TmkeD/&#10;ALS3irRfij4hSx0PT44ZdzebLbwIju/+26/e/wBz+GvCbD4P6h5v7+PfFu/77r6j+Hvw0/4n26Ox&#10;VLSK12LsX/x+uovPDa6PE8UsG9P7lerUlGkRSjKZ8eQ+A/sb2izqvlbtjI/yVLcp/Zul/ZopWfeu&#10;yVN3+tr6B8SeCdKvE+2fvIf+nfdXm+q+HrGzi3LFWMsXGJt9UlP4jwzyWtp9zf8AAf8Adr7V/Y//&#10;AGh7bSvBGt+B9Tl/0vct1p29tvmrvTzYk/2tif8AfO/+5Xyr4ztlRN1t/wB8baxNH1KWwuLfULaX&#10;ybu3ZH/3WqJe/G5HLKHun6weA9bs9e8b+CtQ8+XyvIiilfb/ABqnyJXsHhW5gtv7Kli3fvbNPP8A&#10;mb77RI9fNX7P3jaLW9N+HV5bQRI/m+VK6fxMybf/ABx6968Dee+m2VjdwfZpbCeW3n2fPv8AKRN/&#10;zp/FvdKxpBUPZtEmi/s57FmaZH3o2/5/++6df20E11o6/flsF82D/vjyv/Z6x4YV02yfzZ23u2/e&#10;n8Fc18N/E6eIb/xMv2yS5l/ti4t7V3/55RRW6uif7KSu612cxwcp8lW039sfH34q3m7/AEdr6Kyn&#10;mf8AgiVIk+//AL+yver/AMTzzfGm016xg+zQwL9ntU2/fRd8X/xdeJfB/RP+Ek8OfGvxNFu+fxFL&#10;5Ev398X2jZ/7Ij16h4D16DxJ4t8KW3lbPstrZ2roi/x7031x+9znpfYPoX4wS3aeCtQg06Jpri/e&#10;KyX/AGd77f8A7H/gdXUuV/tJ4IovOtLNkt/k/hdv7/8AuJ5X/j9VPHGmtJqOiWlnKEl1LW4Lq63N&#10;96KCLd/3z+6T/vqprnw9LbaHqa21z5N3dXUt19oRv7z/ACf+ObErrPN+ycf4heD/AISDwlB58j3E&#10;usWtw3/TVPN/9k/dL/upXvdeCeH0XUviVpV1JEzzRea8G/8AgXzdj/8Aob7f9z/cr3vfWD3O+l8J&#10;+b37Wqb/ANoPxV/26/8ApLFXkDw17F+1km/9oPxV/wBuv/pLFXlCJX0dL+FE5vtGfsq7DD8yU/at&#10;Swp+9Td/erGRtEl2VMiVpQ6JczWX2pYv3X9963k8K/ZtL8/bFeSy/Iqebs2fJ/6FXHKtGJtGnKRy&#10;KJU3k1YezaGXbLEyP/cdac8Lba6OlzIm8K6JfarryQfYZ7m38rzW2RV1Fz8LvEP22KWx0qSbT32O&#10;ySyqj12Hwl8GanNYaZqcV4ttaS7nZEb53ZXdK9qez2Ku2vzWrWxNXG1anNKMfh5f/bj2qGCjOn7x&#10;8vv8MfEOpI7aZYy7Eb5vtGyLY3/Aqval8NNamT/QdIud6/e/y33v+AV7V4/8Tt4PtdMlWNX+1TtE&#10;29vu7YpZf/aVcxN8YktoopVtrmaJl+R4olf/AJ6/7f8A0y/8eSvnMbxDLAYmnCpKUpU//Jj1aeR+&#10;1jzRPNPCXg/U9Nlu11zTJ4ZXbZE8y/Iy/wCx/tVpXnwo8Swtug0xntH/ANU/mxb/AP0Ou8tPi/Pq&#10;lncM2m3KPEz/ALp4P7v/ALN/7N/e+Td6FqWpLpvheXV7ll8qCwe6b5f9jdWeVZ66uPxOMjOXLy/D&#10;IitkvLGMZHglh4AlmTypVl+1suxYUX50emWHw61eG4f+0NIuUi8p/n/uf7dd9Z/F+0h+yXLWcCS3&#10;kr28rovzpKrJFs+/93c6f+hVYh+NNrNvVtPnSXd5XkvF87f+P15GH4kkqeJp4mvKXtPh934RSyCR&#10;5DN4M1yGCWeDSL28t4t217eB33/7n96ptV8Dah/wj122n2d7f6ht/dPFavKm7+58tfUGg3jalYeb&#10;5Hk7fk2f3a0Psy7P9UtfX0amJzKhhqlKvLlj/wCTHkVMrjSlyyPlmHQY7bwbuls2ttQeBJZ0m++r&#10;bPnT5vu/7lcv/BXofxphVPG8sESqiRRJ8iL/ABt83/s1cI6fJX6Bw3lmJy/DyniKvtPaS5j5XFy/&#10;eckfsnC+JE+0+LfD8H9ydZf++fmrvUT564e5Tf8AEnR4v+eSyv8A+OV6B/dr7WUTjiVP46KmdPno&#10;2b/+AVHKUL8SNbbQf2YdavlfYYvFel/On+7LXznYWcum+OvEFj8ux4rp12f3Nnmp/wCO17r+0Ink&#10;/sceKvm2f8VJp3/oEteC22qyv4y8P30q/wDIRs7dXd12b/Ni8rfXyuM/izPfw/8ADief2E2zWbtW&#10;+55r10sL/b4pYm+4y/NXJXkK2GvXETN/FXRaD8iPtbf/ALdeGeiRabftf2ESy7v9HleLfXavcywp&#10;ZTszJbxNvbY3+xsSuKms/J+1y23+tTZ8lad5eXP9iJP99FVfkT53Zt6bErTlOeHxHe23iGe8eJW3&#10;PLbt88sUuzcn+3/wCuj1uGXSn0/xDt/daWypKn3/AL0sW9/+/W+vPPBNhbXjStfKs250fY/3P++K&#10;72zuWv8Aw5qulWywb7hZUTe29LjdF/rf++n/APHKjl94s9r03UrOFUiiljeJoklV4fubW+5/6BXy&#10;1+1vqU+m/EvRIvN3xJp0VwqJ/wBdZf8A4iveLbVVTXLSDyIvs8uy12Qt/Avzp/7P/wB9182fte/P&#10;8ULT5t/laZEmz+6u967KfuSMfjPpj9iqwvPHiXeq6nue0ibZ8/8AG1fSHxI8K+GptO/cWf2aVFfd&#10;srhPgVptn8HPgZ4aWWznubi4s0upfJX+JvnrH1v9oHQdbe4tvs1zZyq2zZNWNWrKZ7FKnGHunC63&#10;4P0qFZWb5/8AYevHPFWiWL+b5S1674zvIns0nin/AHUq14P4k8Z6RZs268V3RvmRK82XNKR2R5Tx&#10;/wCIulNYLuVfk3V5rDNsuN3975Gr6F1JNP8AHOjSwRN/pH31R/v18369Zz6DrM1tLu/dNXq4arze&#10;4eViaX2j7l/YS8W21/a2/hydf+JhYeIrK6gmdvkS3Z33p/3189foA9/BokEXn2qu/wDad07On8O7&#10;zWR3/wCA7Er8qv2KtSs0+MVpFfSt9kli+bY3+2lfpK809zqXiCKdVRLqfer7vn/494k/+LrpPNlE&#10;7651W8v2/cP5Kea+7/rlsrxH4UeMNQ8MfFLx34c1zU5UtE+1Xuj2+35IvNl82VEf/c2P/wAAeu4f&#10;XpYbC3gs2ZJfN+b5d+7+CvHf2itK87UdY8WaZL5N7oNq/npuf5k8rcj/APj7r/wCjmIjH7J0X7HO&#10;t6Zpv7I2t6jqdtAn2q8v/wDXfJ9oZndkT/e+f+Cum+HWlReG/iJLBcrvTRpZXneH/pgj/wDxFeY/&#10;s8arp83wF+GnhC8/4+LzVrW4l3/3WRPv/wC/v/8AHK+jvhXpX2y98VT+Q32i/wBRfbLcLs823V4n&#10;dP8Age/bVx9+REv3UZHT6xqu/wCI0Us9yvlaNost1OkS/wATffro/wCzZ/8AhH7KxnnV5oFi+1S7&#10;vvbfm/8AH2T/AMfrzJEi1L4v6w2kXP2m3itfs98nlfJv2JF5Xzf9916VNqX/ABN4tPkg3xSwO7Tf&#10;wffT5P8A0L/vitonHI4ez1X7B4+1ZnWLd/aOl2sFxu370Z4v3X/AN7t/vS/7le/V8s6LqLXVzot6&#10;u3ydX8WxSxfL83lLLFsf/Y+7s2V9TVzHfDY/Ob9rD/k4HxR/26/+ksVeS7K9g/atT/i/vij/ALdf&#10;/SWKvJ0r6mhG9KJzS+Ii2VYT5HT/AHqeiUfx1lKB0xOi1vWNQhsru8jtv7V2bZWit22fO1eZTfFf&#10;XkliaDyLNImf5IVf/vj5nr0uFF+T+CsnXvCttcy3F9p6x/2nt2RTXEX/AI//AL3+3Xj4vBVJfwhV&#10;JVJfDIwtE+KM+t3/ANm1dYod7fupYd+zd/t7nru0tt9eE3Om3kLS+bZ3PyO3nv5Tvs/33r1jwTra&#10;3PheKW8nXfa7opXdv7v/ANhsrHLq8pfuKpz0q8pfGfVHwfh/4oPTP9jzf/Rr10+meI9M1y6vbayu&#10;JJpbN2in/cSoit/c37dteUfDH45eBdH8Kafot54hgh1PdLuR4pfK++//AC12bf8Ax+rWow2PxD0a&#10;Sz8Px23ia3s9Xnk1DTLG+ii+0q33Zd2/7q70r5zG/wAWXKfoWVqhiYcspnd/8JN4b1vxK/h1riSb&#10;VItz+R5Eqbfk/v7dtU9B8R+D/EOrTaZppluL+JWaSP7NP8u1tr7ty1w1po+n/DrxV4z1Q6rJpNrY&#10;pZ2FneXCtdbNyIzpt+833U/4DWlbabpmn/ETxNrMLSy6FqvhyfUle2+VmVtm7Zu/i+83/A6+fqYH&#10;D4ipz1aUZH1ssPQpRlyTl8Pu/wCLQ7iTUfDMGoy6fLHJDdRwNO0TwTo6xL/F937tN0fxv4X8TQzQ&#10;abLc6jDEqxS/Z7Odtn+z92ubjAvPFemxWyv/AGLN4ZY2Msv+tb7m7d/tfcrgPhFc2el/DTxpdXdz&#10;f2cC3EKtLpUm24X/AHWqqeDw1KXJGlGPMOGXRrYaVXnlzR5f/JpHsUl74Mghmlk1C2t0il+zyvLO&#10;ybZf7nzfxf7NV9VHgm0u7V73Vre0uEXzYBNcqnyt/FXkL6Xd+IPhLePpsN7qLDxC0rfL5szJ5H3m&#10;2/xfNXsVxqOl+H9U8TG+SK5tbbT9Ms7tf7qyvKr7v+AvurljkmAl/wAuImdbDRofalKXN/l/maOk&#10;+MfB+mwNBD4isG3tv+e8irUsPFWh3mopY22tafc3Uv3beG6V3f8A4Bvrzqb4VpBqvgXRb0xtZ6e2&#10;o3M7Oy7Gg+0Kyb/975f++quX2lXN78YPh3r08McMt3BcwTpBKssSNHFK331/3n/75r3cNS+r040q&#10;UeWJ5lbBYWr7yl9mUv8AwG/+R4t+054wg8H+N9TZl864fykgiRvvt5SV833nxO8Q3LOy3iw/7EMS&#10;bP8Ax6uw/aZ1JtY+OHi1mbfFa3X2VP8AZ27E/wDQqZ8N9E0/xVoyNqenr/xLpdkVxu/1/wDFsdP4&#10;tn+f46+upVK+LlGhSly8p+AYurLEYmUY+6VPhp/a+q+N4r7VZd6PpzvFvVU/jT569meGuJs7/T7D&#10;x5qFzc3MFsi2axL50qp95/8A7CtaH4neF7y6+xrqq+bu++8UqRf99sm2vr4qnh4xpTmawnGHum75&#10;NP8As3y1as3ivLdJYJYpon+7NC29GqbZXVym3Mcj+0h8n7G3ir/sYdO/9Alr5ns7xde8C+Etai+/&#10;Zxf2fKn914n+SvqP9pOH/jDrxWv/AFH7D/0CWvkT4RXMF58PPEGlbtlxb3UV0v8Aut8j18Xjf48z&#10;6TD/AMKJlfEVNnjfVd3/AD3etDR/31r8rbEb5qZ8SLZv+EoS5/5+IInf/vhG/wDZ6m01IvI8jcvm&#10;ou/ZuryJR9474/COm+3QpLFBBHNFLF8z7vuVe02aV9DRGbznWVHb/vtKNVvH0fSfN27Hf5FSq/hW&#10;FrlJZWZdrJv+Rqvl905vtHYeGH2ajL5sTeUypsrrfDF/5PiC4iaKLytypsdvuf5+SvP/AN1beV56&#10;/d+T5Klv/ipZ6DriWNnZy3nlNFulSX+P5P8A7Co5TaR6HpXipdNur3U9QiltksNTdIt6/O8X+q/+&#10;IrhPj9DPqvx402ztpWT7RosVvPs+fd5ssqbPm/v70Rf9p0rpn3fFRLuKzi+S1WLyJZV2blb53rxz&#10;4x+OZU8YWmoQT+ddxLE8rp8nzRSu6f8AAfuNXXT9+RlS9w/S1NB8Q6x8FvCsmkQRzW/9mWv2p3l8&#10;pNvlJ/sP/wCgN/7NXyf45udc034w3eh/8I1bPp9uybb7TonSKdPv/Jud9zf8D+98tff/AMDvGmla&#10;z8H7O40qBptKubVXsYf+nfZ+6/8AHNlcr4E+C2m+IfiC/iPW4o0W1bdBabvvP/t1xR5fhPcUZ/Gf&#10;OX7SHglvB/hfQmiXyUurXeyV8Za9HbaVpz6rfQXrxeekX+iRIyRM2/Zudvu79rf98f7tfo1+3NJF&#10;datotj9yKC2+5/vPXxxZ6bsvfs27fD/D/sV57lGFQ7YU5Ticz4Mmg+2PbS2zJcRf89YtjpXiv7QI&#10;Wz8c7V27Xg3NX1amlRWEX8Kf7lfIXx41JdS+IN35X3LeJIv/AGb/ANnrbCS56pji48lI9L/ZL/0z&#10;4xeHLZWb/SmaL5F+dfk3f+yV+orw/bILeVX+zJu+dE+5/qttfkV+zl4zXwN8WvCmrytstLe+iSd/&#10;7kTfun/8dd6/Wr7TFDpyRLLv8rYm9G/jr25Hz1QlmuV0d5ZdvneUv3E++9eNftSvLpWifFu58hoY&#10;m0e18p3T76t8nyf8DevYNn2lYvKb96l5Z/cX/p4SvB/259VtvE/g/SmsWZJX1FtKl/g37ZYv/i//&#10;AB+oIhH3jvfhF4PsbO1+HiwTxP8AZYLW4liSXe8T/aIovn/u/fr6+R4r/WftltLs+x7re6Tyvk+Z&#10;IpX/AOBf6r/x+vlf9njTbnW4vtLJ9mSJYpZX3fJsWXcif8DdE/74r6N02/b7LqF9ZyyI8s/71Jl+&#10;RmVET5P++P8Axyumj8Jw4he8Y/h65ttKutVXSomf7Rq11cTv/wB9r/wL5kqv4q1iXw34F1DXPNkm&#10;lurV7e1R2fem7/2arFs8GiaJKzS7JZdzyu7J/r5ZX+T/AL6esX4ipeeIb3wvbW0Ej6euopLdbF+R&#10;FWiREab5iPSNHg03x74A0pV86LTovvovyPLvRP8AgWx0d/8AgdfT3/fNfIOl6xrGt/GbwgsGm3Nl&#10;pVvOtw8z7tjNK6O/z/8AA9uyvr6uY7qXwn54/tVIp+PXij/t1/8ASWKvJdnz163+1R/yXjxR/wBu&#10;v/pLFXk9fa4WnfDwZ5U6nvjtnyU28uYrC3lnnfZFEu9n/upTv4KbNtdNsvzo33kesqtKR0xqnCal&#10;8UdT1KXytKi+xxbv3Xy75WqvZ/EjxDbS7p7mObbv3RTRLs/8dr02HwxoqJE0WmWUP3XV0gVPnrN/&#10;4VjorzpLA09ttXYsKNuTf/f+b5q8qpgMXzc0ahwWqvaRw+seJIvElxaXO1oZduxrd23p/vpWfc6l&#10;P5T2fmt9k83zfK/g3/J/8RXQeIfBMugpEttcreSt86o8WzYv/fdcfqWm31nBDc3NtPDFK3yu6/Iz&#10;/wDoLV8zWhX9vKMviJqUq8KftZfCdF/Y8tnpek3ksqvFfxPKuxf7sro//oFdx4D1LUPh1qWj+Kvs&#10;cF5p91LLbtbzbH+0KuzzU+b/AH0+f+9/uUfD39ofXPCVhb6Vqemab4k8P/K/9mXdqvyp/suqfx/7&#10;aNX1dYeDPhp+0n4G0+fQ1l0e3sGdYrfTNtvLYOz73R4tjr8/+5/uVyyoe/7p34NRlLmoT949M0jw&#10;v4a1nSLHUbHSLCWyuokuoH+xqm9GTcj/AHf7taZ8L6RZ29w0ejWz7omVoorZd8q/3Km8AeGI/B/h&#10;ix0OK6ubyGyXyopbtv3uzf8AIn/APu1mfEvy7aztNt9c2115u+K3t5WTz/4X3p/c+fd/na0Ynlw9&#10;CVX+U+6p16s+WDkcHr+raNLJEll4cskWKCWKBLqyibdu/uKm75d23d/v1iadDpmhaNe6LFpdglve&#10;NuZ5YPk3fdTf8m1vnb5d1O8mWz027axitku03RQQu2yJFX5U+6nyrWZ4e1W516W7W5n0i/09IkRn&#10;0+Xzf3uxN6f99b/+A7K/HaubY2rOVXmPqoe5DlPS/CnhXwxPq1xFpWl3+n7oEee4tbmW3t2/uJsW&#10;Vfm/4D/erVuPhV4Vt9N1hJ7ST7PqG2W+llu5XeXym3Jud23Vh/Dma5vL63gt72W0i3O8/wB1/tCx&#10;O67PmVvv/wAW35vv1T/a88Qz+HvhBqEVpL9mmv2S33/7LP8AOv8A3zvr9Ryav9dwkasonyeYY2tg&#10;5Sqe0Pmz42ftH2GqyjRvBwvX0+CD7F9uu522Sr/sJ/Evy/fl+/8A3a4fwl8ePiD4Js9K1ZE+36FY&#10;XkqWy3dn/o/ntE6unmps+ba+/Zvqx4N+DVn4v+FniLxG+pf2DdaNdRf6dqbbdPnidW3omxHfzU/2&#10;N27cqqu5qgfxh4J8K+BvEfhC2bVPFv8Aa89rK135CWCQNBv+eLd5rNv37fnRW217Eafvcx+c1c6z&#10;GrH95W5Ynn/iTxhLr3jnW/EsVstnLqV5cXTW7/vU/eu+9PufMvz1a1j4hTzWVvY6ZBHYRbf3v2SL&#10;yk3/ANxE/g+euf8AsEryxQRfvpWb5U216Ho/gCz0fS/7e1q8idGbyrXTLdt8sr/3Gf8Ahruw+Knh&#10;58kftHykXXdOVf7P8xw/h62XUvEOnwT7pkuJ4kl/j3pvr0vw9+z21nL9s1y586y810ghiZkedP77&#10;/wBz/gFegfDT4br4b0l7lfsj3F5+92W/z7E/gRH3/dru9Sm/4ldvEv8ACuxvl/269zA08PU+OXNI&#10;qhCny3kYPgzR7Ga6u4Fijs9PsF+ZEXYm9vm/z/v1oXj6Q/7hYJEuHR/KmTfs3L82ypXsFs0t9Mgb&#10;/SJd1xP81XvscFnaysts1y8S/vX2/wCqb7v/AAGuSpW9rV9pzS5vsxidntOY82/aQtW/4Y/8VKqt&#10;/wAh+w3f98t/8VXxF8DbxU8Qa3Yy7U+1adcIrv8A3tm//P8Av192/HLTfO/ZU8S28rL/AKRr9gv3&#10;fu/er5o0T9n628E+JYtRXW2v9j/PE9rs3/8Aj9e3hcpxeaynKMTvq55hMsoU44qXLzHE/EVPtNlo&#10;lz/etUT/AL53p/7JWbom1JXvGX97t2b0/u167rfw5sdS07T7P7XOn2NX+dFT5tzu1Hgn4Ff8JJ4j&#10;stIsZWmu7yXyot7bEVfvO7f7i73/AOAUV+GMbhqU61b3YxJocYZbVlGlSlzS/wAJ5vqULa2z2LL8&#10;iRLKr/7Xz0yz3WepeRKqojqn3K++PD//AAT10q11ZJ77xRPf2W3Y3lW3lP8A+htXlnx0/Zesfhrr&#10;Nq0sDXemzrss9QR2+Z/40f8A2v8A0P8A9A+ZyiWCznE/U8NXjzHqZnmcsuofWalKXKeCwpsl2t86&#10;Vlf8KrbUvEL3jTqmmXEu9oU+/XpsPgDQ0f8A49pN7tvb/Spf/i627bwrpUO/yrZk3f8ATeX/AOLr&#10;9CXBGLe04nxU/ELAQ3pSPn+58Vag/jpNatrOfyrCWJ1tH37Iol+X5/7v/wBnWT+0/qtjr3iO0vtM&#10;ljeL7LEm9P8Agde7akjeGL2WDSrNvmWK4bc7PuRZfnT5v+uqf+P187/HLR203xLqcXlbIZbppYNn&#10;3FTe9fH4jL6mAxMqFX4on32AzKlmWEjiaX2j9Bf+CdHjldS+EGq6e8qp/ZuoyrFCn8EUqJL/AOhu&#10;1fQSf2vZ/wBoahpEUF5dwRM9raStsSWXZ8iV+Wv7GfxpT4S+OruDVbn7N4f8QxRWk9w/yJbyxf6p&#10;3f8Au/O6v/v7v4K+3bDxb4x/tvUJYJdPh0/d+4+3Ssn/AKCj189XpctSR9hhqnPTjE8a/aT8Z+NZ&#10;vEulf8JDpUT6hLEqXyW91uSL/cfZ81eSWFzJDeuzfd3fLXd/HLx5qc17LBPY2kzvdO8t3b3W/e/+&#10;xuRG214pZ+JLy81HbLE1tF/ttXj1KZ7dKPIejaxqS22nXFyzbFVd/wA9fLfgL4a6v+0J4y1W10OS&#10;ztLmCB7+WTUJ9iMnmqmc7f8Apqtdx8cPiNFY+HjolpLuvLtNkpT+CP8AiFWv2FLjyfH/AIl/2tBd&#10;P/Jq1r2MsofamcV44vFww8vhL+nfsVeJ7OX/AE3X9Cttv/PKSWV//RVffE3jCC5f9w06Rf3HX7iL&#10;v+5/tfP/AOOVw8Ng00u6VdiLVh5oLbzfm/3a+k9hE+3/ANXsF9uJ2elePFtm8hYGvJvPSVZn2I/y&#10;/wC7WPrfwri8fxWn9qrJMllqLavEjzrF+9Z0f+58/wA6bqPAdgtzfzXkvyRJ8i/7b17FpqeTB+4V&#10;nd0/gb5E/wDiq+HzjOJ4KtHDYWHNI+bzCOEwUvZ0KZyWm63qvw68P+VY21pbae+zdLF+9/3N/wDd&#10;rMvPidrl5/y/bPm37EVE+eu+udKi0q1RdSgaaL/VSp/z1Vvvp/3zv/8A2vmrw+5hlsLia2uWX7RE&#10;2xnT7levk+NrYqMvrNPlkdmUrDY3m5qUeY2Lnxnrjp5X9pz+V/c3VasPG2vfYkVdTn81F+bfLvrl&#10;ZrlUT79MsLxftW3d/DX0B9E8Hh4L4D2/4WeMGvvEPh2Cd2mllvoIvOTdKjN8jv8AP/e3b/8AgNfX&#10;1fDPw5e2ufG3hCK2dra3tb6zdXib7zNL8/yf7bb1/wDHq+6NteNPc/F68FGrJRPzy/aqf/i/Xij/&#10;ALdf/SWKvKK9U/apTPx58Uf9uv8A6SxV5XX6Xgo/7LSPjq9T97IP4KzNVdtm1WrY2fJWPrCKkX3t&#10;m/5Fq5UvtCjXOM8T69czaGlt59yiXTJbslu2x3Vv4P8Agf3KfD8KF8E6baeKtPltra7iXfLb2kux&#10;1RfndNiP83/fFdBeeCda0dYm1DRb22i3fupbi1dEdl/ubq7XW5l/4R795pkG+4Xyok8r+Nk+/wD3&#10;a+J4gqyhi6Xspn6Pw3Ug8FVjVpf+SnH6rfprE6T+Q03yon8H+9/7PXo3hLw3Lf8AhS3g+xy3MUqv&#10;uTbv37t77K4fWPAeveDE/wCJ1Y32lRPK/lTSwbEf/cdkr1LwT4znsNB0zyp2eK3i2KiN8lPK/aVs&#10;bUlH3jkzf2UMBTiUrD4A+Hrbw/F44vtTvf7MsL7ffaYkCy+em9PkR96bfv8A+1WJ8JfiR/wrT45y&#10;65Fp99pXhzVrqXdpMUX/AC6yu/lbE/i2fJ9z+58n36921uziT9mTULmL5PtUvmsn8Cf6Ui7E/wC+&#10;Kv8Awf8ABOj634St9a8QwW01ppa2txau6fPbvEkUrv8A+gJ/u768XMvcxfLE56WW0/qVLE0vi5v0&#10;O7P7R3gOyG6fV7m0k/uS6ddb/wD0VXeSG28b+DBdae0dzb6ja+bbPKu1GVk3I/zL8v8AC33a+efj&#10;T428OP8ADu41fRbaSwllnXT5beaBE3+ajsj7Ff8AuI//AMRX0F8LbZrP4c+FbaT/AFsWlWqN/wB+&#10;krmpqWJUoTPYqRjCnz8vLLmPJ9dsG8J3ksV55Gzcu5Ldt+yVv4PuIz79/wD309ZrvBpu+2gtls0R&#10;/wB67r5US7v49/8AF/wD+/X0PJoenO17L9jhSa8XbcypFseVdm35mX5qx9L8Dafo7Wtz/rtQiRt9&#10;39x5f9/b/wCO/wB2vh6/B/PV/dy90645p7vvHJ6DpNn4Y0uXxDrIjm0+C0WdGVnl8rZ82/Zs+993&#10;/dZK4Xx18dfhV42t7Wz17T9R1i0tZ1uEXyNisy/8CXcv+xXpPx2vZbD4PeIrmD+OBYs7f4WZV/8A&#10;Zq8H0rxnbXllqtncyx213p0Etu0VxF5qOqo6J8j/AHv/AIqvqYUP7MpQoUo+6clWpRdCNevHm5pc&#10;u54Z8WPivp/xg8fLDNJe6L4Ds/8AR9MsbKBf9FXZt83yNyq29/8AaX5H27vkrt/2aPgV4ln1mTxd&#10;LJZW3g+JZYLxL2JZU1S1+bzYvI/u/L/H91trfPsrD0rwlofhXw/ts4POu5bNnlu7hfn3bH+RP7v8&#10;f/AUSvqz4REw/srmRfvNY6j/AOhS16uEn7WtynyFLKqVXA1cwr/FGpynyT4n8MaZomjW/wBhtvJi&#10;iuldtjNvfd8v3/vfx1F4e1K2024lilZUiuF/j++zL/l66LW9ujrd6hOv2yJ/Ii+zv9xfn27/APx/&#10;/wAcrCfXpYZ/NiighidfuPFv2f7n+1X0ePUsPmdKVOPKedgamIq5XXoUqXNE6X4V6Vfabobztus0&#10;nvJZdk3yfKz/AN2ut1XUovs/lfKl2+7yH3fJ/v764Lwlqt9eeDdPvtTvPvbnZ9vzy/O+xERK7jwN&#10;pv2z7Xqt9HF9tll8pYdq/uF/uf8As/8A3xXl51KVKp7eEve/unzeU4aWNxcaX2ftFTSrDU7CK4nZ&#10;t8sv3rjdv3f7FdBoNzc/2Rd6fL5Cfb5YkaWX5PK2vWhbQ74pYG2psb+CsLW7NYfs940rJD+93I6/&#10;I+3+OvIy2tXdf3T63OMroZfR9tQlymZ8eNNlT9lnxUv33i1izaJ/7+3dXjFze/bGSdW+WVd617l8&#10;VLxpv2bNYgnb90+u2tv8/wDD5qMlfNnhKZn8OaesrfvYovs7f9sn2V+68LV+TE16cj8m4xw/PhMN&#10;XNiZPl3NX1r4b+Bdj8K1tPE+n3kuvXe3ymidV8pVb+Ndv+7t/wCBV8kQ3Kv96vYvgf8AEvxfaa5p&#10;/hfS9T32U6ypFb3Cp8n7p2+Rv4Puf7tacZ5dmOPwP+w1eWP2oy+1E8Tg7G4DBZhH69S5v5T6Hj+L&#10;18Ilgi0j97H8q/Nuptw2r+O57e31rSLefR0nW4ltLmL5X2/7DfervPCf2i28LWWoeKbqPTLh4nlu&#10;t5RET59v3v4fl2Vc1zQPDmuzX3h+e7WO6mgW4MK3P77Yzum/Z/Em75f7tfzXg8mng6vPTjGMv5j+&#10;qsRmuDrUZQhQ+L+Y+SP2itf8KTava6J4Z0bTbGKx+ee7sbZYtzN/B8v/ANl/6FXj6XCpXqf7RPgP&#10;Tvh/40trO0na4lmsIp5lc/MGUNFn/vmKvLkeJ4vvV/WvDNKnRyykqc5S/wAR/GPEzqSzSr7SPKQX&#10;UqwP5ksSvE0TJ86182/FDQNZ+IXjf7NoOnz6iLVPKldE+VW/2mb7tfUUM0E91a+btkiWVd3/AKDX&#10;SKlu0dvFFEtvZu3lQRIvzTt/8TXg5tkkcRjfrM5Hq5bxnUyfARwkKfNI+aPhr+x/qXjkPbXWoqkt&#10;qsUtzb26f6pZX2p87fxfK/y/7H3vubvrrSvAH/CE+A7TRZftN/b2EX2dftEv750X7nz123wTs4rD&#10;xp4jaSL/AFtja/w/88pbhP8A2dK634haPbaxYXDWMuyXb80VfjudQ9li5Uo/DE/o/hHFyzPKaeOl&#10;L3pHwV8TtB0+wvLiddFns97fJM7vXjOpXjIu2D5P9uvq7XvCWp+MLr+zGVX8ptnzrXA/F34Py6PZ&#10;Q21rbedcKvzOi18wffxkfEHju0nl1MzffzXsv7DcnlfFTVVZfmbR5f8A0bE39KwfFvgPUbb5p4Nn&#10;+/XXfsnaPPpXxiil2skVxp10i/7arF/8Wle9gPflynNhIxpZhSl/NI+vby8leV1VqzE0qWZ33T/I&#10;zb/uVYeaL+9RpqX15dRQRRf62XYifxtXsOVj9lnHQ9o+FHhiB9I0+WWeeaXzW+Tav3N713EOsWdh&#10;4jt9FbbDLcK97dS/NsiiWXYnz/3qi+GPhieZLKCzlV7izi/f2n3HV/n3/wC9XS+IfAfiNNXS50jV&#10;dNhtLj/j6t9TtWleJ/76fOn3/kV03/7VfH4VLETlVn/MfiWZVHPEyM/RNbl8YaX9s/sq9sLK4i2S&#10;2mpweVNburun8T/7G9Nn8OyvAPHNtP8A8JXqDS7UifY8Wz7m3Yn/AOz/AMAr6v8AD3hK8fwvsub6&#10;21K7l82We7hX7PbtLs2IibfuqifJ/F/e+9XhPxU8Nq+jw6zeNLZyq0Vla27/ADvLF8zf/Z766fae&#10;yxsV9mR6mQVIwxJ47N5DokXns+3+5T4Zo7aJ/IX97/foeG2SX5auppsGzczf98V9Mfo9SOjO4+GT&#10;tN4x8FLHIphXU7B32f8AXVF/9CSvvuvzM8FfEK2034x/D/Q92z/idWFv5OzbvdriL5//ACLX6Z14&#10;HMfhmIX76R+d37VH/Jd/FH/br/6SxV5Wn3K9R/ap/wCS+eKv+3X/ANJYq8uhr9YwMf8AZqX+E/PM&#10;T/GkWE+5TNE8W6f4A8f6J4h1WJn0+zaVJdn34vNidEfZ/sb6EfYtef8AxOvEfSPIi+eaVk2wp996&#10;WKUVSlzGmFjOVWPIj9EPCXiTwh8WvC/mqq3lpeojtY3C7HT/AD/sUQ/BPwhbXUTtocFzsbevnSv8&#10;n/j9eH/s069pnh7wui6reW1gkVjb7nuJUiSL7+/52+787pXtafHjwFbfK3jHRn/uul9E9flzdOq+&#10;aR+p0sLjIvloQkcJ+1d4z0qz8GpocCtNqV1eIsvy70t1X97v/wB7/wCLr5/8MTL/AGSi/wAas27/&#10;AL7euy+M3j/wT458X3fhrT9Vgv729tftb3aMktusq/c2Pv8AvbP4P9j/AH643w94Y1XSoHi+zK6O&#10;29Xt2+SvQyXFww+N/ee6cucZdWrYCMacPejI961V/wDjEub/AD/zEK4DQfHLTeHLfSp5WS0sFi2w&#10;p/E7RfI7/wDoP+z/AMDrtbZ4te+By+DmvoNN1i6l8qL7duSL/j48376o/wDBXP3PwW+J9hZ/YYv7&#10;Ev7TavyW7Im7an+4jbq87NI/WMTKdL3j3cppcmApUq0vZyjLm970MLxPfxal4Nu7GJV+zyr9ql+V&#10;fn2o+z733fnf/wBl/jr7i0S2XTdIsrNfuQQLF/3ylfF9z8Pfiy+gy6Z/widi9pKrJ/x9Rb0/203X&#10;FfYEd5+8RD1rLL6E4c3OcmbR9l/y9jLml9kt694ks/DGmy319KsMW5U3v9zez7UqloniG8udcezv&#10;Io/KeLzV2RP8n+/WP8TrPSPEPhd9P1Ozl1JLhl8q3t5djyyr86fNvTbXmn7N/jPVbPXtQ8Ga5bXs&#10;OyL7Rp0t9/Gi/I6J/Cy/3Nn+381dFTm9t8R4UZe6d1+0bCqfBvXfIbZueBP/ACYirw34afDqz+Jd&#10;54l+b98vlOt3u2PF5u9/k/vb0r6H+MXhnUvFPw/1DSdIije6uZYCqSybU+SVH/8AZK8d8PfBP4m+&#10;HtJvbHTJdE0qK82b3hvrpJU2/wBx1+7WOJoe1lynr0KcK2GiuaMeWT+L5HmXxa8PWfhj7XpEC/6X&#10;p0ECXVxu/wBbK2z/ANAR0/77/wBivdvB7tYfslWit8m62l/8eum/+KrgNX/Zi+IWsfa3ur/Q3lum&#10;3zu88+933o275l/2K9N8V6NP4J/Z6h0G7aN7u3gggZ4m+Rn81G+WujK8NKGJh8vzMcylSoZNKhzR&#10;5uaUvd/wnzB4zf8A4lPkfxyzxbfm/uvv/wDZK8v8YO1tYfuIGh82XY0vyon/AAOvQPGbrN9iilWT&#10;YjNLvTd8u35f4f8AfrkvEO1PDmoT728ryPKVHX592/8A76/v19JmMfredUqUfsny2Wf7PkFWr/N/&#10;wx7HZ6DFDa6ZZxN/olhAsS7/APZTZ/6BRZzK8rywNLC6fJ8j7N//AMVWZoMLWGkLbNeb2dYtu9v+&#10;mSL/AOyf+P0zRJltnlsWbe9v/rZtuzfK29n/AM/7deBmWEq0qcoz+zI+Z4Rp05Zh+8OoTUrtNkX2&#10;nZFu+/t31XvLBbl7eCedpvsrJt+b73z7/n/4HVf7SyPtiiWb/f8A4P8AbrQS8i/s5/PiWaWWX7/+&#10;xsrr4Zw0p1ZT+yelxdGUMXFfZ5TH+Nl5s/Zo11Vf/mP2af8AjstfOvhi5V/7VXbs/wCJj9qVP7sU&#10;6Iyf+gV798bZIP8AhmzVGlTZF/wkenK6p/uy183WFz9m8V3ao37q/wBMilT/ALZP5X/xdfcZRX9l&#10;nM4fzHyme4b6xkXP/Kdnv/c/dq1pGr3mlX9vfWM8ltdWsqyxSp/Cy1ShdXipj7nl+V9iV+wThGpD&#10;kmfhEHKnPngff/wf8baf8bvhn9n1qK21S9j2W+o6e/8AG+7duZf7r/e/u/8AfNertpFiLqC5Swt3&#10;vx+6894/nVN6u3zf8A3f722vzc+Hd3d6RrSX2n3tzaXUG0LLby7W+9/48vy/cr2DW/it4x8R+G4t&#10;Jl1a/tpln3f2hY3LW8rbtu1W2/w/er8czLharHE/7PL3JfgfrWB8QsJh6HscZH34/wDkwn7Yt/pV&#10;58UbaKzZXurXT1iu9rfd+ZmVP97a27/dZa8G/d+Vt21YvEa2upYp/wDW7vm3/wAX+3VRHXc9fq2U&#10;4H6jg4UObm5T8rzTMP7TxlTFKPLzFhEV4Jfl+4taOja6mr+IL/VE/wCQdpq/Y9PX+9J/E3/fP/oV&#10;ZaOr/KrVF4a0u/uSIVj/ALP0q2Ztv96dv4mrkzKMuaB5kYw9jOUj2XR/GzeD/E2la40uy02vZXn+&#10;xby7Pn/4BKsTs/8Ac316B4hvJZnlbd/3xXg9/eKkHlf3Pub6i0r4my6DYJY3S77RPkid5fuJ/c/2&#10;q/LuI8mlipe3ofEfsPhzxZRyvD/2fjPdj9k7VNSg0TUpbz+OvLPid8V1e6leL/W/w03xP45s9Sil&#10;ZLzyd38E1eP61caXJcebe6vCqfxpDvlf/gP/AO3X5lLLcXzcvKf0NT4hyudLmhWicvryah4wv3+Z&#10;f77O/wByJP79W/g1Jt+J1tqdorf2fbRT2UG9fn/493+f/gb/ADf8CqhrHiNdTt5dM0uBrOwZv3rv&#10;/rZ/97/Z/wBj/wBCrrfgTbrb+JmsWX/Wo0q/8AR2r6PBYT6vT974j5ehn31zO8Mqfw80T2/StK+0&#10;72naut0GG10S8t75WXzYpVlX/gNY/wBm863+VtlRPbfZk3efLNL8+1NtE/5T+rpRjNHvsPxik/s1&#10;LzTYI7G9lV/Pe3X7z7v/ALCuPtvjHqH9o/bPP1K8upbVnRJtyOyK/wA6fN93+D/e/wCAVsaJ8N9/&#10;hTT9T+2eS/8AZ32pvl+8/lb9if8Aj/yf79Zj+Hm1XV7TzZW3/cTYr79n/Aa/NK/1nC1pU4/DL4T8&#10;7lQwVWc+X7Iula9O91dxKsv2Td5sTo37p938Fcz48mfdp8vn70eJk2bvkR1+/wD+hpXtv/CAaZba&#10;JF595HZ2m10ld/ubK8j+NfiPw7f2Gh6T4dt+NOaVptSdNnm7tvyqv8f3fvf7HyV7OBw2JniPb1S8&#10;uqUVONKhDm/vHmzu322KKJa3ZoYrazeVv7v3K52wv1hnSW5Vfk+7WheX7Xlu6/7NfYfDE+oqfBM8&#10;x0qws9K/aT+FUFrK3nP4r0t2Td/D9tir9iK/Izwbp9zq37Rvwr1CKJZpf7fsHlx8yqn2hH3/APfL&#10;1+uf/fNeApH4XX+Nn53ftUf8l88Uf9uv/pLFXlaV6p+1P/yXvxV/26/+ksVeUO9fsOB/3Sl/hPzO&#10;v/HkGsa3pWj+HtQa+inmuHXZa+V/z1/2/wDZ/wDHq8q1XxnqGpXv2lblrNP4YrH/AEdE/wC+a6Xx&#10;5/yBkb/puleZXP7mX/0GvzriWdWGJ5eY/pPw3y7B1MvlXnD3uYsXmpT391E1zcz3jpv2vLKz7Ktw&#10;3nyJ8tZ+yJ1/31+WnJN+9/4DXxp+204QpR92BbmeKZUZlV0araTIibdipWT9p2fumqw7+Su7zfko&#10;K9nR+LkNOG8f7REqt8+75dn8NfqR4S1uXxD4U0rWGXY97ZwXGz+5uRHr8qtHdprjz2/vbEr9Nfhd&#10;N/xbTwv/ANgm1+T/ALZJX0GV/FI/HfELkp0KE4R/mO7meX7A88TfcqpoOseddeXL9+sfTdS2Xn2a&#10;Vv3TN8vzfx0/7MyaojRfwtvX5q+m9ny+7I/BfbznyyidVqulWOsW/kXit5TN/wAsZXif/vtfmqv/&#10;AMK60GbVNK1P7NI97pPm/Y7h55XeLcm1/wCP5v8AgdNe5+b71XdNv/nRd1ckqEfiPS9obqJsX/Ws&#10;/wDv1eSGXyty1ju7Jv2tXI3k2ueHrz7VZszxSt+92NvT/gSVzVqXPHlNoyPSHdtm1q8f/aHvPJ8G&#10;Qxf89bxU/wDHXf8A9lrsNH+JdjfyxW2oL9jvZdiL/cZ683/aTvP+JDp8X9+63f8Ajj//ABdduUUq&#10;jxcYyPKzSUfq0j5S8SarEms/NeeSkSJF5Lsuxm+/v/8AH6xPEMLXnhe73f62W6it12Ls+T/L101z&#10;oMtzdPJ9s+R33/PF8/8A6HWP4th+wN4ctlf/AFuoxbv++99fQYLLcTHNJYmvH3TysXm2EllNPB0J&#10;e8ekI6vUOmwwQ3F3Eu37Xu+0Svt/vfKn/oH/AI5UVt89WP7Kls9Sl82VoZX+8iN/n/bq+KI0vqRx&#10;8Jyn9fLE159jl3N/HTvtO9E+b5P4aq3+lecyS+az7fvI7UzfsREX+7XlcIR92oe5xp8VMqfHvdN+&#10;yn4g2qz7fENg/wAn+49fHeg+M5bn4jaVBLLviSD7Fs/u7t//ALM9fX/x1dv+GRfFW1mR21qz+dP4&#10;Plavz/tkWwi0+5tl+dZ1ffu+fdXXGt9XzKVT+8eMqP1rKvZf3T6os5v9H21N5O93+b71ZlnMs371&#10;fuS/OtaCffWv3KlPngfztVh7OcoHYeD5leWWAbfNZd6/7Xy16Xpum6lqSy3NtaTzWkCs7SpE2xNq&#10;bvvV4/4Yh+0+JdHi+X57yBPn+599fvV9qfC7xjoXhLw3LojWaQqsjS+c3zmVm/i/3v8A4mvjOIcy&#10;/syUYwjzSkfRZBwFX4o9pXhLljH/AMCPm/WPCTeIA863MFtdp/qvtDbEl/i2bv4fvf8Aj3zVz3iz&#10;4aeKPBOn293rmkyWFtcv5MTvKrbn2M/8Df7NeyfEa5tLPSdQudDtF32s63XlOieVLtdN6bFRPl2v&#10;/Btb5N26tj4pfH/wN8TfhDc2E9tdwa/NFmCzWHe1tcL9x/N27fL3f3fmZGb5a4cJnuMfspUKXNTl&#10;L3v7p6WJ4O/sSM8NmVeMakY80T5aTz0Xd5VbNnq7papbNPsZf+WUUW52/wBqs7YvlbW/vVSm1htK&#10;iuFWWeG3TY/7r5/mr7bMpx9hzyPzaND6w+SJp6lf/JXKaleK6bKveJ459Bn8vUNR0/5Pnl8rz7h7&#10;f5N2xvKidV/76ryu98YRLc7Re21xvaWVkilV0gXd8v3f9lv4v7tfBV659Rg8lruPOampvC7N5a/Z&#10;pf4vKfbXJXmjRzS75Wkf/ekZq0r7VZP7OinuLRU89t9q3mxfPEvzO7pv3Ku37r7drVR+3rMm6Jq8&#10;KrKEz6ynhq+Eh7xZt7CxMW1fkm/hrqvhKip8QdP3fwxXXzp/17y1w++XyvNVW2J/HXS/Dq2aw8W2&#10;V957QoySxbP726J1ryq9SMIn2nCWEr4jN6Eqfvcson0RDc71q99stk+ZvnrmUfZF8zU+F1uZfmb7&#10;n8CV5J/eC21PWPhp8Y4vDdx/ZmoK02iM2/7u/wAh/v8A/fNW/jN8WtKtr2L+x9tzqr79rojOn7p9&#10;r/x7W+7s/wCBp87fweI+Ib9bC1i8iL7/AM/yVy7vLfweRE0n9n+V8rvL/tpXv4DIKGLjGvVP5d43&#10;4m/szNJ0MGehw/F3WvGFwq61KyWiRbFheX5FbY/30/vfJVuZInXdtWvNNEtoptLls1g3y2q797t8&#10;+z/P/oFei2e57VGats2wFDCRj7CJ7PhvnmIzKdelipc3wyiRPDEjbti/981FefJZ3bf9MnpNSufs&#10;yf7b1ha3qUv9jXrRLv2xNtT+98lfJVT9rxHu0pnCfAK8vtV+Mfw6bz2hitfE2neb/wBNXa6i3p/n&#10;+Gv2a5/2q/Hj4CWy23xr+GWmyMqXaa7a3t4ifNvf7REqf+h/+OV+xdfPxPwfE/xD85f2qn/4v74q&#10;/wC3X/0liryl3r1P9q1/+L++Kv8At1/9JYq8n86v2fA/7nS/wn5bX/jyOX+IXyaD/wBt4v8A0NK8&#10;5uU85K774iv/AMU9L/11i/8ARqVwn99a/O+KI/7TH/Cf094ZS/4Takf7xno7Qy/d+RG+ZP7tW3Tf&#10;+9X+9VS5+/u/johvP4f++kr4w/Y4yLbory7qr3L/AMK0x3Z6rok80u2CKSZ/9hd+2mcdfEwhE6DT&#10;f3KRbf4K/Rv4Ua3E/wAPvC6tKvlPplrsf+43lJ8lfnZoOg3l5LbrKv2aJ5Uid5vl2pv+/X1B4b+K&#10;ltolnaeF7OeCGK1s08qb7+9Puff/AL1deGx9PBSlKR+I8e5th60KdCHvSifUbwpvdlb96nzVLptz&#10;vi3L/fr5f0f9oGz01buNrmd7jzXi3xKj79v3Jfv1p6J+0PZ2cVoqz3KS3DpEyPAj+V8/8b7/AJf/&#10;AB6voKeY1pxjVlRly+8fiMMao/YPpV7xt9Fnraw3UUUu35/uvXxf8QviL4q+KnjKXStP8Ual4e0S&#10;1/dK+ht9neV1+/K8q/M3zb/k37dv/fVdB8NPiF4j8PWt3p+va5/wklvbxebY6jcRfZ7hNv8Ayylf&#10;+L/f+99/f/BWksyo8vNI+uqZdiaWE+uSj7p9t21/vSned/d/9Dr5t8K/tD215ZJF9stku0TzZfOb&#10;Ynlb/v8A+zXVWf7QmgpLuutQtvslxO9vaujfef8AgT/e/wC+a5v7Toc3L73/AICfPxzCjL7R6x/Y&#10;mnPqMV99mX7RE2/5P739/ZXkn7TF2kf/AAjif3vPdk/79V1yfGDw8jWkEt4qahOu9bHevnMv99K8&#10;p/aA1621TxDpUdtOtzFFZ7/k/g3O3/xFfR5HiKFfGRjTl/eODNq0Z4SXLI81875/lrivENy158Qf&#10;Dlnu+RN1x/3yj11W/wCXdXFIn2/4tWi7v+PWzd/++vlr9SvE/PIqXMeq6O+y9ib7+1t9P/tttY1f&#10;UJZ1+zStK3kJ/wBMlRP/AGd3p80P9j2CIsX+kSr80zrv2f7CVj6V5F5Pd3jKvzt5Sv8A7C//AGe+&#10;vz7iX2c8J7Q/QuFvaQxfszae5VP7z1lJeRPL97ZF/t1ob4EX5WXZXH394sNxKqsv/AK8/g6MZup/&#10;Md/G8pRp0v5TofjZbQf8MoeL4J2/c/25YbZtv8O1vn/74r88YbmJ7CWJf4G/9nr728buupfsoeMo&#10;pdvza5Zp8/8A1ylr8+XT7NcSwRMv3mRtlZ473MdVMMqfPg6cj6V+H+pfb/DVlKzb3VfKb/gNdbbT&#10;fvUXbXlvwTufO0vUIv8AllFLF/30yP8A/EV6lbfJcJX7Pklf2+EpSPwbiHDfVcwqxNfSJWjv7aXa&#10;37qdP/Q698025vLm1hVfniVl37/ufc+evBNNmihvIpZ93lJv+5/uf/FV9S/DjwDqnjjQbLUrKHzr&#10;K4b91cb/AJH2/I//AKC336+J41jUVWnP7J+v+GGKoYfDV+aXvcxippu+WKzlX/RL2Jred4m+/Eyb&#10;X/8AHXevn+/tp9Nubi0uY/JuLeVopU3fdZX2utfYvi3wJd+BvDUur61eRPZaTt3S26s7qv3U+Tb/&#10;AHmr5R8c6vYeIfGetalpltNbabdT+bFFPs835kXezbd38W5q04KnK9SH2TzvFOphsXKhX5v3n/tp&#10;gI9GiQrc+LdK06eeRLXVLyDT51ifZvWW4iR/nX5l+V3+f+Gj+LbWl4M48c6Ft8/ZLfRW7Jb7d7pK&#10;3lOvzfw7HbdX3ucUfb5fUifiuTSjDG0ub+Y5rxh+zrrXie4u7zSNtt4UgWL+ztMTclwztEjvK/m7&#10;/wCJ/wDab+FE/v8AmvhfSvD/AIS8Q3E/iJ55l0tP9Be7X7Rb2v35fni+Td82/a+/arffT77L9Vft&#10;dfFHWfgtpGn6vY20U0Ut19ilt5W+62zd/vfcR/n/AIdn8W/5Pni51Wz+NMWo69p+jXP2u3ZP7RtL&#10;GVv3sTb/APSLfz4k81XaJ1eJ0X597J8zv5v4jWxNSET+qsreEqRlTr0uWMv5TxzxHe65481yXU9Q&#10;Sf7PqKt5HyqkW1f9lPl+T/b+f/eq291baazJLIqbv4K3/Ft5LYWGmaHBpF9o9pZK0uzU4PKuPmfd&#10;9xfur/6F/wAArH1Xw21tdRLqdn5Nx/Dv/j+etYYmM48sj47NqVGWJ5IS5oxNG81htSt4V8jZKsUU&#10;XyfcZVTZ9z+9XReBtSWbWdMga2VJUlRPN/v/AD/x1iaDc22iX8Vzfaf9vt33IqOv/j6b63vCX2a5&#10;8W6fc+Utt5uoxbYk+5Enm15FbE89TllH3TtyJ4nLMZSrU5cspS/8lPZYYVvHTcu+Jfn2VqwosP8A&#10;DVe2mtrBPK3b5ased51Qf2utaY3xD4J1PVbCK8s2WbeyoqQ/O6/J8/8A49XKXPgDWrbWZbZIJdkU&#10;W+dPN+R13/f/AM/3K9L8H6Out63FBKzIi/O2xvnevZdV8Q6f4YsLfyra2tvuW6vdqj70+7/F97+/&#10;/wAA/wB+vVo51jsPH2UOXlP5q4m4BnicwlXjU5pS94+d/CXw6ubCe0nlubG2tLxn83fLsSKLZ/tb&#10;P9z/AOIrT8W/2fomuPp2g339q6ekW/7QkTIiy73/AHXzfe2Ls+dPlr2Xxb4k8NaxoKWd5FBtRf3D&#10;wz/PF/uV4lsldN8rRI+35v8AZrjqZhi8VHlrn1fCHCUcnqSxPN7xXh0Se5/fzt/u1DqWmrDpd7ti&#10;3/uG/wDQKvedvbasrPWf4n8+z0O7l81vnXZsrz6vwyP0fHT5aEjh/gzbRf8ADQ/gW6VlSVtd06L7&#10;38H2hPkr9hNp9TX45/BybZ8cPh/LB88svibTkX5v4Guot7/9876/Y2vnIbH4XiPjPzb/AGtJlT4+&#10;+Kv+3X/0lirxb+1Yn+61evftef8AJf8AxZ9LX/0lir55hm2O9ft2B/3Ol/hPyyv/AB5Gl4hsG16w&#10;ezib97Ky7Pl/uvvrh/Emj6h4Vl/4mdnLbRN92b+Cur1ibZZpL/cZP/Q64z4069LZ+HEba0z3DeUr&#10;u33P87K+Mz+NKriI05xP1DhPOMXlWGlKhL/t0rw2c+paQ+pwL/okW/c+5axUuYrxJfKb/VJvb/Zr&#10;Qm1L+x/hVbxNdfvZ2d2m/vfPXA6bra/2Nrcqt/pc8HlKiK3yf36+L+qS+L7J+ow4vlye/wDEXtS8&#10;SS2ybYrz/gCV6L8PbmKHS4vNb97td23t97c9eKaPYfbL9FWfzndv7tep6bcrDFu21ni6HsuWJ4Us&#10;5q4+UpS+E9Ts5lf5vtkEP93zt/8A8RUsz2bpua8WaX+BIoPk/wC+68vfVW/ib/vuj/hIfs3yr9//&#10;AH3rgjSOSdSD3PUP7Vih8qD5U3t9+raXkTr/AAvXklh4na2uPNZfOf8A23r7r/Zv+EtnZ+GrfxDr&#10;1nBNqF1FFcQJN/ywRk3p/wACrtjRnL7Rx1q9GlH4D508JefZ655Ut55LvK6MkqomxWi3b/8A0CtD&#10;xVNBZulj5/2naqy+btVE/jr2D45fCiztvHX9ueHlXzbyJXvLeFd+1tmxJdn+2if+Of7dbHw9/Z7t&#10;tY8F6xbeLLaR5tUZGtUf5Liw2o/73/ZZ3f7n92JN/wDdpezlOpymn1+9D3//AAE+ZbbUra5eXylV&#10;/K+RnRaraleK8W1vuf3HrF8K6VqGg+KvEeh6hbSpLZytbtLt+R3id1f561bnTZ33rErP/wAB31Xt&#10;KkPd5jD2WHn/AMuiprHie5trO3nivJ/tcUvyv5r/ACJs/gqu/wAYPEe5Gn1W5udq7F+0N5v/AKFW&#10;Rf8Ah7Xrl5YINPuZn3/3dibP99q0tB+F0t5B/wATe8WHZ91LT53/AO+//wBqphX+rS9rCXvB/Z9L&#10;Ee77I9g+Gnj+fxP4eu55YIPtG77Ozov+f9iszwq7XPxT1udf+WVmkX/j6f8AxFUn0qC28JXekW0T&#10;Ja+V8qI2x2rwzwB4k1Xw94j1VrG8a2ilb5XdE2P8/wDBur9IybiH21CXtY83Kfn2d8PRo1+al7vM&#10;fffhXWNPe38jXLn91F/qkdXeuPvLOKbVNQvNKnZNPlnZIkdf4Vd6+d/+Fr+KkXd/av8AF/zwi/8A&#10;iKqTfGnxQm9F1NU/2PIi/wDiK48yr0MdHkjKUS8rpVMvlzSjzH0HcvPsfzZ/krjJr/8A2q8S1j4t&#10;a9eLta6jeVv43tYt6f8Ajlc/N8UfEe99uoL97/nlF8v/AI5XZkWJpZVzRl73Mc2f4ernHLy+7yn1&#10;5fzO/wCyl41ZX+7r9hu/2V2tX5/eJEWz1e7aJPkdt6pX1z8PfE2pa9+x98R7jUJ/tjp4j05E3qqf&#10;J5Uv91a+VvG1tEl5u2r86v8AOn3Hf/gXzV42NxEa+Mq1YnZgMNLD4aNKR6H8ItSitrBGi+5LeW8U&#10;vzf3kuFr222w8e5etfJ/hW5abw9qEG77sXm7N3+3t/8AZ6zNN8Z619o8ptVu9iy7P9e1fV5LxFHL&#10;6Xspx5j5XP8AhWWb1416UuU++vhrpvh3UvFVpB4svpLDR3+dpYm2fP8A7b/wrX2jd+K9B+BHge0+&#10;x3ULaBs/0W3X/W7/AL3yp953bdv/APQtv3q/Gmz17ULmV/PvJ3T7i/vWr379l3wTffGD4l6VpF41&#10;3c+H7JZbq+Tz2SKJWT7/APwOXZ/vVw5znlDM6sJz5uX+U6sl4XxOWUJQpSjzS+0fdXgv9ofTvi8j&#10;eGtSih065vWdJob6VXSeJ2+7u2/P8n8Py/8AfC7q8g/aI8A+DvAdxat4Z1KX7dPL++0yWXeqxbX+&#10;Zf4l+b+9/e+X7rVzPxg/4RXwwlloekaRpqfYGlSW4SLfLuZ9/wB/7zf/AGFeSaVc2Oqv5sES+S7f&#10;L8v364cJn+GwOJ9rhYyjH+U9LHcH4vMMJ7LEyjKX8xsJNK6J8v8AvfNXV+B2XT/E+hXcrqkUGo2s&#10;rf8AAZUavItVtlh8ZRQWs8qfut6W6M2zez/x7ad8BPiguoeLfD//AAkcDOkE8DxfKv71fNT7397+&#10;P/vv+L7tfoUOK8NmNGcOTl90/K6/BOJy7EQnKrE+lv2h/D2n+MPtGi+KrNvsN1eb4LjzdiM+/wCT&#10;Y7f8tdrumz733/k2PXm/w9+Evhz4J2t1BBPJ9o1ZokluLtkTZt3+VsX/AIHs/i3M6f8AAfrDW/CX&#10;/CQvcSxXMlzv/uS7Plr5J8bfsba9bazLL4antH0yVt6w30rpLF/sb1R93+/9/wD9Cb84q0+eXKfq&#10;VXHydKChH3onD/tD6lpk39n6eredrEUrPL+93+RFsT5Nu/5d/wAn/fFcb4M01tVeL97K97KzW/nS&#10;rv8As8Wz+B/+Bv8A98f7desQ/sc619lRrvV7a2m/iS3tXlT/AL73pVG8+HuofBa1efUFtte0d1bb&#10;MkXlSxT74nT+/sV0i2b9+353/j2K/kY9cuElCh8RWVSlDHfXMVD3TivEL2NtqVw1t5j7G8q6hfd/&#10;pvz/AD7H37v7/wDd+XeyP8nz85M/9lT+fB5uyKV/KeX7/wAr/I9c7/Y7aDPZXkErP5u5J3mbf5v9&#10;/ftR/l/2H3MzI9aF/Mth5tmrROj/AOkTv56S+Qiun8a/98feZtv+/XLgsPicKuWrLmPezLNMLmNC&#10;FWfxR+E9ov8A4g+DrDUbuOXxPpf7qVl+S8V3b/vmpbb4kaDcxebZ3zXn93ZE9fM83wjutV8OaZ4u&#10;0+JrlJYt2poif6r+Hzf/AIr/AHN38TbPe/AHhKCbToVjVdiLWNfGyh8J+tYXiqtUowXKaF58XdK0&#10;2/tLa5gvn+0b9rpF8nypu/v13GiTQaxq8WnwRfZruXb8jr9zds/+LSvTfg58B9MmeLxRqFtFePYf&#10;vYIpvueb/f8A/H67fxV4ZsfGuhS6r4RsWj8R6dP9nkt0X97E+zd/H95dv+fkrjlja04kzzrFT9+J&#10;856lqUqazLY2376W33+bvXZs+dP/ALOsTVfEmoW0D7Yo97/Iv9zdv+Sut8YTNrE8UqrBZyyxI11b&#10;27b0il/5axf7yNvTZXG+J3bStOiuZYpZrRJVeVEi+f7m7/0JErmjjKsjyMRm2NjLl9oZmj+PNTeK&#10;7WXal3E0u1Ei/wCAp/7PWZrHjnVdQg8qeVkf+KHyvv8A/A6r+DLNXvNQniZnt2b7PE77N/8Ae/8A&#10;iKbqVtcpAizsvlP/AAf7dR7erP7R5FfMMTP3ZyHfBGZn/aE+HU8u77RLr+l/Jt+4v2pPn/4Hv/8A&#10;HHr9n91fi38EXiT9ozwRLKvzt4p0u3i3t/duIvuf991+0ua6aPwnjVNz8zv2wX/4yF8WL/16/wDp&#10;LFXzm77L2Vd1fQn7Yz7f2h/F/wBLX/0kir4g8f8AxCe/vZbPSJ/3W797dp/H/uV+uUsXTwmBpSl/&#10;Kfn31aWIxMuU67xb8WrPTby30yxiW8+bZeS/wRL/ABon+1/6DXpGvfDrU/G3wn1XVdM0yB7eJot0&#10;qffi2/vXdP7391tn3d6fJsr5x8GeEv7S/wBOulZNPg/j/wCerf3Er9E38W6D4G8KW9zocVtc+HLi&#10;V/tUVjKmxkZE3p5Uv3d+9N6fcXY9fmecYuWIqxqyPucDho4enyxPzv8AHOvLc2en6RBKr29mv8Cu&#10;nz1U8DabfX+spbafZ/bJZfk2OrVsfE7R7Ow8ea3Fp8H2bT/tkr2qP/zy31n+D/EN54M8QRahbMyf&#10;LsbYv31b+CvpY4f/AGHnpe8c0sRyYm1X3T0az+A+uWbf21FfaXeQyq7slvP9xv40/u/JXOW2sRPv&#10;Xz1SVG2Mjt/FXZ+Kvi7/AMJhpaX0tm1zdquyL90qba8hf55ZWl+SaVt7V4WEy/E5hKUsT7p11M0o&#10;4f3aB1b37fw1X875/mrlHhVH+Vq0NB8Pa14kuvs2i6fqGq3Cf8sbGBpX/wC+ErulkvJ9oiObc/2T&#10;279njwNZ+M/G/m6gqvpmnL9olR/uO2/5Ef8A2f4/+AV6V4h+MGoa8sv2OWew0+Jv3EMMr+a/+2+3&#10;7v8Auf5Tjfgh4J+IPgC61NtT0NrbStUs/Kb7dOsTo/8AA+z523fO/wAjp/HRYWdtYeK9Y0FoJIYo&#10;okdrh2+d0/vp/wCP/On9yvLxNCVGPLzHZhq8a1Xmmdbo/jzXPD29dMvLmF7qVXnmt7z55dv97+9X&#10;1L8HPHmr+KrCWLVU/wBIi2/vXVUdlZP9n/gf92vlW5sNM8Hv5s8tzcxI29IvtT/PF/H/AB7v7/8A&#10;3xXYeG/je2latpmoaR5U1osqfarfa/8ApFv/AB7E/wCWTfPvX/7OvFo1JxmepiaftY+4eQ/EXSta&#10;ufjD42ittKu7z/icXT/6PAz/ACtK7/w/79Y7vc+HrryNQs57CVl3+TdxNE//AHw1foxc6VFqUsrS&#10;sr7vn/df+z18b/th+PPCtz4o0rQ9MngfUNJWX7ZcRfOiu2z918v8XyfP/d/77rulgp1v4Rz0cfyc&#10;sZnC2epW0zp8uz+5srora/2fd/8AH68n03xDYzeS3nxJXTab4nsZot32yB9n8HmpXk1MDVj9k+jo&#10;Y6hL7Z6L9vXbE25fvb6+evEmmz6P4lu7GNdj287+V/u/fT/xytrxh4//AOfa5XYjbPkZd9b3w01v&#10;wr4k8ZaheeL7H908CeV+9b5XVPvvt+avq8iqSyiMqmKh7sj5PiF0s15aWHn70TQ+G76D4qb7Dqel&#10;W1tqa/d2Sy/vf/H/AL1egf8ACt/DyP8A8gq2+7s+eWV93/fT1mfGPwH4e0TRNM8UeELmJPKnW3lh&#10;tG3p8yOyS/7LfJs/74rpfAHjCLxhoe6WLZexfJOif+h16eLhTxFH69g/hPm8JOpRqfU8T8Rz/wDw&#10;q7Q4bx57bSoE3RbNj7pU/wDH99ZV58JdI815W0q23/7C/JXrcMPz7GRt/wDf3JTnsN/8H/j1eTGc&#10;j1ZRic5N4fsfDf7IHjqK2gjtkl8Sadv2fx/LLXxh4tRUgilZf3vm/wB7/P8AsV91fGC2isP2P/Fr&#10;L8m/xJp27/viWvz68WzfadOlaBW+WVHbe2+sPth9oteEplT7XbMvzyqyf+zJ/wCPpXNTP/p92v8A&#10;tJWhok0tnr0MsTf3Xql4ktvsfiOXd88Uq71qYz947OU7jRH32qfe3ovy/NXvf7KmvT6P8XdKsZdX&#10;u9HstZV9KnmtG+dvNT90n/gR5Xz1886J/wAeaferq7CHZ92XY/8AfRq5pSOyl7h9IfEjwrbaD4v1&#10;DRf7cu9Ve1bY0zweU7N/t7n+WsXRNBlsHll89vJ83f8AP/BXaeJ/Gdn8V08H3ltrWoal4ruNMWK+&#10;sXii/wBbAj+a+9f4X2vL9z7teCzeKtQ17/W3LPbu33Iq4IxlOXKerKtGMD1vwMn9vfEtLmCLzrS1&#10;ifc7r8n30RK43xb8NP8AhA/ippMcHnJpk8H2qDynbau13+Td/D9yuv8AgI9zZ2WofbFg82WVdv2f&#10;+NF37P8A2evbfH3g1tQ8K29358Ntd3Vq3kSzRNKlqrbGTft+7u2v/F/C/wDEtfrGEwcHlcOX4pH8&#10;yZpneJXFEnKP7inyxl/8kdH+zx+0DF4n0GK2niie7SX7FLKn3FlWJGr6Vs4bbVYlVfnfbX5xfCvQ&#10;dV8K/DnW9VvtQ8mVLr7VFF8uz7RFL/7O6bK9V8K/th+IdK/4+tK025/u+SzJt/8AH3ryaNKrLmif&#10;X5nicJS5aqly8x9QeKtHttV0GWC2uZ7CW9gZIriH5JYtyff/ALytXy78Rfh7Z+Cfg74rtrm+l1V5&#10;54rhrvyHR3bzYtm/533fP/H/AHP9yvQvhz8e9K8RtqeoausttKk/mz6ZaK7oqs/+ti/9mT+JvmT5&#10;nfdx/wC2H4kn1vwrosGi6NLZ6PFeN9sZ4vnaXZ+6f/Z2/vU/7a1hUh+85JHRHFyjgZey96Mj5X1X&#10;ww1h4ctNQnltnt7pvlhf5/8Agf8An+/XC69ufS7iC0be959//a/zv/8AH67C/wBKZLf9+q3MW3zd&#10;iN93/vmj+3pdK8OXejW1tBCl5KvmzJF/pGxf4N/935d/+9v/AL9Tyyh7kpc0j52niKcYxnT907L4&#10;FarbQ6XqHhxW8m9Rnlg/6eF8pN6J/tfJvr0u2htfD159pVrazRf9fFt2Rf7/AMv3f+AV81WdzHYR&#10;Ldu0n7qX5fK/9Dr6N159Pv7WK2vJ/wDj4ZIt8K7Pnb+P/ZrwcfTpxkfpeR1sTLDc1WPu/ZkeweCf&#10;ijY+J/Dmq6f4evoLm+s1SWe0SX97bp/f2V3vwl0qfwlZ63q+oWc8Oq3Uu9bhJ/n8rZ8m+L/gTt/w&#10;Ovgr4UeJL74XePPGer20+94NRt7WV0b/AFsXlO+z/wAf37P9ivsOH45XPjCzu9PvtD33D2srrNaS&#10;/PsVHf8A3fuJ/tV4nwn2sK8fZ8sjyLUrPTIde1OfTLm71JLq6a4e4u1+eVmfe/8AAlct8S7/AGeG&#10;dQgZdnyxfc/3/wD7Cr32y5s7qKJoJU3L8r7v/ia5r4o+a+m28UXzyyy7fk+f5a5qcTjrVOeoM8MQ&#10;tDo0TOsfmvP9obYv/TJEqj4h892+b+6/3P4H/grYuXlsNN3NtT5flTdvrktY1je8sCt9z51fb8lW&#10;cJj/AATfzv2oPh+su7yovFOlxRf+BUVfuLivwv8AgnqXk/Hr4Xtu3/aPGWl7X/3tQir90sH1rvox&#10;90xnufi3/wAFH/GWoN+0/wCN9At2+zWkQsvN2t88+6yt2/75r558B/D2fxVL9plXZpkTfM//AD1/&#10;2Er6q/bR+Gs3i79s/wCIF5d/udK36d8/8cv+gWvyJUeieFZ7+BLXTLH/AEeJdi7PkRf+B/dr25Vp&#10;VYRgctOnCkeU3+m/YJdPtli2WibtqIv3P7lds/i3SofC8VjBpy217Ez+bfeb/rUZNuzZ937n/Aq9&#10;AvPghealpu6e+tElXc6xRNv/APH68kvPDer6bf8A2ZrO5S43bNiK3z//ABVebi6EuU+gy7GwpcxU&#10;TwNF8QtU3TxbEiVU37q67WPhR4O8B6NEtjAuseILpvKW4u5d8Vqux97pF93/AL73V1vgDSrbSrD7&#10;HfT7NQll/wBTtf8Adf7FY/j/AESDSokvFib5Jfmd9+zY1H1uvSw3JQkcMpUsbjfaVTnLPwlBc/2f&#10;BqbQX8MrJvRFaL/Z+T/c+T/4iu2f9mPwrrFm8vkXdm/8Pkz/APxW+uJ0HxJbeIb200/z1SWedUZP&#10;9V8m+ve9e/4pLwfFLpnlw29uu+V0/wCWSL/H838VY4DH4nD05TnI1zXB4b2kZUoHz5r37KK22+Wx&#10;vLmaL/bZf/iK92/ZU8PaV4M0a48PXLSWesSztL++2I8v+5/f+5/45Vj4deMLPxtptw0WprqUtu37&#10;9PKZPK3VYTwNvv5ZZ7yW5t3/AOXeb50f/YevQ+u18RGMv5jxZUvZfZPYPEngy28QxSrFB5PyfN83&#10;zu/+5/DXwp8adbvPBnjeXT5Wn/0OXymu4v8AVfMiN8n91t6ba+o3TU7BE+w6vqVn5C/Kjzu9uqf7&#10;jfKtfNPj+HTPEOuXfn3MU2oXU/73f+6dmb+PZSqS+zM78JT97mOH1jW28WzosU6/Z1iSWd3+Tyl+&#10;7sroPAevfZpbKJdKk1u0ilfz7d5WtYpYl3on73Y/+x/B/wDYcb4h0HWvDF1FLpkvk7P+Wqf62L/c&#10;eodBm8R239p65Zyr9ks1VLp0T7yb9m/5vvMm+uaXJA9irXw0KHLH4j6TvPiR8S/i1b6noNzq+n+B&#10;tPlXZa/2NE7vdbn/ANU8rPu/7427t/8AwGuUh/Yqubmw8qfxL5N6zfK/2H91/uf62qug63BqVrqq&#10;rfRX8VrsaC7RfK835N/3P9+vYrz4zaL4e8PxahqE8qbJVilRF3ujf5SvXwmPlGP8p4X1ZV/hjzcx&#10;518Ov2SPD1yuoQeKpdfhu7Wfyori0aK3huk/geLcj/7FeH+JPh7qeg+I9TsbbT9SvLWC6lt4LiWz&#10;dHuEV/kfZ/D8lfTeq/tJ+EIdL82K5uXl2+UqW67JX/76SvIfG37QP9valFPZ6fshTb5stx/rbjb/&#10;ALv3a2/thUv7x30+GsVjJe7T5TzJ/B+tI259D1D/AMA3/wDiKyn0fXNNv0ni0q7RF+9vtX2f+gV9&#10;BaP8QrPxJFE2mfZnd13zw3F0kUsC/wB/Z/Ev+3UVho8TxXd3pWpz36NLsbfO8qJ/uVdTOFi6XspU&#10;jx55HPCVebm5TyqbxPqN/pdvY3MDQxRNv3uv3/8AxytXwl4kn8Mavb30DNs/5ap/z1X+5VfwZ428&#10;WQ69qETStf6hEzebpjts2/I/zp/dWtDwZ8V9atryVfIjmeWd92kxQLF8/wDv7P8A0N62jmVLB0Pq&#10;safunj/UnVq+3nU97mPo3Sr+21uwingbfFKu9X+5VuH+KKX/AFqfermvDfi1db06K5ls59Nf7jQ3&#10;H+fu1YfxDbPslttzyp91/wCB/wDYrxozjyn0dT3Je8J+0zMtn+xb4rl3bP8AiptO/wDQJa/OB9Ya&#10;5tZYlb5Nv92v0V/aW1K2vv2I/FmFR/8AiptOXbL8io7LL87V+bk2lNbS7baVZmT7yI1YSkKMeeXu&#10;mh4ev5ZtSt2lbe8sTJvrY8bbZpbSVV2On7p/++N9cn4fuHttUtY5N2El+5Xb+JLNbzyov76o/wD7&#10;J/6Alccpe8dUfhNDw3u+z7mRtm192z+Ouws3ZLjyt29Pv1y/hXVYNlpbM371v4K2Ne1J9HuomWDe&#10;jr/eqOY2iem/CXWJbD4neF5fN+zW8t9Fa3Vx/dt5X8qX/wAddq5rxJbS+GPGurWyxN5VveXESp/s&#10;76ytK1iLVYopYJZIXVk+T+OvUvjx5E3xQvdTs4JEtNbW31KDZ/BFLEjVjzckzY6D4Ra3E9rLtXYy&#10;Mj7K+q/hTJaeJ9U0/wAPahFNdpeXH7x1uHXdapF+6i/4Ay793/Aa+LPA2qwW2s+Uqqlw37r5P469&#10;x0rWnj09JYp2trqBlaJ0bY6f3P8Ax6v1vKKkcXgfZL44n8xcXUq+UZ19cjD3Kn/k3c7n4m/C0aF4&#10;ROhXIsgdbnlvbaayG6WWWLbu3bURn+5F833fl+X79fN39kz6PdSwTK37pv4lr6C1b4sS+MLXwvp3&#10;iS1jeLQY2jhu7curOvyJ83/fFYup+HdE1nR9a1e2vobi7WX91aXEW+X+D/gS/f8A/HK0qqWFw3tq&#10;sfe5j56vmn1uvHDU5fu4x93m/wDSTn/gz450j4e61rGsahYy3/8AoflRJC0X+tZ0VE2O6b9/z/c/&#10;uV2/7RX7RWmeIfDmoeCdFtt8rMiS3CRJsTa+5/n/AOAV4L8QvCWq6Pq/2OCzaG4b5NlvuuP/AEGs&#10;zRNBXStcivtQ/wCJbpUs8UTyvL/A3yPsT733d9eLVpyq/vz9cyLE4SOAjQrGfbTT2csU7L50TMnm&#10;2+7ZvXf9zf8Aw123xmh8OeGLO60yzs5bO4il+0QJKru/3NrypK331dU/v/f3/wBysHXvGemRWd1p&#10;1nB529VSJ/ubf7+//P8AHXHatPqPjS/lub+drmaWTfK7/wB2uCNGUpe1+0a5zLL8DU+r4KXNEp22&#10;/wCy2jN/x96jdLa2MLt8krM+1P8Ax7fXvtykum2SR2Mqp5EW5nu1+8ion/2FeE6xo1zqevaBHBJt&#10;XTtStZ02/wACqjS/+hfLXo3i283xah58TOiWLbdjf3n/APi0r5XGy/fyP1+hTlRy3DU/s8v/AKUc&#10;v4PmvPFX/CQLZtBsvdd+0SvK3zqqp5X/AAJfkr6N+GjtbeI7vT59s0qaZqMrPt+Rt1rcM6JXzx8F&#10;LTytBtJ/Kg+0Sy3Uqv8Ac2pull+//wAC/wDHK938B+Vonirz7m8g82Wx1KKV7j+KVrK4RE/76euC&#10;RyVDN0ryLO3l8tt7I37/AGN8i/7FeeawjX/iPSltoP8AR2/01X83+D+Df8ldhqXm3OjXeyXyXl37&#10;n/gX+N/u15/c/wBoWGpPbKv7rba6f5yfwbtn/wAXUGRoXKNDpEtzc7pru42St5v8H+wn+f465/Ur&#10;lfnnaJk2/eStu50eXypV+3NNLK2/e6/Iv+xXI63f/wDH3EsUr7G+Z9tBkZnwplaT9pX4L2ES/NL4&#10;y0u4f5f4IrqJq/eXYa/BX9nvyrj9sD4ZN8zi11rTv++mvYkr97civQpfCZykfHfx3+FL6/8AFPW9&#10;Vt/CN/qr3Rg3XaWcsqNsgiT5fl2//sV5defDLxY03lWnhbxNti6bNOlRP/H4ttfoafvUD71elCo4&#10;bHJNXPzc/wCFcfEj7fLFB4Y8R2FvEnzXH9nS/vf9j5Uqaz+HfxDXWfIbwx4jurTavzy2M/3/APfZ&#10;K/R5+lJH1NcNWc5VOZs7oOMafKonwenwj8SyfvZPBmqJL/FN9hbfXP8Ai34IeKtVtfLl8Ma3ef7H&#10;2Gd//ZK/RdaaeoreMjkt7PWJ+OulfspfENfFLhvBusRaU155321tKuvOiTf8yrsT5v8Agf8A47Xu&#10;Wq/s7yeMLz7dqPgrxDNcKvlb3s7yL5V/2K/RakXpU8qO94qrKWrPg7X/AIUeM9S0OWz0zSNb0eV4&#10;tkVxDpjfuv8AgGyofBPwd8b+G/DlvY6laa3rd1F/y8y6fLv/AN37n/odfff8FA6VVzH2suSx8E6x&#10;4N8Y/ZZYIvCuvv8A7CaZPs/9Arx3xJ8NfGE2spB/wrzxXNLKy/6RDoE+xP8Ageyv1VPSq5++1RP3&#10;jWhNx2Pyp1L4K+PIbKWd/AfiOZFXc0SaPO7v/wAA2Vy8P7OnjbVbO4vtG8A+I9H1Dzf+X7SLpN3/&#10;AADbX7BP/q6rr92seVM3jUTWsT8m9E+Bfj7UrJ54PCPiqw1BYts+7RbqLf8A7Oxk2NXn3xU+GfxV&#10;1rWfItPhV4xe0iX/AFyaBdfOzf8AbKv2st+hptx92q9lE6KGOlh6/tIRR+DT/BD4vO/zfCXxr/4I&#10;Lz/41Tbn4H/GOZfKX4T+M0/2/wDhHrz/AONV+8q9KUdKj2ET2pcRYyR+A3/DOXxhSXzV+F/jfzUb&#10;7/8Awj15/wDGq6jQfAH7Q3h5PKtvAnjx7fd81vcaBeSp/wCPRfL/AMAr90XpvatYRR5s8ynV+KKP&#10;xw8JeCPiJf3sLa18JfHGlagv3L630C/li3f7SeV8v/j1dH4b/Zj8c2Goy3N94L1+GWVnVprfSp3e&#10;VPvL/B8rfIn/AHx/t1+to+9VhetETy6k4y15T8gofgx8ZdH1i7E/hHxDf6Q+94hDpF1vX+6v3Kwv&#10;Afgr4v2fnQan8LPGP2dNzLL/AGFdI+3/AIEnzV+zq9KpzfxVpf3bC9oqj95H5jfEr4aePNX/AGOP&#10;E1hpngLxJd6pe6/YynR5tFle6aBFl3utvs+b/e/3a+LNc/Zb+M8zW19H8HPGcInTcyRaFO207f7q&#10;RLs+X/Z+9X9CcfSlf/V1lH346mVOXsp3ifzw237MfxfaWOaT4Q+OPNiZGVv+EcvP/jVbGpfs6fGG&#10;/gRl+E/jhJU2p/yLd58y/wDfqv6AP4TQP9dWPIjvniXPeKPwR0T9mf4upLFK3wr8ZwvFu2+b4evP&#10;/jVbkP7M3xZufKWf4b+MX8hWT59Cuvn3f8Ar92qb/HU8qOL20j8Obb9nD4n+R+9+GvjJH/2NAuv/&#10;AI1XR698LPi/4nbT21H4YeKN9lYRabF9n0C8/wBVF8qfeT72yv2jpR92j2UTT28z8YNK+BHxIthb&#10;u3w38WIN2/P9h3Xyf+OV6VB8KfHtzB5reC/EayqcNv02f/vr7tfqgPu1VT/Vv9a97L8XUwWtI8bO&#10;sFh82wE6GIjqvhfVeh+Ztp8O/GjxeVd+B/ETr/C39lT/AC/+OVJN8FfFNydy+Eddf/f0+dP/AGSv&#10;0vfpUY6V76z+vKNnBH5C+CcHCWlSR+Xmr/BL4gFfMi8P+IYti7f9Gs7re6f3PkSvN9S+CXxHmld4&#10;Ph14s+b+N9Fut7f+OV+x8VTHqK4a2aVKm8Ue5heGqNKFnVkz8XbT9nv4kyTDf8P/ABRGv8Tvos//&#10;AMTXTL8CPHtna7V8A+Jp/wC95Oi3T/8Aslfrtdfcp1r/AKpqxWOnGOiR2UchoTxUVUk5I/H3RPgP&#10;44TV3u2+HvieF55d8v8AxKLr/wCJqP4i/Bv4oRyQx6b8OvFlzC6okvlaLeN93d/dSv2Di/1pqy/3&#10;a+bxEFKep+v4rHzrRhSUUlE/ID4V/AD4i6T4VitbzwN4ohm+ywQPDNos/wDc+f8Ah/3l/wA/L6He&#10;fDD4gWtzFLH4G8TXLN80qRaVOm9/733f87q/T9elOrm9mjzHNn5bXPgHx5EyRzeAPFcyfNu2aFdP&#10;/wCyVy7/AA1+JWsa1qES/DfxbDayyxS/aJtCuk+5s+T7n+9X67DpUSf+y0ezRnzH5I3nwR+IL3UM&#10;kfgXxX5Uf3k/sW6/+Irl9e+DPxLeDZF8MvGPzfL+50K6/wDiK/Zj+Cn0+RE3Z+LP7M/7P/xM0T49&#10;+H/EOqfDjxXp9kninTt097ot1EkcEVxEzytvX5V/i3f7FftNRVetkjM//9lQSwECLQAUAAYACAAA&#10;ACEAihU/mAwBAAAVAgAAEwAAAAAAAAAAAAAAAAAAAAAAW0NvbnRlbnRfVHlwZXNdLnhtbFBLAQIt&#10;ABQABgAIAAAAIQA4/SH/1gAAAJQBAAALAAAAAAAAAAAAAAAAAD0BAABfcmVscy8ucmVsc1BLAQIt&#10;ABQABgAIAAAAIQBqFXmK6wIAABcJAAAOAAAAAAAAAAAAAAAAADwCAABkcnMvZTJvRG9jLnhtbFBL&#10;AQItABQABgAIAAAAIQAZlLvJwwAAAKcBAAAZAAAAAAAAAAAAAAAAAFMFAABkcnMvX3JlbHMvZTJv&#10;RG9jLnhtbC5yZWxzUEsBAi0AFAAGAAgAAAAhAEEjIhzfAAAACAEAAA8AAAAAAAAAAAAAAAAATQYA&#10;AGRycy9kb3ducmV2LnhtbFBLAQItAAoAAAAAAAAAIQBUDWiHHKQAABykAAAVAAAAAAAAAAAAAAAA&#10;AFkHAABkcnMvbWVkaWEvaW1hZ2UxLmpwZWdQSwECLQAKAAAAAAAAACEAYpQNoAjDAAAIwwAAFQAA&#10;AAAAAAAAAAAAAACoqwAAZHJzL21lZGlhL2ltYWdlMi5qcGVnUEsFBgAAAAAHAAcAwAEAAONuAQ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1.jpeg" o:spid="_x0000_s1027" type="#_x0000_t75" style="position:absolute;width:18041;height:11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7yoxwgAAANsAAAAPAAAAZHJzL2Rvd25yZXYueG1sRE9bS8Mw&#10;FH4X/A/hCL651AsidWkZwthFHLgWfD1rztpiclKSrK3/3jwIPn5892U5WyNG8qF3rOB+kYEgbpzu&#10;uVVQV+u7FxAhIms0jknBDwUoi+urJebaTfxJ4zG2IoVwyFFBF+OQSxmajiyGhRuIE3d23mJM0LdS&#10;e5xSuDXyIcuepcWeU0OHA7111HwfL1bB3n987Z7e69NhqupqN66MWW+MUrc38+oVRKQ5/ov/3Fut&#10;4DGtT1/SD5DFLwAAAP//AwBQSwECLQAUAAYACAAAACEA2+H2y+4AAACFAQAAEwAAAAAAAAAAAAAA&#10;AAAAAAAAW0NvbnRlbnRfVHlwZXNdLnhtbFBLAQItABQABgAIAAAAIQBa9CxbvwAAABUBAAALAAAA&#10;AAAAAAAAAAAAAB8BAABfcmVscy8ucmVsc1BLAQItABQABgAIAAAAIQC57yoxwgAAANsAAAAPAAAA&#10;AAAAAAAAAAAAAAcCAABkcnMvZG93bnJldi54bWxQSwUGAAAAAAMAAwC3AAAA9gIAAAAA&#10;">
                  <v:imagedata r:id="rId50" o:title=""/>
                </v:shape>
                <v:shape id="image2.jpeg" o:spid="_x0000_s1028" type="#_x0000_t75" style="position:absolute;left:18301;top:109;width:18076;height:11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fwCwwAAANsAAAAPAAAAZHJzL2Rvd25yZXYueG1sRI/disIw&#10;FITvBd8hHMEb0dRdEK1GUUEQQVjrz/WhObbF5qQ0WVvffiMseDnMzDfMYtWaUjypdoVlBeNRBII4&#10;tbrgTMHlvBtOQTiPrLG0TApe5GC17HYWGGvb8Imeic9EgLCLUUHufRVL6dKcDLqRrYiDd7e1QR9k&#10;nUldYxPgppRfUTSRBgsOCzlWtM0pfSS/RgFvruuDK6vp7jZoLj90xllynCjV77XrOQhPrf+E/9t7&#10;reB7DO8v4QfI5R8AAAD//wMAUEsBAi0AFAAGAAgAAAAhANvh9svuAAAAhQEAABMAAAAAAAAAAAAA&#10;AAAAAAAAAFtDb250ZW50X1R5cGVzXS54bWxQSwECLQAUAAYACAAAACEAWvQsW78AAAAVAQAACwAA&#10;AAAAAAAAAAAAAAAfAQAAX3JlbHMvLnJlbHNQSwECLQAUAAYACAAAACEAtp38AsMAAADbAAAADwAA&#10;AAAAAAAAAAAAAAAHAgAAZHJzL2Rvd25yZXYueG1sUEsFBgAAAAADAAMAtwAAAPcCAAAAAA==&#10;">
                  <v:imagedata r:id="rId51" o:title=""/>
                </v:shape>
              </v:group>
            </w:pict>
          </mc:Fallback>
        </mc:AlternateContent>
      </w:r>
    </w:p>
    <w:p w14:paraId="635235E7" w14:textId="63EAC5B8" w:rsidR="00594444" w:rsidRDefault="00594444" w:rsidP="00A601A8">
      <w:pPr>
        <w:jc w:val="both"/>
        <w:rPr>
          <w:rFonts w:ascii="Century Gothic" w:hAnsi="Century Gothic"/>
          <w:sz w:val="22"/>
          <w:szCs w:val="22"/>
        </w:rPr>
      </w:pPr>
    </w:p>
    <w:p w14:paraId="40B005C6" w14:textId="3BDA6648" w:rsidR="00594444" w:rsidRDefault="00594444" w:rsidP="00A601A8">
      <w:pPr>
        <w:jc w:val="both"/>
        <w:rPr>
          <w:rFonts w:ascii="Century Gothic" w:hAnsi="Century Gothic"/>
          <w:sz w:val="22"/>
          <w:szCs w:val="22"/>
        </w:rPr>
      </w:pPr>
    </w:p>
    <w:p w14:paraId="44929A78" w14:textId="473CBDEB" w:rsidR="00594444" w:rsidRDefault="00594444" w:rsidP="00A601A8">
      <w:pPr>
        <w:jc w:val="both"/>
        <w:rPr>
          <w:rFonts w:ascii="Century Gothic" w:hAnsi="Century Gothic"/>
          <w:sz w:val="22"/>
          <w:szCs w:val="22"/>
        </w:rPr>
      </w:pPr>
    </w:p>
    <w:p w14:paraId="004EAF6D" w14:textId="65AC8DE9" w:rsidR="00594444" w:rsidRDefault="00594444" w:rsidP="00A601A8">
      <w:pPr>
        <w:jc w:val="both"/>
        <w:rPr>
          <w:rFonts w:ascii="Century Gothic" w:hAnsi="Century Gothic"/>
          <w:sz w:val="22"/>
          <w:szCs w:val="22"/>
        </w:rPr>
      </w:pPr>
    </w:p>
    <w:p w14:paraId="27CD0F05" w14:textId="6FA717EC" w:rsidR="00594444" w:rsidRDefault="00594444" w:rsidP="00A601A8">
      <w:pPr>
        <w:jc w:val="both"/>
        <w:rPr>
          <w:rFonts w:ascii="Century Gothic" w:hAnsi="Century Gothic"/>
          <w:sz w:val="22"/>
          <w:szCs w:val="22"/>
        </w:rPr>
      </w:pPr>
    </w:p>
    <w:p w14:paraId="784DA348" w14:textId="557DE662" w:rsidR="00594444" w:rsidRDefault="00594444" w:rsidP="00A601A8">
      <w:pPr>
        <w:jc w:val="both"/>
        <w:rPr>
          <w:rFonts w:ascii="Century Gothic" w:hAnsi="Century Gothic"/>
          <w:sz w:val="22"/>
          <w:szCs w:val="22"/>
        </w:rPr>
      </w:pPr>
    </w:p>
    <w:p w14:paraId="59FC26BA" w14:textId="77777777" w:rsidR="00594444" w:rsidRDefault="00594444" w:rsidP="00A601A8">
      <w:pPr>
        <w:jc w:val="both"/>
        <w:rPr>
          <w:rFonts w:ascii="Century Gothic" w:hAnsi="Century Gothic"/>
          <w:sz w:val="22"/>
          <w:szCs w:val="22"/>
        </w:rPr>
      </w:pPr>
    </w:p>
    <w:p w14:paraId="46F4D0D1" w14:textId="41252C8E" w:rsidR="00594444" w:rsidRDefault="00594444" w:rsidP="00A601A8">
      <w:pPr>
        <w:jc w:val="both"/>
        <w:rPr>
          <w:rFonts w:ascii="Century Gothic" w:hAnsi="Century Gothic"/>
          <w:sz w:val="22"/>
          <w:szCs w:val="22"/>
        </w:rPr>
      </w:pPr>
    </w:p>
    <w:p w14:paraId="12569995" w14:textId="2B088C62" w:rsidR="00594444" w:rsidRDefault="00594444" w:rsidP="00594444">
      <w:pPr>
        <w:jc w:val="both"/>
        <w:rPr>
          <w:rFonts w:ascii="Century Gothic" w:hAnsi="Century Gothic"/>
          <w:sz w:val="22"/>
          <w:szCs w:val="22"/>
        </w:rPr>
      </w:pPr>
      <w:r w:rsidRPr="00594444">
        <w:rPr>
          <w:rFonts w:ascii="Century Gothic" w:hAnsi="Century Gothic"/>
          <w:sz w:val="22"/>
          <w:szCs w:val="22"/>
        </w:rPr>
        <w:lastRenderedPageBreak/>
        <w:t>Estudiantes del Sector Oficial del Municipio de Palín</w:t>
      </w:r>
      <w:r>
        <w:rPr>
          <w:rFonts w:ascii="Century Gothic" w:hAnsi="Century Gothic"/>
          <w:sz w:val="22"/>
          <w:szCs w:val="22"/>
        </w:rPr>
        <w:t xml:space="preserve">, realizaron diferentes actividades de aprendizaje para alcanzar los siguientes objetivos: </w:t>
      </w:r>
      <w:r w:rsidR="006F5F98">
        <w:rPr>
          <w:rFonts w:ascii="Century Gothic" w:hAnsi="Century Gothic"/>
          <w:sz w:val="22"/>
          <w:szCs w:val="22"/>
        </w:rPr>
        <w:t xml:space="preserve">1. </w:t>
      </w:r>
      <w:r w:rsidRPr="00594444">
        <w:rPr>
          <w:rFonts w:ascii="Century Gothic" w:hAnsi="Century Gothic"/>
          <w:sz w:val="22"/>
          <w:szCs w:val="22"/>
        </w:rPr>
        <w:t xml:space="preserve">Promover el idioma de la cultura Maya </w:t>
      </w:r>
      <w:r w:rsidR="00C33CC2" w:rsidRPr="00594444">
        <w:rPr>
          <w:rFonts w:ascii="Century Gothic" w:hAnsi="Century Gothic"/>
          <w:sz w:val="22"/>
          <w:szCs w:val="22"/>
        </w:rPr>
        <w:t>Poqomam</w:t>
      </w:r>
      <w:r w:rsidR="00C33CC2">
        <w:rPr>
          <w:rFonts w:ascii="Century Gothic" w:hAnsi="Century Gothic"/>
          <w:sz w:val="22"/>
          <w:szCs w:val="22"/>
        </w:rPr>
        <w:t>;</w:t>
      </w:r>
      <w:r w:rsidR="00C33CC2" w:rsidRPr="00594444">
        <w:rPr>
          <w:rFonts w:ascii="Century Gothic" w:hAnsi="Century Gothic"/>
          <w:sz w:val="22"/>
          <w:szCs w:val="22"/>
        </w:rPr>
        <w:t xml:space="preserve"> </w:t>
      </w:r>
      <w:r w:rsidRPr="00594444">
        <w:rPr>
          <w:rFonts w:ascii="Century Gothic" w:hAnsi="Century Gothic"/>
          <w:sz w:val="22"/>
          <w:szCs w:val="22"/>
        </w:rPr>
        <w:t xml:space="preserve">fomentar el </w:t>
      </w:r>
      <w:r w:rsidR="00C33CC2" w:rsidRPr="00594444">
        <w:rPr>
          <w:rFonts w:ascii="Century Gothic" w:hAnsi="Century Gothic"/>
          <w:sz w:val="22"/>
          <w:szCs w:val="22"/>
        </w:rPr>
        <w:t>interés</w:t>
      </w:r>
      <w:r w:rsidRPr="00594444">
        <w:rPr>
          <w:rFonts w:ascii="Century Gothic" w:hAnsi="Century Gothic"/>
          <w:sz w:val="22"/>
          <w:szCs w:val="22"/>
        </w:rPr>
        <w:t xml:space="preserve"> en la </w:t>
      </w:r>
      <w:r w:rsidR="00C33CC2" w:rsidRPr="00594444">
        <w:rPr>
          <w:rFonts w:ascii="Century Gothic" w:hAnsi="Century Gothic"/>
          <w:sz w:val="22"/>
          <w:szCs w:val="22"/>
        </w:rPr>
        <w:t>utilización</w:t>
      </w:r>
      <w:r w:rsidRPr="00594444">
        <w:rPr>
          <w:rFonts w:ascii="Century Gothic" w:hAnsi="Century Gothic"/>
          <w:sz w:val="22"/>
          <w:szCs w:val="22"/>
        </w:rPr>
        <w:t xml:space="preserve"> del idioma materno en el </w:t>
      </w:r>
      <w:r w:rsidR="00C33CC2" w:rsidRPr="00594444">
        <w:rPr>
          <w:rFonts w:ascii="Century Gothic" w:hAnsi="Century Gothic"/>
          <w:sz w:val="22"/>
          <w:szCs w:val="22"/>
        </w:rPr>
        <w:t>ámbito</w:t>
      </w:r>
      <w:r w:rsidRPr="00594444">
        <w:rPr>
          <w:rFonts w:ascii="Century Gothic" w:hAnsi="Century Gothic"/>
          <w:sz w:val="22"/>
          <w:szCs w:val="22"/>
        </w:rPr>
        <w:t xml:space="preserve"> familiar, educativo y social.</w:t>
      </w:r>
      <w:r w:rsidR="00C33CC2">
        <w:rPr>
          <w:rFonts w:ascii="Century Gothic" w:hAnsi="Century Gothic"/>
          <w:sz w:val="22"/>
          <w:szCs w:val="22"/>
        </w:rPr>
        <w:t xml:space="preserve"> </w:t>
      </w:r>
      <w:r w:rsidRPr="00594444">
        <w:rPr>
          <w:rFonts w:ascii="Century Gothic" w:hAnsi="Century Gothic"/>
          <w:sz w:val="22"/>
          <w:szCs w:val="22"/>
        </w:rPr>
        <w:t>2.</w:t>
      </w:r>
      <w:r w:rsidR="00C33CC2">
        <w:rPr>
          <w:rFonts w:ascii="Century Gothic" w:hAnsi="Century Gothic"/>
          <w:sz w:val="22"/>
          <w:szCs w:val="22"/>
        </w:rPr>
        <w:t xml:space="preserve"> P</w:t>
      </w:r>
      <w:r w:rsidRPr="00594444">
        <w:rPr>
          <w:rFonts w:ascii="Century Gothic" w:hAnsi="Century Gothic"/>
          <w:sz w:val="22"/>
          <w:szCs w:val="22"/>
        </w:rPr>
        <w:t>articipar en actividades planificadas en relación a la promoción de Idioma Poqomam</w:t>
      </w:r>
      <w:r w:rsidR="00C33CC2">
        <w:rPr>
          <w:rFonts w:ascii="Century Gothic" w:hAnsi="Century Gothic"/>
          <w:sz w:val="22"/>
          <w:szCs w:val="22"/>
        </w:rPr>
        <w:t xml:space="preserve"> </w:t>
      </w:r>
      <w:r w:rsidRPr="00594444">
        <w:rPr>
          <w:rFonts w:ascii="Century Gothic" w:hAnsi="Century Gothic"/>
          <w:sz w:val="22"/>
          <w:szCs w:val="22"/>
        </w:rPr>
        <w:t xml:space="preserve">3. Impulsar en el </w:t>
      </w:r>
      <w:r w:rsidR="006F5F98">
        <w:rPr>
          <w:rFonts w:ascii="Century Gothic" w:hAnsi="Century Gothic"/>
          <w:sz w:val="22"/>
          <w:szCs w:val="22"/>
        </w:rPr>
        <w:t>estudiante</w:t>
      </w:r>
      <w:r w:rsidRPr="00594444">
        <w:rPr>
          <w:rFonts w:ascii="Century Gothic" w:hAnsi="Century Gothic"/>
          <w:sz w:val="22"/>
          <w:szCs w:val="22"/>
        </w:rPr>
        <w:t xml:space="preserve"> el uso del Idioma Materno. 4. Promover la espiritualidad Maya a través de los días que nos rigen.</w:t>
      </w:r>
      <w:r w:rsidR="00C33CC2">
        <w:rPr>
          <w:rFonts w:ascii="Century Gothic" w:hAnsi="Century Gothic"/>
          <w:sz w:val="22"/>
          <w:szCs w:val="22"/>
        </w:rPr>
        <w:t xml:space="preserve"> </w:t>
      </w:r>
      <w:r w:rsidRPr="00594444">
        <w:rPr>
          <w:rFonts w:ascii="Century Gothic" w:hAnsi="Century Gothic"/>
          <w:sz w:val="22"/>
          <w:szCs w:val="22"/>
        </w:rPr>
        <w:t>5. Realizar actividades lúdico-pedagógicas para</w:t>
      </w:r>
      <w:r w:rsidR="00C33CC2">
        <w:rPr>
          <w:rFonts w:ascii="Century Gothic" w:hAnsi="Century Gothic"/>
          <w:sz w:val="22"/>
          <w:szCs w:val="22"/>
        </w:rPr>
        <w:t xml:space="preserve"> </w:t>
      </w:r>
      <w:r w:rsidRPr="00594444">
        <w:rPr>
          <w:rFonts w:ascii="Century Gothic" w:hAnsi="Century Gothic"/>
          <w:sz w:val="22"/>
          <w:szCs w:val="22"/>
        </w:rPr>
        <w:t>que permanezca el Idioma Poqomam</w:t>
      </w:r>
      <w:r w:rsidR="00C33CC2">
        <w:rPr>
          <w:rFonts w:ascii="Century Gothic" w:hAnsi="Century Gothic"/>
          <w:sz w:val="22"/>
          <w:szCs w:val="22"/>
        </w:rPr>
        <w:t>.</w:t>
      </w:r>
    </w:p>
    <w:p w14:paraId="77CAC51F" w14:textId="45E496B0" w:rsidR="00C33CC2" w:rsidRDefault="00C33CC2" w:rsidP="00594444">
      <w:pPr>
        <w:jc w:val="both"/>
        <w:rPr>
          <w:rFonts w:ascii="Century Gothic" w:hAnsi="Century Gothic"/>
          <w:sz w:val="22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0A614CD5" wp14:editId="350489C9">
                <wp:simplePos x="0" y="0"/>
                <wp:positionH relativeFrom="column">
                  <wp:posOffset>-527685</wp:posOffset>
                </wp:positionH>
                <wp:positionV relativeFrom="paragraph">
                  <wp:posOffset>144780</wp:posOffset>
                </wp:positionV>
                <wp:extent cx="6416813" cy="2076450"/>
                <wp:effectExtent l="0" t="0" r="3175" b="0"/>
                <wp:wrapNone/>
                <wp:docPr id="35" name="Group 12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6813" cy="2076450"/>
                          <a:chOff x="314641" y="210692"/>
                          <a:chExt cx="6417027" cy="2076559"/>
                        </a:xfrm>
                      </wpg:grpSpPr>
                      <pic:pic xmlns:pic="http://schemas.openxmlformats.org/drawingml/2006/picture">
                        <pic:nvPicPr>
                          <pic:cNvPr id="36" name="image10.jpeg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8944" y="210692"/>
                            <a:ext cx="1676908" cy="1121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11.jpeg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4641" y="1353210"/>
                            <a:ext cx="1428842" cy="934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12.jpeg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35861" y="210692"/>
                            <a:ext cx="1960499" cy="1117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13.jpeg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43369" y="1353210"/>
                            <a:ext cx="1723634" cy="934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14.jpeg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66866" y="1353467"/>
                            <a:ext cx="1535220" cy="933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15.jpeg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6312" y="215275"/>
                            <a:ext cx="1758061" cy="1073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16.jpeg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01986" y="1353408"/>
                            <a:ext cx="1729682" cy="933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CD9EDF" id="Group 12" o:spid="_x0000_s1026" style="position:absolute;margin-left:-41.55pt;margin-top:11.4pt;width:505.25pt;height:163.5pt;z-index:251678720;mso-width-relative:margin;mso-height-relative:margin" coordorigin="3146,2106" coordsize="64170,207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vgyDoAwAAHhkAAA4AAABkcnMvZTJvRG9jLnhtbOxZzW7jNhC+F+g7&#10;CLo7IkWKkow4i9TJBgUWbdCfB2BkSmZXEgmKjhMUffcOSdlW7AAtFr3U8cE2JZGjmW/m43DG159e&#10;ujZ6FmaQql/E+ArFkegrtZJ9s4h//+3zrIijwfJ+xVvVi0X8Kob40833311v9Vykaq3alTARCOmH&#10;+VYv4rW1ep4kQ7UWHR+ulBY9PKyV6biFS9MkK8O3IL1rkxQhlmyVWWmjKjEMcPcuPIxvvPy6FpX9&#10;ua4HYaN2EYNu1n8b//3kvpObaz5vDNdrWY1q8G/QouOyh5fuRd1xy6ONkSeiOlkZNajaXlWqS1Rd&#10;y0p4G8AajI6seTBqo70tzXzb6D1MAO0RTt8stvrp+dFEcrWISRZHPe/AR/61EU69QeLFfhkswJRs&#10;dTP30x24fvhg9K/60cBDd6MJVw6Fl9p07hfsi1482K97sEFgVMFNRjErMImjCp6lKGc0G91RrcFn&#10;bh3BFGbFkZuAESvT4K5qfX+QkaM0P8jIstLNSXYqeKX3imlZzeEz4gijExz/Od5gld0YEY9Cun8l&#10;o+Pm60bPwOWaW/kkW2lfffgCxE6p/vlRVo8mXExcwnYukR1vBEZXf2jRHLnFrR/dshsGWdzZ+kVV&#10;X4eoV8s17xtxO2hgBPDUg/R2euIu3yjy1Er9Wbat86QbjyYDe46i7x3UQmTfqWrTid4GqhrRgvWq&#10;H9ZSD3Fk5qJ7EhB55scVnhjlXueCxNPnz7S4RahMf5gtM7ScUZTfz25Lms9ydJ9TRAu8xMu/3GpM&#10;55tBgL28vdNy1BXunmj7LlfGXSWw0LM5euZ+zwjhBAr5sIJfoIMfOkicroM1wlZrN6wBrV8A4bBm&#10;/8BDe0DTAT0Ab9yKI6aUWVFSehLxDg7HGcxyViLYUh1nME5xiYs38Q4+N4N9EKqL3ACwBW08tvx5&#10;pPFhClhxUMUP4TLEIAz+PywB/oeNK7AEny1LUnA8JFMLe7Q2sg+O3UXkxyXNJE1gkhFIFSFP7FlD&#10;06KgDjxgTUlg1wj734F9H5A0sIlMSZOeLWnIJbX4w1TKSFaw09PUniUlQ7Qsd7kF54Rml9wCeExp&#10;Qs6WJvRCE08TnFNCGLjdnbDezSZ5ShiBM9olm+xrRwql9ZQm9GxpAkXy5Qh2WrcQyljBoFwdWUNZ&#10;fnQGy0iWphAmgTUkL+iHTy6utTFlTXa2rGGX5OKTC2WYEWishY5Wlub+hBUqN1/f51mB3BnN1/co&#10;B5pczmCucpvShJ0tTVwj81LfH8rysX2cIYTLYpJcoAMGHbYpbdKSFfsCn+Tpf98V851kaML71t/4&#10;h4Hr8k+vYTz9W+PmbwAAAP//AwBQSwMEFAAGAAgAAAAhAAkFAILiAAAACgEAAA8AAABkcnMvZG93&#10;bnJldi54bWxMj01Lw0AQhu+C/2EZwVu7+aiappmUUtRTEWwF6W2aTJPQ7G7IbpP037ue9DjMw/s+&#10;b7aeVCsG7m1jNEI4D0CwLkzZ6Arh6/A2S0BYR7qk1mhGuLGFdX5/l1FamlF/8rB3lfAh2qaEUDvX&#10;pVLaomZFdm461v53Nr0i58++kmVPow9XrYyC4FkqarRvqKnjbc3FZX9VCO8jjZs4fB12l/P2djw8&#10;fXzvQkZ8fJg2KxCOJ/cHw6++V4fcO53MVZdWtAizJA49ihBFfoIHltHLAsQJIV4sE5B5Jv9PyH8A&#10;AAD//wMAUEsDBAoAAAAAAAAAIQAKBm1vjtAAAI7QAAAVAAAAZHJzL21lZGlhL2ltYWdlNy5qcGVn&#10;/9j/4AAQSkZJRgABAQEAYABgAAD/2wBDAAMCAgMCAgMDAwMEAwMEBQgFBQQEBQoHBwYIDAoMDAsK&#10;CwsNDhIQDQ4RDgsLEBYQERMUFRUVDA8XGBYUGBIUFRT/2wBDAQMEBAUEBQkFBQkUDQsNFBQUFBQU&#10;FBQUFBQUFBQUFBQUFBQUFBQUFBQUFBQUFBQUFBQUFBQUFBQUFBQUFBQUFBT/wAARCAE8Ab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zHxDr&#10;c/iSw0SeWzawiin+zwJcff8AKVNib68NttNvtH0b7ZY6erv+9810bfKm5Pv19G+MPhLpXgO1t4F1&#10;6+1jXdSunlnu7tERNnlfJs/4E9W/gzrGg+Cfhsny/Y9Qv5XS+u3id4pfv/uk/wCAum7/AK61eaYu&#10;X1KhVkfJYKMfrNXlPkpHvJpYoJ9Paa4lVNuxfvr9z/vqu1s9ElfS7tZ/Ps9Ts3Tz4pt/zuu/5H/i&#10;r3DwfrfgnwlfprU+mf8AE7i1byrHZvfYuz5/k/vJ8/8A45VR/D2h+Nm1vxQuvT2d7az/ALpHXyop&#10;f+B/3vkr5iWN5/ij7p7fL7pt/AT4otbfFDwpouoXi22ifbLfT2u7eDyn2q7uiO/3vn3/ADb/AP2S&#10;vbfjfqUfhuw8cWcH2maaXxF/Z9qnmsyRW8vzu+9vut88qf8AA686/ZX8c6ZrfxO8P6Zff2elvBeP&#10;LE+pqu9v7+x/7z/I1egfH57bVYtQubaeK5tL3xXA/wDo7K6N/ra9PB/vYnZRqRhE5KHTdasLCJov&#10;EOswusW+Xfdb0V/9hG+9QniTxnpsW2LXLmaWVflR7OKXd/4581d1eWCvB+43eUn3pv7lZqaUzyp9&#10;mlk+yL87Tfx/8Ar7RRPFmZ7694/037P5+tWLyy/P/pGnfwf3HdXq1YeNvFGlXTtqfhzw7r1wrfup&#10;pvtEXyf+P10bwxfL58m/cvyVSd0hnigllZ4mb5Zv4EenKnzx5ZFRlyS901Yf2pdV8MQRef8ADvT4&#10;X2ptTTLzZu/76Sultv2sdIv5Ul1DwPrMNwq/8u8sT/8AfXzpXnupW0FyiRSt/F9//wBArPRFS68h&#10;4o3f/d+5/t1wSwFM7I4uR7FbftdeAJr+X7cuu6a6/Psu7Hftb/b276sP+2T8MNKS4aLWmmdHZ2iS&#10;zli/9Crx3/hFbG882eextnuP4f4Eeq9z4e8PIz+fYwJcMzuzv/ermllsZG0cb/dNLSvjp4q8Q6D4&#10;jvtK8QJc+RqP2iz87Ubf/j3Z0ZE2N83yfx7P79fO83hhb/xVLPq99aJE0vmvMit99n+58qfe/wCB&#10;16hqvgDQ7O4uLmDSLRElXesu350/26r/AA617w14M8fRT6rbW0Onyt5V5FN88Plf39i/Lu3/AMdc&#10;1fAR5T2sBnVbCyl7P7Rw/wActK1XSvDWn2NjbLpWiS6j9nsXin33F67fPvd67n4dePPiJ4G8KXHg&#10;CfVYP7Qilt5ZX1Zbi6e1infakSbf4v465TwxqVr4t0mW18Y683/EuleLTkuInd13On3Pk/ubK73/&#10;AIR7SPE+rWUX/CRxP9q8qJvs+9JZ5Yovk3uv3fkqIUfd5TCriHOXOeT6l8DfiW9/d6hfWMGpaJFP&#10;LcT3D3kXy/35fm2Mi7UT79dB4P8A2bPFU1xLLeaLqE1v5W+C7tJ2dP8Af3q9eseGPAHhfTbzWNFs&#10;Z7a5/tfTHiukedndkl/jR/71dr8NPD1j4Asruz8OPI9k90r3UTyt+6dfl+T/AGfkrWpTqfZiXTrU&#10;/tS5T5v8Yfso6n4M8P3HijWllS3Wdd03nu/lK3yJv3f7b1xuleD4PFXjd4L7/lloWm/vtvzo+z7/&#10;APvV9n2FtZ2drqFnF5WvJcNvli1HdLEjb3b7i/e+/t/4AleAaJpWp3nx98UW0Gq2yWkS6dFPM+nJ&#10;L5v+hI+z/Zrnp05faiKVeP2JHH23w9lfxDb6ZdSqiX8D3CukSf7/ANz/AIHTtY+DmzWYrNZbSb9w&#10;1wzva/wK6f7f+3Xu3jPw9dXmtxa01zp+iafp0H2eKK3s3+fds+d/nfbXOX+iau/jzTLaC+V3bTp3&#10;WWaL5E2vF/n/AIBXT9UpziY/X6/N8R4Fqvwxl8+3intrFIpZVi2eV871pfAp5/Dfxph0/TIv3Ty7&#10;GhSJN8q70+Tf/wADeug1K/XW/G+mS2t9Jc2iatPawO8Sp5u2Lfv2L/DUXwTtpbP4z6fq9zbXcNuk&#10;sqLK8Gy3/wB/f/wCnToRhKPKbVcTLEUJQkfZCQz+bFuiktkf5PKf+GuS+J2iQQ2WiRRT73uNYs4v&#10;u/c/e7//AGSuoh8Z6f4htbee2l/dS/e3sn/oG/71cj4tvFTWfDXlS77dtYifY/8A1ylbf/8AYV6/&#10;tD5j6vUjL3jttK0SLTbeaJv9P837126/P/n/AHKhvLyz8/7NZxeddfc86m21zLrFqiWLb7ffsZ9v&#10;zv8APTn0SXTXldYJfmlfd+6b/bb7i/8AodHtI/FIx9lMt+GNHVNSeWf+OKXdv/3H+5/s1d1h7m20&#10;a3vJVtobfzX3QpLv/dbNuz5f4vnptnD/AGlYSyyyrYRXTfZVldt8rO3/AKD9x66XUvh14amsE0rU&#10;LOO/Ta0uyVvvfcXf/s1wVMT7x7dDBcsf3p51eaPO+sxfZpV/spYET9z/AHdn36drF/Bc6X5Gntss&#10;duzzd33v9ysr4kfDHxf4b1H+3PCcv9saP5EUUunJ9/Yqbfufxf8AAK5TRPHOmaxL80v9m3fm/v7e&#10;WrpYmM5e8RicsqRj7Wl70Ts7awtrPTrKKX99b/7bfc/2KiuUtppbhYlXytv7rZ9//gFQvbT6rL/o&#10;0TTWjK3yOv3qemmyw/Z/NZfKT71evBo+flBoqarDO+jfY54t+y6snT+4+24if/2SvnLREn/4SXwv&#10;eW26GWCzurhXRtiPu1CX5Jf9l9+zf/DvRv4K+q7+z/tLTfK81rZEurWXzfKd/uyo2z/gezZXzJ8I&#10;vE8E2vW9tc6Zc3MX/CN/ZZUSDzd6tcb/ALi/w7Hr08NL93I8OpH/AGnmOo8VaxbeLfiTok+nS/YN&#10;+o6Wn2d/k27be6fY6f3kffXtcPh6CH/TJWZ93+th+55tfLOlXlzD8c9CsYrlbxJdTe43zWLxSrLF&#10;byr87/3v7/8AtfNX1HNrE81hKty/kvA/lfI33q5sXGXuxid+G+1I0H1uzht0WztovKT73y/ItZU1&#10;nP4hn81fk0xVT/R/uP8A8A/2az9NsG1WWWeX/RvKT/j3/wCetbH9vTwt5VtEtn8uxUl/j/8Aiv8A&#10;frjl7nwncaDppWiWXnz+RMkq7PJ+/wD8A2Vn3L/aZbS5Xy/7PSLf9ndvuVC+g/2xL9silV7j+K4d&#10;vkWn63cxW1xFbQK32t4vmt0Sub7XvG8fhGXN/pUyI3+jfZ/uNM7bHSs3VbZdsXlXi20W7erp/F/v&#10;p/D/AL9czc2DWd67LLvuF+7/AHFoe82IjSt97/ljXqxonBKRp21/sR54mb+5K+37lUkhudSeVbFW&#10;RJW/g/5a/wDxNMhsGv5YmZWS3835Ykb7v/xVdbbTWeiW9wzL5PmrsVN2/d/uVcpcgcvOZWlWdtbR&#10;ebfRt9rRtipuqv8A2a1tqiy3itDbv920dvvbv/Qf9ynzaVqabLxv3NvL8kWz59iVqvbXial+/aL9&#10;1Ev7p/n3f7f+7UcwDH1WJ7pP3Tb92yJ5V+6lYt/puz96yyQu6/Labfv/AO3/APYVuvNbbH1C8f8A&#10;0vd5UT/wIv8Auf8As9attc227zHtmuXRdkTu3z/5/wBuo9qWcr52nw6TFOsSvey/ed13p/3xVe5R&#10;ryylnvJ/O2/OsUK/+h1ofY2mleWWD91u+VJf4/8AP9+rr6rbWFv/AGf5HnSqqOqP/D/tvR7UjlMT&#10;R7O21K8tFl+RHb/U/wAEtdLrOom0QzTSkWqN5SWkBwU/3j/FVLR4YLOWXULmBfNT7v8AAj/8A/ha&#10;qtrdQ+JtduHis3JiXayJ8qrRKXPL3i4xPi/wrr19r3gr7dLO0Nut5LE29v4lt4vn/wDH6x/D3jC5&#10;TwQ9t/bWoXMUU8r2Fok7f6KzfJ/F8vzrvX/Z2JW1oOjy6V8O7vRYLb7S7z3txaun/Lxut4tn+81e&#10;daVcvc2ES2MUV5LYQRXUqbfK8rc/zo/+4+xa+ezrCSpUKVKQZbL2tWrOPwktz4ka81y4vNPX7Bp9&#10;/O/lWM3zvtb/AIB/4/RZ/EvVbbWU0XWLyJNEtVllgtEiTY3muj/99fIn/fG2uQfxDFbXDy+U29t+&#10;5P7j/J/49/8AEVnarZ2by+a3npcL97e3yP8APXzfsocvIe38J6xf3l19vil05pbbU59moLNu+fzd&#10;/wD9hXcfDHVdVvL/AEdbyWe50+41GLdDLPv/AHqv8+9P++/n/wBuvDUv57ywtJZ1leW3ZYoH2/cT&#10;+4le2/A3xP8A29qOiWfzO8WrRSq8vyfL/n/0CtKEeScYkRkfaqWzb3bc3lJ/yxo+0rt8378S/epq&#10;b/4dr3G75req9zD5P+k/K8v8UO7/AD81fcQOWeiOM8T+OfD3hKVP7Tvls7ef7tvt3yv/ALfy/wAN&#10;auj6xoviTTftOmTxalYv8iun8H+w9fPvxam0/wAQ+Lb2+g81E+RNky/3Uq18DXbTfFvkLL/o95Ey&#10;NFu/jX5kr7OtkMY4P6xGXvHx1HPva4r2X2T3v7HE6vBF9z7nnfx/7laH9g2cMCbm/dP86/L86NUt&#10;skv9lxfbFVP+etE0MsybV817dPkV/wCN6+NPshqWds8D2zbXl++v9yq83hi22eazNNKy/NNNWr9m&#10;2WqIq/xfLs/hqojt5qRLF/D/AHfk/wCAUDM3VdHs3sHXdK6fwpt+evLNV8GRTeNbSXdvTzWRrT7/&#10;AMrfx/L93/cr2PVXawg+0wff+5/vJ/t15vYar53jd7lYNm9m3J/drlrx901pS5Znn/jnwNZ/8JNc&#10;eVAtn9zb5TN/c+/XPpoMthdIsFzPDd/wPDK+9q9F8bJ9p8TXbMzPEzfcT5Kx3SB0iVVX5/40r5WU&#10;eSR+lYalCdCPunOWeia1bXXnwavd21wu1P8AWt/D/BXR6VrHiyw86W11xkmT523xRO7/APA6ls5l&#10;8/a2132/fSrDw7281vklT7qJU884nT9VpT+yc1Z6r4xttRSeLVW+bdt/dfIu7/YrH8SQ3n/CzfEe&#10;oQLF9otWs9z7W+/9it9/3f8Afru3dXT+46ferl9S83/hL/Gs7LsifUUT5/8AZt4k/wDZK6IzqHnV&#10;8JQhUj7pd0H45XPgyDyNVgWbTJYmiidGld933v4nr2B7zStb1nRLnStX8m91a1utPgmu4tn3vKd/&#10;3X8Wz5/46+Mvi159zBaeU3k7brevy/f+R/4K0PhX8XfHtn8QfD+oLqFjqt3Zb7e1l1CLf9l83Zv+&#10;T5Pm+euqnU/d+8eJi6Efb8sT1DwZ4hWaXR4r6C0/tP8AtG9uJXt4PK2fun+fZXZaJokr+HNH1Cex&#10;azSXY/ySukr7v9jfu215lrfxU8e3PjzVZf7Q0t5UXf8APYp5W75PuJ/D9/7/APv1ta34k+Jfid9P&#10;WWKCHU2ZYl/dPbp9zf8Af/h2K6P/AMDrrp1uSMTza2Gl70T1vw9oK37zL5rWzxL+93qj/e+5F/vP&#10;XOw6U03ijTPI0+OG4W+iRk8rY+3fXl7/ABR8beHorKz1fwhPcpbyvuh8908+Xf8AP/B97+D/AIBX&#10;ZeIf2gda02W3n174YSpLFKjxTJqLp86ojf3P7jo//A6uWJicf1Svze6fQE00+jpEyzyu6fd2L8n/&#10;ANlWVf6rrieasrL+9ZH8l1/g2fx15Jo/7W6pAt5c/DfWX3/dlhvN/wDAj/8APL+46f8AfdD/ALVe&#10;kalr1ws/hPxJbSvvdYU8p3VlR0f5Nn+x/wCOVj7WBtGhU5j6A0f4V/b7DT9etPEN3oktwzxSxRbd&#10;i7Ud/wD2SvUEeB/HkWn3mp7/ALLp0D/OyJ5rtK+9/wDxxK+LZv2sfC+palp6NbeIobeyg8r7C9rv&#10;Tezu+/5ZfvbH2VjzfEXSvFWpaheaHLqGlW6ypFF9ubZK7/e8r/arglU973T26VPmj7x+kGm7ZopZ&#10;fN3/AL+VN6N/deuB+JfwB8PfEJftm1rDVW+7dwr97/fT+KvD/h74t15/Btoz31z5W37jy7/n3/x1&#10;6Rc/HLUNB0h77ULaCa0igaWV/wDVfwVClGfuER5sPLmiPs/gt4l8PWUUFt4jjeKJdipNFWVrHw98&#10;cefE8s9pf2iSvuhibY/+w/3PvV8eJ/wVD8bWfhzxBZ3emWV5rV0z/wBmaj/z5Iz/AHHX/lrsX7tf&#10;RH7Fv7T+p/GbwLqumeJbn7T4o0n5/te1f9Iib7jv/uf/ABFes8uxdD35EfXqdWPvQiei/wCnaDEn&#10;9pq0KTz7F37Pn229xL/318lfOXwQ0qfQfFdxctZyzPL4bsriKbyt/lfc+f8A3vk+T+81e+/G/WP7&#10;H0bw/czz7/8AiZvud/uJ/ot0teH/ALOXxL8PXnjC0gvNegSWLR7O1s0u5UR7qVXf5Nn+x86J/wAA&#10;avocLSn9WkfEV5RljfhMqws20348eH7xtK+zW9hfX9lAm7zX/wCPfzX3/wC1vl3f8Dr6I/sq51ho&#10;r65VUiSL5djf+h15peaVLqXxuRvPW2T+39UdnhT59y2Vqlel63f3mm6cixT74k+Rrh4vuf8AAKyx&#10;MveiZ4eXuyMfW/GGofYLuCxgX+0EX9w//LJH/g3/AD1b0S2ufEOjWWp3jNC9xFvab+NH/uU7R0+a&#10;JvIi+zyq+53i3/5+5XqHif4V3Nt4fiax1OC2sfKXd5sTfxfwJtryKlfl909GNLn+E8lufEjabKln&#10;F5SIjOn2h1+//n+5Rqqed50svmo6KnlOmxHb5P8Af/8AHK0vGfwf1PR/Cl9rUWp6fqVpYWbXTQ7W&#10;R9qpury3Upp7y3e2nla5tGXY0qfwfw/5euyhy1fhCpGVL4i7DrEszJEysm//AJauqb1/+yrqL+bT&#10;IdukWcDXl79lW6leVU3/ADffdK5rSrC22xQXN9+627FdF3/991xPxy1XU/A3xG8M6hZxNNarBs87&#10;+8m/Y6f7X3K9inT9pU9mcMvdp8x6hpVzYw3qLFLP9r++v2jZs3/7ddBNolteXVvcyzy3Mvm/vfub&#10;K5+w/szykuZ/NTz4llVH/j3f36Ptn9q7LG2aS2ii3fOn8P8A9jXDVj7xUTW8T395DexNbRSzXCsm&#10;19yokX/2T1XfWILxPN2zpK/3nef50qGbSp0tX+66bdkXkt8myqWiWcvlSyywKiP8izTfxp/n+Oj3&#10;Q5JSkW7O5luZ/sdnArtuR5XmZn/y1bGq2DWdq8/2mN7hPkXf/H/n+5Vu28N6uifuNBuYUlVN1x5X&#10;ybV/4B81YnifSvEN/qUSrY3cMS/JveJ0/wC+65fawlI29lIr71vLy3tvP+7964hV9n/AKtarqUUN&#10;/Eu1ktN3zP8ALvZP/iael5daPpLwTwLst/vfL8jf/ZVy9heNeaskt9FLeIzfMn93/frpjyz94xl7&#10;h1dn/wATWeWKeWJNP2797qqeb/ufJVzSNG8pzbyyT2lvH91tm/8A8erNufENtZ+V+43ovyfZ/wC7&#10;V6z1oT2qM8Ut0j/Mo/u1jLmLgfGn2zT7Dwekvh7+17B7Wzuri1TUZUd/lSJ4pU+RNv8AH/3wlfP+&#10;lX+taxr17O159m+1ebLL+6/1rtv3v/s17B/wlUuvabruq3zLcusF7bxOnzo+1E2f7O2vIrO5luUT&#10;bLFsddk+9tn/AAN6xz2rGcaXL/KceVxlD2sf7xYv7CDzXZZ2mleV5f8Adrmbmb+yrqWDbvbaiNN9&#10;/wCf71drpu22l825i+eKWJ9+1ERk/wBv/gFL4q0eWz1aXz4oHtLqBJZZvuOv+d9fGRqR5j24jtHt&#10;l1LS/KnXfK8EuxJdy7/7j7P+B103wEvPsfjLT/tMrfZIp1fYip/D/s1x/wDpk0FvbTs00tuu+J/4&#10;/wDO6ul8H6qtnZXE8DQQ6ltR23t8j7URn/8AQKnm5J84H379saHe1i33l/127fVebVWd/KVJXvU+&#10;/wD7H/2NeG/CvxDcvYRTrfMnnt+6RJ9iP8iI/wAn3f4Pv16Rf+Np9NZFis1mlX/Vf7f/AANd9fa4&#10;WvGrT5zGUTzz4xeEJdJv/wC2IIv9En/1+xNu2WuK8DeM4PCHiaLVZYGuXtVfbbp/EzJt/wDZ6+yE&#10;8N/bNJRdVs4vNuF3y27/ADolfP8A8Y/hXY+EpYta0rT1hib5J0T7i/3Hr9KyvOKWIhHC1z8+x+Tz&#10;wspYygce/wC0D4q/tRLl7PT3tEbf9k2vs/77317Vo/xIs/Geh2moWf7lHXZLC/34m/jSvl2/1KKZ&#10;/urvr1j4G38Vt4fu2n/cxPefK+3/AGE/8dqc4y7DUMN7Wka5Pj8TiK3JVPVbbUrm5RN0sSRf7f8A&#10;H/v/AO1Reax5MsS206/K3zbP4Kr/APCSae8sUErK8W3+D+Krr6lp8Kbmvon3v8qbd/8A33/8XXwh&#10;9qWE8SXLyxRRSqn953/i/wBytPyVuYpWTy9/lfwRVnpf6Z5EU/2lfvfL8tE2pfvXZdrxPKibIW/9&#10;DrKZ0QPLPGeped4r1DylXfuXd83yJ8if99VzU0OyXzG/fO/3kf7lafi3y4dXu9+1Ei/8crB+0s/3&#10;m/df30/z8tfG1fjkfrmD/gQN62vIvniZvn/54/x0Jcyoj7dyIv3Zn/g/+KqjbbUT+FP9vfWP4t1u&#10;fwx4Z1DU1gkv5YIt8T/x/wDfFYHScL8afi03hiC3sdGlb+2pZdn2vb/qv870rxd/izrmieJLg2c/&#10;zefule7bf5vz/N97/e+9Wf4wur7UtRi1CWNnlgX7RPv/AIXZ93z/APAPKrh/Ouby6vb6fdM+7e3/&#10;AAKt6fwnlYupKB7Lf/GPSPFUtvFeW1zZos/30+f/AIH/AOPV6L4GTQ7/AMR2k+n3K3nlWvy/dfb8&#10;6fP/AL38FeT+CfCXhrWNJS5ZdQh3f88ZU+//AMCSvYPDf7NOka9YQ32i+I9Strhfn37V3p/3xsra&#10;lWpTl7KMvePEqfF7WR3dtoMFzrO77H/pE6xItxt2f8tUX/2SvffB9muq6Nb3l5p8fmzxfNKi3G+L&#10;57dP7n3vuf8AfdfOVz8EPEqNafYfH+pQxWuzakys/wB35v7/APfr23wHc32ifZIry+j+dYkvLu3g&#10;+eXb/GiM/wDeRK75YaXKcEqkZVJSjI9Yh8MW2tvaLFpUt/drPvWFGb+K6lff8yf367vR/wBmnw5f&#10;6HFZ+Kol1K4aVZdnmtsibyki2I/3tv7qs+w+MfhDwZ4flXRdKu7y9RflS4VE81v9t6+Z9Y8VfEj4&#10;i/Ea31zxf4jXw9p9hP5umado0r7ImX+N/wDa/wB+o9lyx5pROb2kpy/dy5T7Q0T4FeBbC3+xweHP&#10;s2xfs7J9qf5V2bP7/wDcSvF/E2s/s+eBPH17beIJ49H8UadBdea51Hc+yXe7p8rfffzXrE/aN/ai&#10;8UQ/DS30zwBZyal4tukeKfVrf5Et4v76bv4v/Qa+RP2V/wBmy2+LXxN12D4rXd7okTWMt1FcXE+z&#10;7ROz7Pvt977++ubll/KerQp0pR5qsz3bxD8bP2U7Oz/tWzvNbfU7VvNit4bX52bYiffZNv8AAn8d&#10;fF/7VfxO8GeM/EHh++8AS6hbW9xE+q6jb3H/AC638r/Oif7ionz/AO3X0H8Xf+Cemh/DH4aeMPFV&#10;58SrS8/sm1a4s7S0gTfO38Cff/jr4X8PaDFqt5K08nyJ/crppQjSj7SZdSMJy9nQkfo18Pf2ovhT&#10;4e+A/hrWte8Q3t54ldfs+o6NY2qvKkvz73+Z0Xb/AMD/AI6z/id8XdI+IXwJ8UXmlXMltpl1pM/2&#10;Wa7tWR/l/g2K/wAu/Z9/5q+DdKtlsPEEVn5qv+92V9EfDq5vvE+ja74Xig3/AOgyxQf7/wBz/wBn&#10;rTGRo4erSlH7RzYeNSrGqfJ8NtPcy/eZ9tekfCDxl4j8H+I4ovDmr3elXuoypau9vLs835vkR64/&#10;W9E1n4fa/LpOs6bPpuoRIjy29wu19rJuT/x1qbpetPpl/b6l9mW5SCdXaJ/uP/stX61hq1J0pSmf&#10;M1Iy5uU+nf2tPjBqvjzxz/wi+n6vc3Ph/QUWyb97+6vLqLf5tx/327ov+5Xh+iW32bUopW839027&#10;fE216heGe/eJ7b5PN+fZu/hroNEhX7Q7L/erPCckf3fKfO4uty+8fYf7P/jbXPiL480+ex+3axd2&#10;/wBvuJbR2SWVIm+zp9/5N3y/x/7FfSV/Yahc/aPtPhrWYXiX7iWv3/nT/b/u18z/ALAE1to/xa1B&#10;r6LZZalYS2tqjq3719yb/wDdX5H+ev0OfwNpXkPtW5e0Zlfel5L5sDr/AHfnr4POqsYYmUaR72U0&#10;Oehz1TwHxVo+r6Vf2UVnot7NvXzfJhiZ0/g+/wD3Wr6W1L7Nc6XbytKv7hUf7OjfO23+CsG88E2e&#10;2KK6+07/APlhfJeS/N/v/PUVz4MlfWUvPNu0uIv+XTz/AN1P/uf7VfNylKZ7caEYfCc18bLZk+G/&#10;iZmaVElgW1W0ib5Jd2yvne20e8v2lWCxnRFbY0Plfcr6oTw9L9iuH/tDVLmKX5E/1Xm2rf8AfHzU&#10;z/hGLmG3t4rnXLn7du3wXzwL5Uq/3HRUrbDYmWHIqUI1fiPlxPBlzZ79QvmisLSJl3WLyp5sv/AP&#10;73+/XpFz4SXxO9vKtnO/2Wd5Vhu7Xzbdtzuuzf8A7n/Aa9TTQftPiC43Sx/a4ooknsZrNH83b990&#10;emaJ4euZku7n+0NPmtHnn8h/sfzxNvfZv+f5lrplmE5SIjhIxjynjvxC0FtVutMurbTJEtF3RXVv&#10;Cv3Nv3Eb+79yuXe8eGJIoLOKFNvzO/yOlfTWleHtV02wmVV0SHW55dzfZ4miiuk/v7/71Rab4Yvr&#10;y9SVotP3ruSeHzX/AHXz/P8AJs+aj6/Ij6lGUuY+X/OtbP8AewXLakiN88W791v/APZq231WW5V/&#10;PvFd/K3tF/Gm356+lbnwy1na6hJeaRpcNpFG8vmuy7JV/wBr5Plr5E1v9q74TQ+I5bb/AIRC+dPm&#10;t5dTtIk2f3PkTf8AMtbUI4nFRl7KPMY1pYbDzj7WXKfdHhi2tn0TTGXy5tkCJtRt+35K1fOi+75X&#10;z/3K89+HutrfppX9lQb9HvLVLqK7hii8rayfc3p/FTz4t1Oa81BYLaf/AEe6eJXeD7y79nyf3q8K&#10;cZqZ6kOSepyP7T/ifTNN0bR/DUsU76hrk/7j7On8EXzv/u14lolzpkOz7NEybP8AW+d/G9ewfFTw&#10;NbfEKXStT1qXVLP7B5sSvp0Tum9k2b3+R6wrb4FWOiNFpVjquoJeou9d9rv3p/tvs2169CvGFPlP&#10;LxOGlOXNE88fVYk1S4iiZUT7nkuv/oH9yrH2nTJrDytPV4ZVb5/LZ8/8CroJvg5/b1/cXkXiHY8U&#10;v713gdNjtTtR+BzWMEDy+JrKyEgys2/y/N/H+Ku/6zT5fdkcf1arH7J8JeBvAEt/8ObTSIoPseqy&#10;2OpSzw30Tony/cfZ/upXj9tYWNhpdpeefK9pbyr58W7Zv/2/uV9AfDHXrzUvDlpfS2sCOmhainyb&#10;98rLFKru+5/vfJXkXjDTbPRLLSvNitP7TvFd/KsfnSLzfniid/8AY+7/AN91x5x8NKMf5Tjy2PN7&#10;T/EVP+EhgfTb1bFVvHlaWK181tny7ERN+7/c3Vx+qvrjy/ZtTvIkRF8pd8qbGT5Puf8AfCV7B8Pf&#10;hLc/EvV3XwZpn/HqrpdX0zbEidfub3b+/wDP9yt74qfAfV/Cvhl5fEOlS3n2dnuIL60uvNRH/wCe&#10;WzYn8FfNwoSiexyniKTQPbvfSs3mxLsV/NT/AG/nf/gdafgmzZ/s7StA8TN8yRMn9/8A+Ieq9z4P&#10;nv8AZeanBO9osUWnwf8ATJ/n2fd+9s2f+P1d+HUNtDBcWbW09zKvzxeVsT72zZvf5/ufeoqUyOU9&#10;T+HUy6rqOobop0SKX5di7Nnz/wC1XuHwNmg1L4u6fbXkU80SSyyq82z5/KR3/wDQq+ctEv8Afp11&#10;/ZU8thqH/Pw8SuivvffvSug+Ffirxt4G8ZaJrlzbT6xb294u5LS1R3uLdk2S/d/i/epXfgK8YR5J&#10;BGPOfoRfwr5rstec/GZIofAtxIrbJvNi8r/vv/4ndXRv4q06/i+0214s1u3z7933P9/+7XzF+0z8&#10;Qte8YXUPh7wrbM9pYNvnlltXdJ5W2Imzb/Cm/wC/Xse15PfgX7Ln9wxtS8B+HtSuPtlz5ttLLLsV&#10;IpfKR/8AxytbZLYaTqbaQ0X2SwVP3KL9x9+1P/Q6+f4U+KU0Fw39lXaRRL9o2fYZU/75+SvRfhpD&#10;42udL12fXLGezSBYpfnilTftf5/vV9DgsZLG4mlQry90+dzLDfUMJUr0I+8Ps9Y1zTb1J/tkk237&#10;yP8Acrq7zxt/ov7rcjqvmsm2sF386XzdtY/iSbWrm8t4tIW0S3tbNpZ5bttiK299iJ/tPX2GfZfS&#10;9hGVGPvHxXDuaV5Yn2eIl7p63oOts8FuzXO/Yr/Pt+5XcaU9ilm8Xn+dK/3k83Zur5KTxn4vsJUa&#10;KCCaV2+dLeL53/8AQKYnx18Z6JcbYrH7MiM3mpdwS7H/AL++vz2vSq4f+LHlP06hVpYh/upcx6b4&#10;keKHxHqHzeciTt8m77tV01WL/ll8/wDeT+5XP+PPE/k6H4U1WDQW/tDXoLi9nRJ3/huHT5Nyf7Fc&#10;/qXiSfQVilvNB1CzeX/VJcN5W7+//wCyV83KjzyPvKWZU4UowPRrZ1hl81fnT+5/BXM/F34iweDP&#10;C8rLtubq6XyoIn/ib/4n/P8AHWLZ+PInt3lbT7u2RFd2d7qJ0Rf79fO/jnxbP4w1a41CVm+zq3lW&#10;yP8Awf7VcdSkerHFxq0+aJdTW/8Ail9VubyVnvdUnWJP9tt6Su//AKB/33Wh8KPAcfjzxGmkPeLb&#10;I9m7z/35f3v/AOw1c1cxrbXmhWLfP5SfaHT/AGmXd/6CqU/4X3lzpXibT7yzZ0uIpVdNn/j9HwmH&#10;s5Yqp7I981vwH/wgb/2fAzeUrfut6/O9evfArR7xLV7xvkRl2V8z/wDC1PEdzf2k+oanPqtvbz+b&#10;9nu/nR6734V/HjxRN4/0TT57yJ9MvLxLdrRLVU+Rn2/JtryMJhowxfteY6cXlOJhhpH1a6b7hlal&#10;ez2MnlV4T4t/aB8RzeNNV0rwnosF/b2ErRN+6aV22/x/K9HhX9ofxH/wmWmaR4q0OPTYb2VYt/lS&#10;xOu77n36+4ji6Z8lLJ8Ry8xrfFH4/T/DTxbb6V/ZC6lb+R5sr+bsdN1c/pX7TMHi3xRpmnxeHpLa&#10;K6nSLznut772/wCAVifGPxt4Jufiddx654a1C/lsP9CnuLe88rft/wBjZ/B/v1y83iT4b6P4/wBK&#10;1DQ9O1mztLC8RpdjLKku3+5ufctcEsTL2vxH0VHK6MsJFypS5uU+s4dNZ1+Zfk3VK9gkPzbaxPiL&#10;8XfD3wxgsm1Pz5pbr54re3Xe+z+/XFaV+054Q1u/is5FvdN819nnXcSbF/39r16sq1I+QhgMTKPN&#10;GJ1fjnR/+Eh0G70xVjd7qCVFSVd6fc+T/wAer85LOz1rStel0qKCdNS837K9ui73dt/3K/SvUvFX&#10;hzR9XtLPUNXsra7lXfFDNKiO277lZN/qXw70rxRLPeXOhWevJ8kssvlJcJ/vvRKVLlCjCsvhPg3w&#10;9baroN+9zfaVc70XZ/pCulfRvgzxzFpvhDULPSmVPEFxB9nieJWTY/8Af37P4K9Q+NnhuCbwzaah&#10;EsT/APLJfufP/c2V5r8IvBn2nWZfMZZvKXe2/bvr4/FY2pVxvLy/Ce3Qpf7PzfzHhnxaul17V0fV&#10;dVnv9VtYFt2d/wB7tRU+VN7P/DXP+F/Btz4t1fSvDVpLbW13f3MSfaLidEiTd/ff+H71WPENo9hq&#10;msQahbf8TBZWX5/4X3/PVq5+x/8ACGwxSJImrbv3Tp9zyv8Ab/2q+4yvH18RUlSOXOMup4KhGrGR&#10;0Pj/AMH2PgPULXTdN8Vab4tRYE8+70zf5ME/zq8Xzfe2bPv/AO3UXgpNSudWhSzglmdGX50Xd5TN&#10;XOabps6Wcq/6n5d3z19t/wDBOTVdbfXdW8OJZ201tdQfb/NeL7kqfc3t/d+b7v8AsJX2ftpYfD+0&#10;+LlPzirGnVqcp6f+zN4PttS8fXunz3N35Wl6Kr2Ez7N9l5su759v/ffz/wB+vpjSvG2oeFdZTSNc&#10;bZcf8sLv/l3uEryT9lrStQ/4SrW9T3RvLcaPbvPCi/6/dcXG/wD9A217zreiWOt6Q8E8XnaY/wD3&#10;9tX/AL6V+d4+fPXkz6zLv93idPZ38V5bu0C+cjf6+x/+IoedYYP3u65092+WVPvwN/cavGrbVdV+&#10;HWpW8V5O1zo8v+o1NP8A2evWNK1uLWIvNtmiS7Zfm/55XCV5p6Jdf/RmSXzV3v8Adu/4Jf8Afo87&#10;zneBYFR/+W9jL/6GlV4Xb96sEW+3/wCW9jN99f8Ac/2aeiRbIlZmubLd+6mT78D0DOUTXtMsL+9i&#10;lvoHt/N2QP56faIm2f3f7tW/DevL9gt908H2uVpfKu0/49503v8Af/u14/4t8qH9q/VVlgV9P/sD&#10;9/8Aut//ADyrtU8MeHte1e7ltv8ARtPRfs8UKfJ8yp9//vquP2htyno2ze7xeUzzL88to7bNn+3F&#10;WTDfs7S/vd8XlNtvk+/F9z5JUrlbPwBqs10i218qRfPt370fZ/sbXr5H+PHx78S+APEeq+FfDNzP&#10;ZyxN9nur6Vnd/l+XYn/fH369LAYSrmFf2VI83G4ull9P2tU+n/2tPiE2kfCC902dJ0/tGVbKS7tP&#10;uMrb2+R/+A1+bd5ZW38Pzp/e21u+JP2hvHXiHwNL4a16+/tXTXuUuld12PEy/wC7Uvw6+GusfEy8&#10;hi8+PR9P/wCWt3d/L/3wn3mav1jLMNHJcJP6yfk+bznnGMhLDfCfef7J2pXNt+z1o9zF/obxLLFa&#10;zTN8kq+a+zf/AHa9Yhf/AFVqsUnlJP8A8e7t+9+4/wA6PXz5Z6xdfCjwlb6Rbagv9j2qwW8UNxAm&#10;zar79/8A7PTH+KniG517T4ln32/714H8h/k+f5Jf/ZK/JcXXhVryqQP1rB0ZUqEKcj6bTUltl83c&#10;32Rvk+0Iv/o1Kupeb9isv7p/nWHd/wCgNXgsPxg162ukkll0u5uPuSpDvTcv+2m/5q0rb4x3czPt&#10;sdPmt2/5dEnf5P8A4iuTnO3lPcHmX5mWX/Y87/4taguLm2tox9rECx9lmH7lv91q8mtvipfInmtp&#10;DPKv3Xhuvn/+yWsf4mfGH7N4Fvp7bTZYJQ0QaJCki/fTt/DUyqckeYunT5pHwb8Ov+JD4V8qLbMl&#10;houpS7HV/m+S4ZN9YPwo8eeCbDwv4lg8Q6Uuq3vlRSwI67JYpf3v+qfY/wBzev8AvLW895pn/CL6&#10;3eaLLd/Z08N3H7q+++rslx/+3/wOvnzw3rEWpa95rWc813dS/uoYm+9t2fInyfx70Wvf4hp2q0o0&#10;vh5T4PI/aeynKf8AMfo9+yX4b0HR/gTpVzovmv8A2pPLe3UtwqLKzb9n/fKbK9A8VeFbbxV4e1PS&#10;LpFe3vYHt2/2dyV8yfs2fF2f4b/CDU9D17TbtNQ0jUWitYnTZv3JveL/AIA//oaV0tt+1XLN9tgu&#10;tF+zStBL9llt59/73Z8iP/wKvRwmUYnEYT29KHum1fNMNh6/sKsvePlq/tv+EbuLfw5PPbXOrWUr&#10;PdTQy74llZ/76v8AN8vlJ/wCs/xzo9z4PsnvtO2ouqSxXFr8yfvYtj7/APvh5dv+8ldFpvgz5PNv&#10;tQ+xypF9x4N+5m2b97/w15r8V4V03W4pd07xefLb7HVdny7P4/8AgdfLVcDicPLmqx5TroYmhiOb&#10;2UuY3b/RL7QdZtNO23KXF1dSywfN/wAfFvK6LE6f79fVv7LXkaVqlpFLp97/AGm9i8t9LMybLXd8&#10;2z/edEi/74r46S2Xdp9y19P9ttYPNi2fK8TRO/yb9/8ABsr6j/Zg8QrqX9saiupwWet3EWxptWl+&#10;S4+f5/4/mb5P/H64ub3onoQ96R9dQvo+pSxQNB53myojJ5X36yvEPgbQH1GZtQ0NofKinuoEt4ti&#10;SoqfOif3mrmrD+19Nlu7mLU4Hf5Htbi005H2/wDfL/N8lZnjn9qjVfB9hLa6vocGvagsSpBqc1qy&#10;ROrffTZ/D8qV2c0jvpU4znymfoPxI8Ia3e3dtZwakksS72t7i18qVUXYn+9/HVLRPjT4O8bQWWlf&#10;8TTzb+6+zwWj2rfNud1+f53+X5KyfG2txeM9+r+BdXi/tjTdHb+1ru7geXzYpXeWJInb7uz5/wCD&#10;7uyvMv2b9Y1P/hdPhzU76Cyht79ZbdfKi2I7rFv+RP4f3v8A4/vrqpSnCcZmtXDU5wnCR7LN8DdF&#10;02J4pWnuX/v7tm2vKviR4G/4RiW082WV9M+dIN6/db/br6r1i5ieXavyV5D+0DbI/wAPJWg/1qTx&#10;PX32X5xW9tFV5e6fmePySjLDy+rx94+b7mzg835WX/fr6W+G+laVrGiafeavY2N/9qtYtruvzo/3&#10;H3/J/H/7PXyoV1FL2ytpYGtvtrKkDzfIjbq+ndBv/Evh7QYlbwZp83h+zgVFvv7WXY6f8CT73+/W&#10;vE+LoVaUadKXNIx4Wy/GYepKVX3T1bxDomgzJpTXmlQOkFr+48qJd6fO7/J/33TJtH8OXlhEt9pE&#10;CbPNuGR4Efd/f/8AQK4fxJ8VLPTbzTGvLP7Tbz2MUqypufyvk+RPlrn/AInftIaV8LvC+sa5faY0&#10;17cQNFp1o7JseVotqfJvf5dr7/8AgFfmUpSP02FPnlynzl+238V/C+pS6V4T8FWsKCWCK41G7hg2&#10;O6t9yKvmTw/oC614mtNP3bLeJv3sv8Gz+L/x75aat1c3txe65fStNeyy/wCtf+KVv/iF/wDZa2NB&#10;2eHvDl1eMn766T5f9mL7n/j7bv8AvhK45SkfW0KMYQOce9+3+L7u5+4kUVxt/wBn909fQv7N/gbS&#10;E+F/iDxVPafadTis7pYnm+faqxP9xK+ZNEdn/tO5b+KBn/76dF/9nr174G/FTUPDGkeI/Dku6bTL&#10;2xuPIT/nlL5T/c/369HD0edSPOdfknCX80jl3rsvghG1z8XPCMaxed/xMYn2f7vzVV8DeCf+E2n1&#10;Zfti2aWGnT6h/qt+/wAr+Cug/Zyhb/hdPhdl/wCe8u//AHPKevGpUpe1jI/T8ZiaU8NUhH7MT3j9&#10;l2G2muPHErRf6X/abJLLt/h+f/7Oqn7ScMU3xE+GsX8b32z7v/TWKvn/AErxD4lh8UXdj4avr22u&#10;Lq8l229jPs8199bHgnxPrXjb4teD49c1CfUpbXUYkV5m37U37q9T6xHl9nynySyupGtLF8/2f0ML&#10;4tTfafih4rb/AKic/wD6G9cjbQ/vYov9uug8fv8AafHXiCfa373UZ3/8ivWbolt9p1zT4GVt8s6J&#10;s/4HXlS/in3dO0cDH/CfSepabbeMP2p7fTNQiivLLTbNdsL/AHPli83/ANDetX9qXwfpFt8PE1C2&#10;0+2s7u3uots0MSo+xt/yVxnifx5Y/DT9p7W9avIJJrRFSJkhX5/mt0qp8b/jxovxI8HppmmQXdtN&#10;9qSVvtCrs2rv/wBv/cr21VpQpSjL4j85lhsXPE0Z04+7oeW/FGad/EOnyytvl/smwdn/AO3dK5bW&#10;NSn1vVLu+uW33F03myv/AHmauj+KL7/Etuv/ADy0ywi/8lYq5VEryqk5e0PsaFGH1aMj6avPDcvx&#10;g+K+n+F7u5ns9H0HR7d2SJv4tifc/wBr50/74rP+J3wrtvgPf6F4q0HULubZeLFLFMy73/j+/wD3&#10;fkrb8E+PNF8E/GzxVc65fLYRS2dvFE7q7732Rf3aqftM/FTw54w8FWWn6HqcV/d/bllbYr/Iio//&#10;AMXXqqNKdOUvtHxFT6zSxMacI/u+U9W8T/B/wh45v4tV1XSI5r35H81GdPN/39v3q+H9Vdk17UI5&#10;4tkqXUvyIv3fn+5XuHxU/ac1fw3rn9g6CtskVgqRT3E0Xm+a6p89eKarr1z428R32uS22z7V87PC&#10;v7pHr77K8NGl/wBvH5xmGJq4iPJL4Ymhpr3f9g/Y7n5/tU6yxO7bnRV37/8Avvf/AOOV90f8E/fi&#10;Ro3hKbWvC+qwW1s9/F9otr37j7l/5Zb/APx+viTRPK2P5q7/ACl/vVe8K/Gmf4RfETT767sbTXtP&#10;WDfLbv8AceKWL+Dcnysm/wC/XrY6nRw+G9hU+0fL4f2+IxHNS+yfrB+zlZ+Tql39plZLv+xdN2v/&#10;AARfPcfJXst5pUtzdefAv2bUE+9D/BPXzD+yp8RfC+lWV3LPqsf2K/0zSZYt6N9/7O+/5/72/dX0&#10;HbfF3wZeTvZ/8JDafJ92V22OtfmONlCFc+3wUZexiQalZwX9rcRNarNbt8l1pj/fX/bSvPLmz1D4&#10;dXSXkUsl/wCEmb7if62yf/br0ibxh4X1iXz4vEOmw6nbs6LceeqbttYn/Cf+Gr+3lni1fS/te39/&#10;bzTpsli/j+SuDmieh750uieIbbXrK3n+0qj/APLC+Rv/AEOtu2hn/tJGbbZ3e796ifcnSvD9V8jw&#10;BKmteHryC50y4l/f6Y86fum/6Zf7NeoeDPG9nryafF5sc3my/uoXba6NW32CTyrW4f7V/aH8eqvy&#10;PFo8CK6ff/g/+Ir1DRPDf2y3vYpbaP5JUTe/+zXCab5Fz8bvibLOrbooLWJXT/gf/wARXrugvsa4&#10;81vvXTouxq4+U25ilo8MVt4ht1azktnSJ0/2Hr8t/wBqG6urL48+MDc7kt5b6WWDf/d31+sFh5j+&#10;IZoPl2P8+/8Aj+5Xz18PfB/h74hePPiXZ65otjrFv/aMX/H3Arp9+X/x6veyfMv7MxPteXm5jxM0&#10;wEcyo+yPz/8Ah74VvviBq7wWMDPaWa/aryb+BYlr3/8AspLa1iZfk+X+CvtvTfhh4R/4R3VdG8Pa&#10;bpthFKnlMLSBE8ptrf8AszV8ZeKoZ/D2qXelX0TQ3dvLsZHr1cfm8syl/dPNwGUxy2PL9o6jUvE8&#10;/j/wroWi6qu/+ybrZ5vyb5YpdiIj19F6x4M8PWfiWKWWxV/tXyOkPyb/AL9fKPgzSrnVfEGibvMh&#10;tJdRtUWbb9/96n3K+q79L658VpBtlfyml+dP4kWvjK8Y+090+tpylylfS/g1pniMSv8AaZYZUXfF&#10;8i7F3O9ef3ngZtK8ZXGkWdzHZvEzbruZfkZdn33r6C0Jv7I8O3k6szvb2MT7P91N1fNEOsXPjDxf&#10;ezs0ttaOsu3f9+Xaj1wVqkoG0ffO9/4U5rz2vm23kXPy7/O3L8/+5XmXim+j8FTCLVrRdPn/AIt1&#10;0m1v/H6+nfho6pp17F9pkm+z7EZJf+WXyfcrxD4n+GdA8afEWTQtdtILgT2nnRxP22PVyqcseY2o&#10;U/a1OU+C7BNQvNJ8Stq94um6hf2Mu5/4NjS7fk/36m/Zj/Z+8S+M/FWp6ZpmixWenxNFe/8ACQ6t&#10;aujwRK7+Uibf4n+T7n9yvoz4J/spaD8S/h5DqXiC9u/s6xLawWlu6o7MrOz7m/u/PXtnwT+G+kfs&#10;8WWu6RBqv2l9SukuLWG4ZPtGxU2bP9r+Ovucxj9Yqxh9qJ8Bl040aEqkvhlI+VPiF4Jg+D+nWnge&#10;Wf7fFZ7rr+0UXZ9oll+Z32/+O/8AAK8dheK4upZGZtv8NfZ/x1+GP/Cy9NSWxnWHVbdn8p3+43+x&#10;XzvoP7OviqbUtur+RpVkrfNN5qO7/wC4lfqGSZnhKWEjh+b4T8+zLJ8XVxtSrCPNzHO7Ivs/2mX/&#10;AFKrvbf/AHK8p02z/wCE2tfGdjcrFNqcV5cahBE67PmVN3yf/EV7N4t8Man4JfbdRb7R/wDVXcX+&#10;qlWuZ8AaJL4n+I3iDcyw2kV5LL9o2o/z7E+SvGz+pDEYihGH2uaJ25BTnhMPiXiI8vLymP8AB/8A&#10;Zs+IPxg0GXXPD2mRPaWatayzTSqiTy/efZ/tfPWO/hK+8PeOfD9nqqrYJYS+VcxTNsSKVXT7/wDw&#10;Kv1C/ZyudP0r4VWWmW08fm2DS/aURdnzs+/f/wB818sftD+G/wDhM/iDrGq6ZBYzW7z7oofIR3l+&#10;RN/8H8bpX5tPJ8Q5OMI+9E+8pZtgoclR1fdl8JY8E+PLbQdOvUs9XtEdJ4opd8+9P496f3d1Uvjl&#10;4n0jxz4Z0/T9D1W0v7u1V72e3hl+dduz+P8A4G//AHxVTwx8CotS0a0l1XyNNRl837PbqkXzLv8A&#10;4P8Agb1n2HwftrnRrvVdD0hU8qV/sNx8/wDpUWz532fe/v8Az7/mrGODrwjzM+ihXpxlzxK/wH1i&#10;zfTviBFLqttZ3E+nf6LaeeqPOixS/c/4DXFaC95c6z4dazufJTSL6C3imhl/1W6Xd/6HvrqtN+Gk&#10;SalaXlz4aisHilTzXt2nif5v7nz1b03QbHwxcSt4Vgkhu7idLK6R5XlSJ22MifNv+42yojzfEdf1&#10;j4pfzH1R4n8PXk1+7WksWz+47/drlPiX4Sl1L4W+ILGCBr/U5bXfEkK73d1+dNn/AHxWn4V+JEXj&#10;/wAPxarFBPbSqv8ApUT/AMLL/H/uvXrHwf0ex15JdTvliubRG2QJ/tV6Eoz9lznz0a9KNf2XN7x8&#10;ZfDTTfDmsfCK7vPEsVtc3ums/wBhhu5dksTLEnyJ/wAD+X/gdeT39zrU2g3Gi3M7Jpk86S2djud0&#10;RPndP97+7v8A9ivbf2vfCuj/AA+8VXHhOx0//iVXSrq8EULIn2W4b77/AHHZt+z7n+5XgWlWC3i6&#10;YtzeXcz2CskD3EqPEkW/fs+58v8A9nXj1ryPepzhGXMepeJ/FVtoN/4P0W8b7NcXmkxRb3+/E0Vq&#10;jb/++3r49+M3xI1D4n+Jbdpdv2W1XbFDD9xmZvv/APA//iK9g/aNh/0XStcnWSwuLO1+ztDuRopV&#10;ZNmxVX7rbU/8fr550TfD9r1ef78DfuPl+Tz2+5/3x97/AIAlcXMe3hKEXLnJprL7RqVposLKPIby&#10;mf8Ag83/AJav/wAB2/8AjtM8c6rEmmRRQbkil+WJP7sS/Kn/AKBu/wCB1d0SwaGwef8A5a3TfZYv&#10;93/lq/8A6An/AAN65XxVc/b7y42/6q1VYl/z/upRT+I9PE+5SK+iWzJomoMy/wDPKL/vre3/ALJX&#10;uHwB8H6HoOtxa5461Cxs7KWLfa2Nw295d38TJ/CuyvLHSL+zbvyvuPeQL/3zF/8AZV0Hgbw9feNv&#10;EdlpEUive3k6W6vL9xf4K7KeIlh5e79o4aGXU8bHlqS5YxPuPwZD8K7lni8NLoTy3UTW7Q2+3fKj&#10;ffTZW74b+HXgnw3qkNzpWkafZ6hEzorw/fT+/Xw/omlX2g/EvT9PVW/tC11NIvk/vLLRf389/wDE&#10;u7vHlb7RLqrPv3f3pav67aPvxPRlkM51JQpV/d5eY+67P4XeE7DXE1Wz0GxttQibzVmhi2Pv/v1n&#10;2Hwl8E6P4ji1620i2sNQT51m3bEV/wC/t+7XxvpuvanqXxVini1C5SW41j5XSVv4pa9Sfw3efH74&#10;yeKLGfWp7PStL3pE6LvRNr7ERE/77euiOLhV+GJw4nKsRhf4tf3eU9Q1v9l3wZ4h1K41Pzb6F7qX&#10;zWSKddm7/vir15+zr4TfxbaeI1+0wy2sqS/Z0ZPKZl+5/wCgV5Teabr37OvxB8NQQa5c6loOqSqj&#10;QzL8n30V/k/vfx15r4h+JfjNPinqq6f4j1CHdqcsUEX2p3iX966J8n3amVShCXvR941oYXHYiH7q&#10;v7vKe6+P/wBl1fHPjLUNe/t77N9s+dong37P/H65zxh+yR9p1Tz9D1W2s7RlT/R5om+Rtnz1t23i&#10;T4ifCjx/4c0/xVrkWvaVrMv2f5F+dX+Rf7ifcd0ryrxJ+1F4zTxHqC2dzaJZRXUqQJ9mR/k3/JTq&#10;fVPjqxM8PSzaco0qNX3TV+Iv7NnirW/GV3c6ZFaTafLFEqzPPs2bURPu/wDAKx9Y/ZX8X23iBINP&#10;giv9P3LtuPPRP++62PAH7TnirVfFulaffLp81peXUVvLsg2P8z7f79ZV/wDtP+M08VXEsV5GmmRX&#10;TbLTyF/1Sv8A/E1hL6p8R6MY5xGXsPd92JoeOfgh4q1v4u6g39izzaVcX3/HwjL5Xlf7/wDuVk+N&#10;v2eNetvHl3Z6Hod2/h95U8i43b/l/j+f/vuug8JftJ+KvFXxT0yzaeCHR72+8r7IkCfIjP8A3/vV&#10;YTx58Vvi1rmqz+DJ47DR7OfylT90n/fbt95qcFh5fAZTrZlQ0q8sY8p5v8dfhF4h0Hxlqd5p+nz3&#10;OmakzyrNDFv27vvp/wB9VxVh4z8QaV8PtV8J6VcwW0Pn/ar7eyo8u3Z8nzf7n3K998B+PPHSfEG7&#10;8GeMZ1ubi4gbyvlTfE+zenzr/Dtr5V1vRJ9N1bULO5b/AE21umWX/bZXr7XDVZYml+6+I/O8Vh/q&#10;tTlqlqw8Wyvpd3bXMvkvKuzzttWfhv4JX4qa3ewXer/Y7qKBGi3xb/NVfl/8dXbXsuj/AA0l0H9m&#10;LW9c1zQYIU1HUbWXTr6b/WttSVX/AOA/PWf+zr4D1zwl8VEe50Zbyylia3Vpone3l3Oi/fX+JN27&#10;/gFdNSUsRUjGr73KeJ7aFKjVlS90+hfhr4Q8IeDdHXwj4h17UobuJ4LiC4T5U/490fZ/u/vfuV0e&#10;ieM9F/s3T59e1pbOW6nuEtb5Iv3TKr/98/3K8J8Q+J7a2nuIltoESfU5YokeXeiLEn8DtsrYTxb/&#10;AGb8JdKi8i2m+58838G5/wD0Kvis2oU5Yv3T2Mpr1Pql5Hv3iHxD4O0TSbi5vPGdol7t/cRIu/zf&#10;7n3XrwzwZ8Ub7xz460TQWsbaH+0rqK3a4Tdv2NXnnxC8QteaHaWy6ZbQxRb5Wm8r52b+BKxfh14w&#10;/wCEV8ZaJ4gWJpotNZbpk/56otcUsNGMjvp1JSj7x+hWseHorBEs4IlS3iXYqJ9yuF0fQW8PfH/4&#10;da1E0nlXusRW86eb8m7+B/8AvnfXpqX8GvWFvfQf8e91EtxF/uMm6uK8bX/9lX+iXkSq9xpt4moR&#10;O7fceJH+f/x+vVqUv3Wh5Tr+xlzyPZ/Clxcy/Gb4qyJ81t9stYm/v/flr6B0GzihsHaJfvzs7V8U&#10;/B/4rwX/AMTdQnl1Wxe41udLi6hSVfmdX+RET/gT19naJqsVzFEqy+T952h/vV5zw1VR5nA2oZlQ&#10;xH2iXToWj16VkffF8+7/AGfuV4p+zlCs2o/EafdvSe+Xa/8A33XsGj69bf8ACQ6rbbtk1vEjtDXi&#10;vwBtpX0vxXqEH+ho2pqi26L8jts/+zrOnTtI9JVY8vuHqHgZLnTYtT+XeianKiu9V7/wT4e8bRef&#10;rWi2148TJtl2/P8Af+5XWwu03lNFHsTzf4Pk3Ps+euPh15dN1z+zLa2850eJJXdvkXd8/wD6BV+z&#10;qVOaNM5sZjadKXtKn2jj/jHo9npvxL+G+mWdtFZ2UF1F5UUK7UT97/8AYV61Z2ypeyysqpKytsf/&#10;AL7ryr4tTNc/HrwPAnzurRPs/u/61q9bhtmS6mlb99ui+5/crj+0dy+A5/4hJL/wrT4gL9z/AIlM&#10;6RP/ANutfB6eJLb4J+D5dVvPtepIkqWqol0yO27fX3r8S5lh+GXjif76fYZ/k/7ZV8G/H7wBr3iT&#10;4fRW3h7TJdVlbUYpZYrdfn2eU/z/APj9cdePvRN6XwyPqX9jn4nRfFfwv4i1mKC7h/0pYm+1tu+b&#10;ZXi37Xmsv4Y+Itnf253XMaOCqM6cfcr07/gnv4V1Pwl8INVttXsZ9Nu5dRd2S4i2P9xa5P40+Bo/&#10;H/xwSzuo8ada2TysXbbufdtrpjT5/dIjU9lLmPEfhj+0Zq/wQS90trNtY094orpEmVvkZk+/uSu9&#10;ufivc+IfEdl4hudv2jasq26fcVf40r5vmuWvLq3iXc8stjFFK7/wP9nffXqHh7R9M0fRtPnlWV4p&#10;VTzXfc/z7Pv1+rVcVQwWP5qsfdlE/HoYDE5llfs6UuWUZe6fRFt4hg1hUlsX+0o679iffT/gFeJf&#10;HjxV4o0fxHp/9htvSziZ7zTtu/cjP99/9muUv7ODXtXlaSe5eVJXRkSLytir9xF/v1n/ANlaZpVv&#10;LPfancpL5ErxW6L5r3CrFueV3/3a+aqPkq+1ofCfW4HFWXsMRL95E9g0rVYtNtbuLUJV8q3i3yvM&#10;vyKm9/8A7Cvkf/hOb7wr408Stp+14k1pbpk2/PLE29diV6L4S1LSPENxFY23iHZqb/dd4nidv/H9&#10;u7/YrwDxtfQ6d8S9Rtr6eVIp52V3T+9vesM1x1X2tKrH7J+j5DgcNi1XpYmPuyifsD8KfD9nY/Da&#10;xtI443l1GJ2u5dvzf7u6vnjUvCs82t3zQbfsVvdPFFcbvkba9eefCj4o+Pb/AMLxRW2tXum2nkKk&#10;r/xvcfOron/AkeqV/wCOfFXhvVpYrzWpYd7P/wAuay/M3/AH2/Lsr2cDmOIw8pVf+fh+W5pwphsR&#10;Up017vsz0D4l2d5YeEru2tt15qd1F9n855dm1JX2P8/93bvrtX16z0q3tGs5402RfK6fcRPkX/xx&#10;HrzrxmnxE0SysmuZYJnuoIpdl3axROm5/wDrl/BWZDqXirVbDzZbbSLlFgaK1iigTY8TInyfcSlX&#10;xPPH3Yn1KpWpcp2zzT21nqeuLBI7osr3UO3f5sq/Iif8A2f+PvXlOiaJY6bcebbJc+Va6j9r2Xf3&#10;3dvmff8A7mz+D+5/t120Pirxpreg6Zri6VYpZXsUqKjxbH+V/n+Tzf79Z9gniPUtWm8jw5pe+CD7&#10;U2yd03Ir7Xf/AFtcHs6c4xlH4Tkx/toUf3ZteCfinanw1caLpVnLbO2yJpZYFie4X/Z/4Dt/77r6&#10;g+APhu8sPBN0zboftjebA7r9z5Pv18fw/FH+x/sWoN4Qsf8ARZ3eKV7pt+7Z87/f/upXsdh+2Fd+&#10;EvD/AJH/AAiETqsCPbIl58nzfc/g/wBqqr45fVfqkInzlLI1LMY5vOp8XuxOgvPh0viTWbvUPFH+&#10;mS2srRRTOvz/AO2+/wDz9yuC+MGieEPAfg3U/EN9bQPp8UGyJHVElllb7nlf3mf5Kx9E/aBvNS02&#10;7vrzSJJrLVovNnt5tR3+R/A+z91urwzxV8Ub79rH9oDwp4Q0yDyfCmg3SXE8Pm70nlX53ff8n8Kf&#10;+h15EJRm7SPvXhpUYc8ziv2pfBP/AAhPgjw5o7SyzandL/a95vbfslZ0TYn+z8+z/gFfPN5bNNdW&#10;Wi2e13gbyvk+49w33/8A2Rf+AV9UftyeJLO58UeVbMv9oWS+Ur27b/K2umzf/wAC81q+ZfDFm8EX&#10;nqm+7uN1ra/7O75ZX/8AZf8Agb1x5nQjh63LE9nIav1jD80ip4hv4rCLZZy74oIvstr/ALa/xv8A&#10;8Dfe/wDwOuP2Nc2Dzt8nn3TP/wAAVP8A7OtPxO8T6lFFB86bPvv9xP8AL0y8tvs2h2nlf8tVldf/&#10;AEH/ANpVwR9w7KsvbyLfhi2a80vTINrO9xqb/In8XyRf/FV6L+z9eW1t8VfD89yyww/aX3vK3+w9&#10;YXwftlvPEfhKDbvf+05X2f7qRN/7JXquvfsqeI7N5Z9Fa2v7Jm3qjy+VKif8Dq/ZTn70D1MJXwtH&#10;mpYiXLzROz0H466H4n+K9pBP4O0+GWW8a3i1ZPnuEb7iP9yvnG8fztUleBt8rTvs/wC+66Pw8/8A&#10;wrTx5aXeoxLqX9my+a6adKkqbv4Pn+797ZWx8N/hR4n1jxN4fvv7BvX0yW6iuPtHkfJ5W/fv31vX&#10;wuJ9nGVSB34LHZbh68o0KvN7pzXgBFf4g+H1ll/5iNvufd/01SveP2V/EOkabr3jO+1DU7azlupY&#10;tv2idE3/ADyt/FXnPw9+FHiWz+JuhfbtB1BLeK+V5ZZrNtnyv9/fUXg/4G+Idb8c2+j61pl3pWny&#10;yypLdoiOi7Ud/wDdrlo82Hl8JtmcsNjoyhKry+6et/tG6xba98Q/hvZ2NzBef6Vvaa3l37N0sSfw&#10;/wC5XzdeTXVz4/uJ9PXfdtqbywJ/fbzfkrq/A3gbV7b4uaVp89jeosGo+bvmgZd6RPv3/wDjlc74&#10;DsJ7n4k+H4pVlR31O33f30/e0VJSq1eaRWCjQwVDljPm5Yn0h4V0rx78UfHmia54x0/+zbLQfniT&#10;yPK3y/52f98Vyn7Uvw98OeG/D1rqemaPBZ6hdX2yWaH5N/yO/wByvq3Uk+zabLPub91Fvr86PGHx&#10;L8R+MIntta1OW8t0l81YX+4rf7FeriuXD0uWXvcx8rlk6+PxntIe7GJ9O/AX4QeE5PBXhzxHLpSz&#10;a2y/aPtDyv8Ae3v/AAb9tfI+q7v7Su/+ur7v++69i/Z7+Knij/hMNC8LxX3naO26L7O8SfIux68f&#10;m028v9Xls4Immu2ZvkRf7v3687EONWhHkgfS5cqmFxtf28zY+FG5PiHojf3J99fTf7IsP/FvtQbb&#10;87ai33P9xK+X/hpMyeNNK+zJ513ud1RP4/keug+HX/CWX97LpWh61e6P5UEt1sildEbam7+D+Kqw&#10;k/ZS5uQjNqUMbGUef+U9r162Wb9rbR4ol+f7H+9/79P/APYVynxp+EtnN8S9VnW2jhiuovtW/wA/&#10;Y+5UTf8A5/26x/2eNS1XxD8Z7TUNTvJ7+4igld5rht7t8myvr3W/g54M8YXtpqvijUJ9Nla1VF/0&#10;r5HVt/8AB/D9yvTjXq+xlKl7vvHweaUY0q0acve5YnK+PLm5034J6Fp6ztZ/ZZbJJ/uunlNa7n+9&#10;/s7q4zwN4ksdY8PpeWd950t1a38trCn37Xaj73/3n2bf92vW/iRoNtbXF7bRXMF/b7rdFTdvdNtl&#10;tTf/AL+/fXzZ+zBYaHN4V11rzWorPXUWW3it7j5ItrRbEd3/AIfm3rX2OEo1KXv/AM3KfleJlHEY&#10;WUl8UeY5z406JBoPjXVdPW2+0pb3Tyqj/fRPk2fP/wAA31yv9q65rfheytoNMW/i2s7IkDv8kUW+&#10;vqhPhLofjnxBqt40s7y3V5ParNC2+LYu/wDj/wBvfWr8NJvDXw98JafpltbTzbF3/aJovni8376f&#10;+gf71fBcR1Mbh6spYOh7SR9VldfDUsLS+tVOU+JJvDd9ZpF9u0W7tpfueTKzp/Gi7/m/36sWGiLc&#10;6dLeXV5d2yfZd7JDt37P9ivvO51vQ/FUt3FPFbTfaIni+0TLsfY3+9/wCvFPi18N/D2m+Bbe+8OP&#10;s2anKjRI2/dFFE6vvf8A8erwsmxWOzOvKhiqEqconqYjEYWMFVwtXmO+/ZjudaTQdT0yfU5L/TNO&#10;gieBLhf3sW7+Df8AxLXV69Z/2l5sU8W9JfkZHrhPgzr0WiajqFjO6p9siTyn/wBta9C1K8V23NX6&#10;1jMJHAVFGJ8ThMf/AGlRcpnz14n8Gf2Dr0sEDfd2PFL/ABpX3z+yx4ovvHnwhEmqu02raXK9r9od&#10;v9b/ABJu/wCA4r4W8Vaw3irx1LBp+68f5LeJLdd7vX3/APsx+BZ/hR8HvL1pdmoapP5rQ/xrv+VE&#10;rfO8XRhhKV5e8eFk2ArVcXVf/Ls3PA2jq+qeJZ7mXfKittl/2fn+Ssf9ma5jm8B+IGli8l5dTl+f&#10;+BPkTZXottpUFnYeI5VX909nv2P99H2PXL/s5Waw+AbtVX/R5dTuPv8A/AF/9kr8/rVo1anNA/Ss&#10;BRlh6PLL4j1CaFbOw3ffl27/AJK8hN1Zy/Epba2837W08DzuzfL9yvW9Vv1s7N1ZWeHyvldPv153&#10;ZeBri18atqnl/wCiPcq0bo3+4v8A8XXZg5RhKcqv8p4me061V0I0Y83vGD442zftI+F1X78UTP8A&#10;+Qpa9gtkab7vybfvf9914/r0PnftN6S07fuUtWZf9r91Xttsiujt9/f92vDW59cvgOL+KgSP4XeJ&#10;4/uLNFtZn/2q+OLn4r6V4b8W6rZ6vfXOiafB9lt4rhN7vLKyO+xEX+Han36+vfjT5n/CpddRv42i&#10;RXT/AK6pX51ftSpLoPxB8K3ku3ybhVd0dfk3Rb//AI7Xo5fhIY2v7KZjXryw9CdU94X9t/TPhxZ3&#10;Gl+H9Fn8SKk+5r67uPKR/wDd+XdXNaN+0XZfEPx42rNZvo7z23lNaSNvK/x/I392vnT7Tp80EsqR&#10;eS7S/KiN8lY0rPPMqWis9wRkLF97FfrMOFsFGHLH4j8bXFOOlV974T2Tw2ksyfEhrmeO5u7WztYm&#10;fan99E2fL/6HVvRNSWG3tIF8i53wb2R/7+xN/wDwJ1r5Hh/aW8R21hrsFtBYwprip9qS3g2IiK+9&#10;Nn92tjw9+0D4qtoormLw5HeWi/Iv+hyun+5/45X5xmFf63U9pE/TcrwksFQ9nI+vdN1LQ9HTUILm&#10;Jprhv3S7/kffv+/v/wC+G/4HTP7K0PxPLLpEv+jWnlS/ariX+P5HXYn92vkK5/aQ1N/NVtIWHdLv&#10;V03/AC/7tS2H7VF5ZxbZdKW5dG3rvnb/AIA/+9/t08Jy8vLIxxuC+s141YH0Nf8AwK0P7B5+h3M9&#10;hewbf3V22+J/+Bqm5f4K+QfjN5tt40uGl/1sU/z/AO9vevUNH/bGvLbUrdms2h/2IZ9m9v8AvivL&#10;fjNeNqXiC4vG/wBbcbpW/wCBPXlZl7Pmj7M/RcgjKUanN/KfZXwB1X+2PhzDeM3719RuvufxM1w7&#10;p8n/AANNn+1Xo3hXSl1v4lxaZeQeck/2Xcm3fFt2bnd3r5E+Cfx10z4V+Bol1W2ubmKWV/K+z7W2&#10;7UTf/H/t16r8Pf20vAWj+MJdT1Wx1b7O9n5SpFEu/esWz+/XqU6kfYR5TxMbH/aZH1h+2N4wj8JX&#10;Xh+88qKb7Rayp8/3FX/L1j/snWekeLfCWn6rfXyw3FrF5qw7vk8pf43r5F/aQ/ao8J/Gn/hGorG8&#10;1C2/s6WWWV761/vbPkTY/wDsPW74G/ac+Fvg/wAJXuj2d9d2aS2ctrE72su9tz/frzXKv7KUohGN&#10;L3Yn1n8e/Gdj/wAIv9s8K/ZrxNNvk8/yfubW370+T7v96vH4Xttbi/ty23fZ3tfKlt4W/h/uOn/s&#10;n9168X+DPxy8IeGL/UG17XoptKvVll+z/ZZXid/vJ8myrXhj40+ENN8dahPZ+IYLPQbje/lTNL/v&#10;b03J/ne/9yurJ6sqUfZVTmxtOnV5qX2Tq/H9/ov/AAjKT65LHo6XtrcS6cm3/SJfnRU3p/Dv/wBj&#10;b/HXUeP9N+x6W9tLfXN+6T2US3Fxs/eqyP8Ac2/wfJ/nZXhnifxD4V+Ivje7lXxRp/2e10ydLNL5&#10;kSLzd7/In93f/D/wCur8bfGDw8ngPT4k8R21/caX9n814mTfL5SS/Js3/N/n+/X02bYLCYehGrQl&#10;zSl8RzUJVPZxocvux+Ez/jT4w0/wB8EdEnivm/4TDWYvKW3t5UdERU2PK/8Ad2Ls2/7VcP8AskeH&#10;vEaeKtQbQYpEltbPyrm4T5Nss7pv+f8Ag2Imz/vuvD01ufxDqlxrmoNvtLJVW1t3+4v/ADyT/wBn&#10;b/cr6d/Zg8W/8K9+AXxA8UL/AMfr31vb2sz/APLWfZ8if+Pu9fN5XH22Nj/dPUzjmWVyjKXxHC/G&#10;/QZ01l9PWf7TevFZ7pv4N7Juff8A7Neb39zbWekxXMS/uvNWytUf+OJfnd/952dP++3ruPiRc3lz&#10;eXcEUrPcXDRWu9/vvuRP/Q68s1W887V7hbZlmt9O/wBCgf8AgeVt++X/AHfvt/3xXTxPT5Md/wBu&#10;nJwhUjDLf+3jnbmb7ZqVxcssaIn+qhT+4tX9StpX/sy2ZtjxaS0rfL935JX2f+P1NbW0H2pIJVVJ&#10;Yv7/AP31VW/vymr3voumRRf7u5Ilr5WUj62NOPxHp/7PFtEni3SpZ4v9VFPcL/wLZFXa/GD4qa1r&#10;2r6hoayy6bpVrK0X2RPkeXb/ABtXFfCXUrHw9eRarqEvk2lrYr5rou/ZuuHrrvj2kD+LbfUbVY/s&#10;91axfvom3pL/ALf+f7lfc8PSoQl+9+0fAcSzl8MTzlPuV9e/sr+J/wC2PAEumStvl0mfytn/AEyb&#10;5k/9n/74r49Fexfsu+JG0T4jRWbN/o+qRPbsn+2vzJ/8R/wOvvsxoKrhuVHw+X13Srn2M/8A45Xy&#10;v4Muf7Y+MVk3kXKPLfSy/P8A6r+Nq+oNSm+x2FxK33IomevjT4A+KoLb4iWl5q+oRWdpFFcOr3Eu&#10;xN7JX47mWlekfpWCm1GR7r+0zNqEPw226VFdvdveRfPYq+9EXez/AHa+YvB/jzxUmpafBFr+pTPL&#10;L8379nr7gfXrG/027ls76C58qJ5f9HlR6+Uvg54PtrD4oeH7mLVYpvNleV7Sb+P5H+5Xn5nH99D2&#10;UviOrBzn7OfP9k9d/ac8c+I/h1rmj6fpVytn5sHmyw+Uj792zZv3JXFeGPBi+KvC9p4jl8PeHX+W&#10;W4lt/sOx7ja7/wAa/d+5VT9qvUvO8f6essrO6WK7t7f7b13vw3s9cvPAemaV9jgsEltVT7X5+/5G&#10;/uJ/e2vWmEpVPaSp1Zc3KKpV5KcalL3eY07az8AfDrw5F4zl0qy0ffEjxTRRfvfmT5ET/argvCvx&#10;4+GV54wluf8AhHF0G9ut6/2nLbRfPu/vuv3a5r9rfUmtr/w/oETbLK1s2lRP+B7f/QUr52rprY2V&#10;Kp7KJ9pleQrG4T29ScuaR+jGj+DPDWmyxahpWi6XbSsu9bi0tYlf5v8AbWthLaJHdliVP9xa8F/Z&#10;I8bT6x4X1DQ7qfe+lsjwb2/5ZN/B/wAAZP8Ax+vekddle7QlCrT5j4HH0a2FxMqEiu9hbQvuWCNH&#10;/wBha8a8eeLdQ8SeL9VtlvLmGLTrX7FB5VjA6fLv+R2b7vz/AMde0P8AP96vCtev7bRPEN3E0Elt&#10;cajfSpfS3Df6O0DS/wCf92vnc7xFTCxpey/mPreF8so5q8RHEfFGPunReDNS1fUtL+06vcrNqFvL&#10;vuvufcX7PEleW/s5Wy2epfFWxnl+R/KtWt/77rdfI/8A47VTwx8Rf+EMf4gNct9pvtU1i1soP9tN&#10;7y70/wDHP++6i8AefbfGvWN3+h2+ozwalvf7ifP8+7/gbuv/AAGv0zB/vaSmfj2Y0Pqiq0onQa3q&#10;vjGz8eXun+EF+2aZPfXVxFb/AGVnfasr/wC3Xpvh7TbmHw9Fc6gy/a/IRJ7fbsRai8MaJPqXiF76&#10;28t7vdcXUX735FZri4X/AIFWJqvjm2tmfT7y5WF4pWiZN3z7ld1ryo1F9ZlGUvtHn4uEo4GMox5p&#10;cpdvLaVN8vlMiN/BVfxtbWem/ALRJVnab/kJS75vk37onqxo9+2qu/2NWvH2/MifPurxD45eFde+&#10;y2V34h8RrvgsZXg0Hd/x7p5T7N/z/e2pXVVqOC539k8XhXDNyqyZa0fxV/aWl2jRTxpL5CP++l2f&#10;Psr1Pw94586XzfFGvaNZ2jxfv4kilR/uf8stm/8Aj315z8MbCzv/AA14Pb7GqXDNslhm3/6QkSf6&#10;1P8AZ3766a2TSvFvxGuLNVgdNLtZXdHi+66ui/8AAq8zOcfWxUub+U+nwWAo4erOnGPxH1F8CvGH&#10;gLwx4hl1Nryy3vF8txFYy79n/fFe5698dfAEzaFKuvReVFeb50eKVE/1T/7H97ZXJfATw9p7+Mor&#10;ZtPtk/0Fkl/cL839z/0B69Q8beG9BvJ0tLnw9aTafu37/IX7+91f/wBkr4XF0W+atVPqcI4wp8tK&#10;PulS5+N/w+/sHWGi8Vaf9ouLV4lR22O3yPsrE+CfxL8HaV4AitrnxLpttcJdT3EsMt4v8Urun/sl&#10;dNqXwr8IWHw3u2i0OxmeKw2rM8Xzt8n9+uP+Ffwi8Hal8OUubzw9aTXG643b92//AFr1pho8vLE9&#10;L4zr9e+KPhWbw1K0HiPS5riVNipDeJ8tRfDrxnp81/bwL4htLxP7iXSvsrjfH/wK8Cp4N8R+VoME&#10;N69jL5DozJsl2P8AOteL/sQ/CXwv4htdTXU9KivHt51VZZfndPkf5K9WUrU/Zyic0qcebmPoj7Tb&#10;X/7Q7yRSxzItnL/F8n3Iq9Ys7+JFliV/OdPvJ/cr5f1X4FaQnxfuoLHT/wDiXxfO0SNsT+Cu9f8A&#10;Z+8KzL8lrqVm/wBxntLqVH/9Drz6dLmibVJcp1vx1dbn4V3sUEmzzbmBPk/h/epX5/8A7dtmttZe&#10;Cltkb557p/8AxyKvrPx/8B9M0TwXu0XXNS3/AGpE+fUZ33f+P18iftOXmvfD3VvD9jBfSXiXUUrs&#10;l9dPcbEV0/vfdqqFX6vX5jWUOelyHoXwl/Yf/wCFo/B/w/4ktvFM+lXt5EzzxXFrvT7/APD9yvMf&#10;G/wW/wCFXXd5Fa3cus3trLsFwy+SMfcO1Vr3z4aab4/1Kw8GWdn421LRLTUtAl1CW3t2R03b/k2b&#10;k+X79eT+JNF8e3HijUIZfEdte3ELbWluIF/+Ir3qef46FSP733T5+pkGBnGXunFeJPCviGG3+LFz&#10;bf8ACJXNol9axT3aaY6bW2Ps8ra715F4k8K6n4e063vrb7Do8su79zpjTxef/f8Akb5a+itYtotM&#10;8H/FiK2XyUTXYooIn3/MipLXhuvak2pf2ZbQfvoVWX99Mr71+dNiJ/8AEfxf8AqJU6cK/LL4Qwle&#10;Van7Q4G5tvEc08VzPfaaiS/IrossUSbX+f7v+/8A+P1rXKeLHskTzdNh+X/WzSt/o/8AF/Eny1tf&#10;bFm8KLqFjBvlt7zytRtPN/1SN/qpU/vL9/8A4Fspuj+Etc8f6p9mtm/0Jf8AWzQq+x2/uf7Tf7Ff&#10;SSoUqWG9vD4S/b+/ynE2dsupapFbXmi2mq3csqRS30148r/f+/EmxFrF+JFm1zq1vFBE0zvA3yJ/&#10;v19haJ8JYvh14cu76KxiubjyJfNu5m/0iJNmzYn8P/AK+b7y2aHx15Dbd72N0n/fP/7FfAZjLmqH&#10;6RkXuZfXrmF4Ps9V1Xwfb6fp+laXfy/anTfqEG/Yv8Gz/a+/WP458N2PgPXruz16DT31DyF8r7DP&#10;+6ibyk2PsWLa1ewfCjxzZ+D/ALF5Gi/bLtNOiTZ8mxm+e6f/AL7i3pXg+t6VLrFvb69rTb5tZnll&#10;gTdv/jrphU92J8fOr9Yry5TtvD0F14106Gew8CeF9RhVPK+0W8stvuZf73z/ACtVa/8AhLqF/LFP&#10;/YOm6bZK2yeK01GV5U/2/m37V/4BWV8HEgs/Ft3p/wBskh0S9g82VP8AbV0/+Lr2XVb+5m+1xafO&#10;0zsr/Ju+4n9z/wCLrb67GlHllE46k5UpHnsPwrbRPDlpea1Y2kOmXsqRQaml5LvbbLsdE+Tbu2f3&#10;9vy1yngPwNeeIdUu4PIW8SJfufbPs+z7+x9+x/7le6+PNe8Q3Pwlt/DmrwW1/brdNqH26Gf5InZP&#10;nR02f7H368v+C3hXxDr0+pxaHqbWFusCPdP5sW/bvlVPvf8AslPBYmnVq80ohGrzxMXVfhXfQ6ld&#10;wLYzp5WyJdmoxP8Avf8Avj/frhNb0l7PW/7PgSd2+X908qSv83+7X0x4w0rw98NNJu28S3Nzr2sW&#10;q/Lp9pst7f5k+TzfK+Zv++/46+ckhl01A37tL26Tzd6N88SN/wDY/wDjtdeZVeWXJy8sj0stj7X3&#10;vsjJnZ7W3s9ywwxM25/70v8AG/8Au19AeFdVV/hB4U0GDclpda7LqHlP/Ei+VEjv/wCTFeGXlhba&#10;VYQwTtv1C42yz7/+WSfwRf8Aszf8Ar3DwlZtbf8ACK20q7PKtYnVP7vm/aJf/Z0rs4Yoe2xfN/Kc&#10;vE9T2GBkTf2TF4q8X3ttLK0O25+V0bZXm3jzSl0TWb3SLaCJPsUsvyJs2f7ez/gNen/Dx/tvjm8k&#10;X+KZq8h8VW07+Jbj7Tqs9zdteS+bv/uK+3/4uujiaP8AtMZHh8MSlHC8pyNteS3k97eStv8Alb/v&#10;tv8AL1XffNqOsM33/ki/8fT/AOJre1Kwi077JAqKjv8AvW/3GfYn+f8AbrB0dGuYr2dvvy3S/wDs&#10;718PI/R/e909m+FGpR23jS30ydV+zy6dEjI/3G+R5fn/AO+66rxnbWdzommaZ5ttDcRfaooId3yR&#10;bZXZE3/+O15V4G01vEPxVTSmn+zeey2Xnf3fKRF+X/vh/wDvqvqPw98NLHwxf3st4/295Wd/3y/I&#10;i19Lg6daEYM+DzT/AGivJHy+lzvWt3wzrcug6laanB/x8Wc6XCf7yvurlfGGvaZpXi3ULO2nWa0+&#10;1SpFNF9xE3/JXV654Q1zwt8OX8UXlsttZNPFFEkrfPLu/j/3flr9LjmWElSlLmPkamArQnGMYn3f&#10;qt//AMJJ4XuFtm8n7fZt5U393zU+R/8Ax+vky/8A2XfFmmqn2G+0282/wPK6f+yVxqftY+Ora3t4&#10;rVrG2t4okiiiS137FWvojwf8ddKv/hLaeL9eVrOXzXtWt7dd/myr/cr8xrywmNn7x9tCNfDr3TH+&#10;EvhLxj4VTW11fTF2Pp0sUEqTq+92/grH+BXgzWtK+J1jearpl3Z29lay/PMrom9vkT/0Oui0f9qv&#10;whc38UGoWepaPFK2xbi7gXZ/469el634z0Xw9qmn215fR/a9U+SzhT53l/2/93/brBYLDR5asZfC&#10;byxdf4ZR+I8M/aQ8Pa14h+Jdl/ZmmXN/5tqqRfZ4Hff9+vePCtzAlvFbLKvnWqrFKifwPsrhfH/7&#10;RVn4PtZbbw9c202pumzzpVd0X/cRfvV4p4M/aB1Dw941+2a5eWk2n3v+v8qJkf8A30rmoYmNLFy/&#10;lkdlXBVKuEjI0P2vU8jx1o7fwPp3/j3my/8AxVeD76+i/j29j8S/A1l4o0WVrn+zpXSVHXY/lNs+&#10;f/vrZXzpsrgx/L7aUoH61wzXlPARhL7J1vw6+JGq/DTV7jUNK8h5pYHt2S4XelReJfiL4j8W3r3e&#10;p6zdzS/wokuxE/3EX5a5r/cpj1xqrV5eXmPangcNUqe1nD3j2b4UftE6/wCGNWtNP1q+l1XRJZVi&#10;b7W++WDd/Grf+y1W+PfxFi8Vadqs9nfW3+t+y2tpby73WL+N/wDP9+vMPDHh+68YeI9P0WzjZ7i9&#10;nSH5P4U/jb/vms/xn8I9V0HTrjWP7O1CHSvNZFluGTYvzfx7a7aUvbSh7U+Px9VZZ7WWDj70o8sj&#10;uv2TtKXxD8X/AAlY30W+3t7qW6lR/wCLaiOn/oCV77qszeHvihdt5sEKPo9/aMj7XS4RX3RJ83yt&#10;vd1SvJf2J7ZU8fzXzMuyw06V97/3m/8A2K6P9ofRG8R6dpkV5L9gtItVlt/tEW9/vRJ8+z/eiev1&#10;Kl/s+G90/BsXH6xX5ZjrPxJqFto0U9jqDJL5q26Ikv3E2bv/AGepf7e0/W11O8vLm2v/ALRffIkT&#10;Jvl2u7P/ALq/crwDR/hdBf3EUS+I1hd2VdktjP8A7H+x8336cnw0aHTb25bxDaW32dtipKtwnm/7&#10;CfJX5/XfPXlI9b2EPZRhGR9MW2sS6P8A2UtjfNbXrrsZ0Z4v4Nn/AAL79eVfHvw3c6V8YfEc95K1&#10;zFLoUtxBdv8A8tf9HSJ3/wC+99cf8MdE1Wbxz4agi1VXil1GJGt0nfe6eam+vev2q9j29pPs2P8A&#10;2Pfov+55qV6FBt0ZGOHw31eoeVeCfGV5beCfsLXMiW9rE93En8G7ftdN/wDCr7/+BV1v7Ot/c3Pj&#10;/U4pZ2dL+CVFuHb7/wA6fP8A7v3P++6+fX1vU7DTUitp/wDRGi2Mif7/APHXceEv+E90GXRG0+C5&#10;s7fWUd7V0iTZdRb9r/P/AL6baxzGrL2x0Yeh7L3z9mrP/hF/hd4f0KfU9a0+w1aeDfFfPKief8n8&#10;H+zU3iT4haRYabZQXMv2+K/aV1hRf++331+VnxF+K/xNv5bSx8cN9p1WwgW3gtLhYkeLb9z5P7vz&#10;p89UtV/aK8deIYNKbXL5XewgS3iSGBURFX+D5a+ZpyqTqylXl7p3VK8YUYxpRP1dm+LVnqvhybSP&#10;7Pu7a3lgSKKWGLf8tX/hR470O8W38HW0929xbxS7vOtfK3L96vzo+Dn7Tnxnma4s/BmixeKniiTz&#10;f9D814l+7Xps37Wn7SPg9ZdQ1P4V+TaRLvlm/sm4/wDi67PaU+b3IndTpSlS9rzH3H8V/DzP4N1W&#10;583ZbxQM7J/crzL9iTSlTwpd3Kqqb5/4P9yvjnxt/wAFN/HWpeH7vRrzwdpth9qTZvmWVH/8eqH4&#10;Bf8ABRDVPhl4e/spfBltfpLOz77eVldt1bc1V/Ec8acfsyP0L0eaKP4r+Irm7l2W8Vmzb3+4qeb8&#10;9V/hT+0R4F+MuranpfhjUGub3TW+ZJYtvy/d3p/s18Ial/wUpnttU1ptQ8BNDFqNrLatbveMn3v+&#10;AV45+zz+1nZ/AjxZLrOn+HEmhlililh8/wCd9z7/AL9cFCpUhzc56nLG3vH64eP7OL+wYlZVh/0x&#10;E/uf36+L/HOq/Df42fFq08J6rFq39q2E89la3Fj8kTSq770+583zVzPjP/gqg2pRW8UHgeP7P5vm&#10;/wCkXj72+T/ZSvnrQf2kPD9n8ZNH8bLpEtnb2+pvqE9vFs++zyu+x/8AgdEpSqy5oHVhqUeSUqkT&#10;9UPCXhux8PeI/CmkRLI9vZ6BcRK9x9/Z+6+/Xi/irwzBJ4o1COBlXzJ3fdL97/gNcfZ/8FI/hvc+&#10;P7TVZ9P1lLKDSWtf9Qjv5rbP9v8A2K861T9tnwFe+K5b+A6hHCm4qssC/wAX/A61jGXMeeWLnxV4&#10;TubPx3p+q3i21pcajdS2t3Cm92+//c+9/wDZ14Pf6JPpUtvp+r2Nz9rs23r9nbZ80v8A9gnz/wB1&#10;a9D0Twxpnh6f7ZeXMVzcIyyxWiL/AB/x/wDj2z/x+uw1u20r4habFPArJqdq38DffT+5/uvXNXzS&#10;piKkuX4j5mhS+rx5DzGw8GNf6XaahbaVd+UsWyWZFV0lTf8AOj7U3fOif8BXYtHg/wAfy/Dqe7ig&#10;2zaezbov43tW2fOn/fNet/Dq21Pwxput61Los8KRQO9q7ztstdqf3Pu7a5/4r+A1v73T/EumWK+b&#10;q9ij3ljubZcP8n3P7v3/APxyvt+HcxjVpSw+K+GX/pRji6Up8tWHxRK//C9bbxJYS2ayt9nl81PK&#10;83Y8srI/z7P7v/s1eBax5r/FLT/78sV6jf8AAopa7WH4aaV4e0N/FFtu2Wt0if6RO6bG3oro6f3k&#10;Tf8A+hVx95+++Kfh/d/HPKn/AH15tfN5tRlQr+zkfqnD0o18nr8pFbbtB0vR9Xs5ZEvUVEaFF3o7&#10;qksX/oFdb4e1XQ/FXgDSr6LQ7GZ9OlltfNuFR9jfe/8AZ91eZfEXxDY6J4mtLOeL7Tb/AL3eifJ/&#10;y8S1Ff6wum6Hb2eh7bC3bd5sUX3Jd38b1eCqRw/LKp7x8HicFKvGXspcsjpdYmsdNuvNsbOOGWKL&#10;97DYwJ937/z1k/8ACTwJP9pivGtpfufJF8jp/tpXk6eMNX8Ma3e7m3xXXzsk1eweDPAeteP/AARd&#10;+J9D3ala2XyX1vFdfvbX/fRk/wDQK9vFyw2IpRlSj732jzqGGq0vdqy5g1L4hS3Oh3umfuNl5LE7&#10;PD/0yil/+Lrrv2OfCun6roni3XryBbmXSILfykf50T/j4Z3dP+AV5Pr25Ft1kZv4n+eVH/5ZPX0B&#10;+xDC3/CnvirLt+R7XZ539391LXJhaHPWhE7Z/uqUjxn45eJ5dbs72dvk/tS+SVv9lF3/ACf+gV5f&#10;prrqV1cXlyvnJBE0rp/44n/j2yur+Jsr3t1pltt2Jufan+9sWuXR0ht9Q8qLyVv5/wB1/sRL83/o&#10;Wz/vituJKsZ46UY/Z9093I6cqWEjKf2i34e0RtYv3nlkZ7iWeK3id/455f4/+AJvb/vivrjQfB8/&#10;i34p/wBmaYuyGLzfKllX7kUUUSb3r5Je5n0eLR1tm2XEX/EwXZ/Czfc/8cRP++6+9v2aUnS412+v&#10;pVm1CLRV8+Xb/G33/wD0CuvhqpUo1Ks4/wAp87xVTjKNKl/NI8x8eeALP4P+C31qznnudQ+1Rebc&#10;f3UZPn2JXy/4wv1tvEN7eRKr/L5qzbvvV9d/tdX9zpXwytPszbJWvoE/8cevjy8tonists63N3cS&#10;/vZk/wBUjVGaU5Yir7WUgy2UcPT5IFLVbme5s7e8lX97Kqbvl2bdqfIn/jlafgy2X7Rp7Sr+6S8a&#10;4l/3IkRn/wDZq1fGEyw6XFodiyzW9v8A8fU3/PV//iUqppqNpug+f5Uvz2c+3euzd5r+V/6A9fPY&#10;ijyR9w+swmJlL+KHga28Q/8ACRxa1p+kXt48V4sqzRQO6M6v/f8A+AV9jePLnUIfBusXlntTUHg8&#10;qDf/AAO3y/8As9fOn7NmvXl//aenxQb4t2+V/wDnktfQv2mKw8EXEs/3FR/v/wB/+CvoI4u2F5T5&#10;rk58VzHgvjDw9ofg+wfRfsf2l7BV+2Xflf8AHxK3+Xr6C8JeBtM+IXwe8I6Zr3m3lparFK0KNs83&#10;ykdE31478TrzULzXorG2iieK/ul+/P8APv8A4Pk/4HXYfHu88Q+D/hBomkeGoLub7Rtt7yW0id38&#10;rZ8/3fub3ryMBO8ZSkehmMYxlCMTyH4/a34X8Q+MrTSPA+i2lnZWC/ZGexi/4+pd/wD48v8ADXrG&#10;j/DRdE8X/CrwdfKrpa2dxq95b/wPcN/8RsRP+AV8teG/7c8MazaarZwXNnqFrL5sTzWv3G/4ElfT&#10;GifELVdN1n4aePfFkrTWl5Z3Wn3V95H+qbzZdnyL/wAAqaS/e80jnk/d5Ynrfx+8MWPiH4UeIIrm&#10;2ieW1tXuIH2/PE6/N8leYw/CvXviFo3w/wBag1W201LDRYka4uN7u26JK6P43/Gnw5c/D7VdP0PV&#10;YNV1PUYvssENp8+zd/G9eVfFT48f8IfpumeArPzYU0uzitdRf+OWVYk/df7v96u7FezlzHNT5omx&#10;8N/DGiv8OfGutT3KvqsV1LF9r/vxL9zZ/d315ppttoeveLbLT5d32T7Kqfvm3pL/ALf/AH3Vvw94&#10;naHSNd0xp9kWswRXsDwr/Hs+dK801LUtXh1K71D5kutuyJ0T+L+/Xzsafvcp9Cq8fZH2H4J0qDVd&#10;Xi0yWBX0+WCWKWHb8nlMjrXzf4/8Hz+A/FuoaLP86W7b4Jf+esTfcevbfgD8cvC9zKmka5K2leJX&#10;VYt9x/qpf9xq9Q8f/CXQfijdWl5qbTwy2qNEr27bHdP7j16FHLpTw/8AeOnL87/s/Ec0vhPiJH+S&#10;iG2ub9vKtraS5l/uQrvr6l8SfDT4afDGwivNQ0prx2bZFDNK8ryt/sJvrzyz+OXh7UvEGiWb6Uug&#10;6JZzs/2e0Rdjzq/yO/3PlSsVl/spe9I97GcYR5eWhE7v4afDeL4ReF7vxDebbnxA9q7/AHfkt0/u&#10;Ju/8fqb45fEjSvEnwbeKzvG1LXZ1Xbp32VU+wW6um9N6/eX5Pv8A8W+tXx/4ttrbw1cXkTLc7F+4&#10;nz7/AJ9ldL4S+EVn4PsJbm88q81O6ifajr8kSMn3E/2v9v8A2K++wmEwUsLap8UT8vr47F1q/tJ/&#10;aPIv2cvDc/gzQbvVWl2XGs2cSWe/+9/Gn/j9dV8ftEnsPhp4fvts73cV8t1LsXf/AMvEu9//AB+v&#10;Y/CXhizufBeiXMsWy9S+uvn/AL3zpWP+0/ZvZ/Bt54Pk8pV/9KE/+Lrz6OKxCoylL3jlrUKc654Y&#10;/jDULO10eK2nVL3Y8UTpLseJIoolRN/+fuVV+J3xjl8Q+FLfRYIPsFurvLdJu+SWVXT5/wDdf+5/&#10;e/36l03wYvjzwzZXN5OyXcsDSxXCN9xm+/v/AO+K5y5v20S8uPDmr2kV48sW9rfyt7xOyfJKj/7/&#10;AP47Xk4zDShLnl9ovmjGNv5T279nvxh/YN/pi6nbedqHiGC4uFl+yo7pFAn/AD1ZPu/uvm2f7FeY&#10;/tLX/wBsv9Ms1/6FmVvn/wBp9/8A7JV7wZea1oPxOu7PXrb97pGi/wBm2dvby7/KdkRfv/8AbV2/&#10;4BXP/tCb0+LVvYy/8stHW1/8l3rvwfs50akYl+97SJ5TYWdnqXw50+KWJftaXj/P5X30+T5Hf73/&#10;AO3XqfgzUtDufBumaHPpWnpLYXkuoNqdv+9lT+D/AIFF9x9n+/Xm/gPSlv8AwvpT3KSfZLjUfsu9&#10;GbYr7E+d/wDvut2ws4tB0hLa8nge9X7RFBvZ0e3X+D/4v/gdfPY+M/rZ2U41JRic14o8fafL4h1W&#10;2fTvtOy6b97ZSu0UW3eu1N38Nex/Bb4aeF/H/gvU9VudaX7XFp148FjMzpvlVE2fP/wPf89ef+AP&#10;hFrj6Dp88Gitc/b1eWW7fZsT+589fRHwB8By6V8PtY/tfT201P7RS6W3+4/8G9P919n/AI/RGg5c&#10;0uU6eWhHTmLH/BO74S2nxI8QeK57nU9U0r7EqI39k3z2/mpvf5H2/wC5XtX7SHhLT7m6h8J6R4s8&#10;TIif8fW/WpXT+D90/wD3xXiv7Bnj+X4b2fxF0pbOdPEsssSQO/3Iv9b89epXiNeXDzy7kllutjb2&#10;+d3/AL9deAwXPU5pHg55mksPThQoHlT/ALKOgw+DbvWp9X1mbYvmwJ9qX91tT+L5N1c/4P8ADEXh&#10;7w5olzp/iPVrNluvlRLxfKil835H+593+Ovddb1KX/hBtbtp32RJaypPsb/W7YndNlfP76VL4h8B&#10;3Gn2d95N28txa74V3/IyVlg6VaNerGqdk5xr4ak6Z0HirwHfftJ/AfU/HsXirVNS/s5rq4nt9QaL&#10;Z+6d/K+6ifNs2V51+yv+xt4l/af0691Cz1C00fStNbZ9ou1Z98v9xNtY/wAE/HMHg/wvrcGr3mrT&#10;aIs++x0lJ9lvLdK6L+9T/dr234IftRah8Lo/+Ef0qzstK8NX+orcXUtuuxl/v/N/Cv3K46qjHmXM&#10;elLF/DAyv2urPV/hjL4K8IanqGn39xFpivO/9nW/zfO8X39nzL8lcJ458JaHqvgF9Xg1Wyf7Uqot&#10;umjwRXCMsW5/nV/u7vlr0j9oSHxV8afibaa1c6VGmn3CfZdOu5ovKi2K/wBx/wC7vZ/4/wC/W34z&#10;8E6n8NF0fQ4vCum+IbHWV+zxf2ZP5qPcbPuVyYTCTUeWkfqeXYvL54KMMVU5TnP2D/gzbfFGLxLF&#10;LB4beLTrXZE+s6L9q+dn/wB9K6PXv2ML+41576xt/CME5Xy5rOPS51iP+1sMrBf+A171+xd8J9a+&#10;FF741ufEGh22iPPbROtpby+amze/z13dzLGkstz5vyu333bb5/8At1UuaEvePh8b7D28vYe9E+L/&#10;AIM+AJfiL4w8QaLqF5qVtLZMj/a76JEuEdkfYjp/F9yvovw9pXwp8JXqTteSo+m2vla15sUqPA+z&#10;5JXT/wBnStDWLPwvYeN7S+sZ5LPxL58Typ5rbLiLfv2On/j++tDUtB8NPcawrJO+sS/utWTb8jW/&#10;z/cbZ/crSOAw8Z+1pRPnvcNWFPCet2CfbLmK88KXS755YWZEuLfZ/wB9L/la0NN8AfDnxs3kRX0r&#10;6VZL/wASy7tL6VERP403/wAX3Kz30Gxs9N0+x0hmhsli2WsLsn+8+/8A77ql4M03TNBiu9KsYFs7&#10;LzXlZIv+eu/+D/P8Fd0qXNsEZHk/7THwu+H3hXw9Zah4F1FNbm1a8S11HTE1NZ3ul+dt/wDssmz7&#10;9fHl/tvPjP4fWL5Ee+/j/gXzXr2b9sz4i6Lo+ufZtF1C7TUJV2ajbpKn2dF/gTZ/z1f+OvN/Gfhi&#10;fR9Nt/FDN9juLi+it7N0++ieb87/APfX/oFVmkakaFL2vxH0mS4uMKGJhH+U8c+PdtLYeIbSWL7+&#10;2V2f/vh3/wDRteaW2mzzRb4mn2N/qvm+/Xt37Q1hY6bqVlFLumt7eJ4l3tueVt6NXjL+IVRdqxfc&#10;X/viuehL9zGMTyolW502Xzf3s8juy/8AoP36+yP+CaGiX3jDx14t8PWOtfY/Ks4tQ2eVvS4SKXY6&#10;bP8Ab8379fHX7/UpoooIpPtc7bIERvnfd8te6/sM+DPF3jD4o3EHhDxOng7VYrCWV9Rd3XfFuRHi&#10;+X/fWvRlLkiY8sT6C/ar/ZatvCXhe4+IlnrUCWV7LKi6Ylrt8pvKl3ojf8A/8frF/Zg03/hFf2Wv&#10;HuqyXK7NSbyli+46t9nT/wCO12v7dVh4qs/BVpK2uQf8I5FLLbtpP/Lb7VsffL9z7r7/APx+vH/h&#10;RqX9ifsl67FPLvu73U0SJ3b7qNFEldWWO2IjORyYj+HyHgXjDUlm1d5/+eUXy/72zf8A+hPXNbbm&#10;/n0+L5tkv7qD/gT/AD1av3a8sJbz+F2Z/wDvp/k/8cRqEmltvs/mv89rZskSf7Tf/va8LGVPb151&#10;P5j7SlH2VKETW0p11fxb58S/6PEzyxJ/sRf6pP8AxyKvuz9n7dDZ+Ml3b/KsbWLfXxb8FtEufEPi&#10;3R7Gzi867v8AUYreJP8AYX96/wD6BFX6G+FfBkHgPRvEWnxKzy7bVJbvb/rZd7/+gbK+syKUaOEq&#10;S/m90/PuIY1auNox+zH3jw/9vmH7B8PtHgVmh826il/8hPXxfo80upaXaWcSt5MDO+//AG2r7G/4&#10;KRuyWvhKx3bEdnd0/wB1E/8Ai68c/Z7+DkXieXz9XRk094PNWGFtm759v/xdebjZSnU5InZguWMe&#10;aRwXhWwim1mytrnc9vuV5X/2K6j4zalLDf29rB+5tHgi8qJP+B7P/QEr1Dxt8N9F8PeN9Ms9Iia2&#10;W9lt7WX5t+zd9997f7Fec/GDSvJ8f+HLaVWm2ysjIjf3dlcdWPLR5TsjU563N/Kcf4V8B6rbajLb&#10;aUrXiS2v2r7q71/2K3vCvxFlh0PxBpWoW3+ti2KnntE6t/u/7H3q96ebwvoN0l9bW0mifatOi820&#10;mn+0In+4/wD7I9eGt8L7bxH4t12+nnjsNHfc0VxNLs+Zk++tYT/hR949XBRjCPPKPMXfFWsWfiGz&#10;stVXzUu02+a8LfOn+5UVn+0n4ttte+w22pyXNu+1E82BH+f/AL4rnLz4aab9n/0O5n2L910l3ebX&#10;NaPZxWHxERYJWeKLe+9/vp8lZYXmhL3TbE+ynH4fePpLR/2ivF9mrxS6fY3/AJq/cls3/wDZK27z&#10;9oGXxJoz2ur+ENPv7J/ka3feiP8A99JXhvwc+Hup3nxB0/UrnWrGw0zTb6K4lt76d/3sSvu2Im3+&#10;Na+1/gD4t+G/h7wh410rx/pWl213ea7eS2qTLFLKlvL80Xlbk3bf7ldlTGxh9k8H2B8m+Lfid4O8&#10;GaTLeaD4MttK8Ry/Ja3Dz+alu/8Af2tXzFqWpT6nf3Fzcytc3E7b2ldtzs1ehTeDNc8eajqDQT79&#10;PsJXiWaZt77N7/8AfVP0r4FaneT/AOk30NtF/E+356xqYmJdLDVJ/CcvpXifUItESLzbmWHTW3wI&#10;v3ItzVta38VLy8W0WeztpvlV2dGrsb3wTpGkaM+kR/6T/HLNu+eVq8s8VWcFsYfL2p/AqIv/ANlU&#10;RlGrLmNqlOVKPKZ+sakl/q8tzbRfZon+6n92vrP9nP8AaStrjQX0HxZqUdtdWSf6NfXLf6+L+43+&#10;0lfHlS2dy1ndRTxNsdG/grpp1JUvhODljP4j61+PE2jeNntNT0/xD/aTwSqi2NvLvRP77v8A+OV8&#10;9TI39oxMn8O5/wDx+vpX9mD4e+DviRrdxbeJfGP/AAj1pcWu+1eZfkldv4H+f5a9g+Kf7EvhPSLK&#10;L+xvH1hfXd/LFDpiH/l4umf7v+ynyfM9ceJqy9pzFyw3LH3T53/Zv1Kfx/4v0nwrfK00UEv2qd3b&#10;/llF8+z/AL6XbX2Nretqms28W5fnbZXxz4b8E618E/iHrFzfNHeN/punpcWM/wC6l2y7Hfd97b8j&#10;/wCXqknjPZ4y0y+nnXSrdLpHn/sxdj7N/wA/+9Xq4bMY0KVpBHBSqxPuXRLxf+Ec0/auzbeXG9P7&#10;v3Kx/wBpDSv+Eh+DMsStseKCW6T/ALZOjV8m/wDDSHirwTrfnzxNeaPdXktw1pcfxvv+d0evq1PG&#10;Fj8UfgVaavp257S9tb2JUf76N9x0r2qNO+EieRWUoV+Y+fPhF4hnv/DksHy77OeWLZ/wOsX42J/Z&#10;qaP4v0rcmof8g+d9u9PK2OyP/vVD8Pb9dK/tWCVtiSy+av8AwKJKsP4wa5+G+rRQSxpK1m/yTfOj&#10;/wCV310wj9awkaRnWjy1uY+xrbx58H9V+EHhe+li0tNTlgiS6vtuzyrqJPn82X7v+4n+3XxD8dfE&#10;9j4k+OMV9p9zBeWks6W8VxE+9NmzbWj+yjr2q/Z/GGhwXi/YtOs112JLj/VfaInRv+A703o1eeeP&#10;LxtV8Zf20sqvLdMuoS7P+WUsv73Z/wAA+7/wCqyjL5KjVp/aNsRXjzRkdb4P0S2vP2ZPEcqy/wDE&#10;10bWGuPKRvn8rZFE7/7u/ZXCXPxRvPFvhy30qWKO2uLCXf8Aa7df3twn/TX+9XoGq/afh7oPgLWr&#10;axW8t9SvtRS8tJfuXFrO6b0f/gKV4lYaqmj6lKsUHko87uuxt25f7j187mEuSryHpYSnKr70T6Y+&#10;HXjBU8AafFO7Q3dvF80T/wC1V34keP8AXvh7r3gqxttTV7S6s31C6tNv31lf7j/8BiryKz1ixv7d&#10;JVuVh/322Vha9rGmXOrxLLP/AKqLZ523e+3/AGKxWZylT9hKJj/YcaVeVeM/iPrD4J+JNM8TrLqu&#10;mXmyyvPkvrdIl3vt37Ef+Jdm9/uV61DcyzXVxFt/1Tb/APtlv/8AQq+Nf2QkvLbxB4litrZbmX7K&#10;u3en8Hztv++lfSV/4k1zR/CFxqcGn+dLBvf7OkW+Vv8Avl3+WvewdWM/d5T4zNsFUq1/dl8I34r+&#10;ObHwT4Zu1ibfdz7rezif+4yOju//AH3UPwl8MSaV8OdP1XXJVT7e3+tddm92lfZ/ut8n/j9eX23h&#10;7Wte1d/FXi7Srt0lbyrOxiXfsl/g/wDHq928Qo15+ynp898zW0ss7JKiL91Vlf8A+w/77roxc8Jh&#10;1KnS96X2jeh9ZpU6dI+b/Hnw68Q698U7jwLpVtLbaP8AbpdQi2Rb03SojPK+z+FPuV6V4e/YM+KV&#10;tO9zp89pc3tqz/ubifYkq/30/hZX+8jpXffB/wAVXkOl6Pcz313c3at5TPb2r/aImi+5cLLs2/Oj&#10;7GR32tX1V4N/a68EppEVtrSy6HqcHyS2nlNs/wB9Nv8ADX5/KlLEOVQ+3jSjyR5viPhH9qT4R+Lv&#10;C2m6JrV7pd/ptp5fk3kTXTXENncb/wDffYrfeVv4t1ecfAfxb4s8N+PtHg0pp9VuH1OK4i0x5d6T&#10;/wALp/3xvSvvj4wftM/DnxPFqEX9pQX9p9jaL7PKq/v/AL/ybGr88vA2tt4e8Svq9teRWeoabF9t&#10;sf7jSrKnyf8AfO//AL4r7zIMFCNCpV5vi93/ALePmsbXq+39lKPLyn6QeOfjTqHhLVNQs4PDV3qv&#10;laPLqGopbsnm26K+35/n+ZU2P9yvmbxH+0zpXjHw1PpFvePa7WWQu2mPKsS7uIv9b/nZW38CvjBY&#10;+P8ARvia3iPUIE8Ua9a3EWnQv/yySXzZXRP9ne9fLdgFsby/Pl7vMKnbXzWJwn7+UKvxRPaoYmMI&#10;xjE/RfWE0+2uotVvLaC81hIIreWW32P+6rzz4i+IZbywSK2ae2i2o+mXEO1Ljf8A399dG/kJf3un&#10;7vO8qx+0RXDr/rfnT5K4zxP5T6XpjN8iy2qbvl3/AGWuOhife90upSMfw98SPF/woXVW8VWMviTw&#10;zdMiNq1iuyW1f/bT+Fq2/Fv7SfhXwl4IfxZY31tf6gkX2e2sZfkeWX+B5U/h/jevWPgy9teXWq6f&#10;PbLc289rF/o7r/rf9uvi/wDb8/Z+tPhndWXiHQIm/wCEf1Tcl1D/AAW8+932L/dXZ93/AHK+koYn&#10;CYr+PHlkc3sKkfhkfLXifXm8W6p9uV2mu5WeVkf53d2/jr6q/aEm874LeD4Ipdkvm/65P4G+0JXx&#10;PbO1teLOsvzo3yvX2n4k1W28VeGtK0xYme4gvHTf/tr9/wD9kavB4hqS5qUj2MFHkieNftbw/Zor&#10;SWP+G/lt1f8A7ZJXzTDMqfeXf/HX03+16kfmrZq/z2t8zy/98bf/AGSvmKubCe7EiUuc6vwd/wAT&#10;HXrWeV47O1s5Irq5u1GfIiV0+fb/ABf7tfR/7Dejtr3xB8URQahJo9u2ky7btPvxbriLZXzF4J8N&#10;/wDCYeLdK0VblbP7fdJb/aHXcibq++Php+zl4x+GOo/YfC/ijT7Z7q182XzbXf5qbP8A0L569rCU&#10;I4uX72XLynHWrSpR90t/tXQ23iTQfB/hDT9cbW9be6aya4SXfv3bE+dF/wB+vFPi1rdtongOy8Ga&#10;KsU32Nn/ANHt13y/uti73/77avaPido+j/s9+EpfEOoan/bfjB4pfsrzff3/AOyn8K/P9+uH+ANg&#10;3ir4Sy6vfeVc6hPq0ssruv3Nyffr0MT7ChH2WG+L+Y4aUpS9+qfK6I1zLaaVOypF5qyz7P4P/wBh&#10;N9VHf7Zb6neSNsfcm1P95/8A4lK+i/ij8AZ7yW41Xw5bb9QeJka3T/l63fflT/arwLUtNl0Szezv&#10;oGttQ893nt5V2PFt+TZs/wB/f/3xXx9WnKMj7vDYmNel7p9C/sMaP/avxu0SVV3xaXpk91K/+3L8&#10;n/s6V9t3Otwaql3Zru83+0YvNfZ8nzI9fOP/AAT30GKFfGGr+VseKK1st/8AtrE7y/8Aj2yvovTY&#10;YIbC0tmZUu9S1Frj5/vsi/LX0+CjyUInx+bVObEnzp+3bo8WveNfC/m/OlnEz7P97yv/AIirfwW0&#10;1bbRpZVX5PliX/0P/wBnqv8Ate6lE/xEt7bd88VrE/3q2/hW6J4IeVW+/K//ALJV1PiOel8J4p+0&#10;Jfz+VLfQNIktveLLFMjbNu3/APZ/8fryTR0vLzx/9siuZ/tES7/Ndt716d8eHgttL23NzElxPP8A&#10;6Lb/AMbf33/3azPhL4Yl8Q694j8jb/o8Vq7b/wC6zvXzOPlKcv3R7VuTCSkdb4n1uLWLCLX9cuVu&#10;bueJUVPuIiKmz7leT6345bWLp9DsW2S3UUqb0/gTY9eneMPh1EnivR7O73PZNp1xcLDu+Terps/9&#10;Drxn4heHo/DHirT7a23QypZ/aP7jo7O9Zxw04R9pM9jCy+sQjTgcbYaxeWEXlRXMvlf88Xben/fF&#10;S6VeLYXTzszebt+X/vt6qIn+lbVqk/nzTu3/ACygba3/AAJ62pe4dONpclM+jfhvqUGj6vpXiGfR&#10;dL1i3lg2T6dqFruR/wDb37926uo/aE+PekfEjRotMg8GaRpWsRf63VoWd3RP7if7VeG3njyXR/CV&#10;lpWmRMl9tbzbvd/tv8iVn75YbO3nnVU2L9xP8/er0qdCM/3kj5ylL3pcx3um+OdP8MaNFp+mRRWy&#10;JEj3T7dm+XZs31w/if4us++KzlaaV/7n3K5/xJefadNllbb+92otcfsVK4ZYaPNzHbUxMqXuxLs2&#10;vahNK8rXMqO39xqq3NzLeS+bPK0z/wB96ZTK15YwPOlOUxtM/jp9dl4e8JK+jafrXzPE87W8vy/J&#10;u/gqJBE95/Zp8AeAPF3gS7l8UeNNQ8Ja9az/ALhPI327wfwP/tfx/wDfFe9eGPgh8JtSvLiWf4nx&#10;QxJ8lqjytFs/vy/MlfK/gDz4be7toJZdsTJ8m5q6O5v9TtvNWKVv9p9z/PWMoxmEq/svckeofHuz&#10;+E3gDwVqDeF/is3iTWHl+z/2TCu7cm9N/wDB8nzpu/2tleeeGP2eL7W9E0/xHc6ur29xa/bfs/lf&#10;OsX3vnrgtY0eXWN/n7d7fxoyo+yvsDwxNEnwEtJYtuyLRfKZ9uz7sW3/ANDSunCUKc+bnMY4mXNy&#10;xOc0r4RWfjb9nu3WWzjubjbcXEXy/OjebLs2Vsfs/JbaD8JbTwZPcxPqulz3Tzxbv+WUvzo//j9e&#10;l/B+FbP4UeF4m+ffp0T/APfSbq+Z/wBpzTdc+GPxG0/xtoq7LR5USV0+5u2fOj/7LolfR5fRjBe9&#10;I4MTUlVnynA627W2kPPBF5KbWiab+66/J/n/AHK8q8JTX3iHxDp+laLZyaleu2yCG4l3pXsEMy+J&#10;/h9rssX/AC8LcSwIn8KNvb/vqvKvhd9u0q1lvtFeX/hILhvs8Gxf+PeL7zy7/wCH/wDbriqzqYdx&#10;ijWMo8nMe1/sr6PfXmqeOPDkH2az1N7WKKV7hd6JtuPnT5f4du9a4z4qJOnjfXVuvs32r7c/mvaR&#10;bIt38exK7j4S694c+Gnxm8M2On3zXNxeWrWutXDt8j3TP8mz/gapXD/GWVX8deKp4/ufbJdtfoeT&#10;1pVVKrL+U8DF7xOy+M0M8P7PvgL9788rK0Tv/tJ9z/xyvnrTZrnUt1tEizXbyr99fu/5+Svov4wb&#10;dV/Zn+HU7Ns23UUTf+A7/wDxFeGabf2elP5UDRQyt87Sv/DX5VmkpfWeY+yy3+EacOgxaVZ7bmVf&#10;k37v9t6r/wBiRTf6dcwL/ZTNs87d91tn/wBhVfw3c6VqV/ez6q3yNKqRf8CesS/1K5ewlsYpZHtG&#10;ZnWGvJjKpPmjE9j3Ye9I+mP2ZrzWrx9Vn8NeE/7eiaC3t7q42t/o+132fddN2/f/AOOV9IaCkH9o&#10;/bLz4d+JLDWIFl8+aHe8SI39xP8AvivjT4CePPEPgzRpf7D1e+0pnX979kdk3f8AfNe4WH7WnxG0&#10;pE2+M765dPupLao/mr/t7q7IYuvCnyxPnqlOh7aUpR94+g7CbT7/AEFG1PT9Qe1g+dbeGD/SF/v/&#10;ACVy/wAY9S0/xD8L9M0XSLO70S0s5/8ARX1lP3t5ud3fZEvzbv464zQf2rvHGtz2U+tarA+jwT+b&#10;9ofTE82Xb/Am37zU/wAT/tdS6lK7f8I9Hco0+9nu/wDW/L9zb/db/cq/afbMf3XMbfwo/bG0r4Ce&#10;FZfDl94Hn8SW9nL8uppE8SPK330/exUeHv2mfBPxI+Mj3mmaLJo73X737DqKr5U7/wAaJtqjpX7a&#10;SwxS2er+F7abTG/5bPBFLLB/v/J83+/XYWH7Uvwr1Xypbr4ZWk1w+3c/2G3/AO/u+uanUqUPe5Ts&#10;lOnViHxy+OvwwTwf4g0FvCEVtrd1Zsljd/ZV2RMybN++vmfW/FvgK8uPBTaVZxfaF0W40rUfOifZ&#10;Fetv2XD7fvfff/vivrD/AIWF8K/EniO31NfDlpeb/klsdWtYnil/20+d9tdXbX/wRs/nbwPo1tvX&#10;79vpyJ5qN/Am169yeMVHDRp4aP2uY440oTlzVZHyf8Jfjl4A+D/wt8Qaf4g0VtV8RvLL/Z2o2kSv&#10;FuZNqbnb5lWvHNL8cWs5MxTMn/LRi2xq+qP2gfBPwbh0bTNa8NeHIE+xXyXGo6fC0qRXVr/Gn3/l&#10;ZP8AYrtdE+DX7L3i6wt9UtNLntre8XeqwXNwjxf7LV149yq0o46Efi+L/ERTjD2ns/5TppvNT4k6&#10;rBLa7Im0d4ov+nd/kZ3ry/W9V3+FNPinnV5YmdJU3fPOu9//ALCvdfiXMvh6K71PyvOu7hWilleV&#10;Eil3J/Buevm/WP8AhDETSpdQ8cabYXt/K0UVvbyrdJZfJv8A9Iddm37n+1Xx9DmO+pE9m/Zy8Q/2&#10;l4vTT4H/ANIt7FXW43fJt81Pk/74evYPij4G0j4keHrjQdXtlm0y8Vrfyf44mb5vN/77r5U+D/xI&#10;8C/CXxvcanJ4vstV0z7LLu+w+bK/m/I6fJs/vpWV/wAPR9FdbSXU/Bl3/aDKn2z7PdJs+X+5uT/0&#10;Ounln8ZB8c/Gn4P658HPH+oeHtVi/dRS/ur7b8lxF/z1SvpP4IaVHr3iXxBBP8iWGrebv2/wy+Um&#10;yvYPGfiH4b/tw/DTUNK0OW5s/GGkQf2lp1vfQMkqJ8nyf3WV/uff/uNXk/wT8Saf4euviLBeKz3f&#10;2rZFFF9/d/lKjG82I5YnRVxNLD4aVWr7p4J+2HCtt4t1uD+OK6X/AD/4/Xzale4fHvxBP428S+I7&#10;6VVR7idrhUT+BVRK8PralHkjynn4SrGtT5onS/C7Uv7K+JPhq83bPK1OB/8AyKlfrbbTXl5LLFpU&#10;Ek0TxSorwxb3eVX2Ilfj74eufsGvafc/88p0l/75ev3A0HVYPCurvLBZxeVf+V5tv/zw3S/63/0N&#10;q6YyNah8E/tq2eoW1xcf2hbS20v2WV9kq/c+e3q9+zZfrZ/BGVfl3291v/66pvddn/oFdl/wUsvN&#10;kumWflL/AMecu64RP9b+9i/+Irlfhj4D874D+HPEumSqiS3Vwktpu/49W8103/5/v1cZfzGNSPu+&#10;6d1bfbJoE1BINlurbFuP4Lf/AGK9Y+OX7J3g745X/wDa8sDaJ4jlVf8AS7Rf9b/11T+Jf9v71Z/w&#10;HsLHVfBupxaq0b2i332f7O7fPK7Ju2J/3x/45Xr32nV7bV0230E2xf3vmrs/df3E2/xVdTlmGGco&#10;e9E8P/Zg+GOtfByy8UeHtcltppbq8lvbW7tG3pcI0W3/AIDs2V3tt4Pls/G+n6hcytNL5D+Un8ES&#10;t/8AsVp69efZtU0ef5UiSXyokT+5K6J89bSfvvGV238FrEif7tergpe1h7L+U48XHmqe1mfmb+3P&#10;4tnT9pHW4ra5ZPsUFvb/ACN/sbv/AGeuQ8LftC+JNC8P/YYNSghTc3LQLurC/af1sa98efGV398/&#10;bvK/74RU/wDZK8wSvHrylKcj3sJWjSj8J2OoeNZda8Sw6hqc0t8/mo8rzNud9v8ADXu/7Nniq6T4&#10;oanbfZv+Pqz370+5vV/k/wCAvuevlr+Jf96vq39nKbydX12LZsSW1t3a4/55Iu+ualH94Vi60q9K&#10;XMfQfiq2tr+DzfIV7v5kW42/PF/fRK+TPjMk83jKa+k/1TxfZ4n/AN1//s6+jfGfiTTNB0t7zULm&#10;CzRPkXzm2b32P89fIHxW+JcXiS8srPSGb7FYK6faH+/O7ffevVxPL7HlHlOJjh/ekc+n/IRfbViw&#10;KnTdS/vsyt/3y6VyX9oXKybvObe1dF4Z3arZy2ifPP5u9v8AaX/K15UY8p6dfGxxEeWJob4P4v8A&#10;W1u3/mzQW/3pn27G3tUWlfZrDVLT7TArxOu//carXiHVf7Sv5fs0XkpLL8iIld9OUvhJpxhymL4z&#10;htf7Lt4rVvnX52/j/wC+64fZXUX6NZ2Vx5qt+9+9/n/gFczRKPIeRXqe1nzRIqZT/wCOmPWMjEbX&#10;1H8EfCS+J/gFq0H3Lj7TPLBv/wCWrKibP/Hkr5cr6f8Ag/4tn8PfCzT45YFS3i+0XCOn35fv1VOP&#10;ORLm+yWfgPZpc63qsTMqP5COrzf79exJoMDui7Y4Ub/VI6f6p/8AbrxL4JzLpvjW4s5bnfp8q/aP&#10;K3fJ9o+4nz/8Dr6Imhgmil3L91P9K2N9/wD3K1w9L93zyOLGz/fHP/8ACH2N477YLZ4mbY+/+KX+&#10;/wD7tdH4ktp/Dfwg1WCfbC/kNFFDCvyff/gqj9jaGX5VZ7jb82yX/ll/8VVL4keJNDf4fXunrq8E&#10;2qpZqkWnvdL9oRGfdvdPvf3K6H7kZSJw/vVInvHgDTfs3w00dv47WztU2f7CxJvrnfjNZ6Lc+BdY&#10;g1qWJLS6iS3VJm/1rN8qbP8Aa311/hu/i/sGKz2t/o/ySp/0y2bd9fM/7S2sT+MPiD4U8E2zK8Vr&#10;8+ov/c/i3/8AAIkevXhRjVpSUvsmUZS9r7p4L4PubnSpdQ8LwL51xFLLaq+77zsmxK7Dwl4V1PwN&#10;f6n4O8PeVc6xcRbNT1mJd8VnA38C/wC1XJeFtZ0LxB8TNYh0/Vfsbaldf6G+1t/zfKyq2z71fTvg&#10;/wAJaL4b0aKzsYt6Iu+V3b57r/bevIjHnjEWI/iHyp8V/CsXgnxNpmn20E9s8FqkvnS/flbe/wA9&#10;Yt5rE/iW0lvp/wDj4um+f/aZf/iq7/8AaWRYfiSirO0yLaxbf9n7/wAleU2UzJoFrt+/5/y/99V+&#10;i5ZGNKhH/CcNSPOfRnh7RP8AhZf7Pej6ZLu36Xqab0ibZ92J/wD2R0r5y8balpX/AAlX2O1i+zW+&#10;m7rTyn/i2vX0/wDstXP9pfCzVWgWW5lXU97JEv8ADs+T/wBAr4o1O5bUNRurmX55ZZHlZ6/Pcz9n&#10;OrzRPawvND3ZHpWqzaCng23is2Wa9uP9a+1P3Xz/AN+sy/8As1t4K3RfJqD3Wxn3fO8Wx/krgv4f&#10;vNUsP+t3NudP4q8Gnhv7x68sTKR9N/AT4e6h4n8Mvc2cUn72Xar7fk+WvZbD4S6L4St/7Q8Q7tYu&#10;9/7rSbdvkR/9t/7tW/gh4tWb4aWn9g6Z9j09mdP7mza+zfWxczSu/wC9s1d/7jr/AK3/AKa/5/8A&#10;iK9WOGjE+fnV5pnj/id9X17XHubm2kTb8n2e3XYlqn+wn8FZn2C+3vE1nO7r/BKn/j9e3Q3MHyN5&#10;UUz/AO9891TprOB3dVSJ3f8A5ao/3v8AplUfVokcx4anhLU7z/VWe/Yv3En+e4/3KiTw3qEMT+Vb&#10;TpL/ABPu+R/9ivoJ/B6pa/v4LbTd671e7Z08r/Y2VUew0i2SJZ2Z/wDnklurb7d/77u3/wAR/wCh&#10;0Rococx4lZ6Jq/8ACvk7fn+eX7v+xXQaDreoaPPEs8Ujo3+qieX/AFVeizJoaP5q2zTWjt9yW6+f&#10;f/f+592s28s7GbzZVs4Pk/16TL5qP/ubq2jQjD4Q5ip9pi1u3litlkmif71jcN5Uu/8Av/3XrC8H&#10;f2x4S1C9sZLS7l01vn8yKL7j/wB2t2aG6hunZrxrabb82xU2eV/Bs2onzVDY6pdmQ29trMVzL96O&#10;KSfcUT/a/ir28NiZUacqHLzRkc1SnzS5z6h0eZfEPwC8YQXN5Lc/YIJ7qzlmg2Om2LdX5nzaxY2F&#10;m2oa9qFzC8vyQWlvK7vLt++7/wB2v09vEbw98APHc99qKzXcuj3XmxTffg2xOuyvx3udSi15pVl/&#10;4+Fb91/u18ZgJcvMfSVonQXnirT7+X/Q7xn/AOmN9F9//gdVL+aK5sPPlb96rfJF5u/7v+xWf4S8&#10;Gf2xrdvFeN9mtHf5rh/kRKXW/sdnqmpWdjcreW8C7YrhP469XmlKPvHH/hPu/wD4Ju6b/wAJPe69&#10;qWovPM9vo62SvLL/AKiLzUZEi/u/x1wvg+HZ8RviWv8AAmo7F/8AH69S/wCCXFtv8P8Aiq5+Z/Kg&#10;iRov7253rzLwf8/xN+JCr/0E/wD4uuCj/vR4HFPN/ZFT/t0+ePHT/wCmXjf3p9n/AH0v/wBjXj2+&#10;vYPH8O/Ub1f7l1F/7OteRXkLQ3UsX9xmSnL4zvyj/dYAlfsUlzfX+o+Bb6x3XPn6O7t/08fukdE/&#10;772V+Pum6bc6ldW9tawSTXErbFSFd++v29+F2gtYaT4U+2NFDe6Xpi28UO75Im8pFff/AMCSs+b3&#10;j2ZHy5+3z4S1DXvBqavtkubiziiiaH+OKL53f/0NP++Km/ZssNn7NN7BKuyKWW4efev8Hmv9ytj9&#10;sn4i/wDCMaldy3O59Pnawsp/9h2S6d3RP+AJXovwNm0q/wDhVpmmWtrE8UW7yki+5L5ru2/f/vPX&#10;ZyxlHmOb3vhOU+Humzw3X2ZfkuPtVrdRbPubVfb/AO1a94v3i/0eeBv9H/1sT1leFfA2kaDE6yz/&#10;AOkXE7+RK8Xzvt+fZUVzpWoQ6kjz6rvi+5Pbvar+6X+DY9RzBGPumTqvifTLPSbTV9TlW2i837Vd&#10;fL/qtux//Q9leS63+0+kNx4gn0XT2fduf7Rdt8nyp/cra/aKh8n4c3y/ukSJVig2fI8qb6+X/E7/&#10;ANn+C9Qf7ktxF/B/tfP/AOgxV99kWCpyws68j43N8XUjXhQifKHjHU5dZ8Vapey/PLc3Lys/+01U&#10;ri0ls3VJ18tmiSVRn+Fk3L/461Gqoz6ndf8AXWuq+LukT+HvH13p1zB5MsFtaxbNv/TvFX5/V+OR&#10;91D4Ec/oOm/2xr2mWP8Az9XUUX/fT7a+8PhR8MV8E/2nfXcEFzLfsu63iVtiRL9xE/vV8afBOwXU&#10;viv4VgaJpk+3ROyJ/Ht+b/2Wv0rtrO5hfasS+c6/K6NvSJP8/wCfkruwkY/Ec9eX2T5c/bUmgtvC&#10;Xh+zjt40eW8eVpU/uqn3P/H6+Qq+pf2475zf+FLFPkiSK4l2b9/zMyL/AOyV8tVjifiLp/CMf79d&#10;B4G1X+xPEENy0DTJ91kSucevQ/g0mm/295+qor2Vu6yy7/7v+x/tVjTp+1lym3NKPvROg022/tiK&#10;7ilVYZf+WSfx76z9YSKG1dl+Tb92ulhhtrnxC+oSwSWFvdTu+z7/AJSs/wDBUXxU0RdB1SJVXztP&#10;nbzYn3fe/v16tSUaUoxO+MZcnvGZpttF4h8P6nA3yTNs+f8A2l315leQtbSvHKux1bY1ep+D/IdN&#10;Va2ZnRGi+/8AJ/f+SsfxV4V/tLfcwbUuk+9/tV01cN7WjGUT5/28aWJlA85ptSujQvtZdlRV4Muc&#10;9EK+ivhvDLN4Ft4mgkuYoLW481E/j3O/yV88RRtK/wB2vuDwZ4btvB/wA1C5uZZIdTg066uoNkW5&#10;Jfkf7/8AFXZho+7KRzVJfynn3wc8APr3g291d5dmoXjeba7P4Il3/wCf+AV6h4M8Zz+amkahE0Oq&#10;267LXf8A8tV/26vfAfRLm2+DnhW8ltW+ySxv5Fwi70Zt7/f/ALta/jDwHY+JIHlWdrO9Vv8Aj72/&#10;dl/gT/d/z/HX1OXYqhOj9RxK93+b+U+exdOp7T28S2k0Uyp83ybt8W9fvv8A3K+b/iEkVh8ZvEuo&#10;NF/qtHS4lh/2/kTZXrGj+MG0TV/7F8URfZrj5Ilu/wC6v9//AOzrmv2jbP7Npd1qawRIj6Y9p5yL&#10;88v71Grw83wFTBRu/hPRyytGrWPcNK+P2gv8JZfGMFzE72++JbTdsd5W+4n/AH1/7PXy/c+IbzRP&#10;CXjDx1qF552rakz2VjLu/wCWs/8ArXT/AHErwvwz4yl0GGaznRrvTJfme23fx/3lre+JXxAt/Emi&#10;eHND0rz00zTbfe6zN8zTv8z1xyx8pYb2HL70j044aMKvOY3wo3/8LL8M7d27+0YPuf7619+Pcywy&#10;7VlVN6/K/wDzw/2K+E/gdZT3nxY8NeQrborxZfk/h2/NX31Z38GpW+6Vd9urbJU/jd/79Z4aM+U5&#10;sX8R8z/tIWGzxHp98u5PtFm6Km7+JXf/AOLrzgWGzwTZTqy+bLFLtX/tq3y19E/tLeG9/hdNQ2q8&#10;tm371/8AZZK8q8MfDHUPH/w+8OXmkbUSDz0vLh22fZ9srt/wL76V9rg8fTjhrSORU5SOm/ZG8Var&#10;4V8OeLpbPalulm1xK7r/AHf/AGb79fK2/e719vaV4StvA3wM8Zt5DWzy2rv9353/AHT/AH/++6+I&#10;a+LxW8T0KXvykFTJ/wABpn8H/wBjRvXe9cUDqPuv9nhJ0+EujtFA2x2nf/r4/ev8legTQzu3zbt/&#10;31m+bYv/AEyrz/4Dpcw/Cjw0sVyqbom272/49/nf56725edJVZlXZ/cSX7j/APPV69WHwHiT+Isa&#10;P4Yn169SBfKs4kXe0033LJP9urF5rEGjp9j0VvsEX3FuP+WqP/z1/wBla0PBN+02neI9P/113Pa/&#10;Kiffndf8/wDjn+xXJPc3N55qtKu9P9bsX/j4T+4lUSDw/aXeeW5abzW/eo8vzyv/AH6Y9nPulZp9&#10;/wAuyd0b/Wp/sVLvlSX/AKeNvyujf8sv7n+9WhYeHtQvIrRnsWs4m/49ZrtvK2/7++gszfs0qPua&#10;VnuEX/W7v+WX/wAVQkLOtusS+TMi/wCi7/7v8e+tV/DcFsyL/acEMXm/ukR3f97/AN8fdqX+zdPS&#10;1l8/UJbmF22S7IPvy/7Hz/5/77p8ouWRiw3LW1vFti+Td+4/66/x7/8AZqG5kstUieO5sllgZt8z&#10;beVl/wBn2rb+wWcKys0s6Pt/0r9191Kjk06JpA8EbC6VcLA6omU/vffrpgHs5nun7RtnYw/BjxnP&#10;5ESOmmSp/v7k+/X5iaPonhq2s5Xubb/Wv+6tLhtny/35dvzV9B/FT9qjSPGHgPxBpVnq/iK5uJbX&#10;yoorue1eLZvT5H2pu/gr5M1K5nmVFdm/2q8HCR5D2K8vsmhqvh7TL/5rFYE2/fhtLln/APHGrl7z&#10;wxPptrLff8ujq6K+77zVYRGhbcrbH/3qNYffZPK332WumRjHmPvv/gmDfzp4a8ZtB8jxNaxb/wDY&#10;/es9eaeD3/4uX8RW3f63U9n/AKHXMfsafHLSfhFo2vrq/ie50G1uL6CXyrfTEunldV/2mrV8Maks&#10;3jLxxcq2/wA3U/N37Nm/7lcFP/eYnhcTx5sqqf8Abp4542H/ABUupR/xL5TbP+2tcPoOiLrHxEst&#10;OnX9zdailu3+60tekeM7dIfH2q7mVN0UqKr/AN7zWrl/CV+k3j+01KWdbPZqMT/aHXekW10+fZUV&#10;Ze+ejk0f9lhL+6fqxomj6ZpviP7DY6Rp9tp9vFE+nPFaxJKjbPn+bZu21Xv9b1BPHUWnrI32KWWK&#10;K82N8/zbK8c/4XBpSapFK3xz0n7POv8ApUyaFs8ptn8G7/brQfx/odzpf26X476Ql27bERNOt0/d&#10;f333JRyzPVPJf24del1vw/cS3O37QnimKyih/wCmUVlFs/8ARtfQHw016z0T4PfD+Jvku59OiuEu&#10;E+/F/sf+P18T/tFa9od5p0UGmeJY/Elx/wAJFcXEt8m3e8X2e3RH2r8u35HT/gFe0fDr4o3lt8Pv&#10;C8Dz+DblLPToovs9x4i8q4+4n30ZPlb/AGK296MSJH17qWpTw65aWawLNLA0Tsm3/f8A3uz/AIBV&#10;25vINSuP3Evnbfnbf8nn14PbfGbXLzW7vVYl8Keb9lV3eLxTF86Lv+RN0X3vmrH1X4na9eJFPBYr&#10;C+39wlp4rs3SL5P491IIxOg/aWms5vCW2Da93cXSxS7G+4qo/wAlfK/xLv1h+yWO5vnV93/fG3/4&#10;uvWPEnifUNesLSzvLOeFEuml3y3Vvcb3/wC2Tv8A+P14F4nuf7e8c+Xu/dQLv/4Dv/y1fq+Ve5lU&#10;f7x+b4unz5tL+WJ5FYaWmq/FvT9OdN8U+rRW7Kn8W6VVr0D9tKLyf2ifEv3XR1g2sn/XJE/9krnf&#10;gxK138f9AvlsZ794NT+2/Z7eLe7eV+9+7/wCrv7TlzFf/EhbyKzvrBJ7NH2ahB5UrNvfe1fl+I+O&#10;R+kUvhiWv2QtKbVfjxoMcTbJYoriWJ/9ryn2V+itnpsry/ZVWfZu+Z/7j1+bH7NPiq28H/FS01C5&#10;a5RPs0sX+iW/2iX7n8K19v2H7RsW12nsdZ82X7+/RZ0+T+/8qVtQlyROavGXMfNH7fKfZvi/p9i0&#10;nnSxaPE0vzfcZpZf/sK+ZK9o/ax8T23i34qpqdikiW8unRKvnRNE7/f+fa1eL1jUl7x0x+Ehr2P4&#10;J/DeXxz4S8YXNmzPqGl+RLFD/A6/vd9eOV9LfsV+NtI8H6r4o/ti8+zRXFvFtiaJ381lZ/7v+/RQ&#10;ly1S2cylzLbWXlXO7Zu/g++jtXP+JLlYbp7O8afym+Te/wDAlerfG/TfDj6tLqfhW+ttSSf97Pb2&#10;6snlf99JXj9nbXPiRZbb96+z512Lv2f79epVjyx9qdMsXGvHlidB4JhtrbTdV8i5imf5fuP/AL9Q&#10;63eNZui/36z/AA3YS6PZ6ruXZ91P/Q6r+J7nfFaSr/dr08JUl9W5j5jFx5sSc7ebftXlN88TtvrY&#10;h8JwJZRSyx/vW+dv9msFH+06jFXcP89lErbv7lc1ClCtKXMXWqzoxiZWm+GIrm4t18v5XlVNiV+j&#10;dnpuhzaT/Y8sUaae6eVLDcRfJ/d2f7tfD3hi2gfxboUEv+qe8i3f7m+vs6bxnco+6DT7a2l+4qeV&#10;v+T+/wDNvqK0Y0gp1ec9D8N6bovg/RL1rqCCz0L7H9nltLddiImz5PKSvLJvs03zRRf8A2/fT+/V&#10;fUtSn1Jke8la8df43+/PQlnAiStFK39/zfm/79Vx8wSKOt+G9K8SWf2a5g+3oq74n27JZf8AcevG&#10;f2hdGbwt8M5LVdRm1G3d9kBuV/exJ/c3/wAVe3ww/OkqxNbO/wB35v8Aj3rwz9re/wA+FbKJvuPL&#10;vqcXi6rw/sOb3TowVKPtuY+R4IHup4o1T5pG2rVnWNMl0bWL7T5f9bazvA//AABttdL8ItNttX+J&#10;fh+2u1Z7d7xXdE/i2/NWn8ffD8/hv4s+IYJ/+W0/2pX/ALyyrv8A/Zq8hHqc3vHe/sdRxw+PNYvL&#10;i1W5sotMdJ/767nT7n+1X1freiSJeJqenyql28H7q7RUdHi/uS/3mr54/Y0uY5tL8RWyxR/alnid&#10;HP8AtI/3v++P/Hq+lbO5WziltmiZ9Mll+ZP4/Nr0KFWVL4Tz6/LOXKeX+LdSvtSl0rQ9as4E0fVP&#10;NtYnt5d27cn/AH0v8FeW+APibf8Awo1ibwZJ5SQ2ryo6XC/JP87Nv3f3tteuePNH/wCLjeClafej&#10;zy3Dun8G2LfXz3+0xo6j4oRRxRN9oe1X5IV+d23Ps/8AZa5pTlVrSlH3TsjywpRjI+lPiR4ts9Y/&#10;Z98QahZ7Zong8qWFPkeL++j18OpbeHrmLc15e20v9zyldK96h8Jar4Y/Z78R3Or3M6X11Em23lbf&#10;+63p/wCgV8z7Nm//AOJq61SVXl5iKEYx5uU6H+ytDd9v9tSJ/dbyKc+j6Um9l1xbl/4YfIf5nrn0&#10;++i0+2/4+Ifu/eSuaMTo5j7q+EXlJ8NNEX5tn2X5okb/AFvz11b3M9skv+k/aUdfmf8Avr/c/wA/&#10;+z1znw3tpU8B+HFVl837DE6v/dXYjOldBcps2eUuzf8A6pHb/VNXqw+E8KfxD7PUp7a9t54r5Ybu&#10;L54pt3+qT+5XR+dZ+LfKnsWjs9VZfltH/wBU7fxv/st/sVx7w+dF+6WWFPN+b7n+t/v1UuUuYfN8&#10;+X5EbZdOn9+rJOz8H39npWvbdQ/0BnZkie4Vd8V1/fb/AGau6lbarpt7L/acUcyStvnm+/5r/wAD&#10;o/8AdrnLbxg03+h65AupOsWxrjcqSrF/sN/F/wAD/wDiK6PTdb1PTYt2hyx6rZJF8tjLBvfyv498&#10;X97/AHK3NYyMzVZrl5ZW8r59uy62LvRF/g2f7VV5kudiNuXzdv3Hi/5Zf3/96tZPGekXMSebbNZv&#10;u/ceUu5JX/20b5q0IZtPvLXyra+guYmb5fl2P5v/ADy2NVm3McZsud1vtiabYu+B0V/3v+/U8jxv&#10;CfMnaGDdzcP8uxv7lbmpQpbLtn8yzdl+Z/8Anh/uVmi8tTMGMLNLt/49tnX/AGqCjxn406l8JLz4&#10;fan/AMIm0H9t+UnlIlnbxP8AfTf86/7FfPiW32lEb++tWLzwBfaJao9zuRJfkZ5vuJurd+D/AIVg&#10;8eazd6HP4j0vRLi1i/cS6jP5UU/z/cR68aHLSjzSN5VJVTjbbQZ31T5t32f+/VfxfbLZwJBXvfjD&#10;4XX3wu0b+19TudNvNPlbyorixvIpUdm/3aqfDT4b22vaDrvjjXtPW80y1gl+w29wvySsqff/AN3+&#10;GrlVpyp80SIxnze8Rfs5/CXwB428F6hc+KNVtrDU/tWyL7Q7r8mz/ZrS8NzLD4h8ZxRtv2X0rq/9&#10;77leDzTLc3qNZ/6Nub/llXuvw902W/8AFvijz5VhtFvk827f+6yfOn/s/wDwCvN9tGlU5pHPm2Gq&#10;Y3ASoR/unO/EXR4n8R63qcqs/lS+Uv8AcRmemfDr4daHrfxz/wCEV1W8WHw++oyxT3CT7P3So7ff&#10;/wCAVoeMNe0zVdG8R/Y9zu08VxvRWfd9+vIrzVZ/nntvPhuPk3Tf7WxKxjLnnzHbgaEsPg40pH1l&#10;c/szfCR73bBrWoInm/cTVk+5v/3K7HSv2J/hNrGnJJ/wkN8j/wC3r8H/AKB5VfKnwf8ACsvi2LVd&#10;a8QeKJdE8OaTs+1S+f8AvpWbfsRP++K5TxD4h1O/uIrnT5ZLa3aJN0KTt/3383zV6UpcppGMpH0h&#10;8af2RfA/gWXwUujeILuT+3Ndg02fzr6CXZE/33+Rfl/4HXoqfsAeAki22vjPX3Rvvoktq9fBs1/r&#10;Vyiebczvs+dd7fdq0nifXrb5lvrlH/i2S0c0SPePuub/AIJ9aC8SLB448RbP4U8q1b/2rVKH/gnd&#10;bIrtF4611E3ff+wwf/JFfFP/AAm3ipF3LqF2n/bX79anh3xJ411vVrXTbbU71HnbZ/r32LV0vfny&#10;RIlLkjzSPpL4i/B//hnDTnX+3rnWLvVvkg+12qROrfd3/K7/AO3XiUO+KbX7v+HyGRP9z7v/ALLW&#10;78RdQkTVtK0/7TLf2+lwfLM7b/Nb77vWVfWM8ek3scm6G3ZUi3v8u7bsr9GdWGAw8aVSXwnx8KX1&#10;mcqtOPxHH/AX4d3PxY+LVp4es9VXRLifz5Vu/IaXbsRm+6tdD+1D8ELn4LeJNKs7zxHH4huL+2af&#10;elpLb+Uivt/j/wCBV5n4T8Vaj4S8VDV9DupbO6iZ/Kliba/zfLU3xC8fa1481aK81q8nvLhIEiV5&#10;n3bU+/8A+zV+aTnzs+2S0sdL+zr8O9V+J3xHi0fSNVttHvUtpbhLu7VnT5f93/er6fm/ZO+KVnE6&#10;wfEbRt6Nv+9cJ/7JXxz8O/G2r+APEQ1TRbuSzuvKeLfCzL8rV68n7Y3xItk2L4hu9/8Atzs9KMiJ&#10;nG/HTw3qfhLxHLpHiHUYNS12zl/e3FvL5qPFKiMnzt/wOvL69I17xRcfGDxtaXfiF5X1C8liglvU&#10;b52/gT/vmszxz4Ai8Gat9maeWZH+7RKXvG0fh5jh3r2n9mfwb8SvFWt6q3w3Cfa7eBHuvNliiXbu&#10;+T79YPhX4SxeIfB9x4ga7lSG3leJodn91Eb/ANnrsPAf7UGv/DXQbfSPD9pp9hZQPv8Aks4nd3/2&#10;3f71EZR5glH3T2i5+GP7UMMEsUuhxX8XzebF/oTo275axPh18E/EPw98TXs/jHQZdBe40yW4iS72&#10;OjMrpv2f991j6P8At4eMUv7eK8XT0tNyJLKmnQO6L/H/AAVseM/j34o8VLb2euRWj6PL88V3aWqx&#10;fe/j3r/D/sUVK8Yx5ZBQpS5uaJ4/q15E+uahBErJbpLsVHrgtTuWSJoG++rfLXQTTSvqm5m+R5XT&#10;/gVc54hdftTyxV9DRl/scTy6kf8AaTKsGlfVLeKKNppWbbsRd713FtuuZU82fyUT7qba5r4deMZf&#10;AHjjR/EUUCXj6dP9o+zuzKrVu3l+qI/lJ+9lben+zUYCXxCxcfhNXTfENnbeJopbmzbUrKL71vuZ&#10;N/8AwNfu13afF3w5Crsui66ku7/W/wBu3H3P7lZ/wE+M1j8AfEd9qt9pX9q3V5a/Z1/e7PKTfu/9&#10;kSveP+G//DV4yLP4Vl/v/I0D/wDoUVc2Jl+894ulSjyngNz8XdKe6tJbGXxFptvFvSWFNdlf5dmx&#10;Nm6r0Pxy0pJ9sWq+K4Yk+dof7W373/4En96vak/bh8DzL+98GQJ/vwWr7/8AyXo/4bJ+GUyfvfAF&#10;i7v97/Q7X/41XHznTyHlVn8bLO8i2/8ACR+IkRv9fvltXdv/ACFXD/G7xh/wlXhjTJP7QudS/fv+&#10;+u0iR/8Ad+Svou5/a9+Ekyfvfhzpu/8A68bf/wCIr53/AGlvGeh+Ob/StT8PaRBomkyxfLaW8SRJ&#10;v/jfYtc1aXOdNCPJKRw3wj1QaD42s9TF41i1orSpKtutx82zb9xnX+9Wr8cPEMHinxDZajHqM+pM&#10;1tseWWyS12/O/wDddv71Xf2etf8ABvh7xVfz+M9HttY097PyooriPfsl3p833v7u+tr9ovxL8O/E&#10;NrojeB9Gg0qWJpftX2eLZuX5dn8VX7vKT9oyv2evGDeFtX1hf7SXSkurZVaV7P7Ru2v/AL617onx&#10;ml3+aniXRv7mx9Hl2Kn9/wCV/vV4d+zbqvgPSvF97/wn+mrqWmvZ/uEdnTbLvT+7/s19Pp4h/Zcv&#10;E2yeErFN7fwajcJV0/hMKkeaR5vqXxRlh8VaPqba1o0yWsUsS31xYzpF8ybX3p97d89Q63qui6l4&#10;1t/FF54o0K8m+x+VayvBcJb71d/4Pvfx7a7P7N8A5vGkS3OmfZvBT2LvFFDfS/Pdeam99/8AufwV&#10;u3nhX9lW5i+WzvURfu/Z75//AIuuaMec6anu8pxtz8TpdY017GfV/B1/aXC/NC63GxP9j5q8s+K/&#10;w60r7Vbz6RbQabviV5UsWbyt2z+Df/DXus3w3/ZlmTbbX2sw/wDXG+3/APs9cv4qs9D/ALZt7Oxn&#10;nfw+kqRQXD/637P91H/3tlFf3OXlLw0Y+8eReIfhLAj28unssKeUu77PO8qO/wDfR2rnfGvg/T/D&#10;exLaTfdJLF9ydZU2Mn3/ALvytv8A4a+h/Emj6HoiXFt4evJ9S0SLalrd3f32/wAvXO/EL4LfD5PF&#10;HhJoPGd99n1m88rVppov+PL5N3yfJ/eqMNzTlI2xMYwjE7Lwx4/1W28K6PBFpGkPbpawJ8mtJvZ1&#10;RNjv8n/jlXn+IWuQrN5/h6C5+X9/9n1O3fzf9zdVT/hlT4Ybdtj8YLlP49nkVdtv2UfB01rts/jJ&#10;bI//AE8Wq/8Axdev7x4nLEitvijPDcb7nwhe73X5nhlt3/df99/epl58YNIsLfzbzw5rMMSfJA72&#10;qP8AI2z7/wA/3qsP+yFpjo/lfGDQn3r8u+KL/wCO02H9iG5eLanxP8O3n+xMqf8AxdP3g5IlF/Ge&#10;lO6NBoeu7Im/dO+nN8z/ANx/nqKH4i2NhLt+x6zbfNvZ/wCzJd8Tf3K1Zv2GPEs237H478Ov/sIr&#10;1FD+wx8TbZ5Ws/EejTbvu7J5U/8AZKPeDkiaqfG/Q7xPK1yzu7nf96WbTriK4tf9tGVP/Q91S/8A&#10;Czvh9t82DV2s3f5PsN9Zyp/wNH2fN/47WB/wxn8YrZ3Zb7SLn5vm2Xkv/wARWDr37MfxZ02KJryK&#10;02RNvWb7c/yNR7w+WJ30Pxa0G2tUaDVZUt1/g8iXZcf+ObasD4v+FZ3YSazpsky/eneJ1x/s/wAN&#10;eSW3w9+LulQPFbauvzf3NTaq8fhD4rIUhZo+HZv+Qj/8VRzTF7p5pf6ItzZ/Nc3Lu/8AflZv/Qq5&#10;W80G8RNvkb9v3Zoa9afTWmlT5d/95Eamv4bbdt2/P/DXjxqSiYxqch514P8AB954q1y307Ubyew0&#10;xd8t1cP/AARL9+vf/HnxasX8JJ4e0iJYdHez+zwSo38K/c+SvP5vD1zDbypE3k+bE0W//ermNCTx&#10;tpFxa6Rpmy/iaf8AdQyqvzM1HxHfSq85ylhYT3mrpY2MDPLPOnlIn32/2Nleq+J7bxLo9vrd5baL&#10;dvo73j+ffPA/2ff/ALb1bufB6+A7B5WXf4jn/ez3DxSo8X+wv+5/frz/AP4SrXNBuNq30s1ujea1&#10;pcb5Ypf99H+VqxlTjM9GMZeyPWPgzpsXifwb4za88hJViiVIbeJERvkevJLNP7KbU/PggmuFl3+T&#10;N/8At1Y1LVW0GX/iSzz/ANj6ou9rR59jsi7/AJJdv+3WEiSzXW6K2tofNXY3nK8v/oVVD4jn9rH2&#10;fLI0Jrxb+3SBtMjRN2/70v8A8XQlstzL+9s2d0+Rdkr1DbaVLCvyyr8lXk0qXb96t+Y4Pa/yjkhW&#10;FvKaDYn3N7yt/wCh/PU15ctbI6Mv73/YunohSeH/AFW3/gbUfYG2OzQL/wB9Uc0eUj2sh1nrDXLQ&#10;239lR3Lsyou+X59//fFepw6JBoNl5EVtBDdtFsZ4fn2J/Gm/7zVwXhiwlm8QWXkQL5qyp5W9v4q7&#10;3WP9Dtbu5llZ/scTPO/3/KX++9aUtPfgbR/ex94831jVWtrq4tryRt9vs+yv/eiZ/uf+y1geOPEO&#10;q+JNO/dxTbFXdP5TLs2LWS73niS6u9cvv9UzbIv/ALCuo8a/FrUPG1j5Eun6fYS/YUslfTLVbfei&#10;/wB/+8z0Vq88RLmqnTSofV4+6cP4HvtOsrqWO+tJrmaXb5XkstReOJ7G51ZZLGC5tl8r5oriq2iX&#10;q6VP56xb5f4X/uVvPqVnqtrLFcwbLuVf+Ph1rIOYi8CW2notxPqCz72XZB5Kp/7NXTvD4X8/c39o&#10;Ov8AF+6T5v8Ax+uPs9Ss4dJSz+xs92su/wC0O29Nv9zZWhbOty/3VSgiR3HhtPDVzrmlRQLffaJb&#10;yLb8qfJ89dB8Trnw9f687XN1O+z7r28W9Kx/hFpWn/8ACeWU86q/2VXuIonZtjyqm9E+X/brK8T6&#10;k2pXu2e1ltnild9k399qylL3jaH8GR6no+m6fpvwMlntp50tL/UW8rzYtr7PkT7leMzaPoM118t9&#10;Imz+N7P/AOzr2vwlqv8AxYz+w7a2a8vbq6ldYk/g+dPn/wDH0rxrWNEWw1K4g2zps+d0f+D/AGKI&#10;y94qtL91EqTaDpCO6rqESJ/twNvrbsPELaVpf9mWfiGD7IjblSW1eXb/ALCfJ92uZ/sr7TLtVm/4&#10;GlNm0T97tWVkq5RjM5I15QOov4ZfEPh92e+gm2N+6eKDytrbK4Iwf2vcJB5sFttXczyt8ldPpXhu&#10;fUt8H/LvbxPcNvrn5tKabVNsC7ERvmd/kr3o1Kf1aMIkRpVJ/vZfCD+CZU/1U9tc/wDXGdK0Ug/s&#10;61+0zxN+6+T/AHqP7H2S/Kyu9X7/AME6rbXUsWpwNZyvEkqxOv3kb5t9Y4KrGlKQSjLES5YnNSaV&#10;fa2r3yx70dv71Mh8GanN8y2zOn+xV6GwnhX/AFreVu2fP/DVhLaf7rS/J/vVwV5c9TmNuX2XuyMz&#10;/hDNTf5ltp3/AOANUT+Hr6H/AFsDJ/wGtqZJf4rmT/gEtCJOifLcy7/95qxI54mFDoNy/wAyxM/+&#10;4taHjlPseh+HLNt2+KB3bf8A7T10vhXwrrni2/e20qXfKq72eafykT/edqs/FDwbrQW3drZbn+zY&#10;EiuZopUf59vz/wC8tYyl7x30vhkeaaVbLNE7bvvttq1f6bvgdllX5P4KvaJrM+kRvDaTqsW7ft21&#10;sTalfa3A9jujR7r5PkWtTj5veOH0qwnv9RitrZN8srbK9NsPhjFDFLc6vcs9vEu9fs7Ve8M+DX8G&#10;7575ovmi+S4Rt3zN/B/49V2zh1DxbeWmh6VOqXErP5UMrJEm/wD23f5asuRwOpTedo1lYxLvSyaV&#10;F/4E+/8A9nrH+wT/APPLZv8A9qvWE+GnizyvEt5Locd5/ZN08WovD86ROv8AuvXL/wBpQbHWWxtt&#10;/wBz7rVNP3CqnMclbaPO7/w/99V7A8zf8KZt2Vv9Iiie3b/v7/8AE1yltqUXmo66LaTbP40auguf&#10;GemWel2WjNYtDcLvllil/wBV8z7k+f8A3aip75pQ5om94Veew+C3nys3mr5v3/8AfevFH/tN/nlu&#10;ZX2fxu1fQet634VtvDWhfaYPs3h+6aX91b798u35N/8Ae+/XI+T4CvNlzpktz9nWLe0Nx99f9jfv&#10;qKXucxtieb3Ty2G51dP9VqFz/wAAnetP/hIdV/sFLPdc/bVn81b77VLv27Pubd22tXxDrfh57p20&#10;+zkSLzf3TvL89G/T3s4p4rG5ddn714pfkrp5pnmyic//AMJD4jdPm1C7+X+/LTk8Z+IYW3fbpf8A&#10;vqtvZpk0X+ou0fdv+TY9M8nR0/5+4d/3XeKr55Ecxn23j/xG9wkUV82922fOq1N/ws7xVbSujanP&#10;DKn/AACtL+ytIeB5VuZ97/wPBVd9H0z7VubU43/2Hi+eo55BzBbfGbxtZv8AuPEOoQ7v7ktXv+F/&#10;eP8Ayn3eJdSff8jfv3qo/h6xm2eRqFsj/wC2tV/+Eb/e7fNim3f3KOeRoWE+OXjOFEX+2rt/m3/P&#10;K/8A8XVj/hf3jHb82qyP/vs1ZU2ifZmT5VdP92lHh6W5jPkwxSHd8w3r8tX7WRnyRPX4fNf5lVXp&#10;lzNOn3m/3kSrcN/F5WxV+/8AxpTJr/ej+R5T7/uJMv8ABXAeVzGO94qfeZd33v8AYWmJcoj7opWf&#10;5vlfdWglnO+9mWL/AL5o/seDzd0v/jjUFFLUry6vPmnlaZP+mtZ76DY3nzeUrvtrYewgRv3C/wC7&#10;v3UJbMkrq0rfd2fItBp7WXw8xhQ+HrP/AJZW0fyfeej+xPJb5oFet3Z5L+Uv75Pufdoeb5EVv/H1&#10;oI5znPscCfe+R0/gpv2Zn/5a/wDfFdA+9/3W2J9/+xTvJ+b54legjmOdms2RdzfPR8qI6/croHhi&#10;f7y7/wDbSqM0Kum2LbDQEZGPZ3ktnKk8ErJcI3yulUtV02x1J3ublru5u5W3y+dL8ldRDZxf3on2&#10;VXmtmmf7q7P7ldNOp7I155HP6q8WpWcVmtjBbIi/L9nXZ/45WEnhKP513N/v13D2z7fuxo/+9TPs&#10;GxkXYzv/ALFEqnPI09tU5eXmOPTwfB87NK25/wDZqVNBiR9u5a6v7Az/AOxUTwsiPt2/e+b5ajmI&#10;9pM5xNBtvvfKj/71Sv4ei+958X/fS1t/Y1m+99yons977d3yUc0Q55lfSkn0e9S80q++zXcH3ZkZ&#10;d9Z+q6Vc6xcfbNQupLyX7nnPWk9syLt21E8LIrrt+T+JKPcL9pIPD1/qfhW68/Sr5rOZl2b0/wA/&#10;7FZ81tPc3U09zPLcyv8Aed231b2NvT5diU77M/3t1TyxL55EUMOz7v3Kl3t93/x+no+z5af8rxfx&#10;fJSJNjwfrdj4eur19Q0yfUkuIPKVIbr7O6tvRt/3HrnPFU0GtxP9h0hdKleVX/c3Typ8u/8Agb/f&#10;q26M6bt1OraJ0Rr1IR5Dlbawnh2M0rV7Lpvxsn16zisfG2mQa9bxReVFfW6rb30X+4/3Wrgv4Pu0&#10;x9sMX3f4v7tETGNeUJc0TsrzQdK8T2Ev9g2clnFLL8013eb3/wBx1VNtcFqXhu50q6+zXm3en9z7&#10;j/7db2ieIbnwxf8A2mJmmt3/ANbCn8SV1Xja2/4SHQX1Ozgnd4NksX+2rV08sZx90upWlVlzSPNf&#10;sC+Um1asQ20COiy7kR3+Z0Tfsp0PmzRfKypU2z/gdcpB3Hiq5ttK07+z/C6tNolv+9a7+R/tTf33&#10;Tf8AeT/Yrx/7ZKmo+a25Hdv44Hf/ANnrot7Jvb7j1F9jif5pYFep5Ts+s+4YmsaVbQy288HlJ9qX&#10;e1vuTfE/8e9P4f8AYqbSrbZexSy7tn+xWrDbQQ/N5Wzd/s1L5O991Uc3tSrqusSpp1os+59q/c/j&#10;/wCB1y/k3OvXX2aPdFaJ88v9/wD8ersJoV3/AN+j7Mr/APLJafMX7cxPDeq6ho9/5tnLOjrKj/J9&#10;z5fufx10fjO50+8Wy1OxaCHULzd9u0yFX/cS/wDPX7m3a/3tifdqp9jif+FasQ2aovyqtIuWJ54m&#10;FC87tFuVtiN82z79dF42m8LvYI2h/a/tqS+asN3Y7H/3N6vTUs/kT7u+nPZs/wDCtBjGvyhomq+H&#10;tbsLex8Rrd6J5SojTWkXmxTor79jp95f99K4/WEs4ZbiCx/fWn8Pysn/AKFXXPYfw7Vqo+jxf88l&#10;qeYuOJOSs/DF34hf/iVRfaXRd7InyOtbum6q2gxPpE+5HX739zfWhbaa2mzvLbSyWzv8nyVU/wCE&#10;egmneVmleV/vf7dUX7eJoJrc+3erL/3zT5ryeaVWaWL++37pfmpiaPEn3lq3Do8W9GalyxMZVB6X&#10;jOny21t/36qwlzEif8gy2d/4nRalSwidvl3fJ/tU/wCzKj/e/wDHqz5QjUkGq3mmIkTWNjd73+8l&#10;x5WxP++Uqj9p875ki8l2/wCmSPVvyW/ibfR8u75qjlK9tIqf6S/ytPB/36X/AOIpotdtyJHaBZdv&#10;3ntV/wDiK0HhX+H760bcc/NuajlJ9vI6pLaLykZmbft+/uqJ3g8rau6b5fv0xHXenmts/ubFqX5X&#10;idll/wCAbdlB5gvnSo8W6JUSmTP5LbVdd7/7VS7IPK3S7t/y/wC3R8tz/sbP7lA+Ya/2l02rF/sL&#10;vpmyVFfc0aO/3qfcpKnzf3/k/wB2nTfJF95UTd/BQXyjdjb0+ZX3/dTdTLmGd1+ZV/76oR4tqMrf&#10;P/fp6eU/3ZW+WgzGJDs+bau9Pn+9UV/Dsfd/fb7nm077N9z+Pf8A7O+mvu+1PuVtn+3/AHqAGJDL&#10;vRvl/wCAU+5tm+Tzfk3/ANynIjbPuqj/AN/dS+Tcv838f+99+gCo9gqIm6X7n3qhhsIPNd93z/71&#10;TJ5r/wC3/A3zfJTn3I3zfP8A8BqwK/k/O+7dsoSzZETc33asfv5on3fJt+6iJ9+n7NkD7tv+/Qac&#10;xV8lXlT5lT+9TEh+Z/uon8VXdm//APZqLY0O9aBlF4fn+/8A+O0/7MsKPEsqpFvqw9tvR1Ztj1Fs&#10;XZ5qqv8As0AVHhZ/mVm+Vv7tH2P5N336uukqJ/qt7/3KZs2S7f4NtBZm/Y1f5tv8NSvbLt3qvz/7&#10;FWERd7xK33f9r7lPfd5u1W/hq5U5Q+IDM+zS7vurRMkqfwxVpvt2fe+dfvVFsZ2dtzf980crFzGZ&#10;9mbds3VE9s396tV4Wd/u7EoRJf4WVNv+zVF8xm7Pk3f3ah2tWn5LO6fx0yaFtvyrUhzGe6fJ/wDF&#10;10fw916ew1uLT5Z/+JfdbtsT/P8AP/7JWP8AY/l3UTQtsRlbY6fOro1XTlySLJfFWj/8I9rP7pWe&#10;yuPnV3T7rfxpWf8AJ935a9Qs4YPHnhf5kVNQi2pP/sS/3/8AgdebvbNbM8Uq/vUbY1bVI/aI5ip9&#10;mT/Ws1PSGL5/3vz1KiRO/wB1vloRFR922sA5ivs/hoT5Kt7F/hiodF/u1MiSJ0Z3/wBimOjfw1b3&#10;xbdn/odGzZ/F/wB8URLIU+RPu73puzZv3fJT0R9+7a3y075v9rZ/t1QuYZ/F81TbG2fdqLY3+t+X&#10;5KlTdsT5qyJGfL/vvT0fd/DRs+Td/eo2Lv2qtADnTe/zU1P3Lbv46cjrT/ti/c2t/wB80ARb5X+a&#10;nbP4/wDxyn7/AOHav+3TPtOz/boAb838fyU7yVf5f/ZqN/8AeWn/ACu33qCxnk/N/sf71P2N9/7l&#10;Gxn/AIaf9zYzfIlBAbG/hqX5z83zVX3/AO9/3zR9pZ/vbkoLOlSGW2/h/hoR1eL5pdlT2J823SRu&#10;W29aSxRZZYAyA8OTx1qDkGO8U3+2+3+OmI6+Q/3U+ZdtITtRCfnJ/vc0MAEUgAfO/SgBXuYoflXd&#10;sX/ao+0q8qRLuT5vl/jpBOxi6L+X1/xNSQ7fPY7Eyd/agCKZ1h3q3z/7G2oX+f8Ah+5SRXUoUDdw&#10;8vzUQEySMSetACJc+TE+5WTZ/cT79OR4PN+b5/m+amvL5jTbkQ7Eyvy9Kd5jb1HbdVgTO8W75d3y&#10;UP8Ax/J/D8tRzHy4kC8CTfuqYwRNK7iNUZPu7RigCJPNh/i3xbv4FqV/33y/c2f7VNuYFhhEiEq5&#10;XqDUExNtDKV5Jfq3NAE6eV/FE3lfw7Gp3k7Pm2sif71OhA3dP4aSVhIqblU/N6UAQ7J/ut8ifw/N&#10;89V4Ubc/3tn8PzVdMSxjKjB2tRb/AL23td3Pmfeq4mpVe2Z0ddzPTHsGdv8AWt8zfcrZ2r5X3F/K&#10;ooT8+P8AaajlAyJrZk+9O3z0PbL/ALT7PkqysrSt8xz9amwMIccv96iwGNNokE07z/v0l/v+bsSp&#10;fJ2Ptbc/y1YuOYpQenpVW9lcWjSbvmPeqnVlVnzSAp3kN8975sFzsR1+ZH/9kq3DuR381f8AgdLC&#10;PNZ3f5m3d6ETjzNzbvXNbVq0q8uaQEvnRb6Y8y/Iq/In8VWBIx31VQ/zxWIEu/ZKm6L/AGN+6od7&#10;O21F2VPcHy0O35cP2oWXCOdif980FlaZJf4aruku7+HYv3Uq5A+4uAqoN38IxUkP+qU9w1ADPB9+&#10;ug+I4rydm8p0eKX+5839+uw8YfD251JU1O28r7rPL83364qXlZU/hrf8B6zd2moy6QJmlsynmqJD&#10;lkPop7D2renL7JZxUP75d27fvqbY2/7rVb8V6Vbab421S3toxDCJs7V9whNXbaNdmcc1jKPKBkww&#10;t8/+t3/w09Ifl+62/dVxSSxPcNTJwBKOKjlIKzwyovzKvzUzyW2Vc2janA+7T1bzohuVTk46UAU/&#10;3UP96ovvr+6/8cq60axb9ox8tVx+6b5ePkqgK/8AF8y09PvIu3/eqaOV5fvHNNYZlz3qQJEdfsss&#10;X2ZXdvuzIz70qHYyfM1P/wCWNPj53USAYif3W2UQ7vu+b9//AGae3Mqp/CF6VGgHlD3qAF2Nu3NQ&#10;+132ru+f/Zp//LapkY/PV8oFZEb+JfkajYu/cv8A6DVt413ZxVXzX82Hn+OoAj85t9PTd/wB6l/u&#10;1KYl+TigCB0+fftb/fpm9tvK8fw7qv8AlLIuGGflqOaNfSgD/9lQSwMEFAAGAAgAAAAhAH9EuLLn&#10;AAAAQAQAABkAAABkcnMvX3JlbHMvZTJvRG9jLnhtbC5yZWxzvNPPagMhEAbwe6HvIHPvurtJNqHE&#10;zSUUci3pA4jOujbrH9SW5u0rFEoDwd48OsN83+/i/vBlFvKJIWpnGXRNCwStcFJbxeDt/PK0AxIT&#10;t5IvziKDK0Y4jI8P+1dceMpHcdY+kpxiI4M5Jf9MaRQzGh4b59HmzeSC4Sk/g6KeiwtXSPu2HWj4&#10;mwHjTSY5SQbhJFdAzlefm//PdtOkBR6d+DBo050Kqk3uzoE8KEwMDErNf4ar5t2jAnofsa2D2BYR&#10;fR1EX0R0dRBdETHUQQxFxKYOYlNErOsg1r8IevPvx28AAAD//wMAUEsDBAoAAAAAAAAAIQCAT9n0&#10;oKMAAKCjAAAVAAAAZHJzL21lZGlhL2ltYWdlNS5qcGVn/9j/4AAQSkZJRgABAQEAYABgAAD/2wBD&#10;AAMCAgMCAgMDAwMEAwMEBQgFBQQEBQoHBwYIDAoMDAsKCwsNDhIQDQ4RDgsLEBYQERMUFRUVDA8X&#10;GBYUGBIUFRT/2wBDAQMEBAUEBQkFBQkUDQsNFBQUFBQUFBQUFBQUFBQUFBQUFBQUFBQUFBQUFBQU&#10;FBQUFBQUFBQUFBQUFBQUFBQUFBT/wAARCAE9AY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zJIM/w4p32X3r3FNMs3GTbRY/3Kd/ZVp/DbQ4&#10;9okrs/1xp/8APs998G1HtUPDPs2KPI/2a9zOj2eP+PWA+zRJTDo1gRzY22P+uS1ceMaPWk/kQ+DK&#10;3SqvmeHmDj7tN8n/AGa9vPh3SXHNjBn/AK5U3/hH9KXj7Dbf9+qv/XHD9aciXwZiOlWJ4l5NHk17&#10;YfDelMCfsMB/7ZU6PwvpTqcafBn/AHaP9csMvsSRD4MxP/P2J4j5NIYeK9x/4RXScDdp8P8A3zSP&#10;4R0V+unx/wDfOKpcZYV7xkS+DMVbScWeG+TR5Ne2v4L0MnH9nRn6O1Mk8DaLj/jy2f8AbVquPF+D&#10;e8ZGL4MxnSUTxUQ80nk8mvYG8BaMWI+zMPfzWqufhxpUjnaZ0H+zLW64twD3Ukc74OzCPwuL+djy&#10;YQ807ya9XPwx00j5Zbkf8CU/+y1E3wttCQFvJlHoyLXTHirLpbtr1Tf5HNLhLMl0T9JL9Ty0w8Uz&#10;ya9WPwnhx8t9Jj/rlTD8JosH/iYN+MH/ANnVrifLX9u3yaMHwpma2p3/AO3keWeTR5NeoH4SnHya&#10;gn/fr/7KoX+Et1n5b6L8VauiPEeWy/5efn+pzy4YzSP/AC6/FP8AI818mgw8V6K/wlvh/wAvdsfb&#10;5qdY/Cm7F7b+fJBJD5i70R2DMueQDt64rV8RZalf2pkuGs0vyukebeTR5NdFo2jnxpqetjSlWOCx&#10;u5IAkrbSPnYLz3+XNP1rwbfaDZPdXUcaW6gkuJM9K6aedYCdv3q17uxxVcizGi7exb9Fc5ryaBDz&#10;VjQwviGdotOBuZR1Uda3f+EN1dPvafPn2Su36/helWP/AIEef/ZmNW9GS/7dOc8n2pRDz92ui/4R&#10;LVf+gfc/9+qjfw1qMf39PuRj/pk1Usbh3oqifo7ieXYuO9Nr1VjD8mjya1H0i4T71vIn+9FUZsZE&#10;HKt/3zXQq9N/auYPD1Y6ONjP8mjyavC2bP3cU422BT9tB7MzdCp2M/yaPJ9qu+TSiHmqVRdyHRn2&#10;KPk/7NPWHirvk0eTVc6J9nJbopCHmneTVvyaBDzT50HIyqIead5NW/JoEPPSjmFyy6FTyaBDzV3y&#10;f9mjyaOYOWXUq+TR5NWvJo8mqUhqOhV8mgQ81bEPNO8mnzGfKVRDzTvLzVjyaBDg0cwnErSQ8Cir&#10;cicUUcxPKezFWRRSxP8ANxWD/wALL8Kjj+3tP5/6ekp6fEHww+Nuvab/AOBSV/KrjNn9ec0DfO5u&#10;dtRNuzWYPHnhzaf+J9pp46fakqNPGmgSP8ms2BPoLlaLNblJp7GuQxGKZ5OKrR+ItMmIKX9o/wD2&#10;3U1P/aNtLys0bD1VqTuWrEpjyBU9uuyM/WqyX8H/AD0X/vqlOoQgHDLn/eqb2HZMub6QvkYqpHfK&#10;/wDEv4NUn2hKlyDlJ3TCVGv3TUZvI2G2m+cg9qXMUokuzdzT1TiokmVhndmniZc0cwNWHBMGpkjZ&#10;8GoQ/Iy3Fa2k2D6nfQQRctK6xgAZ5Jx0q4e/LlMpyjFczK6Q0rw4r6Fh+GeieG9EtzcW0N5cSJue&#10;WU5LHHp2xXlnivQ7WG6drJNkWeUP3M16dTA1adP2h4FHOKFWt7CO5xiJxTvLzXpHw8+FU3jBZbue&#10;V4NOj6uF/eSn29hT/G/w9sdCAaxupXYcGKXqfes/qdb2ftEbTzPDRqqi3ZnmLw0+BQs6uTgJ8xP0&#10;rSj02SeRgq7wvLf7Irbf4e3T+Hbi6S4SOeWCRYomGBkqcEntUUcLVq6pXN8RmGHoPlqS1ex89/AW&#10;BZPB11d4w11ezyufXlQK6T4hQLL4Zul9FP8AKrHw18KXPhLwfZ6VfQ+RewySecoO5Q/mOcj6irnj&#10;W0eTw/dAowGDgnvxV8svbWtszeNSlKF+fRo8F+Cj+T4nmT2/9mr6IA3otfP/AMIdPnPiiaRI2aJc&#10;5cdBz0r6FtHikIRJVZwOV3dK7cXhMR/FULrucFDG4RP2XtFz9O4iQ4/hpHRhVtU+Y0kifnXjKT7n&#10;r2T6P5lZN1JImckduatIjcfLRJDwaftJrZi5IPdGWjNI7DZwKGt45CN8SYPXKVdCbWIp+zMn4VUa&#10;1Ra81iXRpv7NzIm0mzY5+ywP7+UtQDRLNSW+x23P/TJa3jDx0qF4cH7uK2+uYlbTfyMfqeHf2F8z&#10;HOh2bdbG2x/1yWon0HT8/wDHjB/36rbKcVC6ZNUswxcdqkl87B9QwsvipxfyuY50HT2GPsMPPotN&#10;PhjTMHdYrmtjycU8pwKtZnjVtWkv+3iXlmClvRi/+3TBbwrpRB/0NfwZqi/4RLSh/wAuzf8Afb10&#10;CpljSPDVLOsetq8v/AjneTYB70I/+AmAfC2mY5tmx/vNULeEdNc/LHKg/wBluK6HyaY0PNWs7zFa&#10;qvL77i/sTLmtaEfusc+vg7Ti2MyjPfdSSeCbI52yzY/3s1vCLDE+lSGPeBW64gzNbVm/U55cPZZL&#10;egvkcwfA1t2upEHpsph8DwgErdtx6xV1bLsTiq7h3NdEeJ80X/L38E/zOf8A1WyqW9G3za/I5R/B&#10;h6rcof8AgNRN4PuMHbJFXVurJ1qQcLXTHi7M1vJP1SX5HNLg/KpPSLXpJ/qcc3g+82j5o/8Avqiu&#10;sndsUV0LjTMl/KT/AKk5W/5v/Aj4OS8XH3qeLxc/ermTqXHzRT5/65NTDrMKD5jIn1iauX6rIx+v&#10;Uv5jqxeLn71C3i7j81ckdftQD+9/8dpn/CQ23/Pf/wAdqXhpIpY6n/Odn9tX+9T0v+PvVxI8Q22f&#10;9fTx4hts/wCupfVpMtY6n/Odr9u/2v8Ax6j7d/t/+PVxo12ByP3tS/2zF/z1qXhZFrHU/wCc7BNQ&#10;I5EvP+9UyarIRgztj/eriRrERIAl5qX+1FH8f61DwsiljodHc7ZNWlQfLdPj/fqVNYuh0u5cf9da&#10;4FdYi3f61f8AvqnjW4s/69f++qh4WRosbF/asegx+IL1Mbb+dPbzWqxH4o1FCMajc/8Af9686Gtp&#10;kfv0/wC+6l/ttf8Ansh9t1Q8NIf1yP8AOenQeMdSTH/Ezu8f9d3r1z9nX4i3dt8XPCwvtRnmt2vU&#10;hKvOx+dgAv8AOvl+01OS4O2AmZv7qVs6XquoWd9FLbieG4iYOjImSrA5BHvmrp4ZqSbMauKjODje&#10;5+wHiXxG0q+WsmQ3Qbq5O+thJot/JN8mYZMt6fKea8v/AGffi4vxibTNOvA1pryYjuIHXbvKgAyL&#10;+HJr6i17w5o1jpMtrcwJPDLGUm3/AMQIwR+Ve9yc8OU+HU3Tlc5z4Y+JktfhN4cuI5WPm2Yd23dS&#10;xJb/AMfBrntV1B9VvQ5ORkkCqwFlpGmJpenkxWULMYYGbhM9Yx9OtZN7r9ppe5JZC77SwRetb06E&#10;52hDroctfFU6KdWq7RWp0Evhz+xND1K6Lq0l80dxEu3/AFUW5hj8TWfd+IvM0lIg+MfLXmsnxw0q&#10;z1eS1vXeLzfkkMjdOwrZhu47hkkjdXgb5kde4NdtTLq2CSU6dkcdHNKGZO9Krc6Xw7oNre6hFcXn&#10;y26nBGM9e+Kp/EO5skM8ELJLABtwy7QaqTeI47FJbZWzLjcfpXF6hfy69dsicKOtexg8NCCckrXP&#10;ms0xtarJUufWOxZ0DRdH0/wDqF7E8FncR3OEsl/1k287i/0FeYajrFyur27WIke6MgVYo13FzngA&#10;d8+ldN408H+IdWawGgaXe3gtUPmTQwM457V6F+zb4Oim8bibVbfZc6ZDJL5FwmJEfdtDMvY5PFfR&#10;utRo4SV1e+h8rCniK2Np1V7rTudLpfwh8SXmmR3t3FFp8jKHEMs3zkFe/wDd+lebeKfFC+DL9rPW&#10;NPvbORWwsrQ/un9w3evrXxN4kjaARqqR7RjPrXkWsWEPia2vYJ4llt5UwY5OnXqK/Jp5ZRqyfKrH&#10;77S4gxVNLnd1YzvhD4IX4l6V/bObi20gsRGzx4eYjqQewFdD4w+GOnadZs9hdTGZQcpOFYN7DHNe&#10;j6GLTwX4R0/S9MRYLK3tkhVV7qFI/ma4jxHqT3paJO59M/pkU45bSinHqYyzvFOftOey7Hztc+O9&#10;FtZ5Iprzy5I2KOu1+CKiPxF8Pgf8hBf++Wron/Z1sfHHj7V59Q1qbTba52Pbw28e7cRGu7L4GOd/&#10;GD9a4rxl+ytrlj4qsrPQ9QS/026c+ZdXCbGtVHXf/e46CvIllVR1LI+ghxHFQTmaifEjw3/FqcSn&#10;0ZWBpr/EHw6/3dWtQPV3xXVp+yp4b07Swb6XULy72jdN5nljd6qPSvEPiJ8AtR0aSWbw7P8A2pax&#10;yhPssnyzRIx4Y/8APQA9+1dyyGo1scH+t1DmcZaW1u9j0ZPHHh9hxrVjn/rulTR+K9EmIxq+nk/9&#10;fKVneD/gtDp/h6W6SwjvTaoDd3s6bgWI+6PpXn3inw3pst2IUSKxdpAvnKpCrz1IHYV7i4Mr1KDq&#10;QnqtT5aXidg4YpUp0rJu3N0foeuRazp00abNQtW68pOppwu7NyP9Ihf6NXvnw6+A3g74f+FraRLC&#10;11S8aNd9/fIJJJCV3fKG6KK80+MHwr0fxHc27aLDBot88yp5sKEIVJw28LwT6Cvl5ZNUaS5tep9q&#10;uKIPanp0fc5Pzrf+CRf++qY7RnjcvP8AtV6JYfBvw94W0O3kk02O8Mi83Nyu53I67V7V4h8Vvh8g&#10;u4pfDVqfts0ojFpbfdkycZUfwgdz2refD1aNLmi7nNHjPDOr7KUTrE2qMU7Cniq/hv8AZxlg0tLj&#10;W9WmS5YAm3tAAqZ7EngmtfwH+z9DrXjRrK512V9PSEOsQBWebB6Z6Af7vPpXI8ixShzM7lxZg5T9&#10;m1YoeTQYcCvbdd+CPhOxsHtEtrq3mC485LmTfnHXmvLfC3wH1zxL4gvozqDWmi2zhVvEO95ueip2&#10;x3Ncc8srwaUVe56FPiDCyTbMEwbgTUXk13fi/wCA0dtplwNG8VX0eoRDpdyAozAcDA5A+nNdD4H+&#10;ANhpOiQ32tahe67cSAb3kkZYVP8AdVRyfqaFlWIb1VgfEWESueOTQ4NIE+U1p/tI+BZPDfhC+1/w&#10;pqk+nXFhH9omtTIJYZI+5AbkEAV8TT/Hvxfbbh/bUnX/AJ5J/wDEVlPK68WdNLPMLUV0fXsvzHb6&#10;UV8bv+0X4xQ/8hRH/wB+CL/4iio/s2ubf2xhjlzC+DtZse3SojaSuP8AX7/9ney1ZG3IqWv1/wBn&#10;c/F+axkT6QZAQ8Vw4PUrJn9Kp/8ACPWeTu82M+sidK6AbQTTy/y/ez7VLpR6i5zmv+Eej/5ZXK57&#10;YLJT08PT4/4+Zv8AtnPW+dpH3FpuyMdFpeygHOYL+Hpz/wAvt6n1mzUL+G5/+ghdn23LXSDbmnHp&#10;UulEpTOX/sCeP/l7uT7fLT20ebZzPc4ro6PlqfZRHznJyaAH++bx/wDgH/2VRHw9a4+Zb78Iq7Hp&#10;QHyaTpQDnOObw1aOn371fZouaQeDrZl/4+LhPZ4q7RuhpqOqjHy1DpQKUzk4PBMa4K37Jn/pl/8A&#10;ZV1XgC2n8K67dahLfTNJHYXSwTQud4mMbRjbjlTyMEdKljdST92pk2+in2peyXQrnPfv2P8A4swe&#10;HviBYzarqN1PEkqW4a+mbdAGV1G1W5K5k5NfdHi3xmuor5cMgcMAW+b5WB6EV+TweXzOJnSPH7xF&#10;/wCWh7H8K9U8OftIeLvCulpZI9tqESYjiF7HukQdOPauerQctENVLO59a/EbXp9O0iztrS526tfX&#10;SLbjOHfC73J/2QBXHya7J4bBM919tnKkyyyjcGz1wfavA/hz8SNd8Z/EXWtb8Q3f2q4gsxDZxxDb&#10;FHG7gts/BOa6rxZql5qsPmW0u2XOCG64r3clnTpYlRrOyPjuJMJWxWEfsXrfY5fxZqq6hr084cEM&#10;3RO1d/8ACjx94hv/ABbp2gWz28tm6JuMyfNCu9s498V45dSrpL79Q3ROctsP8Vdv+z/4phj8dPdS&#10;N5bZjUey/PX32PjRrYd217HweXfWMFVjdWtufW2t+E9M0/L3MTpe7cmVnYMQfb0rJ+HmiR6r4ztd&#10;KY/uJH+b/aRV3EflWb468ePeSMzy+ZcMFH3u3ao/h54uXQ9W0++m+QI/ls3oGU5NfC1FKlRelj6u&#10;jOnicUnLc+qdYez0nSIorMGIRrt8sfwf/rrzmHxZZaTrdzfSqkW2Frc3KryIy28Z/EVR17xq2pQs&#10;Lb543xhx3rmZQBZ3AuCB5nUv2r5fmk27n3ns4pKx1mpapNql0yoxdTgkr3B6Glk0LUNVto7HTIyb&#10;l2DuzdAB1zXk/wARLzxefA99qPg+/S0u7Fg8u63WTdGeCqjuVHzV9I/CiePRPhjodxdzfbdQvdPi&#10;uri6bq7uqt/wHG7pTcXCLqIlyU37NmVJZ6loekRW97Kk7AY3I33aveHfD/8AaW0HYZHBfc7dAK57&#10;xL4liur0QBuCTmqMnikRabb7HYAxKM/QGt8PF1PeZx4uapRshfFF7/ZkrNE6xyxMQHXpml0DxVBq&#10;di0+5XuM7WX1x3rzDxT4oe/laOJt/ODWbpeoTaasco3YGVb6GvZVCLV2fOSx007I9k8SeLmuLaMy&#10;P5hSIKGP8Iz0rwzxl4hkshPdq/l7QFYr0Kk810D639pgJbdv7fSvJviP4u0qTSL2x+0MbshWjaJM&#10;oMHkE+terl1ByqrS6PFzauqmHcb2Zv6n8Q7i10yWzineK3lUExq3BrybX9Wk1C78uIF3J7daxotd&#10;luYgrszsPlX6VtaFbfZryK5naOJYmDYk6Nz0r75xjRpytHofmVOM3Wiqkup9geCPG89v4UtrC7mZ&#10;2hgQDd2GOlZWsalJqdyZS+FBwp964TS/Hmj3Mlqn2nZcTtshtwjMzcY49q74+CNc8S2cF5ZeXFp7&#10;A7JHO3zCOv5V+R1qShX5qismfv8AQrOWFUaOrSLkvi8z6YiF/MaIbTXnN7ezzasLpWMbJlVx1BPS&#10;n6/Le+Dbv7NeR5aU+Wvkt98njH41j30tzGqO0Zt1J3Y3fN+Ne9hsI5+9HY+LzDHqg/3mjPatR8bS&#10;X+hWsJkAgKCVVXrubkk/lXJ+HfFl7Y+NrPUbJtpti7sfXcMVwlj4sNwfss0gYDgDGWP0r0HwzoF0&#10;LczG3EEbjIeQ7SR9K5cVh3Tumd2X4yGLlFp3sei+I/F4uojOGJMqggD170fDXxbcaBNOHk/16s+G&#10;6rIBz+lc9o2jXGp3yWNsUefBO4/we9dRe+BDpUGftbm7RTnK/JmvkasVC/c/Q6U41Y83Q4jxVrDL&#10;fSyJIyyFy5b1zW54d8fTHw5FYXErRtbrlV3dieteB/FP4g3mj65caFpto8mqKcmVl+XB7ivOtV+J&#10;fifwJqa2uryt9oKh2SRcAA9MV6uHyiviIc0d2eTic4w2GnyPZHo37UPxWtvD/wANNZkmm2NcwtaW&#10;8e777uCu3/gKktX5r3OuB+Wk53E/nXofx58ReIPHXi2S4vb1bqwjX/QYYfkihj9FXuSepryiXR7z&#10;P+qavNqYOdGbhPdHs0cV7WCnT2ZZfWF/vUVnvo95/wA8GoqPYG3t5HsdFB4FRM/NfSSPJJT0ph4F&#10;N35oHWpAA+TTj0oPSmjrSZcQoHWnHpTR1qSh9IelB6U2gA6Ub80UHpSYBTFfa2NvtUkfFR7/AN6f&#10;las5FIspux92pU6VBG/+y1SDrUFolPTrilO1wARvYdKYOtOoGbXhvX30DVBcgkxsuxwOoHeu4n+I&#10;/h+0ieSbVYImXGY9+H59q8tPT0rkfG2jtKVvY03ADEq+noayqK+wrJu7NTxd8UR4i8WLdxKyacim&#10;GIeo6Fq2/CvixtI1GG/gm27Bg/7S9xXj4TBqVNxr0MPmNShHkaueVicvhXfMfXOhfHLw3r99bW11&#10;c3a3jsqKgTKls4ABr0VvFD3iARqY4AMKnO4+5xXwZbFomV0Yo6nKsOoPY1694d/aB1TSNO+y3NlH&#10;elVAV2k2kgetYYjGyqp6WJw2WUsO+ZHu/wASvjBrfgLwiz6fqTW17LKqRDAPzH733ueleo/AbWNU&#10;+JHgXRJprua8u7sSTzXEr5KDzGBLH+Qr5q8c+Mb3xF+zppuoTBYJbvVZ43WMbRIFCEc98VN+zL+0&#10;vD8K9MvfD2sb00+dw8N6oJeA9wQOSv0rxYV/aqSj0PedBUmm+p90+JNfsvCtnDpVkN4x83+0e5ry&#10;vwT+09p+npeeEdWu107+zbiW0s7l1zE0KyMFXPYqoCZ9q8q8ZftI+GW3tpuqf2tqc4ITykZI489C&#10;XZckj+7XgdzLlpbqeZSrHzGA9zXs4HBrExftdjyMXiZUZpUtz72g8e6VqNpLc6dqKagC2GlibcAa&#10;yT4tWdyjyHyicHHrXzn8AfH9lrFrqOg+ekd3DMZ4FZuZVIwT+Feo3Uo0mGW7vJhb2kALNJM3ygdS&#10;RXMlHD1GobIupB4mmufc9Is4ra7bzAwI/wBrrVPWtejtswx9Frl/h34gl8e+B31/SozPZLdTWjeX&#10;1TYcoz/VNpH+9WZqlyzSOXOWztI9K19vzO7ONYKFNaGD4t8S36+IUsbeSWaKUZjiV+DnqK5rxb4W&#10;1m6Bn8uO3hwCRJKuawfiP4tj0/xZo8Bk2Xyxm4Unv84/rup3iX4hyXMAhUF2ZRynrX6LldaEqEZL&#10;ofm2a4WrDFNxV0yho1/PYzvp9wysAdwKvxXo/iDwnrNrp0Nw8MZg8sSK0UikkY71494ceO91G7LX&#10;CPMv8Ct8y59a7rVPEl9d6fHHdXfl2lumPvdABWeJxkOZpSsXDLKkuWUoHYfC4iTUGfG9olKxseq5&#10;619sad4jjsfh/o0HyLstASy9SWO/n/vqvzg+FvxStbrXNRityoEMpWOMNnfFjr+de+al8Xor3SVi&#10;lvGhijUAptxgV8Fj5+3lZO5+gZdS+rU5Nq2hrfErxdaX3iXTJ2Cusd4YkI68hwa0fEnjPTbvwzbW&#10;q2iJdwg+Zdq3zSjsD9K+b/EHjf8A4Se6ttS01vMsrSTCjd3B5NT3njaeeNhGjYIGfrX2uVUoTw0E&#10;+h+dcQQrfXJSjtJHY2vjM6J4z024T52inyV9VyOK+uofGOlan4Vt3ggxdShZ/P3dEPAX86/PPRNV&#10;jXxDHNfzlQpwqnoM177oXjqSz0GKCPMwQEptbtU5vTpVJJR6GmTe0wcOQ9U1Dx+fDOtafeW0nzxz&#10;qAo7ruG4V6N4n+JcV/Zm/mmDtLGCd3bA6V8N+M/jDB4b1iGWfbqd7HIrfZ43wqLn+dYvif8Aarmb&#10;T/J0zSdk7A/vbibKqfYV8hjcJUk17NXPv8txFoP2m52fxj+Jls3jK8tlIS+MAZpR1Udo/wAPvf8A&#10;Aq+f/FniKbVLkyTTFwvTe1HwO1O48Y/FLVm1GN9YmutPumLSZx5hVYzKcc9DgY9K8z8Ua3qGj6rf&#10;6bLGsM1tM8DfK33k4/i56GvTwmbUKMfqk1aUTDEZNOdT63HaZJrfiSGK82OHYeqVFb3UV8N0bhh/&#10;dXqPrXGyyu7Mzne7HNRxzSW8oeJ9j5zivBr4l16rm+p9FRoqlTVNdDuXTmiquk6iupW4IH79eGT1&#10;96KlK5tynbyVS87dIV3Zq3cNtty3pzWHYz+ZMB6sa9RuxyI2hwlOV+KhmbZGKdG28P8AhU3uMkop&#10;o606kAUUHpTDyKTLiPPSmU3O2mB+TUlEtFRB+aZvw9RICxTP+WsnzuvI4XpTRNk1C0iidiY3c7Fx&#10;j61DKRfT/eapRwaqwvuGfLKf71SB+aktFtX4oD5NRI/FO30DJaCAwIZQwPVW6H61FvqRHoGjndS8&#10;GQXDNJbubeQncQV+X8KzoPBF20hDyxqh43DvXbjk0qRkvgdT0qZJPVjtc5nXvDvlpBNEMoq7GH9a&#10;TwT4LvvG/ijSPD+nxq2oapdR2kCucKXdwignsMkV+kPwF/Y28DfE74OeHNb1uXUVmu0lkYWsyKCN&#10;7L/EjHoq9xWsn7AnhvwP4+0DxH4R1LUQ+l39veG1vZl58uRX4bbz0+73riqzSjK3YpR2XmfNfjv4&#10;NabpfwG0jwnp3iWPV/FCa7NarbwWrJHJP5ixsm/+EjGPevl/4j+ANT+Gfi698O6v5B1G02+aLeTc&#10;i5G4Ae/z8199fFj4f6rp3i7VLeztbm0S61q6uEulKAwSTEtmI9myG2+yGvnTXv2eINV1Ga4n1+9e&#10;8kc+Y9wiytn3NeHlCxFac39lHp4/2MFFdbHzRT2mlddpkZ17Lur6Buf2WXQL5fiFMEZ+e1/+zqof&#10;2XbuNwZdZBiJ+8ts3P8A4/X0MVO3kePaMtTwq2upbWVJ4JGhkRgQyNgqR3B7H3rS1PxXrOtQJDf6&#10;pe3sMfKpNMzAfSvZH/Zrt4jh9am/4BB/9nVSf9nSLeFi1qTBOPmg5/8AQ6fs5MlyXQzPgN+0BqPw&#10;duru0wbnQ78hri2iYEow/jTPHHU16f4r/aV8IzxTX1vJd39865FqbYphuwZjxjPpXB3P7NbWbulz&#10;q8iSKAWT7N1HY/frLufgGkedmtN/34/+zqlSkQ5LqeYeLfFV94t8QXOq3ch+0SMCNr8xKOgqL/hN&#10;NYjtxB9ulEQ6E8n8DXosvwLESlm1bcSOog/+zqmPgmmTnVWx/wBcP/s62putS+CVkYTjRqfFueaW&#10;OsX2m3Quba6eKfJJkVuTn1rS1bxpqut2ohvL6YoowY+xHvXc/wDCkIv+gq3/AH4/+zqRPgfbkc6r&#10;IB/1w/8As6hxqtt3uaJ00kkeW2WoXNhcrcW8skEy42ula2o+ONd1e3Fvd6lcXEIGPLLcY9K9Ab4D&#10;wqm5dYbH/XD/AOzqL/hRsR6aux/7Yf8A2dTy1B81O2pzPgX4kXHg8tA0S3dkx3GMtyD7V0mv/G83&#10;FsYdK08W8zghp7hvu59Penf8KKX/AKCrf+A//wBnTH+BTg/Lqv8A5A/+zrWDrQ2OSpHD1PiE8O+N&#10;LG8iBup0huP4xKcAn1FSa98R49PtXjsb6SScggeTJlR9arP8Dpwf+Qmv/fj/AOzqJ/gpcqf+Qmp/&#10;7Yf/AGVdcsRWceVnPHCYfmujj7LxQ6OxuVd5GY5cd81HqWvm4UiNSFxyWrrpPg1coD/xMFPt5dcJ&#10;qemPpepT2kjHMTBd4X1rmniq7h7OWzO2GHpc14nqH7Lrr/wt3T4LidbWyuke3u5XUsFTHBIPBG7Z&#10;weK5n4yeFbnRPGGpXRg26bdXc/2W4VFCyBG25CrwOtfQn7KXwNtfEmq6Ws/l/wCk2Rvbxyv7tIyp&#10;ZIfpwhP+/XAfHrx7rWhWWs/C29jt77S7DVjeQXd1B/pcM3lqkh8z1baFYfSvnKNVVsQ6y9PuPoak&#10;eXDpHzs645prW8xUEKxU9Dt6VPL1461NpeqPpdwCOYGIDp/WvTSukzzG7MueFrWaO6eZkZYsY3ep&#10;orqI7uOSNG/hYZFFbqIuY6K75j/CuV0efzLyRP7rGutlPnW7LXDaVJt12dP9qvRqbo54bHXT/dX6&#10;UlicW6n60y5/h+lMsf8Aj2H1NCCRfAwpPrTR1FOX/VGmx1oyRe5pp4BpDw9Nd+ahlxImfmml8zD6&#10;U2Y4oX5VDetQyiU/fH1qM9/rTRyxP40fe5qGAoOEB9GpIot1xKu/bnBxQTiIH3oMiQs+7edmPu9K&#10;huxSL21Am0N8o6/WmD55d56AYFVYpjM3Ctt7VbRMf/tUr3LROnSnUkXapG+8KCkMqeLkVV/jq7F9&#10;0fWgZIicU9cbhnpmkPIqQJ8oz0pMNtT9Uf2Ybi8T9l/wfNZEqyQSF2HUKJpc9j/KtxvEV5pBXUEu&#10;DcOrljG7MM4LHGMn+QrhP2ZWubr9mPwUBv8AsyvdCXb0z58mP13V0HjcRWvhq9uNqtdscLMW5QON&#10;vFfP4x8sZM+vy+jH6s5s84+PHii6ufhzZa0J8TSSyMJkGCZhcGMEHsREshz/ALVfNXwphvr/AMZW&#10;llqt3cLa3hSRndvM2o/yq3vgnNfTvxb0hZv2Z/D+Y8xxx3M5YjJLecy5/wDH68N+B3gzW/Gmr2Aj&#10;0+TfHHFbeZFHjbGhwWb2AOa9PhedOpRnGp5/lp+J+Y8STq0K0KuH30X46/gez/En9nnV/Buifbot&#10;XsrjdKsEamJw4JHJx34XpVjS/h7qUOkaP4Z1JftEWoFL23uAqB2dxt3hxyAScYPbbX0V8X9Bl1/w&#10;PdQ2cZlubdxcJgZLBMnGP90mvIZvH41nX/C0/wBmkWbS444nA+ZpSpQYC9j8lfI5ticRCryKo4rS&#10;yXXXU/V8lwtGrhU/ZqT1u36aHifxu+C2u/De6vAEa601GDjULdOMEfMG/uEfrXkGlLP9vKOXlyMu&#10;XbP0r9Nteke/s7h/JLNPEC8UiAEKRzkEHPHbFeQWHwq8Gat4mjS80S2Z5QyMsJMeSOckKVz+VY5l&#10;m7w2bYag+dqa6bW8z53D4eLw87WUl2/E+Qfi34f8W3Pg/RPE1hMkcJWSyWOKPdLIsJQ+Y47kB1jH&#10;0rxbw1rOq6x4xito712tt5Plyj5PLHQBezYzX6X/ALQfhOX/AIRjRtM0jQ5xb20hlWazh3xRAjGD&#10;t+bJ96+fm/Z3aXVdL8Qp4R1K5Dq0jPaxmMsAXRgSAUHXqwr9VoulVw6qnnPDJ0uZOzPmb4nabqtq&#10;0F9ZSSxwJAfO2y45HTisHwLqGoajdXCXEwnhjX+NuQfav0I+Ov7J9lP4B0+28KaLd3uozvtuZXu1&#10;MiJtywwxVTh8dBXxafgr4z+GGuyjV9Cu7TTJsj7ZLEVjLdl3Hgn6V5anGVT3T1JYaEMu9o3Fvy3M&#10;G811LK7lha2YlCBu3dc1NpWrLqNy0PklMDPLcUvi7Tt0UN2OvKGo/B1t+8u/9xefxp3n7SzPOeHw&#10;7wntY35vM5bV/FOs2WoXFpIyW0nOAqbig7YPvW34G1LUNXjuGuZUliUgA7fmz71l+OtMmuPErhIJ&#10;Y8hRlk4PuK6n4O+D9c1rxJL4d0zSLu8urgnZiNgoCjJYkkAD6mvOhOaxDu7RPlYuTmuxC+o3CSiI&#10;tHuBOMrzitfT3a6g3vFtbOAw712Hi/4JeN9C1ea1uvDN4XicfNbwGUEEeqhv50uifC3xdJC0A8M6&#10;sXj5ANjKOK8vAZh/woTwrq3S2PocVh1HDRnGFnc8hvPGtxa6g8D2cSRI+07/ALxGeo966jVQLPSr&#10;i+EZkWCHzRGxwOmcVzHjvTptI8bSC5s57WWB0MkUyMjcHnFeizaRqN54Pn1CKxuH026haJbkxMsW&#10;8qQFLdzmvpMNU5qkoS6MeZYWFOjTnSVm1qeOWfjPUZ9QtoZbSJ0nkCrtRlLgnHB74rlPi9o407xm&#10;8sYJjuY1mXf2J+Uj/wAdrUhT7JdRNtk+0W827ZjIyDnj3r1Y+CU8beOvBbPZO8Uxfz0HB2AbwSNh&#10;7j1H1rfNeXDYd1/5dTxcum6tXkZ6z+xNLe2F7GGla8tksWZnmX7iLGQoHtk/ltrxH9vjQ00b9pXx&#10;gsSjY9wZfl9STX3L8JfACeB9H8XvIvl3n2JJw5XojlyB+leH/wDBTH4WpH8S9J1+NDFDqVh5bOne&#10;WNjn9HUf8BrwcLTUqMZLrr9571aryVJQPz4GnPcLOUGTHyRWdJGwfDDbjtXor6bb+G7WaclnbIB3&#10;VgeI7E+XHdRR4hkG4n3rucLHOncybLURHDHBJ93kiis2T79FTz2KPXIvm85fTNcPfN9h8Wxv/BPg&#10;fjmuyRv9KZR1Kk1yHitPMtYrtfvQSYP5131NjGGx1Vy28N9BTLZsZHrxUMFz9qjhkBwXjGfwqzpe&#10;9ZYXG5gr5yenWqp9DaEOecYfzOxpR/LCBTU7/StXx3dado9zlBtlkKjYrcFiOtSazbaRYafogs7p&#10;m1Ga3LXsMnSKT+6PqOP+A0V68abjB9TvxGWVsPKcVtD9TDb7wqObrVl+tQyVrPe55KKF3900kb+Z&#10;agehp95/qz9KpWL7ldfQ1zstFlBkYpbD5odvoTUa/ep1kNs7J681IxSQbVgegaortgrSr/z0iUr+&#10;dTSqDBOD0DDNFzEouFkP3o1H5VEikTaduZHVuoxVyJPmqGzCpkJ1PJq5Em1s+tCKRLCnWlk4pYvv&#10;U2Y4zQxlTfmYfWtOL7orNswHvCT074rcls5reKF5ImUSglW9QKiMrGsKc5puOyIamQZQ8Z46etNT&#10;pU0POau90Tax9TfA39tuT4OfDbT/AAq/hVNZS3eVvtJv/JLeY7N08tum6vXdP/aBh+NvhG5ey8Mf&#10;8I+kNym9vPWXzW2n5M7V+716V+f0cTMQqgliwAA6k19s/D3wp/wh/gvRNEkjCXRQT3QXqXf1/wB0&#10;fL/wGvk88xCo0oxj8TZ34RXk2ez/ABR0f/jFCC46iG2MUY+swB/9BrzL4Zfto/Drwjo0WkX9lrkN&#10;zaqI5JVtonjLe22Yn8wK90/aHgXTf2VVt1X7/kf+PMzV+Vni2L7F4ivU/gmfcPriry2Dp1PZvexh&#10;VfMtT9JI/wBur4U3NkVOqahbf3vO06Tp/wABDfzq5pf7ZfwdlMUy6+xcAjc2mTgj/wAcr8tYZ2Xa&#10;D05p6SlX2L/qzz+Ne/7OL+IyjJxWh+pn/DZ/wka7L/8ACSSHeen2GfnH/AKh/wCGz/hFBO05124Z&#10;h0VLGXn2+6P5ivy1S4YSK+7pkUXl59ltZXZS5Qg7R1PtQ6MN2Ju5+pN5/wAFAPhRpsRKya1fNjhI&#10;LFRk+g3vXF6p/wAFHfh7cztEnh7xQqdA32W35/8AItfnZZ6gdSVpBG6kYAjeul8ceB9U8CX9jBqU&#10;exr2zivYv92Rc/0p8sV1Goyauj70uP8Ago98PYtOWOPQfFE8ij7ht4Bz9fP4rg9X/b48BeJZDa3/&#10;AIU177C5wyzQW8ikHqDmXBFfEEj1Rkf56qMI7ozbb0Z9e+J/G/7O3ia0kdJfEOjTSkM8MFoGTP0Z&#10;xj/gJArC8IeMPgF4P1lb2W68V6zBGwZYE06GNZCDnktPkgV8vb80DdmtWm9xXaVj768U/tvfA3UP&#10;3lx8ONU1KXgiSTTLVGxjABYSk/mDWNo3/BQ74X+GpJI9N+HmraPERgtZwQbiPzH8xXw7JxUW/NJ0&#10;7mem6P0D1D/gpr8MnETnwx4gnYDDCWCDI/8AItRt/wAFPPhlGUji8NeIIYurbIoD/wC1h/OvgBuh&#10;z0qu1nbzsN8KP/wGuf6tThLmSK9pKUbI+9fFf/BRP4K+JpoZdS8A6lrkqLt339haNgeg3SN/OlX/&#10;AIKFeA9c0h9NbwFrC6O8QQ23lweSF6YCl8D8K+E4o4IBvjijUrwAF6mrUStGvzPvkbn6D0rZUop3&#10;FKtKSSZ9B6l4y+CuqalNqdra+IdGmlfc9sNMtZyPZX83ge1e1fBbW/AnjW0u/wCwNE1W2azuI3n1&#10;fV3j3y7g4CLGrNtB6da+F0GRgZJ9utfdf7Nfg7/hHfgfJqtzC0L3QaZdy9fMbYh/75VT/wACryc7&#10;nN0IUP52l/mb4SEYzdXsj3DXnjkvfiYw2sE02xVV9B5clee/8FAdCXXfhD4b1ZV3ywSGUv6AqDj/&#10;AMi13Gp2722s/F2J3+f7LZsPoQ1M/aL0tfEP7K8Eqje8dvbTf99QbP8A2WvZp03TjGL6WXyPJlNS&#10;qNo/IjxpDv0vHTD9aZ4eQX2hqkg3KMqDTPGN/hJLNY8MG6/Q0eErYR2YlDMFkzmI+vrVTfNUaOqL&#10;ujjNc002l5JGF+UnIorsdXsEurqUMvTFFYyo3ZQmhXn2qzspz0eIBvrmqGpW4Qzxzf6uUkD8apeA&#10;rzfbNbN96Ns/hU/i2Q21/YsvRmH866HLmgTazJNAkKwPaSt++tz5Rx6DkVv2NsLl/s6yNEHjYKx/&#10;vEcVz7bbXxrFCzbIbxEUt6E8Zr0bSPB7zXi7ywTeuCEyCM9TWUqscPTdabskdWE5KmMp0Jbv8fI8&#10;v8RSXB1FVuH8xlG1SPQVq6DbtckSvIUEAyGZuB71f+KfhC98Na2n2oH99DFcRuo25Dqp/pWLpOsC&#10;30GW1iRluHfBb1BrycRiXioKVF7n1ksP7LEVKU3eLaO81iOCG6C2zB4NikOvcnrWbJTLZHt7O2ST&#10;qFJ/OpCNwNe3RUlSipbny2LjGNecY7XKl9/qj9KyIH/eNW8bf7UyRbtoYgZ9Kz9S8P3uj3GJYJVh&#10;nGYJGXiYdyPpUSdnqYJPlb6ARtKn1FPhiaR8RqWOeFHU+1WdL0p54GvLlTFEGCKP4mb0FdLpF5Do&#10;kMk1wsUUkir5Y/jbB4FcDxkbtQ6FUqftYucehlNoFyNm5CPPc/K/bipNN0uOPVrdtThkezJxNsbs&#10;DXoSSxNIhjQOHUIiN7cmksbKG6eNPsvnSF/LWJPvEscAD3rkrYmUoS55WVtzaUY0oc66b+hzXifw&#10;JeeEbsNIhbT7hRLb3I+64PRT7ishI93Hr6V9S6Uun+IPAl14Xv5FmubVDCY3G1o+MxsT22tg/hWH&#10;4X+DNvquqizjS0EtjEJmu1ffG6McKT7g18phuKIQpTjjdJQ/8mXRnRTpUMTUp+yn7tR2b/l835Hk&#10;eo+B5dH8H2Os3d3ElxezMILEf63YByz/ANK5G8G1CQcYGc19m+KPAHhPSPC09kEtNe8RXMISMvc4&#10;WFjwGB9jg4r5F+IHh688HalPpt6qx3UbbGVJNygdRivfybOI5pTdVRsuh7Ob5esNNVKUP3Wyfd9y&#10;n4O0oapeYkJEagsx9R3rr/iO7wWUd3Go8xYUKb1xweKj+G1u1npN1cyOIgmzDHoflNW/HEC3enXh&#10;+WDy4VePzOqheCG+ucD/AHa9KGBxeY1r0doan1GBxWV5Nk0Y4v4691b9fkYs2hy21m04eNlAQsob&#10;oTVOEbnxnGeM1v2MWn/2DZXFlcTX738TBzt+WBlHQfWrXw68Cap8Q/FtjoWkW4kurhgQe0a5+Z29&#10;h1NdEVVpOUa32dfkfJZpRwUnTrZc/wB3JbdmtGju/wBm74dJ4u8cLqd9Gx03SV+2SJ2Mw5RD+ID/&#10;APAK+o9Acap4shIAEaT5Cr2UVZk+H2j/AAc8KWmgaVN5zIge5uv4ppD95z7dh7bK6T4GeGZNf8Vp&#10;IsX7qMeZMv8Adwc4/GvisdSlja3t4/CtjlpyVODiup3f7WsYtv2fLW1XqGgH4LGTX5X/ABIt9uqz&#10;H0Af8q/Uj9s+8YfDHysYP2pwB7COvzB+I4YapE/aSIf+hNXpYaq/r7i+yOZw/dXOAEwUhj0PWpVX&#10;awH8DHNU7lRGST0Jp9rKXJU9O1fVI4UrE0UhLsF7GsnXr1wRbB0cyhDz25q5NJ5M0rYY7cHCdfw9&#10;6v8AwhutK134vaVa6xbJJpuoXC2gVU+4XIVG+gYgmuPGVlRoym18KbN6UFOcYvufZcvwCHxY+D3w&#10;08a6ZDFHqf2Kzt9QiK8TW6nyg5/2xt59q7H42fD3TtWsNH1y6ggkj0ib7HJHLFkSxSpgYPbEmOa7&#10;f4U3kvgfw5/wgmqw7bDRFSK31JH3ebAW3Ru47cZAo+OWlC7+GPi+RkeSP7BHPDKE3ZkXJ+X3wK/M&#10;chx8sVg60JVLNSdn2T1PsFhvq+Ip88eZPofn18SfCi+EvFVxawpstZf3lthsssZ7D2zXIXNs0Mg3&#10;oygjIbb1r6v+CPwvtZvJ1fV1OoavFEPs0c7B448ng7T0I4rlP2xNCjtfiZpug6TY700XQ7XT5PIg&#10;IAkVTI33eOj17mWcRQr4mGXvVpasnOso+r1XVSspa27Hzj/CfrSxHBp8yOpKFNpB2lZFxg16F8Hf&#10;hR/wtWbVoYNTis7y0t/Pgt5E3NOTxnPpmvs8VjaOFo/WJy0T37Hxzp81RQel2eeeS8ap8jAHJB9a&#10;jkhaEFGG3bzj61+iGpfBCwvvDPwg1BdPglubdrbTLqIDIkDKd2f910Zv+BV85/tp6fb3vxv1Q6bF&#10;EyWttbwTtFtAkkCY3Y+m1f8AgNRSxtOekdt797nXiMJ7PDwrc1+a/wArOx85DqaB1460+aE274Jw&#10;3ddvSlj5r04yUldHk9CzbHAyUyR0FWkZndeNgyKrwJ0z0q7FAXYZxjPGTgVa7ky2NvwN4RufGniW&#10;10q3byt37yWb+4gPLfgOa/Rd1ji+EmjSWKqbSW9toN//AD0jMhVW/wC+os/8Cr48/Z8+Gt/4h8T2&#10;aMZrcagqAmNNpELMDuf+7jt619v/ABd0+H4deCtIt7SDOlwahHBIjNyjLcxyg/kZF/GvnmvrePVT&#10;+W6O+ovZYfl7k/jiP7H4++KdmOQ+j2r/APfKoP61v3un/wBu/szTr/rCujQsB6bGkFYfxZ2p8U/H&#10;rBuJfC0MzL/23RB/Ku2+E6/218D7awcZ8/TriMD6bT/7NX0U17i+R8/F3qW8j8QviPB9m8S3duF5&#10;hkaI/g2ak8MkrpUBHUE11Xx58Omw+Kep2o/d+dMJMjtnIr0n9mT4H6R4/wBP1BtRuJpTZOmLOAYL&#10;IwLAk9uQ1eFmea0MopvEV9VtZXv+R1xkkkjxO5hAdrj5diMqH5u5Dj/2WivXPH+s/D6wlewg8A3M&#10;Yt5WieRtQdZcr3+horjw+e4qpTU6GDqOL2+H/wCSN0p9D5X8H3X2TV4xnajjGPc1t+PX239kB12b&#10;q423cxurjqpBFdf4mUXlpa35OAIFX8c171N6WLaszR1mxbULvQ5I3WOR2jjDucKpJAyfavtD4i+H&#10;bbwLpfhPRomjJt9OHnyL8pMm47tzd+DxXx0V+1aFYzBmXy2U+Yhwy4PUHsa+4dD8Da38ULfWdTvr&#10;0X89lbmK3W1hV0WLJ8rK7eRjOD615dSr9Wx1KrUd4Wd49z6nJ3SjCtKcLtxaT7No+WfiNrT6pZ3E&#10;TOjSPIivdsdxRGBP8gteY+F75bHXIgYI7sNmMLKvTPG9fcda9j1H4B/EHxJpHiLW10q5m0jT2LzT&#10;SfuRJ1HC98eleU6FoEh1CJ5FKGNjkN2IPSumc6eIxTlBWTtZHyGAwmMy6lyzqXOluTks2cZH3fSi&#10;GPdHmpJ1wCvoKltowY8HOD6V6ui91GzTndt3uVreJGv7QFiiFwHYdQM8mvs74R6D4XgBPiyxhv7W&#10;3sHeFHhExWbYS7x56ELzmvk3wubWx8S2F5qlmb/S7eVTPbocNK+3KoD2U9D7Gve9XN74qvLldMt1&#10;hhiJZo2l2JAm5uC3oBXyWZYupSrKMdrH2XD3D1XOa3LUrqGHjrNWu5drdjh/iqNN1LVrt9Et4oUL&#10;ERfaE2GIDt8vHNZmh+A9Dvr/AE2OHVY01GaNVkn1WeKCNGJxgEtkr9Oaq+Nki/tRIYr6xvZZf3aR&#10;Qy+btbpW98LvA/i3WtR1LTtP8KaNqmt28fnPJrMwaW2VhgtGpcITuwQ2CV9K8qg6jWjtczzbJ8Nl&#10;GOhSyybdBq7Td7O+up0+gfCs+K/iPqvhvQ7+LUYNOVvO1C1+eIlE+8G75chasfDjwBrkEur6rJZy&#10;2406FkJdcB5VJzGPphjX054Kh8Xt4KvdHv8AQbfwtq4t9qanaypLDI2eBtUh87M/eOf7tM8V6/d+&#10;FNa8KxatJDcWUoWG6kjDLKxBCZjVQzHr0J5pY6dZYdqk+aT0scVbAxxSdFfa0R538CPD0Xj7VNUu&#10;jpVrq1wtsq3EE07QP8m1cAjgnnvxV74w+D18LaPqOqWdnZ6bZ2tsTqcSaqt0qgNmPdH8mOef4vvd&#10;DXSaXfaR8CLzVtQ0yxvb+1vipZTPHDcRjO7AhCsDkbfvOD7V8ffHP4hp8T/iZrd357poCBGWKVVS&#10;SRUCDaVVsHnjNeZRwFF0OWory6rsdOHqVsHhKXtY+/Fa325l0J1+KN5YRyf2Mz215MCn9oO374Ie&#10;MJ/dHv2rhvFej3j3Nk8olkSSPzZJCrFdxP3d3cjrWtoNoNY1yFY1G6aRQgYZCIMcn6V9tfCT4WXN&#10;34Jj1m0D26I7IsJAzLGyqyfK3BUqw4PFfR068cDGFKhTcr7pGdbFYjNourjKmqenb5fI8X/ZN+F2&#10;h/ELT9fh1t7hI0ESxi3VlRWbeQxf1BTpXb/HX4KaXoeiR6Jotozvfy5Z55fvYHU/jur13RrOy8Ma&#10;jYaZBplnYTanOBdNFALR1KLn7sfDZ9TXM/tFaTeamqT22uLZyrEILF0G5nkUsxbP+0GRa+Ex2cZn&#10;HMfq8ajp0pbJ9zy6ipVpPn9+UNL9ux8qX/wmi0p9D0/SHCteRrcSzXDfuotw2MR9K+jv2fPByfDb&#10;Tr+9WNZdXuVU/aT1Kk7vl9uK+ZPgt4z1TWfH+mabcSCcWol8tx1A2lhn6Ebfxr6ogk1jUHCxvMVc&#10;YxFuwK+0wv1mrDkxUripVl7NW6FrW/EN14j1FY3czSSPjI6/SvVNO8S3vwX8JWV/DBEbrWJDGVn6&#10;BVYI+fxIH/AK5b4H+ApfE/iwxgCIWoVpZB0T5uR/vGui/aNSDUNSntoYj9m0K3tYUA27E8wOSD7k&#10;CIf8Br2VTjGHIuzt9x0YadKeIhGqrp3/ACuYnxz+Kdv4/stW066tXt7C2tZLqAlfm3lFyT7fNxX5&#10;9ftDX8/h9/D5g2Brizdmdhk435H/AKFX098Rtel1PwRrTRsvm3GlyfOvbhWx+Zavl39psrPofgWY&#10;NvL2C7j7lFb+lfGZPiKtfF+3l3S/A97NMNSo0ITpKycU/vPDLrXr+5bL3T/8BO2oo9fv7ckrctxz&#10;yNx/OqZBLEDrSC2kbkrxX36k4rlfmfHLVJlxtZvZWIa5kO7nmus+GulzalrtrNb6pa6feQzo8RuX&#10;2lnDAqFHrnFcMF2E1t+FVI1e0xyVYPjOOh+o/mK58RF1qcoJ2umdWGnCnVjKauj9qfBkEHxF8GxX&#10;Nuqvd3tksEoVuI5cIdn5jNb3irwJqen/AAqvtEAEt21o1qCHwdhbgf8AfJNeM/Brxjp/wF+FOiaj&#10;qF1Jqeo62sBtdPNwrOu6MsmXCLhcDpz9avfEj9qfXk0Yz21nYRkqS8Elu7npwN27mvyHKMqy6FKc&#10;3VblKTWnlofYyq4mrL9xFcq11K3gqO28CCCfVYlSSKdrmdD85McaOyj8xXCa98TtI1GO7v5yIbuT&#10;dMvncAuSQFDduO1cTp3x6tPG51SLxJG+jXFnCQAk4KzO+Yyw3cjAbpXz1q3j3V4r68FtqTS2olKx&#10;LKquCvv8vSijwo62LlOhJ/M9eWazwS+t1rSc9NOhe8fahZQazfyXgtNYvLqPdvtpNwhk6DJ9Rtrt&#10;P2dVu/7VhtPDYk/ti8YW7S43NGM9/wDZGea8Tvr46hMZ3ijhY8sIUVMn1r2X9lH4g2nw88e397qO&#10;pw6bYDT5iWlOxDKqEL/vHLtxX2+a4CrhMlnTprmlb5fM+Tr42jmmIksTTXLJW3aa801qfoZ4VtYN&#10;L0PS9HbUY76/07dKk5GP3pLE8d8FuntX56fF/StT8AeN9W/tWJtQvftT5nYMUmYnd5m7txxivsrw&#10;l8TvBFto1pe3Gvwwkz7Q825ERFU4+YrgAk9e1eB/EX9pfwTrninX9N1mwt9Z0pjL9nnttrrM46Jj&#10;3PG73r8pyirneFxypSUq1OUU2pfZ1tp5Lt0MMRg6GJwsIq8Kcejbbkl3b1s9z4/u3SRgy4+YFi/8&#10;LEnoPpUKJUl5N51zI8aeWjMzIq9Bk/d/AU2MBiAxAzxk9BX9IU0oQTZ8/Ukpyso2/K3QswnAz6el&#10;db8P9CTXvFWl2twW8qa4G9R94pkZA98V5zqs+oaYIrnzo5YXOFVVOOPpX2B+wDqngbVvGVmniGKZ&#10;NdmlK2xMQMJCJn5COceua5cTiGqUo093ovX/AIBVGn7/AKan2V8LfDunaNe6Law2UenXXmQzNbqu&#10;MJhnCH3UBfzqD9oQR6j4Z0SyMkMcmoa6igzShFAzGOWPAHuelR2vjQaFY+L/ABxJALo6PplxcRwq&#10;Nqt5atHECewIr4wn8C+JfjTDceI/EniW4+33nz29qz7IskHCD+5gYHvXm0XSy6kot6r8+rO32dTG&#10;yfIrn1n4u1y08R/ED4hTWV5DqEKeFbVTcQyK6lvMjyAy8HBDV6j+zjJ9o+GmhknP7+ZMf70ZP9K/&#10;NbRNZ1n4Ea7LHZ3kc+l6xBHZalCH8zcCUO7Ps2K/Rn9mW4WX4WWxHS3vI2P+7jH9a+hhXhXw/NB3&#10;Pnq1CeHxPLNW0PzJ/bG8Lvp3xcuWjjxtkZCfTY3/ANevI/BetXaeLLtre6mtvlOWSTZ0YV9Z/t/6&#10;MmjfEa6uWXETXL5PsxFeWfsh+BfDHif4uaVa6pZi+tbm3lKwyysF3CMuCQeCOOlebj1C15RudWFp&#10;e0kcZfeHdUvLJ7q8huXM75W7uA2J3/5aYbvg4or9Up9G0nStEjt5NNgfTrVFSK0W1SVV56iP+tFe&#10;GsY4qyifRrA3PwQWNhMY/wCIda7dbY3fgiLYm5+Vz6fOKteC/hPrXxQ+Jln4T8OWy3Oo6hIUg81t&#10;sW0/MzMcHCr1Jx0FfVviT4Dad+z5p+kpDfvrl1czvDLqDw+UkN0uwlU5OAu5OcDJDV78aqUU11OO&#10;jhHWreybsfNen+EPEEXw61LVJ9GvbbTbfDfa5bV1iVXYbQGPByX7V9d/so/Em0+GmmS+FvEl0sN/&#10;qNsk1rcyyfLKj/M0JP8AeDMCG778VqfHDWV+KHwKsNc1XxI1tHqMS2r6VbNtaeaH5m492jIz718d&#10;aPa6z461O302zinvLyGQW9tArBnAJwOvFc1bmqyTXQ9COHhQcqcndn6Y/EX4h6PoXwc1rT4reys7&#10;RrPY0wkVjIXfGT9c7vwr8/8AxBrmha1YafNpV0s9x5s4mA6hRs27v+BbsVieJtD8dXOhpoF5NcnT&#10;LeRyIJ2K+WUYKTITyAmcZb8K4nSbC/8ACWt3trdwt9mE7xGVD8hkXAPzd+DRTSU1J9DCMJqDjy3T&#10;6nb6XpU2t6ta6dbrvnupkijX1ZiAB+Zr6Gu/2a7Cx0Xy4JrmbUFQOZC2UZscrj2r5x8JeKXttSs9&#10;Xt8G4sbhZf8AZ3KwK59siv0V8A+K9F+JHhG01nTpArSYSWI9YJAOUb6dRXNmuIrUeWdL4ep9TwzQ&#10;wVSNSniY3lbQ+UPEPwJuNM8OyTQ3s39pWymYxSLtUMBk89uB1rtvCWmwXnhz+19F83xH/oEOoS2T&#10;pjyLmSMltw/i27doPvXR/tGeNdK8J6BqGk2lxHJrd4hiWKPGbdGBBZ8/xc5FfNuleL9S8PeDJNJ0&#10;iS/gvp5U8uawmKs6Y2+Sdnuc15KoV8dRc6vyPUzXEYPL60YYP3brVd2bfxY8K+JNYvtKkv4dP043&#10;unf2j5Vw6RFU3YP3ueldR+yvotj441nWdJ1K5JQxq9rfW1wY7yJ87R5Eu4sVBXoARXzD4wvdT1lo&#10;JtQmubplXy1+0uzspzyDu5r66/YP+Ea3nn+LdTTzVgk2WiSrxG2Msw+gbP13V20MI4ws3Y+Mq4xV&#10;Jt8h9beAPAV94au5DP4t1bW9LVQqWepiGQo3Y+dt3H6Gs/xzpela78TtBuGurbZp0UhISVXZN4xk&#10;r2wNtemeHdH0y+RRbR2U06k5ZIlLA+57VV+KPg0T29pJc6hpunSyJJbWqv8A62eQndHFH7DDk1nW&#10;wjcJODuwo4r95FTVkfFnxovIbfwt421221mS4lMiWViMbUVlkG8xv/Fx37V813uhz6XeS/ajHMZC&#10;pDxybgY2G8Z9+Fr3H9obwrPoOlad4TtEYrandIJGl3biCXPzfLjdjpXj9vthtkjEi5T94w9CeK5M&#10;BR5VafzPTzFRnF9jufgtotxqniVzFFxFbsD/ALzDy1/nX6p+EfD9vovgyGxjj/cxTSQp/wBskEQ/&#10;WGvz+/Y08NHxB8VdMhO42ayxyyRjowRxIf8A0XX6DWt2bTSLCDKzSTRTXbY6ognDfynrqleWYyfR&#10;WPn6iVPDxivU8E/aWvINHvPCN1LL5Nulw5Dc8KGQseAT09BXzH8efirqNt4wkvtKspbjT7K0ZIjc&#10;oyxiZ5AxcIxUnGGOcV7d+2h4+tZr/wAP6LZOC1jObm6vYomWO3AMLYLHqfmz/wACU/xV85+P/Clx&#10;cweHbWfxX5sWuXFyPPaVVRUUZiBHpiuDMsNSnjKdee6QZdl9OoqtX+YT9hDwa/jb4zT3MgNvb2tp&#10;LNcyKNoiD5QY9yTX6Qy/DzQtK0C81SWSWeOGAkW4ZfLBHPPy9TXyH/wTe0BtI8Z+L55rWS909hDZ&#10;Q6n0je5VZJNo9PkB+nT+Ovrr48+Lk0LwTNbRHEl1tRF9ATg19LQUbKUep5zh7O6K37NFoq6Preph&#10;Qpmm2x7BnA2nArwL42fEeK2+Ifj7QFQzXWpGCKHyX3MpVc5x2r6D8Baufhn8LNLubuwuJLeaB5Zp&#10;4xkRv1VfxNfFeg6Pr0tt4t8Za1Ct34zmu5ZJRK4jKlgABk9O9cmPrKjTcmd+XYeGMrJT2jqeS/EH&#10;xBf+C9I1O0v4rl7W7g8pNzcxBn3EfjXmPxm1xfEnw/8AC13HC9vHCPKAfvw4z/47Xb/tAafr8phs&#10;9SiMkyWMN1dCNDIEdi4xheOi9a808cAt8KdAtyPLktwiv8u3q0uK8nCpXptdZXPazGc+XkjstPuO&#10;A8PQwMkzSxiS4dgkUZ6YPBNe3+Gfg5Bq2nQgWTCeO1kmkmuGyg2nAArzL4UDT9Y1O00O9mhsYr66&#10;ybqY4VAE+RT7E19s/CzQX0Cwv7DUrcwae6breXzf9IQAZZW/2tzA/SuvMsTKinY5crwiqS5pbHw9&#10;8SfDMei3Eclrse3JKh4l4BHUVneCIs6i0mceWOvpXu/xmuNKfwFJpMNpDPPa3t3JDdSSMbiAb+R9&#10;3o+zd+FeV/D3w/dX0traWcLTX944SNUAJZicADPfJr0ctq+3p3kcuZUFQq3h1Pe/glez6/q4ttSv&#10;LmaPSLUXFpHJMCsYV0RkwemEkY16B49sdIi0TWr3UfEl3LBDcwoiYKqCCGZAVXByGxVXwT+zH4s8&#10;G6i19q0lvaO9rPbfYbSUvMheIoquw+RAu7cfmJ/2T0o+JekS+D9FvrK50htXspIstPEqGWNgOpBX&#10;O0eor5/MKFGNdcjsfQZZVqeyftDyqx8OafeX/iWDTrgyW8ujSXET3W7JaMxXGF99iGvPZU2tjbXY&#10;fCLVo5PiBpVtdKfstzvsNjfwrLCyEfk1cxe2sttcz28y7JYn2sPfJ3frivqsFFRpqzufMY2TlVZn&#10;BPlbHrVe7kVJbJ3IEX2qJZNxAG3cM5J46VolOORkenrU8fhm51eynlS2llhg5aQLwG/h/WvQqx56&#10;UoPqcFJTc7xV7ansereJdIm0O3t/NtktpEchIb2NfLYYxnHrXzz45SwsdcJsJlm2fvGdTnB643d6&#10;p3l1LazeUsjCVcgr6VkW8VzqVzKW+YxQ4zXzeGwMaD54ns4jMJYmmlJWOntJxeQJL/A45+oqxMkn&#10;ltsTc2Rkk44rN0GZFsFt1b97ETmvSvBNhpFvYTajrEbGwWZIBIV3FQDlio7n2r3a9T2dHmW70PJo&#10;Q5qivsYV18P7+PX7PwzcmMvcESNI0vFuMbmP/fNepfB5IvBnx38Ox6JNFdQRLNbAWzKxAaNxuJ+p&#10;ryWw+ImpWHim/uLf7PdyEeTDcXdojN5YUqFx2616N+yxe3niX406T5qwSx20Ez7SI4woZCgwBz1N&#10;eVClWunLoepVnhowcFufolofgmXxb8JfFmlI4T7dbxwOWXl1J+Zd3bIJGazvBfwo8NtY2sus6bfP&#10;f6ZIYXt1mkByg27mROvHQ17L4AsYbDwcsblUa6lzjGeg9K5PxD8NdUN3d3mlQQzSXB847JQ37w8H&#10;dDJgAY7hz/umtZ0ITkpTOBV6sKfLSdj5P/aN8JeEtO0jWrTTtKFjqySrHDfM8ysq7wSED9/Wvcv2&#10;NPiHp154P1jw9LKBqdnGsiR7v9esYwXX6d6+XPF3wn+I3jD4o6nDc2thAYLjdn7WHafHQBt25j7D&#10;gV6t8J/gZ41+HnxH8J3l1axrbPfxpK9rOJDGjYDKwHIBBOc162GVFU5KJ49VYh1FKo7mP/wUi0Vb&#10;iOS58o/PEsnHsM18l/smeM7bw98afCv2y5S2iN8q+bKcAeYWXk/jX3T+3Ppy+IPBWmXCBT9psHjA&#10;9CpNfk+0xtr3BwSjYIOOze9TXp+0pJF4WryVG2fvPC0Xk74tkisAysp3KwPcUV+QXh74qeMfDcMd&#10;vpXirWbC3XkQ2uozKgyOy79o/CivD/sirLVH0H9pUloRfAu/u/CerQ+LbUizu1CRQlhkfI27cR+F&#10;fWnxP8SRfFX4a6HPa2clvqNvcRaw0bDaTI8jRSsvsSR+G2vm7x54ZX4dWVrZxzpLHFBGuV6+aVO7&#10;H4V1n7MWqT69qnieO5vj9h0fRrrVFtA38W0xbo/f95XNgq/tW1L4T9PzTAYGGBoV8M71IWv95wM8&#10;Wu3vjbQ7ZEebw5/a00qI3RZTEQ+fw21514V1CO11C7hZJ0+Vtr274OVZZMA+vFfSXg/wtpdnpg1i&#10;RHl1sNHHFIWaRkRY284EdtwdG/CvHdH8PQ6LqWly3EkMsl8EljgjGWizIWH54r16Cb06HwWY01Tr&#10;S7t3fzPS9R8XafNrV4n22TTdL1Swee1iuA8iu5ILqT2PmiRfxrwX4tXVvb+KLu4srkPAkwWG0O7c&#10;kZXJx7EtXs3j7QIIPhz4II2PfNHeLG0x2jyxdzIAfbI/8frgPH3h2xn8W38rxNGz3BTynf7gVtgA&#10;9iigf8BeqrKxOFi6kfZx3ZxvhyD+y9LnknKhrlhlR2J+7XaeGvFes+GVn/sjU7rTTOPma0m2sRXm&#10;Oo67PeXNnbSQwxizBRJIk2mVc9z3xX0T4T+HN94M1Pwjr/iKzs7nT7uRbyPTWk3yTohDncv90hlz&#10;/v06M4OD9psROnUpVqcaMveu/wAiK3+F9zoYtJvEIna4v4xdqsr75nDsw3v7/LxX1J8MvCei6B4M&#10;tNN1Pw8kF99vaa3vrNbbeU28xnLhtw2s3J/i9d1Z2vto3jb4zaPqFveKdIFsl5HIYnCpHukdIXHd&#10;2Y5f3Zq7zU9MsdB0HWZf7VhFx5B061nit2XE02/58ngZRSMnvurnnFVE4vboerX5YUafue91drnk&#10;nxd/Zu8MfEO7S802PUtE1hx5xuRpbyRzgheSIi/I3dea880bR/GP7N9vq1xp3iy0udPjlSzuNNUM&#10;skjn7uYLhVxnb1Ar6HttInsvBOragmow3eozQQ2MFmbkh4FbY0sYJ4BC5HHrXzh8V/Gv23xTpHhz&#10;VhKLCKaBpYr+MrJCqfKfLYA4yCccHPpUxpQhG0TiaU53c/lax9KfDz4v+LtZ+G0E91a6fpWv3MTP&#10;bkK7F1HQuv3Q3piprHxpqvivRtMm1i5NwYbt4wuzYoO19uP+A4rybVPEEXiK9sl0C4uItPZQFgng&#10;liMcajILb1wc7lwQT/BytX9Bunstbt2v9XihtoFkuLj53Awi7vm9sDmuWvhY1YWg7G0ans9ZQ/L9&#10;WjrPH3w90fxcv2jUrmW3Mm4qEuI4PNcsGJ3t6MBXnKfCHwXomrXU86zax5CiPbcss5mI5z83yqq+&#10;3Ws/WL+8+Ifi2x8QXYbTtDSFv7NtwG3zRk/6wr3GU4Nec+O/Fv8AwjVzY39vczQzTymFxMm3A2kM&#10;Qe3zY5qcNhJUHec+b9BVavuc0Ul91/zZ3fwX/aVf4d/F2fWLiGxs9As51tJbJIlRgsg2cbe6Zdvw&#10;r9APC2owSa9oYEqm1fwrLPuckKEMkTDOO2FWvxf0NtTg8NXmqppt5Pb3JaJ7qRtsBYMSxz3O7Fex&#10;+Nv2mvEc3wu+HdjbX8tjqVrayWN1JG3ltNDDIBCpPddqqD/u0q0F7VSpngYibUed3+d/1Ps34uaz&#10;4d1LwV4hstO0S31q+uWubf7IZQGO9vM3Dd2LgN/2zr4P+L9/FbW2naetjfr/AGVmEidXcLnlQsjf&#10;LgrlsD0r2f4teO0vPCmm6nBKWvtTtbd7r7MN0kAl2NIwPrtBNYfgaweHRLm3vlFtdkM8lvH0hPz4&#10;Ue6hcH6VyYipL2t57oMHiZRo6dTR/Zq/bG1/wH4a0nwppngi2vtNtt8k08cjJcTXTyBllZn+UjgL&#10;t/2K6Lxt8Q/EPxf8bWMeo6nLYxtcxiSyXMISQjAXj5fuKeB96vPPFd3Fp2nXRinIdXzsZl43sFzX&#10;n3hvxrrer+MNHyh1Ga/RLe2jVdxkL/JEcZGcMRxmvRwWKlUk9LpHJiKPtIvlbUt/I/STxF4vl8K/&#10;BnVPCtjcQXOsTzpY2sM8vmPAgRNzOO33eK8z+LSaL4t1Xw1d2F1PbaHfKt5fIo8sTyDdwf7qsVUn&#10;1AryvVNA8SSyahF/bMOoy6XFFBqt75nysSzEQR9HbHzKGIKuqkk8V3vh/wAd+FtV8Hq1/eBXsdkD&#10;x3Z8xpDtIyP7wH6VyZg5VKXLTjrc+vynJ6kaMcdGop9HFdz4/wDi94zvZviBfNc6jcXNtcKtvtRv&#10;Mdoic4HqABWd8T4rrxbotzc6dpV4lusizMzx7eCuSf0r2zx74T+HvhzxedT0PS59YnuLfzIpY5G8&#10;oO6FwyK3TbuQnf8AhXoekfBGyk8ExXV1raPPrV7ZJbyadITJGGHmSybzwGCxkYHdKnDULyWlmj1M&#10;wwEMPhpVsVPkb+FeR+cmk2076jDjdG6P1bqOa+vP2Y5/D8ukXNn458Uajpd5I8S29ndqzQyQEuA6&#10;yt93aeP7o388VkaZPc6L4Y0jwjOsSale3r215ZtutpEWORWwSSAFIZiGz8p4710OieHrCH4mXNhF&#10;FqF9cRRtcFkEcqoAEXaIyAG6/eJNezWwkq8bRVz4/BKUZ2g3byOx8WfD9Z5NcFxbSy6DZLc2tvJf&#10;QFi+9mjaRIx8rNgOVYd2FePfC7xppXg74raZfx2MJhsbmAi3j+ZTEhBA3fxZxy/vivT/AIh+Irjw&#10;/wDDi4nW7Nzda3tSC1jyi28SAjCq3Qk7s7eK808B/CqW/wDBeueI9XU28riNbLD4LIyllc/7pCH8&#10;K4crw1SNWatZI9jHL2tGKle/mfp9f6ZZeKtQ0y6aQpbXTIUtyitJN5qgqW9lG/FcNqfwxkufDn23&#10;ULRbydxvMkfBYNkqCO+MUz9mLXrvXfBlj/aZ3Xui+Xbuud21Ujfafxr1/UWM2h2UbBSE0wysP9oo&#10;iL/Ou6rQpz0krs8OjjatB8q2R83+Gv2bfB76c/ii30KBdVtrmOUzq7Msbq4Zl2qwQEgd1J9jXH/t&#10;L+CtPtvBGshNI0mzE82bVrCBVcSpsb5228krvr7IfRrWPSNf062ijtkf5v3a/KWdNxP1zvr5X+NO&#10;nTeJfDraSpma+vYYL6Ep/BOECsPxAaro0lBpJWJxGKlXVj4Esbd7q8igWM+bI+wIOpOcYr9Sov2a&#10;dFk+Adl8O4SbVrpY5LjU4xl/P27/ADMezlR+Ffl9o8j6fr9qFjLSQXCgDOGLA85r9Svg54qvJvhf&#10;aWF1q0upa7FP5E91cHc43sWyv4cV11Ky5lTfUyhQth3Xg7NOx8I+If2Udf0GbVtP1DTBfJYvNvnt&#10;zmSRd3yzp/eQ9OBkNv3gDmvGte8BTeG55Y7BpL20lhzI8sXlujD+AnvX7PXulJplqs8camdYVtrY&#10;HruPVj/OvOrr4E+DNS8YWmtXmjJHcLFzBs2JJIqlVkde5wpIP+1XK6cozvHY9OGJws6bpV6dmuv6&#10;Hxb+zX+ytC/h3SPF3iyFzBquog29o68vAgaSSWT2IUivP9Ygs9espdHsI1trPJFvDEM+XyGHY9ce&#10;lfoH+0lqll4T8A29yC8UFta3UAhjX5QZYJUix/wIivzJ0jWotZ1LaJJYELKSYzhiee/aulRik+bc&#10;8ideclHldorZdj6D+D/7FOn/ABBtpo9S8QQ6XqJTYsShvtBUc525XI9sVNon7BfizSNbjl0/VoLZ&#10;baVgmqxTlGRlO0/KOQyg4/Gvrn4C+E/Cuu+ENB8YaY11d64tottNeXN3LKyukaoVYM20cLxiu1TU&#10;IdMu9VtpisKhhcIpbna/Of8AvoS/98VyybWxbjzy5r3PnH4g+F/Fvw98MWurt43u9b1SxGx5MCLZ&#10;GhQLwOW5fqa7L9nn9pi58TXMmjeJLmJLqOMyQXsjBWKgc5U8H6nivMfi18WI9b17xVoDpHLZW1gx&#10;Rk+9+9KwlT/u7nb8Ko/sifDzRdd8fXlymn2hubK3EgaaPex3HGRXUrSpPm3OK7Uz2/4pnSvCvjy0&#10;u5Zha3U8yzwSpLIWDNhBu++SpJYKxMalVKqCqmun17xsukXV1qMbFLVFScSnp5e1HDD8BJVL4y/B&#10;2D4jXWi3Q1W60iaxIjeSyRT5lvnlAP4c8jNc38VvDNw/wy1fQ9MJlvrGxZbYSNlpIwpUf8C2k1yQ&#10;VjrnaS0Od+K/iKx+J3wS0zU7UbJopJLeeBusbsgk2/lJmvyg8bQfYfE+oRf3Zmb/AL6O/wD9mr72&#10;+HXjNf8AhHF06YOWvLSKSeWRes0E8sT/AJRzwV8O/GGyn07x7q8MyFN0rOm7oVPcV6bdoo8iCtUZ&#10;s27fuEb/AGFoqtprebYWx/vp/KiumEnY2h8Jv/GnxVeXfje83OSkL/KAxJHHtXq/7JvxB+GPh/wp&#10;rOlavaarJ451mC4sWuLaHzo44MKyqu3kZKck14T8Xf8AR/HE6yfdYqT9KufAnXbXwh4sv/EMk/kG&#10;COS2giVszNuUjj25r5HBqMKV7N6dD7ypUdTExoSqKEW7Ns9y+HGtzax4+uNJEV1DNLY3ahJEZEWR&#10;YN6g54ycNXlVprem+H/HXh3UbmcO2lTQPLAkq/MU2gjqOv1r2L4T+OfD2q+NbOOWa8OoSLMqXDjG&#10;9DEUIz7ArXzJ8XnsLfx9qUdkWMltO0Dhk2nep2k578LXVh60mrWa9S82p0pSclUUraadbHss/wAT&#10;vDM3/CKy6vkyaOrS/Zlb/WlpXl8puBwGIPU159rmrn4i/E5bfRBPMl9LsWMY3J/G7DPGFAzz6V5C&#10;uqQptZlQuCTubqK7n4b6Jq/9rWWqRNHZR3AkaIzzeVJLHjY6qewOXGaua5Zc0jzKeIdRRjRVnEw9&#10;dmik1eCG1SVFt4xFJnbksM4Py/7Oa+6vDt3pviL4EfDqLVo45L+fdZ29yFHnR+VHIQUz2HlJmvkS&#10;7s7Hxl47lltbeHw9YX85EMSuZI7OAMFAJHJKjHT+7XsfxV8d6Pb6n4Q0DwpqYu9L0GwDJcRKyq0j&#10;fLyG5xtUH/gVbct6FRx7GDbp42EZbp3PffA/h61utYttNsNQ8qI6GkdzdkFDA4uQQp28NuTPH+3X&#10;q+r+ArWQeHdJ0zV4kto5X1Ge4uAzJMwKJF8/bHz8V4j8BLnxB4h8L+JGtZ4m0TULx7mCx27brzIl&#10;Qn99g4UmX0P8fBrtPHlx4g8ZzLpcdqul2uggR38GmXoklxKMpDkhRyeTn1qaatBc3Y3xGL9pNyTs&#10;cD+0b4qn0htO0fQdSEn9lq73cMK9Zm+bcy9/ucGvE/hJqz+Ov2gtCm1BzczWNvM0jt825sOQcdsb&#10;q4/4kahr+kfEDXI7yNreaMkTwxzK5Ztq53bWxnOKufsjO83xluDIrZ+yTHY3Xl0rmxjSoSt2Jw9W&#10;VarGMnfU+uvFnjHQNIl17UNakkMNpCgiSNf4pHGP1Svn/wATfEyPWdO1yxub6CJ31F0AtVQYt0wA&#10;o92Jcn6Vznxvg1G8+KFjZ3Zkmt7q7gQKDuEikgcjviuuvfC1jAmBGseP4f7OjXGB6s3NeJRx8cNQ&#10;pxavc+yoZLLHVZzU+VRsSj4vPJPeXElzFa28KRWtn5kihihLBiT2421k/G/xt4N1fwoPD9vqcF1d&#10;2V7FIr2s+5JXKsryZ9dpUVzmvaRYGNwzpkf7MEVeUaxZquoMkckZBOABcxnP4DmvQo49Vb3VrHnZ&#10;hk7oK3Nc9002+h1T9nO9ht4SlvpN7NDHuKtlGHmIfyY14N4z1f7RF4egzj7NYLDnOMfvZW/9nr37&#10;xxpC/CH4B6d4YPy6hfD7Tejd96dx8w/4DkL/AMBr5r8aWxs59PBKiMwBCW6Agsea58G1VrTqLqz5&#10;7NbqlCkz6v8ADn2bxf8AA/wkIJLa1n+zIJ9o3PmOaVmH4qP/AB+tt7mKw1O+kk+WJpGUMy8nmT/4&#10;quI+B2v2uk/CzTbCNd0l5cyzT5fBVtu0t/uhYlrSfXrOTxB9kuzdQNeOoeWOVkaEMdwIUggj5upF&#10;YYik3Vc+xx5Ng62Y4SpWhsm/wPJfip4se/juYo3Zo/3e0FeuFWofAfiPV/h9qfhbxNp6I8sMUpt3&#10;k/eBWRCN5HZlPK+4FQ/FLdHcXyRWdpLbNJsSRmLTL2ySpUZO30rovCmlQxeCoEulRpRE9wis/TIx&#10;XVTrqjSTirnzmYYz6nyOS+J2Puz4FaP4U8WfCHW57m6jt9QvrGOSYy2+37PHGokRtuRnBDjOe9eZ&#10;6J8MJvHPg/UdQisLqOy08yF5mOyGVFyzoy4GSCwIGT+NY37KvjObxjoerwafZSzarbeH5rdLdBub&#10;ewjiRj/s5YZr7Cb4bx+CP2er/wAPWt0bl47CaZ5bhcbpCCzFPf8AhFerFSxEFKSsfWLGV8ukoUKj&#10;s1rY8C8L6z4e+IvwzvdEbw6LbXdHiWK31KzjxJKucIx/3lytfLUfxS134b6Zaz2FwRNDO6+TMcBC&#10;UZN2fUF2r7B+FPgSCz+H0japf3VzNe4umXTHYb12jy1Y+uWFeIfFP4eeF9H027s/FXiXS/CGlw3F&#10;zMlurebe3G+RmSJU+/8AKoUEn5eea61RbV07HnSxNStU9pXk5ep5d8G9LvfiP8Qb3U7vU4LjWX2/&#10;6RqNsJGjBDh5BGeNwVVVQehcGvfPDWnXGgeJtTgeGGe3S0RW1WRVSRoyfuhV4AzXzT+zFop8Y/Gf&#10;QtNsb+4toPtjq1xEPLcxAO7DHfKivpH9o3X3+FekXmm3URTVLpttvKV+SZOm4e4714GJrY/Dz/dO&#10;8Xoz6fAzw1m+u58/fGzxZc+NPELx6fD9o07TlCRR4z8ueuPrXrPifwX4k0/4ei8uXkcy+H4ryIWe&#10;9CqRBTIG9trHP+9Vr9lXwdoF34c13xL4hmsZbGNEgjF3KFaaYN5pGD/DgLWr46+MsHiPxrBZ2t0L&#10;qR9trbWtsx8pw58tovl4wQcfjXv0IfVKDXVanh1q1XFV3bZux1n7Dfj4alqPinTZleMXGno9uXkZ&#10;siP5R/47mvtO5AkhWPsLK2j/AO+5B/8AEV8IfAm70/4d/HbStAgwIruxk03en8beWCrf99DH/Aq+&#10;2He4a7Gx2+Y2kf8A3zEW/wDZqxpVfbwVTucOJouhUdN9DqX/AHc+pyg4G0Ln0wtfIHxOS40/W7K7&#10;jmMcUMzwGMdQrKXjH44evqjXL42likIkzJcSkEevFfKf7S63Gn2UV1bgspZHbHVSGzmt1ucjPiHx&#10;MYdF8ZX7wqfIt9RYRb/7iyNt/Qmv00/Zy0yPV/D13qkJVy16xlf0KoAB/wCP1+Y3xASSfxNOrBFe&#10;7uEKkfdKNhh+Oa/RD9kgz2Pw81CwgkBaHVpIJpA3KkRQgfzrOpGPt4ye9juhJ/VpR8z6E1aUXWta&#10;faxuvl25LvxntWfq2prHdLc4Z0SfyuDtHHy9Pxpbj/iVqjKyB5Ttd164PXNZ3iGWO18KKYxyrmU/&#10;L6c5rqWxwu17I8n/AG4Y5Lj4Ha5g7mCxyY9AHBr8zfCLlrmN/wCIKAPrmv1L/amWPxB8AfELxN52&#10;NNeQ/L0IjJr8r/Ds7QrLjdkNg1UfiD7J+mf7B87y+AdeiaXdbpeqEXd0JTmvXvGEMSeJrB3BMVza&#10;SoQuM70bcmM8fxS14X+wRfCTwJ4gDNnF8n/oFeyfFO78v+xVjmMIa8lDMHwVH2a45xXFU+JnVR2Z&#10;8N/tD6PeaF41m1H7Pb6Pb37+VHbQzlpZVU7i7qeR97txWf8ACT4g3/w88caZqtvOyrHL5c6Do8Rx&#10;uH4jNWvj9b6e3xCuhaQJmI732/ddsfe+tYHgjQpNW8V6JpW3dc3lxHGy+m5wB/OuyPwnIz9OmlS5&#10;tgyHcroGB9M4bFeV+LbyTT/GVlvDFJ0Ntj1r0m88u0sZIoflihiMSD/ZVR/WvIPjQt7ceDU1nTVk&#10;nutOmWeSJesyZ5x+Arm+0k9ine1j5C8HJLqv7Tet+HLR1/sU3WoQlCm4+UPnOD/voleK/tg6Ouge&#10;NrG1klSW9lie7lKr8yq74UH/AL4rofFWu+IPgX8arLxPq0K297If7Ve1RuGjlZleNvdl3j8a+evH&#10;3jLUPH/inUde1SV57++madmb7oycBR9BXmTp4irj1O9oRRveFOi0viZ0fht5P7EtP7+zj6Zoqn4f&#10;vRLokIZfunFFfXU/hVpHnRcLe9udn+0RZwzT6V4ht/8AVahDHcJ9GG7/ANmry3QGaK7hVIzJuZ3P&#10;93p39q9K8a2V1qPwJ8GXbszskcqqvoqyyr/WvO/DQjuLaYMdioRCRu7j5v8A2avk8uioQ5F0Po8z&#10;lefN3PUPg1I118VdBtJIeJZHXrjbmKQfKfWvMvi7brpfxF19I2jkiuLhp43iO5BHJ86Ae+0jNW7C&#10;9fw9qVrqNpcvb3dvIJYyjZyVOR+orE8fm0vbqLULOWRoZwV2uq8kBSf/AB7eP+AV6c9zyrp0Xfuc&#10;oWBbBxj36V6dZxS+APDbNKrz6zqFvhXdm22MMnJX/row6+xryxm2sDkrjnI7VevtavdWneW8uJJ5&#10;HdnYFujMR/QVzzjzaGlGoqV5fa6HYafqE9q0tvHOccOcdcmkt9Xe0vJ5yxLDqX7fqP5j61k6aFGr&#10;3cI/g3H8yKllw8rbvuvIueccA1u17nISqjcnUW59y/Af9ozQvhz8NNI0u50SbU7xIJJZDlApkmkT&#10;fg7uOcfwn61rz/tQeCrXVNduH8M30UmqyQvIrPE6QoNhUfj5qV8rafFewaXaiJLbc5iLbJMtgMMZ&#10;Fcpr3iaWOM+YY1eZBwZVY/dgP3e33KpQSVmZc8k2zovi58UdD8T+JdT1OxsbhTeuJQsyriEDjH4/&#10;z3Vg/BX4jf8ACFfFDS9RdUis5Jfs9wp/hRyAW/BiK85vr1rmYvuzkn+b1WWXYwbpjmuSrSU4Siup&#10;rSryhOMuzPu/9pfwofEfhr+3LICWeBfPBTucgn9K+WtYvQLDTCjAebD5r46uxklHP0r6R/Z7+Iae&#10;LPBNr4c12ZGv3gdYCzZ8yNG2fptrzrxX+zF4xN7cHTbW1m0aIsLe4e5jjwhO4DDe7189gakcK3h6&#10;ztY+qx8auKpxxFFbo8a1+6SaOz2ElXto9wT15rs/2ePDS+MviroMckTvZ2Dm/uizcMsZ3hT9WKVN&#10;p/7PXjjxHqlvpK2MNvJFE7GaeVRF5e9uQTw3O/gV6TFYaX+zZ4G1e3Oq2+q+K9UGDNa/chiA4Cfj&#10;1r0sXiKap+zpO7Z5uEwtZzVWtokYH7QPjqPxf8SLaySVXtILgRAr/EAQMfhXlPjSc6mDMACLS48s&#10;AjIwxY9Pwrn7PWpL/wAW2l3O+7dcg7vUlhWyhS6s9RVztBlBB9PlNXh6Lw8FF7nHjK6xVRv7J9Wf&#10;BLTVn+FFi2gCG7Sdtt5HvSWfzf8Aloz7uVBOHA96wte1HUdPjur+4sJ572RzbwvPa5kyPlAJPIHy&#10;8fw4ZK8h+AvjA6J4jXTbi9lsbTUDhSOiS5wn5nFdl8SvGepabeXNrLqexLaSRk813XeCewXjNefO&#10;nH2tpK9zz6NbGUbKk7RZw+ta5qej3MsOrBJbWVvMMj20fmt/s+YFzgelQ2/ja51GW1t2tBFDO7BZ&#10;T0IA+Yf99YrD1WbU/Et7ck3kl2kMBuJTKzYAVVLgfiBUfhOwvPF/iTSbK3XE0reVEfQIpz/6BXqQ&#10;w9HS6szkxMOf3Zu7i7nsv7KPx2f4D/FBdVuLMahpd1FJZXlsACzws4LMgJGSCiY5HNfWvij/AIKC&#10;eBo4JBp2ma5clgSFnEcQZuwJEhwo7nBwK/PTRopLpZWi2rd2tyzK3qQcGrFyCsfmFl2nOfm7dv1r&#10;vTdNWR2ucai5j134r/treOfGtq+m6RcP4X0cs2LfTG2Pj0aTuDXzRqmrXN/fS3F3JJNLIcu8r5dj&#10;6lu9bV5bZQANksgOPxrIu4kjaVXX5jgU+ZyWpCv1On+HvxI1v4XeILLXtAuxZ6raudkrLuBJ+RgR&#10;34PSvc9eabxjbw6x4luf+Ei1K9mEk0k7bjHGegH90Z7V81eELddV8S6XaMN0clxGGX1G4Zr6Cm1s&#10;JLcONi+VAr4PQH+H/wBCrz69V03ZdT9I4Yy2hjIzq19o2/DUs+OrfShq8EFpGdKsUNpl0tnwg2fM&#10;5UdcDJzUnwD0fzPiraNvlms7MyXDO6MFAjHBCtyMjbXMfELWvtLazepc75otQdQJ15UErtA9guV/&#10;GvTPBVpc+BfhprPi69JgXVVWPToz1ETDJkb/AHiMCvLr1pQoOk+x6+NwuFpYmVaLtdJor6H44e6+&#10;Pumap5vFpqcUzfhKu7/x0V+pViC+pspG7y5QoPsIYh/Svx//AGZtNi8b/FCeC5uGiMkEk8LZAyRt&#10;KdfbNfpppf7RngvR7DVL/XNSGhz206wyWcqGR/NKfdiVeH4Gc9q9bD1YQUaD3SR+ZYunOpJ4hO6Z&#10;3PjO6ZVgkHCw3CA/99CvMPj3ptvLoLeayojgBfckcVw/xI/bN8FaboV+9tp+saiwmVB+5SFXA543&#10;MxH/AHzXkHxZ/bvhuobSzXwO0TSKl1FJPqauSG55XyuOlenHRnlHz18ZYJdL8R6S2FMJZkI9dp3J&#10;/wCOsa+qv2VvH8mneI/GeiTzTuhltbpRH13GPEmPr8jfhXx58SvizYfEe2ilNlJZ6itysxjU7lA2&#10;7OOV9fSvWv2VPibDpfxG1IXU6WwvNI2GWSXYC0UZKg/98VhNuVRSXQ6VL9y4+Z906h8QUHlsftt6&#10;RLGz7gIiy72RuSRnBKd6w/EXxYnbSru3ZYIvKIgOxjI+6OZYHztDAj/SUPXoy15J4o/aL0iNGt3v&#10;CBLeazpUmy5yq4ZZIJQdv8T4/wC+64Txd+1t4fn1ZtQsbK6uLa63StbrJt8szwxZXPf54Aa6ORvV&#10;nM9z2nTPH1x42+HNxo7XCyNJocszfu9uIfs4CH/vnJ/4FX566Y7W0ssYHIfCuvTAJr6O+BPx803V&#10;fFmo6VLbOn2rT5bWzUDcdgSQ8/VMH/tnXg3iYfZ/FmoW5GwQzsi/L2zmo5v3iRuo/unPsfZv7Cnj&#10;BdOfxDo6xNLLPHHNHFG0cQwhwSzM3I+evbvjhHqVt4POrXZitI7Vbm6VTKsnIs5geV46vHXyd+xv&#10;4iGlfEW1t3RGN9A1oSQD8zcrwfdK+2PiH8MfBOueFNQuLrQ7UTSW7Ze0TyHO7YxJI4PTvSqJKeoq&#10;U9OY/N3UfEtxruvreR3aTyzXBklZG+9lXAP4V1/gPxI3g3xrpGuToG+y3iP5bdWjDAt+gNegfEv4&#10;daZ4F/Z/vbuz06K31RhLqEDXEa+YsUc8YUFu4K5r5D/4XHJ5ga4sdzIOqTbV/Dg/yNdEeVqxzSd5&#10;XP2caaO/0nfE2+KeNWD/AN7K7sfhXE3s/lG7tbiMNCR0PQivkbwp/wAFA5NK8D6TZW3gg3slnBHZ&#10;h21jAJUbckeVx1rmdd/br8Zapdxtb+FNN0vzDiM3BnmlJ7bQJFX8TxUKjKTsN1UtWeS/tsXupyfF&#10;u7tL1FW2t4IorRl/5aRAZ/Q7q+c4FM1wFUbmzwPWvSvjr451Xxx4okv9ZlDXiRrFtxtVec4HzN/O&#10;uH8I7H1rnrHGTQoOMuRiclLVHQ2FkdP02GCQYIJbb6Zoq1qM6xAH1ortU+VWMGWLrx1n4a6TpcRD&#10;x2UUglduxeadh/7If+BVzfgxd+is6BSXdiR61yh8zyZQxYqyliPXArpfA8hOlXUOdrxNuA9q8WhB&#10;Qeh6mIquq030GapceXMyq/yDqnvXP6rdPLpUCnbt8xsf98rWvqkmyR2brmucvJ91hFD83ySMf/HV&#10;rrkcpnU5G2up9DmkHJp2xx/DWC3A1dKuMa4snXcxXH4V0NpYJqV/Hbn5Q0qjGAe/vXJaaWW+iKHG&#10;GGT+Nd9oVnE+sWU4GHWZGyDjPzCtkrjTsjvNQsYbshfslqQJIwG3FGK7oyM7ePuymvPL6CxtbfbL&#10;cRwgRJtRZN3Pkw/7NdhrFnbvDCJowBwTuCt/Ao6/8BrkbqHRdPVNtml3O2CwYZAG2DOf/H6lqxne&#10;5zlw0N1NuxLdqvACR7FHLdW9Kk0Dw5Jr/im30gqbKNn/AHxU7jHEvLOPoMmtfVbu8eGJ44Y4UPyo&#10;kMXT95P/AF3VjeGtTfT9acSShDOpimmkO0qn32OP9oAisqnwmtLl51z7Hc2muLpfie4l0tzawaZA&#10;0ds/8QAHDH6tXq/hf9ojVLqOz07W4re7tLqcWspuUGzHHLZIGPXJA9xXgPh++a4u9UmLb3aPDH+8&#10;w/8ArVJPMg8P7TJgpcAbfT5SP/Za4qmEpVorn3PSp46ph5P2fwnrnxC+Kdv4X1/UW8JppGivGgtm&#10;ksoyJpQR8wQiRl2nvivBvEHia71+aWa4neRnbLM7dTVmaKC80l423mZJlAKxZABX1rLTTJpYJpED&#10;MsaBySvqcVpSw1OjqRicbUrqxBYS7L61b0lU/qK6qOYeTfqejEZrkkiZZkB253Cuk+9JeqW2kMMH&#10;04rWe9zgjsa3gkpFr2l3DGOV47mG4aN+m3PzA+2dle6eNrbTdQ8WM093agySSbUhtFkYoIt4UHce&#10;dwbsfv18+aRewQT2DiNlZQBMv975uP8AD/gNen6J4pk1f4gXBhabU4IbBZRaiTyUaZYlZyT3AZjX&#10;nYuDcLomlpXTOv8AHcFlp3wy1wQ2IimkZFEs0OyUqXb/AGemNtVv2cdMtovENjf20H7yz0y5mZ5O&#10;kcxLhAPqqVX+IMLWfgDVHvgBe3EyfvDMzvkyEED5egC1u/BvT2j8NNO8bBp9DupT7FIpSrfpWUJ8&#10;sI3Odq/tmeIaZrAsotST5vtc1wwTavPzE5xS3E7xx7y5UbcsP4s7x1rlZdTa11SCYKXInMhIOC21&#10;89a9Bvdfs73zc25hDReY24o2SBn+LmvWlVlba57GFw1GtFqpU5XocldOzLAMMVYAkb/9pqpJay3K&#10;PHbwGclsbIhub8TXRjU7VZhO9rvjK+UPlQfd57rVy98by2eg6hp8OnbluAsbyyyu+3LM42j7oPzd&#10;v7lZSqVNLROpYTDwa/fXJv2ffBieJPiILS+E3+jWU1xuTs4RVVj7KXB/Cuh1e6NtoGoXXmea6GOI&#10;H1AdKyfgabRl8W6hcyGMw2aCF1+bkvnDH0+StLxXeofAsskce2Sa6Jw/3WHmNyK460nKtqrH6PkF&#10;KFDLJSj1TGfFe4t7d/EcEMf2ZV1BHZS38TqrZ+97V6R8cvG5l+Hfh7S0iMYSzhUxI2cMI1cp/wAB&#10;WWIfjXkfjVJJX8X+aiJNHLbTgKN3RQvX8azfAn2rxdqcMV3dtPHpih4bdvukCQEg+1YVaKqtSfQ8&#10;qvz1q8cPH4qkUl63Nbw9r2qfDWPw/wCKtPRVvbZpbUpIv3gd5Uf985r07wtrfiz4laXcXmssraRP&#10;LvubqOZFknaMsyryCcDHYVw/xAjS88M6zdFfs7Ncx+XCq4WNyEdsfUGtb9nnxY0Gga3p7JK8Bkic&#10;bTkYZtrcd676MYVZ+16ngZ9RqYKqqMNmlf12Z6F488ORyaJ4i8pJGAsop4Y47jJ3sXJJHlDPA9RX&#10;lfjjTJYJPCOprcRyNdRQyeZ833gEHPsK9Xn8Y2V7ew2lwhEMunzu6tDjJDog538clq8m8T3n2z4c&#10;+GQXD3FhE8B3OgAKSuMct6LXonyRwfi+0fw74x1azKBljmOwD7rRnDJj/gOK1Ph94ss9H8Y2E13b&#10;R30C7oSJIkkzuGM89cZpfjxeQal4xi1G2dGF5ZQybUKtjAAX7vH3cVnfCGw0nV/Hemwa3MsGneYZ&#10;HkOckBPlAxz19KVk3qUp8vS59C6/8S/AyG1VPDsTZQi5V9PgEiyZfOCFzgDavHctXKT+PfCh02FH&#10;8M2srtIS0ixlVC9hx3rr/FPgv4ZyWqS2WoL5nm4ZU1eJGPHTbKxI/I1Anwn8Fz6YZ21REzGuxB4h&#10;sw2c8ZGzn6VrypWaNFW0a5V8zS+CmreHE8Y3ur6Xp6wIPs2mblQJuaeQKTtbk4VZOa818d6lBe+P&#10;9QuLY7klZZMbepOT/SotWXRvBmoXlx4duo0uEhcRyzXcd0yhwVAXaVwQuVBx3ri/C15LqN0Z5nZ5&#10;GZs7urH1rgjR5cU6h11MXGeEVKKS16H0d8JLqLw/8RtHnsbjzIo5IZVf2xl/y/8AZK++tM1y+8WG&#10;LT7BbWWzMRaeSWXdJGANpDLu4JB4r86/D0trpuqaNNZOzAQxidi2P3hGWGe3D9a+6f2dZpdW8Ea0&#10;Zrx/sxuFg86MfvWHlKeG7gb67KjvFM89K2h5P8e7u2sfhJ451G5iLyNbyafFPL0lkYlAkXsiqSfp&#10;X5qSv+8H41+nf7W2haZafB/X7tVk8m0j8uC2dmk2yu3lh3lf5mKqxAA4Ga/MO/Oy7FOHw3Im7aHY&#10;eD5wllcISwAl3Z/Ctzw3JLHG1yWlaaQsIzJ0ij7AfU1w+kaj9n0yeMcSowkT/d+4f516RYobGGzh&#10;RDcuqiPaF5+Xj+teth5cx51VWRxfxE07ydP89om8zdy/1rjfDc3l67bD+8WH6V658Y2t7Dw1b6fF&#10;BN9rkmWWRyvESbX2r+JrxfTL1bO7Sdl3hc4X1bsK4qv8Q6qXwHYeI9TS0dAzUVX0fSnvJnvb4bpJ&#10;PuR+gorVCZSvvC1/puny3dzbTQQZ8ouy+vFXvD1qLrX9a+xkeSsigI3f5jk19LftP6F9i+Hdn+7R&#10;M6jB9xf9l6+WdFtC2vakf4FBJ+m4V85hKrxFPmR9LXpQwtXkrQuiTWdLmR2QlEA3MQa5O/j8oRx7&#10;h3Py1taykYaTatc9cf6r8a70mtzz6s6DfuRsiKMosgJGQDyK07wgRbY4+CCfve71kg4OfSuhnbFs&#10;TtxlOv4UdTnU7KxQ0mXynyFwRyTXoHhn99cWj7lOWH8685sYHuWZVbIzXo/hSNrebTgTgLIpz+Ir&#10;rpGTN3WXA2MWwCwG3dnP7wf/ABVci05WEspUu0A4C4wDbxN/Sui1WTyjaG5ffkq231HmQ8f+h1x7&#10;o0kSq8jGP7MDg9j5LgD/AMdrKW4h+qys1vIkhaWRZQApbpmSSuLnw0xAXaoJ4966rW5VCSgMrYkY&#10;5/56fOp/TdXKTnfMfl2e1QykdR4LKtb6lnqYWcfgDVve0ei6hGduFmiPH+zvX+tU/Aq7pbwesMjf&#10;lE1Tq/8Ao2oR/wB6Df8Ak4qRkOnyu1hqMS7MPGr/ADdeJBRpqNMt8Pl5gZvyaodFRmuZod+3dbuu&#10;P90E1o6DGGup1b7j21wB9dhoA5u4GyRW9DmtZG+e6Y9MLWZqHBkP90EVOJk2s0g3Rvt3D1Hes5lR&#10;3sJbTHI2+pr1v4DL53jm6bLMr6adwBwCBLHnJ7V5KsQVg8YIil4RR1Fe4/BJfDlhZL513nxZeXaW&#10;y2zKdhtjsbjPG7fjrxXJXhzwcTpw9CUqycTU+NbLaeCdOSAx3BuLksZIY/kTCLwW7nO6vQPh8jnw&#10;c8qrxFobKPq8bJ/7UrhP2jzPp8ekaJFYzQ7Vd5RLtwSzAgja2P4K9S8JEy+CnVf3cz2drHL9TNBu&#10;/R68ytD2MaXzMoYfkwtWpPfmt+J8R67EbG8mtn+/A7Rn/gJx/WuqgUzyW6rH5jOjKI/qH5qv8WdI&#10;/svxffIE2RSFZ4x65RQTU+ny7Rp8uM8rx+Of/Zq9yDvFPyRHLye6VQoFqpYYdSE2+nymodXXFrKS&#10;rdYuv+7V8KBAwJ2AOh/Iuv8AWqWrZW1Y43O8CsDt7A1o9hO6s0dH8KdKuL3wv4qmQr5dubYToG6q&#10;S/FbXia7iPw7ifO1muW2xn0EjVzfwp1aOK08RaXNdSQw3SRTFP4JdjsPn9xv4rovEBWLwXA0gBSC&#10;4bcU54LsR/6FXlYn+Kfr+STUsqtGVtH+Za8VWkX/AAlXiWFbo3CTaWkpZehIA/lXFfCWVYfFEiMx&#10;KyW7AAV6H4z1SDWfiG9xayi6hGjqDtXaRgtwa808ARtH47s48YId8r6KVOafSRxtuljMLWbvaTR3&#10;/iIDVLPXbNYjB5MMZ8pu/wAp+aqvwAlEi6ukj7I0khlb6EuDWld3Dza9fWkpaZ/sCuhJwNu9y4/7&#10;6YVyPwZv/I1/UbfcY/Ot2bKjd0J4zW2D6nkcVQtOPk2vxPSGuFPinw8C0ircxTIWHQllkK/+gVxe&#10;s7J9Dv7PzcbtUuXB2/wEo4/Vq6zxowttW0e4VHjSHUra2KgZ2kqxxj3rj/FFx9n1TWrZ1bd5sdwd&#10;w29Y1Df+PKK9F7nwkt7nFeMNUgvJ7RYQxWCAIW29TmsjR799Lv4rhBnZ2qK8k82dj9aqR58wY4Oe&#10;KE+hi9zs73xNJevuaL+M/wAXtVSHxE85SLyvUferqLDxJa2fwuvrA2sct2bjPmFMlUxwc/726vO7&#10;OXybuNycAN1+tZ060/ev0OmdGEOVrqbdxdSYMp+UAYxW78PpDO0m44kjbg5xxXb+L/ANv4c8CxD7&#10;F593PGJnvfTcOBXD/DBt2oXMZBZmVcAd8Gow9ZVlp0Lr0Hh5cjPozS5bXUrbT38r7JLbQRwNxu85&#10;w7EnPsNv/fFfb37LscSeC9bTO5zfvDLF/uAAfz/8dr5y+B/hTw/4z8HX1rd22zVrCVJ4ry33bnhY&#10;4+b2B5/4FX1Z+z3oUWm/DoXcTpPDqN9NMrKvOzeyAn8Uz/wKuirsYw3POf24HstN+BOqQk/vZ5oo&#10;I4fRzIGY/lX5Qas2y4kX0NfpZ/wUKvLq28M6XbHb9lmuN5/66Dr+lfmlrB8y9l9zVU9jOe5HA2ZF&#10;HJ+lex6NqM00UD25CXAIcbI96cjHPvXjlnGrS7fQV6T4f33OjW7JK6/IBhTgcH1r0cM7SOKtsHxi&#10;vHew02OeZpZnmklIEaqBlcV5DYQSXl9HEnBZsgn2Nd/8QdBn09bDUUZjbnbAY9zN8wUnNchp5iv9&#10;RtLRm2b5RGzegY4z+tcNadqjZ0UleCO3gmWFQDtUFQGb1IorjdV0iXTtRubGXd59tK8LDd95lIXP&#10;5CihYqxv9XufaH7T8Rufh3ZMDhY9SgDH2IfNfJujKv8AaGoSKVdW4P0FfWvx20XUPHem2PhHSVQ3&#10;N0/2q5Lt/qYo+p/76cVyPgT9l7+zdd00anOLvTxIzXMaTFMjyzxwqn7+OjGvlsvxNLDUFzvXex9p&#10;m2Fq4rFNwWiPlnxBD5NxGM7UJJxXOXX35cdMivov9pPwv4c8NarbWWj6eLJs/M6zM5P13NmvBbux&#10;eFLSRk2pKnmK3rk7f/Za9ali44iCqxVrny1XDSpS5ZO5jiBn6Lx3q2L8/ZvKZW8xTx9K0oIRxk4H&#10;rVCLTJJmLufIiBJ3ydG+ldcJcxzSjympoNrsPmt1au50VAL+0J6eYv8AMVxehXcX2uO2U+YygkH3&#10;r0zwLp0eqeK9Gsbpd8E93Cki+qlwCPyNdXNywb7GfLzSSXXQzNSMQt7aZiAU2vk9MhbU/wA2auRn&#10;vraK3FugLI0YOU6cLOvP5rXp3x98G2XhHXHisJ5EtWfiF2+UfKo4/BVryfy99gfu9G/lXFQxEa8e&#10;eJ0V8PKhLkkUtS1ZLl5WhgRSztlvXJDf0qncaLPHYLeytGqO2ABVt7NUh3Yzx0qbxEjrpVkhO1UH&#10;A+taRd2zKaskT+CDsN03cxOv/kM0gLNPMqd4nB/I1l+H9Vk026OxUKyDYxY4IB4Ner/F34Map8M9&#10;TU7/ALdp0q+ZFeqmFPXKv/dIzx61jVrwpyUJ9TWlRqVIuUOh534bQHXLZWb77NH+YxVvSG8rV7ZG&#10;+60nlfmCKx7BZ11RVR8OAWU+/arUsEqsxMjMc7ifQ03UXQn2cpX8iG8ty4fCfKMgfnWU5Zv3f3cd&#10;vWuw0VhB4b812AaRmwW6muM1EYvX9+aSnzOxnZrc6HTr6FtIMbKfOXbtx1zniun+H3ibTtE+IWhX&#10;t1ctb28E8ZkmiXleOc1x2nptt1b1rOacJcvuK4zzjrURTvJI7OblUfU+g/2lvEt7e+O5HimaS2jj&#10;QWgQYRIcbsk9iS9etfB6ZrjwCXmDSs8cEhYndjlG/wDadeY6itv4w+DmmXskMcl5aQ/ZmlHXcnGD&#10;/wABKV6z8FrNoPh5LLMoZobRAQnZldFP6GvFliHVtF/ZZ62Z4Tkwk8R/M4/meD/tFaaom0u6VVHy&#10;vDIfcLGR+u6vP7F9tvbHzCu1FOR1HNey/H6xkudC0hI1bD3TDmLb/wAs1H3u/wB2sH4N/B5viR4O&#10;8Usl1JZazpbRS2yyf6uSF9/De5KcVrhcVGnh71Nkzz/qtSrK8FdWPPblXgvZ0BYgysm5u+CDVLU9&#10;nkcfd8pvz3VN4wt9R8PaybW6RUuGbJ3fdIPy5FF/pFxBGtxIjqr5+Zl+U8dq9SNWDSa2ZzSoTTat&#10;axxUxxIxwD7Gu/8AAtzfeJ9JbwlZRLJcTO7wSOc7yBv2Ae+zFefM2JCvoxrufgxqw0Hx1pV8/wB2&#10;3uI3f/cDgn9KVdL2Ta6anZl9erQrpUpWvo/Rm/rXjS4vPG6X+uDE5tUspo/I2cqhBXb3+bHNZelX&#10;o8L+MZNQuoJGWIP5kbLhzJjawHtuJrofi7HAfikQ4/c3k4Td6KTGSf1r0L9qP4ex+HfEY1a1j/0S&#10;+jy3+xKDz+Yryliov2al9pH0P1ivScnSl/Dd18zwrxN49uNY1wX9oHtSqNEFds8EYpvw51SHSvEs&#10;F1cuUiCsrOF5y1cg3f6f1rW8PruvjH7Zr2+WNOHNE+ar4mtjK7lWd29T1f4g+LNO1nRo/sV6kt79&#10;oFwBt+YHCdfx3VlePtVtb/xQ9xBN5kV1YoS3+1uLKP8AvkLXMaXb2cni/RoL5mS0kuY0mZSAQhcB&#10;iM8dM9a+tPi9+zJ4V8KfDq41DTvtlxexgzpdXEiltvA2/KuMc159fHww8oxn9oKWBlXTa6HxLdPm&#10;4k29M1DEcSDPTNLKNrY+o/I00da9R2tZHmtWny9jpLp9mkuitwRmsGLqM9M1s3Hz6Qz+gArGjOOn&#10;WsobPzNJq7T7H26DbeMvghYXgTdLJp8bsfRlUhv/AB8GvmT4f/6P4ruoSdoUvz6fOK9x/Zu1T+2P&#10;hJqmll9zWUzxqvorKXH/AI8Gr58s9UOi+L7mViAomkUknGBn1wf5V42Vv2derS7M93Mv3uGpVF1P&#10;0x+Fnhebwx8GLE2jRJqHiGUNJMibm8kcCMn227v+BV9F/Cyxt9L+E/hy3hO+H7Kzj6NI7/zavmTw&#10;j8ddMv8A4G6Hqsdqm7T9Oa2ZvOVoo5FBQnCbmJIX+6Kd+zt+1BfeJPhp9kSwmuk06V4Xe4XdjgsN&#10;rp84Hz9GWT/e7V67qRtd9DzoYWbav1Mv/go/qsY8M+GLZXVppLmRivoFGP8A2evze1H5JA3qTX0h&#10;+1t8XD8Q/HckSR+Xb2US2yrubhgcn7yqf0r511Ky8q2Jkb943Irqg043R51ROM2mUrSdobjcOVI5&#10;r03wc6Wug2z3DqsKb33A4yPTNef6ZDZyJdSTozqsZx9cVveCdZu2RYfJNzGG/dkscjnoMV24d2mc&#10;1Rc0bEPjfV7i52wS3Pm/OGEcQ2oB2ye5rnLYi3vIpQvzqQw+tdR8QbWO5u44LbAEa75fMxGVPplu&#10;TSWXwv8AE+up9stLH900YnA81fmHTNefi6qjNpux10Itw5Urmj8W7WK38bXl0n/HtqUcV+n+7Kgf&#10;+Zoq94p8Pap4n8EeD7y1spZ7yzt5dNukUbmBif5N/wDwFziiueLg18R0e2lD3eU980XxvqV54v1y&#10;5s7WB0TyrJrid8JCsa5YKf4su7cV6doOtT3EhEskDOYySYlb0rzjw5o/9h6baQX01pEtugy2QqMx&#10;PUk9TXXeHL+zuNSWOGXzmcOcqhK/d7FeK+LxEINXR9fQxdaVoyd7ny/+0FqDaj48uQWyEGCK888V&#10;aHeaSujfa1wLixW5i/65O7MP1avQPiXp0ms/FWWxjRTJNcJFhjgYZgOT6c1L+0RC/wDbeiOY4olF&#10;n5cUcR3ZRXbn8693C1LRhBbHlYuPNUkzyGSKchUgXMrHBb0FZFzM7qwkm82TdjHpivTfDvg++vdA&#10;utXjgEtskxgYp1XAzk1l3GhQKxcRqJM5+7Xv0UpbHztV2ZzvhKxk/tFLp4mWGNSN3qa9N8L6l/Zn&#10;iPTLzb8sNzFKfwcH+lcwpa2YDb271d069jvVPkyqzKcFfQ12Sh7ljOnO04vzPSP2oISPE0Uv8Lg4&#10;/INXjMcX+gBPUE17V+0Huv8ASvDWpjhbqzjf8TGp/pXm/hzw1c+ItUsdKs03Xt1IkaL6FiAD+tfP&#10;5cuWhJ9mz3Mc+atFdzl5LfdJDD1yRVHxY6L9mhV9zKOV9K7/AOLFvpng7xhJpVsVeLTIVgJ/56y4&#10;y35GvJ9QuXvLtpWOM9F9BXpUJe0h7TuebiI+zn7PsQQnDg5xjvX3j8ZZ49T+G9heuu/7RZwyfmgP&#10;9a+DohubA6mvtq+l/wCEg/Zr8OXzdVsEh/74BT/2WvAzeL5qUuzPbyaX8SL7HiHwc+G1n4++Jl1o&#10;11cvabdNe4EkIyfMBQkEd+GpPjL8Nl+HN48Ed8b5WU4DR7a2P2X9SH/DRNsh6XUVxB+UJb/2Srf7&#10;WmrxnxlLGGyYxgCspTqrGRh0aR0OFJ4ec1umzxZHkjsYYCciMHj0zXO33+vb6VYXUnVs7Bz61FZW&#10;c9/dxRwxNcSO3EcS5JPoB3r6CK5G5SPmUnUaiu5uWq+VpqOTjjOayoo4ktnuHG+VyVCf1r2HxpPp&#10;On/BvQNHFv8AZdetwTcq8O1tzHnP4V4n8zlFYZXnArHDy5ryfc7sXD2bUV2Pa/hTrT3HgHX9Kb5n&#10;EP2mNfQqCrf+O7a8/wBA+IviLwfqTy6Xq13B++3yQeaxhmKnI81Tw30PWvQvgz4k0fQfh54phvbc&#10;tqdwQtvOE3ErtXK5ryLVNOuNPujHcwtC7BZNjL1BBwa5sPC1erfqdGLm54Sny9DrNd+JWteItOtJ&#10;dQ1NryQOzGBgvyZ54XsPmr2/9j3WL3WfEHigsdttFpe1gvTcX+T9N9fLKJ8w+tfSP7FGpfY/Geu2&#10;X8F3phk/FHx/7PWGOpRWFm49jbLsXV9tGlHY4X4+XGz4gZwGEZLYPQ4r6c/afSCX4b2sscKJHsDJ&#10;sXv3r5W+NCSzeOL5iuBHK0Q/A5r3n48+Jftn7P3hRv47nT7Zv/IYFeZUjeOG9UenF8tasj44Zd0m&#10;QMkj+tdH8O7C41jxTY6faxNNcXbCJEP94nA/U1h+Uzbj6ium+HWpS+G/HOh6lGvz219G7L/fAYEj&#10;8cV9NVf7mR8rh/40fU7L4+6fPoHiu2t5H3yQRrvk/vsFT5/6V7x+0TrA1X4M6VqRbcLuCKTPuVz/&#10;AFrjf2vvDfleItM1d4GktZlKEA4AJxxn/gNaHxy8/Tf2bfh/aSKqTzWsTlQd2E2Aj9HWvmG1Ujh3&#10;2Z9U37KVdd4nyVt5HuSa1/CVrcX3iGxtrSMy3E0qxog6sxYAD8SazzC2/wBq6L4a2848e+HPLilk&#10;lXUIHAiGSf3i9BX1VV/uZPsfJ0XzVor0Oj+NXgiT4f8Ai2HTS5JFukpZv+WZYcivt6y1/wD4WJ+z&#10;Na6nnzZnsQsp/wCmirtf/wAeDV4P+2p4RKz6Hr0RUtsNrPg5wwwQC3Y+1df+yb4pF98FPEOiO242&#10;czAL6JIpI/XdXymJl9YwlOt5n09Beyxk4d0fE94NlzIv91yP51B+tbWtaZIdWvVVG2JPJ+rGp4vB&#10;GqSZIsbhgACGWPfkGvqoTi4RufKVU4zdu4y3R7nRJEVWdkBc+wArFXqK+lv2ZvAP9r6b4tuP7Nt7&#10;1rfT/syLfRs372QHJA3cbQmP+B14HdaILW8midTG8chRlAClevC54xWdPExnVlHsdVahKFNS7o91&#10;/Y9mkn1zX9JxuhntEkI9dpx/7PXjvjTTprbxjq0CxszR3L4GCcDPtX03+w74WurO48U6zDAYXht4&#10;FiumTcvl+Y3mbC3y9dmcVe+PfhWw8K67e+ItetbjUDejMLxggRN2GV4GTXkKvChjn5nouEq2CXkN&#10;/Zku7N/gVrGk63KLWKe+lSEzsEBBijBxu571s/sak6NpvjPTLlllu7bUCsqo24E7ShJP1Brz7w7o&#10;zazo0N7FbrDDd5mWEyMzYbnJ/KuS0/T7nQ/H2sWdszrBcxJcK0bcDJwRW9SjTlzOWzdzJYyUIxVr&#10;2RlfHFH0X4na08u25jkuCySK2d3t+FeeyXcV+/ls4TPO8jaB7Z7V9CaloOn+KrJbe7jYTkYEuM4P&#10;ritrwZ4J8J+EhbJcaXb316zBVuLvDAknptPArsjiIUaSSV0jzZRdao5NWueWXngFvC2l6fb3dld2&#10;8t3ax3RFxAU80SIpBXH3h7123wI+A9l4103W4E1wafrttKTa28q7IZoiq4yzcj5lbmvotvE+oXWg&#10;rpDi1ls4VIjjurWGfywR/CJI3UD6Vwuj+AbDSvEY1satdvdIzq0Q8pEcEfxJFGo47VnLMouPuq0k&#10;XHCe8eR/E74f65oUf2XxRpf2eZP9HgvAu6K5Uc5DL8px781Z8PaoddgS0JWK4SMKEaTYpRR1FfSV&#10;r4rm0q1lgk+xXdlMQZLa7ijmhJ7ZVq838U+DbXxBqR1OWZLQQndbwaZbwWkY78+WuSPrXPXxcMRS&#10;9/4jpoxnhp3jsea3+nW09ium6h9oFgGLyWVkHyzdmLd6K6HVbCS5YQw3EjRr1i8zdz60V5Ma9SKs&#10;jWap1JczJIvF2kRqZbPTWQbgNwi+b8a6Twj4xjvPFGn2jQ3CPOzY85dq48s9BXjlvAtyzGKOCMDh&#10;Ski7i3avU/2etG0+Lxxb3+p2V3e3BaVLW3WVUwdvLSSDnGzJx/tVjVXu3NqM26iseWeNY57H40XU&#10;qq4nG+aLanmDJGBx2rhviZq93ruq2265a9e3hwzbUXYc9MV75+1jDDY+LtKuLTRrTTgxcGeGVjI/&#10;H3Sx4P415prfwI1SDwzHfzkjWrllke3klwIYz90tt43uPnPs1ephpxioye48XzzqOxP8KtSj0rRd&#10;P824ENuol86FN7+axbhjniMD0HWuk1m78GanEjXGmb5cnMts/ksfy5P0NeGrq+reH706GLRTcxtw&#10;zvvU5PatRNN8ZeIIxGIUsoicB0jxn8e1azhVUufnsmeV7S142udve+GPBUKRyPd6hFE2RKBOmRno&#10;PmTNYp0nwnb3IS21V7OMnCs88Ujt+CLx/wAC4rEf4V6hM0kuq6mp24+T5izewPY16Z8IfgjY6zrM&#10;OpajGItBSQ5ldd73DDsienqacsXyQf7wujR9rNLlLfxs023034YeF4TMZHhjEab8neM56rxWD+y3&#10;ay6j4/1PVobZ5pNL06aW3hVuBIx8sH/vkml/al8cQXvig6TZSbNPsoliVNu35wOf0ra/Ze8d6s/i&#10;G++1abE2nx6Y0ahFMbB8ptBI65NcanUhhJy7ntz9lLF0o2tY8J8dwXWseLtcu7yJt8dwRL833Tng&#10;VzLWEcZyUbaelezfEaws9PtdS1y2XULG4ucpBNE+yOU7sMhU8kZVxkf3a5nwP4Fk8TQ3F9eYESuq&#10;l7nci8n+93r16eIUaKl5I8TF0rV5epw1np9u8qk5AyMqvU19TeHvEOn6T+y9cwNDc3LWPmW7Ltxt&#10;Z23r/wChVyen3mk+GZrex0uztL7UJjsVNOXzJGboATsPU+4+td78R/C2qeEvBet6E0qxalqEA1e4&#10;8ptyQW5XY8berFiw/wBr73auCvVhinCE3bW514NVaSlKG1jy74FPB4Q8U6F4z1OSN7BpJozFapul&#10;VmR4xuOwev8AeNUPitNp3iz4laoup350yOPEiPJGSTnk8Dk8VU+BHhS4+IXiGbQ11N7EQwtNaBl3&#10;h9pckH+6Pej4ueBdX1fxdrMtlHLdS6dHFHdIPvbwn7xh7Z3Vo1TeKvKWo06ssPte5yzyeCtJlRIo&#10;rzWcE5ckRJn8AT+YNd58FNQbWfHlnZ6RoVnYWbxlZisfmsUPGxmcnAZtgJUA88V5JoehXWsXaQ28&#10;J84naQF5De9e9fD3QNZ+G2oz6tYTNe3nkJbsJOkcZO4Y/FK0xtnSlTg7ya0KyqUaOLhUraRi9jf/&#10;AGjtG0nQrWeG7s/OvVhWO3nK/IFyzMF+m7/xyvk9F8yb5VZhk4VepHoK9n+NXxG1jxtNFp96DJcB&#10;sBAvNM8IfBx7bSDqupQl2MauqOvl7ec9e9cOXKWXYVRry1PX4gxlHNMVz4eNkl9563+y74E0PXPh&#10;hqc91YxS65I0oikuOnl7TtdPq25T/u1zP7Qnw0tdG0Nbu6v5JNRsRsaZkYpdqzjAU/7Ndv8AD/Q9&#10;Z0HSPOWcWwCMYrcR4dBjgue+e1cb8UPFl5d6VfW99cR3byKyrGj7mkODyR2xXlwp1p4720Knu31R&#10;6kc0w39mfVJ0vetufNttZve3KxQ5JZgoz0r6h/Zu+Gt34Q8VT6rqMsYkS2dUihbgBj1k9/SuE+Dn&#10;gi5sjeaxqemTqLf5omkVkc92wvcY7119/wDH+y0Tw3eQQ+HXjv7tTG7mfAIHAONvP0r18dVrYhuj&#10;QXqz5LBRp0JqrU2Qkl34W1jX/E0WpTxWqfay+9kySj9Ofqlb37SelQW/g/wvHErJocUUcX7sgSKo&#10;XKnnsTXhXhTwxeeM7y71O9LxwyDK7uj89vpXrXjr4uQeIdAXw/qmiTM9nEsLTQTKSzAY5HbjvXJ7&#10;CUasFF3a3PShjadZ1It2vsfPdnpVvdvKHuY7dBu8uMgs7/itemfCzwVpl94w0yOOHUNVYXEJJ8sQ&#10;RoWcN0blhx1qv8F9FstQvdSke3814CFQMVCqCehO0ZP4ivddDtW0GW1+z2UAeJw6kvjnORxursxm&#10;MlHmprtY8XDU43i272Z2Hxt8HN4s8Iz6XcTxiUhJ0KDcyMBgg/hXH2sGmfEj4MWem3jNNqelo2nT&#10;xzL/AKhk+QMP+AqleiteaXrVnG11erauFJlUd/Xb7155ouuaVYfEy6stO0bUL3w9cWZS/vGztkuE&#10;yUcYUdU2jqK+RoRr8rprdO6PtZ1KDaqy2asfKOteDL7RvEJ0e8jEUsj7YpSMbwThee1eqeDfhDqP&#10;gi9ttcv9Zj0e5iDGIWzKzruGxuRzkg9q1vEvhHXvE/j/AE7WI7Q6TptsYylzNIHZ5Qcs4VmyCWBF&#10;dhq1vDqt5aiaAuGmEbuTtDHpnof5V9TVxkpUEurWp8fOlTp1nKOyZ7Z448K6F4s+HqaLqE9vEkkK&#10;NamRz99RuU/3sEZzjn0rzX9mvwzeeEZPGWnX9lFGy3gtljSMiP8AdoTnJ+Y5V161cg8Ualb2ko03&#10;T3ubqVPIeRJlVwAMAGRyvy/L0UZ9KrfCf+2PDuuapfeILO5sorqZTBaS3CsrDact8nPmeue1eFDn&#10;WHku7PpVPD1akX1seT+LdPh0PVtahOmmMQTNIXiO1efUeleZax8QbyOXbZzoj9dx7Adq+lfj3ouj&#10;azoF3P5HkSzIDE6tsb3J/vfSvlrwFoNpqnjOGzuWV4I3diXP3gK9/AuNSlzS+yfN46i4VHbqfcH7&#10;H19eXXw41PUJ9HGq6xNqMwvPtDsHcbE2lB7f+yV4T8bvCGmr8c7dbTTzZQatAt5LYI+/bMQSwP8A&#10;dBA611GgXZ02VYbCSW2dFwpgk8oBfXd3qDU4g+r3OopdLc30mAXnTdMfbd3FcSxFqsqsPtaBKs5U&#10;lBnpfw18bXnw8u4JPKjNi0e0QANHtiHT569iuNb0f4j+Fh9lisBkkywXKh9nqNpIBz6k18r2uqko&#10;0d0spKDo6/KM+lTr4j3ySKs0loVGFjkOFb8a85XUtSqWIcEl0JWtLi58SatpmjzR2Om2GxQ8Eqm3&#10;iYg5i5DAFemAe9Y0ngJo9YkuzOb68dTD5sJAiOOcZPetZPFN00JIlVI1ONysxGfrViw8RPdwMhsn&#10;ljLYaRZWw1dkq0uWyMpOEncwoZLqwciW2f5G7Ar+q8Guon8A6V4kgja/tL9mba4D3LvGT/u7uBVK&#10;5trq4R5IoVgJcD5peQK0jc6hYcJLE820YiYbiR61MarSsiU0tzX+1pYyQW0klzGNmyPABCgdhu5q&#10;OXVk3FYGIfu8/H5jbXO2PirUL+9kMVhHcTR/K0m5xj2x3q/Nq19J57PFYwMRtMQVt31qZNvc1umt&#10;BZJLtptsMduxJyXQMP17Vj32pXtvIsPneXvyxw24ce9XoNXv5sY09J4n+UMi9DV2DUbeGSWN7MRu&#10;+C27dkEVBCVzkbiW6iOWuwjtyESLbkeu7ZzRWxfWEOpyzSq26UEDb8/AooHynNS2CxwxLkMhIO+N&#10;9ozXrfwYubDQrW91N2+13QYrFbtzJCm1fM57AnYM/wCzXziL+V7ATZKsjEDBx+ta2ieN9VsC9taz&#10;CKFmJKsN5zjrk10Tg5o2w9VQqXZ6f+0d8RNIvvA+orcWYbUln8i184KJ4ZQwl34HK/uyqH1Ymvn6&#10;98a+JfHd39vutNijujIP3kcTQwugXAGzt7nvXod/bQ3Pm3N7Cl7KifI0igFCR1HHBrMnG54GV5UU&#10;kLs38Yrqo1oxjy21M8RVbm+U4TT/AAqZLhJ5TJJeIoLTzOwBGei+wrr7fUW0z78rxiGNcKp3Dr1z&#10;UUd7PJaybpTsgLYQcAj0rntdZdL04XKLuMrYKk8DNby56rs3c4HLlNq8nt7oH900iOdxbJGT+HNe&#10;laN8SNAsvBdjp8enXI1aw3gebKBDIx37S7gEkj5MKR/BXznL4ou4XjWMInYcZ6+1b2iaTPrNokk+&#10;oTKCSdkSqooeF5lZs0p4qdHWG5Nf2PhmO6mv9b1WbU9Rc+Z5MCbUAJ+6DznH+6K6Pw78S9c0m4iu&#10;PDuhIlsYzCNxIRlPGSQuc02z0LTfsDxCxh+UEmQrl2Prn1regW3htHKwY2yYHzf71FScYJJ6gpz5&#10;vaPdnDP4P1zxTeeZPf2o+culvbqMREnkqo4OO5PNdra/DLRNOsCda1W8vZ2DAQ42qp3DpXPW+u3l&#10;5fzbpf49mWGTtz0zXTrq8ljayuiqrI4iDRfISPcjrWUq82krWQL3nzMm8E6sPD3imC60vS4xaWzN&#10;/r1aJTuGMhz/ABe9aPxP8da34usbvToYYrdL+4VpZGvlkYW6hNsajuQ29gP9quau9YZXAMYcuwBL&#10;sT1pui2UmuamltNORhWdZAvzLjsPaue6jL2jOlYipCDprZmr8N0g+E+uWF/bQrdLbgm5wv7yRWQo&#10;xHuATVvxNrVzrkmqWukNaaXp+pXcjeezPJcGI4yHI4Y+mem6q9/p1tK1tFLFuwjIWU7Se2TWf4g0&#10;pZ4bgpPNEts+FUNkEY6UovnnzslYmcYci6h4I8NaT4MujmdppZCWZydoY+mK9IgS1TzInkSWGXDS&#10;AkjG35QOPrXk2kzzrajfO0oIKAPyFB44rpPD9w8dzJg/ck/PiibcndlUpq1mdXp/hbQbS+ttSg0+&#10;2inZNodsMVOfvZbnjrWsNRe9u1hS3FzYuwaNZG+UsTuJ/Sub1DUJDpB4BXDZU8gjHQ1DPrtxYaba&#10;3zkTTTZGPuqo6cCs3aS1OhSUdjttN8RTaneujeTaQwHaxY7ncr8rYHcBiOKs6vaRz2Uu2RHDKTkw&#10;7N3HSuP8J2sT3hvpV8x3dRtPGMmunm1Vrfz7dk85Fj3As3I3cEVzSUUyubmIdTsprNLR5eYHcoYF&#10;+6AUfk+1cXf/AAi0XV9UlnNg11IuG2szBM/TvXe6s8VxDnytpGSMN7Vy11qtx5CRIwja4mKySKOS&#10;PSqjKUdYuxMop7me9haiHcJLW3slHlrbQQ7Rx1Cp39zUU/hLTfGV+sMcsEMqkrL9kBL4x3A6VT8Q&#10;ancaf5y2zmENjJX19a7T4S+EbCz06S+kT7Te3beZJNIOc8n+tdFNTi/acxz8ib5UZ1n4Fi8FBbLT&#10;YY/7PU790YBfPdmDcmtKykNjPsndvKz94LuAz3K9q7a4tg1xcxqQiqqwDavIU9ay73R7adtmwK6L&#10;w46n61lKDb5pO9zojT5S2JYI49kTqMAHAOQuf9rtn0qlea9/Z0qRIqKXUuRuysePX2NZU1/NYSMi&#10;lWV/lOV7ViXwlntJ5RL5ZLkfKvYHH9anXoDmbd5FHqpBe4hXy/mzGuAKzGtI5w8PmAg8iRG/HP8A&#10;49SWvheK5spbqWeV9uP3ecA1nXhhsRG8FtGgkfDBssclc5zms5J9TN66mzpztZSKksSpvID+Zn5/&#10;TpV7Urm1vVW1e7b7OnzrLJHli46bSeQB6iud1PUF0uKOUQiZjlsO3H3hTbbWft9ywSEW25N58tup&#10;FOKcVdCU9bHnXjb4XXPiJIL/AEe/up5ZFCtbXTNIh4PKv2+lcvZfAbxjDMk8Vom4MCH83ofWvabH&#10;XbhdSuW3Mfs+2JAW4xnNTP4y1LzG8mYwKiBiE74OcV6lPGzhGyOeUIylcg0O01ax0aGPVZQksMZD&#10;OIeZXxz8vcgd/XdTpNJubS1aZGAX7zl49uSelS2WvyXl9D+4jTyzlsjcWz79qs+OdUkiiWJclmky&#10;rsc7TjsK5JJN3fU0VKKRz0kS3lqiLHbzI+S2VwAw96r21rCkI80QJuzjy5GJ49PmqgdRmMrSjaok&#10;kJ2hehAHP47a6qPSYIIIb1szTSMXO8+4XA/A1LgoxujPToc1q89lJEJVmuZJXVUVB035+bP4Vds7&#10;jUdN2QxeZblypzL0I9qtf2baXF7DdCHy5CT91uOKmvrNbAuV2jzCP9Wuw/ie9ZOafusl9zTsdYea&#10;UCdxtI5QjAJHfNdBYWsGoy5DQrFIMeaJGPPpgcH8eK89ZGWc4YZWXg7eRxWde3s2n30EULlYijMV&#10;POTgc/8AjoqoW5rIFUPb9I0CCCwVLWYgIuCVKqCSaqyyTPc/Y7a0QSKctKzdPeuOsPHGo2wjiUqU&#10;wOCOtX18YXYvp5XRWLMRtHA6VvZPc6YzT3Om0nw3skuluLfbcZ4lDZBz7Vp3Hh9TCfOZXYEHf5eM&#10;D0zWXZeJbi6+basZBJG36Vo3fiiWJATEGOw5O888VmoRbsaqStoc34i09YogRFtVzw27riivO/En&#10;irUPFF61j5v2O3jYkCMZJ/E0Vt9XiZOR/9lQSwMECgAAAAAAAAAhAMkvx+JSiQAAUokAABUAAABk&#10;cnMvbWVkaWEvaW1hZ2U0LmpwZWf/2P/gABBKRklGAAEBAQBgAGAAAP/bAEMAAwICAwICAwMDAwQD&#10;AwQFCAUFBAQFCgcHBggMCgwMCwoLCw0OEhANDhEOCwsQFhARExQVFRUMDxcYFhQYEhQVFP/bAEMB&#10;AwQEBQQFCQUFCRQNCw0UFBQUFBQUFBQUFBQUFBQUFBQUFBQUFBQUFBQUFBQUFBQUFBQUFBQUFBQU&#10;FBQUFBQUFP/AABEIAYwBe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Nt922ij5qKDoGJ/tU+mb9lPqwD79O2U9KKogi2Ux03VYqKpAh2UVNs+&#10;ShEqgDZRsqVEqWpAq/cqwiU5KmRKAIdlTIlSom6n0AV9lGyrGymbKAGU2pdlGygCLZTNlWNlGyiI&#10;FTyfnp+yrGyjZVElfZTPJq3so2UAVNmym1YdKNlAFSjZVvyaZsqwItrU6pkTbTNlADP9+jZT9lP2&#10;UAQ09KHhV2Rvm+Rv71P2UAORKfQlS7KAG7KZUuyn7KAItlGypaKCDM1vw9pniS1S21Wxgv7dJfNW&#10;G4i3pv8A7+ysqH4b6HbXUs8Fs0Msv8cTbNvybfk/u/L8vyV1FFBZwmvfBnw14k8Qxa5eWbf2hF/G&#10;jff/ALjun+xXUf2b5NvFFu3pEuxU2fcrTrM8SXjWGjXcsTMku3yonRf42+RP/H3rUj3fjHpbb1+9&#10;U+yT/nq1eQaPqU73Vp9q8Q201xa70lR7qL522bX3or/3337P9iul/wCEm/6jGm/99f8A2dV7CRzf&#10;WaR01FS7P4qZXGeiNqWjZQn36CB+yinUUARPbRb/ADWX51+69FS7Ka6fPQAzZT0plPqgHbKNlCU/&#10;/wBDqQGbKlT79P8AJ+Snon+zQAfcp9MmeK2t5ZZ5VhiiXezv/AlZn9tzwxfaW0ydNP279/8Ay8Kn&#10;9/yv8t/sb6ANja1H8dTffRGXb838dGz+KgCGiptlHk0AQ7KfsqXZTaAIdlP2U+nVQFfZTatbK5fU&#10;rzXP+EvitrFbSbTEtYnnR/vxO0v3/v8A3diPt+RvmoJOg2U3a1WNlO2UAV9lN2Vd8n5KPJ+Sgope&#10;TRs2Va2U2gkrulM2VYdKZsqwK+ypvJ+SnbKfsoAYiVNso2UVqAUUU6gBtFOo2UANop1N2UAFcP8A&#10;GDUms/CDxRRec88qxIm3f833k+X+L7ldwj75fK+b7v8Adrifiv8A2Z9l0pdVuWtrTz9+9N33v4Pu&#10;/wDA6XNGHvSIlTlVjyxPJ7PTdQf9/Losr3HlJKu+1XYjb0/2E/hrb2J/zyn/AO/EX/xVdnpVnpD6&#10;c89tqrTW8X338/7v+/8APWh9j0//AKCv/j6//F1H12l/NIx+oVf5Ym1Tdq1d8mq7pXMdxFTtlFH8&#10;FWQFPop9UAPULpVimulAEKUU/ZT6AIamSjZUqJQBKlTbKEhbbXQaV4euZkSVV3o1BJw+vWyzXWhQ&#10;S7fKl1H96kyb9+2KWVP9396iP/wCtLWHl03Rr2+gtmvJYIGlW3T78rKn3E/362LmwvNV8Ry6HeaL&#10;52n+asUqTQbk8rynl83+6y70SLZs+9/H89WJvh1Btfyra5h+X+CeWL/0F6ko4D4aTRTeFLTT1ngv&#10;P7Jii01ru3l82Kdlii+dH/4H/wB9b66/Z/DU1npVzZ3X2OdvtPy+bA7/AH9v8e//AHPk+f8A26r2&#10;em6vf273kXlWyS/PEktqz7F/g3/On+x8ny7KAD77utO2UaU8t5FLug8m4ilaKWHdv2v/APsbG/3X&#10;qlNr3k2v2yDT9Qv7T+GW0iV/N/3E37m/9mX7m+gsu7Ki2Vn6P4k+2X8vm7fsV1dfZdOm2bPNdUfz&#10;Uf5925Gil++i/crYvHWzieVv4aogrv8AJT6yft+p3OvahpUEEEPlLFLFdy7HRImR/wCBZdzNvR0/&#10;h+4/zvs2toabNvgu/tTRfa7Wf7POif3/AJGT/vtHRtn+3toJLGyuf0d7a/8AFHiO5WDZd2ssGmyv&#10;u+8qxJOn/pU9dBNctZxJPc2zQ2/ybn3f6r/f/wDsN1V/D3lX8F3eLBseW8nSXZ/G8Urxf+gRJQBN&#10;TqwLnTda16X7TBKv9jyxP5Fol01u8v8Acl82L5lX/Y/4Fv8A4E2rBJbOWKxuZ2uZXg3rM6/O+3Zv&#10;3/8AfaUAS0VN5OyjZQBXpj1K6VE9WAym0UUAOp9Mp6JWoDNlN+bdvqxUL0ANp1FCJQA35t1CPRsp&#10;1AD9nyU/ZTk+7tp6J89ADET568v8fw6Vrfj+00/UL5v9FtVlisUb77tv+f8A742V63bWa/3a8P8A&#10;E+lLc/EbW9Xgn+dJUiVNv3dsSK//AAGsKnwm1P4joEsNOfTYlvNaifT5ZfuStsR/7ib9/wDBseov&#10;+EY8J/8AP9p//f8A/wDs6hs/Adnf+GtPsW1CT91v2vtX5nbfv/8AHHes/wD4UPZ/9BWf/v1Xm8p2&#10;cx6s8K7aheGrEztUU33K7DnMx0+epko2fPTtlWc4U9KNlP2VQDKY9WNlDpQBVoqxTqAGolWoUXf9&#10;6i2h31p2FmrvQBq+G9EivLqLd8/zV7dongOJLPzYmX/a3rXE+ALCL7aisu9K940e2VNN27P++0rK&#10;QHl6eEp7a/1BWn+/Kj7E/wBxF/8AZKlubOVIvK/13/Aa7vVdN86682L9zL/frKfTZ3b52j/4BF/9&#10;nWPMdUYnnXiHw81zYXcUvkPF9huNzp99N2zZ/tfwP/3xTrzwMs0qMzM+5dmxJ5Yk/wC+F+WvQ00G&#10;BEf5fvfe3/x0z7BPDFt8j7Tt+67ts/77qOcv2R5Pc/DSKwsNSgWLf9s3Oyee++V/K2ff+991Kqza&#10;Ittb/bPPimi/hdG37/8AY/2m/wBivSrzR/sDy6neXLO8S72SJfk2Kj/Js+9/G/8An5K0PD2iWd/q&#10;NvfLbRb3/j8pd71ftCJUjwXw38NLn+wdKnudIntruLWtSumR5U/0fzZbr5//AB/b/wADrJ+IWg+T&#10;pOmRNu33Wo2G3yVZ3+W6if8A9kevqPVfB8Vt/aDT3Lfv5d62/wDB8yf/ABaPXjXiHwxEmswt59y7&#10;2rfuH81n2/3/AL3+xvTf97a71tGRxnE6D4evNS1TW90W/wAi8W3i2ff2fZ4pf/Qneq8PhW+0e68Q&#10;TrAzvdajFcKifPvRbe3if/gX7p69W8N6JsurieL5PtEqyzvu+++xE/8AQErd8N6PvW4WWBnlWWV/&#10;nX+FpX2VfMQeNXOjxPE8u5ZrRl3s/wDBsrl/Cvg+8vPhzqemW1832t2v4orh22Tbmll2P/s/36+l&#10;bnwHY3Leb/Z8CPu81n8hPvf36i0T4Y6fpV1dzwW0ry3H3ndvu/O77P8AvuV6jmLPGfJiSze8lvI4&#10;beL55XuG2eV/v7vu1Sh0SW8vf7Tn/c7InitUdW37G2O7v/v7E+T+HZ/tuqfRSeBlv3iX7NBD/dd4&#10;vnqhqvw0ihl2rBv/ANvdRzAeCfY2R6Y8Lba9bufBPyuywR7Iv9aj/wAVYV54P2fdi/3U3Ue1DlPN&#10;5kb+7UOyt6/sPJlZWXZWY8NbRkBn7KNlW/JpmytwK+z/AIBT6l2U/ZWQFembKl2UbKAK+yn1Lso2&#10;VqBF9+hEqV4fnoSH/erIARKmhRt1H8dWoUrUC9bIv3qx7nwxpT3Esv8AZ9sjyvvZ0i2bm/v1tWve&#10;h/v1kQc/pvgPQ7aLyorORPmR/wDXy/f/AO+61v8AhD9M/uy/9/a0LZPkq1sp8pHPI410qHZ8lWHf&#10;dQ6fJXMegZrp89G1asOlM2VZzjNlPp+ynVQDaKlRN1GygCpsqZKdsp6JQSSw7ErWsPn2VmWyfPWn&#10;b/fqQPRfAd55N+n+7sr2XTb+5tokSJvkT7teIeBnX+0vm+4q72r2LSnbZ92sZGkDokT7Z80lL9gV&#10;G+7RZ7vK+7VhPnrglI9SHwld7b59235KZ9gXb/t1d2b/AJam8mseYvmOcvLBasaDZxWbJE0mzyl2&#10;LLK3360LmGq9zNc2EUUtt5f+tRGR/wDadFq4yCfwljVUXyru8VW3siRLv/i27/8A4uvDNbdv7Rla&#10;VfvfwV7nebHg2t87/wATvXh+vWbabeearM8W796jtv8A+B13QPKka3hjzXRF2/J/frv9EsGhSVGW&#10;DYzb12LXC+Ev33yxL8/yV6VbQ+Sm7bTlIzCaFUXbT7aH5Kid/n+7UsLpt+9UcxpynR2Ft5K/w1Ym&#10;tlmT5lV6zLO/+X5m/h+/Us1zvT5Z/wDx6o5g5TKv/Ddn87rEru1ZU3h6z8qXdB/DXQPD/cas/Uk2&#10;Wsq/x7KykaHzT4tsETV7toP9Vu+WuamSu78Twq8tx/B+9rj7mH569Gl8ByyMl0qLZWg6VE6V0AVN&#10;lGz56tpDUqW3+zQBn+TR5NaDw0zyafMUUvJo2VbdKNlIkqeTRs2VYdKZsoAan+7VhEoRKsIlagSw&#10;/co2fPUsKU/Z89BA+2Rau1UtoX3VoeTQQea76dvqvU1cp0hRRTqoQ+jZRUqUAFH8FP2fJT/4KCSG&#10;npT9lORFoKHwov3qt2yLVdIfnq1DCyNQB13hJ/Jvf975K9q0S5/0VN1eIeHt322L/er1/RJm+z1z&#10;1TSB2dv9yrCVn2c2+BKt+dsrzZHqw+AtQ/JViq6PvWn+dsT5qggiuX2VR1J9mn+a33PNib/x9KLy&#10;/i81Fdl/76o1WZZtNTb8+6eD/wBGrVxK+yTJcy3Nq7botn8Lp89eQ+LZor+4ls4G+0yu2yfZ9yKL&#10;+Pc/8LbfuJ/t/wBzfXqeq6Jpn2CVvsNt/wB+kry/VbZrD91Yt8n8Vu7fJ/wD+7XZTPOqRNvwZbRJ&#10;F935/wC/Xe/aflrzzwxcq9rE+5k3/PseuwhuWq5GBY375fmX5KiR/wB783zpQ9z/AHqpfbFT/VL/&#10;AN8VkacxsJcxJ93/AL4qpeX+/wD1TNWZeTec/wD7JTUf5vlWlymhsW1/L/FKyP8A33+5Rf36/P8A&#10;vV37ahh3Ov3azbxGSX7v+9WYHk/iRG+3yru37pXrmblPnrq9b3JPE7ff81v/AEOudm+/Xp0jlM50&#10;qu6VoOlV9lagRJDVi2h+ShEqxD9yoArvD89M8mr3k0x0oKM/ZTNlXnSmbKAKWymbKu7KNlWBXRKs&#10;QpT0hq3DDQSOhh+WonT56uolHk0EDYU2VY3/AOxQifPVratBB5Fsp9FOqDoG1KlGynolAB/BTkT5&#10;6NlPT79AD9lOp+z5KKAGbKm2UzZUtAD0q6j/AD1VSpUoJN3SptkqN/dr1Dw9ryzRbWZfNSvH03Iv&#10;y1vaPrH2aVPN+espRLge5aPqsT/eVvlrRmvFSdNrfJXl2leMG2/Myon+2tab+JInVJVl/wB6uOVI&#10;9KnUPRYdSg+7uqaa/gRP9bXAp4tiT/llv+X77tVK/wDE8Sb2/jf+BKx5ZF80SXxD4kih1R9q+dWn&#10;oniFZp9PiWVf9In2bP8Atk7/APsleT6lqW+d2rQ8PeRc39vK0ssMsX+odJX+R/8A0Gun2funN7X3&#10;j3Oa8Wa1uFf+H71eWa262yPOzKkSfOzv/DXRvrFz9lfzWiml2/61/k/9krkdVvFmZPNZXiRt/lIn&#10;yf8AA6KZjUkW/Cu6G1+6yJ877H/h3P8AcrqE1LY/3q4qz1XZE67qsQ6wr/xVoYHUXOpO/wB6q6Xj&#10;7t1Yn9qq8v8Arale5pcoGhDeN5u2tBJpU+aufs7lkerz3nz/ADNUlnUabctN96qOsXksKS7f7tZ9&#10;nrHkpKqNv+b/AL5rK17WFeDYrfPWcfiNTkdb+Tyl/wBnf/4/WE+7dWnf3LTOm7+7We9d8TlInqHZ&#10;U2yhIdlagMRKsQpQiVLDUyKDyaHhq3sodPkpAZjw1F5PyVpulHk0AZ/k077HV7yadsoAqpbVdRFR&#10;KNlP2fJQSMd6i+WpXSmOlAD4X2NVjctUn+5VHz/9qrI5Tz2nU2ioNSwlOSokq2lAAlCJ89SpQlAE&#10;uz5KKKHoAKEop6PQBKlWP46iSrCVIEqVYhmXf8y1Vo30AbUOpbPu1of2lEi1y6TbKelz833qgrmO&#10;ghv97y/NRNN/ndWIl58m5Wo+2f3qCuYmmffLVizvFhf733qx7m8/u1X+2VZmdbNrDbdvms6f71cZ&#10;42+JekeBtJuL7Ur6K2iiXezv/drP8Q+MINEsHnZlRIvnavzi/aB+M198RfENxAs7Jp8UvyxI333q&#10;APffE/7f9t9v26HpE80S/wDLa7n8rf8A8ASuo8K/8FBfDl/fxQarpl9pqM2zzodkqJ8/8dfAum6V&#10;c6rdbbOCSZ9392tr/hXWvW3zNYzv/uVEpwOiNCco+7E/YPwx450/xVYWl5pmoQXlpKu9Xt2310qX&#10;jbPvV+X/AOzH8ZtT+G/jW00y8nlTw/eSrbzwyr/qm/vp/d+ev0g028WZP9ZvqzCUeQ6OG/lT+OrE&#10;N+33mb/vuspHV6Y7r/eoIN1NVZ3+dvkX7tUr+8+Wsp5mT7rVzPirxD9gtfmajlKNa/161s13Syql&#10;eKfFH9sbwB8NLiWxlnn1jVU+9aWK/wCqf/bdvlX/AMeb/YrxX9pn48X3hLQ1s9KnZNVv2ZIpU/5Z&#10;Kv33/wB/+H/gf+xXxnbeHta16XdBZ3N48rb/ADtrv/4/V+7AfLKfwH2XD/wUj/09/P8ABMX2Tb8q&#10;JqPz7/8Af8r/ANkr374P/tV+Bfi7/o1tef2PrH/QP1FlR5f9x/ut/wChV+WmseEtT0S48i5gZJVX&#10;eyf3afYaVfWf79YrmHYvm7/Kb5P9uiM4ByTgfths/wBmpUhr5/8A2KvjNqHxX+HN3Z65efbNd0aV&#10;IpZn+/LE33Hf/wAfT/gFfRaJVCIdlPdPkod9tZ95r1tZ/wCtlVKALeymbWrj/EPxg8L+FdOl1DU9&#10;QjtreL7zv/F/sV83+Lf+ChdnbXVxBoPhpbmJP9VcX0+zd/t7FoHE+wE3VLXwfbf8FDvEf2qLz9D0&#10;bynb59iy/On/AH38tfRHwT/ao8OfF24TTJYG0HXXXetpM29Jf9x/k+b/AGKBHtFFTVC/30oAKa6U&#10;5Ka9WSV5vkirJ31oX7/JWPvqAONp2yijfQUTJVhEqoj1YSbZQBLR81N+1e1M+1e1AFj5qf8AcTdX&#10;xl+0Z+17rOl+JL/wv4MuILKGzfybrV9vmytL/Gq7vlVP4f8A4mvlnWPHOv8AiS6+06nqt3f3D/em&#10;uJ2d6CT9a4byC5TdBLFMn+w2+pUmr8jNE8Var4evPtmmajc2F2v3JbeVkf8A8dr6Z+AP7WeuXOtW&#10;vh3xVcfb4rp/Ktb1/vq39x/72/8Av/e3f3v4QD7iSarCXNcppXiGK/t/Niard1qXk27szbEVd7VJ&#10;tym7Nfqi7t1fKXx4/bRl8I+I7rw54Rt4JpbNvKvNRuU83a38aRJ/sf7dZHxI/aY8T3Ota3ZeFf7P&#10;s9P0vT3vZ7u4iaV5f7qL/D8/3v8Ad/74r450357p5Z187/Yf+OoEfQSftvfEN/3TNps3zfK72ux/&#10;/HXrT8Q/tyeMbmCyXTLbT7aaL553eJn81/8Avv7teKW3g++mi+3Raf8A6PVe88NwWa7pY54Zf7jt&#10;Ue1idX1apyn6HfAH492fxm8LvctAthrFm3lX1pu+5/tp/sv/APF16x9pV327q/L/AOF3xLvvgz48&#10;e5sYF1WK6i+ztaebsR933P8AgVfVfwI+PsfxK1m/tryNtO1iDdusW+5s3/wt/FVnKfR7zVFNMqJQ&#10;nzr81eafF34u6L8N9N/0yVvtDL8sSUAeS/tXfFGLStJm0e2l/wBIuvkb/Yr408N2EviHxHb2fzbJ&#10;W+auz17xavxO+JEUuoM32SeVlii3fc+R9i/991u/CvwZ/ZXi3WrW5X97E3lRf7u+uarU5T0MNh/a&#10;yiei/D3w9pltexW1m0CPu27N3z17WnhKBIPmi+SvKrDStZTVPs1zaafbaKi71uP40bf/AN9f5/76&#10;7KbWLy58DJeWzX1y8Su7W9vL877f7leFJ++fX29w8y+Pfwri0GzfxHpTeTErfv4X/wDQ0r6w+BXi&#10;fU7/AMOaJFfQKn23TEuonSdpd33N/wB5E279/wBze1fMvxUvPt/wd1uX7DqFhtiif/Tmf5tzo/8A&#10;F/v7a7/9h74hRa94eu9Fudz6hpuza7tv3RN9z/0D/wBAr2sJLnifLZlGMZe6fXaTfL96h5qqI+9a&#10;Jv8AervPEJvtO9a8p+KOqtCkvzfdr0Z5v9qvnn48eJJbCKVYP9a7bKg2iuc+QviQlz8Rfi/FpUUr&#10;eVAuxv8Apkv33evc/CqaLpX2exilgTyvkrhPD3hD+zfibreoMz/vbaJV/vru/wD2Fr0XSrDxGl/a&#10;QW1np76U0uyfzd2/b/f/AN7/AGK8rE1eY+nwWG9hH3viPYNB8K6VqWx59PtLzd8+94kerfjP4M6H&#10;420b7HJB9m+fe00NZXw3uftMWu2sX3LNtkTp9ym+CNcutTnkaKy1qxYzSwJNOreVuX/2Vl/i/wCA&#10;/eVlXhpSOurBHLfsYab/AMIZ8ZPiR4cWJkit7W3f/vl//s6+xd9fOXwEtlh+N3xgvFi/dSy6bFFL&#10;/edYn83/AMfdK99e5avo6UueB8nXjyTKuvak1tF8rV5D4q8TyvLt3V03jPWG2P8ANXgPj/xzB4e0&#10;vU9Tll3/AGKJ3RP77/wJWplynzr+0J481Hxt4yuNMs236fpbfZ1RP45f43/8crgbDwTqusNDBBZz&#10;zXsv3Yki/h/v103w90281LUZdcltpbmJp9jIn33evqD4b/6HeJbX2mT6bLL86+dEnzf8DXfXnV6/&#10;KevhsJGcfePkfUvhd4j0Sz+0z2Mmzd9/+NKh0e/1XwxqWn3ls0ts9myywTf3WX56/Ri/8E6Lrdmk&#10;F4q/O2/72zc1fOXxg+Ett4G8KXdzL5X229vHSLZ/BFvT/wBk/wDQ6KWJlP4gr4SMI80T7V+D/j+D&#10;4l/D7StciXY8sWyeH+7L/HXYbK8f/ZL8Kz+G/g3pTTs3+mbriJP7ib/kr2jZ8lelE8GXxFfZRsqx&#10;5NP8mqIMTUoflrKroNVTZFXNfb7b+8tBZx++ofOqLfTN9QUWPOo31V31Kj/J81BZb875Kzte1iLR&#10;NE1DUJ93lWUD3DbPv7VTdVnfXE/GZ7n/AIVV4rWz2+a2mXCfP/c2PvqQPzK1jUm1K/luZNvnSszN&#10;sTZT9NsLm8dfIilfd/cWug8K+GILmX7TqFtPND/DsiZ0/wDHa910HRLG206KWC2j8pV++i/crjqY&#10;nkPTwmA9r70j531LSp7PZui2fL89Z7zfZpUaJtkq/ddG+5XvfiTR9D1hZYFvoElf/arwHWLCfTb+&#10;aCeJklRvmStqNfnMcXhPq5+gH7P3jiXxV4V0q+l/11wm2X/bZflf/wAeWvYNb/5Bd1u+55T18z/s&#10;wX88PhrT7GWDyZbdtjJ/wPf/AOzpX0tfur2rq38S1Zzn55a3qsth4l+IGlSy7EuIn2o//TKX5E/4&#10;Au+uO8DW32/xDErf6rdvZ67H9oezfw98XNQlWJUhvIkuF/2ldNr/APj2+tfwHpFpeX+oQRO1sl0k&#10;UqTRffTclY15ckTrwlH2tU9u8E/2e8EVju2XG37ksTJvT/gVaHjPQfCHieyuNKnl09NTT7r/ACea&#10;rVynh6w/4RXUtPiju7u53XXmr9rlaXav9xP9mutv/CWq6l4oe+ttals7SVt/2dIldH/2K8G/vH1k&#10;oS5bSPjDxVBdaD4iltLn9zdWcuzen8X91q739m/WJX+O2lSxbv8AT5Z9/wD3w7V2Pxi8H6R/anib&#10;VLlV/wBA0yJVb/pu29V/8e21wH7LULTfHPwoqts2yyv/AOQnr3qFTnifG4uj7Cofpt9s8m181v7t&#10;fmf8dfHl54z+JOsTzyyPFazvbwQv/Dt+SvuL4x/EWD4e+D7u+n/hXYqf3mr839b1hdY1e7vm+/cS&#10;vK1dPKcRTS8ns72K5glZJYmVldP4Xr3jwd4303xF4jtr6y85L2SyQ30Uq/dl81/u/wB75drbv9v/&#10;AGa+fvO3vurqPhctz/wlUTWf/Hx5TbE/vVzV6cZRPQwFeVKrGJ9p/bLO80OWKWXZNcROivXReG7a&#10;Kz0OJfPtHt4ld2SHdvryfQdbtdbeKzvrb/VfKySrXfJpui6Jprz+VBvb+4qV8/yn3PMc5+0lrun2&#10;PwX1CCLbvuJYol3sv99H+T+99yvH/wBkLxbPonxOiiWX91eRNF/wL+CuH+NvxNX4i+IUWzXy9GsV&#10;ZbZGX/WN/E1ZXw61v/hG/F+iXzfJFbzr5v8Aufx17uGp+ypnxmNqxq1/dP1ihv2uUqxvf+9XBeA/&#10;Gen69ZxS219BefL/AMsmru027a7DzA3t89fMnx402+v3llgX54m81a+lZrmCzieWd1RF+9vr5v8A&#10;jB8TtD+2y2NizX93/F5X3E/4HUSlyfGaRlyHl9hrdnf+K5Wtt3m7VeVH/hf+5XuFnNFbeGpfK8r+&#10;0Gi/debXyLYeLZbD4jea1n5P7r5vn319K6b9m8c2unxQTt8sXzeVLsrwcTGPN7p9bgq3tY80j0v4&#10;UabPpVhqG6xle4upd/nJKr7v9v8AgrurbyIbOa58rybjb/qttcP4e8By2csTW2q6lpvlf8+8qvvT&#10;YnyOjb1/g/3vnrettY0hL9LPVdatLPbF5s/2i8SJ/wD0Pd96uaMfeLr1YwjzSOg+HWlLYRXE6weT&#10;5rP/AMDZnd3/APHnrqr+58mDdWPYeM/CcMUUUHiPSPK/h/06L/4urGpX9nqVlus7yC8RN3z28qvX&#10;0FBwjHlPkq9X2tTmPLfHl400Uu1q+afFrreeHNQWdWmVv+B7/kevojxVbSzK2z+Nq8qv/B/2n7XY&#10;t5iRbvmdPv11X54hSqRjUjKRifC74af2l4cstK82fZFFvZ7eVovmb5vvrXd6VpUug3+n6DY3moar&#10;L9u3yzX0vm+Un9xHo0GaXRPC9xqemLslgtURrf8Aj83e+/8A9kStD4e3lnqWo/2xLZ3cNxEzbruF&#10;fufxuj7a+enzSkfW04x5TqPGelar/b0X2HQbHWLTb80V3L5W9/7ifJt/z/wJPNP2kLOKz0HwvZ+V&#10;PDcXU7+Rp27e8XyJ8ny/7X/ode/aDrdnNf2/kXP9pW+3/Xbt/wA/+3Wqnw6g8W+LX1Cezjf/AEVL&#10;dbiZN/2eLf8APs/utW1D4jjr/D7x6V4b0eDR/D2mafbL/o9raxW8W/8AuqmytP7L71YSHYmxf4Km&#10;2V7p8lIqeTTPJq9spjpQQc5re2G3eVvuIu9q/Nr/AIXN4h/5/pa/QP436k2j/C/xXcrL5MsWmT+U&#10;/wDt7Pk/8fr8t/sbf3apyOynT5lc/QDfRvoqGpMAept9V/46dQBNvqG/SK5tZYpVV4nX5kf+Ootz&#10;VE70FnyJrfgaXR7270zzWT7LuiXY2z/cfZXQeBtEa8W7sftMr7Yvvy/3/wCP7tdL8V9uieMpZ2+5&#10;dWqS7/8Ad+X/ANkrkvBmtxWct39maCbz2b5/NZH/APQK8Kvzc3KfaYblnSjKJd03w3qH9rfZopYv&#10;s/8Ay1SWJ/v7/wD0Hb/HXFfFfwbpt54l0rdF88Cs87o23cq7K9dttS8mLcz75VrxXxPqU/if4iXd&#10;jbS/JEqxN83yb/8AOyihzSkRi+WlT989g/Z+0r7TE98u7ypW3xfN/wAsvup/45sr3K8m2WT/AO7X&#10;JfD3R4tE0G3gigW2RFRFRP4FrM+K/j+fwfoO6zg+03sreVBD/flb7lex8B8v705Hyf8Atc/8lLtP&#10;+wcv/o2WsH4R+L2TxBbWV28aq8fkxy/3v9msP4latfeJPEMt9qF5Lc3W3ym81dmz/gH8K1xqyNa3&#10;CtG2yRW3K9ROMZxJpVZYevzH2U/ieCHXLTdBdzSxf8+6/crvdH8SQTW7ttuU+Xf/AKQuyvAvhX4t&#10;bW7CKS+tvtkyNs3pWn8TfHOpPpl7Z6NbNZwwRIksx/1u5v4F/wBrZXhey9/lPsvbxnS9qeafGT4n&#10;z67r2t6TapGmn/bDulUN5sm0Ku1/n27dyVn/ALPmq3Gi/F7QL+1sptSlt2ldba3jZnf9w/8AdrI0&#10;X4b6tq9+YZrV7FNplka4/dfL/s7vvN/s/er2bwn8GbbwN4x8H6hfC8g23264+1jytvlTJ8uz5WHy&#10;/N8395K92lyw90+Y+q4nGS5yb4teJ/FHx18PWV5bW1pZ+H2lZ0uPNb+F9nz/AP7FeYf8Ks02HS/N&#10;n8Ss+oL/AMulppzun+7vZ0/9Br2Hwxqth8Jdcu9J1FbrUvAH2z7LfAw7ksNRiCxO7bf+WT/e/wB3&#10;Z/d+f7J+HXgbwZqWl2niyJbbxD5vz2d3u82JP9tP9r/x6u/2Z5HNY/MG8+GmvWEVpLLplzDaXX+o&#10;lli2ebXd/D34Y3Oj3VvqE8qpdo29U3fdSv0j8Q+ErP4heHNQttYWOHTEl+V0X54n/vp/d2V4vf8A&#10;7Pep6U26xnttSi2r9/8AdP8AN9xPm/z8lebi6VXl9w9XAVcNzfvTzyz03T9Y2S3ltvlT/lrC2x6t&#10;6xbQQ6c8VtFLvZNm923vXYQ/CXxUkvlLoM/y/wByVH/9nrqtN+BviN/mvILbTUT732ife6r/AMB3&#10;14XsK8vsn1MsXhoR5uY+Lde+Cc+peILSDSl2S3sqRLDtb/gb/wDs/wDwCu68PfCLV/A11FfQeFf7&#10;SeCVdt3u+SX/AG0/ir7Y8E+ANI8JbNTVm1LUJVe3+1zLsSL5/nRE/wCAf32rqNY0RbaKKeWJXiZa&#10;+jw1GUY++fG4vE0pVP3R8b69rGp6b4Q1PxCsttoMul2bOr/Zfs7+bs+SL7+5vnrtvh18ZtVhl8NW&#10;Oqt/bH9paPFqt5dvsi+yuyO7/IqbdvyInz7fv1X/AGitS0XxDq2lfC3Spd93qN1Fe669vs2WWnL8&#10;7vK7fKrfcf8A4An99N/lPiTxbEmr+MPEdt/xLZb1W0+2t1i8ryrCLZs+Tft3Ssm3/Z2P/fTZ3RjG&#10;EJTkRhKNTGV404/1E9j+J3x+8OalpH2PSGub+7lX7iRbNn+/ur5s0qwvtS8RurNBD9qid980uza/&#10;9z/gdN0eGe8s7jUJf+PuWX5kT+Gtq8s1eyu5VX97ay+U6f8AoD18Vi8w5pcpdeVOFWUKfwmPZ6bp&#10;ltqkXmxL9tgn3zv5u/zfk/8AQdr16t4G0eKw1SK+8OavAm772mXa/wDoFebw2EG77TEvyM+yf++n&#10;9z/eWtj4darbTfEuy0+W8n2RN86PFsTcv3PnZP7+yuONSU4+6ejhsT7vKexax8dZ7bRLtmWDTURm&#10;ia73b/mV9vyJs+avDfEkrXU0Wrtctc75/Knmf/lqjN5VXZr77Hrp0FbZryKW+vLhpXb5LVYriWJH&#10;RG/3v/H6i8WQrDYW9mv/AC1vl/8ARqtXPUlKElznDi68pyNWZPJuIoot2xfkqJ5pYW+83z1dmtt9&#10;1/wGqkNnfa3rP2PSLGTVb37iww/wf7bu3yrXNTc5y5YHBzFL7Tcwz7bWeWHf/rXibZvTZ9yvNL/U&#10;te0rVJbnQ57lLt2+byv44t//AKD/APFpX1R4b/ZX8R6w9pPq+pwabFu/f2lovmvt/wBh22fN/wAB&#10;+X/ar2DwZ8BPDXhLTbuxXSldLz/j6uJvnll/3n/ztr6nBYWvD4jaEj5t+GmsX1h9nttalaaK6X97&#10;NMzfO7ff+evorQfDGmJbpKqwbG+dq0IfghPo6vBawf2lpW390+3e6/76VoaJ4btrD90sCps/g20S&#10;hOEvePp6VeMo+6Gm3+ipr1vZzzrYRMvzS+V/n/vuvbtKs7WG1RrNYvKl+dXhbejV8ueP7ldH8UbJ&#10;/kiulXypf4N33dlW/Dfj/WvBkv8Aoc7PafxW7/Mj1pQxHsviiRicJLER5oyPqXZRsrkvBPxO0/xh&#10;EkTL9jvf7jt8j/7ldbXuxlGceaJ8xUpSpS5Zh/wGmPtp++onqjE8E/bDv1s/gpra+bse4a3iX/b/&#10;AHqb/wDxzfXwr/YL/wDTT/vivrT9uS/3+GvD+mf8/V80uz/dR0/9nryD/hDH/ut/31XHXlyzPfwc&#10;f3R9AUU56ru612HhhTaZvod6CylrGt6foNr9p1O+trC337POu5UiT/x6uMf42eB3eVYvENtcvErS&#10;skKu/wAq/ff/AHa8d/aH1tfGHiZ9M0Oed5dLi8q82T/un3P9xIv4tn8VeWeHLO+uZfFCahbeTdWu&#10;leU32dXX5V3N8/8A3xU8x6qwX7uNSR6l428eaH4nsJbyC2a/1W/+dZvnRLWL/lkn+18v8H3dzu1c&#10;bon7m1eKW2imR/nXerv/AOg0WdhF5FuyxbP3S10Vht27Yq8GvW55H0mEo+yjylLfeQ28vkf6HEy/&#10;M/8AG3+5vrjPCVzP4P8AEsuqtB9piZv3qV6dNbK8VcprdmsPzK3/AAD++9RQqSjL3S8Tho1Y+8fS&#10;Hgz4i6L4nsN0FysMqr80TvXlXxd/tfVfH+jxW0C/2JZwf2hPdv8AJ+9V3lSLez7fneJP++68A8R6&#10;teaVdJbWQh8xm2y3duP+Wv3tqv8A7Csny/8AfVelfCmy1TxfBLc+JZ78+FIJ/tcFkivKl1Kvyvuf&#10;5naJNrts+5/u17fMfMSoyh8B4V8RNfTW/GGqXcH/AB6vcSvA7xKjsjNuXfWclst/5Sxf62X+DbXU&#10;fHja/wAUtY2/9MN3y7Pn8pN//j26us+CmgW194Z1W6tp4LnVZZ/7KbTJXVWeKVN0TpudP+WqUHLh&#10;qf1ivyM3/h3peleBNC0/UfEEV8lve3m1ntG2P5S7N7fN/vp/4/8AN8ld14h1KLwx468Vf2HosflR&#10;TxJsvle4d12P/pCIjpu3p5WxPm+X5v79a15f+ILz7FpjaZpCXF+qf2ZqcS+U6fOiebv3u39/5HT5&#10;WRP92sz4j/FDWtO8M2moaRbQW2lXFrFpEt9d/wDHwt0iJK7oqu6/Ojr/AAfx/N92sZUo/EfUSw0s&#10;PA5/RNb0q5sLvVYrNrl7rUUlvPtE/wB2BkdfKSVdm1U3unz/AOx/ClbfiTQbHx/4UtLnTNYnudVs&#10;ILzV7qK4tXR/mS3/AHSfIit/qn+f5vuf98c5dQ6h4M+D+i3015GmnSz3Fv5VpP8ALcTrL9/5Pvb0&#10;2KrfL8qV778NLDR4fA2iarY6P/ZUVxZpuuLiD/S5Zf8Avjcy/c+58u1/4qIxDEYulSpRhT+I8N+G&#10;ml6z4n8WS69otzaXL3W2LxBol98/21G+9Ls/iVv++lZ2/havY/h98SfCfwj0S6ltmk0rwfqOpy27&#10;W77pU0nUU++n97ypU2Ov93yn+7v+XlNb8ALrHj641Dw409ncWrLcS+VA9r8/z/P82z+LenyfxJ89&#10;cpDr2uaJ4o8QaeulafqVxrMqvPpmpxIkV/t+R0RPus275/8Ae3/xV7dCUatPlkfN4vBRnH6xRl/2&#10;6favgbxJpnj/AEayi0q+tLzTIvnuprS6WXzW/jT5a2IUa/ukg83yd101wz/36+Nfg/D4VtvGV3fa&#10;QupfCjxraxN+6+e6sZ03pvilif8Ah/2Plr12H4nfFawv/tMHw+0vxVZWrb21PRtdiSKX/cRvmq5U&#10;pRPnuaKnqfQdmip4j+zfMkUrPt+ahPNeLd/zyiaJk/4GlfLV5+1R4o1LXNMtrPwnL4GvZWf7ZfeL&#10;4nW0tYP+mXzo0rf3U/8A2k7jTPit4k+HEd7b6y9z8S9Pl/0izu/CenxNLbszPviuIll+Vf8AVbG/&#10;39zfLURhIvnjH3T2LwxtmsrizZf3Xny/99b/AL9cP8Tv2mfCvgywTw1pXm+PPFrfJHpOgt5vzfP8&#10;jsu7b9x933mX72yvD5pte+IrXF98S9cn8JaFdRfaoPAujN/p0sX/AE8P/wAAX5H/APIT12Hhvw3F&#10;Z2t3F4V8MWPgPwVP5Et1rbs8t3fq29tm5v3svzuiqibvv7d/z7a2p4aUo80zKVZ83LBc0jhNN02W&#10;bwzd6VFeWmj6hfy/2l4w8TXEG/fKzvK9uifxKnzqiRfe/g+XezeNeOU87xDFYxQT21vK32jybj/W&#10;+U3zJv8A+AOjf8Dr6Q8VX+h6bpd3c65BLDomjbri18LRfPLLLs/4+L1/utK67PkT5VX5f76v86a9&#10;qs+veLbvV7yLZcXE7yyxI29F3fwb/wC7Xz2cY2nCn7KkfQU+bL6H/Typ8X+H+Uis/wDiWyxSrL8m&#10;796n99P8/N/wCtiwvIn17xHbS/clVdv/AH29VIYVfzbZtvmr/wCPp/BWbYTMk97czt+9fylb/v18&#10;/wD6FXwnxnl8xupbTwv8q/f+RqgfXbbR/CHiCVtGXVfNvNu+4i3om1EXenzpt/euy/IjVf0G5Z5Z&#10;Xb/Vbflqvp32m5069ttK+1pqenX0u2W3l8p/3ru29X3/AN1ttXhZcsjtwnLKtyyJtHvNS8H+MrW2&#10;8pdYOt2t5F/pG/8A0Xd+9d03O/3/APb3P8n3v4aPFnz63otsu3/j5R/++VasHUrDUJvE2mf2hFYa&#10;3cSp5UUO9oorf9199Pm+9/H/ALWz7m35a6vQ7D+2/iFFv3OmnWzXDIn95tirW+J+zI1rwjyx942t&#10;Yf8AsfS5Z/49te7fsr+AFs/CVvfXMGzU71nuJXdfnZf4E/4AteGeJNK1DW9W0qxlsWh0+9vIrVpn&#10;Xfudvn2f9+kl+evtXwBZrpVhaKsX/HhPsZP9lvkf/wAcff8A8Ar1slw3u+1kcXwHfabYW0Nq/wC6&#10;2bW2NUtzYLu+VazJr/ZFqEX/AE+eUn/fpK04bnzkT5v4a+xIJdNRrOXdE1bf7q/RFuba2uUT7vmx&#10;b6zLZN7VsWyfw1nKAc5ial4Y0jyty6ZaJL/DL5Cb0/g/i3182/Gzwl/wh+g6hrmlKrpa/vZbFPuf&#10;8A/u/wDoNfVtzZ74q8a+P0K2fw08QfL/AK2Lyv8Avp9tYSpRlD3jtw1erGXxHjnwiv2vIlllVk3f&#10;36+o/D1+2paTFK3+t+41fJXhK/bSotPn81US4l2bP+AV9K/DfUvtNhdxL/CyS/8AfSf/AGNeLgpc&#10;lXkPazGlz0uc616rzTU+Z6ru+6vdPmD48/bPuYr/AMc+BNK3fvf3rsn+w0sSf+yPVL+2Iv7y/wDf&#10;VZ/7Ruq/2r+0dFAq7/7Js4k/9Dl/9nrCwv8AfryMTL94fXYKP7iJ7rNVd3+evnr/AIar1PZ83hWB&#10;/wDcvP8A7Cof+Grrz+Lwgv8A4Hf/AGFd/t4nh/VK38p9Ef8AAq8d/aK+LreA9Gi0jTJ9mt6ku9nT&#10;79vb/wB//ef7i/8AA65n/hrSXdsfwn/5Of8A2qvn/wCLvjafx546vdclgltklWJIrR23+Uionyf+&#10;zf8AA6JVYm1DDShL3zFmv5Xv4mgbyXRvldG2V29n42M9r4n1LUrFpftlvFZRQW948TxRfMv8e7cu&#10;1/4f4lT5fmavMrm52Rb1++v8Fbl34vW9t7KBYPs1j5US3VvEm3zWXf8AP/4+zVEZHt80Z+7I7jR/&#10;F+n6rFFAq6tbSt8mxLNJUT5fuJs+b/vqrVh4z0i1tUb/AITPT/N/55Po918tcx4Tj0K5t7iWXU/s&#10;10kv/HpcS+UksXy/xt/3zXLXN5bTapcXKRbInumlVNu59u/7lRKnSL96Mvdkex3PjCzsEtZ77X2u&#10;bGXc2+x0WdN6/wB9Gl/3l/77rL13xj4YME8+ja1q01wsTeUzWm14pdnyPu+XYu75PlZvlb/vriNX&#10;8SC4ie2037Svm/6yWVvn8rZ/qv8Ad/8AsqyrCRUiu2llZLiKCVovm27tyOv/ALNR7OnD4SKnP/MV&#10;7/VZ9SlhgfbDFZrsiSJdqf8A7Ve9/BrxJ/wh+habEkVteQ36+bfRfPK627S7H+Rfusm7f/FvV0/u&#10;V842zqjuqrsr6N+F3ifT9E0nT7bRdMtr+7+xr9qvtZVriJXb5vKii3pt2P8A99NRzRh8RFD3+aJw&#10;3x98D6fbeN7LxBYyp/wimtnMUqReUkDr8jps+Xb9z/O2uy+EXg/RdEkuNO8UajL4elRYr3R9Y3Ps&#10;vLOX5JbfZ/F97cqJ8+5pf9uvV/FrxfEjwbFpHiGx09NJlnS3im0yBrd7WVpURH2b3+X569Y1X4Ua&#10;Lc+APD+kXltL9ns4ovsrpLslt3X+NHX7tXGpGfwnlVI/VK/PI8M8Q/bLC8tIpbGKHTLq6VLGGHd5&#10;SfvYv3sVx95V/wCuX3v91Pl5/wCzaVef2ZY6rp/9paEjRStpyTtE7N5USeakUXy7t7u3397fdevV&#10;viR8BPFXie/8OahoHiOKw0/RtO+z2qbnR7d1T5HT/f8AkT/O2s/w9+zxqfgOXxHAviqV9E1ezlt7&#10;NNr+bE7O+yV/ufMkWz/v6/3Nnz9nu8p3yzyM/wB1KmS/8K00Wbwb4UiaK0v9M/4Sa6lihmiRovKl&#10;t7jYiJ937/lf98V2GlQ6ZYa5d6vqE9ppXh/S/wDQtOhm2RW8DRfJvfd/t/cSn6V4Ptvh14A8P6Gs&#10;7X6aXdPdTzOvzs+yV3/3a8Z1X4heHLmyt9FbSJ9eSJfmuJbprVHb73mokX8Ty/Nvfd/v1xylyRPO&#10;oUfrFWXKZt/4k8R+GL/7dBqH2PTNrPZpL/pD+Uzo/lJL91l2PE2//vj7711HgPRIvi18PvtPiizV&#10;/PupXgeH76Jv++n93599cf8AEubRfGfhy9fStMk8Malo2mLt07d5qT2sT/fSVv4k3vu/ib/er3fw&#10;xDY2Gg6Zbaf/AMeSWq+R/ubPkrbDe+a5jy4fl9l7p5bYeG/FngbWbe2gii8YeGrdmSJLuLfLap/c&#10;T+Jf+AfL/sUeIfFXh6z+0K0us+D9V/hltG+0PEn+x88TLXuvgCzW5nu933Elet7TbCJ9WuJ1VfKX&#10;cterTrypR5YnBLE4SvH/AGmhzS/m+E+cdN0TxHqupXF94h8OS+J3uv8Ajxh1mKX7QkWzfs8qK4/d&#10;fc/3vk+eu20e/wB8XkXPgnxJpt2nz/bvD3n+bF/sbG/+L+avWtBtv+Kt0xv7stegQwrDrN3B/wA9&#10;d9H1mpEv6zhJ0vZ1MNE8K8H/AAc+wa9Nq+kafc2et37N5us+J2W4lt93z74rdXdd25E/1r7lr0DR&#10;/hRoPg+9l1qdp9S1t1/e6nfSu7u/8ez/ADu+d/nr0Cws9iS/L8+6sTxVC8Ok3sqt/pHlPtm2/df+&#10;ColVnNe8ccMQ4r2dL3YnxL8QtblubD7HPKs13f33zP8AfTar7n/4D8m2uJRNl+ny/efZUWpa2tnq&#10;Uv8AaC/Zn06L7O1vs+ffv2u//AKuwot5vaBlf5t67K/OMdGXOejj4ynKLj8MQm2wtLLK2yW3/j/v&#10;pXK+Hof7SW33MvlKqxbE/i2p/FXYaxth064uZF+RbV93/fFc/wCBtNihWK8ldnuPK3+U7fd+SuCm&#10;n7KR4Z1qfuURVX/gFQeE9K1nytfS9sdN+yXl21xF9ug81GXZt+5/wFKuW15bQrLc6hcxw/3Udv4a&#10;mm1LzrJ576WW20ndsit0/wBbdf8A2NY0qs6MvdNYS5Jcxz++5s4Jr650/RvvbLX/AENLh3ff9xNy&#10;fLXdaD4GisNGtLnU2l/tCXfLOiN8jsyJ8n/AFSl8JeG5b+9i1zVYlRIv+PGx/girok82b97P/rXp&#10;VsXKr7h0yxEpy5joPgz4VXWPH8Vz9y00i1ZFt9z/AOtldPn/AOAIjp/wN6+rfCtsv9t6rbS/6qW1&#10;R/8AvreteJfs2aO15YahqsH763ln2K/+yvy//Ft/wOva/FU0Hhu1uNVbbsaz+yt5vzpvZ02J/wCP&#10;7K/QctjKOGjzGMpSlLmkV7y5Z38hW3zXF9cS70/55b/v/wDfOyug0q8877v3Frh4bmSzi+Zd+oXS&#10;r8n/ADyX+BK6jRP7qtv2fx/369cg7jSv30tbSf8AHxtrN0GHYm6tB/8AW7qALUyKkVeVfEvww3jP&#10;S/sO7ZbvOksv+0i/wf8AfdepzPvt91c/c7nuPu0BCXIfKN54AtvCuqeHLHXLlrPT3WdJ5vN+7uTe&#10;j/3fkeJG/wCAV6d8Ddb/ALSs/u/62Dzf8/8AfdXfi18OtX8Q6XqeoafEv2u1g+0Wruu751++iJ/E&#10;2zfsq78H/CU/hvwpbteRbLuVU+R/4Frz5UIwqxcT2JYn2tCSkds+6oXqa581In8qLzpdvyo7bEqK&#10;b5IHZvk2JXQeOj4B8Z38XiH9orx3qEXz/ZW+z/8AA4kSL/2SjzW/y1c/omsRa94o8a65A37rUb9p&#10;Vf8A2Wldq6j/AIR/Uv8Ankv/AH1Xl1FKU2z6yjVjClFHkT/DRk+RdTb73/PD/wCzqu/gCVPv6hvT&#10;+55H/wBnXev935aidP8A9ivrfqVD+U+F/tTF/wAxwj+AG/h1Nf8Avx/9nXnXjDSv7H1yWBp1uflR&#10;2dF2/wAFe6vD86VxXjCwlhl+06rY22q6Z5+yCGFvs8u9v4HfY7MqKn9/73zfxvXBicJTpU+aMT18&#10;vxtStV5akjxyb9y/zL8jr8vy0xNrxRf7W6um8VabFstGg0X+ykTf5v79pd//AH1XPpbfNXjn0nLI&#10;lRIkT5lXfs3/AO5RDNEiRN5S/OtRf67zt396rCJ/qfl/3aZtEsTXMCQJKsX8VZOpXP8AGq/7+ypd&#10;jeVLEn97ctZU0yvcOsisiP8AwUGNaoRQzfvX/vvX0X8LrBbawiX+PZXzv9mid0WLd5u75fmr6S+G&#10;6Nsirgxfwm2A+KR6hfvHYaHolszbJb/WLWKL+58svmv/AOORNX0nrcP/ABK7SBV+7F8vzfc+SvmK&#10;8u1vPiz8P9Bim+aBbi9ubfZ/eTyom/8ARtfUGqus1n5W759qV0YSPLSPEzKXPXMSz1hobVrafd5T&#10;fJvq3qV5Alvbs0Uby2/zKif365+Z/JTa33Hb76UX9z9pureL+B/v7/k/z/HXYeUO1KZrz7J5vz+b&#10;L83/AHw9fGWj2e/W/KZf9V8myvrXxD5rwblb57eXfv8A7v7p1/8AZ6+WtKT7N4omi/uPXHifgPey&#10;v+Lylj4o6JLf3nh+zs/9bf7rJXdfubtm9/8Ad/v16r4YvJbDRNKs1belraxW+/d/dTbXG+JLy2sP&#10;EPglrxf3Ut1Lbq7/APLJm2Lv/wDZf+B10FzM2m6pLFF8kUrb9m77tdOX/wAMxzbm9pynrXga/az0&#10;aWdvvy7n/wDH66uwma20uJm+80Tu3/Aq8q8K6qz2/wBlVt6bvuV6kky+f5S/ciiWvTPBH6JcyprM&#10;UsX+tT51r1DTdtzepef31rz/AMMW3/FQp/wL/wBAeu7s5vJWJf8AaqyTYm2oiQRL88v3nqjqulNq&#10;SfZoovk/id6sfbF835vv1e+37IP9ulymfMfEn7Vfga28JWF34lsdttcSz/Z5dn/PX+B0/wCAJ8/+&#10;5XCaD8NIvGFr5sF59mlb5/8AgVesft838Vh8NLeJp40uLrVllih3fO6qj73/AOAb0/77rkvhjeRJ&#10;b2nlN8m2vm8fTjzH2eW/vqPLI8w+JvhbVdD1C1099XSLfAqS7FVk2qib3fcv3m/z9yuJs4blL1P7&#10;M8+8l/hmlXbEv/jteg/HS2ls/i9pU7f8e9/YtF/3z83/AMRVPTUihtfN+X71fO16nsUj57Hx5K8o&#10;j9H0e202L7Tct/aWq7vv3H3E/wB1P4a6Dw9Zxalr0TXMv2yb/wAciSuf+0s7V1HhtEsLKWdf9bcf&#10;Jv8A7iV4tWUpnAdV9s+03Xy/6pPkWjUpmttLuJf+Wu3ZF/sVX01FT/gdWNS/1TtL/wAe8XztXJH4&#10;zel78+U9e/Zy1vU/AHhf5ds2nytva3m/gb/Yf+Grvi348WPj/wCLEXgmxintrTSIP7Q1jeqbHf5J&#10;UT/gC7/+BOn9yq+lf6N4NslX5PlXdXyv+zlqU/jP4p+NfEMrTo+qNs2O33YGl37f+ALEq1+lZbKX&#10;IezjaNKCj/Mfbug38uqyy30v+tuPn+SvSPD1n+6SuA8GQu91b2yr+9lXzW/2Ur1fSkX7i/w/JXvR&#10;PFOj0r5E2Vbh+/VGzq9DTAsOny7azLzajeV/G9W/O+fbWZc+a+qSt/d+Rasg0PO8lEVa+QvjB8Tv&#10;H/hv4q+INI0jxH9m0y1lV4EmsYn27okbZv2f7dfWsMM9zcJtX5E+9vrxr4/eCbNNestXns4JvtUX&#10;lSu8C/fX/b/4H/45S9hKt7sC44mlh/eqx5jwdPjZ8TfK3f8ACVaan/XazT/4iszVfjf8Rrm1eKXx&#10;RabHXZ/o9mqf+yV0t5oOlJ8rafbf7OxVrnde0fT4bBGW2gRN397+Oo/svE/zF/2xhP8An2eGWcze&#10;DNLu7GXd5SK8sTv/ABoqO9bf/DcMH/Qkwf8Agz/+1VzPxL0G8vLWWDz5Ei2fc3f3a8N/sSX0WtIY&#10;CcFaQVMwpVEnE+nX+daru/yfxUI7bf8AYqKa5/ir6A+YiOj+7/t1yXjybY2mQf8ALJ2eVv8A2T/0&#10;N66Xzv4K4/xan2nxBEv/AE6r/wChvXlY/wByhI9vKY82LicP4n1LfB5H95q5WF9j/N/3xWr42320&#10;Xy7vvVz8Nz/CzV8xSj7vMfbV68YVeUls3VPvff3VYmm2LFt++tUnTyahe5bZu3VoY+15CzNebKzL&#10;m5WaX7tVHuWdttW7aHZ+8l/i+Vdn33qjglV5wsLnfqVou3/lqlfSvwrm3yxbq8Q8PeAby51bT5J5&#10;Vha4dvKRK9S8E38Gj6HLqDXy2f30ieZd/wA2z5Pkrjr++erguaEZcxvfDHxs3iT9pnVL5nb7Lbqt&#10;pA+7ft2/L8n+y772/wCBV9X3mvLDv3N95v8AvqviD4J+GLvwl47tJ75V8qeLzY5k/wCBf/Y19BeI&#10;fFq21rd3O5ni/h+f+L/L130uXlPnq/N7T3j0N9e2RQ+beLM7N991/wA/NXP3/jCC2vfPlbyf4FR/&#10;nrym2+Iv+nxRXnz/ADL86Mvyfw760PH9zB9jhvvN2Xe13dN38FanMel6l4tgv/Dmpy2zed5Utu//&#10;AABZU314PpSNc/EvW/4Nt5L/AMBXzX2f+ObKf4e+ItinhzVbFrlUluoPvv8AwJ/G9Q6DpWp3OuWm&#10;r2dysKavv2o6o+xIkRPn+f71cOLlGceU97LacoVOci/aZeKw0vw/FK331uG/9ArQ8D+KXuNHsotW&#10;ke4i8v8Ad6g+/fLF/BK+/wDv/erz/wDaN1ifV5/Ct4n/AB6y2r+U7r8jsr//ALNYvhm88R6ba7NK&#10;RPFmlQxK3lJ8txAv93b97/gHzVtgo8tM5syqc1c+qtHtmfZPbSq6fwzQtXoeg+IWSdIrz/lrtTzk&#10;r5M8N/GjTZrzfa3f2C62t8tx+6f/AOJavY9E8eX1/ZafPKsf+mt+6fb/ALb7P/Ha9M8Q+jdN/c38&#10;U7Nsiib79dAmq/PuiVvlb+OvnrSvi1ff2zcaVOsSPEqP93593+xXqv8Awk7JZbt3nS/wP/Av/AKz&#10;lLkI5ec7WbWP4tkbv/F+9/8AsKivPGcVhF5sqt/s7G31yVz4zvNVitIPKih8pdjPuf5//HKqXmiS&#10;+IYNsVy1m/8AfRd9R7eJfspHkXxc8W6ho+neM/iNfrZPqFrpz6LoG9P45/8AWy/Pu3LEr7F/hZpX&#10;Vvv15T8K9bX7LafN/Ctbf7ZN1HcxaZ4ai+TSvDyp5sqJt824l++n/fOx/k/v/wCxXjXgDxP9gW0+&#10;Vtn+xXBjafPE97K5ShI739oq/wD+Ki8H3KffWK6/9pVhJfq+kxNFLsf/AG6z/wBoTVWmg8NXMW7/&#10;AJbp/wCgVwmleM1trK3ikRn2r/7PXzlfDSrQjynBm38c9YsJvOf5q7Cw3Wyr/cryLR/HNjv37Wrq&#10;rXx5Y/J97+5XgV8NVR5B6nZuzpVTxJctDZ28W7Y9xdRIv+38/wD8Rvql4e1621KLdE2+s3xDrDal&#10;4stLaNv9EsIvNlf+9LK+1P8A0Fq56FKXtTsw0v3sT2/xtqrab8Itbnil8mWLTrjyn/2tj7K8q/Zd&#10;0RfDegvqCwNc6nqj7IIv9hfuV1vxm825+DctjA3728lt7df9rdKnyV6X8K/A0Hw90TT2vF/4mCwJ&#10;8n/PJNn3K/R8vj+6PZzGUfaHsHgPR/8AhHtLlvLlvO1OVd8r/wC1/cruNHRrayi3/wCtf55a5fwr&#10;uubPzZf99q6Ozud91tr2OU8KR1Ft/wAeW6i2uf3Uv+z89OT/AI86r2z7/NX/AGa0AsTTfvUavmq2&#10;+M3iW88Q62sGqr5UWrXUUCeRF8sS3Dqn8H93ZX0bvXbFXw/8PbnfrOtq6/8AMTvf/Sh64sXKUKXN&#10;E78BGM6vLM9w8Q/EXXnitGbV7mF3bZ/o7eV/B/s1xV/fz3k7yzzyTO33nlb79S+JLn/j0X/ZZ6wv&#10;tny7a9vJ4ynhueR89nsowxPJAfcvv+Wqk0y7H3VFc3P8SVkzXmxN3zV73KfPcx5v8UUXfd7V/wCW&#10;W+vDfsY/2/8AvmvcvH7xeVLLLcwQ/wAGyVkrxrzrP/n6s/8Av7XBVl7x61D4TT/4Ty8/hVtn/AP/&#10;AIiq83jy8dPur/wOuc/2KifclagdE/ja+dPuxp/wGq9nqs+sa3un++sGz5F/36wnfbXZ/DT4XeKv&#10;iFdS3mh6RLNplr8l1qczeVbwf7DSt8u75/ufe/2K87Mo8+Gkevlco0sTGUjzn4hf8fkSr/f+5Xp/&#10;gP8AYo8YeMtAt9Vvru20iG43/Z0i2zy/L97cm9Nn+fu16D4Y/ZUl1K/l8Q6rqsE1lpyy+aiQS/Z2&#10;l2Ps2Sts37PvV73repL4Dg0RVntE09Ft3isXi+8yoi/6r+JXX5m/4H/wL5un+5pe+e3iJfWMT7h4&#10;XN+wnY6JoBv7vxBcXcsUUVw0Nuu1tjpv+b5dq/J959/y7v73y1JYfsNweJJU1ndJpXh/bsW3hZt8&#10;7/xypLsl+X/fRf8AYrq/EnxL/sG1u9T1G2gvLK33pA98ypLtb/lkjrs/gT+D+/XP6V+0zFbLp+r3&#10;LapbW8U/2f7P8ssS/wCwifI2353b5P8Ab+T+KsaeIpS96JdTDV4+7Ii1v9jfwdLqH2azi1CWK1gd&#10;9mlz/aLi62/3n8rylb+L7irXn+sfsea1YS3cGh65o+t6hA2xorhUtdr/AD/dld9v3UZvn2/wf367&#10;/wAZ/tRaNqWs29tBp8qaPbzt5uobVT7f8/8ArdmzdEv8S/IzbPl2LXtHwu8T6fbXtpPY2a3n9qLF&#10;cf2S7P8Av3aXzUR02f3Ni7Nm37nz766YcszglGdE/PX+wfEnh7XHtnXydTsGf7Tbu/8AqNrfddv9&#10;r+Gny+LbmHWpfs1tBawvdJcbdm/97F/d/h+Zv+A/PX0h+2r4bsbPUovFVnZx6VqGvL5UunQypL5H&#10;lfukTZ/CqRJt+f5kZP7uyvFNE+GP/CX+HLfV9Dvvtlwir5umSr+9+RNroj/8D37P7v8AuVjWjTpe&#10;9I1jXxMqUuQu2fxgvLC6+2S+FdJmvmX97K6z/wC9/wA9flro7D9oG21K4SLU/B2jTbliRYfPlt9+&#10;77n9/wDg2PXlWpOiXFozSyJFu8qV4l3ui/xv/vbPmq/4J02LUtZ8++iW5t4oklli3Nsi3fIifN/c&#10;T7tV8FLnPPwEq+KnaZ6tqXxF8NJBdy2PgTTbPyoPtC3HntcJv3/In3E+auf8Q/EvU7yztINV0jSI&#10;U+eVtkDSpFti3v8Ax/7ldL4Y0qxvNO1hfs0Hlf2Z5rW+3/lrsdvn/wCB7HrxrxncxO93BLuhliig&#10;SJ3/AI0b59//AHxsrhwleVWpyntYnDSw8THS81DW1mngitLOKXemxFbYv+7/AN91vaj8QdZtFS28&#10;i2h8+1+wK6N93+/L/wCPf+O1U8O2l5qNqkUUUk2xfl2J93d8/wD7PXZaJ8E9a1i6tNVbU9E03yGV&#10;/s+ptL83zv8A9MnVq6Z+z5jx8NiMwlWlGPwl3R/iv9j8M6JZ3ngnw7qUPm7YtT1ax+1Iu59j7N33&#10;fuL8la3/AAuC20TTtQvrHwd4J+12s/lQTQ6P5Tuv9/5XT+/XQfELW7HSvA0VittBc6naz/aFe0/4&#10;902ujP5X3f4Yv9n5X/265X4dafp/iT4hWWl31pJDLPLFfztcQK9v8zxfKyM3zJ95P/Ha86jipT97&#10;4T2PZSqx5p/EQ3Pxg/tW8W51DwL4CubiWWWKWWXSd7/KkWz5/Nf+/XS2Hx70zwxYSr/wrvw75UTJ&#10;LEmmf6L839/Zseve/H/7M3gXx5o12ulRQW2twM9xFNpMCW8Sysn+q2fdZdyf393+3XzfpH7OGv8A&#10;irTZZ7PU9LRvnilhuJZ4nt5V/gdPK/gavXpVYzkfPYqlXpV48vwna6P+0t4e1ie4uf8AhXNtDqDb&#10;HXfdK7y7t/8AH5X+xXuvhu8g1uwt/NbZLtX7lfOvhX9mDxn4buop59Q0R4olZP8AXt9zfu/ii/3/&#10;APvuvdfh0mxPss7r5sX7pnRv7v365sTKXtPd+E9ihE9I0HwlFcz7pbmR4v4dldho/gaC2l81Z5Hl&#10;X+/VLw9bMmzb8ldVDeLbRP8ANvRF+Z6iISPg/wCKPxO+HfiT4sa3oviHwY2pS2uoy6f9u/tOWL5o&#10;vl+58m37myqGjz/BuF2VfAGoW32WXypdmoyv5TMm5Gf9791/79eHeM7yXXviDrurqrb9XvpdQtdj&#10;LvWVpXlT/wAe3rXQaVctfz6ZJKyzaZqWyyvERl+df4Pn2fLsb5K6cT7sIyIoVeY7bxz8SPhteb9M&#10;vPhrc39pZT/ut+tSxfL93f8AJ/wP5P8AYrBttV+Gl4lutj8ImvJZfu28Ov3W96zfEmlS6lZ/uvNe&#10;4iaW1nTaju25/wD9iX/vuvdfAHgCDwH4ftGigi+1JEn2q43fPK/8e3/Z31zSrU4U+Yn6tXxVX4il&#10;4V+EXgnVdLlnn+HK+G7vcnlQ3esXV18m/wCf7rp/D/6H/sV39n+zZ8LdV0uK8/sy50dJW2L9nvLi&#10;X/vvfvrTsNNa5sPtjr+9lbYkLy7/APxz+GvXvCWiW1tptot5ZrD+62fOv/j9eV9ZjOXwnu/2bT5T&#10;yzwl+yj4TS4dtPvtZ+z7f47qLY3/AJCouf2VPC8Mtw0Gq6vbSysrrvaJ0Tb9z+Ddt/4HX0LoPhX7&#10;B5W1P9HSVtyb/vVt+J/D1tc6T5tiuyWL+D+9V0vYTn70TgqYLk9+B85X/gm20e60T+2pVubTSGfU&#10;oH2/JcOqbET/AGW3yo1aXhJ7nxDb/wBp3n/LxK+167PVdKtvE+kXei6mv+j3H8affib+B0rM8N6b&#10;eaCkun3kWzym/dbPnRovuI9fT4aMYR5YHBWqSq+9I9D0fbbWG2L7m2ptNuf9KiX/AGqzoZltrDdu&#10;/hpvg92v9XeVt2xK7DhPUk+7trPhfybza1DzbNjVXvP+PiKXdV8ouYe8zJ+6b+Fq+N/D3lf8J54j&#10;itl/dRXjov8A7P8A+PV9i39yqWvmy7f9+vif4RbnW7vG+R5ZXdq5MbD/AGc9HLv95H/FHxzLo+sx&#10;WcCr8kCuz15+/wAUdTRH2rA8v991rP8AiFrDal4r1Of+Dz9i/wDAflrj5pq+vy3DRpYSMT5HMpfW&#10;MXKR2H/C0dVhldpfKmT+5trH8Q/FS8mtXi+zLv8A76NXNTTVj3n77+Ku+UYnLTicT4nv5Lm6eWVf&#10;+AI1c7/bEH/PD/x+uo8VW32bTpZa88r5zEQ5Znu0fhPU3+SmO+/5qe7r/equiM7bYlZ3b+BK7pnK&#10;M319B/AHxJrWj+A9T0xYLZ9Kv7z7RAj/ADu8uzZv+/8Ad+58mz71eL2Hw98War/x5+GtXmRv40s3&#10;2f8Afde//A34OeJdNtXn1rT/ALB5U/7q3uNjOyN87vsX/c/8frzcTOPs+U66EZcx9I6b4z0/R/ho&#10;+i2327WPGF0sqRIi74pfNT55fm/h/ufJu/8AQk8p+K+lXniHUfAmnysu+ygnS+mtJd8UT7ImdE/2&#10;vub/APa3/wByu103wxff2dZWLRR2cUUv2id7f53n+/sT/d+evPfip4Sie/u93iODw3aXqeVFbpE7&#10;y7Nmx9m56+VxvNOjyxPocB/H5pHz78b/ABVpmt6pp9jFBLc+GrPzYoHRv9bL/HL/ALWz+/8A79au&#10;g6DZ3/gjxB4Ts55Jka8SW1eaVJZVXZE/3l/df3/uP/fr0D/hmDQ/ElhZX0WqzpaRKkSpDAqI6L/f&#10;/iZv9vfXm/jD4XeLPAfjzTNTtryCbSllV1lSXykT++ku/wD+yrzfq/JQ5Ynt/Wo+15pGrN8K/D3i&#10;3SLuDT1udH+0T7FuNvm7vn+5sb+H/cevo74CfD2fwr4Qi0zVdctPEOtxRebpiS2twn2fam94pXX5&#10;fuInz71+TZs+ffs8jTxhZ6bLLc20v+jp95E2v89Vda0TV/iL4LvbHSPEGoaPK88sqpDOyWl1Kyfc&#10;lVfvfI+zf/8As1yYLGyw8/3/AMJ2Y/BRxdLnpHzr478a658Q9VlvfEurtqczzt5UsKeVbqv8bJFs&#10;RVXaifwL9z567/4Ra3cp4flWWxlhh+aXzdu1Pv8A8H+4vy1i+B/g9d6fqmoS+MIfsNvZ/L9nuG+S&#10;X+Ldu/55V6Tpev8Ah3xTp3iCztk+2WsFukH2tP3W9t+7ZF/spsSuzH4yOI92BwZdgpUpc0zyv4l6&#10;PPquuefZ20lz56qkqRL91v43+X/YTb/wOovDFtLbWqLL5qS38vlRecux/m+WLf8A7mz/AMfr1Kw+&#10;HUF/FFFFctbTPF89xcNvR/8AfSvM9L0HVL/xbqWp6hcrvtZ/s8E0S7Ubb8m7/P8AFWMMXz0PZnTL&#10;BclfmgeteD/Dcr+HPl/0C7vVSJppV/1SbPnd/wDgCV4J8S9f0XUvH102lRN/wj/2791/fdVVIndf&#10;9l9rts/26+kPGGg6l4n8Cy6HbXf72JvNg+X53ZfuJ/B9/wD9nr5U/wCEeg1iDz7OVku0/wCXd/41&#10;/wBh6WXSjzSkRmNKUvhO+1jWNXez8vRWuU0xG/cWmnt8if76LXPx3PxFvH8i20zUn/gV/sbf+h07&#10;wl88XlSs0MqL82yvctH8K6I/geLUF17UrnV/tiRNp9xHEkW3yvv/AOtdvvfL937v/fNbynyanbSo&#10;KcY+9ynlN54U13w94bv9T8YXFrbQvFLFBpn2lJbtpdvyvsT/AFS7v7//AHw1ZPgr4kLpn2eS60e2&#10;vPK+R/m2JOv+2i/er1Pxp4QtNW8F6haRSx2fyLL9ol+bbtbd/nZXjml6X4a06Pbda9o158/8SXjf&#10;+0qihUjWjzHJj4/VJxjI9ltf2kpdVudQ8P69aJYeF9UsW01hpKPbvao+/wCf733tjbNn3dq/c/vc&#10;r4T8T3ui+I9OttHvn1S4sGltY74xbd9ns2xO25vvRbm/4C6L/s155rF5pCXsVyur6beRQbNtpaQX&#10;CI+3/eRKh03xPaQ39vPbT/Y9n3t/9z/cVK6KnNy8sTx6uIpe8fXvh7xnqvieJIrn/VKq/Oi7N39+&#10;uz+F00H9qXcU7KmyeXa7t/01r598H/Ffwro9hE095dzXaq6NsifYqb93yV2vgb4nWN5ql3c2zN/Z&#10;9wyyqky/P9xKinGrCn+9OSh78T6+02/2WT+b5cP9396j/wDoNYnjnxaug+EtYvIN2yzs5bj/AH2V&#10;HauEsPiLYpa/w1xPxv8AH7p8LdYltpdjy+Vb/wC+rSojp/3xuq4S5pFYiMoUpnx74hs9lvDcwLsl&#10;gb+7/wAD/wA/79dF4b/4mVhqGmKvyXSrcRP5v+qVvv8A/fEuz5P9uoPOg1i38j/nquxn2/c/265r&#10;RL9tKvPKdWeWylbcif8APL7sqf8A2dexKPtaXKfL5RX5l7OZ7L4YSXVdZ0/U7yL/AEh/NS+RF/5e&#10;INiI6f8AfdfQGlWf9sRRbf8Aj0+Tc7/x186aJfxeG/FVpfS3mzRNXXY0275Fl2bkff8A7aPXvHgD&#10;xnpmpadaQW19HvRdjxP8m7/Pyf8AfdfK11LY/QcJUjKPMeofD3ypr/UPl/exbP8AXRfd/wBuvSNS&#10;v7G2VIryVf7nzt9+vKvAGvf2lfy3NtB5yOnlLvb5Pld9/wD6BXYal++1FGngX7vyzI2/btrzublP&#10;Y92R634Pv4n0S3VW37F+XfVG/wBVntnd2+47bGrx/SvFsXhJrfRZftLxQfvYLh2+dF+f5H/z/HV7&#10;xJ8UVmtUisYm/er88s38Nd0JHBV5YmrearBeatcLB99PvVq2Fz5yeXLt83/lk7/368k8H+IYr/xy&#10;9ssv37OV9m7/AG0r0h3219Php+6fK148sh6JeTPd/bmXzV+RbeJdiJ/v10vhKw/sqzeVmV5ZfvVw&#10;ut/Euxs3+zW1st/qa/J5vm7EX/f/AL1aHgzxteal8uoSwQ/L+6ht4PvP/vtXZ9bpwMY4arM9am+e&#10;3qL/AF1r9350rKvNV1DSrPz57PfFt++nyVn6b42s7zUUtorlba4f/llN/FW0cTTmRKhUicj8V/iQ&#10;3h7ztDsd02qzwb1R1+SDdvRH3/xfc+5/6DXh+lWEXgnw5cXMsvyRRO7VyVz8V28Q/GnxRpXlfabq&#10;K8l+1XaL8n7p/K2J8n3diItV/jT4nW2sLfSIG3+b+9l/3a5FGpisTGge1H2WCw0q/wBo8q1K/e5l&#10;mnb77tvrJeamzTb6r+cuyv0Ze5DkPzl+/PnCaas+5m2RP/f206ab5/lrPvHZ9n+9WUjojE5rx5eN&#10;9giib+9XBbmrqvHNzvureL+4tc15L18ti53qHt0Y+6fqr4S/Za8IeHtNiVtItryX+Ka+i813/wC+&#10;q76w+HumaPFstraCzi/uQqiVX8Q/FS2tpdts3yL8m/8A26881L45T2DfNZ/af9t5dm2vl62ZR5vi&#10;Pew2W1KvwxPW00SxtvmZFqlNrFjZy+VFZ7/9uvLLb4r/ANt27q0Xky7fuf36saPqV5M/nxRSvEr/&#10;AL13b7n9ysaeOjOXKXUy+pR+I8/+JH7S2p2dxrFtottGkWmzpE0r7/m+Te9fM958VJfEl7e6reT/&#10;AOlSytud/n2//Y17h4z8PRWHijxXbSqrxXUv9oKn+yyV4poPwN8R+NvtDaDpEk1v5rI83mpEn/j9&#10;Pm9rKUT0qcI4elGpE9A+BvxgvHsLjRbm5kuXlbzYt/8ABXe+PLC5+IT/ANgtEsNoirKr+b87N/8A&#10;E/wVwXgb9lT4kaPrNpeSxabZ7V/juv8A4lHr1vWPB+pppHlNP9j1WJWTzbeX+L/frWtGXsvdOCNS&#10;m6vvHlOm+ALzwZeahbanLpFhZO3m20Pnvs+//tfN/GldhoMP9lI9t5++3ldtn9yuFubC21vRts8S&#10;39xL87TXa7331a8MeErl5925odv3dlfK1/e+I+2w0eWPKdb8bNCuZfh1f63ZxWmp3WmR+aqXUHm/&#10;uv8Alru3N/B975/7ledfCSSXXvA2nySrBb/aJJDL9kgS3R9rMv3EVU/hSvY00q8TSLuzZvtMVxA0&#10;TJN/FXg3wrnl8O2iaRcq0M1ncyROjf3/ADWpULTw/L1MJRlCvzHaa95qS+RE2zYv3K4zwqktyiSt&#10;8/71rhk/4HXZ6rNL5Vxcsy/IrpXKaVNstYWX5Ny1pGHunVE9dttVisN999+KJvmr418PX7W2sxQJ&#10;99brYv8A33XtXj/xy2ieGYrGKX97K293rxDwNp+/VLjV7v8Ac6fasz+a/wDer08JR5YykeHmFe0o&#10;xOoublbPxNqC/c2t/H/tJvr39/i74Xm+F+n6ZZ6Zp6ahbrapPqNvp2yVX2XG9JZW+8z7Uf8Au7f9&#10;x6+QJ9YudV1a6ud2DPJu+Zvu/wBxa+rfgp4Mi8Gab4i0PxdZ/JdMiS/aIlS3uF+fZ5Vxv+b/AMd2&#10;76MZUjhafMeZ/aEYe8cv4n8cwTaXLBFcs+9dmxF2bd1eeeA/2fvFXxRuJW0HRZ5rTzWT7XcN5Vun&#10;/A2+9/wCvbvBXw++FfgDxhd6nrmoXfiT5t+naZ5HmpEv/TX/AJ6/3f7n9+vXdN+Md94h163trWx0&#10;/RIreLYtw91v2JL9z5F+Vfufx/NWuGlThT5oixuJnjeWXKeU+Ff+CbOp3kCS694zsbCX+K306ze4&#10;/wDH2dP/AECu7/4d1+ArC3/f+I/EE0v99Gt0/wDaT17ro+t32iaDaXmq332lE/4+pfsvlfel2J8n&#10;yf8AoFReIfiRpVzZf6HP51ej7XmPE9hL7R8z6x+xD4Mtt/2HxDrcMv8AfuGidP8Ax1EqlYfszan4&#10;YtUi0zxHbaltf5Uu4Ht//QXevQtS+KmlXOhvrMV9A+lJK0TXe75N2/b/AOhVj6J4k1Xxt4r/ALI0&#10;GdYbv5vIeZl2M+x/n+b7330fZ/FsrKpKU/iOynT5PeOKfTdc0r7R9ptv3VvL5Us1vKkqK3/Aax/j&#10;288Pwq0yKNm33WrRJsT77/upf/ZtlfbHgbwBpngbwRdz61efI873t09w2/c2z59if3pX/gT+/XxP&#10;8YNEufDGraV4js7lrm0nnf7U/kOkSXH99Eb7u9d/yfw7K4oyjSl7x306EsbSkc1o/wAMdaHhrSr5&#10;YpZru/gaX7On8KLs/j/vfP8AcrzfW4Z/DfiXz7mBk/e/vYZV+f8A2/lr6q8K+J1mi0+2uYp5ru4s&#10;0uIre3VHSVVTd8n937u+vnX496Vfad4+1h7l0f7ZK11FtnZtq7/k+9/Ft/h/75rDLMzrVcTKlXPi&#10;vqn1TE8xj3mpS3nhSWzaVpvsE6ff/utv2P8A5/2Kz7PxPq8KWkFrPO7pP+6iT77/AHPk/wDHErEt&#10;tSl8p/m++v2eX/c+8le2/sQ+J9M8JftHeGtQ1ezW/ii83yt6/wCqfyn+f/0OvdlShzH0ca9on0H8&#10;EPhp+0Glh5reAJ5tEl/exJqDRWr79+77kro1ejXOg/EjR7/zda+Gl7Zxb97XFpfRXSL/AMAid2r3&#10;/wAT/HLVXfdbXMVsn8PlRK//AKFXm+q/GnXvtD7r5Zv9+Jf/AGWuOpQocxtHE15RPMtS8SLDpdwz&#10;Wcv2tP8Alk/yP/e+fdXC6945s4bPz1vI/NZv9Tu+df8AgFe1TXlt8VJUsbyD/S3bYrovzp/t18r/&#10;ABjsLaz0uyntoF+0Stvab+PbXBieWlKMTpo1fe949I+A+qpf+OredvnuPIl81E/hSvXfE/i1bbzY&#10;NPl87f8AelT+D/Yrw/8AZdtls9eu7ltvywbPnb+9sr0DTbbzre0g2s/3fk/vvXZSqctM5uX2tXmk&#10;P8JaDLrGufNufarsybfkr0DTbCeG4Rv7n3U211Hhjw3F4e0bd5X+ly/O/wD8RRrcP2mXasTJ8v8A&#10;BXNI74jL+/udbsotMttQnhlZtkW9d6Vlf8K01W2v3a5l3yp/qLvb99P7mz+7Xa+BtBV7j7Y0TeVE&#10;vyu/8b1201mzy7vl+WrhKX2iJcv2TwTWP2b21Kz1vUNFtrbR9dniaXf5XyTy7PkR/wD4uvhTxDNq&#10;Capdxan5iXtvK0UqTffR1/gr9kERbm1t12/fXYz1+fv/AAUL+D//AAhmt2njjTFVNP1dvst5Ci/c&#10;utjvv/4Gn/oH+3X1uU4mNKryyPnsxp1Ksf8ACfK9zqUVsnzTqn/AqwZvE+nw/wDL4v8A31XD+Ib9&#10;nf71YtsizO7NXt18bLm908enhj0h/FWn7vluYqY+twXP+qnjf/gVcFsi/uVC6L/drm+uyOmOGiXv&#10;Elz9p1SVt33fkqpuWqmz56Pmrx6tT2kuY6EvZ+6fotczS/Iqs3yrXOX6S3M/3q2HvHhuJYm++jMm&#10;+vP/AIl+MF0e1ls4pdl7Kv8Ayx++lfmkaFWdflifq8K9KjQ55HQabf6fba9ZWk9ysLu2z52+SvW/&#10;EPjDZoP9i6HPbPcS7E+Rk+RN/wDs18L3N/c6rLNBp9mz74v4/v11vhvSvFXhLzZV2zRLLsbZ/wAs&#10;mXZ8/wDs/fr6fDYKMD5bF432sj3X4l6bFqX2fU/tOy7iie3b+46t/f8A+BV7H8JdH+x+A9KZm+d4&#10;Ednf+Ovn/wAB+JP+Fi36Wc/+uiZPtSbv4K+sPDFtZ2elpPKvk2Vqvy7/AJEVVr0o0uSXMePUrynH&#10;2RifEjxbF8PfCUt8219Qn/0exh2/el2ff/3Urz3wl5s2hxefu81vnff99v8AbevQL+5sfidf299B&#10;t+xQb4rV3i+f/bdP7tVNS8MS+HtXi/597iLen/Afv0c3P7pEY8kT5q8SabFbeINY0/5U8q53/ul2&#10;7EZEdP8A0OtqF20FEiVt/wAv365f9r3/AIpLxl4f1WCf7H/alm8XyfxNE/8A8TKledWHxa1WFEWe&#10;KC/RfufwPXz2Lwkub3T6rBYuM4xPoizuZbmLdA+yV/4K8v8Ai14S1KaKXV9Pg/4mtuvzJ/z3Rf8A&#10;2apfCXxs0yF/9O0+WGX/AHqm8SfHK28Q6XqFt9m8m4iX/RnT/lr/ALFeXSoVKVU9KdWM4nzPqvxa&#10;1y/sms5ZdiVsW3j+S2sLdfvypEm6sn/hXuo6leSzsq/vWZvkrTs/h7qdtb+b/o0Kf9PDb6+pUaR8&#10;9GeJhIpXmvXPiRooPKa5fzdmxK0fiJp1x4Qs7XRJ0itpZYlnlhiGXRPvKj/+h7f++qVPEjeGF/0N&#10;o7a4X598Sr/33vrjdShvNXv3nuZW3v8Axu3366YxPHxuJ933jt/gjouheJ9bv9J1+0ikspYPPS78&#10;1opbd0+X5W/4H93/AGVr3H4i6rqvhjRPsltfXN/Kv+j239oTrLK6fwO77Nv/AH3/AA/erxv4D+H7&#10;HVfG/wDYmryN9g1aCW3Tym2/vdm5Pm/3d1fS+s/C/Rrp4o3l/s3T7CDyoIrefyv4Pvu9fKZlV5MR&#10;Dn+E83DyueCaFc6h8MbW917WbOK/8StfNpsUMsvm+QqojSvvV3X+NF/77r2X4R/EGBtMM3iPwcup&#10;afPKtxvSdYolibZs+Tf/ALX+1Xzr8VrPTfD1w2iaVqC39ok73ETozfuN3yvF/wCOJ/47WtoHxH0/&#10;wzoNrpUdtcC0+Z7zytv+lL95E3M3y/Mi/wDxD160v3tOMqZ9lhOTk94+1Pid8QrZ/BdvJFZxaPaX&#10;t9K/lQz+b59rFF/rUf8A4An3K+X/ABt8VNQudSu9ItrNZtKuLNknTayfwPvRH/3GWu1/4SeL4i6X&#10;aXy6Zpb6rZQQS2sVxPFLb2sH7r90nyP8z/N8j7trb/u14h4zvNZ155YH+eXRluEisfN3+VEu9pfm&#10;X5fkVP8Axz/cWrpxj7TmOp04Qo+8Yj/abDw4+lWbLf6OmpyypLu+d32IiPs/z9+vavDfxL0rwNok&#10;viXw54ctP+Eli8p5764ZnSJ5fv7P++680+CGgXXi/VNSiCqdFtf9LuvOkZE/2fnRd27/AGf9mtnw&#10;/wDDf/hIU8RXMUF3Z3thqG2WKWdVt7eD+983zN/F81TXxEaXxHlSr0IR973j0vxP8Wte8Wr4f1DV&#10;dcj+27rXdpKTqn3n81JURX2qux0/j3bvv/PR420if4j+HpbGS+trPT/NW9/tZ282KJlaXerbf9jb&#10;s/vbv96uP+Gsctx4v0TVb/Srm2t7WW6iS7WD57plTaytu+bYrKn3E+Vt6/x/L3PiOx0a80dPCOla&#10;LDbxanuezdHeJFl+fe/+0qbP+BbK8DFYj2VWPKKpmXsqXLCPKcToPg/W/D3iTT/+Jn9s0WBk+xul&#10;5/x9S7Pv7f7u9m/+yrlPjxqVzrHjmVZ7lrlIIItqOuzytybmT/P+zXtGl+D7nwzoWm+RfW15dWsf&#10;lRW+7/lv95//AEBK8c+PdvLD43hvp1VLvUbGKW5RG+5Ku+L/ANBRarLq/wBYxfNI+Ux/NVp+1PFJ&#10;k+zXUsX8Fbfw31WfR/iD4fuY5WR4r6L50/3/AJ6o63Z/cl27Kr2D+Te28q/J829f95a+8+yPDT54&#10;n7HfDeaDW9Jt1uYFmRl+4616FbfCjwdqS+bc6Qrv/wBdZU/9BevHfgPf/bPD2ny7vvxI9fRulPst&#10;ankib80onmnxpm0r4V/C/WG8NaRbWeq3qfYonRfn+b5fv/ebYm9/+AV8FfE6b7HpelRXnlJ5X72V&#10;/wC6i/8A7de4f8FDvjZqHgOLwppWlLA9xeyz3DPMu/aioi/+1f8AxyvhLxD4q1DxnF9p1e5a8d/+&#10;+P8AvmvHxeCqYivGX2YkSxv1WJ6H8L/jLYweMokWVobSLdE2P4k/jf8A3f8A9qvu/StEs7Z4rmKD&#10;Y6/Or7q/JdNNnfXIotMik812/dIn391frX4Sv/7V8P6feKv+ttYn2f7ybtldNeMaUYxierhKvto8&#10;x3FhfrcxIrf61atzeVvRttcpv37/ACmZHX7uyut8MaDc6lpvm307fP8Ad2VwSPSid34etl/saJF2&#10;/d+arFzD5MTtXKJZ6hoKO1rL50SL8qPXNTfGNrO6ls9V0+ezRV/138FY+0/mNvZSn8J6r4eudkXl&#10;f8DSvL/20tE0/W/2afGram2xLW1W6if+5Kro6f8Afb/J/wADroPCXiF/EL/bLGJntP8Ans/3Hrx3&#10;/god48ttK/Z9u9BllVL3Xrq3igTd87LFKkrv/u/In/fderguaVWJ5uMjGET8lNbdXfctZKOyfdq9&#10;qv8ArdtV9NRXl2yS+TC7Ijv/AHa+hqfEeDH4SxbTLM339j0XKbPvVBcOl1qT/dtopZPvt9yJf+A1&#10;H5zJ8r1zcxY+mfNR9/7vz0VmWfe3jPUotE167aeVUiiVpZXdvurXlOifDHxZ8SL+XVblIrDT7qXe&#10;s139/Z/sJXrFt4el17XJdT1Vd8UUrpFC6/JL/v12b6rFtRm+5XwmNxv1epKND4j7zCYSeIpx9r8J&#10;x+j/ALPGkJpMVnqGoXN/5Tb/ANzEtvv/AO+U3f8Aj9cp8Qvhdovh7Sbu20zU9Ss5Z/k+zpPvSVv9&#10;tP8AvivS9V8c/YLKWf8A4AtM+DnhiXxz4o/tq8i32lg29d/8ctcmCq4vEV43kdGJoYbD0JSlEr/B&#10;D4D33hvRn8R+I2ih8QapEkX2eJNiRRf3P97+Jq7bxt8RbPUtSTQfPX+yrVV8/Y2ze3/xNO+P3jyL&#10;wl4Zu1W5jTU5Yvs9nb/xvu++/wDwBN9fIqXlzN5rNu82Vt+9/wC/X29SryHgYLAfWvekfWvhv9of&#10;wvpV1FYrbbLeL7s235Frdv8A4i23i3xRdvFKrxRRIkT18X2CRfwq3m7fv7vv13fw98Ty2GsxWc7b&#10;Hlf5d9clKXvno43LY0aXNE6P9uTwx/bHwi0fWoot8ul6im9/7kUqOj/+PpFXxv4b8Wy6bF9lufni&#10;/h31+iHxs02LXv2c/FEVy2z/AEP7Qr/7SujJ/wCPJX5yfYNkUsTKu/b8u/8A369KUec+JjiZYer7&#10;p3FtqumXifL8n/Aqt22t2tsm3c3/AH1XCTaEqrqE5j2RWsv2dXV9v3a3dY8Hz6DoL3m6V9jLFv3f&#10;eb5P/i//AByuOpQjA9uGY+7zHUTeKoobD91AqVyWveOZbm18rzVdE/gStvxD9mfTvD9n/Z6+a0q+&#10;e/8Af+RPkrJ8Z21tbLFYxWccPm3S/wDoCf8AxdRSjHm5S8Ti5Rl7OJw9/NPc3W1pVRP9ht9aaJeT&#10;SuzTs7/7dUrlN+pPsXyf3uzZ/drSh8xPu16VT3InyWLqlC5mvrPZ5U8ibW3rsb7rLX0h4S8WaV4t&#10;8K6euoXM76hKrRRWjXPzP5SfO+yL7tfPOpTN5EKyxfxM++tvwfrDab4j0eezgjSWKJt29fvfunWu&#10;DG4KGLpf3onTh/ejE+ivAHwx0q/vH1y+ibyfNfykRf7v8Cf7VZFz8V9D03wz4r01fD2m2ct5E+5F&#10;+S4l835fk+T7yN8/+zWv8Jfj3p3hvUv+Ee8YwLDpl7+9tdTt1/49f9h0/u/7nzV7NrfwT8OeLbD7&#10;dY6Zpt5FL92+tFil3f8AA68KhgavxVD38Fiaaj758X+APA2uarY/2nYz7PIlVvll23E7bNzpF/wC&#10;vbfCXgb+xPC+u2lmljf6nK0trLNfSvsumbZvRn+T+F3/AN6tiw+CfizwBqSXmi2NlrenpK8v9nXG&#10;6L7ybfkf7tTeNrDXrzwzd2beHL6z/tGWLd5Syy+Q+/53+VHX/wDbrHGrEyqxivhKrz9rUjGMvdPC&#10;vBnh7V7PTNb0bTba/YxXTwa01vIiQwbd6on8TMv393/s1euwaxbaPYagJdPZJUiW0/tBIvn+Xc0S&#10;L/e2N/7JXoXwi8B2fg/w48FzAvlXTebPC6/P80SK6P8A3vnT/wAfrV8ebbnS/s2h6HFeXe3ylebc&#10;nlL/AH6yr4erjZc0TzZR9pXPMLvQrS48NRf29dNc2tqy3Eto9n5W5t+7+F0+/wD8CqxNo+t6r/wj&#10;T2M8c11Z+VcXOoRS7LdF/ii2/wAP+fkrf8N/DS+uYom8Q+XeeVs2wv8AP93+CvWNE8GNqsG+CCC2&#10;srVd8txcN5Vvbr/fd65qWWYmUvfL5KfN70uY898B/DfT7DUnvr65k/s+zd72W4uG2RWtqqfO7bv/&#10;AEOvjLxp4zb4g/ELW9Zg8z7PdXjy2qTL8ywb/wB0jf8AAdlfT/7RXxXtr+K3+HPhOWVNEvbxbXWt&#10;ZeLY9+/yfuov7kXz7/8Aa2f3PvfKsKaVo+uXcSM3lJLLbr/338j19jgstp4ePtYnHj6nPT5YfCRa&#10;rYSzK6sipvX+OuZhRnV1X76fPXazXKvF+6/u/NWFc2EWm3qM0v8AcfYn9xvv16VM8XAVPsSP0o/Z&#10;L1v+1fh3oU/96BP4q+sLO5/0L/gNfmp+zH8abH4YxXeg6v8A6ZZQSp9le0/1uxv9j+LZ8n/fdfSH&#10;/DbfhfZqun2On6l9rsot6/aFRPN+T+Da70SlGHxHuxpynLlifKX7e2vN4k+OF3ZytsisLGK3g/66&#10;/Oz/APoaV85aPc/8smbZXtHjmFviK+p+LLr9zd3k7XsSI3zxP/cT+98qf+OJXk+sW0VtfxXy+V5V&#10;1+92I33X/jSinKNWJjiaEZ0yXY9neRX1s2yW3bzf96vuX4G/EJdb8FRW1ncq93YK8WxP4/4k/wDH&#10;a+JYdsyP91/41etXwN8SNR+G2sw30E8s1osuye3RvvpXm16Mqp52VYv6vV9lM/Sj+0t++L7k1w2z&#10;Z/tb69t03bbWEX3fu/c3V+evw9/ar8MaxdWjanctpVxFdI+y++5s/wB/7tfath4tsfE+m2l5p+oQ&#10;XMUqb4pbdt6P/FXkVFOl8R99GMJx907u5m/dfN9yuP17QbbxC8Niyr+9lVP/AIui58VKlh8zfJv+&#10;R/79UfA2q3OveLUZfnit1Z2/2a5fbRnI6405RgesaPokGj6bb2dsuyKJflr8xf8AgoL45vvE/wAa&#10;bjSp4pLbT9DtUt7NJv49ybnlT/ff5P8Atklfplf3ksO/5v4PuV8+/tM/s8af8ePCWyJorPxXYK39&#10;nXz/AMX/AEyl/wBl/wDx37399W+ny2UYy5pHzON5px5T8f8AU/8AW1DD9ytbxn4e1Pwr4hvdI1ez&#10;lsNVs5fKnt5l+dHrJh+5Xqyl7x5f2SZEV2+arSW2z7v33+9UVsm9qtp/d/jqTOUhiWCzPv8A/QKm&#10;/sl/7zU5Ifn+7V7fL/eb/viq5SOeR+luvfDqT7BLeaezb9u/yn+5Xj/iF57C9SCVW37a+oP7es7Z&#10;fs1zP9m3L8rv9yuc1LwN4c1jzZZ75bmJ/uwpXweLwXPV5oxP0LAZhyR/engnhjSv+Eq1L7LBBI6b&#10;vmfd8i19PeDPB8HhvwzLbQL9mRfnllT5N3yViaV4V0PRE26fp7O/9966DVUvNY0v7DLL9jt/4tld&#10;OEwlSjLmObH5hHEe7E8f8efDGx1jS7u8g3XNxt3q8zb99fOlz4V1d794rHQ7nzXXZsi+dK+00s9M&#10;tl8jzWudnybErTsLa2hi3RW0Vsn3Pu170cPGcTyqWZVMP8B8c6D+zl428QvE0sEejxO337iX51T/&#10;AIDXo2g/s/eHvAF5b61428WRTS2vzxJcSpFEn/xVe93L+cr/AOmfJ/c27K851X4e6HqV7Lc3lnBc&#10;u7f8tot9dMKEYGNfNMTiPikeH/tJ/Hiz8YaM/hPwqrPo+5PtN86bPtG35tif7O7/AL62f99fL72c&#10;9tf2m2Deks8W7f8AxfPX6Kp4D0N4NrWNoif3PISpn8JaKkXkLp9t5Sfd2QJW3sj5j2M/ae1lI/N6&#10;zs9Q1LZB5Ev+lXm9ti/3q9R8Q6Vqf/CM6ZBc6VO//ExR2d4vuJvevt3StB0XSvmtrGOGX+/tov8A&#10;TdK1L/j5sY7n/rqu+or0Pa8v909KErcp8ReKrP7Z410prmx+SK1l+59zzd7/APoFcj458N31z4gt&#10;JVgZ7SVrjaiN9x9//wCxX37N4e0VP9VpFon/AGwWpodN09P+Yfbf9+kqKeE5ZcxtUrc1aVQ/MKHQ&#10;Z/tXzWkr/vWTZvrpYfD1zs2+Vs/vV+kaJbIny2cCJ/sRVL50CJ/ql/75rplT5zyq9H2p+aWseANc&#10;uWi+zafPcptb/VK71Y8MfDfxfc6jaNZ6HfTeVuT54H+X5Nvz/wB371foq8PnO+1dlS21tBZp/far&#10;9nHl5Tooc1I+BdV+GPixL/Smn0y5tkeJommeJvlfZ/HW78Mf+Fg/C7VNV/sPULmz2bZWt/vxXG7/&#10;AGG+Vq+5XhgufvQK+3+/Wbc6Jp9z962j/wCAVyRw3L8JvGf7v2Z4zo37WPiGw1S4sfFngP7f5Xzr&#10;d6JL5TtF/uNvVm+f+8teoaD8b/B3ieVFa28RaI7rv/07SXdP/IW+ibw9bI37iKSH/bq3Z6I0M8TK&#10;0joldHsoBKX8p0dneeF9V+aLXmTd/wA9dMuk/wDZK0rbRPDUz/NrjXP+xb2bf+zbKrokSJ91f++a&#10;ru6wv8sX/fFEaFMx55nXJ4Psfsvm6Ra6beXe35bjXLx9iP8A9cok+b/vuvLPHnwE+JfxR0b+zNf+&#10;ImhQ6ek6ywW+nWrxW8W350/df/F12CXl9t2xRS/8AWmfab7/AJarJ/wNav2cTWnUlE8H+IX7KNzY&#10;QQrP4/tPNWVbhZrfTnll3fc/v/7dcFoP7JGi3OspLfarqGpb23skMSW6N/6HX1ReaJPqv3Ymd/8A&#10;drY8K+Bp7BfNvI9j/wAKU4xjCPLEnm93lPOrb9kj4bzaaitoLQy/89kupd//AKHXP6r+w94Jv/8A&#10;VXmoQ7fu/Mn/AMRX0qlmyJtVqZ/ZrfxNVchj7KPNzHy1Z/sc6VpVwk8Wr3byxS/LM6/fT+4/+zWg&#10;/wCy7El/FfW14sN3u/fv5T/6RFv+46b6+lU02raW1Y1KEZ/EdMakoSjKJ8yXP7NlnYavLLbRW1ta&#10;Ovy26bnRX/vp89cR4h/ZIttSll8ry0i8jZEifIkTf30+f/O+vsfUrNZrf7vzpVKGzXZ8sVRToRpf&#10;CXKpKZ8ZaP8AsW31tayztqa3Lovy26L/AOz0Q/sbXNy/lTyyeU/3vlevs2FJYbr5V3pWxc/c+79+&#10;ipH7RwfVKcp858S6b+w9Zpeu1zLJeW+7esVe+/Bn4LL8N9IuIvPa8+bfFDcRLsT/AOKr1i2SLb92&#10;rSPs+WuWpHnjyyPVpT5DK/4Q+DUkilliXylf5kSV0/8AHFetjQdBg0G4lbTJZ7PzfvfNvpltefY5&#10;dv8Ayyd/mrQmm/e71rk+p0jp9vUj9o1ofk+9Kz/77VDM/wA9VYbx9u2h5q7IR5DmlPnPmT9tH9le&#10;L4x6M/i3w1AqeNbCL97Cn/MSgX+D/rqn8Lf8Af8Ag2fmO8Mls7xSxMkqNsZH+V0av3Nd6+Jv24/2&#10;YU1G0u/iR4Wstt3F+912xt1/1qf8/S/7a/xf3vvfwtu6YmJ8J2dW027qrw1YT/eq4nNIuwoyfxVb&#10;8z/aX/vmq9v9+nYl/vN/3xWhzH6nWGtwalbot9Y/PWg9/bWybYLZU/36x4YZ/uqtOSzl83c2568/&#10;lPZ5jetryd/vS7E/uItM1jW7azg8pfnlb+/WZvnhifyovnrPTSp5pfNl/wBbViL1hM3+tq1c3/kw&#10;bWaqs0MsNvtWslIby5l/v1tTMZFt9VaZNtVJpnf5Vq2mlT/88qtw6JO/8NbkGf8AwUbWraTRJf7t&#10;WE8PS1ZJz/kvT/I/2a6VPDzVMmg0Acv9m3/w1Kln/s11aaDUqaD/ALNVEXMcl9jX+Jahs7BtY3+V&#10;+5t92xX2/frsLzR18p1bd93+CtDStKW2s4lWBU2L8uyrjEx5jmk8JRbP4n/4FVu28NxQv80S/wDf&#10;NdBqtzZ6Dpd3qOoTrbWVrF5ssz/wpXKWfxU0W5g1Bvs2pW0trYy6ksN3ZtE9xbr/ABpu+9V8oyxe&#10;eHovvKqpv/2afZ+D7aH52X5/9+pX8W2My+FP3E+zXvng+X7v7rzfnqXwl4kXxn4NTxDpljL+9WXy&#10;rSVkR2dXddn/AH0lXyAPTw9B9zyl/wC+ae+jxbfK+VN39xa5fTfiF4hvLrXVl8KxW0WjRM9476jv&#10;dW8rzUTYqfN/BWxD4tlmtfA9z9jXZ4j/ANanm/6j/R/N/wCBUcguYlTQYnuvKVvu1q22gwQ/w15r&#10;4e+LWtXlrompz22hfZ9Svksv7Pt7p/ty7pXXf/7NXYar48udN+KEWi/ZoH8Pq1vZXlxtbfFdTo7x&#10;f8B+RP8AvujkDmOqSwiT/lktPezWb+HZXC+LfGGtaD40vbGfU7HQbRZYv7OTUbN3t71WRN++4X7v&#10;z71/4BXr6aVvT7tHIM5fZ9mfbt/4HVhErW1LR4vsr7m+fb8v/fFXU0dZvustYyA5/wAmjya6X+wa&#10;E0FagDmvJo8murTQad/wj/8As0FnH+TTfsa/3a7L/hHh/sU//hG99AHBfYFT5ttO3708qu7/AOEV&#10;V6ifwSrt/rP/AB2pA82856f5z16Bc+CbaG4+Zt++np4Stq4pHRE8/q3ZzM6urfwV3H/CMWv901Kn&#10;hu230izhPOfzfu1b+au1/wCEYtv4qmTw3Z0EHCfx0J89d6nhux/55VZttNsbb/lgvyUAfkT+2f8A&#10;s8J8FPHVpqelReT4a8QebcWcOz/j1lT/AFsX+78yOv8Asvt/gr59h+/X7G/tyfCKD4tfs6661nB/&#10;xNfDy/2vZ/8AbL/Wp/wOLf8A8C2V+N6VvE5qhoQ/7dWPI/2f/H6rwv8AJ96pftP/AE1b/vmtDke5&#10;+svnKj/dqbev8K1k7961MleefQlp7lYXT5amd18rdWTefcp9tN8lAF2GZUf5k/hqylyv91azPOXz&#10;fm+5TPm3/JKtdNMwqG39oX+7VhJvk+7WJC8tads/y/NW5iXUuV/u1N9rT+7VFEp70EGgl4tS/bFr&#10;H2U+rJNj7YtMmv1/1S/fb7tZ/wA1Uppmhuom21rEwkdEiK9nL/fdasW0y+Qn+xXPpeb327qelzKj&#10;/erUzMz4wabc+Ifh9qVnYwfbLvfFKtv/AM9dsqM6f+OVj3ni1viFa6toun6Ld21pcaTPE19qMD2+&#10;yVk2pFsZPm/367aG53r8y1Xudu/5KfMB5p4Y/tPW7/4eae2g6hpqeHIm+3XF2qIm/wCz+V8n96t3&#10;4OXmueFfDmm+Hr7w1qH7qWXzdQeWLyvmldt/3938f9yurhmZKupc/wAVXzAZum+Hp31vx29yvk2m&#10;stEkD7t+5Ps6RPXM+G/Cvir7R4P0/U4LKz0/w43/AB8Qz7nutsTxJ8mz5avaJ8Y/DmvT2S21zcol&#10;42y1uLizliilf+4jsm3dUth8VLPVb+W2sdM1e/S3umspbiG1/dJKr7H+ffR7xBS8N/CWfw9o2iXN&#10;m9pbeKNNupZWuP4LqJpX3xP/AMA/75rQm+C0Wt2uuz6nqE/9t6ldS3EUtvPL5UTf8svk3/Ns+Suy&#10;hm+araTNRzSLOc17wHr2twXtt/wlHk2WqRIl5bva+bsfZtf7Puf5Veu7tk+x2FvZwN8kUSRK7/7N&#10;Z6XNSpc1mBeRE2/M2+nfNu3RNseqXnU95m2fK3z0AaUN/vTdT/t1c1Dcsif+P1aSaV6ykam3/aTU&#10;f2k1ZSbv7tWkqCy39vlqX7XJ/eqlUqIz1JZeS5b+9VqGaXd96qsKVKkMvm//AG2qAff7t8Tf7NV0&#10;dqtXn8C/7NRIlcEviNYhv+SmQzP5tPf7lV7P57qoLNKb7lLDUM1PhoAsJ/eqpfvsgere+srW7n5N&#10;tAFrRHivLWW2nXfFKux0f+Ja/CX4l+Hv+EA+JPiXw1Pu/wCJTqc9lvdfvbZXXfX7kaDNsuK/Kf8A&#10;4KO+D18PftS63cr8kWs2drqX/kLyn/8AHonq6ZEo8587pNE/zKy077Sv95f++axbm2WFUZW/8dqj&#10;hv79XzGPsD9foX2VaheqX8FPR65j0yxqH+qqvC9S37r9n+9VK2eoAsed/pCb6l+Xdv2t/wB81UuX&#10;+63+1WhXTTMKkSZH21atrms/fT0eu0xNhJqsb6x0mb+9UqTf7VQQa2+nVmpeVL9sqokmhVS8f5U2&#10;/f3LUX2r2qKa5/e/N8/362iYSNX5UX7tRb6hdG2fLLTU+T+KtTMtI/8Adod9/wDFXO6r458PeHrr&#10;7NqGtWNnd/8APGWdEeraeIbGbVJdPiuVe7WBLpoU/wCeTPtR/wDxymBqpUu/5K4+5+J3h6w8Gp4o&#10;luWfSnbYjpE+9n37Puf71S+J/H9n4b8PRa19ju9S0qWD7Q1xYqjokX397/PRyyA4rw34J8UXPhLw&#10;p4avtMg0230m+ivZ777Ur7vKl37ERf79XfDfgPV9E1nUJ5dDgvPN1a4vYrv+2JYtqtLuT91s21sX&#10;nxXisH0qBtB1d7vVGl+y2m2LeyqiM7/63b/HUWvfGa18Kv4f/tXSNQs/7Xunt13tF/o/zp877X+7&#10;8/8AB/crb3iD1CGarsL15loPxX0/XvF/iDQ1gnhTSYvNlvpW/dS7X2P/AN8N/wCgUzwr8ZoPEnhf&#10;xBqa6fJZy6XavexW9w3+vg8rdFL/ALr1HLIs9Y30b65/QfE8WpeELLXrnbZxS2KXsqbv9Umze9c/&#10;8LviRc+Nri9g1CzjsJtsV7ZojfPLZS/cf/eo5R8x6MlyqPtp3zTN5X8FUrmz+0/xMn+2laGm/wDH&#10;vF/trWYiwkK1YRFpiVY/grI1DZUyJTEepf4Kgsf5NM3+S33abvqXZ53y0Fk0N4u+r8NtA/8AyyX/&#10;AL5rn03Q3ssEv34mrWtrne2ypAnvP9an+5Td9V3dv7Sf/dp9cUjWIy5m+SmaP96VqpX81WNEf/RX&#10;b/bqCzT/AI6lR6qI9TfwUAWN+z5q5nVZq25n+Sua1V6JAWtHf96nzV8P/wDBVPwfFNr3gTxHFE32&#10;i4s7jT2m/wCuToyf+jXr7T0eb96leGf8FEdB/tj4GaVqCxK76bq0W93/AIElR0/9D2URKPyivIbn&#10;akTTs6J91G/hrM+zS/7NdxeWEXz/AOqql/ZTf31qOYfKfqLRvpzioP46DclvH2W/+3VWF/nqW/8A&#10;+PdP96qcJO6gCe8m/dPVr7Yv8VZV/wD6irQGY4v9ytqZhUNFH3ruWhH+ei34Wpf4K7TmHpNUqP8A&#10;7VVP4KelAFunUxBT/wCCqMibf8lQzO33lp6fcpXJ2VtEgk+3/wCj7nX+Kn+dWSkjfZZhnpWlurU5&#10;zxi8h1fQYvFtn/ZFzc6tf6jLcQXaact1FdW7fcid2+7s+78/9ytOztvEvhjXtP1yfQ5dSluNAt9P&#10;nt9OaL91cK7t/Fs+X569N8xvWneY3rVXLPI9E+G/iV9J8FaG0sVhaaRFLezvKq3CNOzvsi2b/wCB&#10;Heul0rwHr1n8KNd8HTyx3Lqstvp127f62Jvub/7uz7ldwrkb+aboN3Ld2kckrbmPetuYyOZ8c/D2&#10;+8VXvhSeK2028i0tZUntNQ37H3RIv8Kf7FUtY+EU+vWuk2s/9n6Vb2UV7F5Wnq2z9/FsR03f3H+e&#10;vSkkbf1qb+Co5ijyew+CdzYabd2y643m3unJZXlx5Xzy7rh5ZX+//HudK3U+EWlJPL/Z93c2aXWn&#10;XGm3SPK1xviZPk+8/wAuyuvvZmi+6cfL/wDEVcsIx5Q96fPIDmYfhpeXPhn/AIR688S3dzpT2qWv&#10;kpBFF8i7Pk3r/sJtrb0r4aaDoOvWWq6PZrpVxbxNEyWi7EuFb+B/++K3bXvVqQ+XF8vFIfKSXjt5&#10;XlK3zv8Adq7bP5KIq/w/JVKw/eSGRuWAxU8cjG7uY8/KgUqKwkXE0UuVqdJlespJG/tDZn5dtW4f&#10;v1iaGmjrVhJl21RSpn+5UFlhJlpyXKp92qSfcWpakslm2zXUUq/wfI1Tfcl3RVXj5dBVzyl6Y4oA&#10;kvHVHidVVPNb5v8Aapkz0+8jXbFxVSauWXxGsTN1KatDSvkskrF1I/PW1bf8esX+7WZZaR/nqZ3q&#10;ulOoAbNNWDqs37p61n+5XOa3I3ldamRcRnh6b97XO/taaI3iT9mbxhAq75Yoortf+Ayo/wD6BWxp&#10;X+tSrXxjPmfAfx3u5/4k10f/ACE9EQPx6m0Frl3bdVf+wIv7rV1WlzNLcyxMcoe1XvJj/wCea/lU&#10;uRuf/9lQSwMECgAAAAAAAAAhACxcq7zAfQAAwH0AABUAAABkcnMvbWVkaWEvaW1hZ2UzLmpwZWf/&#10;2P/gABBKRklGAAEBAQBgAGAAAP/bAEMAAwICAwICAwMDAwQDAwQFCAUFBAQFCgcHBggMCgwMCwoL&#10;Cw0OEhANDhEOCwsQFhARExQVFRUMDxcYFhQYEhQVFP/bAEMBAwQEBQQFCQUFCRQNCw0UFBQUFBQU&#10;FBQUFBQUFBQUFBQUFBQUFBQUFBQUFBQUFBQUFBQUFBQUFBQUFBQUFBQUFP/AABEIANsBh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qpe2&#10;UGo2721zBHPA4+aKVNytVpfuiloA8Y8d/su+B/Gm6SO2n0K9f5jc6VLs3ezI25Nv/Aa+Kvj78I9X&#10;+GXxFt9Kl15teibTPtUV3cRbZUi3v+62b/8AYr9OO4r4v/bZ0dpviNotzD8ksuiyxbv76q7vsrpw&#10;3xnHi/4R8+/BNGTVNQ/66rX0DpVzvg/i/wBayfd/uvXi3wHhV9b1D/eSveE03/Rd33P3sv3F/wBt&#10;6+hlE+V5g3xJb7WZppUX5d6/O/8A7LT/AAZeT3PxL0KLb/C/mw/f2/I9SpCuz7q/J/BWt4Ami03x&#10;hFPPthR//iK/O+NK0qGHocsfd9pE78BHmxMfeO41O202bxleaW+n3Ej2bwTT3pnk2Tyt83zL/s/J&#10;/s7T/sU+z8P69rujeMLPXJrR7Ka5aLRUi274l+f/AGP9z/vhm/2m3vFmsNa6Z58yT3O1vl+zxea9&#10;c/q3jax8KpDc307W32qPdBaN96W4/wCeXy/eb/4l2/grx6tSM4zhGPuyP0aWG56HvHyd4Y0qCz+I&#10;1xqFnO32TUfnlR2/5arsVH/4Gvy/8ASvUpofm3fx7fv1z+ieGNT0ee0n1Cxn33Ur3DXHkfxs/wD4&#10;7/sJXXTQqkUTV89CjiaeBp0q/wBn/wBJPU4T5MLOrz+6c54mnWS0html/wBb/dX/AG0qvom1LLyG&#10;+T5mT/cqj4tgnbxBolynz2kUVxbyvu/iZ4tnyf8AAHpZrz7Nfyzxbfvfxts/jruwlOXsuWAcQY+j&#10;ha/t/smhMn2D7W39351T/arKs/kur1fv/ulf/wBDqXxJef8ACSRWisv3Zbf7jN/DKj0abDv1nW4v&#10;7iwJ8/8AwOvZwf8As9elOv7p8pVxf9q4OvHCx/ukNzC00v8Avf7D/wDxdQaU7Jq16rM2x9Ri272/&#10;g+zxVavHtoU3NBG8T/7NUtNeWa8lvNqwxRb/ACIf+AV9fnmaYbFYb2VCR8pw1k+LwWM9riY8vumT&#10;Yf6NBaRf3JYttc/4hs2/4WJcXPnypu0m3+RP+utx/wDEVtu++W0iX+H5/wDvmma2izeJftK/8tdO&#10;gT/yLcf/ABdfN5P/AL3E+yzj/dJFB7OKZ4p1llttnztCm35/v/8AxdM/s2NItzs3yfe2MyJ/v/fr&#10;Qf51/iqLzl2bWVU/3/46/ST81M7+zWmvUWKeWG3iiaVk27/Nf7n3/wDvuj7NE9xFuX5037XrQR18&#10;iVvl+999/wC5WfMkr3W1V8n5f4P8/wCd9BZn2FhHNLdytAr7p/ld/m/gRP8A2StDY0KIsH7lFb5d&#10;lRWbxPF+627ImdPkX/bqw7r/AA0pw5/cFCfI+c7vwfry6rpqW1zte7WLZOn/ALP/ALr11FnYad4e&#10;0RLbT7OKwtEX5bexg+RP+ALXh95qS6Jsvlbybjd8syN/t/x/7PyJ/wB8V3WleJ/EcyRRRLYvaRLs&#10;a4u2fzZX2ff2Km3/AD9yvzvG4CVCryxkfsGVVpY3De25TsLm2i1W1uLPVdPgubJ/+WNwqy7/APfT&#10;7tY/jDxJB4P0H/Q1gfUPK2Wdju2bv/sUrh/FXxO1/TfKtk/s+GW4ult96Iz7f9zd977n+zXPpZs9&#10;xd3lzK15ezqnm3crb3l2/c/3f9xK6MvyuWInzVfhODOMy/s1ey+1INN0fZby3k7Nc6hcfvbq7mbe&#10;8r/J9/8Az8tWH+RPmq8m37BuX/lrVd0r7yHue4fl05ynLnkV5k+9XnnxguVh8JartbZLFYv8n+86&#10;LXpDpXm/xXS2fRtQi82L/Slgspf9j97u2f8Aj6f991Nb+HIVH+JEi8AWfk2b/wAG1tldbpSN9jRt&#10;v8Uv/ob1z/gm2aHTdzPv3s+2u18H2cV/Bp7TxXL2UsSSs9uqfeZN38VOtXp4elzzOjCYKtmFX2VC&#10;I2z02e/nS2gglmlb+BFrJ1u5/sS9ltp4GRomZG/2nX+5XZ3mj+I4b2WfRfN020l+RYbeX+H/AOKr&#10;E8c6xofgm1t4tTX+0tbuovmtEaLe3+2+5/lXd/H81fGYLiaGZYuVDDQ+E/QJcMUMJg5TxNX3jCs7&#10;mC5uIllb7Mj/AHn27ttM376x9KdrxfPbyId7M6w27b0Rf7m/+PZWsn3vu/w19+j8vnpP3Byfcfd9&#10;xFqJP30sv/slW9jfZ5dv92oYU32/+41MRn3k0aSxbl3ozL5qI3z7P9+s/UnX7Zti+SLb8qbvuJV7&#10;VX3p8q/cZNr/APA6z78Kl+67vn2rXz2e+5gpH3vBUfa53QKMyfJVeHwlc+IfHVv/AKNcpp97Kry3&#10;cUDOkW7/AG/4fm+Srz1teD/Fs/hu9RfKa5t2l3+Ui/Pv+78lfleX1Ixq+8f0VxFgKmKw3PT+KJ7B&#10;c2f9j2en2OkWPnRW7LFs89Ykgi/vvu+98v8AB/F/49Xl/wAVEvHg0ydovs0Lq6Nb+a8u3593z7v4&#10;tld3/wAJJYzJLctBqWyKf7iQMnmuv9z+9/n+CuKmf/hZer+bLus9Kt22Lbo/zyv/APZ19hjPfpex&#10;h8Uj8tyiMcPX+tz+GJ0/w91S11PQooow5ECLG8bL91l4oq35dh4P0u10u3hMpT5mIZV/77dv4v8A&#10;ZorGFSnSioTnqjgxWIhVrSnCGjP01xRiuG/4WSbKTytV8O63p2xN0lx9l8+FP+BxM9XtK+JPhrWo&#10;91prVsSOiTP5Lf8AfL7a9g+c5Tq/Wvj/APbQs/8AiufC87N+6bTLxNv+789fXqOroGVvlr5M/bX/&#10;AHfiPwbLtyv2a/X/AMcSunDfxTgxv8M+fvgD8+vaqn+7tr6Ih3PBtTckqs/31+T79eA/s/Q7PE2q&#10;r/cWL/2evouG5WbSbhvmfbK+5Nv916+nPlZFKawnd9zff2/NWl4b0qJ7K6udQ0qe/benkQ/PF/B8&#10;+9/4flf7n+Vq6w623zRSsjovyvu+erSeJ9VeLbZ3P2nz/nVLhvkT/c/urXmY7BQxWGlz/D9o6sHj&#10;aGErx9pHmlI67RLlYrNvONzbWsa/MksrPs+Xc396uE8W6rr0KxW2mRWSarfq9wtxqCNL9li3p+62&#10;Js/g2fx/e/v1y/8AwmHiXVdb/sVryOGKWX7j2qPtb/P8D1D44aztfEsN3ffa9YuLeX7Oksrb3+b5&#10;mfZ8ir9z+Bflr8mzqv8A2FXp0XS9pKp8MYn6Zgs0wuPoyqU5cvL8RFbarqthBpkWr6nLqW+6ffcO&#10;0UrtLsf+NflX+J9ibfuV0aIsy7las/x/CttB4PiiXZFFq3zon9z7FdVq6PZ20Nw8TNJ95P4v/sKz&#10;yzFV8+wv1unQ5fs8pGIxWGy2pyVKvxHD+J0d4JbZW/eyz7Iv/i6z7+Frb90v/LL+P+/89dR4ns/s&#10;3iO3ZV+9LFt/77qrr2leddblb7/8G2vVhH6pU5Kp5mZ05Zrgo/VjB02b/Sov97+NXpvg+5a81nVZ&#10;f4G8rc//AH38lUvE9m1tpsUUVzJDLK6Pvh+T7v8A8XWloNh/YlrDF9+Xbvn/ANhm+5WVeUZy90WR&#10;YKrgqEo1TM15/JuLtW+5FvdamttyeHPm+/LA7r/3xUPjC8g+1WkrKz7WV5URd+5N9UtS8VWdzYSw&#10;W0U9tviZF/cJ8ibP/Ha82t7eMo+yp8x3180wlCUo1ZcsoleH5P8Af21US5lv9X+zRRN5UUSxNN/t&#10;b3+T/wBB/wC+6paUk8MX725lmdtzs7tVjwHtv/HmoKv+qTU4n+7v+7bxM9fTZPHlxBwZlW+sYSMv&#10;5uU9Iv8A4ULZy3a/2qyQxb/n+y/7f+/T7z4PxW0rwf2uz/L8z/Y3/wDi6IX1r+1NdvNQ8/yn3pa/&#10;6VvR/n+R/K/hbb/7PVTw94t17xJ8XdbguV1CHw/ZWvypd2KRQvP5qbNj7Pm+RP7/APHX031ipz/E&#10;ef8AUsNyfCedX9/Fo8uq2yP532O+nsmf7m/ypXi3/wDjlYkPiSK8uH+zRXLzL8nyL8lbHidIn1vU&#10;2VvOSfU7iX5/4laV3rQhhihRFiVU2f3K8zMc0r4Wp7OJWAyvDYinzSOdtoZ7O32+R5O+Xzfnl+f5&#10;n3/3P9+tBLa5SLzbny4fl/gbf/7JUu9UbzW+eWqOq3MsyJ/46leP/bWL/mPX/sXCfynR6J5tnoOo&#10;TtBv+0KkVrsbfL5v3fk+T5fkf7/3f+Ab6ytH8PahYKkUFnLZ7Yli852XeyL/ALr1iTQtbapbtBP9&#10;mu4lTdcbUd9n8afN935Pkr0vVdY0x7d1s11aGaCD7bL9h+z73i/ufvfl/wDZq2p4j23v1Ze8fT4K&#10;vSy2l7KlEyX0qeHwfqCNZwXOofbF/h82Vfuf+Pf7f9165rxPeL4b1fTNP2tNLexO7TIuxF21asNe&#10;1fUriWKWVba3up0le3t/4NqJ/H/wCsX4kXLTfETSrNv9UunNKv8AvM//ANhXTleJnPF+yjL3T5ji&#10;GnSrUpV5fEbfnO9hEvlbH2ruT/bqH+OnvtRPK/uUz+HdX3p+YAif3v8AgNeX/GOa2fTbKCJv3sup&#10;xOyRfx7d7/8AsiV6in3K8c+LX+ja3oUCqv728uLhk/7d/wD7Osa3wm1H4jrfCSSpo1oqsqPt/ub6&#10;9A8Ja9Y+G7eWXV75ksreJEgtIYHd3f7n8P3v/s/9iuM8NosOkWit/wA8krY+Xb861VahHEQ5Jm+C&#10;x1XL6/taRz/jP4teP/GDy23hW2/4Riy835XuIl+0Mn+3/cb/AHP7/wDsV51onwruX1eXU9avJ7/U&#10;JW3y3FxLvdq9bv5vs0Xyr97+DZWV9slaaLzVjTd91K+VWYZVlWMjgYL97I3xubYnMJfvZEKaJZ6V&#10;sig+R/8AYo3rDPLEs7OiL9//AG/7laE0Oz5m+SvP/iXf+IdHtUvNFl+dG3yw7U+dP+BV9nc8+hT9&#10;rVjSNPTfiLoc17cW3nzo6NsXzV+R0/v1sPeRTebtbzt6/cT+D/PyV5J4Y+GOp+NtG/tf7daaa/m7&#10;IN7b/n/29v3Vq34S8bf6e9tcyxPcWbeVvRvk+Xem9P8AZevNw+Y4bFV5UKUvej8R9DmuUywf72l8&#10;J6neIsyeUvyf7aVz14+y6dW8yZ1Vfner0N40y7qz7l2+1StXlcSf7kfT+HsefOOb+WMiu7t/drov&#10;BlnL9t+0sq79rOu/+FPu/J/n+B6r22jxJLDFctvlfa+xG+T5v4P96uo0S5i0rS5dPgiZ3lZJXuJl&#10;+4n8Cf8Aj/8A4+9fm0MJKNKpVl7vLE/Z86zqny/VqXxSN5NYvEl+aed4f7jy70/8f31kzPLDqKTx&#10;StsZn3fwP9x/4/7tN+07/usruv8ABQ83neUv+y+56+cp4/Hxjy+0PjnhaP8AKRXJErYd/kX7u1aK&#10;xNX11NHt1nnEiRySFU2ru7UVw+yxU/e5TW9OOlj9eKytU8P6brQX+0NOtL/Z937TAsu3/vqtWiv3&#10;E/ODgLn4PeHpJpbmyS90S+l/5edLvJYWH4Z2/wDjtfMv7S/w+vvDHinw/jXtW1qxlgneL+1rp7h7&#10;dl2bvm/2/wD2Stv9rz9prVvBN2/hbwtcizuFT/Tr9P8AW7m6RRf3T/t18D6x4k8R6lqlxc/bLua7&#10;uPvTPK7u9dNL3PfkRKl7aPKfR3wKRofEOoN/fVP/AGevatE1Jf7Iu4pW2S+fP9z59n716+Kvg58Y&#10;7zwZ48tINX3Pp90y28qOv3P9uvtDRHie1/3p533/APbV6+hoVec+VxeGlh5csixNfwTPdxK3+2qb&#10;99dF4KudPudHOyBd9uyoj/7P+/8A8ArmrxN6ferCm8Q32lLdxQfff528nY//AAP5v+B15Gc5dVzT&#10;AVMJRnyykYYXFRweLp4mceaMTsNe03T7bxfY+RBsu3l3u/8As1wX9ms/iu7vLyeW8t5WleJHb7v+&#10;xs/3Xp1z48ltovtl4rPLb7Ldd8To7vK6J/wL79adh4t0+wiedbaW8l83918uzZ/31X5ZVo5pw5j8&#10;JGNKVf3Zc32v8PvdD6JRwmd4avPm9l70SpraW1s/hy2aVf3s89xs2/x+U6/+z11Hywyoyt/n/vuu&#10;HvPEiu9xrXiG2V0tbWV4orRv+Pd9n30/v1oar4ts7aV4ooLu52s+2aFYvm+f/aev0XhyhiMPCrUx&#10;cOWVSXMfP577OVOlSw3vcpt68n2zUtJf+7Om7/0Ks+/f/SN38G2uUvPHmo/2uk9nofnReV/y93nl&#10;bG+f7m1H/v8A/jlZV54w8Q/waHZf+DFv/kevMzDL69bEynGPun1+U4+hRwVOlVl7xsar5T3/AJ9y&#10;3+iQLv2Vn+D9Sl1iXW55f454nT/ZX7tc5eX/AIh1W1lZtItIYkT5pvtzbP8A0VV7wxpWtQ2d3Eti&#10;z+ayyyvDuf5F/wCAV5n9l4v+U9iOaYT+Ydrfz6y8X/TL/wBnrj7mFoX3Lt81v9r7/wD45XYXnh7V&#10;7a383+z598SP5ss2+JNm/f8A3P8AfrmprO83+b5EW/8A2Gr1cNgq8I8son5xnkfrWJ9rS+EpaDcy&#10;3Nk7bl+WVv4v9uuo+EtgsPjJ5ZW+0/arp5W2fwJ9n2/+yVzPh62awuv7P1GJv9Iae4bym3/L5u7Z&#10;/wCP1738OtHimSLV2ggtomilSC0ii+786K7u/wDE3yUYLCV8PXlUlE+p9tSq4alQjL3o8o99bih0&#10;3W7y5s2S0021+1f6PL5ry/I7bEX+98lYng/4kW3jmy1C8gtrmz+xz+VKl20X39iN9+J3VvkdP466&#10;3W9Es7nSNb0r5kt7iLZvhldH+b+46/Mv8deep4Yg02y8QafBcz2z6l5ry3D/AD7XaJIt/wD44lel&#10;GMua50z/AIZ5Z4euWudB09mZnl8pXbe38eyuge5bYm35K7DSvghFomlxRLqH3Pk/49UT/gf36e/w&#10;0VLW4n/tDYkX3d8S/P8A3P468fNMNUxFbmpnTllWGHo8tX4jhPJZ/n3fe/2aZ9mX7R5srb9ldsng&#10;Zf7JS5a8+5v3JtT/AOLqvqXw62fZ4pdQZPtDbItlrv3t/wB914/9nYn+U9j63SPmT4u+A9X8f3Fp&#10;eabffvYvk+yO2zzX3/fpniHxV8YvCvhLStFglVIktVtZZrH97cOqv8iO7f7D/wAFfT2lfBZrP961&#10;9K7r93fAn/x2tCw+Dm/zbltV/wDJX/7OuunSxdKPLynHUnRnLm5jyz4Mprk3g2K88R2cltqq74l8&#10;1k3sn9/5aqeOX3/EnT2/6hKf+jXr1vxb4e/4RKLTIvP86KVZfn27Nu3Z/wDF14F4hv57z4uSs0Cv&#10;9lgiigf+4nyN/wCzvXVlNKUMb7xwZxUj9SPQPvvUqVXs3WaLdt2f7D1b/jr9APzkidN7/N9yvEfH&#10;jtN48tIJfneK1upV/wC/qJXts339teG628XiHxh9pdY5tlj9x/8AprK8qf8AoFY1Piib0Phkem6O&#10;jJaxK38H3dlaf8H+3WfYaDY+Ui/Y7b/v0laVt4b0y5WXdFYwpEu/97F9/wD2E+T/AG66zjKF5FdN&#10;cReRBBMv/LV3l2bP/HPmamWelS211NLdXKzP86KiLsRU/wDivuf/AGFaVtYWdm+6Kzgh/wByJarz&#10;WavPF5USp/ed/wDP3f8AYr56OT4Cli5Zg4/vJfaOzDYati5eyoR5pFW5dUWXcrfI33KzHtvO0mXz&#10;VaaV1bcifJvroLnyIW3LF8/3PkSs/wCzb7h18j53Xzfkir2Pb0j1/wCwsfDX2Z4Z4tude+G9vd/2&#10;ZFbPZNL9oZJlf91/to6vXmuj6b4h8Wy/brForm7t23tsZIt/+/8Acr6z1LRIr+LbLpks2/5G/cVx&#10;mj/DfRfBPmxRQT+bK29vtH8C15tLDYSjXlXpfFI+sp0cz+q+ynT5pFfw9/acMES31tsfb/e3/wDA&#10;KlmRppZW/wBr+9XR21tA8XmqvyNWe9nvuruKKDYkTJ/F/sVjnmEr4qhGNCPMY8F5nhMqx1WtjJcv&#10;uk9zc/6VLPuaHzV+XY395P8A4iptKvP7NbdK37p2/wDZHb/2T/x966XwT4DvNesJZWuraGJZdnkv&#10;B5v8H/ANv36sX/w6g3XFsviFU+b96n2F3/8AZ6+SlQnGHsqsT9Qq18HiKfPGp7svtHK23iSx+1Oz&#10;xNbbqsax4qs7a1/dN50vlJtRPubv9utC8+GNjZxb5/EPyf7Fi3/xdUX+HWkJaveS+KraG0T52uJo&#10;NiJ/329eD/ZNScvhOxV8phKMvannt3eyai++8Zrpux8xlor0LT/hno+txmSy8RpeIP44oP8A7Oir&#10;+o4k9D+0csP12plc3afEDw5d2/mLrFvCnrcP5H/oe2sT4h/FLSPDvgnWNQstWs7i9SBhbJBOjMZW&#10;+VO/9+vueU/Do+8fCXxmvdM+JHx91yNl2JDIwREbc9xs/wB6vM9V+0vrctiumfZkRf72+uU8SeM5&#10;dK8eW+uL9+3ut8qf7H3Xrvn8YLrEsup2d4zwyxfK8SpUYjm5j2cJycvKeU6xYNqq3bS2PkvAvmrN&#10;u/u19t/DfxIut+BdKvpWWF7iBZW3t/er4y8VeJ10TSLtp2b96joqOv33b/Yr3L9l3xzF4k+D32GX&#10;a97pDPEyO33l37kf/wBl/wCAV7GXSPm89pR5YyPdrm5i2ea7fxb64Txb420Xwq2oX2pXy21lFFFu&#10;f/gb7ErtZpq+bfi1bW3jPxNrH9tT7NC0OL7kLMm9v9t/9/fXpYmv9Xjznz2Bw31upyHS6b+058Pt&#10;ViiWXV/sDyvs2X0TfK/+2671X/f313qTQXMUUsEsb27r5vnI+/ev30+f+7XwLr2g+HLm1llgVYYt&#10;2zZEzfJXuv7Hmt3KW/iDw1LcyXlpZ+VdWbuz/Irb1dP++0/8frgwmN+sT5ZHq4/K/qkOaB7L451u&#10;2sPCuqq1zF5strKkSbvvOyP8lbDuszbqvTQrMnzL/F/HXm/xv8YQeA/BGoXKo32i4X7PEiNsr0qs&#10;uSPNI8GhSlVq8sTifij+1Fofw9v5bOzsZ9bvYvklRJUit0/4H8/zVY+Ev7S3hz4tXCaZtbRNdbft&#10;sbiXekv/AFyf+Jtn8Hy/8C2V8u3jr4h1m0/0ZtStdvmy7In+9/c+49VPiFpttoOoyxWdtJpuq6cy&#10;XED267HR1+evnv7SlGrySPrZ5LGVDnifoho7wf2zaW0+397L9x/99K9A0HxPeP4e8TeVbR+bBBce&#10;Uib9n8flJ/wPZXjnwx1K28c6d4U177HFDcXkEEq74tjxbtm/ZXzv+0h+05r3iHx9e+F/h3qFzomh&#10;aWstvPLpkvlPeOu9Xd3X+Hd91P7tdmNnycszgyyl7soH3Rqt/fTeDfGFzcx20P2PSbjyvsisnzrE&#10;/wDt/wAFeVb/ADvm3ff+89fDfw+/bC+IvgMavpWt6jd+JNF1S1ltbq01eVpbiLcm3zYpW+ZWT+79&#10;3/0Jfr/w/wCJLHWtGsr2xufOtbqBZYpf7ytW2EnzxObNIckomhczf8VNZRf37O4f/wAfir3j4e/J&#10;4UtJZf8Alksu3/vuvAZvsyS/bJZ/J8qJ087d8ip/H/6B9+uK1X/goF4e8N2/9i6RoN7fpZKsUtxd&#10;zrb+b/fdPkf/AMf2/wDAavEz90xy2EuaUj6wuUs5rp2niZ3/AL6L/wCz1X+waZ5u5op3f/bZq8a8&#10;B/HKT4x2Goav4MvLRLSKdbf7DqK/6XF8kXzui/w73f59/wDBXZeDNb8VXmqaeur/ANjfZJd6Tpbq&#10;3mo/lb0/j215Xt483KfT+zly8x6Bf38T/ZFa2kf5k+/FRebX0aX90uzavyOv+wlZ8zwXl/brF5X+&#10;t+49aF4mywli/wCmC/8AoFHNzEGVYJYpYeRLbRvvf5k2p89W7/ynuIm+zb9n3X2r8lcfea9c215L&#10;bRS2SRbk2+avz/6rd/fo8K+M4PFt5tinXzUi3tbo3z7G+4/365/rMeblOn2MuXmO4hed/wDll/wB&#10;2rShRv7I8plX/W/wNvr5f8T/ABL8baP4Pllsda36xEv2iWVLVPmX+OJUZNv/ALM2yvRv2b/E/jHx&#10;Dp2q/wDCWX0d48SxPAiLb/Ju37/9V/ufx10c0TGMDS+MGt+TdWmlLL8/keayf7Df/sPXzvcp53xO&#10;1Nn/AIYok/8AISV638V/33xOlvIp1mtItOit53Rt/lSq8run/j6f9915Ff3LWfje7uWVdl40SRJu&#10;2bdqbPn/AOBLXBgJcmPlKR2ZpluJnl8Zxid7CipEm35Plp6Tb6ro+z73935ql86vsz8u2dmH8XzV&#10;8/2fm2fjn7N5+/8A0WzilTa38KPXsHjzzP8AhCPECwTtbXDWM6RSp99W8p/nr5a8K6tqvn2mq7ru&#10;5tIP+Jf5zr8ny7PvP/e+5/30/wDsV5tevyV6Z6uGoyq0KnKfWtm/yVb+bem3/gdcDoPjNU0aK81B&#10;orZF/wBa+75EX/b/ALlP+IvxOg+HWgxX09nLeXd18lraJ8nmv/7LXdVxFKj8ZyUqFWtLljE73fTX&#10;+7uT7+2vmHVfjT8VrDTv7XvPDkFhaf3PIf7n+2jPur1P9n7402fxaurexuYFsNYSWLzYUbekq70+&#10;dP7v+5XkVMbRxEeWEj9D4by+rgsY6tf3fdPq3xDqrWd6iqq+Ui7/AJ1rPttYl+eWWCL7uz/Vfepu&#10;sPvvZflb71Gmzf6R5rfw/wC0if8AoVcpFSpPn3NhIbWZN/kbP9h4tleCfFrb/wAJH4gf+5a7F/79&#10;V9B/L5SMv8dfNnxOvP8AiaeI2/6ayxL/AN97KcPjie9lE5xVeX90pWHyWUXy/wANMR/3tx/vfc/4&#10;BTLaZvsvyqz/AOxVXR7yW8t5ZZ7GWzleVvkl273T+Cvquh+Pz1qM9i+GPyeHLj/bunf/AMcSrNzb&#10;XNhfvrkrbNPslnlndH2bEX/0L5N9S/D2HZ4QtG/56s7/APj9cz4e8T2c3xGu4Jby5e0liZPs9xdf&#10;uovk/ufd2/f/ALzV8TVqS+tyj9k/WHQ58toWNPxn4h0zVXt2bUVsNkVwkv7jzXWL7jy/K/8ABsf+&#10;9t37n2/PTNV1jRdb8OS+GotTVLiWBLdbi4sXeJvnTY6fcVmf7y7H/wBqrfjC/ifUdMax1C0toknS&#10;WfZsfzf3qff2/wCf/HNkuq+LdK/4mFnB8lxawO8UqKuzeqfIiP8A3vnrp5oRkeX7CrynOeHfCTeA&#10;tRlhbVTeWzQJ5QkiCpEejbcuzfOV3c0U3wNqv9sXGobtUuTNEsStFfqUNv8Af+QuPnZj975vWis/&#10;aQR1Rw05JPmNPTbmfSoom8pppX+8+3YkX+/XI/Ev4ivpssUX2z7Y6rvaGH7iVi/HXxnPZ6v/AGZZ&#10;wfZrSJniV0Vl3rv/APQvk/4FXkPiTWFubrUPNl+f7i/+OU6nNOtGRvTjTpU5R5TC8Q6215qVxI38&#10;Xz/JUvhvUrm2tZZbG8ktrjds2I33/wDgFc1cpPc3UzRRSzIv3ti/drQ8MW0upI6rt8qJ/wB6+6um&#10;py8vvHl0+f2vumJ4k1jUb/VN2ozyzSp8i76+g/2M5tn/AAmDNOqJ5Fumx2++7ebXkWveDP7SeJop&#10;1hdPkZ3X79WvAGt6n8LvFtp9mupXinlif907r5u1/uP/AN90YbE0+Yyx2CrThK5+haalbXP+qnjf&#10;/cevKvi1DZ6Va6hLLOr/AG+LzYIdy/JLF/c/ib5Hdv8AgFei2d5FeW6SwMs0TrvV0/ir5q/bS1KL&#10;+wdKudM1e2fULWd4p0tLre8SMnyb9tejj4xnS5eY+cymVWjiebl908hubnw99gSzVW3pP+9d5V+R&#10;Nn/7ddR8HPiXoPgP4q6fp88WyLVIHslu/wDnk7Omz/x5Nn/A68N03xVczWD7vsz/AN93i+enfFTW&#10;PDl5q+lT+F/N+Szied33/JLs+dPm/wBqvCwlOVKrzH2WYV416Hs4/aP0wvLyCztZZ55VS3iX5nd/&#10;uV8e/tV/E6z1hrfTIGaZEbf8n8CV6bc+PL74kfDSytvDS20OoS2sTXVxdtst0lbZvi+X77Pv/wCA&#10;76+T9V+Huof2lDPfXzarLcSv5roy/O/lb/kfftb/AHH2tXfj8Tzy5fsnzuXUI0vel8R3vwZv4ra1&#10;1DQZbxYdVt75riVLj/lqqxImxP72x0rmviX4wudKfVftM6/aJ12RfNvd/kqv4Y8E3OpaXLLP++le&#10;dnWbdXn/AMQvDE+m37/x+Rt8/wD2N2/Z/wCgPXzcYxnXPtJVJRwx9ofsteObbW/hLp8UUv8ApGlr&#10;9llRP4K+bfgtpWq3+k3c9nawTPPqf2e6mlZt6psT7n/fdY/wK8beLNHuLvwn4eiif+29yb3/AOWT&#10;7H/e71+7sX5q+jfh18RW+EXhLTPCVjp8esXaebK1w8rWvnuz7/k3I/3Pu/8AAP4fu16uNq06sY0j&#10;wsuo1KFWVWMfdPB/FXhL7fYahPqCwJsV9j/c8p1rsP2dfiXAmm3fhXzdn2CWV7P5vvxM+7/0L/0O&#10;vpLQbPQ/ijoMt9qvhLT0+1M8UqSxJL5q/wB/fsSvPfiB8Avh58O9Il8S6ZoLWd3YNE2/+050RN0q&#10;rvfcz/c/ur/49V4aUsF7xeNpRzD918Mij8QvG0th4au/m/1vyMlfLtzc6fqqaq0Ctc3crbIkSLfv&#10;3b2+SvUvHOt/adN8prmO581Wl3pt2fwf3f8AfqT9nvUfDT6Vb2U+k21zr9heS+Y7p+9dW+63/sv/&#10;AAGssXjY1Y+1iLAZbLDy9hVkZP7IXxLf4d/GbR4m8/8AsTXtumzw/N/rX/1T/e+95uz5v7rvX2L+&#10;0z8UW+HXhfT59Ki2eJr+V7Wxled/9H3J+9l2fdZkT5Pn+6z/APAX+KPi1q9xpsmlQ20H9m3UWopc&#10;Waomxotv93/d3LX0v+0Vcwaxrfg+5lgWZ7LU0RXf+7Kn/wAX5VZxqc9D2vKdVShyV40uY8B8QzfF&#10;LSkS+g8TeIoZYm3r/wATGff9xP496NX05+yl+0TrXxB8M6rofi1mm1rRvKiW7Zdr3ETb9m/+86bH&#10;+b/c/i3PXk3i3R/EM3heVtXvoLO7e+WJfmT/AFWz5Pu7P4qf8GdNudB+Jd3Ks++3/s5Led9vyPKs&#10;u9P/ABx3rkwWLlVnyyOvG4KNKlzxPpvVbbwZZ3Wp+Jdc1D7B5u3z3uLzyrf7nlfxfL/sf8DryzR/&#10;2n/g34G8R29zBp+t2byxfZ/7T8rfF5XyfPs83dt+RP4N1cP8e/7X8T2FpoumfvvtV9Fb+Vu2/e+5&#10;v/2d+yuC8SfBnw5oiS2P9p/bL6KDfdPt2J/33/drrrYilQkcOGwlXERPs3wHpXwy8baHFqfgyVdS&#10;0xv3W+3vrj5f4vKdGfcv8HyPXrHhjR9P0HTpVsbbyXlb5vmd9/8A31X51fsnal/wq74parFc6m1t&#10;oV7o7y/PLsRnWVNm/wD2k3P/AMBd6+4rDx/bJYRXK3Mb2j/P9o3fJt/v7/7tdcZRnDnMvZVY1lSP&#10;MvE//FPXV7bTy+Tb2908X2u7+RPlf++z/wB/5n/3NtfPXiHxJBrF75EUts6bd8Wzb8z70i/4F8n/&#10;AKG9e5a3rfhzx5ZeM7yW2jvIftksSPcRL8itsbYn+z8/+dleJfEuw0FL3T9MitVhitdO2fJL959+&#10;/wCSvl1X/en6tUzFwo+ynE7Xwf4znvNBt2nZXlTem/8Av7XrWfxmsLbZf/HK830G2tk8OW8UDRTR&#10;Ir/xb037/n/8f31wnjvVZdNgS5nkWG3a8iSf5lf90vzOiRO6LL9z/Vb/AJvu1+mQlyYfnkfzhXhH&#10;EY6Sj/MdR8RfidY+IdU+x6RqEmqvcaZdWrWNvKvlea0W+J/mfa7f99fe/v7Frjvh18ffFmoadb/D&#10;xNP03UtKkSVxcGFvOg3Lu+8rbfkb+8v+zWD4a0y9v101TbLbQxSWd6lvdpbrbyrEjxS7U8iVG3qi&#10;NvddrfxpL8jVh+Db++8G+J9NSFoLgwyLE03mr5Uy75dwVmVG/wCWq/L825l/Bfmfb08RX94+s+pV&#10;MPhpcsT6O8B2fijSvtCaZdQWFws6pK83+t2/JvRNyOv3anv/ABNBqvx51/VNSi+06b4W0+K3tbeK&#10;NpXaeVd25VVW3Nt82vPU+J0vhLxRb3198+n3m23n2f8ALL+49anw48bT2fxL+I9jYrE+oatHFPav&#10;LL97yt33f4t21/8Ax2vksyhiZZrOVf4Yx93/AMlPayOFL6vHlO38eeIdT163t7ax0O5/e2qXEqeU&#10;nmru/gdGdNtfOFtrFx8F/jH4f8QxRssUN4lxPbpt+b5/nT/gS19A+ObPXNE8Qxa1LeQWcvlbNnnv&#10;Km3+5/Av/jlfPvxl1LT7mU7n3yszeQ393+L/AOx/4FV4GfLU5Yn0OYU/3XMfpxDeLfqlzEu+KVVd&#10;XT+59+pbZ9jfMsX3v41rzL9mzxavif4FeD75tvmxWf2JkRv+eX7r/wBk3f8AA69AR9+9q+tifDyN&#10;r+1Yvusy/wDAK+XfGd+ut6vqrK3yPdM6/wDf2voN5l318mec006Jub5m+b56KlOpWjy0pcsj6HAS&#10;9lgcTP8Auna6VN9pt3/g2ts/36lf532/3f46yrO88lUiVflWtNJlda+mpxnClGM5cx+P9T0jwxr1&#10;5Z+GrSKBl+XdtTb/ALb1LpupQarFu83RnllldIobf/SHb/b+VPu/7def6b8S/D2j28Wn3l5/pqsy&#10;NbpBK+/5/ufKlbHhXxPpWj3UVytnqU3lLsiRLO6RP++PK21+Q4epKeOr/Web4vd3P1ehmMY4alCn&#10;Uj7sTqIUvNS+9ottbbNyf6RYy71/75R/4P8Ab/2fv/LVtPDbX8T79P02bym2f6RZun/oSVn/APC1&#10;NImuJYpbHUElX+D7HLv/APRVVLn4l+GoYvmg1BPm+b/RXT5/+BbK+h9lhv5pfiZ/2jW/m/ItTm68&#10;Mz+XDp+nQNKu9lgi2iiucuviRo2pXHmTX0dsdi7FkuN3y/8AfFFfD47F1I4iapylY9GnjqfKuerG&#10;5wvxLvIPEiOrK0107futn33b+5XgU011cp57RMieb/Gvz19C+G/DE+j3stzPffabpf8AUTbdmz/7&#10;KvP/AIow6ro+qahqFzA15FPKkstw8W9N/wDvr/v1+k4aXLT+I5q0ueUvd5TK8GX8UOk3sErbLjzf&#10;Nb+Dcmz79Pm1uxtndoP73/LKL5Hf/wBmridH8TxJ4j0+5n0yfXmiliSKxeX5JU3/AOq2bH3f5+9X&#10;2X4M0fRdHV9VsdKl0q41JInltLu1+zvB8iJs2bPl+dP+BN839yuau4xl7xVOpKUeWmfM82q+S/lS&#10;wXKS7f44v/iUrPuYbbXkiVZ1/dNv+Rvnr69m0r7Zo32HVYoNb37fPe7iRIpV3p/Av8X/ALOleW/E&#10;X4A6RqWnJfeF1/s3ULdli2Iz+U6fInz/AO0n3vk/8fZ65o1aZfNU+3HmPNPGHxU8e23hzTNM0G+u&#10;UtbeL7O0VjB+9Zf4H+5/B9z/AL4ryL+29Q8YRXEWoXLTXcSum+b53aqPxF1W+/4SC40y5lgdNOle&#10;3327b0d1+V331F4S0rVfFXiWKKxb7Tey7Xleaf5Ei+47u/8Alv8AgderFy9lzVTx5cvteSlEz9H3&#10;Q6kkEu5EZvKfZX1b4h/YDg+1XEukeMZET/llb31jv/77dX/9krjdY+EvhfRL+0vmvL6a4sHt3Z5Z&#10;V2Tsuzf/AAfLv/8AHf8Aa/j9g+IX7S1tbLFc+HtXX5oot1pLZ+btZn/j/u/cf/P3tKNanV+EK2Gq&#10;UviOf8K/s6/EjR/C8vhe817QJvD7S712XUqXCfP8/wDyy/y1c+n7NPjHw9b3bT/2fNb+U7t/ZMvy&#10;fx/wfutuxHf7ibm+f+/X0h488Wy+FdElvoIoprhmdIklbYm7Y7pv+f8A2Nv/AAOpdH15tb0N7yeL&#10;7HvZ0TZKj/Lv+R/+BpSq04z904+Xk94+WrnwZ4v0S8vbnRdB1T+zLz/SPJi0eV/IbZ8ibP4t/wB1&#10;v7uxF/2q801jw3P4elu11C8/s27nb7Rcpbzp9oS43/6pEV93yOrr/lN36AW1/FYLtW53/wCxtr4C&#10;/aDvru0+KPiVrwtBuupdsWxf9V/A+/8A2/8A2b+Fa86WFjCN4mkqs3Eu/BOzsfDel+JfGjKsN3A0&#10;tlBE8XzxbkRvNX/gDvX0R8NPh1FssfEM7TzXF5ZxP9nuPuRbtj/99V8xfC65vNY8Ka7Y7VdJbnZB&#10;/tP5SJs/752V9pax4e8Qw6l5+kanbWdpK3zQuuzaips2K/z1WGjzVJSkevWnyUKUYmt9psfCtn8y&#10;+Tbrvl2RL9z+N3/+z/264n4qWH/C0dG0fQdIX7emr6wtlOkzNboqLFLK7v8A7mzf8ldxpuiK+mw2&#10;0/8Ap7xWv2dri4+d5U2bX+//AH9leW/Eu2s9K8a/DrQ7GVrPzbz7PF5Mro9v5stuqSo/8LJ8+3/c&#10;rsre/HlObCR5qtzhP2tPAHhj4UfD7w/pmhzzve2bPp6vdz+bNLF9/f8A3V2P8vyfwv8Ax/w/JvhV&#10;LybxDFPY/aftqN5u+3V9/wD4781foP8AHX9kXxZ8Y0ini8Y6fNexSu8Vvd2L26Pu2fO7q7/N8ifc&#10;TbXnHw1/YZ8UeGdSvW1e5027huoG2XGk3T7ov7v31i/z/cb5kj2Xu8oe0jKrzSkfIni2/wBT/wCE&#10;teWeW5mu4JV8p5Wbev8AF8tfQvj7UvE+q+BxHfpfaXdW9n5txcXETW81xL5XyMi7Fba7JL/3xXsf&#10;gX9m3w/ofxI1HxZrNst3aWMEsqpqf71Fl+7u2bP4FRv+Bt/sV0XxC+CGg/FfQ3s9D1z+x7hNyb7T&#10;/SEiil+/F5W9Nqv8jf7OyrjTj7Pk5uUmVSftefl5onzqvj+517wTFPrMFylxLtdvs7bPm2f7+5f/&#10;ALOuw+AOt2d/LcRT/wCjXf8ArYkml/16/c81P9zZtb+7/wADSu6vP2eLm20FGgvo7nUEii820u1e&#10;6t5WWLyvkf5J1Xd833/+AV5R4l+Ft54L0e68UzRpDBo95/of2e4aWW3f5N8r7UT/AHdvzbP7nz76&#10;4I0qeBn7SpI9GpXqY+n7KMTpf2h9Vi8N+HreWCBUuLq6W3gdIvnSVvm3r/tfL9+vmK/+JGvW1nqc&#10;H9ryXMupMr3Ut2q3Erov/TVt7f3P++K+hU+JemePNU0e2bSI3uIp0837cqfLKu/ynif/AIF83/AN&#10;n+35h8RfhTpFjdy6zEGTT7mXKRI37pfvfwp937jVzVMbQnX5KkeUv6hiaNL4jlvh14jvrnU7GBbx&#10;bOWDzfKuPKXyovk+T5P95v8A7Fq+wvhj8Mdc8beDdYnsbbZFdXm/7RE2/wA2JfuInz/MyMz/ACb/&#10;ALuzfXH/ALFXwc8PfGC91uXV7GOGLRmt4me0lZHul+dU/wB37nzP975/k+f5l+/rCw0/QbJNP0+2&#10;isNPgXZFb267Ei+evYhThOJ58MVUwtSNSPxRPnTxD8MbPSvhpby+DrZodV0uJ3ntLiLe9+m/c+/+&#10;Lcju7p8/8b/e3pXylqTz+P8AUr3z0gs9kW9ksYtjy/5/+Ir7K8f/ANqw3Uv9i6n9g1BG+0RP/A/z&#10;/cf/AD8v/jteNfDrRNPm8aanqsS/6XaxS299aP8A8fEUu9H+5/t/30+X/wBBTjlho+3jI7XjatSj&#10;L3jz+zmtk0aJbNfJt/K+VNn8NcF4wSK8isvPn+zW6X0Tyo670lRX+4/+zXtEPhu58YeEJbbw5YwX&#10;lwmozvYvbsrp9n+0P8m/7qr8/wAv+4ldr4J/Zv0zRNU0rWte1OfVbjTbyK4a0tF8qJJV+5/tNsfY&#10;38P3P4/u19TOtGrhuQ+EhhKmHxnP8R5lraaRbXV3q8GixPez2HlSyor/AD7v91P/AEOvnfxn/Zln&#10;4ft/sMf2PUJdjtcJ9/cv/wBklfUH7RXhu58MebP4Otlv9Kn2+bpzwb5YH/vp/eX/ANB/9A8f8N/s&#10;yeI/G2qRXOq3MVhp8Tbry4f50Rv+eUW373/oP/jtfBUcPLD1eepL3Yn6ZWxEcRQ5KcfekcL51p4v&#10;8PpO8WJlbayPK7eVKv8AwOsa51efQ/GOl67bbiljJEnyfxxKu1l/4Evy19J+JPgz4F8JeHJYLGe5&#10;s5W+dJfN3yz/ACffb/4j5a5T4XfDG5TxVFeT/ZptMs2b9zLE/wAzf30/3P79dFbMI4r3v5SsuyVw&#10;92n9o7rxn8K7nUr+W+lvo7bT4lXbv3Suzf7CV4H4/wDAcGpXW5Z2RIN6RO/8f+3X0R8TfAS67YQX&#10;f+mvdWrfLKbuX/R4m+//ABfd+Va5HVfhLqFh4QTxCsv2yJImlWHz97qivseV/wD9uvKwlOpfnife&#10;rLsJGXsMZMt/sx+PLr4V+Db3Q9csW8qW6+1QOkq/xJtf/d+4le2w/HXSHi/487v/AIBs/wDi6+X9&#10;S1VryXyF+T90v/oFP8MWEusJcaZFZz393uS4i2fO67d+/Z/d+/8AwV72CxPtanspnz/EOS4TKMJL&#10;GUo+05T6YvPjZo81rLFFBqCSujIv7pP/AIuvGbZJZpf3DRJtb+Nd9Vbn4e+IYYrRoLHV0l8r97sV&#10;3+fe/wB/d/wCsnWNN1qwvJfNll82L7yJKifOv+wv/oFdkcfToYmUavu8p8LgcwoY/CVcNGPs+aP2&#10;pHcJ5iI7SzxvsX+CL/7OtaF28pG2/eXfXI2F/PNYfv8A/W7fmro7Ob5K+vjLnhzwPzCUP3vIcZ4b&#10;T7f8WLRpduxb5nb5v7vz/wDslfUqarbeJNSt2ntov3XyK6TvvXd/u/7ez/xxqwJvCvhzTbX7TLpV&#10;lbOm3ddw2aPL/v8A3H3tVfw9ptn4hlu59P0xb+3ilZFmf/R5V+59/dEn9/8Ag/8Asm+KjQlSqy97&#10;4j7ilk/9lr2dX3uY7L+x2mupWa51dP3TRKiTtsT/AG/9tv8Af/8AQ99Tabon9mz+atzqF5/B5V3O&#10;zp/n+D/7P5q5H/hCf3sTNBe2277yRas37r/f/ep/45Viz8JNeRJFLLqlt5u9HhfU5bhFX/b/ANI/&#10;77/3/wCP71d1jb2Uf5j56/aB1L7b4/v12bfsuy3/ALv95/8A2eivWNZ+E/hrU7l5JrJjNu+aRZ3+&#10;b/x+ivna+BrTquRwS4MxeJftoTjZnLw62yf6qdf+B1X1X4waZ4Y1L+z9c3Quio7bIml+VvmqvDeb&#10;5dssuxK8U+KOqz6x4r1CedlffK21Nv3a+sxOAoQ+E6cFmeJrfEfQHgb4keB9b1xLxW09NViX/RXu&#10;4kSVJf8Apluq2+vX2vfE7SbyXbD5v7rf5XlIqfP/AAeb96uP+BXwT1e58Df8JLBbRzXd/LsgR5VR&#10;1t1/j/2d7/8Aslaet+G9X0q4231jLZ/N8rzL8j/7j/xV4k8JHm+I+tw0o1Y+98R7hqWpNpVnLczz&#10;xfZIl3t8vz//ABNeE+P/AI0z3ml7l0+7ttPiXe1vCr7/APgb/J/6H/33T9e17VdV02ysbyddluu5&#10;t/8Ay1/26PCvgbWtbl+2RaZP5Xlb4LubakSfP9/e/wDc/wBiop4SPL7xtKnGEeaUj5f8W6xP8Qtc&#10;+2LFslf5Njt/qk/39n+/Xa6b4ttvhv4cig0+2tPtD7UluN2x2f8A2/73/stRfFfwZbfCjxlLpizx&#10;bJYEutif8st38H/jn/fOyvKtb1VtYvdzbvKX7tdPs/a+79k8HmjS5pfaO18Ja3q/xF+KGhaffXM/&#10;2e81GKKe3SV0Tyt/zp/3zvr7wttH8PQrb6fEunv9nXyvsjpE/wAn/Avmr4U+Cz203xT8JLcxQTW9&#10;/OlvPbzKrpLuR4v/AB/f/wCP19Z3Pw3uZvHWj6qun+TDBq097O6LF8/39j79nm/x/c/u10xjGEfh&#10;ObmlP4pHqepWdtrdr5F5FFNEjb13/wAD/wB+sTxtMuieCLuKKXyURovn/wC2qUeMPDH9vJaN5Er+&#10;V5u3Y38Tf99151+0PZz+D/htp89neNZ2kF1slhRd6PuR23un8X3H/wC+6ipLl96JFOPPLlmeseG7&#10;+DW4NkE8U2372xkfbXxj+1RNpU3xX1j7NBO93BF9nlfb+6b/AEdNn/At3yU34dfFfVbnzZbO8XR4&#10;ml2LFab7dH/v7/K/4B9+meOU8NarqV3qF9qEqXEv+t2fxNs+/wDN/FXHUrfZkdMsFKXvU/hOX+Cf&#10;iqLw3cWlzcxM9va6il1dRJ87unyb9n/AEr69tv2pfhTcvF5/ijyZW/5ZXGnXX7p/9tvK218K3+tx&#10;Pq8UHh6BUidvs/zv9/8A3/8A4uuUe58m6laJlmRm++6/frahGUfe/mCvOM4xpfyn6e2fjbwT4zvI&#10;m0zxjpc1xLEqLb2+oxb9n+5v3U19Kitvjrol9qC+To9rp0CLfXHyRJKr3Dff/vf6qvzMtvsn2dJZ&#10;93+vVJf91v7n/fL/APjlfX37NrP4++HFjoPh6Jvtej3jxSuipvt0l+bzXbyvuv8AP/y1/g/2anEc&#10;3L7prgpR5vePrXWLax1XzdTs/FE9nLKzeV/ZmoskVw+zaif3f7lbVhqWrutoqrFcxb03PDKj/J8n&#10;93/Y31X8PfCizsNL0y2lvLvzYP7kv3n37/n3f7Xz1t6b8MZdN1e3vItXleKJn/0d4vv/ACbfv11x&#10;5jln7KR8+ftD+IdZv/iDaaH4cW5mlt4IkvreJv3T/fl3vu+Vvvp9/bXH+D/N8JTveautzpqRKlxO&#10;93/DLK6RJ/s/eff/AMA3V7trF5Y634m1Vra5VLu3na3l+T+NX8r/ANkqvcwq8X2a8gjvEddjwuq7&#10;H/4BXN9WjOXNzHRHFy5fZcpynh74qb/7QgvLyO8ltYHupfub9i/61E2/K2z/AOLrxL436x4os0lu&#10;bae2/s+6X7OyW/yu7N8ru397fv8A++f/AB/sPjl/YPgx/wC14oFs5rpd1yiNtSXb9z5N/wAv+tb7&#10;m37+999eJf8ACVah4ns/DVndLPfzT30TfZ4VZ5WiV9z/AC/ef5U/3q8jE83Ny/EfQ5fGHL7WRtWF&#10;tpngNNQn1nT186WBbizl+fY8sUr703/wt/qm3/d+esyze71JZdQ8VRXc2iT7XgSWX90u6VNj/M/y&#10;/K//AHzXZ+IfBmvfEiDSoL6VdHS3sU/e6g22V55Yv7i/MvzW+759v3Pkro7z4ey+HrK00pdDu/E6&#10;2q2tvBfIsSRO/wAm/fE2/d/v7v8AgHybq82eGxFeXt5R96X9aHTWxNKdXl5jqP2Ibyx0T4jeNdK0&#10;yXzrS/sYLq1m/vrE/lP/AN8NLX17f/ubryv7kFfGXwH+KOi+GPirpSvFBYW+uM+lRJEz7PtEv71P&#10;vIn8abfk3fNKlfXuqu32yKJfvtF82/8A4HX02ClOVGPMfMZjHlrnlniS28nWYp5f+WTOm+ud1LwH&#10;ouq38Wp3liv9oW8qSwXCM6Spt2On3fvV1vjba95FEv8AC29qz/8AmHSt/dX/ANkrv5TzeaUfhH/D&#10;3SrbQfD0UUECw+aqvs27NifwJ/wCtC83XKxfZv4lWWd/92obmb7NYW8q/wDPL5qz7C5a/s7tpZ9l&#10;o077dn8Xzvv/APiP++6QRM/VZoJnlgb99FKu7Z/u/N8leO/G/wAQ3nhjRNPSz1O5s7fezTpDLs3x&#10;b/8A4mvVfE+6GL9wrJtXZ/uJXz/8fb+21LS5VaX7ls1fO5jU9+MD6rJo3q8xxHhwReONZuLvXNTu&#10;bO1ZdlskSu7y/f8Am3fP/lq7rR9H1q/VLPw1pmpJafO/+j73mn+5vd9tewfs0p4Q8T2Vvp8+g2P9&#10;t6RF9oguHVHe4Vnf5/8AgG9F2Pu/gZK+j4Yd9x9ugi/euvlMn3N3z/5/y9ef7SMPsn0Ga1sTRqSo&#10;w90+OtEs9e8GXUS6vFcppUUv2eV3+eKJ9n9//wBk/wB+sr4l+J/+FbrLBplssP8AaMUu390vlJ8i&#10;f+gP86f79fYviHwrY+M9O1DT9YZrz7R93+D7P/c2bf7n9/8Air43/ai8Gan4VsPDUuq6vY3lxL9q&#10;Rbe3V9/yun73/wAc+b7ux/79dNOtyS5olZbOOIj9XxnvcvvRPFdEm86w3bv30qIm+uo8H6lL4b8Z&#10;aVqcTbPKnVGf/Yb5H/8AHa534faDquvR3C2cdtCkTbWluJf/AEFF+9/47WrqvgPxFc30VjaazD9s&#10;un2RJ5CJbq3+199ttTCX70+nx2Z4b6rOlL3j69h15vP8h4okm/ufP/8AEV51rfw6TW9Uu75b77N9&#10;obzfK8jds/8AH66rRIYrP7Os8/2y4WBEluPlRJZVT532L92vFLz4l+KLaWVftPkxfPt86Bfl/wDH&#10;K2z/AC7F5lCCw0uXlPxSjgaOMlOMtOUL+H+zbq9g3b/KldN/96rsN+sO9m/gWsJJpbz5p/30r/Oz&#10;v/f/AL9V9Yhi/s2+ufI/0j7KyK6M+/8A3K/RsPCdHDwhP7MT8+hH/aeWB6dpXxmbxzZfZv8AhHlT&#10;cu+VHuklTZ/wJErstB8VXWlapdt/YtzNLL8jW6La/L/D/wA9d39yvnf4b+JP+EVn+0yvc20rxeUr&#10;wr/edK97034o6Zc+IYl/4SGL+z02/PfSr/6B8m1q+ck4+1+E/WMTUxMmpSjzHS3nxFuUX9/4O1vZ&#10;9z7qf+y1Vf4nW0L7m0W9tnVf+XiKdH/8diethPE/hq8fbFrmhTfLsRHli+7TtSv9BhsrueKfS/NS&#10;Jv8Aj3ZN7fJW3unmqXve9SPPZfi54WiKRXWseRPEu2Vfstx97/gSUV80ajJJql3LKo3M7szN+NFa&#10;H1scZOCUUdj/AMJbpX2rypdVtra6gldJYbhvKdG3/c+as/xzZ6emqfuLaC5+1S/uHt4onRt33Pn8&#10;3/2Sm+Bv2b/EPx41TxBLoep6XDLYeU8v26WX5kbf9zaj/c2UfGaw1f4Xapp+g30Vp9rsLO3iaW0l&#10;ldG2xIm9N2z+5/crqr+0funwWAhGEeaMuU+wvCWlReEvD2maVZ7Uis4EiV0XZ/nfXQeKpvJ8M6nO&#10;sC3Mq2srrE670Z9n3NlfK/w9/aibxJp02g65BLba7cL9nsbu0id/Plb5ETZ/C2//AID/ALta2leJ&#10;/Fmq+d/Z99rN/wCV977PLLLtr5SMqlJ8tU+wwmXRx8fb058vKOm8PavDZf2q2n/6Il0r/wCo/g2f&#10;fdG/h+5/s/8As/vF5eLNp1pcwfJu2yqn/AK8VRPiJrd58sWswy7fv7Xt/wDx/wCSua+JHif4h/DH&#10;w1qGpy/2huiiRPNu911bxbn27v7u7561lUlOPLE68Tl/uc0qsfdOE/bPtrH/AISDw5OrK+pNaypO&#10;m75/K3psfZ/vNLXzv+7SV/3rOn8Xy1pTarc+JNZu9T1O++03dw3my3Fx8+96gvLa28pPlZP9xq76&#10;EfZU+WR8jKPtZ8xsfDrxVp/hXxv4f1fVYLmay02f7RL9nVXd3+8nyNs/i2fx19Sw/tseCd/7/TPE&#10;Gzb8iQ2sX/yRXxvDDElv97ZKzbKZc2ey33LKr/e/9krbmM/Zn6C6l+1F4a0HwvpWtanoPiSwtL/z&#10;fIS4s7dJXVdnz7ftHyq+/wCX/c3f3N/z1+05+0h4c+LXhXStK8PQalC8V59qne+iRP8Alk6fwu/9&#10;965343+J9a1jw5oX9r3MF55sHmxXCReU7qyJ9+vDoU3/ACNRHm5f3nxHPzRl71Mt6brd5pSSrbTs&#10;nnpslT+9WxpVtPrb3Hmzs9wqs7I7IiJF8n+3XPzQ+TK6fN8jVp20P2a3luVlV5Vi/vfOv9x6xlEi&#10;pVny8oy2mt9N3ytBFcyytLE3zbdi7Nu9P++2/vfcqqlhFfPstJ/n27vKuF2t/wB9/d+X/a20y53e&#10;Vabv+eXy/wDfb07TUbzZWX+GCX/0B1rpiAupWzQ2tpAv77yld5Xi+dN7f7S/7KpX3h/wTj1/wZ4W&#10;+HXiB9T1zSNN8TaprfkfZ7u+iiuJ4IoovK2Izbm+eW4r8/qt/af3SKvyRL/B/tfJvrMo/dOHa9+i&#10;/wBxd9WtVvF03S7u8Zd6QRNLs/3Ur8XfHPjPWvBnxO1i+8Ma1feHpZfKdX0m8a3+9EjffV69U8Hf&#10;tg/EPw74UstKk1lvFdpdWN5LO2rb5ZopV81/K83duZdqRN/uvt+WgZ9E+J/hdqGsXFuqz2M1l5TP&#10;Olwr75Z/n/8AsH37925P9zbma3retaD5sWnxLNE86afpmnX2+J22o/8Az12bvuIzv838dfNvhL43&#10;+NbPwgradrl9NdSu7z3F832jYzO+7asu9VXZs/8AH66LVf2kPG39m7GfT4fNl2rMkDeait/wPb/4&#10;5XN7elCR9BSynF4in7Xl909G+Jc2meNvC96l5Ot5FYailr9ofYmxonRNj/77u/8A33XP2fhjU/E9&#10;nrGi6bc6fZpFPFcNcahdeVFb/Omx9m/+PY3z/eX/AIHtrw248U6hpeipYRT+XZR3jXv2df4pV2f/&#10;ABFfQvg/XrTT/F2myXWpR2ula3YrtTyJbhLqVXRkTZF8zfK8rLs/jrhlU560TsrYWWFoSgev3miW&#10;2q+IZZ9VaD7R5H2fZYq3+kL9+JEfem5vv/wbW3pWtqt+umxafeLZz3MUXyRRO0sry/Oj/cV0Vvv/&#10;ANxvmSrGieG/C/iTUn1WK+1SH7BfLF9n8r7KkTqkUvzo3zbXR4vk/wBuuf1X4o6rbT3enxWem2dx&#10;brK8SOrO/wAvzbN7Pt/4H935P+A13y98+WjOMPjPmKy0bU9N/av8JeGraB/7Pi8Q2d3Z2jf8u9r5&#10;qSon/AIF3V+kWt+al7b/ADf8svv1+fXxLm1f4e/tLeBPFE8tzc3f+h3d5cIv/Hx5TukqJ/C3+j7F&#10;+T+/X6C69MqLFO275Ff79FI668ZTjGqcFrfz6ztb+7vaq146w6NqDf8ATJ//AECsLXtV1p7qW50y&#10;xgv5ZW2KlxdfZ9if3/uP/wB8Vzuq694o+xeRd+GrRIrhlildNTd9it8rv/qvmroOOUT0LXnaz0iy&#10;dV/2GrC8AJPDFcJLbfuvN3xI/wDyy/2K6PWPnsvIZV8rykbZXP8AhLzbP7XbLKyfN9//AG/46CDS&#10;1jSormKZZ233E6uiojfJF/BXxP8AGz7do97drcxLcxbvKbYzfuv9+vtu5torNPN2/c/jf77vXk83&#10;hWLxPeOstsr6VEu+6d0/z/8As1w4mlSn70j6LKpVIz5YnnXwy03V/CVjpup2Xmw39kq7riJd+1tn&#10;3K+1fBnifU9b8L6ffarbNpt9Ou+WKFPk+/8AJ97ft+T5q8Hs7Bk0vyopbZ4nXY2yD7n3El+Rfvfw&#10;Pv3r/sV2em/FG+0pIoLzT1+xQWrfvYm3vLt+T7iv8q/c+fZXiVsNz/AfoGa4j65CEY0vhPH/AI0/&#10;tS+KrzWdd8NeHIovDdvZXVxZT6hDL5t3Ptd03o//ACy3/wCx8y/36+X3sFtkdV+RK+qPE/gPRfGd&#10;xcTz7bbVbpt7XyReU+5t7b5U+63z/wDAv9v+KvmfWN2lXV3Z3MWy7t5XilT/AG1+Sj2fsj1cBDDe&#10;w92PLI6X4Au02varZ/Ns3LK3/fP/ANhXdw6xBZ/Eu3Zm/wBFt9/mvu+5+6ervwN8KxaD8OdQ8Qzq&#10;qXGot8v+zEvyJ/4/vrzLxVrfk+I4oIpI97y+a2/b/ufxVjh4e3xV4nwWeYiOFoylI94/4TO2s9ct&#10;LH7d9siul+V0uVfZu+5/Hu/8crxe8s7aaw817yDzd3y2+1vN/wDQNv8A4/Xrut6Pp8OiahdW0Cwv&#10;FBLLE6fIm9UrwpLlrmdYv739xa7cBnGMxc7YSHu832j88zPKpYyh7eD+E6iF6lv3/wBClrPhud7/&#10;AOqk/wC+aNVuWS12ruR3b+Na/TJc84HyWFqxwleNWr8MTs/BNzodtaytq8W+VJd6f6r7uxP73/sl&#10;ekaDYeGvElrd/YdPtpvKZ4m/0F/l/wCBq/zV5J4S8N6jrcT3NnK3yS7G8qJndfk3/wANegaP4e8R&#10;6Payrp2uTonm/NDDZyvvb+/9yvlvZyjV5T7+pmlHGS9vQ5uWR2H/AAq7wvc7PN0yyT/cgdH/APRt&#10;Y/iH4P8Ahew0PULyDSrbzYot6zP/APt0zf46h2btTgff/HLa/wD2qq+t3njO80i7+3ahaTWiRNu2&#10;Som/5PufKlbeykFLHwpT551Pd+Z5M+lWu87YEX/dSirmkSee8pban/AqK2+rSPXqcT5ZKTcKuh55&#10;4htvil8K4t15p/ibwfaTt8rzWdxZJK3/AHwm6s3UtV1rx54fTV/EfiG51K7gna1ie+l810iVEb+J&#10;/wDbevtib9uR/G1rd6evhq2v7e6ie3a0uG/1qt8mx0r5Uf8AZv8AFmmrewarYrYRP+9iS3l81F/2&#10;Pv0f4T4vBZjTxkpUo/ZOf+CGj6f/AMLh8H+fcr/yE7fanyf63f8AJ/H/AHtlfVvwWtl8K+Ktb0XV&#10;WjsJbjZ5Xmy7N7K+zYn/AH3Xzr4V+CF9o/jXw/ffaZfKtbyC4ldIv9VtdN/8dfR/jbR9D8Z3XlRX&#10;P/EzRt7b1+f/AL4avHxMeaUZH3GW4mjSpVKFT4ZHrd5/Z9g22e+trZ/9uVEryL9pO58Pax8GPFGn&#10;y65bJM1qssWyX78sTpKif8DZEX/gdW5vD0tzpdvF5rTeUuxnf+J/46+V/wBqjVbnRNZ0zw8qslu8&#10;C3svzf6353VE/wCAbH/77/2KIc0jy5xjE8chdfsUSy22z7m5/wCN/wCL/wBk/wDH6qXPlfZ4m3bL&#10;j+JP9jZRviS1+aL59m9d/wDv0TOz2cW2RZvK+T51/vf/ALFdBrCQ2ZJYdj7t/wDeSi5tvuKqr/8A&#10;YfPRMnkv8qR/J/c/j/joeZnuEXbL8q/KiNUhOJ2Hxg1L7Zpvg+BX/dRaTFXm8O3fur03xhoti3hf&#10;w/5vm/2r5EX32X7nlb0RP7v+t/2m+59z+Ln7bSrFEe22qm5vluHl3/3/APYq6lenzHz8akaUeU4+&#10;b+Pd/erTtoJb+GW2tkbdtVm+/wDd+b+H/P3a2I9E057eWWVGe73eb5P8H3vnX/d/+K+8uz58/wAT&#10;+QlxF5W3Zt2fIv3tv8dRGpGcivaRnL3Q1XQb5NL0qdbbfE0DJvRkf5vNes+zhlSDU9y7Hig+ZH/6&#10;6on/ALPVjUtSubaWKKK6kSFYIn8rd8m7yk/grY0rxzqdtYa2reRcpdQKkvmxf7af3dnzV2mhxL/f&#10;qZ0ZH2sux1+8j1sf2rZ3Nvp9s2mQJLFOu64/56rv+4/yVjzbnZ3/AI2qCzS8YTNeX9pct/y3tYn/&#10;AO+U2f8AslUY9Tv7LSbqzt7u5hsr5k+1W6yssU+35l3L/Fsq5rb77DRG/wCnP/24lqjNs/sm0/v+&#10;a3/slZzLgeo+BItvg20/2tzN/wB9NU3iJNmmWrf9N1/9CWo/BL7PCGnru/hl/wDQ6i8WTeTolqn+&#10;0v8A6FXzc/4h+6UuWGVw/wAJj+JP+PKJV/54SvXsfwv1O41D4e+FdTtrtYdQ8OXivLcJB5vlRK21&#10;/l/j/cPXi+sF5jcIn34rZYtv/AK9J+B/jHT/AA34Q1eKe8itma5aVPtB+9Fs2p8n8X+q/wA/LW8o&#10;/u+aJ8XjZRliOX+aJ9iJZ22iab4jvLbRbl5bqdLq1tL6WK3tHulf76Iv71Wd0Rn3u33K5SH40r4b&#10;1fT9Mbw+z6hfwLcTpolm0rtLvfzfu72bZ8jf8D/26yPA/wC0N4I8QeBZJfFupWlhLY/KEubzzXf5&#10;/wCBV/eu3/AN3zK39+sfxD+3T4K8KiW08OeHr/WJYpdqfKllbsv8bq3zv/45XrUvePhJQ5Jy5veO&#10;g/bI8KLe+EPD+tJIxu7W8ewiTb8n+kovz/8AkJV/4HXsngPxDL4t+DvhqdW/0hIvssvzb3/dfJv/&#10;AOB7N/8AwOvjLxN+1b4r+NljNokljpejaJLewSfZoEeW4ljVvMVGlY/34k+4qV6x8BPiRd6Vo3i3&#10;SItMXUki26hBsnWJ92za6b2/h/dJXPKpGFc+yhgpVsl9r/LI9wvE+wTxf7tc1488QrYaXLLFF51w&#10;vzKj1x+j/E6fxV4tiglnghi8h3W3t4pXTf8AJ/y1l2MzJ8/yJFt/26l+IuqwaV4c1PULlvkiX5Ur&#10;vpTjOJ8VXpypS5ZHteq22+1tJf8AZXdXH2E0SeJb3azTI88u1Iv9+vSn0qLUvD2794juv/fFeVaa&#10;lzYXHlRfudvyedMuxFrQx5jb165aFreCfbD5rfLb+b87/wCf79VH8K2MPw8i1e2vorm4/wCP1dRt&#10;/uSo38Cbf4dj/wDfdVP7VttB0vVdXWJrl7eLZFM/37iX7qP9x9i7q+ctB+NniPStI8S+DILOfWH3&#10;farVJm3/AGXbKnmxfwbotm/bs+638Hz/ACeTj6dScY+yPeynExw9eMqvwnuc142val57rp6Wm2JG&#10;d/v/ANzf8z/3P7n/ANlVSwmsb/V7iL7T9muLdnRklRkf5f8Avtdvyfwba8Ks/jBPon2KLV/D13bI&#10;q7JXhZ/k/wBv5vvf991sWHxm0q8+zxf6c/mz7Ge7tV+5v/2Xrzf38Piifq8MTleK+Cv/AOBHtttY&#10;f2rpdxE3m2b/AOt3vKj/AHn+evmT43+FZNB+IL2OmL9puNS2ywI6rv8An+T+D++/3a+q/gDNp3i2&#10;9vb77TbXlvaxK6p/rf8AWv8AI/8As/6p6z/i74J0jVfixp/jq+uY5rfS7GKKC0Rf9bcK8rb3f+6m&#10;9P8AP3uOeI973jz6leGFrSpwlzHD/EKaLwN4D0zw9FPv+y2sUTTbdm91T79fJl5frrGveey+d82x&#10;d6/eWvS/jr8RV1i8lg3fPLv+5/DXlXhX59Zib+789e3ktDX2kz8y4ixN4+zPXXm86JPN+d0+7v8A&#10;4KqeTbQy+esCpN/fRaZ53ybqqzTV93ClSpfBE/NeepYlv9b+zeUzK2zd/BVW58T/AGnYu3Z838dc&#10;/wCJJm820/e/8tfuf8Aesx7zZcba+fzDG16NblifpfD2Q4DM8Fz4qPvHqvhjx/Z6U9ut5BLNFEzP&#10;si279/yfOj/w/cr07w98fvD1nFKs9nqX71vlfcr7F/77r5hsLPUPEl//AGdYq3m7d7Oi/cSukf4Q&#10;a9YWKai2pN9n37ZX3NvVd+3ftavlqmYU6VX97P3pH1P9n5Xh+XCwifUVt+0D4V+75+qQxbfueQv/&#10;AMXVHxh8ZtB17w/LZ2LTvLKuzZcfI/8Adr5av0vvDd79mubm21KFfn820lWX5P7/AMtCarE90nzf&#10;w/L81ejSxtWHvFVeFsDjaUoU6ko8x6xp1vLBcbZne2Plj5HX3orjPD/iG5spZXjmkMaqIxHu+Vc/&#10;NRXu08ylKKfKflWK4Uhgq0sP7ePuj08croLRf2Zplpo9x9/ZDpyp/uP5svmt/wCg0y5+Nnjq5uES&#10;51yXZu3tcTTr89eb/Zmv2822aL7QnyMlwqPu/wC+vlrP/tK8sL2ZbnzIZU/ufI6NUxiehKEFseze&#10;APHMuq+MtKi8Wa5PeaF80t0ksr7GbY+z+P8Av7Hr1rxV8QtM8EpcX0GmW2lWnm+Ur6dZpvl/ub/u&#10;V8n+D3+3+MNEtmZvs8t5boybvvq0tew/tLTQJ4Psoopf3v25d3zf9Mnrx68v38YnrUKUfYcx7l4A&#10;8cy+MPCtvq62bQ28ssvlea330V3Tf/s/c/2q+MvjB8S0+K/ii31VrFtN8q1W32PP5v3Xdv7if36+&#10;kPgb4q0rTfg9okFzqFjDKiz7oXnTf/x8P/BXx/c2c9hL5U/7mVf4Hp0Je9KJdan7sZF2/RUsIlib&#10;7uz+L79D2cqbFlVfnb7n+f8AfqK/Rki2tt+Zvl2VLv8AJVNrT/ul+b/frqCPKV5tv2j7v3Pu/NVe&#10;5dnl3N/F/s1K77E+833qZ5zO7p/s/c20yTZ/4TBLZNPVrTf9ig8qIQzuqfxu+7/eZv8AvldlPh8Z&#10;wfY5ootMWHzZXlb9/vT+8ibdn8H/ALJWNNpUX9l294nmea0uxkqa28PS/ZfNeoqU6f2jyfYRqyLq&#10;ePLvM3mQQPKz72mT5H3bP++f/Hf++azPEmt/2xPbssEdt5UWxkh/360Nb0Szs7DTGgVvOuF3yu7f&#10;e+5UXh7wfeeJ9W+x238EXmt8rP8A+g1cacYy90jkjCPtDE1L/j9l/wB7ZUybU0mVf+es67f+Ao//&#10;AMWtauveA9S0SKaefyZol+eXym+78+3+L/erEmfZZxRt/rVlZ/8A0Ctpe4EZc/vRLeiaP/assS+b&#10;sfz0Tf8A3E2O7v8A8A2VU1KzXStZu7aVvOit52iZ0X7+161vD2mwX7xRT3n2Pe0u53/3ERP/AB96&#10;5+Z3md2Zt7t/G9M0JtRJFxti3fZ14gR/vom7ctRvC02mo6/8smfd833PuU/VZvOn+7sdFVGq3daS&#10;9lolpqEcitFe7opU3fdZX/8AsayLPQPALbvD9p833UZf/Hmqj4tffp0S/wB1tn/oFL8OJnk0G4iX&#10;76syfL/n/aqp4tfybhP975q8WVKUanvH7FTxcJ5XBRl9kZfuyQarOv8AdX56zbmz86KKJZd8VnZp&#10;8/8AvI8rp/3271qzQreWqWcHzy3UsSVUv5t+m6xeRrsiuGd1T+6jP/8At10UfiPiM3+JGFYWbW2m&#10;+fKqv5u11/8AH6ZrEMqa5qCsv72Kd92z/f2VbvPk03ylVk2bE2P/AHlT5/8Ax7fUOsXiXPiu7n3f&#10;upbyV2/3PN3V1/FKJ8/L3YnV/DRPO1K4nbc7qvms/wDt/wCd9fUv7Otnsi8R3O3975SJ93+78z/+&#10;h182+A4YraK4niVkin2IqO33a+qv2Zvua3Zy/wDHwt4+7/cZET/2R68/48TI/SKk/ZcNROU8Pa8u&#10;sfF3T2gXZFLPO672/gWJ/wCD/vj/AL7rW+OusRWfgq9eeL7T5rJbxW+7725//iN9e5634e0rR4Jb&#10;z7JF9rb5PN8pd/8A33Xy/wDGDXrzW/FEWj6ft8qyge4nd2+7/n/2evSw1ONKPKfmeIre3lzFj4Zf&#10;HXxn448EXUviDxVOlxBqMqRPbslr8uxP+eWzd/HXgXjzx/4l8PePNVudI8UatbfatssstvfSp5v+&#10;/wDP81c54b+JGpeFbe7tLby7nT5Wd0huE+67Iyblrmr/AFCfUpYpLlt7pEsS/wC4tclOnUjXlKUj&#10;tqVqEsNGMY+8ek6n+0/8RNV8NS6Hc+IHETtG63FtGtvcJt/h3xba7H9n7WLPytb1rXvEDf2rdT+U&#10;r30u99ipvd97/wB/f/45Xz1XYeGLOWbS08r+OdU/4E2//wCIrol755R9dX6WOpSytbahaXnlQeUv&#10;ksjp9z+593+N/wDvisK88H2cyW6z2MULojS+db/I+7Z/9hXhVnqX2DTrtfN/0v7VFt2N/Bsl3/8A&#10;sldFo/jC8e11CX7Zc74LVJV+b/pqif8As9Ryl8565oevWngBbm00/wATWHhuG/WH7dLqd3tZYld/&#10;9VF5TebL8395UX+NW3fLz3xR/aT0bWIEs9MvpZreJdiu6/PL/t/LXhXxd1KXW/GTtKzf6PBFF8/+&#10;5v8A/Z64d0rmqYCFWXNI76eYVaVPlidA+pNrerXuoSLs81vl/wB2ui8Hw/6fu/uL/erkrBPJtU/2&#10;/nruPB9tK9v8q75ZZdiole7hoxpo+fxcpVHzTPobwf8ADSz8VeDUuWla2u93zPt+f/x6sTxD8N5N&#10;KgiaJpJpV+SdH+d0/wBtP/iP/wBpvRfhjbT6DZW9tO2+KXcsT/7O/wC5/s/P/wB8t/4/1usaat/+&#10;6ZV81fuvt/z/AN8V84s0q15zdCZ+h0Mny/MsHGnGPLVieC6r+z/c69DZXuleJbK8i3ebFE6+Vu/h&#10;+dnb5dn/AAL73+zXD3/wl8S/6/7Mqbt37p22Orf3Pn/z9/8AuPXvFzpuoeGLqWezgW5t5f8Aj807&#10;d/rf9tP9rZ/n+/am8PL4k06W80xV3y7kX5vkl/vo8X8Lf7H/AMXvX5mWY4ulX/2yXNEyw9T+zv3E&#10;Y8v908Q+HVtqWjrb6vFYq6Ss0TReb87bW2bP9lvkr1+w/tz4kaX/AGZpGgtDFK2ye7m/1SuvzbN+&#10;zarV03wK/ZUude8Qak154ovk8PpaxX8qJYJEkt1Lt+R92/8AhV0bZ/F/499hWGj6DptvFp9ittbR&#10;RfJFDE2yvdWX4THVI4qUfhCrm0YSjOMfePi3wl+z94h16W70ifSLv7XLEyKnmxfZ3TZ/sv8A+h14&#10;54n/AGY/ip4VMS3ngfVnuF+f/QYGvf8Ax+LfX6gWFsmiXUt5axL5rLs31j6lqXjG51ZGs9e02z0z&#10;d+9t30l3l/7783/2SvblQ5iP9Ya8viiflh/Zeo6LcPFqmnXNjdr8rR3lu6tRX6SeLtb+JtneK3h6&#10;/wDCt9bS/MY9XsZA8f8AwKNsP/vbForeMOVWPExM1i60q846s/KpLxtH82dW+dovK37dn+/s/wDi&#10;6zNb1L+0kSWX/j7X701Dw79n9xV+/wD3qivE2WsrbW+b+P8AgrXmODlOr+HUMENlcSy2zXlxcROk&#10;T7tnlf7ddVre2/s7RrnTLGGK3X5Uig+9/tvu37qxfh7sh0l2lT51bZ/7NWlr2pbIJWb7teRU9+qe&#10;7QlyUDFufivqfh7Tn0WxWBLR5UlZHi/j/wApXI+IfFUvi3XJdV1Da9xK2+V0TYlYV5eNc3EsrffZ&#10;qYj/AOtX/ZrujSjH3onnVMTKXumhNtvJbeKJl+f/AGt9TPefxLO2z7/z/wCzVTTfnn+ZPk21YvNy&#10;LEqs2xKC4y93mGJM0PyrtfYv8f8Ae+7TXmbc7Nt/1Wz5KsWyK7/vfnRVp1ztR/l3b6A5ywjtDpD/&#10;AC/PFL5qf8Bretpt+m/7Fc1bXn2lPI+b/wBDrX0d/wDiQv8AN88Xy1GJ+GJzYWUuaQ+2hXUnt4pf&#10;nSL+CtjRNthq120XyfwVn+GIW3Szt8kSr9/dTLC5aa6dtv32/jq6X8Y56/LDCnV+KrmW88P3cCs3&#10;lbVf739199eePbRf2pb/ALpXTa+5HX7/AMlejTWaTWEqrLv+WuJtrb7ZeRbW+d4q6cTH95E5cDL9&#10;xUM28ms/N1B7mCV/3XlRPu+5K290f/xyuZhTzrqJVb52aujv7mWGyuLNW/dXTfN/339//wAcrHs7&#10;DZLuWX50/wBmo5jp5ZR90pXjtNdSt/tVb1KO2jsLT7JOz70/fxP/AAyqn/2VMm0qVLhF+/u/2a1d&#10;e02S8uvtMECojr86I1EffIl7k+WZ6P8ACDwH4h1vwDqutafptzeafb332eWa0KO8TeVv+797btX7&#10;33flrgNemZ59uxk2rs/8frq/A+s3Xh/TrQ6Vqb2moW6szPay+U6MzVn3njPVU1G7l/tBvNuovKl8&#10;3a/mp/wP/cSuD6xU5uXlPu3hYxwdKUJmfprrtedtyeUvmq6L9xvK+T/x7ZVG/wD3Og+Urb97Kn+5&#10;/H/6HWzc6rZ3ml/Y10WCwuGaLzbi0nl+aJd+/ejO3zfc+5t+5/t1ieIXZLe3T+OV2dv9+rjyylzH&#10;hY2cuaMZDJrxLn7F+6+fzd7J/vPWF9+481/7zO1aupXKo1oqr9yJP/Hdn/xFZ8MPnI/y7/lX/wBD&#10;Ra2PNlI3rPX5tH1XSEguXmgZUSRX/i+ev0X8DfCu28H+IdQ1PT528m98p/Jf+H7/AP8AF1+bVsix&#10;+KNEVG3/AL2D/wBCVq/W2wfybJPl+fbs/wDHKiMI/EXLF1/Zew5vdOH+KOsLpukebK2xIld2r4v1&#10;XW538P8AiXVV+SW63fO/8C/wJ/6BXvf7S3ieVF/s+Jvkl+RtleH/ABCs5dN8KaPpTReTFdXKfJu/&#10;1u35n/z/ALddlKPPI82UuSJ4FrGlNo86RM+/5d6vWe6V2Hj9Nk9p8v8ADXJP9yirHklyhRlzR5it&#10;/HWz4e16+0iVfIlXyopUuPKdfk3r9ysSuj8PeHr7WLd/sNjc3kr/ADqlvFvfav8AH/31WD0N0fX9&#10;n+xVfeMPBuieJdD8Q2P2vVrWC9bTr6B4ki82JG2K6793zP8A3K8y+KnwQ8TfByw1DUPENitno886&#10;WFndpdRSpK2/eibN+5PkR2+dP4K+6/Cv2nwf8IvBSy7XmitdJtWR/wC+z28X/s9eH/8ABRHXp7/4&#10;X+GtPltlSJ9Y+0NKj/xLE6on/j7187h8XUnX9kevWwkYUuc+EfEl4t/r17Osqzbm+V0/j2ptrNto&#10;fOuPu/InztTPuJW7o+m/8Sh5/wCOVv8Ax2vqYxPBlLlGonnOiqvzvXpHhuwlhv8ATYIpfJ+Zf3z7&#10;Nit/f3NXH+FbD7Tf7mX5Yvnr0Xw3t/4SPSvN/wBV9qi3f9913Kl+6mec/wB9XhSPpbwZNFr3hXT7&#10;G8ntodYtXeK8if5Nlwz/ACP/AMD/APQv+AVDqvjlbC/0/T7yCWG9SJnZ3Vona3/gf7n3vkf/ACny&#10;2NN0S80rxLpn9n2O+X5LeVLff89vvT5/l/uPsrgvG9zFqXifxVqUCskUV/Z2S/vd3/LK6Z0/z/f/&#10;AOAr+P4WP1XMHT/r3j9Pw9Oph8RCUvdlGUYnoFzrdjqWnebKv71Yt/yS/wC2n/xdcPrfiSz8Nxf2&#10;rbMqSuzpPF5X7q4RX2/c/wB1/wDvrf8Ad+Sqn2zfpyQKsv8Aqtm/d/1yrhNbs21LS7eDz2Tz55d8&#10;u7ftT7Q6f+yV72MhHkjzfzHp8Qw56dKUfi5j6I8MfFS803TtKbTLmWz/ALZWJGRLyLf5u+VER/N+&#10;Zl+R/uVgeJ/iR42ttSu2bV9L8rzVRIZbP5/mRHT7lx/tov8AF8396uJttHtr/RNHs1g+2S2sTRS6&#10;g7bNq/O2zZ8/9/8AuVw/i27+wXVxbRLs+xyxbId2z/llEz14+FqzpVJUacuU+MjzQqVKc4/Cey23&#10;xI+KlhLcQafLpNy6t/qbSWW33fJvT+P+NHT/AL7qlf8A7VHxW8Ks/wBp8KyXKL/H9q+0J/6A9c14&#10;b8VT/wDCRxN8ybWskb5v+neKtW/8YT/Z4lZZN+2Lb5yp/cr6ujXqyjHm8j7LD5bQxmEjVl7spRFg&#10;/b78QEhLzwtpxlVek7PuH/jlFeZeLNTttS07RQ1tbtm1/wCWsXzfJLKq/wDjm2iuf+0Kp8Q42duU&#10;8WTUvJ+WJm/3N1fVH7J3wi8C/HVbvSvGeq32m3cXz2Npp22J5/7/AMzI6/J8nyf79fP+j+D9ksTf&#10;Zt/97za91+BSarZ/EHRJ7GJU2y/P/u17tSvGExRoS5T6zsP+Cfvwy0238q21DxE6bt/z3kX/AMaq&#10;vrH7BPw3vLfyJbzxBs/2LyL/AONV1HjD9qjwd4A03ZHfLrd6v3vs8q+Ur/7/APF/wDdXyJ8VP2wP&#10;FvxFS40+KVbbT3+RobdfKidP9z7zf8D/AO+KzqSj9kI8xt/Ej9m/9nr4dWt3FPr2v3moJ/yysb6B&#10;9j/7btFtX/0L/Yr4016wtU1m7j0qKV9P89vI8197+Vv+Tf8Ac3N/wBa72/mvtbbdcyyXOz7qP9xa&#10;Ww0Fd/zQVMaso/EbSocx55bWcsLbvK2Va1K2V4omX+9XbarokFta3E7NsiiXfXDzalbPYOqzxO6L&#10;8qVfNzkfB7pW1ub7A8XlL99aoJbX2pf3tjVaheXWGi8+5trPZ/Hu+5/wCttLZobj5mtprT/nqjbN&#10;n/fVXzchzSjzS5ivomj3Nn80sqon+xW3YWH2PQ7u8bd5Uu/ZvqvqW7+y5ZdPXzn3fK6fPv8AnrPT&#10;VfEPiHZY3Pm/ZN3zfuvKrGXNMunKMJG/pTtNYXcUS/w7G2Vb8MWcXkOrTy210rbG2fJXK6l4e1iG&#10;8la2in8p/uujVtaPpU9hF/pnmPK3zs71Hwe9GQSjzx5ZROomdbZd0tzv2r9+4XfXnupaq2m2Fpcr&#10;Evm/N8laHi15fsG6BWeLd839zZXLww/23fxQLZqn8bbGd/8A0J6uMpT96cjGEYwjKMYljY2sXVkl&#10;t/HKsS/8Cq1eeRpt1aahtV4ry1+V0/jf+OrJ8Jx2Nhe3cf8Ax9RRbfKdv4X+R32snzfe2f3tzpXL&#10;W2lahfxReUsnlJ86o7f+g0e7I2UuT7J2Gqp/xKLTUFi/h2NsrNfUt8X8VOv7/U4dL/s5p7Z4oot7&#10;In31+f8A9CoSzidd22XZ/sVtRl7KJzYqnGrU5g8JTf8AE72/89VdKbeaOz6pdsy7Pmf761u+FdN/&#10;4n1lL9yKJ/m310virwxPpt19ulgb7Jdb037f4l2b/wD0NK461X96ehRv7Dl/lPMtKhlR9rfcdfl+&#10;b/P8G+n6qi3moxK3yJt/9nq1NDLpT/6TE0O//VO/8f8At1S37795VXfEkXzP/B9yuz3fiicEeb7Z&#10;S1KZf7XlRf4Gb7//AAOqnks/lRL99vkVE/jodGmuPP2/xVbSFvt8Kq33XeriZlrSofO8W6J5S/ev&#10;okVP+BpX6vQ3K22gy3krL93f/uV+XPgn/SfiX4UlZl3trFu/z/c/1qV+l3jm5g8PeEJWvJ1eVov9&#10;FsUXe8rfwf8AAauJEj5c8T3jeOfirtb/AI9LBvNb/P8A3xXmXjnXv+En+INx5Tf8S/S1+yxf7T/x&#10;v/7LXsFzo8Xh77XA14sOp3Wz7Vdv9/8Avvs/77rwm2+zbr2Sz/49JZ5ZYv8Ac3/J/wCO7K78NH3j&#10;zsTL3TivH9zv1KKDd8kUX3P9quPeug8Wvv167Zv9n/0Cuff565q/vVTroR5aURlenfCv4l6h8Jdc&#10;ivtPtluW8jypUeVonXd9/Y6/d+/XnNmkT3USzt+63fNXfP4YWa1Rom2XG35t/wDG9EaP1iMohLE/&#10;V5RkfSdj+1noF/4TtLOKyk8OaxFJbvPN/rbefbKj7ti7tz70Rt7/ANz/AIDXVfGObw/+0T4cTT9M&#10;8cQalb2ED6lBcSrBFNFLsf8AdS/c/wC+ETdu2f71fEU0PkyurffT71UbZ2Sf72zZXl/2XGE+enI9&#10;qOaSnDlqR5ir86b1rsPD3z+Gk+7+6Zt3/fdc1eWcSP8AdrtfhjZrcxXfy70gl317tKHvHzmJly0+&#10;Y2tKs102yRf42+9WxoP77XtMi/dJvuok3y/cX5/46qzQr5r/AHv++qdoN/Foms2l5cwS6lFE3m/Z&#10;0bY7/wDjj13V+aFCcYnmYeXPWhJH1nqupaheaX/aemMsOq6a+9vuPs+T/wBBdf8AgP8AwGvEtO1m&#10;XVfAur6leRrDLea/5uzb/Atv5SV714q0H/hGPBEUVnPL9rigaJX2rv8Am+/sX5/l+b7n3W/2q+ep&#10;ofJ+G9u0TffnS4bYvyfNKn/xdfldeNVVY1KnL9k/YMyoYmlUoV6kvilE0/tKfYIv+err/wA8tn9z&#10;+P8AirnH2vf6F5v75Ha4R/8AwKuK1dmzS4li+/t+d93+5XK377L3R4mZflllffu2f8vFxXoYmMpx&#10;jH+9+h6GdS/gc/8AMdroNnfQ6y8Vmreb/c/561meMPA1zeXT3ywSpd+avn2kv9zytqOnyfN9yuot&#10;rPV/DE9veRSrDdo37iVG3pvrb+3y+IX1D+159+oNattfyk2Lt+b5Nv3f/id9ebFJS/vGeIpUsRH3&#10;PhOH0e2lh1bUNzKnlXWz/vmJF/8AZKt63CsMUSxbU+bZ8ibP4ErVudElsLeKeWeB0uov3Vx/fb7m&#10;x/8Ax/8A74rM1VNkESy7t/mtuTdv/gir2KMo2jE9vCSpxpRpR+zE8t1KZksNPTG7baxDcrf77f8A&#10;s9FR+LE+x2+mLt/5crb/ANErRXnxhzK5+UOd2z0H+x9P0SJ7q8n+Rf7/APH/ALn96sTVfiQ1tay/&#10;2fAqRJ87XEy/+yf/ABf/AHxWV4bSXxPp327UJ5bm43OjO9ReOdNVPCt75EX8Kv8A+P17kaMeb3j0&#10;5S93mMy/mvNbukn89rzb/G/8NMsLxbO8eJmXf/EldH4A0ptb8M2N5Ey/d2N/sbfkrkvid4Y099bt&#10;1s76N7vytksKfPt/3/7tbRlGUuUzlLlp8x0s2vaRpSxLczqkrN9z+NK0E27fNi8p4n+7Xmlh4Dlh&#10;X/j+XY/3k8qur0FItEtfsaszxI38dTOnGJlTlKZb16GXUrKW2Vfvrs+SuMTQdIsLXyL7/Q9TVfvv&#10;Ls2/7aV3v9tr92JdlVdSSK8T9+sUyf7a76zjLkIcY83wnn9tbWdsvkNeQTS7v3SJ8+9f/H61YbOD&#10;f/ql/wC+a1fscSfdgVP9tFqaG22fw1t7Q2jSlylSGzZP/iEq3DbSp8q1dhSVF+Va0EtrmZP+WSf7&#10;7Vwyq8pHspDLDVZdN+9tf/YqbUtV+3puaBf+ALUX9iXj/wC3/ufPUP2C5hn8plkpe1idkaPNEYkO&#10;/wC8lP8Asyp8qr93/ZrVtodn3ov96tNIbZ0+Zvn/ANiuaVUx9lGEjj7nwxFeI7SrG/8AwGhNEeG3&#10;/dNXYJpq7/l3J/dp/wDY/wDeZXq41y/Zc55pZ/De2vJbu5numhd/uxJ8m+rdh4Pltm8rayRI2xPm&#10;r0J7Bk+7FUWxNj7l+f8AuVf1mRHsOU5yws59Kl3QIvmuuze611aaxpiaMkFzBsuNvlSvs/1v+3WU&#10;8O93XY1M2Rfd3L/31WPPzndGhL4jjPEkNrDapa2LQXm9t8VpMrv5X3/87K5rQdNisJbtdQeJPNX5&#10;Uf7lesf2Osyb2esq58JafefLKvyfwo/3K6Y4mMPdkcNWl7x45rFnLbXWyCeKa3/1uyJk+SrCaJLr&#10;Fq1zYzq8sX8G/wCevQ/+FVqlx5sW1E/uIrp/7O9H/CDWc3ytAvyt/BXZ9ZpHN7Cf8p5f4Y1JtM8V&#10;aLeXP+qsLyK4bcv3VV0/u1963Pxs8LzRJqDQQXlwmxPO+1W+xfk/56+b5X/j9fKV/wDC6xvP9RLH&#10;D83/AAOuP1Lw1eeFb+WzaJXSdflfd8j10RrRlL3ZHPKlyfFE6H4sfFe78T+LNQuYXsTFcfeVLaKX&#10;Z/srK6bn/h+58v8Ad/vVQ0TW/wDiXRLFEzpEuz5K4e502WG68p1ZJd2zY9dHomianbXifZraXytv&#10;72ur28qRxSoe1MTxDc/bNUuJduz5vuVlPs/hq7eea91K3zP8z7/lq3o+gy6xby+R88sXz7HaiUr+&#10;9IIx+yZkCec6K33P4nr1aG5i+7FKvyf7VeWTIyP5TLsdf4K6CGafUrDbFebHX7ybq6aFf2RzV6Ht&#10;RmpfPqlx/ttVCH/j6/4HUtzDc2cu6fa/+3TERf8Af+X5NlEZc8i+XkiMuX+X5a9X+ENg3/CPTsIt&#10;811c/u1Rfnf7q/8AoW6uJ8BeCbn4j+M9P8O2ci20107bpnX7iKju7f8AfKN8v8VfeHw6+C2leA4I&#10;tIsZ4rmVVeJpdzvK27fvf5dm3+P/AGfkrppy5Zcx6WGyetmUfd+E+bvE/hu+8MX7W2oWzWcr/wB/&#10;+KtD4V6PFeeL7e+uYJHsrBkllmiX/VP/AAP/AN9/Ps/i2V9J/EXQbG80TzZ9P/ti4s5fKn8mJ9mx&#10;k+Te/wA7N82/596t9yvFNHuZNBfW/s2nrbWlxtdbdNz/AC/77vuX5f8AvpaMbVqTw0o0viOx8MTw&#10;mJvCR6N458Wz/wBkTW3lfad8TeU9uu9JU/2P/iH+Zf8AY+9XlPidPsfhz7Cv/LKKyT7v8avb113h&#10;jxtBc2f9mQRX1neyqqQJ5H2iK4/e/wB//wAc+5XsGveD7PVbK7sZVtJrdViSW3uItm1tn8H91vke&#10;vmP7JqVYxnVl7x9tiI1sdQpRq/FGUT5qR/8AiW/9svl+b/rlXm3xCv2s/D8UsTfvX81G3r/08XFe&#10;neObC28GXtxay3ipF/yye4/dPs+TZ/vV4v4z1S2v7BFhuYHaJW3Ikqv/AMtZf/i6xqUpwlHm/m/Q&#10;8/iGpGVKly/zHpHwN8VXn/CJJFqrfbNKZ/K+f+D/AG//AEOu915/liVWWaLbviuE/iT+5Xmnwfmg&#10;f4eRQN9/zZf/AEOvS9BuVfwvqGnx/O7RS3FrsbY8Tqn3P/HK4JKNWrKMjnp06lChGvTMp3ubZZYt&#10;3ySskux/n+79z/xx6r+ML9ntfN8/fstU/dbfubU/z/3xUPhXW11Jvsd5u3xNs851/h/2/wDP9ys/&#10;x5/oE+qwfxpYq+zd/sVWHjKOI5ZHuQxNOcI1InmvxIbzr23P922tY/8Avm3QUVH41LTanNC/3opW&#10;i+9/c+WivQw0P3UT84Pq742fBnw98B59F8J6ZBPNd/YFvbzXLiVv9Mlb5X2Jv2xfPF9z+66V5lNo&#10;kWsWcttKreUy7Pkr7K/bNs4ZdB8KXDxhpoTdpG56qNkfA/75H5V8rJGu/oK78Z7svdO3C/vKXvHh&#10;et/CXU9B1fz7HyLyy3b/ALPcb0Rv9h6yrbwZqc1/FdSxW1mkTfci3V7/AOIIUa3iyoNcjOoVkUDA&#10;9K4vbSFyR+Iw001X/wBbL/3x/FQ9h8u77j10SW8f9wfdpEiXzX+UfL09q5pVZHfC3Kc4mlSzf7n+&#10;3Vj+yl2bVi+7XQxqGmXIzV21jXfLwK55V5SMZTlI5mHw98m7Zspn2CK2l8pZVf5v4FrqLz7iL22J&#10;xWdJAi4woHy0ozlI6qfvEENnE/8AqG/3vlq2mmwbNrJvp1hxV3yk2/dFZyuXKhH4iqkK2yfLUU22&#10;ZtrO3z/7NafkR7MbRVe+jWJvkAX6Uox+0KCXKVnttkXyt93/AGqihtpZvuqv+/Ukoyr1LdsYYnVD&#10;tHoKJRM6kytMjJ8u7/dqVLlk+T/x/dVcfM/PNSOPnoh7vumca8i/YXks0qRNt+7/AB1sJYRJFt2r&#10;WTF8tsccVqaf/qqyq3kdMveKj2ETtt2tv/uVUudNtofvRNvaug7L/u1j3HzXT55+es4r3uUqjHmk&#10;Z/k/LtX/AMfoRPJdP3Fa1tGu77oprqPtHT+KtpRO+dCHMZyPLMjqsHyf36qeSyPt8j5F/jrsLD7r&#10;L2+TipLmNd33RXP7VxPPjPlOO+xwTfKq0P4VsdSg2zxLNFXQPBH5v3RWRaMUL4OPmreNWUo8w6tp&#10;Q5Ti9V+DMF5FtgvJ4bfd9zar11eg+Bl021SKKdpti7PnWuh3HZ1qW7leKBtjFfl7VsqtWfuykefG&#10;nGHwnz94t+G9zpV5LPbea9ozttRPn2VxkPn2F156syPu3/IuzdX03c/Nac81zcemWWrW1xJeWdvc&#10;S7/9Y8S7vzxmvQo4qclysdfBwXvI8mfRINYie8WXfLVTUvD19prtPp9jcukUXmzyxKzIqf8AxP3K&#10;7DT4I7PW5reFRHD/AHF6V3UH+iIlzB+6uI23JKnDqfXPWtfauMjk9hHlPnj7Tc36fKktzKv/AAPZ&#10;TE3WEsqzxNDL/Ejr9yvfvGOq6jLol0z6pqLts6veyn+bV4HffNK+ea9GjU5vePPqU+X3T6p/Z1s7&#10;bVW8FXKeRDK9jf6bLdv/AMsv9NilT/xx3/77rp/iF4/8YePvFFt4Y8EXU1nBIEgk1CBvI3wKfnbc&#10;nzRRbtv3fmfd/t7K82/Zuu5oPCVx5cjL+6uhwfVBn89x/Ovoj4Z2UEXh/wC0JEqzzSt5kg6ttd8Z&#10;+ldkZfuuU/TOHMNGvguaX8xuaP4M8OfD3wWtjZ337151eeaXc1xeSsmzZ/eb/YT/AH6u3/hjQ9St&#10;bL7S3+lxRfaLV3gl3vu+4n+7Va/jWfxb4aaQBjDaX9xGT/DJ5ltHu+uyWRfoxrS8XQR6ezTWyiGW&#10;GbZGy9VH3sD8ea7aKUocp9BjOSm9EeT+Kte0rR7p1sWtLy4ZneW4iZ96S/8AAv4qybzx5quvWtxL&#10;9sXyrX70TtsfZ/f/AO+68f8AFWqXUF1dGOd0LX7ZI71JpMrah81wxlK+bgt2+SumNOMonyeJxbo1&#10;uWJ6JqVnZ+M/C8ttfRXN/qH34H8/fEkW/Y6P/d/vb68m8VfDDTrHw5dXGmwyW2q2Csl1C8u/zV/i&#10;f/2b5f8A4mvev2XsXWrarDKBJE1qxKsOD86Vw91M+nz+ZbMYWklTft6N9/t0rhxdCJSjRxVFynHc&#10;+dPBnjOfwfq3mfNNZS/LPb/3/wD7KvojwT4hgeC01Cxuf4tyuleJfFLR7LRfG17Y2Nultabj+5T7&#10;tWfhHezrqd3aiVhb+T53l9t+9Pm+tfLYqhFP2iPEwdeUak8G/hPQZr+Kw8f3EUX7m3lbZs/3vuf+&#10;yVn/ABI1uez1aVWVX821WJnesbULuaX4hTb5C3+lJ1/30qp8UWP/AAku3PHldP8AgFawhH28ZHJ7&#10;WVPCz5Tn7/xBca/Pc3NwUgmedmZYF4orEi+5N/10or0404RVkj5zmkf/2VBLAwQKAAAAAAAAACEA&#10;KQOroaaFAACmhQAAFQAAAGRycy9tZWRpYS9pbWFnZTIuanBlZ//Y/+AAEEpGSUYAAQEBAGAAYAAA&#10;/9sAQwADAgIDAgIDAwMDBAMDBAUIBQUEBAUKBwcGCAwKDAwLCgsLDQ4SEA0OEQ4LCxAWEBETFBUV&#10;FQwPFxgWFBgSFBUU/9sAQwEDBAQFBAUJBQUJFA0LDRQUFBQUFBQUFBQUFBQUFBQUFBQUFBQUFBQU&#10;FBQUFBQUFBQUFBQUFBQUFBQUFBQUFBQU/8AAEQgBMwFj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S/4WFBqWzyNenT/ALavUsPj+B38r/hI&#10;Z96N/BdPXjut/DhtHtYW/tKKZ2eVWRF/1SL/ABf8CpmiaUttdaf+9V/tE6ffX7u6vnvYf3j9Q/se&#10;guZ8x9O/2xrVtYRNFq935TN9953Z/wDgFM/4SrWvP2rqt2+7/aryL4o/Fe50rVH0jSFXfa/upbt/&#10;n+f+4iV5Jf8AiHVdbl8y+vp7l/7jt/7JTo4SvKPNzH5/icfQoz5I+8fYEPiHXP8AoKyf8D21hax8&#10;bIPD0/lXPir/AEhf4LeJZXX/AL5Svk/yWdXbd9yora23vXXHCS+1UPPlmn8sT6VT9pDTLOBFi1O9&#10;mT+59jSq7/tOWO//AFt7vf8Aj+yxf/F18/pYLu2/Nv3U25sNn3Wrf2FP+Y5P7WkfRsP7RWkfYppZ&#10;dXaF4l37Hs3+f/vmuJvP2qLzUov9Ds59m5tr+aqbl/74rw/WElh051VvvrVXRIWfS0b7j7q1jQia&#10;yzCpOPNE9qf9ofWn+9BL/tf6Y/8A8RVj/hpDVUlTbpSv/v3TvXkSJ8nzVY8ld6L/AH1Wo9hTOb+0&#10;q8ftHpt/+0Pqszf8gzZ/uXTVsfDf4o6h488URaRKv2ZJYnfekrP91K8ce2V67b4Dott8VdH+X76y&#10;p/5Cesa1CnClKUTpwmNqVqsYykfSqWc9hZ3EqtLNdrt+/K2xV/v1yt/f6g9x8t5P/wAA+SvVfJiR&#10;5WVWfzV2NXH6roKws7KtfNxxMj63lOUs5tQ+0Iv2md/+u0vyVw/xR8W694bltLbT9Vkhll3ytsWv&#10;RntmhV2/u14v4zuftPi27SVmdIrP5f8AZ+dK9XCVJTl7xjVid78K/CXiH4heEr3Xr7xtqlhFa3i2&#10;7w29n9of5k3b/vpXodn8B7zUrpLaD4ka7eSyxPcKkMSojRK+3fv82vJ/hX8ctT+FFhd6ZY6Zp95F&#10;LdLcf6Xv+R1T/Zeuo/4ao165RLOLwv4bhtPn2p9ll/i+/wDx17d4nmyjX+ydVf8AwQ0yw8P6frU/&#10;jjxbc297F9o2RS7HSL+N/wDgG/7lW7/4CeGNHvYop/Efiu8iuLNLqK4fUf3Wxn2/P+6+Vfn+/Rpv&#10;xX+KU2iW95ofgW2ubdovKiuItMuJd0W/7m/f92otN8bfG65ZFi8BQQoq+Uv/ABKdmxP7nzfw1Zj+&#10;8/mOq8Sfs6+HLafSlvJdZmtJZ4rJZv7T2J829t+xE/v/APodV4f2fvh9/a1lZ3mnzvFcLdO1xNq1&#10;x/ywdF/v/wAe+sfXvGfx5+yxW1n4ciR1+9D9hiTYn/AnqvbXP7R1zb7/ALD9mTb/AM8rJNn/AH1R&#10;zByy/mOKf4OeF7/9paXwnFbN/wAI/wCUrrCl1L/z77vv793369Y0r9mb4c+brbX3h791pc/lN/pl&#10;xvl/dI2/7/8At7a8v1L4RfGe/wDFb+KJYvs2tuu/7cl9axPtVNn8L/3K5/x/qvxW8AXtpbeIfEuq&#10;W0t7F5sXk6m7o6f8BepL5ZT+GR6h4h+Bvg628K+LWn8Gf2VqFlp0t7Y3f2q4dGXY+z+N13IyV83+&#10;CfD0V/4r0q1+X97OifOtaFz488S39vLBeeI9UuYpV2MlxfSuj/8Aj9XfhvbK/jrQpfmf/TIv/Q65&#10;a8vcOyhT5PiPo7Tfh1pn/LWJf9xKlv8Aw3Y20v7iCKGLbs+Ra63YqJ81Y9/87/dr5L2kj1eU5d9H&#10;0qG3fbZxO+777rUSWESLtWJf++a1Zof4VqvN8i1tGRHKUvscCfM3/oNVJvI/ur/3zVi67VVdP4vu&#10;VcQEs03y/KtWXh+esybW4LCze58qR0X+5/FVKHxPfTP8ukf99z//AGFdn1apP7JzfWKf8xY1hPJl&#10;t927Z8/yVUSz+fcteb/FH4na1bapFY20C6aqrv8A+eu6uch+JfiWZIoluVR/9iJN712RwVTlOaWL&#10;pHs1zDEny7aiSw+Xc1Yyarq/2WLdFaTXG35vvJUVn4/geW4tr62a2lt22NsbelHsKsC/b0pl3VXZ&#10;PlX5KxZpmSt13ivIknibej/desy8hrppmNSJlXN5vb5qqO/92prz7/3az3eu045Ftb3aABtoqj51&#10;FBmS6ron2nZtum2L975ax5vDy2dhdz+bvliieVfl/jWvRn8K3z26SxLFMjL/AMsmrPudKlhXyp4G&#10;Tcuz51r52ni4Oekj+jq2Cw06M3A8fv3lvL952/5atv31X+zM+9dvz12ug+FYrnTrdp5f4VRk/wBp&#10;fkeujh8GW29F8iNH/h+X/wBnr1amLjA/j7G42OHxE6UjySFPkdZV+epYfvJKu35q9b/4Q+Kbf5rf&#10;dX7/AP8AF1ylz4P/ANKliiqI4mMzhjjY1Tn0h86VJf8AvpKNVhVJYkX/AJatW3baVLYSu0vyVhX9&#10;z9s1m3iX7i793+5V8xcZc5k6xCrrLEq76q+H7CWbS5dv3IpdldBNbb5Ztv3NuypfB8P+gaqu37jb&#10;v/HP/sav2vJE6va/ujEm0ef7ZFAvzvL92n3NtLptxtl+/F8ldnbWa/aIvl+fbs/3d1Y/jCHZdWU/&#10;/PVXib/gNEanOd1Cl7XCSr/ymT8r/OtdX8Ivk+JuiM3yfvWT/wAhPXJf6nfEi/7ddR8N5kT4iaI3&#10;/Tf/ANkerq/wpF4GXLXifZUO14vvfwVVubNXT/bpmmzb0T+5Whs3t9yvhj9IRw+pWDQ712/er558&#10;W6bKnjy4Xbs3Wrff/wB9K+ttSsFuU+7Xj/xI8AS6xdRXOnssOoQKyfvvuOjV7GCrxhL3zGpHmPF3&#10;01t7s21E/ifdT08jyvl/1u7fseuwT4V+Ibn7sUH8H/LWrqfBPxHt3S/ZP+/te37el/MRyyPdfAHx&#10;X8Kw/CDQvD194oXR7hVlS62RT+anzvs2bU/9nre/4XT4VudN0pZ/GKvqdqz291cRW06fardvlf7s&#10;Xyt9x/8AZr50s/gn4hm2L59puZ/vvK//AMRWxbfAfxDC/wA1zp/zf9NX/wDiKv63S/mOP6pE9r1X&#10;46+DLDw5Fp954j+03Fw2ye4Szl3y26/Kn3ovvbE+f/feqOifHXwZZ2GmWcviG+vItLvPNgSWxb97&#10;FsdEif8A3N/3/wDYrxfxV8ENaf8AsxWubH962z7z/wAP/AKmsPgJqqJ819Yp/uK1H1ul/MEcJE9g&#10;8VfG/wCH2qyuzX2oWyPp11p7w29myJ+92fP9/wD2P+BV4z+0P8S9F+It/oUukNculhY/Z5XuItnz&#10;0+8+CGoo+1tStvm/uK9Mh+A89z/rdaiT/YSD/wCzrP63T/mNo4bklzRPIti798S767P4dTMnjrQt&#10;27/j8i/9Druof2eGTZ5uuMif7Fr/APZ123gb4S6L4b1JL6WeS/u7f54nm2oiP/f2Vz1cXT5Ts5T0&#10;h90z1mX/AMny1oed8+1Vqvc2zOm779fPcpsYU3yJ81ZlzNv+78laFzDLveq+xd6VtGIcxUSz85fm&#10;rF8YTRW1h9jVlSW4+T/gH8daXiHxJZ+GIovP3b5fu7K89h1Kz166l+a5ubh2++617GEw0p+/I8rE&#10;4mMPdidRbW39t2CK67081X/75et2HTY/K3t/D/BXH3ni1/CtgkSrFcy/cVP7lVLbx/qbxNLO1slu&#10;vzs6Rfdr3uU8TmPNfiRc6fc+Lb1mvl+SV4l2fPsVal8AW0E3i20W2aOZFid2/wC+K2NV0fwrNLbs&#10;2magksq7/nuk+f8A8cq74V0GxTV/tOixSWF3FF9y7l3JKtWB0c1nLbRS/N8/9+vLNehns7h/77tv&#10;Z69G1LW9Qs5UW8tYNj/xw7qwdYexvInllXZLRGJfMbegwtbaDaRN/d3/APfVMvE/2axdH15bBUgl&#10;ufOt/wCBHXe6V0E00U1qksXzo/3a82UJQl7x6UasZxOXv/v1kzf3lrprna6ViXNts+aumJzSM/5q&#10;Kl30VZmeseHk8PabEn2Ffs29d/77fvqxrF5fQ2ryxfZvs/8Af+/XG/8AodSo7bP4q+JnhPaYn27l&#10;zf4tT+msPl0cHQjSp/ZOf0T5727gZl3xXku3/gT7/wD2evUNNtlewTzVVP7teeWdss2uaqvlfdaK&#10;Xen3/mTb/wCyV2Gj2E9425p22p8mzbXZiIn8VcW0fquc14/3iLXpoklXav8ADv31iXL/AG/ZKsEd&#10;tKjbG2fxVseIbNnuv3v39v3/AO9XO6luhS3/AIHSXfV0o+6fNx+E5/xDNLbWsrMy/dfd8tef6a8X&#10;+ltP/rXb5a9V1K2TUrK4X/Z+5Xl95o+yL5fuo2+vSpSj8J9Dl9SjOPJVLHnLs/uVd8K2bW39qq33&#10;GWJ12fw/O/8A8XWPZ7pkdV+fZW94G82bxVLbN8m+1dNn+66Vco+6e8srl7T2fN7sjas7OWG6dvlf&#10;5flT+OuX8W3izX8UC/Olu2/5P4nrpvE9+2m6a6xfuXlbyt/8deePcqElXb88X3f96rpxOzHyp4Sl&#10;9TpD4ZvtN78v92tjRH/srXNPuf7s6f8AodZNsn2CJG/5ay/PWtpqfab+Lcu9KuZx5bTp1avLI+oP&#10;CXiTZexQT/6p/wCP+69ehI8T/wAVeC6VeeTcIrN/t769P0HVd6IrNXzNekfokDqXvFT5azNVtor9&#10;flX97/f21df512rUXkvWEYDujP0q2itopd3zy7vk/wBmrfnecrrVj7AjtuZ/++KclssKfKtbk3KV&#10;t8kqL/datB3/AN6npD+9RVWrsOm75fmoAwtYvF83T4JYt7ozvE//AHxUu+X+FaseKrNU1TSok/gi&#10;lf8A9AqwkK7fmpSKiZ72DXP3vkrK+xy2119z+Kuo3xI21qY8KzffqSyl9sXyPmWnQw/8tYqfNprP&#10;/t1Ytv3K7askiRJ3fc1aDvvTatQvcxf3qpX95sg+Wi1xGZqU3+lOqsuxKiSHznTb8leda38YNM0f&#10;WbixTTru/lt22M6OqJvrzF9V8Z3N158V5q6Izb9iXWz/AMc3169DAVJnm1MbTgeh/FS5a21ZIpW2&#10;RJEv8H391cF/bFyj7ILydP7vzVia/pWp63e/bNVgvZrv7jTO3zt/4/T/AAx4Ggv71Gls7maK3bfL&#10;C8uzf/4/X0lCn7KPKeDOrzy5jVmvGdP39yyb/wCN9j1LpX268vbfT4rmJ4pZVRkeL71ekaP8OvD3&#10;9mo0ukeS7/Psed/k/wDH6vW3w08MpLF/xLFR93yv5r7/AP0OqJKn/Cvba2uEZpZE2r8v72uP8TzL&#10;4MnRbOVvNlR3lfbv+X/gddnqXgzSkvd2y5/8Dp//AIus+b4e+HrmV5ZbFpn/AL808r/+z1AuY8vu&#10;fGeqzPuaVdn+3EvzVR/t65mbaywO/wDu16Xf/DTw5s/5B+z/AHJ5f/i68f8AGGgxaVFE1nLdwxO2&#10;xvOlf/gFbx5SJSNB7mX/AGfk/uRV6XbI0Ol28TffWJd1eAw3l9ZypLFPP8vz/PK1dHD8VNa37Z1t&#10;pk/i3rXNXoSn8J00KsY/Eei3L/PWfN/svVh7yC8+aCeOZP8AYbfVWasTrKTfeNFIep+eigDrvJ+S&#10;pYUb+7XV/wBmrprot9pk/lP953VonSrVteaDbXXlS6ZLNZMuzf5uyVX/AL/92vDqUJxjKpSj7T/C&#10;f0hS4gwtalz8vvfy+7zfmefo62Hij5/k+1Wf/op//ttddpuqwW372Vm8lP7lVPGFhB4q8TaJbeHr&#10;NbPdK9rB5rfO7sm753/29iVx94mp6Jey22oQS213E2yWGZfnSsox9rGPP7p/L3H2BlWzSWKUOXm5&#10;T0DWPEljeTpK0Soir9ysfVdKsdV0vzYLn97t+XZ/8RXL3mq74vu/eqKG/wB8XlLLsarjQPhsFGhS&#10;/j0+YsbLnR4kW5i+X+/D9yueubNUuN0S70Zt+yt7R/Frea8F59xfkZ607zR7HW38+2ZYX/vxVfwH&#10;t/2PGvH2uBlzf3ZfEeSPCulapLt/49//AGStDw9crZ/EHTJVb91K3lf99VY8SaJPZys2350/gf8A&#10;z92uHvNVl0fUrS8Xc8VvKj7P7m2uyPvHv5XjLR+r1viiet+NtKi1WeaBWVJVbeteX7GttRdZV+dF&#10;dNlem+KtVs5tSuLmJleJv++0rz/7BO8Usv3/ADVerp/CenmOChiJc8PiMy2/fMkrN/uJ/cre03c6&#10;RS/xxS1z1n8ipurs9Ntlh0n/AG5V376uR4WWUP38v7p6RolmtzYWTSzyo7RJudF+/wDIld3pWg31&#10;zcRLBc3Oxfvb/kf/AOzrz/4dax52g27Tt867P+AKvyP/AOgV7r4e+zJs/er5rrv+989a+ygetKrM&#10;NE0qXY/9q3MqRbtkCJKm/wC5/HWtcw6RCn7i5ld1+/vvP/sK8/8AFs0r+LUlinndGi/cQp9xfn+f&#10;/wBkrqNK8SNNZos8Dfum+VEZonq/ZQ/lMOeZpeIUsbDTd1nfSQ3fyfJcT/wf98U1PDF5DZPPc3M/&#10;yL9xJ2fd/wCOVk6x5WvSyztF+9lb7n3K7tLmx0qziia6jS3iTYv73fR7KH8pPtZnKOi23zLLqSOn&#10;zq7+VKn/AMVXUab5v2eJp9vmuq7vJ+5TdYv7O5sNsUsUz7k2on+/8/8A45TNNT/QIvK3I6qqbK8v&#10;H0owj7h6OCqynL3jM8ZuyazpjRNs2QN/6HTbNN7bpfv1X+ITtD4g0lYvvpZ72/77o0282V4kj24m&#10;lND8u5lqJ3+Si53P+9X599Cf7VSaFuzT915v+zWffvs+ZtqJ/fetK51KDR9LlubllS3Va8d8T+MN&#10;T8T2/kf2H5Nuku//AI+k+f8A3/krrw2EniJHFXxMaRoeM/iQ3hu9ig0+zXVX275XSXZt/uV55eeI&#10;dc8Sa4moNZz2cq7PIhSf/VVoQ+e7+U2hxO7/APTdf/iKlmsItnzaDF/39X/4ivp6GEpUjwa+JlVM&#10;eHw3O8rtPoMczt/G89Pm02Kz+9orQ/7kv/2FRXn2ZNn2PQV3/wC3s/8AiKzLaz1P7Yn2zSLt9PRt&#10;8tvDFsd//H69A886CGFrne0WmNsX/pvUsOj2P2hN2gyo7t8zpeff/wDH6x7mHRYVfb4a1uF/9hd/&#10;/tWtPwYmmXmvWkUWh6tbPE3mrLdqyJ8v/A6CD1BIVtooolX5EXYtHnMjptX592yh3+ZFp6J8yM33&#10;0bfS5TeJk3/z3Tqq/d/vtTX+RPvf+PUTf8hSVV/jb5n/ALlSvbNs2/frM0Oa8SXK2el3c7LO6Ivz&#10;pD9/5vkryfxDbW2pad5UEWpebu+X7RudEr1XxzNBbaWkU88ln5rfK8P368yuXtt/y+IZU/67bP8A&#10;2ZK0iZyOEmh2fIs8E3++tUnh/vfZn/32rY1uwisNn2a+iudzfwKtZP2a5/6ZvW5gP0TVZdBvXnit&#10;lm3p5X3q7uw1VdSs0uWXyX3fMm6vPNkqf8sFqu7skqS+R91v71Zypc51U6vKeofLRXG/8J5L/wA+&#10;MX/f3/7CiuP2Ejs9tTPu/W9S1ea3dtFfT3Tb80zy73/+Jrw+/ubnUr+Wef55Wb5tlS+CvFU/gfWF&#10;1Dy4NYdf+XfU4vNi/wC+az/Emqy+JNel1VG/spnl837Jp/7qL/c2/wB2vmcnpLI4SpU+WX961pH6&#10;nlfBlTCRvP8AT8dy2/m6bcabqHzW32W+gl37fnT96m//AMd319Qa94P0Pxba+VqumQX/APdl2/P/&#10;AMAevlXxV4kn1vwbcae0FtC9vA7rdxL+9ban8b16L4G+Kl5oNnbxSxf2lp7qrqm7Y67v7lcWLr1J&#10;/vZe6PO8rqTnGE4/ZMf4r/s93OlRfbvC8U95af8ALW0+/NF/uf3lrx9/Deq21v5kun3aJ/f8htlf&#10;Ydt8ZtDmi3SwXyf3k2p/8XWTrHxg0i5idILO737f49qf+z1FLMuSPvH5vX4XlVqc1KPKfFUyTw6l&#10;K0W7ym+9Vuwv7mwuN0W5K+gJvGGkPfvdN4ctnu93+tfZv/772U6HxJ4Xv7jzb7Q4El/56vapLXT/&#10;AGpSl9kdLhjF4b34SPKrlF8Q6dvZNlwv3a8i+IWhvpu9miZP71fXtz4M0XxtF5umMtns+7NaLtT/&#10;AIEleWfGD4b6vYeF7j9wupW8T/663+//AN8ferpw2JjORONyr2kvb/aPGr2Zbmz027Vt+61i83/f&#10;2V0GjzL8iT/clX/viuZ0q23+GvmbZLAzpsdfnqDVdeXQdJ3K3+kK2xU/2q9XlJws6lGny1SHxVNZ&#10;6JLuadU3fdi/jqknxCvJrLyoLFfKX5N7t99q5Kz0rVfFt7LOqNNvb5pX+5Xrvwr+Dltfzr9snZ/9&#10;hP4a2lKnSjzSClSqVanNS+0S6b4q1Pw34D+2QLG8u7eu9PuJ8/8AGv8Av0/wl+0g0LpBq/hq2v0+&#10;5vS6lV//AGevpCw/Zj0jxnYQ2dzPPCm3Yr2/8NYmt/8ABOvWdNilvNFvl1iFfnVPlSX/AMe+Wuan&#10;jaFWXKXXwVekV/A3xF8J+JLqXbY/2PLcMvkQ3ypsf/YR/nWvXtBudI0ffbXnhy2vN7fLL9j37fk/&#10;v7K+cbbR4PAby6VqsDW13F8ksN3BsdP+AV23w6+JGnvdf2VeSxvE3+o3/Oif3K77nnHvSeGLO5s0&#10;nXT9N2bvm/dferQ0fQdFtovIudFsrl9z/wCxu/8AHK83sPEOoPqlx/Z9zA8UV5a28T3ECJE3m+Vv&#10;f7m5fvvXXJpup6lK7NeM6Kjys6aSqJ/wDdQYkPjzRILO3in8L6VHZ6gkvzJ9u2Iy/wDAkrTtvtWx&#10;PtMXk3aL+9Td9xv461X+Huuabvl/tPT3dP4H06LZVWbzfNbz5VeXf+9mT7jPXl5h8MT0cF9o4z4h&#10;P/xPtPb+NrP/ANneqln93bU3jx9niG0+b979jTb8v3/nei2haaL5Ytm7++1eHI9uHwmrYfvm2rUV&#10;5eLZwSzt8/lfwJ/HRCkVhE7Ttsi2/wAH364fVU/tK9eWeKJ3Zvuf3a78JhPayucuJxPsijrFtq+s&#10;Rbp9QuUd237Pvon/AH1XP3PhvV5mRV1y7/75XZW7NpUD/fiX/gHyVXfR4Nu396n+5K//AMXX08Yc&#10;nwnzMpyn8RxXiHRPEuif6TFrkrp/FvVPl/8AHK4e88W+JUuEi/tNt7t/zyV9/wD45Xr154Vtnt5Z&#10;fNud6/8ATd6LP4XaY8UUt41y9799pfNfen+xVGZzkPhjWna3ll1r97Eu/wD49U+V6uzW3iH7q+IW&#10;dP8ArzWt65+Htm+z/iYakm3+5eVn3PgBXbauuavD/uXX/wBhWkSCj9j1f/oNM/8Av2K//F1t+DLb&#10;VU1K4nudQW5t4l2InkIvz1mf8IA0P3de1f8A4HKj/wDsldh4M8MS6PYStLeXN55rffuP/sUrQDQm&#10;dnl/5Zp/wKrEMMu/czL/ALWypvJi81Nq/PUv2Nk+7Kyb/vUAc/Due9maL+JqtzPsqpDbSw3837/5&#10;Gb+7Ut/8kT/N92oNOY868f6lqf22KKzs1uYkX5v3uyuEvNV1P/lrobf9/d//ALJXV+IZtZm1KWWD&#10;7D9n/h83fvrn7m81dP8AWwWj/wC5K6VZHMcvc6rBufzdIZH/AIv3S1y81ss1xM/kMm5v467u8v7z&#10;+Kx/74lR6xLy5lm+9ayJViOc+wf7yUPYKi/erYubmL/nkyf8AqlM6/3W31QGf5MX+zRU2x/7jf8A&#10;fNFBJ9G3+leTPL838VV0s/m+9Ve2v5X07T2nZkd7WLdv/wBymfbN/wDy1r4rc/sbDVZSoxlM04dN&#10;WbfEzfeXZTtBf/iQ6esXz/uIvuf7lVba/ZJU+bf81e5fAfStMtvhv4f1D+z4nu5bX97M673/ALtc&#10;uJpe1pnw3EuJ+r1KU/8AEeX22iX1zsZba52f39nyU9/CWq/w20vz/wBxvnr6juZoLzS5VVV+ZfmS&#10;uJTajfumrg+rRPg/7Wl/KfO76JqFs7tLYzw/N829aeiL5u1lZP7m+ve7yZpnSJfkRP4Kl/sfTLyL&#10;bPplpNu+9+6WuaphjvpZtH7cTwe2vLnSrhJ7NmhlT+5/HV3XvidPc6TLYy6Gs29fmdJ9n/jmyum8&#10;YeA5bC6e70hftNo/ztbp9+L/AHKxNHh/tiCKLz/JvbV/3Fwn30T+D/e/iSihzUZe8bYj2GLp+0ge&#10;CW3ja501pbG80y2ht5W3xJdruT/P3K8f8ePLf6tuVV+X522JsT/vivrv433OzRrSDVYFs7iCXerv&#10;9yX/AG1evkrxNrUUnihbrbst2+Vk2/w7fvV9hgqsaseaMT4bG0/Ze7I9AewXRLCysYJWh2qqN5MW&#10;92rvfD2vN4b0Z9TguVvIoG8qVLixa3ffs/8AHqPh9Lp999innWC8iniX5nTduqx8V/sfmxadp8TT&#10;b/ndE+dEX/coqy55cp00oyhHmgfXv7PE1z8QvBf9vW0WyKJPmStaw/aTg03xHb6C0tpZ3FxP9ni+&#10;0RSvvf8Aufc+9TP2M/ENjpXwntNM8i585G3tbzWro7bv/Za7C/h0hPHiRahoq6bd3DfuL5F+SX/g&#10;deF7sJHqy5qu5b8Z/Drwv8ePD0trr1jZX8qK0UV9Y7kuLV/9h/vLX5P/ABC8H658KPiTrehtLPc2&#10;+m6j9la+RfkdGf5N/wDd3pX7YO9tpWgvKs7TOkW9ndq/Kf8AbVe20T4528ErQTS3Tfb53hb+GX7i&#10;f+h16OCqydTlPHxtKKp8x6l4VeWbwk9zLcr+6vrL/U/J914lr6O0Tz3nltpfKmtNyPBs+4y/79fI&#10;Xwu8T23iGyuNIXd/pV1F8+7ZtZXRq9ttvhjqsN0lyttEkSbf9Hll37q+hPmJHZfEjQdZv9WeWJmm&#10;tGi/dbJf9V8nz/JRf3MFtcXcXy+Usr7dlc/eeA765f8AtCLSoIYrffuhhbe8v+5Vuzs/9SvzfJ8n&#10;+5XlZj8MTvwPxSOP8Q/8TjxlZTssn2RLVHX5fv7f/Za3XeJLXduX5Vql4wmWw+I1vBB8kTaZF8if&#10;78tYXjDxPqdnf3FjpkFs8UVr+9eXfv3t/c/4Bs/77rzaVGVWpyxPVq140oc0jzd/7X8W6lLqc7Sp&#10;9obfFDuZPKT+BK0Lnww3lf8AH9fQv/sTsn/s9VptV15P9bplp/sojNTf+Eh1fbt/sj7n9yX5K+tj&#10;HkjyxPmZz55cw/8A4RvUEl/5Ct8/+/O/y1U1X7TZon+nXb/7jVLD4k1eb72lRQ/7Dy1Sm03U7+V5&#10;1gXZ9yVIWpGRseHtE1DUrVLx9Xu4fN+6ibfuf8CSt1NB1BGT/ieX2z/di/8AiKr22vXkMSRf2KqK&#10;nyLsuv8A7Cpn8Q3mzc2lN/3/AKAJf7H1D/oOT/8AA4ov/iKqTaDq6NuXXpdn9z7HE9PfXp3+9o9z&#10;/vpLE/8A7PVj/hJGhi3Np+oJ/wBskf8A9nrUgz30fWvvf28rp/Dvs0ru9Nhnh0u3inZZrhIvmdF2&#10;b65mz1uDUrqKL7Hdo7t/HFXZzJFs+VaAMqZJIZfNXbTPt7TfLtVNtFzNsZ1Zqz5pnR0+VdlBZpzW&#10;GzZKrb3rE1VGeJ/7/wDvV0F4/wC6T/d/grmtev1sLC4lldYYlX77tSlIfKeU6lrGp7nVtFb/AH0n&#10;R65+81idE3S6ddp/uLvrqLnWLOZP3V3A/wDuSpWVeTb/ALrVcTM5ebWF/iinT/fiaqU2sQfP8zJ/&#10;vxPW1cu1Z81aFmF9ptn/AOWv/jtJ9ps/+ev/AI5V68RXZGb+CotkX9yqAr/2lbf3moq3tj/uLRQB&#10;9NXKRJYf6cyzbf43irh9YfT/AJ20+5neX+C38rej1m+EvFuoWfh/T/K2/LFsZP4Pl+SpbnUvtMvm&#10;tBF5rN99Pkr86w+GqUq8p1Zf+A/D9x+55nl2aYzL6Ucun/4FJ8333/MLZJ3dGa2lh/4D8le9/BO/&#10;8n4T6Iv/ADy82L/vmV0rwmG/ldUXau/++7V6j8GbyWbwrcQS7d9rqNwnyf7T+b/7PXpVOWUTyc0w&#10;eNw+CofXKkpS/vW/Q9QvNSZ12q3yf3EqtCjO/wB3ZTU+eVGerrv5MXyrXEfHlK5Tyfn82mJct/DX&#10;l/xd+JGr+D3tG0+xtrxJ1f57iV/kZf4PlrQ+Gnj+XxbqiQX0UdtFs+/DW8cJKr8J5GNzrCZVHmxU&#10;uU9D2P8AerBs/ACp4hfU1lZNzO/lIvyfNXd+MLCx8JaJ/acs7f2ei+bK7/wr/nZXy54t/bq0XR55&#10;YPD2hz6qy/J51xL5Sf8As9YywVfm5eU78vzvDY6h7fCy909e+OXhuzm+GV3ZzxLMkX71d679jV+c&#10;Pi1PO1u72/cRvk2V6t4//ao8bfEiyfT2ittK09vvRWkXzv8A8DavOdKha8vIvNiZ03fPXt4TDSw8&#10;feObE1/bfCb3g3x2fBdtBvk86y3r8i/fi3Lu+WvTb/UrHxheRanp87W0sq7GdGevH7nwHeX915tn&#10;bSPay/dfbXovw98JNef6MzNbXCfJW1eMPiN8JKr8J9gfAHRL6ZdPVpY5otuz5L6dK+kPEOiWyRaf&#10;fXOoTw/ZW/1U108sTf8AfVfG/wALvDcugy+bfanfWyf3Ip9iPWh8b/jfp/hXw5cQabLLNqEq+Ury&#10;yu7/APfdfPShKtPlifRVKtoc0jtvjN+1jY+JL1/hl4O1D7NqF/KtlqOubf3VlEz7H2f3mr5p/bw+&#10;CGnfDT4xXEGhzx3Noljay7IZ/N2fwfP/AHWfZv8A+B14v4ehnfUZbyWf/SJ2Z97/APob11F5ZxXm&#10;mppVn/qnl+0Xlx/er6Shho4ePLE+Qr15V5c0jsPghqUthpdpqdpEv21V/wCWq7/nr6z8PfFTXLy1&#10;t92irNvX5nt5diL/AL+77tfG9tf/APCN+FHaJvJ2Lv8A9/8AzvrT+G/x11Oz1F7advOR4tkTv9z7&#10;ldJxyjzn11efGlrBLeBrOL7RcfPFFu37P9t/uVbs7lrxIrn5d91+9bZ/tV4Yl5Lf+brnlNNFFFv2&#10;bf7qJ8n/AKBXd/C74hQeM7W4gWL7HLpLLasjt/Fs/ufw/crxc6rU8JQ9vV+E78spyq1fZQD4qarB&#10;o/xO0+WeWOHzdJidUeXZv/ey1y82t77h55bmB5ZfvbG+/W38UfBmteJ/H9vrltPbQ6fa6ctqru3z&#10;/f3/ANz+8/8A6BXOJ4V1VG23KRPFE2yJ92/e/wDwGuLAZ3lPLze3idWLy/G1Zcvsx82pRTP83kf9&#10;/ah32zxfutr/AN35q2/+FXRbt1zLBD/ufvf/AGRKz5vhXpjtp+6eVHurr7Ov7pdjKqOz7P8Avj/x&#10;+vQpcRZXWqewpVOaR5eJwGIwlGWJrx5YxMdLl7mVIvIlR2l2b66tLZEtYoIl2bP491Y958LoPCtv&#10;LdNtvIt29pUZk2VDbabZ3MTyxeeibv4JXr6ClKFWPNE8WniaWIjz05GtNDdWybll3/7DrUMN/K8u&#10;1lasW8v9MtpfKlvmSX+55tV99i8X2ldQnSJPvP57JV+6X7WHPyHVPD5zfK3/AAB1p9zutovmriod&#10;etpn3QanqE0Tfxo3/oFD6wtzf/ZINSvprhFR2R23+V/vVnzwOeWMoQlKMp/Cdro9zbPqULSsqbFd&#10;/vV0e/7Sv7pt/wDd2VyPg+2tkur2XULqe5RLVnWHb/d+d/8AgVaGleJ9De/ili8+zl/h+0LvT/vv&#10;fT9rAzjmGGlGMo1fiNa5tpX/AOWUv/fNZj20tt821q07zxhEkssUTfbLiJfmSH/9usfTfG095deR&#10;c2f2OJFd2uJW+RUWo9rDm5Tpli6EZcvMdBc20m1Plb7tcp4nTZYPFKu/e33HSuwvPE8D6alzbWzX&#10;kW1dr/c3VwnxFm1O5fSotKtoJpbhXla3m3b6I1ISkdNOrGfwnBX9hZv96zg/79LXOX+j2P8Az6x/&#10;8AWug1iw8UWFq88+kQeUn8cN0tcu9/qFzL5UWlSvKi72SGVGraMohzmfNo9mnzeV/wCPNVJ9Ng/v&#10;Sf8Af1qsXOqz7/m0+f8A8cqp9vlm+7Y3b/7kW+rKK81hEiO26T/v7WbDbNN/y1atB7/+D7NPv/3K&#10;hR2hX5opU/31oAg/sr/pvJRVr7T/ALLUVZpynoumwrbWssX8EV1cJ/5Fere+J/4ar23yXmqxS/I8&#10;V83yf7yI/wD7PVvyUr4+p8R/UOWzX1aMRybf7tejfBa5byvEFqv/AD+JL/31En/xFeefuk+7tf8A&#10;4FXZ/CK52eKNbgX5PNtbWXen+/Kv/wARU/YPB4nV8JzL+Y9d+2bPvVLNefabfytuz/bqLf8Autzf&#10;w1Ekzv8AMq/IjbN6V58vcPyOcow96Zx/xd8Nrqvgi7eKL97ZN9oV/wD0P/x2vN/gzf2aa4kU7Sw/&#10;Ls+Rd/zfwf5/2K+gry23r9muYt6XH7rZ/e3V83+EtHvPD3xNfRfm81JXiidP4l++j/8AfFergq8Z&#10;/DI/NuK6FPE4bmj7x9fTaPH4z8A3ujX0SzWU8DIyP/davkzxD4D+Het6RLBoMUtnrtlvt54dOs0T&#10;ZKv8Eu90/i/j+avqjwT4h/spks55f3q70aJ/v18UftP6Hd+AP2hWuLF2S115YrqBPuebu+Vl/wBl&#10;v/iq+k/xHyXA+KdKpLCs2vh7f2N/cReF/FFjGmttL+6u5lV9+77ib/4v9+vs3Uv2GPCCWD2La5qS&#10;O8WxpbeKJE/29nyV8SeDLnQ/DfiPTLZ1gvNVlnVPt1xK1xMnz7/kf+H/AMe+/X6p39z9pvXZW+Xb&#10;V06MZn6ricRL7PunjWlfsl+ENHsLSzgvrvyrX/Vb4oqZc/so+Dt3mxXk8MqtvV0Vd9esXM3zbVaf&#10;+/8AeaqT3LPK6+bP/f31csJR/lOaONrw+GR5Jr37Pen3kXlRa5PCn99IF/8Ai68s8SfsE6Z4nl81&#10;vG13DL/14o+3/wAi19QzQy73/eyfMu/7tV/mT/luyff/AIKI4ShD4YlyxtefuykfKNt/wTQtnf8A&#10;cfEaXZ9z59H/APuiu10T/gmVLc2qRQfEaPZ/Ej6P9/8A8i179YTNDcOrTt8zf3a7XwN4qZNR+xyy&#10;t97Yr/36v2ETH2kj4P8Ajx+wHq/gDwh4g1yfxxbXNlp2nPdNaJp0v71F/uPv+9Xzl8E/A0CaN4ol&#10;1e1aa7ggV9JeX7/m/wBzar/PvTZ/u1+t/wC09aQar8Ptbs5Z1h+06VLCzuy71Vm+/wDe3f8Ajtfm&#10;UmpQWdrFbW1tqF+97dJbxOnz/ZYm2f3dnzOnz1wVKf2Yn0+U4KOKjKvX/hxDwrfwJa3emXNze6U/&#10;zu1o6793+4/+w/8Acq5+z8n2/wAba3rlt/pOn7fsXzts3N8rK9fZXh79njSP+FffbvHt4t+lxata&#10;6ZaWLO/2dpf40fZ975E/2Vr468GaPH8P/il4r8FTvGiJuRN6rs/dP8n/AI5vr4rib208DUpHs5XQ&#10;o/WfaUj2K8k1rTZ/tLX1pf2P31tPsPz/AC/7e/5ar6l5j2v/ABLbqN2SLfLdpF9o8j/gNZE/xC1z&#10;wPpzztZRnTXX57iyZmeL/fiZd22nJ8aYEiig0qTTYYrz5Git12fN/f2PvavyTD5fUqxjLl/8Biv6&#10;+8+lr4lYfm5/h/xG3pEky2u3VLv7c38UqRrF/wCg1ma3qVzfz2l55USfYGaWBEX/AGHXZ/3y9VEv&#10;7m5s9zStN829n27U+apUml+40TP/AMB+5/8AFV9vlGWSwClOfxSPyHiHM1mtSMIfw4nR6lf2z6Tu&#10;aJbmK6T5Uf7j7q8s8SeG7nTbi4vraeTynZHaHd/qvkRf++fkrs7NNkUUfzeVEzvEj/8ALLd/BViZ&#10;4PI+ba6fcr6ylXq0vhPho4TkoypwkeZW3w9i8Q3+n61cytDcW+5N6L/rVZP46l174dQXLw6eiteL&#10;dfeT7ibVru7aaCHZBFFKiJ/s/wANaCW0E373/gH++tbSxNXm5iKmEnVjFSl70ftHI23w9/dJ+/X/&#10;AL5+Sm3/AIY/sR/Ni/fRSrvabb/wH/4iu6/h+b+KraJFc2aRy/P/AB/PUxrz5jxMfgaVCn7rOE0T&#10;Sry/lSW2/c7G+WWqupeAJbO4ii+2fO/3vl+4nyf/ABdd/bW1no9ukEDfI67FT7/8bv8A+z1SvEgv&#10;LhJ4p13ovlf+Po//ALJXR7WR4dKj7vLI43QfD0uiS3G7b8rfK6f3Pnq1N5GpbFlVdkq1t3iMjbW+&#10;R65xN3+46fdeo5+b3j6nDYnkpxidX5LabBFZt/AqIuz+NaqJZ7LiWdpd/wC6SJf9z73+f9yrF5eL&#10;9oeeVv4V/wDQKz7x1mT/AFvyN/BVxqSPQoZh8UfslLXvIv7C4tpZfvLs/wB2uM0fSm0qw8qfb5rt&#10;vb/af/Py1va9cvbWf7pfnXdt/wC+K881vUmv7eJZ9rvF/HXZQlKUTtjjfdJdV0TztcSfd+62/N/t&#10;U2b9z8qrWImpT2cqbZWdP4kdqxNY1We5n82WXZEv3UT7ldnvSOuGLjIsW1ns3yy/612+atO2hR0+&#10;ZfkrirnUmvJ/M81kRPkXY1Wv7YlmSL94yOn3nRtm6iUZhWxPNE6M6HAxzs6/7NFUYfFs0USo21mA&#10;wT60Ue0qmP1uqekzarB8S7y71W5bUpri6ZXlmu4PKRtqIvybfl/gqxNbS6bZvB9ugSJ/4JVrPs9b&#10;1Ww82LU760vLvykl8m3i+dE+enPf2epf6+BYZW/5bV4+Xxre19rif4Pyl+dj+i8Z7aeH+qYH3a0v&#10;WO3omV7DUpYZ90Sq7o29fl311Hw9mnm+Ie+VlR7zTJfuL/Gsqf8AxdZVho9t56WzanFbSum9X+/F&#10;/wADra0S2i0r4keGoo7xbnzVureXyk+Te0W7Zv8A4vuV7eY4nL6suXBx/P8A4Y+ZwuGzXDYKrhsz&#10;q+9H3vhXLv8AzLX77Hqyebt2+av/AHzWno6eS0qxffb59lZLp+9+X79V/A3iqLUvH+oeGrm2nsLi&#10;3g+0LM/3JU/2K+QrypwpylV+E8uVH6x+7kdW80rwfwuiV5F8bE0PStEl8UTytpusW/lRQXdvv37t&#10;/wAnyfdavfZtKifYu7ej/wAdeJfGbwlFrfijTNIufPeyeDzYotvyTy7/AP0JP/Z68/Lcdgp1+Sh8&#10;RjPJqcYaxJf2cvENt8S5dQs9V1LVLnUHV5YruH5Eif8Agd/7y18q/FPwn4z1f40X2mavPqGvXenX&#10;n2RbvyG2On8PlJ91fl/hr6X8E6DLoN0/9mS3OianEuxZrGVN7r/cd2SvVvi1YT3nwP1DxVYzz+Id&#10;TsIN8U19axPcW/8AC7pLBs27Pnf59y19hHFy5uQyp5Vh6PvwhynwyianpXjq0s9XgkttQtbyLz4b&#10;hWSWL592zY33a/Vb4heJNV8N63aW2laYupebBv2Irs/8f8C1+X/hvRLm/vYvEOrzyXmqy3iyy/bp&#10;fnlT/f8A8/cr9Svj3pV5/belPpk/2a7bzXWZJVi+TYn8dfVYD35csj5rOOaFP3Dj0+JeoW1rLLrW&#10;mT6V82xX+xuyf99s6Vp+CfE7eNv7QlXb9ntZYkV0XZv3f7H/AACuSmsLn+yJV165u7yL7+yLWrd/&#10;9z5N77q5+wmtrOd5fD1srptdJU1a8X/gDp86V7cqEZRPkY4upCUeY9o+wXyHb56unz/P99/9z7lV&#10;NY+06bpd7ebfOeCB5V/g3vXi8PjOWbxHFFeLJptvbs8U8Ok3L72b/vt1rQ1jxbF5Sf2Rqesp829v&#10;td5vTb/Bs21j9Skdf9px5TqNE+IUFzao15cwabLuf9zLEz7P+B1UsPipPD4jSC2topke6Typt2xP&#10;7lV5tH8WalbpFPP9ph3b1Sa6il/9nqb/AIm+q+LdH07U1iR4rqK4+SJN/wD32tX7GmL63UPZ/wBo&#10;OVvEHweu9nm7LjTvKdE3Om9mT+Hdtr4tvPB8+m6zaeHra2i/tjS7P/THlZH2PK+/Y7/Jtb7+/wD4&#10;B/cr7lRHv9B0+L7G15sVUZEi37/n+dE/dP8A+hr/ALn8VfG/i3R77wf/AGn4X8UeCdItk1Fpfses&#10;3cTyy3EX9/zWf/Xp/HXzdXlh70j7/L8TU9l9Wj8Mj6D+GnjnwBN8L9Kg1XXLK8l0aeWKW3tLx5dr&#10;b/ufwM3/AKDXyB+0ZDot38XbLU9GiWG1nuUVLS7nVnuot/lPv2v8v/xNanhL9nuLW7f7Mviq5sLJ&#10;Pu29pFEn/j/3v/H6f45/Z+sfDH9nwacyvvbe19KjvL5q18hm2Nw9WjKJ9bgMFLDxlL2hheIZrPU9&#10;Bi8/dbWlxLsiif7+9f4K4e58JQXibll8lvvrXReM/AHiDUv7Ks7a5tvNil82f72xv4f7n3vkqx/w&#10;qvxL8kUUum20UXz/AOvfZ/6BXLkeJy3B4blcuU8TNaGLxVbmXvFLwq89hElteX0u/dsiuPNf5/8A&#10;Yeu1hhZPlaWV9v8AfZ3rnbP4aeI7/wDdPLp77/vfvW/+IrsvDHgPV7aLbqF5aOif6p0lZ32f7fyV&#10;eNxuX/FCpE5cNganw1aRb0qGCaX9+2xNv8f8VbH2az2fN/6DQnhWd5dvnx/Ku9f8/wDAKlTw9P8A&#10;dWdfk/gryv7SwkPtHbLLYS/5dED6bZv/ABfxUf2VZ/8APX5/4Plq7DojO/8Ax87P+A1K+g+cvy3O&#10;x0/2aI5tgv5jP+yY/wDPoz30e2/hnloTTYIYkiVm+WtNNBlRU/0lf++ad/ZXz/62r/tbBR+0c9TJ&#10;KdX4qUTIewX73zfJ/HWdeWcEKebLt3/wvtrq3035XXzfv/x7a4fxt4z8L+D5YrbWtXVLuX/VWKRe&#10;bK3+3sWt6WaYetLkpe9/26c0uHsJCPNOhEzJrlnZ/mV0T7u9f/s6pPbRTN/Cjf7FZ7/ELwveX8Vt&#10;FefZrhv+WLq8rqn990gSXb/uP89egeHvhj/wlv2e88Pa9o2q27rvleK8RPKf+46NsZa9Tlly/Cc3&#10;9j5dzfw4nOb2h+VovOliXZ96sXWNVnhi3QWMUz/3PN2V2vjzwB4h8E38zalpF9Dbuy/6X5Dvb/8A&#10;f1fl/wC+68/1WZkTeq73T+B6IwMZZLl/Lyxic/eeIdQ2bf7FXZ/sTrXD3ltqr/esa9AfWInXa0Wx&#10;/wDYqpcvvTctelS9w8+WQUPsykeZXOm6n977NL/uViX+m6g6/NBJs/uba9Qud2+sq4+/XTzDjklP&#10;+Y86h025/wCeEqf76tVpLO8/59pP++a7bZR8yUcxt/Y0f5jj/sV5/wA+sn/fqiuy3/7VFRzB/Ykf&#10;5ia/+TxG7RfcuLF9r/7ro/8A6A9MT56ihuYnTw1Pv3u8XlN/utb/APxSJVhIZXl8pVZ3/wB2vOlB&#10;2P6UyytGSlrqXbZGrd8NzNYeLfDUv39moqn/AH1E6f8As9Y8KNbfegn/AO+KsWF+sOr6POyN5S6n&#10;a/f/AOuqL/7PWcV7xvnFquCq/wCE+i5oYLnY27Y9c/eQ/wBj/Ebwpq/3/tHm6bK/+8m9P/H0rtb/&#10;AEH97viaud8W6VO+lpKrL5trdRXS/N/zydH/APQN9ebiqXtaU4n4vSlyyjI9FS/Xb/1y+/Xin7Tm&#10;t61omneGtX0qJnsrK8eW6miX51f5ETf/AHV+/Xpdz4k0+2eK5S+tnt7j/R9/m/Jv/gqV9e0x1exk&#10;ng/er/qX/iT/AHK/KsE6+BxUa/suY+mlGM6XLzHy/D+0VbXNrcTz2cv9oM/lLDu2Iif399fRHjbW&#10;9a179mKXXPCEFsmqyxJFdWiadby+ajfLL8mz5vvo9cF42+Cfw71KWK5Wx/s17htm/TpXRGb/AHPu&#10;/wDfFbHhK2s/Ayy2ekarqF5ZfZfmt7i8d9v99Nn3f/HK/UqWcYeceaNKXMfM18LiZz92Xunxl4e8&#10;Sf2bqlppmoRT2d9at5UsMy/Pv31+xv7Q9nFNpOiXLReciNF8ifx/I9fkV8edfs9Y+NzXtssCWlv5&#10;ES+SqojKv33/AO+t9fs/8UNBg8c+A9Hnsd1zaXCwSrNaRfaE2bPkf7/3fnr9BymvzctSR8nnVCfs&#10;uWJ84JeaHczpFB4TaaV22Kn25t71RfR9T03xRb6nB4TvUt7dt/2HyndH/wCB16B/wrS+0eCWeDTG&#10;v7tPnXzrW4im/wCAOr1ztzoPjbzZdltq0KN8+xGl2JX2HPCfwn577KrD4old/iXZ/apYJfBlskqN&#10;sZHb5/8A0CuZubC21u4l1CLU9N01LpvNW0eVt8H/AHylejaDoOoaO0sttF4ks7i6/wBfMlrFL5rf&#10;3/m/4HXI/wDCMeKNH1eXU4tFu7m4l37nuLHfu3ff+Spi4x+EupGrLl9oiJ9bsdKS3tvsOjalti+a&#10;7iaX/wAf+581aHwxmgTxvpk88kdtaRS75Xll2IvyPXh/xI1ue/8AFDz3lnd6VqcG23ZPti26bG/2&#10;FdNtW9E0ffpcu62vYf8All++1qLytv8AB92XdXiYvMvZe7GJ9Tgsl9vy1ZSPtrVfGekeFbWLU1nt&#10;r+K12vL9klWV/mfZXG/taTeHvHn7Nl34h+0tbXum+VqVijrsl3/d8p/+Au9eSeAE1WG3eKJdQeJf&#10;u79TtZf/AGeu98Kzf8JPZarpmtaRZXOjtLs3/akl+f8A20r4yrmMvtRPtqWVxhyyjI+Xfg54t1e5&#10;l2x6fPsb7rzNsr3XUrbUNS0Z/tixI6LvV0/gr0iHwr4e8JaXLPBbW1haRLv37diV5l4q8ZrqsTwa&#10;Yu9G+TzdvyV8fi6kZ80j6qEvdOEhTZsbe2+pU3XP7pfuP/tU3yWhlRZU+dt77N1OSH/SN0aMkW3Y&#10;yf3q+JqRA07az+xxbV/j+9WhCmz71VIZv3W25Vkb++lXrZPtKeazfe+7XHKEom0ZDPJ86Xd/cX/P&#10;/ob05/vf+z0upebZ2TyxMv8AB8n/AAOq6Ovz/Muzd/ermqRkXEtVNDDvb+5/t1XR1Rf9bVi2vIN3&#10;+tV0f5PvUR5guQzIyfdaqVy7wq7ebs/36lS8S2ldpW/2KL/7NrFnLBFOqO60WmLQ5/xb4zXwZ4L1&#10;jXp1Wb7BatLEjts81v4E/wC+6+DdLvdQ+Jfj271LVJWmutR/ezujfKv+yv8As19m+OfhvafELQf7&#10;K1q5uYbeCfzf9En27/8A2WvnXStT8MeEvHt34ZtbW58tntxY3LRO7T70X/Y3bfu/99V+lcLujClL&#10;lX7w8LMacp1I83wn0V8AfCWi6foOoLqHgzw7qVxF/wAeNukXzz/9dXZPvV9e+A/hL8OfGejWkur+&#10;DNP0HWNv+t0mf7PLB/uSxbGr4q8B+J182KXT51mT+/C2+vpjwH8QrmGwe+aJprSL/WzQ/cSvrpcx&#10;5/sIRO4+OXgA+H/AN34dfWLfxJ4dvLaW3Oj3Agt9V8pvl/0eX5FlZf7rbWbZ9+vmT4aeJ/CGm/Bj&#10;xLY+PfDkVz4lsFVLH7QvlXDSsnyI+19391/n/wBuu2+OvxOsbnQ5dV09tLufEvlfZ7Oa733CRf7+&#10;z5Vr4Z8PeIfEOq69e3l9cz6l9tlWW8muJ/n2LvRPvf8Ajif3Urpj78TkqcsOU7C8ufmfbVdLxkf7&#10;9RO+9qidKiIy7M++sq67VKlzspkz71rcRV30ypfJ+Xdupnks/wB1GoLF3NRUO+igD174zWeh6JYP&#10;5Hwple3t/k/tF2a3t4v7nyQP/wDE14Do+37Vun1OTR4lbfsRXrq9S8Sa1f8Ag37HPqt3NbreLuim&#10;nZ0+W6+SpX+d3837n+3XrUc3hQpey9ke3geE8Riq3t5V/e93+tGmdRolzbQ2vy3zXO/+O4b52rK8&#10;eXl5Dozys0GxGidfJ+d/llRqzPl/haq+tw79B1Bf+mD/APoFeBLEe1mfrOIwXJg5wj/KeIeIPE+q&#10;3l69it5e3l0zbPnnd/8A2avdvg34Q07wz4V1L7WZoPEs7IzXUqu6LEnzL5W37y//ABNfOup6hLpP&#10;iDUE8v8A1srKzfxbN/3Vr7O+E2j2N54XtNQgs2ht7yJd1pfKzokq/Lvidvut8nzJ/l3j5ckOU/DM&#10;LHmnzHcQ6bBr2iaS2q3X2+VILdJ/lf8Aey/303pVTUtNsbyLT2ntvtO21ldftDb3idU3fJW9oKRW&#10;fhDSrbb/AMe+mW6Kn3/nX/dplnoMtzFZf6UqS28To3y/e3V8l7Rcx7XKc/o+6wsJoGikvLf53VLj&#10;97937if+OVleLdV/4R66l1W8ll03TLJdjeSv7r/f/wCB/JXosPhtn2bZVf8A7ZV8d/tWfE251XxT&#10;L4RsLn/iX6c2268r/lrP/wDY16GDofWqnKc2JrxoR5jybxD4k/tvXr6+n+9LPLKuxdv3nd//AGav&#10;Tfh3+1L8TfhjokWi+F/G2qabpO/5LLerov8AuI+7b/wCvFba3TZdcsmxf4K0Ns8Fjp87SxzIrblh&#10;2/3W/jr7iFDkXungzx7nHllE+irP9s/4yTS/v/iNqGz/AK4Qf/GqsQ/tb/Gd3/5KXe/9+IP/AI1X&#10;gUMMltrbxSx/LPF/B8+z/Oyr2l+Y+k39jJEqXFnL5q/L/wB9/wDoFP2dWX2jahmODpfHhuY96tv2&#10;rvjBN/rfifqH/fq3/wDiKl/4au+K02ly2Mvj3Uvte7fFfIsXzp/Gjps/75evDJvs1z4ftLxoF81Z&#10;Xinf+8zf5/8AH60Nee1e30fV7ZFSWVf3qOv8a/3/APgW/wD4ClaRw9X/AJ+nRUzXL5/8wf4nY6j8&#10;Ufib4wm82fxY2rP/AH7izgl/9CirY0LXviBpyvLe3tlcQ/3LnTLfZ/6BXM6bbaRYeNdPZYlTT9RV&#10;HaHd9xJf/stjVds/Cq21r4js2bfd6X+9geaL5/K3/P8A+ObP++6weCqT+0ehQzzKYe9Uwn/kx3Gv&#10;fGbxRZ6a8tj4X8N3jxQb7p3tfnRP+evyulcBB+2T8TPDOmNZ6VdaTp6OzbbiHTkeb/vp91bSW0H9&#10;gxae8DPDe6ZLcb0V98TLvd9n+y+z7n975q8P8eeHJfDuoxWbOs21Xff/AH/m/wDsaxngadLl5/eP&#10;Hr5p9bqynQj7OP8AKdW/7V3xUuZfPufFU94//TxBE/8A7JVuL9rr4owweUmuQ7P+vGL/AOIryT7L&#10;70fZfesZYLDT+KnE5vrNf+Y9kf8Aa/8AiLcxRLdXGnXnlNvR7izTctL/AMNg+Pv7ul/+Az//ABde&#10;L+TR5NYyyvBf8+omn1uv/Me0/wDDY3xDfftm05N39y2/+yqx/wANmfErbtW501P+3FK8O2UbKP7L&#10;wX/PqIvrdf8AmPa3/bG+Jb/evrB/+3NKpTftafEab/l+sk/3LVK8h2L/AA7qZT/snAf8+oh9bxP8&#10;x64n7V3xDT/mIW3/AIDJUX/DT/jnYytc2rK7btph/wDsq8moqv7NwP8Az6j/AOAj+t1/5z11P2pf&#10;Hv3ft0H/AH6/+zrW0f4/eONbbdJdWSW8XztLt2P/AMB+evPfhf8AC7V/ih4gTT9Mgbav+tuNm5U/&#10;+yr7Mh/ZVg8LeEorS2aKw+7LPd3EHmvK61ccswn/AD6iVTxNXm96R4Frfjnxn4q0jzYrm7eK3X97&#10;L9qZN/z/ANzftb7/APcrE1LRGSLT9c1CWWzuJVWWWK3bY8sX8H+63ybtn93ZXvevfBC5vNNT+zJ1&#10;dIm/epN/c/vxbvu1yV58K/HV/rKQf2ZJsWX+DykT/vvft2/5/wBmuhUcLCXLS9075TjV+M6X4S+O&#10;bbwlf28UHhW5m09F2RTb0fZ/v/cX/wAfr7V+GPxF17W9B1D7dp+j3/hRoPKb9wv72Vfm2Pu+Tany&#10;bvm/4BXzfD8NNT1XwBpmh3irZ3Fu3/PfzUb+H+5/c2fJXqvw08Mav4Y1K0toNXX+wrWD7PFYpF/y&#10;13/O/wDtb33/APfddXs8NOXKEqtOHxGK82h/EXxG+i20vh17GXel9bpY/YpYmV3+e32/eWvnf9p7&#10;4OeMfhRcNqHhO+n1Lw/t3XVpLBbvcWX+9tX51/2tv8FfcviT9gfR9eVfEOh6rc6Vq11EjOkLbIm/&#10;jfan8P8Adr51/bC/Z8voNRsY38Y67DLqlijy20t032fciIr74t3z/wDAdv36upHDcv7o5sTWo1Y+&#10;6fAn/C1/FCP/AMfy/wDfiL/4ij/hbXifd/x/R/8Afhf/AIiu11X9mDxHbK72OoWN+f7j7onrzrX/&#10;AIe+I/Czk6rpVzbRf89dm5P++q5uWkebzSNVPip4lf715F/34SpU+JfiH/n5j/78JXH2yfJVv7iV&#10;fs4hzTOts/ijrSS/v5Ypov7nlLXrHw6f/hKtL1C+nlXyrdfvov8An/Yr5/RPk/hr37wH/wASH4LX&#10;F59x7rzZfn/75/8AZKxqRiXGUjzPVPGeqxajcpDc7YhIwUeUvAzRXO0Vt7OJPtZHoc3iqOaJ4or7&#10;915u9kSL+Lfv/wDQqfN4tl/hvGf/AIDXmmm3n7r5d25m+at2Hc6fdb7392vKlSP1DCZtGEfi5TsH&#10;8VT/AHftjf8AfNV31uW8idWuZXT/AG3rnfmf+Fvn/wBmpf3vm/uomdP7m2j2R3zzujOFpTOI8ajP&#10;iC7bfvXd8lfa/wAMdSn1v4aWlyuob0lgieW3Rf8Aj3lX7kv+7v8Av18Z+LLG+vLqKRbGZFVdm/b9&#10;6voX4cfFqx8CeCbCxudPuZtSigVVuLFPk2f3H3fe+/8A+h1x4+nKrTjyn59Rjy16nsveifVXhK28&#10;7SNPlvIo4btovmh2t/8AEVtXltElq7My/wDfVfN9n+1ittpEWn23hfUHiilV4t95sT5X3bNmx6P+&#10;Gq75F+bwc2xZfN/4+n/+NV899Sqc3wnpSU+x13x7+LK/Cz4bTS2s3/E9vJ5bWz+b7n+3/wAAX/2S&#10;vgOFnvbpGnZppZpvnf7zs1eg/G3x7qHxc8bWbJpxhmWPyorWLc3zM27+tbHhX9mrx/rxsGg0rT/K&#10;Vt6pLqNuj/8AA9r7q+rwFKng6P7z3T5rEyqV6nunmtnaQvqV/HJL5MXlN9/5d1OhsLmbw/NLuV4o&#10;JU2/5/4HX074b/Yh8cf2tLeX0+iWFvK37qG4vN/8f3fuVt2n/BN3xsmnXUcuv6JDLLsaLZPLs/29&#10;/wC6r0f7Rwi/5eHD9Wrv7J8qu6wto99c2MiQ/cbym+/tf563dKSzfxVcQSefDFdLtb+P+Dc//s1f&#10;SFz/AME2fio+nWVtBq+hTOjPt33MqJsb/a8qpdV/4J1/GvStUivoNP0nVfl/e/YdRVP/AEPZVRx2&#10;Fl8MzGWGqx+KJ836JDBN4c1W2ll/exbJYkdf++//AB1KupZxXPgbzd3z2t1/45/+3cV6tc/skfGD&#10;w9e639q8C6k8TxT+V9nVLjf/AHNnlb68/fwH4m8PaDrcGr6LqGlOnlPsvrV4v9r+L/crsjiKM/hm&#10;ccqU4Gfryb/DmhXKyr5u1kb5fufcRP8A0U9dhpuvfZviHbzyy77TUoPmhhb76Mjqif8AjiVx72c7&#10;+CopdvyLeeV/3yjv/wC1UrQudqXnhTUGg2RIsUTf7XlbN/8A6HXUpmJ3Xh6ZfstpBPeK6aNqLW87&#10;v/zyn+Xf/u7t/wD33XkvxXhf+0dKaWLyXazTcn+1vffXe2dn/wATTxbYzxfLLZvcMn92Vdktcf8A&#10;Fq8W/wBX0+Xb9+xiff8A7ez56xre8dGH+I832UzZV7yUp0MMXmp57MkW/wCZ0X+GuM9UzdlGyvrD&#10;RPhF8Mnsoruzi/ti38pH824vH/8AH9uzbXReGLbwLZ6lFPoemaQ93A3+utIluHT/ANDry3j4/Zid&#10;awUn9o+XfCvwc8Z+OZUXQ/C+qX+77rw2r7P++/u17L4e/wCCdfxw8Q7/ACvDVtbPt37LvU4E/wDZ&#10;6+q/DHirVf8Alzs76ZG/gSJn/wDZK9l8K6r42vJ4Z7HwnqlyjrsldGSJF2/390qfwpWEsTUmTLDc&#10;h+XXxL/Y/wDi/wDCi4RfEPgXVEhdti3djF9qt2/4HFvWvNNe8DeIfDabtX0HUtK/u/a7Vov/AEKv&#10;2j0f9pDxVZypA3w38ZO7N832jSVSKX/cdpU3f+z1iX//AAUB+G6Wuq6P4l0O8sLiLfFPpOraev72&#10;VfvxeVvfb/n5KuOJqfymPsz8V3RasabptzrF/FZ2MEtzcStsWKJfneu1+ItzpniTx5retaZof9g6&#10;Jf30strp+3YlrEzvsT/vmum+Dni/w54I8S6PbLBd397dXUUVy/lKiLuf7n96vR9pIxjH3j7Q/Zm+&#10;D8Xwr+H1pBcrF/bF432i8lRv4m/g/wCAJXe+NtbgubBNPtpZbmVf4E+es9/EkF/apLLP9mt9v3E+&#10;+9c5f+LYpt9tpkWx0/ghX5/+BvXoc3LHlCNP3gea8hT5bGT/AGvmStCHUrnYj/YWR6r6OmuX6bZV&#10;VE/vvXUWeiL8m6Vrnf8A364/Ye1+E7Pa8nxFLR01DVbpP3TJ/d+avpX4P/CL7Ta/a77/AFS1wvgb&#10;w3Ekqbv3P913WvqXw3DLD4at13rc7k/1sX8VX7GOH/xHm168ple51KKG4srGzuYrOaeL7PFvT+7/&#10;AAV8f/tu+Mf7Q1vR/D99p8sOq6Xvl+1uv7qWKX+5/e+5/wCOV61+1D4tl8DeGbTV7GJptTgvovIT&#10;d8jfI+//AMdrnfi5olt+0z8BdP8AGGgxfaPEGkIzGJF3SyJ/y1h/3v4v+A/7VcFZ+yqHTTpP2XOf&#10;EiTfPT32ujqyq6N95Hqp9x6fvroIPPPG3wN0PxIks+nxLo+oN8++Jf3T/wC+lfOXi3wrqfg/VHsd&#10;TgaF/wCF/wCBv9yvtPfXM+PPBln450SWznVfNRd0Ev8AdatIgfH8M3y19DePH/4R74QaZp/3HeCJ&#10;G/8AZ68M0rQZ38ZWmhzr+9a8S3ZP+B167+0Pf7P7MsV/vb/8/wDfdEvekETyheg+aiofOX+/RWgH&#10;da34k0rR5XiiijvJUZ0/c/crjdS1651WXc3lIn8KQrsrMenwwtNKiqrO7fIqJWcY8gVsTUqj97b/&#10;ALzV2Gia9FYabFFeQNbI67Pte3/W/P8A/Z1LZ/CXxfbadb6r/wAIrqlzaSt+6eKzaXd/t7P7tdBD&#10;+zr481Xw9qHiPULH+yrS1iaX/iZsyXEv+wkWzdu/75qJckiIynEz7azs7/5oJ45v9xq27Ozls/8A&#10;VT7P9j+Csrwf+zl8RvFrrLY+Gbu2i/5+L7/RU/8AH9n/AI5XW6x8NJ/AFm6618T/AA3Der/zD7dp&#10;b+VP9h9qfLXBUpfyyPVoY2VL+6WLC8ZP9fZxTJ/sfI9dBZ3OmP8Aegltv9h1315DpvxIlh/dXNmr&#10;/wC3C1dtpXirT7ywlufNntoovvPcQPs3/wC/92uR0ZXPosPns4L4uY8N8RPqXibxnf3um2dy8sty&#10;3k/Z0bd12r/Stqy+HXjK5v4IL2xurDZJvb+05PIRV/4HXIpr1zpV6+1vOiZt7RPXU6b4ggvIklin&#10;aGX+5u+evZtKK90+OnV5588j2Lw9+zr4j8Kzy6n4h1e202xulV4Ht5Wld9z/ACf7K19e/CLxPqGm&#10;6DCun+Jf7SiiiSVptTumt/3X8cv3H+X/AG6/PqbxJqd4nlS6vdui/I6TTu6bf7legaJ8UdV0fTrj&#10;T4tTZ4rpfs8sMqpL/o6p9zfs+7/uV4uLwdSvH3jso140vhP0g8N/FqC/uIrZdcsfNSVXlTypdjqv&#10;3/n8pP4P/Q69Qh8Yafc+V+4ubl7j54vs/wC9+T+/8v8ADX5L+FfFXiOzt9TuvKa21CdXiWVP40b7&#10;/wB5/u/P/BWh4t+N/iVPs/kRRJ9lVbJUtPuIq/72/b/c+SvIlk7+wdkcb/OfrnbXNs+xpZbu2/up&#10;N9yr+sW8WnWvm3cX2m3lX/lknmo/+9tr81fhT+2r4n+HtlapLplzc2kSK2/7V87/AD/7lexTf8FN&#10;bG5tbjT9X8F6giXET2/m286Js3Js3pu+9XNHKqvNy8opYqB7Xrfw6+D/AMQrV7a+0zwlNube0SRR&#10;W8v/AH18j15V4t/YG+Hfiq1ig0e81DRIrXe8H2S6+0RLu/3t7f8Aj9fnff8AgBtY1K4ubbxQvmu/&#10;mtNqcEsTt/3682vrP4dfGDTPBPg3T10i80jxPqtlAkUtpdqj/ak/3G+bd/t10/UsdQlzUq8iPaYa&#10;r8VM2PFX7A2rw+I9Q1PRfFFjeJdQPF9nuImif5otv+3Xzf8AGb9nXx74bismn0Ce5S1gWKWW0/e/&#10;+OL838FfXFn+2f4TubX+ztQ0i58Jag33ni+S3/77i+7VfUvG2q3+nS3Phzx+1zK3zxQ28X2+L/cd&#10;W+b/AMfWu+ljcwj7lUy+q4bm5on5r3NnLbSvBPE0MqfeR02bKrvDX0V8e/GHxE8VRfZvFGlaQ9uu&#10;3/SNO05N/wDv7/nZf/Ha+fXh2V9BSnKcfeOOpHkkV0vLmzV/InkhSVdjbG+R/wDf/vV7n8I/2h9S&#10;1LV7Xw94iSwjtNuy1uLe2SD5v7m1Pk+evBLmbZWn4G8MXHiHVorlAyW8EqfMqv8AM+/5F+63+zRU&#10;pQlEKMpRl7p+kXw98bQWc6Lu+R/7lfQHw08SeF9BlvYLOzjtrfUmZ7pPm/0jd9//ANDevj/4XeA1&#10;S11i+uby7trTToorW12Xioksv9/97Ftr2vTdK1qZnsbHWoktJ/8AXzJaxebaps3u++KV2b7/AMux&#10;K82UeQ932fMfSt58dfBPwx0u3s/tKwoqs8GnWivLcOn+wn3q+Cv2uPjd4f1nV71te+HmhXkV/eeb&#10;bX1jZrLfbF+79ouN/wArPv8Aufw16l8V/Cug+DNJ0TU9Ia7h1NYtl4l9ve42N8m/eyI3+yz/AO2l&#10;eG6l458OeD4JW+WGWVt7JbxfO7V8nmWZSw9X6tClKRvHDUuXmPNbf4VeEfE2gWus2lje2drdO7La&#10;Suy7fkf/AOIrwyN7PQvi5pVzZxs9q1zFsTd/H93/ANCr3LVfj9Z63O8EVtJbOm+KLfF5u/d/u1jQ&#10;fBXT9RsbDUhqAttVjk882mohoN/+2j/d/g/ir28nji4808R/8kc6y+ripfuI/wDbx6JqXjyxs1SD&#10;U9agsP4P777P9yug0/4u+APCWjJctqsnzr997WXe/wD45XlnjD4V+INB01dXltblNCf961zt32//&#10;AAJ03orV4r4p1l9a1RJFjbyB/qVf+If3q+mlM92pk+Go0/4nNI+x5f2q/B1nZ+fFpmvvbxMqM6QR&#10;Ju/8frT0f9r3wLcrFL5Gtwy7vuXFrE//AKC9eIaJ4Jj1r4cafPDHvmuX82RQq/7a/wDxVeTwwvp2&#10;oPBKrDym+ZK2VWUD1qnDOGtF/wAx+jPw4/be8D/8JVZNrMF3baKqP5sz2r70270+4m7+NK9w1j9s&#10;XwTdaQ2peGPEunyafbt+/ii+R4l/24m2NX5K+JPEkHhjxHetBumtJYlliim/2k3bf++q8ruvEU00&#10;l1OjbDJ91U/hrX20Jz5j47MMpwmEp8nN7x+injP9pPSP2jfGVxbS6hd6bp+lt5VnNL9yVv43ZK9i&#10;+EPxes/2dNHu5Liz1DWLHUk837RZrE1vLP8AwIj7/k/j+8tflV4S1KeziTbKyfx/er2P4e/GzXvB&#10;LvBFP9v0qX/X6ddtvil/4BXVWwlHEe9KJ8r9bxqo+xjLmpx+yeu69qTa9reoan5C23226luPKT7i&#10;bn3bKz62NH1LQ/iKvn+Glkhvtu+fSZm+dP8Ac/vL/n5aiubBrad4J4mhlX5GR12OlcFTDSw5FHEx&#10;r+59ozN9N31amhVKzda1G08P6TdalfSLDawLuZmrHmOw8Zh0SKb9ox2X7kC/apf9/wAr/wCLeuS+&#10;N+q/bPG7xbv+PeKut+C1/L4k8V+K/FE67HdNi/7O7+D/AMdSvLfGF5/aXirU593/AC3dP++floj8&#10;RH2TJoptFdRBpTaPeI+xraXf/u1b0GZvD2uWl5eWsvlRN8ybfn2fdr9CE03w14n0v7d9htNS0+4l&#10;W4+0W8Hm+a39/wCWtv7BpGtxJLPpkFzE3/P3Z/8AsjJWEZc8SOXkOM8DfH7wd4t/s+zttQWHUJWV&#10;FtJVZK9rtn8n+GuBm+FfgfUt/n+GtN3/AN+GBInX/ga7K7DTbZrCCKCC5aaKL5ES7be+3/rr97/v&#10;vdXBVo/ynTGp/MReJ/CUvjB9H8rXNS0e0s7r7RPb2LbPtqf3H/2apXPwB+HOq3G6fwTpHz/eeG1W&#10;L/0Guqhf5vu/8DSrF/rFjomlvfahc/Y7SL70szIiJXMo1fhFOcDgvhX8B9F021u5/EfgXwlbah9q&#10;b7KmnWv2jZb/AMG95fvNXL/tyeG7y5+Euiafodsv2ddWR5bS3VE+Xyn2f8BrtdV+K7TLs0Vf3X/P&#10;xMu//vhK4LVXn1e6e5vmlvLj+/M2+vrMDkOIrS9rV90+LzDifC4b3KXvHwf/AMKZ1OFvPu13/wDT&#10;JK27Oa+8PKsUGi2Sbf79mjv/AN919cXOj2zp/wAey1Rm8N6fN96D71fURyKUPhkfNy4woy92pE+Q&#10;vEmpS6q3mz6Uttcf89reDyt3/stYVtrEtncPu3J/vrX2g/gDSplfdB/47WfN8MdDff8AuIv+BrXN&#10;LIKkvtHXT4zwkPsnzDpvjnYjx/adiMuzZ5tXv7bimdG82L72/elfQD/B/wAPXkr7rOD/AL9VD/wz&#10;34auZf8Aj2gT/gNc3+r1c648Z4Kf8x5bpXiSLZcSytsR/uxJ8iL/AMAWrH/CVWzpslVXf+He1eof&#10;8M5aQifLFA6f7tH/AAzlor/62KKsf9Xqv8xcuL8J/LI8nfUoLmXbEqzSp/G+3ZRCmmWcu1YI/N++&#10;zw7f/i69gtv2ctD/AIbP/wAdrdsPgDott962/wC+Kv8AsKpD7Q/9asNP4IniUM2p3k8TRS3aIvyL&#10;+/2J/wB8b66W28+Hyn+3QQunz7EtYk/8f2V7HD8ItKs1/dRbKd/wgFin34lf/gNbRySMtzmlxNyH&#10;lWq+JNam8pbPxHaWcSf89rFH3/7/AP8AsV5pqXwun1u9lvJfEum3l3cNvlebcm56+g/E2jeFtCVG&#10;1WewsVf7r3sqxf8AoVeVfEv/AIRD+xni8NS6brGsTv5USWl186t/f+X/ANn21zYnBYbBfFyxPTwW&#10;a18fL9zzS/7d908Z8YeAJ/Dd7ZWk+p6XM91/z7zv+6X/AG9yV6R4e+GMqeEH1X+2rbTdPs9jwPKi&#10;J9of7vyP9773+3VhP2e/Fkz2UsFj/atpKsqPfW8vmo7r/t7Pl/4H/fqrqXwo8Y6lfy22laDdpoSM&#10;ksEVjA0qS/J9/wCX+L/vmvmJVIzl7h9fT54R96R714D8Z+GrbWdPbT9c/sq3ZovNsbfUbp7dZV/4&#10;Am7/AOzr6403wN4c+J15D4l0rxZHDqDxeVdQ6TeRJsf7rpX59fCX4e+MYdetLG58K6tbXH/LBPId&#10;H3/98V9EaV+yp8QdKuItQ0+8vU3Nvlt0s3l+b7nz/In/AI5XH8cjqlXlKPvHqvxm+CHxBtvDNvq8&#10;WuT+ObTQ4P3ukzQbLie3+Ten8e+Xanyv/F/3xXw78ZvBltYeF/D/AIv0W5jvNC1dfKl8lt72U/8A&#10;cf8A2X/g/wCB/wByvtrwZ8N/jhc29xcy2dzYS3C/upbu+e1SJ/78tv8AJ8vyJ8n/AKFXybrGpWfh&#10;j9ozxr4T1e+tr/Qp2+yrDYwb7SW4ZEffEn97zXf7n+3WNTDUpfvZROjB4nlqcsvhPn+wls7G43Re&#10;Z5v8U23c9bv9vSpbvH9uneL767/uV2fi34P6Ul1qGn6UzabqFlK6KlxLveXb9/en8P8A3zXj+r22&#10;pWfmp5HneU3lfaLT96ny/wC2td9OXu+4fo+EzShCly0/dF8WeLJ795Y1lb97/r/4d/8AvVzempL9&#10;oVo5GR1+ZXpv2O8m3SNbTvu/j8pqtaajeftb5Kg4/arFVeaR9hfCP4vx2PgOHTr7QtCvkRfKea7s&#10;/n/77VlbdXiHxU8VaDrGvW9zFoLWd7t/0r7PeMif+Pb64y28VS6alxBF88Uq7GR/nrl9S1XzpXlb&#10;77VcvePQxuLowpRjS90q+J9bTUr5miWRIlVYlR5N9YP8P/AqJ3Z3oT/WotbUo+8fm+LrSnzSkdVo&#10;L7Ik/wBuux03bsribB/lSuo02b5a94+ejV5D07wHqs+j3txc2crJL5HlfJ/Huevp/wCJHw31LwZp&#10;3h/VbyX7Tb6zZpKr7fuSqib4n/3K+a/g9o6X+t6Qs6f6PPefaJ/9qJa+m/29PiJczfs9eGo9KvZr&#10;TUP7T3qyt8yoyP8AdevRxOCnLBRmfErNowzv2XN8R4f4v+IOjeCo2m1W8VJv4bdfmlb/AHVr5k+J&#10;fxa1D4i3ixN/oelRNvitEb/x9/7zVx91DfXNw89z5ksz/O0rNvZqrbPm+avk+WJ+hS5j6G+EsP8A&#10;YPwl1DUW+Tz5ZX/4CqbP/ZHrw93aaV2b77tvr3LXn/4R74I6ZbfceW1Xd/21/wD268V2LtrGmEiv&#10;soqx5NFdQFqw8SarpX/HnqF3bbP+eU7pXV6P8cvHWiSo0HiXUH2fwXEvmp/3w1cIlN2VBkfRvhj9&#10;s/xHYOi6vplpqqf30/dPX1R8K/iWvxL8JWmvRWbWHnsyeS8u/bt/26/MxK+7v2eNY0/TfhVpS/bL&#10;a2+++x5UR6guEJz2Pcte1K8h8OanPY3i6bdrayvFdzQPcJFtT7/lfx/7lYvw31KD4nfC23TxDPF4&#10;tt7qVorqa7077Kku1/k/dP8A8A+es+bx/piWUu3VbRJUVv8AU3UW/wD4B8+2s/4OeNmTwkkGr6rc&#10;/bVnl/5DOo28twyf9svl21PPAuWHq/yHSv8As5fDlF/0TQ57B933LS+lT/2erF5+z34Xh064azvt&#10;bR/Kd4k+3P8Ae/grds/FVnu+XULR9/8AuVsWGt/K/wA37n+HZ86V208dXh8MzzKuV0ZfHSPyz/4a&#10;K8XW07RtIvy/9NZf/iqu2f7TPid/vRx/9/Gr61/bD+F3hqH4fJr1joen6be2s+x5bS1SLfu/v7fv&#10;f/Z18L6wjfYnWNf9uuyOaYv/AJ+nHLJsvn8VCJ6Cn7UOvwxIzQj5m/56f/Y1uQ/tG659s8hovv7U&#10;+8n/AMRXz1MR5T/7MtdRZzf6Zp8rbX+aJ9j/AO/W0c2xf8xzz4ey2f8Ay4PZof2k9Qe6lia0V9u7&#10;+JPm/wDHatad+09eXFnNcrabUi2bk2LXg9z8mvSqv8f8H/AKr6Dc7NJ1WJv4li/9Dq/7Zxf8xzf6&#10;tZX/AM+z6g/4anvNLsrK5+xARXW7Y6xfOu3b/tf7VW/+GoYP7T+yXNsHfbv81F+X7m7+/XzZqv8A&#10;yLmibV+fdcbv++0qW8dk8WxNK2+LzV+d1etY5ziDGXDWAn9g+q7D9p/SHuru28i5d7VXeXZF8j7X&#10;2/J89Xf+GpfDn9jfbv7P1J083ytiKu/+D/b/ANuvkrTbyL/hIL1vNbypW+/t/wBtKsWepN/wj1xb&#10;bV86WVfKRPv/AMG+plm9YI8M4KHwxkfTHiD9rTTtNKLaeHJ7tpYvNV5bnytn/fKtXj3if9qXxfrT&#10;PFZSW+h28v8ADarul/76b/2Wua8T7YbqyXUN0MtvYrFLC7fOjbH/APi0riNYRdiMnyf7VL+0a9WP&#10;xHVTyXBUan8L/wACKuvapfaxqMtzfXdzfXDfeluJXdv++q+t/wBlT4IW0Og3fjPXPImtFgf7LF5v&#10;zvLs3bP/AGb/AIBXyI6K/lS7f96vdfh18YNZ1KHSvBm2Oz0yLdLdTQ/624VYtqI/+z8u7Z/er5bG&#10;c794+xwPIvdR2Hir+1baD/ik7mfRNQvGa3b+zpXi81PKd/7/AM3/AAOvL0+LXxU8Eypp19fT23y+&#10;VF9rtU/8cfZXo3xd0fV9K1nwvp+mTr9tlvorqCa3+46eU7b/APvmvoDwx4e8M+J9DlsfEP2vypf9&#10;bFFElwjr/ufeWscJL3TavH94fHln8fviJ4bnRtM8Uahpr27IizW87pvdk+f+Ovq34S/t8+NtKi0T&#10;T76BdYlurFvPvtRvvkZ97r9zZ/BsSt1P2WvgHrGyK81HVLBHff8A6PK0T7/+2u+vc/gn+yj8H/BN&#10;ltls28WxPLvtbjXlgl8r/cZUrvjynm1OblPmX4x/th/HL4kQX3hfRNBg0q3vd6S3GjebdXEsH8ex&#10;97qvy/3EWvkTSrbU9Y8VPqtiupXiO3myukTPsl/j+592v2N8VJofwr8JaxfRW1joOiWtq8s6JEnz&#10;oqf3Fr88v2afjBefD3xB4jg0zw9BNp+qSs8Evmsj2/39n+zt+es8X7sTbCfFzHm/xj1XU3lt/HGk&#10;ahcw3csFva6nv27JWX5N+z/gCV5UnxL1d7p552gud/3k2bEr71TTZbm4i/4SXz5pZ13rDdxWt7FL&#10;uf532Mn3UqxqXwx+H006Sz+HNEufN/gh0KBH+X77/Lsrzo1+Q9KUZHw5pXxOgtriLdYtbW6f8sYd&#10;uyvQ7DTdF8Z+EopbbdZ/M/lTbU/dP/cevpvxD+xz8K/GF19p0rQZdK81fmi0zUZYkX/bRJd9eWeJ&#10;P2A4IZni0PxnqWm7/u2+rWfmp/39V0/9Aq414yNoVasJcx4/f/C6B73yINQn81IPN817X91/33Xn&#10;+q+EmSV4Pta+bu/55fJ/33Xq3iD9nL4zeFYJbbT54/ENiy+V/wAS6VW+T/dl2t/3xXkOtv4x8JXS&#10;warp93pUqfJsvrFon/8AHkrpjKMiKuNqz+IZpXhXZPK1zF9s2/L5MT/PTPEXhCfRZLS88qNLK8V/&#10;IaGbzfmX76N/dZf7tc3NeXjyvLJ87u29nro/CWntrtykcu5EP3tlelhKftqnLA8TF4nkpc8hLOH7&#10;ldHYQyu6RIvzu2xKi1bQZ/Deo/ZpmX5k82N/7y1u+CYftOuxO/3LdWlb/gP/ANlXtwpy9r7KR4NX&#10;ERjQ9vA9Z+Hkp0ua13feii2r/wCz/wDj2+ov2o/iM1vonh6ycfawztL5Lt91V+X/ANmejQAzanhf&#10;4VVa8V/aD146145nhVt8VjEtsv8AvL97/wAe319Rm1SOHy32X8x+d5PhPreexxE/s+8cVqvi2XVY&#10;HiW2jh31mWEL3l7bwL9+WVUWqSDFdb8LrD+0vH+iRbfuz+a3/Afm/wDZK/MPgiftPNzHq3x1vFs9&#10;O0zTF+58ibP91K8kh+792u1+N+pfafFFvBu/1S764e2f5KKfwlSH+S9FPwn99qK3IKP/AAKn/wAd&#10;V/uPRuaoMDY0ea2ttSiluV3xf7v3a+mPB/g/V/FWjW+oaVYtNp8u9In82JPu/J9x3r5S86vvj4CX&#10;Nsnwx0zylXymluHVN33N0r1y1KMasvePVwWPqYPm9mc4nwo8UP8A8uyp/vt/8TUqfCjxDu+aCBP+&#10;+/8A4iva4byDem6L5P8AYarsN/EnyrO3/A5f/iqx+qUz1f7exfaJ4fD8K/EP8MVo/wDdRJ031638&#10;ItBvvCunagt4zJLPKm603b0T5Pv/AC/xfP8A+OV1EN4r/e/9k/8AiK5f4tX/APY/gPU9Q0yVbC9i&#10;27bhFT5Nz7Hf/wAfqPq/J8JzYjNa2Kp+zqFj48aVZ+JPhZqttfLL9nRPN/0eL596/c/3f9+vzfmm&#10;ihuriJWW5iildFm/vp/frs/EP7Q/jbxJZRW0uqyQp5H2eX7Ozp5q/wC3/C1eeQuqV00oyh8R4UuW&#10;cvdOwtrCCayi3xK6bf41rMv9NVH/AHUSp/wGtvRJlvNNib+4uytq20Rb9q5pS5JHvQpRnA89e2Xz&#10;fNb53/v19x3PgzwhbeC4ms/DWk2z2sUVvF51nF5sv+277P8AO+vnH/hWjXkXyrXtfhjxbpVzoMs6&#10;6vYpLE0UWx2eWbez7U2RL/tVHtTlq0Jfw4mlrfg/StBsrSzuba0hluk3tFtTfErfwfLXzr8UdHi0&#10;q9tLZIlR4mdPu7N6fJXoHjPxnfareu2ns1/LFK8U+9d8rTqm9/k/u/w/w/NXKfEjSrxNL0K5vm33&#10;bLLFOz7fnddnz/L92t5cvLzHJgpVIfuKsTjfD3hKLW5UXatfUXwc+DOh6bEl5PYxvKnz73XfXjXg&#10;awWGe3l/vtX1n4PdYdORdv8ADXj4ivM+po0o/EfE/wC0mm/4u+ILOxi3u08SRQxL87fukrP0H4CN&#10;9otP+EsvLmwe4+ddPsYvNuNn993+6v8A49XqFhNFqXjzxx4lWVrn/iYtZWqRNs8rd8vm79n3kREq&#10;HxDfxeD/AIc3euLtvHaX7Fa29wu9PNbe/m/3fuo/3NtdyqzjHlifPzjGc5SkUtN+FnhW2tYll0GC&#10;ZHVkie4vJ3/3JX27F2/+PVoaP4Y0GweW5/sHS/7Qitf3SWl5Kj7/ALuz7/zfI9eGeGLPx54n1mXU&#10;7Yahcu3yPdu+2Jf+B/dr1bRPDHxDSz/f2n293b5U8+CX5P8AcV/morc0Y+9I2w0Yzn7seU9A8Tza&#10;D4nuvDs+qxXug3Hh5ore1m05vtCXS/P8mxvm+7v/AI/467Kw01vs76houpx6rZW/ztNYt+9t/wDf&#10;T7y/+g15/wCFdBvtVTU7HV9Pntr21s3uoLTytjuy/O6bG/2N9W4UlsJftnh6+bR7u13XESRSv8jf&#10;fd/9r/0KuahVjy8sfsnXiKEoS5pfaPTf+F2b7X7NfWdtqW35N80Sb66D/ha/hPxD4PfRZbzUtKSV&#10;f3sUTrEkrf3EdX3V4/eQ6Z8VNLuNQ0yKSw8V2sH2i6tEi8pL+LZ88sUX8Lf7H8X+/wDe8X8Q63Fc&#10;+VoOmW082sXDfNN5v3Fr0o1Ty5Uj1P48eIdIsNLi8L+Hpbnzbpt98kt9LcOir9xPv7fnf/Y/grxK&#10;5TUPDey5ubNvs/8AflXfXe23wQ17wlFY6myxXMUS75YfN2Oj/wDoNaeiaD4h+PFxd+F9Ds7aztIN&#10;r3mo3zf6pf8AY/vVjKXP7xtGPJEl+FHxIW2tXlvrP/RIl2f6Ov8ADXvHgnxVpVzYS6veXLfaHbyv&#10;s833Nn8H+9XS+GP2V/DXhjwbaLuWaLaiS3f9/d/G/wDs7v7leW/Ei20h/HkvhPT4I4dM02JNzv8A&#10;upbx2/uP/Cv+3/8AEVjzRnI0On0r4l6nomqP/bTRaxoryvK1xaf8fdurf7H8Wz/Y/wC+Gr2bw3rF&#10;trdmktncwarZSt+6+bZ/wB0/hb/YrxKw+D/g65t/IliudNd1/dXCXUv/AMXXRfB/wTqqabfQX1y1&#10;zFFePb/2h9x2iX7j/wD7dRKn9oz9odh4nhjh1600XT9tnLeQM++H5Ni/7CUar4Gi1jQ/sc+57Xbs&#10;+z/I6P8A7+6ud8SarFonxssomgnm8rRfKtf9qVn2V61ptguj6XZWM87XMsEX719vzttrGpPk+EI+&#10;+fFvxU/Zp8NWcsstzp8/lN/y8af+68r/AIB93/xyvFNE8M6f4b8W/wBj2c894HZVid4Nr/7jV+mF&#10;/wCD59Y1T7Tu/wBavzf7NcpZ/CvTLC/1O+1DQ7ZN7fLd3D7P9z52/wDZK9fBZlLCVPaRPLxeCjiq&#10;cqUj8z/jDrjJ8QLmNPk+xqtrs/3fv/8Aj26tzwT4gsPsUssU8fnz7UaL+NFr7n/aY+G/wn1L4Vat&#10;eeI7nT9Eu5YnurPWXaJ7hrr72yJF+Zlf7uzc1fnr4D0jyrWCUne1xLv+T+6vy/8AxVfRZfjJYrF+&#10;0/mPEx2Dp0MB7P8AlPefCt0um6dc39z8nlRtcN/wH5q+VddvZdQvbm7l+eWeVpW/4FX0j48vF0f4&#10;cyxo2yW8ZLf/AIB95/8A0GvmS/8AnuvLX726va4hq3qRofynz/C1D3amJ/ml+RRSvTvgaiw+KLi+&#10;nbZFZ2bvv/8AHa4lPD195W7yq9I+EukLb6drb3i7PNVUT+H7tfGy+E+9icv4/v8A+1fFt3K3ybdq&#10;Vj/Nt/8AiKm1W2nudSu7n/nrK7rVR4Z7PZuVk/26uAFxXbaPvUUxbvgfLF/3xRTJHbF21XeGuw1v&#10;4b61o7vti+2RJ/y2t/n/APHPvVzPkyv95Vpcxnyyh8Rn/wAdfdfwTvIn+G+ieRteLyn2/J/t18P/&#10;AGNneug0T4i+JfCUEttpGpz2dl/zx2q6f+Pfd/4BTLifoRDc/wDTRk/4FVtHnSVNu1/lf76v/sf7&#10;dfne/wAVPGM3zf8ACTaon/XG8ZP/AEGrFh8RfG29/I8Q627uuz5LqV6zkXY/RpNSlhXdK0SJ/feu&#10;F+M2vaZqvwx8R6emp2P2ie12Knnp/fr4ZudH8Va232q5s9UvH/v3EUru3/fVW9N8B+IXl/5AeqfJ&#10;87IlnLvb/wAcrMZy7/619rb0/v1UubzZ92ugufAHiqFHdvDmqIn/AF5y/wDxFY6eGNQeXdc209nF&#10;/F50W3/xyr54mcYT5jT8B6w32+Wzlb5ZV3r838Ve0eCf311s2/xV4pommtDf28VtFvlaVUX+/vr2&#10;jwwk/h7xbNp99+5uIJfKlT/bWvOxJ9DhP5T3Ow0dba189lXZt315p4MtvC+jypLfTrbXErK7bF3v&#10;8r70+8+2vdtNtor/AEuL5FdH+VqlTw3plsm2LT7ZP9yJa48JU5YyLxdPmqROM0q/8L3l15q3lzDF&#10;t3s+3fK7/wCx8+1K8/8AjBpWmf8ACPRT2N9Jc+Vdf6mbZvVG/wApXub6JB/yygg/75rnPH/hhNS8&#10;FaxBFF8/kO67F/jX5v8A2Stve5viOaVOnKXNynh/gxPO/s9Vb/lrX08lzPpvhK9uYtr3EVq7xJ/t&#10;bPkr5n+D8P8AaWsorL8kTfLX07qqL/ZMVsn8f364KnvVeU9rm5KXMfM/wx8E6voOl63pV5OsP2/Z&#10;LFLF5rukq/8AfC1e1TR28c+DdQ8PQyOdYeddQsIZVT5ni3o1v959rMrtt/2tleyzaIv3vKry/wAV&#10;X63Or3dj57abLFLsV/8Alk3+/t+bdXqU6dSrL3T52tUp0vil8Rk+P7m+03wRcN4e/wBDuLXyvkhi&#10;+eCz/j2J/vp8/wDwOtvQdSgs2is0vpL9Hi3RPM3mvL8n9/f8/wD3xWZ4h8W3O1LO83TXG5IotRT7&#10;9x/t/L8rf8D+avLZtVbStUibSlXykbzVSKV98TL/ABojfw1g4nVS+I+ovCvxCl01LKe8iiv7dZX/&#10;ANHlb54tyf8ALJ/4fk/4DXgHifwB4j8H+I3bTPFSvaeb9os/Oi+/E3zJ/f8A92tpLZby3eWKeCz0&#10;+6/et9ob5FVvvoiLs/j3rWLeWEH9t2ur6rdpcxWsSxWNjbt/o8SL9zdv2ea3zbtlZ04x5uY3qylH&#10;3T0WHW5dE8ZWkun3MFnKl0vmokWzY+z7m7Z97+P79M0Twlp+ifFPXdQ8iLZcXXmwJt3+UjIj/L/u&#10;b9v/AACuSs9VXR73+19entnTb5trv+SW4l/8cb/vtK5TTfjBqFnrNxeahF+9llZ22fc/4BT5Zyl7&#10;pjGUeX3j2D9oHxhLbWGlWcTTw/b5WRvs6/PsVPnf/wBAqp8DfCT2CXdzoPxBXSvPXZdW80H735v9&#10;565LR/GEXxR8a2630UE1om5FtLjfsT+P76/MrfJ9+vaL/wD4obSElgs9kUS/cl1Z5U/74ZK15fd5&#10;THm949NTxVPZxf8ACOXniy2v3tYPNl2JFb7Uqr4Y0rwd8Y9BtNVgij1K3iXZBcJ+6l/77/4H9yvD&#10;NYv9FvLKWC+0+K8luH3z/cdHSvQPhjrf/CMXT2arHbWkqo6oi7E/2KPZyhEiUj2jRPhRaQ3UX+vh&#10;i/uPLvru38PLo9hEtj5Vtp+35kREd3/76qvo/iqCa1t2+Z02/Ns+4tHiHx/oOjo7T6nbJd7d/wBn&#10;mukTd/sf7z1jzSI5Ty/wfokHir4oarqs/wB/SW+yLv8A77fP/wCgv/45Xqtnpv2m6+2Kvz/w7/8A&#10;0Oq/w98MNDFcXN00Ty6lO17deUn977if8ASu9m+zWdrt3Kjt92uGUuedjpj7kDFS5W2fbOypEn3q&#10;8J/aN+OWneA/h5qtzBfbNVuv3Vjboyea0u//ANB/j+5XIfHT4x3PiS2utD+HWvaS11A2yV5Z/wDW&#10;sv30Rq+BfG994ll8R3EniyfUTrETfN9oXciJ/s/7P+7XovKsTHlq1I8sTho5nhJSlSpy5pRKnjD4&#10;heIfiFeRT+IdTudVaDckCTN8kW7+6v3VrvPBNnvvbeBfuQRLFXlSakupX9v/AKNGjo330/jr3L4Y&#10;2G9PNb+L+Ovvsgw/NWufE8Q4j2eHkjC+POr7b3R9Jjb5YIfPk/3m/wD2f/Hq8Q3/AOn7/wC61dj8&#10;QtcXXfGep3StviEu2P8A3V+VK45P9fu/2q87Mq3t8XKoetlWH+q4KnTPT9BuYr+C3drZfnVtzo39&#10;2prm5itri7XdP+6+5sWuf8N6lFbJ5UrbE2P99asPqTPPqE9t5r7l2M+2vHPZKmpeId7/ALpd/wDv&#10;rWFquqz3myJmXyk/gRaL+Zt/zbqozfPLXTExkP30UqpwKK0Ge3w20sPzS7t/8Wyq9zoOmX9695PZ&#10;/vW+86Ns/wDQa9LfQfO/h/8AHar/APCN+d92Jq8zmO6XvnCW2m6LYfNFpUbvt2/vt7/+hVp2F5pF&#10;t8yaLaW3+2kC10T+D5X/AIaqzeBp/wCGL79HOHKMh8W6fCvyrGn/AAGtO28f20OxVl/4HurnLnwH&#10;c7PlWsybwHqe99sW+p90OaR6N/wm1jc7NzRO/wDt1ds/G3kpu82B3f8AuNXj7+CdehTcsTf8AqlN&#10;oOvWzf8AHrJ/3zS5Yl80j3o+PP77/wDfFWP+Ew0+8+W5WKb/AK6/PXzq9zrlh/rIp0/4DTH8W6gn&#10;ySqv/A1o5S/aH01YTeHPtsV59hsXu1bfFcPAruv+49eJfEvxJFefEbVbyB9m2VE+T+LaiL/7JXNW&#10;f9veKrWX7HKtnErbGl3Ns/3K9I+Hvwc0W8tfP1DUP7SSJvuRNsRP/ZqxqcsfiOmhCUvfPdfhFqsW&#10;vaDF5Uu/ev8Ae+5XZ200F5F5sEsU0TfxpXmn/CH+BfD1g9tBq/8AZV3KvzJby+a6/wDjj15vo/xj&#10;n+HX2jT762nvIllZvtaRbEb/AG9m+uOjH+U7MTy8vMfTGxXT5azfFusWfhXw/e6nfOvk28X3Hb/W&#10;v/An/A68htv2rvDnlfv4Ln/v1Xm/x4+OumeOdG0qDRVk823nZ2iu4N6fMmzf/vJ8/wD33XZGnI81&#10;Sid9+z9oKvavefL88te5zOsz/LKr/wC41fMP7PHhWLxDP5Wp6hc74m+5bt8jV9G3PwWs0t/N0q+u&#10;ba72/wDLbY8Uv+/XBKUYVfePYlDnpGbr2ttoj/8ALN/+vhvkrn7/AMWwPZPcxaVZfe+bfs+esnx/&#10;NL/wkLwM3kvuRGTzd+z5ErktS1620TTYml1CK2RmZ9+753/4BXoR+yevTwmFjT/fR+yP8Tw3OvTp&#10;dRX32CKX5PslvaxbP++9m6uP1L4ewWypc/bvJdVeLzng+4jfwO++qniT4zK6pBpVt8if8vFwv/sl&#10;eb6x4hvtel3X15Lc7Puo7fIn/AK6I0pTPIxmLwFHmjQjzHoqeMNF0e1is59R+3urOnm28UvyxN/t&#10;/wB7d/6HWPqXjPZE/wDYur6fbb23tvsZfN3/AN/c2/5v9uuF3r/dpPtK/wAKrVxw0YnzdTFyqlDW&#10;9N1DW797qfVYryVv+WszS7//AB5KqJomtWybYrmB1/ueb/8AFVt713fKq1YhRLl/3svkxIu/ft+9&#10;/uV1HHzmTYTa5pvzReVC/wDsXUX/AMXXR/8ACeeJZrfyJ7aWbZKkqzJFvf5f9v8Aiqv52nw/6qza&#10;5b+J7uX/ANkX7v8A49VLzpUX5dqf7aLWHIXzG7D4w8UX8sUSxT2zu33/ACJa9D8JeNvFUN1FFtbf&#10;uW3V5mRNm7f8+9vuqleMvNK/3mZ/4PvU2j2ZftT7S8Mal4svHuIoNXght7BFeWXz3dJf+mUW373y&#10;fx/7ddt8JfCV5488VxeLPEbK/wBiZbeztJpd7xLv/wDZ2/jr89N/8VdX4e+KPi/wr/yB/EuqWCf3&#10;Irptn/fH3a5qmGlP4TaNeP2j9gEuYoV81ZZPNb7vzV4v8Zfin9nsLvQ4JN+oXW1Z3Rv9VF/c/wB5&#10;6+J7D9sP4m2CJu8Qtc/Ls/ewRP8A+yVnp+0bqc1/Lc6nZwalLKzu2/5Hb/ga/L/45XflOGw1DEe0&#10;xf2Txc8nja+F9jgfikUfGGjroms6k1j/AKMlvK210/hSmyeIW8beE9tyqvqFn88Ur/8Ajyf7tQ6r&#10;8QtB1uyu1uYNSsLiffu2eVcJub/visjRLzQ7Cz8iPVZIXl+9LcWro6f98b697D4mM/aUpfDI8mvh&#10;pU1SqRj+8iZVxYbLhIFXfcP/AHK9RimPhXwWWDf6VKrRRf393/2NVtB8P6elt9r09otYuH/54y73&#10;/wC+PvVnawk9zcO19uSVfk2f3a6I4mlldDlpS5qkjB4Svm+IjKrDlpx/m+0cI+gxP/yyX/vmqs3h&#10;uB0fdF/3xXVPbf72+ons227q+Qbu7n2/JbQ5L+wVT7svyf3KY+jy7HVWV91dK9nsqL7Muyr5iOU5&#10;J9Bun+75X/fVCaCyffbfXW7Ni1F5NXzEcpzP9if7NFdN5NFX7UOU+xf+EeX7u1af/wAI8n92tpHV&#10;/wCFt6/36fvVJdrf8Bryz0DC/sRUb7tS/wBib/4VrY37F3N9yn21zvSoLMlPDyp95YtlTQ6Oqf8A&#10;LBX/ANxa2POX+/TN6/3tlZFGf/Y8Wz/VRf8AfNCeHrb+OKJ/+A1dhuYoX+ZVf+781H2ze/y1qBz+&#10;t/2LollLPeW0GxV/2K+Wviv4t0rxDeomkWMcMS/em8rY9fWusaPY69A8F9FvR1+avP8AVf2ePB1/&#10;ZvFFBPYS/wAMyS79n/fVaxlExlE8X8GTahbaXDZ/2ZfW0Xm+V9rl/dRbm/29/wD7JXQTfDrV7mwi&#10;n0NtPS7um2LEmpp+/wBv/LV90Sf+y/wV3eifCXxV4V/daV4qgmtP4UmiaJ//AB166vwroPiPTb/z&#10;dVvNLv4v4d8Xzr/45USOyFeSjyyPJ/h1YXN/r2q2MttfJqdlA32rT33P5Sf396/w17bbeCdPfSbe&#10;x1DT1m2r801dnN4hZ4PLVYIV27G8ldm6qKXKu3/2NRzBUrSqx5ZHhXxC/Z10Wa3lvNKvPsEv8KS/&#10;cr5n8SaDd6Dfy2dz5T7f44m3o9foXqWj2et2rxXkHnRN8jV5D4h/Za0HVZXl0++udNdm+46+albR&#10;qx+0cEoy+yeG/DrxUttoktneNJC/m7YLtP4H/wBpt+6vbdN/4S+bQbTyPEOoX8UreUzvK/lRI33P&#10;40ZP++6qQ/swNokTtpWuRPLL/rbe+td8UtdNongPxVoNl9mi0zw+9o33ofvo3/AGiqJckz1aWLlC&#10;lyyPB/FXjPxHbXUulNOth9jZ7dkt02PuX5fv1w7o0z7mbe/9969K8eeCZbPXNQngaOZHnZ28n+F9&#10;/wA9cLc2Fzbf8sq9WlGMYnz9bE1a8uapIz9lMdF/u1Y87+8tP86L/frQ5ij8qfw09PKf+GrH7p6t&#10;22iT3iebFA32fdsa4f5Il/4H92gB1/YQaVoenz7d97f75Yvl+SKJXdP++ndH/wB3Z/t/LjojbPvV&#10;9IfCX9k7xD8YPBFpqsWvafpWjrPL5E13FK7v/C6Ii/w7kT/x/wCT+9leKv2NviJ4eunW2sYNet/4&#10;ZtOl/wDZG2NWHtYlcsj58dG37qN/y/Nur0a8+Bvj22Z1bwZrfyf3NOlf/wBkqunwc8ZzfL/wiHiD&#10;zf7n9mS//EUc8CTgabXrGm/s0/EbVf8AVeDtWT5fl8618r/0bsrsNB/Ye+I2pSp/aEGm6PF/El3f&#10;Jv8A/ISPUSqxiVySPnR0pjptr7Q0f9gOJNrav4qi/wBqK0gd/wDx/en/AKBXpHhv9jP4faO6NPFf&#10;arKv8dxdLF/6KRKxli4m3spHwFD4P1OaBJFWJN/8Dy1hTI0MrxSLsdG2OlfdH7TnwB0rRPC9pr3h&#10;6x/s3T7CJ7XUYbH+CJvuXGz+LY/3v9l6+J9V02XTbyW1n/1qf3PuP/tp/s1dGUqvvG2J9j7vs4me&#10;j/MnmrvT+5TLlFhfcjb4m+7/ALNPdKsJprTaXe3O75Ldov8AgTN/B/3zv/74rp5Tj5ivYa3PpVx5&#10;ttKyf3k/gavQtK+J0V5EkFzK0L/88Zfni/z/AL9eXvbUzyXqZU4zOyliJUj3FPEOmPZzLLpltcvL&#10;924Tekq/7m19v/jlZ6Q6Zcv96e2T/b2S/wDxFeWWd5c2b/upWRP7n8Fdb4b1X+1b1LaWJklb+NPu&#10;VhKMoHpRq4ar8UTe1XTba2lVbadrlHX77rs2f+PvWY9t81bc1sqfLVR4VqDzpmU8Lf3ahdK1ntqq&#10;Pbf3askpfNRV37L70UAfa5Yt5WTn5qqTKN/SiiuE6x9qo2Px93p7UOfv0UUAVYPmbnn5abdfK/HF&#10;FFAEPmN6muf8V6ldWvk+TcSRfL/A2KKKszqFKDULpmfN1Of+2rf411egzPNZw+Yxf5e9FFKQUzQp&#10;u47OtFFSbiQ1Z3H5OaKKyAm8xv7xq8n3FooqCoibj60/cfk5ooqoGcz5lv55P33zH/WtXIaj8x55&#10;oor3YHizOY1CJFuGwoFZMyjf0oorQks6VCk+r2EMg3xSTIrqTww39Ku6rdzXGsXcckheKBxDFGfu&#10;xpv+6o6AfSiis5ln6Ufsqnb+zl4Xxx+6b/0a9ek2n/H5L/uL/wCz0UV4lQ9el/DLdrCk9w/mKH+R&#10;+teW/tAeJNR8EeCnv9EuTYXfmovmKitx83GGBFFFY0jGRveFr+41Lw1ptzcytNPNEjyO3Vj6mrpl&#10;cfxGiiokXEjeeT+8aWGVm6sTRRUGhNe2sN9FNbzxrLBLHteNujD0r8ufiNYwWsmqRxRKiWWrS2lu&#10;B/yzi+f5B7UUV6WCOKucFuOzrWpqTtFoGmwodsUszO6jozZdc/lxRRXrHHIx0+5UtFFWXEeld18P&#10;LSFr24YxqT5XX/gdFFcsjan8RtTj93TZol/uiiisTUqbR6VC4+ZKKKAIm+8aKKKsk//ZUEsDBAoA&#10;AAAAAAAAIQDYTUNzDVwAAA1cAAAVAAAAZHJzL21lZGlhL2ltYWdlMS5qcGVn/9j/4AAQSkZJRgAB&#10;AQEAYABgAAD/2wBDAAMCAgMCAgMDAwMEAwMEBQgFBQQEBQoHBwYIDAoMDAsKCwsNDhIQDQ4RDgsL&#10;EBYQERMUFRUVDA8XGBYUGBIUFRT/2wBDAQMEBAUEBQkFBQkUDQsNFBQUFBQUFBQUFBQUFBQUFBQU&#10;FBQUFBQUFBQUFBQUFBQUFBQUFBQUFBQUFBQUFBQUFBT/wAARCADEAW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6L/4DRVj7G1Me22V38p89&#10;zFfZTHSptlFMvmIamqHf/sUb6CJSH7KelM86mb6gssfLRUVG/wCegklp6VFvo30AS7KZs+eihKCo&#10;8xY2UbKEen1UTGUR+yrCJ8lMhf5Kfv8AkrQjlkOp6JUSP89XU+5UCGInz1Y8miFPnq2iUGozyaek&#10;NSpVhE3UuUDPfSvOR/KZoXf522fcf/fT/wBn+9/crzrx/wCAPEPjl7Sx1jVbSHT4p3ll1O7aV0SL&#10;YmyLyv8Avt98sq/79expD8lSpD89YypR+I7qGNqUvcOZ8GfAHw/4GYXVjZt4kudiP9reXytQtf8A&#10;aiXd5W3/AHNn+81d1Bbm8kaUTi+MXW4hXyrq3/66xf3fk/8A2qy00q5sGeXSrn7A+3/j3dd9vu+f&#10;59m9NrfO774nVm+Te7bK19O1sXssS61ZCwvlfbDcRybmPzbF2T/Lu++q7HWJ/vbVf71cFSnI9qhi&#10;YzLEmlQ37pcybluF+SLU7T5Jl/3l/wA/7tS5utNl8y5iaZP4dT09d3/f2L/vn7m7/dStbbKPNk3/&#10;AGnb96W3j2Sr/wBdYv8AP+5UX2xV/fwSrsb/AJbRfcb/AH0rjO/m5x8M8E0SXMUkflS/Ot3aNvil&#10;plzOts/7z/Rnb7r/AMDVh6lNHBP59tKul3d023enzWt0/wDt/wC18if7e35Vrhtb+Klnoj3EEq+T&#10;cW8vlT2SbLiKX/cVX3L8n9/av8NdNOhKZtB8vxHod5qUVnKnnyrYXDfdd/8AVS1zmq+MPsyXrKrW&#10;d3ar5su9d8Tr/f3r/DXmU2t+KvG32ux8OaZc/wBlSv8AL9rXzXi/3Pn2r/ufNXTaV+zdqev3P2rx&#10;VqrO6/eRH3Or/wDoO3b/ALtelGjCH8WRz1a/8pzOt/FqJ7q3l09ZbmVv9faWjMiN/wADZNv/AHxu&#10;rM0TwZ418fyytZ6f9gtJW3tK8Sq/+55uz/4mvpDw98JfCXhJNttpsc0qL9+4/evtrornxDZ2cT7W&#10;/wBV8mxK2jiYw/hROCUZVfjPFPCv7Ldlbt5+t3zTO/zulv8Axf8AAv8A9qvWtB8E+G/CaRNZ6fbQ&#10;Ov3ZWX5v/sa5/wAQfFLTtJvGtmu4g4Tc6BXlZP7u/wArcy1wb+MPEOuy/ZNG0+a5h/i3tu2/9stm&#10;7b/t+b/wCk/bV/jI5adI0v2mL6C+8NaVbJ88q6ir/wDAfKlWuI8Gar/YNlZai27/AEeL+D7/ANzb&#10;V7xp4G8UDTn1fW3jW3EqKtonlJ5Tf7sSf+hO7fNXT/Cnwrbapb2S30S3Nr+93RP9xvv16UHClhuX&#10;4jj5v3vulebx+viTVLeKz8P3upROv715tv2hP9zaj7l/366658DfabVJ1iZHZd3zrs/8c/havSNP&#10;02102Bbe0t47aJf4Io9i1aMStXlPEfynT732jyTTvg7bajOst82xEb7sTfM1ej6P4c0zQYvLsbSK&#10;2H+wvzVpJbLD92pcVFStKruXyxGbVop9Fc4WR8v/AGdKiezV6/H/AET9pP4reG3X7H8Qdf8Ak/gu&#10;757pP++Jd1ei6L+358YNHdHu9V03WkX+DUNMiVG/3vI8qvoPq8jwZYSofphNZ/7NVJrOvhrQf+Cm&#10;XiGFv+J54H0u/wD+wffS2v8A6Ektd7on/BSPwTebF1rwnrumv/ftGguk/wDHniqZYaRHsqp9PPbV&#10;C8NeP6V+3D8GNVt0ll8R3OlSs3+pvtMn3r/wKJHX/wAfro9B/aW+E3irUprPT/HGl+bEqPvvma1R&#10;/wDcedE3N/sJWMqEjL34ncbNlPSpbaa21W1S5sZ47y3b7stvKro3/A6PJ2VzchXtCLfVS5v1tpbd&#10;du/zZdlW3rJ1Ww+2S27s3yQSrL97+7RyhzGxv+Siq6O+zbU3nVEi4yJaelMSZaej1mbFinI9V6K1&#10;IkW9/wAlPqpv2LXmnxR/aH8IfB+WK21e5nudTlXeunaeqSy7P777nRVX/fegun7563ClW0r5Zs/2&#10;5/D1/PttvDmqbP4HmaJH/wDQ6978B+PNP+IWgw6vpm77O7bGSb78T/3GpcxEqE4e/I7OF6uo9ZiT&#10;LVhHpmPKacL1dhRayoauwzbGrXmI5TWT7lWIUqjbTVoJMtSXyl6FKtT+Hv7etbixWeW2aeJ4lmh2&#10;74t38abkdaitnrqPDyfv0as5HZQ+I8Uv08YfC+/iikli1LT1+SJ7ZWX5f+uXzyxf9svNi/6ZJTNU&#10;+KEs9vDc2to6X7fMl2ZVWKX/AGH271l/4Cq/8Ar3278K6Zf3/wBuns4prrbt3utcx4n+E2j66JJ4&#10;Izpt7J9+e3RSkn/XWJvlb/0KuPlj9o+mhWieU6d8LfF3jpJp9W1H+ytMum81rG2i8hX/AN7+P/vr&#10;ctd/4V+A/hTwxbhZLWK7dPus6bVX/gNY1trGveD73+zbm5hv7dfl3xS+a6/8A+eVP+B+av8AtpWh&#10;ea94j1WeJdK0+N/NX5biZ96S/wDAF+X/AIHvq/ekEjtSlvpEj/2c0cDvl2tNv7pm2/8Ajn+flrn7&#10;/wCKmn2z+XLL5M38Vui+bKv/AHzVCz+FOr6wQ2vaw7wn/l0i4T/x35f++t9dbo/w00LRUTy7FZnU&#10;ffuDu/8AHfu0RjT+0c3NH7J55/wlviDxPKi6RpUlyiNvW5uP4P8AgC//ABdXIvhb4g8QSvLrOry2&#10;8Urb2tIZW2f7rovyN/wPdXsCRpEm1VVF/u07itPbcvwRMpOUjitE+Enh/R9jfZmvJlH3rn5k/wC+&#10;Pu12FtbRWUCxQRJFEg+VEXaq1PRWUpyn8QHG/FZFl8Dahu/heL/0NaxPg/bLDolo3/XX/wBDeuh+&#10;KP8AyI+ofWL/ANGpWN8Jf+QDY/8AbX/0a9d1L/d2c0v4h6LRRRXnnSFFV5ryCH70qp/wKqM3iO2i&#10;+7ueqjGUg5TWorB/4S2D/njLRVeykVyyP5xfFvgnXvAd5Fba9Y/YJZV3xbJUlR1/31d69t/Zg+GP&#10;hrxz4f8AEeoeKtMXUrRJ7e3s382WJ4n2O8vzq6f30rlf2q9Vl/4WI/hr+0m1WLQYvs8tw8SJuuG+&#10;eX7v9z5F/wCAPXqv7N9m2j/BuKX/AKCl9cXSp/c/5Zf+0q1jVqV6dOMvtG9aMcLKpKP2TW1v9jnw&#10;dre+XQ9e1DR5Xb5YZdlxEif3ET5G/wDItedeIP2KfH1i0raRcaX4hXf+6iiufs9wyf7sqKq/9/a9&#10;/wD7eWGwiiX/AFu6vRdE1hvIt3lb+H5qutKvhY+0hU93+8eRWzOMfcnT973fh/vH5u+Ifhv4s8JJ&#10;cPrXhzVNNhil8priW2b7Pv8A9mX7rf8AAGrnN+9a/WvR/Kufmbcm5vl2NsrifG3wi8E+J9RuP7X8&#10;NafeSs3zXHkbLhv+2q7G/wDH6x/tirh6catePuyPWpUaGJrSo0pe9E/M2zuZ7CdLm2nls7hP+WsL&#10;bH/77rvdI/aC+Jui3UUtt4/8Qu8X3Uu9Qluk/wC+JXdK+o/En7GHgnxDcbtDbUPD0yxfchuftEX/&#10;AJF3t/49Xm/ir9hvxBpUv/Eo8R6fqXyb2S+ga1f/AGETb5u7/wAdrahn2X4ifsub3h1MtqR9zl5j&#10;E0H9uH4raVcebearp+vJt2eTqGnRIn/kDym/8ers9E/4KEeL4b1G1zwroWpWm3/U6c09q+//AH2e&#10;X/0CvHPEP7OXxG8MW/n3Phq5uYt2zfYul1/45E7t/wCOVxWseHtX8NvEur6Ve6U8v+q+3Wrxbv8A&#10;c3V68auFq/CedUwc4fFA+0NE/wCChGg3Pm/254O1TTU/5Zf2ZdRXu/8A393lbf8Ax6vQNH/bS+FO&#10;pWcU9zrV7pUr/wDLvfadcPKnz/8ATJHX/wAfr830qVKv6vSmY+wij9U9P+PHw31JIng8deHU837q&#10;3GpxRS/98M+6u4s7yK8iSWCVZkf7ro2+vx02UyFFhl81dqSr910/hrL6l/KZyoH7Da9qTabpN3cr&#10;t3xLv+euE8K+PNe1t4pf9GeJ/wCB4vkr84tH+IvizR5Xaz8S6vbebt89Evpdku37m9N+1v8Agdfd&#10;vwQ1uS/8H2k6t/pHkb9+3+Ovls39phOWUZH1OS4KhiIVI1Y8x4v+178bNV1jxbb+HtI1C5sNP0va&#10;8/2SXZ5t1/wH+5/D/tb68BsH1fx54rt4rm+n1LWNRnitVuL6d5XldtkSb3b/AIAlaPjawa28S6nb&#10;TytNLFdSozu3zu+/79V/B+jy3mrL5G5JUb5XT76/7ldXtf3XOcscND28aUYnvXwo+DNzZ+MJbHWo&#10;P3Vqr/OnzxXDq+z5H/u79/8A3xX198NLa20SwuNPiiVE3faFdPk3/wAP/tL/AIFXkXgy5vkgsrnV&#10;fn1BlZ5XRdnzN/sf9816Lc69p/h6XT9V1C8i03T4mZLq+lnWKJEZPkR93+3sr53DYurPEn12Y5bS&#10;hl8nE9VR6twvvrhLb4keE5kiaDxZojpK2xXTU4nR2/uffrq4XlT721//AByvreSZ+SG1C7Vehm2V&#10;iQ3jIqboJP8AvpKupc/J80TJ/v1ZJt201aFtN8lc4kzbasaP59tE/wBpl852ld1dP4E3/JUGp2Ft&#10;NXYeGH/0j/gNcLYPXceEf+Pgf7tTL4ToofEdbRUW5qjk83cuxVb5vm+b+GuHmPVKdpo0MLPIyI8r&#10;SM2/y1X+KrcdhDDKZY41SV/vMv8AFSPNsf5v++6Pti/wtWMsTGHxG3vSLdFcl4u8aQ+FbKKRo/tF&#10;xO/lQQbtu9v/AImuLvvizq9lD9pW2tDEn3l2t/8AFVtTl7WPNEPZS5eY9horiPD/AMSLDXNGW+2t&#10;C+9omi+98/8AlqWbx/8A88oF/wCB1r7Kf8pidtTHdU+81eb3njm8m/5a+T/uViza9LM+6WVn/wB9&#10;q3jQkB0nxg1q0h8Bakqzq7boPlVv+mqVzHw38VQaV4XtJZWX7z/Ju/265f4nal/xRV786/M0W3/a&#10;/epXmmg6rLf/AGTTFlX+Pbv+5v8AnevXo4b9wccpfvD6efx/O7Om1YdtUbnxJPc/8t2rxfW/H7W2&#10;t6hBFY3Ly2s7W8ru3yPKr7HdP+Bb6zbz4o6v/wAsIoLb/fXe9THCfynZ7SMD3WHVfn+apdV1KzsE&#10;825njtotu/fM2xK+Yrzxtr1//r9Vuf8Atk3lf+g1hTO0zPLK292+89dMcD/NIxljeX7J9Nf8J54b&#10;/wCg9pH/AIHRUV8xYX/L0Vt9Rj/MY/Xpfynx1+0n+yXq+kX+j+IfD9ssyazu+3WLy/8AHrdbWl++&#10;38L/APoX+/XH+F/iZ46+GGkWuhan4Ja/02xXarJE6vt/66rvi/8AHa++PiXqttf/AA51WeXbM8Sx&#10;Pv8A7n71K+FPjT8S9VttYtPD+goyS3UG5povnld2d1RE/wC+a+DlXlOUaXKfYToR5ZVDT0r9pnwr&#10;eS7r7T9QsHdv4FWWJP8Age/d/wCOV6lo/wAbPB2sIrWfiPT/AJPvQ3Ev2V/++JdtfOngz4aXnjy6&#10;luden1D903lM773l3/3NjfNXq2j/ALJ2g390kS6h9st72DfB9oleKVHX+5t+Vv8AgafwVyYvF4ah&#10;71Wr8Jzf2XLFRjKVI+i7PxtAlrE0G6FH27X++m2rupeIba/uElinV967GSvmXUv2OtS8NkX3h/xF&#10;rOiBFbfLH+9d/wDv00Wxax08PfGvw3E/9neKNP1iJW3rFcfvZZf+Byxf+z1h9fpZnR5KVSMgo5dH&#10;L63tXE+v/D0zTXryr86Iv36x/H/jOz8GaTreuan5v2Sw+dkRfnfc+1E/77dK+brT43fE7wrdeVr3&#10;w5a/dk/df2NKy7f95189f/Qaw/ij+0tpXj/4bahocGn6hbanf+V5r3G3yotsqS/f37m+7/dWvHwW&#10;U1MNjZYqfvc3unsYfF06FSVb7XKZnif9r3xxr06JpS2Wg26Nvi+zxebL/wADdvl/8cro/BP7QnxP&#10;89b7xDpX/CZ+H92y6iSzSJ1X/ZeJNv8A32lcb8DvhVpHxE0PWt+pzW3iOznTyrfbvia3ZX+fZ99v&#10;n+8y/dr7H8AeDLbw94I0ezs4Laz1OKBPtVxbrv8ANl/j+f8Air1sXXo0fchEvCUMRiH7Wciw/wAL&#10;vAHxCbSpZfDOn+VdOm2Z9ORJfm+TY33G+995P4ar+JP2M/hlNPduulQfbYoPtDQ27XVumz/gEu3/&#10;AMcrsIdYgTXku5YmT/Snum+zqr/Mz7v9j+Ouj1TxnpWpT3CS3k0NrdW3lbXR28pv73y/3t//AI5X&#10;5DjMzz3DYyP1aUuQ+jrYTCVfjjE+Z7n9i3wLqsu6C81nTU/uW9yjp/5FR6xH/YJtr+6uP7M8VXcN&#10;vE2z/SLOKV1/8fSvpCzuYvN+Vvk/h310fh68iht5W3LveffsRk/v1+10swxHJGUahFTJcvnHmifF&#10;837Dd5Cz/wDFZ23yfd/4lj//AB2vVfgzZyeDJf8AhHJ7lZpbJvKZ0XZur0j4nX7eG7XW762aKb7P&#10;YNLEm7f82x9m/wD4HXzr4M8SXNh4w3X2ptf3FxLva7ddnmt/8TXl4nE4nFx/fy+E4cNhKGCqfujP&#10;/aH+F1to/wARLvUPszTRapF9oXZLs+f7j7P/ABz/AL7rd+DnhLwrYSvO1z+9TZtmu2XZ83/fHzf9&#10;9V7x8TvCVn488FyyyssNxYWst1BN/c+Tf/3y9fI+la7Lo8SJFLcpFLOu6K3f/W+bLtf/AIDslf8A&#10;77/36+/wGCo5vlfLS+KJ+e4/F1sozTnn8Mj691LQYLnQftMFzbW1vbqrtcO3yJXn/jP4V698UfDn&#10;9kReLNNTSkukuIvJs2l+dUdfv+b935/7la2g/EiWz077Cvh+KG08iW0i/tCV5Xuk/gd4m2fLs3/I&#10;m1a7DRLy2Sw09tFs4rPR/PeKW33O8sW532Sp/eV/k+T+HfXyEsDiMtq832j6n+0qeYUuT7Mj8/E/&#10;c3DxS7klR9jI6/cr2P4FalqGsapqFnL4v1nRLSy06W6iS01F4tzLs+RE3/N8v8FcD8ZtEl8PfF/x&#10;XYsio/8AaMtxsRfurP8AvUT/AL4etP4OeLdP8K+MIpdX0r+2NMul+yzxJL5TrudPnR/vf98Ov8Hz&#10;7a+6qSlVwvNE+Lo0owxPLI+wE+KOsfb7TU5YLvStP1RZYrOa4ulltF+fY7/6rduR/wCP/c+R/n3c&#10;Zrf7T/jrwN4ju9GvrXRtVS1b5bh7WW3eVP4H2ebtVv76bPlbev8ABX0rrepeEbbwdd2d4lpqXhy1&#10;tdlro1pZtcXCNEvzoqI7szL5sX8K7d/3m37q+AviX4qXxn41vb62vGv9Pi22trcOjI7RL/H83zfO&#10;+9/n/v7a8LKKsqs5RnH3T1s1w1KFKMvtH0Xo/wC2l8qfbvCf++9vqP8A7I0X/s9e1/CX436D8V7i&#10;9ttMgvrO7s1WVor5UTev3N6bXfd/B/32lfnpDXS+EvFV94S1u31PTJ/Ju4tyf7DI330f/Zr6eWEp&#10;uPunyJ+leleLdBufFf8AwjkWr2z66sXm/YUb59n+fn2V0994/tPBs0H2uKacp95Ldfm27H/vbV/8&#10;er4Y/ZmuW1Xx1rc9ysV5qEti0rS3C73/ANam/Z/wPZXsHirUmtpfmVk+47P/AAV5tXD8kuUUanIf&#10;Rnhj456L4hvri3t7aeBEG79/cxb2/wDHv/Zq6+88YWllbefJDP8Ad/1K7C//AKFtr50+A/xF8PaP&#10;qOt/2nr2m2ErxQJAlxeRRO/zy79u5/8AcrrfiL8Rf7SsvselXOxJfvSou/d/uVxyw38p3RxZ6lq+&#10;qebbxTqty9r8r/urWV3/APHVrmPE/jNfD1hb3KwSzRSzokvmxSptRv4/uf39q14Z4S8Q33hLUpY9&#10;Pkk8q8/18W77zfwP/vfe+atD4l+PFh0S40+61CCHUNsVwto7b/uvv/v1j9Wi6nLI9iMqkqXtInV+&#10;NtV/tW/0S8+5tZk3v/cbZv8A/QEqxo6L9su5Wl3o/wA+x1r5/s/ipquvalb2dyyzWm791aW8CfK/&#10;9/8Avf8Aj9eu+FdViuV22dj9m3t+9fanz/7dGIpexPZwEo1aWpXv9btvBms26/bFmR1unlhh/gRt&#10;n3k/7Zf+h1m3/wAaYv8Alztm/wBv7R/+3XKeNvDer/8ACb3qyQfZkumeWC4uN6RSp/sP/uVzniTw&#10;3LoNlFPP5kMrN9x/nSVf78Uv3WX+B0+99yvbw0ac4x5j5nF+1U5SjH3TsJvivq+pP5EC20O7+5E3&#10;/wAXWbqXifV5v+PnVZ0/2IW8r/0HZXKaDeS2E/2uWBvKlVolldfk3/79V9SmZ7h2/vf369GMYcx5&#10;spTUeY05plml83dvl/vv9+ug8AJ9s8YaTA38U+yuJ012e6iVvuM1ereFbCCw8deD54l2OzI7f7Tf&#10;av8A4nZTxPuUhYb36pL8UJbbQfiR4itZXWFGuftCp/f81Ed//HmeuPm8Q2b/AHdz/wDAa7v9pzSk&#10;h+I1vd/KiXWnRf8Afau6/wDxFeU/ZokTc27/AL4ow3LKlGRricTUhLlJptV3/dWoftMr09Ett33t&#10;n+/8lM+3wQs6sv8AuvuR91dp50qsphvk/wBqij+2Lb/LUUEc0jxfxn8RZ9S8KXyaVPpf/CKXkq2s&#10;EyM/2h3ifd/u7fk/2q8H1XRNVvPEelarpkXnXFhP5TO6/JtZH+R/9/Zt/wCB19LfBn/gnf4c8PW8&#10;V946vh4n1D739n2+6K0if/0KX/gWxf8AZr6CsPgh4H0R7RtM8OWNh9jbfAluvlIr/wB/Yvy7v9uv&#10;yr6ty/aP1H6zzfFE+TfBl41/PcS3litnLdfet3bem/7mzf8A8Ar0XwZpsT+I4r5YPJ+ywPb/AOt3&#10;p/Bs+T/gctewfEL4RaR4/wB9zZwf2VqsUu+63xb4pV/jlTZ95v4/9r+PZXzf8evCviX4QXEWtaZp&#10;8XiHw7eXi28F3b3OyWDc37rf/Cyv/f8Alr5XMsnr4uhKhD3eY9uGZUly8x7Nb3LQJrV9BZeVqETM&#10;vz7/AN7tT5PkrhvD1h9mnlln+R4vk+f+/Xzro/7WljZt/rdXsHf/AFu9VdP/AEP/ANkrYuf2itK1&#10;iDyoNaimll+RUlidH/8AHkrn4ayWrktSU8T7x4mcYn6/T9lQkdX8dfGFt4bgSJYJ7m4ul8pYrFV3&#10;o7b/AP4ivFvgt8K28c3FvZ22htquoS/diRX+T/bf+FV/367Pw9o/iPx5r26xsZLnbKiM/wByKL5P&#10;7/8Alq+w/gP4D0zwNq9xY6VB5N3KsT3T/f8ANl8qV9//AI//ALvyV9nCPtZS/vCo044elGM/ekeX&#10;6J+yRbfBxLLxDfNv1XUrprWW3t5Ue0gTynlR03on/PLZ9/8AjrrX1JtBVFlVnt3VPnRvu/c/+LrQ&#10;+Ouq61N4c1XSJ7mT7X9qguLF/wDb+0J5v/jrv/4/XV/ArwrqHie11C88QxRX+meR9n8qZP8AWt9/&#10;5/8Ac/8AZ68nE0Pa4nkie5h6/ssNzHhU2l+GrDxfZakt9c2GpapebFt/7Tn/ANKVU/ji3eVtRdn8&#10;NeE+P/jVc/8ACX3EXgDU/Fdteq32eVNTuopbT5X2/JEyP/33vWvRf2hPBN58Lvj7pjRNLNpMStcW&#10;e9t/lRS//ZrKn/AE/v1zr/DfTIfEd34h+Z0ume4ZNv8AFK+7/wAcojD6v8fvGPLLFx9z3Td+EGsf&#10;F3xDq7wa5qUSW7Rb7WWXToLhHf8AubIvKb7v/oFet2yeLLO6eCTxLoSSr96GbQpd6f8AAPttcD4P&#10;8c6H4JuJdV1DU7mHT9OieVti/e3Js2f729/krI8PftFaL4/8a7Y9NvdH+0S7LW4uNuyVv7j/AN1v&#10;++q82pUxMq0uSPunZl9GnVxf1arPlOv8Z+GPGusfbbmDXtGmSW18qW0t9Olt/tSrv/vSy7W+f79e&#10;X3OiWc2ja7feU1g+k2r3EDo7o6S/wJ/d+9/BXd+IfHP9g69aaVA3yOy/anRUf5P7n+1/frzL4kal&#10;bXllrs+lRS21p58UUrw3UssV1Lvd3f5v9z7nzba9vLqEsRVjCf2hZolgvaype9ylG8/aN8Y6x4cl&#10;8PRRRebfxNay3Dv/AAMm1/u1mjZ9v0+2/vS/+gq7f+hba5TR0X+1LeRv71dHYP8AbPF6p/BBbN/3&#10;01fuuU5fQwVPkpfaPwLNswrY2rzVfsnqHgy/VLyJZ186W3VPsqJ8j79/8H/fe7/gFey6bef2PLrD&#10;fbIIbRomuILeZf3sSrs3oifPu2fO3yJ/v7Pu18/6beLbX+5omfcrJ8jIjru/4A9egXPidv7I+0sr&#10;f6VE/lO8ryp+6if76b9u5G+7/su/999/LnOU1MRWjOnH3RZRmVOlRlCrL3jvdH+CHg7xgssvjbQ9&#10;W17xLLEqXXiH+07eJ2ZU2I/lQXW37iIn+qb7leD/AB6+Btt8L/G+m6Z4e1KfVbHVoEls0u4miu4J&#10;d+3ypU2p/ssr7E3K1fR3w6sNK/4RSHV9VntPs8unW7zy6htTypWT533t/v8A365z4069LqvwjuNK&#10;0xb7xDcbon0y48pnltfnTe6S7P7m9dn3vnr8ewuLr4TGzpT96J+zVcHQq4aFaET0jR7yxm8ZW9zp&#10;mq6Q+qps8qx+3I9w7/J8/wBn+9/B9yvPIfCUHxd17U9e8Zz3b6xdSs//ABJlZIlVd/yRbkf+5/Hu&#10;/wBv7/zc74G/Yw8aW1hpmsTyy+HtTi23XnPPEjxP95Nnz7lbfsr19PCU/gnV0sV/tC/srX/UXcKx&#10;fNKqJ5qOn8Pz/wAD/NtdN/36utN0vepSLpyhivdrxPAPjH8Ov+FdappkUW57K/tftFq8y7JWX7nz&#10;p/ermfB/h658W+KLLSLZooZbptnnXH3Ik2bnd/8AgCPXpHxd8SX3xR8fWWi/YZbO00hnsvNf77fJ&#10;v/4D9x9n97furptK8K6f4MsLe8WzuZk+S3S+1mJHit5W3/In8LN8m/8A2f8AgdfRRzKVKhGMviPn&#10;I5T7fEylH4T1DwH4P+G/wxt9y+KtU/tu6tXt21OxVXSWJtn3N6PFt3J/tN/t1y95f+I7yJ1nvNNm&#10;3fx/ZX+f/wAf2/8AjlO0dPk+2LP51wzb5ZfvvK3+/vrlfi14wg0SK78NWcsV/wDaFSWe727PK3fN&#10;s++/zf7e/wD3Pv15+CxNedX3/eOnM8twtKlzDtYe+01P9J0jT7mJm2f6OsqPWtc6VpSWsWmX2mNb&#10;a3Zf8fVokDPKjf7e1HrnPgD4Vi1vxzo95qsUkOhJdffSB3+0Sqm9IlRfvfN/n56968VePtI8SeNZ&#10;pbPTTbXFrffZ57v7N5VxOu9N+5Pk+b5G27/m/wDQV9fEYuNL4TwcFlft/iOd+Er21t4jsvIZvKl+&#10;Rd7f+Of7NXdE8JaR4k+JGpr4hnZ3W6l/c+UyfaGX/b2fd2JUWt6xbab4y0KeK5WaVoke8m27Hll+&#10;5vf/AIDsX/gFbHjPwY+q+I4tQiikuYrpd+y3fY6/J/v/AO43yJu+d68363yVOb+Y+qwmWU6sPZSl&#10;8J7X4S8K6G8v2SLRdPtkst0Wz7HEjru2fc/u1oS/Cqws7XbpBawl3b98ztcL9/5/vPu+b/x3/wAd&#10;rzH4e+KtTube7lluWmu1ngX/AEhdn7qJE+Rvk+99/wD4FXtGi+I7q9SZpLS2jt4vvTJcs/8A7Itb&#10;S9/4jimpYerywOP+H2u6VeeKJLO71GMazHuS2st8qq0X95UfYsrfIzfd+VaoftH+EDc+CbnUrKzS&#10;5a1+eb5fniXfEzyr/wB+vm/2d7Vj+E7fTbL413emwTslxFfSy/ZPN/6Zb93y/wDXVNqv/cet/wDa&#10;E8RvD4ebw7bSNG+pRv8AaZcf6qL/AH/4d7tt/i/iq4WhLQ6Mdh5SnyU/tRON+Fem2epaTptzY6nF&#10;9nSzit5dPmXem9Xdnf7/APed/wCCvB/EOt215repz2zR/ZJbqV4NkXyeVvfZ/wCO160iW3g/4fXD&#10;LFL9nl2W6o8qJLtZ/nff8i7tu9v4fnSm/wBq+FbzwpcWK+HNEhilgZPtG10mibZ9/wDdW7/c/wB+&#10;tKGL9lKUpHnYvCSrxjSj9k8Z02b7TqlusSs7/M/yf7Kbn/8AQK9u0G2+0+PPBkX9+X/2ruryHwlp&#10;Utt4l1NfPgvEstMupftFpv8AKfdFt/iT/prXs3gyFr/x/wCF2X5Ps6yu7/3P3Sf+zPXuYmqp0D5f&#10;D0pwxNpGr+2GjWEXhfUIvkTdcW7f8C2Mn/oD18vzaxK//LVq+v8A9sXSluvhfDebP+PDU4pf++ke&#10;L/2da+I3udlPLpfuRY2P7w0nvG/vUz7Q9Zv2r2o86vV5jzDT+2NRWZ9oSijmA+xUmif/AFTq6L/c&#10;protfCn7H/xa8WeOfirqEXiHxLqmsI9i220uLx/JVf76Rfd/uJ9z+OvuNHZFSvzeUeX3T9HjKM48&#10;0Qe5aze3ZYpZvNniiZIV+7udF3/8A37qyfiL4YtfFug6not98kUvyb0X7jr86P8A8AfZWxDNsuEb&#10;+69Yvjy8lhv0uVlb7P5rxSxfwfNs2P8A+OP/AN91ERH4xfELw9L4S8b+INFltmtpbC+lt/Kf+Da/&#10;yV6x+zroGm6JpWoeNdVgW5njVl05HTd5W378v+9/Cv8Ad+avo39qL4Rafrer/wDCX2djZX9xf7Le&#10;6SWKLejLFtR97fw7Ur53fTb7Qbe4sYoPJilif/QYvuf98LRUxf8Ay6LpYKXN7U+kv2abyKz8ISyz&#10;7f3t9s+f+/sir1vTfiFofw9+KEur65qDWGieRF9suPKaXyH/ANUnyKjs2/zU+5/fr5P+EWt3z+CN&#10;TsduyL7da3EEz/3l37//AGSvTfiijeKtNvYvuS3UCfJ/tL86f+PolRHmhE6anv1D0v4heKtP+JHx&#10;D83Rrlbzw/Zt+4u0+VLqX+//ALqfc/77r6q+G3htfD3w+0qDb+9li+1S/wC+3zf+OfIv/Aa+SP2e&#10;/A0/i280zTYomSKJEe8d1/1EX8e//a/gr74+zL5WzbXnYKE5VZV6p6OPnTjSjSpHyT+2B4eW58B6&#10;nPZ2MFzrd/FFpsUsrbHX97uT/vj96+yvKvh18MbnXootK8//AESygRGu3+/Ky/wJ/tfxb/4P9qvY&#10;/wBpyz/4rfR2ZWdEsX8hN3yPLvff/wCOIn/fdcf8MfEn2PzYJdqQo29di/fdt+//ANkqqkfa1/e+&#10;EmNX6vQ934pGJ4z/AGQtP8Q6Rd22n65dp5s8VxA+owLK8Uqvv2fLs+V9+z/Z2fx/weL+L9PvPhr4&#10;a1aKfTW1HVdIuYolt4pfN2ulwjxN/u/Mn+1tevtB/FqpbvXzf8YPGEr/ABO8L3i3KpFeWOy6tEXZ&#10;80Usvzv/AHt6f+gVdalHljyFYKpKcuWZ5l8KLDU7/wDaAuGvmWaWJpZZ0iXfF/d/i3/L8/8A45Xp&#10;X7VHlf8ACp7KJYlSJNag2oi7P+Xe4rsPhX/Z8OvXdzFbKnnxf3ndP9/5q5f9pPUrOb4UXrbV+TWE&#10;sonf++sr/wDsiNXsZXyxxcDw8yn/ALNVPlLSoV+1eb/cV3/z/wCP1p+Bk+03+pX2370vlJ/wH/8A&#10;arMeZbaCWdf7n+f/AEOul8H232DRreL+N13t/wB91+3YSPvRPxXFztTkbCP826tB794bXcv91/v/&#10;AO0lZruqVsaJZxX+9W/hiZ1/74evXqfw2eFH44SM/RNB1fx5qlvpWjaZd6resvy29pEzOif3/l+6&#10;tfZXhnw/4g+Fmt6lo2oWdl9odZdSsLT57rZFvl2J8v8Ay1T5F+Rv+Wv369bs5PA+leKPC+jeHrOx&#10;0eW/i81bHTLVIvNRdj738r/c/j+9Wh8dvDVtBYSeK5Lxon0y22xW/wDA0m75F/4HvZW/7Zf3Pm/m&#10;rGKVWtPkP6cy96UqX8x4/D+0zrVtdSy/ZrS5RW3qiQP8/wB/7n73/br13QtKs/i1aveSWrWaLKrz&#10;zW8vySy7E/75+TZ8/wDsJ/cSuX+BVnpHiHw7NPc28FzdW8nlSq6/7G7d/wADr1i/+IujeHpfsKyK&#10;9xEu9ool+SL/AL5rnh8PNKRvjacqFaVCEfeieTfHX9mbTvEtzb+IfDUsula/ZWMVrBaRPttJ1gX9&#10;0jr/AHv4Uf8A3PvV84Tax/bGgxW15cyXMSy/aNkSrcIsuzYn3v4dr/cr7T8Q+L2v7y3SD9ztg810&#10;mVt67n/9B+Svkfw98JdaSyignubZJfN2T/L/AKr/AOK/8drrqc0/ePSyGWGouX1qR0uk6Vo2peF9&#10;P1xd2ifK9vPY+bF5N1Kvy/ut/wDt/wAG3/gH8Tea+Nk0W58VWUF9FBNLOsTtd28rpLt2fJ/s7fk2&#10;V7rD8OvDk3hm00a+0yLUorX51muP9bu/jdHX5l/4BWf4/wDB8+q+OdE8RrYq93EzvPMjffTZ99/7&#10;zbv/AEOumhHklzHh42pHEVZcnwnL+AGtf+E+0TTLRruw0+JvKiSK8l/dM3y74t8r7f8AZdNtfQHi&#10;D4EaatimqaEl2NaSRnnMtyzS37tu++z/AC+a/wDe+Xdv2tt+WvD00Rv+Ete+81ra7tZVRZoW+Rn2&#10;I33GT+Dej19VeANeX+w4vP8Avqvy/wB99tTynNVlKHLyHz78SPgXeeBvD2oeKJ92pSp5TM8U7f6L&#10;uZN/3kXcv8O/733Pu/PUuifE7T/9C0y23XOsIrJ5MqtF9n2/f37k/wBj7le5Xnj7SvFt1d+HruBr&#10;bT7y2eKW4edEfb/+zXzr8TdN0TwT4iuotGuW1G8t7VYlu5bb/SElb/llLtRFlb5P+A79v8HzbQp0&#10;6vxGdCvVhLlj9ovfBbWLzVX1BWi2W899LLvf/cR3/wDQ0r6Im162ttLWC2Vt6qu23T77vXgnwce5&#10;TwBby3NyzpK0v7r7nlbXddny/wC5v+f/AG69btrPzvNaeDfvi/cW7svz/J/8XXoGOI/imLDZvcfH&#10;aSCedZomeK6/u7GSKL7n+833v+AVe+PUkaeJPDEDN+6nWeVv7n7rZs/9H7v+AVxum6bLqfx61CeK&#10;VktItTiRptypL5sUSb0/j3LsTb/D99/+Bbv7SVzpqL4V/wCJy2iXsrXTQO8W93i2Jv8A4H/j8r72&#10;2sfZ+1909PGVPZSpS/unnvxLttV8SWtlpmlWMlzEs8TrMlrLLDE+/wCeWV1+WJUi3/O/9+tP4e6P&#10;fXkT2y2bXO+X5kt2R02r/cfft2/J9+sn4daJrnjPSXiVZdetIn837RNtSJtz70/2ZWRv++f9ivpX&#10;wT4V/wCEb07yrp4Jr1281pUi2f7if8ArCtU932XL8J59P9zzVZS5pSPnXxn4zsYdW1DT7bQ9S0q4&#10;isZZWe+gltUuPnRN6xN97/rrW78MbOX+2be8X+CzlRv+BJa//Gnr0f8AaE8Mf298M9WuLa287ULC&#10;Jp4nRd77Pl81f++V3f8AAErz74deIdK0HTrv+1b6CzdvKTZcfI8T/P8Af/u/wffr0oOP1T3TxJKp&#10;VxvP/dPV/wBo3Tv7b+B3ihf+eVmt6v8A2ydJf/ZK/OWab5q/T3xBbJ4g+F+oWv3vtWmPE3/fG2vz&#10;Cd1RUZv4678tl7sjysfH3g86je392hLyD+9R9pi+6q16vMebyhuaij7T/stRRzF8p4F+yF48g8E/&#10;HPR7m8b/AES/il09n/ubvmT/AMeRF/4HX6e2Fyt5F9pVt8T/AHXr8N0vJXXYzVt6Vqt9o8v2mxvr&#10;mzuP+etvO8T/APfa18N7OR9hGvye6ftheXiwxbty7P8Aeryz46+J77w34D1jVdMtp7y7t4N6p8v/&#10;AH3/AHW2ff2V+W//AAnniP7ZFfNrmpTXtv8A6q4mvGeWL/cf7y0/XviX4o8SX9pfanrWoX9xaxbI&#10;nvryW62f9/Xf/wAcqPZS+yX7eB6h4k+LXiXxhr3n6rfXf2RF2RQyr5SL/wAAX5awf7eZNUinWdkl&#10;VvlfdXlV54z1e8d/Pud//bJUqvD4kvIbhJW2vtbf8/8AHWP1aXxHfHMYxjyn2R4GvJdVlfzZd77d&#10;7f7VfRHwW8PaZ4kvdQn1W2W/TToopYoX/jZt+z/0CvzKv/iXr2qq8TXS2cLNv22ibNv/AAL71aWi&#10;fFrxxpV0s9j4z1+zlRldXh1GVP8A2eumFM4PrMT94PBmgwaPp0S2cX2ZG+dkRn2f98fw11E33K/J&#10;LQf+ClPxgs/DKaVt8PzXaQeUurXFjK93/v8A+t8pm/4B/wAArj/E/wC2x8cPEll9mvPiDqEMW7ev&#10;9nQQWDp/wOCJG/8AH619hIPbxPvP9py//srxlo7X0621pdQNFBNNP5W6XfudP9r5XT5K8P03XtPs&#10;L+4sZ9Qtob2Jtktu86pKv9z5K+Ifij8UfF/xRunufEviHVNYi83zYre+vJZYom/2EZ32/ff/AL7e&#10;vP3fztm5t+1dlc8qBf1s/WvR5t+lvLu3p/frhPhd8N7a8/aE13xfrVtBf6JZxRf2db+bv3XHlIjv&#10;s/2Nj/J9350r84k165SC0iilaHyF2L5LbP467Xw38ZvFGj2VvYwahO9vF91Nq1jKhyHThsTzy5eb&#10;lP0o+N+m6ZoOnXeuaDE1hqFwkT/aLeX/AFryyvv+T+9Xz/8AGbTW/wCGcdKaVm3W+uxXDb/9pLhf&#10;/Z62NNv7z/hW2iRavrUWq6hrLfaEdJUdHSL/AFqfL8u1Hlt0/wCAV03j/wADL48+BUtiuqto6WDP&#10;qTS+R9o83yklbZ99Nv3/AL/+xW+EqRpV4ykY4unz05RPjR3857eBfuM3zV6LZ7Ui/wB2vF/D3iSV&#10;G8yeBpn+Xa6Ns2111nNLcpua5n+b+B52r9NpZ3Rw8eaPvH5jXympiJ8p1GparBv8rz4tz/wbq7Lw&#10;9N5OyVf4VryK8uUhfym+f+7vqXSvDcE1x58W62l/he3Z4nT/AL5rNcS3dpUxz4fuk4yP06/Zz0u3&#10;0qXUvFN7L9suHl+zxOsvmyxWq/Ijbfvbduz/AICldt+09rlrJ8N4bCI+c2oXkSb4m+4qt5v/ALJ/&#10;49XwJ8OVt/FPinQtBuL+50zXp0t7VNYeVZftD/JBF+63RNv+7udJWZ337V/hrV1f43+JNF0aXQNR&#10;1K7Ilvokl07WIJf7QtUieJ3lf+JW2vt+dm/8dVq/K8TGXPNQP37BYXCeypYujiPehy+7se/eHvE3&#10;iOz8MXGg/DfQY012dVlluJpVllf+/wDMybF/iX5/l/2a9n+Dnw4vJvC1vqXioXaarPPLLLbzOySp&#10;877d7L/F/ufL/d3V5R8N/wBrH4ReHtGtLGLxDBpXn7Hlt7fSb10WX+P979n/APH3r27Sv2ivhakT&#10;wXPxG8JQ3Hmy7YZdatUdvn3/AHN/+3WcMNL7R4eMx8qtWUo/aPD/AIu/F3UPDHxuu/B1jAumpBo9&#10;vdRXcrfaJZfnf+//AMC/vfcrhPAfxCnfxhquma5rjf2g86PF9oi+SX/c2/davNP2jfjl4e+Iv7Ue&#10;g+JfC88tzpVvplrprTTWstvv+e4d32Sojbf3qfP/ALFc74/hlufiR4gWJlRLWCC6bf8A3dkS/wDo&#10;TpXRKnKFQ6crhTxv7iX8x90WyRWEqS3k8dtEn3nmbYlVPF/jzw9YWSLY6rp+pXu35Le0uVldP9t9&#10;v8NfL3gD9mrxR4/8O2ut6Vd6L9kud21bi5fzV2vtfdtib+5XSX/wT1j4S+H7vxL4ovtP/se3ZIpf&#10;7PaWV1Zn2o/+qT+LZ/33W0T2sbk+X4WnLkxPNU/lPVX8SaVZ+HJZb6WOz+aJ576X5ERWdPk3t/wD&#10;/wAcrvfAfxg8D2Fu9jfeM/D8O354vO1GJPvf8Dr4t+KnxI0jxJ4Ii0jSp7nel9E7ebFsR4lSX/2b&#10;ZXnmlIu/5q76WG54nwOJqyoS9nKJ+hvx11Xwj8Qvhu9j4V8QaJrGoWd5Fe/YdMvILh5VX7/yK/8A&#10;t18/2Gq2esXFpbT/AH5f3q/M6f8AA/l/36zf2bL+K28ZXcG1X82xZ1Tb/Gro/wD6BvrhNB8c6fYe&#10;IIrye5gRLX7L8jyqn/LVHl/8cSrjQ5JBDFy5T7D8Jal4e0rS7drm8js4n3W/2hJX3vLv2P8AOyfe&#10;3bvuP96vQ/8AhYXhJPs+oS6vsiuGWKB/3ux3bfsRPk/2Hr5G/s3/AIT+Wy0/R9TaG0T+y7qWaKVX&#10;SKdkf7Q6f3VRZf8AvrZXd6xqUGm/CjSv7M8QxalZabp0WqwS3EC/aFXZFLFvT+88VxR9rlCT+2e4&#10;+H9G8GReL31eK+mF0t09/wD6+XZ5rJ95k2/3X+7urlv2q7aC5XwVqFtfR3MUV/caeyb03+bLFvRP&#10;/Jd//HKx/wC0pbbxbrFt/acbywWcCLaIi7Lj5Lfe/wDvfvUrC/aB+0zfD551uYpntddtb1n/AI/m&#10;S4i3/wDkVKuMfeM8RUlVj70jkf2ePjNF4G0v+ztT1D7HZRXX22LfFLL57tF5Tp+6/h+4/wDvV7va&#10;ftUeFPtSYt9Wugi/NcRQL5X/AI8yt/47XxX4P0eXxJ418P6DBuT7befZPkX513P87/8AAF/9Ar7U&#10;039k7whZypK+o61eIn/LGaeJF/8AHIkaufE8sJHsZd9S9h/tPMTan8V/C3jO6X7J4litXli2RWl6&#10;ssHzLveX7/yt/B9ysi58B+HPNvZYrbzpftTv5zs/z/3/AJP9+uO+N3wZ0bwB4v8Ah/qOg2k1tFdX&#10;V1a3TtO8u5/s7tF99/l+VJfuV7H/AGPE/hqyvPm+0M29n/vIzvWMuWMYnHKUfaS9l8J6L4SRbnwb&#10;aq33Hidf/H2r8zfFWmrYaj9mlbYkUrI3y7/u1+mHgZ/+KaiXd91nT/x+vzi+Ou3TfHmsRL8iRane&#10;f+jXr0cvn8R85jY+9E5e5e2SLzVaXYq7WmSD5Nzf7a1R/tKXTWf7dYz2aSxOkDywOn/7VezWGjwa&#10;PpdvYwKzxRb3+f8A76qvr1tBf2vkXNtBcpu3r5y79jV0/W/eD6tLkPGv3X/QRtv++qK6L/hXtn/z&#10;3FFdH1mJh9WqH5z2yb5a2IazLL/W1sInyV4x6YTfcqpN9ypppt8u2orlP3T0AZL/AH6bTn+/TayI&#10;JYau23yOlZ6VoW331pQA6bSvvVduu1VLD+GrF/NsWusgzbmHfE9c/wDx11sO2aKuXuU2Xrr/ALVY&#10;yLGVt+GNStrDUbeW+XfErVgv9+mu+2sZR54m1OpKlLmPU/Cvxal8JX+sanbWMU1xeqqWsLr+6i/2&#10;3/4D/wB9V1Vt+178RP7Ju9MddG+xXUTW8qfYf4GT5/468Nhf90ldB4e0GfW7pLaDb5zKz/P9zYqO&#10;7/8AjiVEYRLlVlM0PDyL+6T+5XpGm2C7E+WvNPDH750b/ar13Sof9H+euo4zlfEjqniC3g/u2vm/&#10;+Pv/APEV0Xh5/lrkvGfm23i9Zf8AlltSL/P/AH29dR4b+/t3UBym74qsJfK0++27Itr26/76u7P/&#10;AOjaz9Bs1fVtPRl/dROqVp+PPENtpXhfSoJf9a91P9xf7yRf/EPWfoL+dqVov9+VE31hU+E+iyT/&#10;AHyjzfzGZYWf2a6eJvvxNsrT85k/dK7bP7m6qVtcy3N1cSy7d7s26qNhf/ab+4/ubti11x+E5Mfy&#10;wxU/ZfCTW0KzeK7dpW2RebEjP/s17V8UbNbPxRqGqxS701e1gT/c2/8A7pK+f9bv9iXu378TL/6B&#10;XR+FfGep+KrXyr6Xelr5SRPud3f7+/fuf5mrhxdOX8U97hOUZY2NKX83Mfon+ypvs/g34fg/jla6&#10;l/8AJiWrX7S1ymvfs6+NYLZlmlitYrhkT+HyrhJX/wDQHp/wuRfCvw20qKVdktnYxRN/11+RX/8A&#10;HqpfF25RPgZ8QN38ei3v/op65qXxmGay5sTVn/ePzfhv5fNRdzV0Wm38vlJt/urXDpc/6RXV6C6z&#10;S7P+mS/+h19JA+Pc5Tl7x1thqU/mo0UsttL/AAvC2x1rkrZ988rf3P8A4uug037zr/HWJZ2zaV/a&#10;FtcsvmtAnlbP4/3qf+yI9Izkdt4bmlTw9qcsTN+4tbj+L7u7ykrd8PabYw/Em7gazgfZ9vTY6/3Y&#10;pa5/ww6/8I5rcH8cv2VFT/tr89dRo+1/jFqGz7jz6i//AJCuK8uM/wB5I9WUX7KI/wAQ21sNe8L7&#10;oIv3tnA8vy/f/wBIf/4itvUtHiv9Ut4lVUSK1S4l2fJ8vm7f/Z6yfEKf8VH4aVlb5LOD/wBKJa3U&#10;s5dV1S7giVt76P8AL/tOsvmon/fSUe1jCUSY0pzpmn8HNVtk/aK8KXO5UiuNavU+T+DdE+z/ANDr&#10;9E7m8+x/ZP8AprLs+f8A3Hr80fgbbf238ePD9jBKqfYNWnuIH3fJK0Sb/wDvl/K/8fr7t8ba4kXj&#10;fwPYz7kt7+C6lZN/8a/Z9n/o16xxfvyOinTlSj7xV+OulXfiH/hXlpY7UmbxTE+9/uL/AKFdb3/4&#10;AtbaeVD4ctIFl85EXYr/AN6sn45Ps0HQvKaVJX1aJFeGLfs/dS/+O02G836Xbr8v/AK5olnoXgzc&#10;/h+WOJ9jsz7Xr83/ANoqGWw8aagsvzv/AGneI3+3+9r9GPA0y/ZZVWvzi/a31hU+NPiPRmg8l7PU&#10;ZZWmdvveaiSp/wCh17GWx/eHg5hze6ReHvjHbW1he/2558135rPB5MX8Gz5E/wC+6Zrfxv0q50aJ&#10;bOxuf7Q+V5YZfkiT+/8AP/8AYV5fYX9tpXiO0i1OVoUtZ9jTIqPt/uPt/iXd/wCO1F451XT7/Xnn&#10;01ldGXfLKkXlI773f5E/74Su/wBjH2/LymPtZey+I7X/AIXGP+gDF/4Gf/aqK8n856K6/q0exze3&#10;qdz5nsE3y1sP8kVUrC28n5qsX77Iq8A9sz0ffcVauv8Aj3qlZp89bUNsszIrUAc1Tf466XVdEW2t&#10;/NWuaoIHJWnb/wAFZiffrWt/v1hEDdte9P1h1S3SobXvVLXn/wBMiX+4tdP2SDVsPnSsfWIfJv8A&#10;/fXfWzo/3ayNe/4/3/65US+AImRv+eib7lM/jqWb7lYFj7Ouphml0rS5bmCXZNteLen+0m1//HHe&#10;uc02Hfsrpdb028s/C9lcywSJZXF08UUzr8jtEiO6f+PpUF/ZLHg/7yL/AB/w17Ho7/6On8H/AAGv&#10;HPCUK3P3t33vl+avaPD37mBJb6ffFAu+V0X+BfmroMTzzxI8t5f6nu/hnl2/8Bf5K3tBuf3FvL/e&#10;WucsJmv28123yy/O+z++1W/D1zvsLfb/ALdYRl7x31KUfYRmdb8QkW58EWkrfwanEm//AHopf/iH&#10;qv4Gdn1myVv+etXfENhPf+AfP8pnS3vrd2f+CL59iP8A8D81/wDvis/wH/yHLRf9/wD9ArKtL3ZH&#10;0GQ0ufH4b/EWHRbaXUJW+5Ez7v8AvuuX8JPvtUlb77NXQeMEazsPEbbv9bLK6/8AAq4/w28rwRQL&#10;XdSl7h5Oax9ljKsf70iLWLnfPqH+3K9dL8KEa5tdTbe2yCe3f/vrf/8AEVxt/Cz393Erb9srV6V8&#10;DbBnsvFsH8flWTr/AN/XX/2escXy+yPQ4WrLD5rTkz9ANN8VRax4I0eWBfOTXLyBNn9zbFLO/wD3&#10;w9uiN/v1e+KKNefBbx3B/e0C/wBv/gO9eN/CvVbvR/id8NfAeq2zQuuj6pq9jL5u9J/tUqbP++Eg&#10;vf8AvuvZv2jZpPCX7P8A411Bf+fNbJfm+dvPlSD/ANBlrgpfZN83VNYurGl8PMfmUif6Qi/x/wBy&#10;vVbz4S+LPBmiTa1qei3dnp8USbruWJ/K+Z0RNj7NrfM6V574SRX8daIs6/uvtVvu3/3PNSv0K/a3&#10;02eb4BeCvD1nefZn1nxFZ2rfN99Gt7h0/wB/975Tf98V6sq8oSPmadKM4yPmr4e/BzxR4z0G08Q2&#10;2n3aaVcfdlhtXuHf/b2L/D/t/c+dK80e8g1vUZZ4Pnt0+SKZ12O67/kd/wC7X6B/tIeJLP4J/s8P&#10;4e0iJbbUNcg/si1hh+TyomT/AEh/+AJvT/elSvzq03UorOWWJmWF91FKrKfMZ1oRjyxPQvhjZ+dL&#10;FL5UUzq2zZMu9Pv19IXOiaRqVhpi6hpFl5srpFFsgXfu2bvv/wDAHryX9l3TYtVurfz0WZHVPkr3&#10;L4qbdK8ZeCtPs4lS3lae4ZP9pdip/wChvXx+Nr/v5RPu8FShGhEpaV4J8PQ3iRNoOn/e+V3tUd6x&#10;Pgg8GseOvHrMqvLFrEsS/wC7E7on/oFel6xZxWcuhS/ce41FU/8AIT187/sna3K/xG8SxXn+uvJZ&#10;bj/gbO7vWVCcqtOUi6vJCpGJ0f7G3w91XxD43svF8Etomj6NPdefvZ/Nd2idE2fJt/8AH/4K+mvi&#10;XNAPi54M0iVW3rpMu2ZG+dNzov8A4/5VeX/8E+klv/hf9jgZfKdmvb593zpueVYrdP8Af8p2Z/4f&#10;up9/cvZ/E6wl1X9qC3ttzJEvhm18h0b51l+1XT7/APvlK+lXvo+UnUlJ8pp/tP8AjO+8B/Dbw1fQ&#10;S75f7aiild1+SVGt7j76f8ArJ8DfE6DxDZaf9ugl0qW4iilXfu8p0b+NH/u/7/8A4/Wf+3bMqfCP&#10;w1AzL5ra7E/+9ttbjf8A+hpXYfB/wTp+t/Bvwfc3jKm3SbX5/wDtklc8o+7zRNY8vL7x6H8N9SW5&#10;v7tVZXRl3q8LK6f99r8tfn5+3hbLZ/tFaxOsao91FBKzp/F/o8S/+yV9h/Y5fD2qI2gyyTXXm+Ur&#10;pL5UP/A3/i/8er4q/bn1j+1fi1b3Pnx3Nx9jW3n2fwyq7q6f8ArpyvE82J9kceNofuuc8Z1i5iuf&#10;s88a7HaJUl/3lrHeZqrveb4ttVXm+evsz5U0PtXtRWf51FHMHKeQ2veq9/8AP8ta2m2DXMsUS/8A&#10;LVtldQnw6l2fvZYt/wDsV8fUqxgfSRjzHnNhDWxC+x0q9r2jxaJcRReZvdl3/dq14PsLbUtWhgnn&#10;2b/u/wC239yrjVjy8xHLLmM/UnlubfasTVy76bPv+63/AHzXvc3g+2dflirP/wCEPs0f97E3/fVc&#10;f1k2+rHi/wBjltpdsqsj/f8AnrTtrCT7Kl5/yy83yv8AgdaXjx5ZvEfkf8srWBIoE/2Pvf8As9bd&#10;zpttbfDnT5/szQ3c99vaZ/4k2P8Ac/2fuV0wkYyiZ9tDsTdWVeJ51x5v92trev2Ws3fLbfaLWWDZ&#10;M7bH85XR0+eumRiXdKTZF/v1mXNnPquvPa2y+dK/yKla1tuSKpfBlnP/AMJNaX21vKVmfftrOvPk&#10;iXTjzyLepfDeLSvDlxqE8rJcRReayff+b+5XP6DpsF+l357MnlQPKuz/AGa9d8VTS6l4evbZbaS5&#10;eWJkXyV/j/grx/8AsrV9Hidp7G7hi+40rxPs+b/brhpz54nTUpcpLolsrz/N/BXv37RX9nzfB74Z&#10;aVbahbXmoaDpjPeJaMjpFLP9n+R9v8XyPXhnhKwvNV1KKDT7Oe/u5fu28S73avWPiv4Dn8MeHNQ+&#10;w/bprSJYkluLi1b++iO/+zRUl+8jE1pR/dyPPPBnyfc/iru9ev5dN8L6g0SrM8sX2f8A4BK+x/8A&#10;xx3rjPA0PnWfm/3G2NXcXNhc6xoOqx20fnSwWct0ybv4V+/s/wC+675fCeco88jz22doVdomZNqv&#10;/FW74bh2Wtuv99ar3ngbXNH8Ly61fWMtnp+1ot9wyxOzfc+SJ/m/jT+D+OtvRE+5F8vyrURlGXvR&#10;OmpGpGPJI0PGFysOl29tvi83dFL/AKpN/wB/+/8AeWpfAb7NZ3S/63yvlStDxP4JV9LuNQvL673t&#10;Y/6LYo3+j79n7r5P9t9lVH8GahpvhT+17GeJ2idXnihZ3lRP7/8An+5XBUqU5xlHmPqsjqSwWLp4&#10;mrHmjTDxn9pubDW1traSaVG+bZFv+T5G3/8Aj9cb4MeKGfcyt8i7Pu/cr0rwND9s+2ytbXN/d/8A&#10;LWa0aXft/wBtFf8A8frndY+2Q+INQ1CCzuX0+dt6zPvlf5URX3v/AMA/j/v10U6/J7p5eZyji8TO&#10;vH7UjQ8PfBDV/EOjat4oglg+xW8sssqbX/v/AP2de4fsf+EtnjXxAzae155tilvLvi3+V87/AL1P&#10;/i0+7vryfwZ4hns7d1glu4Uvfk2bW2So3/A/m/74r1r4b/FfUPgz4r89YrSG4v4vsTpffutu50+d&#10;H/i2Ps+T+KuSVeXN7xy0afJP3T6Q8eaP4es/ir8PPFGuTto/iWDSbe3tZbtXVJ9ry+bEn+1suG/7&#10;+pXoH7RvgBfG3wZ8QaQ21LRF+23X73Y+2D978nyP825Erxf49+JNQ8eN4fuYLVbnT4oJ/Kt0XZL8&#10;3lb3+Z/m+4n/AI/Vib9pPXNY0b/hE9T8K6ukV1Yta3mrPayy+buTa/zqjqrf7e9q5o1fikdkaMnI&#10;+L/E/glvCuqaf/Z63N55Uqebdw2u9Nn39/y/+gV+g3jbTbbxh40+AltfSqlosF1qX2R2/wBbKqWu&#10;z/gSb3f/AHUf+5Xz5r3gbV7P9/bKt5E674ktGildf9996f8AoH/AKx9V8c+PfjB4c0rwv4s8OeIN&#10;N/storixl0yBbeK1uIkdUl3NbvK7fN/BKq/7HyV2UqvPH3jGVLll7p6H+2AniHxV8U5bNdsOn6RB&#10;Fb2qTNsSXciSvL/30+3/ALZV8uX/AMHNTe/lnaWRHuG3t5KpKit/32le0W3hj4kJeSrq+lN4hlln&#10;V/8AhJL68X7XKqpt2On2rb/44zfc/wBjb1CeHtas9jNpFy/+3bzwPt/762VHt5Upe6RKlGcThP2P&#10;NV87VrSL++vy/wDfdeofGnxP9j+PvhfT2/h0xLj/AL+yyp/7SSvPfhj4Yufhv8RrK+ubZrDRLq8e&#10;1g+0L5Tq7fOkXlfeb/gHy/8Aj9em/tD2E8PiPT9TWD91YRWvmzea29P9IdNnlbP9v+/u/wBivExM&#10;efESmfQ4aryUIna/ELW4NNXwpLO2zzdTVIv9/wAp9leCpptt8Jfj7FfXzfYNMvZ5ZYJpv9U6S/c+&#10;f/geyvcPG3h6+8beDdHgsf7N82KJpZ01Bn+SLZ9/YqO3/A9lcDN8NNT8SWtvB4o1C21i3gXYtpN5&#10;txF/vo7eU27/AH0p4aPJTIxOIi5cpw+jv8VPgn4r1DTPCE99Z+H7hkeK7tIrJ3ni++n+v3/33rd1&#10;5/i/4h8UWXiq28cWn9urapa+dqMFrE8USu7eVsW38pvmll+fZ/HXXfDf4S23gC/8+z1XUryJ1WLZ&#10;dur/ACf98V6HqqLc3UUqt88S7K9eGJ5DxJU4ni/jnTfit8YNL0fT/Gd9ptymls0sE2nSxI8rsmze&#10;/wDe/wDHa+jfhi+leGPA2haZrV9czXFraxRS/umeJHVET5EXf/uVy/iSb7ToMUX/ADyl31S0fUvJ&#10;tfKZW/4AtY1KvtS4x5YnceP/ABnBZxbdIikuYmXf9oSLZs/2Pn+bd/wCvkH4nfD1vH+pPqOqyyW1&#10;3ufb5P3ESvo6ab7T8u6uP8Tw3Nm/7i5nRG/uSvUUOajV9rAup79PkPknVfghqFtE/wBhvoLzZ/yx&#10;lVot3/A6861jStQ0G68jULaWzl/2/wCL/cevsi58/wDinlf/AMfrjPiL4bg17wlqCX33LeBpYn8r&#10;54nVPv19JQzGo5csjxKuCjy80T5a8/8A2qKzPOeivb9qeT7GRt/DfwlePrdu0sUiROrIz7W+T/Oy&#10;vXU8AW2z7rb69Qmtt/7pv4P79RW2mrDLuavz2VXnkfXRpch4F42+CGq695X9mSxQojf8vDf/ABNc&#10;jpv7P3jGG9TzbHZEjf66GdPm/wByvsNLaDZRD9mdNysv/fNXGtKMSPYR+I8q0r4dXNtp0S3Kr5qp&#10;83zVR1XwNcvE/lLFv/3q9p+zQTLVZ9Htn+9LWPMbcp8jzfBDXLzUrie+WLfLL/rklTZ/n/gFdH8V&#10;/CUSeBpZ4pV32U8Uuz+98/lf+z177f6DAn+qZq8t+MFzFbeEtQsZIpN8vleV/c+WVGrphVlzGMqX&#10;unhOg6PPrd/ZWK7UeeVU3u1a3xU8JW2g+MIraxa5m82Bbid7ht7797/J/wB8Ij/8Drd8KvFZ+VO3&#10;3/kddn8Net2fgDRfGGkvqcq6/Dqr/emt4IrhH2/c/dM8TL8mz+Nq7KmL97mMY4T3TxnwH4Ss5vEG&#10;nprSyfZJ/ki2N/y1+TZv/wBn/wCwr2v/AIVvpFm/7ixghdP7i/PXPw/DTV/tHkKrPF9+J3s7hH/4&#10;HtR1X/vuvXdB8K69Na7rxrF/K+TYiypL/wCgbf8Ax+uCvifayOmnQjCJwX/CMW0LblWuP+MGlWdt&#10;4Du2ZoPNlliig3v/AB+an8f+5vr3i88GanNF8qwJ/vtXj/xO+F3jbxDBb2a2K3mmxXX2hvKZd+9U&#10;df7/APt1lSqx5i5U/dPKvgVpV5D4jTWrZWeLTf8AWp82/wCZHVK9d+J3xO0+/wDhzrulXNtK9xdW&#10;vlRbNr/N/f8A/Zq634M/Dq88K28q3kX2NGXZ95N7V6Bqvw00HxJA8WoQfad39/Z/7LVVK8fa8wU6&#10;P7o+BfCrtbS/Lur234b+GNX8W2/iDT9DSCa+utOaL/SP+eTfK/8A6GlaGsfs9refGSXQ9F1OxsIr&#10;i1S6it7hZfkTY+9Pl37m/dO3/A697+EXwHn+FGo2XiG+16K//tGxliW3t4GiRF3p9/zdjbvkT5Ni&#10;/fr1a1ePsOY82jQl7U+V/iR8CvHHhLQbjVdTsV/s+JdkrpdRfIn+5vrE0F2murfd/A1fevxa1Wxs&#10;/hzrazqsyXUS2uzbv/1r7N//AADfv/4BXl/w08PfC2HxRLLqHh5X0/zWeJ7v7Q+z5Pn/AOWu3/gD&#10;o3+/F96ubDVpSj7x01qPvmP4V+EWr+M7KyXVYp7bR5YklieGX52X5HT++v8A47XV237Mcum3u6z8&#10;US/Yt2/yZbPe6f8AA1dP/QK91Szs7bS91tc2z2kHyLsXyk273VNn8LL8jojp97Y+z5Krw6lE8rxK&#10;/wA6/eT+7XiVebmPahiJW5onH+GPhdp/hXS0s4raN9jO7S+Vsd3atuHwxp6fMsC763X811/dKz/7&#10;i1X+T+KojzmUpGPD4J0hJd0Wmaakv9/7LFv/APQKvJoksLfK0e3+5E1SvbL97+D+/uohSJPutXT7&#10;xkP/ALNX+4P++ac+jrt2q1TQ/f8AvtWg77Iq0A5SbSm3/dqXyZYUT5fuVsPs+9Tf4Pl3VqQc/c3k&#10;6feWf/vmqn/CQ+S237Tbb/8AnlLKqPW9fvL5X8WyuO1Wwsb/APcTrv8A9irOcz/Gfi1If7HvLlbH&#10;yrO8+2r/AMvHzrE8Sfd/uNKj/wDAK6bxO+r/ABj+FV7Z6VpGpak+5Lhbt4nd5082J3/v/N8m/Yj7&#10;W/ufPtTgdb+CGkeJLXZBeahYOrb1+zzo/wA//Akeuw0HR/GOj2CWbeKGvLRU2RebBL5qp8n8cVwn&#10;9z+5/G9KXL9k3pf3jNsPjN4eTwhpnhdtegtr7TkRN/2xPNilXZvRE+7/AAfc2f79elPoO/SLLUIL&#10;yJ3vYklgsYon37G+5/l653VfD1nr0ss+p2NpeSy/f3xb0f8A223b/mqjo/hjRfDEry6RpltpUr/e&#10;+wr5W7/f21lylc32TbtrmXzfvfJUtz+5t02rs+b++7/+hVnw3Ko+7d8i/wAdbDur2e7azon3n2/d&#10;reEGznlMid/tOlyq0S/d+/WVZ3OzejL/AOO0zVfGGlabB5TTq+//AJ5Nv/8AQa4y88c7P+POD5N3&#10;/LWvRp5fXq/DE5pYulS+0ek21/F/FKqf7b1ynifXoLmXbA29/wDYrgdS8T3lz96Vk/4FWf8A2lK6&#10;7f71erSySp9uR5ssyj9ksar4k+x/xVwXirxJc6rp1xA0n7ra3yJ9yrviF2d9lYX2Zn/dN/FX1OHy&#10;2hSpc3KeDWx1WrV5DwLfH/coqvuX/aork5Ydjsuz7Qhtvk+b/gTvLWhDpUD/AHpf/HqxE16KH7qr&#10;Uv8Awm0sK7VaJP8Atku+vzHlPs+Y1n8PL/yylkhqomj+S/zXLO/+7WVN42lf71yz1XfxVK/3ZWSr&#10;5ZEcx0TotsnzS1F9vgT+KuUm1hpv9bKz1XfUotv+to5Q5jrn1K2/hrPv0s9SgeCe2W5if5GSX599&#10;cz9pV/mVv++Kt/b5dtHKHMaGg6VovhuXdY6Dp8Mv8M3kI8q/7jsny11d548vJkRpZd7/AN+4leV6&#10;4dL/APib5/8AYerU3iHSPKfdpCvK38aXToi/8AqJRiXzHUJ45ltk3NLG/wDub6sWfxFe8fb5Cp/t&#10;vPsrzdHV/utvf/gVWEmVPvL/AN8VfLEiMpHqCeKrZ3/ey/e/gT56mudbtkX5m/77ryxLxU+VasJN&#10;E6/dWo5DS53E2sRO26Jqx9Y8c3OiW/mrEsyL/BurMs7xd6L8z1oXkOn3MW25Vv8AvmnyFc5w/wAO&#10;vE+q+OfjZd61pkS3N3Z/Z3S3hnSJ4olT/pr/ALe/5/m2t/BX19qXwr8Q+IfDKebc6fpU0TNcQRRL&#10;PvR/403y3Eqqr/xoiKn/AHxXzjoNnY2GpRXkVmqSxfdmTcjr/uV132zQ7+V7mfTotVu3+89w32h3&#10;2/33b5qKjnL3YkRjD4jnLPWL6/vLT7VZx63ZJKkrWN8qfva2PEn2Ob9/B8Mvse77z2mu3X3P+uXm&#10;otP+zXjzpts9jr8/7qJq0nudThXbPZz/AO48T0clUvmgafgPxt4Q01LSXUPA/iZ72CVX3oyypuX7&#10;n/LX5v4/v11fif4x3Pi1Le2ttKbR7KBt+/zd8r/+OfKv+x81cZYarqEO9VtlTam9vmRNtWL+HULy&#10;CKXbaTIy7/3N1b/98ff+9S9hVmEatI0H17UJm+W8kh/3GSpZry8mt/m1CV0/3GrNs9EntonbVZZN&#10;KffsVP3Vxu/2/ll2/wDj9QvqVi8sS2d5c3kUu93leBIkTbs2fxvu376fsKsfsh7WkacM1ymxZZ50&#10;d/u71XfWnbaqqPtllZ3/ANtdlcff3N55qLBbRbHf909xP5Tt/wAAqxYTQTWvmrcxvKjfx/In/oe6&#10;uyOArzjzcpzSxNDmOye8Z2iZZVR3rWe82Rba83h16SF/K/0Sb+BX+erD6xLc7N0bQo3z/JP9z/gH&#10;3q645bXOaeNp/ZOqS5uXb960Sf8AbX/7CtD7ZAkHzS/+PV5/N4hlsE2wP99fl+as1/FWtTIi/aWf&#10;Z8/+58n366Y5TXOaWYUz0h7yC8Xyl8+b/cVqro9t5qReaqO33Xf5E/77rzd/EOqzbN19P8n/AE1q&#10;pM7TXHm7vnf59+6uyOT/AM0jmlmX8sT1N5orb7Ru+/B87Rfx/wDAE/i/4BWTf+PLGH5Yp5XT/nsk&#10;W9P/AB7ZXDvreofOzTr+9XY2xazXhZ1f7v8A31XZQyWlH+IY1Mxl9k7V/H+xX2xM7/392z/4usyb&#10;xtfTP/qoE/3N/wD7NXL+SyfMrVbtvng27Pn3V6Ucuw1L4YnHLF15/aOjTxOs1k63K73Zdnk+Ujo/&#10;+/XPpMyQOqs39xd7b/kpnksn8LVK6S7Nu2qjQpUvhJlVqy+Ix3h+fctW4bPenzVoW2lSv/C3/fVa&#10;c2iRPs23Sp/fq6mLpUvtGcaFWZw+sbkvW+Zn+b+OoXdk2V1eq+GIpot0Vz86/wB9fv8A/wATWJea&#10;JP8A3d/+5WlPMcNV+0EsJXj9k52//fNu/wBqqltZ77qL/erVm0q5Rvmiqaws283dt+4613SrxdL3&#10;DkhQnz+8fKn9my/3KK97/wCFRt/zyor5v257XsiR5W3JzTrYG6uUjkdip7Zoor4qJ9COt7WMc45q&#10;xRRQBBcnnHaiOJCycUUUAXYYV34xXWeGvBlpq928c1zdKvpGUH/stFFBRk6j4ctLe0eVTKzifyss&#10;+fl2ViPZRfZBLt+cjOaKKumkTVY62hX7RbJj5ZPve9UNRvWi2bVUfif8aKK9elGPY4pSfchuLqRV&#10;tsHHmJlsf75/wFTWN7KBnd0WiivTjGPY86UpdyT+3r+zjuxFcMqL95P4ZPn/AIx/FWnpes3UscqM&#10;yFT/ANM1/u49KKK25Y9iIyfc3rDVriK8e3QosWMkCNecDI7V0+landonnpOUk8xY8qq/dBwO1FFZ&#10;2XYq7HC5ivLkmSytDIA6+YYtzY3ju2fQVYGv3qWBvIHS0lxkiCNVU/K46YooraKRV2attprX2sx2&#10;c17dG38rzNiOEz0+X5QPl5PFWbdGg0y4eOWaOO2jYRxLK3Hz/wB/O/8A8eoooqJGcQnvWuPAsmoS&#10;pHI5Xy/JZf3XQru2/wB7BPNUbW/v9anuLeXUZ7e387PlWgSFeevCqKKKqgveHV+E46S+klkeRsF8&#10;7c47elb9vp8UelQ3GWMz79zFsjt/D93ue1FFejL4Tz4/GJNbR6ZNbyqv2h8oc3Hz1WttXvNRjlkl&#10;nZTuzhPlH5UUVQEc00smN0rnf97mrNnCPs7ne+duPvUUUyCMxKF6VcjgQqnFFFYy+I1C5tYtuNv8&#10;NRfZYvKT5f4qKKYDntY/Jc7earwxrvoorOXwkxNaGFZfvjd9aWSXy/uog/4DRRXi4ls9SgN8xpPv&#10;Empofv0UV4Mj2IErwpt+7UTwpt+7RRWETQy7mJfN6VW1AJCqBIkUYQ8CiivpcA/dPHxHxGT/AGlJ&#10;/cj/AO+aKKK1KP/ZUEsDBAoAAAAAAAAAIQDXl2hJP2sAAD9rAAAVAAAAZHJzL21lZGlhL2ltYWdl&#10;Ni5qcGVn/9j/4AAQSkZJRgABAQEAYABgAAD/2wBDAAMCAgMCAgMDAwMEAwMEBQgFBQQEBQoHBwYI&#10;DAoMDAsKCwsNDhIQDQ4RDgsLEBYQERMUFRUVDA8XGBYUGBIUFRT/2wBDAQMEBAUEBQkFBQkUDQsN&#10;FBQUFBQUFBQUFBQUFBQUFBQUFBQUFBQUFBQUFBQUFBQUFBQUFBQUFBQUFBQUFBQUFBT/wAARCADq&#10;AY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2C2tqls4V+0XHyfOrUQ3i7E/dS/8AfqrdnNElxMzpKm/7v7qvdPEJUTbSv9yrXnQO/wDrV2f7&#10;dPT7N/z1X/vqgDP8lX/hV/8Afo/s2J/+WS/981pP5X8LLRsrSMSTKh0qB1dvIV/mf+Gnpo9m/wDy&#10;7Rf981dtk+SZf+mr1Y2f+O1oBlQ6bFbXSNFEqblq09nv+apj/r4v91qtbPkoAz/J8lUVaa9syf8A&#10;LVq03hX5KTYr/eoAyktpf73/AI7RDDLtRty/NWns2VDZ/Paxf7tAFXZP975aPszfaHl2r867K0vJ&#10;qZEWgDMSGf8AhVaH81F3NEv/AH1WnsVKhuU/df8AAk/9DoIK6bv+eH/j1TJ93/VNVpE/iqZNr1YG&#10;fCjIr/um+/T/AOPbsb/vmtLyaNnyVZBU3xJ/Eyf8BqZHg/vVKiKLp/8Arkn/ALPUr/I+3Zv/AOA0&#10;GRVfa9q67l83ZV1Nv99aYjr/ABxf+OU9EV/4aCCwm2paiSGL+7RDD+4iZvndlpcwD9lQv/x8Q/7r&#10;0/yUpnkr/FUcwA6N8nzf/Z0/ZUTw/P8AKzf99Ux/NR0XzW+9TLLEO7za7XTfksPm/u1xEMLPKn71&#10;q61NyWW3zf4azkaRMG//AOPh/wDeqq9OvPN819svyf7a1Sfz/wC8tbRMC3Qm16qJcyuzrt+5/HT/&#10;AN6n92mBaf8A1X+9ViH/AI+Il2/xVnzee/lbf4G3/wC/V6zmZ503RbNm6lKQ4mr8tMpu+jf8lZG4&#10;P/tVUtk2W6/7dTTTbP4WpN8Twbd7J8v9ysiyr9pZ5dq1YfdRDDEi/K1J50X/AD1X/vugCrNMqPVS&#10;/toptisv8VW3RXlRvNi/76pk3+tT5v4a1A4WFPkT5VrQRF2Vkw6qqf8ALCdP+2VXk1WB/wDnp/36&#10;euc1LSQ/7NNeH/SokqGa/VH+VvkX73y1Vh1JXniZp12bqANh4Vf+Fah+zL/dp/2mLb8sq/8AfVHn&#10;L/fqwK81nF/FEtMezg/u1Yd/4ty03fWpJXSFYb2Lauz90/8A7JV3fVJ3/wBMi/3WqV3+SggsfK9M&#10;dJfu+e1V97OyfPVj5ttZyKjIidJf+eu+okSW2TbFKv8A3zVjzqY+z+KiMixiPP8A3ov++af/AKT8&#10;67l+7/dpiOqNT0m3yy7q0JLG+fZ92OopvNmTY0S/99U5Ho35+b7lBA/7SyJ/qvu/3Gqbzv8Apk3/&#10;AH1UKbv9yrHnfJQAfb1eL7slPS8X/a/75pkP/Hun+7T9+yrIBLxYbx2bdsZU2vt/36l+3wP/AMta&#10;ieanb/kqwHpcxbfmnX71TfbIP+ei/wDfdUf+XiL/AIE1W6DnJfti7PllX/vqpYX/ANHT/dqqiLv+&#10;ZV/75qXyI/7qVAFjzt60x3qq9tF/zyX/AL5piIuzdQBb30z78qf7NV/IX+8//fdPSH/ab/vqgC7b&#10;bvNroPtP+i/LXNW3+t/1rVqu7JFt3VBZSmdXeoaimSd3+WVf++aZ+/8A+eqf98VUSB8P+q/4HT6o&#10;/vUVF3RfJ/s0/wA6X/ZrQDQR/m27qt2zr9of/ZWsmGaV/uqv/fVWLC53tL8uz5qzkaRNjfTXuYof&#10;vMqf79V/OqF7nYyfKz/7lSXIt+dv+an+d/s1nvefNt2tUqXKv/erI0LvnKkTt/s1En+qRapX9z/o&#10;rqm7e3yfdpz6lAn/AC1WoLLG1aidF37tlRJqUHz/AL1Xpk15Ft3b1/76reMTPmOMhm+Wn21z99v9&#10;qqULts+aJqlttySy7opfmbf/AOOVgbGr53y/dp8O3yvuqif3EWq6TL/Erf8AfNP+2QI+35t/+69A&#10;Dti7t2356q3KK9u+5tj7asfaYn/vJ/vrULzW2z/Wr8/9+gARIvKTbEtH2aJ33baihmXyk/er93+9&#10;UqPB/wA9V/76qwKvk+TexN/st/7JWZonxF0O88VXehxM15qFqu+VNv3f++vv/wDAN1Ral4w0O28U&#10;Wmi3OpRpqdwr+VF8/wA3/A/u/wAFc5efD3w9omvW+uWNzBpWtys8sX2if5JV/j+8j7f9+vnc8lz4&#10;KVKMuXm/l+I9fKsNKriIyn8MfePQL/UraF5ZV3eUn+xXmk3xg1CbxG+maR4avdVT/lk9pvd3+T5/&#10;kVHqv4w16fwZ4Lu55dettS1C6bYsPyypFud/7uxm+TfVj9jy/ufEnjr7ZPEsLtA7+T/wPZvrChin&#10;DCU6UZfD/MdlfAKOJlNfDI008W+Jd373wP4khf8A68ZXT/0VVfUvHPiNLd1g8E+IHl2/K82nT7P/&#10;AECvujQtBw3myf8AfFdH5aItXTxNaZzyoUY7H54w/FRbOyi/tXTNStrjb+932uz5v+BVE/x18L20&#10;r+beSwu/9+L/AOzr7c8WeNbG2v00qNWmu3+9sXd5X+//AHa8416ztr//AFtssz/wfukojj6vMWsF&#10;TnE+erb43+Epv+Yqv/fh6up8XfCr/wDMXj/4HFKn/slet3ngbRZt/n6Dptzul++9jE+xP++Kz5vh&#10;R4Qmg/e+DtImdm2K/wBhRP8A2Sun6/VMfqUTgofiX4cf7utWP/f2rX/CeaHcxOsWtae7uv8Az+RV&#10;0yfBDwPM+2Xwhp6P8/zpBs3VYtv2ePAU1ujS+HFtpf4/JupU/wDZ6v6/Ij+z4/zGDD4q0yZUVb60&#10;f/cuov8A4urKaxBN92Vf+AMlar/sx+BX+ZbG7h/3L6X/AOLqF/2V/BL/AHJdUh/3Lzf/AOhVccyl&#10;/KEst/vFVJt/3d1WkfZ97dUX/DJ3hr/llq+swv8A9dYv/iKfD+yjYw72tvF+to/+35T/APslX/an&#10;90x/sv8AvDHmiSXzWbZEqvud6tw3kVzEksUqujrvWtLS/wBlV7uF7afxxqDxN/A8C/8AxddJafst&#10;3mnwCKDxrc/KuF32f/xEq0RzDn+yRLAcn2jjvtKf3lT/AG91PS5V3+8v/fVaWqfs2+LrFHa18f20&#10;3y/cuNOZP/ar1yU3wZ+J9nLuttc0a5T/AG96f+0q3/tKn/KY/UKjNuZ/kf8A3aE+SJF/2K5z/hXX&#10;xWtp4vN/si5i/i8qdd//AI9FVSbwl8W4X/5BGlzf3f8ATE/+wo+v0g/s+qddvo31xL2Hxbtt/wDx&#10;SFtN/wBcZ0/+O1Ve8+KVsn734d3L/wDXKVP/AI7Wv12iR9Srnotl/rauzTfvdu77q15vpXiHx75/&#10;7/4d6sn+4u+tabXvEqS7n8Ba3vZf4IJf/iKPrtIj6pU/lOoeamPs27q5f+2/EMK+bP4J8TIn+xp0&#10;r/8Aslcv4n+KN5pVhKtt4e1mG92/uvtenSoiP/t/JR9do/zB9UrfynorvRvryKz+P2lJaxf2rbX1&#10;tdr/AK3ZBsT/AMeerf8Aw0J4Qm+VryVP99F/+LraOJpfzGX1er/Keq6a++3R9v3l30WE332/vM1c&#10;V4V+LXh7xPexWOlXy3Lv8mzyv4tm7/2SuwsE/dJtraMoz+EzlCUPiNV33VSuZpf4asfwVRmdkamM&#10;sI/+kf7i1K9z5Kbvv1Vtpl+dv79Dzb/urQWXvtO9E3rVaa5n3fdXZVf7Z88y7W+Sq9zqqw/8spH/&#10;ANhKXul+8Xrm5X7K7Ku/5aZCmy1hVv7tZ9zqqvBtWKX5/vfLT5tSimi+Xd/3zVxkLlMyGrCb/wCG&#10;qSTT/wAVt/49VhLmXft+zN/wCuUstIj/AHv/ABynzbtqMu77y1Ely3/PtL/47Q9yzxf6iRP+A0AW&#10;tm+opoVf+FaZ9sT+7L/3xTft8T/89f8Av09AEvkr/dWmfZo/7tNS8g+7v/77WpUuYn+7Kv8A31QB&#10;xXjP4b+GvE9xb3Oq6ZBNLa/vYpU3o+//AH1+9Xnnxs01Us/7Q1Ce2TU3Xyv7Pt5/N/dfwf7v8del&#10;+J9b1zz/ACNK0G5muFb91M/2d7eVP+/qMtc/8YPDFt/wiF7qEWn79YdUdpUX5/8AbrwsTSqTre1p&#10;/ZPeoV8NSwVSlieb3v5Ty/4dfD228beHnlnnVEt1+W3Rv3rP/wDE16v+yN5Wj/F+4RNotINOZFib&#10;+Db8nzVxfwovPC+m+GdP1NrxU1B1ltZfm3/7f3P4fuVv/s03kH/C2LuBvn32Mrt/tbnRv/Z68ytU&#10;rVZS9od9OjhFhqf1bm/7ePui98Ts2l2U6OsVw06+bHE6srKrfP8AM38NY2teP4dV0zZBJc2ZuGaL&#10;enySp/nbXLaleRTJ5TKvlJ8mzbWfNeQIrrtXY/3krn5pG0aEYl1Ps1hZbYtsNunzt83/AI+71FbX&#10;MFyv7ieKZF/55Nvr8/8A4wXPir48eMtTg1PxPLonhq3unt7HTLRW8rYr7Ud/4WZ65Gz+EXjT4LT/&#10;APCQ+B/GO/UIF/e2lu2x2X+46b9rf7j1calP4eY2lRqcvNyn6bU6vJ/2fvjBc/F34d2mtanp/wDZ&#10;uoLK1rdRJ9xpV++6f7NepwvvrU5C2lWEqoj1KlTzAXkq0lUofufNVhHoAups+9VhKpI9SpNVAb2l&#10;TLDKjNXQzajFEnLfNXDQ3LJVj7Y1PnM5RjI0L+5aZqzn3P8AdbZTftXtRvpGgJDs+Xcz/wC/Q6Ub&#10;6N9WBXT51+aJk/36lp9G+gCW23b604blkZG3NWVDMu+rDzVAE2t+M7Dw3YPeancx2tqn3ppW2JUa&#10;a3BqVuk8Esc0T/xpXO+LfCtj4z0uWxvlV0b7u9d+x/79XbCwi02wt7OL/VRLs+9QK1i3N5EzfNEr&#10;/wDAaz7nR9MmR/NsbZ/9+JasbF/vVDfv5NnK/wDsvVknyPNommJ8cdYubO2gtvKZvkhiRP8Alkif&#10;/F16hZpsXZ/s15r4S/4mXjTxBqC/x3Tp/wCRf/iK9Ktvkr6jAR/cnymLlzVyx/FurPuf9b92r2/5&#10;/u1Rm3J826vQOcPO2J8q02Hd8/8AtVU1K8/sq1e5l+dF/gRfv1mW3i1bl0iisbve/wAi/Kn/AMXX&#10;FUxNClLllI7qWGq1o/uom3vbe7LTKiR7yGL97pWobP7/AJFYln4ztNYtbhtKb7Y6/J8n9+uWvmOF&#10;oQ55yOmGXYv/AJ9yN7f89Dv8laF5DAn2fym/gRGfa/z/AO3XOal4hsba6lgVpH2fed4nTfXk4DiD&#10;BZj/AAZG1TLcTS+KJYhddtSo/wDpSf7tVYfNT+FalTd5u7av/fVfRnlGhv309HWqLvL/AM8v/Hqb&#10;9pnT70e//gVBZob6h3/I9VftLf8APBv++qhmmbZt2tSIL0My7d1M+2RJ92s+F2SLay0y8v4rO3dm&#10;VqmUS4lu5v8AZsZa+R/2hLPxL8VPiq+gtrU+m+D7OCLclv8AclZk3u/+03+/X0BqWsS3nys2xP7l&#10;fJ/7T/iTxD4V8TWX9nyfZtNv4t7zeUjp5q/L99k/3K4MX7T2XLSPTwUacanNVH+If2TrOw037ZpH&#10;iqV9Q2+bapNsTf8A8DWuq/Yn8W+IbP4za3o/iPz5r2z0x/8ASJvnf/WxJ9+vnez+MHiq2WKX+3J5&#10;ni+dftDpLt/3N1fU37J2q2firxXLrk9ys3iC/wBJb7ciLs8rbLEiV89y1IR/ee8fQSlRq/wvdPtj&#10;+1YpovN3/JXA+M7+51vTr2zgna282B4ldP4dyVseTLNa+RbLJNK7fcSi58K6gmx57bZ/e/jrnNon&#10;5X+OfE/ijwr481jSp765tprKd0XY38P8Gz/gFdx8Lviv4o17xlp+kbl1KW6bY/2j+5/G/wAv8Vev&#10;fH74Gz+M/iJqFzfWc9nKmxYJbdf9bb/wP/tV1v7PHwNg8E+L7K80jSP7V1N1ZGmuPvxI3333/wAN&#10;ayrUJR5eX3io4fEw/ec3unsfwH8N3PhjwNaaZdQeS8Usr73X55dz7nf/AL7d/wDvivYrPciJUT+H&#10;m019vyv/ALlP+0rDV/Ccnxy5jQSb+9UOpeIdP0REbUL62s0lbav2iVU3NXmXxs+M1t8H/At3r08X&#10;2y43Jb2tpv2faJW/g/z/AHK+D/iF4Y+Inxs1R/FGrrF5rrvitIpW/dL/AHKjmj9ov2Up/CfqnDMs&#10;0SMrK6NVhK+NP2FfH95c6JrvhDWtXvrnW9NnWWK0vm3+Vb/c+T/gX/oaV9apN/tb6JS5THlNvzko&#10;+2LWI8zfw1VmmlT+Oo9pIv2Q7x58SNI+HXg/VfEeqy7LKwi81tn33/uIn+07fJXw/rf/AAUy8Wf2&#10;u7aZ4X0mHTN3yxXDSyy7P99XT/0CvRv2z7y88SeA7fwhYt/pGpXlv5r7vupv+5Xz5Z/sxxTMkEul&#10;a3pWxf8AXbvkl2/x7GSt4VKcfiF9XqS+E+0P2cv2vfD/AMe3/sz7M2j+JYovNaxdtySp/H5T/wDs&#10;le++dXwP+yp8HLbwf8XLLVbaK9RYrO6d3vl/3E+T5P8Abr7jhvPl21XNGXwmUoyj7sjY86mPN89V&#10;ftCVmeIfGei+FdLm1DWtTtNK0+L71xdzrEi/8DakSdB52ym+cleSeG/2pfhX4t1dNM0rxrptzes3&#10;lLC7PFuf+4jsm1q9N+1e1TIqJpwutSu61mQzUPeKlRzFmg7rTfOSufvNb2J8zVymt+NoLC3uJ55W&#10;SKBXdn/2avmDlkdl4k8W6R4S0mXU9a1O203T4vvXFxLsRK8wT9qj4W+KrW7tNI8Z6bc3aq22J2eL&#10;d/ubtm6viL9p/WPEP7QnxBitrG8ltvC+nf6PZo/3JX/5ay7P8/crw7xh8HPEPgO3+2S+Vf2St/rb&#10;f5HT/gFbRlTl7vMRKlX+LlPv34Mo1zpctzt+eWf5v++P/s69TRFrxL9lH7d/wqDQp9Q/1twssq7/&#10;AL/lb/k3/wDAEr3BH+SvsKEeSlE+Mr/xZDHT56q3ifOlWpvuVVeHe/3t/wDdrck5/wAYOyWFuq/f&#10;eWufsHlsLpJ9qu6f31rd8Wvs2ea37q3iaVv9z/KV5vcpqDyytLa6g8vmxIstpebETd990Tf91P8A&#10;b+/X5/m1X/aT6nDYuOCw8eb7R1Xxa+KfjO80OX7HcwQ2ksH2e+8qLbLKv8G3/vt/uba0fhcmnp4X&#10;ivtFs1s9Pnbe1u8qOiN91/8Aa/g/uVzN4jXmjfv9r7l+b5fk3/x1xV/o9i9rslXyU3b/AJG2f+g1&#10;8tmOF/tGMYykeji+I4ZfCND2fxe8fSGiaJ51k89ndeT5rPtRJd6J/u7q4fxnoKeG/E2marqc7XiN&#10;dK/lX0uyL/gf95f+AV5Oni3xL4YSKXSNXZPI+dbd2d0l/wBh/n/jo8Sa9P4517+0IPNtri6iXz4f&#10;+eT/AMfz1vhqEcJTjSpR/wC3jyP9Yadb3o/+AntUP3Kso9UYd395qsfMi/er9iPELdRP/wCzUxHl&#10;2feX/vmmPu/vLWfMHKP+f+Kh9qVXeaX+8v8A3zVS8vG2/dX/AL6rAvlLD3MUMW5m/wC+66uw+Gln&#10;4k8L2+ry6rLZo6u7bIt6Ii18+fEjUr5NRt/3sdtZeVvV5V/dI3+2+/bXqf7LvjOLxD8PtT8PM3/E&#10;4i81J5k2PE3m79jpt/hRNleFicXL2nsz6HDYCn7H2/Mavhh/hJ4k8PXuoaf4ltLy3sF33lxMzRPE&#10;v990b7q/8ArgvH/wT8K/tCWsKeFfEejXOlaXvivrfz/vO3+ql3rv/wBtfn211vhv4S3PgOwe5vtc&#10;0LVdYsNH/sjTrfUNOa3sfK81Hd7h/naX7lef6VD/AMI38Kk+G954l8E6P9ovIvN1y3nld7qLzXl2&#10;f6pP49iff+5XNedX3Tsj7Kl7xz/hj/gnFB4b1GKXzYNSl3fK93Pvig/29mz5q9+8N/sx+F/B+uf2&#10;hosDWGptZ/Z7q4Rvknf5PnaL7qtuT+Cuq8B+OYrnwDpkGoa9o154oW18qX7JeLKk8q/Kj/8AA/kf&#10;/gdedeEvj9fX+txaZrUse/z/ALLP+68rY6vt+/8AItcEpeylyyOyMfrEfcPQ9E0G80GK4X/XSs33&#10;0+46V2T/AL7+H79fIv7QPgO++JfxL0TxL4Vg03UtKSBPtj/8JElk91/sbWdNuz++n9+naD8HPil9&#10;l0fRW1W2v/Clx4iTUJ0t9YXzrK3WV1dEZZfmV1ffsT+JK25YGMudH1tNolrfweVeWcd5Ev3UliV6&#10;x9Y8SQeBoPsOmaHPeXsq+atjplrs+T+++1K+ZNY+AnxI0q10SXQ/7Xml8q6lvtmuq/73zZfKT5rh&#10;Pl8ryq9D0Tw38StH+GOn6HBeT23iiBdURnm1GKX7V/o7/Z5Yv9nfs+R/u/PS9miednpvh7xPqet3&#10;rxah4avdKfa7rNNA+z/c+ZPvVX8VW11DKkkUEjo33ti1zTv8YIdJu7mL99d3GlatLFaRSxb7e8aV&#10;PsSfN8rbIv8AgO7fvqjpupfHX/hN9T+02O/w7FPcfZkRbXe6Lay+V/tf63yv+Bf7FTGn/eFKX8p5&#10;P+0JoN54/i0KJbO5+xWF59olR7V/7joj/wDj9cl4e0HxDZ2t3pUHiFf7QiZPKd4E2bfn3ps2V9R2&#10;esfEtPDTz6hYy/2h5ujWuz7Gm/5vKbUJfl/h/eun91fKr5v1jRNVv/ib4r1Cz0+Ca0uNTungvvN/&#10;h819jp/ergxdPkPXy6rzc0TV+C3wxn0f4zan4lVleL+zPsssyLsRp2f56+lYd2+sL4deGL6z8JWi&#10;3OmT2F3/ABJN9+X/AG66DY1g+2VWSumH8M86vLmqy5S381V7x9kTtKyoip8zu1ZPiHxVBoOkXeoX&#10;LbLS1iaWV/8AZWvm/wAKza5+0PdXF9quq3f9lW+sWtr/AGHabEi8pn3u7/On3P8AgTfPV06fN7xz&#10;VK3syb4keMNDm1S9vvtMF+8Uu+KLa0qO6/cR3+7/AAV0XhX48L9ltG+0tD5X8Ds3yVY/4TP4FW2h&#10;y6PqHh++s9KXU5XiTczvuVEV5X2y+aqv9zZWVeeJ/g/pWrSwWfgfUrzT4nuPNvk1Fk2JF/GiM/8A&#10;G2xPn2/fropylSl7pFbD08RH95zRke1+D/Hmka81vLLrVpNqd4u+C3edfN2f7m/dXa/aVRa8s8ba&#10;J4O8W/snanqumaP9jt/sstxp325d8tldb/KR0f8Ah+f+NK+Wv2e/2w/FVt4l0/wZ4qtpPEn2iX7P&#10;Bd7v9Li/3/8Anr/wP5v9urlGpV94yjGnh/3cT7lv9VlRfl+Svif9s/zfHnijw/odzeS/2fpsT3t1&#10;b+bsRnZ9ib/++H/77r7Y0T7NqWqJFKqzQ7fnTfXk/wC0DoPhPwx8Uvhp5un6bYf25fSpqeo307In&#10;2WJE+Tfv2r9+uSMZT+E7ocnN7x8lab8NPAtnoMUsFiqXErbFfc/36+2P2eNb1C/+F+mRahcteXdl&#10;LLatNNLvfYr/ACb/APgGyvIf2ite0b4b69o+leBdG0i5S406XWpbu4a6uklTzdiJF5T7V+4/zv8A&#10;J8lfXHw08DaHZ+ENKaCxa2+0QJdS7Gb/AFrpuesY06n2pHTialCUfdiRQv8AJVS/udnyq1WX2ozr&#10;/tVz95fr9o2r/eq5HBEqXm7+KuH8YIv9l3bXO77P5Teb/uV6rZ6IupWqS7vnd/l/74rj/jH8Kbvx&#10;N4GlTTWkSaB90qRS7PNi/jqPh946Y+9LlPF/+FS/DTxVZWk95PdzJ9+Ca0n2f98Itcl8ePhRofgn&#10;SLjXrPXtWvNMllSyXSZv3sKMyPs+df8AdrHsPhj4q8HvKulX06WTNv8As+5H2/8AfVekeJ/2ePHH&#10;xg8DeEpGnisJbeV5Z4rvenmxfOqP/vbPnrehUo1WZ16eLoe9KXunQfCjbD4S0yzVdn2W1iRk/ufJ&#10;vru0dXrB8N+G7zw2txBeQNbSvL9x/wC5sRK20r7qly8h8LP4/fMrxP4t0rwrFbtqdysPmt+6iRWe&#10;WX/cRfmaq+m+P9B1KKJl1COHz22L9o/dfP8A3Pm/irE1Lwl4T8c+NdQg8R2NpeXdlBFFB9uvnSJk&#10;b59nlb9v36qeNvh18MPD09vLfWOjw6he7LK1sdJleJ7pvkX/AFUT7f8AgdfP182lDE+y5T6bDZXT&#10;nhvaykaHjNPtOpSwL9xoPKl/4F/+3XC/2brU0vlKzJbtL5rQ+UuxW37/APW7/wDVbv4Nm6u11iwl&#10;fVJVVd8rtsVN2zf8n+1/sJvqvqvhu+s7KKVtQsXt54lfztMuvNeJW/1T/c+ZXf5N9fH4/FUvrMuY&#10;9COX069Onz/ZMLXtVsfD2mpBcz7NsWxXm+++1K8kvPidpF5exQLBLco8uxpn+5F/t167r37J2oeJ&#10;LWK+/wCE2ZLeWLzW+12vmv8Ac/v769L+HXwTn8K+ErTStXn03WJbJtkF2lmm/wAr+Dfu/iSvmK+c&#10;U6PvQ949SrleXYqMZV/e/A8Kv/DE9hp2n3k8H2a3ut/kI/33/wButDR9NW2i81olT+6le6+Nvh1a&#10;+IfsUuoWy39xZS+bav5uzynrzTxP4eudEeKKdY08350RG3/JXTl2afW48sviPnsPkGGwteNWEuY6&#10;NE/u0/f8lY9nqSTRf6vZVhJl3/e/8er9p5j540N7bahfdTU8vZ8vyf8AAqN/8Pzf990iyvN5tY9/&#10;c/ZonZv+A1uvu/vVzmq/6TK6s3yVPMByt+n9q/a4Lld8VxFsbf8A3GrxH4afELU/g/45ltll+zS2&#10;7eUyP9yVf/ia9+fTdj7lZq5Hxh4G0rxOsTX1ms1xF/qpk+R/++1rysXQ9vG56uCxPsNJfCe3aD4k&#10;0/46pKunyypcQQb54Xb/AFUv8H+9Xl/jb4P6ZYPe6heQXL+VL5s6Q/O6S7/v/wB6vcvhF8OrX4b/&#10;AGeCztvJiuF3y/Nv/e7Pnru/E+m6ZrfzS2zPKn/LZPk314Mo1F8Mj3pU4T+yfN/gP4Uf2Vq3n2ct&#10;ymxluJ7i4ZH8r+5Enyf/ALNfOn7VevarpvjLU7bT9Tn+yXDJLPbxS/JuZ97197TaJ9gs/semRfZr&#10;fb9xK+X/AI0/sneJfFXiBNQ0zU7JHum3yxXDNvX/AG/uUSpyn8R00Y08P8J4ZZ/Gnw9ps9vbahp6&#10;vaSqiRP56P8Auv4/upu3bv79fUHwWv8ARfEngi3bSIG02Ky3vFC6bEuLdX++n+1XxF45+BWp2fjq&#10;40r7ZvlRokimddiS7v7lfo38MfAGmeEvAOheHootn9nRfI/97d9//wAf3/8AfdHs4x+EKlSVX4i7&#10;qST6rapFp8vkxbf4/wCL/gdeX63quteDLqW51yzvbbRImfbqdpul+y7v496/w/79e6pbRW0W1dux&#10;awvEnmPpt7Ayq9rcReVPC6/Iy1Eo83xBT/dfCfDnxa17Vbb4g2+q32oSPFdWqvBfRb4kuFX+P/er&#10;6l/Z716DQfhVZeIf7YnvIpYLq6uk3O7xN8+z5P723/2SvCn8PaHr0uofD7xK3+iRS+bpl3u+eL/c&#10;rrfCuiaroPii30qxn8l/IlRZv+WW3+/XHGpKEzuqUYTplv4aft7az4/+JGmaDbeEGfSp5/Klliup&#10;Xlgi3/PcP8m3alS/Gz4i6HpvxV0qz8K2dzZ291a7/wC07SDZY3rfe2J8n8Cb971634S8Hv4ev/GG&#10;vKmnv9o0K1Sz+zrsRJ4PN3p/B8r70b7y7qz08Ht8ePC+lTwWzaPcWWsfaGt7uBN6xLvXY+2V9u9X&#10;/wDsFratWpzlynDQoSpfvD2X4e+P4PEPheLyo2m1OygiinhRv9j+CpvH/iTw1YWe3UPEem2Fwn3Y&#10;Xn3vv/3F+avkzR9V/wCESvNS0yC+8maJ2tZZbf8AjSn21/8A2r4v8PwT7XRZXf8A2H2xO/8A7JUf&#10;WJfBynTWwVP3qsZe6bX7RvxFttN8M2+i+ev+ntvl+b/lktef+A/iLY+CbL7ZY3i21pp159qgTdv8&#10;1mT+42zd8sX9+vCv2n/FU+pfEbz2b/R9v7r/AGErz/wrr0thYaneRXUu95YrWJEl2bWl+/8A+Qkl&#10;T/gdex9W9rTj7x89HEeylL3T9RfhR8WvDXiT4fWnirxZ4c0K21C6aW6le30pfndZdqP8/wDF/wAD&#10;rb0T9qLStS8UNBeWNtYafK+21lmtWR9n8bO+/b/8T/tV4V8E9BvvFvwP09fK8mW1id4kT/lr+9dq&#10;wfsd9qWrxaVqGh/Lpsv2i1u0+R5f+mXyv/6H/sVjKvTpSlDlIjTqTjzxkdx8VPj1c/E7xX4g0HT7&#10;mC88O28/2JLeK52ea0X33dfn+49fK+j3mmWfxa0xdPWKZNLvE83UE+f7r/c3/wAVcv8AGDWJ7D4x&#10;a7pljqH+g/akuJUt22J5rRIz/d/296VVTdD4otLqxX7NfNOrqm75H/v/ACV34ajKKlKUviMcViI1&#10;eWEY+9E+3dV+JetaP4mt4LWVtNtLiBJYpof9bKrfPvr23xP4bi+JHh7Sv7QXRn1O3i3r/bOnW90i&#10;7tm9Pm37f+AV8ZeKrxviF8c7ex0i8nhsdLl+zxfZ2/5ayunmon+zur1PxtqXjiwSKxj1OC2t3i2b&#10;0XZ/ufPXi+6pS949uUeSlH3T2rw38Lle8SXxVB4ZmtIrP+z4re0tV3tb793lJs2bV3Vb+Ovxcu/h&#10;14DefSryK2u5WS3tUiVX2Kv3/wDx3/2SvnTwr428deHtXlsbmWC/solTbcXfzu/9z7r/AHqb+0P4&#10;z1dPEun6LArJ5UHm/wCj/f8ANl/gf+79xP8AvulKUYx92RWHp+3rRPdfhj8RZPG2g3Es7M8sDJ+9&#10;fZ86sn+z8taGt+JNK8KxRXOr3i2aSt8vyu//AKDXOXNg3hjwXZaZYrBptw1ijs9ivyLcbPnf+99+&#10;vlrxz8YPEPi3XrTTNfaOaWw327XEMSI+z+P/AGWb5KOWXKT7sqp9y+BvGEHiRtulTreRWsXzPC39&#10;5E/+JrsIfHGj6V/ZSX2oQWcupN5VmkzbPtDbPuLXzf8AAT+0tK0b+0LXTIN+pRJdLLfQfvVt/wDl&#10;l/H8v97ZT/iXqupp4r8H6hqGi+dp+gxS+Rb28+zzUlRFd/49uzb/AOh1cJcvxHNU+L3T6NttJ8I3&#10;N19uW0snlZv42/df98/drYm1i2f7s8T/AO49fM+pfEvSvE9lLpGkaHcw6nf2s8UFwkvmpFuR02f7&#10;K/Pv/wCAV1Fhr2n+ANG0fw5Fpl3c3bxJa3SQqmydV+5v+f8A4B/u766acaXLzRIqSlOR3HxC8q/2&#10;TxMrvAyo3+438f8A33XC+dK87wQQM8u3f/sVu6x8QvD3h66S+ubyKz1OJvNntLi6815f7m+L+H7/&#10;AMleZeJP2otDf+0J20PULzyrWXfdxQI/kJsTfL9/5fuJXfTxso0/ZROCWAjUq+1n8J3ug6CthZpZ&#10;wS+Tdyt9o8m4ZXfY1ReMPDDf2XLPO1tbPbsjtd+R88CN990ff8vyV8f/ABC+Otjc3+oan4aTVEfb&#10;apZw3237jOkUSb97t/A//wBhUP8Aw1Xqugy63Z3UtzrCbri3i+0XSbPKZ/kd0VPvba46eEq4iVz1&#10;62NpYeNj6m8MO329d32a8luoGt1+1y/upWbZ99/n/g31Y8VOulWrWd5pWk2GoSxW8UX9nTtK6QRP&#10;vTf+6Tav8K/7/wDsV8v6V+1EuvWv2afSlRPueTs3766jR/ipbPE/kaH5MX32fcsSV4lfhzE1q3t5&#10;EwzTDfzH1loMMt54X0xt0aRPBFu3p99Nn/7dW7lL51uFiliTzW+V0b56+d9K/ac0+wt4rZtQa2SJ&#10;dio8COif+OV2ulfGCXVbWK5trzT7yKX7rotfFYvh3HUpSlKJtTr0sRL93I9Lmm+x2fn3jbIoIvmr&#10;xLxDqUut6pcX07bN/wB1P7qf3K6jW/FV9r1h9mZYETdvbyt/zVyk1nL/ABMqV3ZXl8sJ71X4jsjE&#10;xP7Sgtm2yzqn++9bNnf23lfLKr7/AO41fPnxR1KWz8ParL5qu77EVH/365Hw3+0PoL2Gn2d9P9ju&#10;0i2Tvt2JEy/L/wACr9Flm1WMpcsfhPBp5TGcYy5j67+3xf3lqWGZX/ir5/8AD3xI0fxDLt0/VYLx&#10;0Xe0MP31roNH+ITWfib7C0rPE6q+zdV4TOPrFX2Uo8pzYnK/qtP2vMet394lsny/fesl33p/tU17&#10;9Zk82Vq4XW/ivbaVqktmmn+d5TbGfdXq18TTw8eaoceGwlXES5aUTrbn7v3qo6beW1trmnz3m57S&#10;KdXl2ff2764yb4tW27a2lf8Aj1Zt/wDE6z2Oy6eyIi/3krg/tHDT05j0v7JxcPsn0rqX7Wnwf0TU&#10;riK+8bWltcQN+/t5opd6t/ubK2PD37VfwW8bW+6z8f6SiI2z/S2a1f8A8iolfivealPf38s87b2n&#10;l82V/wDbq9ba80PhzUJU2puvIk/3PkfZ/wCz0ewiX9ZmtD9wP+Eq0HUn3aZ4j0SZH+6/9oxbP/Q6&#10;5f4keP8AwZ4D8OXF9rnjPRLZHX96/wBsWWVk/uJEvzN/wCvxcttbl3+aqb3Zdm+WrD3P+hu88u9/&#10;uKm6r9gP259N/Gn466H4k17UNX0GK5RIoktbO7uItiSy/PsdE/uon/oFZnhv9vD4n6DFFFcvo2vI&#10;nyb7uz8p/wDvuJ0r5v8A7YvJtJitZVX+z4J32v8Ax7moubxfs6St5exF+4lEaERSry+yfbGj/wDB&#10;RfV3i23nw+trmX+/b6t5Sf8Aj0T1n69/wUO8RzK66f4C0+zf/p7vnuP/AEFEr4q/4SG503yVib51&#10;+f56tTarLqX7/wC4/wDsVfsaZHt6h6n48/aH8VfELXrK8votN0p7dt6/2fA6fP8A8Dd2r6r/AGUZ&#10;vEvi211vxR4sttmlRKmn2v8Av/el/wDQ4q/PR7+X7vzPvX/x6vrD4LftP6v4P8NXFnFpDXOiXU6y&#10;y2jy+U+9fld0fY/8P+x/BXBi8NKcf3EfeOzDYmMJfv5e6fTvj1NL1jXtMgbVZv7M0uxb7Np+mTva&#10;pFOz/fl+fc/ybP8Avn/arrfgO/8AxWGt6hBLd3Nlcad9gukuLzfun37omRf7qJv/AO+64Dwl+118&#10;Gd7tqfgLV/tsqq7PDBa3W/b/AL2xq2vEP7Vfwi3W+p+F11S2uLhv3+mWmneVNu+5vf59v/7FfM1s&#10;vzSlR5qfvVD6+OcZXVofU+Xl/vHsfxL+AOg/Ei1utc0p20rVnb597fJ/H/7M9eOWHwln8JaNquoX&#10;mofab1Ynt4P3Wzylb77/AO9XOP8AtY+LNY0ZdM0XboNruZlmT97d7G/2/ur/AMA/77rK8W/tXeDr&#10;PRrfRb7WLv8AtOCJUvnmid3aVfv/AD/xV7iwleFCNSvH3j5P63GVWVKlL3Tz34qfDrT9btZZ7qfZ&#10;9nieVndf7tfPmm+D4LDUtP8AKgkSKWX5pn/8cr23xJ8e/Bmt6De2cGps9xP8io8Eqfe/4BXD6xC0&#10;Ol7mlihdGWWDY292dfnr0MJzcvvnBjeWEvdP0p/Zj8GQW3wt0yLzWd3iV/8Acrp/Fug2PhXS9T1C&#10;5gXzbeJpZZtvzslfAXhL/goX8RvDFrFY2eh+G7+ysF+yQb4pYn8qL5E3ur/N8lavi3/go14q+Iuk&#10;/wDCL6j4H0u2fUv9F+3W95LvXd8n3NlYyw0pTLjXjCB87+MPDd54q17UNes5WtpZbx5W2fxs3z1r&#10;TeDPEtnZ2mr20vnXsX+qdPvpuTbv/wB7569N0qwtn014lVftEX3t/wDerYtvENnbaX/pk9kifOiJ&#10;56I7f7GyuzEylCl7hyYRxq1byJf2VPD2q6r460eCKzlT7POkt0+3/VKvzvv/AO+K++NS8B2Pjbwv&#10;5Eu6G4i3+VKn8FeH/Ar4u/Cmw0ux0zTPEukWGqras91b3c6W8ryts+f5vvfc/g3V9EeEtbsbzTrG&#10;exuYry0lX/XW7b0evn/ZP7R9BUr+10OK8MfByx8N6a95t+03durotun3Eb/gX3q+N9Sv9X8T+OXg&#10;WCV9Yurz5U/ut/8AEpX6Oo62dxLubZurjde0rwr/AKReaVFp8Oqs3+lPbqiStu/v1fsIyM6WJ9kY&#10;OlWdzqvhrT/7a8h7tIvm+zr8lfOXif4RaLeeMpVa2/ezztu+Zvu7/nr6r0qaJNGi3fwrsr5X/ai8&#10;Wr4StdV1WzVvttuv7jym2fN9yr+0T8Mec+hbPxhZ2Gk7vlR9uxYk/u1U1u5XxbYW6qkUMqRI8U23&#10;ftr8h5viR4zeV5W8X6z5rf8AT9Kn/s9V0+JHjP8A1S+KNdT5f49WlT/2eu6OGucf1iJ+t3hjwNpX&#10;g97eVYo3e3bzYERfKiVv9xa8k+OU3ih/Hn9ueF7zUL/TNRiWJotOutiW86/I6Psf5P4P/H6/Ny/8&#10;Va9qvzahrmpXiN/z1vJZd9fb37AdtPrfg3W7Oe83/ZbyJ4oXffs3b3/z/uVcMJGfuESxfsveidl4&#10;e+GOvaqyS65PFpto7b5be0bfK3++/wDD/wCPV13xF8DW3/CvtV8PaR5Gm+fFs+7vT7+99/8Av7K7&#10;DxbeNoNg7bfm+4teQ+JPGE/9l3C6h/pMTfe+bY//AH3XZGhTpe7TOCpXqV5c1SR8v/FfwZP4Gt7d&#10;p9XtJreX7BLstGffsgt3VE/77+evN7PUmmsHn8355Wd/vVY+MGvWOpavdwaLbS21kvyfvpXf5/4/&#10;/if+AVlWCNbaNErNvfb/AHq9vBUpUo8sjzcXKNWXNE9Q+D8Mt54v0xVZofs/+lNMn8G2vYPFWpLD&#10;Z7Yv3MX8KJ/BXlnwitktn1O8/jSJbdf+BffrrvEM0r26SorOjtv3/c+T/er0oxOCRzmq6kyRO0rf&#10;+TVewfsqa9Fc63d2NysU1vPZ/aF85V+R1f79eD+JL9ktZV3Km75Nnm7/AP2SvUP2YNtt4/8ADkX3&#10;/PtZUZEX/Yes8TGM6coyNMDV9liYyPrvWHgs7XcsUSS/cVEWuPmef/lrurqNVhnubrd9jufKX7v7&#10;p6yX27tssWz/AH6/NsSpyq+7A/Rvaw/mPP8AVf2cvEOvS3EU8FzbRT/Js82B0df++68V+IX/AAT9&#10;8Q6PrNv/AGRpF9qUNwvmy/v/ACoom/ufLE//AKHX6gaVqVnrduk+n6hBf27/AHZrSdHT/wAdrSm/&#10;0O3lnnnWG3iXezytsRa9Dlh8UTzI1Jw9w/MrQf2bPip4et7eDTPD2gaDE7bPnZv3v++7bN1e9+DP&#10;2KtV1WWy1zWvEcdhevFEl1aW9rvRXX+43m19GzfFrwLNYXd42vaXqUVr97yWWXbXlj/tOeHNS1aX&#10;StK0yJJWX9xd3cH7l/8Ac2on/j9c8fYUpc8fiLq+1qx5ZnXP+zZ4c+y+V9u1Tzdv3/NX/wCIrxn4&#10;l/sweDtBmutQn8Z3sN0/3bTyopX3f7X3Kxfij+0DaWekanBB4hb+24l/cIkr+U7/ANx0/u15PZ/E&#10;7VfH+vJPZwQaPb+Vsl+z7n3f99fxVji68aseWRrhqdTDy5qRk+KvCq6Jp015FqEt4kE/2effa7EX&#10;/ge//wBkrh7zUvldUZa9Y1jUm8Sfs+63ZxOr6xpCzusT/fl2/vd/+18q18TzfFTVUl2vZwP/AMCa&#10;vNhl1av79A95ZjTpQ/fnC377LqWL+4z1C9+qaRcWf/PWdJWf/d3/APxdF/Mz39xLKux5Wd/krNmd&#10;tlfZLSHvnxU5pz9w0Ibz+H/vmrE1438Xz7Pu1mWfzvtq69nPu2/L91n+9/dTfVmZtpC3/CG+b/fv&#10;F+T/AIA9ZiJv/wBb/wB8VXTzfsG1W+T77JT7Z1hgeXetP4AKWpP/AKU9S21y3lPtb+Gq6J9puKfY&#10;J+/eJt3+1SDmNXR5lm1m0Zf4N9wv++qbv/ZK918H21tcxfZpfkf+HY1eK2e2w2SwRbH+4rv/AAV0&#10;WieMJdHuomZvO3t81TTqwhIKsJ8p6drfhjUNK2XlsvnIn/PFvnSq/gy/lv4v3Ft83/LWWVfvP/v1&#10;u2evNqulpcwS+dFPFvXfXL+HtSa2d4P4ImZNn/A69WMjyj13Sv3KIzNven+JPD1nqsX2meCKZ/uf&#10;OtcvZ695MXzVlTeLdce8dFlVLJW3/Ov3quVGWIjyxCNWNKXvFvUvCumPa3cX9nwb9vyv5SVw3hvx&#10;zoNg8tjeSz2EqM0TTeVv3/8AfND/ABR1V7iXdFbP9/8A5ZV5Fc3Mv9o3ckqfflZ9iV5vsJUfiO/n&#10;jVOr/tJdNleeBt8Usvm7P7yNSWevanqWrRXOladLNcQNvieFXZ1auVTUon0t1ZpN/wDBX0X+y0i6&#10;JpMuqy2ckzS3SRL5S7/7lebia/safMelhKEcRU5CvN4G+JuseF7LWrODUofPVkukdtn3f9iuM0TS&#10;m1vXLux8QrKjpF5vzy7H3f3K/QX/AITCeHQdPng0Fr+0vZfKZE/5ZfPt+evlr9rT4bz6JrMXi+zi&#10;WwiSBHnhdvn3s+3/ANnrysNjZVp8kj1cTlf1ePPTPnSaGzttUu7aKJdiyunz/frY0Hxnr3h5Hg0j&#10;xDq+jxMv3LG+liT/AMceuVe5864eXdvdm30ya/8A4v8AvuvtaUIcp8tefMei3/xX8Y6xYRaVqvjP&#10;XdS09G3xQ3eoyyojf8Ceuu+Alnd+IfEt3p+n6rqGmyva+az2Mro7bX/j/wC+68MhnZ1Tc1fRf7JG&#10;paLoOua3rWoXMsMsUC2sSIvyfN87/wDoCVfsoTjyxiYyq8nvHrGtp4z8JadLPP461uw0+3+9NcTy&#10;7P8A0Ovnz4kfEi51VHa88Vapqtv/ABfaN+yX/vp6739pzxDP48v/AA1pXhyee83/AGh5bf7ib/k+&#10;f/0OvP8ARPgJ428TxJZtpnko/wAnnTMmyvma/s8PPkke1QjVxFLmgcPbWa6la+bBtdG/gqrbXn2O&#10;6eL5Xib+D+NK6rxP8Otc+EU9xbavbS/Z4vu3ES/I9cLf+VqTef5Gzzfn2O2//wAcranKM/hMakZU&#10;pcsy0mpQalfvt+4v+x96vtb/AIJ9aq1n/wAJazJ+6/cbf9/97XwvojrbQfLX3R+xhf6H4b+G+q3O&#10;p6nbW13f3Xmqjy7H2L8if+z1004znL3DjrSjCPvH0V4q8eQXN68TRfIleH/Gbx5pVto0qy2au7rs&#10;XZ/eru7nW/C9y27+07L/AMCkr56/aK1jSPs9otjeW00rT/N5Uqv8lbwhPn94wlOPL7p4pC9nDcPB&#10;eQNc2nm/vU/j30arDpH2iJdM+1pb7V3JcOvyP/8AE1iI+/5vubv7lTW3mvLti+d9vypX0EInncx7&#10;B8PUaHwpu/jnleXfWrf2Es2zyLmB9q7Pnl2f+yVmWfm6V4et7aWLZ+6VG3r/ABVe8ParZ6bdPc3i&#10;/wBxFT7Kkqbf4/vV0/BHmOP4pGJrHhu+uU8rzbZN/wB7fP8A/YV6X8B/+Jb8WvDUS3kUzqsvzw/w&#10;funrlPFr6HDcW/8AYc9zeReVvne7gS3dZf40+V3+Wtv4Auv/AAtfRPkbev2h/n/65PR8cOYPglyn&#10;3hZv9si3NL/47Vj7Ar/eb/x2snw9N99f79bb/JXk2O+58RQ6xbeHp/tmleHoLa7iV332nyb9v+3v&#10;rqtB/aHvH0m7i1rw/c3Lxf8AHm8uptdIrf7kv3f+AVm/YP8ARYmaXY7fd/4FXA/EvxDovgzXEg1P&#10;VWs7trNLiK3dfkfc7rv/APHK/L8JVq4iXson6bieXD/vZFvXvijqF/rNpfQN9geCXcsTy+b/AMA/&#10;3a4+8ub65uru5bVbvzbiXzW2Sts/74/hrJtvH/hq5upd2qxTbv8Alrt2Vs2fi3whNv8A+J9ZJs/v&#10;z17f1Tk+I8epjZYgx7nww2pWEqxfP83zb69Q8JPFpUFlGqqn7rZ93/Yrl4fGfhf7LcRLrmm7H+7+&#10;/StLQbnzvs7RT74pfuun+5XnY1ch6GG1ibGlax5Oh3qy20j6fdRSxTwwt87/ACbfnr4t1XQZYbp1&#10;bcjq2z51r6wm1W2sFing1C2S4t/upNdL8r768O8eeIVs9bvWuY1vL2eX7Q2xfk+b5/8A2evRwVav&#10;Rly0483Mc2Jp0MTH95Ll5TyXXtN2bJVl3v8Ac2Vn20PnfL5DPtroP+Jnr1/cTxWMtykUW9vs8W/y&#10;q7r4dfBm+8eW/nrJ/Zto7fLcTL8jV31sT7L+KedRwntf4R5V/ZrIry+VsRKfYfO92yfwQP8A8B/h&#10;/wDZ6+wNE/Zp8GeQ6z6015LEv71PPSvF/jZ4e0Hw9P8A8U8sb2jwPumRXT7ssX/xdY0MbGrU5Ymm&#10;JwFTD0uaR5ZM7Wdv56rv2NsrKubxpm/1Sw7/AO5Vu8fzrD72xNy7qqQoqfcl86X+DYterL4jyIfC&#10;XdKh+TdXufwx+AMt54j0/UNalgm0S4s11Bnt/n3o38FYXwu+APjb4rwRR+E/DV7qv/PW7RdkKf78&#10;rfLX2r8N/hL4s+C3h/R7PxfpVtf+VBKkUOnpK77d/wDy1dk27v8Acrz8xqSpU/ckerldCNWr+9ib&#10;fgzwZ8K7/RptPg0zSbmLbslSa1+f/vtq8Z/aN+APgKz8JXeveGltrO4sInfZYz79/wDvpXvEOveH&#10;vNu4pdKWz89dmx12bNz/AD791Nm+DOleP1l0jw9AtykqvLP9on2Rf7n+6/8AFsT7tfL0Jz9qfXYm&#10;lS9l7x8D+CZvJ8NWiy/IiL8u+qmm37Q6jcMvyReb9+vePid+yX8YvA0Woa5PodpqulbvNnuNJ2XC&#10;RL/ufe2/8Ar5ss9Vnh1y682JZn3b23rX3dCrGcT82nS5Jnp1tfxXK/K33f79PuP+PWsnTblZp/3V&#10;s0O+J0/1v3f/AByrv2nfFtl+41fT4KUeU8HFx944i8tlh1m4iVfk3b68+179zq8q16Xfov8Ab0u3&#10;/YrFl+G+s+OvG+j6L4dtGv8AVdTl+zxQp/f+9ub/AGdu7/viuPGx/dymd+Gqe9GB5z5LJcbf9r5a&#10;+hv2XfHmp+BtTl02SORNP1F/9GleL915q/fSvvL4If8ABPr4d+APDlvL4ltYvFvi3yvNa4u1/wBH&#10;ib+5FF93b/v/ADV2vxa+DNn4t8H2S6ZZxJqGjM7wQouzcv8AGif98JXweLrxq0+SJ9bgqUqVWMuY&#10;8d8H+NtQTQ5V3Mmzfs/uf+gV8yftaa94l8Vailitrcv4fsIkurqZIvkZ/upu/wBlN/8A4/X0XYaI&#10;1g21olSb7jf7NfTX7PHw0trPTrvXtQs45vtEX2WDzYvvK33/APgP8P8A33XkYSpGFT4T6bMeadD4&#10;j8SkRrlZdv31rPvP+Pfd/A1fs78YP2GPhl8SLDUJ9P0W28K+IJVfyNR0yLyk3f7cS/Ky/wDj3+3X&#10;5L/GD4UeIPhF4h1LQfE1j9jvbWX91/EkqfwSo/8AEr19xQxMaseWJ8DVpygcbbTPur2L4P20v2DU&#10;J/uIzqn+f++68Stnl3p8u+v1G/Zd/YesZvhzp954xurtNQvE+0fYbRlT7Pu/gf5Pvf3q76GLp4WX&#10;NVOCvhqmIjy0zwb4b6bY6l4jig1Btm6J4lfZ93d/+xX0B4P8MWdgmq6UuuNDK6p5Gxtm3/c213fx&#10;O/Zd8PfDrwXca54XsZXvrdk3PdyvLsT+PZXimlbrO93L9uhlb599vP8AJXxmbV6eIxPtKR95kVKV&#10;LDezqnV+PPA2n23gHULHxBqsFz9q+Tzrh32RLv8Avu7PX53+LZtK/wCEy1X+w2X+ykunS1dN/wAy&#10;19sfFr4XeOPjfp2n6HoLxTStLve0eX55WX7nz/8AfdfCWsWF54V17UNMudPnsLu1naJrS7XZLFtf&#10;7j1eAj7vNzHHmlTmq8vKMtrOSa/8qJW/0iXYqIv8TfwV9N6Ci6JpqafE3yQRIn+8+yvnzwHct/wm&#10;WjtKvz+ej/7Fe6w3O+CWX/nq1ffZTGPLKR8HmUvejEt3l5sidq8k8YX7vqT/ADNsWKvQ7+5/0V68&#10;f165X7VcNu/irqr1FymNCJseHtS0qH91q9jPcxO2/wC0Wk+yVF/2N3y0aJCupX8USxM+6VPk8rf/&#10;AN91wkOttNL+6XZWnbeIZ7CWK5idUliberuteP8AXYwkel9WlynvrpsVFi8pH/2FdP8A0KtPQZtP&#10;tovPvGle43bGRIldNn9/5v4q8k8H/FRtbvEsbyCOG4b5InTfsf8A76evZtK1XR0utMa+trlEtV2S&#10;vbxRPu+R/wCBvlb5/wC//DXq+3jVp+6eb7KUJe8YOseUlxK1nPK9p99Xm+R/++Frb+HupXmm6y95&#10;bTypcQRfK/m79jN/vf8AodcvrFzFNe3DKvk27Sv5X8Hyf7i/LXS+CX/0CVvP87fLs+Td8v8A31XZ&#10;Q9+Rx1fdiex6P8UfEtsybdTnro/+Fx+JYfu6gz/76rXkkM3ksi/N/wB81ofaHr1/YUv5Tzfa1f5j&#10;oNNm/wBFtFaJnR4on3vXz/8AtUeHtV1X4h2Vzc3MUNp9hVIEhXe+xXf79e9+G7lrnwzpku5XRrWL&#10;98n+5Xkn7TnhLxL4z8R+H4NDtmdXs2SSXdsRfn/v1/OeXylSxJ+64+PPQPmq8sINKlf/AImavK7f&#10;c21n2tnq+t6k66VYtNuVEbYnyL/ts38Ney2HwZ8K+A0S+8ba1HeXafOtpC3yP/7M3/jtYXib4o3N&#10;+WsfCdnBommJ8io+xP8Age2vtqeKlKP7v3j5WVGMfi90fofgzw9oNrFfeJdTg+9/x7xL97/2Zv8A&#10;gCV7L4YvLNNOsrmxtpbbT5VTyElb+H/2Wvmywh8mV57nyr+9f/lrLOr19G+GElvPh3pVzKyo/kf8&#10;A+/Xg5nKtKMZVJHsYCNOMpcp8z+M9v8AwmmpxNbfuvt0u50/36/UP9iH4P8Agfx5+zro+oav4J0L&#10;UruW6vUa4vtOill2faH2fOybvubK+DNK8B23ifxlqDS/Pp73T+fL9zZ/sf71foH+zr8RYvhp4e0z&#10;wrp9jLc6Ou/7LFb2zxbP4ndnl+9XovMY+yhSXxHPRwE3KVX7J6R4n/Z1+H3hjQbu507wZo1g7MiN&#10;9ktUi3Lv/wBmucsPhR4CttGuIP8AhFbSHypdksSSyonzb/7r/wCxXcax8WtP1i1ltp9K1RERkdnt&#10;/K/+Lry34o/tLeBfhpK+h6hoPiR3lVbjzbSK3ff/AMD83/gFfLY+ji61eUqUvd5f/Jj16MrR5Ynp&#10;/gn4ReAtksUHhrS0iSBItkNrKnyf8C/4HXQzfAT4a3mxp/Avh282LsX7Xp0Uu1f7nzJ/sL/3xXmn&#10;wl+P2keObKXVbbTPFNhaKuyJNZSJEl/20RXruL/466Zo+qfYZdPu/NRd7/c+WvSwf+z0P3vxHNOM&#10;q0uSJ+S/7anwZ1r4YfF/xReNoMeleF9U1GW40x7FUS08rd8iJt+6y/3K7H9gf4A+E/iRql34l8Zt&#10;FqVlZz/Z7bSX+5PKqo++X+8nz/c/ir7a+Oum2Pxp+HOpxeRbXkV7L9os/tCb/nV//wBta8c+FHwi&#10;sfBMuupocv2OyleK4W0iZnSC4VPn2P8A98V6ssXzx5Tyo4bkqan2h4ettPc2lnpltBbafZrsiht1&#10;VIov9xFrB+P17JomgaUltPJZu07OzxSum5VX/Z/3q8o8PfFHVfCV0ltHPAiStvbzot9b/jDxNJ4/&#10;jsl1KKKaKBW8r7PL5X3vv/3/AO7XHf3eU+jwNSjQxFOpV+GJ9BeEdFsL7wlpCXqRXh+xxI7yrv3f&#10;L/erzD/hKrGw+I32PTIrGz0RZfKaGFYk+X7jv8vzff8An/u7a8Vmv/8AhXWs295pX2m2/dM63Esq&#10;bE+R0dPlT/b+/wDw1taP8QtF8Q6Q8DQXNnqytv3/ACPuX+4ib9rL/t1dOtQ5uWoeBnuCx1Rxllc+&#10;aPxfy/8Abp9bPYT2ET/ZmVP9jbvSvz5/be/ZFleB/ij4Q0+0ttkTPrumWieUi7X/AOPhE/8AQ0/4&#10;FX0hD+0/Y6J4csYrmz1fVXSDY93aWfm7/wDb2K7tWF8Fv2pYPGEuuxeLNKvvDdvFdMkCX1jL/pFu&#10;2/Z/B/30lXTqwpS5oyHPDTnDllHU/MTRPNh/fyts2r/HW3omg33iGK9ls0V4rKLzZ33fd+fan/j9&#10;fQH7V3wr8GJqUviH4eQXMNvK+++sfK2RL/txfPu2/wCxtr588JXlzbavLYxMyRapF9lbZ/e37ov/&#10;AB7ZX19DGQlhpVKHxHy9TBypV+Wuee+J/E8Gj6zeweUz3cTbG/uK9fav/BOv4Y31z4f1X4parF/p&#10;d1/oWkpt+5bq/wC9lT/ff5P+APXxP8VPCuoXOsvq8cEexkiinT5E2uqbPu/8Ar9O/hj8SPCHw38G&#10;+HPCtnrls+oWekwWssOnxfaEV1iTej/w7t9eFjcfVq0D2sFgo+190+gob9rxtPvLNv8AbdK6B7aD&#10;Un82L9zL/sV89eBvFs/i34h6JYxTxppnn+bPCnyu7bH+Rvn+7XvdzbW0Omvt815fK83Zu2f+PrXi&#10;UPfPYr0pQkY1/wCGPA9zrnm6rbWNzrEW13/e7P8AvpP4v+B12f2yKG3iiiWKG3iXYsKLsRa8vufh&#10;p4T+3/2n/Z8/2jam50vrqLan/fe3bW9DZ6VpSPZxfaUSL5PJSdnRf9zd/wCyf3K6fYcvwmPvT+I1&#10;bnxVAl/9mX502/Ns/gevnT9uf9m+D42fCq41OxaO28S6DE13azTNsSeL78sTv/6B/tf79e3fYNFt&#10;m+2M13Du2p5r/wDjlUfE/hLw54t0HU9M+3XcNxLFsabz3Tf/AHEfd/Dv/gSin7WlLmiEqUZx5ZH5&#10;y/Af9jyLQfiN4c1fxZrmm3mj2c6XF1YxI7u77N6J/tLv2b6/ThPFWleEtEfUbzULa2t0+9M7Jsdv&#10;9j/arxyw/Za0z7R9uuda117t13tY28sUUW7Z/tRfd/4HWnN+zxoM16kup6r4iv5beD5Xu76J0iX5&#10;/uJ5X+xR/tNb4i5RwkJe6Y3xO/aTn1XS5dI0GxZ7Kf8AdM0y/vbrd/Aifw/+hVxVnpVzZ26S+IfD&#10;UmlW/wDz8bVeJP8AYd1+7/wOvQ/D3gbw1oOqRXljp+qX+qo37qGaVH2/7afJ97/gFdBr0MWm+F72&#10;1l0+5eK9+Se3mld3Xcm9/wC5/Cj/AHGrGWAr/wDLw6aWPoQ/g/CUfgz420XQdcSzijg/091iiuE+&#10;d1/+xetH9of9l3wB+0VZStrVith4jVf3Gt2K7LiL+5v/AOeq/wCw/wD47WD4M+FelaJqMs9jBdpa&#10;XDRXUFu/34lV/wC/8/39n/fNenXmt3O7yootkz/wI3/of+VrGlGpS90rE+yxEueJ+OmpfDG5+F3x&#10;c1vQdTeOa90FnTzofuS7k+R/++Wrs4Zl/s2KL+Osf4teKo/En7S3xAnSdX828e3V0/j8p/K/9kr1&#10;r4dfs2eP/ipFFdaLpX2bTH+T+0b5vKi/4B/E/wDwBK/S8BVpUcJzTPzvF0pzxPLA8l1658m1f5v4&#10;a8pewn163vYIN32hYnliR/8Alq+9Puf8Ar9ELb/gnLc6lbyxa142jtpdvzJY6c0qf99s6f8AoFeb&#10;/FH9i3w18B10LWv7e1LW7t7ryv30UUVunybvufO3/j9eVjcwoSj7kj2MFgantI88T4d1XwZrXhWJ&#10;J76zZImX/Wp86LWZ9s3r8zV9kQ+GLn+1Ps2n32n63p9x960uF+dP+B1iar4D0+5vHsZfBPk7vu3F&#10;pEvlP/wNUr5OOP8A5on1tTJ/5ZHzFo7xPqlpAv32lSvpCz1vw1DYX0dz4ca5llg8qC4S82fZ5f7/&#10;ANz5q4fXvBmi+A/FF3LBBLDfIqJFb7fki+T53ql/aSv/AMtW/wDH6+yy2PPT5pHxOYfuqnLE6B5o&#10;pnRdv8W9f4//AEGvRdBmaGwt1b7+3e+/f/7NXjVnc/abrymf5P8Abb/4qvWrb5IkXd9xdlfQ0Kke&#10;Y8GvGXKdGl59zd/erT+2Ls+9srl0m+dF+/Wrv/dfwpXqxqnmypGl8Ir+X/hELKx3/aYoIPluEb/x&#10;yuV/aH8ear4bt9KttMn8l7qKVGdF+f5dn3K634UPbWfgi0gVt6fNtf8Av1wvx+s2v/7ClWLzkiWX&#10;d/sfcr+daH+8+8fumJ/gHzvfvc3N6n25mmllb5ndvnenXP2bfu+x/J/DsbZVv+zZX1Z5Z4mht1+7&#10;81aum+G7PUpfmvlfb/B9yvsnU5I+4fLez5/jOfhtrNE814GT/Y82vobwNqUT/CW3iX5PKWXan/A3&#10;rz+2+GK3nzfbGhT/AHq6L914Y8OXGnrLvdInryMfU9tHlPVwUY0pE3wW8SXmleP/ABBYrZ/bNNlR&#10;r2d/+eCrs3y19S+BvCsXirWbRdM1y21VFb7a1okSptVf7/yf39i/8Dr5S+EvjC50GLU/I0+2m/t6&#10;D7K127/PEn8de+/DT4ot8NLfXYNK0+C81O/giSJ5t37r7/8An/gFccuX2kT0KcpRw8j6F8JP/avh&#10;q08+eL+0LpdjIjb0R1+/XJfEvTdFudWh+3Wdleahb/JBLcRK7xfxV8/6D4n8bX9rp9nplm1naWDP&#10;5t3N9/zV/uf+OV6HYbvEOg/25q+oL9t279jt/d3/AH9v3PuP/wB8V2x5ftHDL2kfhPSPD2pWOiWu&#10;oS32oQWyW8G/zXb+KvH/ABJ4n1XVfEMWn2Ntd6l4gnl3wXFizeb838Gxf9atc/rGj6LqUtpeahum&#10;u/N81keX5HT/AHK828E+Np/hd8TdM8WafFE8tkzfun+46Mjq/wD449cdb3pHoYX3aXNH4j6J1vw3&#10;qvgbwpLp99fSPdxRebdOjb0R2+d0T/P3qZ8KPidpGm3mp33iq+j0fTIlTykRWdERU/uLXmXjP9oT&#10;xL8V7z7Zcz2ltb3EHlNFp0GxNn9z5t7Vymt20t54U1OJV+eWBtv+/XRL3Dx+bnq+8eh/Ff8AaB8I&#10;arcP/wAImtzfpFLv+1zL5SMv+wjfN/6DXe+D/EM9/o0TRN8jLvXfXyFpttY3mkJLbJsldfmfdX0L&#10;8H/EkFtYWmlTy75YIl+T+Pyv4HqIy5z161CNI5f4x/Frxe9/p8DaV5P2V3dnT53lT+4/+1/uf+PV&#10;5/4n/aZ1O2017Gx0qK2ilX97vl3v/wB8fw19h3+m+DtSsJW1qWDZt+bf/wDF18JftL/EfwXJdzaL&#10;4KWWZN22W73fuv8Aa2f3q0hS9rP4ThnXlh4/EbXgn9rGWzdItQWeziT+O3/epXvvhj9orSNeg3W2&#10;uWMz/wByVtj/APfLV+dtg/nLW1DbRTRfMtd1TLKc/h90xo5pUj8Z+h1z8UdFvH8q5vLZ9/8Acavm&#10;f4lzX3hLx++taD++0SK6iuFt/vou3Y3/AHzUv7NNyl/oeq6Zct539nTo8W/+43/2SPXsFzYQP/yy&#10;V/8AYda4KdN4SpYMTifrcfhOS+JfhKDxn8NPEfijw1qcD2l4yXsVu/zyvKzpvi2fwsnz15D8NPGe&#10;teBtSil1fQ7l7La6fJBv2f8AAK+hodH0+z/1VjbI7f3IkrH8W3mn22l3Et40eyJd7I9b+0jOPLI4&#10;6XtIVOal8R2vwI+MWkeKfiTpN9BFc/ZNGZnlt7t/3rpsZf3St823ds++9fZEPxRs9SsItqyWz/J/&#10;rtiebt/8d+5X4ka/rWrjV4tcgln03zGb7JNbvsdFX/aWvbvhF+3D4y8A2c+neILSPxlprL+7ivJV&#10;glif/rrsbd/wOto0JRj+6OupiZe0/fn6iQ/F22TV/sLaZffutnzvEr/dT7/30+X79V7/AOMekaVe&#10;S3LLd+a0Wz/j1/1SLvr88dH/AOCiPiGw81J/B2m3MTLsVEunTZ/6HWbr37fOvXkEv9n+E9Ps5X/j&#10;uLp7j/2RKrkrE+3pn31c/tOeALNorbULye2uJZfs6u9nKn/LL+/s/wBiq8P7V3wys23N4oWF4l+W&#10;G706dN23/b8qvzt+HXjnU/H91e6nrM7X+prKz+Tu+SJW/uJ91a725hW5i/1Sun8W+iVTk905vaSP&#10;0Y8N/Gzwv4nS3nsdatHmul3xP9xGT7v9+tXWPH/h57WXT/8AhI9L+2yr8sMs+zYn3P7lfnFYalo/&#10;hvQ0+ZoUt9zsjrsRP9vfWn4em1D4lz/2l4a1DS9Vis4tn2e0un3p/vo33axp4mvD7J3yw2Gqx+I+&#10;0rn4qeCfB+rRSweMdI+2wRJ58LxTy7P4f4Yvu1p2fxp+HuvS28U/jGxm1B2Tz9lnP5Ur7HX+JE2/&#10;9918bvqXjPRF23PhK7uXX+OGBLj/ANBrlNY8SeJdSl2W3gzVkdv7ljL/APEUVMfXn8UQp5bQj8Mj&#10;9LrCGBLCKKC++0okSxRb7V0+VU/8erz/AON/xCi+Ffws8UeI9vz6dZs8Ty/xS/ciT/vvZXhn7P0P&#10;xN0GD7drWptZ6Oy/utB1BfN3f/Gv9xK8P/b7/aes/F3h6L4d6VZ3em6ha6j/AMTNNv7p0VPkRP8A&#10;gTL/AN8UUuarIivGOHjyxPm/4IaJB4n+IyXmpz7LWBWuJ3dtnmsz/wB+v0j8PftP6h4Si0/TJYNP&#10;TfsitbS0gZ02fdTY8Tuv9yvD/gh8FvDXhX9ly71q21y2udbdf7XvNRsZUl8qWJPktX/3N+3Z/ed6&#10;7L4P+HoPidFcaguhtDqGkqkrSxTpsldt+z5P+AVGLq1ZVOTm902wVKhGhKrOPvH1Nf8AjC51vw5Z&#10;XP2aeG4um3tb/wAfy15P8V/j9B4D/sfQ2toNYeWdbjVklXzUt7Vv4Pm/if7/AP8At1u/DrW9afQU&#10;nivmmTzX2/aPn/jrV8VaxYw6T5Wq+E9P1XT7j/Xp5Wz51rGhhIwxf1mpLm934S1Xjy8vKcFqvg/w&#10;9beEv+E2/sPTU0xZZXuodM/0V4ot7ojrt+833Pv/AN+ovD3wi8L6xbp4jiudf0TSbiKK6lt754vK&#10;lib+4/z7Kl8SW3hDxz4f/sOxudQ8JWTqiNbpB9ot/v8A9zfXZ6r4buvE/h+ysf7e0n7JZwIkVpab&#10;rdJXX7m5Gf8Auf7dXGj715HpRr06vu83KaviTwx8PviRoNp4e8Q6Dba28tqktjvg2S29vs/5ZSr8&#10;y18dfH79hi+8E2F74j8Bag3iTRIFeW60+4VEvrKL+/8A9NVT/Yr6w8Nvqfg/WUvte0i+e3is4rKC&#10;4tIPtCIv8b71ror347+GvA+s+Uls2qTXUSL5TssTru/3q6sJmMqMpc583XwUcRKUYH5L+GEV9St1&#10;iZv9bvb7/wD7LXqFtc71/i/74ruPHfwTgf4lax4g8I2yaVpUrNcLpNx8zxbvvojbfmT79c7o9/Lc&#10;pt8pYf8Ab219BHNo/wDLo8GpldSH8Uz4ZvnT/wBnrXeb5PvferZsEiT/AFfzy/7a1Y/tKL512xV0&#10;xzmUPsnNLLYz+0Ufh1cxf8I9Evy+V822sr4l2a6rLp7S/wCqi3bk/vVofD2w2eHIoootnlb6yvFv&#10;+mLF/HX5jSj+/P0KpL9wef6klnc/uFgjeJaybnw9p9hYS3ksrWCJ95/4K7Ow02CG43Tquz/bqLw3&#10;8eNK+HXxL1XSvFHh+DXvB+o2KWV1bvEruqNsfzUr6GP908Q8kf4kXOlXH+hyyPb7v4//AIis/WPi&#10;vc3jv5tsvzLs3puSvqj9rr9m/wCGngD4ZaV4z8Lztol7qTRPZ6el89xFfxMm/eiS/Muz/vn50r4s&#10;ms2dvvV2U6VOrHmI9pUpe6erfCnWvtFmjFm8qJmVN/8AvVoeP/ijfeFb2JtKvGhuJfkaaL7+yvKf&#10;Deq3Ph55Vi/1Uv3kqlrHn6lcPPLKv+yn92sfqn7/AJjvljYyw3JH4jpn+LviUmWW017UhcS/8tmn&#10;RU/74Vat6F8Z/Gfh+2vVg12ZpbyLyn81YmT/AIHvX5q828lof4l/4BRM8+/921dns4nlRrVP5joZ&#10;fFmt3ep2tzqGrXF0sUquy+b8v3/7ldPrfxLW53tarI/+3Xn9tbM/zTt/wCrCWy/eqZUaczanialK&#10;Pul3SvFWq6b/AMe1zInzb/vV1Fh8WvEKPtlvpdlckkywpTEf7ZLuZWSFfvOlOUIGMZS5ju9B8YLZ&#10;6bdtPL8nz7a4XUvEup67qkVz9rmSWCPyomRm3qtVL+SK4uPKgZntEb/vqmPeLCm2JdlKhhow946c&#10;Xi5VeWP8prXXiHV7q28i+1m/voV/5Y3F07pXKTOju9S3N5K/y1Sd67uU8qUi7ps2yVlro7Ob7i76&#10;5KzSR502Vv7PJb5pF3/3EeiJfMex/s/al9j1nXYv45Yon/753/8AxdexzaxK77Vb568H+BUOlal4&#10;o232tXOg3r7EtZUi32jf30uK9w8Z+FdV02C4sZdtnd7dyy7vklT/AGH/ALteJi48tQ7KXwnn/iTx&#10;zqv2x4I51RFb/li1cbqfih9Ut7+G7ZnVY2bf/fqR4fn/ALj/AMVZ+yCG4u967/l31iuWMT3Mtp82&#10;Kic54xgEvhHw5I82bny3QRf3Uri/tD28nyNgZp8by7/anTbXX5l/4HXsU48sTxMdiPrVX2nL2/8A&#10;JVYPt++rGmQzarf29ssqw+a2zdL9xaz0TZ96pfOVKs4oSjCXvHr3wj0ptN+I08K3TQxQN9nl+b73&#10;/wBjXvs1t5Nxt+ZHevm/4RatHYNqErP86NFLvr13VfG39saNcS6ZOqSxRM67/wCB68epGTqnu4qF&#10;P2FKvH7XN+Z5v8cPHMepX/8AYNjI00Vqz/aXT7jy/wB3/gFeZaJqupaPf+fpWoXOm3Sr8s1pO0T/&#10;APfS1X866mleWV98rtvZ3/iqGbc+75dkv8Oyvbp04xjyngc563o/7Q/xN8PWSMnjPVJtzbNjyrK6&#10;r/wNHrbtv2xvilZPcRL4j/tJZV+/fWMW9P8Axz71eNXl/wD8g/cuz9wnz1UmuZX3/wBz+5tqPZxl&#10;9k19rM+lfAf7fPj3w3dWUGvwW3iTSot3nxOvlSy/8CX5fk/3aqfE7xJB8YJdT1yLTY7P7ayXVnC7&#10;fPA2zb9/+L7nzV83pumf7v8Au17X8Jby2m8NfY57mOF4pXRd/wDdb/L1zVqcYe9AuNWU/dmW/h74&#10;nvtN0vxBpUsC2d1rN5bvePE+1JUi3t9z/bd0b/gFfUXwl+M0Hw0+HfjWJYLm51C6tV+yw26/xKj/&#10;AH/7v36+Spv+JV4ou181ZtkqOrp/uVsa38VrzwHBa3mnrFNdStt2S/c2ba8iUZzrn00YxpYI+y/2&#10;e/ivBD8EbSzgvIv7VtYLhG+0Lvd32OybP+B1wnxF/ai8UabLd6K1tGmnt/qtTdtm9f4HRF+9/wCg&#10;14/8K/ib4c1d/PsZYtI1B2R7zR7tvk3/APPW3b+L/c+9Xa+JEvNNS3aJYLmJN/lfNs+T+4/+z/t1&#10;1ylKjL4Tzo8s+Xml7pyvg/8AaZ8UeBvFCN4s+yX+mTz/AOpRt7on9/8AvbX/AL9fUGg/HLw14ttU&#10;l82Ow3tsX5t8X/fdfJmsX8Hj+W9sdX8LxaPd7nRbtFVNjr/c2/w/7iVq+DPhA3h6VH02KS8uE3It&#10;wiSp8jffTZ/8X8v/AKDVxrc3xESoyhL+Y+vr/wAcy+G7dL6z1Bvs7/de3l+R/wC5VTxh8N5fiX4X&#10;l8SrfTv4gsrVpfs6WqPFdbf4H3J96vIn8E+KrzSbSzg0/wCzaZZfvZXd1Tai/wCx/dr3D4UfEKWH&#10;S4oLmKDzUXZKkT/P/vulKShKPvE0qsqU/dPnLwZ4ns9Vv7v7NB50trF5sv2SBkRF+7v3r8v8f9yp&#10;3sILyV5d3zu2965X4ReNrbwl40lnnVn0yWWW1vIU/jt2+V/+BbfmSvTb/SrazvbiK2livIkZkiuI&#10;W+SVP79cNHlh8J1Y/m5o8xylzYL8mxmqvNprbd2/Z/t11b2C7NzRM9V3h2fd3bP7jrXZzHl8phfD&#10;q5RNDiXcuxt/8Vc/rF4v2z7vyJ92sTw34qV7dZbOBktH+6j/AMFZ+t6xLpvlbbb7S8vyLvb7lePG&#10;n+9PblL9wd3YPA9l5tzBFv8A92uM8eQ+F9ei8q7tlvJV+RXhXY6/8DrKe/8At67ryVtn9zzX2UyZ&#10;4vkW2g37v7lduxxxjznJeIfB+oeJJ4rmfXL258pVii+3M8vlRL9xE/2a5xPhd4hv9Rt7HStuq3cr&#10;bFhh+R2/76r6YfSvBnwW8OafrXxJin1vxBqS/aNO8IWMvlOsX8Et0/8ACr/3K8U+JH7Qmq+M7y4g&#10;0zT9L8E6O0XlNY6DB5W9P+msv3mruoyqy+ExqezieW63pWoeG9Ul0/U4/Ju4v9aiSo+z/vmsz7T8&#10;3y/O9W/tMSS7pd02+vq39rSw8C+Nvhf4E8YfDdba20+ws/sF/piqsUtvL8jfc/ibdv3f8Ars9py/&#10;EcfLzHyZ9jV23yzr/wAAqxClsiv8y1V+zXMy+YsDf981YTR7yZ/9Qyf79VzQI5JCO8SfdatrwR4Q&#10;1f4jeJ7PQfD9k13qFy21Nv3Yl/jZm/hVKy5vDcvlPul/74WvsX9mrSvDHgD4PS6/Y6nBc67qi+Vq&#10;Lp9+ziX/AJd/+B/Izf8AAK562IjCPNE1jRlze8fO/if4e2Pgn4m2mg/bFvEt4ke6lmX908vzf+O/&#10;crT+IulWdt4XdY2is9sqvsSL5Jf9itXxV4MvvGHjLUNeglWHz5f3STLv+VU2VwHjl9VRnsb65+0/&#10;ZZfm2fcrkjPnlE3lH3TmZkimfzdqpv8A7i7KpTWa/wAG6pUmWn/aV2V7h5RU/sRXTc0rU2HTo4Lj&#10;eyrN/sS/cq19oSh/Puf3UUDO7f3FolOA+WRZ8QeL/wC0LNLOLStIs9q/NcWlrtlf/eZq9A+Gv7P+&#10;qeIfh7d/EHVWih8K2bbPKSfZcTtu2Js/2d7f+O15neeBtctlSWfT57ZG+68y7K+tv2WNWl0mTTfB&#10;Hiy10/VPDmuRK8EOoSbIU2vv2btm77/+WrKM4/ZNOWUviOP8GeGPD3h7UtM1Wz0+XWPst4lxeaNN&#10;L/x8RK6fJ5uz5Vf/AG62vHPxglh1mKz0rRZ/DGjrAv8AxLNR/wBKRbje6SvE7b/l3/J8n9yvob40&#10;+D9M8PfCXxLbeHLPwtomoXEsVls0lvNu4P3u/wCeX5G/gT5Njfcevjrxb4Y8b3Ok3VjPHbakkrJL&#10;+5ZldGXf/e/33q6+Ip+0jePujp05cvKdVqVhp/jzwze6rpUC6br1gvm3lijfurqL+OWL+6yfxJXk&#10;XnSPrF3HEvnRLA25v/Qa6XwH/b2lX9vp8unyJLLLsZ3V96I3yPWnrfhWLwZrd7Yyzt9nlgWX7RMv&#10;+xXkYidKM/3R9Lk9P2tenGrLlPD4YVei5hWoluUim2tVr7ZE6fer1FsfM1PiZShh+arv2ZXWqUNy&#10;r3D1d85dlBB1HgPTZfsuq3kUX7qJVTe7fxVp2E0r6jdwK2xHgleV0++iqm9//HUqx8LtSgTS9btn&#10;ZfmVJVi/jb/PyVUsEaG81WVkVEg0643b/wCDcnlf+z1wx/jyPqsXThHLcNKMv5vzOU03R57+J2Xa&#10;m3+/V57ODckU+35PupM2ze/+/wD3atWfyRPtXe7/ACVVv0itk3Sy/vW/ufwV6x8gZN5bXLy7byJY&#10;U/vv8if8ApsNnFDK+2537X++67Kx7zd9odq2LaHYqt9x/wCF6ko0kTZFuX53/v0+wf7Grssrb929&#10;dlPTalu7NFF93+7WYl/sba1AzbfWJ3unnaeV5W/jeqmpXk95L5s7+dtqL7ZE/wB2mb977XlbZ/u0&#10;RpRNvay5eTmK7+U67tq/99V0fh/4w+LPB6+RputTfZ/4YbuJJ0T/AIBLvrBudNbyvNg/fJWFNu3/&#10;AO7RKEZ/ERGUonvulftpfETR4kT/AIk14ifwTacif+g7K6Z/2/PGf2VFg0HQra4/56+VK6f98b6+&#10;WUm+XbT0esfq1P8AlNvrFT+Y9l8YftY/Erx5A9nfa81nYu/zW+nr9nR/++fm/wDH69ls/iX/AGl8&#10;KrTU9P162/4SC3tVe6SKVfN/2/kr46R9tP8AO2UVKEZx5SI1ZQlzHtHhvXlR92777fNX0R8NLyXW&#10;NBf5t/lS7Ff/AGa+J9K8Qy2fytuevdfg58ctB8N6c9jqrXdnK0+/zkXemz5K8r6pKEj28Ri6dWkf&#10;SGyWFNzVVeF5pfm/4DWho/iTSvEmmpc6feQX9u/8cTb6Psy7tu37tSeacDpvgnT7aLbFAsKf3K0/&#10;+Ebs3Ta1nG6f7a1t2/36v2Kj7R0H3a8n7Z6Ziw+A9F+zo0+mWySp/cWn6bbeHtH1eJp1jR4ke43y&#10;/OibU3pvro5vv15zrH/IZu/9+rDmPk/xDf8AiH4heJbu+nivdV1W9leWeXym3u7Ve/4UV4q8hLm6&#10;SOz81/lhf5pXb/cWvqLw5bQxxzlYkU7+oUCursPuJXoyxM4bHByI+WfCv7LWvalEk+oTrbfN/qv4&#10;69r8Pfs6+GtEs4lls/tL/wAXmys9eiM7fZX+Y/e9ayLy6m2f66T/AL6NbqMq/wAUjCco09olJPAf&#10;hXSv3S6Raf77rTJtH0VNixafbJ/d/dJVad2z94/nUMzHyupr3aGRU6yvKbPGr5vOjL3YIj1vwZou&#10;vWfkXMqom7f+5VKyrD4V+ENNn+07m81f9n5H/wCAVcyfn5NT3X/HrFXu0eF8LNazZ5EuIK9/gRtw&#10;+ErOZUlibfv+7XnPiH4J6h9qdrZoponb5fm+da9e8Mf8gWL/AHquv/HX5zio/VsQ4Q6H2+Gm6tJT&#10;l1PmR/2bNTv5dyxW1sn+9W3pX7K8W1Ptlz8/9yJd9fQUXFn/AMDqbSv9bXL9aqG/s4nlOifs9+Hr&#10;D72nrM/9+Zq7Ow+GmkaUv7izihf/AKZRV3af8taz4Pvy1i6kpDXunCeIbCCG1ls54G2Srs3pXz/q&#10;V/eeD9eisZb6REtZ/tFn82yvpzxWi+V90flXzx8coI/LuD5a5H2XB2jj53r1Mvdq8TjxP8I7HxD+&#10;0V468YaC+kahrUT6VKixNbpZwRfIv3PnVN3/AI/XdeA0g8Q+GdPvm+d5V++9fK9h82ljPPyr1r7H&#10;8KQxx6LpARFUfZYuFGP4Er6HN4U4042iefgnOUpXkb9toOn/ANkXs7LL5trOkTb1/vP/APZ15z8Y&#10;Phc3irS/3TKlwnyb9m/ele92cSf8IL46Oxci4ft/tpXJaj/HXzeJgqLjKJ04GvVqSqpyPh3Wv2W/&#10;FEG6W2iidP8AZaqOhfs4eJdQ2STxeQjf3/7tfbX/AC6XFVrNF/ssfKP4+1R9cqbHd7GJ8d+Nv2e9&#10;Ts4Ip9ItZ5ti7JU2/Purzp/hv4lSXb/ZFz/3xX6IafzaVDgegrSGNqRMnRjI+M/h98JtetNbtLu5&#10;sLkW6fPL8vyf7tdV8afDzW2jJfRQbLjd82z7+3/9rZX1ro8SfY3+RfveleW+PbWGS8ug8MbDyujK&#10;DUe3m6tza3ucp8UprE9s21t1RTXjXjf33/uV2Hiq1h+2S/uY/v8A90VV0S2h+0Qfuk5ZM/KOa9z2&#10;j5Dz+Rc5pP8ADGL+wYp/t2+4lXzf9VXE2dz5P7pvuV9RrBGLRP3a/f8A7or5c1xQur3WAB+9bpXJ&#10;ha0qkveNq1KPKdAl/bTWvzS7HrHm+SW4Zf8AVMuxqyc/NVxGP9ndT9+vVuzzyujt5u1fvtVre0L7&#10;ZYpUqKz/AOQhF/vV6b8ToI18B+GpRGolaS4y4Ubj8id6yU3GXKa29089R1f/AFVy1S7G+8216x60&#10;9K++9ddzIPsCzf8ALLfVd7Zd237j/wBx63bf79UdeA8joKkCgkMSf62Jtn99KtbIP4UV6y7Mnzep&#10;r9zf2Sfh54V1v9nXwFdaj4Z0e/upNKt9891YRSO3yd2ZSTXl43FvBqL5bm8IKe5+ILps+63/AAB6&#10;Yk0u/bt/8dr+gfVvg34Ak+/4G8Nt/vaRbn/2SuQ174FfDUv/AMk98K/+CS2/+IrzI5zzf8u/xZv9&#10;X/vH4n+EvFWq+GL+K80y8ks5U/jRq+xvhj8Ql8Z+F4tRl+S43eVOif36+l/FHwY+H1sy+T4F8NRf&#10;e+5pFuv8krxbVNA0zw/BcRaXp1ppsX237lpAsS/c9FAraWLdVWcSVTSP/9lQSwECLQAUAAYACAAA&#10;ACEAihU/mAwBAAAVAgAAEwAAAAAAAAAAAAAAAAAAAAAAW0NvbnRlbnRfVHlwZXNdLnhtbFBLAQIt&#10;ABQABgAIAAAAIQA4/SH/1gAAAJQBAAALAAAAAAAAAAAAAAAAAD0BAABfcmVscy8ucmVsc1BLAQIt&#10;ABQABgAIAAAAIQCrb4Mg6AMAAB4ZAAAOAAAAAAAAAAAAAAAAADwCAABkcnMvZTJvRG9jLnhtbFBL&#10;AQItABQABgAIAAAAIQAJBQCC4gAAAAoBAAAPAAAAAAAAAAAAAAAAAFAGAABkcnMvZG93bnJldi54&#10;bWxQSwECLQAKAAAAAAAAACEACgZtb47QAACO0AAAFQAAAAAAAAAAAAAAAABfBwAAZHJzL21lZGlh&#10;L2ltYWdlNy5qcGVnUEsBAi0AFAAGAAgAAAAhAH9EuLLnAAAAQAQAABkAAAAAAAAAAAAAAAAAINgA&#10;AGRycy9fcmVscy9lMm9Eb2MueG1sLnJlbHNQSwECLQAKAAAAAAAAACEAgE/Z9KCjAACgowAAFQAA&#10;AAAAAAAAAAAAAAA+2QAAZHJzL21lZGlhL2ltYWdlNS5qcGVnUEsBAi0ACgAAAAAAAAAhAMkvx+JS&#10;iQAAUokAABUAAAAAAAAAAAAAAAAAEX0BAGRycy9tZWRpYS9pbWFnZTQuanBlZ1BLAQItAAoAAAAA&#10;AAAAIQAsXKu8wH0AAMB9AAAVAAAAAAAAAAAAAAAAAJYGAgBkcnMvbWVkaWEvaW1hZ2UzLmpwZWdQ&#10;SwECLQAKAAAAAAAAACEAKQOroaaFAACmhQAAFQAAAAAAAAAAAAAAAACJhAIAZHJzL21lZGlhL2lt&#10;YWdlMi5qcGVnUEsBAi0ACgAAAAAAAAAhANhNQ3MNXAAADVwAABUAAAAAAAAAAAAAAAAAYgoDAGRy&#10;cy9tZWRpYS9pbWFnZTEuanBlZ1BLAQItAAoAAAAAAAAAIQDXl2hJP2sAAD9rAAAVAAAAAAAAAAAA&#10;AAAAAKJmAwBkcnMvbWVkaWEvaW1hZ2U2LmpwZWdQSwUGAAAAAAwADAAPAwAAFNIDAAAA&#10;">
                <v:shape id="image10.jpeg" o:spid="_x0000_s1027" type="#_x0000_t75" style="position:absolute;left:9589;top:2106;width:16769;height:1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1Dt/xQAAANsAAAAPAAAAZHJzL2Rvd25yZXYueG1sRI9La8Mw&#10;EITvhfwHsYXcGtktNcGJEppCweBDaR6U3hZrY5tYK2Mpfvz7qBDIcZiZb5j1djSN6KlztWUF8SIC&#10;QVxYXXOp4Hj4elmCcB5ZY2OZFEzkYLuZPa0x1XbgH+r3vhQBwi5FBZX3bSqlKyoy6Ba2JQ7e2XYG&#10;fZBdKXWHQ4CbRr5GUSIN1hwWKmzps6Lisr8aBfkpvp6z4/eEefy7s8n4nkfyT6n58/ixAuFp9I/w&#10;vZ1pBW8J/H8JP0BubgAAAP//AwBQSwECLQAUAAYACAAAACEA2+H2y+4AAACFAQAAEwAAAAAAAAAA&#10;AAAAAAAAAAAAW0NvbnRlbnRfVHlwZXNdLnhtbFBLAQItABQABgAIAAAAIQBa9CxbvwAAABUBAAAL&#10;AAAAAAAAAAAAAAAAAB8BAABfcmVscy8ucmVsc1BLAQItABQABgAIAAAAIQC01Dt/xQAAANsAAAAP&#10;AAAAAAAAAAAAAAAAAAcCAABkcnMvZG93bnJldi54bWxQSwUGAAAAAAMAAwC3AAAA+QIAAAAA&#10;">
                  <v:imagedata r:id="rId59" o:title=""/>
                </v:shape>
                <v:shape id="image11.jpeg" o:spid="_x0000_s1028" type="#_x0000_t75" style="position:absolute;left:3146;top:13532;width:14288;height:9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RRFxgAAANsAAAAPAAAAZHJzL2Rvd25yZXYueG1sRI9Ba8JA&#10;FITvBf/D8oTedJMKKtFVSqVFBA+monh7zb4mqdm3aXZN0n/fLQg9DjPzDbNc96YSLTWutKwgHkcg&#10;iDOrS84VHN9fR3MQziNrrCyTgh9ysF4NHpaYaNvxgdrU5yJA2CWooPC+TqR0WUEG3djWxMH7tI1B&#10;H2STS91gF+Cmkk9RNJUGSw4LBdb0UlB2TW9GwWZ3/WrL0yS+vOmP6LzJpxTvv5V6HPbPCxCeev8f&#10;vre3WsFkBn9fwg+Qq18AAAD//wMAUEsBAi0AFAAGAAgAAAAhANvh9svuAAAAhQEAABMAAAAAAAAA&#10;AAAAAAAAAAAAAFtDb250ZW50X1R5cGVzXS54bWxQSwECLQAUAAYACAAAACEAWvQsW78AAAAVAQAA&#10;CwAAAAAAAAAAAAAAAAAfAQAAX3JlbHMvLnJlbHNQSwECLQAUAAYACAAAACEA850URcYAAADbAAAA&#10;DwAAAAAAAAAAAAAAAAAHAgAAZHJzL2Rvd25yZXYueG1sUEsFBgAAAAADAAMAtwAAAPoCAAAAAA==&#10;">
                  <v:imagedata r:id="rId60" o:title=""/>
                </v:shape>
                <v:shape id="image12.jpeg" o:spid="_x0000_s1029" type="#_x0000_t75" style="position:absolute;left:26358;top:2106;width:19605;height:1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H2vwwAAANsAAAAPAAAAZHJzL2Rvd25yZXYueG1sRE/LasJA&#10;FN0X+g/DLbirk1asJXWUUhUizSZq6faSuU1CM3diZszj752F4PJw3sv1YGrRUesqywpephEI4tzq&#10;igsFp+Pu+R2E88gaa8ukYCQH69XjwxJjbXvOqDv4QoQQdjEqKL1vYildXpJBN7UNceD+bGvQB9gW&#10;UrfYh3BTy9coepMGKw4NJTb0VVL+f7gYBT9Z+jvfLOT3eJ4vqm3aR6dkv1Vq8jR8foDwNPi7+OZO&#10;tIJZGBu+hB8gV1cAAAD//wMAUEsBAi0AFAAGAAgAAAAhANvh9svuAAAAhQEAABMAAAAAAAAAAAAA&#10;AAAAAAAAAFtDb250ZW50X1R5cGVzXS54bWxQSwECLQAUAAYACAAAACEAWvQsW78AAAAVAQAACwAA&#10;AAAAAAAAAAAAAAAfAQAAX3JlbHMvLnJlbHNQSwECLQAUAAYACAAAACEAQYx9r8MAAADbAAAADwAA&#10;AAAAAAAAAAAAAAAHAgAAZHJzL2Rvd25yZXYueG1sUEsFBgAAAAADAAMAtwAAAPcCAAAAAA==&#10;">
                  <v:imagedata r:id="rId61" o:title=""/>
                </v:shape>
                <v:shape id="image13.jpeg" o:spid="_x0000_s1030" type="#_x0000_t75" style="position:absolute;left:17433;top:13532;width:17237;height:9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bU0wwAAANsAAAAPAAAAZHJzL2Rvd25yZXYueG1sRI9BawIx&#10;FITvBf9DeEJvNasFqatRRFDsoYeuotfH5rkbdvOyJNHd/vtGKPQ4zMw3zGoz2FY8yAfjWMF0koEg&#10;Lp02XCk4n/ZvHyBCRNbYOiYFPxRgsx69rDDXrudvehSxEgnCIUcFdYxdLmUoa7IYJq4jTt7NeYsx&#10;SV9J7bFPcNvKWZbNpUXDaaHGjnY1lU1xtwoujTefvW1256IbynZ2vSy+zEGp1/GwXYKINMT/8F/7&#10;qBW8L+D5Jf0Auf4FAAD//wMAUEsBAi0AFAAGAAgAAAAhANvh9svuAAAAhQEAABMAAAAAAAAAAAAA&#10;AAAAAAAAAFtDb250ZW50X1R5cGVzXS54bWxQSwECLQAUAAYACAAAACEAWvQsW78AAAAVAQAACwAA&#10;AAAAAAAAAAAAAAAfAQAAX3JlbHMvLnJlbHNQSwECLQAUAAYACAAAACEA1/21NMMAAADbAAAADwAA&#10;AAAAAAAAAAAAAAAHAgAAZHJzL2Rvd25yZXYueG1sUEsFBgAAAAADAAMAtwAAAPcCAAAAAA==&#10;">
                  <v:imagedata r:id="rId62" o:title=""/>
                </v:shape>
                <v:shape id="image14.jpeg" o:spid="_x0000_s1031" type="#_x0000_t75" style="position:absolute;left:34668;top:13534;width:15352;height:9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ZpmwAAAANsAAAAPAAAAZHJzL2Rvd25yZXYueG1sRE9Ni8Iw&#10;EL0L/ocwwt40VRZXqlFEEETZg90Vr2MztsVmUpJo6/56cxD2+Hjfi1VnavEg5yvLCsajBARxbnXF&#10;hYLfn+1wBsIHZI21ZVLwJA+rZb+3wFTblo/0yEIhYgj7FBWUITSplD4vyaAf2YY4clfrDIYIXSG1&#10;wzaGm1pOkmQqDVYcG0psaFNSfsvuRoHf2K/tX3bY86UNp8TJc9V8n5X6GHTrOYhAXfgXv907reAz&#10;ro9f4g+QyxcAAAD//wMAUEsBAi0AFAAGAAgAAAAhANvh9svuAAAAhQEAABMAAAAAAAAAAAAAAAAA&#10;AAAAAFtDb250ZW50X1R5cGVzXS54bWxQSwECLQAUAAYACAAAACEAWvQsW78AAAAVAQAACwAAAAAA&#10;AAAAAAAAAAAfAQAAX3JlbHMvLnJlbHNQSwECLQAUAAYACAAAACEArxGaZsAAAADbAAAADwAAAAAA&#10;AAAAAAAAAAAHAgAAZHJzL2Rvd25yZXYueG1sUEsFBgAAAAADAAMAtwAAAPQCAAAAAA==&#10;">
                  <v:imagedata r:id="rId63" o:title=""/>
                </v:shape>
                <v:shape id="image15.jpeg" o:spid="_x0000_s1032" type="#_x0000_t75" style="position:absolute;left:46163;top:2152;width:17580;height:10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nSoxAAAANsAAAAPAAAAZHJzL2Rvd25yZXYueG1sRI9Pa8JA&#10;FMTvBb/D8oTe6iZFikTXIEqL16Z/wNsj+0yi2bdpdtekfvquIPQ4zMxvmFU+mlZcqHeNZQXpLAFB&#10;XFrdcKXg8+P1aQHCeWSNrWVS8EsO8vXkYYWZtgO/06XwlYgQdhkqqL3vMildWZNBN7MdcfSOtjfo&#10;o+wrqXscIty08jlJXqTBhuNCjR1tayrPRTAKfq6H3bHYheCGQX4twvX7FMybUo/TcbME4Wn0/+F7&#10;e68VzFO4fYk/QK7/AAAA//8DAFBLAQItABQABgAIAAAAIQDb4fbL7gAAAIUBAAATAAAAAAAAAAAA&#10;AAAAAAAAAABbQ29udGVudF9UeXBlc10ueG1sUEsBAi0AFAAGAAgAAAAhAFr0LFu/AAAAFQEAAAsA&#10;AAAAAAAAAAAAAAAAHwEAAF9yZWxzLy5yZWxzUEsBAi0AFAAGAAgAAAAhAM92dKjEAAAA2wAAAA8A&#10;AAAAAAAAAAAAAAAABwIAAGRycy9kb3ducmV2LnhtbFBLBQYAAAAAAwADALcAAAD4AgAAAAA=&#10;">
                  <v:imagedata r:id="rId64" o:title=""/>
                </v:shape>
                <v:shape id="image16.jpeg" o:spid="_x0000_s1033" type="#_x0000_t75" style="position:absolute;left:50019;top:13534;width:17297;height:9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g4pxQAAANsAAAAPAAAAZHJzL2Rvd25yZXYueG1sRI9Ba8JA&#10;FITvBf/D8oTe6sZQ0hBdRZRCewmYtofeHtlnkjb7NmS3SfTXu4LQ4zAz3zDr7WRaMVDvGssKlosI&#10;BHFpdcOVgs+P16cUhPPIGlvLpOBMDrab2cMaM21HPtJQ+EoECLsMFdTed5mUrqzJoFvYjjh4J9sb&#10;9EH2ldQ9jgFuWhlHUSINNhwWauxoX1P5W/wZBXl5eT/8pDZxUf7VfL/EDoc2VepxPu1WIDxN/j98&#10;b79pBc8x3L6EHyA3VwAAAP//AwBQSwECLQAUAAYACAAAACEA2+H2y+4AAACFAQAAEwAAAAAAAAAA&#10;AAAAAAAAAAAAW0NvbnRlbnRfVHlwZXNdLnhtbFBLAQItABQABgAIAAAAIQBa9CxbvwAAABUBAAAL&#10;AAAAAAAAAAAAAAAAAB8BAABfcmVscy8ucmVsc1BLAQItABQABgAIAAAAIQBT+g4pxQAAANsAAAAP&#10;AAAAAAAAAAAAAAAAAAcCAABkcnMvZG93bnJldi54bWxQSwUGAAAAAAMAAwC3AAAA+QIAAAAA&#10;">
                  <v:imagedata r:id="rId65" o:title=""/>
                </v:shape>
              </v:group>
            </w:pict>
          </mc:Fallback>
        </mc:AlternateContent>
      </w:r>
    </w:p>
    <w:p w14:paraId="5B33717C" w14:textId="22522F12" w:rsidR="00C33CC2" w:rsidRDefault="00C33CC2" w:rsidP="00594444">
      <w:pPr>
        <w:jc w:val="both"/>
        <w:rPr>
          <w:rFonts w:ascii="Century Gothic" w:hAnsi="Century Gothic"/>
          <w:sz w:val="22"/>
          <w:szCs w:val="22"/>
        </w:rPr>
      </w:pPr>
    </w:p>
    <w:p w14:paraId="079E6408" w14:textId="23C696B0" w:rsidR="00C33CC2" w:rsidRDefault="00C33CC2" w:rsidP="00594444">
      <w:pPr>
        <w:jc w:val="both"/>
        <w:rPr>
          <w:rFonts w:ascii="Century Gothic" w:hAnsi="Century Gothic"/>
          <w:sz w:val="22"/>
          <w:szCs w:val="22"/>
        </w:rPr>
      </w:pPr>
    </w:p>
    <w:p w14:paraId="31970721" w14:textId="1E8E1630" w:rsidR="00C33CC2" w:rsidRDefault="00C33CC2" w:rsidP="00594444">
      <w:pPr>
        <w:jc w:val="both"/>
        <w:rPr>
          <w:rFonts w:ascii="Century Gothic" w:hAnsi="Century Gothic"/>
          <w:sz w:val="22"/>
          <w:szCs w:val="22"/>
        </w:rPr>
      </w:pPr>
    </w:p>
    <w:p w14:paraId="120711C8" w14:textId="058B0F16" w:rsidR="00C33CC2" w:rsidRDefault="00C33CC2" w:rsidP="00594444">
      <w:pPr>
        <w:jc w:val="both"/>
        <w:rPr>
          <w:rFonts w:ascii="Century Gothic" w:hAnsi="Century Gothic"/>
          <w:sz w:val="22"/>
          <w:szCs w:val="22"/>
        </w:rPr>
      </w:pPr>
    </w:p>
    <w:p w14:paraId="5D7B9BCA" w14:textId="6A1479D5" w:rsidR="00C33CC2" w:rsidRDefault="00C33CC2" w:rsidP="00594444">
      <w:pPr>
        <w:jc w:val="both"/>
        <w:rPr>
          <w:rFonts w:ascii="Century Gothic" w:hAnsi="Century Gothic"/>
          <w:sz w:val="22"/>
          <w:szCs w:val="22"/>
        </w:rPr>
      </w:pPr>
    </w:p>
    <w:p w14:paraId="2E92DE56" w14:textId="536849AE" w:rsidR="00C33CC2" w:rsidRDefault="00C33CC2" w:rsidP="00594444">
      <w:pPr>
        <w:jc w:val="both"/>
        <w:rPr>
          <w:rFonts w:ascii="Century Gothic" w:hAnsi="Century Gothic"/>
          <w:sz w:val="22"/>
          <w:szCs w:val="22"/>
        </w:rPr>
      </w:pPr>
    </w:p>
    <w:p w14:paraId="62DF7A24" w14:textId="325DA06E" w:rsidR="00C33CC2" w:rsidRDefault="00C33CC2" w:rsidP="00594444">
      <w:pPr>
        <w:jc w:val="both"/>
        <w:rPr>
          <w:rFonts w:ascii="Century Gothic" w:hAnsi="Century Gothic"/>
          <w:sz w:val="22"/>
          <w:szCs w:val="22"/>
        </w:rPr>
      </w:pPr>
    </w:p>
    <w:p w14:paraId="7A0DC3AB" w14:textId="3F74A4AA" w:rsidR="00E60892" w:rsidRDefault="00E60892" w:rsidP="00E60892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29" w:name="_Toc132986228"/>
      <w:r w:rsidRPr="00FD17B0">
        <w:rPr>
          <w:rFonts w:ascii="Century Gothic" w:hAnsi="Century Gothic"/>
          <w:sz w:val="22"/>
          <w:szCs w:val="22"/>
        </w:rPr>
        <w:t>Dirección Departamental de Educación de Jalapa</w:t>
      </w:r>
      <w:bookmarkEnd w:id="29"/>
      <w:r w:rsidRPr="00FD17B0">
        <w:rPr>
          <w:rFonts w:ascii="Century Gothic" w:hAnsi="Century Gothic"/>
          <w:sz w:val="22"/>
          <w:szCs w:val="22"/>
        </w:rPr>
        <w:t xml:space="preserve"> </w:t>
      </w:r>
    </w:p>
    <w:p w14:paraId="78DDEF16" w14:textId="752A1D52" w:rsidR="005807A2" w:rsidRDefault="005807A2" w:rsidP="005807A2"/>
    <w:p w14:paraId="6BB3B637" w14:textId="68625DAE" w:rsidR="005807A2" w:rsidRDefault="005807A2" w:rsidP="005807A2"/>
    <w:p w14:paraId="20B0C63D" w14:textId="38B1C676" w:rsidR="005807A2" w:rsidRDefault="005807A2" w:rsidP="005807A2"/>
    <w:p w14:paraId="17176E78" w14:textId="77777777" w:rsidR="005807A2" w:rsidRPr="005807A2" w:rsidRDefault="005807A2" w:rsidP="005807A2"/>
    <w:p w14:paraId="484395BC" w14:textId="77777777" w:rsidR="005807A2" w:rsidRDefault="00A601A8" w:rsidP="00A601A8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 xml:space="preserve">Realización del </w:t>
      </w:r>
      <w:r w:rsidRPr="00A601A8">
        <w:rPr>
          <w:rFonts w:ascii="Century Gothic" w:hAnsi="Century Gothic"/>
          <w:sz w:val="22"/>
          <w:szCs w:val="22"/>
        </w:rPr>
        <w:t>Diplomado Aprendo para Enseñar Poqomam</w:t>
      </w:r>
      <w:r>
        <w:rPr>
          <w:rFonts w:ascii="Century Gothic" w:hAnsi="Century Gothic"/>
          <w:sz w:val="22"/>
          <w:szCs w:val="22"/>
        </w:rPr>
        <w:t xml:space="preserve"> </w:t>
      </w:r>
      <w:r w:rsidRPr="00A601A8">
        <w:rPr>
          <w:rFonts w:ascii="Century Gothic" w:hAnsi="Century Gothic"/>
          <w:sz w:val="22"/>
          <w:szCs w:val="22"/>
        </w:rPr>
        <w:t xml:space="preserve">con Academia de Lenguas Mayas de Guatemala –ALMG- </w:t>
      </w:r>
      <w:r>
        <w:rPr>
          <w:rFonts w:ascii="Century Gothic" w:hAnsi="Century Gothic"/>
          <w:sz w:val="22"/>
          <w:szCs w:val="22"/>
        </w:rPr>
        <w:t xml:space="preserve"> a </w:t>
      </w:r>
      <w:r w:rsidRPr="00A601A8">
        <w:rPr>
          <w:rFonts w:ascii="Century Gothic" w:hAnsi="Century Gothic"/>
          <w:sz w:val="22"/>
          <w:szCs w:val="22"/>
        </w:rPr>
        <w:t>100 docentes</w:t>
      </w:r>
      <w:r>
        <w:rPr>
          <w:rFonts w:ascii="Century Gothic" w:hAnsi="Century Gothic"/>
          <w:sz w:val="22"/>
          <w:szCs w:val="22"/>
        </w:rPr>
        <w:t xml:space="preserve"> del </w:t>
      </w:r>
      <w:r w:rsidRPr="00A601A8">
        <w:rPr>
          <w:rFonts w:ascii="Century Gothic" w:hAnsi="Century Gothic"/>
          <w:sz w:val="22"/>
          <w:szCs w:val="22"/>
        </w:rPr>
        <w:t>Nivel Preprimario</w:t>
      </w:r>
      <w:r>
        <w:rPr>
          <w:rFonts w:ascii="Century Gothic" w:hAnsi="Century Gothic"/>
          <w:sz w:val="22"/>
          <w:szCs w:val="22"/>
        </w:rPr>
        <w:t xml:space="preserve"> y </w:t>
      </w:r>
      <w:r w:rsidRPr="00A601A8">
        <w:rPr>
          <w:rFonts w:ascii="Century Gothic" w:hAnsi="Century Gothic"/>
          <w:sz w:val="22"/>
          <w:szCs w:val="22"/>
        </w:rPr>
        <w:t xml:space="preserve">300 </w:t>
      </w:r>
    </w:p>
    <w:p w14:paraId="61226B4B" w14:textId="3E475F40" w:rsidR="005807A2" w:rsidRDefault="00A601A8" w:rsidP="00A601A8">
      <w:pPr>
        <w:jc w:val="both"/>
        <w:rPr>
          <w:rFonts w:ascii="Century Gothic" w:hAnsi="Century Gothic"/>
          <w:sz w:val="22"/>
          <w:szCs w:val="22"/>
        </w:rPr>
      </w:pPr>
      <w:r w:rsidRPr="00A601A8">
        <w:rPr>
          <w:rFonts w:ascii="Century Gothic" w:hAnsi="Century Gothic"/>
          <w:sz w:val="22"/>
          <w:szCs w:val="22"/>
        </w:rPr>
        <w:t>docentes</w:t>
      </w:r>
      <w:r>
        <w:rPr>
          <w:rFonts w:ascii="Century Gothic" w:hAnsi="Century Gothic"/>
          <w:sz w:val="22"/>
          <w:szCs w:val="22"/>
        </w:rPr>
        <w:t xml:space="preserve"> del</w:t>
      </w:r>
      <w:r w:rsidRPr="00A601A8">
        <w:rPr>
          <w:rFonts w:ascii="Century Gothic" w:hAnsi="Century Gothic"/>
          <w:sz w:val="22"/>
          <w:szCs w:val="22"/>
        </w:rPr>
        <w:t xml:space="preserve"> Nivel Primario</w:t>
      </w:r>
      <w:r>
        <w:rPr>
          <w:rFonts w:ascii="Century Gothic" w:hAnsi="Century Gothic"/>
          <w:sz w:val="22"/>
          <w:szCs w:val="22"/>
        </w:rPr>
        <w:t>, para f</w:t>
      </w:r>
      <w:r w:rsidRPr="00943886">
        <w:rPr>
          <w:rFonts w:ascii="Century Gothic" w:hAnsi="Century Gothic"/>
          <w:sz w:val="22"/>
          <w:szCs w:val="22"/>
        </w:rPr>
        <w:t>ortalecer</w:t>
      </w:r>
      <w:r w:rsidR="00157AAE" w:rsidRPr="00157AAE">
        <w:rPr>
          <w:rFonts w:ascii="Century Gothic" w:hAnsi="Century Gothic"/>
          <w:sz w:val="22"/>
          <w:szCs w:val="22"/>
        </w:rPr>
        <w:t xml:space="preserve"> la </w:t>
      </w:r>
      <w:r w:rsidRPr="00157AAE">
        <w:rPr>
          <w:rFonts w:ascii="Century Gothic" w:hAnsi="Century Gothic"/>
          <w:sz w:val="22"/>
          <w:szCs w:val="22"/>
        </w:rPr>
        <w:t>Educación Bilingü</w:t>
      </w:r>
      <w:r w:rsidR="00157AAE" w:rsidRPr="00157AAE">
        <w:rPr>
          <w:rFonts w:ascii="Century Gothic" w:hAnsi="Century Gothic"/>
          <w:sz w:val="22"/>
          <w:szCs w:val="22"/>
        </w:rPr>
        <w:t xml:space="preserve">e e </w:t>
      </w:r>
      <w:r w:rsidRPr="00157AAE">
        <w:rPr>
          <w:rFonts w:ascii="Century Gothic" w:hAnsi="Century Gothic"/>
          <w:sz w:val="22"/>
          <w:szCs w:val="22"/>
        </w:rPr>
        <w:t xml:space="preserve">Intercultural </w:t>
      </w:r>
      <w:r w:rsidR="00157AAE" w:rsidRPr="00157AAE">
        <w:rPr>
          <w:rFonts w:ascii="Century Gothic" w:hAnsi="Century Gothic"/>
          <w:sz w:val="22"/>
          <w:szCs w:val="22"/>
        </w:rPr>
        <w:t xml:space="preserve">en </w:t>
      </w:r>
    </w:p>
    <w:p w14:paraId="2059B5E3" w14:textId="007AF62A" w:rsidR="00826963" w:rsidRDefault="00157AAE" w:rsidP="00A601A8">
      <w:pPr>
        <w:jc w:val="both"/>
        <w:rPr>
          <w:rFonts w:ascii="Century Gothic" w:hAnsi="Century Gothic"/>
          <w:sz w:val="22"/>
          <w:szCs w:val="22"/>
        </w:rPr>
      </w:pPr>
      <w:r w:rsidRPr="00157AAE">
        <w:rPr>
          <w:rFonts w:ascii="Century Gothic" w:hAnsi="Century Gothic"/>
          <w:sz w:val="22"/>
          <w:szCs w:val="22"/>
        </w:rPr>
        <w:t>el segundo idioma con pertenencia cultural y lingüística en municipios de región Maya Poqomam</w:t>
      </w:r>
      <w:r w:rsidR="00445B4A">
        <w:rPr>
          <w:rFonts w:ascii="Century Gothic" w:hAnsi="Century Gothic"/>
          <w:sz w:val="22"/>
          <w:szCs w:val="22"/>
        </w:rPr>
        <w:t>.</w:t>
      </w:r>
      <w:r w:rsidR="00A601A8">
        <w:rPr>
          <w:rFonts w:ascii="Century Gothic" w:hAnsi="Century Gothic"/>
          <w:sz w:val="22"/>
          <w:szCs w:val="22"/>
        </w:rPr>
        <w:t xml:space="preserve"> Así mismo</w:t>
      </w:r>
      <w:r w:rsidR="001049FD">
        <w:rPr>
          <w:rFonts w:ascii="Century Gothic" w:hAnsi="Century Gothic"/>
          <w:sz w:val="22"/>
          <w:szCs w:val="22"/>
        </w:rPr>
        <w:t>, en coordinación con</w:t>
      </w:r>
      <w:r w:rsidR="001049FD" w:rsidRPr="001049FD">
        <w:rPr>
          <w:rFonts w:ascii="Century Gothic" w:hAnsi="Century Gothic"/>
          <w:sz w:val="22"/>
          <w:szCs w:val="22"/>
        </w:rPr>
        <w:t xml:space="preserve"> Cooperativa El Recuerdo</w:t>
      </w:r>
      <w:r w:rsidR="001049FD">
        <w:rPr>
          <w:rFonts w:ascii="Century Gothic" w:hAnsi="Century Gothic"/>
          <w:sz w:val="22"/>
          <w:szCs w:val="22"/>
        </w:rPr>
        <w:t>,</w:t>
      </w:r>
      <w:r w:rsidR="00A601A8">
        <w:rPr>
          <w:rFonts w:ascii="Century Gothic" w:hAnsi="Century Gothic"/>
          <w:sz w:val="22"/>
          <w:szCs w:val="22"/>
        </w:rPr>
        <w:t xml:space="preserve"> se capacit</w:t>
      </w:r>
      <w:r w:rsidR="006F5F98">
        <w:rPr>
          <w:rFonts w:ascii="Century Gothic" w:hAnsi="Century Gothic"/>
          <w:sz w:val="22"/>
          <w:szCs w:val="22"/>
        </w:rPr>
        <w:t>ó</w:t>
      </w:r>
      <w:r w:rsidR="00A601A8">
        <w:rPr>
          <w:rFonts w:ascii="Century Gothic" w:hAnsi="Century Gothic"/>
          <w:sz w:val="22"/>
          <w:szCs w:val="22"/>
        </w:rPr>
        <w:t xml:space="preserve"> a cuatro docentes</w:t>
      </w:r>
      <w:r w:rsidRPr="00157AAE">
        <w:rPr>
          <w:rFonts w:ascii="Century Gothic" w:hAnsi="Century Gothic"/>
          <w:sz w:val="22"/>
          <w:szCs w:val="22"/>
        </w:rPr>
        <w:t xml:space="preserve"> </w:t>
      </w:r>
      <w:r w:rsidR="006F5F98">
        <w:rPr>
          <w:rFonts w:ascii="Century Gothic" w:hAnsi="Century Gothic"/>
          <w:sz w:val="22"/>
          <w:szCs w:val="22"/>
        </w:rPr>
        <w:t xml:space="preserve">de la </w:t>
      </w:r>
      <w:r w:rsidRPr="00157AAE">
        <w:rPr>
          <w:rFonts w:ascii="Century Gothic" w:hAnsi="Century Gothic"/>
          <w:sz w:val="22"/>
          <w:szCs w:val="22"/>
        </w:rPr>
        <w:t>región de</w:t>
      </w:r>
      <w:r w:rsidR="0094461E">
        <w:rPr>
          <w:rFonts w:ascii="Century Gothic" w:hAnsi="Century Gothic"/>
          <w:sz w:val="22"/>
          <w:szCs w:val="22"/>
        </w:rPr>
        <w:t>l</w:t>
      </w:r>
      <w:r w:rsidRPr="00157AAE">
        <w:rPr>
          <w:rFonts w:ascii="Century Gothic" w:hAnsi="Century Gothic"/>
          <w:sz w:val="22"/>
          <w:szCs w:val="22"/>
        </w:rPr>
        <w:t xml:space="preserve"> Pueblo Xinka</w:t>
      </w:r>
      <w:r w:rsidR="0094461E">
        <w:rPr>
          <w:rFonts w:ascii="Century Gothic" w:hAnsi="Century Gothic"/>
          <w:sz w:val="22"/>
          <w:szCs w:val="22"/>
        </w:rPr>
        <w:t>;</w:t>
      </w:r>
      <w:r w:rsidRPr="00157AAE">
        <w:rPr>
          <w:rFonts w:ascii="Century Gothic" w:hAnsi="Century Gothic"/>
          <w:sz w:val="22"/>
          <w:szCs w:val="22"/>
        </w:rPr>
        <w:t xml:space="preserve"> </w:t>
      </w:r>
      <w:r w:rsidR="00A601A8">
        <w:rPr>
          <w:rFonts w:ascii="Century Gothic" w:hAnsi="Century Gothic"/>
          <w:sz w:val="22"/>
          <w:szCs w:val="22"/>
        </w:rPr>
        <w:t>a través de la</w:t>
      </w:r>
      <w:r w:rsidR="00A601A8" w:rsidRPr="00A601A8">
        <w:rPr>
          <w:rFonts w:ascii="Century Gothic" w:hAnsi="Century Gothic"/>
          <w:sz w:val="22"/>
          <w:szCs w:val="22"/>
        </w:rPr>
        <w:t xml:space="preserve"> validación de materiales</w:t>
      </w:r>
      <w:r w:rsidR="00A601A8">
        <w:rPr>
          <w:rFonts w:ascii="Century Gothic" w:hAnsi="Century Gothic"/>
          <w:sz w:val="22"/>
          <w:szCs w:val="22"/>
        </w:rPr>
        <w:t xml:space="preserve"> desarrollado </w:t>
      </w:r>
      <w:r w:rsidRPr="00157AAE">
        <w:rPr>
          <w:rFonts w:ascii="Century Gothic" w:hAnsi="Century Gothic"/>
          <w:sz w:val="22"/>
          <w:szCs w:val="22"/>
        </w:rPr>
        <w:t xml:space="preserve">en </w:t>
      </w:r>
      <w:r w:rsidR="001049FD">
        <w:rPr>
          <w:rFonts w:ascii="Century Gothic" w:hAnsi="Century Gothic"/>
          <w:sz w:val="22"/>
          <w:szCs w:val="22"/>
        </w:rPr>
        <w:t xml:space="preserve">los </w:t>
      </w:r>
      <w:r w:rsidR="001049FD" w:rsidRPr="001049FD">
        <w:rPr>
          <w:rFonts w:ascii="Century Gothic" w:hAnsi="Century Gothic"/>
          <w:sz w:val="22"/>
          <w:szCs w:val="22"/>
        </w:rPr>
        <w:t>municipio</w:t>
      </w:r>
      <w:r w:rsidR="001049FD">
        <w:rPr>
          <w:rFonts w:ascii="Century Gothic" w:hAnsi="Century Gothic"/>
          <w:sz w:val="22"/>
          <w:szCs w:val="22"/>
        </w:rPr>
        <w:t>s</w:t>
      </w:r>
      <w:r w:rsidR="001049FD" w:rsidRPr="001049FD">
        <w:rPr>
          <w:rFonts w:ascii="Century Gothic" w:hAnsi="Century Gothic"/>
          <w:sz w:val="22"/>
          <w:szCs w:val="22"/>
        </w:rPr>
        <w:t xml:space="preserve"> </w:t>
      </w:r>
      <w:r w:rsidR="001049FD">
        <w:rPr>
          <w:rFonts w:ascii="Century Gothic" w:hAnsi="Century Gothic"/>
          <w:sz w:val="22"/>
          <w:szCs w:val="22"/>
        </w:rPr>
        <w:t xml:space="preserve">de </w:t>
      </w:r>
      <w:r w:rsidR="001049FD" w:rsidRPr="001049FD">
        <w:rPr>
          <w:rFonts w:ascii="Century Gothic" w:hAnsi="Century Gothic"/>
          <w:sz w:val="22"/>
          <w:szCs w:val="22"/>
        </w:rPr>
        <w:t xml:space="preserve">Jalapa, San Manuel Chaparrón, Mataquescuintla y Monjas </w:t>
      </w:r>
      <w:r w:rsidR="001049FD">
        <w:rPr>
          <w:rFonts w:ascii="Century Gothic" w:hAnsi="Century Gothic"/>
          <w:sz w:val="22"/>
          <w:szCs w:val="22"/>
        </w:rPr>
        <w:t>d</w:t>
      </w:r>
      <w:r w:rsidRPr="00157AAE">
        <w:rPr>
          <w:rFonts w:ascii="Century Gothic" w:hAnsi="Century Gothic"/>
          <w:sz w:val="22"/>
          <w:szCs w:val="22"/>
        </w:rPr>
        <w:t>el departamento de Jalapa.</w:t>
      </w:r>
    </w:p>
    <w:p w14:paraId="1A8C4279" w14:textId="4185044F" w:rsidR="00D768A1" w:rsidRDefault="001E24F9" w:rsidP="00A601A8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5759A7E" wp14:editId="637CE1EC">
                <wp:simplePos x="0" y="0"/>
                <wp:positionH relativeFrom="column">
                  <wp:posOffset>-99060</wp:posOffset>
                </wp:positionH>
                <wp:positionV relativeFrom="paragraph">
                  <wp:posOffset>205105</wp:posOffset>
                </wp:positionV>
                <wp:extent cx="6200775" cy="1695450"/>
                <wp:effectExtent l="0" t="0" r="0" b="0"/>
                <wp:wrapNone/>
                <wp:docPr id="48" name="Cuadro de text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00775" cy="1695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42F31D" w14:textId="2275630C" w:rsidR="00193E9E" w:rsidRDefault="00193E9E" w:rsidP="008661E6">
                            <w:pPr>
                              <w:rPr>
                                <w:rFonts w:ascii="Montserrat" w:hAnsi="Montserrat"/>
                                <w:sz w:val="21"/>
                                <w:szCs w:val="21"/>
                              </w:rPr>
                            </w:pPr>
                            <w:r w:rsidRPr="004E4096">
                              <w:rPr>
                                <w:rFonts w:ascii="Montserrat" w:hAnsi="Montserrat"/>
                                <w:noProof/>
                                <w:sz w:val="21"/>
                                <w:szCs w:val="21"/>
                                <w:lang w:val="es-GT" w:eastAsia="es-GT"/>
                              </w:rPr>
                              <w:drawing>
                                <wp:inline distT="0" distB="0" distL="0" distR="0" wp14:anchorId="5DD6EBAB" wp14:editId="6C5D4EA8">
                                  <wp:extent cx="3021189" cy="1359535"/>
                                  <wp:effectExtent l="0" t="0" r="8255" b="0"/>
                                  <wp:docPr id="49" name="Imagen 49" descr="C:\Users\rlopezm\Downloads\WhatsApp Image 2023-03-06 at 3.00.00 PM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lopezm\Downloads\WhatsApp Image 2023-03-06 at 3.00.00 PM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45993" cy="13706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E4096">
                              <w:rPr>
                                <w:rFonts w:ascii="Montserrat" w:hAnsi="Montserrat"/>
                                <w:noProof/>
                                <w:sz w:val="21"/>
                                <w:szCs w:val="21"/>
                                <w:lang w:val="es-GT" w:eastAsia="es-GT"/>
                              </w:rPr>
                              <w:drawing>
                                <wp:inline distT="0" distB="0" distL="0" distR="0" wp14:anchorId="5D229E3E" wp14:editId="6DEE49D3">
                                  <wp:extent cx="2950258" cy="1353185"/>
                                  <wp:effectExtent l="0" t="0" r="2540" b="0"/>
                                  <wp:docPr id="50" name="Imagen 50" descr="C:\Users\rlopezm\Downloads\WhatsApp Image 2023-03-06 at 3.00.21 PM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lopezm\Downloads\WhatsApp Image 2023-03-06 at 3.00.21 PM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5199" cy="1360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2EF288A" w14:textId="77777777" w:rsidR="00D00A8B" w:rsidRDefault="00193E9E" w:rsidP="001E24F9">
                            <w:pPr>
                              <w:jc w:val="both"/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</w:pPr>
                            <w:r w:rsidRPr="004220AA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Reunión de trabajo con profesionales de cooperativa el recuerdo supervisores educativos y profesionales de departamento técnico pedagógico </w:t>
                            </w:r>
                          </w:p>
                          <w:p w14:paraId="2A9552E5" w14:textId="3E7B155B" w:rsidR="00193E9E" w:rsidRPr="004220AA" w:rsidRDefault="00193E9E" w:rsidP="001E24F9">
                            <w:pPr>
                              <w:jc w:val="both"/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</w:pPr>
                            <w:r w:rsidRPr="004220AA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>para formación docente de nivel primario y estudiantes y docentes de nivel medico ciclo diversificado de jalapa.</w:t>
                            </w:r>
                          </w:p>
                          <w:p w14:paraId="702CD268" w14:textId="77777777" w:rsidR="00193E9E" w:rsidRDefault="00193E9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759A7E" id="Cuadro de texto 48" o:spid="_x0000_s1032" type="#_x0000_t202" style="position:absolute;left:0;text-align:left;margin-left:-7.8pt;margin-top:16.15pt;width:488.25pt;height:133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y4hNQIAAGIEAAAOAAAAZHJzL2Uyb0RvYy54bWysVFFv2jAQfp+0/2D5fQQY0DYiVIyKaRJq&#10;K9Gpz8ZxIFLi82xDwn79PjtAWbenaS/O2Xe+u+/7zpnet3XFDsq6knTGB70+Z0pLyku9zfj3l+Wn&#10;W86cFzoXFWmV8aNy/H728cO0Maka0o6qXFmGJNqljcn4znuTJomTO1UL1yOjNJwF2Vp4bO02ya1o&#10;kL2ukmG/P0kasrmxJJVzOH3onHwW8xeFkv6pKJzyrMo4evNxtXHdhDWZTUW6tcLsSnlqQ/xDF7Uo&#10;NYpeUj0IL9jeln+kqktpyVHhe5LqhIqilCpiAJpB/x2a9U4YFbGAHGcuNLn/l1Y+Hp4tK/OMj6CU&#10;FjU0WuxFbonlinnVemLwgKbGuBTRa4N4336hFnKfzx0OA/q2sHX4AheDH4QfLyQjFZM4nEC2m5sx&#10;ZxK+weRuPBpHGZK368Y6/1VRzYKRcQsVI7nisHIerSD0HBKqaVqWVRWVrDRrUOIzUv7mwY1K42IA&#10;0TUbLN9u2oh9cgayofwIfJa6QXFGLkv0sBLOPwuLyQAkTLt/wlJUhFp0sjjbkf35t/MQD8Hg5azB&#10;pGXc/dgLqzirvmlIeTcYjcJoxs1ofDPExl57Ntceva8XhGEe4F0ZGc0Q76uzWViqX/Eo5qEqXEJL&#10;1M64P5sL380/HpVU83kMwjAa4Vd6bWRIHbgLDL+0r8KakwxhGB7pPJMifadGF9uxPt97KsooVeC5&#10;Y/VEPwY5Knh6dOGlXO9j1NuvYfYLAAD//wMAUEsDBBQABgAIAAAAIQDOF5Ao4gAAAAoBAAAPAAAA&#10;ZHJzL2Rvd25yZXYueG1sTI9Na8JAFEX3Bf/D8ITudGKCwaR5EQlIobQLrZvuXjJjEjofaWbUtL++&#10;01VdPu7h3vOK7aQVu8rR9dYgrJYRMGkaK3rTIpze94sNMOfJCFLWSIRv6WBbzh4KyoW9mYO8Hn3L&#10;QolxOSF03g85567ppCa3tIM0ITvbUZMP59hyMdItlGvF4yhKuabehIWOBll1svk8XjTCS7V/o0Md&#10;682Pqp5fz7vh6/SxRnycT7snYF5O/h+GP/2gDmVwqu3FCMcUwmK1TgOKkMQJsABkaZQBqxHiLEuA&#10;lwW/f6H8BQAA//8DAFBLAQItABQABgAIAAAAIQC2gziS/gAAAOEBAAATAAAAAAAAAAAAAAAAAAAA&#10;AABbQ29udGVudF9UeXBlc10ueG1sUEsBAi0AFAAGAAgAAAAhADj9If/WAAAAlAEAAAsAAAAAAAAA&#10;AAAAAAAALwEAAF9yZWxzLy5yZWxzUEsBAi0AFAAGAAgAAAAhADtbLiE1AgAAYgQAAA4AAAAAAAAA&#10;AAAAAAAALgIAAGRycy9lMm9Eb2MueG1sUEsBAi0AFAAGAAgAAAAhAM4XkCjiAAAACgEAAA8AAAAA&#10;AAAAAAAAAAAAjwQAAGRycy9kb3ducmV2LnhtbFBLBQYAAAAABAAEAPMAAACeBQAAAAA=&#10;" filled="f" stroked="f" strokeweight=".5pt">
                <v:textbox>
                  <w:txbxContent>
                    <w:p w14:paraId="0B42F31D" w14:textId="2275630C" w:rsidR="00193E9E" w:rsidRDefault="00193E9E" w:rsidP="008661E6">
                      <w:pPr>
                        <w:rPr>
                          <w:rFonts w:ascii="Montserrat" w:hAnsi="Montserrat"/>
                          <w:sz w:val="21"/>
                          <w:szCs w:val="21"/>
                        </w:rPr>
                      </w:pPr>
                      <w:r w:rsidRPr="004E4096">
                        <w:rPr>
                          <w:rFonts w:ascii="Montserrat" w:hAnsi="Montserrat"/>
                          <w:noProof/>
                          <w:sz w:val="21"/>
                          <w:szCs w:val="21"/>
                          <w:lang w:val="es-GT" w:eastAsia="es-GT"/>
                        </w:rPr>
                        <w:drawing>
                          <wp:inline distT="0" distB="0" distL="0" distR="0" wp14:anchorId="5DD6EBAB" wp14:editId="6C5D4EA8">
                            <wp:extent cx="3021189" cy="1359535"/>
                            <wp:effectExtent l="0" t="0" r="8255" b="0"/>
                            <wp:docPr id="49" name="Imagen 49" descr="C:\Users\rlopezm\Downloads\WhatsApp Image 2023-03-06 at 3.00.00 PM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lopezm\Downloads\WhatsApp Image 2023-03-06 at 3.00.00 PM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45993" cy="13706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E4096">
                        <w:rPr>
                          <w:rFonts w:ascii="Montserrat" w:hAnsi="Montserrat"/>
                          <w:noProof/>
                          <w:sz w:val="21"/>
                          <w:szCs w:val="21"/>
                          <w:lang w:val="es-GT" w:eastAsia="es-GT"/>
                        </w:rPr>
                        <w:drawing>
                          <wp:inline distT="0" distB="0" distL="0" distR="0" wp14:anchorId="5D229E3E" wp14:editId="6DEE49D3">
                            <wp:extent cx="2950258" cy="1353185"/>
                            <wp:effectExtent l="0" t="0" r="2540" b="0"/>
                            <wp:docPr id="50" name="Imagen 50" descr="C:\Users\rlopezm\Downloads\WhatsApp Image 2023-03-06 at 3.00.21 PM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lopezm\Downloads\WhatsApp Image 2023-03-06 at 3.00.21 PM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65199" cy="13600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2EF288A" w14:textId="77777777" w:rsidR="00D00A8B" w:rsidRDefault="00193E9E" w:rsidP="001E24F9">
                      <w:pPr>
                        <w:jc w:val="both"/>
                        <w:rPr>
                          <w:rFonts w:ascii="Montserrat" w:hAnsi="Montserrat"/>
                          <w:sz w:val="16"/>
                          <w:szCs w:val="16"/>
                        </w:rPr>
                      </w:pPr>
                      <w:r w:rsidRPr="004220AA">
                        <w:rPr>
                          <w:rFonts w:ascii="Montserrat" w:hAnsi="Montserrat"/>
                          <w:sz w:val="16"/>
                          <w:szCs w:val="16"/>
                        </w:rPr>
                        <w:t xml:space="preserve">Reunión de trabajo con profesionales de cooperativa el recuerdo supervisores educativos y profesionales de departamento técnico pedagógico </w:t>
                      </w:r>
                    </w:p>
                    <w:p w14:paraId="2A9552E5" w14:textId="3E7B155B" w:rsidR="00193E9E" w:rsidRPr="004220AA" w:rsidRDefault="00193E9E" w:rsidP="001E24F9">
                      <w:pPr>
                        <w:jc w:val="both"/>
                        <w:rPr>
                          <w:rFonts w:ascii="Montserrat" w:hAnsi="Montserrat"/>
                          <w:sz w:val="16"/>
                          <w:szCs w:val="16"/>
                        </w:rPr>
                      </w:pPr>
                      <w:r w:rsidRPr="004220AA">
                        <w:rPr>
                          <w:rFonts w:ascii="Montserrat" w:hAnsi="Montserrat"/>
                          <w:sz w:val="16"/>
                          <w:szCs w:val="16"/>
                        </w:rPr>
                        <w:t>para formación docente de nivel primario y estudiantes y docentes de nivel medico ciclo diversificado de jalapa.</w:t>
                      </w:r>
                    </w:p>
                    <w:p w14:paraId="702CD268" w14:textId="77777777" w:rsidR="00193E9E" w:rsidRDefault="00193E9E"/>
                  </w:txbxContent>
                </v:textbox>
              </v:shape>
            </w:pict>
          </mc:Fallback>
        </mc:AlternateContent>
      </w:r>
    </w:p>
    <w:p w14:paraId="307D10CF" w14:textId="77777777" w:rsidR="00D768A1" w:rsidRDefault="00D768A1" w:rsidP="00A601A8">
      <w:pPr>
        <w:jc w:val="both"/>
        <w:rPr>
          <w:rFonts w:ascii="Century Gothic" w:hAnsi="Century Gothic"/>
          <w:sz w:val="22"/>
          <w:szCs w:val="22"/>
        </w:rPr>
      </w:pPr>
    </w:p>
    <w:p w14:paraId="66720321" w14:textId="77777777" w:rsidR="008661E6" w:rsidRDefault="008661E6" w:rsidP="00A601A8">
      <w:pPr>
        <w:jc w:val="both"/>
        <w:rPr>
          <w:rFonts w:ascii="Century Gothic" w:hAnsi="Century Gothic"/>
          <w:sz w:val="22"/>
          <w:szCs w:val="22"/>
        </w:rPr>
      </w:pPr>
    </w:p>
    <w:p w14:paraId="6FED94C0" w14:textId="77777777" w:rsidR="008661E6" w:rsidRDefault="008661E6" w:rsidP="00A601A8">
      <w:pPr>
        <w:jc w:val="both"/>
        <w:rPr>
          <w:rFonts w:ascii="Century Gothic" w:hAnsi="Century Gothic"/>
          <w:sz w:val="22"/>
          <w:szCs w:val="22"/>
        </w:rPr>
      </w:pPr>
    </w:p>
    <w:p w14:paraId="5F2CF59D" w14:textId="77777777" w:rsidR="008661E6" w:rsidRDefault="008661E6" w:rsidP="00A601A8">
      <w:pPr>
        <w:jc w:val="both"/>
        <w:rPr>
          <w:rFonts w:ascii="Century Gothic" w:hAnsi="Century Gothic"/>
          <w:sz w:val="22"/>
          <w:szCs w:val="22"/>
        </w:rPr>
      </w:pPr>
    </w:p>
    <w:p w14:paraId="13BE80F5" w14:textId="77777777" w:rsidR="008661E6" w:rsidRDefault="008661E6" w:rsidP="00A601A8">
      <w:pPr>
        <w:jc w:val="both"/>
        <w:rPr>
          <w:rFonts w:ascii="Century Gothic" w:hAnsi="Century Gothic"/>
          <w:sz w:val="22"/>
          <w:szCs w:val="22"/>
        </w:rPr>
      </w:pPr>
    </w:p>
    <w:p w14:paraId="7562F38E" w14:textId="77777777" w:rsidR="008661E6" w:rsidRDefault="008661E6" w:rsidP="00A601A8">
      <w:pPr>
        <w:jc w:val="both"/>
        <w:rPr>
          <w:rFonts w:ascii="Century Gothic" w:hAnsi="Century Gothic"/>
          <w:sz w:val="22"/>
          <w:szCs w:val="22"/>
        </w:rPr>
      </w:pPr>
    </w:p>
    <w:p w14:paraId="0E163D0A" w14:textId="77777777" w:rsidR="008661E6" w:rsidRDefault="008661E6" w:rsidP="00A601A8">
      <w:pPr>
        <w:jc w:val="both"/>
        <w:rPr>
          <w:rFonts w:ascii="Century Gothic" w:hAnsi="Century Gothic"/>
          <w:sz w:val="22"/>
          <w:szCs w:val="22"/>
        </w:rPr>
      </w:pPr>
    </w:p>
    <w:p w14:paraId="07647A32" w14:textId="7BF2FFDC" w:rsidR="008661E6" w:rsidRDefault="008661E6" w:rsidP="00A601A8">
      <w:pPr>
        <w:jc w:val="both"/>
        <w:rPr>
          <w:rFonts w:ascii="Century Gothic" w:hAnsi="Century Gothic"/>
          <w:sz w:val="22"/>
          <w:szCs w:val="22"/>
        </w:rPr>
      </w:pPr>
    </w:p>
    <w:p w14:paraId="344E90EF" w14:textId="451AFDF6" w:rsidR="00D00A8B" w:rsidRDefault="00D00A8B" w:rsidP="00A601A8">
      <w:pPr>
        <w:jc w:val="both"/>
        <w:rPr>
          <w:rFonts w:ascii="Century Gothic" w:hAnsi="Century Gothic"/>
          <w:sz w:val="22"/>
          <w:szCs w:val="22"/>
        </w:rPr>
      </w:pPr>
    </w:p>
    <w:p w14:paraId="378D97BD" w14:textId="77777777" w:rsidR="00D00A8B" w:rsidRDefault="00D00A8B" w:rsidP="00A601A8">
      <w:pPr>
        <w:jc w:val="both"/>
        <w:rPr>
          <w:rFonts w:ascii="Century Gothic" w:hAnsi="Century Gothic"/>
          <w:sz w:val="22"/>
          <w:szCs w:val="22"/>
        </w:rPr>
      </w:pPr>
    </w:p>
    <w:p w14:paraId="4CBC4E64" w14:textId="77777777" w:rsidR="0020263B" w:rsidRDefault="0020263B" w:rsidP="00A601A8">
      <w:pPr>
        <w:jc w:val="both"/>
        <w:rPr>
          <w:rFonts w:ascii="Century Gothic" w:hAnsi="Century Gothic"/>
          <w:sz w:val="22"/>
          <w:szCs w:val="22"/>
        </w:rPr>
      </w:pPr>
    </w:p>
    <w:p w14:paraId="5F77477E" w14:textId="77777777" w:rsidR="001A2A61" w:rsidRDefault="001A2A61" w:rsidP="00A601A8">
      <w:pPr>
        <w:jc w:val="both"/>
        <w:rPr>
          <w:rFonts w:ascii="Century Gothic" w:hAnsi="Century Gothic"/>
          <w:sz w:val="22"/>
          <w:szCs w:val="22"/>
        </w:rPr>
      </w:pPr>
    </w:p>
    <w:p w14:paraId="2B36A769" w14:textId="77777777" w:rsidR="001A2A61" w:rsidRDefault="001A2A61" w:rsidP="00A601A8">
      <w:pPr>
        <w:jc w:val="both"/>
        <w:rPr>
          <w:rFonts w:ascii="Century Gothic" w:hAnsi="Century Gothic"/>
          <w:sz w:val="22"/>
          <w:szCs w:val="22"/>
        </w:rPr>
      </w:pPr>
    </w:p>
    <w:p w14:paraId="316008B2" w14:textId="7DFE98BE" w:rsidR="00B12C69" w:rsidRDefault="00B12C69" w:rsidP="00A601A8">
      <w:pPr>
        <w:jc w:val="both"/>
        <w:rPr>
          <w:rFonts w:ascii="Century Gothic" w:hAnsi="Century Gothic"/>
          <w:sz w:val="22"/>
          <w:szCs w:val="22"/>
        </w:rPr>
      </w:pPr>
      <w:r w:rsidRPr="00B12C69">
        <w:rPr>
          <w:rFonts w:ascii="Century Gothic" w:hAnsi="Century Gothic"/>
          <w:sz w:val="22"/>
          <w:szCs w:val="22"/>
        </w:rPr>
        <w:lastRenderedPageBreak/>
        <w:t xml:space="preserve">Validación del </w:t>
      </w:r>
      <w:r w:rsidR="00110463" w:rsidRPr="00B12C69">
        <w:rPr>
          <w:rFonts w:ascii="Century Gothic" w:hAnsi="Century Gothic"/>
          <w:sz w:val="22"/>
          <w:szCs w:val="22"/>
        </w:rPr>
        <w:t xml:space="preserve">material </w:t>
      </w:r>
      <w:r w:rsidRPr="00B12C69">
        <w:rPr>
          <w:rFonts w:ascii="Century Gothic" w:hAnsi="Century Gothic"/>
          <w:sz w:val="22"/>
          <w:szCs w:val="22"/>
        </w:rPr>
        <w:t>para programa de Educación Integrado por L2 y L3 EIS enfocado en Prevención de Violencia dirigido a docentes de nivel Primario.</w:t>
      </w:r>
      <w:r w:rsidR="00110463" w:rsidRPr="00110463">
        <w:t xml:space="preserve"> </w:t>
      </w:r>
      <w:r w:rsidR="00421C71">
        <w:rPr>
          <w:rFonts w:ascii="Century Gothic" w:hAnsi="Century Gothic"/>
          <w:sz w:val="22"/>
          <w:szCs w:val="22"/>
        </w:rPr>
        <w:t>Coordinació</w:t>
      </w:r>
      <w:r w:rsidR="009258EC">
        <w:rPr>
          <w:rFonts w:ascii="Century Gothic" w:hAnsi="Century Gothic"/>
          <w:sz w:val="22"/>
          <w:szCs w:val="22"/>
        </w:rPr>
        <w:t>n</w:t>
      </w:r>
      <w:r w:rsidR="00110463" w:rsidRPr="00110463">
        <w:rPr>
          <w:rFonts w:ascii="Century Gothic" w:hAnsi="Century Gothic"/>
          <w:sz w:val="22"/>
          <w:szCs w:val="22"/>
        </w:rPr>
        <w:t xml:space="preserve"> de la Caracterización de escuelas primarias, a través de profesionales contratados por DIGEBI-MENEDUC.</w:t>
      </w:r>
    </w:p>
    <w:p w14:paraId="09C9BD2E" w14:textId="1B6B3B1F" w:rsidR="00110463" w:rsidRDefault="00110463" w:rsidP="00A601A8">
      <w:pPr>
        <w:jc w:val="both"/>
        <w:rPr>
          <w:rFonts w:ascii="Century Gothic" w:hAnsi="Century Gothic"/>
          <w:sz w:val="22"/>
          <w:szCs w:val="22"/>
        </w:rPr>
      </w:pPr>
    </w:p>
    <w:p w14:paraId="7BC7CA95" w14:textId="5B3CD523" w:rsidR="00110463" w:rsidRDefault="00110463" w:rsidP="00A601A8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>Se hizo e</w:t>
      </w:r>
      <w:r w:rsidRPr="00110463">
        <w:rPr>
          <w:rFonts w:ascii="Century Gothic" w:hAnsi="Century Gothic"/>
          <w:sz w:val="22"/>
          <w:szCs w:val="22"/>
        </w:rPr>
        <w:t>ntrega de libros sobre Educación Bilingüe Intercultural Xinka</w:t>
      </w:r>
      <w:r w:rsidRPr="00110463">
        <w:t xml:space="preserve"> </w:t>
      </w:r>
      <w:r>
        <w:t xml:space="preserve">a </w:t>
      </w:r>
      <w:r w:rsidRPr="00110463">
        <w:rPr>
          <w:rFonts w:ascii="Century Gothic" w:hAnsi="Century Gothic"/>
          <w:sz w:val="22"/>
          <w:szCs w:val="22"/>
        </w:rPr>
        <w:t>biblioteca de Escuelas Primarias.</w:t>
      </w:r>
    </w:p>
    <w:p w14:paraId="5E090100" w14:textId="47C9992C" w:rsidR="00D94E19" w:rsidRDefault="00D94E19" w:rsidP="00A601A8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E19271B" wp14:editId="7B104E6C">
                <wp:simplePos x="0" y="0"/>
                <wp:positionH relativeFrom="column">
                  <wp:posOffset>1482090</wp:posOffset>
                </wp:positionH>
                <wp:positionV relativeFrom="paragraph">
                  <wp:posOffset>40006</wp:posOffset>
                </wp:positionV>
                <wp:extent cx="3962400" cy="1771650"/>
                <wp:effectExtent l="0" t="0" r="0" b="0"/>
                <wp:wrapNone/>
                <wp:docPr id="51" name="Cuadro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0" cy="1771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B7CDCF" w14:textId="6042029E" w:rsidR="00193E9E" w:rsidRDefault="00193E9E" w:rsidP="00D94E19">
                            <w:pPr>
                              <w:jc w:val="center"/>
                              <w:rPr>
                                <w:rFonts w:ascii="Montserrat" w:hAnsi="Montserrat"/>
                                <w:sz w:val="21"/>
                                <w:szCs w:val="21"/>
                              </w:rPr>
                            </w:pPr>
                            <w:r w:rsidRPr="003F0255">
                              <w:rPr>
                                <w:rFonts w:ascii="Montserrat" w:hAnsi="Montserrat"/>
                                <w:noProof/>
                                <w:sz w:val="21"/>
                                <w:szCs w:val="21"/>
                                <w:lang w:val="es-GT" w:eastAsia="es-GT"/>
                              </w:rPr>
                              <w:drawing>
                                <wp:inline distT="0" distB="0" distL="0" distR="0" wp14:anchorId="085F6AA0" wp14:editId="50C72312">
                                  <wp:extent cx="1170440" cy="1495425"/>
                                  <wp:effectExtent l="0" t="0" r="0" b="0"/>
                                  <wp:docPr id="52" name="Imagen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lopezm\Downloads\IMG_20230323_11431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6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0972" t="10180" r="16125" b="422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97504" cy="15300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96F4A">
                              <w:rPr>
                                <w:rFonts w:ascii="Montserrat" w:hAnsi="Montserrat"/>
                                <w:noProof/>
                                <w:sz w:val="21"/>
                                <w:szCs w:val="21"/>
                                <w:lang w:val="es-GT" w:eastAsia="es-GT"/>
                              </w:rPr>
                              <w:drawing>
                                <wp:inline distT="0" distB="0" distL="0" distR="0" wp14:anchorId="025CA39D" wp14:editId="6446BE7D">
                                  <wp:extent cx="1676400" cy="1486647"/>
                                  <wp:effectExtent l="0" t="0" r="0" b="0"/>
                                  <wp:docPr id="53" name="Imagen 53" descr="C:\Users\rlopezm\Downloads\IMG_20230323_114301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lopezm\Downloads\IMG_20230323_114301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6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0597" r="26379" b="1171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3358" cy="15282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C1B9CCE" w14:textId="77777777" w:rsidR="00193E9E" w:rsidRPr="00513672" w:rsidRDefault="00193E9E" w:rsidP="00513672">
                            <w:pPr>
                              <w:rPr>
                                <w:rFonts w:ascii="Century Gothic" w:hAnsi="Century Gothic"/>
                                <w:sz w:val="10"/>
                                <w:szCs w:val="10"/>
                              </w:rPr>
                            </w:pPr>
                            <w:r w:rsidRPr="00513672">
                              <w:rPr>
                                <w:rFonts w:ascii="Century Gothic" w:hAnsi="Century Gothic"/>
                                <w:sz w:val="10"/>
                                <w:szCs w:val="10"/>
                              </w:rPr>
                              <w:t>Entrega de libros de Educación bilingüe Intercultural para su aplicación en establecimientos educativos del nivel primario en algunos municipios de área del Pueblo Xinka en el departamento de Jalapa.</w:t>
                            </w:r>
                          </w:p>
                          <w:p w14:paraId="254C175C" w14:textId="77777777" w:rsidR="00193E9E" w:rsidRDefault="00193E9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9271B" id="Cuadro de texto 51" o:spid="_x0000_s1033" type="#_x0000_t202" style="position:absolute;left:0;text-align:left;margin-left:116.7pt;margin-top:3.15pt;width:312pt;height:139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P96NgIAAGIEAAAOAAAAZHJzL2Uyb0RvYy54bWysVF1v2jAUfZ+0/2D5fYRQPlZEqBgV06Sq&#10;rUSnPhvHgUiJr2cbEvbrd+wAZd2epr2Ya5+b63vPOWZ219YVOyjrStIZT3t9zpSWlJd6m/HvL6tP&#10;nzlzXuhcVKRVxo/K8bv5xw+zxkzVgHZU5coyFNFu2piM77w30yRxcqdq4XpklAZYkK2Fx9Zuk9yK&#10;BtXrKhn0++OkIZsbS1I5h9P7DuTzWL8olPRPReGUZ1XG0ZuPq43rJqzJfCamWyvMrpSnNsQ/dFGL&#10;UuPSS6l74QXb2/KPUnUpLTkqfE9SnVBRlFLFGTBN2n83zXonjIqzgBxnLjS5/1dWPh6eLSvzjI9S&#10;zrSoodFyL3JLLFfMq9YTAwKaGuOmyF4b5Pv2C7WQ+3zucBimbwtbh1/MxYCD8OOFZJRiEoc3t+PB&#10;sA9IAksnk3Q8ijIkb58b6/xXRTULQcYtVIzkisOD82gFqeeUcJumVVlVUclKsybj4xuU/A3BF5XG&#10;h2GIrtkQ+XbTxtkn50E2lB8xn6XOKM7IVYkeHoTzz8LCGegbbvdPWIqKcBedIs52ZH/+7TzkQzCg&#10;nDVwWsbdj72wirPqm4aUt+lwGKwZN8PRZICNvUY214je10uCmaEWuothyPfVOSws1a94FItwKyCh&#10;Je7OuD+HS9/5H49KqsUiJsGMRvgHvTYylA7cBYZf2ldhzUmGYIZHOntSTN+p0eV2rC/2nooyShV4&#10;7lg90Q8jRwVPjy68lOt9zHr7a5j/AgAA//8DAFBLAwQUAAYACAAAACEAw9LSiN8AAAAJAQAADwAA&#10;AGRycy9kb3ducmV2LnhtbEyPQU+DQBCF7yb+h82YeLOLIJUgS9OQNCZGD629eFvYKRDZWWS3Lfrr&#10;HU/1+PK9vPmmWM12ECecfO9Iwf0iAoHUONNTq2D/vrnLQPigyejBESr4Rg+r8vqq0LlxZ9riaRda&#10;wSPkc62gC2HMpfRNh1b7hRuRmB3cZHXgOLXSTPrM43aQcRQtpdU98YVOj1h12HzujlbBS7V509s6&#10;ttnPUD2/Htbj1/4jVer2Zl4/gQg4h0sZ/vRZHUp2qt2RjBeDgjhJHriqYJmAYJ6lj5xrBlmagCwL&#10;+f+D8hcAAP//AwBQSwECLQAUAAYACAAAACEAtoM4kv4AAADhAQAAEwAAAAAAAAAAAAAAAAAAAAAA&#10;W0NvbnRlbnRfVHlwZXNdLnhtbFBLAQItABQABgAIAAAAIQA4/SH/1gAAAJQBAAALAAAAAAAAAAAA&#10;AAAAAC8BAABfcmVscy8ucmVsc1BLAQItABQABgAIAAAAIQDrCP96NgIAAGIEAAAOAAAAAAAAAAAA&#10;AAAAAC4CAABkcnMvZTJvRG9jLnhtbFBLAQItABQABgAIAAAAIQDD0tKI3wAAAAkBAAAPAAAAAAAA&#10;AAAAAAAAAJAEAABkcnMvZG93bnJldi54bWxQSwUGAAAAAAQABADzAAAAnAUAAAAA&#10;" filled="f" stroked="f" strokeweight=".5pt">
                <v:textbox>
                  <w:txbxContent>
                    <w:p w14:paraId="4AB7CDCF" w14:textId="6042029E" w:rsidR="00193E9E" w:rsidRDefault="00193E9E" w:rsidP="00D94E19">
                      <w:pPr>
                        <w:jc w:val="center"/>
                        <w:rPr>
                          <w:rFonts w:ascii="Montserrat" w:hAnsi="Montserrat"/>
                          <w:sz w:val="21"/>
                          <w:szCs w:val="21"/>
                        </w:rPr>
                      </w:pPr>
                      <w:r w:rsidRPr="003F0255">
                        <w:rPr>
                          <w:rFonts w:ascii="Montserrat" w:hAnsi="Montserrat"/>
                          <w:noProof/>
                          <w:sz w:val="21"/>
                          <w:szCs w:val="21"/>
                          <w:lang w:val="es-GT" w:eastAsia="es-GT"/>
                        </w:rPr>
                        <w:drawing>
                          <wp:inline distT="0" distB="0" distL="0" distR="0" wp14:anchorId="085F6AA0" wp14:editId="50C72312">
                            <wp:extent cx="1170440" cy="1495425"/>
                            <wp:effectExtent l="0" t="0" r="0" b="0"/>
                            <wp:docPr id="52" name="Imagen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lopezm\Downloads\IMG_20230323_11431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6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0972" t="10180" r="16125" b="422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197504" cy="15300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96F4A">
                        <w:rPr>
                          <w:rFonts w:ascii="Montserrat" w:hAnsi="Montserrat"/>
                          <w:noProof/>
                          <w:sz w:val="21"/>
                          <w:szCs w:val="21"/>
                          <w:lang w:val="es-GT" w:eastAsia="es-GT"/>
                        </w:rPr>
                        <w:drawing>
                          <wp:inline distT="0" distB="0" distL="0" distR="0" wp14:anchorId="025CA39D" wp14:editId="6446BE7D">
                            <wp:extent cx="1676400" cy="1486647"/>
                            <wp:effectExtent l="0" t="0" r="0" b="0"/>
                            <wp:docPr id="53" name="Imagen 53" descr="C:\Users\rlopezm\Downloads\IMG_20230323_114301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lopezm\Downloads\IMG_20230323_114301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6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0597" r="26379" b="1171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23358" cy="15282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C1B9CCE" w14:textId="77777777" w:rsidR="00193E9E" w:rsidRPr="00513672" w:rsidRDefault="00193E9E" w:rsidP="00513672">
                      <w:pPr>
                        <w:rPr>
                          <w:rFonts w:ascii="Century Gothic" w:hAnsi="Century Gothic"/>
                          <w:sz w:val="10"/>
                          <w:szCs w:val="10"/>
                        </w:rPr>
                      </w:pPr>
                      <w:r w:rsidRPr="00513672">
                        <w:rPr>
                          <w:rFonts w:ascii="Century Gothic" w:hAnsi="Century Gothic"/>
                          <w:sz w:val="10"/>
                          <w:szCs w:val="10"/>
                        </w:rPr>
                        <w:t>Entrega de libros de Educación bilingüe Intercultural para su aplicación en establecimientos educativos del nivel primario en algunos municipios de área del Pueblo Xinka en el departamento de Jalapa.</w:t>
                      </w:r>
                    </w:p>
                    <w:p w14:paraId="254C175C" w14:textId="77777777" w:rsidR="00193E9E" w:rsidRDefault="00193E9E"/>
                  </w:txbxContent>
                </v:textbox>
              </v:shape>
            </w:pict>
          </mc:Fallback>
        </mc:AlternateContent>
      </w:r>
    </w:p>
    <w:p w14:paraId="352B80CA" w14:textId="21BF0676" w:rsidR="00C50A3E" w:rsidRDefault="00C50A3E" w:rsidP="00A601A8">
      <w:pPr>
        <w:jc w:val="both"/>
        <w:rPr>
          <w:rFonts w:ascii="Century Gothic" w:hAnsi="Century Gothic"/>
          <w:sz w:val="22"/>
          <w:szCs w:val="22"/>
        </w:rPr>
      </w:pPr>
    </w:p>
    <w:p w14:paraId="3AA57A8A" w14:textId="43865BD9" w:rsidR="00C50A3E" w:rsidRDefault="00C50A3E" w:rsidP="00A601A8">
      <w:pPr>
        <w:jc w:val="both"/>
        <w:rPr>
          <w:rFonts w:ascii="Century Gothic" w:hAnsi="Century Gothic"/>
          <w:sz w:val="22"/>
          <w:szCs w:val="22"/>
        </w:rPr>
      </w:pPr>
    </w:p>
    <w:p w14:paraId="147E5AF1" w14:textId="4E73917D" w:rsidR="00C50A3E" w:rsidRDefault="00C50A3E" w:rsidP="00A601A8">
      <w:pPr>
        <w:jc w:val="both"/>
        <w:rPr>
          <w:rFonts w:ascii="Century Gothic" w:hAnsi="Century Gothic"/>
          <w:sz w:val="22"/>
          <w:szCs w:val="22"/>
        </w:rPr>
      </w:pPr>
    </w:p>
    <w:p w14:paraId="42A13C41" w14:textId="3E916D45" w:rsidR="00C50A3E" w:rsidRDefault="00C50A3E" w:rsidP="00A601A8">
      <w:pPr>
        <w:jc w:val="both"/>
        <w:rPr>
          <w:rFonts w:ascii="Century Gothic" w:hAnsi="Century Gothic"/>
          <w:sz w:val="22"/>
          <w:szCs w:val="22"/>
        </w:rPr>
      </w:pPr>
    </w:p>
    <w:p w14:paraId="6C19B9DE" w14:textId="31FC76A1" w:rsidR="00C50A3E" w:rsidRDefault="00C50A3E" w:rsidP="00A601A8">
      <w:pPr>
        <w:jc w:val="both"/>
        <w:rPr>
          <w:rFonts w:ascii="Century Gothic" w:hAnsi="Century Gothic"/>
          <w:sz w:val="22"/>
          <w:szCs w:val="22"/>
        </w:rPr>
      </w:pPr>
    </w:p>
    <w:p w14:paraId="3D5FD76E" w14:textId="20D861BE" w:rsidR="00C50A3E" w:rsidRDefault="00C50A3E" w:rsidP="00A601A8">
      <w:pPr>
        <w:jc w:val="both"/>
        <w:rPr>
          <w:rFonts w:ascii="Century Gothic" w:hAnsi="Century Gothic"/>
          <w:sz w:val="22"/>
          <w:szCs w:val="22"/>
        </w:rPr>
      </w:pPr>
    </w:p>
    <w:p w14:paraId="282A7424" w14:textId="7FB652CE" w:rsidR="00C50A3E" w:rsidRDefault="00C50A3E" w:rsidP="00A601A8">
      <w:pPr>
        <w:jc w:val="both"/>
        <w:rPr>
          <w:rFonts w:ascii="Century Gothic" w:hAnsi="Century Gothic"/>
          <w:sz w:val="22"/>
          <w:szCs w:val="22"/>
        </w:rPr>
      </w:pPr>
    </w:p>
    <w:p w14:paraId="10939EDA" w14:textId="77777777" w:rsidR="00C50A3E" w:rsidRDefault="00C50A3E" w:rsidP="00A601A8">
      <w:pPr>
        <w:jc w:val="both"/>
        <w:rPr>
          <w:rFonts w:ascii="Century Gothic" w:hAnsi="Century Gothic"/>
          <w:sz w:val="22"/>
          <w:szCs w:val="22"/>
        </w:rPr>
      </w:pPr>
    </w:p>
    <w:p w14:paraId="2ACE1522" w14:textId="431EF393" w:rsidR="00C50A3E" w:rsidRDefault="00C50A3E" w:rsidP="00A601A8">
      <w:pPr>
        <w:jc w:val="both"/>
        <w:rPr>
          <w:rFonts w:ascii="Century Gothic" w:hAnsi="Century Gothic"/>
          <w:sz w:val="22"/>
          <w:szCs w:val="22"/>
        </w:rPr>
      </w:pPr>
    </w:p>
    <w:p w14:paraId="157316F0" w14:textId="7B43A211" w:rsidR="00C50A3E" w:rsidRDefault="00C50A3E" w:rsidP="00A601A8">
      <w:pPr>
        <w:jc w:val="both"/>
        <w:rPr>
          <w:rFonts w:ascii="Century Gothic" w:hAnsi="Century Gothic"/>
          <w:sz w:val="22"/>
          <w:szCs w:val="22"/>
        </w:rPr>
      </w:pPr>
    </w:p>
    <w:p w14:paraId="553537B1" w14:textId="522BB502" w:rsidR="00CB4524" w:rsidRPr="00F827E1" w:rsidRDefault="00CB4524" w:rsidP="00C964D5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30" w:name="_Toc132986229"/>
      <w:r w:rsidRPr="00F827E1">
        <w:rPr>
          <w:rFonts w:ascii="Century Gothic" w:hAnsi="Century Gothic"/>
          <w:sz w:val="22"/>
          <w:szCs w:val="22"/>
        </w:rPr>
        <w:t>Dirección Departamental de Educación de Jutiapa</w:t>
      </w:r>
      <w:bookmarkEnd w:id="30"/>
    </w:p>
    <w:p w14:paraId="4103043A" w14:textId="3166BE23" w:rsidR="003B1286" w:rsidRDefault="00CC2552" w:rsidP="00CC521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 xml:space="preserve">Realización de taller de formación EBI sobre el idioma a 228 docentes del nivel primario, 75 directores y 31 supervisores en coordinación con la Cooperativa el Recuerdo y la </w:t>
      </w:r>
      <w:r w:rsidRPr="00CC2552">
        <w:rPr>
          <w:rFonts w:ascii="Century Gothic" w:hAnsi="Century Gothic"/>
          <w:sz w:val="22"/>
          <w:szCs w:val="22"/>
        </w:rPr>
        <w:t>Departamental de Educación de Jutiapa</w:t>
      </w:r>
      <w:r>
        <w:rPr>
          <w:rFonts w:ascii="Century Gothic" w:hAnsi="Century Gothic"/>
          <w:sz w:val="22"/>
          <w:szCs w:val="22"/>
        </w:rPr>
        <w:t>.</w:t>
      </w:r>
    </w:p>
    <w:p w14:paraId="01ADE205" w14:textId="77777777" w:rsidR="005807A2" w:rsidRDefault="005807A2" w:rsidP="00CC521E">
      <w:pPr>
        <w:jc w:val="both"/>
        <w:rPr>
          <w:rFonts w:ascii="Century Gothic" w:hAnsi="Century Gothic"/>
          <w:sz w:val="22"/>
          <w:szCs w:val="22"/>
        </w:rPr>
      </w:pPr>
    </w:p>
    <w:p w14:paraId="66FDBB32" w14:textId="78F59DA6" w:rsidR="00CC2552" w:rsidRDefault="00CC2552" w:rsidP="00CC521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 xml:space="preserve">Realización de capsulas informativas en 25 distritos educativos sobre tradiciones, costumbres, cosmovisión e idioma de la Cultura Xinka.  </w:t>
      </w:r>
    </w:p>
    <w:p w14:paraId="7F9A118E" w14:textId="54A06953" w:rsidR="00CC2552" w:rsidRDefault="00CC2552" w:rsidP="00CC521E">
      <w:pPr>
        <w:jc w:val="both"/>
        <w:rPr>
          <w:rFonts w:ascii="Century Gothic" w:hAnsi="Century Gothic"/>
          <w:sz w:val="22"/>
          <w:szCs w:val="22"/>
        </w:rPr>
      </w:pPr>
    </w:p>
    <w:p w14:paraId="28F56EFE" w14:textId="1508DAD9" w:rsidR="00CC2552" w:rsidRDefault="00CC2552" w:rsidP="00CC521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 xml:space="preserve">Elaboración, impresión y reproducción de Módulos de Lenguaje y Matemáticas xinka en </w:t>
      </w:r>
      <w:r w:rsidRPr="00CC2552">
        <w:rPr>
          <w:rFonts w:ascii="Century Gothic" w:hAnsi="Century Gothic"/>
          <w:sz w:val="22"/>
          <w:szCs w:val="22"/>
        </w:rPr>
        <w:t>coordinación con la Cooperativa el Recuerdo</w:t>
      </w:r>
      <w:r>
        <w:rPr>
          <w:rFonts w:ascii="Century Gothic" w:hAnsi="Century Gothic"/>
          <w:sz w:val="22"/>
          <w:szCs w:val="22"/>
        </w:rPr>
        <w:t>.</w:t>
      </w:r>
      <w:r w:rsidR="004209CC">
        <w:rPr>
          <w:rFonts w:ascii="Century Gothic" w:hAnsi="Century Gothic"/>
          <w:sz w:val="22"/>
          <w:szCs w:val="22"/>
        </w:rPr>
        <w:t xml:space="preserve">  </w:t>
      </w:r>
      <w:r w:rsidR="00B660BB">
        <w:rPr>
          <w:rFonts w:ascii="Century Gothic" w:hAnsi="Century Gothic"/>
          <w:sz w:val="22"/>
          <w:szCs w:val="22"/>
        </w:rPr>
        <w:t>Realización de p</w:t>
      </w:r>
      <w:r w:rsidR="004209CC">
        <w:rPr>
          <w:rFonts w:ascii="Century Gothic" w:hAnsi="Century Gothic"/>
          <w:sz w:val="22"/>
          <w:szCs w:val="22"/>
        </w:rPr>
        <w:t xml:space="preserve">auta publicitaria en radio para la promoción de la cultura Xinca. </w:t>
      </w:r>
    </w:p>
    <w:p w14:paraId="6DFCE50F" w14:textId="19EC511C" w:rsidR="004209CC" w:rsidRDefault="004209CC" w:rsidP="00CC521E">
      <w:pPr>
        <w:jc w:val="both"/>
        <w:rPr>
          <w:rFonts w:ascii="Century Gothic" w:hAnsi="Century Gothic"/>
          <w:sz w:val="22"/>
          <w:szCs w:val="22"/>
        </w:rPr>
      </w:pPr>
    </w:p>
    <w:p w14:paraId="19F05EF0" w14:textId="2DAB9E71" w:rsidR="004209CC" w:rsidRDefault="004209CC" w:rsidP="00CC521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>Monitoreo a 4 distritos, 7 supervisiones educativas, de la implementación de la cultura Xinka en los centros educativos del departamento de Jutiapa.</w:t>
      </w:r>
    </w:p>
    <w:p w14:paraId="6FF85CB8" w14:textId="21CA436F" w:rsidR="00CC2552" w:rsidRDefault="00CC2552" w:rsidP="00CC521E">
      <w:pPr>
        <w:jc w:val="both"/>
        <w:rPr>
          <w:rFonts w:ascii="Century Gothic" w:hAnsi="Century Gothic"/>
          <w:sz w:val="22"/>
          <w:szCs w:val="22"/>
        </w:rPr>
      </w:pPr>
    </w:p>
    <w:p w14:paraId="6789C1DA" w14:textId="6A930535" w:rsidR="004209CC" w:rsidRDefault="004209CC" w:rsidP="004209CC">
      <w:pPr>
        <w:jc w:val="center"/>
        <w:rPr>
          <w:rFonts w:ascii="Century Gothic" w:hAnsi="Century Gothic"/>
          <w:sz w:val="22"/>
          <w:szCs w:val="22"/>
        </w:rPr>
      </w:pPr>
      <w:r w:rsidRPr="004209CC">
        <w:rPr>
          <w:rFonts w:ascii="Century Gothic" w:hAnsi="Century Gothic"/>
          <w:noProof/>
          <w:sz w:val="22"/>
          <w:szCs w:val="22"/>
        </w:rPr>
        <w:drawing>
          <wp:inline distT="0" distB="0" distL="0" distR="0" wp14:anchorId="1E3762CE" wp14:editId="6801942D">
            <wp:extent cx="2933700" cy="1491615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62" r="2908"/>
                    <a:stretch/>
                  </pic:blipFill>
                  <pic:spPr bwMode="auto">
                    <a:xfrm>
                      <a:off x="0" y="0"/>
                      <a:ext cx="2946203" cy="1497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09CC">
        <w:rPr>
          <w:noProof/>
        </w:rPr>
        <w:drawing>
          <wp:inline distT="0" distB="0" distL="0" distR="0" wp14:anchorId="5AA06736" wp14:editId="4039C96C">
            <wp:extent cx="2628900" cy="1481836"/>
            <wp:effectExtent l="0" t="0" r="0" b="444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667404" cy="150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BB3C6" w14:textId="77777777" w:rsidR="00B660BB" w:rsidRDefault="00B660BB" w:rsidP="004209CC">
      <w:pPr>
        <w:jc w:val="center"/>
        <w:rPr>
          <w:rFonts w:ascii="Century Gothic" w:hAnsi="Century Gothic"/>
          <w:sz w:val="22"/>
          <w:szCs w:val="22"/>
        </w:rPr>
      </w:pPr>
    </w:p>
    <w:p w14:paraId="1300C7F8" w14:textId="5ED83274" w:rsidR="00FF4150" w:rsidRPr="00FD17B0" w:rsidRDefault="00FF4150" w:rsidP="00C964D5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31" w:name="_Toc132986230"/>
      <w:r w:rsidRPr="00FD17B0">
        <w:rPr>
          <w:rFonts w:ascii="Century Gothic" w:hAnsi="Century Gothic"/>
          <w:sz w:val="22"/>
          <w:szCs w:val="22"/>
        </w:rPr>
        <w:lastRenderedPageBreak/>
        <w:t>Dirección Departamental de Educación de Petén</w:t>
      </w:r>
      <w:bookmarkEnd w:id="31"/>
    </w:p>
    <w:p w14:paraId="20CB48C2" w14:textId="56065CC6" w:rsidR="00563D45" w:rsidRPr="00843DF3" w:rsidRDefault="004B7C57" w:rsidP="00CC521E">
      <w:pPr>
        <w:jc w:val="both"/>
        <w:rPr>
          <w:rFonts w:ascii="Century Gothic" w:hAnsi="Century Gothic"/>
          <w:sz w:val="22"/>
          <w:szCs w:val="22"/>
        </w:rPr>
      </w:pPr>
      <w:r w:rsidRPr="00843DF3">
        <w:rPr>
          <w:rFonts w:ascii="Century Gothic" w:hAnsi="Century Gothic"/>
          <w:sz w:val="22"/>
          <w:szCs w:val="22"/>
        </w:rPr>
        <w:t xml:space="preserve">Taller con participación de </w:t>
      </w:r>
      <w:r w:rsidR="008760C0" w:rsidRPr="00843DF3">
        <w:rPr>
          <w:rFonts w:ascii="Century Gothic" w:hAnsi="Century Gothic"/>
          <w:sz w:val="22"/>
          <w:szCs w:val="22"/>
        </w:rPr>
        <w:t xml:space="preserve">156 docentes monolingües castellanohablantes y 88 bilingües Q’eqchi’; haciendo un total de </w:t>
      </w:r>
      <w:r w:rsidRPr="00843DF3">
        <w:rPr>
          <w:rFonts w:ascii="Century Gothic" w:hAnsi="Century Gothic"/>
          <w:sz w:val="22"/>
          <w:szCs w:val="22"/>
        </w:rPr>
        <w:t>244 docentes</w:t>
      </w:r>
      <w:r w:rsidR="008760C0" w:rsidRPr="00843DF3">
        <w:rPr>
          <w:rFonts w:ascii="Century Gothic" w:hAnsi="Century Gothic"/>
          <w:sz w:val="22"/>
          <w:szCs w:val="22"/>
        </w:rPr>
        <w:t xml:space="preserve"> que </w:t>
      </w:r>
      <w:r w:rsidR="00E058AE" w:rsidRPr="00843DF3">
        <w:rPr>
          <w:rFonts w:ascii="Century Gothic" w:hAnsi="Century Gothic"/>
          <w:sz w:val="22"/>
          <w:szCs w:val="22"/>
        </w:rPr>
        <w:t>fortalec</w:t>
      </w:r>
      <w:r w:rsidR="008760C0" w:rsidRPr="00843DF3">
        <w:rPr>
          <w:rFonts w:ascii="Century Gothic" w:hAnsi="Century Gothic"/>
          <w:sz w:val="22"/>
          <w:szCs w:val="22"/>
        </w:rPr>
        <w:t>ieron</w:t>
      </w:r>
      <w:r w:rsidR="00E058AE" w:rsidRPr="00843DF3">
        <w:rPr>
          <w:rFonts w:ascii="Century Gothic" w:hAnsi="Century Gothic"/>
          <w:sz w:val="22"/>
          <w:szCs w:val="22"/>
        </w:rPr>
        <w:t xml:space="preserve"> las competencias lingüísticas en idiomas Maya Q’eqchi’ y promover la Educación Bilingüe Intercultural, a través de un esfuerzo interinstitucional entre la </w:t>
      </w:r>
      <w:r w:rsidR="00B660BB" w:rsidRPr="00843DF3">
        <w:rPr>
          <w:rFonts w:ascii="Century Gothic" w:hAnsi="Century Gothic"/>
          <w:sz w:val="22"/>
          <w:szCs w:val="22"/>
        </w:rPr>
        <w:t xml:space="preserve">Dirección Departamental de Educación de </w:t>
      </w:r>
      <w:r w:rsidR="005D77C4" w:rsidRPr="00843DF3">
        <w:rPr>
          <w:rFonts w:ascii="Century Gothic" w:hAnsi="Century Gothic"/>
          <w:sz w:val="22"/>
          <w:szCs w:val="22"/>
        </w:rPr>
        <w:t>Petén y</w:t>
      </w:r>
      <w:r w:rsidR="00E058AE" w:rsidRPr="00843DF3">
        <w:rPr>
          <w:rFonts w:ascii="Century Gothic" w:hAnsi="Century Gothic"/>
          <w:sz w:val="22"/>
          <w:szCs w:val="22"/>
        </w:rPr>
        <w:t xml:space="preserve"> la Academia de Lenguas Mayas de Guatemala -ALMG-. </w:t>
      </w:r>
    </w:p>
    <w:p w14:paraId="4BCA81EF" w14:textId="55CFCBF5" w:rsidR="00E058AE" w:rsidRDefault="00DD389C" w:rsidP="00CC521E">
      <w:pPr>
        <w:jc w:val="both"/>
        <w:rPr>
          <w:rFonts w:ascii="Century Gothic" w:hAnsi="Century Gothic"/>
        </w:rPr>
      </w:pPr>
      <w:r>
        <w:rPr>
          <w:rFonts w:ascii="Century Gothic" w:hAnsi="Century Gothic"/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FD04A4D" wp14:editId="1CFAE80F">
                <wp:simplePos x="0" y="0"/>
                <wp:positionH relativeFrom="column">
                  <wp:posOffset>34290</wp:posOffset>
                </wp:positionH>
                <wp:positionV relativeFrom="paragraph">
                  <wp:posOffset>75565</wp:posOffset>
                </wp:positionV>
                <wp:extent cx="5791200" cy="1628775"/>
                <wp:effectExtent l="0" t="0" r="0" b="0"/>
                <wp:wrapNone/>
                <wp:docPr id="22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1200" cy="1628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985BD1" w14:textId="7DE2812E" w:rsidR="00193E9E" w:rsidRDefault="00193E9E">
                            <w:r w:rsidRPr="00DD389C">
                              <w:rPr>
                                <w:noProof/>
                              </w:rPr>
                              <w:drawing>
                                <wp:inline distT="0" distB="0" distL="0" distR="0" wp14:anchorId="035BAFAA" wp14:editId="2E238E20">
                                  <wp:extent cx="3941445" cy="1514475"/>
                                  <wp:effectExtent l="0" t="0" r="1905" b="9525"/>
                                  <wp:docPr id="23" name="Imagen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72"/>
                                          <a:srcRect t="24427" b="1006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62487" cy="1522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D389C">
                              <w:t xml:space="preserve"> </w:t>
                            </w:r>
                            <w:r w:rsidRPr="00DD389C">
                              <w:rPr>
                                <w:noProof/>
                              </w:rPr>
                              <w:t xml:space="preserve"> </w:t>
                            </w:r>
                            <w:r w:rsidRPr="00DD389C">
                              <w:rPr>
                                <w:noProof/>
                              </w:rPr>
                              <w:drawing>
                                <wp:inline distT="0" distB="0" distL="0" distR="0" wp14:anchorId="490C538B" wp14:editId="71A82081">
                                  <wp:extent cx="1552161" cy="1471930"/>
                                  <wp:effectExtent l="0" t="0" r="0" b="0"/>
                                  <wp:docPr id="25" name="Imagen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26822" cy="15427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D04A4D" id="Cuadro de texto 22" o:spid="_x0000_s1034" type="#_x0000_t202" style="position:absolute;left:0;text-align:left;margin-left:2.7pt;margin-top:5.95pt;width:456pt;height:128.2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176NwIAAGIEAAAOAAAAZHJzL2Uyb0RvYy54bWysVE2P2jAQvVfqf7B8LyEpX4sIK8qKqhLa&#10;XYld7dk4NonkeFzbkNBf37FDWLTtqerFjD2T+XjvDYv7tlbkJKyrQOc0HQwpEZpDUelDTl9fNl9m&#10;lDjPdMEUaJHTs3D0fvn506Ixc5FBCaoQlmAS7eaNyWnpvZknieOlqJkbgBEanRJszTxe7SEpLGsw&#10;e62SbDicJA3Ywljgwjl8feicdBnzSym4f5LSCU9UTrE3H08bz304k+WCzQ+WmbLilzbYP3RRs0pj&#10;0WuqB+YZOdrqj1R1xS04kH7AoU5AyoqLOANOkw4/TLMrmRFxFgTHmStM7v+l5Y+nZ0uqIqdZRolm&#10;NXK0PrLCAikE8aL1QNCDMDXGzTF6ZzDet9+gRbr7d4ePYfpW2jr84lwE/Qj4+QoypiIcH8fTuxSZ&#10;o4SjL51ks+l0HPIk758b6/x3ATUJRk4tshjBZaet811oHxKqadhUSkUmlSZNTidfx8P4wdWDyZXG&#10;GmGIrtlg+Xbfxtln/SB7KM44n4VOKM7wTYU9bJnzz8yiMrBvVLt/wkMqwFpwsSgpwf7623uIR8LQ&#10;S0mDSsup+3lkVlCifmik8i4djYI042U0nmZ4sbee/a1HH+s1oJhT3CvDoxnivepNaaF+w6VYharo&#10;Yppj7Zz63lz7Tv+4VFysVjEIxWiY3+qd4SF1QDUg/NK+MWsuNAQxPEKvSTb/wEYX2/GxOnqQVaQq&#10;4NyheoEfhRzJvixd2JTbe4x6/2tY/gYAAP//AwBQSwMEFAAGAAgAAAAhALFaNSTgAAAACAEAAA8A&#10;AABkcnMvZG93bnJldi54bWxMj8FOwzAQRO9I/IO1SNyok6gtaYhTVZEqJASHll64bWI3iYjXIXbb&#10;wNeznMpxZ0azb/L1ZHtxNqPvHCmIZxEIQ7XTHTUKDu/bhxSED0gae0dGwbfxsC5ub3LMtLvQzpz3&#10;oRFcQj5DBW0IQyalr1tj0c/cYIi9oxstBj7HRuoRL1xue5lE0VJa7Ig/tDiYsjX15/5kFbyU2zfc&#10;VYlNf/ry+fW4Gb4OHwul7u+mzROIYKZwDcMfPqNDwUyVO5H2olewmHOQ5XgFgu1V/MhCpSBZpnOQ&#10;RS7/Dyh+AQAA//8DAFBLAQItABQABgAIAAAAIQC2gziS/gAAAOEBAAATAAAAAAAAAAAAAAAAAAAA&#10;AABbQ29udGVudF9UeXBlc10ueG1sUEsBAi0AFAAGAAgAAAAhADj9If/WAAAAlAEAAAsAAAAAAAAA&#10;AAAAAAAALwEAAF9yZWxzLy5yZWxzUEsBAi0AFAAGAAgAAAAhAOHPXvo3AgAAYgQAAA4AAAAAAAAA&#10;AAAAAAAALgIAAGRycy9lMm9Eb2MueG1sUEsBAi0AFAAGAAgAAAAhALFaNSTgAAAACAEAAA8AAAAA&#10;AAAAAAAAAAAAkQQAAGRycy9kb3ducmV2LnhtbFBLBQYAAAAABAAEAPMAAACeBQAAAAA=&#10;" filled="f" stroked="f" strokeweight=".5pt">
                <v:textbox>
                  <w:txbxContent>
                    <w:p w14:paraId="2E985BD1" w14:textId="7DE2812E" w:rsidR="00193E9E" w:rsidRDefault="00193E9E">
                      <w:r w:rsidRPr="00DD389C">
                        <w:rPr>
                          <w:noProof/>
                        </w:rPr>
                        <w:drawing>
                          <wp:inline distT="0" distB="0" distL="0" distR="0" wp14:anchorId="035BAFAA" wp14:editId="2E238E20">
                            <wp:extent cx="3941445" cy="1514475"/>
                            <wp:effectExtent l="0" t="0" r="1905" b="9525"/>
                            <wp:docPr id="23" name="Imagen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72"/>
                                    <a:srcRect t="24427" b="1006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962487" cy="152256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D389C">
                        <w:t xml:space="preserve"> </w:t>
                      </w:r>
                      <w:r w:rsidRPr="00DD389C">
                        <w:rPr>
                          <w:noProof/>
                        </w:rPr>
                        <w:t xml:space="preserve"> </w:t>
                      </w:r>
                      <w:r w:rsidRPr="00DD389C">
                        <w:rPr>
                          <w:noProof/>
                        </w:rPr>
                        <w:drawing>
                          <wp:inline distT="0" distB="0" distL="0" distR="0" wp14:anchorId="490C538B" wp14:editId="71A82081">
                            <wp:extent cx="1552161" cy="1471930"/>
                            <wp:effectExtent l="0" t="0" r="0" b="0"/>
                            <wp:docPr id="25" name="Imagen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26822" cy="15427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E897D05" w14:textId="4B8DDB18" w:rsidR="00DD389C" w:rsidRDefault="00DD389C" w:rsidP="00CC521E">
      <w:pPr>
        <w:jc w:val="both"/>
        <w:rPr>
          <w:rFonts w:ascii="Century Gothic" w:hAnsi="Century Gothic"/>
        </w:rPr>
      </w:pPr>
    </w:p>
    <w:p w14:paraId="1C1AFCFD" w14:textId="3D0DCBF0" w:rsidR="00DD389C" w:rsidRDefault="00DD389C" w:rsidP="00CC521E">
      <w:pPr>
        <w:jc w:val="both"/>
        <w:rPr>
          <w:rFonts w:ascii="Century Gothic" w:hAnsi="Century Gothic"/>
        </w:rPr>
      </w:pPr>
    </w:p>
    <w:p w14:paraId="55557919" w14:textId="7840467F" w:rsidR="00DD389C" w:rsidRDefault="00DD389C" w:rsidP="00CC521E">
      <w:pPr>
        <w:jc w:val="both"/>
        <w:rPr>
          <w:rFonts w:ascii="Century Gothic" w:hAnsi="Century Gothic"/>
        </w:rPr>
      </w:pPr>
    </w:p>
    <w:p w14:paraId="54DD7630" w14:textId="18298E31" w:rsidR="00DD389C" w:rsidRDefault="00DD389C" w:rsidP="00CC521E">
      <w:pPr>
        <w:jc w:val="both"/>
        <w:rPr>
          <w:rFonts w:ascii="Century Gothic" w:hAnsi="Century Gothic"/>
        </w:rPr>
      </w:pPr>
    </w:p>
    <w:p w14:paraId="0D40B91B" w14:textId="23271201" w:rsidR="00DD389C" w:rsidRDefault="00DD389C" w:rsidP="00CC521E">
      <w:pPr>
        <w:jc w:val="both"/>
        <w:rPr>
          <w:rFonts w:ascii="Century Gothic" w:hAnsi="Century Gothic"/>
        </w:rPr>
      </w:pPr>
    </w:p>
    <w:p w14:paraId="2CEA840F" w14:textId="4A6512E5" w:rsidR="00DD389C" w:rsidRDefault="00DD389C" w:rsidP="00CC521E">
      <w:pPr>
        <w:jc w:val="both"/>
        <w:rPr>
          <w:rFonts w:ascii="Century Gothic" w:hAnsi="Century Gothic"/>
        </w:rPr>
      </w:pPr>
    </w:p>
    <w:p w14:paraId="2292A8D2" w14:textId="15D59147" w:rsidR="00DD389C" w:rsidRDefault="00DD389C" w:rsidP="00CC521E">
      <w:pPr>
        <w:jc w:val="both"/>
        <w:rPr>
          <w:rFonts w:ascii="Century Gothic" w:hAnsi="Century Gothic"/>
        </w:rPr>
      </w:pPr>
    </w:p>
    <w:p w14:paraId="40E60456" w14:textId="77777777" w:rsidR="00B62F76" w:rsidRDefault="00B62F76" w:rsidP="00CC521E">
      <w:pPr>
        <w:jc w:val="both"/>
        <w:rPr>
          <w:rFonts w:ascii="Century Gothic" w:hAnsi="Century Gothic"/>
        </w:rPr>
      </w:pPr>
    </w:p>
    <w:p w14:paraId="047561CA" w14:textId="77777777" w:rsidR="00B62F76" w:rsidRDefault="00B62F76" w:rsidP="00CC521E">
      <w:pPr>
        <w:jc w:val="both"/>
        <w:rPr>
          <w:rFonts w:ascii="Century Gothic" w:hAnsi="Century Gothic"/>
        </w:rPr>
      </w:pPr>
    </w:p>
    <w:p w14:paraId="3D330C83" w14:textId="074C9FF0" w:rsidR="008E6FB7" w:rsidRPr="00843DF3" w:rsidRDefault="008E6FB7" w:rsidP="00CC521E">
      <w:pPr>
        <w:jc w:val="both"/>
        <w:rPr>
          <w:rFonts w:ascii="Century Gothic" w:hAnsi="Century Gothic"/>
          <w:sz w:val="22"/>
          <w:szCs w:val="22"/>
        </w:rPr>
      </w:pPr>
      <w:r w:rsidRPr="00843DF3">
        <w:rPr>
          <w:rFonts w:ascii="Century Gothic" w:hAnsi="Century Gothic"/>
          <w:sz w:val="22"/>
          <w:szCs w:val="22"/>
        </w:rPr>
        <w:t>195 estudiantes</w:t>
      </w:r>
      <w:r w:rsidR="007B5391" w:rsidRPr="00843DF3">
        <w:rPr>
          <w:rFonts w:ascii="Century Gothic" w:hAnsi="Century Gothic"/>
          <w:sz w:val="22"/>
          <w:szCs w:val="22"/>
        </w:rPr>
        <w:t xml:space="preserve"> </w:t>
      </w:r>
      <w:r w:rsidR="00B27EA1" w:rsidRPr="00843DF3">
        <w:rPr>
          <w:rFonts w:ascii="Century Gothic" w:hAnsi="Century Gothic"/>
          <w:sz w:val="22"/>
          <w:szCs w:val="22"/>
        </w:rPr>
        <w:t xml:space="preserve">y docentes </w:t>
      </w:r>
      <w:r w:rsidRPr="00843DF3">
        <w:rPr>
          <w:rFonts w:ascii="Century Gothic" w:hAnsi="Century Gothic"/>
          <w:sz w:val="22"/>
          <w:szCs w:val="22"/>
        </w:rPr>
        <w:t>del nivel primario de la Escuela Oficial Rural Mixta Barrio Vista al Lago, Escuela Oficial Rural Mixta Barrio El Porvenir y Escuela Oficial Rural Mixta Carlos J. Cahuiche del municipio de San José</w:t>
      </w:r>
      <w:r w:rsidR="007B5391" w:rsidRPr="00843DF3">
        <w:rPr>
          <w:rFonts w:ascii="Century Gothic" w:hAnsi="Century Gothic"/>
          <w:sz w:val="22"/>
          <w:szCs w:val="22"/>
        </w:rPr>
        <w:t>; fueron</w:t>
      </w:r>
      <w:r w:rsidR="007B5391" w:rsidRPr="007B5391">
        <w:rPr>
          <w:rFonts w:ascii="Century Gothic" w:hAnsi="Century Gothic"/>
        </w:rPr>
        <w:t xml:space="preserve"> </w:t>
      </w:r>
      <w:r w:rsidR="007B5391" w:rsidRPr="00843DF3">
        <w:rPr>
          <w:rFonts w:ascii="Century Gothic" w:hAnsi="Century Gothic"/>
          <w:sz w:val="22"/>
          <w:szCs w:val="22"/>
        </w:rPr>
        <w:t>fortalecidos con el Idioma Maya Itzá.</w:t>
      </w:r>
    </w:p>
    <w:p w14:paraId="23CC0972" w14:textId="6593250A" w:rsidR="007B5391" w:rsidRPr="00843DF3" w:rsidRDefault="007B5391" w:rsidP="00CC521E">
      <w:pPr>
        <w:jc w:val="both"/>
        <w:rPr>
          <w:rFonts w:ascii="Century Gothic" w:hAnsi="Century Gothic"/>
          <w:sz w:val="22"/>
          <w:szCs w:val="22"/>
        </w:rPr>
      </w:pPr>
    </w:p>
    <w:p w14:paraId="5900ED89" w14:textId="63C9625C" w:rsidR="007B5391" w:rsidRPr="00843DF3" w:rsidRDefault="007B5391" w:rsidP="00CC521E">
      <w:pPr>
        <w:jc w:val="both"/>
        <w:rPr>
          <w:rFonts w:ascii="Century Gothic" w:hAnsi="Century Gothic"/>
          <w:sz w:val="22"/>
          <w:szCs w:val="22"/>
        </w:rPr>
      </w:pPr>
      <w:r w:rsidRPr="00843DF3">
        <w:rPr>
          <w:rFonts w:ascii="Century Gothic" w:hAnsi="Century Gothic"/>
          <w:sz w:val="22"/>
          <w:szCs w:val="22"/>
        </w:rPr>
        <w:t xml:space="preserve">Docentes y estudiantes del nivel preprimario y primario de los municipios de San Luis, Dolores, Poptún, La Libertad, Sayaxché y San José participaron en </w:t>
      </w:r>
      <w:r w:rsidR="00843DF3" w:rsidRPr="00843DF3">
        <w:rPr>
          <w:rFonts w:ascii="Century Gothic" w:hAnsi="Century Gothic"/>
          <w:sz w:val="22"/>
          <w:szCs w:val="22"/>
        </w:rPr>
        <w:t xml:space="preserve">Diplomado </w:t>
      </w:r>
      <w:r w:rsidRPr="00843DF3">
        <w:rPr>
          <w:rFonts w:ascii="Century Gothic" w:hAnsi="Century Gothic"/>
          <w:sz w:val="22"/>
          <w:szCs w:val="22"/>
        </w:rPr>
        <w:t xml:space="preserve">para la enseñanza y aprendizaje de los idiomas mayas </w:t>
      </w:r>
      <w:r w:rsidR="00574559" w:rsidRPr="00843DF3">
        <w:rPr>
          <w:rFonts w:ascii="Century Gothic" w:hAnsi="Century Gothic"/>
          <w:sz w:val="22"/>
          <w:szCs w:val="22"/>
        </w:rPr>
        <w:t>Q’eqchi</w:t>
      </w:r>
      <w:r w:rsidRPr="00843DF3">
        <w:rPr>
          <w:rFonts w:ascii="Century Gothic" w:hAnsi="Century Gothic"/>
          <w:sz w:val="22"/>
          <w:szCs w:val="22"/>
        </w:rPr>
        <w:t>’ e Itzá.</w:t>
      </w:r>
    </w:p>
    <w:p w14:paraId="3F969F06" w14:textId="3A2223F2" w:rsidR="007B5391" w:rsidRDefault="007B5391" w:rsidP="00CC521E">
      <w:pPr>
        <w:jc w:val="both"/>
        <w:rPr>
          <w:rFonts w:ascii="Century Gothic" w:hAnsi="Century Gothic"/>
        </w:rPr>
      </w:pPr>
    </w:p>
    <w:p w14:paraId="4AC9DA26" w14:textId="61D7C43F" w:rsidR="007B5391" w:rsidRDefault="007B5391" w:rsidP="001521A3">
      <w:pPr>
        <w:jc w:val="center"/>
        <w:rPr>
          <w:rFonts w:ascii="Century Gothic" w:hAnsi="Century Gothic"/>
        </w:rPr>
      </w:pPr>
      <w:r w:rsidRPr="007B5391">
        <w:rPr>
          <w:rFonts w:ascii="Century Gothic" w:hAnsi="Century Gothic"/>
          <w:noProof/>
        </w:rPr>
        <w:drawing>
          <wp:inline distT="0" distB="0" distL="0" distR="0" wp14:anchorId="636231C1" wp14:editId="06C47EE9">
            <wp:extent cx="5038725" cy="1895475"/>
            <wp:effectExtent l="0" t="0" r="9525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lum contras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70" r="3992" b="8333"/>
                    <a:stretch/>
                  </pic:blipFill>
                  <pic:spPr bwMode="auto">
                    <a:xfrm>
                      <a:off x="0" y="0"/>
                      <a:ext cx="503872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6478F2" w14:textId="4CDA5125" w:rsidR="007B5391" w:rsidRDefault="007B5391" w:rsidP="00CC521E">
      <w:pPr>
        <w:jc w:val="both"/>
        <w:rPr>
          <w:rFonts w:ascii="Century Gothic" w:hAnsi="Century Gothic"/>
        </w:rPr>
      </w:pPr>
    </w:p>
    <w:p w14:paraId="3F1E90A9" w14:textId="296F9710" w:rsidR="007B5391" w:rsidRPr="00843DF3" w:rsidRDefault="007B5391" w:rsidP="00CC521E">
      <w:pPr>
        <w:jc w:val="both"/>
        <w:rPr>
          <w:rFonts w:ascii="Century Gothic" w:hAnsi="Century Gothic"/>
          <w:sz w:val="22"/>
          <w:szCs w:val="22"/>
        </w:rPr>
      </w:pPr>
      <w:r w:rsidRPr="00843DF3">
        <w:rPr>
          <w:rFonts w:ascii="Century Gothic" w:hAnsi="Century Gothic"/>
          <w:sz w:val="22"/>
          <w:szCs w:val="22"/>
        </w:rPr>
        <w:t>107,147 textos escolares en idiomas mayas Q’eqchi’ y Achi  fueron entregados a estudiantes del nivel de educación preprimaria y primaria.  También se hizo entrega de guías metodológicas para docentes de primer grado.</w:t>
      </w:r>
      <w:r w:rsidR="00386405" w:rsidRPr="00843DF3">
        <w:rPr>
          <w:rFonts w:ascii="Century Gothic" w:hAnsi="Century Gothic"/>
          <w:sz w:val="22"/>
          <w:szCs w:val="22"/>
        </w:rPr>
        <w:t xml:space="preserve"> S</w:t>
      </w:r>
      <w:r w:rsidR="00843DF3" w:rsidRPr="00843DF3">
        <w:rPr>
          <w:rFonts w:ascii="Century Gothic" w:hAnsi="Century Gothic"/>
          <w:sz w:val="22"/>
          <w:szCs w:val="22"/>
        </w:rPr>
        <w:t>e</w:t>
      </w:r>
      <w:r w:rsidR="00386405" w:rsidRPr="00843DF3">
        <w:rPr>
          <w:rFonts w:ascii="Century Gothic" w:hAnsi="Century Gothic"/>
          <w:sz w:val="22"/>
          <w:szCs w:val="22"/>
        </w:rPr>
        <w:t xml:space="preserve"> tiene programado la adquisición de equipo profesional para la producción de contenidos audiovisuales </w:t>
      </w:r>
      <w:r w:rsidR="00386405" w:rsidRPr="00843DF3">
        <w:rPr>
          <w:rFonts w:ascii="Century Gothic" w:hAnsi="Century Gothic"/>
          <w:sz w:val="22"/>
          <w:szCs w:val="22"/>
        </w:rPr>
        <w:lastRenderedPageBreak/>
        <w:t xml:space="preserve">en los idiomas Q’eqchi’, Mopan e Itzá, que beneficiará a la población estudiantil bilingüe en el departamento de Petén. </w:t>
      </w:r>
    </w:p>
    <w:p w14:paraId="100D6807" w14:textId="77777777" w:rsidR="0020263B" w:rsidRPr="00843DF3" w:rsidRDefault="0020263B" w:rsidP="00CC521E">
      <w:pPr>
        <w:jc w:val="both"/>
        <w:rPr>
          <w:rFonts w:ascii="Century Gothic" w:hAnsi="Century Gothic"/>
          <w:sz w:val="22"/>
          <w:szCs w:val="22"/>
        </w:rPr>
      </w:pPr>
    </w:p>
    <w:p w14:paraId="43CD3514" w14:textId="12B83EEE" w:rsidR="0020263B" w:rsidRPr="00843DF3" w:rsidRDefault="00B70364" w:rsidP="00CC521E">
      <w:pPr>
        <w:jc w:val="both"/>
        <w:rPr>
          <w:rFonts w:ascii="Century Gothic" w:hAnsi="Century Gothic"/>
          <w:sz w:val="22"/>
          <w:szCs w:val="22"/>
        </w:rPr>
      </w:pPr>
      <w:r w:rsidRPr="00843DF3">
        <w:rPr>
          <w:rFonts w:ascii="Century Gothic" w:hAnsi="Century Gothic"/>
          <w:sz w:val="22"/>
          <w:szCs w:val="22"/>
        </w:rPr>
        <w:t>Realización de 72 evaluaciones lingüísticas en idioma Q’eqchi’ a docentes optantes a una plaza en el Ministerio de Educación</w:t>
      </w:r>
      <w:r w:rsidR="00386405" w:rsidRPr="00843DF3">
        <w:rPr>
          <w:rFonts w:ascii="Century Gothic" w:hAnsi="Century Gothic"/>
          <w:sz w:val="22"/>
          <w:szCs w:val="22"/>
        </w:rPr>
        <w:t>; la Certificación toma en cuenta el dominio de las cuatro habilidades en el idioma maya.</w:t>
      </w:r>
    </w:p>
    <w:p w14:paraId="4152ED14" w14:textId="77777777" w:rsidR="0020263B" w:rsidRDefault="0020263B" w:rsidP="00CC521E">
      <w:pPr>
        <w:jc w:val="both"/>
        <w:rPr>
          <w:rFonts w:ascii="Century Gothic" w:hAnsi="Century Gothic"/>
        </w:rPr>
      </w:pPr>
    </w:p>
    <w:p w14:paraId="23B964F5" w14:textId="40D1199E" w:rsidR="00382FB6" w:rsidRDefault="00382FB6" w:rsidP="00C964D5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32" w:name="_Toc132986231"/>
      <w:r w:rsidRPr="00F95993">
        <w:rPr>
          <w:rFonts w:ascii="Century Gothic" w:hAnsi="Century Gothic"/>
          <w:sz w:val="22"/>
          <w:szCs w:val="22"/>
        </w:rPr>
        <w:t>Dirección Departamental de Educación de</w:t>
      </w:r>
      <w:r w:rsidRPr="00382FB6">
        <w:t xml:space="preserve"> </w:t>
      </w:r>
      <w:r w:rsidRPr="00382FB6">
        <w:rPr>
          <w:rFonts w:ascii="Century Gothic" w:hAnsi="Century Gothic"/>
          <w:sz w:val="22"/>
          <w:szCs w:val="22"/>
        </w:rPr>
        <w:t>Quetzaltenango</w:t>
      </w:r>
      <w:bookmarkEnd w:id="32"/>
    </w:p>
    <w:p w14:paraId="7EC2A248" w14:textId="546CA14C" w:rsidR="00B62F76" w:rsidRDefault="00382FB6" w:rsidP="00B354B4">
      <w:pPr>
        <w:jc w:val="both"/>
        <w:rPr>
          <w:rFonts w:ascii="Century Gothic" w:hAnsi="Century Gothic"/>
          <w:sz w:val="22"/>
          <w:szCs w:val="22"/>
        </w:rPr>
      </w:pPr>
      <w:r w:rsidRPr="00382FB6">
        <w:rPr>
          <w:rFonts w:ascii="Century Gothic" w:hAnsi="Century Gothic"/>
          <w:sz w:val="22"/>
          <w:szCs w:val="22"/>
        </w:rPr>
        <w:t>241 docentes de</w:t>
      </w:r>
      <w:r w:rsidR="008961B4">
        <w:rPr>
          <w:rFonts w:ascii="Century Gothic" w:hAnsi="Century Gothic"/>
          <w:sz w:val="22"/>
          <w:szCs w:val="22"/>
        </w:rPr>
        <w:t xml:space="preserve"> la comunidad </w:t>
      </w:r>
      <w:r w:rsidR="001C7554" w:rsidRPr="00382FB6">
        <w:rPr>
          <w:rFonts w:ascii="Century Gothic" w:hAnsi="Century Gothic"/>
          <w:sz w:val="22"/>
          <w:szCs w:val="22"/>
        </w:rPr>
        <w:t xml:space="preserve">lingüística </w:t>
      </w:r>
      <w:r w:rsidRPr="00382FB6">
        <w:rPr>
          <w:rFonts w:ascii="Century Gothic" w:hAnsi="Century Gothic"/>
          <w:sz w:val="22"/>
          <w:szCs w:val="22"/>
        </w:rPr>
        <w:t>Mam</w:t>
      </w:r>
      <w:r>
        <w:rPr>
          <w:rFonts w:ascii="Century Gothic" w:hAnsi="Century Gothic"/>
          <w:sz w:val="22"/>
          <w:szCs w:val="22"/>
        </w:rPr>
        <w:t xml:space="preserve"> y </w:t>
      </w:r>
      <w:r w:rsidRPr="00382FB6">
        <w:rPr>
          <w:rFonts w:ascii="Century Gothic" w:hAnsi="Century Gothic"/>
          <w:sz w:val="22"/>
          <w:szCs w:val="22"/>
        </w:rPr>
        <w:t xml:space="preserve">137 docentes del área Lingüística K’iche </w:t>
      </w:r>
      <w:r w:rsidR="008961B4">
        <w:rPr>
          <w:rFonts w:ascii="Century Gothic" w:hAnsi="Century Gothic"/>
          <w:sz w:val="22"/>
          <w:szCs w:val="22"/>
        </w:rPr>
        <w:t>se c</w:t>
      </w:r>
      <w:r w:rsidR="008961B4" w:rsidRPr="008961B4">
        <w:rPr>
          <w:rFonts w:ascii="Century Gothic" w:hAnsi="Century Gothic"/>
          <w:sz w:val="22"/>
          <w:szCs w:val="22"/>
        </w:rPr>
        <w:t>apacita</w:t>
      </w:r>
      <w:r w:rsidR="008961B4">
        <w:rPr>
          <w:rFonts w:ascii="Century Gothic" w:hAnsi="Century Gothic"/>
          <w:sz w:val="22"/>
          <w:szCs w:val="22"/>
        </w:rPr>
        <w:t xml:space="preserve">ron </w:t>
      </w:r>
      <w:r w:rsidRPr="00382FB6">
        <w:rPr>
          <w:rFonts w:ascii="Century Gothic" w:hAnsi="Century Gothic"/>
          <w:sz w:val="22"/>
          <w:szCs w:val="22"/>
        </w:rPr>
        <w:t>sobre el uso y aplicación del libro Kemom Ch’ab’al, para realizar los momentos de la lectura con pertinencia cultural y lingüística, en el ciclo I y II del nivel primario.</w:t>
      </w:r>
    </w:p>
    <w:p w14:paraId="472C99FB" w14:textId="7FC258F5" w:rsidR="00DD389C" w:rsidRDefault="001D2F53" w:rsidP="00B354B4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9C7632B" wp14:editId="31630D7A">
                <wp:simplePos x="0" y="0"/>
                <wp:positionH relativeFrom="column">
                  <wp:posOffset>77456</wp:posOffset>
                </wp:positionH>
                <wp:positionV relativeFrom="paragraph">
                  <wp:posOffset>106572</wp:posOffset>
                </wp:positionV>
                <wp:extent cx="5538470" cy="1546698"/>
                <wp:effectExtent l="0" t="0" r="0" b="0"/>
                <wp:wrapNone/>
                <wp:docPr id="54" name="Cuadro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38470" cy="15466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D59256" w14:textId="1C942148" w:rsidR="00193E9E" w:rsidRDefault="00193E9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C1EC64" wp14:editId="753CC1DD">
                                  <wp:extent cx="1869440" cy="1284051"/>
                                  <wp:effectExtent l="0" t="0" r="0" b="0"/>
                                  <wp:docPr id="62" name="Picture 2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Picture 21"/>
                                          <pic:cNvPicPr/>
                                        </pic:nvPicPr>
                                        <pic:blipFill rotWithShape="1">
                                          <a:blip r:embed="rId7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99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476" cy="12991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2A01E7" wp14:editId="41C36A31">
                                  <wp:extent cx="1710998" cy="1281268"/>
                                  <wp:effectExtent l="0" t="0" r="3810" b="0"/>
                                  <wp:docPr id="63" name="Picture 2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Picture 23"/>
                                          <pic:cNvPicPr/>
                                        </pic:nvPicPr>
                                        <pic:blipFill>
                                          <a:blip r:embed="rId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8577" cy="13094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CD7F6D" wp14:editId="7FBAB8B1">
                                  <wp:extent cx="1738938" cy="1276188"/>
                                  <wp:effectExtent l="0" t="0" r="0" b="635"/>
                                  <wp:docPr id="64" name="Picture 2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Picture 22"/>
                                          <pic:cNvPicPr/>
                                        </pic:nvPicPr>
                                        <pic:blipFill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0592" cy="13140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C7632B" id="Cuadro de texto 54" o:spid="_x0000_s1035" type="#_x0000_t202" style="position:absolute;left:0;text-align:left;margin-left:6.1pt;margin-top:8.4pt;width:436.1pt;height:121.8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MEINwIAAGIEAAAOAAAAZHJzL2Uyb0RvYy54bWysVE2P2jAQvVfqf7B8LwE2YQERVpQVVSW0&#10;uxJb7dk4NonkeFzbkNBf37FDWLTtqerFjP0m8/XesHhoa0VOwroKdE5HgyElQnMoKn3I6Y/XzZcp&#10;Jc4zXTAFWuT0LBx9WH7+tGjMXIyhBFUISzCIdvPG5LT03syTxPFS1MwNwAiNoARbM49Xe0gKyxqM&#10;XqtkPBxOkgZsYSxw4Ry+PnYgXcb4Ugrun6V0whOVU6zNx9PGcx/OZLlg84Nlpqz4pQz2D1XUrNKY&#10;9BrqkXlGjrb6I1RdcQsOpB9wqBOQsuIi9oDdjIYfutmVzIjYCw7HmeuY3P8Ly59OL5ZURU6zlBLN&#10;auRofWSFBVII4kXrgSCCY2qMm6P3zqC/b79Ci3T37w4fQ/ettHX4xb4I4jjw83XIGIpwfMyyu2l6&#10;jxBHbJSlk8lsGuIk758b6/w3ATUJRk4tshiHy05b5zvX3iVk07CplIpMKk2anE7usmH84IpgcKUx&#10;R2iiKzZYvt23sfdZ38geijP2Z6ETijN8U2ENW+b8C7OoDKwb1e6f8ZAKMBdcLEpKsL/+9h78kTBE&#10;KWlQaTl1P4/MCkrUd41UzkZpGqQZL2l2P8aLvUX2t4g+1mtAMY9wrwyPZvD3qjelhfoNl2IVsiLE&#10;NMfcOfW9ufad/nGpuFitohOK0TC/1TvDQ+gw1TDh1/aNWXOhIYjhCXpNsvkHNjrfjo/V0YOsIlVh&#10;zt1UL+NHIUeyL0sXNuX2Hr3e/xqWvwEAAP//AwBQSwMEFAAGAAgAAAAhAM+uJGHfAAAACQEAAA8A&#10;AABkcnMvZG93bnJldi54bWxMj0FLw0AQhe+C/2EZwZvduMQQYjalBIogemjtxdsku02C2dmY3bbR&#10;X+940tPweI833yvXixvF2c5h8KThfpWAsNR6M1Cn4fC2vctBhIhkcPRkNXzZAOvq+qrEwvgL7ex5&#10;HzvBJRQK1NDHOBVShra3DsPKT5bYO/rZYWQ5d9LMeOFyN0qVJJl0OBB/6HGydW/bj/3JaXiut6+4&#10;a5TLv8f66eW4mT4P7w9a394sm0cQ0S7xLwy/+IwOFTM1/kQmiJG1Upzkm/EC9vM8TUE0GlSWpCCr&#10;Uv5fUP0AAAD//wMAUEsBAi0AFAAGAAgAAAAhALaDOJL+AAAA4QEAABMAAAAAAAAAAAAAAAAAAAAA&#10;AFtDb250ZW50X1R5cGVzXS54bWxQSwECLQAUAAYACAAAACEAOP0h/9YAAACUAQAACwAAAAAAAAAA&#10;AAAAAAAvAQAAX3JlbHMvLnJlbHNQSwECLQAUAAYACAAAACEAy3jBCDcCAABiBAAADgAAAAAAAAAA&#10;AAAAAAAuAgAAZHJzL2Uyb0RvYy54bWxQSwECLQAUAAYACAAAACEAz64kYd8AAAAJAQAADwAAAAAA&#10;AAAAAAAAAACRBAAAZHJzL2Rvd25yZXYueG1sUEsFBgAAAAAEAAQA8wAAAJ0FAAAAAA==&#10;" filled="f" stroked="f" strokeweight=".5pt">
                <v:textbox>
                  <w:txbxContent>
                    <w:p w14:paraId="1AD59256" w14:textId="1C942148" w:rsidR="00193E9E" w:rsidRDefault="00193E9E">
                      <w:r>
                        <w:rPr>
                          <w:noProof/>
                        </w:rPr>
                        <w:drawing>
                          <wp:inline distT="0" distB="0" distL="0" distR="0" wp14:anchorId="2FC1EC64" wp14:editId="753CC1DD">
                            <wp:extent cx="1869440" cy="1284051"/>
                            <wp:effectExtent l="0" t="0" r="0" b="0"/>
                            <wp:docPr id="62" name="Picture 2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Picture 21"/>
                                    <pic:cNvPicPr/>
                                  </pic:nvPicPr>
                                  <pic:blipFill rotWithShape="1">
                                    <a:blip r:embed="rId7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99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91476" cy="12991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E2A01E7" wp14:editId="41C36A31">
                            <wp:extent cx="1710998" cy="1281268"/>
                            <wp:effectExtent l="0" t="0" r="3810" b="0"/>
                            <wp:docPr id="63" name="Picture 2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Picture 23"/>
                                    <pic:cNvPicPr/>
                                  </pic:nvPicPr>
                                  <pic:blipFill>
                                    <a:blip r:embed="rId7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8577" cy="13094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9CD7F6D" wp14:editId="7FBAB8B1">
                            <wp:extent cx="1738938" cy="1276188"/>
                            <wp:effectExtent l="0" t="0" r="0" b="635"/>
                            <wp:docPr id="64" name="Picture 2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Picture 22"/>
                                    <pic:cNvPicPr/>
                                  </pic:nvPicPr>
                                  <pic:blipFill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0592" cy="13140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DDBAE28" w14:textId="77777777" w:rsidR="0020263B" w:rsidRDefault="0020263B" w:rsidP="00B354B4">
      <w:pPr>
        <w:jc w:val="both"/>
        <w:rPr>
          <w:rFonts w:ascii="Century Gothic" w:hAnsi="Century Gothic"/>
          <w:sz w:val="22"/>
          <w:szCs w:val="22"/>
        </w:rPr>
      </w:pPr>
    </w:p>
    <w:p w14:paraId="427F026A" w14:textId="68E78DDA" w:rsidR="008961B4" w:rsidRDefault="008961B4" w:rsidP="00B354B4">
      <w:pPr>
        <w:jc w:val="both"/>
        <w:rPr>
          <w:rFonts w:ascii="Century Gothic" w:hAnsi="Century Gothic"/>
          <w:sz w:val="22"/>
          <w:szCs w:val="22"/>
        </w:rPr>
      </w:pPr>
    </w:p>
    <w:p w14:paraId="2CB876BE" w14:textId="77777777" w:rsidR="0087797F" w:rsidRDefault="0087797F" w:rsidP="00B354B4">
      <w:pPr>
        <w:jc w:val="both"/>
        <w:rPr>
          <w:rFonts w:ascii="Century Gothic" w:hAnsi="Century Gothic"/>
          <w:sz w:val="22"/>
          <w:szCs w:val="22"/>
        </w:rPr>
      </w:pPr>
    </w:p>
    <w:p w14:paraId="7004CED4" w14:textId="06BA1E6F" w:rsidR="0087797F" w:rsidRDefault="0087797F" w:rsidP="00B354B4">
      <w:pPr>
        <w:jc w:val="both"/>
        <w:rPr>
          <w:rFonts w:ascii="Century Gothic" w:hAnsi="Century Gothic"/>
          <w:sz w:val="22"/>
          <w:szCs w:val="22"/>
        </w:rPr>
      </w:pPr>
    </w:p>
    <w:p w14:paraId="2D2E4325" w14:textId="62D2AC78" w:rsidR="0087797F" w:rsidRDefault="0087797F" w:rsidP="00B354B4">
      <w:pPr>
        <w:jc w:val="both"/>
        <w:rPr>
          <w:rFonts w:ascii="Century Gothic" w:hAnsi="Century Gothic"/>
          <w:sz w:val="22"/>
          <w:szCs w:val="22"/>
        </w:rPr>
      </w:pPr>
    </w:p>
    <w:p w14:paraId="472F631E" w14:textId="7FFA4279" w:rsidR="0087797F" w:rsidRDefault="0087797F" w:rsidP="00B354B4">
      <w:pPr>
        <w:jc w:val="both"/>
        <w:rPr>
          <w:rFonts w:ascii="Century Gothic" w:hAnsi="Century Gothic"/>
          <w:sz w:val="22"/>
          <w:szCs w:val="22"/>
        </w:rPr>
      </w:pPr>
    </w:p>
    <w:p w14:paraId="3ED50E39" w14:textId="0E8F7AB3" w:rsidR="0087797F" w:rsidRDefault="0087797F" w:rsidP="00B354B4">
      <w:pPr>
        <w:jc w:val="both"/>
        <w:rPr>
          <w:rFonts w:ascii="Century Gothic" w:hAnsi="Century Gothic"/>
          <w:sz w:val="22"/>
          <w:szCs w:val="22"/>
        </w:rPr>
      </w:pPr>
    </w:p>
    <w:p w14:paraId="228A5C46" w14:textId="77777777" w:rsidR="00D00A8B" w:rsidRDefault="00D00A8B" w:rsidP="00B354B4">
      <w:pPr>
        <w:jc w:val="both"/>
        <w:rPr>
          <w:rFonts w:ascii="Century Gothic" w:hAnsi="Century Gothic"/>
          <w:sz w:val="22"/>
          <w:szCs w:val="22"/>
        </w:rPr>
      </w:pPr>
    </w:p>
    <w:p w14:paraId="4E32EBF8" w14:textId="77777777" w:rsidR="00D00A8B" w:rsidRDefault="00D00A8B" w:rsidP="00B354B4">
      <w:pPr>
        <w:jc w:val="both"/>
        <w:rPr>
          <w:rFonts w:ascii="Century Gothic" w:hAnsi="Century Gothic"/>
          <w:sz w:val="22"/>
          <w:szCs w:val="22"/>
        </w:rPr>
      </w:pPr>
    </w:p>
    <w:p w14:paraId="0C44CACA" w14:textId="3B4560C0" w:rsidR="00B354B4" w:rsidRDefault="008961B4" w:rsidP="00B354B4">
      <w:pPr>
        <w:jc w:val="both"/>
        <w:rPr>
          <w:rFonts w:ascii="Century Gothic" w:hAnsi="Century Gothic"/>
          <w:sz w:val="22"/>
          <w:szCs w:val="22"/>
        </w:rPr>
      </w:pPr>
      <w:r w:rsidRPr="008961B4">
        <w:rPr>
          <w:rFonts w:ascii="Century Gothic" w:hAnsi="Century Gothic"/>
          <w:sz w:val="22"/>
          <w:szCs w:val="22"/>
        </w:rPr>
        <w:t xml:space="preserve">80 docentes del nivel primario </w:t>
      </w:r>
      <w:r w:rsidRPr="00382FB6">
        <w:rPr>
          <w:rFonts w:ascii="Century Gothic" w:hAnsi="Century Gothic"/>
          <w:sz w:val="22"/>
          <w:szCs w:val="22"/>
        </w:rPr>
        <w:t>de</w:t>
      </w:r>
      <w:r>
        <w:rPr>
          <w:rFonts w:ascii="Century Gothic" w:hAnsi="Century Gothic"/>
          <w:sz w:val="22"/>
          <w:szCs w:val="22"/>
        </w:rPr>
        <w:t xml:space="preserve"> la comunidad </w:t>
      </w:r>
      <w:r w:rsidR="001C7554" w:rsidRPr="00382FB6">
        <w:rPr>
          <w:rFonts w:ascii="Century Gothic" w:hAnsi="Century Gothic"/>
          <w:sz w:val="22"/>
          <w:szCs w:val="22"/>
        </w:rPr>
        <w:t xml:space="preserve">lingüística </w:t>
      </w:r>
      <w:r w:rsidRPr="008961B4">
        <w:rPr>
          <w:rFonts w:ascii="Century Gothic" w:hAnsi="Century Gothic"/>
          <w:sz w:val="22"/>
          <w:szCs w:val="22"/>
        </w:rPr>
        <w:t xml:space="preserve">Mam </w:t>
      </w:r>
      <w:r>
        <w:rPr>
          <w:rFonts w:ascii="Century Gothic" w:hAnsi="Century Gothic"/>
          <w:sz w:val="22"/>
          <w:szCs w:val="22"/>
        </w:rPr>
        <w:t xml:space="preserve">y </w:t>
      </w:r>
      <w:r w:rsidRPr="008961B4">
        <w:rPr>
          <w:rFonts w:ascii="Century Gothic" w:hAnsi="Century Gothic"/>
          <w:sz w:val="22"/>
          <w:szCs w:val="22"/>
        </w:rPr>
        <w:t xml:space="preserve">92 docentes del nivel medio ciclo básico </w:t>
      </w:r>
      <w:r w:rsidRPr="00382FB6">
        <w:rPr>
          <w:rFonts w:ascii="Century Gothic" w:hAnsi="Century Gothic"/>
          <w:sz w:val="22"/>
          <w:szCs w:val="22"/>
        </w:rPr>
        <w:t>de</w:t>
      </w:r>
      <w:r>
        <w:rPr>
          <w:rFonts w:ascii="Century Gothic" w:hAnsi="Century Gothic"/>
          <w:sz w:val="22"/>
          <w:szCs w:val="22"/>
        </w:rPr>
        <w:t xml:space="preserve"> la comunidad </w:t>
      </w:r>
      <w:r w:rsidRPr="008961B4">
        <w:rPr>
          <w:rFonts w:ascii="Century Gothic" w:hAnsi="Century Gothic"/>
          <w:sz w:val="22"/>
          <w:szCs w:val="22"/>
        </w:rPr>
        <w:t>lingüística K’iche’</w:t>
      </w:r>
      <w:r w:rsidR="00CB4D1C">
        <w:rPr>
          <w:rFonts w:ascii="Century Gothic" w:hAnsi="Century Gothic"/>
          <w:sz w:val="22"/>
          <w:szCs w:val="22"/>
        </w:rPr>
        <w:t>,</w:t>
      </w:r>
      <w:r w:rsidRPr="008961B4">
        <w:rPr>
          <w:rFonts w:ascii="Century Gothic" w:hAnsi="Century Gothic"/>
          <w:sz w:val="22"/>
          <w:szCs w:val="22"/>
        </w:rPr>
        <w:t xml:space="preserve"> </w:t>
      </w:r>
      <w:r w:rsidR="001C7554">
        <w:rPr>
          <w:rFonts w:ascii="Century Gothic" w:hAnsi="Century Gothic"/>
          <w:sz w:val="22"/>
          <w:szCs w:val="22"/>
        </w:rPr>
        <w:t xml:space="preserve">participaron en </w:t>
      </w:r>
      <w:r w:rsidR="00B354B4" w:rsidRPr="00B354B4">
        <w:rPr>
          <w:rFonts w:ascii="Century Gothic" w:hAnsi="Century Gothic"/>
          <w:sz w:val="22"/>
          <w:szCs w:val="22"/>
        </w:rPr>
        <w:t xml:space="preserve">diplomados presencial y </w:t>
      </w:r>
      <w:r w:rsidR="0038051C" w:rsidRPr="00B354B4">
        <w:rPr>
          <w:rFonts w:ascii="Century Gothic" w:hAnsi="Century Gothic"/>
          <w:sz w:val="22"/>
          <w:szCs w:val="22"/>
        </w:rPr>
        <w:t>virtual</w:t>
      </w:r>
      <w:r w:rsidR="00B354B4" w:rsidRPr="00B354B4">
        <w:rPr>
          <w:rFonts w:ascii="Century Gothic" w:hAnsi="Century Gothic"/>
          <w:sz w:val="22"/>
          <w:szCs w:val="22"/>
        </w:rPr>
        <w:t xml:space="preserve"> en coordinación con la </w:t>
      </w:r>
      <w:r w:rsidR="008151E5" w:rsidRPr="008151E5">
        <w:rPr>
          <w:rFonts w:ascii="Century Gothic" w:hAnsi="Century Gothic"/>
          <w:sz w:val="22"/>
          <w:szCs w:val="22"/>
        </w:rPr>
        <w:t xml:space="preserve">Academia de Lenguas Mayas de Guatemala </w:t>
      </w:r>
      <w:r w:rsidR="008151E5">
        <w:rPr>
          <w:rFonts w:ascii="Century Gothic" w:hAnsi="Century Gothic"/>
          <w:sz w:val="22"/>
          <w:szCs w:val="22"/>
        </w:rPr>
        <w:t>-</w:t>
      </w:r>
      <w:r w:rsidR="00B354B4" w:rsidRPr="00B354B4">
        <w:rPr>
          <w:rFonts w:ascii="Century Gothic" w:hAnsi="Century Gothic"/>
          <w:sz w:val="22"/>
          <w:szCs w:val="22"/>
        </w:rPr>
        <w:t>ALMG</w:t>
      </w:r>
      <w:r w:rsidR="008151E5">
        <w:rPr>
          <w:rFonts w:ascii="Century Gothic" w:hAnsi="Century Gothic"/>
          <w:sz w:val="22"/>
          <w:szCs w:val="22"/>
        </w:rPr>
        <w:t>-</w:t>
      </w:r>
      <w:r w:rsidR="00B354B4" w:rsidRPr="00B354B4">
        <w:rPr>
          <w:rFonts w:ascii="Century Gothic" w:hAnsi="Century Gothic"/>
          <w:sz w:val="22"/>
          <w:szCs w:val="22"/>
        </w:rPr>
        <w:t xml:space="preserve">. </w:t>
      </w:r>
    </w:p>
    <w:p w14:paraId="3939271D" w14:textId="3B9D87C3" w:rsidR="00772C20" w:rsidRDefault="00772C20" w:rsidP="00B354B4">
      <w:pPr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E314891" wp14:editId="3C7BCE4B">
                <wp:simplePos x="0" y="0"/>
                <wp:positionH relativeFrom="column">
                  <wp:posOffset>1400964</wp:posOffset>
                </wp:positionH>
                <wp:positionV relativeFrom="paragraph">
                  <wp:posOffset>87630</wp:posOffset>
                </wp:positionV>
                <wp:extent cx="2818915" cy="1304622"/>
                <wp:effectExtent l="0" t="0" r="0" b="0"/>
                <wp:wrapNone/>
                <wp:docPr id="56" name="Cuadro de text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8915" cy="130462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D8343E" w14:textId="2AB63E69" w:rsidR="00193E9E" w:rsidRDefault="00193E9E">
                            <w:r w:rsidRPr="00C13046">
                              <w:rPr>
                                <w:noProof/>
                                <w:sz w:val="18"/>
                                <w:szCs w:val="22"/>
                                <w:lang w:val="es-GT"/>
                              </w:rPr>
                              <w:drawing>
                                <wp:inline distT="0" distB="0" distL="0" distR="0" wp14:anchorId="3A385206" wp14:editId="3C8A37DF">
                                  <wp:extent cx="1351216" cy="1141790"/>
                                  <wp:effectExtent l="0" t="0" r="1905" b="1270"/>
                                  <wp:docPr id="65" name="Imagen 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436053" cy="12134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13046">
                              <w:rPr>
                                <w:noProof/>
                                <w:sz w:val="18"/>
                                <w:szCs w:val="22"/>
                                <w:lang w:val="es-GT"/>
                              </w:rPr>
                              <w:drawing>
                                <wp:inline distT="0" distB="0" distL="0" distR="0" wp14:anchorId="2C85123F" wp14:editId="4FBB4B38">
                                  <wp:extent cx="1232995" cy="1140074"/>
                                  <wp:effectExtent l="0" t="0" r="5715" b="3175"/>
                                  <wp:docPr id="66" name="Imagen 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8348" cy="11912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314891" id="Cuadro de texto 56" o:spid="_x0000_s1036" type="#_x0000_t202" style="position:absolute;margin-left:110.3pt;margin-top:6.9pt;width:221.95pt;height:102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+tjOAIAAGMEAAAOAAAAZHJzL2Uyb0RvYy54bWysVE1vGjEQvVfqf7B8L/sRoASxRJSIqhJK&#10;IpEoZ+O12ZW8Htc27NJf37GXL6U9Vb2Y8czsG8+8N8weukaRg7CuBl3QbJBSIjSHsta7gr69rr5M&#10;KHGe6ZIp0KKgR+How/zzp1lrpiKHClQpLEEQ7aatKWjlvZkmieOVaJgbgBEagxJswzxe7S4pLWsR&#10;vVFJnqbjpAVbGgtcOIfexz5I5xFfSsH9s5ROeKIKim/z8bTx3IYzmc/YdGeZqWp+egb7h1c0rNZY&#10;9AL1yDwje1v/AdXU3IID6QccmgSkrLmIPWA3Wfqhm03FjIi94HCcuYzJ/T9Y/nR4saQuCzoaU6JZ&#10;gxwt96y0QEpBvOg8EIzgmFrjppi9MZjvu2/QId1nv0Nn6L6Ttgm/2BfBOA78eBkyQhGOznySTe6z&#10;ESUcY9ldOhznecBJrp8b6/x3AQ0JRkEtshiHyw5r5/vUc0qopmFVKxWZVJq0BR3fjdL4wSWC4Epj&#10;jdBE/9hg+W7bxd6zKITg2kJ5xAYt9Epxhq9qfMSaOf/CLEoDe0K5+2c8pAIsBieLkgrsr7/5Qz4y&#10;hlFKWpRaQd3PPbOCEvVDI5f32XAYtBkvw9HXHC/2NrK9jeh9swRUc4aLZXg0Q75XZ1NaaN5xKxah&#10;KoaY5li7oP5sLn2/ALhVXCwWMQnVaJhf643hATqMNYz4tXtn1px4CGp4grMo2fQDHX1uT8hi70HW&#10;kavrVE/zRyVHtk9bF1bl9h6zrv8N898AAAD//wMAUEsDBBQABgAIAAAAIQAiDaOT4AAAAAoBAAAP&#10;AAAAZHJzL2Rvd25yZXYueG1sTI9NS8NAEIbvgv9hGcGb3TS1ocZsSgkUQfTQ2ou3SXaaBPcjZrdt&#10;9Nc7nvQ4vA/vPG+xnqwRZxpD752C+SwBQa7xunetgsPb9m4FIkR0Go13pOCLAqzL66sCc+0vbkfn&#10;fWwFl7iQo4IuxiGXMjQdWQwzP5Dj7OhHi5HPsZV6xAuXWyPTJMmkxd7xhw4HqjpqPvYnq+C52r7i&#10;rk7t6ttUTy/HzfB5eF8qdXszbR5BRJriHwy/+qwOJTvV/uR0EEZBmiYZoxwseAIDWXa/BFFzMn9Y&#10;gCwL+X9C+QMAAP//AwBQSwECLQAUAAYACAAAACEAtoM4kv4AAADhAQAAEwAAAAAAAAAAAAAAAAAA&#10;AAAAW0NvbnRlbnRfVHlwZXNdLnhtbFBLAQItABQABgAIAAAAIQA4/SH/1gAAAJQBAAALAAAAAAAA&#10;AAAAAAAAAC8BAABfcmVscy8ucmVsc1BLAQItABQABgAIAAAAIQANr+tjOAIAAGMEAAAOAAAAAAAA&#10;AAAAAAAAAC4CAABkcnMvZTJvRG9jLnhtbFBLAQItABQABgAIAAAAIQAiDaOT4AAAAAoBAAAPAAAA&#10;AAAAAAAAAAAAAJIEAABkcnMvZG93bnJldi54bWxQSwUGAAAAAAQABADzAAAAnwUAAAAA&#10;" filled="f" stroked="f" strokeweight=".5pt">
                <v:textbox>
                  <w:txbxContent>
                    <w:p w14:paraId="76D8343E" w14:textId="2AB63E69" w:rsidR="00193E9E" w:rsidRDefault="00193E9E">
                      <w:r w:rsidRPr="00C13046">
                        <w:rPr>
                          <w:noProof/>
                          <w:sz w:val="18"/>
                          <w:szCs w:val="22"/>
                          <w:lang w:val="es-GT"/>
                        </w:rPr>
                        <w:drawing>
                          <wp:inline distT="0" distB="0" distL="0" distR="0" wp14:anchorId="3A385206" wp14:editId="3C8A37DF">
                            <wp:extent cx="1351216" cy="1141790"/>
                            <wp:effectExtent l="0" t="0" r="1905" b="1270"/>
                            <wp:docPr id="65" name="Imagen 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1436053" cy="12134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13046">
                        <w:rPr>
                          <w:noProof/>
                          <w:sz w:val="18"/>
                          <w:szCs w:val="22"/>
                          <w:lang w:val="es-GT"/>
                        </w:rPr>
                        <w:drawing>
                          <wp:inline distT="0" distB="0" distL="0" distR="0" wp14:anchorId="2C85123F" wp14:editId="4FBB4B38">
                            <wp:extent cx="1232995" cy="1140074"/>
                            <wp:effectExtent l="0" t="0" r="5715" b="3175"/>
                            <wp:docPr id="66" name="Imagen 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88348" cy="11912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5B071AD" w14:textId="77777777" w:rsidR="00772C20" w:rsidRDefault="00772C20" w:rsidP="00B354B4">
      <w:pPr>
        <w:rPr>
          <w:rFonts w:ascii="Century Gothic" w:hAnsi="Century Gothic"/>
          <w:sz w:val="22"/>
          <w:szCs w:val="22"/>
        </w:rPr>
      </w:pPr>
    </w:p>
    <w:p w14:paraId="73745A29" w14:textId="52AC5251" w:rsidR="00772C20" w:rsidRDefault="00772C20" w:rsidP="00B354B4">
      <w:pPr>
        <w:rPr>
          <w:rFonts w:ascii="Century Gothic" w:hAnsi="Century Gothic"/>
          <w:sz w:val="22"/>
          <w:szCs w:val="22"/>
        </w:rPr>
      </w:pPr>
    </w:p>
    <w:p w14:paraId="37DED62D" w14:textId="7ACB53A3" w:rsidR="0099669B" w:rsidRDefault="0099669B" w:rsidP="00B354B4">
      <w:pPr>
        <w:rPr>
          <w:rFonts w:ascii="Century Gothic" w:hAnsi="Century Gothic"/>
          <w:sz w:val="22"/>
          <w:szCs w:val="22"/>
        </w:rPr>
      </w:pPr>
    </w:p>
    <w:p w14:paraId="65548581" w14:textId="77777777" w:rsidR="0099669B" w:rsidRDefault="0099669B" w:rsidP="00B354B4">
      <w:pPr>
        <w:rPr>
          <w:rFonts w:ascii="Century Gothic" w:hAnsi="Century Gothic"/>
          <w:sz w:val="22"/>
          <w:szCs w:val="22"/>
        </w:rPr>
      </w:pPr>
    </w:p>
    <w:p w14:paraId="6E3A288B" w14:textId="77777777" w:rsidR="00DD389C" w:rsidRDefault="00DD389C" w:rsidP="004A015E">
      <w:pPr>
        <w:jc w:val="both"/>
        <w:rPr>
          <w:rFonts w:ascii="Century Gothic" w:hAnsi="Century Gothic"/>
          <w:sz w:val="22"/>
          <w:szCs w:val="22"/>
        </w:rPr>
      </w:pPr>
    </w:p>
    <w:p w14:paraId="4A5E0759" w14:textId="77777777" w:rsidR="00DD389C" w:rsidRDefault="00DD389C" w:rsidP="004A015E">
      <w:pPr>
        <w:jc w:val="both"/>
        <w:rPr>
          <w:rFonts w:ascii="Century Gothic" w:hAnsi="Century Gothic"/>
          <w:sz w:val="22"/>
          <w:szCs w:val="22"/>
        </w:rPr>
      </w:pPr>
    </w:p>
    <w:p w14:paraId="0922942B" w14:textId="77777777" w:rsidR="001A2A61" w:rsidRDefault="001A2A61" w:rsidP="004A015E">
      <w:pPr>
        <w:jc w:val="both"/>
        <w:rPr>
          <w:rFonts w:ascii="Century Gothic" w:hAnsi="Century Gothic"/>
          <w:sz w:val="22"/>
          <w:szCs w:val="22"/>
        </w:rPr>
      </w:pPr>
    </w:p>
    <w:p w14:paraId="707B09C4" w14:textId="256E0781" w:rsidR="001C7554" w:rsidRDefault="001C7554" w:rsidP="004A015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 xml:space="preserve">Estudiantes y docentes </w:t>
      </w:r>
      <w:r w:rsidRPr="00382FB6">
        <w:rPr>
          <w:rFonts w:ascii="Century Gothic" w:hAnsi="Century Gothic"/>
          <w:sz w:val="22"/>
          <w:szCs w:val="22"/>
        </w:rPr>
        <w:t>de</w:t>
      </w:r>
      <w:r>
        <w:rPr>
          <w:rFonts w:ascii="Century Gothic" w:hAnsi="Century Gothic"/>
          <w:sz w:val="22"/>
          <w:szCs w:val="22"/>
        </w:rPr>
        <w:t xml:space="preserve"> la comunidad </w:t>
      </w:r>
      <w:r w:rsidRPr="00382FB6">
        <w:rPr>
          <w:rFonts w:ascii="Century Gothic" w:hAnsi="Century Gothic"/>
          <w:sz w:val="22"/>
          <w:szCs w:val="22"/>
        </w:rPr>
        <w:t xml:space="preserve">lingüística </w:t>
      </w:r>
      <w:r w:rsidRPr="001C7554">
        <w:rPr>
          <w:rFonts w:ascii="Century Gothic" w:hAnsi="Century Gothic"/>
          <w:sz w:val="22"/>
          <w:szCs w:val="22"/>
        </w:rPr>
        <w:t>K’iche’ y Mam</w:t>
      </w:r>
      <w:r>
        <w:rPr>
          <w:rFonts w:ascii="Century Gothic" w:hAnsi="Century Gothic"/>
          <w:sz w:val="22"/>
          <w:szCs w:val="22"/>
        </w:rPr>
        <w:t>, de</w:t>
      </w:r>
      <w:r w:rsidRPr="00B354B4">
        <w:rPr>
          <w:rFonts w:ascii="Century Gothic" w:hAnsi="Century Gothic"/>
          <w:sz w:val="22"/>
          <w:szCs w:val="22"/>
        </w:rPr>
        <w:t xml:space="preserve"> los centros educativos</w:t>
      </w:r>
      <w:r>
        <w:rPr>
          <w:rFonts w:ascii="Century Gothic" w:hAnsi="Century Gothic"/>
          <w:sz w:val="22"/>
          <w:szCs w:val="22"/>
        </w:rPr>
        <w:t xml:space="preserve"> del nivel primario en</w:t>
      </w:r>
      <w:r w:rsidRPr="001C7554">
        <w:rPr>
          <w:rFonts w:ascii="Century Gothic" w:hAnsi="Century Gothic"/>
          <w:sz w:val="22"/>
          <w:szCs w:val="22"/>
        </w:rPr>
        <w:t xml:space="preserve"> 16 municipios </w:t>
      </w:r>
      <w:r>
        <w:rPr>
          <w:rFonts w:ascii="Century Gothic" w:hAnsi="Century Gothic"/>
          <w:sz w:val="22"/>
          <w:szCs w:val="22"/>
        </w:rPr>
        <w:t xml:space="preserve">desarrollaron actividades de aprendizaje para Conmemorar </w:t>
      </w:r>
      <w:r w:rsidR="00B354B4" w:rsidRPr="00B354B4">
        <w:rPr>
          <w:rFonts w:ascii="Century Gothic" w:hAnsi="Century Gothic"/>
          <w:sz w:val="22"/>
          <w:szCs w:val="22"/>
        </w:rPr>
        <w:t xml:space="preserve">el </w:t>
      </w:r>
      <w:r w:rsidRPr="00B354B4">
        <w:rPr>
          <w:rFonts w:ascii="Century Gothic" w:hAnsi="Century Gothic"/>
          <w:sz w:val="22"/>
          <w:szCs w:val="22"/>
        </w:rPr>
        <w:t xml:space="preserve">Día </w:t>
      </w:r>
      <w:r w:rsidR="00B354B4" w:rsidRPr="00B354B4">
        <w:rPr>
          <w:rFonts w:ascii="Century Gothic" w:hAnsi="Century Gothic"/>
          <w:sz w:val="22"/>
          <w:szCs w:val="22"/>
        </w:rPr>
        <w:t xml:space="preserve">de la </w:t>
      </w:r>
      <w:r w:rsidRPr="00B354B4">
        <w:rPr>
          <w:rFonts w:ascii="Century Gothic" w:hAnsi="Century Gothic"/>
          <w:sz w:val="22"/>
          <w:szCs w:val="22"/>
        </w:rPr>
        <w:t>Lengua Materna</w:t>
      </w:r>
      <w:r w:rsidR="001C4DA3">
        <w:rPr>
          <w:rFonts w:ascii="Century Gothic" w:hAnsi="Century Gothic"/>
          <w:sz w:val="22"/>
          <w:szCs w:val="22"/>
        </w:rPr>
        <w:t>.</w:t>
      </w:r>
    </w:p>
    <w:p w14:paraId="74BC76DC" w14:textId="7210F039" w:rsidR="00382FB6" w:rsidRDefault="00650172" w:rsidP="00B354B4">
      <w:pPr>
        <w:rPr>
          <w:rFonts w:ascii="Century Gothic" w:hAnsi="Century Gothic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0E013D19" wp14:editId="1886BE48">
            <wp:simplePos x="0" y="0"/>
            <wp:positionH relativeFrom="column">
              <wp:posOffset>-233045</wp:posOffset>
            </wp:positionH>
            <wp:positionV relativeFrom="paragraph">
              <wp:posOffset>177800</wp:posOffset>
            </wp:positionV>
            <wp:extent cx="2314575" cy="1228725"/>
            <wp:effectExtent l="0" t="0" r="9525" b="9525"/>
            <wp:wrapNone/>
            <wp:docPr id="59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43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39BDEEC" wp14:editId="739BB568">
                <wp:simplePos x="0" y="0"/>
                <wp:positionH relativeFrom="column">
                  <wp:posOffset>-308610</wp:posOffset>
                </wp:positionH>
                <wp:positionV relativeFrom="paragraph">
                  <wp:posOffset>111125</wp:posOffset>
                </wp:positionV>
                <wp:extent cx="6115050" cy="1323975"/>
                <wp:effectExtent l="0" t="0" r="0" b="0"/>
                <wp:wrapNone/>
                <wp:docPr id="58" name="Cuadro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5050" cy="1323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C29357" w14:textId="77777777" w:rsidR="00193E9E" w:rsidRDefault="00193E9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9BDEEC" id="Cuadro de texto 58" o:spid="_x0000_s1037" type="#_x0000_t202" style="position:absolute;margin-left:-24.3pt;margin-top:8.75pt;width:481.5pt;height:104.2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2p7NQIAAGMEAAAOAAAAZHJzL2Uyb0RvYy54bWysVE2P2jAQvVfqf7B8LyF87HYRYUVZUVVC&#10;uyux1Z6N40CkxOPahoT++j47wNJtT1UvZuw3vJl5M5PpfVtX7KCsK0lnPO31OVNaUl7qbca/vyw/&#10;febMeaFzUZFWGT8qx+9nHz9MGzNRA9pRlSvLQKLdpDEZ33lvJkni5E7VwvXIKA2wIFsLj6vdJrkV&#10;DdjrKhn0+zdJQzY3lqRyDq8PHchnkb8olPRPReGUZ1XGkZuPp43nJpzJbComWyvMrpSnNMQ/ZFGL&#10;UiPohepBeMH2tvyDqi6lJUeF70mqEyqKUqpYA6pJ+++qWe+EUbEWiOPMRSb3/2jl4+HZsjLP+Bid&#10;0qJGjxZ7kVtiuWJetZ4YEMjUGDeB99rA37dfqEW7z+8Oj6H6trB1+EVdDDgEP15EBhWTeLxJ03F/&#10;DEgCS4eD4d3tOPAkb3831vmvimoWjIxbdDGKKw4r5zvXs0uIpmlZVlXsZKVZgxBD8P+GgLzSiBGK&#10;6JINlm83baw9vVSyofyIAi11k+KMXJZIYiWcfxYWo4HEMe7+CUdREYLRyeJsR/bn396DPzoGlLMG&#10;o5Zx92MvrOKs+qbRy7t0NAqzGS+j8e0AF3uNbK4Rva8XhGlOsVhGRjP4++psFpbqV2zFPEQFJLRE&#10;7Iz7s7nw3QJgq6Saz6MTptEIv9JrIwN1EC9I/NK+CmtOfQjT8EjnoRSTd+3ofDvZ53tPRRl7FYTu&#10;VD3pj0mO3T5tXViV63v0evs2zH4BAAD//wMAUEsDBBQABgAIAAAAIQC0KgC64gAAAAoBAAAPAAAA&#10;ZHJzL2Rvd25yZXYueG1sTI/BTsMwEETvSPyDtUjcWqdRGtI0TlVFqpAQHFp64ebE2yTCXofYbQNf&#10;jzmV42qeZt4Wm8lodsHR9ZYELOYRMKTGqp5aAcf33SwD5rwkJbUlFPCNDjbl/V0hc2WvtMfLwbcs&#10;lJDLpYDO+yHn3DUdGunmdkAK2cmORvpwji1Xo7yGcqN5HEUpN7KnsNDJAasOm8/D2Qh4qXZvcl/H&#10;JvvR1fPraTt8HT+WQjw+TNs1MI+Tv8Hwpx/UoQxOtT2TckwLmCVZGtAQPC2BBWC1SBJgtYA4TiPg&#10;ZcH/v1D+AgAA//8DAFBLAQItABQABgAIAAAAIQC2gziS/gAAAOEBAAATAAAAAAAAAAAAAAAAAAAA&#10;AABbQ29udGVudF9UeXBlc10ueG1sUEsBAi0AFAAGAAgAAAAhADj9If/WAAAAlAEAAAsAAAAAAAAA&#10;AAAAAAAALwEAAF9yZWxzLy5yZWxzUEsBAi0AFAAGAAgAAAAhAKifans1AgAAYwQAAA4AAAAAAAAA&#10;AAAAAAAALgIAAGRycy9lMm9Eb2MueG1sUEsBAi0AFAAGAAgAAAAhALQqALriAAAACgEAAA8AAAAA&#10;AAAAAAAAAAAAjwQAAGRycy9kb3ducmV2LnhtbFBLBQYAAAAABAAEAPMAAACeBQAAAAA=&#10;" filled="f" stroked="f" strokeweight=".5pt">
                <v:textbox>
                  <w:txbxContent>
                    <w:p w14:paraId="68C29357" w14:textId="77777777" w:rsidR="00193E9E" w:rsidRDefault="00193E9E"/>
                  </w:txbxContent>
                </v:textbox>
              </v:shape>
            </w:pict>
          </mc:Fallback>
        </mc:AlternateContent>
      </w:r>
      <w:r w:rsidR="001C7554" w:rsidRPr="00B354B4">
        <w:rPr>
          <w:rFonts w:ascii="Century Gothic" w:hAnsi="Century Gothic"/>
          <w:sz w:val="22"/>
          <w:szCs w:val="22"/>
        </w:rPr>
        <w:t xml:space="preserve"> </w:t>
      </w:r>
    </w:p>
    <w:p w14:paraId="076A089C" w14:textId="3413616C" w:rsidR="007453F0" w:rsidRDefault="00650172" w:rsidP="00B354B4">
      <w:pPr>
        <w:rPr>
          <w:rFonts w:ascii="Century Gothic" w:hAnsi="Century Gothic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10EA47F1" wp14:editId="06B07B77">
            <wp:simplePos x="0" y="0"/>
            <wp:positionH relativeFrom="column">
              <wp:posOffset>3796030</wp:posOffset>
            </wp:positionH>
            <wp:positionV relativeFrom="paragraph">
              <wp:posOffset>6350</wp:posOffset>
            </wp:positionV>
            <wp:extent cx="2009775" cy="1228725"/>
            <wp:effectExtent l="0" t="0" r="9525" b="9525"/>
            <wp:wrapNone/>
            <wp:docPr id="61" name="Pictur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45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 wp14:anchorId="4D9F07E5" wp14:editId="2DCFDA28">
            <wp:simplePos x="0" y="0"/>
            <wp:positionH relativeFrom="column">
              <wp:posOffset>2081530</wp:posOffset>
            </wp:positionH>
            <wp:positionV relativeFrom="paragraph">
              <wp:posOffset>6350</wp:posOffset>
            </wp:positionV>
            <wp:extent cx="1685925" cy="1228725"/>
            <wp:effectExtent l="0" t="0" r="9525" b="9525"/>
            <wp:wrapNone/>
            <wp:docPr id="60" name="Picture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44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383BA0" w14:textId="17C71DB3" w:rsidR="007453F0" w:rsidRDefault="007453F0" w:rsidP="00B354B4">
      <w:pPr>
        <w:rPr>
          <w:rFonts w:ascii="Century Gothic" w:hAnsi="Century Gothic"/>
          <w:sz w:val="22"/>
          <w:szCs w:val="22"/>
        </w:rPr>
      </w:pPr>
    </w:p>
    <w:p w14:paraId="5014E750" w14:textId="4C456CEC" w:rsidR="007453F0" w:rsidRDefault="007453F0" w:rsidP="00B354B4">
      <w:pPr>
        <w:rPr>
          <w:rFonts w:ascii="Century Gothic" w:hAnsi="Century Gothic"/>
          <w:sz w:val="22"/>
          <w:szCs w:val="22"/>
        </w:rPr>
      </w:pPr>
    </w:p>
    <w:p w14:paraId="4921A148" w14:textId="67E82E63" w:rsidR="007453F0" w:rsidRDefault="007453F0" w:rsidP="00B354B4">
      <w:pPr>
        <w:rPr>
          <w:rFonts w:ascii="Century Gothic" w:hAnsi="Century Gothic"/>
          <w:sz w:val="22"/>
          <w:szCs w:val="22"/>
        </w:rPr>
      </w:pPr>
    </w:p>
    <w:p w14:paraId="54425CAB" w14:textId="122B4A1A" w:rsidR="007453F0" w:rsidRDefault="007453F0" w:rsidP="00B354B4">
      <w:pPr>
        <w:rPr>
          <w:rFonts w:ascii="Century Gothic" w:hAnsi="Century Gothic"/>
          <w:sz w:val="22"/>
          <w:szCs w:val="22"/>
        </w:rPr>
      </w:pPr>
    </w:p>
    <w:p w14:paraId="21C67B73" w14:textId="567AA080" w:rsidR="0001077A" w:rsidRDefault="0001077A" w:rsidP="00B354B4">
      <w:pPr>
        <w:rPr>
          <w:rFonts w:ascii="Century Gothic" w:hAnsi="Century Gothic"/>
          <w:sz w:val="22"/>
          <w:szCs w:val="22"/>
        </w:rPr>
      </w:pPr>
    </w:p>
    <w:p w14:paraId="13C7A5E2" w14:textId="25152B37" w:rsidR="00E35885" w:rsidRDefault="00E35885" w:rsidP="000D74C9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33" w:name="_Toc132986232"/>
      <w:r w:rsidRPr="00E35885">
        <w:rPr>
          <w:rFonts w:ascii="Century Gothic" w:hAnsi="Century Gothic"/>
          <w:sz w:val="22"/>
          <w:szCs w:val="22"/>
        </w:rPr>
        <w:lastRenderedPageBreak/>
        <w:t>Dirección Departamental de Educación de Quiché</w:t>
      </w:r>
      <w:bookmarkEnd w:id="33"/>
    </w:p>
    <w:p w14:paraId="3827A523" w14:textId="2D559B83" w:rsidR="00E35885" w:rsidRDefault="00B72927" w:rsidP="004A015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 xml:space="preserve">Realización de </w:t>
      </w:r>
      <w:r w:rsidRPr="00B72927">
        <w:rPr>
          <w:rFonts w:ascii="Century Gothic" w:hAnsi="Century Gothic"/>
          <w:sz w:val="22"/>
          <w:szCs w:val="22"/>
        </w:rPr>
        <w:t xml:space="preserve">Diplomado </w:t>
      </w:r>
      <w:r w:rsidR="00E447B5">
        <w:rPr>
          <w:rFonts w:ascii="Century Gothic" w:hAnsi="Century Gothic"/>
          <w:sz w:val="22"/>
          <w:szCs w:val="22"/>
        </w:rPr>
        <w:t>con</w:t>
      </w:r>
      <w:r w:rsidRPr="00B72927">
        <w:rPr>
          <w:rFonts w:ascii="Century Gothic" w:hAnsi="Century Gothic"/>
          <w:sz w:val="22"/>
          <w:szCs w:val="22"/>
        </w:rPr>
        <w:t xml:space="preserve"> 50 docentes </w:t>
      </w:r>
      <w:r w:rsidR="00E447B5" w:rsidRPr="00B72927">
        <w:rPr>
          <w:rFonts w:ascii="Century Gothic" w:hAnsi="Century Gothic"/>
          <w:sz w:val="22"/>
          <w:szCs w:val="22"/>
        </w:rPr>
        <w:t>de preprimaria</w:t>
      </w:r>
      <w:r w:rsidR="00E447B5">
        <w:rPr>
          <w:rFonts w:ascii="Century Gothic" w:hAnsi="Century Gothic"/>
          <w:sz w:val="22"/>
          <w:szCs w:val="22"/>
        </w:rPr>
        <w:t>,</w:t>
      </w:r>
      <w:r w:rsidR="00E447B5" w:rsidRPr="00B72927">
        <w:rPr>
          <w:rFonts w:ascii="Century Gothic" w:hAnsi="Century Gothic"/>
          <w:sz w:val="22"/>
          <w:szCs w:val="22"/>
        </w:rPr>
        <w:t xml:space="preserve"> </w:t>
      </w:r>
      <w:r w:rsidR="00E447B5">
        <w:rPr>
          <w:rFonts w:ascii="Century Gothic" w:hAnsi="Century Gothic"/>
          <w:sz w:val="22"/>
          <w:szCs w:val="22"/>
        </w:rPr>
        <w:t xml:space="preserve">de la comunidad lingüística </w:t>
      </w:r>
      <w:r w:rsidR="00E447B5" w:rsidRPr="00B72927">
        <w:rPr>
          <w:rFonts w:ascii="Century Gothic" w:hAnsi="Century Gothic"/>
          <w:sz w:val="22"/>
          <w:szCs w:val="22"/>
        </w:rPr>
        <w:t>Ixil</w:t>
      </w:r>
      <w:r w:rsidR="00E447B5">
        <w:rPr>
          <w:rFonts w:ascii="Century Gothic" w:hAnsi="Century Gothic"/>
          <w:sz w:val="22"/>
          <w:szCs w:val="22"/>
        </w:rPr>
        <w:t>, en c</w:t>
      </w:r>
      <w:r w:rsidRPr="00B72927">
        <w:rPr>
          <w:rFonts w:ascii="Century Gothic" w:hAnsi="Century Gothic"/>
          <w:sz w:val="22"/>
          <w:szCs w:val="22"/>
        </w:rPr>
        <w:t xml:space="preserve">oordinación interinstitucional </w:t>
      </w:r>
      <w:r w:rsidR="00E447B5">
        <w:rPr>
          <w:rFonts w:ascii="Century Gothic" w:hAnsi="Century Gothic"/>
          <w:sz w:val="22"/>
          <w:szCs w:val="22"/>
        </w:rPr>
        <w:t xml:space="preserve">entre  la </w:t>
      </w:r>
      <w:r w:rsidR="00E447B5" w:rsidRPr="00B72927">
        <w:rPr>
          <w:rFonts w:ascii="Century Gothic" w:hAnsi="Century Gothic"/>
          <w:sz w:val="22"/>
          <w:szCs w:val="22"/>
        </w:rPr>
        <w:t>Academia de Lenguas Mayas de Guatemala -ALMG-</w:t>
      </w:r>
      <w:r w:rsidR="00E447B5" w:rsidRPr="00E447B5">
        <w:rPr>
          <w:rFonts w:ascii="Century Gothic" w:hAnsi="Century Gothic"/>
          <w:sz w:val="22"/>
          <w:szCs w:val="22"/>
        </w:rPr>
        <w:t xml:space="preserve"> </w:t>
      </w:r>
      <w:r w:rsidR="00E447B5" w:rsidRPr="00B72927">
        <w:rPr>
          <w:rFonts w:ascii="Century Gothic" w:hAnsi="Century Gothic"/>
          <w:sz w:val="22"/>
          <w:szCs w:val="22"/>
        </w:rPr>
        <w:t xml:space="preserve">y </w:t>
      </w:r>
      <w:r w:rsidRPr="00B72927">
        <w:rPr>
          <w:rFonts w:ascii="Century Gothic" w:hAnsi="Century Gothic"/>
          <w:sz w:val="22"/>
          <w:szCs w:val="22"/>
        </w:rPr>
        <w:t>Dirección Departamental de Educación</w:t>
      </w:r>
      <w:r w:rsidR="00E447B5">
        <w:rPr>
          <w:rFonts w:ascii="Century Gothic" w:hAnsi="Century Gothic"/>
          <w:sz w:val="22"/>
          <w:szCs w:val="22"/>
        </w:rPr>
        <w:t>.</w:t>
      </w:r>
      <w:r w:rsidRPr="00B72927">
        <w:rPr>
          <w:rFonts w:ascii="Century Gothic" w:hAnsi="Century Gothic"/>
          <w:sz w:val="22"/>
          <w:szCs w:val="22"/>
        </w:rPr>
        <w:t xml:space="preserve">  </w:t>
      </w:r>
    </w:p>
    <w:p w14:paraId="7311C129" w14:textId="3B44216F" w:rsidR="00B72927" w:rsidRDefault="00B72927" w:rsidP="004A015E">
      <w:pPr>
        <w:jc w:val="both"/>
        <w:rPr>
          <w:rFonts w:ascii="Century Gothic" w:hAnsi="Century Gothic"/>
          <w:sz w:val="22"/>
          <w:szCs w:val="22"/>
        </w:rPr>
      </w:pPr>
    </w:p>
    <w:p w14:paraId="3FC36A2E" w14:textId="6122DBC9" w:rsidR="00B72927" w:rsidRDefault="0015335B" w:rsidP="004A015E">
      <w:pPr>
        <w:jc w:val="both"/>
        <w:rPr>
          <w:rFonts w:ascii="Century Gothic" w:hAnsi="Century Gothic"/>
          <w:sz w:val="22"/>
          <w:szCs w:val="22"/>
        </w:rPr>
      </w:pPr>
      <w:r w:rsidRPr="00B72927">
        <w:rPr>
          <w:rFonts w:ascii="Century Gothic" w:hAnsi="Century Gothic"/>
          <w:sz w:val="22"/>
          <w:szCs w:val="22"/>
        </w:rPr>
        <w:t>1</w:t>
      </w:r>
      <w:r>
        <w:rPr>
          <w:rFonts w:ascii="Century Gothic" w:hAnsi="Century Gothic"/>
          <w:sz w:val="22"/>
          <w:szCs w:val="22"/>
        </w:rPr>
        <w:t>,</w:t>
      </w:r>
      <w:r w:rsidRPr="00B72927">
        <w:rPr>
          <w:rFonts w:ascii="Century Gothic" w:hAnsi="Century Gothic"/>
          <w:sz w:val="22"/>
          <w:szCs w:val="22"/>
        </w:rPr>
        <w:t>000</w:t>
      </w:r>
      <w:r>
        <w:rPr>
          <w:rFonts w:ascii="Century Gothic" w:hAnsi="Century Gothic"/>
          <w:sz w:val="22"/>
          <w:szCs w:val="22"/>
        </w:rPr>
        <w:t xml:space="preserve"> </w:t>
      </w:r>
      <w:r w:rsidRPr="00B72927">
        <w:rPr>
          <w:rFonts w:ascii="Century Gothic" w:hAnsi="Century Gothic"/>
          <w:sz w:val="22"/>
          <w:szCs w:val="22"/>
        </w:rPr>
        <w:t xml:space="preserve">docentes </w:t>
      </w:r>
      <w:r>
        <w:rPr>
          <w:rFonts w:ascii="Century Gothic" w:hAnsi="Century Gothic"/>
          <w:sz w:val="22"/>
          <w:szCs w:val="22"/>
        </w:rPr>
        <w:t>r</w:t>
      </w:r>
      <w:r w:rsidR="00B72927" w:rsidRPr="00B72927">
        <w:rPr>
          <w:rFonts w:ascii="Century Gothic" w:hAnsi="Century Gothic"/>
          <w:sz w:val="22"/>
          <w:szCs w:val="22"/>
        </w:rPr>
        <w:t>ealiza</w:t>
      </w:r>
      <w:r>
        <w:rPr>
          <w:rFonts w:ascii="Century Gothic" w:hAnsi="Century Gothic"/>
          <w:sz w:val="22"/>
          <w:szCs w:val="22"/>
        </w:rPr>
        <w:t xml:space="preserve">ron la </w:t>
      </w:r>
      <w:r w:rsidR="00B72927" w:rsidRPr="00B72927">
        <w:rPr>
          <w:rFonts w:ascii="Century Gothic" w:hAnsi="Century Gothic"/>
          <w:sz w:val="22"/>
          <w:szCs w:val="22"/>
        </w:rPr>
        <w:t>evaluacion lingüística en los idiomas</w:t>
      </w:r>
      <w:r w:rsidR="00B72927">
        <w:rPr>
          <w:rFonts w:ascii="Century Gothic" w:hAnsi="Century Gothic"/>
          <w:sz w:val="22"/>
          <w:szCs w:val="22"/>
        </w:rPr>
        <w:t xml:space="preserve"> </w:t>
      </w:r>
      <w:r w:rsidR="00B72927" w:rsidRPr="00B72927">
        <w:rPr>
          <w:rFonts w:ascii="Century Gothic" w:hAnsi="Century Gothic"/>
          <w:sz w:val="22"/>
          <w:szCs w:val="22"/>
        </w:rPr>
        <w:t xml:space="preserve">K’iche’, Ixil, Uspanteko, </w:t>
      </w:r>
      <w:r w:rsidR="00953AA2" w:rsidRPr="00B72927">
        <w:rPr>
          <w:rFonts w:ascii="Century Gothic" w:hAnsi="Century Gothic"/>
          <w:sz w:val="22"/>
          <w:szCs w:val="22"/>
        </w:rPr>
        <w:t>Sakapulteko</w:t>
      </w:r>
      <w:r w:rsidR="00B72927" w:rsidRPr="00B72927">
        <w:rPr>
          <w:rFonts w:ascii="Century Gothic" w:hAnsi="Century Gothic"/>
          <w:sz w:val="22"/>
          <w:szCs w:val="22"/>
        </w:rPr>
        <w:t xml:space="preserve"> y Q’eqchi’</w:t>
      </w:r>
      <w:r w:rsidR="00B72927" w:rsidRPr="00B72927">
        <w:t xml:space="preserve"> </w:t>
      </w:r>
      <w:r>
        <w:rPr>
          <w:rFonts w:ascii="Century Gothic" w:hAnsi="Century Gothic"/>
          <w:sz w:val="22"/>
          <w:szCs w:val="22"/>
        </w:rPr>
        <w:t>para</w:t>
      </w:r>
      <w:r w:rsidR="00B72927" w:rsidRPr="00B72927">
        <w:rPr>
          <w:rFonts w:ascii="Century Gothic" w:hAnsi="Century Gothic"/>
          <w:sz w:val="22"/>
          <w:szCs w:val="22"/>
        </w:rPr>
        <w:t xml:space="preserve"> aplicar a la gestión del bono por bilingüismo.  </w:t>
      </w:r>
    </w:p>
    <w:p w14:paraId="14591CC8" w14:textId="77777777" w:rsidR="0020263B" w:rsidRDefault="0020263B" w:rsidP="004A015E">
      <w:pPr>
        <w:jc w:val="both"/>
        <w:rPr>
          <w:rFonts w:ascii="Century Gothic" w:hAnsi="Century Gothic"/>
          <w:sz w:val="22"/>
          <w:szCs w:val="22"/>
        </w:rPr>
      </w:pPr>
    </w:p>
    <w:p w14:paraId="2192FFB6" w14:textId="2B5C6CD3" w:rsidR="000D74C9" w:rsidRDefault="000D74C9" w:rsidP="000D74C9">
      <w:pPr>
        <w:pStyle w:val="Ttulo2"/>
        <w:numPr>
          <w:ilvl w:val="0"/>
          <w:numId w:val="15"/>
        </w:numPr>
        <w:jc w:val="both"/>
      </w:pPr>
      <w:bookmarkStart w:id="34" w:name="_Toc132986233"/>
      <w:r w:rsidRPr="00F95993">
        <w:rPr>
          <w:rFonts w:ascii="Century Gothic" w:hAnsi="Century Gothic"/>
          <w:sz w:val="22"/>
          <w:szCs w:val="22"/>
        </w:rPr>
        <w:t>Dirección Departamental de Educación de</w:t>
      </w:r>
      <w:r w:rsidRPr="00382FB6">
        <w:t xml:space="preserve"> </w:t>
      </w:r>
      <w:r w:rsidRPr="000D74C9">
        <w:rPr>
          <w:rFonts w:ascii="Century Gothic" w:hAnsi="Century Gothic"/>
          <w:sz w:val="22"/>
          <w:szCs w:val="22"/>
        </w:rPr>
        <w:t>Quiché Norte</w:t>
      </w:r>
      <w:bookmarkEnd w:id="34"/>
      <w:r w:rsidRPr="000D74C9">
        <w:t xml:space="preserve"> </w:t>
      </w:r>
    </w:p>
    <w:p w14:paraId="387032AA" w14:textId="77777777" w:rsidR="00A95AA3" w:rsidRDefault="00A95AA3" w:rsidP="004A015E">
      <w:pPr>
        <w:jc w:val="both"/>
        <w:rPr>
          <w:rFonts w:ascii="Century Gothic" w:hAnsi="Century Gothic"/>
          <w:sz w:val="22"/>
          <w:szCs w:val="22"/>
        </w:rPr>
      </w:pPr>
      <w:r w:rsidRPr="00F20543">
        <w:rPr>
          <w:rFonts w:ascii="Century Gothic" w:hAnsi="Century Gothic"/>
          <w:sz w:val="22"/>
          <w:szCs w:val="22"/>
        </w:rPr>
        <w:t>80 docentes Q’eqchi y 45 docentes  Mam</w:t>
      </w:r>
      <w:r w:rsidRPr="008151E5">
        <w:rPr>
          <w:rFonts w:ascii="Century Gothic" w:hAnsi="Century Gothic"/>
          <w:sz w:val="22"/>
          <w:szCs w:val="22"/>
        </w:rPr>
        <w:t xml:space="preserve"> participaron en un Diplomado </w:t>
      </w:r>
      <w:r>
        <w:rPr>
          <w:rFonts w:ascii="Century Gothic" w:hAnsi="Century Gothic"/>
          <w:sz w:val="22"/>
          <w:szCs w:val="22"/>
        </w:rPr>
        <w:t>con la c</w:t>
      </w:r>
      <w:r w:rsidRPr="008151E5">
        <w:rPr>
          <w:rFonts w:ascii="Century Gothic" w:hAnsi="Century Gothic"/>
          <w:sz w:val="22"/>
          <w:szCs w:val="22"/>
        </w:rPr>
        <w:t>oordinación interinstitucional</w:t>
      </w:r>
      <w:r>
        <w:rPr>
          <w:rFonts w:ascii="Century Gothic" w:hAnsi="Century Gothic"/>
          <w:sz w:val="22"/>
          <w:szCs w:val="22"/>
        </w:rPr>
        <w:t xml:space="preserve"> </w:t>
      </w:r>
      <w:r w:rsidRPr="008151E5">
        <w:rPr>
          <w:rFonts w:ascii="Century Gothic" w:hAnsi="Century Gothic"/>
          <w:sz w:val="22"/>
          <w:szCs w:val="22"/>
        </w:rPr>
        <w:t xml:space="preserve">Dirección Departamental de Educación </w:t>
      </w:r>
      <w:r>
        <w:rPr>
          <w:rFonts w:ascii="Century Gothic" w:hAnsi="Century Gothic"/>
          <w:sz w:val="22"/>
          <w:szCs w:val="22"/>
        </w:rPr>
        <w:t xml:space="preserve"> y </w:t>
      </w:r>
      <w:r w:rsidRPr="008151E5">
        <w:rPr>
          <w:rFonts w:ascii="Century Gothic" w:hAnsi="Century Gothic"/>
          <w:sz w:val="22"/>
          <w:szCs w:val="22"/>
        </w:rPr>
        <w:t>Academia de Lenguas Mayas de Guatemala</w:t>
      </w:r>
      <w:r>
        <w:rPr>
          <w:rFonts w:ascii="Century Gothic" w:hAnsi="Century Gothic"/>
          <w:sz w:val="22"/>
          <w:szCs w:val="22"/>
        </w:rPr>
        <w:t xml:space="preserve"> </w:t>
      </w:r>
      <w:r w:rsidRPr="00B72927">
        <w:rPr>
          <w:rFonts w:ascii="Century Gothic" w:hAnsi="Century Gothic"/>
          <w:sz w:val="22"/>
          <w:szCs w:val="22"/>
        </w:rPr>
        <w:t>-ALMG-</w:t>
      </w:r>
      <w:r>
        <w:rPr>
          <w:rFonts w:ascii="Century Gothic" w:hAnsi="Century Gothic"/>
          <w:sz w:val="22"/>
          <w:szCs w:val="22"/>
        </w:rPr>
        <w:t>, c</w:t>
      </w:r>
      <w:r w:rsidR="000D74C9" w:rsidRPr="00F20543">
        <w:rPr>
          <w:rFonts w:ascii="Century Gothic" w:hAnsi="Century Gothic"/>
          <w:sz w:val="22"/>
          <w:szCs w:val="22"/>
        </w:rPr>
        <w:t>on el objetivo de f</w:t>
      </w:r>
      <w:r w:rsidR="000D74C9" w:rsidRPr="000D74C9">
        <w:rPr>
          <w:rFonts w:ascii="Century Gothic" w:hAnsi="Century Gothic"/>
          <w:sz w:val="22"/>
          <w:szCs w:val="22"/>
        </w:rPr>
        <w:t>ortalecer habilidades lingüísticas en docentes para mejorar los procesos de enseñanza aprendizaje en L</w:t>
      </w:r>
      <w:r w:rsidR="00F20543">
        <w:rPr>
          <w:rFonts w:ascii="Century Gothic" w:hAnsi="Century Gothic"/>
          <w:sz w:val="22"/>
          <w:szCs w:val="22"/>
        </w:rPr>
        <w:t xml:space="preserve">1, </w:t>
      </w:r>
      <w:r w:rsidR="000D74C9" w:rsidRPr="000D74C9">
        <w:rPr>
          <w:rFonts w:ascii="Century Gothic" w:hAnsi="Century Gothic"/>
          <w:sz w:val="22"/>
          <w:szCs w:val="22"/>
        </w:rPr>
        <w:t xml:space="preserve"> </w:t>
      </w:r>
    </w:p>
    <w:p w14:paraId="39B4CE9A" w14:textId="77777777" w:rsidR="00D00A8B" w:rsidRDefault="00D00A8B" w:rsidP="004A015E">
      <w:pPr>
        <w:jc w:val="both"/>
        <w:rPr>
          <w:rFonts w:ascii="Century Gothic" w:hAnsi="Century Gothic"/>
          <w:sz w:val="22"/>
          <w:szCs w:val="22"/>
        </w:rPr>
      </w:pPr>
    </w:p>
    <w:p w14:paraId="0439E7D0" w14:textId="12935872" w:rsidR="008151E5" w:rsidRDefault="00A95AA3" w:rsidP="004A015E">
      <w:pPr>
        <w:jc w:val="both"/>
        <w:rPr>
          <w:rFonts w:ascii="Century Gothic" w:hAnsi="Century Gothic"/>
          <w:sz w:val="22"/>
          <w:szCs w:val="22"/>
        </w:rPr>
      </w:pPr>
      <w:r w:rsidRPr="00E35885">
        <w:rPr>
          <w:rFonts w:ascii="Century Gothic" w:hAnsi="Century Gothic"/>
          <w:sz w:val="22"/>
          <w:szCs w:val="22"/>
        </w:rPr>
        <w:t xml:space="preserve">300 docentes </w:t>
      </w:r>
      <w:r>
        <w:rPr>
          <w:rFonts w:ascii="Century Gothic" w:hAnsi="Century Gothic"/>
          <w:sz w:val="22"/>
          <w:szCs w:val="22"/>
        </w:rPr>
        <w:t>r</w:t>
      </w:r>
      <w:r w:rsidR="00E35885" w:rsidRPr="00E35885">
        <w:rPr>
          <w:rFonts w:ascii="Century Gothic" w:hAnsi="Century Gothic"/>
          <w:sz w:val="22"/>
          <w:szCs w:val="22"/>
        </w:rPr>
        <w:t>ealiza</w:t>
      </w:r>
      <w:r>
        <w:rPr>
          <w:rFonts w:ascii="Century Gothic" w:hAnsi="Century Gothic"/>
          <w:sz w:val="22"/>
          <w:szCs w:val="22"/>
        </w:rPr>
        <w:t xml:space="preserve">ron </w:t>
      </w:r>
      <w:r w:rsidR="009648EF">
        <w:rPr>
          <w:rFonts w:ascii="Century Gothic" w:hAnsi="Century Gothic"/>
          <w:sz w:val="22"/>
          <w:szCs w:val="22"/>
        </w:rPr>
        <w:t>la</w:t>
      </w:r>
      <w:r w:rsidR="009648EF" w:rsidRPr="00E35885">
        <w:rPr>
          <w:rFonts w:ascii="Century Gothic" w:hAnsi="Century Gothic"/>
          <w:sz w:val="22"/>
          <w:szCs w:val="22"/>
        </w:rPr>
        <w:t>s evaluaciones lingüísticas</w:t>
      </w:r>
      <w:r w:rsidR="00E35885" w:rsidRPr="00E35885">
        <w:rPr>
          <w:rFonts w:ascii="Century Gothic" w:hAnsi="Century Gothic"/>
          <w:sz w:val="22"/>
          <w:szCs w:val="22"/>
        </w:rPr>
        <w:t xml:space="preserve"> en los idiomas Q’eqchi’, Mam, Q’anjob’al, K’iche’, Achi y Popti’ </w:t>
      </w:r>
      <w:r>
        <w:rPr>
          <w:rFonts w:ascii="Century Gothic" w:hAnsi="Century Gothic"/>
          <w:sz w:val="22"/>
          <w:szCs w:val="22"/>
        </w:rPr>
        <w:t>para</w:t>
      </w:r>
      <w:r w:rsidR="00E35885" w:rsidRPr="00E35885">
        <w:rPr>
          <w:rFonts w:ascii="Century Gothic" w:hAnsi="Century Gothic"/>
          <w:sz w:val="22"/>
          <w:szCs w:val="22"/>
        </w:rPr>
        <w:t xml:space="preserve"> aplicar a la gestión del bono por bilingüismo.  </w:t>
      </w:r>
    </w:p>
    <w:p w14:paraId="3E2299A9" w14:textId="77777777" w:rsidR="0090422C" w:rsidRDefault="0090422C" w:rsidP="004A015E">
      <w:pPr>
        <w:jc w:val="both"/>
        <w:rPr>
          <w:rFonts w:ascii="Century Gothic" w:hAnsi="Century Gothic"/>
          <w:sz w:val="22"/>
          <w:szCs w:val="22"/>
        </w:rPr>
      </w:pPr>
    </w:p>
    <w:p w14:paraId="11B54461" w14:textId="18BB86E6" w:rsidR="002A2F03" w:rsidRPr="00F95993" w:rsidRDefault="002A2F03" w:rsidP="000D74C9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35" w:name="_Toc132986234"/>
      <w:r w:rsidRPr="00F95993">
        <w:rPr>
          <w:rFonts w:ascii="Century Gothic" w:hAnsi="Century Gothic"/>
          <w:sz w:val="22"/>
          <w:szCs w:val="22"/>
        </w:rPr>
        <w:t>Dirección Departamental de Educación de Sacatepéquez</w:t>
      </w:r>
      <w:bookmarkEnd w:id="35"/>
    </w:p>
    <w:p w14:paraId="17B44647" w14:textId="59F32CC3" w:rsidR="006A0BD6" w:rsidRDefault="00256578" w:rsidP="00CC521E">
      <w:pPr>
        <w:jc w:val="both"/>
        <w:rPr>
          <w:rFonts w:ascii="Century Gothic" w:hAnsi="Century Gothic"/>
          <w:sz w:val="22"/>
          <w:szCs w:val="22"/>
        </w:rPr>
      </w:pPr>
      <w:r w:rsidRPr="009648EF">
        <w:rPr>
          <w:rFonts w:ascii="Century Gothic" w:hAnsi="Century Gothic"/>
          <w:sz w:val="22"/>
          <w:szCs w:val="22"/>
        </w:rPr>
        <w:t xml:space="preserve">20 docentes bilingües </w:t>
      </w:r>
      <w:r w:rsidR="0072311D">
        <w:rPr>
          <w:rFonts w:ascii="Century Gothic" w:hAnsi="Century Gothic"/>
          <w:sz w:val="22"/>
          <w:szCs w:val="22"/>
        </w:rPr>
        <w:t>participaron en el</w:t>
      </w:r>
      <w:r w:rsidR="008A580A" w:rsidRPr="009648EF">
        <w:rPr>
          <w:rFonts w:ascii="Century Gothic" w:hAnsi="Century Gothic"/>
          <w:sz w:val="22"/>
          <w:szCs w:val="22"/>
        </w:rPr>
        <w:t xml:space="preserve"> Diplomado sobre Derechos Lingüísticos y Culturales</w:t>
      </w:r>
      <w:r w:rsidR="0072311D">
        <w:rPr>
          <w:rFonts w:ascii="Century Gothic" w:hAnsi="Century Gothic"/>
          <w:sz w:val="22"/>
          <w:szCs w:val="22"/>
        </w:rPr>
        <w:t xml:space="preserve">.  Así mismo se realizó </w:t>
      </w:r>
      <w:r w:rsidR="008A580A" w:rsidRPr="009648EF">
        <w:rPr>
          <w:rFonts w:ascii="Century Gothic" w:hAnsi="Century Gothic"/>
          <w:sz w:val="22"/>
          <w:szCs w:val="22"/>
        </w:rPr>
        <w:t xml:space="preserve">Acompañamiento </w:t>
      </w:r>
      <w:r w:rsidR="0072311D" w:rsidRPr="009648EF">
        <w:rPr>
          <w:rFonts w:ascii="Century Gothic" w:hAnsi="Century Gothic"/>
          <w:sz w:val="22"/>
          <w:szCs w:val="22"/>
        </w:rPr>
        <w:t xml:space="preserve">Técnico Pedagógico </w:t>
      </w:r>
      <w:r w:rsidR="008A580A" w:rsidRPr="009648EF">
        <w:rPr>
          <w:rFonts w:ascii="Century Gothic" w:hAnsi="Century Gothic"/>
          <w:sz w:val="22"/>
          <w:szCs w:val="22"/>
        </w:rPr>
        <w:t>a 20 docentes bilingües.</w:t>
      </w:r>
    </w:p>
    <w:p w14:paraId="610916D8" w14:textId="77777777" w:rsidR="00965F25" w:rsidRPr="009648EF" w:rsidRDefault="00965F25" w:rsidP="00CC521E">
      <w:pPr>
        <w:jc w:val="both"/>
        <w:rPr>
          <w:rFonts w:ascii="Century Gothic" w:hAnsi="Century Gothic"/>
          <w:sz w:val="22"/>
          <w:szCs w:val="22"/>
        </w:rPr>
      </w:pPr>
    </w:p>
    <w:p w14:paraId="3930A34F" w14:textId="1301DA59" w:rsidR="00E90BAC" w:rsidRPr="00CA65C2" w:rsidRDefault="00552C47" w:rsidP="000D74C9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36" w:name="_Toc132986235"/>
      <w:r w:rsidRPr="00FD17B0">
        <w:rPr>
          <w:rFonts w:ascii="Century Gothic" w:hAnsi="Century Gothic"/>
          <w:sz w:val="22"/>
          <w:szCs w:val="22"/>
        </w:rPr>
        <w:t xml:space="preserve">Dirección Departamental de Educación </w:t>
      </w:r>
      <w:r w:rsidRPr="00CA65C2">
        <w:rPr>
          <w:rFonts w:ascii="Century Gothic" w:hAnsi="Century Gothic"/>
          <w:sz w:val="22"/>
          <w:szCs w:val="22"/>
        </w:rPr>
        <w:t>de Santa Rosa</w:t>
      </w:r>
      <w:bookmarkEnd w:id="36"/>
      <w:r w:rsidRPr="00CA65C2">
        <w:rPr>
          <w:rFonts w:ascii="Century Gothic" w:hAnsi="Century Gothic"/>
          <w:sz w:val="22"/>
          <w:szCs w:val="22"/>
        </w:rPr>
        <w:t xml:space="preserve"> </w:t>
      </w:r>
    </w:p>
    <w:p w14:paraId="49225309" w14:textId="1F1C343C" w:rsidR="00E90BAC" w:rsidRPr="0072311D" w:rsidRDefault="0072311D" w:rsidP="00CC4A88">
      <w:pPr>
        <w:jc w:val="both"/>
        <w:rPr>
          <w:rFonts w:ascii="Century Gothic" w:hAnsi="Century Gothic"/>
          <w:sz w:val="22"/>
          <w:szCs w:val="22"/>
        </w:rPr>
      </w:pPr>
      <w:r w:rsidRPr="0072311D">
        <w:rPr>
          <w:rFonts w:ascii="Century Gothic" w:hAnsi="Century Gothic"/>
          <w:sz w:val="22"/>
          <w:szCs w:val="22"/>
        </w:rPr>
        <w:t>1,000 estudiantes</w:t>
      </w:r>
      <w:r>
        <w:rPr>
          <w:rFonts w:ascii="Century Gothic" w:hAnsi="Century Gothic"/>
          <w:sz w:val="22"/>
          <w:szCs w:val="22"/>
        </w:rPr>
        <w:t xml:space="preserve"> y </w:t>
      </w:r>
      <w:r w:rsidRPr="0072311D">
        <w:rPr>
          <w:rFonts w:ascii="Century Gothic" w:hAnsi="Century Gothic"/>
          <w:sz w:val="22"/>
          <w:szCs w:val="22"/>
        </w:rPr>
        <w:t xml:space="preserve">27 docentes </w:t>
      </w:r>
      <w:r>
        <w:rPr>
          <w:rFonts w:ascii="Century Gothic" w:hAnsi="Century Gothic"/>
          <w:sz w:val="22"/>
          <w:szCs w:val="22"/>
        </w:rPr>
        <w:t xml:space="preserve">participaron en </w:t>
      </w:r>
      <w:r w:rsidRPr="0072311D">
        <w:rPr>
          <w:rFonts w:ascii="Century Gothic" w:hAnsi="Century Gothic"/>
          <w:sz w:val="22"/>
          <w:szCs w:val="22"/>
        </w:rPr>
        <w:t xml:space="preserve">Talleres  “Aprendo Xinka en Casa”, Primer Módulo con </w:t>
      </w:r>
      <w:r w:rsidR="00261670" w:rsidRPr="0072311D">
        <w:rPr>
          <w:rFonts w:ascii="Century Gothic" w:hAnsi="Century Gothic"/>
          <w:sz w:val="22"/>
          <w:szCs w:val="22"/>
        </w:rPr>
        <w:t>el objetivo de proporcionar conocimientos ancestrales, culturales y lingüísticos sobre la Cultura Xinka a docentes y estudiantes de 4to. Diversificado</w:t>
      </w:r>
      <w:r>
        <w:rPr>
          <w:rFonts w:ascii="Century Gothic" w:hAnsi="Century Gothic"/>
          <w:sz w:val="22"/>
          <w:szCs w:val="22"/>
        </w:rPr>
        <w:t>.</w:t>
      </w:r>
      <w:r w:rsidR="00261670" w:rsidRPr="0072311D">
        <w:rPr>
          <w:rFonts w:ascii="Century Gothic" w:hAnsi="Century Gothic"/>
          <w:sz w:val="22"/>
          <w:szCs w:val="22"/>
        </w:rPr>
        <w:t xml:space="preserve"> </w:t>
      </w:r>
    </w:p>
    <w:p w14:paraId="036AE1CB" w14:textId="77777777" w:rsidR="00EC1BD2" w:rsidRPr="0072311D" w:rsidRDefault="00EC1BD2" w:rsidP="00CC4A88">
      <w:pPr>
        <w:jc w:val="both"/>
        <w:rPr>
          <w:rFonts w:ascii="Century Gothic" w:hAnsi="Century Gothic"/>
          <w:sz w:val="22"/>
          <w:szCs w:val="22"/>
        </w:rPr>
      </w:pPr>
    </w:p>
    <w:p w14:paraId="13E0C067" w14:textId="252BA7D2" w:rsidR="00261670" w:rsidRDefault="00261670" w:rsidP="00CC4A88">
      <w:pPr>
        <w:jc w:val="both"/>
        <w:rPr>
          <w:rFonts w:ascii="Century Gothic" w:hAnsi="Century Gothic"/>
          <w:sz w:val="22"/>
          <w:szCs w:val="22"/>
        </w:rPr>
      </w:pPr>
      <w:r w:rsidRPr="0072311D">
        <w:rPr>
          <w:rFonts w:ascii="Century Gothic" w:hAnsi="Century Gothic"/>
          <w:sz w:val="22"/>
          <w:szCs w:val="22"/>
        </w:rPr>
        <w:t>15,727 estudiantes de primaria</w:t>
      </w:r>
      <w:r w:rsidR="00D705CA" w:rsidRPr="0072311D">
        <w:rPr>
          <w:rFonts w:ascii="Century Gothic" w:hAnsi="Century Gothic"/>
          <w:sz w:val="22"/>
          <w:szCs w:val="22"/>
        </w:rPr>
        <w:t xml:space="preserve">, participaron en diferentes actividades de aprendizaje del idioma xinka para alcanzar los siguientes objetivos: Fomentar en los estudiantes el uso de vocabularios Xinka, en situaciones de la vida cotidiana. Diseñar y operativizar la Educación Bilingüe </w:t>
      </w:r>
      <w:r w:rsidR="00E461FB" w:rsidRPr="0072311D">
        <w:rPr>
          <w:rFonts w:ascii="Century Gothic" w:hAnsi="Century Gothic"/>
          <w:sz w:val="22"/>
          <w:szCs w:val="22"/>
        </w:rPr>
        <w:t>Intercultural</w:t>
      </w:r>
      <w:r w:rsidR="00D705CA" w:rsidRPr="0072311D">
        <w:rPr>
          <w:rFonts w:ascii="Century Gothic" w:hAnsi="Century Gothic"/>
          <w:sz w:val="22"/>
          <w:szCs w:val="22"/>
        </w:rPr>
        <w:t xml:space="preserve"> en el aula. Promover la Cultura Xinka en la Comunidad Educativa. Aprender y practicar la fonética y diálogos en idioma Xinka. Aportar conocimientos creando un medio que facilite los procesos de enseñanza y de aprendizaje. Utilizar diferentes mecanismos para enriquecer el vocabulario en forma oral y escrita. </w:t>
      </w:r>
      <w:r w:rsidR="00E461FB" w:rsidRPr="0072311D">
        <w:rPr>
          <w:rFonts w:ascii="Century Gothic" w:hAnsi="Century Gothic"/>
          <w:sz w:val="22"/>
          <w:szCs w:val="22"/>
        </w:rPr>
        <w:t>Revitalizar</w:t>
      </w:r>
      <w:r w:rsidR="00D705CA" w:rsidRPr="0072311D">
        <w:rPr>
          <w:rFonts w:ascii="Century Gothic" w:hAnsi="Century Gothic"/>
          <w:sz w:val="22"/>
          <w:szCs w:val="22"/>
        </w:rPr>
        <w:t xml:space="preserve"> y transmitir la cultura de </w:t>
      </w:r>
      <w:r w:rsidR="00E461FB" w:rsidRPr="0072311D">
        <w:rPr>
          <w:rFonts w:ascii="Century Gothic" w:hAnsi="Century Gothic"/>
          <w:sz w:val="22"/>
          <w:szCs w:val="22"/>
        </w:rPr>
        <w:t xml:space="preserve">los  </w:t>
      </w:r>
      <w:r w:rsidR="00D705CA" w:rsidRPr="0072311D">
        <w:rPr>
          <w:rFonts w:ascii="Century Gothic" w:hAnsi="Century Gothic"/>
          <w:sz w:val="22"/>
          <w:szCs w:val="22"/>
        </w:rPr>
        <w:t xml:space="preserve">abuelos y abuelas a través de la tradición oral. </w:t>
      </w:r>
      <w:r w:rsidR="00E461FB" w:rsidRPr="0072311D">
        <w:rPr>
          <w:rFonts w:ascii="Century Gothic" w:hAnsi="Century Gothic"/>
          <w:sz w:val="22"/>
          <w:szCs w:val="22"/>
        </w:rPr>
        <w:t>Animar</w:t>
      </w:r>
      <w:r w:rsidR="00D705CA" w:rsidRPr="0072311D">
        <w:rPr>
          <w:rFonts w:ascii="Century Gothic" w:hAnsi="Century Gothic"/>
          <w:sz w:val="22"/>
          <w:szCs w:val="22"/>
        </w:rPr>
        <w:t xml:space="preserve"> la convivencia armónica en el entorno natural.</w:t>
      </w:r>
    </w:p>
    <w:p w14:paraId="16D1DF76" w14:textId="6A2FE4F2" w:rsidR="00965F25" w:rsidRDefault="00965F25" w:rsidP="00CC4A88">
      <w:pPr>
        <w:jc w:val="both"/>
        <w:rPr>
          <w:rFonts w:ascii="Century Gothic" w:hAnsi="Century Gothic"/>
          <w:sz w:val="22"/>
          <w:szCs w:val="22"/>
        </w:rPr>
      </w:pPr>
    </w:p>
    <w:p w14:paraId="4A6F1784" w14:textId="22E6099B" w:rsidR="00965F25" w:rsidRDefault="00965F25" w:rsidP="00CC4A88">
      <w:pPr>
        <w:jc w:val="both"/>
        <w:rPr>
          <w:rFonts w:ascii="Century Gothic" w:hAnsi="Century Gothic"/>
          <w:sz w:val="22"/>
          <w:szCs w:val="22"/>
        </w:rPr>
      </w:pPr>
    </w:p>
    <w:p w14:paraId="6E0B534D" w14:textId="77777777" w:rsidR="00965F25" w:rsidRPr="0072311D" w:rsidRDefault="00965F25" w:rsidP="00CC4A88">
      <w:pPr>
        <w:jc w:val="both"/>
        <w:rPr>
          <w:rFonts w:ascii="Century Gothic" w:hAnsi="Century Gothic"/>
          <w:sz w:val="22"/>
          <w:szCs w:val="22"/>
        </w:rPr>
      </w:pPr>
    </w:p>
    <w:p w14:paraId="40BC8C77" w14:textId="67852DB2" w:rsidR="002428A6" w:rsidRDefault="00650172" w:rsidP="00D705CA">
      <w:pPr>
        <w:jc w:val="both"/>
        <w:rPr>
          <w:rFonts w:ascii="Century Gothic" w:hAnsi="Century Gothic"/>
        </w:rPr>
      </w:pPr>
      <w:r w:rsidRPr="009E1313">
        <w:rPr>
          <w:rFonts w:ascii="CG Omega" w:hAnsi="CG Omega"/>
          <w:noProof/>
          <w:lang w:eastAsia="es-GT"/>
        </w:rPr>
        <w:lastRenderedPageBreak/>
        <w:drawing>
          <wp:anchor distT="0" distB="0" distL="114300" distR="114300" simplePos="0" relativeHeight="251696128" behindDoc="1" locked="0" layoutInCell="1" allowOverlap="1" wp14:anchorId="235722B1" wp14:editId="489BCC7F">
            <wp:simplePos x="0" y="0"/>
            <wp:positionH relativeFrom="margin">
              <wp:posOffset>48274</wp:posOffset>
            </wp:positionH>
            <wp:positionV relativeFrom="paragraph">
              <wp:posOffset>128636</wp:posOffset>
            </wp:positionV>
            <wp:extent cx="2695575" cy="2500008"/>
            <wp:effectExtent l="0" t="0" r="0" b="0"/>
            <wp:wrapNone/>
            <wp:docPr id="13" name="Imagen 13" descr="C:\Users\SECRETARIA_SUPER\Downloads\WhatsApp Image 2023-03-31 at 11.51.43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CRETARIA_SUPER\Downloads\WhatsApp Image 2023-03-31 at 11.51.43 AM.jpe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034" cy="2503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3A7794" w14:textId="65AA417F" w:rsidR="00650172" w:rsidRDefault="006D5185" w:rsidP="002428A6">
      <w:pPr>
        <w:jc w:val="both"/>
        <w:rPr>
          <w:rFonts w:ascii="Century Gothic" w:hAnsi="Century Gothic"/>
        </w:rPr>
      </w:pPr>
      <w:r w:rsidRPr="009E1313">
        <w:rPr>
          <w:rFonts w:ascii="CG Omega" w:hAnsi="CG Omega"/>
          <w:noProof/>
          <w:lang w:eastAsia="es-GT"/>
        </w:rPr>
        <w:drawing>
          <wp:anchor distT="0" distB="0" distL="114300" distR="114300" simplePos="0" relativeHeight="251700224" behindDoc="1" locked="0" layoutInCell="1" allowOverlap="1" wp14:anchorId="30F4C74E" wp14:editId="4B7795D3">
            <wp:simplePos x="0" y="0"/>
            <wp:positionH relativeFrom="margin">
              <wp:posOffset>2936875</wp:posOffset>
            </wp:positionH>
            <wp:positionV relativeFrom="paragraph">
              <wp:posOffset>19685</wp:posOffset>
            </wp:positionV>
            <wp:extent cx="2618105" cy="2334260"/>
            <wp:effectExtent l="0" t="0" r="0" b="8890"/>
            <wp:wrapTight wrapText="bothSides">
              <wp:wrapPolygon edited="0">
                <wp:start x="0" y="0"/>
                <wp:lineTo x="0" y="21506"/>
                <wp:lineTo x="21375" y="21506"/>
                <wp:lineTo x="21375" y="0"/>
                <wp:lineTo x="0" y="0"/>
              </wp:wrapPolygon>
            </wp:wrapTight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8105" cy="233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5EF252" w14:textId="282401D7" w:rsidR="00650172" w:rsidRDefault="00650172" w:rsidP="002428A6">
      <w:pPr>
        <w:jc w:val="both"/>
        <w:rPr>
          <w:rFonts w:ascii="Century Gothic" w:hAnsi="Century Gothic"/>
        </w:rPr>
      </w:pPr>
    </w:p>
    <w:p w14:paraId="607FFF30" w14:textId="694EE5BF" w:rsidR="00650172" w:rsidRDefault="00650172" w:rsidP="002428A6">
      <w:pPr>
        <w:jc w:val="both"/>
        <w:rPr>
          <w:rFonts w:ascii="Century Gothic" w:hAnsi="Century Gothic"/>
        </w:rPr>
      </w:pPr>
    </w:p>
    <w:p w14:paraId="726FCCAF" w14:textId="30628666" w:rsidR="00650172" w:rsidRDefault="00650172" w:rsidP="002428A6">
      <w:pPr>
        <w:jc w:val="both"/>
        <w:rPr>
          <w:rFonts w:ascii="Century Gothic" w:hAnsi="Century Gothic"/>
        </w:rPr>
      </w:pPr>
    </w:p>
    <w:p w14:paraId="5EF0AB52" w14:textId="7C7D2363" w:rsidR="00650172" w:rsidRDefault="00650172" w:rsidP="002428A6">
      <w:pPr>
        <w:jc w:val="both"/>
        <w:rPr>
          <w:rFonts w:ascii="Century Gothic" w:hAnsi="Century Gothic"/>
        </w:rPr>
      </w:pPr>
    </w:p>
    <w:p w14:paraId="7C7D0E5B" w14:textId="0E58E4A0" w:rsidR="00650172" w:rsidRDefault="00650172" w:rsidP="002428A6">
      <w:pPr>
        <w:jc w:val="both"/>
        <w:rPr>
          <w:rFonts w:ascii="Century Gothic" w:hAnsi="Century Gothic"/>
        </w:rPr>
      </w:pPr>
    </w:p>
    <w:p w14:paraId="6A6AFD4C" w14:textId="167FADC9" w:rsidR="00650172" w:rsidRDefault="00650172" w:rsidP="002428A6">
      <w:pPr>
        <w:jc w:val="both"/>
        <w:rPr>
          <w:rFonts w:ascii="Century Gothic" w:hAnsi="Century Gothic"/>
        </w:rPr>
      </w:pPr>
    </w:p>
    <w:p w14:paraId="5AE06EA5" w14:textId="2600D178" w:rsidR="00650172" w:rsidRDefault="00650172" w:rsidP="002428A6">
      <w:pPr>
        <w:jc w:val="both"/>
        <w:rPr>
          <w:rFonts w:ascii="Century Gothic" w:hAnsi="Century Gothic"/>
        </w:rPr>
      </w:pPr>
    </w:p>
    <w:p w14:paraId="2B17D7EC" w14:textId="43DF83FA" w:rsidR="00650172" w:rsidRDefault="00650172" w:rsidP="002428A6">
      <w:pPr>
        <w:jc w:val="both"/>
        <w:rPr>
          <w:rFonts w:ascii="Century Gothic" w:hAnsi="Century Gothic"/>
        </w:rPr>
      </w:pPr>
    </w:p>
    <w:p w14:paraId="38DEBCAF" w14:textId="3D3CEF04" w:rsidR="00650172" w:rsidRDefault="00650172" w:rsidP="002428A6">
      <w:pPr>
        <w:jc w:val="both"/>
        <w:rPr>
          <w:rFonts w:ascii="Century Gothic" w:hAnsi="Century Gothic"/>
        </w:rPr>
      </w:pPr>
    </w:p>
    <w:p w14:paraId="20F0B5A1" w14:textId="4D74AFCA" w:rsidR="00650172" w:rsidRDefault="00650172" w:rsidP="002428A6">
      <w:pPr>
        <w:jc w:val="both"/>
        <w:rPr>
          <w:rFonts w:ascii="Century Gothic" w:hAnsi="Century Gothic"/>
        </w:rPr>
      </w:pPr>
    </w:p>
    <w:p w14:paraId="1088AB1B" w14:textId="6618F2AA" w:rsidR="00650172" w:rsidRDefault="00650172" w:rsidP="002428A6">
      <w:pPr>
        <w:jc w:val="both"/>
        <w:rPr>
          <w:rFonts w:ascii="Century Gothic" w:hAnsi="Century Gothic"/>
        </w:rPr>
      </w:pPr>
    </w:p>
    <w:p w14:paraId="66224503" w14:textId="4BBE7B73" w:rsidR="00650172" w:rsidRDefault="00650172" w:rsidP="002428A6">
      <w:pPr>
        <w:jc w:val="both"/>
        <w:rPr>
          <w:rFonts w:ascii="Century Gothic" w:hAnsi="Century Gothic"/>
        </w:rPr>
      </w:pPr>
    </w:p>
    <w:p w14:paraId="7B719FDC" w14:textId="77777777" w:rsidR="0020263B" w:rsidRDefault="0020263B" w:rsidP="002428A6">
      <w:pPr>
        <w:jc w:val="both"/>
        <w:rPr>
          <w:rFonts w:ascii="Century Gothic" w:hAnsi="Century Gothic"/>
        </w:rPr>
      </w:pPr>
    </w:p>
    <w:p w14:paraId="7BB24472" w14:textId="6866C4D5" w:rsidR="002428A6" w:rsidRPr="0072311D" w:rsidRDefault="002428A6" w:rsidP="002428A6">
      <w:pPr>
        <w:jc w:val="both"/>
        <w:rPr>
          <w:rFonts w:ascii="Century Gothic" w:hAnsi="Century Gothic"/>
          <w:sz w:val="22"/>
          <w:szCs w:val="22"/>
        </w:rPr>
      </w:pPr>
      <w:r w:rsidRPr="0072311D">
        <w:rPr>
          <w:rFonts w:ascii="Century Gothic" w:hAnsi="Century Gothic"/>
          <w:sz w:val="22"/>
          <w:szCs w:val="22"/>
        </w:rPr>
        <w:t xml:space="preserve">9,869 estudiantes de primaria, participaron en diferentes actividades de aprendizaje del idioma xinka como la elaboración de material. </w:t>
      </w:r>
      <w:r w:rsidR="00CA65C2" w:rsidRPr="0072311D">
        <w:rPr>
          <w:rFonts w:ascii="Century Gothic" w:hAnsi="Century Gothic"/>
          <w:sz w:val="22"/>
          <w:szCs w:val="22"/>
        </w:rPr>
        <w:t xml:space="preserve"> </w:t>
      </w:r>
      <w:r w:rsidR="0072311D" w:rsidRPr="0072311D">
        <w:rPr>
          <w:rFonts w:ascii="Century Gothic" w:hAnsi="Century Gothic"/>
          <w:sz w:val="22"/>
          <w:szCs w:val="22"/>
        </w:rPr>
        <w:t xml:space="preserve">853 estudiantes de primaria y </w:t>
      </w:r>
      <w:r w:rsidRPr="0072311D">
        <w:rPr>
          <w:rFonts w:ascii="Century Gothic" w:hAnsi="Century Gothic"/>
          <w:sz w:val="22"/>
          <w:szCs w:val="22"/>
        </w:rPr>
        <w:t xml:space="preserve">27 docentes </w:t>
      </w:r>
      <w:r w:rsidR="00CA65C2" w:rsidRPr="0072311D">
        <w:rPr>
          <w:rFonts w:ascii="Century Gothic" w:hAnsi="Century Gothic"/>
          <w:sz w:val="22"/>
          <w:szCs w:val="22"/>
        </w:rPr>
        <w:t xml:space="preserve">fueron fortalecidos con materiales pedagógicos en Idioma Xinka. </w:t>
      </w:r>
    </w:p>
    <w:p w14:paraId="4B97DAC4" w14:textId="14E7F2AD" w:rsidR="00261670" w:rsidRDefault="00261670" w:rsidP="00E90BAC">
      <w:pPr>
        <w:rPr>
          <w:rFonts w:ascii="Century Gothic" w:hAnsi="Century Gothic"/>
        </w:rPr>
      </w:pPr>
    </w:p>
    <w:p w14:paraId="0BFD844F" w14:textId="215589E0" w:rsidR="00650172" w:rsidRDefault="00204D92" w:rsidP="00E90BAC">
      <w:pPr>
        <w:rPr>
          <w:rFonts w:ascii="Century Gothic" w:hAnsi="Century Gothic"/>
        </w:rPr>
      </w:pPr>
      <w:r w:rsidRPr="009E1313">
        <w:rPr>
          <w:rFonts w:ascii="CG Omega" w:hAnsi="CG Omega"/>
          <w:noProof/>
          <w:lang w:eastAsia="es-GT"/>
        </w:rPr>
        <w:drawing>
          <wp:anchor distT="0" distB="0" distL="114300" distR="114300" simplePos="0" relativeHeight="251698176" behindDoc="1" locked="0" layoutInCell="1" allowOverlap="1" wp14:anchorId="4A8543EA" wp14:editId="58BD91CE">
            <wp:simplePos x="0" y="0"/>
            <wp:positionH relativeFrom="column">
              <wp:posOffset>-635</wp:posOffset>
            </wp:positionH>
            <wp:positionV relativeFrom="paragraph">
              <wp:posOffset>0</wp:posOffset>
            </wp:positionV>
            <wp:extent cx="2425065" cy="1196340"/>
            <wp:effectExtent l="0" t="0" r="0" b="3810"/>
            <wp:wrapTight wrapText="bothSides">
              <wp:wrapPolygon edited="0">
                <wp:start x="0" y="0"/>
                <wp:lineTo x="0" y="21325"/>
                <wp:lineTo x="21379" y="21325"/>
                <wp:lineTo x="21379" y="0"/>
                <wp:lineTo x="0" y="0"/>
              </wp:wrapPolygon>
            </wp:wrapTight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08"/>
                    <a:stretch/>
                  </pic:blipFill>
                  <pic:spPr bwMode="auto">
                    <a:xfrm>
                      <a:off x="0" y="0"/>
                      <a:ext cx="2425065" cy="1196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0172" w:rsidRPr="009E1313">
        <w:rPr>
          <w:rFonts w:ascii="CG Omega" w:hAnsi="CG Omega" w:cs="Arial"/>
          <w:b/>
          <w:bCs/>
          <w:noProof/>
          <w:sz w:val="32"/>
          <w:szCs w:val="32"/>
          <w:lang w:eastAsia="es-GT"/>
        </w:rPr>
        <w:drawing>
          <wp:inline distT="0" distB="0" distL="0" distR="0" wp14:anchorId="5162A29C" wp14:editId="0D49BDDA">
            <wp:extent cx="2655454" cy="1196340"/>
            <wp:effectExtent l="0" t="0" r="0" b="381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063" cy="1222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274C81" w14:textId="50C943E3" w:rsidR="008A580A" w:rsidRDefault="008A580A" w:rsidP="000D74C9">
      <w:pPr>
        <w:pStyle w:val="Ttulo2"/>
        <w:numPr>
          <w:ilvl w:val="0"/>
          <w:numId w:val="15"/>
        </w:numPr>
        <w:jc w:val="both"/>
        <w:rPr>
          <w:rFonts w:ascii="Century Gothic" w:hAnsi="Century Gothic"/>
          <w:sz w:val="22"/>
          <w:szCs w:val="22"/>
        </w:rPr>
      </w:pPr>
      <w:bookmarkStart w:id="37" w:name="_Toc132986236"/>
      <w:r w:rsidRPr="008A580A">
        <w:rPr>
          <w:rFonts w:ascii="Century Gothic" w:hAnsi="Century Gothic"/>
          <w:sz w:val="22"/>
          <w:szCs w:val="22"/>
        </w:rPr>
        <w:t>Dirección Departamental de Educación de</w:t>
      </w:r>
      <w:r w:rsidRPr="008A580A">
        <w:t xml:space="preserve"> </w:t>
      </w:r>
      <w:r w:rsidRPr="008A580A">
        <w:rPr>
          <w:rFonts w:ascii="Century Gothic" w:hAnsi="Century Gothic"/>
          <w:sz w:val="22"/>
          <w:szCs w:val="22"/>
        </w:rPr>
        <w:t>Suchitepéquez</w:t>
      </w:r>
      <w:bookmarkEnd w:id="37"/>
    </w:p>
    <w:p w14:paraId="7FA5A433" w14:textId="77777777" w:rsidR="00204D92" w:rsidRDefault="00204D92" w:rsidP="00CC4A88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>Realización de e</w:t>
      </w:r>
      <w:r w:rsidR="008A580A" w:rsidRPr="00204D92">
        <w:rPr>
          <w:rFonts w:ascii="Century Gothic" w:hAnsi="Century Gothic"/>
          <w:sz w:val="22"/>
          <w:szCs w:val="22"/>
        </w:rPr>
        <w:t>ntrega Técnica de los textos Kemon Ch’ab’al</w:t>
      </w:r>
      <w:r w:rsidR="008F5D05" w:rsidRPr="00204D92">
        <w:rPr>
          <w:rFonts w:ascii="Century Gothic" w:hAnsi="Century Gothic"/>
          <w:sz w:val="22"/>
          <w:szCs w:val="22"/>
        </w:rPr>
        <w:t xml:space="preserve"> </w:t>
      </w:r>
      <w:r w:rsidR="00EF6C1B" w:rsidRPr="00204D92">
        <w:rPr>
          <w:rFonts w:ascii="Century Gothic" w:hAnsi="Century Gothic"/>
          <w:sz w:val="22"/>
          <w:szCs w:val="22"/>
        </w:rPr>
        <w:t xml:space="preserve">a </w:t>
      </w:r>
      <w:r w:rsidR="008A580A" w:rsidRPr="00204D92">
        <w:rPr>
          <w:rFonts w:ascii="Century Gothic" w:hAnsi="Century Gothic"/>
          <w:sz w:val="22"/>
          <w:szCs w:val="22"/>
        </w:rPr>
        <w:t xml:space="preserve">30 docentes K’iche, </w:t>
      </w:r>
      <w:r w:rsidR="00EF6C1B" w:rsidRPr="00204D92">
        <w:rPr>
          <w:rFonts w:ascii="Century Gothic" w:hAnsi="Century Gothic"/>
          <w:sz w:val="22"/>
          <w:szCs w:val="22"/>
        </w:rPr>
        <w:t>Kaqchikel</w:t>
      </w:r>
      <w:r w:rsidR="008A580A" w:rsidRPr="00204D92">
        <w:rPr>
          <w:rFonts w:ascii="Century Gothic" w:hAnsi="Century Gothic"/>
          <w:sz w:val="22"/>
          <w:szCs w:val="22"/>
        </w:rPr>
        <w:t>, Q’eqchi y Mam</w:t>
      </w:r>
      <w:r w:rsidR="00301BCE" w:rsidRPr="00204D92">
        <w:rPr>
          <w:rFonts w:ascii="Century Gothic" w:hAnsi="Century Gothic"/>
          <w:sz w:val="22"/>
          <w:szCs w:val="22"/>
        </w:rPr>
        <w:t xml:space="preserve">. </w:t>
      </w:r>
    </w:p>
    <w:p w14:paraId="5F000840" w14:textId="77777777" w:rsidR="00204D92" w:rsidRDefault="00204D92" w:rsidP="00CC4A88">
      <w:pPr>
        <w:jc w:val="both"/>
        <w:rPr>
          <w:rFonts w:ascii="Century Gothic" w:hAnsi="Century Gothic"/>
          <w:sz w:val="22"/>
          <w:szCs w:val="22"/>
        </w:rPr>
      </w:pPr>
    </w:p>
    <w:p w14:paraId="4D0E36F7" w14:textId="71178AF6" w:rsidR="008A580A" w:rsidRDefault="00301BCE" w:rsidP="00CC4A88">
      <w:pPr>
        <w:jc w:val="both"/>
        <w:rPr>
          <w:rFonts w:ascii="Century Gothic" w:hAnsi="Century Gothic"/>
          <w:sz w:val="22"/>
          <w:szCs w:val="22"/>
        </w:rPr>
      </w:pPr>
      <w:r w:rsidRPr="00204D92">
        <w:rPr>
          <w:rFonts w:ascii="Century Gothic" w:hAnsi="Century Gothic"/>
          <w:sz w:val="22"/>
          <w:szCs w:val="22"/>
        </w:rPr>
        <w:t>Distribución de 448 textos escolares para estudiantes de preprimaria y 4,121 de primaria y 31 docentes de primero primaria en los idiomas K’iche, Kaqchikel, Tz'utujil’ y Mam</w:t>
      </w:r>
      <w:r w:rsidR="00034378">
        <w:rPr>
          <w:rFonts w:ascii="Century Gothic" w:hAnsi="Century Gothic"/>
          <w:sz w:val="22"/>
          <w:szCs w:val="22"/>
        </w:rPr>
        <w:t>.</w:t>
      </w:r>
    </w:p>
    <w:p w14:paraId="2F3B0378" w14:textId="0600CF11" w:rsidR="00034378" w:rsidRDefault="00034378" w:rsidP="00CC4A88">
      <w:pPr>
        <w:jc w:val="both"/>
        <w:rPr>
          <w:rFonts w:ascii="Century Gothic" w:hAnsi="Century Gothic"/>
          <w:sz w:val="22"/>
          <w:szCs w:val="22"/>
        </w:rPr>
      </w:pPr>
    </w:p>
    <w:p w14:paraId="65C72F94" w14:textId="32B675B4" w:rsidR="00BC2CA2" w:rsidRDefault="00034378" w:rsidP="00BC2CA2">
      <w:pPr>
        <w:pStyle w:val="Ttulo2"/>
        <w:ind w:firstLine="360"/>
        <w:jc w:val="both"/>
        <w:rPr>
          <w:rFonts w:ascii="Century Gothic" w:hAnsi="Century Gothic"/>
          <w:sz w:val="22"/>
          <w:szCs w:val="22"/>
        </w:rPr>
      </w:pPr>
      <w:bookmarkStart w:id="38" w:name="_Toc132986237"/>
      <w:r>
        <w:rPr>
          <w:rFonts w:ascii="Century Gothic" w:hAnsi="Century Gothic"/>
        </w:rPr>
        <w:t xml:space="preserve">ñ. </w:t>
      </w:r>
      <w:r w:rsidRPr="00BC2CA2">
        <w:rPr>
          <w:rFonts w:ascii="Century Gothic" w:hAnsi="Century Gothic"/>
          <w:sz w:val="22"/>
          <w:szCs w:val="22"/>
        </w:rPr>
        <w:t>Dirección Departamental de Educación de</w:t>
      </w:r>
      <w:r w:rsidR="00BC2CA2">
        <w:rPr>
          <w:rFonts w:ascii="Century Gothic" w:hAnsi="Century Gothic"/>
          <w:sz w:val="22"/>
          <w:szCs w:val="22"/>
        </w:rPr>
        <w:t xml:space="preserve"> Totonicapán</w:t>
      </w:r>
      <w:bookmarkEnd w:id="38"/>
    </w:p>
    <w:p w14:paraId="1CCE5894" w14:textId="3F998448" w:rsidR="00BC2CA2" w:rsidRDefault="00D73492" w:rsidP="00BC2CA2">
      <w:pPr>
        <w:rPr>
          <w:rFonts w:ascii="Century Gothic" w:hAnsi="Century Gothic"/>
          <w:sz w:val="22"/>
          <w:szCs w:val="22"/>
        </w:rPr>
      </w:pPr>
      <w:r w:rsidRPr="00D73492">
        <w:rPr>
          <w:rFonts w:ascii="Century Gothic" w:hAnsi="Century Gothic"/>
          <w:sz w:val="22"/>
          <w:szCs w:val="22"/>
        </w:rPr>
        <w:t>98 docentes del nivel preprimario y primario</w:t>
      </w:r>
      <w:r>
        <w:t>, f</w:t>
      </w:r>
      <w:r w:rsidRPr="00D73492">
        <w:rPr>
          <w:rFonts w:ascii="Century Gothic" w:hAnsi="Century Gothic"/>
          <w:sz w:val="22"/>
          <w:szCs w:val="22"/>
        </w:rPr>
        <w:t>ortalec</w:t>
      </w:r>
      <w:r>
        <w:rPr>
          <w:rFonts w:ascii="Century Gothic" w:hAnsi="Century Gothic"/>
          <w:sz w:val="22"/>
          <w:szCs w:val="22"/>
        </w:rPr>
        <w:t>ie</w:t>
      </w:r>
      <w:r w:rsidRPr="00D73492">
        <w:rPr>
          <w:rFonts w:ascii="Century Gothic" w:hAnsi="Century Gothic"/>
          <w:sz w:val="22"/>
          <w:szCs w:val="22"/>
        </w:rPr>
        <w:t>r</w:t>
      </w:r>
      <w:r>
        <w:rPr>
          <w:rFonts w:ascii="Century Gothic" w:hAnsi="Century Gothic"/>
          <w:sz w:val="22"/>
          <w:szCs w:val="22"/>
        </w:rPr>
        <w:t>on sus</w:t>
      </w:r>
      <w:r w:rsidRPr="00D73492">
        <w:rPr>
          <w:rFonts w:ascii="Century Gothic" w:hAnsi="Century Gothic"/>
          <w:sz w:val="22"/>
          <w:szCs w:val="22"/>
        </w:rPr>
        <w:t xml:space="preserve"> competencias lingüísticas</w:t>
      </w:r>
      <w:r w:rsidRPr="00D73492">
        <w:t xml:space="preserve"> </w:t>
      </w:r>
      <w:r w:rsidRPr="00D73492">
        <w:rPr>
          <w:rFonts w:ascii="Century Gothic" w:hAnsi="Century Gothic"/>
          <w:sz w:val="22"/>
          <w:szCs w:val="22"/>
        </w:rPr>
        <w:t>en idioma maya K’iche’</w:t>
      </w:r>
      <w:r>
        <w:rPr>
          <w:rFonts w:ascii="Century Gothic" w:hAnsi="Century Gothic"/>
          <w:sz w:val="22"/>
          <w:szCs w:val="22"/>
        </w:rPr>
        <w:t>.</w:t>
      </w:r>
    </w:p>
    <w:p w14:paraId="7F74A315" w14:textId="38A1502B" w:rsidR="00D73492" w:rsidRDefault="00D73492" w:rsidP="00BC2CA2">
      <w:pPr>
        <w:rPr>
          <w:rFonts w:ascii="Century Gothic" w:hAnsi="Century Gothic"/>
          <w:sz w:val="22"/>
          <w:szCs w:val="22"/>
        </w:rPr>
      </w:pPr>
    </w:p>
    <w:p w14:paraId="1F8D5F0F" w14:textId="625C1315" w:rsidR="00D73492" w:rsidRPr="00D73492" w:rsidRDefault="00D73492" w:rsidP="00BC2CA2">
      <w:pPr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 xml:space="preserve">Realización de la primera </w:t>
      </w:r>
      <w:r w:rsidRPr="00D73492">
        <w:rPr>
          <w:rFonts w:ascii="Century Gothic" w:hAnsi="Century Gothic"/>
          <w:sz w:val="22"/>
          <w:szCs w:val="22"/>
        </w:rPr>
        <w:t>Clausura estrategia aprendo en casa y en clase con 28 docentes de todos los niveles educativos</w:t>
      </w:r>
    </w:p>
    <w:p w14:paraId="4E5E3138" w14:textId="77777777" w:rsidR="006B4A7E" w:rsidRDefault="006B4A7E" w:rsidP="006B4A7E">
      <w:pPr>
        <w:jc w:val="both"/>
        <w:rPr>
          <w:rFonts w:ascii="Century Gothic" w:hAnsi="Century Gothic"/>
          <w:sz w:val="22"/>
          <w:szCs w:val="22"/>
        </w:rPr>
      </w:pPr>
    </w:p>
    <w:p w14:paraId="0EB8608E" w14:textId="4303C19F" w:rsidR="006B4A7E" w:rsidRPr="009533C8" w:rsidRDefault="006B4A7E" w:rsidP="006B4A7E">
      <w:pPr>
        <w:jc w:val="both"/>
        <w:rPr>
          <w:rFonts w:ascii="Century Gothic" w:hAnsi="Century Gothic"/>
          <w:sz w:val="22"/>
          <w:szCs w:val="22"/>
        </w:rPr>
      </w:pPr>
      <w:r w:rsidRPr="006B4A7E">
        <w:rPr>
          <w:rFonts w:ascii="Century Gothic" w:hAnsi="Century Gothic"/>
          <w:sz w:val="22"/>
          <w:szCs w:val="22"/>
        </w:rPr>
        <w:lastRenderedPageBreak/>
        <w:t xml:space="preserve">42,397 textos escolares del nivel </w:t>
      </w:r>
      <w:r w:rsidR="00512D9E" w:rsidRPr="00512D9E">
        <w:rPr>
          <w:rFonts w:ascii="Century Gothic" w:hAnsi="Century Gothic"/>
          <w:sz w:val="22"/>
          <w:szCs w:val="22"/>
        </w:rPr>
        <w:t>preprimaria</w:t>
      </w:r>
      <w:r w:rsidR="00512D9E" w:rsidRPr="006B4A7E">
        <w:rPr>
          <w:rFonts w:ascii="Century Gothic" w:hAnsi="Century Gothic"/>
          <w:sz w:val="22"/>
          <w:szCs w:val="22"/>
        </w:rPr>
        <w:t xml:space="preserve"> </w:t>
      </w:r>
      <w:r w:rsidR="00512D9E">
        <w:rPr>
          <w:rFonts w:ascii="Century Gothic" w:hAnsi="Century Gothic"/>
          <w:sz w:val="22"/>
          <w:szCs w:val="22"/>
        </w:rPr>
        <w:t xml:space="preserve">y </w:t>
      </w:r>
      <w:r w:rsidRPr="006B4A7E">
        <w:rPr>
          <w:rFonts w:ascii="Century Gothic" w:hAnsi="Century Gothic"/>
          <w:sz w:val="22"/>
          <w:szCs w:val="22"/>
        </w:rPr>
        <w:t xml:space="preserve">primario </w:t>
      </w:r>
      <w:r>
        <w:rPr>
          <w:rFonts w:ascii="Century Gothic" w:hAnsi="Century Gothic"/>
          <w:sz w:val="22"/>
          <w:szCs w:val="22"/>
        </w:rPr>
        <w:t xml:space="preserve">brindados </w:t>
      </w:r>
      <w:r w:rsidRPr="006B4A7E">
        <w:rPr>
          <w:rFonts w:ascii="Century Gothic" w:hAnsi="Century Gothic"/>
          <w:sz w:val="22"/>
          <w:szCs w:val="22"/>
        </w:rPr>
        <w:t xml:space="preserve">por </w:t>
      </w:r>
      <w:r w:rsidR="00512D9E">
        <w:rPr>
          <w:rFonts w:ascii="Century Gothic" w:hAnsi="Century Gothic"/>
          <w:sz w:val="22"/>
          <w:szCs w:val="22"/>
        </w:rPr>
        <w:t>el</w:t>
      </w:r>
      <w:r w:rsidRPr="006B4A7E">
        <w:rPr>
          <w:rFonts w:ascii="Century Gothic" w:hAnsi="Century Gothic"/>
          <w:sz w:val="22"/>
          <w:szCs w:val="22"/>
        </w:rPr>
        <w:t xml:space="preserve"> </w:t>
      </w:r>
      <w:r w:rsidR="00512D9E" w:rsidRPr="00512D9E">
        <w:rPr>
          <w:rFonts w:ascii="Century Gothic" w:hAnsi="Century Gothic"/>
          <w:sz w:val="22"/>
          <w:szCs w:val="22"/>
        </w:rPr>
        <w:t xml:space="preserve">Proyecto de Desarrollo Santiago </w:t>
      </w:r>
      <w:r w:rsidRPr="006B4A7E">
        <w:rPr>
          <w:rFonts w:ascii="Century Gothic" w:hAnsi="Century Gothic"/>
          <w:sz w:val="22"/>
          <w:szCs w:val="22"/>
        </w:rPr>
        <w:t>CRS-PRODESSA distribuidos para estudiantes del nivel primario, para fortalecer la lecto-escritura del idioma Maya K’iche’</w:t>
      </w:r>
      <w:r w:rsidR="00512D9E" w:rsidRPr="009533C8">
        <w:rPr>
          <w:rFonts w:ascii="Century Gothic" w:hAnsi="Century Gothic"/>
          <w:sz w:val="22"/>
          <w:szCs w:val="22"/>
        </w:rPr>
        <w:t xml:space="preserve"> </w:t>
      </w:r>
      <w:r w:rsidR="009533C8" w:rsidRPr="009533C8">
        <w:rPr>
          <w:rFonts w:ascii="Century Gothic" w:hAnsi="Century Gothic"/>
          <w:sz w:val="22"/>
          <w:szCs w:val="22"/>
        </w:rPr>
        <w:t>.</w:t>
      </w:r>
    </w:p>
    <w:p w14:paraId="0227B82C" w14:textId="48D1276E" w:rsidR="009533C8" w:rsidRDefault="009533C8" w:rsidP="006B4A7E">
      <w:pPr>
        <w:jc w:val="both"/>
        <w:rPr>
          <w:rFonts w:ascii="Century Gothic" w:hAnsi="Century Gothic"/>
          <w:sz w:val="22"/>
          <w:szCs w:val="22"/>
        </w:rPr>
      </w:pPr>
    </w:p>
    <w:p w14:paraId="1AE290B1" w14:textId="73B5EB11" w:rsidR="009533C8" w:rsidRDefault="00B10846" w:rsidP="006B4A7E">
      <w:pPr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 xml:space="preserve">Realización de </w:t>
      </w:r>
      <w:r w:rsidR="009533C8" w:rsidRPr="009533C8">
        <w:rPr>
          <w:rFonts w:ascii="Century Gothic" w:hAnsi="Century Gothic"/>
          <w:sz w:val="22"/>
          <w:szCs w:val="22"/>
        </w:rPr>
        <w:t>acompañamiento</w:t>
      </w:r>
      <w:r w:rsidR="00E97C6D">
        <w:rPr>
          <w:rFonts w:ascii="Century Gothic" w:hAnsi="Century Gothic"/>
          <w:sz w:val="22"/>
          <w:szCs w:val="22"/>
        </w:rPr>
        <w:t xml:space="preserve">, </w:t>
      </w:r>
      <w:r w:rsidR="00E97C6D" w:rsidRPr="00B10846">
        <w:rPr>
          <w:rFonts w:ascii="Century Gothic" w:hAnsi="Century Gothic"/>
          <w:sz w:val="22"/>
          <w:szCs w:val="22"/>
        </w:rPr>
        <w:t xml:space="preserve">monitoreo y evaluación </w:t>
      </w:r>
      <w:r w:rsidR="00E97C6D">
        <w:rPr>
          <w:rFonts w:ascii="Century Gothic" w:hAnsi="Century Gothic"/>
          <w:sz w:val="22"/>
          <w:szCs w:val="22"/>
        </w:rPr>
        <w:t xml:space="preserve">a </w:t>
      </w:r>
      <w:r w:rsidR="00E97C6D" w:rsidRPr="00B10846">
        <w:rPr>
          <w:rFonts w:ascii="Century Gothic" w:hAnsi="Century Gothic"/>
          <w:sz w:val="22"/>
          <w:szCs w:val="22"/>
        </w:rPr>
        <w:t>Coordina</w:t>
      </w:r>
      <w:r w:rsidR="00E97C6D">
        <w:rPr>
          <w:rFonts w:ascii="Century Gothic" w:hAnsi="Century Gothic"/>
          <w:sz w:val="22"/>
          <w:szCs w:val="22"/>
        </w:rPr>
        <w:t>dores</w:t>
      </w:r>
      <w:r w:rsidR="00E97C6D" w:rsidRPr="00B10846">
        <w:rPr>
          <w:rFonts w:ascii="Century Gothic" w:hAnsi="Century Gothic"/>
          <w:sz w:val="22"/>
          <w:szCs w:val="22"/>
        </w:rPr>
        <w:t xml:space="preserve"> Técnic</w:t>
      </w:r>
      <w:r w:rsidR="00E97C6D">
        <w:rPr>
          <w:rFonts w:ascii="Century Gothic" w:hAnsi="Century Gothic"/>
          <w:sz w:val="22"/>
          <w:szCs w:val="22"/>
        </w:rPr>
        <w:t>os</w:t>
      </w:r>
      <w:r w:rsidR="00E97C6D" w:rsidRPr="00B10846">
        <w:rPr>
          <w:rFonts w:ascii="Century Gothic" w:hAnsi="Century Gothic"/>
          <w:sz w:val="22"/>
          <w:szCs w:val="22"/>
        </w:rPr>
        <w:t xml:space="preserve"> Administrativ</w:t>
      </w:r>
      <w:r w:rsidR="00E97C6D">
        <w:rPr>
          <w:rFonts w:ascii="Century Gothic" w:hAnsi="Century Gothic"/>
          <w:sz w:val="22"/>
          <w:szCs w:val="22"/>
        </w:rPr>
        <w:t>os</w:t>
      </w:r>
      <w:r w:rsidR="00E97C6D" w:rsidRPr="00B10846">
        <w:rPr>
          <w:rFonts w:ascii="Century Gothic" w:hAnsi="Century Gothic"/>
          <w:sz w:val="22"/>
          <w:szCs w:val="22"/>
        </w:rPr>
        <w:t xml:space="preserve"> </w:t>
      </w:r>
      <w:r w:rsidR="00E97C6D" w:rsidRPr="009533C8">
        <w:rPr>
          <w:rFonts w:ascii="Century Gothic" w:hAnsi="Century Gothic"/>
          <w:sz w:val="22"/>
          <w:szCs w:val="22"/>
        </w:rPr>
        <w:t xml:space="preserve">CTAs y profesionales del </w:t>
      </w:r>
      <w:r w:rsidR="00E97C6D" w:rsidRPr="00B10846">
        <w:rPr>
          <w:rFonts w:ascii="Century Gothic" w:hAnsi="Century Gothic"/>
          <w:sz w:val="22"/>
          <w:szCs w:val="22"/>
        </w:rPr>
        <w:t xml:space="preserve">Sistema de Acompañamiento Escolar  SINAE </w:t>
      </w:r>
      <w:r>
        <w:rPr>
          <w:rFonts w:ascii="Century Gothic" w:hAnsi="Century Gothic"/>
          <w:sz w:val="22"/>
          <w:szCs w:val="22"/>
        </w:rPr>
        <w:t xml:space="preserve">para lograr la </w:t>
      </w:r>
      <w:r w:rsidRPr="00B10846">
        <w:rPr>
          <w:rFonts w:ascii="Century Gothic" w:hAnsi="Century Gothic"/>
          <w:sz w:val="22"/>
          <w:szCs w:val="22"/>
        </w:rPr>
        <w:t>pertinencia étnico-cultural</w:t>
      </w:r>
      <w:r>
        <w:rPr>
          <w:rFonts w:ascii="Century Gothic" w:hAnsi="Century Gothic"/>
          <w:sz w:val="22"/>
          <w:szCs w:val="22"/>
        </w:rPr>
        <w:t xml:space="preserve"> en los establecimientos educativos</w:t>
      </w:r>
      <w:r w:rsidR="00650493">
        <w:rPr>
          <w:rFonts w:ascii="Century Gothic" w:hAnsi="Century Gothic"/>
          <w:sz w:val="22"/>
          <w:szCs w:val="22"/>
        </w:rPr>
        <w:t>.</w:t>
      </w:r>
    </w:p>
    <w:p w14:paraId="2507ED8E" w14:textId="3C311629" w:rsidR="00650493" w:rsidRDefault="00650493" w:rsidP="006B4A7E">
      <w:pPr>
        <w:jc w:val="both"/>
        <w:rPr>
          <w:rFonts w:ascii="Century Gothic" w:hAnsi="Century Gothic"/>
          <w:sz w:val="22"/>
          <w:szCs w:val="22"/>
        </w:rPr>
      </w:pPr>
    </w:p>
    <w:p w14:paraId="422BF7DD" w14:textId="604511E1" w:rsidR="00650493" w:rsidRPr="006B4A7E" w:rsidRDefault="00650493" w:rsidP="00650493">
      <w:pPr>
        <w:jc w:val="both"/>
        <w:rPr>
          <w:rFonts w:ascii="Century Gothic" w:hAnsi="Century Gothic"/>
          <w:sz w:val="22"/>
          <w:szCs w:val="22"/>
        </w:rPr>
      </w:pPr>
      <w:r w:rsidRPr="00650493">
        <w:rPr>
          <w:rFonts w:ascii="Century Gothic" w:hAnsi="Century Gothic"/>
          <w:sz w:val="22"/>
          <w:szCs w:val="22"/>
        </w:rPr>
        <w:t>Re</w:t>
      </w:r>
      <w:r>
        <w:rPr>
          <w:rFonts w:ascii="Century Gothic" w:hAnsi="Century Gothic"/>
          <w:sz w:val="22"/>
          <w:szCs w:val="22"/>
        </w:rPr>
        <w:t>alización de r</w:t>
      </w:r>
      <w:r w:rsidRPr="00650493">
        <w:rPr>
          <w:rFonts w:ascii="Century Gothic" w:hAnsi="Century Gothic"/>
          <w:sz w:val="22"/>
          <w:szCs w:val="22"/>
        </w:rPr>
        <w:t>euniones de trabajo con la Comisión Nacional del Programa ME SUPERO, Proyecto Escolar Internacional ISP, Proyecto Child Aid, Proyecto de Desarrollo Santiago PRODESSA y Comisión Nacional de Te</w:t>
      </w:r>
    </w:p>
    <w:p w14:paraId="0DD4CE94" w14:textId="77777777" w:rsidR="0020263B" w:rsidRDefault="0020263B" w:rsidP="00475B13">
      <w:pPr>
        <w:rPr>
          <w:lang w:val="es-ES" w:eastAsia="es-ES"/>
        </w:rPr>
      </w:pPr>
    </w:p>
    <w:p w14:paraId="6AD6FDA5" w14:textId="77777777" w:rsidR="00EB49D0" w:rsidRPr="00784B6B" w:rsidRDefault="00EB49D0" w:rsidP="00EB49D0">
      <w:pPr>
        <w:pStyle w:val="Ttulo1"/>
        <w:numPr>
          <w:ilvl w:val="0"/>
          <w:numId w:val="31"/>
        </w:numPr>
        <w:rPr>
          <w:rFonts w:ascii="Century Gothic" w:hAnsi="Century Gothic"/>
          <w:i/>
          <w:iCs/>
          <w:sz w:val="22"/>
          <w:szCs w:val="22"/>
        </w:rPr>
      </w:pPr>
      <w:bookmarkStart w:id="39" w:name="_Toc126765875"/>
      <w:bookmarkStart w:id="40" w:name="_Toc132986238"/>
      <w:r w:rsidRPr="00784B6B">
        <w:rPr>
          <w:rFonts w:ascii="Century Gothic" w:hAnsi="Century Gothic"/>
          <w:sz w:val="22"/>
          <w:szCs w:val="22"/>
        </w:rPr>
        <w:t>Identificación Institucional</w:t>
      </w:r>
      <w:bookmarkEnd w:id="39"/>
      <w:bookmarkEnd w:id="40"/>
      <w:r w:rsidRPr="00784B6B">
        <w:rPr>
          <w:rFonts w:ascii="Century Gothic" w:hAnsi="Century Gothic"/>
          <w:sz w:val="22"/>
          <w:szCs w:val="22"/>
        </w:rPr>
        <w:t xml:space="preserve"> </w:t>
      </w:r>
    </w:p>
    <w:p w14:paraId="55E78E28" w14:textId="709D00EC" w:rsidR="00475B13" w:rsidRPr="00204D92" w:rsidRDefault="00EB49D0" w:rsidP="00475B13">
      <w:pPr>
        <w:rPr>
          <w:rFonts w:ascii="Century Gothic" w:hAnsi="Century Gothic"/>
          <w:sz w:val="22"/>
          <w:szCs w:val="22"/>
        </w:rPr>
      </w:pPr>
      <w:r w:rsidRPr="00204D92">
        <w:rPr>
          <w:rFonts w:ascii="Century Gothic" w:hAnsi="Century Gothic"/>
          <w:sz w:val="22"/>
          <w:szCs w:val="22"/>
        </w:rPr>
        <w:t xml:space="preserve">Realización y entrega de </w:t>
      </w:r>
      <w:r w:rsidR="00EF6C1B" w:rsidRPr="00204D92">
        <w:rPr>
          <w:rFonts w:ascii="Century Gothic" w:hAnsi="Century Gothic"/>
          <w:sz w:val="22"/>
          <w:szCs w:val="22"/>
        </w:rPr>
        <w:t xml:space="preserve">mantas vinílicas para la identificación de todas las oficinas de la franja de supervisión, coordinadores de niveles y Dirección </w:t>
      </w:r>
      <w:r w:rsidRPr="00204D92">
        <w:rPr>
          <w:rFonts w:ascii="Century Gothic" w:hAnsi="Century Gothic"/>
          <w:sz w:val="22"/>
          <w:szCs w:val="22"/>
        </w:rPr>
        <w:t>Departamental de Suchitepéquez</w:t>
      </w:r>
      <w:r w:rsidR="00EF6C1B" w:rsidRPr="00204D92">
        <w:rPr>
          <w:rFonts w:ascii="Century Gothic" w:hAnsi="Century Gothic"/>
          <w:sz w:val="22"/>
          <w:szCs w:val="22"/>
        </w:rPr>
        <w:t>.</w:t>
      </w:r>
    </w:p>
    <w:p w14:paraId="18E0FF12" w14:textId="193C27EA" w:rsidR="00475B13" w:rsidRDefault="00475B13" w:rsidP="00475B13">
      <w:pPr>
        <w:rPr>
          <w:lang w:val="es-ES" w:eastAsia="es-ES"/>
        </w:rPr>
      </w:pPr>
    </w:p>
    <w:p w14:paraId="1F9D85A7" w14:textId="0A3F55BD" w:rsidR="00475B13" w:rsidRDefault="006B4A7E" w:rsidP="006B4A7E">
      <w:pPr>
        <w:jc w:val="both"/>
        <w:rPr>
          <w:rFonts w:ascii="Century Gothic" w:hAnsi="Century Gothic"/>
          <w:sz w:val="22"/>
          <w:szCs w:val="22"/>
        </w:rPr>
      </w:pPr>
      <w:r w:rsidRPr="006B4A7E">
        <w:rPr>
          <w:rFonts w:ascii="Century Gothic" w:hAnsi="Century Gothic"/>
          <w:sz w:val="22"/>
          <w:szCs w:val="22"/>
        </w:rPr>
        <w:t>40 oficinas. Además el salón de reuniones y bodegas de la Dirección Departamental de Totonicapán</w:t>
      </w:r>
      <w:r>
        <w:rPr>
          <w:rFonts w:ascii="Century Gothic" w:hAnsi="Century Gothic"/>
          <w:sz w:val="22"/>
          <w:szCs w:val="22"/>
        </w:rPr>
        <w:t>,</w:t>
      </w:r>
      <w:r w:rsidRPr="006B4A7E">
        <w:rPr>
          <w:rFonts w:ascii="Century Gothic" w:hAnsi="Century Gothic"/>
          <w:sz w:val="22"/>
          <w:szCs w:val="22"/>
        </w:rPr>
        <w:t xml:space="preserve"> están rotuladas en idioma K’iche’</w:t>
      </w:r>
      <w:r>
        <w:rPr>
          <w:rFonts w:ascii="Century Gothic" w:hAnsi="Century Gothic"/>
          <w:sz w:val="22"/>
          <w:szCs w:val="22"/>
        </w:rPr>
        <w:t>.</w:t>
      </w:r>
    </w:p>
    <w:p w14:paraId="3AC8F320" w14:textId="4A23E6B2" w:rsidR="006B4A7E" w:rsidRDefault="006B4A7E" w:rsidP="006B4A7E">
      <w:pPr>
        <w:jc w:val="both"/>
        <w:rPr>
          <w:rFonts w:ascii="Century Gothic" w:hAnsi="Century Gothic"/>
          <w:sz w:val="22"/>
          <w:szCs w:val="22"/>
        </w:rPr>
      </w:pPr>
    </w:p>
    <w:p w14:paraId="6BE7E91A" w14:textId="2051957A" w:rsidR="00475B13" w:rsidRPr="00650493" w:rsidRDefault="00650493" w:rsidP="00475B13">
      <w:pPr>
        <w:rPr>
          <w:rFonts w:ascii="Century Gothic" w:hAnsi="Century Gothic"/>
          <w:sz w:val="22"/>
          <w:szCs w:val="22"/>
        </w:rPr>
      </w:pPr>
      <w:r w:rsidRPr="00650493">
        <w:rPr>
          <w:rFonts w:ascii="Century Gothic" w:hAnsi="Century Gothic"/>
          <w:sz w:val="22"/>
          <w:szCs w:val="22"/>
        </w:rPr>
        <w:t xml:space="preserve">Realización Actos cívicos para el inicio del ciclo escolar 2023 en la </w:t>
      </w:r>
      <w:r w:rsidR="0065285B" w:rsidRPr="0065285B">
        <w:rPr>
          <w:rFonts w:ascii="Century Gothic" w:hAnsi="Century Gothic"/>
          <w:sz w:val="22"/>
          <w:szCs w:val="22"/>
        </w:rPr>
        <w:t xml:space="preserve">Escuela Oficial Rural Mixta </w:t>
      </w:r>
      <w:r w:rsidR="0065285B">
        <w:rPr>
          <w:rFonts w:ascii="Century Gothic" w:hAnsi="Century Gothic"/>
          <w:sz w:val="22"/>
          <w:szCs w:val="22"/>
        </w:rPr>
        <w:t xml:space="preserve">de </w:t>
      </w:r>
      <w:r w:rsidRPr="00650493">
        <w:rPr>
          <w:rFonts w:ascii="Century Gothic" w:hAnsi="Century Gothic"/>
          <w:sz w:val="22"/>
          <w:szCs w:val="22"/>
        </w:rPr>
        <w:t xml:space="preserve">Chinimabé, Momostenango;  </w:t>
      </w:r>
      <w:r w:rsidR="0065285B" w:rsidRPr="0065285B">
        <w:rPr>
          <w:rFonts w:ascii="Century Gothic" w:hAnsi="Century Gothic"/>
          <w:sz w:val="22"/>
          <w:szCs w:val="22"/>
        </w:rPr>
        <w:t xml:space="preserve">Escuela Oficial </w:t>
      </w:r>
      <w:r w:rsidR="0065285B">
        <w:rPr>
          <w:rFonts w:ascii="Century Gothic" w:hAnsi="Century Gothic"/>
          <w:sz w:val="22"/>
          <w:szCs w:val="22"/>
        </w:rPr>
        <w:t>Urbana</w:t>
      </w:r>
      <w:r w:rsidR="0065285B" w:rsidRPr="0065285B">
        <w:rPr>
          <w:rFonts w:ascii="Century Gothic" w:hAnsi="Century Gothic"/>
          <w:sz w:val="22"/>
          <w:szCs w:val="22"/>
        </w:rPr>
        <w:t xml:space="preserve"> Mixta </w:t>
      </w:r>
      <w:r w:rsidR="0065285B">
        <w:rPr>
          <w:rFonts w:ascii="Century Gothic" w:hAnsi="Century Gothic"/>
          <w:sz w:val="22"/>
          <w:szCs w:val="22"/>
        </w:rPr>
        <w:t xml:space="preserve">de </w:t>
      </w:r>
      <w:r w:rsidRPr="00650493">
        <w:rPr>
          <w:rFonts w:ascii="Century Gothic" w:hAnsi="Century Gothic"/>
          <w:sz w:val="22"/>
          <w:szCs w:val="22"/>
        </w:rPr>
        <w:t xml:space="preserve">San  Bartolo Aguas Calientes y </w:t>
      </w:r>
      <w:r w:rsidR="002C4258">
        <w:rPr>
          <w:rFonts w:ascii="Century Gothic" w:hAnsi="Century Gothic"/>
          <w:sz w:val="22"/>
          <w:szCs w:val="22"/>
        </w:rPr>
        <w:t xml:space="preserve">la </w:t>
      </w:r>
      <w:r w:rsidR="0065285B" w:rsidRPr="0065285B">
        <w:rPr>
          <w:rFonts w:ascii="Century Gothic" w:hAnsi="Century Gothic"/>
          <w:sz w:val="22"/>
          <w:szCs w:val="22"/>
        </w:rPr>
        <w:t xml:space="preserve">Escuela Oficial Rural Mixta </w:t>
      </w:r>
      <w:r w:rsidR="0065285B">
        <w:rPr>
          <w:rFonts w:ascii="Century Gothic" w:hAnsi="Century Gothic"/>
          <w:sz w:val="22"/>
          <w:szCs w:val="22"/>
        </w:rPr>
        <w:t xml:space="preserve">del </w:t>
      </w:r>
      <w:r w:rsidRPr="00650493">
        <w:rPr>
          <w:rFonts w:ascii="Century Gothic" w:hAnsi="Century Gothic"/>
          <w:sz w:val="22"/>
          <w:szCs w:val="22"/>
        </w:rPr>
        <w:t>Barrio Santa Isabel, Momostenango</w:t>
      </w:r>
      <w:r w:rsidR="002C4258">
        <w:rPr>
          <w:rFonts w:ascii="Century Gothic" w:hAnsi="Century Gothic"/>
          <w:sz w:val="22"/>
          <w:szCs w:val="22"/>
        </w:rPr>
        <w:t>.</w:t>
      </w:r>
    </w:p>
    <w:p w14:paraId="34C74913" w14:textId="0F92D914" w:rsidR="00475B13" w:rsidRPr="00650493" w:rsidRDefault="00475B13" w:rsidP="00475B13">
      <w:pPr>
        <w:rPr>
          <w:rFonts w:ascii="Century Gothic" w:hAnsi="Century Gothic"/>
          <w:sz w:val="22"/>
          <w:szCs w:val="22"/>
        </w:rPr>
      </w:pPr>
    </w:p>
    <w:p w14:paraId="4DDF9799" w14:textId="3CDF2210" w:rsidR="00475B13" w:rsidRDefault="00475B13" w:rsidP="00475B13">
      <w:pPr>
        <w:rPr>
          <w:lang w:val="es-ES" w:eastAsia="es-ES"/>
        </w:rPr>
      </w:pPr>
    </w:p>
    <w:p w14:paraId="2849E86A" w14:textId="4387A290" w:rsidR="00475B13" w:rsidRDefault="00475B13" w:rsidP="00475B13">
      <w:pPr>
        <w:rPr>
          <w:lang w:val="es-ES" w:eastAsia="es-ES"/>
        </w:rPr>
      </w:pPr>
    </w:p>
    <w:p w14:paraId="4574563D" w14:textId="1B1D3987" w:rsidR="00965F25" w:rsidRDefault="00965F25" w:rsidP="00475B13">
      <w:pPr>
        <w:rPr>
          <w:lang w:val="es-ES" w:eastAsia="es-ES"/>
        </w:rPr>
      </w:pPr>
    </w:p>
    <w:p w14:paraId="4B34C1F0" w14:textId="2B9A8786" w:rsidR="00965F25" w:rsidRDefault="00965F25" w:rsidP="00475B13">
      <w:pPr>
        <w:rPr>
          <w:lang w:val="es-ES" w:eastAsia="es-ES"/>
        </w:rPr>
      </w:pPr>
    </w:p>
    <w:p w14:paraId="624DE117" w14:textId="5E13E118" w:rsidR="00965F25" w:rsidRDefault="00965F25" w:rsidP="00475B13">
      <w:pPr>
        <w:rPr>
          <w:lang w:val="es-ES" w:eastAsia="es-ES"/>
        </w:rPr>
      </w:pPr>
    </w:p>
    <w:p w14:paraId="3BAF4523" w14:textId="7A781BC9" w:rsidR="00965F25" w:rsidRDefault="00965F25" w:rsidP="00475B13">
      <w:pPr>
        <w:rPr>
          <w:lang w:val="es-ES" w:eastAsia="es-ES"/>
        </w:rPr>
      </w:pPr>
    </w:p>
    <w:p w14:paraId="6CCEF5B6" w14:textId="5D6808C0" w:rsidR="00965F25" w:rsidRDefault="00965F25" w:rsidP="00475B13">
      <w:pPr>
        <w:rPr>
          <w:lang w:val="es-ES" w:eastAsia="es-ES"/>
        </w:rPr>
      </w:pPr>
    </w:p>
    <w:p w14:paraId="7B24955F" w14:textId="7C263E99" w:rsidR="00965F25" w:rsidRDefault="00965F25" w:rsidP="00475B13">
      <w:pPr>
        <w:rPr>
          <w:lang w:val="es-ES" w:eastAsia="es-ES"/>
        </w:rPr>
      </w:pPr>
    </w:p>
    <w:p w14:paraId="623C61A6" w14:textId="269E1F59" w:rsidR="00965F25" w:rsidRDefault="00965F25" w:rsidP="00475B13">
      <w:pPr>
        <w:rPr>
          <w:lang w:val="es-ES" w:eastAsia="es-ES"/>
        </w:rPr>
      </w:pPr>
    </w:p>
    <w:p w14:paraId="1B256DB4" w14:textId="2C63FCA9" w:rsidR="00965F25" w:rsidRDefault="00965F25" w:rsidP="00475B13">
      <w:pPr>
        <w:rPr>
          <w:lang w:val="es-ES" w:eastAsia="es-ES"/>
        </w:rPr>
      </w:pPr>
    </w:p>
    <w:p w14:paraId="12E09FB0" w14:textId="5D14E4A1" w:rsidR="00965F25" w:rsidRDefault="00965F25" w:rsidP="00475B13">
      <w:pPr>
        <w:rPr>
          <w:lang w:val="es-ES" w:eastAsia="es-ES"/>
        </w:rPr>
      </w:pPr>
    </w:p>
    <w:p w14:paraId="0593CBDC" w14:textId="7DA78C8C" w:rsidR="00965F25" w:rsidRDefault="00965F25" w:rsidP="00475B13">
      <w:pPr>
        <w:rPr>
          <w:lang w:val="es-ES" w:eastAsia="es-ES"/>
        </w:rPr>
      </w:pPr>
    </w:p>
    <w:p w14:paraId="1FC7CA1A" w14:textId="39438F9E" w:rsidR="00965F25" w:rsidRDefault="00965F25" w:rsidP="00475B13">
      <w:pPr>
        <w:rPr>
          <w:lang w:val="es-ES" w:eastAsia="es-ES"/>
        </w:rPr>
      </w:pPr>
    </w:p>
    <w:p w14:paraId="6FE96854" w14:textId="75474633" w:rsidR="00965F25" w:rsidRDefault="00965F25" w:rsidP="00475B13">
      <w:pPr>
        <w:rPr>
          <w:lang w:val="es-ES" w:eastAsia="es-ES"/>
        </w:rPr>
      </w:pPr>
    </w:p>
    <w:p w14:paraId="4A5CFE33" w14:textId="1B5A4396" w:rsidR="00965F25" w:rsidRDefault="00965F25" w:rsidP="00475B13">
      <w:pPr>
        <w:rPr>
          <w:lang w:val="es-ES" w:eastAsia="es-ES"/>
        </w:rPr>
      </w:pPr>
    </w:p>
    <w:p w14:paraId="70DFA376" w14:textId="77777777" w:rsidR="00965F25" w:rsidRDefault="00965F25" w:rsidP="00475B13">
      <w:pPr>
        <w:rPr>
          <w:lang w:val="es-ES" w:eastAsia="es-ES"/>
        </w:rPr>
      </w:pPr>
      <w:bookmarkStart w:id="41" w:name="_GoBack"/>
      <w:bookmarkEnd w:id="41"/>
    </w:p>
    <w:p w14:paraId="5220F324" w14:textId="77777777" w:rsidR="00012D1C" w:rsidRDefault="00012D1C" w:rsidP="00012D1C">
      <w:pPr>
        <w:pStyle w:val="Ttulo1"/>
        <w:numPr>
          <w:ilvl w:val="0"/>
          <w:numId w:val="32"/>
        </w:numPr>
        <w:jc w:val="both"/>
        <w:rPr>
          <w:rFonts w:ascii="Century Gothic" w:hAnsi="Century Gothic"/>
          <w:sz w:val="22"/>
          <w:szCs w:val="22"/>
        </w:rPr>
      </w:pPr>
      <w:bookmarkStart w:id="42" w:name="_Toc132986239"/>
      <w:r w:rsidRPr="00000838">
        <w:rPr>
          <w:rFonts w:ascii="Century Gothic" w:hAnsi="Century Gothic"/>
          <w:sz w:val="22"/>
          <w:szCs w:val="22"/>
        </w:rPr>
        <w:lastRenderedPageBreak/>
        <w:t>ANEXOS</w:t>
      </w:r>
      <w:bookmarkEnd w:id="42"/>
    </w:p>
    <w:p w14:paraId="4E03C4BE" w14:textId="77777777" w:rsidR="00012D1C" w:rsidRDefault="00012D1C" w:rsidP="00475B13">
      <w:pPr>
        <w:rPr>
          <w:lang w:val="es-ES" w:eastAsia="es-ES"/>
        </w:rPr>
      </w:pPr>
    </w:p>
    <w:p w14:paraId="2009B90F" w14:textId="1C60CF1D" w:rsidR="00236523" w:rsidRDefault="00F66DBC" w:rsidP="00A53B21">
      <w:pPr>
        <w:jc w:val="center"/>
        <w:rPr>
          <w:lang w:val="es-ES" w:eastAsia="es-ES"/>
        </w:rPr>
      </w:pPr>
      <w:bookmarkStart w:id="43" w:name="_Hlk126765615"/>
      <w:r>
        <w:rPr>
          <w:noProof/>
        </w:rPr>
        <w:drawing>
          <wp:inline distT="0" distB="0" distL="0" distR="0" wp14:anchorId="48F65231" wp14:editId="501609DF">
            <wp:extent cx="5197402" cy="6902450"/>
            <wp:effectExtent l="0" t="0" r="381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28390" cy="6943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25F22" w14:textId="2FA24329" w:rsidR="00236523" w:rsidRPr="00236523" w:rsidRDefault="00D3016F" w:rsidP="00236523">
      <w:pPr>
        <w:rPr>
          <w:lang w:val="es-ES" w:eastAsia="es-ES"/>
        </w:rPr>
      </w:pPr>
      <w:r>
        <w:rPr>
          <w:noProof/>
        </w:rPr>
        <w:lastRenderedPageBreak/>
        <w:drawing>
          <wp:inline distT="0" distB="0" distL="0" distR="0" wp14:anchorId="3BD4A9AD" wp14:editId="7DAB4C7D">
            <wp:extent cx="5582653" cy="7710096"/>
            <wp:effectExtent l="0" t="0" r="0" b="571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609636" cy="7747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3"/>
    </w:p>
    <w:sectPr w:rsidR="00236523" w:rsidRPr="00236523" w:rsidSect="005807A2">
      <w:headerReference w:type="default" r:id="rId89"/>
      <w:footerReference w:type="default" r:id="rId90"/>
      <w:pgSz w:w="12240" w:h="15840"/>
      <w:pgMar w:top="1701" w:right="1701" w:bottom="2127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75495E1" w14:textId="77777777" w:rsidR="009F7BCE" w:rsidRDefault="009F7BCE" w:rsidP="005B1EDE">
      <w:r>
        <w:separator/>
      </w:r>
    </w:p>
  </w:endnote>
  <w:endnote w:type="continuationSeparator" w:id="0">
    <w:p w14:paraId="3BE38B3D" w14:textId="77777777" w:rsidR="009F7BCE" w:rsidRDefault="009F7BCE" w:rsidP="005B1E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altName w:val="Calibri"/>
    <w:charset w:val="00"/>
    <w:family w:val="auto"/>
    <w:pitch w:val="variable"/>
    <w:sig w:usb0="2000020F" w:usb1="00000003" w:usb2="00000000" w:usb3="00000000" w:csb0="00000197" w:csb1="00000000"/>
  </w:font>
  <w:font w:name="CG Omega">
    <w:altName w:val="Candara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83577093"/>
      <w:docPartObj>
        <w:docPartGallery w:val="Page Numbers (Bottom of Page)"/>
        <w:docPartUnique/>
      </w:docPartObj>
    </w:sdtPr>
    <w:sdtEndPr/>
    <w:sdtContent>
      <w:sdt>
        <w:sdtPr>
          <w:id w:val="-1705238520"/>
          <w:docPartObj>
            <w:docPartGallery w:val="Page Numbers (Top of Page)"/>
            <w:docPartUnique/>
          </w:docPartObj>
        </w:sdtPr>
        <w:sdtEndPr/>
        <w:sdtContent>
          <w:p w14:paraId="08581A15" w14:textId="4B2A3CAA" w:rsidR="00193E9E" w:rsidRDefault="00193E9E">
            <w:pPr>
              <w:pStyle w:val="Piedepgina"/>
            </w:pPr>
            <w:r>
              <w:rPr>
                <w:lang w:val="es-ES"/>
              </w:rPr>
              <w:t xml:space="preserve">Página </w:t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  <w:lang w:val="es-ES"/>
              </w:rPr>
              <w:t>2</w:t>
            </w:r>
            <w:r>
              <w:rPr>
                <w:b/>
                <w:bCs/>
              </w:rPr>
              <w:fldChar w:fldCharType="end"/>
            </w:r>
            <w:r>
              <w:rPr>
                <w:lang w:val="es-ES"/>
              </w:rPr>
              <w:t xml:space="preserve"> de </w:t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  <w:lang w:val="es-ES"/>
              </w:rPr>
              <w:t>2</w:t>
            </w:r>
            <w:r>
              <w:rPr>
                <w:b/>
                <w:bCs/>
              </w:rPr>
              <w:fldChar w:fldCharType="end"/>
            </w:r>
          </w:p>
        </w:sdtContent>
      </w:sdt>
    </w:sdtContent>
  </w:sdt>
  <w:p w14:paraId="0423B4AD" w14:textId="77777777" w:rsidR="00193E9E" w:rsidRDefault="00193E9E">
    <w:pPr>
      <w:pStyle w:val="Piedepgina"/>
    </w:pPr>
  </w:p>
  <w:p w14:paraId="711B8024" w14:textId="77777777" w:rsidR="00193E9E" w:rsidRDefault="00193E9E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6A5AE13" w14:textId="77777777" w:rsidR="009F7BCE" w:rsidRDefault="009F7BCE" w:rsidP="005B1EDE">
      <w:r>
        <w:separator/>
      </w:r>
    </w:p>
  </w:footnote>
  <w:footnote w:type="continuationSeparator" w:id="0">
    <w:p w14:paraId="01897F0B" w14:textId="77777777" w:rsidR="009F7BCE" w:rsidRDefault="009F7BCE" w:rsidP="005B1ED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403C4A" w14:textId="1222E1CB" w:rsidR="00193E9E" w:rsidRDefault="00881308">
    <w:pPr>
      <w:pStyle w:val="Encabezado"/>
    </w:pPr>
    <w:r>
      <w:rPr>
        <w:noProof/>
        <w:lang w:eastAsia="es-ES_tradnl"/>
      </w:rPr>
      <w:drawing>
        <wp:anchor distT="0" distB="0" distL="114300" distR="114300" simplePos="0" relativeHeight="251659264" behindDoc="1" locked="0" layoutInCell="1" allowOverlap="1" wp14:anchorId="5F3CEE81" wp14:editId="192AEF42">
          <wp:simplePos x="0" y="0"/>
          <wp:positionH relativeFrom="column">
            <wp:posOffset>-1046499</wp:posOffset>
          </wp:positionH>
          <wp:positionV relativeFrom="paragraph">
            <wp:posOffset>-422910</wp:posOffset>
          </wp:positionV>
          <wp:extent cx="7779026" cy="10066612"/>
          <wp:effectExtent l="0" t="0" r="0" b="5080"/>
          <wp:wrapNone/>
          <wp:docPr id="20" name="Imagen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9026" cy="1006661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D43BE87" w14:textId="77777777" w:rsidR="00193E9E" w:rsidRDefault="00193E9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E916C7"/>
    <w:multiLevelType w:val="hybridMultilevel"/>
    <w:tmpl w:val="FAFAD6A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00A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1333E30"/>
    <w:multiLevelType w:val="hybridMultilevel"/>
    <w:tmpl w:val="6946295A"/>
    <w:lvl w:ilvl="0" w:tplc="792638D4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EF15EF"/>
    <w:multiLevelType w:val="hybridMultilevel"/>
    <w:tmpl w:val="A47E056E"/>
    <w:lvl w:ilvl="0" w:tplc="080A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80A0019">
      <w:start w:val="1"/>
      <w:numFmt w:val="lowerLetter"/>
      <w:lvlText w:val="%2."/>
      <w:lvlJc w:val="left"/>
      <w:pPr>
        <w:ind w:left="1789" w:hanging="360"/>
      </w:pPr>
    </w:lvl>
    <w:lvl w:ilvl="2" w:tplc="080A001B" w:tentative="1">
      <w:start w:val="1"/>
      <w:numFmt w:val="lowerRoman"/>
      <w:lvlText w:val="%3."/>
      <w:lvlJc w:val="right"/>
      <w:pPr>
        <w:ind w:left="2509" w:hanging="180"/>
      </w:pPr>
    </w:lvl>
    <w:lvl w:ilvl="3" w:tplc="080A000F" w:tentative="1">
      <w:start w:val="1"/>
      <w:numFmt w:val="decimal"/>
      <w:lvlText w:val="%4."/>
      <w:lvlJc w:val="left"/>
      <w:pPr>
        <w:ind w:left="3229" w:hanging="360"/>
      </w:pPr>
    </w:lvl>
    <w:lvl w:ilvl="4" w:tplc="080A0019" w:tentative="1">
      <w:start w:val="1"/>
      <w:numFmt w:val="lowerLetter"/>
      <w:lvlText w:val="%5."/>
      <w:lvlJc w:val="left"/>
      <w:pPr>
        <w:ind w:left="3949" w:hanging="360"/>
      </w:pPr>
    </w:lvl>
    <w:lvl w:ilvl="5" w:tplc="080A001B" w:tentative="1">
      <w:start w:val="1"/>
      <w:numFmt w:val="lowerRoman"/>
      <w:lvlText w:val="%6."/>
      <w:lvlJc w:val="right"/>
      <w:pPr>
        <w:ind w:left="4669" w:hanging="180"/>
      </w:pPr>
    </w:lvl>
    <w:lvl w:ilvl="6" w:tplc="080A000F" w:tentative="1">
      <w:start w:val="1"/>
      <w:numFmt w:val="decimal"/>
      <w:lvlText w:val="%7."/>
      <w:lvlJc w:val="left"/>
      <w:pPr>
        <w:ind w:left="5389" w:hanging="360"/>
      </w:pPr>
    </w:lvl>
    <w:lvl w:ilvl="7" w:tplc="080A0019" w:tentative="1">
      <w:start w:val="1"/>
      <w:numFmt w:val="lowerLetter"/>
      <w:lvlText w:val="%8."/>
      <w:lvlJc w:val="left"/>
      <w:pPr>
        <w:ind w:left="6109" w:hanging="360"/>
      </w:pPr>
    </w:lvl>
    <w:lvl w:ilvl="8" w:tplc="080A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05D16541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6F47906"/>
    <w:multiLevelType w:val="hybridMultilevel"/>
    <w:tmpl w:val="776CF8D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00A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0A367BA5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B1F4BAC"/>
    <w:multiLevelType w:val="hybridMultilevel"/>
    <w:tmpl w:val="6946295A"/>
    <w:lvl w:ilvl="0" w:tplc="792638D4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C750787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09675A9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F680CCA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6CC29C1"/>
    <w:multiLevelType w:val="hybridMultilevel"/>
    <w:tmpl w:val="A47E056E"/>
    <w:lvl w:ilvl="0" w:tplc="080A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80A0019">
      <w:start w:val="1"/>
      <w:numFmt w:val="lowerLetter"/>
      <w:lvlText w:val="%2."/>
      <w:lvlJc w:val="left"/>
      <w:pPr>
        <w:ind w:left="1789" w:hanging="360"/>
      </w:pPr>
    </w:lvl>
    <w:lvl w:ilvl="2" w:tplc="080A001B" w:tentative="1">
      <w:start w:val="1"/>
      <w:numFmt w:val="lowerRoman"/>
      <w:lvlText w:val="%3."/>
      <w:lvlJc w:val="right"/>
      <w:pPr>
        <w:ind w:left="2509" w:hanging="180"/>
      </w:pPr>
    </w:lvl>
    <w:lvl w:ilvl="3" w:tplc="080A000F" w:tentative="1">
      <w:start w:val="1"/>
      <w:numFmt w:val="decimal"/>
      <w:lvlText w:val="%4."/>
      <w:lvlJc w:val="left"/>
      <w:pPr>
        <w:ind w:left="3229" w:hanging="360"/>
      </w:pPr>
    </w:lvl>
    <w:lvl w:ilvl="4" w:tplc="080A0019" w:tentative="1">
      <w:start w:val="1"/>
      <w:numFmt w:val="lowerLetter"/>
      <w:lvlText w:val="%5."/>
      <w:lvlJc w:val="left"/>
      <w:pPr>
        <w:ind w:left="3949" w:hanging="360"/>
      </w:pPr>
    </w:lvl>
    <w:lvl w:ilvl="5" w:tplc="080A001B" w:tentative="1">
      <w:start w:val="1"/>
      <w:numFmt w:val="lowerRoman"/>
      <w:lvlText w:val="%6."/>
      <w:lvlJc w:val="right"/>
      <w:pPr>
        <w:ind w:left="4669" w:hanging="180"/>
      </w:pPr>
    </w:lvl>
    <w:lvl w:ilvl="6" w:tplc="080A000F" w:tentative="1">
      <w:start w:val="1"/>
      <w:numFmt w:val="decimal"/>
      <w:lvlText w:val="%7."/>
      <w:lvlJc w:val="left"/>
      <w:pPr>
        <w:ind w:left="5389" w:hanging="360"/>
      </w:pPr>
    </w:lvl>
    <w:lvl w:ilvl="7" w:tplc="080A0019" w:tentative="1">
      <w:start w:val="1"/>
      <w:numFmt w:val="lowerLetter"/>
      <w:lvlText w:val="%8."/>
      <w:lvlJc w:val="left"/>
      <w:pPr>
        <w:ind w:left="6109" w:hanging="360"/>
      </w:pPr>
    </w:lvl>
    <w:lvl w:ilvl="8" w:tplc="080A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2BCA1317"/>
    <w:multiLevelType w:val="hybridMultilevel"/>
    <w:tmpl w:val="1EB0AB64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C01556D"/>
    <w:multiLevelType w:val="hybridMultilevel"/>
    <w:tmpl w:val="4D7AB65E"/>
    <w:lvl w:ilvl="0" w:tplc="A38011BA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4B70E17"/>
    <w:multiLevelType w:val="hybridMultilevel"/>
    <w:tmpl w:val="A47E056E"/>
    <w:lvl w:ilvl="0" w:tplc="080A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80A0019">
      <w:start w:val="1"/>
      <w:numFmt w:val="lowerLetter"/>
      <w:lvlText w:val="%2."/>
      <w:lvlJc w:val="left"/>
      <w:pPr>
        <w:ind w:left="1789" w:hanging="360"/>
      </w:pPr>
    </w:lvl>
    <w:lvl w:ilvl="2" w:tplc="080A001B" w:tentative="1">
      <w:start w:val="1"/>
      <w:numFmt w:val="lowerRoman"/>
      <w:lvlText w:val="%3."/>
      <w:lvlJc w:val="right"/>
      <w:pPr>
        <w:ind w:left="2509" w:hanging="180"/>
      </w:pPr>
    </w:lvl>
    <w:lvl w:ilvl="3" w:tplc="080A000F" w:tentative="1">
      <w:start w:val="1"/>
      <w:numFmt w:val="decimal"/>
      <w:lvlText w:val="%4."/>
      <w:lvlJc w:val="left"/>
      <w:pPr>
        <w:ind w:left="3229" w:hanging="360"/>
      </w:pPr>
    </w:lvl>
    <w:lvl w:ilvl="4" w:tplc="080A0019" w:tentative="1">
      <w:start w:val="1"/>
      <w:numFmt w:val="lowerLetter"/>
      <w:lvlText w:val="%5."/>
      <w:lvlJc w:val="left"/>
      <w:pPr>
        <w:ind w:left="3949" w:hanging="360"/>
      </w:pPr>
    </w:lvl>
    <w:lvl w:ilvl="5" w:tplc="080A001B" w:tentative="1">
      <w:start w:val="1"/>
      <w:numFmt w:val="lowerRoman"/>
      <w:lvlText w:val="%6."/>
      <w:lvlJc w:val="right"/>
      <w:pPr>
        <w:ind w:left="4669" w:hanging="180"/>
      </w:pPr>
    </w:lvl>
    <w:lvl w:ilvl="6" w:tplc="080A000F" w:tentative="1">
      <w:start w:val="1"/>
      <w:numFmt w:val="decimal"/>
      <w:lvlText w:val="%7."/>
      <w:lvlJc w:val="left"/>
      <w:pPr>
        <w:ind w:left="5389" w:hanging="360"/>
      </w:pPr>
    </w:lvl>
    <w:lvl w:ilvl="7" w:tplc="080A0019" w:tentative="1">
      <w:start w:val="1"/>
      <w:numFmt w:val="lowerLetter"/>
      <w:lvlText w:val="%8."/>
      <w:lvlJc w:val="left"/>
      <w:pPr>
        <w:ind w:left="6109" w:hanging="360"/>
      </w:pPr>
    </w:lvl>
    <w:lvl w:ilvl="8" w:tplc="080A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375C7E0C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7DC243B"/>
    <w:multiLevelType w:val="hybridMultilevel"/>
    <w:tmpl w:val="A47E056E"/>
    <w:lvl w:ilvl="0" w:tplc="080A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80A0019">
      <w:start w:val="1"/>
      <w:numFmt w:val="lowerLetter"/>
      <w:lvlText w:val="%2."/>
      <w:lvlJc w:val="left"/>
      <w:pPr>
        <w:ind w:left="1789" w:hanging="360"/>
      </w:pPr>
    </w:lvl>
    <w:lvl w:ilvl="2" w:tplc="080A001B" w:tentative="1">
      <w:start w:val="1"/>
      <w:numFmt w:val="lowerRoman"/>
      <w:lvlText w:val="%3."/>
      <w:lvlJc w:val="right"/>
      <w:pPr>
        <w:ind w:left="2509" w:hanging="180"/>
      </w:pPr>
    </w:lvl>
    <w:lvl w:ilvl="3" w:tplc="080A000F" w:tentative="1">
      <w:start w:val="1"/>
      <w:numFmt w:val="decimal"/>
      <w:lvlText w:val="%4."/>
      <w:lvlJc w:val="left"/>
      <w:pPr>
        <w:ind w:left="3229" w:hanging="360"/>
      </w:pPr>
    </w:lvl>
    <w:lvl w:ilvl="4" w:tplc="080A0019" w:tentative="1">
      <w:start w:val="1"/>
      <w:numFmt w:val="lowerLetter"/>
      <w:lvlText w:val="%5."/>
      <w:lvlJc w:val="left"/>
      <w:pPr>
        <w:ind w:left="3949" w:hanging="360"/>
      </w:pPr>
    </w:lvl>
    <w:lvl w:ilvl="5" w:tplc="080A001B" w:tentative="1">
      <w:start w:val="1"/>
      <w:numFmt w:val="lowerRoman"/>
      <w:lvlText w:val="%6."/>
      <w:lvlJc w:val="right"/>
      <w:pPr>
        <w:ind w:left="4669" w:hanging="180"/>
      </w:pPr>
    </w:lvl>
    <w:lvl w:ilvl="6" w:tplc="080A000F" w:tentative="1">
      <w:start w:val="1"/>
      <w:numFmt w:val="decimal"/>
      <w:lvlText w:val="%7."/>
      <w:lvlJc w:val="left"/>
      <w:pPr>
        <w:ind w:left="5389" w:hanging="360"/>
      </w:pPr>
    </w:lvl>
    <w:lvl w:ilvl="7" w:tplc="080A0019" w:tentative="1">
      <w:start w:val="1"/>
      <w:numFmt w:val="lowerLetter"/>
      <w:lvlText w:val="%8."/>
      <w:lvlJc w:val="left"/>
      <w:pPr>
        <w:ind w:left="6109" w:hanging="360"/>
      </w:pPr>
    </w:lvl>
    <w:lvl w:ilvl="8" w:tplc="080A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37E506C9"/>
    <w:multiLevelType w:val="hybridMultilevel"/>
    <w:tmpl w:val="2EBE8A68"/>
    <w:lvl w:ilvl="0" w:tplc="492ECCE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BAD00F1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C2911FE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51B4529"/>
    <w:multiLevelType w:val="hybridMultilevel"/>
    <w:tmpl w:val="2EBE8A68"/>
    <w:lvl w:ilvl="0" w:tplc="492ECCE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9612713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9A555CE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BB33883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DC234F1"/>
    <w:multiLevelType w:val="hybridMultilevel"/>
    <w:tmpl w:val="1C9E3C00"/>
    <w:lvl w:ilvl="0" w:tplc="FFE6A406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E0D5713"/>
    <w:multiLevelType w:val="hybridMultilevel"/>
    <w:tmpl w:val="CEBCB7C2"/>
    <w:lvl w:ilvl="0" w:tplc="100A000F">
      <w:start w:val="1"/>
      <w:numFmt w:val="decimal"/>
      <w:lvlText w:val="%1."/>
      <w:lvlJc w:val="left"/>
      <w:pPr>
        <w:ind w:left="502" w:hanging="360"/>
      </w:pPr>
    </w:lvl>
    <w:lvl w:ilvl="1" w:tplc="100A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2" w:tplc="100A001B" w:tentative="1">
      <w:start w:val="1"/>
      <w:numFmt w:val="lowerRoman"/>
      <w:lvlText w:val="%3."/>
      <w:lvlJc w:val="right"/>
      <w:pPr>
        <w:ind w:left="1942" w:hanging="180"/>
      </w:pPr>
    </w:lvl>
    <w:lvl w:ilvl="3" w:tplc="100A000F" w:tentative="1">
      <w:start w:val="1"/>
      <w:numFmt w:val="decimal"/>
      <w:lvlText w:val="%4."/>
      <w:lvlJc w:val="left"/>
      <w:pPr>
        <w:ind w:left="2662" w:hanging="360"/>
      </w:pPr>
    </w:lvl>
    <w:lvl w:ilvl="4" w:tplc="100A0019" w:tentative="1">
      <w:start w:val="1"/>
      <w:numFmt w:val="lowerLetter"/>
      <w:lvlText w:val="%5."/>
      <w:lvlJc w:val="left"/>
      <w:pPr>
        <w:ind w:left="3382" w:hanging="360"/>
      </w:pPr>
    </w:lvl>
    <w:lvl w:ilvl="5" w:tplc="100A001B" w:tentative="1">
      <w:start w:val="1"/>
      <w:numFmt w:val="lowerRoman"/>
      <w:lvlText w:val="%6."/>
      <w:lvlJc w:val="right"/>
      <w:pPr>
        <w:ind w:left="4102" w:hanging="180"/>
      </w:pPr>
    </w:lvl>
    <w:lvl w:ilvl="6" w:tplc="100A000F" w:tentative="1">
      <w:start w:val="1"/>
      <w:numFmt w:val="decimal"/>
      <w:lvlText w:val="%7."/>
      <w:lvlJc w:val="left"/>
      <w:pPr>
        <w:ind w:left="4822" w:hanging="360"/>
      </w:pPr>
    </w:lvl>
    <w:lvl w:ilvl="7" w:tplc="100A0019" w:tentative="1">
      <w:start w:val="1"/>
      <w:numFmt w:val="lowerLetter"/>
      <w:lvlText w:val="%8."/>
      <w:lvlJc w:val="left"/>
      <w:pPr>
        <w:ind w:left="5542" w:hanging="360"/>
      </w:pPr>
    </w:lvl>
    <w:lvl w:ilvl="8" w:tplc="100A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5" w15:restartNumberingAfterBreak="0">
    <w:nsid w:val="67AB6578"/>
    <w:multiLevelType w:val="hybridMultilevel"/>
    <w:tmpl w:val="EB360452"/>
    <w:lvl w:ilvl="0" w:tplc="100A0019">
      <w:start w:val="1"/>
      <w:numFmt w:val="lowerLetter"/>
      <w:lvlText w:val="%1.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8D75056"/>
    <w:multiLevelType w:val="hybridMultilevel"/>
    <w:tmpl w:val="007C0F4E"/>
    <w:lvl w:ilvl="0" w:tplc="B4EC3F2C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B0F6108"/>
    <w:multiLevelType w:val="hybridMultilevel"/>
    <w:tmpl w:val="D0A03972"/>
    <w:lvl w:ilvl="0" w:tplc="59B4C7A6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FE85EA4"/>
    <w:multiLevelType w:val="hybridMultilevel"/>
    <w:tmpl w:val="BB067BF6"/>
    <w:lvl w:ilvl="0" w:tplc="D17048C2">
      <w:start w:val="20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47D1FC1"/>
    <w:multiLevelType w:val="hybridMultilevel"/>
    <w:tmpl w:val="35A4557A"/>
    <w:lvl w:ilvl="0" w:tplc="857E919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48F721E"/>
    <w:multiLevelType w:val="hybridMultilevel"/>
    <w:tmpl w:val="E01299E4"/>
    <w:lvl w:ilvl="0" w:tplc="D884DC1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B0A744F"/>
    <w:multiLevelType w:val="hybridMultilevel"/>
    <w:tmpl w:val="BF6AB65C"/>
    <w:lvl w:ilvl="0" w:tplc="300A6A8A">
      <w:start w:val="200"/>
      <w:numFmt w:val="decimal"/>
      <w:lvlText w:val="%1"/>
      <w:lvlJc w:val="left"/>
      <w:pPr>
        <w:ind w:left="765" w:hanging="405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E596E12"/>
    <w:multiLevelType w:val="hybridMultilevel"/>
    <w:tmpl w:val="1EB0AB64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10"/>
  </w:num>
  <w:num w:numId="3">
    <w:abstractNumId w:val="32"/>
  </w:num>
  <w:num w:numId="4">
    <w:abstractNumId w:val="13"/>
  </w:num>
  <w:num w:numId="5">
    <w:abstractNumId w:val="15"/>
  </w:num>
  <w:num w:numId="6">
    <w:abstractNumId w:val="2"/>
  </w:num>
  <w:num w:numId="7">
    <w:abstractNumId w:val="24"/>
  </w:num>
  <w:num w:numId="8">
    <w:abstractNumId w:val="0"/>
  </w:num>
  <w:num w:numId="9">
    <w:abstractNumId w:val="4"/>
  </w:num>
  <w:num w:numId="10">
    <w:abstractNumId w:val="27"/>
  </w:num>
  <w:num w:numId="11">
    <w:abstractNumId w:val="26"/>
  </w:num>
  <w:num w:numId="12">
    <w:abstractNumId w:val="6"/>
  </w:num>
  <w:num w:numId="13">
    <w:abstractNumId w:val="12"/>
  </w:num>
  <w:num w:numId="14">
    <w:abstractNumId w:val="23"/>
  </w:num>
  <w:num w:numId="15">
    <w:abstractNumId w:val="7"/>
  </w:num>
  <w:num w:numId="16">
    <w:abstractNumId w:val="22"/>
  </w:num>
  <w:num w:numId="17">
    <w:abstractNumId w:val="29"/>
  </w:num>
  <w:num w:numId="18">
    <w:abstractNumId w:val="5"/>
  </w:num>
  <w:num w:numId="19">
    <w:abstractNumId w:val="14"/>
  </w:num>
  <w:num w:numId="20">
    <w:abstractNumId w:val="3"/>
  </w:num>
  <w:num w:numId="21">
    <w:abstractNumId w:val="21"/>
  </w:num>
  <w:num w:numId="22">
    <w:abstractNumId w:val="8"/>
  </w:num>
  <w:num w:numId="23">
    <w:abstractNumId w:val="16"/>
  </w:num>
  <w:num w:numId="24">
    <w:abstractNumId w:val="17"/>
  </w:num>
  <w:num w:numId="25">
    <w:abstractNumId w:val="20"/>
  </w:num>
  <w:num w:numId="26">
    <w:abstractNumId w:val="1"/>
  </w:num>
  <w:num w:numId="27">
    <w:abstractNumId w:val="18"/>
  </w:num>
  <w:num w:numId="28">
    <w:abstractNumId w:val="28"/>
  </w:num>
  <w:num w:numId="29">
    <w:abstractNumId w:val="31"/>
  </w:num>
  <w:num w:numId="30">
    <w:abstractNumId w:val="9"/>
  </w:num>
  <w:num w:numId="31">
    <w:abstractNumId w:val="30"/>
  </w:num>
  <w:num w:numId="32">
    <w:abstractNumId w:val="19"/>
  </w:num>
  <w:num w:numId="33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B1EDE"/>
    <w:rsid w:val="0000056D"/>
    <w:rsid w:val="00000838"/>
    <w:rsid w:val="00002CE7"/>
    <w:rsid w:val="00002F0B"/>
    <w:rsid w:val="0001077A"/>
    <w:rsid w:val="00010F55"/>
    <w:rsid w:val="00011505"/>
    <w:rsid w:val="00012D1C"/>
    <w:rsid w:val="00014840"/>
    <w:rsid w:val="00014A8B"/>
    <w:rsid w:val="0001685A"/>
    <w:rsid w:val="00021327"/>
    <w:rsid w:val="00023034"/>
    <w:rsid w:val="0002420E"/>
    <w:rsid w:val="000308E0"/>
    <w:rsid w:val="00031D2D"/>
    <w:rsid w:val="0003255F"/>
    <w:rsid w:val="00032789"/>
    <w:rsid w:val="00034378"/>
    <w:rsid w:val="00035022"/>
    <w:rsid w:val="00035A60"/>
    <w:rsid w:val="0003655F"/>
    <w:rsid w:val="00040709"/>
    <w:rsid w:val="00041DD7"/>
    <w:rsid w:val="000428BD"/>
    <w:rsid w:val="00042D36"/>
    <w:rsid w:val="000468FA"/>
    <w:rsid w:val="000529BF"/>
    <w:rsid w:val="0005343F"/>
    <w:rsid w:val="0005489E"/>
    <w:rsid w:val="00054AE1"/>
    <w:rsid w:val="0006040C"/>
    <w:rsid w:val="000641F9"/>
    <w:rsid w:val="000647C4"/>
    <w:rsid w:val="00065828"/>
    <w:rsid w:val="00067AB1"/>
    <w:rsid w:val="0007088F"/>
    <w:rsid w:val="00071A5E"/>
    <w:rsid w:val="0007324B"/>
    <w:rsid w:val="00073367"/>
    <w:rsid w:val="00075864"/>
    <w:rsid w:val="00076308"/>
    <w:rsid w:val="000768A3"/>
    <w:rsid w:val="00081F1C"/>
    <w:rsid w:val="000838C2"/>
    <w:rsid w:val="000842CC"/>
    <w:rsid w:val="0008471E"/>
    <w:rsid w:val="00084A18"/>
    <w:rsid w:val="00085EAA"/>
    <w:rsid w:val="00085F04"/>
    <w:rsid w:val="00086555"/>
    <w:rsid w:val="00086F13"/>
    <w:rsid w:val="0009031B"/>
    <w:rsid w:val="000910E5"/>
    <w:rsid w:val="000911A0"/>
    <w:rsid w:val="00091AEA"/>
    <w:rsid w:val="0009489B"/>
    <w:rsid w:val="00097D97"/>
    <w:rsid w:val="000A0003"/>
    <w:rsid w:val="000A1F6B"/>
    <w:rsid w:val="000A211C"/>
    <w:rsid w:val="000A3CE9"/>
    <w:rsid w:val="000A5BE0"/>
    <w:rsid w:val="000A7910"/>
    <w:rsid w:val="000B0D8D"/>
    <w:rsid w:val="000B1377"/>
    <w:rsid w:val="000B1545"/>
    <w:rsid w:val="000C3133"/>
    <w:rsid w:val="000C3E85"/>
    <w:rsid w:val="000C48C1"/>
    <w:rsid w:val="000C61FB"/>
    <w:rsid w:val="000C67B4"/>
    <w:rsid w:val="000D74C9"/>
    <w:rsid w:val="000E0B36"/>
    <w:rsid w:val="000E2EB5"/>
    <w:rsid w:val="000E50B7"/>
    <w:rsid w:val="000E5F2A"/>
    <w:rsid w:val="000E73B7"/>
    <w:rsid w:val="000F1F2B"/>
    <w:rsid w:val="000F3536"/>
    <w:rsid w:val="000F4E43"/>
    <w:rsid w:val="000F5A9D"/>
    <w:rsid w:val="000F6251"/>
    <w:rsid w:val="000F64B1"/>
    <w:rsid w:val="00101BA4"/>
    <w:rsid w:val="0010332C"/>
    <w:rsid w:val="001049FD"/>
    <w:rsid w:val="001062EE"/>
    <w:rsid w:val="00107598"/>
    <w:rsid w:val="00110463"/>
    <w:rsid w:val="00110544"/>
    <w:rsid w:val="0011069B"/>
    <w:rsid w:val="00113731"/>
    <w:rsid w:val="00113ADD"/>
    <w:rsid w:val="00113C6F"/>
    <w:rsid w:val="00113FEE"/>
    <w:rsid w:val="00115AFB"/>
    <w:rsid w:val="001160AC"/>
    <w:rsid w:val="00116A43"/>
    <w:rsid w:val="001232B3"/>
    <w:rsid w:val="001238C3"/>
    <w:rsid w:val="00125FA0"/>
    <w:rsid w:val="0012674A"/>
    <w:rsid w:val="00131480"/>
    <w:rsid w:val="00133AE8"/>
    <w:rsid w:val="0014099B"/>
    <w:rsid w:val="0014409E"/>
    <w:rsid w:val="00146E8B"/>
    <w:rsid w:val="00150867"/>
    <w:rsid w:val="00150F6B"/>
    <w:rsid w:val="001521A3"/>
    <w:rsid w:val="0015335B"/>
    <w:rsid w:val="0015498B"/>
    <w:rsid w:val="00157AAE"/>
    <w:rsid w:val="00157B4E"/>
    <w:rsid w:val="00163278"/>
    <w:rsid w:val="00164BE0"/>
    <w:rsid w:val="00165679"/>
    <w:rsid w:val="00166204"/>
    <w:rsid w:val="00166386"/>
    <w:rsid w:val="001665AC"/>
    <w:rsid w:val="001671CA"/>
    <w:rsid w:val="0017167D"/>
    <w:rsid w:val="00171895"/>
    <w:rsid w:val="00173B27"/>
    <w:rsid w:val="001778FF"/>
    <w:rsid w:val="00182231"/>
    <w:rsid w:val="001823A1"/>
    <w:rsid w:val="0018484A"/>
    <w:rsid w:val="00192466"/>
    <w:rsid w:val="00193C55"/>
    <w:rsid w:val="00193E9E"/>
    <w:rsid w:val="00196BAC"/>
    <w:rsid w:val="00197104"/>
    <w:rsid w:val="001973A5"/>
    <w:rsid w:val="001979C2"/>
    <w:rsid w:val="001A2A61"/>
    <w:rsid w:val="001A2CC0"/>
    <w:rsid w:val="001A2EA6"/>
    <w:rsid w:val="001A3589"/>
    <w:rsid w:val="001B2160"/>
    <w:rsid w:val="001B2C0F"/>
    <w:rsid w:val="001B5C74"/>
    <w:rsid w:val="001B6B32"/>
    <w:rsid w:val="001B6F14"/>
    <w:rsid w:val="001B6FDC"/>
    <w:rsid w:val="001C3EA0"/>
    <w:rsid w:val="001C4DA3"/>
    <w:rsid w:val="001C618C"/>
    <w:rsid w:val="001C7554"/>
    <w:rsid w:val="001C7711"/>
    <w:rsid w:val="001D0D54"/>
    <w:rsid w:val="001D2F53"/>
    <w:rsid w:val="001D5937"/>
    <w:rsid w:val="001D72C0"/>
    <w:rsid w:val="001E07D5"/>
    <w:rsid w:val="001E1069"/>
    <w:rsid w:val="001E1828"/>
    <w:rsid w:val="001E1895"/>
    <w:rsid w:val="001E24F9"/>
    <w:rsid w:val="001E3C15"/>
    <w:rsid w:val="001E3F93"/>
    <w:rsid w:val="001E5AF4"/>
    <w:rsid w:val="001E6B58"/>
    <w:rsid w:val="0020034D"/>
    <w:rsid w:val="0020263B"/>
    <w:rsid w:val="00202F7E"/>
    <w:rsid w:val="00204D92"/>
    <w:rsid w:val="002067E9"/>
    <w:rsid w:val="00210ADA"/>
    <w:rsid w:val="00211E46"/>
    <w:rsid w:val="00215004"/>
    <w:rsid w:val="00215AC0"/>
    <w:rsid w:val="00216997"/>
    <w:rsid w:val="0022110D"/>
    <w:rsid w:val="0022167A"/>
    <w:rsid w:val="00221F8B"/>
    <w:rsid w:val="00223DF6"/>
    <w:rsid w:val="002348F5"/>
    <w:rsid w:val="00236523"/>
    <w:rsid w:val="00236615"/>
    <w:rsid w:val="002368A0"/>
    <w:rsid w:val="00237273"/>
    <w:rsid w:val="002407D0"/>
    <w:rsid w:val="002423EF"/>
    <w:rsid w:val="002428A6"/>
    <w:rsid w:val="00247332"/>
    <w:rsid w:val="002505C8"/>
    <w:rsid w:val="00251F61"/>
    <w:rsid w:val="002525F9"/>
    <w:rsid w:val="0025365A"/>
    <w:rsid w:val="00256578"/>
    <w:rsid w:val="00257A1D"/>
    <w:rsid w:val="00261670"/>
    <w:rsid w:val="00264023"/>
    <w:rsid w:val="00265397"/>
    <w:rsid w:val="002662DD"/>
    <w:rsid w:val="00273F79"/>
    <w:rsid w:val="00277B29"/>
    <w:rsid w:val="0028430E"/>
    <w:rsid w:val="0028785C"/>
    <w:rsid w:val="00292A25"/>
    <w:rsid w:val="00295062"/>
    <w:rsid w:val="00295560"/>
    <w:rsid w:val="00296690"/>
    <w:rsid w:val="002A14D3"/>
    <w:rsid w:val="002A2F03"/>
    <w:rsid w:val="002A675D"/>
    <w:rsid w:val="002B0DF4"/>
    <w:rsid w:val="002B239A"/>
    <w:rsid w:val="002B5BAF"/>
    <w:rsid w:val="002B6652"/>
    <w:rsid w:val="002C4258"/>
    <w:rsid w:val="002C507B"/>
    <w:rsid w:val="002C5CDE"/>
    <w:rsid w:val="002C6DF2"/>
    <w:rsid w:val="002D0BF6"/>
    <w:rsid w:val="002D34B4"/>
    <w:rsid w:val="002D4C00"/>
    <w:rsid w:val="002D60AE"/>
    <w:rsid w:val="002D708D"/>
    <w:rsid w:val="002E2A35"/>
    <w:rsid w:val="002E4F50"/>
    <w:rsid w:val="002F04DD"/>
    <w:rsid w:val="002F050A"/>
    <w:rsid w:val="002F0861"/>
    <w:rsid w:val="002F0D4E"/>
    <w:rsid w:val="00300588"/>
    <w:rsid w:val="00301BCE"/>
    <w:rsid w:val="00301FF8"/>
    <w:rsid w:val="00302DE7"/>
    <w:rsid w:val="0030377A"/>
    <w:rsid w:val="00306B1B"/>
    <w:rsid w:val="003073D3"/>
    <w:rsid w:val="00310854"/>
    <w:rsid w:val="00310BE5"/>
    <w:rsid w:val="00312F10"/>
    <w:rsid w:val="00314013"/>
    <w:rsid w:val="00320C60"/>
    <w:rsid w:val="00322A0A"/>
    <w:rsid w:val="0032318D"/>
    <w:rsid w:val="003247A8"/>
    <w:rsid w:val="0032489E"/>
    <w:rsid w:val="003268B0"/>
    <w:rsid w:val="003306E5"/>
    <w:rsid w:val="0034221D"/>
    <w:rsid w:val="0034297D"/>
    <w:rsid w:val="003444D8"/>
    <w:rsid w:val="00345897"/>
    <w:rsid w:val="00351BC3"/>
    <w:rsid w:val="00357C9C"/>
    <w:rsid w:val="003634A4"/>
    <w:rsid w:val="00364510"/>
    <w:rsid w:val="00364D31"/>
    <w:rsid w:val="00370094"/>
    <w:rsid w:val="00370112"/>
    <w:rsid w:val="0037087C"/>
    <w:rsid w:val="0038051C"/>
    <w:rsid w:val="00381EF7"/>
    <w:rsid w:val="00382052"/>
    <w:rsid w:val="00382FB6"/>
    <w:rsid w:val="003833D5"/>
    <w:rsid w:val="00386405"/>
    <w:rsid w:val="00386DA6"/>
    <w:rsid w:val="00390BD4"/>
    <w:rsid w:val="00391465"/>
    <w:rsid w:val="0039618D"/>
    <w:rsid w:val="00396BC1"/>
    <w:rsid w:val="003979A1"/>
    <w:rsid w:val="003A50A8"/>
    <w:rsid w:val="003A7786"/>
    <w:rsid w:val="003B1286"/>
    <w:rsid w:val="003B2940"/>
    <w:rsid w:val="003B358D"/>
    <w:rsid w:val="003B5532"/>
    <w:rsid w:val="003C16FB"/>
    <w:rsid w:val="003C36D7"/>
    <w:rsid w:val="003C3CF9"/>
    <w:rsid w:val="003C525A"/>
    <w:rsid w:val="003C5C50"/>
    <w:rsid w:val="003D0D09"/>
    <w:rsid w:val="003D0E74"/>
    <w:rsid w:val="003D28A2"/>
    <w:rsid w:val="003D2FF0"/>
    <w:rsid w:val="003D4E72"/>
    <w:rsid w:val="003D5E3F"/>
    <w:rsid w:val="003D7791"/>
    <w:rsid w:val="003E4799"/>
    <w:rsid w:val="003E5454"/>
    <w:rsid w:val="003F23DA"/>
    <w:rsid w:val="003F289B"/>
    <w:rsid w:val="003F55FE"/>
    <w:rsid w:val="003F7431"/>
    <w:rsid w:val="003F7EDB"/>
    <w:rsid w:val="00400EC3"/>
    <w:rsid w:val="00401033"/>
    <w:rsid w:val="0040162F"/>
    <w:rsid w:val="00401B80"/>
    <w:rsid w:val="00402C00"/>
    <w:rsid w:val="00403C1F"/>
    <w:rsid w:val="00405FF7"/>
    <w:rsid w:val="00411755"/>
    <w:rsid w:val="00414FDE"/>
    <w:rsid w:val="00415DBA"/>
    <w:rsid w:val="00416BB6"/>
    <w:rsid w:val="0041713C"/>
    <w:rsid w:val="004209CC"/>
    <w:rsid w:val="00421C71"/>
    <w:rsid w:val="004220AA"/>
    <w:rsid w:val="00422A8A"/>
    <w:rsid w:val="00423B57"/>
    <w:rsid w:val="00423CF5"/>
    <w:rsid w:val="00423E1B"/>
    <w:rsid w:val="00425B40"/>
    <w:rsid w:val="00425F8B"/>
    <w:rsid w:val="00434891"/>
    <w:rsid w:val="00440FF9"/>
    <w:rsid w:val="00441998"/>
    <w:rsid w:val="004452A9"/>
    <w:rsid w:val="00445B4A"/>
    <w:rsid w:val="004544C9"/>
    <w:rsid w:val="00461FF9"/>
    <w:rsid w:val="00462BBA"/>
    <w:rsid w:val="00462CD4"/>
    <w:rsid w:val="00464476"/>
    <w:rsid w:val="00464C59"/>
    <w:rsid w:val="00472DB8"/>
    <w:rsid w:val="00474083"/>
    <w:rsid w:val="00475AC0"/>
    <w:rsid w:val="00475B13"/>
    <w:rsid w:val="00481339"/>
    <w:rsid w:val="00483846"/>
    <w:rsid w:val="004845CB"/>
    <w:rsid w:val="00485F19"/>
    <w:rsid w:val="00486719"/>
    <w:rsid w:val="00493146"/>
    <w:rsid w:val="00493B6D"/>
    <w:rsid w:val="00495EB3"/>
    <w:rsid w:val="004A015E"/>
    <w:rsid w:val="004A29A8"/>
    <w:rsid w:val="004A2C2D"/>
    <w:rsid w:val="004A2F8B"/>
    <w:rsid w:val="004A3723"/>
    <w:rsid w:val="004B2CB7"/>
    <w:rsid w:val="004B2D78"/>
    <w:rsid w:val="004B5690"/>
    <w:rsid w:val="004B6246"/>
    <w:rsid w:val="004B66CA"/>
    <w:rsid w:val="004B7C57"/>
    <w:rsid w:val="004C1170"/>
    <w:rsid w:val="004C316F"/>
    <w:rsid w:val="004C5A6F"/>
    <w:rsid w:val="004C62A9"/>
    <w:rsid w:val="004C746B"/>
    <w:rsid w:val="004E12BD"/>
    <w:rsid w:val="004E22B3"/>
    <w:rsid w:val="004E2EF8"/>
    <w:rsid w:val="004E2FE9"/>
    <w:rsid w:val="004E3F69"/>
    <w:rsid w:val="004E6386"/>
    <w:rsid w:val="004F00AA"/>
    <w:rsid w:val="004F00D6"/>
    <w:rsid w:val="004F2AEA"/>
    <w:rsid w:val="004F2C47"/>
    <w:rsid w:val="004F4D2D"/>
    <w:rsid w:val="00500E38"/>
    <w:rsid w:val="00501175"/>
    <w:rsid w:val="0050617C"/>
    <w:rsid w:val="00512D9E"/>
    <w:rsid w:val="00512E67"/>
    <w:rsid w:val="00513672"/>
    <w:rsid w:val="00516F5B"/>
    <w:rsid w:val="00516FC7"/>
    <w:rsid w:val="005200F9"/>
    <w:rsid w:val="00520C84"/>
    <w:rsid w:val="005212A2"/>
    <w:rsid w:val="00522317"/>
    <w:rsid w:val="005225AF"/>
    <w:rsid w:val="005232ED"/>
    <w:rsid w:val="0052373C"/>
    <w:rsid w:val="00525CA7"/>
    <w:rsid w:val="00526288"/>
    <w:rsid w:val="00530411"/>
    <w:rsid w:val="00533413"/>
    <w:rsid w:val="00533F16"/>
    <w:rsid w:val="0054034E"/>
    <w:rsid w:val="0054075D"/>
    <w:rsid w:val="00542730"/>
    <w:rsid w:val="00542BE5"/>
    <w:rsid w:val="0054628F"/>
    <w:rsid w:val="00546CA6"/>
    <w:rsid w:val="00552524"/>
    <w:rsid w:val="00552C47"/>
    <w:rsid w:val="005535E8"/>
    <w:rsid w:val="00563D45"/>
    <w:rsid w:val="00565162"/>
    <w:rsid w:val="00565250"/>
    <w:rsid w:val="005705D3"/>
    <w:rsid w:val="00571822"/>
    <w:rsid w:val="00573348"/>
    <w:rsid w:val="00574559"/>
    <w:rsid w:val="00576961"/>
    <w:rsid w:val="00577AC8"/>
    <w:rsid w:val="005807A2"/>
    <w:rsid w:val="00581181"/>
    <w:rsid w:val="00581605"/>
    <w:rsid w:val="0058459D"/>
    <w:rsid w:val="00587506"/>
    <w:rsid w:val="0059176F"/>
    <w:rsid w:val="005925A2"/>
    <w:rsid w:val="00593002"/>
    <w:rsid w:val="00594444"/>
    <w:rsid w:val="00594A56"/>
    <w:rsid w:val="005A1C19"/>
    <w:rsid w:val="005A4A84"/>
    <w:rsid w:val="005A6A5E"/>
    <w:rsid w:val="005B00B4"/>
    <w:rsid w:val="005B1661"/>
    <w:rsid w:val="005B1EDE"/>
    <w:rsid w:val="005B1FBA"/>
    <w:rsid w:val="005C1529"/>
    <w:rsid w:val="005C43CB"/>
    <w:rsid w:val="005C44A4"/>
    <w:rsid w:val="005C6A6E"/>
    <w:rsid w:val="005C7479"/>
    <w:rsid w:val="005C7C34"/>
    <w:rsid w:val="005D1067"/>
    <w:rsid w:val="005D21A6"/>
    <w:rsid w:val="005D2451"/>
    <w:rsid w:val="005D77C4"/>
    <w:rsid w:val="005E0169"/>
    <w:rsid w:val="005E091E"/>
    <w:rsid w:val="005E0E39"/>
    <w:rsid w:val="005E0F99"/>
    <w:rsid w:val="005E11DE"/>
    <w:rsid w:val="005E1C1E"/>
    <w:rsid w:val="005E247F"/>
    <w:rsid w:val="005E5CD7"/>
    <w:rsid w:val="00600989"/>
    <w:rsid w:val="0060244E"/>
    <w:rsid w:val="00602BDB"/>
    <w:rsid w:val="00605FC1"/>
    <w:rsid w:val="006064F3"/>
    <w:rsid w:val="006069A5"/>
    <w:rsid w:val="006069E1"/>
    <w:rsid w:val="00610254"/>
    <w:rsid w:val="00612A58"/>
    <w:rsid w:val="00614FE4"/>
    <w:rsid w:val="006150EA"/>
    <w:rsid w:val="006157F2"/>
    <w:rsid w:val="0062226C"/>
    <w:rsid w:val="00623FC1"/>
    <w:rsid w:val="006252DE"/>
    <w:rsid w:val="006265F9"/>
    <w:rsid w:val="00634C59"/>
    <w:rsid w:val="00635568"/>
    <w:rsid w:val="00635C78"/>
    <w:rsid w:val="00637F36"/>
    <w:rsid w:val="0064117B"/>
    <w:rsid w:val="00641CD0"/>
    <w:rsid w:val="0064509A"/>
    <w:rsid w:val="00650172"/>
    <w:rsid w:val="00650493"/>
    <w:rsid w:val="0065285B"/>
    <w:rsid w:val="00652F88"/>
    <w:rsid w:val="00653E05"/>
    <w:rsid w:val="00655E78"/>
    <w:rsid w:val="006563FB"/>
    <w:rsid w:val="00661508"/>
    <w:rsid w:val="00664DD7"/>
    <w:rsid w:val="00666656"/>
    <w:rsid w:val="0066777F"/>
    <w:rsid w:val="0067613A"/>
    <w:rsid w:val="00676B6B"/>
    <w:rsid w:val="00680830"/>
    <w:rsid w:val="0068432A"/>
    <w:rsid w:val="00684E82"/>
    <w:rsid w:val="00685BA3"/>
    <w:rsid w:val="00691837"/>
    <w:rsid w:val="006A0770"/>
    <w:rsid w:val="006A08FD"/>
    <w:rsid w:val="006A0AFC"/>
    <w:rsid w:val="006A0BD6"/>
    <w:rsid w:val="006A2218"/>
    <w:rsid w:val="006A2580"/>
    <w:rsid w:val="006A2D61"/>
    <w:rsid w:val="006A701D"/>
    <w:rsid w:val="006A77E6"/>
    <w:rsid w:val="006B0F5C"/>
    <w:rsid w:val="006B1CCD"/>
    <w:rsid w:val="006B32D6"/>
    <w:rsid w:val="006B4A7E"/>
    <w:rsid w:val="006B4F07"/>
    <w:rsid w:val="006C0B64"/>
    <w:rsid w:val="006C14F1"/>
    <w:rsid w:val="006C354F"/>
    <w:rsid w:val="006C37EC"/>
    <w:rsid w:val="006C3F9D"/>
    <w:rsid w:val="006D1C3E"/>
    <w:rsid w:val="006D4E21"/>
    <w:rsid w:val="006D5185"/>
    <w:rsid w:val="006D57BC"/>
    <w:rsid w:val="006D6383"/>
    <w:rsid w:val="006D6BD8"/>
    <w:rsid w:val="006D756B"/>
    <w:rsid w:val="006E1732"/>
    <w:rsid w:val="006E26E6"/>
    <w:rsid w:val="006E4433"/>
    <w:rsid w:val="006E4C2F"/>
    <w:rsid w:val="006E4CA7"/>
    <w:rsid w:val="006F1613"/>
    <w:rsid w:val="006F5F98"/>
    <w:rsid w:val="006F6BCF"/>
    <w:rsid w:val="006F6CA7"/>
    <w:rsid w:val="006F7925"/>
    <w:rsid w:val="00700632"/>
    <w:rsid w:val="00710CD2"/>
    <w:rsid w:val="0071421F"/>
    <w:rsid w:val="00715E48"/>
    <w:rsid w:val="00721016"/>
    <w:rsid w:val="0072167B"/>
    <w:rsid w:val="007216B0"/>
    <w:rsid w:val="0072311D"/>
    <w:rsid w:val="00726149"/>
    <w:rsid w:val="00727675"/>
    <w:rsid w:val="00730F99"/>
    <w:rsid w:val="00731DAC"/>
    <w:rsid w:val="00732872"/>
    <w:rsid w:val="00733667"/>
    <w:rsid w:val="00741314"/>
    <w:rsid w:val="00742C31"/>
    <w:rsid w:val="007432F3"/>
    <w:rsid w:val="00743C94"/>
    <w:rsid w:val="007453F0"/>
    <w:rsid w:val="00756238"/>
    <w:rsid w:val="00756834"/>
    <w:rsid w:val="00757356"/>
    <w:rsid w:val="007576E9"/>
    <w:rsid w:val="00757C89"/>
    <w:rsid w:val="007600FA"/>
    <w:rsid w:val="00760E38"/>
    <w:rsid w:val="0076265F"/>
    <w:rsid w:val="007632D2"/>
    <w:rsid w:val="00763C54"/>
    <w:rsid w:val="0076490E"/>
    <w:rsid w:val="00764D62"/>
    <w:rsid w:val="0077193D"/>
    <w:rsid w:val="00772440"/>
    <w:rsid w:val="00772C20"/>
    <w:rsid w:val="00774F69"/>
    <w:rsid w:val="00775FAE"/>
    <w:rsid w:val="00776140"/>
    <w:rsid w:val="00784B33"/>
    <w:rsid w:val="00786043"/>
    <w:rsid w:val="00790791"/>
    <w:rsid w:val="00790C6A"/>
    <w:rsid w:val="00790C74"/>
    <w:rsid w:val="00791B7F"/>
    <w:rsid w:val="00791E74"/>
    <w:rsid w:val="00792457"/>
    <w:rsid w:val="0079527A"/>
    <w:rsid w:val="007A1E91"/>
    <w:rsid w:val="007A3160"/>
    <w:rsid w:val="007A51B5"/>
    <w:rsid w:val="007A55EB"/>
    <w:rsid w:val="007A561A"/>
    <w:rsid w:val="007A61FA"/>
    <w:rsid w:val="007A68C0"/>
    <w:rsid w:val="007A7809"/>
    <w:rsid w:val="007B5391"/>
    <w:rsid w:val="007B5394"/>
    <w:rsid w:val="007B58F1"/>
    <w:rsid w:val="007C10CC"/>
    <w:rsid w:val="007C1744"/>
    <w:rsid w:val="007C41C9"/>
    <w:rsid w:val="007C5129"/>
    <w:rsid w:val="007C5410"/>
    <w:rsid w:val="007C6F1B"/>
    <w:rsid w:val="007D1626"/>
    <w:rsid w:val="007D169F"/>
    <w:rsid w:val="007D1A0B"/>
    <w:rsid w:val="007D4D6A"/>
    <w:rsid w:val="007D5611"/>
    <w:rsid w:val="007D5885"/>
    <w:rsid w:val="007E1B0B"/>
    <w:rsid w:val="007E2122"/>
    <w:rsid w:val="007E245D"/>
    <w:rsid w:val="007E3FB0"/>
    <w:rsid w:val="007E5124"/>
    <w:rsid w:val="007F0C21"/>
    <w:rsid w:val="007F5E05"/>
    <w:rsid w:val="00800B7D"/>
    <w:rsid w:val="00801937"/>
    <w:rsid w:val="0080244D"/>
    <w:rsid w:val="00803DE4"/>
    <w:rsid w:val="008068FE"/>
    <w:rsid w:val="008070E0"/>
    <w:rsid w:val="00807163"/>
    <w:rsid w:val="0081328A"/>
    <w:rsid w:val="008151E5"/>
    <w:rsid w:val="00816465"/>
    <w:rsid w:val="00821481"/>
    <w:rsid w:val="008254DC"/>
    <w:rsid w:val="00826963"/>
    <w:rsid w:val="00826B7A"/>
    <w:rsid w:val="00834027"/>
    <w:rsid w:val="008344BF"/>
    <w:rsid w:val="00834D38"/>
    <w:rsid w:val="008370B9"/>
    <w:rsid w:val="00841850"/>
    <w:rsid w:val="00843723"/>
    <w:rsid w:val="00843DF3"/>
    <w:rsid w:val="008455A9"/>
    <w:rsid w:val="008507A6"/>
    <w:rsid w:val="00850C7B"/>
    <w:rsid w:val="00851D9A"/>
    <w:rsid w:val="00852C84"/>
    <w:rsid w:val="0085373F"/>
    <w:rsid w:val="008541E4"/>
    <w:rsid w:val="00854BBE"/>
    <w:rsid w:val="008633DF"/>
    <w:rsid w:val="00863BD3"/>
    <w:rsid w:val="008661E6"/>
    <w:rsid w:val="0087437C"/>
    <w:rsid w:val="008745FB"/>
    <w:rsid w:val="008760C0"/>
    <w:rsid w:val="00877029"/>
    <w:rsid w:val="008771DD"/>
    <w:rsid w:val="0087797F"/>
    <w:rsid w:val="0088055B"/>
    <w:rsid w:val="00880F4B"/>
    <w:rsid w:val="00881308"/>
    <w:rsid w:val="00881D92"/>
    <w:rsid w:val="00884F78"/>
    <w:rsid w:val="00886089"/>
    <w:rsid w:val="008868FF"/>
    <w:rsid w:val="0089159C"/>
    <w:rsid w:val="008918C5"/>
    <w:rsid w:val="00893BFF"/>
    <w:rsid w:val="008961B4"/>
    <w:rsid w:val="00896F1B"/>
    <w:rsid w:val="008A1D33"/>
    <w:rsid w:val="008A580A"/>
    <w:rsid w:val="008B0B56"/>
    <w:rsid w:val="008B3E18"/>
    <w:rsid w:val="008B450B"/>
    <w:rsid w:val="008B581C"/>
    <w:rsid w:val="008B5B8A"/>
    <w:rsid w:val="008B6CFC"/>
    <w:rsid w:val="008B6D07"/>
    <w:rsid w:val="008B7D9F"/>
    <w:rsid w:val="008C1289"/>
    <w:rsid w:val="008C1821"/>
    <w:rsid w:val="008C1DAE"/>
    <w:rsid w:val="008C3F75"/>
    <w:rsid w:val="008C60D7"/>
    <w:rsid w:val="008C7C3F"/>
    <w:rsid w:val="008D02E0"/>
    <w:rsid w:val="008D3A4B"/>
    <w:rsid w:val="008D63CB"/>
    <w:rsid w:val="008D67E3"/>
    <w:rsid w:val="008E0457"/>
    <w:rsid w:val="008E1950"/>
    <w:rsid w:val="008E3D0D"/>
    <w:rsid w:val="008E6FB7"/>
    <w:rsid w:val="008E78BF"/>
    <w:rsid w:val="008F3BB6"/>
    <w:rsid w:val="008F437D"/>
    <w:rsid w:val="008F5D05"/>
    <w:rsid w:val="008F6E0C"/>
    <w:rsid w:val="008F7648"/>
    <w:rsid w:val="00900038"/>
    <w:rsid w:val="0090422C"/>
    <w:rsid w:val="00905F87"/>
    <w:rsid w:val="00910F4B"/>
    <w:rsid w:val="00911A87"/>
    <w:rsid w:val="009161C2"/>
    <w:rsid w:val="0091699A"/>
    <w:rsid w:val="0092312E"/>
    <w:rsid w:val="00923F6B"/>
    <w:rsid w:val="009240BE"/>
    <w:rsid w:val="009258EC"/>
    <w:rsid w:val="00926449"/>
    <w:rsid w:val="009315C2"/>
    <w:rsid w:val="00931C04"/>
    <w:rsid w:val="009323ED"/>
    <w:rsid w:val="009334CB"/>
    <w:rsid w:val="00936B1E"/>
    <w:rsid w:val="00937978"/>
    <w:rsid w:val="00937ED6"/>
    <w:rsid w:val="00942628"/>
    <w:rsid w:val="0094311B"/>
    <w:rsid w:val="00943886"/>
    <w:rsid w:val="0094461E"/>
    <w:rsid w:val="00944FA4"/>
    <w:rsid w:val="0094560E"/>
    <w:rsid w:val="00947ED7"/>
    <w:rsid w:val="00950FE4"/>
    <w:rsid w:val="00951267"/>
    <w:rsid w:val="00952B1C"/>
    <w:rsid w:val="009533C8"/>
    <w:rsid w:val="00953AA2"/>
    <w:rsid w:val="009540FC"/>
    <w:rsid w:val="009567BF"/>
    <w:rsid w:val="00960D7F"/>
    <w:rsid w:val="009612E3"/>
    <w:rsid w:val="009642CE"/>
    <w:rsid w:val="009648EF"/>
    <w:rsid w:val="00965F25"/>
    <w:rsid w:val="00970928"/>
    <w:rsid w:val="00975693"/>
    <w:rsid w:val="00977504"/>
    <w:rsid w:val="00977995"/>
    <w:rsid w:val="00980037"/>
    <w:rsid w:val="009843BD"/>
    <w:rsid w:val="00987388"/>
    <w:rsid w:val="00995D3E"/>
    <w:rsid w:val="0099669B"/>
    <w:rsid w:val="009966E3"/>
    <w:rsid w:val="00996875"/>
    <w:rsid w:val="009A1788"/>
    <w:rsid w:val="009A1AF8"/>
    <w:rsid w:val="009A32AE"/>
    <w:rsid w:val="009A4FB8"/>
    <w:rsid w:val="009A5C78"/>
    <w:rsid w:val="009A5CC4"/>
    <w:rsid w:val="009A60D0"/>
    <w:rsid w:val="009A6CCF"/>
    <w:rsid w:val="009B090C"/>
    <w:rsid w:val="009B160E"/>
    <w:rsid w:val="009B3EEF"/>
    <w:rsid w:val="009B59CD"/>
    <w:rsid w:val="009B5AC1"/>
    <w:rsid w:val="009B5F9C"/>
    <w:rsid w:val="009B69D9"/>
    <w:rsid w:val="009B6BA8"/>
    <w:rsid w:val="009C09DF"/>
    <w:rsid w:val="009C5D65"/>
    <w:rsid w:val="009C6284"/>
    <w:rsid w:val="009C7642"/>
    <w:rsid w:val="009D146D"/>
    <w:rsid w:val="009D3409"/>
    <w:rsid w:val="009D59CE"/>
    <w:rsid w:val="009D6F50"/>
    <w:rsid w:val="009E2F89"/>
    <w:rsid w:val="009F16DE"/>
    <w:rsid w:val="009F32DB"/>
    <w:rsid w:val="009F7BCE"/>
    <w:rsid w:val="009F7F5D"/>
    <w:rsid w:val="00A00739"/>
    <w:rsid w:val="00A049A1"/>
    <w:rsid w:val="00A14AE3"/>
    <w:rsid w:val="00A14D29"/>
    <w:rsid w:val="00A15216"/>
    <w:rsid w:val="00A157AA"/>
    <w:rsid w:val="00A21AE5"/>
    <w:rsid w:val="00A226AD"/>
    <w:rsid w:val="00A2521D"/>
    <w:rsid w:val="00A26981"/>
    <w:rsid w:val="00A278F4"/>
    <w:rsid w:val="00A335E0"/>
    <w:rsid w:val="00A35C29"/>
    <w:rsid w:val="00A35E24"/>
    <w:rsid w:val="00A35ED9"/>
    <w:rsid w:val="00A3735A"/>
    <w:rsid w:val="00A37591"/>
    <w:rsid w:val="00A377A4"/>
    <w:rsid w:val="00A40207"/>
    <w:rsid w:val="00A4439D"/>
    <w:rsid w:val="00A50A45"/>
    <w:rsid w:val="00A512AD"/>
    <w:rsid w:val="00A52739"/>
    <w:rsid w:val="00A53B21"/>
    <w:rsid w:val="00A601A8"/>
    <w:rsid w:val="00A61787"/>
    <w:rsid w:val="00A64667"/>
    <w:rsid w:val="00A66355"/>
    <w:rsid w:val="00A70E0E"/>
    <w:rsid w:val="00A718EC"/>
    <w:rsid w:val="00A73F93"/>
    <w:rsid w:val="00A76D61"/>
    <w:rsid w:val="00A76E30"/>
    <w:rsid w:val="00A86986"/>
    <w:rsid w:val="00A91527"/>
    <w:rsid w:val="00A933C9"/>
    <w:rsid w:val="00A9386E"/>
    <w:rsid w:val="00A945A9"/>
    <w:rsid w:val="00A952C1"/>
    <w:rsid w:val="00A95858"/>
    <w:rsid w:val="00A95AA3"/>
    <w:rsid w:val="00AA0726"/>
    <w:rsid w:val="00AA59DE"/>
    <w:rsid w:val="00AA7BD5"/>
    <w:rsid w:val="00AB0E61"/>
    <w:rsid w:val="00AB1491"/>
    <w:rsid w:val="00AB1ED6"/>
    <w:rsid w:val="00AB3C5F"/>
    <w:rsid w:val="00AB408A"/>
    <w:rsid w:val="00AB4D64"/>
    <w:rsid w:val="00AB550E"/>
    <w:rsid w:val="00AC1131"/>
    <w:rsid w:val="00AC3607"/>
    <w:rsid w:val="00AC4D22"/>
    <w:rsid w:val="00AC7435"/>
    <w:rsid w:val="00AD3407"/>
    <w:rsid w:val="00AD5F53"/>
    <w:rsid w:val="00AF0B89"/>
    <w:rsid w:val="00AF0F4E"/>
    <w:rsid w:val="00AF2572"/>
    <w:rsid w:val="00AF3E74"/>
    <w:rsid w:val="00B00110"/>
    <w:rsid w:val="00B0099F"/>
    <w:rsid w:val="00B00B5F"/>
    <w:rsid w:val="00B0561F"/>
    <w:rsid w:val="00B069F8"/>
    <w:rsid w:val="00B10846"/>
    <w:rsid w:val="00B12C69"/>
    <w:rsid w:val="00B15A84"/>
    <w:rsid w:val="00B17410"/>
    <w:rsid w:val="00B207CD"/>
    <w:rsid w:val="00B21217"/>
    <w:rsid w:val="00B21F05"/>
    <w:rsid w:val="00B22D86"/>
    <w:rsid w:val="00B24BF6"/>
    <w:rsid w:val="00B2759F"/>
    <w:rsid w:val="00B27EA1"/>
    <w:rsid w:val="00B311F8"/>
    <w:rsid w:val="00B32739"/>
    <w:rsid w:val="00B34309"/>
    <w:rsid w:val="00B34EB0"/>
    <w:rsid w:val="00B354B4"/>
    <w:rsid w:val="00B358FE"/>
    <w:rsid w:val="00B3700F"/>
    <w:rsid w:val="00B37FDB"/>
    <w:rsid w:val="00B44A98"/>
    <w:rsid w:val="00B50904"/>
    <w:rsid w:val="00B51857"/>
    <w:rsid w:val="00B51DCE"/>
    <w:rsid w:val="00B52F31"/>
    <w:rsid w:val="00B540FD"/>
    <w:rsid w:val="00B553F1"/>
    <w:rsid w:val="00B55BDD"/>
    <w:rsid w:val="00B62F76"/>
    <w:rsid w:val="00B63307"/>
    <w:rsid w:val="00B660BB"/>
    <w:rsid w:val="00B70364"/>
    <w:rsid w:val="00B72927"/>
    <w:rsid w:val="00B7398B"/>
    <w:rsid w:val="00B7593B"/>
    <w:rsid w:val="00B76979"/>
    <w:rsid w:val="00B76CF7"/>
    <w:rsid w:val="00B80DB3"/>
    <w:rsid w:val="00B82504"/>
    <w:rsid w:val="00B831A7"/>
    <w:rsid w:val="00B835A9"/>
    <w:rsid w:val="00B83BA7"/>
    <w:rsid w:val="00B83D22"/>
    <w:rsid w:val="00B84061"/>
    <w:rsid w:val="00B8489B"/>
    <w:rsid w:val="00B85640"/>
    <w:rsid w:val="00B859F3"/>
    <w:rsid w:val="00B87CE4"/>
    <w:rsid w:val="00B91EBA"/>
    <w:rsid w:val="00B92424"/>
    <w:rsid w:val="00B92FFE"/>
    <w:rsid w:val="00B94F26"/>
    <w:rsid w:val="00B97690"/>
    <w:rsid w:val="00BA2009"/>
    <w:rsid w:val="00BA2428"/>
    <w:rsid w:val="00BA30C5"/>
    <w:rsid w:val="00BA7892"/>
    <w:rsid w:val="00BB16FB"/>
    <w:rsid w:val="00BB2981"/>
    <w:rsid w:val="00BB39DE"/>
    <w:rsid w:val="00BB689D"/>
    <w:rsid w:val="00BC2CA2"/>
    <w:rsid w:val="00BC2F6B"/>
    <w:rsid w:val="00BC6DBD"/>
    <w:rsid w:val="00BD0F1A"/>
    <w:rsid w:val="00BD11E7"/>
    <w:rsid w:val="00BD2142"/>
    <w:rsid w:val="00BD4156"/>
    <w:rsid w:val="00BE02D5"/>
    <w:rsid w:val="00BE1D45"/>
    <w:rsid w:val="00BE31C0"/>
    <w:rsid w:val="00BE74CD"/>
    <w:rsid w:val="00BE7AA3"/>
    <w:rsid w:val="00BF279A"/>
    <w:rsid w:val="00BF492E"/>
    <w:rsid w:val="00BF52CD"/>
    <w:rsid w:val="00BF7D02"/>
    <w:rsid w:val="00BF7DBE"/>
    <w:rsid w:val="00C01FFF"/>
    <w:rsid w:val="00C03AF5"/>
    <w:rsid w:val="00C03DBA"/>
    <w:rsid w:val="00C0670B"/>
    <w:rsid w:val="00C1026A"/>
    <w:rsid w:val="00C109C2"/>
    <w:rsid w:val="00C10B69"/>
    <w:rsid w:val="00C10B76"/>
    <w:rsid w:val="00C13FA0"/>
    <w:rsid w:val="00C170B2"/>
    <w:rsid w:val="00C17AE5"/>
    <w:rsid w:val="00C201FE"/>
    <w:rsid w:val="00C25253"/>
    <w:rsid w:val="00C317BE"/>
    <w:rsid w:val="00C33CC2"/>
    <w:rsid w:val="00C33EF8"/>
    <w:rsid w:val="00C35155"/>
    <w:rsid w:val="00C368FC"/>
    <w:rsid w:val="00C42A69"/>
    <w:rsid w:val="00C439B8"/>
    <w:rsid w:val="00C4407D"/>
    <w:rsid w:val="00C47681"/>
    <w:rsid w:val="00C50A3E"/>
    <w:rsid w:val="00C50BAE"/>
    <w:rsid w:val="00C50E30"/>
    <w:rsid w:val="00C54287"/>
    <w:rsid w:val="00C56C75"/>
    <w:rsid w:val="00C57FEC"/>
    <w:rsid w:val="00C609A5"/>
    <w:rsid w:val="00C60FEA"/>
    <w:rsid w:val="00C63357"/>
    <w:rsid w:val="00C633F5"/>
    <w:rsid w:val="00C64D36"/>
    <w:rsid w:val="00C70AA0"/>
    <w:rsid w:val="00C70AD3"/>
    <w:rsid w:val="00C77650"/>
    <w:rsid w:val="00C77DD8"/>
    <w:rsid w:val="00C821AA"/>
    <w:rsid w:val="00C84660"/>
    <w:rsid w:val="00C922AC"/>
    <w:rsid w:val="00C94BD7"/>
    <w:rsid w:val="00C95B51"/>
    <w:rsid w:val="00C964D5"/>
    <w:rsid w:val="00CA1AF0"/>
    <w:rsid w:val="00CA26ED"/>
    <w:rsid w:val="00CA457E"/>
    <w:rsid w:val="00CA5D85"/>
    <w:rsid w:val="00CA6187"/>
    <w:rsid w:val="00CA65C2"/>
    <w:rsid w:val="00CA6E03"/>
    <w:rsid w:val="00CA71FC"/>
    <w:rsid w:val="00CB1543"/>
    <w:rsid w:val="00CB2DED"/>
    <w:rsid w:val="00CB2EA1"/>
    <w:rsid w:val="00CB4524"/>
    <w:rsid w:val="00CB4D1C"/>
    <w:rsid w:val="00CB51A2"/>
    <w:rsid w:val="00CB6018"/>
    <w:rsid w:val="00CB68D3"/>
    <w:rsid w:val="00CB74EE"/>
    <w:rsid w:val="00CC2552"/>
    <w:rsid w:val="00CC2FD9"/>
    <w:rsid w:val="00CC4A88"/>
    <w:rsid w:val="00CC521E"/>
    <w:rsid w:val="00CD006B"/>
    <w:rsid w:val="00CD1B0F"/>
    <w:rsid w:val="00CD3C53"/>
    <w:rsid w:val="00CD53B8"/>
    <w:rsid w:val="00CE02E6"/>
    <w:rsid w:val="00CE3261"/>
    <w:rsid w:val="00CE65AD"/>
    <w:rsid w:val="00CE71C5"/>
    <w:rsid w:val="00CF047A"/>
    <w:rsid w:val="00CF2120"/>
    <w:rsid w:val="00CF4652"/>
    <w:rsid w:val="00CF55D4"/>
    <w:rsid w:val="00CF616B"/>
    <w:rsid w:val="00D00A8B"/>
    <w:rsid w:val="00D02D85"/>
    <w:rsid w:val="00D06BF3"/>
    <w:rsid w:val="00D11890"/>
    <w:rsid w:val="00D12089"/>
    <w:rsid w:val="00D14B15"/>
    <w:rsid w:val="00D21662"/>
    <w:rsid w:val="00D3016F"/>
    <w:rsid w:val="00D305E5"/>
    <w:rsid w:val="00D330D2"/>
    <w:rsid w:val="00D3336E"/>
    <w:rsid w:val="00D35868"/>
    <w:rsid w:val="00D404A1"/>
    <w:rsid w:val="00D46847"/>
    <w:rsid w:val="00D46FED"/>
    <w:rsid w:val="00D4716C"/>
    <w:rsid w:val="00D47B9B"/>
    <w:rsid w:val="00D50F7A"/>
    <w:rsid w:val="00D53605"/>
    <w:rsid w:val="00D544A4"/>
    <w:rsid w:val="00D56B9F"/>
    <w:rsid w:val="00D6062E"/>
    <w:rsid w:val="00D60660"/>
    <w:rsid w:val="00D64A0A"/>
    <w:rsid w:val="00D64B0B"/>
    <w:rsid w:val="00D66C32"/>
    <w:rsid w:val="00D705CA"/>
    <w:rsid w:val="00D70EFD"/>
    <w:rsid w:val="00D73492"/>
    <w:rsid w:val="00D76343"/>
    <w:rsid w:val="00D766D4"/>
    <w:rsid w:val="00D76838"/>
    <w:rsid w:val="00D768A1"/>
    <w:rsid w:val="00D76BC8"/>
    <w:rsid w:val="00D77B78"/>
    <w:rsid w:val="00D82A00"/>
    <w:rsid w:val="00D8761E"/>
    <w:rsid w:val="00D87911"/>
    <w:rsid w:val="00D90CE9"/>
    <w:rsid w:val="00D9304F"/>
    <w:rsid w:val="00D94E19"/>
    <w:rsid w:val="00D97422"/>
    <w:rsid w:val="00DA17F7"/>
    <w:rsid w:val="00DA2AD0"/>
    <w:rsid w:val="00DA4985"/>
    <w:rsid w:val="00DA68C8"/>
    <w:rsid w:val="00DA7EC2"/>
    <w:rsid w:val="00DB79BA"/>
    <w:rsid w:val="00DC237F"/>
    <w:rsid w:val="00DC4C59"/>
    <w:rsid w:val="00DC65EE"/>
    <w:rsid w:val="00DD1625"/>
    <w:rsid w:val="00DD389C"/>
    <w:rsid w:val="00DD67AB"/>
    <w:rsid w:val="00DE0943"/>
    <w:rsid w:val="00DF1381"/>
    <w:rsid w:val="00DF15EA"/>
    <w:rsid w:val="00DF44D4"/>
    <w:rsid w:val="00DF4B7C"/>
    <w:rsid w:val="00DF5A26"/>
    <w:rsid w:val="00DF7C44"/>
    <w:rsid w:val="00DF7D0E"/>
    <w:rsid w:val="00E02049"/>
    <w:rsid w:val="00E04027"/>
    <w:rsid w:val="00E058AE"/>
    <w:rsid w:val="00E14F09"/>
    <w:rsid w:val="00E151C8"/>
    <w:rsid w:val="00E21D75"/>
    <w:rsid w:val="00E23B2E"/>
    <w:rsid w:val="00E2480C"/>
    <w:rsid w:val="00E26356"/>
    <w:rsid w:val="00E32C3D"/>
    <w:rsid w:val="00E341A7"/>
    <w:rsid w:val="00E35885"/>
    <w:rsid w:val="00E371BE"/>
    <w:rsid w:val="00E40B36"/>
    <w:rsid w:val="00E414A3"/>
    <w:rsid w:val="00E4188F"/>
    <w:rsid w:val="00E4395F"/>
    <w:rsid w:val="00E447B5"/>
    <w:rsid w:val="00E461FB"/>
    <w:rsid w:val="00E469F7"/>
    <w:rsid w:val="00E51F9F"/>
    <w:rsid w:val="00E54794"/>
    <w:rsid w:val="00E55ADD"/>
    <w:rsid w:val="00E60892"/>
    <w:rsid w:val="00E62023"/>
    <w:rsid w:val="00E631D4"/>
    <w:rsid w:val="00E64160"/>
    <w:rsid w:val="00E64670"/>
    <w:rsid w:val="00E65E34"/>
    <w:rsid w:val="00E70D1E"/>
    <w:rsid w:val="00E7332F"/>
    <w:rsid w:val="00E76AD3"/>
    <w:rsid w:val="00E7739F"/>
    <w:rsid w:val="00E805A6"/>
    <w:rsid w:val="00E82716"/>
    <w:rsid w:val="00E8678A"/>
    <w:rsid w:val="00E87F3A"/>
    <w:rsid w:val="00E90BAC"/>
    <w:rsid w:val="00E91D8C"/>
    <w:rsid w:val="00E953CB"/>
    <w:rsid w:val="00E95577"/>
    <w:rsid w:val="00E97C6D"/>
    <w:rsid w:val="00EA0341"/>
    <w:rsid w:val="00EA03AD"/>
    <w:rsid w:val="00EA40A2"/>
    <w:rsid w:val="00EA5DB3"/>
    <w:rsid w:val="00EB2879"/>
    <w:rsid w:val="00EB49D0"/>
    <w:rsid w:val="00EC0FD0"/>
    <w:rsid w:val="00EC1BD2"/>
    <w:rsid w:val="00ED1FD4"/>
    <w:rsid w:val="00ED3D22"/>
    <w:rsid w:val="00ED4587"/>
    <w:rsid w:val="00EE5206"/>
    <w:rsid w:val="00EE5B15"/>
    <w:rsid w:val="00EF1D62"/>
    <w:rsid w:val="00EF3346"/>
    <w:rsid w:val="00EF64CE"/>
    <w:rsid w:val="00EF6558"/>
    <w:rsid w:val="00EF6C1B"/>
    <w:rsid w:val="00EF7D5A"/>
    <w:rsid w:val="00F04728"/>
    <w:rsid w:val="00F055F6"/>
    <w:rsid w:val="00F07090"/>
    <w:rsid w:val="00F0725E"/>
    <w:rsid w:val="00F07B97"/>
    <w:rsid w:val="00F10E09"/>
    <w:rsid w:val="00F11087"/>
    <w:rsid w:val="00F11935"/>
    <w:rsid w:val="00F1387A"/>
    <w:rsid w:val="00F15A02"/>
    <w:rsid w:val="00F16924"/>
    <w:rsid w:val="00F20543"/>
    <w:rsid w:val="00F24481"/>
    <w:rsid w:val="00F27E8F"/>
    <w:rsid w:val="00F324A0"/>
    <w:rsid w:val="00F327F5"/>
    <w:rsid w:val="00F35F66"/>
    <w:rsid w:val="00F36CA4"/>
    <w:rsid w:val="00F4260D"/>
    <w:rsid w:val="00F4400B"/>
    <w:rsid w:val="00F46128"/>
    <w:rsid w:val="00F50185"/>
    <w:rsid w:val="00F51A8A"/>
    <w:rsid w:val="00F55FE3"/>
    <w:rsid w:val="00F56420"/>
    <w:rsid w:val="00F579AF"/>
    <w:rsid w:val="00F60E4E"/>
    <w:rsid w:val="00F62269"/>
    <w:rsid w:val="00F65A2F"/>
    <w:rsid w:val="00F66DBC"/>
    <w:rsid w:val="00F731BE"/>
    <w:rsid w:val="00F731F6"/>
    <w:rsid w:val="00F746FD"/>
    <w:rsid w:val="00F7537C"/>
    <w:rsid w:val="00F76569"/>
    <w:rsid w:val="00F77A2C"/>
    <w:rsid w:val="00F827E1"/>
    <w:rsid w:val="00F82F10"/>
    <w:rsid w:val="00F86D93"/>
    <w:rsid w:val="00F90571"/>
    <w:rsid w:val="00F92F40"/>
    <w:rsid w:val="00F95993"/>
    <w:rsid w:val="00F95B5B"/>
    <w:rsid w:val="00F965C8"/>
    <w:rsid w:val="00F96D90"/>
    <w:rsid w:val="00FA1713"/>
    <w:rsid w:val="00FA2EC6"/>
    <w:rsid w:val="00FA6BD2"/>
    <w:rsid w:val="00FB090B"/>
    <w:rsid w:val="00FB62BB"/>
    <w:rsid w:val="00FB70BA"/>
    <w:rsid w:val="00FC3033"/>
    <w:rsid w:val="00FC4161"/>
    <w:rsid w:val="00FC417C"/>
    <w:rsid w:val="00FC4836"/>
    <w:rsid w:val="00FC5F02"/>
    <w:rsid w:val="00FC75CD"/>
    <w:rsid w:val="00FC7EAB"/>
    <w:rsid w:val="00FD1641"/>
    <w:rsid w:val="00FD17B0"/>
    <w:rsid w:val="00FE0633"/>
    <w:rsid w:val="00FE1863"/>
    <w:rsid w:val="00FE22E7"/>
    <w:rsid w:val="00FE30D9"/>
    <w:rsid w:val="00FE5DC0"/>
    <w:rsid w:val="00FE6218"/>
    <w:rsid w:val="00FE77C4"/>
    <w:rsid w:val="00FF2941"/>
    <w:rsid w:val="00FF41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794CAE11"/>
  <w15:chartTrackingRefBased/>
  <w15:docId w15:val="{39F31BE5-7CCB-4220-9961-9D9614B4BF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GT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s-ES_tradnl"/>
    </w:rPr>
  </w:style>
  <w:style w:type="paragraph" w:styleId="Ttulo1">
    <w:name w:val="heading 1"/>
    <w:basedOn w:val="Normal"/>
    <w:next w:val="Normal"/>
    <w:link w:val="Ttulo1Car"/>
    <w:uiPriority w:val="9"/>
    <w:qFormat/>
    <w:rsid w:val="009B69D9"/>
    <w:pPr>
      <w:spacing w:line="276" w:lineRule="auto"/>
      <w:outlineLvl w:val="0"/>
    </w:pPr>
    <w:rPr>
      <w:rFonts w:eastAsia="Times New Roman" w:cs="Arial"/>
      <w:b/>
      <w:color w:val="4472C4" w:themeColor="accent1"/>
      <w:sz w:val="28"/>
      <w:szCs w:val="28"/>
      <w:lang w:val="es-ES" w:eastAsia="es-ES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9567B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B1EDE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5B1EDE"/>
    <w:rPr>
      <w:lang w:val="es-ES_tradnl"/>
    </w:rPr>
  </w:style>
  <w:style w:type="paragraph" w:styleId="Piedepgina">
    <w:name w:val="footer"/>
    <w:basedOn w:val="Normal"/>
    <w:link w:val="PiedepginaCar"/>
    <w:uiPriority w:val="99"/>
    <w:unhideWhenUsed/>
    <w:rsid w:val="005B1EDE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5B1EDE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9B69D9"/>
    <w:rPr>
      <w:rFonts w:eastAsia="Times New Roman" w:cs="Arial"/>
      <w:b/>
      <w:color w:val="4472C4" w:themeColor="accent1"/>
      <w:sz w:val="28"/>
      <w:szCs w:val="28"/>
      <w:lang w:val="es-ES" w:eastAsia="es-ES"/>
    </w:rPr>
  </w:style>
  <w:style w:type="paragraph" w:styleId="Ttulo">
    <w:name w:val="Title"/>
    <w:basedOn w:val="Normal"/>
    <w:next w:val="Normal"/>
    <w:link w:val="TtuloCar"/>
    <w:qFormat/>
    <w:rsid w:val="009B69D9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s-ES" w:eastAsia="es-ES"/>
    </w:rPr>
  </w:style>
  <w:style w:type="character" w:customStyle="1" w:styleId="TtuloCar">
    <w:name w:val="Título Car"/>
    <w:basedOn w:val="Fuentedeprrafopredeter"/>
    <w:link w:val="Ttulo"/>
    <w:rsid w:val="009B69D9"/>
    <w:rPr>
      <w:rFonts w:asciiTheme="majorHAnsi" w:eastAsiaTheme="majorEastAsia" w:hAnsiTheme="majorHAnsi" w:cstheme="majorBidi"/>
      <w:spacing w:val="-10"/>
      <w:kern w:val="28"/>
      <w:sz w:val="56"/>
      <w:szCs w:val="56"/>
      <w:lang w:val="es-ES" w:eastAsia="es-ES"/>
    </w:rPr>
  </w:style>
  <w:style w:type="character" w:styleId="nfasisintenso">
    <w:name w:val="Intense Emphasis"/>
    <w:basedOn w:val="Fuentedeprrafopredeter"/>
    <w:uiPriority w:val="21"/>
    <w:qFormat/>
    <w:rsid w:val="009B69D9"/>
    <w:rPr>
      <w:i/>
      <w:iCs/>
      <w:color w:val="4472C4" w:themeColor="accent1"/>
    </w:rPr>
  </w:style>
  <w:style w:type="character" w:customStyle="1" w:styleId="Ttulo2Car">
    <w:name w:val="Título 2 Car"/>
    <w:basedOn w:val="Fuentedeprrafopredeter"/>
    <w:link w:val="Ttulo2"/>
    <w:uiPriority w:val="9"/>
    <w:rsid w:val="009567B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es-ES_tradnl"/>
    </w:rPr>
  </w:style>
  <w:style w:type="table" w:styleId="Tablaconcuadrcula4-nfasis3">
    <w:name w:val="Grid Table 4 Accent 3"/>
    <w:basedOn w:val="Tablanormal"/>
    <w:uiPriority w:val="49"/>
    <w:rsid w:val="0076265F"/>
    <w:rPr>
      <w:sz w:val="22"/>
      <w:szCs w:val="22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Tablaconcuadrcula4-nfasis5">
    <w:name w:val="Grid Table 4 Accent 5"/>
    <w:basedOn w:val="Tablanormal"/>
    <w:uiPriority w:val="49"/>
    <w:rsid w:val="0091699A"/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B34EB0"/>
    <w:pPr>
      <w:spacing w:after="200"/>
    </w:pPr>
    <w:rPr>
      <w:i/>
      <w:iCs/>
      <w:color w:val="44546A" w:themeColor="text2"/>
      <w:sz w:val="18"/>
      <w:szCs w:val="18"/>
    </w:rPr>
  </w:style>
  <w:style w:type="character" w:customStyle="1" w:styleId="DescripcinCar">
    <w:name w:val="Descripción Car"/>
    <w:basedOn w:val="Fuentedeprrafopredeter"/>
    <w:link w:val="Descripcin"/>
    <w:uiPriority w:val="35"/>
    <w:rsid w:val="00B34EB0"/>
    <w:rPr>
      <w:i/>
      <w:iCs/>
      <w:color w:val="44546A" w:themeColor="text2"/>
      <w:sz w:val="18"/>
      <w:szCs w:val="18"/>
      <w:lang w:val="es-ES_tradnl"/>
    </w:rPr>
  </w:style>
  <w:style w:type="paragraph" w:styleId="Prrafodelista">
    <w:name w:val="List Paragraph"/>
    <w:aliases w:val="Numeral Párrafo de lista"/>
    <w:basedOn w:val="Normal"/>
    <w:link w:val="PrrafodelistaCar"/>
    <w:uiPriority w:val="34"/>
    <w:qFormat/>
    <w:rsid w:val="009C09DF"/>
    <w:pPr>
      <w:suppressAutoHyphens/>
      <w:autoSpaceDN w:val="0"/>
      <w:spacing w:after="160"/>
      <w:ind w:left="720"/>
      <w:textAlignment w:val="baseline"/>
    </w:pPr>
    <w:rPr>
      <w:rFonts w:ascii="Calibri" w:eastAsia="Calibri" w:hAnsi="Calibri" w:cs="Times New Roman"/>
      <w:sz w:val="22"/>
      <w:szCs w:val="22"/>
      <w:lang w:val="es-ES"/>
    </w:rPr>
  </w:style>
  <w:style w:type="character" w:customStyle="1" w:styleId="PrrafodelistaCar">
    <w:name w:val="Párrafo de lista Car"/>
    <w:aliases w:val="Numeral Párrafo de lista Car"/>
    <w:link w:val="Prrafodelista"/>
    <w:uiPriority w:val="34"/>
    <w:rsid w:val="009C09DF"/>
    <w:rPr>
      <w:rFonts w:ascii="Calibri" w:eastAsia="Calibri" w:hAnsi="Calibri" w:cs="Times New Roman"/>
      <w:sz w:val="22"/>
      <w:szCs w:val="22"/>
      <w:lang w:val="es-ES"/>
    </w:rPr>
  </w:style>
  <w:style w:type="paragraph" w:customStyle="1" w:styleId="Ilustracin">
    <w:name w:val="Ilustración"/>
    <w:basedOn w:val="Descripcin"/>
    <w:link w:val="IlustracinCar"/>
    <w:qFormat/>
    <w:rsid w:val="005E5CD7"/>
    <w:pPr>
      <w:jc w:val="both"/>
    </w:pPr>
    <w:rPr>
      <w:rFonts w:ascii="Times New Roman" w:hAnsi="Times New Roman" w:cs="Times New Roman"/>
      <w:i w:val="0"/>
      <w:iCs w:val="0"/>
      <w:color w:val="2E74B5" w:themeColor="accent5" w:themeShade="BF"/>
    </w:rPr>
  </w:style>
  <w:style w:type="character" w:customStyle="1" w:styleId="IlustracinCar">
    <w:name w:val="Ilustración Car"/>
    <w:basedOn w:val="DescripcinCar"/>
    <w:link w:val="Ilustracin"/>
    <w:rsid w:val="005E5CD7"/>
    <w:rPr>
      <w:rFonts w:ascii="Times New Roman" w:hAnsi="Times New Roman" w:cs="Times New Roman"/>
      <w:i w:val="0"/>
      <w:iCs w:val="0"/>
      <w:color w:val="2E74B5" w:themeColor="accent5" w:themeShade="BF"/>
      <w:sz w:val="18"/>
      <w:szCs w:val="18"/>
      <w:lang w:val="es-ES_tradnl"/>
    </w:rPr>
  </w:style>
  <w:style w:type="paragraph" w:styleId="Sinespaciado">
    <w:name w:val="No Spacing"/>
    <w:uiPriority w:val="1"/>
    <w:qFormat/>
    <w:rsid w:val="002407D0"/>
    <w:rPr>
      <w:sz w:val="22"/>
      <w:szCs w:val="22"/>
    </w:rPr>
  </w:style>
  <w:style w:type="paragraph" w:styleId="TtuloTDC">
    <w:name w:val="TOC Heading"/>
    <w:basedOn w:val="Ttulo1"/>
    <w:next w:val="Normal"/>
    <w:uiPriority w:val="39"/>
    <w:unhideWhenUsed/>
    <w:qFormat/>
    <w:rsid w:val="00113FEE"/>
    <w:pPr>
      <w:keepNext/>
      <w:keepLines/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sz w:val="32"/>
      <w:szCs w:val="32"/>
      <w:lang w:val="es-GT" w:eastAsia="es-GT"/>
    </w:rPr>
  </w:style>
  <w:style w:type="paragraph" w:styleId="TDC1">
    <w:name w:val="toc 1"/>
    <w:basedOn w:val="Normal"/>
    <w:next w:val="Normal"/>
    <w:autoRedefine/>
    <w:uiPriority w:val="39"/>
    <w:unhideWhenUsed/>
    <w:rsid w:val="00113FEE"/>
    <w:pPr>
      <w:spacing w:after="100"/>
    </w:pPr>
  </w:style>
  <w:style w:type="paragraph" w:styleId="TDC2">
    <w:name w:val="toc 2"/>
    <w:basedOn w:val="Normal"/>
    <w:next w:val="Normal"/>
    <w:autoRedefine/>
    <w:uiPriority w:val="39"/>
    <w:unhideWhenUsed/>
    <w:rsid w:val="00AB1ED6"/>
    <w:pPr>
      <w:tabs>
        <w:tab w:val="left" w:pos="880"/>
        <w:tab w:val="right" w:leader="dot" w:pos="8828"/>
      </w:tabs>
      <w:spacing w:after="100"/>
      <w:ind w:left="240"/>
    </w:pPr>
    <w:rPr>
      <w:rFonts w:ascii="Century Gothic" w:hAnsi="Century Gothic"/>
      <w:iCs/>
      <w:noProof/>
      <w:sz w:val="18"/>
      <w:szCs w:val="18"/>
    </w:rPr>
  </w:style>
  <w:style w:type="character" w:styleId="Hipervnculo">
    <w:name w:val="Hyperlink"/>
    <w:basedOn w:val="Fuentedeprrafopredeter"/>
    <w:uiPriority w:val="99"/>
    <w:unhideWhenUsed/>
    <w:rsid w:val="00113FEE"/>
    <w:rPr>
      <w:color w:val="0563C1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B6D07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B6D07"/>
    <w:rPr>
      <w:rFonts w:ascii="Segoe UI" w:hAnsi="Segoe UI" w:cs="Segoe UI"/>
      <w:sz w:val="18"/>
      <w:szCs w:val="18"/>
      <w:lang w:val="es-ES_tradnl"/>
    </w:rPr>
  </w:style>
  <w:style w:type="table" w:styleId="Tablaconcuadrcula">
    <w:name w:val="Table Grid"/>
    <w:basedOn w:val="Tablanormal"/>
    <w:uiPriority w:val="39"/>
    <w:rsid w:val="00DF5A2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anormal2">
    <w:name w:val="Plain Table 2"/>
    <w:basedOn w:val="Tablanormal"/>
    <w:uiPriority w:val="42"/>
    <w:rsid w:val="00542730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Tablaconcuadrcula4-nfasis1">
    <w:name w:val="Grid Table 4 Accent 1"/>
    <w:basedOn w:val="Tablanormal"/>
    <w:uiPriority w:val="49"/>
    <w:rsid w:val="00542730"/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Tablaconcuadrcula6concolores-nfasis1">
    <w:name w:val="Grid Table 6 Colorful Accent 1"/>
    <w:basedOn w:val="Tablanormal"/>
    <w:uiPriority w:val="51"/>
    <w:rsid w:val="00542730"/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Tablaconcuadrcula2-nfasis5">
    <w:name w:val="Grid Table 2 Accent 5"/>
    <w:basedOn w:val="Tablanormal"/>
    <w:uiPriority w:val="47"/>
    <w:rsid w:val="0002420E"/>
    <w:tblPr>
      <w:tblStyleRowBandSize w:val="1"/>
      <w:tblStyleColBandSize w:val="1"/>
      <w:tblBorders>
        <w:top w:val="single" w:sz="2" w:space="0" w:color="9CC2E5" w:themeColor="accent5" w:themeTint="99"/>
        <w:bottom w:val="single" w:sz="2" w:space="0" w:color="9CC2E5" w:themeColor="accent5" w:themeTint="99"/>
        <w:insideH w:val="single" w:sz="2" w:space="0" w:color="9CC2E5" w:themeColor="accent5" w:themeTint="99"/>
        <w:insideV w:val="single" w:sz="2" w:space="0" w:color="9CC2E5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CC2E5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styleId="Mencinsinresolver">
    <w:name w:val="Unresolved Mention"/>
    <w:basedOn w:val="Fuentedeprrafopredeter"/>
    <w:uiPriority w:val="99"/>
    <w:rsid w:val="00FC303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5084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16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jpeg"/><Relationship Id="rId42" Type="http://schemas.openxmlformats.org/officeDocument/2006/relationships/image" Target="media/image32.png"/><Relationship Id="rId63" Type="http://schemas.openxmlformats.org/officeDocument/2006/relationships/image" Target="media/image410.jpeg"/><Relationship Id="rId68" Type="http://schemas.openxmlformats.org/officeDocument/2006/relationships/image" Target="media/image46.jpeg"/><Relationship Id="rId84" Type="http://schemas.openxmlformats.org/officeDocument/2006/relationships/image" Target="media/image62.jpeg"/><Relationship Id="rId89" Type="http://schemas.openxmlformats.org/officeDocument/2006/relationships/header" Target="header1.xm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3.png"/><Relationship Id="rId37" Type="http://schemas.openxmlformats.org/officeDocument/2006/relationships/image" Target="media/image27.png"/><Relationship Id="rId53" Type="http://schemas.openxmlformats.org/officeDocument/2006/relationships/image" Target="media/image36.jpeg"/><Relationship Id="rId58" Type="http://schemas.openxmlformats.org/officeDocument/2006/relationships/image" Target="media/image41.jpeg"/><Relationship Id="rId74" Type="http://schemas.openxmlformats.org/officeDocument/2006/relationships/image" Target="media/image52.emf"/><Relationship Id="rId79" Type="http://schemas.openxmlformats.org/officeDocument/2006/relationships/image" Target="media/image57.png"/><Relationship Id="rId5" Type="http://schemas.openxmlformats.org/officeDocument/2006/relationships/webSettings" Target="webSettings.xml"/><Relationship Id="rId90" Type="http://schemas.openxmlformats.org/officeDocument/2006/relationships/footer" Target="footer1.xml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2.pn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56" Type="http://schemas.openxmlformats.org/officeDocument/2006/relationships/image" Target="media/image39.jpeg"/><Relationship Id="rId64" Type="http://schemas.openxmlformats.org/officeDocument/2006/relationships/image" Target="media/image42.jpeg"/><Relationship Id="rId69" Type="http://schemas.openxmlformats.org/officeDocument/2006/relationships/image" Target="media/image47.jpeg"/><Relationship Id="rId77" Type="http://schemas.openxmlformats.org/officeDocument/2006/relationships/image" Target="media/image55.png"/><Relationship Id="rId8" Type="http://schemas.openxmlformats.org/officeDocument/2006/relationships/image" Target="media/image1.png"/><Relationship Id="rId51" Type="http://schemas.openxmlformats.org/officeDocument/2006/relationships/image" Target="media/image290.jpeg"/><Relationship Id="rId72" Type="http://schemas.openxmlformats.org/officeDocument/2006/relationships/image" Target="media/image50.png"/><Relationship Id="rId80" Type="http://schemas.openxmlformats.org/officeDocument/2006/relationships/image" Target="media/image58.jpeg"/><Relationship Id="rId85" Type="http://schemas.openxmlformats.org/officeDocument/2006/relationships/image" Target="media/image63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microsoft.com/office/2007/relationships/hdphoto" Target="media/hdphoto3.wdp"/><Relationship Id="rId38" Type="http://schemas.openxmlformats.org/officeDocument/2006/relationships/image" Target="media/image28.png"/><Relationship Id="rId59" Type="http://schemas.openxmlformats.org/officeDocument/2006/relationships/image" Target="media/image370.jpeg"/><Relationship Id="rId67" Type="http://schemas.openxmlformats.org/officeDocument/2006/relationships/image" Target="media/image45.jpeg"/><Relationship Id="rId20" Type="http://schemas.openxmlformats.org/officeDocument/2006/relationships/image" Target="media/image13.jpeg"/><Relationship Id="rId41" Type="http://schemas.openxmlformats.org/officeDocument/2006/relationships/image" Target="media/image31.png"/><Relationship Id="rId54" Type="http://schemas.openxmlformats.org/officeDocument/2006/relationships/image" Target="media/image37.jpeg"/><Relationship Id="rId62" Type="http://schemas.openxmlformats.org/officeDocument/2006/relationships/image" Target="media/image400.jpeg"/><Relationship Id="rId70" Type="http://schemas.openxmlformats.org/officeDocument/2006/relationships/image" Target="media/image48.emf"/><Relationship Id="rId75" Type="http://schemas.openxmlformats.org/officeDocument/2006/relationships/image" Target="media/image53.png"/><Relationship Id="rId83" Type="http://schemas.openxmlformats.org/officeDocument/2006/relationships/image" Target="media/image61.jpeg"/><Relationship Id="rId88" Type="http://schemas.openxmlformats.org/officeDocument/2006/relationships/image" Target="media/image66.pn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6.png"/><Relationship Id="rId57" Type="http://schemas.openxmlformats.org/officeDocument/2006/relationships/image" Target="media/image40.jpeg"/><Relationship Id="rId10" Type="http://schemas.openxmlformats.org/officeDocument/2006/relationships/image" Target="media/image3.png"/><Relationship Id="rId31" Type="http://schemas.microsoft.com/office/2007/relationships/hdphoto" Target="media/hdphoto2.wdp"/><Relationship Id="rId44" Type="http://schemas.openxmlformats.org/officeDocument/2006/relationships/image" Target="media/image34.jpeg"/><Relationship Id="rId52" Type="http://schemas.openxmlformats.org/officeDocument/2006/relationships/image" Target="media/image35.jpeg"/><Relationship Id="rId60" Type="http://schemas.openxmlformats.org/officeDocument/2006/relationships/image" Target="media/image380.jpeg"/><Relationship Id="rId65" Type="http://schemas.openxmlformats.org/officeDocument/2006/relationships/image" Target="media/image43.jpeg"/><Relationship Id="rId73" Type="http://schemas.openxmlformats.org/officeDocument/2006/relationships/image" Target="media/image51.png"/><Relationship Id="rId78" Type="http://schemas.openxmlformats.org/officeDocument/2006/relationships/image" Target="media/image56.png"/><Relationship Id="rId81" Type="http://schemas.openxmlformats.org/officeDocument/2006/relationships/image" Target="media/image59.png"/><Relationship Id="rId86" Type="http://schemas.openxmlformats.org/officeDocument/2006/relationships/image" Target="media/image6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280.jpeg"/><Relationship Id="rId55" Type="http://schemas.openxmlformats.org/officeDocument/2006/relationships/image" Target="media/image38.jpeg"/><Relationship Id="rId76" Type="http://schemas.openxmlformats.org/officeDocument/2006/relationships/image" Target="media/image54.png"/><Relationship Id="rId7" Type="http://schemas.openxmlformats.org/officeDocument/2006/relationships/endnotes" Target="endnotes.xml"/><Relationship Id="rId71" Type="http://schemas.openxmlformats.org/officeDocument/2006/relationships/image" Target="media/image49.pn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microsoft.com/office/2007/relationships/hdphoto" Target="media/hdphoto1.wdp"/><Relationship Id="rId24" Type="http://schemas.openxmlformats.org/officeDocument/2006/relationships/image" Target="media/image17.png"/><Relationship Id="rId40" Type="http://schemas.openxmlformats.org/officeDocument/2006/relationships/image" Target="media/image30.png"/><Relationship Id="rId66" Type="http://schemas.openxmlformats.org/officeDocument/2006/relationships/image" Target="media/image44.jpeg"/><Relationship Id="rId87" Type="http://schemas.openxmlformats.org/officeDocument/2006/relationships/image" Target="media/image65.png"/><Relationship Id="rId61" Type="http://schemas.openxmlformats.org/officeDocument/2006/relationships/image" Target="media/image390.jpeg"/><Relationship Id="rId82" Type="http://schemas.openxmlformats.org/officeDocument/2006/relationships/image" Target="media/image6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7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86240E-B2B5-4B6A-A8E0-8CEEF179AE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768</TotalTime>
  <Pages>23</Pages>
  <Words>5333</Words>
  <Characters>29335</Characters>
  <Application>Microsoft Office Word</Application>
  <DocSecurity>0</DocSecurity>
  <Lines>244</Lines>
  <Paragraphs>69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34599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Lucky Martinez Bermudez</cp:lastModifiedBy>
  <cp:revision>193</cp:revision>
  <cp:lastPrinted>2022-12-09T21:24:00Z</cp:lastPrinted>
  <dcterms:created xsi:type="dcterms:W3CDTF">2023-03-31T19:55:00Z</dcterms:created>
  <dcterms:modified xsi:type="dcterms:W3CDTF">2023-04-26T21:08:00Z</dcterms:modified>
</cp:coreProperties>
</file>