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CB5C" w14:textId="272A0F08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138F7BDA" w14:textId="77777777" w:rsidR="00A663AE" w:rsidRDefault="00A663AE" w:rsidP="002929A9">
      <w:pPr>
        <w:jc w:val="both"/>
        <w:rPr>
          <w:rFonts w:ascii="Arial" w:hAnsi="Arial" w:cs="Arial"/>
          <w:sz w:val="22"/>
          <w:szCs w:val="22"/>
        </w:rPr>
      </w:pPr>
    </w:p>
    <w:p w14:paraId="0DA16E41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050F6153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45051717" w14:textId="7C66CE87" w:rsidR="002929A9" w:rsidRDefault="008C06A2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noProof/>
          <w:sz w:val="22"/>
          <w:szCs w:val="22"/>
          <w:lang w:val="es-GT"/>
        </w:rPr>
        <w:drawing>
          <wp:inline distT="0" distB="0" distL="0" distR="0" wp14:anchorId="69FCAC01" wp14:editId="31EA1650">
            <wp:extent cx="7105650" cy="2825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FB3A" w14:textId="77777777" w:rsidR="0040712E" w:rsidRPr="005732FE" w:rsidRDefault="0040712E" w:rsidP="0040712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OLE_LINK1"/>
      <w:bookmarkStart w:id="1" w:name="OLE_LINK2"/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PROPÓSITO </w:t>
      </w:r>
      <w:r>
        <w:rPr>
          <w:rFonts w:ascii="Arial" w:hAnsi="Arial" w:cs="Arial"/>
          <w:b/>
          <w:sz w:val="22"/>
          <w:szCs w:val="22"/>
          <w:u w:val="single"/>
          <w:lang w:val="es-GT"/>
        </w:rPr>
        <w:t xml:space="preserve">Y ALCANCE </w:t>
      </w: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DEL PROCEDIMIENTO</w:t>
      </w:r>
    </w:p>
    <w:p w14:paraId="6F23EEA8" w14:textId="77777777" w:rsidR="0040712E" w:rsidRDefault="0040712E" w:rsidP="0040712E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50879658" w14:textId="699A262B" w:rsidR="0040712E" w:rsidRDefault="0040712E" w:rsidP="0040712E">
      <w:pPr>
        <w:widowControl w:val="0"/>
        <w:jc w:val="both"/>
        <w:rPr>
          <w:rFonts w:ascii="Arial" w:hAnsi="Arial" w:cs="Arial"/>
          <w:sz w:val="22"/>
          <w:szCs w:val="22"/>
          <w:lang w:val="es-GT" w:eastAsia="en-US"/>
        </w:rPr>
      </w:pPr>
      <w:r w:rsidRPr="008C346B">
        <w:rPr>
          <w:rFonts w:ascii="Arial" w:hAnsi="Arial" w:cs="Arial"/>
          <w:sz w:val="22"/>
          <w:szCs w:val="22"/>
          <w:lang w:val="es-ES" w:eastAsia="en-US"/>
        </w:rPr>
        <w:t xml:space="preserve">El presente documento tiene como </w:t>
      </w:r>
      <w:r>
        <w:rPr>
          <w:rFonts w:ascii="Arial" w:hAnsi="Arial" w:cs="Arial"/>
          <w:sz w:val="22"/>
          <w:szCs w:val="22"/>
          <w:lang w:val="es-ES" w:eastAsia="en-US"/>
        </w:rPr>
        <w:t xml:space="preserve">propósito, </w:t>
      </w:r>
      <w:r w:rsidRPr="008C346B">
        <w:rPr>
          <w:rFonts w:ascii="Arial" w:hAnsi="Arial" w:cs="Arial"/>
          <w:sz w:val="22"/>
          <w:szCs w:val="22"/>
          <w:lang w:val="es-ES" w:eastAsia="en-US"/>
        </w:rPr>
        <w:t>establecer los lineamientos generales sobre la</w:t>
      </w:r>
      <w:r>
        <w:rPr>
          <w:rFonts w:ascii="Arial" w:hAnsi="Arial" w:cs="Arial"/>
          <w:sz w:val="22"/>
          <w:szCs w:val="22"/>
          <w:lang w:val="es-ES" w:eastAsia="en-US"/>
        </w:rPr>
        <w:t xml:space="preserve"> certificación electrónica de documentos educativos entre los que se encuentra el expediente educativo, el expediente de graduación, certificación de títulos diversificado </w:t>
      </w:r>
      <w:proofErr w:type="gramStart"/>
      <w:r>
        <w:rPr>
          <w:rFonts w:ascii="Arial" w:hAnsi="Arial" w:cs="Arial"/>
          <w:sz w:val="22"/>
          <w:szCs w:val="22"/>
          <w:lang w:val="es-ES" w:eastAsia="en-US"/>
        </w:rPr>
        <w:t>y  certificación</w:t>
      </w:r>
      <w:proofErr w:type="gramEnd"/>
      <w:r>
        <w:rPr>
          <w:rFonts w:ascii="Arial" w:hAnsi="Arial" w:cs="Arial"/>
          <w:sz w:val="22"/>
          <w:szCs w:val="22"/>
          <w:lang w:val="es-ES" w:eastAsia="en-US"/>
        </w:rPr>
        <w:t xml:space="preserve"> y registro de traductor jurado </w:t>
      </w:r>
    </w:p>
    <w:p w14:paraId="7C9F9CC9" w14:textId="77777777" w:rsidR="0040712E" w:rsidRDefault="0040712E" w:rsidP="0040712E">
      <w:pPr>
        <w:widowControl w:val="0"/>
        <w:jc w:val="both"/>
        <w:rPr>
          <w:rFonts w:ascii="Arial" w:hAnsi="Arial" w:cs="Arial"/>
          <w:sz w:val="22"/>
          <w:szCs w:val="22"/>
          <w:lang w:val="es-GT" w:eastAsia="en-US"/>
        </w:rPr>
      </w:pPr>
    </w:p>
    <w:p w14:paraId="124EBDAA" w14:textId="3097A526" w:rsidR="0040712E" w:rsidRDefault="0040712E" w:rsidP="0040712E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GT" w:eastAsia="en-US"/>
        </w:rPr>
      </w:pPr>
      <w:r w:rsidRPr="00DB26F9">
        <w:rPr>
          <w:rFonts w:ascii="Arial" w:hAnsi="Arial" w:cs="Arial"/>
          <w:color w:val="000000" w:themeColor="text1"/>
          <w:sz w:val="22"/>
          <w:szCs w:val="22"/>
          <w:lang w:val="es-GT" w:eastAsia="en-US"/>
        </w:rPr>
        <w:t xml:space="preserve">El alcance de este proceso </w:t>
      </w:r>
      <w:r>
        <w:rPr>
          <w:rFonts w:ascii="Arial" w:hAnsi="Arial" w:cs="Arial"/>
          <w:color w:val="000000" w:themeColor="text1"/>
          <w:sz w:val="22"/>
          <w:szCs w:val="22"/>
          <w:lang w:val="es-GT" w:eastAsia="en-US"/>
        </w:rPr>
        <w:t>incluye al Departamento de Atención al Ciudadano de planta central del Ministerio de Educación, así como a las Direcciones Departamentales de Educación.</w:t>
      </w:r>
    </w:p>
    <w:p w14:paraId="13B7BA39" w14:textId="0A6FDA87" w:rsidR="0040712E" w:rsidRDefault="0040712E" w:rsidP="0040712E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GT" w:eastAsia="en-US"/>
        </w:rPr>
      </w:pPr>
    </w:p>
    <w:p w14:paraId="75DD8ADF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0"/>
    <w:bookmarkEnd w:id="1"/>
    <w:p w14:paraId="01CC4E6B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6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2126"/>
        <w:gridCol w:w="8080"/>
      </w:tblGrid>
      <w:tr w:rsidR="00B90D99" w:rsidRPr="00CF7F7F" w14:paraId="4EDB9A96" w14:textId="77777777" w:rsidTr="003E1B05">
        <w:trPr>
          <w:trHeight w:val="40"/>
        </w:trPr>
        <w:tc>
          <w:tcPr>
            <w:tcW w:w="600" w:type="dxa"/>
            <w:tcMar>
              <w:top w:w="28" w:type="dxa"/>
              <w:bottom w:w="0" w:type="dxa"/>
            </w:tcMar>
          </w:tcPr>
          <w:p w14:paraId="34B4B9D7" w14:textId="1F4855B8" w:rsidR="00B90D99" w:rsidRPr="00CA7154" w:rsidRDefault="00B90D99" w:rsidP="008A17E5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44A4885" w14:textId="087B7C15" w:rsidR="00B90D99" w:rsidRDefault="00B90D99" w:rsidP="00B90D9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BPM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0CCE0E0" w14:textId="39EAEFF8" w:rsidR="00B90D99" w:rsidRDefault="00B90D99" w:rsidP="0059054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Plataforma Digital </w:t>
            </w:r>
            <w:proofErr w:type="spellStart"/>
            <w:r w:rsidR="003E007E">
              <w:rPr>
                <w:rFonts w:ascii="Arial" w:hAnsi="Arial"/>
                <w:sz w:val="22"/>
                <w:szCs w:val="22"/>
                <w:lang w:val="es-GT"/>
              </w:rPr>
              <w:t>Buisness</w:t>
            </w:r>
            <w:proofErr w:type="spellEnd"/>
            <w:r w:rsidR="003E007E">
              <w:rPr>
                <w:rFonts w:ascii="Arial" w:hAnsi="Arial"/>
                <w:sz w:val="22"/>
                <w:szCs w:val="22"/>
                <w:lang w:val="es-GT"/>
              </w:rPr>
              <w:t xml:space="preserve"> Project </w:t>
            </w:r>
            <w:proofErr w:type="spellStart"/>
            <w:r w:rsidR="003E007E">
              <w:rPr>
                <w:rFonts w:ascii="Arial" w:hAnsi="Arial"/>
                <w:sz w:val="22"/>
                <w:szCs w:val="22"/>
                <w:lang w:val="es-GT"/>
              </w:rPr>
              <w:t>Manangment</w:t>
            </w:r>
            <w:proofErr w:type="spellEnd"/>
            <w:r w:rsidR="003E007E">
              <w:rPr>
                <w:rFonts w:ascii="Arial" w:hAnsi="Arial"/>
                <w:sz w:val="22"/>
                <w:szCs w:val="22"/>
                <w:lang w:val="es-GT"/>
              </w:rPr>
              <w:t xml:space="preserve"> que permite la implementación de los trámites en una forma digital.</w:t>
            </w:r>
          </w:p>
        </w:tc>
      </w:tr>
      <w:tr w:rsidR="003E1B05" w:rsidRPr="00CF7F7F" w14:paraId="2BB448EA" w14:textId="77777777" w:rsidTr="003E1B05">
        <w:trPr>
          <w:trHeight w:val="40"/>
        </w:trPr>
        <w:tc>
          <w:tcPr>
            <w:tcW w:w="600" w:type="dxa"/>
            <w:tcMar>
              <w:top w:w="28" w:type="dxa"/>
              <w:bottom w:w="0" w:type="dxa"/>
            </w:tcMar>
          </w:tcPr>
          <w:p w14:paraId="3811A9C9" w14:textId="45AF62B6" w:rsidR="003E1B05" w:rsidRDefault="003E1B05" w:rsidP="008A17E5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8AB4E93" w14:textId="39CD6154" w:rsidR="003E1B05" w:rsidRDefault="003E1B05" w:rsidP="00B90D9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Expediente Educativo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EF22CF9" w14:textId="27C220F7" w:rsidR="003E1B05" w:rsidRDefault="00A304C8" w:rsidP="0059054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Es el documento que entrega el establecimiento educativo en el que estudió.</w:t>
            </w:r>
          </w:p>
        </w:tc>
      </w:tr>
      <w:tr w:rsidR="00A304C8" w:rsidRPr="00CF7F7F" w14:paraId="14064A74" w14:textId="77777777" w:rsidTr="003E1B05">
        <w:trPr>
          <w:trHeight w:val="40"/>
        </w:trPr>
        <w:tc>
          <w:tcPr>
            <w:tcW w:w="600" w:type="dxa"/>
            <w:tcMar>
              <w:top w:w="28" w:type="dxa"/>
              <w:bottom w:w="0" w:type="dxa"/>
            </w:tcMar>
          </w:tcPr>
          <w:p w14:paraId="1927B410" w14:textId="77777777" w:rsidR="00A304C8" w:rsidRDefault="00A304C8" w:rsidP="008A17E5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33387EE" w14:textId="6BF07780" w:rsidR="00A304C8" w:rsidRDefault="00A304C8" w:rsidP="00B90D9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Expediente de graduación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AF27F32" w14:textId="792E3AD8" w:rsidR="00A304C8" w:rsidRDefault="00A304C8" w:rsidP="0059054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Es el documento que le entrega el archivo documental del Ministerio de Edu</w:t>
            </w:r>
            <w:r w:rsidR="007A1766">
              <w:rPr>
                <w:rFonts w:ascii="Arial" w:hAnsi="Arial"/>
                <w:sz w:val="22"/>
                <w:szCs w:val="22"/>
                <w:lang w:val="es-GT"/>
              </w:rPr>
              <w:t>c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ación </w:t>
            </w:r>
            <w:r w:rsidR="007A1766">
              <w:rPr>
                <w:rFonts w:ascii="Arial" w:hAnsi="Arial"/>
                <w:sz w:val="22"/>
                <w:szCs w:val="22"/>
                <w:lang w:val="es-GT"/>
              </w:rPr>
              <w:t>(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años 197</w:t>
            </w:r>
            <w:r w:rsidR="007A1766">
              <w:rPr>
                <w:rFonts w:ascii="Arial" w:hAnsi="Arial"/>
                <w:sz w:val="22"/>
                <w:szCs w:val="22"/>
                <w:lang w:val="es-GT"/>
              </w:rPr>
              <w:t>4-1996)</w:t>
            </w:r>
          </w:p>
        </w:tc>
      </w:tr>
      <w:tr w:rsidR="00B90D99" w:rsidRPr="00CF7F7F" w14:paraId="3FCDF6C0" w14:textId="77777777" w:rsidTr="003E1B05">
        <w:trPr>
          <w:trHeight w:val="40"/>
        </w:trPr>
        <w:tc>
          <w:tcPr>
            <w:tcW w:w="600" w:type="dxa"/>
            <w:tcMar>
              <w:top w:w="28" w:type="dxa"/>
              <w:bottom w:w="0" w:type="dxa"/>
            </w:tcMar>
          </w:tcPr>
          <w:p w14:paraId="4A1F3368" w14:textId="49CAF585" w:rsidR="00B90D99" w:rsidRDefault="00B90D99" w:rsidP="008A17E5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A040190" w14:textId="220891A1" w:rsidR="00B90D99" w:rsidRDefault="00B90D99" w:rsidP="00B90D9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Certificación electr</w:t>
            </w:r>
            <w:r w:rsidR="00A663AE">
              <w:rPr>
                <w:rFonts w:ascii="Arial" w:hAnsi="Arial"/>
                <w:b/>
                <w:sz w:val="22"/>
                <w:szCs w:val="22"/>
                <w:lang w:val="es-GT"/>
              </w:rPr>
              <w:t>ó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nica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6BCB08D" w14:textId="2B7D8630" w:rsidR="00B90D99" w:rsidRDefault="00385298" w:rsidP="0059054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Conjunto de datos que permiten la identificación del titular del certificado, el intercambio seguro de información con otras personas o instituciones que permitan verificar su integridad y origen, </w:t>
            </w:r>
          </w:p>
        </w:tc>
      </w:tr>
      <w:tr w:rsidR="00B90D99" w:rsidRPr="00CF7F7F" w14:paraId="7099FB6D" w14:textId="77777777" w:rsidTr="003E1B05">
        <w:trPr>
          <w:trHeight w:val="40"/>
        </w:trPr>
        <w:tc>
          <w:tcPr>
            <w:tcW w:w="600" w:type="dxa"/>
            <w:tcMar>
              <w:top w:w="28" w:type="dxa"/>
              <w:bottom w:w="0" w:type="dxa"/>
            </w:tcMar>
          </w:tcPr>
          <w:p w14:paraId="25509F57" w14:textId="05A83E8B" w:rsidR="00B90D99" w:rsidRDefault="00B90D99" w:rsidP="008A17E5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0FD8794" w14:textId="317811F7" w:rsidR="00B90D99" w:rsidRDefault="00B90D99" w:rsidP="00B90D9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Firma electrónica avanzada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946EA5E" w14:textId="09901F59" w:rsidR="00B90D99" w:rsidRDefault="00385298" w:rsidP="0059054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Conjunto de datos que se adjuntan a un mensaje electrónico, cuyo propósito es identificar al emisor de mensaje como autor legítimo de este.</w:t>
            </w:r>
          </w:p>
        </w:tc>
      </w:tr>
    </w:tbl>
    <w:p w14:paraId="09C232A5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A1DA61A" w14:textId="081B5AB0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C72B408" w14:textId="7771632E" w:rsidR="003E1B05" w:rsidRDefault="003E1B05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E7A1C32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0D98819C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59798B5" w14:textId="09F6D520" w:rsidR="00070816" w:rsidRPr="0050797A" w:rsidRDefault="0074730E" w:rsidP="00070816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50797A">
        <w:rPr>
          <w:rFonts w:ascii="Arial" w:hAnsi="Arial" w:cs="Arial"/>
          <w:b/>
          <w:sz w:val="22"/>
          <w:szCs w:val="22"/>
          <w:lang w:val="es-GT"/>
        </w:rPr>
        <w:t>Certificación</w:t>
      </w:r>
      <w:r w:rsidR="003E1B05" w:rsidRPr="0050797A">
        <w:rPr>
          <w:rFonts w:ascii="Arial" w:hAnsi="Arial" w:cs="Arial"/>
          <w:b/>
          <w:sz w:val="22"/>
          <w:szCs w:val="22"/>
          <w:lang w:val="es-GT"/>
        </w:rPr>
        <w:t xml:space="preserve"> electrónica</w:t>
      </w:r>
      <w:r w:rsidRPr="0050797A">
        <w:rPr>
          <w:rFonts w:ascii="Arial" w:hAnsi="Arial" w:cs="Arial"/>
          <w:b/>
          <w:sz w:val="22"/>
          <w:szCs w:val="22"/>
          <w:lang w:val="es-GT"/>
        </w:rPr>
        <w:t xml:space="preserve"> de documentos educativos </w:t>
      </w:r>
    </w:p>
    <w:p w14:paraId="71F65ADE" w14:textId="1308DDAE" w:rsidR="00F005A8" w:rsidRDefault="00F005A8" w:rsidP="0007081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85B34A6" w14:textId="4F85C4BE" w:rsidR="00F005A8" w:rsidRPr="00070816" w:rsidRDefault="00F005A8" w:rsidP="00F005A8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Expediente educativo</w:t>
      </w:r>
    </w:p>
    <w:p w14:paraId="562D0665" w14:textId="77777777" w:rsidR="00F005A8" w:rsidRPr="00966926" w:rsidRDefault="00F005A8" w:rsidP="0007081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14:paraId="2212E786" w14:textId="77777777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16488EC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8E5B766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FB9B2F3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2F989BBC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66AB420C" w14:textId="3166F63D" w:rsidR="00A434FF" w:rsidRPr="00E174F9" w:rsidRDefault="00B75256" w:rsidP="00966926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1.</w:t>
            </w:r>
            <w:r w:rsidR="00966926">
              <w:rPr>
                <w:rFonts w:ascii="Arial" w:hAnsi="Arial" w:cs="Arial"/>
                <w:b/>
                <w:sz w:val="14"/>
                <w:szCs w:val="22"/>
              </w:rPr>
              <w:t xml:space="preserve">Ingresar al sitio BPM-MINEDUC </w:t>
            </w:r>
          </w:p>
        </w:tc>
        <w:tc>
          <w:tcPr>
            <w:tcW w:w="1112" w:type="dxa"/>
            <w:vAlign w:val="center"/>
          </w:tcPr>
          <w:p w14:paraId="6B0CBEB7" w14:textId="351922A2" w:rsidR="00A434FF" w:rsidRPr="005732FE" w:rsidRDefault="0096692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2FD6F02" w14:textId="037D39A9" w:rsidR="00A434FF" w:rsidRPr="005732FE" w:rsidRDefault="00966926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 la plataforma digital BPM-MINEDUC en la siguiente dirección </w:t>
            </w:r>
            <w:hyperlink r:id="rId9" w:history="1">
              <w:r w:rsidR="003C658C" w:rsidRPr="00BF3BDF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https://bpm.mineduc.gob.gt/login</w:t>
              </w:r>
            </w:hyperlink>
            <w:r w:rsidR="003C658C">
              <w:rPr>
                <w:rFonts w:ascii="Arial" w:hAnsi="Arial" w:cs="Arial"/>
                <w:sz w:val="22"/>
                <w:szCs w:val="22"/>
              </w:rPr>
              <w:t xml:space="preserve"> utilizando su usuario y contraseña.</w:t>
            </w:r>
          </w:p>
        </w:tc>
      </w:tr>
      <w:tr w:rsidR="00966926" w:rsidRPr="005732FE" w14:paraId="5C2FA1BB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3E96C096" w14:textId="37DF5F9E" w:rsidR="00966926" w:rsidRDefault="00966926" w:rsidP="0096692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635D8D">
              <w:rPr>
                <w:rFonts w:ascii="Arial" w:hAnsi="Arial" w:cs="Arial"/>
                <w:b/>
                <w:sz w:val="14"/>
                <w:szCs w:val="22"/>
              </w:rPr>
              <w:t>Ingresa</w:t>
            </w:r>
            <w:r w:rsidR="003C658C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635D8D">
              <w:rPr>
                <w:rFonts w:ascii="Arial" w:hAnsi="Arial" w:cs="Arial"/>
                <w:b/>
                <w:sz w:val="14"/>
                <w:szCs w:val="22"/>
              </w:rPr>
              <w:t xml:space="preserve"> la información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solicitada a </w:t>
            </w:r>
            <w:r w:rsidR="00635D8D">
              <w:rPr>
                <w:rFonts w:ascii="Arial" w:hAnsi="Arial" w:cs="Arial"/>
                <w:b/>
                <w:sz w:val="14"/>
                <w:szCs w:val="22"/>
              </w:rPr>
              <w:t xml:space="preserve">la </w:t>
            </w:r>
            <w:r>
              <w:rPr>
                <w:rFonts w:ascii="Arial" w:hAnsi="Arial" w:cs="Arial"/>
                <w:b/>
                <w:sz w:val="14"/>
                <w:szCs w:val="22"/>
              </w:rPr>
              <w:t>plataforma digital</w:t>
            </w:r>
          </w:p>
        </w:tc>
        <w:tc>
          <w:tcPr>
            <w:tcW w:w="1112" w:type="dxa"/>
            <w:vAlign w:val="center"/>
          </w:tcPr>
          <w:p w14:paraId="38670B57" w14:textId="6E0115AD" w:rsidR="00966926" w:rsidRDefault="0096692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DDD936E" w14:textId="294B040C" w:rsidR="00F005A8" w:rsidRDefault="00F005A8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Selecciona el tipo de expediente (</w:t>
            </w:r>
            <w:r w:rsidRPr="00F005A8">
              <w:rPr>
                <w:rFonts w:ascii="Arial" w:hAnsi="Arial" w:cs="Arial"/>
                <w:b/>
                <w:bCs/>
                <w:sz w:val="22"/>
                <w:szCs w:val="22"/>
              </w:rPr>
              <w:t>expediente educativo</w:t>
            </w:r>
            <w:r>
              <w:rPr>
                <w:rFonts w:ascii="Arial" w:hAnsi="Arial" w:cs="Arial"/>
                <w:sz w:val="22"/>
                <w:szCs w:val="22"/>
              </w:rPr>
              <w:t>), y si corresponde a educación escolar o extraescolar.</w:t>
            </w:r>
            <w:r w:rsidR="00C12B1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DE70AD7" w14:textId="77777777" w:rsidR="00C12B17" w:rsidRDefault="00C12B17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25FC35" w14:textId="27DED6AA" w:rsidR="00C55FEB" w:rsidRDefault="00C55FEB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documentos que se puedan certificar en este trámite son:</w:t>
            </w:r>
          </w:p>
          <w:p w14:paraId="25F39D74" w14:textId="0FB15268" w:rsidR="00C55FEB" w:rsidRPr="00966926" w:rsidRDefault="00C55FEB" w:rsidP="00590546">
            <w:pPr>
              <w:pStyle w:val="Prrafodelista"/>
              <w:numPr>
                <w:ilvl w:val="0"/>
                <w:numId w:val="5"/>
              </w:numPr>
              <w:ind w:left="64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926">
              <w:rPr>
                <w:rFonts w:ascii="Arial" w:hAnsi="Arial" w:cs="Arial"/>
                <w:sz w:val="22"/>
                <w:szCs w:val="22"/>
              </w:rPr>
              <w:t>Certificados</w:t>
            </w:r>
            <w:r>
              <w:rPr>
                <w:rFonts w:ascii="Arial" w:hAnsi="Arial" w:cs="Arial"/>
                <w:sz w:val="22"/>
                <w:szCs w:val="22"/>
              </w:rPr>
              <w:t xml:space="preserve"> de estudio</w:t>
            </w:r>
            <w:r w:rsidRPr="009669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EC2B22" w14:textId="77777777" w:rsidR="00C55FEB" w:rsidRPr="00966926" w:rsidRDefault="00C55FEB" w:rsidP="00590546">
            <w:pPr>
              <w:pStyle w:val="Prrafodelista"/>
              <w:numPr>
                <w:ilvl w:val="0"/>
                <w:numId w:val="5"/>
              </w:num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926">
              <w:rPr>
                <w:rFonts w:ascii="Arial" w:hAnsi="Arial" w:cs="Arial"/>
                <w:sz w:val="22"/>
                <w:szCs w:val="22"/>
              </w:rPr>
              <w:t xml:space="preserve">Diplomas </w:t>
            </w:r>
          </w:p>
          <w:p w14:paraId="383F6F79" w14:textId="77777777" w:rsidR="00C55FEB" w:rsidRPr="00966926" w:rsidRDefault="00C55FEB" w:rsidP="00590546">
            <w:pPr>
              <w:pStyle w:val="Prrafodelista"/>
              <w:numPr>
                <w:ilvl w:val="0"/>
                <w:numId w:val="5"/>
              </w:num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926">
              <w:rPr>
                <w:rFonts w:ascii="Arial" w:hAnsi="Arial" w:cs="Arial"/>
                <w:sz w:val="22"/>
                <w:szCs w:val="22"/>
              </w:rPr>
              <w:t xml:space="preserve">Cierre de pensum </w:t>
            </w:r>
          </w:p>
          <w:p w14:paraId="74A450AB" w14:textId="77777777" w:rsidR="00C55FEB" w:rsidRPr="00966926" w:rsidRDefault="00C55FEB" w:rsidP="00590546">
            <w:pPr>
              <w:pStyle w:val="Prrafodelista"/>
              <w:numPr>
                <w:ilvl w:val="0"/>
                <w:numId w:val="5"/>
              </w:num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926">
              <w:rPr>
                <w:rFonts w:ascii="Arial" w:hAnsi="Arial" w:cs="Arial"/>
                <w:sz w:val="22"/>
                <w:szCs w:val="22"/>
              </w:rPr>
              <w:t>Certificación general de cursos</w:t>
            </w:r>
          </w:p>
          <w:p w14:paraId="44175E63" w14:textId="77777777" w:rsidR="00C55FEB" w:rsidRPr="00966926" w:rsidRDefault="00C55FEB" w:rsidP="00590546">
            <w:pPr>
              <w:pStyle w:val="Prrafodelista"/>
              <w:numPr>
                <w:ilvl w:val="0"/>
                <w:numId w:val="5"/>
              </w:num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926">
              <w:rPr>
                <w:rFonts w:ascii="Arial" w:hAnsi="Arial" w:cs="Arial"/>
                <w:sz w:val="22"/>
                <w:szCs w:val="22"/>
              </w:rPr>
              <w:t>Otros (ejemplo cartas educativas)</w:t>
            </w:r>
          </w:p>
          <w:p w14:paraId="2ADDFC18" w14:textId="211CF15F" w:rsidR="00C55FEB" w:rsidRDefault="00C55FEB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D97928" w14:textId="67DB15BB" w:rsidR="00C55FEB" w:rsidRDefault="00C55FEB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Coloca los datos del estudiante que aparece en los documentos a certificar y selecciona a la Dirección departamental de Educación que corresponden los documentos.</w:t>
            </w:r>
          </w:p>
          <w:p w14:paraId="49478A2D" w14:textId="77777777" w:rsidR="00C55FEB" w:rsidRDefault="00C55FEB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CD9DA8" w14:textId="6F19A4EF" w:rsidR="00966926" w:rsidRDefault="00C55FEB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Subir los documentos originales, escaneados en PDF anverso y reverso y llenar la información requerida referente a los grados</w:t>
            </w:r>
            <w:r w:rsidR="00364C2F">
              <w:rPr>
                <w:rFonts w:ascii="Arial" w:hAnsi="Arial" w:cs="Arial"/>
                <w:sz w:val="22"/>
                <w:szCs w:val="22"/>
              </w:rPr>
              <w:t xml:space="preserve"> o etapas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1B05">
              <w:rPr>
                <w:rFonts w:ascii="Arial" w:hAnsi="Arial" w:cs="Arial"/>
                <w:sz w:val="22"/>
                <w:szCs w:val="22"/>
              </w:rPr>
              <w:t>cursados y</w:t>
            </w:r>
            <w:r>
              <w:rPr>
                <w:rFonts w:ascii="Arial" w:hAnsi="Arial" w:cs="Arial"/>
                <w:sz w:val="22"/>
                <w:szCs w:val="22"/>
              </w:rPr>
              <w:t xml:space="preserve"> centros educativos</w:t>
            </w:r>
            <w:r w:rsidR="00364C2F">
              <w:rPr>
                <w:rFonts w:ascii="Arial" w:hAnsi="Arial" w:cs="Arial"/>
                <w:sz w:val="22"/>
                <w:szCs w:val="22"/>
              </w:rPr>
              <w:t xml:space="preserve"> o programas, según sea el caso escolar o extraescolar.</w:t>
            </w:r>
          </w:p>
          <w:p w14:paraId="642AE211" w14:textId="1239C1D4" w:rsidR="00966926" w:rsidRDefault="00966926" w:rsidP="00590546">
            <w:pPr>
              <w:pStyle w:val="Prrafodelista"/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732" w:rsidRPr="005732FE" w14:paraId="19826637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76730109" w14:textId="7E792207" w:rsidR="007D2732" w:rsidRDefault="007D2732" w:rsidP="007D27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="003E1B05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y revisar Información</w:t>
            </w:r>
          </w:p>
        </w:tc>
        <w:tc>
          <w:tcPr>
            <w:tcW w:w="1112" w:type="dxa"/>
            <w:vAlign w:val="center"/>
          </w:tcPr>
          <w:p w14:paraId="34FBA923" w14:textId="60C06128" w:rsidR="007D2732" w:rsidRPr="00B442C0" w:rsidRDefault="00A60FB3" w:rsidP="007D27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442C0">
              <w:rPr>
                <w:rFonts w:ascii="Arial" w:hAnsi="Arial" w:cs="Arial"/>
                <w:sz w:val="14"/>
                <w:szCs w:val="16"/>
              </w:rPr>
              <w:t>Departamento Técnico Pedagógico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8206F0D" w14:textId="77777777" w:rsidR="007D2732" w:rsidRPr="00B442C0" w:rsidRDefault="007D2732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 xml:space="preserve">Recibe y revisa los registros internos, garantizando la legalidad de los documentos.  </w:t>
            </w:r>
          </w:p>
          <w:p w14:paraId="6F511CB6" w14:textId="77777777" w:rsidR="007D2732" w:rsidRPr="00B442C0" w:rsidRDefault="007D2732" w:rsidP="00590546">
            <w:pPr>
              <w:pStyle w:val="Prrafodelista"/>
              <w:numPr>
                <w:ilvl w:val="0"/>
                <w:numId w:val="5"/>
              </w:num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>Que los años y estudios correspondan, así como los nombres, firmas y sellos de las autoridades.</w:t>
            </w:r>
          </w:p>
          <w:p w14:paraId="15C76DE7" w14:textId="77777777" w:rsidR="007D2732" w:rsidRPr="00B442C0" w:rsidRDefault="007D2732" w:rsidP="00590546">
            <w:pPr>
              <w:pStyle w:val="Prrafodelista"/>
              <w:numPr>
                <w:ilvl w:val="0"/>
                <w:numId w:val="5"/>
              </w:num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>Que el nombre del estudiante corresponda.</w:t>
            </w:r>
          </w:p>
          <w:p w14:paraId="1ECFED18" w14:textId="35293351" w:rsidR="007D2732" w:rsidRPr="00B442C0" w:rsidRDefault="007D2732" w:rsidP="00590546">
            <w:pPr>
              <w:pStyle w:val="Prrafodelista"/>
              <w:numPr>
                <w:ilvl w:val="0"/>
                <w:numId w:val="5"/>
              </w:num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>Que los grados correspondan.</w:t>
            </w:r>
          </w:p>
          <w:p w14:paraId="08A273EF" w14:textId="26D19137" w:rsidR="006C2FBD" w:rsidRPr="00B442C0" w:rsidRDefault="006C2FBD" w:rsidP="00590546">
            <w:p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334292" w14:textId="62086BC3" w:rsidR="007D2732" w:rsidRPr="00B442C0" w:rsidRDefault="007D2732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  <w:r w:rsidR="006C2FBD" w:rsidRPr="00B442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Si no se logra verificar la legalidad en los registros de la </w:t>
            </w:r>
            <w:r w:rsidR="003E1B05" w:rsidRPr="00B442C0">
              <w:rPr>
                <w:rFonts w:ascii="Arial" w:hAnsi="Arial" w:cs="Arial"/>
                <w:sz w:val="22"/>
                <w:szCs w:val="22"/>
              </w:rPr>
              <w:t>Dirección d</w:t>
            </w:r>
            <w:r w:rsidRPr="00B442C0">
              <w:rPr>
                <w:rFonts w:ascii="Arial" w:hAnsi="Arial" w:cs="Arial"/>
                <w:sz w:val="22"/>
                <w:szCs w:val="22"/>
              </w:rPr>
              <w:t>epartamental</w:t>
            </w:r>
            <w:r w:rsidR="003E1B05" w:rsidRPr="00B442C0">
              <w:rPr>
                <w:rFonts w:ascii="Arial" w:hAnsi="Arial" w:cs="Arial"/>
                <w:sz w:val="22"/>
                <w:szCs w:val="22"/>
              </w:rPr>
              <w:t xml:space="preserve"> de educación</w:t>
            </w:r>
            <w:r w:rsidRPr="00B442C0">
              <w:rPr>
                <w:rFonts w:ascii="Arial" w:hAnsi="Arial" w:cs="Arial"/>
                <w:sz w:val="22"/>
                <w:szCs w:val="22"/>
              </w:rPr>
              <w:t>, se rechaza la solicitud y se le indica al usuario que debe de dirigirse a la Supervisión Educativa</w:t>
            </w:r>
            <w:r w:rsidR="00364C2F" w:rsidRPr="00B442C0">
              <w:rPr>
                <w:rFonts w:ascii="Arial" w:hAnsi="Arial" w:cs="Arial"/>
                <w:sz w:val="22"/>
                <w:szCs w:val="22"/>
              </w:rPr>
              <w:t xml:space="preserve"> o a donde le solicite la Dirección Departamental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para que le genere una certificación de los documentos y nuevamente subirlos a la plataforma electrónica. Se le indica al usuario el nombre, teléfono y dirección donde se </w:t>
            </w:r>
            <w:r w:rsidR="00364C2F" w:rsidRPr="00B442C0">
              <w:rPr>
                <w:rFonts w:ascii="Arial" w:hAnsi="Arial" w:cs="Arial"/>
                <w:sz w:val="22"/>
                <w:szCs w:val="22"/>
              </w:rPr>
              <w:t>debe dirigir.</w:t>
            </w:r>
            <w:r w:rsidR="00312C1F" w:rsidRPr="00B442C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81B0D53" w14:textId="40DB2229" w:rsidR="00312C1F" w:rsidRPr="00B442C0" w:rsidRDefault="00312C1F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BA6639" w14:textId="5E6139E2" w:rsidR="00312C1F" w:rsidRPr="00B442C0" w:rsidRDefault="00312C1F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>Si la información está mal ingresada o los documentos que se suben no son los correctos se rechaza en el sistema y el usuario debe volver a ingresar la información.</w:t>
            </w:r>
          </w:p>
          <w:p w14:paraId="52BB0E76" w14:textId="77777777" w:rsidR="006C2FBD" w:rsidRPr="00B442C0" w:rsidRDefault="006C2FBD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4E4D17" w14:textId="23D68E83" w:rsidR="006C2FBD" w:rsidRPr="00B442C0" w:rsidRDefault="006C2FBD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>Nota 2: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En el caso de situaciones excepcionales que por necesidad de la Departamental no pueda ser </w:t>
            </w:r>
            <w:r w:rsidR="00A60FB3" w:rsidRPr="00B442C0">
              <w:rPr>
                <w:rFonts w:ascii="Arial" w:hAnsi="Arial" w:cs="Arial"/>
                <w:sz w:val="22"/>
                <w:szCs w:val="22"/>
              </w:rPr>
              <w:t>el D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epartamento técnico pedagógico el que realice la actividad, el </w:t>
            </w:r>
            <w:proofErr w:type="gramStart"/>
            <w:r w:rsidRPr="00B442C0">
              <w:rPr>
                <w:rFonts w:ascii="Arial" w:hAnsi="Arial" w:cs="Arial"/>
                <w:sz w:val="22"/>
                <w:szCs w:val="22"/>
              </w:rPr>
              <w:t>Director</w:t>
            </w:r>
            <w:proofErr w:type="gramEnd"/>
            <w:r w:rsidRPr="00B442C0">
              <w:rPr>
                <w:rFonts w:ascii="Arial" w:hAnsi="Arial" w:cs="Arial"/>
                <w:sz w:val="22"/>
                <w:szCs w:val="22"/>
              </w:rPr>
              <w:t xml:space="preserve"> podrá delegar a quien considere oportuno, quedando bajo responsabilidad de la departamental la coordinación para la realización de la actividad.</w:t>
            </w:r>
          </w:p>
          <w:p w14:paraId="4D957596" w14:textId="77777777" w:rsidR="0068776F" w:rsidRPr="00B442C0" w:rsidRDefault="0068776F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9468BA" w14:textId="709FA17D" w:rsidR="00312C1F" w:rsidRPr="00B442C0" w:rsidRDefault="0068776F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>Nota 3: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 La Dirección Departamental de Educación deberá notificar al departamento de Atención al ciudadano de Servicios Administrativos -DISERSA- la firma y las </w:t>
            </w:r>
            <w:r w:rsidR="000311DD" w:rsidRPr="00B442C0">
              <w:rPr>
                <w:rFonts w:ascii="Arial" w:hAnsi="Arial" w:cs="Arial"/>
                <w:sz w:val="22"/>
                <w:szCs w:val="22"/>
              </w:rPr>
              <w:t>personas encargadas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de certificar los documentos con firma electrónica avanzada.  En caso de cambio de personal se deberá notificar de igual forma.</w:t>
            </w:r>
          </w:p>
        </w:tc>
      </w:tr>
      <w:tr w:rsidR="00E91427" w:rsidRPr="005732FE" w14:paraId="6A5399FB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4C1EDEA4" w14:textId="57C0853D" w:rsidR="00E91427" w:rsidRDefault="00E91427" w:rsidP="00E9142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4. G</w:t>
            </w:r>
            <w:r w:rsidRPr="00807D1C">
              <w:rPr>
                <w:rFonts w:ascii="Arial" w:hAnsi="Arial" w:cs="Arial"/>
                <w:b/>
                <w:sz w:val="14"/>
                <w:szCs w:val="22"/>
              </w:rPr>
              <w:t>enera</w:t>
            </w:r>
            <w:r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Pr="00807D1C">
              <w:rPr>
                <w:rFonts w:ascii="Arial" w:hAnsi="Arial" w:cs="Arial"/>
                <w:b/>
                <w:sz w:val="14"/>
                <w:szCs w:val="22"/>
              </w:rPr>
              <w:t xml:space="preserve"> certificación electrónica</w:t>
            </w:r>
          </w:p>
        </w:tc>
        <w:tc>
          <w:tcPr>
            <w:tcW w:w="1112" w:type="dxa"/>
            <w:vAlign w:val="center"/>
          </w:tcPr>
          <w:p w14:paraId="57501C42" w14:textId="5B8E3001" w:rsidR="00E91427" w:rsidRPr="00B442C0" w:rsidRDefault="00A60FB3" w:rsidP="00E9142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442C0">
              <w:rPr>
                <w:rFonts w:ascii="Arial" w:hAnsi="Arial" w:cs="Arial"/>
                <w:sz w:val="14"/>
                <w:szCs w:val="16"/>
              </w:rPr>
              <w:t>Departamento Técnico Pedagógico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758F249" w14:textId="10D0BA19" w:rsidR="00E91427" w:rsidRPr="00B442C0" w:rsidRDefault="00E91427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noProof/>
                <w:sz w:val="22"/>
                <w:szCs w:val="22"/>
              </w:rPr>
              <w:t>Genera certificación electrónica y se traslada a firma electrónica av</w:t>
            </w:r>
            <w:r w:rsidR="00F95EC6" w:rsidRPr="00B442C0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B442C0">
              <w:rPr>
                <w:rFonts w:ascii="Arial" w:hAnsi="Arial" w:cs="Arial"/>
                <w:noProof/>
                <w:sz w:val="22"/>
                <w:szCs w:val="22"/>
              </w:rPr>
              <w:t>nzada del Director o Subdirector</w:t>
            </w:r>
            <w:r w:rsidR="00A60FB3" w:rsidRPr="00B442C0">
              <w:rPr>
                <w:rFonts w:ascii="Arial" w:hAnsi="Arial" w:cs="Arial"/>
                <w:noProof/>
                <w:sz w:val="22"/>
                <w:szCs w:val="22"/>
              </w:rPr>
              <w:t xml:space="preserve"> (Jefe para las tipo A y B)</w:t>
            </w:r>
            <w:r w:rsidRPr="00B442C0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E91427" w:rsidRPr="005732FE" w14:paraId="63A50321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65033272" w14:textId="6C5855B6" w:rsidR="00E91427" w:rsidRDefault="00E91427" w:rsidP="00E9142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5.Certificar con firma electrónica</w:t>
            </w:r>
          </w:p>
        </w:tc>
        <w:tc>
          <w:tcPr>
            <w:tcW w:w="1112" w:type="dxa"/>
            <w:vAlign w:val="center"/>
          </w:tcPr>
          <w:p w14:paraId="46B31DE6" w14:textId="13DD1318" w:rsidR="00E91427" w:rsidRPr="00B442C0" w:rsidRDefault="00E91427" w:rsidP="00E9142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442C0">
              <w:rPr>
                <w:rFonts w:ascii="Arial" w:hAnsi="Arial" w:cs="Arial"/>
                <w:sz w:val="14"/>
                <w:szCs w:val="16"/>
              </w:rPr>
              <w:t>Director o subdirector /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3322975" w14:textId="77777777" w:rsidR="00E91427" w:rsidRPr="00B442C0" w:rsidRDefault="00E91427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442C0">
              <w:rPr>
                <w:rFonts w:ascii="Arial" w:hAnsi="Arial" w:cs="Arial"/>
                <w:noProof/>
                <w:sz w:val="22"/>
                <w:szCs w:val="22"/>
              </w:rPr>
              <w:t>Certifica con firma electrónica avanzada el documento solicitado.</w:t>
            </w:r>
          </w:p>
          <w:p w14:paraId="566D27A6" w14:textId="77777777" w:rsidR="00E91427" w:rsidRPr="00B442C0" w:rsidRDefault="00E91427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496E359" w14:textId="1823E105" w:rsidR="00E91427" w:rsidRPr="00B442C0" w:rsidRDefault="00E91427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442C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Nota 1:</w:t>
            </w:r>
            <w:r w:rsidRPr="00B442C0">
              <w:rPr>
                <w:rFonts w:ascii="Arial" w:hAnsi="Arial" w:cs="Arial"/>
                <w:noProof/>
                <w:sz w:val="22"/>
                <w:szCs w:val="22"/>
              </w:rPr>
              <w:t xml:space="preserve"> Las departamentales que no cuenten con la figura de Subdirección por el tipo, podrá realizarlo</w:t>
            </w:r>
            <w:r w:rsidR="00A60FB3" w:rsidRPr="00B442C0">
              <w:rPr>
                <w:rFonts w:ascii="Arial" w:hAnsi="Arial" w:cs="Arial"/>
                <w:noProof/>
                <w:sz w:val="22"/>
                <w:szCs w:val="22"/>
              </w:rPr>
              <w:t xml:space="preserve"> tambien el Jefe del Depatamento Técnico Pedagógico. </w:t>
            </w:r>
          </w:p>
          <w:p w14:paraId="1B9C9138" w14:textId="77777777" w:rsidR="00E91427" w:rsidRPr="00B442C0" w:rsidRDefault="00E91427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08EDC44" w14:textId="607BDA8C" w:rsidR="00E91427" w:rsidRPr="00B442C0" w:rsidRDefault="00E91427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442C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Nota 2: </w:t>
            </w:r>
            <w:r w:rsidRPr="00B442C0">
              <w:rPr>
                <w:rFonts w:ascii="Arial" w:hAnsi="Arial" w:cs="Arial"/>
                <w:noProof/>
                <w:sz w:val="22"/>
                <w:szCs w:val="22"/>
              </w:rPr>
              <w:t>Si falta información o hay incongruencia en la certificación generada devuelve a la actividad anterior para que sea corregido.  De no poder corregirse la información,  rechazará definitivamente el trámite al usuario.</w:t>
            </w:r>
          </w:p>
        </w:tc>
      </w:tr>
      <w:tr w:rsidR="00E91427" w:rsidRPr="005732FE" w14:paraId="08960456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67047526" w14:textId="7CCF05D4" w:rsidR="00E91427" w:rsidRDefault="00E91427" w:rsidP="00E9142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6. Recibir documentos certificados</w:t>
            </w:r>
          </w:p>
        </w:tc>
        <w:tc>
          <w:tcPr>
            <w:tcW w:w="1112" w:type="dxa"/>
            <w:vAlign w:val="center"/>
          </w:tcPr>
          <w:p w14:paraId="310F2E4A" w14:textId="2D1F9159" w:rsidR="00E91427" w:rsidRPr="003947CA" w:rsidRDefault="00E91427" w:rsidP="00E9142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E6F8D8C" w14:textId="55118A2B" w:rsidR="00E91427" w:rsidRDefault="00E91427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E7035">
              <w:rPr>
                <w:rFonts w:ascii="Arial" w:hAnsi="Arial" w:cs="Arial"/>
                <w:noProof/>
                <w:sz w:val="22"/>
                <w:szCs w:val="22"/>
              </w:rPr>
              <w:t xml:space="preserve">Recibe la </w:t>
            </w:r>
            <w:r w:rsidRPr="00CC3C04">
              <w:rPr>
                <w:rFonts w:ascii="Arial" w:hAnsi="Arial" w:cs="Arial"/>
                <w:noProof/>
                <w:sz w:val="22"/>
                <w:szCs w:val="22"/>
              </w:rPr>
              <w:t xml:space="preserve">certificación electrónica </w:t>
            </w:r>
            <w:r w:rsidR="00051D65">
              <w:rPr>
                <w:rFonts w:ascii="Arial" w:hAnsi="Arial" w:cs="Arial"/>
                <w:noProof/>
                <w:sz w:val="22"/>
                <w:szCs w:val="22"/>
              </w:rPr>
              <w:t xml:space="preserve">con la documentación de respaldo </w:t>
            </w:r>
            <w:r w:rsidRPr="00CC3C04">
              <w:rPr>
                <w:rFonts w:ascii="Arial" w:hAnsi="Arial" w:cs="Arial"/>
                <w:noProof/>
                <w:sz w:val="22"/>
                <w:szCs w:val="22"/>
              </w:rPr>
              <w:t>de la Departamental de Educación.</w:t>
            </w:r>
          </w:p>
        </w:tc>
      </w:tr>
      <w:tr w:rsidR="00E91427" w:rsidRPr="005732FE" w14:paraId="5DA87EA1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5345D8AB" w14:textId="0EE03AD2" w:rsidR="00E91427" w:rsidRDefault="00E91427" w:rsidP="00E9142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7. Revisar documentación</w:t>
            </w:r>
          </w:p>
        </w:tc>
        <w:tc>
          <w:tcPr>
            <w:tcW w:w="1112" w:type="dxa"/>
            <w:vAlign w:val="center"/>
          </w:tcPr>
          <w:p w14:paraId="3995EF7D" w14:textId="4B3D4EFF" w:rsidR="00E91427" w:rsidRDefault="00E91427" w:rsidP="00E9142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0C7C22" w14:textId="115DDF38" w:rsidR="00E91427" w:rsidRDefault="00E91427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 la siguiente información:</w:t>
            </w:r>
          </w:p>
          <w:p w14:paraId="59493006" w14:textId="77777777" w:rsidR="00F95EC6" w:rsidRDefault="00F95EC6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02E29F" w14:textId="77777777" w:rsidR="00E91427" w:rsidRPr="004E7035" w:rsidRDefault="00E91427" w:rsidP="00590546">
            <w:pPr>
              <w:pStyle w:val="Prrafodelista"/>
              <w:numPr>
                <w:ilvl w:val="0"/>
                <w:numId w:val="6"/>
              </w:numPr>
              <w:ind w:left="648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035">
              <w:rPr>
                <w:rFonts w:ascii="Arial" w:hAnsi="Arial" w:cs="Arial"/>
                <w:sz w:val="22"/>
                <w:szCs w:val="22"/>
              </w:rPr>
              <w:t>Los datos de la certificación que corresponda al estudiante y a los estudios.</w:t>
            </w:r>
          </w:p>
          <w:p w14:paraId="35BC9F11" w14:textId="112C43DA" w:rsidR="00E91427" w:rsidRPr="004E7035" w:rsidRDefault="00E91427" w:rsidP="00590546">
            <w:pPr>
              <w:pStyle w:val="Prrafodelista"/>
              <w:numPr>
                <w:ilvl w:val="0"/>
                <w:numId w:val="6"/>
              </w:numPr>
              <w:ind w:left="648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035">
              <w:rPr>
                <w:rFonts w:ascii="Arial" w:hAnsi="Arial" w:cs="Arial"/>
                <w:sz w:val="22"/>
                <w:szCs w:val="22"/>
              </w:rPr>
              <w:t xml:space="preserve">Verifica </w:t>
            </w:r>
            <w:r w:rsidR="00051D65">
              <w:rPr>
                <w:rFonts w:ascii="Arial" w:hAnsi="Arial" w:cs="Arial"/>
                <w:sz w:val="22"/>
                <w:szCs w:val="22"/>
              </w:rPr>
              <w:t xml:space="preserve">en base de datos </w:t>
            </w:r>
            <w:r w:rsidRPr="004E7035">
              <w:rPr>
                <w:rFonts w:ascii="Arial" w:hAnsi="Arial" w:cs="Arial"/>
                <w:sz w:val="22"/>
                <w:szCs w:val="22"/>
              </w:rPr>
              <w:t xml:space="preserve">que la firma electrónica avanzada </w:t>
            </w:r>
            <w:r w:rsidR="00051D65">
              <w:rPr>
                <w:rFonts w:ascii="Arial" w:hAnsi="Arial" w:cs="Arial"/>
                <w:sz w:val="22"/>
                <w:szCs w:val="22"/>
              </w:rPr>
              <w:t>corresponda a la persona autorizada para certificar los documentos.</w:t>
            </w:r>
          </w:p>
          <w:p w14:paraId="202F1696" w14:textId="77777777" w:rsidR="00E91427" w:rsidRPr="004E7035" w:rsidRDefault="00E91427" w:rsidP="0059054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11604E" w14:textId="0CABF7D4" w:rsidR="00270375" w:rsidRPr="004E7035" w:rsidRDefault="00E91427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A66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  <w:r w:rsidR="00270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7035">
              <w:rPr>
                <w:rFonts w:ascii="Arial" w:hAnsi="Arial" w:cs="Arial"/>
                <w:sz w:val="22"/>
                <w:szCs w:val="22"/>
              </w:rPr>
              <w:t xml:space="preserve"> Si se detecta algún dato incorrecto en el certificado, se </w:t>
            </w:r>
            <w:r w:rsidR="00F95EC6">
              <w:rPr>
                <w:rFonts w:ascii="Arial" w:hAnsi="Arial" w:cs="Arial"/>
                <w:sz w:val="22"/>
                <w:szCs w:val="22"/>
              </w:rPr>
              <w:t xml:space="preserve">podrá devolver a la etapa anterior para su corrección, </w:t>
            </w:r>
            <w:r w:rsidR="00270375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4E7035">
              <w:rPr>
                <w:rFonts w:ascii="Arial" w:hAnsi="Arial" w:cs="Arial"/>
                <w:sz w:val="22"/>
                <w:szCs w:val="22"/>
              </w:rPr>
              <w:t xml:space="preserve">se le indica </w:t>
            </w:r>
            <w:r w:rsidR="00F95EC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4E7035">
              <w:rPr>
                <w:rFonts w:ascii="Arial" w:hAnsi="Arial" w:cs="Arial"/>
                <w:sz w:val="22"/>
                <w:szCs w:val="22"/>
              </w:rPr>
              <w:t>la Departamental de Educación la corrección que deben de realizar</w:t>
            </w:r>
            <w:r w:rsidR="00F95EC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E91427" w:rsidRPr="005732FE" w14:paraId="4B6E1DAC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1D9792BA" w14:textId="180F2AEC" w:rsidR="00E91427" w:rsidRDefault="00E91427" w:rsidP="00E9142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8. </w:t>
            </w:r>
            <w:r w:rsidR="001469C1">
              <w:rPr>
                <w:rFonts w:ascii="Arial" w:hAnsi="Arial" w:cs="Arial"/>
                <w:b/>
                <w:sz w:val="14"/>
                <w:szCs w:val="22"/>
              </w:rPr>
              <w:t xml:space="preserve">Firmar </w:t>
            </w:r>
            <w:r>
              <w:rPr>
                <w:rFonts w:ascii="Arial" w:hAnsi="Arial" w:cs="Arial"/>
                <w:b/>
                <w:sz w:val="14"/>
                <w:szCs w:val="22"/>
              </w:rPr>
              <w:t>Certifica</w:t>
            </w:r>
            <w:r w:rsidR="001469C1">
              <w:rPr>
                <w:rFonts w:ascii="Arial" w:hAnsi="Arial" w:cs="Arial"/>
                <w:b/>
                <w:sz w:val="14"/>
                <w:szCs w:val="22"/>
              </w:rPr>
              <w:t xml:space="preserve">ción electrónica del expediente educativo </w:t>
            </w:r>
          </w:p>
        </w:tc>
        <w:tc>
          <w:tcPr>
            <w:tcW w:w="1112" w:type="dxa"/>
            <w:vAlign w:val="center"/>
          </w:tcPr>
          <w:p w14:paraId="5AE4A3A3" w14:textId="42D59689" w:rsidR="00E91427" w:rsidRDefault="001469C1" w:rsidP="00E9142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35BDE00" w14:textId="394A8AA2" w:rsidR="00E91427" w:rsidRDefault="001469C1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 con firma</w:t>
            </w:r>
            <w:r w:rsidR="00E91427" w:rsidRPr="00955000">
              <w:rPr>
                <w:rFonts w:ascii="Arial" w:hAnsi="Arial" w:cs="Arial"/>
                <w:sz w:val="22"/>
                <w:szCs w:val="22"/>
              </w:rPr>
              <w:t xml:space="preserve"> electrónica avanzada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0311DD">
              <w:rPr>
                <w:rFonts w:ascii="Arial" w:hAnsi="Arial" w:cs="Arial"/>
                <w:sz w:val="22"/>
                <w:szCs w:val="22"/>
              </w:rPr>
              <w:t xml:space="preserve"> Y coloca código de verificación QR.</w:t>
            </w:r>
          </w:p>
          <w:p w14:paraId="7A0D66B6" w14:textId="77777777" w:rsidR="001469C1" w:rsidRDefault="001469C1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669BA7" w14:textId="211674DD" w:rsidR="001469C1" w:rsidRDefault="001469C1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1EC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 En ausencia de la persona encargada, esta actividad la podrá realizar el coordinador de Atención al ciudadano.</w:t>
            </w:r>
          </w:p>
        </w:tc>
      </w:tr>
      <w:tr w:rsidR="00E91427" w:rsidRPr="005732FE" w14:paraId="091155C8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43A16856" w14:textId="053EA6C8" w:rsidR="00E91427" w:rsidRDefault="00E91427" w:rsidP="00E9142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10. Recibe </w:t>
            </w:r>
            <w:r w:rsidR="001469C1">
              <w:rPr>
                <w:rFonts w:ascii="Arial" w:hAnsi="Arial" w:cs="Arial"/>
                <w:b/>
                <w:sz w:val="14"/>
                <w:szCs w:val="22"/>
              </w:rPr>
              <w:t>expediente</w:t>
            </w:r>
            <w:r w:rsidR="00B021EC">
              <w:rPr>
                <w:rFonts w:ascii="Arial" w:hAnsi="Arial" w:cs="Arial"/>
                <w:b/>
                <w:sz w:val="14"/>
                <w:szCs w:val="22"/>
              </w:rPr>
              <w:t xml:space="preserve"> educativo certificado</w:t>
            </w:r>
            <w:r w:rsidR="001469C1">
              <w:rPr>
                <w:rFonts w:ascii="Arial" w:hAnsi="Arial" w:cs="Arial"/>
                <w:b/>
                <w:sz w:val="14"/>
                <w:szCs w:val="22"/>
              </w:rPr>
              <w:t xml:space="preserve"> en PDF</w:t>
            </w:r>
          </w:p>
        </w:tc>
        <w:tc>
          <w:tcPr>
            <w:tcW w:w="1112" w:type="dxa"/>
            <w:vAlign w:val="center"/>
          </w:tcPr>
          <w:p w14:paraId="222C969E" w14:textId="6608D0A1" w:rsidR="00E91427" w:rsidRPr="00B442C0" w:rsidRDefault="00E91427" w:rsidP="00E9142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442C0"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B38AD8A" w14:textId="5D218FFD" w:rsidR="00E91427" w:rsidRPr="00B442C0" w:rsidRDefault="00E91427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 xml:space="preserve">Recibe el </w:t>
            </w:r>
            <w:r w:rsidR="00B021EC" w:rsidRPr="00B442C0">
              <w:rPr>
                <w:rFonts w:ascii="Arial" w:hAnsi="Arial" w:cs="Arial"/>
                <w:sz w:val="22"/>
                <w:szCs w:val="22"/>
              </w:rPr>
              <w:t>expediente en PDF c</w:t>
            </w:r>
            <w:r w:rsidRPr="00B442C0">
              <w:rPr>
                <w:rFonts w:ascii="Arial" w:hAnsi="Arial" w:cs="Arial"/>
                <w:sz w:val="22"/>
                <w:szCs w:val="22"/>
              </w:rPr>
              <w:t>ertificado con firma electrónica avanzada</w:t>
            </w:r>
            <w:r w:rsidR="00A60FB3" w:rsidRPr="00B442C0">
              <w:rPr>
                <w:rFonts w:ascii="Arial" w:hAnsi="Arial" w:cs="Arial"/>
                <w:sz w:val="22"/>
                <w:szCs w:val="22"/>
              </w:rPr>
              <w:t xml:space="preserve"> y el código de verificación QR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60FB3" w:rsidRPr="00B442C0">
              <w:rPr>
                <w:rFonts w:ascii="Arial" w:hAnsi="Arial" w:cs="Arial"/>
                <w:sz w:val="22"/>
                <w:szCs w:val="22"/>
              </w:rPr>
              <w:t>de la</w:t>
            </w:r>
            <w:r w:rsidR="00B021EC" w:rsidRPr="00B442C0">
              <w:rPr>
                <w:rFonts w:ascii="Arial" w:hAnsi="Arial" w:cs="Arial"/>
                <w:sz w:val="22"/>
                <w:szCs w:val="22"/>
              </w:rPr>
              <w:t xml:space="preserve"> Dirección Departamental de Educación, y del departamento de Atención al Ciudadano de DISERSA</w:t>
            </w:r>
            <w:r w:rsidR="00A60FB3" w:rsidRPr="00B442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A1ED99" w14:textId="48250BBB" w:rsidR="00B021EC" w:rsidRPr="00B442C0" w:rsidRDefault="00B021E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3FD63B" w14:textId="0343B670" w:rsidR="00B021EC" w:rsidRPr="00B442C0" w:rsidRDefault="00B021E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Para contar con su apostillado ante el Ministerio de Relaciones Exteriores, se deberá subir el expediente en PDF a la plataforma electrónica de la institución.</w:t>
            </w:r>
          </w:p>
          <w:p w14:paraId="239AEA0A" w14:textId="77777777" w:rsidR="00E91427" w:rsidRPr="00B442C0" w:rsidRDefault="00E91427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49FFC7" w14:textId="77777777" w:rsidR="00A663AE" w:rsidRDefault="00A663AE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35F1303" w14:textId="7575AD59" w:rsidR="00A663AE" w:rsidRDefault="00A663AE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E881AA1" w14:textId="77777777" w:rsidR="002049C3" w:rsidRDefault="002049C3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A9D5808" w14:textId="5146D28B" w:rsidR="001E37FA" w:rsidRDefault="001E37FA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507FBB5" w14:textId="3E502718" w:rsidR="001E37FA" w:rsidRDefault="001E37FA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0C68285" w14:textId="7FF52434" w:rsidR="001E37FA" w:rsidRDefault="001E37FA" w:rsidP="00051697">
      <w:pPr>
        <w:tabs>
          <w:tab w:val="left" w:pos="2100"/>
        </w:tabs>
        <w:jc w:val="both"/>
        <w:rPr>
          <w:rFonts w:ascii="Arial" w:hAnsi="Arial" w:cs="Arial"/>
          <w:sz w:val="22"/>
          <w:szCs w:val="22"/>
        </w:rPr>
      </w:pPr>
    </w:p>
    <w:p w14:paraId="7A7AD75F" w14:textId="77777777" w:rsidR="00051697" w:rsidRDefault="00051697" w:rsidP="00051697">
      <w:pPr>
        <w:tabs>
          <w:tab w:val="left" w:pos="2100"/>
        </w:tabs>
        <w:jc w:val="both"/>
        <w:rPr>
          <w:rFonts w:ascii="Arial" w:hAnsi="Arial" w:cs="Arial"/>
          <w:sz w:val="22"/>
          <w:szCs w:val="22"/>
        </w:rPr>
      </w:pPr>
    </w:p>
    <w:p w14:paraId="72B3EF98" w14:textId="328000E3" w:rsidR="001E37FA" w:rsidRDefault="001E37FA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3AED9F5" w14:textId="15EC6F83" w:rsidR="00590546" w:rsidRDefault="00590546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A7EB076" w14:textId="5944575D" w:rsidR="00590546" w:rsidRDefault="00590546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DD862FA" w14:textId="6159E2A4" w:rsidR="00590546" w:rsidRDefault="00590546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05894E7" w14:textId="71554E43" w:rsidR="00590546" w:rsidRDefault="00590546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0A85334" w14:textId="77777777" w:rsidR="00590546" w:rsidRDefault="00590546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B88B3C6" w14:textId="4665A126" w:rsidR="001E37FA" w:rsidRDefault="001E37FA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3E41023" w14:textId="07224D40" w:rsidR="001E37FA" w:rsidRDefault="001E37FA" w:rsidP="00955000">
      <w:pPr>
        <w:tabs>
          <w:tab w:val="left" w:pos="210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3C90255" w14:textId="6CC68CAE" w:rsidR="00955000" w:rsidRPr="00B021EC" w:rsidRDefault="00F005A8" w:rsidP="00A663AE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GT"/>
        </w:rPr>
        <w:lastRenderedPageBreak/>
        <w:t>Expediente de graduación</w:t>
      </w:r>
    </w:p>
    <w:p w14:paraId="3748714C" w14:textId="712F413B" w:rsidR="00B021EC" w:rsidRDefault="00B021EC" w:rsidP="00A663AE">
      <w:pPr>
        <w:pStyle w:val="Encabezado"/>
        <w:tabs>
          <w:tab w:val="clear" w:pos="4252"/>
          <w:tab w:val="clear" w:pos="8504"/>
          <w:tab w:val="left" w:pos="21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B021EC" w:rsidRPr="005732FE" w14:paraId="1DC1939D" w14:textId="77777777" w:rsidTr="00B255FC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DC34B3E" w14:textId="77777777" w:rsidR="00B021EC" w:rsidRPr="005732FE" w:rsidRDefault="00B021EC" w:rsidP="00B255F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82A3FEB" w14:textId="77777777" w:rsidR="00B021EC" w:rsidRPr="005732FE" w:rsidRDefault="00B021EC" w:rsidP="00B255F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7E315A1" w14:textId="77777777" w:rsidR="00B021EC" w:rsidRPr="005732FE" w:rsidRDefault="00B021EC" w:rsidP="00B255F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B021EC" w:rsidRPr="005732FE" w14:paraId="1AAC4346" w14:textId="77777777" w:rsidTr="00B255FC">
        <w:trPr>
          <w:trHeight w:val="874"/>
          <w:jc w:val="right"/>
        </w:trPr>
        <w:tc>
          <w:tcPr>
            <w:tcW w:w="1158" w:type="dxa"/>
            <w:vAlign w:val="center"/>
          </w:tcPr>
          <w:p w14:paraId="2648A483" w14:textId="77777777" w:rsidR="00B021EC" w:rsidRPr="00E174F9" w:rsidRDefault="00B021EC" w:rsidP="00B255F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1.Ingresar al sitio BPM-MINEDUC </w:t>
            </w:r>
          </w:p>
        </w:tc>
        <w:tc>
          <w:tcPr>
            <w:tcW w:w="1112" w:type="dxa"/>
            <w:vAlign w:val="center"/>
          </w:tcPr>
          <w:p w14:paraId="4BDBEB17" w14:textId="77777777" w:rsidR="00B021EC" w:rsidRPr="005732FE" w:rsidRDefault="00B021EC" w:rsidP="00B255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ED69F5B" w14:textId="77777777" w:rsidR="00B021EC" w:rsidRPr="005732FE" w:rsidRDefault="00B021EC" w:rsidP="00B255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 la plataforma digital BPM-MINEDUC en la siguiente dirección </w:t>
            </w:r>
            <w:hyperlink r:id="rId10" w:history="1">
              <w:r w:rsidRPr="00BF3BDF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https://bpm.mineduc.gob.gt/login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utilizando su usuario y contraseña.</w:t>
            </w:r>
          </w:p>
        </w:tc>
      </w:tr>
      <w:tr w:rsidR="00B021EC" w:rsidRPr="005732FE" w14:paraId="18D3FB3B" w14:textId="77777777" w:rsidTr="00B255FC">
        <w:trPr>
          <w:trHeight w:val="874"/>
          <w:jc w:val="right"/>
        </w:trPr>
        <w:tc>
          <w:tcPr>
            <w:tcW w:w="1158" w:type="dxa"/>
            <w:vAlign w:val="center"/>
          </w:tcPr>
          <w:p w14:paraId="5D9D8668" w14:textId="77777777" w:rsidR="00B021EC" w:rsidRDefault="00B021EC" w:rsidP="00B255F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Ingresar la información solicitada a la plataforma digital</w:t>
            </w:r>
          </w:p>
        </w:tc>
        <w:tc>
          <w:tcPr>
            <w:tcW w:w="1112" w:type="dxa"/>
            <w:vAlign w:val="center"/>
          </w:tcPr>
          <w:p w14:paraId="7F3A2389" w14:textId="77777777" w:rsidR="00B021EC" w:rsidRDefault="00B021EC" w:rsidP="00B255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EAFDF26" w14:textId="3A485EEE" w:rsidR="00B021EC" w:rsidRDefault="00B021EC" w:rsidP="00B255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Selecciona el tipo de expediente (</w:t>
            </w:r>
            <w:r w:rsidRPr="00F005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expediente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 graduación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56EA835" w14:textId="77777777" w:rsidR="00B021EC" w:rsidRDefault="00B021EC" w:rsidP="00B255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0A7AC" w14:textId="1C006321" w:rsidR="00B021EC" w:rsidRDefault="00B021EC" w:rsidP="00B255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expediente de graduación se puede solicitar al Archivo documental del Ministerio de Educación de manera electrónica al correo </w:t>
            </w:r>
            <w:hyperlink r:id="rId11" w:history="1">
              <w:r w:rsidRPr="00BF3BDF">
                <w:rPr>
                  <w:rStyle w:val="Hipervnculo"/>
                  <w:rFonts w:ascii="Arial" w:hAnsi="Arial" w:cs="Arial"/>
                  <w:sz w:val="22"/>
                  <w:szCs w:val="22"/>
                </w:rPr>
                <w:t>archivo@mineduc.gob.gt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el cual será</w:t>
            </w:r>
          </w:p>
          <w:p w14:paraId="30675980" w14:textId="298C7CA3" w:rsidR="00B021EC" w:rsidRDefault="00B021EC" w:rsidP="00B255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Enviado en formato PDF certificado con firma electrónica avanzada.</w:t>
            </w:r>
          </w:p>
          <w:p w14:paraId="688DA964" w14:textId="77777777" w:rsidR="00B021EC" w:rsidRDefault="00B021EC" w:rsidP="00B255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DB204" w14:textId="2D4B4728" w:rsidR="00B021EC" w:rsidRDefault="0084166B" w:rsidP="00B255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Coloca los datos del estudiante que aparece en el expediente certificado, asimismo coloca el nombre y puesto de la persona del archivo documental que certificó el expediente.</w:t>
            </w:r>
          </w:p>
          <w:p w14:paraId="59F33CC3" w14:textId="77777777" w:rsidR="00B021EC" w:rsidRDefault="00B021EC" w:rsidP="00B255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1A5D7" w14:textId="463EA04D" w:rsidR="00B021EC" w:rsidRDefault="00B021EC" w:rsidP="008416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Subir </w:t>
            </w:r>
            <w:r w:rsidR="0084166B">
              <w:rPr>
                <w:rFonts w:ascii="Arial" w:hAnsi="Arial" w:cs="Arial"/>
                <w:sz w:val="22"/>
                <w:szCs w:val="22"/>
              </w:rPr>
              <w:t>el expediente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66B">
              <w:rPr>
                <w:rFonts w:ascii="Arial" w:hAnsi="Arial" w:cs="Arial"/>
                <w:sz w:val="22"/>
                <w:szCs w:val="22"/>
              </w:rPr>
              <w:t>certificado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416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 PDF</w:t>
            </w:r>
            <w:r w:rsidR="008416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021EC" w:rsidRPr="005732FE" w14:paraId="3A3C1D93" w14:textId="77777777" w:rsidTr="00B255FC">
        <w:trPr>
          <w:trHeight w:val="874"/>
          <w:jc w:val="right"/>
        </w:trPr>
        <w:tc>
          <w:tcPr>
            <w:tcW w:w="1158" w:type="dxa"/>
            <w:vAlign w:val="center"/>
          </w:tcPr>
          <w:p w14:paraId="1759BCE9" w14:textId="77777777" w:rsidR="00B021EC" w:rsidRDefault="00B021EC" w:rsidP="00B255F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 Recibir y revisar Información</w:t>
            </w:r>
          </w:p>
        </w:tc>
        <w:tc>
          <w:tcPr>
            <w:tcW w:w="1112" w:type="dxa"/>
            <w:vAlign w:val="center"/>
          </w:tcPr>
          <w:p w14:paraId="68B0EC24" w14:textId="4853ECA7" w:rsidR="00B021EC" w:rsidRDefault="0084166B" w:rsidP="00B255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84EBCF5" w14:textId="669739A9" w:rsidR="0026744E" w:rsidRDefault="00B021EC" w:rsidP="0026744E">
            <w:pPr>
              <w:rPr>
                <w:rFonts w:ascii="Arial" w:hAnsi="Arial" w:cs="Arial"/>
                <w:sz w:val="22"/>
                <w:szCs w:val="22"/>
              </w:rPr>
            </w:pPr>
            <w:r w:rsidRPr="00807D1C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ecibe </w:t>
            </w:r>
            <w:r w:rsidR="0084166B">
              <w:rPr>
                <w:rFonts w:ascii="Arial" w:hAnsi="Arial" w:cs="Arial"/>
                <w:sz w:val="22"/>
                <w:szCs w:val="22"/>
              </w:rPr>
              <w:t xml:space="preserve">el expediente y revisa que los datos de la persona que certificó el expediente de graduación correspondan a </w:t>
            </w:r>
            <w:r w:rsidR="0026744E">
              <w:rPr>
                <w:rFonts w:ascii="Arial" w:hAnsi="Arial" w:cs="Arial"/>
                <w:sz w:val="22"/>
                <w:szCs w:val="22"/>
              </w:rPr>
              <w:t>quien está autorizado para realizarlo.</w:t>
            </w:r>
            <w:r w:rsidRPr="00807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11DD">
              <w:rPr>
                <w:rFonts w:ascii="Arial" w:hAnsi="Arial" w:cs="Arial"/>
                <w:sz w:val="22"/>
                <w:szCs w:val="22"/>
              </w:rPr>
              <w:t>Asimismo,</w:t>
            </w:r>
            <w:r w:rsidR="0026744E">
              <w:rPr>
                <w:rFonts w:ascii="Arial" w:hAnsi="Arial" w:cs="Arial"/>
                <w:sz w:val="22"/>
                <w:szCs w:val="22"/>
              </w:rPr>
              <w:t xml:space="preserve"> que la información no se encuentra alterada.</w:t>
            </w:r>
          </w:p>
          <w:p w14:paraId="4DBAA1DD" w14:textId="77777777" w:rsidR="0026744E" w:rsidRDefault="0026744E" w:rsidP="002674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1879B" w14:textId="3D46527D" w:rsidR="00B021EC" w:rsidRDefault="00B021EC" w:rsidP="002674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la información está mal ingresada </w:t>
            </w:r>
            <w:r w:rsidR="0026744E">
              <w:rPr>
                <w:rFonts w:ascii="Arial" w:hAnsi="Arial" w:cs="Arial"/>
                <w:sz w:val="22"/>
                <w:szCs w:val="22"/>
              </w:rPr>
              <w:t>o alterada</w:t>
            </w:r>
            <w:r>
              <w:rPr>
                <w:rFonts w:ascii="Arial" w:hAnsi="Arial" w:cs="Arial"/>
                <w:sz w:val="22"/>
                <w:szCs w:val="22"/>
              </w:rPr>
              <w:t xml:space="preserve"> se rechaza en el sistema y el usuario debe volver a ingresar la información.</w:t>
            </w:r>
          </w:p>
        </w:tc>
      </w:tr>
      <w:tr w:rsidR="00B021EC" w:rsidRPr="005732FE" w14:paraId="130B2FB7" w14:textId="77777777" w:rsidTr="00B255FC">
        <w:trPr>
          <w:trHeight w:val="874"/>
          <w:jc w:val="right"/>
        </w:trPr>
        <w:tc>
          <w:tcPr>
            <w:tcW w:w="1158" w:type="dxa"/>
            <w:vAlign w:val="center"/>
          </w:tcPr>
          <w:p w14:paraId="2F476932" w14:textId="7500DCAC" w:rsidR="00B021EC" w:rsidRDefault="00B021EC" w:rsidP="00B255F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 G</w:t>
            </w:r>
            <w:r w:rsidRPr="00807D1C">
              <w:rPr>
                <w:rFonts w:ascii="Arial" w:hAnsi="Arial" w:cs="Arial"/>
                <w:b/>
                <w:sz w:val="14"/>
                <w:szCs w:val="22"/>
              </w:rPr>
              <w:t>enera</w:t>
            </w:r>
            <w:r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26744E">
              <w:rPr>
                <w:rFonts w:ascii="Arial" w:hAnsi="Arial" w:cs="Arial"/>
                <w:b/>
                <w:sz w:val="14"/>
                <w:szCs w:val="22"/>
              </w:rPr>
              <w:t xml:space="preserve"> y firmar</w:t>
            </w:r>
            <w:r w:rsidRPr="00807D1C">
              <w:rPr>
                <w:rFonts w:ascii="Arial" w:hAnsi="Arial" w:cs="Arial"/>
                <w:b/>
                <w:sz w:val="14"/>
                <w:szCs w:val="22"/>
              </w:rPr>
              <w:t xml:space="preserve"> certificación electrónica</w:t>
            </w:r>
          </w:p>
        </w:tc>
        <w:tc>
          <w:tcPr>
            <w:tcW w:w="1112" w:type="dxa"/>
            <w:vAlign w:val="center"/>
          </w:tcPr>
          <w:p w14:paraId="619B6001" w14:textId="45B431CE" w:rsidR="00B021EC" w:rsidRDefault="0026744E" w:rsidP="00B255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0BEF316" w14:textId="63F02665" w:rsidR="00B021EC" w:rsidRDefault="00B021EC" w:rsidP="00B255FC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51C62">
              <w:rPr>
                <w:rFonts w:ascii="Arial" w:hAnsi="Arial" w:cs="Arial"/>
                <w:noProof/>
                <w:sz w:val="22"/>
                <w:szCs w:val="22"/>
              </w:rPr>
              <w:t xml:space="preserve">Genera certificación electrónica y </w:t>
            </w:r>
            <w:r w:rsidR="0026744E">
              <w:rPr>
                <w:rFonts w:ascii="Arial" w:hAnsi="Arial" w:cs="Arial"/>
                <w:noProof/>
                <w:sz w:val="22"/>
                <w:szCs w:val="22"/>
              </w:rPr>
              <w:t>la firma con firma electrónica avanzada</w:t>
            </w:r>
            <w:r w:rsidR="000311DD">
              <w:rPr>
                <w:rFonts w:ascii="Arial" w:hAnsi="Arial" w:cs="Arial"/>
                <w:noProof/>
                <w:sz w:val="22"/>
                <w:szCs w:val="22"/>
              </w:rPr>
              <w:t xml:space="preserve"> y coloca código de verificación QR</w:t>
            </w:r>
          </w:p>
          <w:p w14:paraId="58805BF9" w14:textId="77777777" w:rsidR="00B021EC" w:rsidRDefault="00B021EC" w:rsidP="00B255FC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F553626" w14:textId="76C42865" w:rsidR="00B021EC" w:rsidRPr="00807D1C" w:rsidRDefault="0026744E" w:rsidP="00B255FC">
            <w:pPr>
              <w:rPr>
                <w:rFonts w:ascii="Arial" w:hAnsi="Arial" w:cs="Arial"/>
                <w:sz w:val="22"/>
                <w:szCs w:val="22"/>
              </w:rPr>
            </w:pPr>
            <w:r w:rsidRPr="00B021EC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 En ausencia de la persona encargada, esta actividad la podrá realizar el coordinador de Atención al ciudadano.</w:t>
            </w:r>
          </w:p>
        </w:tc>
      </w:tr>
      <w:tr w:rsidR="00B021EC" w:rsidRPr="005732FE" w14:paraId="33E14D5A" w14:textId="77777777" w:rsidTr="00B255FC">
        <w:trPr>
          <w:trHeight w:val="874"/>
          <w:jc w:val="right"/>
        </w:trPr>
        <w:tc>
          <w:tcPr>
            <w:tcW w:w="1158" w:type="dxa"/>
            <w:vAlign w:val="center"/>
          </w:tcPr>
          <w:p w14:paraId="0F648AF3" w14:textId="0F0D435D" w:rsidR="00B021EC" w:rsidRDefault="00B021EC" w:rsidP="00B255F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10. Recibe expediente </w:t>
            </w:r>
            <w:r w:rsidR="0026744E">
              <w:rPr>
                <w:rFonts w:ascii="Arial" w:hAnsi="Arial" w:cs="Arial"/>
                <w:b/>
                <w:sz w:val="14"/>
                <w:szCs w:val="22"/>
              </w:rPr>
              <w:t xml:space="preserve">de graduación </w:t>
            </w:r>
            <w:r>
              <w:rPr>
                <w:rFonts w:ascii="Arial" w:hAnsi="Arial" w:cs="Arial"/>
                <w:b/>
                <w:sz w:val="14"/>
                <w:szCs w:val="22"/>
              </w:rPr>
              <w:t>certificado en PDF</w:t>
            </w:r>
          </w:p>
        </w:tc>
        <w:tc>
          <w:tcPr>
            <w:tcW w:w="1112" w:type="dxa"/>
            <w:vAlign w:val="center"/>
          </w:tcPr>
          <w:p w14:paraId="1F3350D7" w14:textId="77777777" w:rsidR="00B021EC" w:rsidRDefault="00B021EC" w:rsidP="00B255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EB1034D" w14:textId="0A32DE35" w:rsidR="00B021EC" w:rsidRDefault="00B021EC" w:rsidP="00B255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816">
              <w:rPr>
                <w:rFonts w:ascii="Arial" w:hAnsi="Arial" w:cs="Arial"/>
                <w:sz w:val="22"/>
                <w:szCs w:val="22"/>
              </w:rPr>
              <w:t xml:space="preserve">Recibe el </w:t>
            </w:r>
            <w:r>
              <w:rPr>
                <w:rFonts w:ascii="Arial" w:hAnsi="Arial" w:cs="Arial"/>
                <w:sz w:val="22"/>
                <w:szCs w:val="22"/>
              </w:rPr>
              <w:t>expediente en PDF c</w:t>
            </w:r>
            <w:r w:rsidRPr="00070816">
              <w:rPr>
                <w:rFonts w:ascii="Arial" w:hAnsi="Arial" w:cs="Arial"/>
                <w:sz w:val="22"/>
                <w:szCs w:val="22"/>
              </w:rPr>
              <w:t>ertificado con firma electrónica avanzada</w:t>
            </w:r>
            <w:r w:rsidR="00E951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1FD" w:rsidRPr="00B442C0">
              <w:rPr>
                <w:rFonts w:ascii="Arial" w:hAnsi="Arial" w:cs="Arial"/>
                <w:sz w:val="22"/>
                <w:szCs w:val="22"/>
              </w:rPr>
              <w:t>y código QR</w:t>
            </w:r>
            <w:r w:rsidRPr="00E951FD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Pr="000708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 departamento de Atención al Ciudadano de DISERSA</w:t>
            </w:r>
            <w:r w:rsidRPr="000708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D8677B" w14:textId="77777777" w:rsidR="00B021EC" w:rsidRDefault="00B021EC" w:rsidP="00B255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06B09B" w14:textId="77777777" w:rsidR="00B021EC" w:rsidRPr="00070816" w:rsidRDefault="00B021EC" w:rsidP="00B255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1EC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contar con su apostillado ante el Ministerio de Relaciones Exteriores, se deberá subir el expediente en PDF a la plataforma electrónica de la institución.</w:t>
            </w:r>
          </w:p>
          <w:p w14:paraId="0FB1D266" w14:textId="77777777" w:rsidR="00B021EC" w:rsidRPr="00955000" w:rsidRDefault="00B021EC" w:rsidP="00B255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65F5B" w14:textId="6CE507B0" w:rsidR="00B021EC" w:rsidRDefault="00B021EC" w:rsidP="00A663AE">
      <w:pPr>
        <w:pStyle w:val="Encabezado"/>
        <w:tabs>
          <w:tab w:val="clear" w:pos="4252"/>
          <w:tab w:val="clear" w:pos="8504"/>
          <w:tab w:val="left" w:pos="2100"/>
        </w:tabs>
        <w:jc w:val="both"/>
        <w:rPr>
          <w:rFonts w:ascii="Arial" w:hAnsi="Arial" w:cs="Arial"/>
          <w:sz w:val="22"/>
          <w:szCs w:val="22"/>
        </w:rPr>
      </w:pPr>
    </w:p>
    <w:p w14:paraId="721DEE3A" w14:textId="4F43DA9B" w:rsidR="00955000" w:rsidRPr="001E37FA" w:rsidRDefault="00955000" w:rsidP="00A663AE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74730E">
        <w:rPr>
          <w:rFonts w:ascii="Arial" w:hAnsi="Arial" w:cs="Arial"/>
          <w:b/>
          <w:sz w:val="22"/>
          <w:szCs w:val="22"/>
          <w:lang w:val="es-GT"/>
        </w:rPr>
        <w:t>C</w:t>
      </w:r>
      <w:r>
        <w:rPr>
          <w:rFonts w:ascii="Arial" w:hAnsi="Arial" w:cs="Arial"/>
          <w:b/>
          <w:sz w:val="22"/>
          <w:szCs w:val="22"/>
          <w:lang w:val="es-GT"/>
        </w:rPr>
        <w:t xml:space="preserve">ertificación de títulos </w:t>
      </w:r>
      <w:r w:rsidR="001E37FA">
        <w:rPr>
          <w:rFonts w:ascii="Arial" w:hAnsi="Arial" w:cs="Arial"/>
          <w:b/>
          <w:sz w:val="22"/>
          <w:szCs w:val="22"/>
          <w:lang w:val="es-GT"/>
        </w:rPr>
        <w:t>Diversificado</w:t>
      </w:r>
    </w:p>
    <w:p w14:paraId="79265AF9" w14:textId="77777777" w:rsidR="001E37FA" w:rsidRPr="001E37FA" w:rsidRDefault="001E37FA" w:rsidP="001E37F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F1C535C" w14:textId="273BD0F4" w:rsidR="001E37FA" w:rsidRPr="001E37FA" w:rsidRDefault="001E37FA" w:rsidP="001E37FA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Escolar años inferiores a 2005</w:t>
      </w:r>
      <w:r w:rsidR="00BB1402">
        <w:rPr>
          <w:rFonts w:ascii="Arial" w:hAnsi="Arial" w:cs="Arial"/>
          <w:sz w:val="22"/>
          <w:szCs w:val="22"/>
          <w:lang w:val="es-GT"/>
        </w:rPr>
        <w:t xml:space="preserve"> y de Educación Extraescolar</w:t>
      </w:r>
    </w:p>
    <w:p w14:paraId="080F37D5" w14:textId="4ADD8B9E" w:rsidR="001E37FA" w:rsidRDefault="001E37FA" w:rsidP="001E37F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1E37FA" w:rsidRPr="005732FE" w14:paraId="5B7A5044" w14:textId="77777777" w:rsidTr="00B255FC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718B7198" w14:textId="77777777" w:rsidR="001E37FA" w:rsidRPr="005732FE" w:rsidRDefault="001E37FA" w:rsidP="00B255F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0D91CE5B" w14:textId="77777777" w:rsidR="001E37FA" w:rsidRPr="005732FE" w:rsidRDefault="001E37FA" w:rsidP="00B255F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2DA62F88" w14:textId="77777777" w:rsidR="001E37FA" w:rsidRPr="005732FE" w:rsidRDefault="001E37FA" w:rsidP="00B255F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1E37FA" w:rsidRPr="005732FE" w14:paraId="07004019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7E663510" w14:textId="77777777" w:rsidR="001E37FA" w:rsidRPr="00E174F9" w:rsidRDefault="001E37FA" w:rsidP="00B255F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1.Ingresar al sitio BPM-MINEDUC </w:t>
            </w:r>
          </w:p>
        </w:tc>
        <w:tc>
          <w:tcPr>
            <w:tcW w:w="1112" w:type="dxa"/>
            <w:vAlign w:val="center"/>
          </w:tcPr>
          <w:p w14:paraId="320EAA63" w14:textId="77777777" w:rsidR="001E37FA" w:rsidRPr="005732FE" w:rsidRDefault="001E37FA" w:rsidP="00B255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7AB704D" w14:textId="77777777" w:rsidR="001E37FA" w:rsidRPr="005732FE" w:rsidRDefault="001E37FA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 la plataforma digital BPM-MINEDUC en la siguiente dirección </w:t>
            </w:r>
            <w:hyperlink r:id="rId12" w:history="1">
              <w:r w:rsidRPr="00BF3BDF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https://bpm.mineduc.gob.gt/login</w:t>
              </w:r>
            </w:hyperlink>
          </w:p>
        </w:tc>
      </w:tr>
      <w:tr w:rsidR="001E37FA" w:rsidRPr="005732FE" w14:paraId="5B424CEE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2FA7B7F4" w14:textId="77777777" w:rsidR="001E37FA" w:rsidRDefault="001E37FA" w:rsidP="00B255F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Ingresa la información a la plataforma digital</w:t>
            </w:r>
          </w:p>
        </w:tc>
        <w:tc>
          <w:tcPr>
            <w:tcW w:w="1112" w:type="dxa"/>
            <w:vAlign w:val="center"/>
          </w:tcPr>
          <w:p w14:paraId="5048E04F" w14:textId="77777777" w:rsidR="001E37FA" w:rsidRDefault="001E37FA" w:rsidP="00B255F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6D21A48" w14:textId="77777777" w:rsidR="001E37FA" w:rsidRDefault="001E37FA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926">
              <w:rPr>
                <w:rFonts w:ascii="Arial" w:hAnsi="Arial" w:cs="Arial"/>
                <w:sz w:val="22"/>
                <w:szCs w:val="22"/>
              </w:rPr>
              <w:t xml:space="preserve">Llena los campos requeridos, escanea </w:t>
            </w:r>
            <w:r w:rsidRPr="00B83762">
              <w:rPr>
                <w:rFonts w:ascii="Arial" w:hAnsi="Arial" w:cs="Arial"/>
                <w:sz w:val="22"/>
                <w:szCs w:val="22"/>
              </w:rPr>
              <w:t xml:space="preserve">el título original </w:t>
            </w:r>
            <w:r w:rsidRPr="00966926">
              <w:rPr>
                <w:rFonts w:ascii="Arial" w:hAnsi="Arial" w:cs="Arial"/>
                <w:sz w:val="22"/>
                <w:szCs w:val="22"/>
              </w:rPr>
              <w:t>y los sube a la plataform</w:t>
            </w:r>
            <w:r>
              <w:rPr>
                <w:rFonts w:ascii="Arial" w:hAnsi="Arial" w:cs="Arial"/>
                <w:sz w:val="22"/>
                <w:szCs w:val="22"/>
              </w:rPr>
              <w:t xml:space="preserve">a digital,  </w:t>
            </w:r>
          </w:p>
          <w:p w14:paraId="1546FEFF" w14:textId="77777777" w:rsidR="001E37FA" w:rsidRDefault="001E37FA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0259CE" w14:textId="193DB0FD" w:rsidR="001E37FA" w:rsidRPr="00635D8D" w:rsidRDefault="001E37FA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8D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 w:rsidRPr="00635D8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7358C">
              <w:rPr>
                <w:rFonts w:ascii="Arial" w:hAnsi="Arial" w:cs="Arial"/>
                <w:sz w:val="22"/>
                <w:szCs w:val="22"/>
              </w:rPr>
              <w:t xml:space="preserve">Subir el título en original, en PDF anverso y reverso y que lleve su sello de registro de la Contraloría General de Cuentas -CGC- </w:t>
            </w:r>
          </w:p>
          <w:p w14:paraId="093BEEBC" w14:textId="77777777" w:rsidR="001E37FA" w:rsidRDefault="001E37FA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58C" w:rsidRPr="005732FE" w14:paraId="45F45C79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198E2DDD" w14:textId="39F89125" w:rsidR="0087358C" w:rsidRDefault="0087358C" w:rsidP="0087358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3. Recibir y revisar Información</w:t>
            </w:r>
          </w:p>
        </w:tc>
        <w:tc>
          <w:tcPr>
            <w:tcW w:w="1112" w:type="dxa"/>
            <w:vAlign w:val="center"/>
          </w:tcPr>
          <w:p w14:paraId="7E82443C" w14:textId="494CC4AE" w:rsidR="0087358C" w:rsidRPr="00B442C0" w:rsidRDefault="008F64EB" w:rsidP="0087358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442C0">
              <w:rPr>
                <w:rFonts w:ascii="Arial" w:hAnsi="Arial" w:cs="Arial"/>
                <w:sz w:val="14"/>
                <w:szCs w:val="16"/>
              </w:rPr>
              <w:t>Departamento Técnico Pedagógico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35F95CA" w14:textId="527903C6" w:rsidR="0087358C" w:rsidRPr="00B442C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>Recibe y revisa los registros internos, garantizando la legalidad de</w:t>
            </w:r>
            <w:r w:rsidR="00B83762" w:rsidRPr="00B442C0">
              <w:rPr>
                <w:rFonts w:ascii="Arial" w:hAnsi="Arial" w:cs="Arial"/>
                <w:sz w:val="22"/>
                <w:szCs w:val="22"/>
              </w:rPr>
              <w:t>l título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650259D8" w14:textId="77777777" w:rsidR="0087358C" w:rsidRPr="00B442C0" w:rsidRDefault="0087358C" w:rsidP="00590546">
            <w:pPr>
              <w:pStyle w:val="Prrafodelista"/>
              <w:numPr>
                <w:ilvl w:val="0"/>
                <w:numId w:val="5"/>
              </w:num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>Que los años y estudios correspondan, así como los nombres, firmas y sellos de las autoridades.</w:t>
            </w:r>
          </w:p>
          <w:p w14:paraId="263DB027" w14:textId="77777777" w:rsidR="0087358C" w:rsidRPr="00B442C0" w:rsidRDefault="0087358C" w:rsidP="00590546">
            <w:pPr>
              <w:pStyle w:val="Prrafodelista"/>
              <w:numPr>
                <w:ilvl w:val="0"/>
                <w:numId w:val="5"/>
              </w:num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>Que el nombre del estudiante corresponda.</w:t>
            </w:r>
          </w:p>
          <w:p w14:paraId="279B853D" w14:textId="77777777" w:rsidR="0087358C" w:rsidRPr="00B442C0" w:rsidRDefault="0087358C" w:rsidP="00590546">
            <w:pPr>
              <w:pStyle w:val="Prrafodelista"/>
              <w:numPr>
                <w:ilvl w:val="0"/>
                <w:numId w:val="5"/>
              </w:num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>Que los grados correspondan.</w:t>
            </w:r>
          </w:p>
          <w:p w14:paraId="14532A10" w14:textId="77777777" w:rsidR="0087358C" w:rsidRPr="00B442C0" w:rsidRDefault="0087358C" w:rsidP="00590546">
            <w:pPr>
              <w:tabs>
                <w:tab w:val="left" w:pos="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81646E" w14:textId="77777777" w:rsidR="0087358C" w:rsidRPr="00B442C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>Nota 1: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Si no se logra verificar la legalidad en los registros de la Dirección departamental de educación, se rechaza la solicitud y se le indica al usuario que debe de dirigirse a la Supervisión Educativa o a donde le solicite la Dirección Departamental para que le genere una certificación de los documentos y nuevamente subirlos a la plataforma electrónica. Se le indica al usuario el nombre, teléfono y dirección donde se debe dirigir.  </w:t>
            </w:r>
          </w:p>
          <w:p w14:paraId="5FF6A7C6" w14:textId="77777777" w:rsidR="0087358C" w:rsidRPr="00B442C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8F52A4" w14:textId="77777777" w:rsidR="0087358C" w:rsidRPr="00B442C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>Si la información está mal ingresada o los documentos que se suben no son los correctos se rechaza en el sistema y el usuario debe volver a ingresar la información.</w:t>
            </w:r>
          </w:p>
          <w:p w14:paraId="59620CC8" w14:textId="0792B007" w:rsidR="0087358C" w:rsidRPr="00B442C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77C201" w14:textId="63363040" w:rsidR="00B83762" w:rsidRPr="00B442C0" w:rsidRDefault="00B83762" w:rsidP="0059054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Nota   2:  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Si la Dirección Departamental de Educación, no logra verificar la legalidad del documento con sus registros internos y para </w:t>
            </w:r>
            <w:r w:rsidR="00A53B11" w:rsidRPr="00B442C0">
              <w:rPr>
                <w:rFonts w:ascii="Arial" w:hAnsi="Arial" w:cs="Arial"/>
                <w:sz w:val="22"/>
                <w:szCs w:val="22"/>
              </w:rPr>
              <w:t>poder hacerlo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necesita que el usuario adjunte el cierre de pensum y/o la certificación general de cursos, </w:t>
            </w:r>
            <w:r w:rsidR="00A53B11" w:rsidRPr="00B442C0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B442C0">
              <w:rPr>
                <w:rFonts w:ascii="Arial" w:hAnsi="Arial" w:cs="Arial"/>
                <w:sz w:val="22"/>
                <w:szCs w:val="22"/>
              </w:rPr>
              <w:t>rechaza la solicitud y le indica al usuario el lugar donde debe solicitar</w:t>
            </w:r>
            <w:r w:rsidR="00A53B11" w:rsidRPr="00B442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42C0">
              <w:rPr>
                <w:rFonts w:ascii="Arial" w:hAnsi="Arial" w:cs="Arial"/>
                <w:sz w:val="22"/>
                <w:szCs w:val="22"/>
              </w:rPr>
              <w:t>la</w:t>
            </w:r>
            <w:r w:rsidR="00A53B11" w:rsidRPr="00B442C0">
              <w:rPr>
                <w:rFonts w:ascii="Arial" w:hAnsi="Arial" w:cs="Arial"/>
                <w:sz w:val="22"/>
                <w:szCs w:val="22"/>
              </w:rPr>
              <w:t>, y que debe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generar una nueva solicitud </w:t>
            </w:r>
            <w:r w:rsidR="00A53B11" w:rsidRPr="00B442C0">
              <w:rPr>
                <w:rFonts w:ascii="Arial" w:hAnsi="Arial" w:cs="Arial"/>
                <w:sz w:val="22"/>
                <w:szCs w:val="22"/>
              </w:rPr>
              <w:t>subiendo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los documentos requeridos en la plataforma.</w:t>
            </w: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1D50D67" w14:textId="77777777" w:rsidR="00B83762" w:rsidRPr="00B442C0" w:rsidRDefault="00B83762" w:rsidP="0059054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913F22" w14:textId="4B5F43A1" w:rsidR="0087358C" w:rsidRPr="00B442C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Nota </w:t>
            </w:r>
            <w:r w:rsidR="00B83762" w:rsidRPr="00B442C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En el caso de situaciones excepcionales que por necesidad de la Departamental no pueda ser </w:t>
            </w:r>
            <w:r w:rsidR="008F64EB" w:rsidRPr="00B442C0">
              <w:rPr>
                <w:rFonts w:ascii="Arial" w:hAnsi="Arial" w:cs="Arial"/>
                <w:sz w:val="22"/>
                <w:szCs w:val="22"/>
              </w:rPr>
              <w:t>el D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epartamento técnico pedagógico el que realice la actividad, el </w:t>
            </w:r>
            <w:proofErr w:type="gramStart"/>
            <w:r w:rsidRPr="00B442C0">
              <w:rPr>
                <w:rFonts w:ascii="Arial" w:hAnsi="Arial" w:cs="Arial"/>
                <w:sz w:val="22"/>
                <w:szCs w:val="22"/>
              </w:rPr>
              <w:t>Director</w:t>
            </w:r>
            <w:proofErr w:type="gramEnd"/>
            <w:r w:rsidRPr="00B442C0">
              <w:rPr>
                <w:rFonts w:ascii="Arial" w:hAnsi="Arial" w:cs="Arial"/>
                <w:sz w:val="22"/>
                <w:szCs w:val="22"/>
              </w:rPr>
              <w:t xml:space="preserve"> podrá delegar a quien considere oportuno, quedando bajo responsabilidad de la departamental la coordinación para la realización de la actividad.</w:t>
            </w:r>
          </w:p>
          <w:p w14:paraId="5C2FB319" w14:textId="77777777" w:rsidR="0087358C" w:rsidRPr="00B442C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3DFBDE" w14:textId="618DEC14" w:rsidR="0087358C" w:rsidRPr="00B442C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58C" w:rsidRPr="005732FE" w14:paraId="0149C305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4A8C6C37" w14:textId="17491710" w:rsidR="0087358C" w:rsidRDefault="0087358C" w:rsidP="0087358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 G</w:t>
            </w:r>
            <w:r w:rsidRPr="00807D1C">
              <w:rPr>
                <w:rFonts w:ascii="Arial" w:hAnsi="Arial" w:cs="Arial"/>
                <w:b/>
                <w:sz w:val="14"/>
                <w:szCs w:val="22"/>
              </w:rPr>
              <w:t>enera</w:t>
            </w:r>
            <w:r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Pr="00807D1C">
              <w:rPr>
                <w:rFonts w:ascii="Arial" w:hAnsi="Arial" w:cs="Arial"/>
                <w:b/>
                <w:sz w:val="14"/>
                <w:szCs w:val="22"/>
              </w:rPr>
              <w:t xml:space="preserve"> certificación electrónica</w:t>
            </w:r>
          </w:p>
        </w:tc>
        <w:tc>
          <w:tcPr>
            <w:tcW w:w="1112" w:type="dxa"/>
            <w:vAlign w:val="center"/>
          </w:tcPr>
          <w:p w14:paraId="08206728" w14:textId="3F375931" w:rsidR="0087358C" w:rsidRPr="00B442C0" w:rsidRDefault="008F64EB" w:rsidP="0087358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442C0">
              <w:rPr>
                <w:rFonts w:ascii="Arial" w:hAnsi="Arial" w:cs="Arial"/>
                <w:sz w:val="14"/>
                <w:szCs w:val="16"/>
              </w:rPr>
              <w:t>Departamento Técnico Pedagógico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BBD1E8C" w14:textId="4EAE3BFC" w:rsidR="0087358C" w:rsidRPr="00B442C0" w:rsidRDefault="0087358C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442C0">
              <w:rPr>
                <w:rFonts w:ascii="Arial" w:hAnsi="Arial" w:cs="Arial"/>
                <w:noProof/>
                <w:sz w:val="22"/>
                <w:szCs w:val="22"/>
              </w:rPr>
              <w:t>Genera certificación electrónica y</w:t>
            </w:r>
            <w:r w:rsidR="00A53B11" w:rsidRPr="00B442C0">
              <w:rPr>
                <w:rFonts w:ascii="Arial" w:hAnsi="Arial" w:cs="Arial"/>
                <w:noProof/>
                <w:sz w:val="22"/>
                <w:szCs w:val="22"/>
              </w:rPr>
              <w:t xml:space="preserve"> el sistema</w:t>
            </w:r>
            <w:r w:rsidRPr="00B442C0">
              <w:rPr>
                <w:rFonts w:ascii="Arial" w:hAnsi="Arial" w:cs="Arial"/>
                <w:noProof/>
                <w:sz w:val="22"/>
                <w:szCs w:val="22"/>
              </w:rPr>
              <w:t xml:space="preserve"> traslada a firma electrónica avanzada del Director </w:t>
            </w:r>
            <w:r w:rsidR="008F64EB" w:rsidRPr="00B442C0">
              <w:rPr>
                <w:rFonts w:ascii="Arial" w:hAnsi="Arial" w:cs="Arial"/>
                <w:noProof/>
                <w:sz w:val="22"/>
                <w:szCs w:val="22"/>
              </w:rPr>
              <w:t>o Subdirector (Jefe para las</w:t>
            </w:r>
            <w:r w:rsidR="002936DA" w:rsidRPr="00B442C0">
              <w:rPr>
                <w:rFonts w:ascii="Arial" w:hAnsi="Arial" w:cs="Arial"/>
                <w:noProof/>
                <w:sz w:val="22"/>
                <w:szCs w:val="22"/>
              </w:rPr>
              <w:t xml:space="preserve"> Direcciones Departamentales</w:t>
            </w:r>
            <w:r w:rsidR="008F64EB" w:rsidRPr="00B442C0">
              <w:rPr>
                <w:rFonts w:ascii="Arial" w:hAnsi="Arial" w:cs="Arial"/>
                <w:noProof/>
                <w:sz w:val="22"/>
                <w:szCs w:val="22"/>
              </w:rPr>
              <w:t xml:space="preserve"> tipo A y B).</w:t>
            </w:r>
          </w:p>
        </w:tc>
      </w:tr>
      <w:tr w:rsidR="0087358C" w:rsidRPr="005732FE" w14:paraId="090F40E5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05CB4859" w14:textId="56AEC272" w:rsidR="0087358C" w:rsidRDefault="0087358C" w:rsidP="0087358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5.Certificar con firma electrónica</w:t>
            </w:r>
          </w:p>
        </w:tc>
        <w:tc>
          <w:tcPr>
            <w:tcW w:w="1112" w:type="dxa"/>
            <w:vAlign w:val="center"/>
          </w:tcPr>
          <w:p w14:paraId="62A33448" w14:textId="0966728C" w:rsidR="0087358C" w:rsidRPr="00955000" w:rsidRDefault="0087358C" w:rsidP="0087358C">
            <w:pPr>
              <w:jc w:val="center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3947CA">
              <w:rPr>
                <w:rFonts w:ascii="Arial" w:hAnsi="Arial" w:cs="Arial"/>
                <w:sz w:val="14"/>
                <w:szCs w:val="16"/>
              </w:rPr>
              <w:t xml:space="preserve">Director o subdirector </w:t>
            </w:r>
            <w:r>
              <w:rPr>
                <w:rFonts w:ascii="Arial" w:hAnsi="Arial" w:cs="Arial"/>
                <w:sz w:val="14"/>
                <w:szCs w:val="16"/>
              </w:rPr>
              <w:t>/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A452440" w14:textId="77777777" w:rsidR="0087358C" w:rsidRDefault="0087358C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</w:t>
            </w:r>
            <w:r w:rsidRPr="003947CA">
              <w:rPr>
                <w:rFonts w:ascii="Arial" w:hAnsi="Arial" w:cs="Arial"/>
                <w:noProof/>
                <w:sz w:val="22"/>
                <w:szCs w:val="22"/>
              </w:rPr>
              <w:t>ertifica con firma electrónica avanzada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el documento solicitado.</w:t>
            </w:r>
          </w:p>
          <w:p w14:paraId="098C785B" w14:textId="77777777" w:rsidR="0087358C" w:rsidRDefault="0087358C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CF1EB03" w14:textId="4A025488" w:rsidR="0087358C" w:rsidRDefault="0087358C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C2FB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Nota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1</w:t>
            </w:r>
            <w:r w:rsidRPr="006C2FB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Las departamentales que no cuenten con la figura de Subdirección por el tipo, podrá realizarlo </w:t>
            </w:r>
            <w:r w:rsidR="00E800D2" w:rsidRPr="00B442C0">
              <w:rPr>
                <w:rFonts w:ascii="Arial" w:hAnsi="Arial" w:cs="Arial"/>
                <w:noProof/>
                <w:sz w:val="22"/>
                <w:szCs w:val="22"/>
              </w:rPr>
              <w:t>tambien el Jefe del Depatamento Técnico Pedagógico.</w:t>
            </w:r>
          </w:p>
          <w:p w14:paraId="17D1B586" w14:textId="77777777" w:rsidR="0087358C" w:rsidRDefault="0087358C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2BAC48B" w14:textId="77777777" w:rsidR="0087358C" w:rsidRDefault="0087358C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312C1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Nota 2: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Pr="00312C1F">
              <w:rPr>
                <w:rFonts w:ascii="Arial" w:hAnsi="Arial" w:cs="Arial"/>
                <w:noProof/>
                <w:sz w:val="22"/>
                <w:szCs w:val="22"/>
              </w:rPr>
              <w:t xml:space="preserve">Si falta información o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hay </w:t>
            </w:r>
            <w:r w:rsidRPr="00312C1F">
              <w:rPr>
                <w:rFonts w:ascii="Arial" w:hAnsi="Arial" w:cs="Arial"/>
                <w:noProof/>
                <w:sz w:val="22"/>
                <w:szCs w:val="22"/>
              </w:rPr>
              <w:t>incongruencia en la certificación generada devuelve a la actividad anterior para que sea corregido.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De no poder corregirse la información,  rechazará definitivamente el trámite al usuario.</w:t>
            </w:r>
          </w:p>
          <w:p w14:paraId="78B897F7" w14:textId="77777777" w:rsidR="00414760" w:rsidRDefault="00414760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0FA2FF9" w14:textId="3097ACF3" w:rsidR="00414760" w:rsidRPr="00955000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7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68776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La Dirección Departamental de Educación deberá notificar al departamento de Atención al ciudadano de Servicios Administrativos -DISERSA- la firma y las personas encargadas de certificar los documentos con firma electrónica avanzada.  En caso de cambio de personal se deberá notificar de igual forma.</w:t>
            </w:r>
          </w:p>
        </w:tc>
      </w:tr>
      <w:tr w:rsidR="0087358C" w:rsidRPr="005732FE" w14:paraId="7A500FDF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29395813" w14:textId="652D129D" w:rsidR="0087358C" w:rsidRDefault="0087358C" w:rsidP="0087358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6. Recibir documentos certificados</w:t>
            </w:r>
          </w:p>
        </w:tc>
        <w:tc>
          <w:tcPr>
            <w:tcW w:w="1112" w:type="dxa"/>
            <w:vAlign w:val="center"/>
          </w:tcPr>
          <w:p w14:paraId="17F4A44D" w14:textId="0D300B19" w:rsidR="0087358C" w:rsidRDefault="0087358C" w:rsidP="0087358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5174F75" w14:textId="4DBFFAE4" w:rsidR="0087358C" w:rsidRPr="0095500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035">
              <w:rPr>
                <w:rFonts w:ascii="Arial" w:hAnsi="Arial" w:cs="Arial"/>
                <w:noProof/>
                <w:sz w:val="22"/>
                <w:szCs w:val="22"/>
              </w:rPr>
              <w:t xml:space="preserve">Recibe </w:t>
            </w:r>
            <w:r w:rsidR="00414760">
              <w:rPr>
                <w:rFonts w:ascii="Arial" w:hAnsi="Arial" w:cs="Arial"/>
                <w:noProof/>
                <w:sz w:val="22"/>
                <w:szCs w:val="22"/>
              </w:rPr>
              <w:t xml:space="preserve">por medio del sistema </w:t>
            </w:r>
            <w:r w:rsidRPr="004E7035">
              <w:rPr>
                <w:rFonts w:ascii="Arial" w:hAnsi="Arial" w:cs="Arial"/>
                <w:noProof/>
                <w:sz w:val="22"/>
                <w:szCs w:val="22"/>
              </w:rPr>
              <w:t xml:space="preserve">la </w:t>
            </w:r>
            <w:r w:rsidRPr="00CC3C04">
              <w:rPr>
                <w:rFonts w:ascii="Arial" w:hAnsi="Arial" w:cs="Arial"/>
                <w:noProof/>
                <w:sz w:val="22"/>
                <w:szCs w:val="22"/>
              </w:rPr>
              <w:t xml:space="preserve">certificación electrónica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con la documentación de respaldo </w:t>
            </w:r>
            <w:r w:rsidRPr="00CC3C04">
              <w:rPr>
                <w:rFonts w:ascii="Arial" w:hAnsi="Arial" w:cs="Arial"/>
                <w:noProof/>
                <w:sz w:val="22"/>
                <w:szCs w:val="22"/>
              </w:rPr>
              <w:t>de la Departamental de Educación.</w:t>
            </w:r>
          </w:p>
        </w:tc>
      </w:tr>
      <w:tr w:rsidR="0087358C" w:rsidRPr="005732FE" w14:paraId="019FEB3D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1DF1310F" w14:textId="684133BB" w:rsidR="0087358C" w:rsidRDefault="0087358C" w:rsidP="0087358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7. Revisar documentación</w:t>
            </w:r>
          </w:p>
        </w:tc>
        <w:tc>
          <w:tcPr>
            <w:tcW w:w="1112" w:type="dxa"/>
            <w:vAlign w:val="center"/>
          </w:tcPr>
          <w:p w14:paraId="48F3D9C6" w14:textId="286A892B" w:rsidR="0087358C" w:rsidRDefault="0087358C" w:rsidP="0087358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A1CF03E" w14:textId="77777777" w:rsidR="0087358C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 la siguiente información:</w:t>
            </w:r>
          </w:p>
          <w:p w14:paraId="63394826" w14:textId="77777777" w:rsidR="0087358C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91BA8A" w14:textId="77777777" w:rsidR="0087358C" w:rsidRPr="004E7035" w:rsidRDefault="0087358C" w:rsidP="00590546">
            <w:pPr>
              <w:pStyle w:val="Prrafodelista"/>
              <w:numPr>
                <w:ilvl w:val="0"/>
                <w:numId w:val="6"/>
              </w:numPr>
              <w:ind w:left="648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035">
              <w:rPr>
                <w:rFonts w:ascii="Arial" w:hAnsi="Arial" w:cs="Arial"/>
                <w:sz w:val="22"/>
                <w:szCs w:val="22"/>
              </w:rPr>
              <w:t>Los datos de la certificación que corresponda al estudiante y a los estudios.</w:t>
            </w:r>
          </w:p>
          <w:p w14:paraId="1CAE06B8" w14:textId="77777777" w:rsidR="0087358C" w:rsidRPr="004E7035" w:rsidRDefault="0087358C" w:rsidP="00590546">
            <w:pPr>
              <w:pStyle w:val="Prrafodelista"/>
              <w:numPr>
                <w:ilvl w:val="0"/>
                <w:numId w:val="6"/>
              </w:numPr>
              <w:ind w:left="648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035">
              <w:rPr>
                <w:rFonts w:ascii="Arial" w:hAnsi="Arial" w:cs="Arial"/>
                <w:sz w:val="22"/>
                <w:szCs w:val="22"/>
              </w:rPr>
              <w:lastRenderedPageBreak/>
              <w:t xml:space="preserve">Verifica </w:t>
            </w:r>
            <w:r>
              <w:rPr>
                <w:rFonts w:ascii="Arial" w:hAnsi="Arial" w:cs="Arial"/>
                <w:sz w:val="22"/>
                <w:szCs w:val="22"/>
              </w:rPr>
              <w:t xml:space="preserve">en base de datos </w:t>
            </w:r>
            <w:r w:rsidRPr="004E7035">
              <w:rPr>
                <w:rFonts w:ascii="Arial" w:hAnsi="Arial" w:cs="Arial"/>
                <w:sz w:val="22"/>
                <w:szCs w:val="22"/>
              </w:rPr>
              <w:t xml:space="preserve">que la firma electrónica avanzada </w:t>
            </w:r>
            <w:r>
              <w:rPr>
                <w:rFonts w:ascii="Arial" w:hAnsi="Arial" w:cs="Arial"/>
                <w:sz w:val="22"/>
                <w:szCs w:val="22"/>
              </w:rPr>
              <w:t>corresponda a la persona autorizada para certificar los documentos.</w:t>
            </w:r>
          </w:p>
          <w:p w14:paraId="5B44785D" w14:textId="77777777" w:rsidR="0087358C" w:rsidRPr="004E7035" w:rsidRDefault="0087358C" w:rsidP="0059054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F66C27" w14:textId="6CCA787A" w:rsidR="0087358C" w:rsidRPr="0095500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A66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7035">
              <w:rPr>
                <w:rFonts w:ascii="Arial" w:hAnsi="Arial" w:cs="Arial"/>
                <w:sz w:val="22"/>
                <w:szCs w:val="22"/>
              </w:rPr>
              <w:t xml:space="preserve"> Si se detecta algún dato incorrecto en el certificado, se </w:t>
            </w:r>
            <w:r>
              <w:rPr>
                <w:rFonts w:ascii="Arial" w:hAnsi="Arial" w:cs="Arial"/>
                <w:sz w:val="22"/>
                <w:szCs w:val="22"/>
              </w:rPr>
              <w:t xml:space="preserve">podrá devolver a la etapa anterior para su corrección, y </w:t>
            </w:r>
            <w:r w:rsidRPr="004E7035">
              <w:rPr>
                <w:rFonts w:ascii="Arial" w:hAnsi="Arial" w:cs="Arial"/>
                <w:sz w:val="22"/>
                <w:szCs w:val="22"/>
              </w:rPr>
              <w:t xml:space="preserve">se le indica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4E7035">
              <w:rPr>
                <w:rFonts w:ascii="Arial" w:hAnsi="Arial" w:cs="Arial"/>
                <w:sz w:val="22"/>
                <w:szCs w:val="22"/>
              </w:rPr>
              <w:t>la Departamental de Educación la corrección que deben de realizar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7358C" w:rsidRPr="005732FE" w14:paraId="3C71DF1E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6815CD7A" w14:textId="2E7CC15B" w:rsidR="0087358C" w:rsidRDefault="0087358C" w:rsidP="0087358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8. Firmar Certificación electrónica del expediente educativo </w:t>
            </w:r>
          </w:p>
        </w:tc>
        <w:tc>
          <w:tcPr>
            <w:tcW w:w="1112" w:type="dxa"/>
            <w:vAlign w:val="center"/>
          </w:tcPr>
          <w:p w14:paraId="2778C2E0" w14:textId="03127C3B" w:rsidR="0087358C" w:rsidRDefault="0087358C" w:rsidP="0087358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7349170" w14:textId="6643BD3B" w:rsidR="0087358C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 con firma</w:t>
            </w:r>
            <w:r w:rsidRPr="00955000">
              <w:rPr>
                <w:rFonts w:ascii="Arial" w:hAnsi="Arial" w:cs="Arial"/>
                <w:sz w:val="22"/>
                <w:szCs w:val="22"/>
              </w:rPr>
              <w:t xml:space="preserve"> electrónica avanzada</w:t>
            </w:r>
            <w:r w:rsidR="000311DD">
              <w:rPr>
                <w:rFonts w:ascii="Arial" w:hAnsi="Arial" w:cs="Arial"/>
                <w:sz w:val="22"/>
                <w:szCs w:val="22"/>
              </w:rPr>
              <w:t xml:space="preserve"> y coloca código de verificación QR.</w:t>
            </w:r>
          </w:p>
          <w:p w14:paraId="36BC63C3" w14:textId="77777777" w:rsidR="0087358C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D8C106" w14:textId="423FF9E1" w:rsidR="0087358C" w:rsidRPr="0095500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1EC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 En ausencia de la persona encargada, esta actividad la podrá realizar el coordinador de Atención al ciudadano.</w:t>
            </w:r>
          </w:p>
        </w:tc>
      </w:tr>
      <w:tr w:rsidR="0087358C" w:rsidRPr="005732FE" w14:paraId="54FA5570" w14:textId="77777777" w:rsidTr="00B255FC">
        <w:trPr>
          <w:trHeight w:val="874"/>
          <w:jc w:val="right"/>
        </w:trPr>
        <w:tc>
          <w:tcPr>
            <w:tcW w:w="1159" w:type="dxa"/>
            <w:vAlign w:val="center"/>
          </w:tcPr>
          <w:p w14:paraId="164A23C1" w14:textId="34800AD7" w:rsidR="0087358C" w:rsidRDefault="00414760" w:rsidP="0087358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87358C">
              <w:rPr>
                <w:rFonts w:ascii="Arial" w:hAnsi="Arial" w:cs="Arial"/>
                <w:b/>
                <w:sz w:val="14"/>
                <w:szCs w:val="22"/>
              </w:rPr>
              <w:t>. Recibe expediente educativo certificado en PDF</w:t>
            </w:r>
          </w:p>
        </w:tc>
        <w:tc>
          <w:tcPr>
            <w:tcW w:w="1112" w:type="dxa"/>
            <w:vAlign w:val="center"/>
          </w:tcPr>
          <w:p w14:paraId="354A716A" w14:textId="1F2ED492" w:rsidR="0087358C" w:rsidRDefault="0087358C" w:rsidP="0087358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29DA088" w14:textId="3AEB3421" w:rsidR="0087358C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816">
              <w:rPr>
                <w:rFonts w:ascii="Arial" w:hAnsi="Arial" w:cs="Arial"/>
                <w:sz w:val="22"/>
                <w:szCs w:val="22"/>
              </w:rPr>
              <w:t xml:space="preserve">Recibe el </w:t>
            </w:r>
            <w:r w:rsidR="00414760">
              <w:rPr>
                <w:rFonts w:ascii="Arial" w:hAnsi="Arial" w:cs="Arial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sz w:val="22"/>
                <w:szCs w:val="22"/>
              </w:rPr>
              <w:t xml:space="preserve"> en PDF c</w:t>
            </w:r>
            <w:r w:rsidRPr="00070816">
              <w:rPr>
                <w:rFonts w:ascii="Arial" w:hAnsi="Arial" w:cs="Arial"/>
                <w:sz w:val="22"/>
                <w:szCs w:val="22"/>
              </w:rPr>
              <w:t>ertificado con firma electrónica avanzada</w:t>
            </w:r>
            <w:r w:rsidR="000311DD">
              <w:rPr>
                <w:rFonts w:ascii="Arial" w:hAnsi="Arial" w:cs="Arial"/>
                <w:sz w:val="22"/>
                <w:szCs w:val="22"/>
              </w:rPr>
              <w:t xml:space="preserve"> y código de verificación QR</w:t>
            </w:r>
            <w:r w:rsidRPr="000708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  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Dirección Departamental de Educación, y del departamento de Atención al Ciudadano de DISERSA</w:t>
            </w:r>
            <w:r w:rsidRPr="000708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2463C9" w14:textId="77777777" w:rsidR="0087358C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1502D2" w14:textId="77777777" w:rsidR="0087358C" w:rsidRPr="00070816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1EC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contar con su apostillado ante el Ministerio de Relaciones Exteriores, se deberá subir el expediente en PDF a la plataforma electrónica de la institución.</w:t>
            </w:r>
          </w:p>
          <w:p w14:paraId="03EDCDBC" w14:textId="77777777" w:rsidR="0087358C" w:rsidRPr="00955000" w:rsidRDefault="0087358C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F8DF64" w14:textId="77777777" w:rsidR="00522D75" w:rsidRDefault="00522D75" w:rsidP="001E37FA">
      <w:pPr>
        <w:pStyle w:val="Encabezado"/>
        <w:tabs>
          <w:tab w:val="clear" w:pos="4252"/>
          <w:tab w:val="clear" w:pos="8504"/>
        </w:tabs>
        <w:ind w:left="2160"/>
        <w:jc w:val="both"/>
        <w:rPr>
          <w:rFonts w:ascii="Arial" w:hAnsi="Arial" w:cs="Arial"/>
          <w:sz w:val="22"/>
          <w:szCs w:val="22"/>
          <w:lang w:val="es-GT"/>
        </w:rPr>
      </w:pPr>
    </w:p>
    <w:p w14:paraId="77E073DA" w14:textId="3638BFF1" w:rsidR="001E37FA" w:rsidRPr="001E37FA" w:rsidRDefault="001E37FA" w:rsidP="00522D75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Escolar </w:t>
      </w:r>
      <w:r w:rsidR="00414760">
        <w:rPr>
          <w:rFonts w:ascii="Arial" w:hAnsi="Arial" w:cs="Arial"/>
          <w:sz w:val="22"/>
          <w:szCs w:val="22"/>
          <w:lang w:val="es-GT"/>
        </w:rPr>
        <w:t>año 2005 en adelante</w:t>
      </w:r>
    </w:p>
    <w:p w14:paraId="304210CE" w14:textId="77777777" w:rsidR="001E37FA" w:rsidRPr="00070816" w:rsidRDefault="001E37FA" w:rsidP="001E37F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434FF" w:rsidRPr="005732FE" w14:paraId="3B63E46D" w14:textId="77777777" w:rsidTr="009873AB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E802994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25C7FDD7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461EA3D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414760" w:rsidRPr="005732FE" w14:paraId="39623FBB" w14:textId="77777777" w:rsidTr="00777758">
        <w:trPr>
          <w:trHeight w:val="874"/>
          <w:jc w:val="right"/>
        </w:trPr>
        <w:tc>
          <w:tcPr>
            <w:tcW w:w="1159" w:type="dxa"/>
            <w:vAlign w:val="center"/>
          </w:tcPr>
          <w:p w14:paraId="4620551C" w14:textId="553A4E0F" w:rsidR="00414760" w:rsidRPr="00E174F9" w:rsidRDefault="00414760" w:rsidP="00414760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1.Ingresar al sitio BPM-MINEDUC </w:t>
            </w:r>
          </w:p>
        </w:tc>
        <w:tc>
          <w:tcPr>
            <w:tcW w:w="1112" w:type="dxa"/>
            <w:vAlign w:val="center"/>
          </w:tcPr>
          <w:p w14:paraId="616DF0FC" w14:textId="56427492" w:rsidR="00414760" w:rsidRPr="005732FE" w:rsidRDefault="00414760" w:rsidP="0041476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1C2CDE9" w14:textId="754D22FE" w:rsidR="00414760" w:rsidRPr="005732FE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 la plataforma digital BPM-MINEDUC en la siguiente dirección </w:t>
            </w:r>
            <w:hyperlink r:id="rId13" w:history="1">
              <w:r w:rsidRPr="00BF3BDF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https://bpm.mineduc.gob.gt/login</w:t>
              </w:r>
            </w:hyperlink>
          </w:p>
        </w:tc>
      </w:tr>
      <w:tr w:rsidR="00414760" w:rsidRPr="005732FE" w14:paraId="2EB44C04" w14:textId="77777777" w:rsidTr="00777758">
        <w:trPr>
          <w:trHeight w:val="874"/>
          <w:jc w:val="right"/>
        </w:trPr>
        <w:tc>
          <w:tcPr>
            <w:tcW w:w="1159" w:type="dxa"/>
            <w:vAlign w:val="center"/>
          </w:tcPr>
          <w:p w14:paraId="7F685D1F" w14:textId="78D87188" w:rsidR="00414760" w:rsidRDefault="00414760" w:rsidP="0041476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Ingresa la información a la plataforma digital</w:t>
            </w:r>
          </w:p>
        </w:tc>
        <w:tc>
          <w:tcPr>
            <w:tcW w:w="1112" w:type="dxa"/>
            <w:vAlign w:val="center"/>
          </w:tcPr>
          <w:p w14:paraId="61C974D5" w14:textId="670B0836" w:rsidR="00414760" w:rsidRDefault="00414760" w:rsidP="0041476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D46FB40" w14:textId="77777777" w:rsidR="00414760" w:rsidRPr="00B442C0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 xml:space="preserve">Llena los campos requeridos, escanea el título original y los sube a la plataforma digital,  </w:t>
            </w:r>
          </w:p>
          <w:p w14:paraId="172194DA" w14:textId="77777777" w:rsidR="00414760" w:rsidRPr="00B442C0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0FD309" w14:textId="0A0BA64A" w:rsidR="00087C32" w:rsidRPr="00B442C0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87C32" w:rsidRPr="00B442C0">
              <w:rPr>
                <w:rFonts w:ascii="Arial" w:hAnsi="Arial" w:cs="Arial"/>
                <w:sz w:val="22"/>
                <w:szCs w:val="22"/>
              </w:rPr>
              <w:t>Debe de colocar el número de registro de título que se encuentra en la parte superior derecha del mismo.</w:t>
            </w:r>
          </w:p>
          <w:p w14:paraId="7BF7161B" w14:textId="77777777" w:rsidR="00BD307B" w:rsidRPr="00B442C0" w:rsidRDefault="00BD307B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58376C" w14:textId="5282F8BD" w:rsidR="00414760" w:rsidRPr="00B442C0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sz w:val="22"/>
                <w:szCs w:val="22"/>
              </w:rPr>
              <w:t>Subir el título en original, en PDF anverso y reverso y que lleve su sello de registro de la Contraloría General de Cuentas -CGC</w:t>
            </w:r>
            <w:proofErr w:type="gramStart"/>
            <w:r w:rsidRPr="00B442C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D307B" w:rsidRPr="00B442C0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14:paraId="058D3AFD" w14:textId="161CA499" w:rsidR="00BD307B" w:rsidRPr="00B442C0" w:rsidRDefault="00BD307B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E34D42" w14:textId="2F4D3584" w:rsidR="00BD307B" w:rsidRPr="00B442C0" w:rsidRDefault="00BD307B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2C0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 w:rsidRPr="00B442C0">
              <w:rPr>
                <w:rFonts w:ascii="Arial" w:hAnsi="Arial" w:cs="Arial"/>
                <w:sz w:val="22"/>
                <w:szCs w:val="22"/>
              </w:rPr>
              <w:t xml:space="preserve">  Si al colocar el número de registro no despliega la información, el usuario deberá de realizar el trámite como inferior al 2005. </w:t>
            </w:r>
          </w:p>
          <w:p w14:paraId="0893F1EA" w14:textId="77777777" w:rsidR="00414760" w:rsidRPr="00B442C0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760" w:rsidRPr="005732FE" w14:paraId="0551C5E7" w14:textId="77777777" w:rsidTr="00777758">
        <w:trPr>
          <w:trHeight w:val="874"/>
          <w:jc w:val="right"/>
        </w:trPr>
        <w:tc>
          <w:tcPr>
            <w:tcW w:w="1159" w:type="dxa"/>
            <w:vAlign w:val="center"/>
          </w:tcPr>
          <w:p w14:paraId="6BD859C7" w14:textId="60E38E07" w:rsidR="00414760" w:rsidRDefault="00590546" w:rsidP="0041476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414760">
              <w:rPr>
                <w:rFonts w:ascii="Arial" w:hAnsi="Arial" w:cs="Arial"/>
                <w:b/>
                <w:sz w:val="14"/>
                <w:szCs w:val="22"/>
              </w:rPr>
              <w:t>. Revisar documentación</w:t>
            </w:r>
          </w:p>
        </w:tc>
        <w:tc>
          <w:tcPr>
            <w:tcW w:w="1112" w:type="dxa"/>
            <w:vAlign w:val="center"/>
          </w:tcPr>
          <w:p w14:paraId="65F905B3" w14:textId="01D87D1E" w:rsidR="00414760" w:rsidRDefault="00414760" w:rsidP="0041476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8E6AB03" w14:textId="15425D29" w:rsidR="00414760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</w:t>
            </w:r>
            <w:r w:rsidR="00087C32">
              <w:rPr>
                <w:rFonts w:ascii="Arial" w:hAnsi="Arial" w:cs="Arial"/>
                <w:sz w:val="22"/>
                <w:szCs w:val="22"/>
              </w:rPr>
              <w:t xml:space="preserve"> que la información que desplegó el sistema del Ministerio de Educación al colocar el registro del título, corresponda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C32">
              <w:rPr>
                <w:rFonts w:ascii="Arial" w:hAnsi="Arial" w:cs="Arial"/>
                <w:sz w:val="22"/>
                <w:szCs w:val="22"/>
              </w:rPr>
              <w:t>a l</w:t>
            </w:r>
            <w:r w:rsidRPr="004E7035">
              <w:rPr>
                <w:rFonts w:ascii="Arial" w:hAnsi="Arial" w:cs="Arial"/>
                <w:sz w:val="22"/>
                <w:szCs w:val="22"/>
              </w:rPr>
              <w:t xml:space="preserve">os datos </w:t>
            </w:r>
            <w:r w:rsidR="00087C32">
              <w:rPr>
                <w:rFonts w:ascii="Arial" w:hAnsi="Arial" w:cs="Arial"/>
                <w:sz w:val="22"/>
                <w:szCs w:val="22"/>
              </w:rPr>
              <w:t>del</w:t>
            </w:r>
            <w:r w:rsidRPr="004E7035">
              <w:rPr>
                <w:rFonts w:ascii="Arial" w:hAnsi="Arial" w:cs="Arial"/>
                <w:sz w:val="22"/>
                <w:szCs w:val="22"/>
              </w:rPr>
              <w:t xml:space="preserve"> estudiante y a los estudios</w:t>
            </w:r>
            <w:r w:rsidR="00087C32">
              <w:rPr>
                <w:rFonts w:ascii="Arial" w:hAnsi="Arial" w:cs="Arial"/>
                <w:sz w:val="22"/>
                <w:szCs w:val="22"/>
              </w:rPr>
              <w:t xml:space="preserve"> realizados</w:t>
            </w:r>
            <w:r w:rsidRPr="004E703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7A31B2" w14:textId="77777777" w:rsidR="00414760" w:rsidRPr="00087C32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5C9F23" w14:textId="13ABD446" w:rsidR="00414760" w:rsidRPr="00070816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A66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E7035">
              <w:rPr>
                <w:rFonts w:ascii="Arial" w:hAnsi="Arial" w:cs="Arial"/>
                <w:sz w:val="22"/>
                <w:szCs w:val="22"/>
              </w:rPr>
              <w:t xml:space="preserve"> Si se detecta algún dato incorrecto </w:t>
            </w:r>
            <w:r w:rsidR="00087C32">
              <w:rPr>
                <w:rFonts w:ascii="Arial" w:hAnsi="Arial" w:cs="Arial"/>
                <w:sz w:val="22"/>
                <w:szCs w:val="22"/>
              </w:rPr>
              <w:t>en la documentación adjuntada</w:t>
            </w:r>
            <w:r w:rsidRPr="004E7035">
              <w:rPr>
                <w:rFonts w:ascii="Arial" w:hAnsi="Arial" w:cs="Arial"/>
                <w:sz w:val="22"/>
                <w:szCs w:val="22"/>
              </w:rPr>
              <w:t xml:space="preserve">, se </w:t>
            </w:r>
            <w:r w:rsidR="00087C32">
              <w:rPr>
                <w:rFonts w:ascii="Arial" w:hAnsi="Arial" w:cs="Arial"/>
                <w:sz w:val="22"/>
                <w:szCs w:val="22"/>
              </w:rPr>
              <w:t>rechaza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su corrección, y </w:t>
            </w:r>
            <w:r w:rsidRPr="004E7035">
              <w:rPr>
                <w:rFonts w:ascii="Arial" w:hAnsi="Arial" w:cs="Arial"/>
                <w:sz w:val="22"/>
                <w:szCs w:val="22"/>
              </w:rPr>
              <w:t xml:space="preserve">se le indica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87C32">
              <w:rPr>
                <w:rFonts w:ascii="Arial" w:hAnsi="Arial" w:cs="Arial"/>
                <w:sz w:val="22"/>
                <w:szCs w:val="22"/>
              </w:rPr>
              <w:t xml:space="preserve">l usuario </w:t>
            </w:r>
            <w:r w:rsidR="00BB1402">
              <w:rPr>
                <w:rFonts w:ascii="Arial" w:hAnsi="Arial" w:cs="Arial"/>
                <w:sz w:val="22"/>
                <w:szCs w:val="22"/>
              </w:rPr>
              <w:t>el motivo del rechazo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14760" w:rsidRPr="005732FE" w14:paraId="0D0007E6" w14:textId="77777777" w:rsidTr="00777758">
        <w:trPr>
          <w:trHeight w:val="874"/>
          <w:jc w:val="right"/>
        </w:trPr>
        <w:tc>
          <w:tcPr>
            <w:tcW w:w="1159" w:type="dxa"/>
            <w:vAlign w:val="center"/>
          </w:tcPr>
          <w:p w14:paraId="72D096A9" w14:textId="06369179" w:rsidR="00414760" w:rsidRDefault="00590546" w:rsidP="0041476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414760">
              <w:rPr>
                <w:rFonts w:ascii="Arial" w:hAnsi="Arial" w:cs="Arial"/>
                <w:b/>
                <w:sz w:val="14"/>
                <w:szCs w:val="22"/>
              </w:rPr>
              <w:t xml:space="preserve">. Firmar Certificación electrónica del expediente educativo </w:t>
            </w:r>
          </w:p>
        </w:tc>
        <w:tc>
          <w:tcPr>
            <w:tcW w:w="1112" w:type="dxa"/>
            <w:vAlign w:val="center"/>
          </w:tcPr>
          <w:p w14:paraId="4730BAF8" w14:textId="75E19803" w:rsidR="00414760" w:rsidRDefault="00414760" w:rsidP="0041476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A919C74" w14:textId="457AD8F7" w:rsidR="00414760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 con firma</w:t>
            </w:r>
            <w:r w:rsidRPr="00955000">
              <w:rPr>
                <w:rFonts w:ascii="Arial" w:hAnsi="Arial" w:cs="Arial"/>
                <w:sz w:val="22"/>
                <w:szCs w:val="22"/>
              </w:rPr>
              <w:t xml:space="preserve"> electrónica avanzada</w:t>
            </w:r>
            <w:r w:rsidR="000311DD">
              <w:rPr>
                <w:rFonts w:ascii="Arial" w:hAnsi="Arial" w:cs="Arial"/>
                <w:sz w:val="22"/>
                <w:szCs w:val="22"/>
              </w:rPr>
              <w:t xml:space="preserve"> y coloca código de verificación QR.</w:t>
            </w:r>
          </w:p>
          <w:p w14:paraId="6F2C0799" w14:textId="77777777" w:rsidR="00414760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819363" w14:textId="072C6349" w:rsidR="00414760" w:rsidRPr="00070816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1EC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 En ausencia de la persona encargada, esta actividad la podrá realizar el coordinador de Atención al ciudadano.</w:t>
            </w:r>
          </w:p>
        </w:tc>
      </w:tr>
      <w:tr w:rsidR="00414760" w:rsidRPr="005732FE" w14:paraId="54B8AB39" w14:textId="77777777" w:rsidTr="00777758">
        <w:trPr>
          <w:trHeight w:val="874"/>
          <w:jc w:val="right"/>
        </w:trPr>
        <w:tc>
          <w:tcPr>
            <w:tcW w:w="1159" w:type="dxa"/>
            <w:vAlign w:val="center"/>
          </w:tcPr>
          <w:p w14:paraId="74AB8DFC" w14:textId="6135951B" w:rsidR="00414760" w:rsidRDefault="00590546" w:rsidP="0041476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414760">
              <w:rPr>
                <w:rFonts w:ascii="Arial" w:hAnsi="Arial" w:cs="Arial"/>
                <w:b/>
                <w:sz w:val="14"/>
                <w:szCs w:val="22"/>
              </w:rPr>
              <w:t>. Recibe expediente educativo certificado en PDF</w:t>
            </w:r>
          </w:p>
        </w:tc>
        <w:tc>
          <w:tcPr>
            <w:tcW w:w="1112" w:type="dxa"/>
            <w:vAlign w:val="center"/>
          </w:tcPr>
          <w:p w14:paraId="7472F780" w14:textId="36F21112" w:rsidR="00414760" w:rsidRDefault="00414760" w:rsidP="0041476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F85B554" w14:textId="1DCB0AA5" w:rsidR="00414760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816">
              <w:rPr>
                <w:rFonts w:ascii="Arial" w:hAnsi="Arial" w:cs="Arial"/>
                <w:sz w:val="22"/>
                <w:szCs w:val="22"/>
              </w:rPr>
              <w:t xml:space="preserve">Recibe el </w:t>
            </w:r>
            <w:r>
              <w:rPr>
                <w:rFonts w:ascii="Arial" w:hAnsi="Arial" w:cs="Arial"/>
                <w:sz w:val="22"/>
                <w:szCs w:val="22"/>
              </w:rPr>
              <w:t>título en PDF c</w:t>
            </w:r>
            <w:r w:rsidRPr="00070816">
              <w:rPr>
                <w:rFonts w:ascii="Arial" w:hAnsi="Arial" w:cs="Arial"/>
                <w:sz w:val="22"/>
                <w:szCs w:val="22"/>
              </w:rPr>
              <w:t>ertificado con firma electrónica avanzada</w:t>
            </w:r>
            <w:r w:rsidR="000311DD">
              <w:rPr>
                <w:rFonts w:ascii="Arial" w:hAnsi="Arial" w:cs="Arial"/>
                <w:sz w:val="22"/>
                <w:szCs w:val="22"/>
              </w:rPr>
              <w:t xml:space="preserve"> y código de verificación QR</w:t>
            </w:r>
            <w:r w:rsidR="00BB14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 departamento de Atención al Ciudadano de DISERSA</w:t>
            </w:r>
            <w:r w:rsidRPr="000708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8A56E5" w14:textId="77777777" w:rsidR="00414760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8DEC8C" w14:textId="0D400798" w:rsidR="00414760" w:rsidRPr="00070816" w:rsidRDefault="00414760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1EC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contar con su apostillado ante el Ministerio de Relaciones Exteriores, se deberá subir el expediente en PDF a la plataforma electrónica de la institución.</w:t>
            </w:r>
          </w:p>
        </w:tc>
      </w:tr>
    </w:tbl>
    <w:p w14:paraId="22D569E2" w14:textId="77777777" w:rsidR="003363E2" w:rsidRDefault="003363E2" w:rsidP="003363E2">
      <w:pPr>
        <w:pStyle w:val="Encabezado"/>
        <w:tabs>
          <w:tab w:val="clear" w:pos="4252"/>
          <w:tab w:val="clear" w:pos="8504"/>
        </w:tabs>
        <w:ind w:left="2160"/>
        <w:jc w:val="both"/>
        <w:rPr>
          <w:rFonts w:ascii="Arial" w:hAnsi="Arial" w:cs="Arial"/>
          <w:sz w:val="22"/>
          <w:szCs w:val="22"/>
          <w:lang w:val="es-GT"/>
        </w:rPr>
      </w:pPr>
    </w:p>
    <w:p w14:paraId="332565DE" w14:textId="71916818" w:rsidR="00544C3B" w:rsidRDefault="00544C3B" w:rsidP="00544C3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F6243E">
        <w:rPr>
          <w:rFonts w:ascii="Arial" w:hAnsi="Arial" w:cs="Arial"/>
          <w:b/>
          <w:bCs/>
          <w:sz w:val="22"/>
          <w:szCs w:val="22"/>
          <w:lang w:val="es-GT"/>
        </w:rPr>
        <w:t>Nota:</w:t>
      </w:r>
      <w:r>
        <w:rPr>
          <w:rFonts w:ascii="Arial" w:hAnsi="Arial" w:cs="Arial"/>
          <w:sz w:val="22"/>
          <w:szCs w:val="22"/>
          <w:lang w:val="es-GT"/>
        </w:rPr>
        <w:t xml:space="preserve">  Para los casos en que los Títulos y/o Diplomas estén firmados por </w:t>
      </w:r>
      <w:proofErr w:type="gramStart"/>
      <w:r w:rsidR="00EE2574">
        <w:rPr>
          <w:rFonts w:ascii="Arial" w:hAnsi="Arial" w:cs="Arial"/>
          <w:sz w:val="22"/>
          <w:szCs w:val="22"/>
          <w:lang w:val="es-GT"/>
        </w:rPr>
        <w:t>Directores Regionales</w:t>
      </w:r>
      <w:proofErr w:type="gramEnd"/>
      <w:r>
        <w:rPr>
          <w:rFonts w:ascii="Arial" w:hAnsi="Arial" w:cs="Arial"/>
          <w:sz w:val="22"/>
          <w:szCs w:val="22"/>
          <w:lang w:val="es-GT"/>
        </w:rPr>
        <w:t xml:space="preserve"> y/o Ministros de educación, referirse al Instructivo ATE-INS-04 “SERVICIOS DE ATENCIÓN AL CIUDADANO PLANTA CENTRAL” numeral C.1.1 Auténtica de firma de documentos educativos.</w:t>
      </w:r>
    </w:p>
    <w:p w14:paraId="2480FBCF" w14:textId="77777777" w:rsidR="003363E2" w:rsidRDefault="003363E2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6AC37D3" w14:textId="73CB7E61" w:rsidR="00070816" w:rsidRPr="004B3CFF" w:rsidRDefault="00070816" w:rsidP="006B77EB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74730E">
        <w:rPr>
          <w:rFonts w:ascii="Arial" w:hAnsi="Arial" w:cs="Arial"/>
          <w:b/>
          <w:sz w:val="22"/>
          <w:szCs w:val="22"/>
          <w:lang w:val="es-GT"/>
        </w:rPr>
        <w:t>C</w:t>
      </w:r>
      <w:r>
        <w:rPr>
          <w:rFonts w:ascii="Arial" w:hAnsi="Arial" w:cs="Arial"/>
          <w:b/>
          <w:sz w:val="22"/>
          <w:szCs w:val="22"/>
          <w:lang w:val="es-GT"/>
        </w:rPr>
        <w:t>ertificación de Traductor Jurado</w:t>
      </w:r>
    </w:p>
    <w:p w14:paraId="5D54BD29" w14:textId="77777777" w:rsidR="00070816" w:rsidRDefault="00070816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070816" w:rsidRPr="005732FE" w14:paraId="4489E4F6" w14:textId="77777777" w:rsidTr="00867B90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0A12B3E7" w14:textId="77777777" w:rsidR="00070816" w:rsidRPr="005732FE" w:rsidRDefault="00070816" w:rsidP="00867B9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0A8C5E3E" w14:textId="77777777" w:rsidR="00070816" w:rsidRPr="005732FE" w:rsidRDefault="00070816" w:rsidP="00867B9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46083945" w14:textId="77777777" w:rsidR="00070816" w:rsidRPr="005732FE" w:rsidRDefault="00070816" w:rsidP="00867B9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070816" w:rsidRPr="005732FE" w14:paraId="1E2723F8" w14:textId="77777777" w:rsidTr="00867B90">
        <w:trPr>
          <w:trHeight w:val="874"/>
          <w:jc w:val="right"/>
        </w:trPr>
        <w:tc>
          <w:tcPr>
            <w:tcW w:w="1159" w:type="dxa"/>
            <w:vAlign w:val="center"/>
          </w:tcPr>
          <w:p w14:paraId="79217C98" w14:textId="77777777" w:rsidR="00070816" w:rsidRPr="00E174F9" w:rsidRDefault="00070816" w:rsidP="00867B90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1.Ingresar al sitio BPM-MINEDUC </w:t>
            </w:r>
          </w:p>
        </w:tc>
        <w:tc>
          <w:tcPr>
            <w:tcW w:w="1112" w:type="dxa"/>
            <w:vAlign w:val="center"/>
          </w:tcPr>
          <w:p w14:paraId="14B5BB26" w14:textId="77777777" w:rsidR="00070816" w:rsidRPr="005732FE" w:rsidRDefault="00070816" w:rsidP="00867B9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AD951E3" w14:textId="1CCED32F" w:rsidR="00070816" w:rsidRPr="005732FE" w:rsidRDefault="00070816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 la plataforma digital BPM-MINEDUC en la siguiente dirección </w:t>
            </w:r>
            <w:hyperlink r:id="rId14" w:history="1">
              <w:r w:rsidR="00F005A8" w:rsidRPr="00BF3BDF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https://bpm.mineduc.gob.gt/login</w:t>
              </w:r>
            </w:hyperlink>
          </w:p>
        </w:tc>
      </w:tr>
      <w:tr w:rsidR="00070816" w:rsidRPr="005732FE" w14:paraId="4EE39C0F" w14:textId="77777777" w:rsidTr="00867B90">
        <w:trPr>
          <w:trHeight w:val="874"/>
          <w:jc w:val="right"/>
        </w:trPr>
        <w:tc>
          <w:tcPr>
            <w:tcW w:w="1159" w:type="dxa"/>
            <w:vAlign w:val="center"/>
          </w:tcPr>
          <w:p w14:paraId="5E9BA4E7" w14:textId="77777777" w:rsidR="00070816" w:rsidRDefault="00070816" w:rsidP="00867B9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Ingresa la información a la plataforma digital</w:t>
            </w:r>
          </w:p>
        </w:tc>
        <w:tc>
          <w:tcPr>
            <w:tcW w:w="1112" w:type="dxa"/>
            <w:vAlign w:val="center"/>
          </w:tcPr>
          <w:p w14:paraId="14121A85" w14:textId="77777777" w:rsidR="00070816" w:rsidRDefault="00070816" w:rsidP="00867B9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59029AD" w14:textId="549764D1" w:rsidR="00070816" w:rsidRDefault="00070816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926">
              <w:rPr>
                <w:rFonts w:ascii="Arial" w:hAnsi="Arial" w:cs="Arial"/>
                <w:sz w:val="22"/>
                <w:szCs w:val="22"/>
              </w:rPr>
              <w:t xml:space="preserve">Llena los campos requeridos, escanea </w:t>
            </w:r>
            <w:r w:rsidRPr="00070816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la traducción</w:t>
            </w:r>
            <w:r w:rsidRPr="00966926">
              <w:rPr>
                <w:rFonts w:ascii="Arial" w:hAnsi="Arial" w:cs="Arial"/>
                <w:sz w:val="22"/>
                <w:szCs w:val="22"/>
              </w:rPr>
              <w:t xml:space="preserve"> y l</w:t>
            </w:r>
            <w:r>
              <w:rPr>
                <w:rFonts w:ascii="Arial" w:hAnsi="Arial" w:cs="Arial"/>
                <w:sz w:val="22"/>
                <w:szCs w:val="22"/>
              </w:rPr>
              <w:t xml:space="preserve">a sube en formato PDF a </w:t>
            </w:r>
            <w:r w:rsidRPr="00966926">
              <w:rPr>
                <w:rFonts w:ascii="Arial" w:hAnsi="Arial" w:cs="Arial"/>
                <w:sz w:val="22"/>
                <w:szCs w:val="22"/>
              </w:rPr>
              <w:t>la plataform</w:t>
            </w:r>
            <w:r>
              <w:rPr>
                <w:rFonts w:ascii="Arial" w:hAnsi="Arial" w:cs="Arial"/>
                <w:sz w:val="22"/>
                <w:szCs w:val="22"/>
              </w:rPr>
              <w:t xml:space="preserve">a digital,  </w:t>
            </w:r>
          </w:p>
          <w:p w14:paraId="569B7EA7" w14:textId="77777777" w:rsidR="00070816" w:rsidRDefault="00070816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7F7DB" w14:textId="3203638C" w:rsidR="008E3535" w:rsidRPr="008E3535" w:rsidRDefault="00070816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datos que debe ingresar son</w:t>
            </w:r>
            <w:r w:rsidR="008E35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3535" w:rsidRPr="008E3535">
              <w:rPr>
                <w:rFonts w:ascii="Arial" w:hAnsi="Arial" w:cs="Arial"/>
                <w:sz w:val="22"/>
                <w:szCs w:val="22"/>
              </w:rPr>
              <w:t>únicamente la traducción y no los documentos que sirvieron para realizarla.</w:t>
            </w:r>
          </w:p>
          <w:p w14:paraId="199032E8" w14:textId="77777777" w:rsidR="008E3535" w:rsidRPr="008E3535" w:rsidRDefault="008E3535" w:rsidP="00590546">
            <w:pPr>
              <w:pStyle w:val="Prrafodelista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B3EAF9B" w14:textId="6AD8898D" w:rsidR="00070816" w:rsidRDefault="008E3535" w:rsidP="00590546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535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3535">
              <w:rPr>
                <w:rFonts w:ascii="Arial" w:hAnsi="Arial" w:cs="Arial"/>
                <w:sz w:val="22"/>
                <w:szCs w:val="22"/>
              </w:rPr>
              <w:t>El Traductor Jurado debe de estar registrado en el Departamento de Atención al Ciudadano</w:t>
            </w:r>
            <w:r w:rsidRPr="00635D8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070816" w:rsidRPr="005732FE" w14:paraId="40C2F91D" w14:textId="77777777" w:rsidTr="00867B90">
        <w:trPr>
          <w:trHeight w:val="874"/>
          <w:jc w:val="right"/>
        </w:trPr>
        <w:tc>
          <w:tcPr>
            <w:tcW w:w="1159" w:type="dxa"/>
            <w:vAlign w:val="center"/>
          </w:tcPr>
          <w:p w14:paraId="0CE6C19F" w14:textId="19F3C003" w:rsidR="00070816" w:rsidRDefault="00070816" w:rsidP="00867B9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3. Recibe y revisa en forma digital </w:t>
            </w:r>
            <w:r w:rsidR="00BF0A66">
              <w:rPr>
                <w:rFonts w:ascii="Arial" w:hAnsi="Arial" w:cs="Arial"/>
                <w:b/>
                <w:sz w:val="14"/>
                <w:szCs w:val="22"/>
              </w:rPr>
              <w:t xml:space="preserve">la papelería de </w:t>
            </w:r>
            <w:r w:rsidR="00E8489F">
              <w:rPr>
                <w:rFonts w:ascii="Arial" w:hAnsi="Arial" w:cs="Arial"/>
                <w:b/>
                <w:sz w:val="14"/>
                <w:szCs w:val="22"/>
              </w:rPr>
              <w:t>T</w:t>
            </w:r>
            <w:r w:rsidR="00BF0A66">
              <w:rPr>
                <w:rFonts w:ascii="Arial" w:hAnsi="Arial" w:cs="Arial"/>
                <w:b/>
                <w:sz w:val="14"/>
                <w:szCs w:val="22"/>
              </w:rPr>
              <w:t xml:space="preserve">raductor </w:t>
            </w:r>
            <w:r w:rsidR="00E8489F">
              <w:rPr>
                <w:rFonts w:ascii="Arial" w:hAnsi="Arial" w:cs="Arial"/>
                <w:b/>
                <w:sz w:val="14"/>
                <w:szCs w:val="22"/>
              </w:rPr>
              <w:t>J</w:t>
            </w:r>
            <w:r w:rsidR="00BF0A66">
              <w:rPr>
                <w:rFonts w:ascii="Arial" w:hAnsi="Arial" w:cs="Arial"/>
                <w:b/>
                <w:sz w:val="14"/>
                <w:szCs w:val="22"/>
              </w:rPr>
              <w:t>urado</w:t>
            </w:r>
          </w:p>
        </w:tc>
        <w:tc>
          <w:tcPr>
            <w:tcW w:w="1112" w:type="dxa"/>
            <w:vAlign w:val="center"/>
          </w:tcPr>
          <w:p w14:paraId="0B9E9FE5" w14:textId="5336F140" w:rsidR="00070816" w:rsidRDefault="00A304C8" w:rsidP="00867B9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Asistente </w:t>
            </w:r>
            <w:r w:rsidR="00070816">
              <w:rPr>
                <w:rFonts w:ascii="Arial" w:hAnsi="Arial" w:cs="Arial"/>
                <w:sz w:val="14"/>
                <w:szCs w:val="16"/>
              </w:rPr>
              <w:t>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8F2980B" w14:textId="3B5446DA" w:rsidR="00070816" w:rsidRDefault="00070816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E7035">
              <w:rPr>
                <w:rFonts w:ascii="Arial" w:hAnsi="Arial" w:cs="Arial"/>
                <w:noProof/>
                <w:sz w:val="22"/>
                <w:szCs w:val="22"/>
              </w:rPr>
              <w:t xml:space="preserve">Recibe </w:t>
            </w:r>
            <w:r w:rsidR="008E3535">
              <w:rPr>
                <w:rFonts w:ascii="Arial" w:hAnsi="Arial" w:cs="Arial"/>
                <w:noProof/>
                <w:sz w:val="22"/>
                <w:szCs w:val="22"/>
              </w:rPr>
              <w:t>la traducción y revisa</w:t>
            </w:r>
            <w:r w:rsidRPr="00CC3C0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8E3535" w:rsidRPr="008E3535">
              <w:rPr>
                <w:rFonts w:ascii="Arial" w:hAnsi="Arial" w:cs="Arial"/>
                <w:noProof/>
                <w:sz w:val="22"/>
                <w:szCs w:val="22"/>
              </w:rPr>
              <w:t>que el traductor se encuentre debidamente registrado, y que los datos correspondan a los brindados</w:t>
            </w:r>
            <w:r w:rsidR="008E3535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2B2EF49C" w14:textId="77777777" w:rsidR="008E3535" w:rsidRDefault="008E3535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DBF95E5" w14:textId="77777777" w:rsidR="008E3535" w:rsidRPr="008E3535" w:rsidRDefault="008E3535" w:rsidP="005905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E3535">
              <w:rPr>
                <w:rFonts w:ascii="Arial" w:hAnsi="Arial" w:cs="Arial"/>
                <w:noProof/>
                <w:sz w:val="22"/>
                <w:szCs w:val="22"/>
              </w:rPr>
              <w:t xml:space="preserve">Número de acuerdo o resolución. </w:t>
            </w:r>
          </w:p>
          <w:p w14:paraId="29E63900" w14:textId="77777777" w:rsidR="008E3535" w:rsidRPr="008E3535" w:rsidRDefault="008E3535" w:rsidP="005905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E3535">
              <w:rPr>
                <w:rFonts w:ascii="Arial" w:hAnsi="Arial" w:cs="Arial"/>
                <w:noProof/>
                <w:sz w:val="22"/>
                <w:szCs w:val="22"/>
              </w:rPr>
              <w:t>Idioma al que esta autorizado.</w:t>
            </w:r>
          </w:p>
          <w:p w14:paraId="0025816E" w14:textId="77777777" w:rsidR="008E3535" w:rsidRPr="008E3535" w:rsidRDefault="008E3535" w:rsidP="005905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E3535">
              <w:rPr>
                <w:rFonts w:ascii="Arial" w:hAnsi="Arial" w:cs="Arial"/>
                <w:noProof/>
                <w:sz w:val="22"/>
                <w:szCs w:val="22"/>
              </w:rPr>
              <w:t>Número de registro de la Departamental de Educación.</w:t>
            </w:r>
          </w:p>
          <w:p w14:paraId="39E316ED" w14:textId="0B0C1723" w:rsidR="008E3535" w:rsidRDefault="008E3535" w:rsidP="005905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E3535">
              <w:rPr>
                <w:rFonts w:ascii="Arial" w:hAnsi="Arial" w:cs="Arial"/>
                <w:noProof/>
                <w:sz w:val="22"/>
                <w:szCs w:val="22"/>
              </w:rPr>
              <w:t>El nombre del traductor.</w:t>
            </w:r>
          </w:p>
          <w:p w14:paraId="69E05D99" w14:textId="77777777" w:rsidR="00A304C8" w:rsidRDefault="00A304C8" w:rsidP="00590546">
            <w:pPr>
              <w:pStyle w:val="Prrafodelista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99DBD7F" w14:textId="5F73A626" w:rsidR="00A304C8" w:rsidRPr="00A304C8" w:rsidRDefault="00A304C8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E3535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 w:rsidRPr="008E3535">
              <w:rPr>
                <w:rFonts w:ascii="Arial" w:hAnsi="Arial" w:cs="Arial"/>
                <w:sz w:val="22"/>
                <w:szCs w:val="22"/>
              </w:rPr>
              <w:t xml:space="preserve"> Si se detecta que la información es incorrecta, el usuario recibirá un correo indicando el rechazo, y deberá de corregirlo e iniciar nuevamente el trámite</w:t>
            </w:r>
          </w:p>
          <w:p w14:paraId="5721A4FA" w14:textId="196A2AA4" w:rsidR="008E3535" w:rsidRPr="00966926" w:rsidRDefault="008E3535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4C8" w:rsidRPr="005732FE" w14:paraId="40AB2C50" w14:textId="77777777" w:rsidTr="00867B90">
        <w:trPr>
          <w:trHeight w:val="874"/>
          <w:jc w:val="right"/>
        </w:trPr>
        <w:tc>
          <w:tcPr>
            <w:tcW w:w="1159" w:type="dxa"/>
            <w:vAlign w:val="center"/>
          </w:tcPr>
          <w:p w14:paraId="56C2FEA2" w14:textId="0A8D072C" w:rsidR="00A304C8" w:rsidRDefault="00A304C8" w:rsidP="00A304C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4. Firmar Certificación electrónica del expediente educativo </w:t>
            </w:r>
          </w:p>
        </w:tc>
        <w:tc>
          <w:tcPr>
            <w:tcW w:w="1112" w:type="dxa"/>
            <w:vAlign w:val="center"/>
          </w:tcPr>
          <w:p w14:paraId="11AF62F3" w14:textId="1D211847" w:rsidR="00A304C8" w:rsidRDefault="00A304C8" w:rsidP="00A304C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Asistente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9AD1E55" w14:textId="5F7E2293" w:rsidR="00A304C8" w:rsidRDefault="00A304C8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 con firma</w:t>
            </w:r>
            <w:r w:rsidRPr="00955000">
              <w:rPr>
                <w:rFonts w:ascii="Arial" w:hAnsi="Arial" w:cs="Arial"/>
                <w:sz w:val="22"/>
                <w:szCs w:val="22"/>
              </w:rPr>
              <w:t xml:space="preserve"> electrónica avanzada</w:t>
            </w:r>
            <w:r w:rsidR="000311DD">
              <w:rPr>
                <w:rFonts w:ascii="Arial" w:hAnsi="Arial" w:cs="Arial"/>
                <w:sz w:val="22"/>
                <w:szCs w:val="22"/>
              </w:rPr>
              <w:t xml:space="preserve"> y adjunta código de verificación QR.</w:t>
            </w:r>
          </w:p>
          <w:p w14:paraId="217161BF" w14:textId="77777777" w:rsidR="00A304C8" w:rsidRDefault="00A304C8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73AC71" w14:textId="15BF9F13" w:rsidR="00A304C8" w:rsidRPr="00955000" w:rsidRDefault="00A304C8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1EC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 En ausencia de la persona encargada, esta actividad la podrá realizar el coordinador de Atención al ciudadano.</w:t>
            </w:r>
          </w:p>
        </w:tc>
      </w:tr>
      <w:tr w:rsidR="00A304C8" w:rsidRPr="005732FE" w14:paraId="40ADCF95" w14:textId="77777777" w:rsidTr="00867B90">
        <w:trPr>
          <w:trHeight w:val="874"/>
          <w:jc w:val="right"/>
        </w:trPr>
        <w:tc>
          <w:tcPr>
            <w:tcW w:w="1159" w:type="dxa"/>
            <w:vAlign w:val="center"/>
          </w:tcPr>
          <w:p w14:paraId="454B6ED0" w14:textId="6E30DE26" w:rsidR="00A304C8" w:rsidRDefault="00A304C8" w:rsidP="00A304C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5. Recibe expediente educativo certificado en PDF</w:t>
            </w:r>
          </w:p>
        </w:tc>
        <w:tc>
          <w:tcPr>
            <w:tcW w:w="1112" w:type="dxa"/>
            <w:vAlign w:val="center"/>
          </w:tcPr>
          <w:p w14:paraId="79E6EB10" w14:textId="6F2BA232" w:rsidR="00A304C8" w:rsidRDefault="00A304C8" w:rsidP="00A304C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Usuario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7FA4C13" w14:textId="1F4B841B" w:rsidR="00A304C8" w:rsidRDefault="00A304C8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816">
              <w:rPr>
                <w:rFonts w:ascii="Arial" w:hAnsi="Arial" w:cs="Arial"/>
                <w:sz w:val="22"/>
                <w:szCs w:val="22"/>
              </w:rPr>
              <w:t>Recibe</w:t>
            </w:r>
            <w:r>
              <w:rPr>
                <w:rFonts w:ascii="Arial" w:hAnsi="Arial" w:cs="Arial"/>
                <w:sz w:val="22"/>
                <w:szCs w:val="22"/>
              </w:rPr>
              <w:t xml:space="preserve"> certificado de traducción en PDF </w:t>
            </w:r>
            <w:r w:rsidRPr="00070816">
              <w:rPr>
                <w:rFonts w:ascii="Arial" w:hAnsi="Arial" w:cs="Arial"/>
                <w:sz w:val="22"/>
                <w:szCs w:val="22"/>
              </w:rPr>
              <w:t>con firma electrónica avanzada</w:t>
            </w:r>
            <w:r w:rsidR="000311DD">
              <w:rPr>
                <w:rFonts w:ascii="Arial" w:hAnsi="Arial" w:cs="Arial"/>
                <w:sz w:val="22"/>
                <w:szCs w:val="22"/>
              </w:rPr>
              <w:t xml:space="preserve"> y código de verificación QR</w:t>
            </w:r>
            <w:r w:rsidRPr="0007081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del departamento de Atención al Ciudadano de DISERSA</w:t>
            </w:r>
            <w:r w:rsidRPr="000708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45751A" w14:textId="77777777" w:rsidR="00A304C8" w:rsidRDefault="00A304C8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AA5E8D" w14:textId="77777777" w:rsidR="00A304C8" w:rsidRPr="00070816" w:rsidRDefault="00A304C8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1EC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contar con su apostillado ante el Ministerio de Relaciones Exteriores, se deberá subir el expediente en PDF a la plataforma electrónica de la institución.</w:t>
            </w:r>
          </w:p>
          <w:p w14:paraId="2AD4CC49" w14:textId="77777777" w:rsidR="00A304C8" w:rsidRPr="00955000" w:rsidRDefault="00A304C8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E459A2" w14:textId="77777777" w:rsidR="008E3535" w:rsidRDefault="008E3535" w:rsidP="008E3535">
      <w:pPr>
        <w:tabs>
          <w:tab w:val="left" w:pos="210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ED7C13F" w14:textId="77AC1273" w:rsidR="00EE2574" w:rsidRDefault="00EE2574" w:rsidP="008E3535">
      <w:pPr>
        <w:tabs>
          <w:tab w:val="left" w:pos="210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DA905EF" w14:textId="385597D6" w:rsidR="00B33A76" w:rsidRDefault="00B33A76" w:rsidP="008E3535">
      <w:pPr>
        <w:tabs>
          <w:tab w:val="left" w:pos="210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6AEC9CE" w14:textId="6C700BE9" w:rsidR="00B33A76" w:rsidRDefault="00B33A76" w:rsidP="008E3535">
      <w:pPr>
        <w:tabs>
          <w:tab w:val="left" w:pos="210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185E49B" w14:textId="289FC4A2" w:rsidR="00590546" w:rsidRDefault="00590546" w:rsidP="008E3535">
      <w:pPr>
        <w:tabs>
          <w:tab w:val="left" w:pos="210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44748C8" w14:textId="0DBFD08A" w:rsidR="00590546" w:rsidRDefault="00590546" w:rsidP="008E3535">
      <w:pPr>
        <w:tabs>
          <w:tab w:val="left" w:pos="210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2AFF43C" w14:textId="03395AD2" w:rsidR="00590546" w:rsidRDefault="00590546" w:rsidP="008E3535">
      <w:pPr>
        <w:tabs>
          <w:tab w:val="left" w:pos="210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A5DE688" w14:textId="0F61CAC0" w:rsidR="00590546" w:rsidRDefault="00590546" w:rsidP="008E3535">
      <w:pPr>
        <w:tabs>
          <w:tab w:val="left" w:pos="210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5ABDBFA" w14:textId="1D22D074" w:rsidR="00590546" w:rsidRDefault="00590546" w:rsidP="008E3535">
      <w:pPr>
        <w:tabs>
          <w:tab w:val="left" w:pos="210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BA3A251" w14:textId="2F96F5C3" w:rsidR="00590546" w:rsidRDefault="00590546" w:rsidP="008E3535">
      <w:pPr>
        <w:tabs>
          <w:tab w:val="left" w:pos="210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D5F08BD" w14:textId="77777777" w:rsidR="00590546" w:rsidRDefault="00590546" w:rsidP="008E3535">
      <w:pPr>
        <w:tabs>
          <w:tab w:val="left" w:pos="210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5A94228" w14:textId="77777777" w:rsidR="00B33A76" w:rsidRDefault="00B33A76" w:rsidP="008E3535">
      <w:pPr>
        <w:tabs>
          <w:tab w:val="left" w:pos="210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31FC7F5" w14:textId="60905B1D" w:rsidR="00A434FF" w:rsidRPr="00BF0A66" w:rsidRDefault="00BF0A66" w:rsidP="0038529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F0A66">
        <w:rPr>
          <w:rFonts w:ascii="Arial" w:hAnsi="Arial" w:cs="Arial"/>
          <w:b/>
          <w:bCs/>
          <w:sz w:val="22"/>
          <w:szCs w:val="22"/>
        </w:rPr>
        <w:lastRenderedPageBreak/>
        <w:t>Registro de Traductor Jurado</w:t>
      </w:r>
    </w:p>
    <w:p w14:paraId="1D045DED" w14:textId="77777777" w:rsidR="00BF0A66" w:rsidRDefault="00BF0A66" w:rsidP="00BF0A6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BF0A66" w:rsidRPr="005732FE" w14:paraId="29B87F9E" w14:textId="77777777" w:rsidTr="00867B90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165AD720" w14:textId="77777777" w:rsidR="00BF0A66" w:rsidRPr="005732FE" w:rsidRDefault="00BF0A66" w:rsidP="00867B9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35FB99E0" w14:textId="77777777" w:rsidR="00BF0A66" w:rsidRPr="005732FE" w:rsidRDefault="00BF0A66" w:rsidP="00867B9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04B0982" w14:textId="77777777" w:rsidR="00BF0A66" w:rsidRPr="005732FE" w:rsidRDefault="00BF0A66" w:rsidP="00867B9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BF0A66" w:rsidRPr="005732FE" w14:paraId="34DDF452" w14:textId="77777777" w:rsidTr="00867B90">
        <w:trPr>
          <w:trHeight w:val="874"/>
          <w:jc w:val="right"/>
        </w:trPr>
        <w:tc>
          <w:tcPr>
            <w:tcW w:w="1159" w:type="dxa"/>
            <w:vAlign w:val="center"/>
          </w:tcPr>
          <w:p w14:paraId="26049D80" w14:textId="77777777" w:rsidR="00BF0A66" w:rsidRPr="00E174F9" w:rsidRDefault="00BF0A66" w:rsidP="00867B90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1.Ingresar al sitio BPM-MINEDUC </w:t>
            </w:r>
          </w:p>
        </w:tc>
        <w:tc>
          <w:tcPr>
            <w:tcW w:w="1112" w:type="dxa"/>
            <w:vAlign w:val="center"/>
          </w:tcPr>
          <w:p w14:paraId="1A1B0DD2" w14:textId="56C78422" w:rsidR="00BF0A66" w:rsidRPr="005732FE" w:rsidRDefault="00BF0A66" w:rsidP="00867B9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Traductor Jurado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AEDEE5C" w14:textId="1EA68D23" w:rsidR="00BF0A66" w:rsidRPr="005732FE" w:rsidRDefault="00BF0A66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 la plataforma digital BPM-MINEDUC en la siguiente dirección </w:t>
            </w:r>
            <w:hyperlink r:id="rId15" w:history="1">
              <w:r w:rsidR="00F005A8" w:rsidRPr="00BF3BDF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https://bpm.mineduc.gob.gt/login</w:t>
              </w:r>
            </w:hyperlink>
          </w:p>
        </w:tc>
      </w:tr>
      <w:tr w:rsidR="00BF0A66" w:rsidRPr="005732FE" w14:paraId="024CAF88" w14:textId="77777777" w:rsidTr="00867B90">
        <w:trPr>
          <w:trHeight w:val="874"/>
          <w:jc w:val="right"/>
        </w:trPr>
        <w:tc>
          <w:tcPr>
            <w:tcW w:w="1159" w:type="dxa"/>
            <w:vAlign w:val="center"/>
          </w:tcPr>
          <w:p w14:paraId="41F2D0C5" w14:textId="77777777" w:rsidR="00BF0A66" w:rsidRDefault="00BF0A66" w:rsidP="00867B9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Ingresa la información a la plataforma digital</w:t>
            </w:r>
          </w:p>
        </w:tc>
        <w:tc>
          <w:tcPr>
            <w:tcW w:w="1112" w:type="dxa"/>
            <w:vAlign w:val="center"/>
          </w:tcPr>
          <w:p w14:paraId="1B3FED63" w14:textId="6086AE1C" w:rsidR="00BF0A66" w:rsidRDefault="00BF0A66" w:rsidP="00867B9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Traductor Jurado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B21B34F" w14:textId="26BCF925" w:rsidR="00BF0A66" w:rsidRPr="008E3535" w:rsidRDefault="00BF0A66" w:rsidP="005905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926">
              <w:rPr>
                <w:rFonts w:ascii="Arial" w:hAnsi="Arial" w:cs="Arial"/>
                <w:sz w:val="22"/>
                <w:szCs w:val="22"/>
              </w:rPr>
              <w:t xml:space="preserve">Llena los campos requeridos, escanea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la resolución o acuerdo</w:t>
            </w:r>
            <w:r w:rsidRPr="00966926">
              <w:rPr>
                <w:rFonts w:ascii="Arial" w:hAnsi="Arial" w:cs="Arial"/>
                <w:sz w:val="22"/>
                <w:szCs w:val="22"/>
              </w:rPr>
              <w:t xml:space="preserve"> y l</w:t>
            </w:r>
            <w:r>
              <w:rPr>
                <w:rFonts w:ascii="Arial" w:hAnsi="Arial" w:cs="Arial"/>
                <w:sz w:val="22"/>
                <w:szCs w:val="22"/>
              </w:rPr>
              <w:t xml:space="preserve">o sube en formato PDF a </w:t>
            </w:r>
            <w:r w:rsidRPr="00966926">
              <w:rPr>
                <w:rFonts w:ascii="Arial" w:hAnsi="Arial" w:cs="Arial"/>
                <w:sz w:val="22"/>
                <w:szCs w:val="22"/>
              </w:rPr>
              <w:t>la plataform</w:t>
            </w:r>
            <w:r>
              <w:rPr>
                <w:rFonts w:ascii="Arial" w:hAnsi="Arial" w:cs="Arial"/>
                <w:sz w:val="22"/>
                <w:szCs w:val="22"/>
              </w:rPr>
              <w:t>a digital</w:t>
            </w:r>
            <w:r w:rsidR="00FB6B4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E8A375" w14:textId="77777777" w:rsidR="00BF0A66" w:rsidRPr="008E3535" w:rsidRDefault="00BF0A66" w:rsidP="00590546">
            <w:pPr>
              <w:pStyle w:val="Prrafodelista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D39D76" w14:textId="1DF728C6" w:rsidR="00BF0A66" w:rsidRDefault="00BF0A66" w:rsidP="00590546">
            <w:pPr>
              <w:pStyle w:val="Prrafodelista"/>
              <w:tabs>
                <w:tab w:val="left" w:pos="2100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535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0A66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691E45" w:rsidRPr="00BF0A66">
              <w:rPr>
                <w:rFonts w:ascii="Arial" w:hAnsi="Arial" w:cs="Arial"/>
                <w:sz w:val="22"/>
                <w:szCs w:val="22"/>
              </w:rPr>
              <w:t>Resolución</w:t>
            </w:r>
            <w:r w:rsidRPr="00BF0A66">
              <w:rPr>
                <w:rFonts w:ascii="Arial" w:hAnsi="Arial" w:cs="Arial"/>
                <w:sz w:val="22"/>
                <w:szCs w:val="22"/>
              </w:rPr>
              <w:t xml:space="preserve"> o Acuerdo debe de tener el sello de registro de la Dirección Departamental de Educación. </w:t>
            </w:r>
          </w:p>
        </w:tc>
      </w:tr>
      <w:tr w:rsidR="00BF0A66" w:rsidRPr="005732FE" w14:paraId="58729CE9" w14:textId="77777777" w:rsidTr="00867B90">
        <w:trPr>
          <w:trHeight w:val="874"/>
          <w:jc w:val="right"/>
        </w:trPr>
        <w:tc>
          <w:tcPr>
            <w:tcW w:w="1159" w:type="dxa"/>
            <w:vAlign w:val="center"/>
          </w:tcPr>
          <w:p w14:paraId="52F6AAF4" w14:textId="29A4BD61" w:rsidR="00BF0A66" w:rsidRDefault="00BF0A66" w:rsidP="00867B9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 Recibe y revisa en forma digital la papelería de registro de traductor jurado</w:t>
            </w:r>
          </w:p>
        </w:tc>
        <w:tc>
          <w:tcPr>
            <w:tcW w:w="1112" w:type="dxa"/>
            <w:vAlign w:val="center"/>
          </w:tcPr>
          <w:p w14:paraId="5C093579" w14:textId="77777777" w:rsidR="00BF0A66" w:rsidRDefault="00BF0A66" w:rsidP="00867B9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Encargado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52646AF" w14:textId="2084B65A" w:rsidR="00BF0A66" w:rsidRPr="00BF0A66" w:rsidRDefault="00BF0A66" w:rsidP="00590546">
            <w:pPr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F0A66">
              <w:rPr>
                <w:rFonts w:ascii="Arial" w:hAnsi="Arial" w:cs="Arial"/>
                <w:noProof/>
                <w:sz w:val="22"/>
                <w:szCs w:val="22"/>
              </w:rPr>
              <w:t>R</w:t>
            </w:r>
            <w:r w:rsidR="00691E45" w:rsidRPr="00BF0A6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recibe</w:t>
            </w:r>
            <w:r w:rsidRPr="00BF0A6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los datos y la papelería adjunta, y acepta o rechaza si faltará algún requisito y registra la información en la base de datos del sistema.</w:t>
            </w:r>
          </w:p>
        </w:tc>
      </w:tr>
      <w:tr w:rsidR="00BF0A66" w:rsidRPr="005732FE" w14:paraId="0E4F358B" w14:textId="77777777" w:rsidTr="00867B90">
        <w:trPr>
          <w:trHeight w:val="874"/>
          <w:jc w:val="right"/>
        </w:trPr>
        <w:tc>
          <w:tcPr>
            <w:tcW w:w="1159" w:type="dxa"/>
            <w:vAlign w:val="center"/>
          </w:tcPr>
          <w:p w14:paraId="3FFA81DE" w14:textId="1A4003AD" w:rsidR="00BF0A66" w:rsidRDefault="00E8489F" w:rsidP="00867B9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4. Notificar a Traductor </w:t>
            </w:r>
            <w:proofErr w:type="spellStart"/>
            <w:r>
              <w:rPr>
                <w:rFonts w:ascii="Arial" w:hAnsi="Arial" w:cs="Arial"/>
                <w:b/>
                <w:sz w:val="14"/>
                <w:szCs w:val="22"/>
              </w:rPr>
              <w:t>Juado</w:t>
            </w:r>
            <w:proofErr w:type="spellEnd"/>
          </w:p>
        </w:tc>
        <w:tc>
          <w:tcPr>
            <w:tcW w:w="1112" w:type="dxa"/>
            <w:vAlign w:val="center"/>
          </w:tcPr>
          <w:p w14:paraId="0854F8B8" w14:textId="51772483" w:rsidR="00BF0A66" w:rsidRDefault="00E8489F" w:rsidP="00867B9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Encargado de Atención al Ciudadano /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14EFD10" w14:textId="0172ABD5" w:rsidR="00BF0A66" w:rsidRPr="004E7035" w:rsidRDefault="00E8489F" w:rsidP="005905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Informa al usuario que fue realizado el registro exitosamene</w:t>
            </w:r>
          </w:p>
        </w:tc>
      </w:tr>
    </w:tbl>
    <w:p w14:paraId="3BDE9579" w14:textId="05E416FE" w:rsidR="00E8489F" w:rsidRDefault="00E8489F" w:rsidP="00E8489F">
      <w:pPr>
        <w:tabs>
          <w:tab w:val="left" w:pos="2100"/>
        </w:tabs>
        <w:ind w:left="426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1A52C01A" w14:textId="77777777" w:rsidR="00EE2574" w:rsidRDefault="00EE2574" w:rsidP="00E8489F">
      <w:pPr>
        <w:tabs>
          <w:tab w:val="left" w:pos="2100"/>
        </w:tabs>
        <w:ind w:left="426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1546B51C" w14:textId="41C4EA31" w:rsidR="00A434FF" w:rsidRPr="00EE2574" w:rsidRDefault="00A434FF" w:rsidP="002936DA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EE2574">
        <w:rPr>
          <w:rFonts w:ascii="Arial" w:hAnsi="Arial" w:cs="Arial"/>
          <w:b/>
          <w:sz w:val="22"/>
          <w:szCs w:val="22"/>
          <w:u w:val="single"/>
          <w:lang w:val="es-GT"/>
        </w:rPr>
        <w:t>ANEXOS</w:t>
      </w:r>
    </w:p>
    <w:p w14:paraId="162EA220" w14:textId="160E5296" w:rsidR="00EE2574" w:rsidRDefault="00EE2574" w:rsidP="00EE257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3350170" w14:textId="19863DA6" w:rsidR="00EE2574" w:rsidRPr="00EE2574" w:rsidRDefault="00EE2574" w:rsidP="008A17E5">
      <w:pPr>
        <w:pStyle w:val="Encabezado"/>
        <w:numPr>
          <w:ilvl w:val="0"/>
          <w:numId w:val="9"/>
        </w:numPr>
        <w:tabs>
          <w:tab w:val="clear" w:pos="4252"/>
          <w:tab w:val="clear" w:pos="8504"/>
        </w:tabs>
        <w:rPr>
          <w:rFonts w:ascii="Arial" w:hAnsi="Arial" w:cs="Arial"/>
          <w:bCs/>
          <w:sz w:val="22"/>
          <w:szCs w:val="22"/>
          <w:lang w:val="es-GT"/>
        </w:rPr>
      </w:pPr>
      <w:r w:rsidRPr="00EE2574">
        <w:rPr>
          <w:rFonts w:ascii="Arial" w:hAnsi="Arial" w:cs="Arial"/>
          <w:b/>
          <w:sz w:val="22"/>
          <w:szCs w:val="22"/>
          <w:lang w:val="es-GT"/>
        </w:rPr>
        <w:t>ATE-GUI-04</w:t>
      </w:r>
      <w:r w:rsidRPr="00EE2574">
        <w:rPr>
          <w:rFonts w:ascii="Arial" w:hAnsi="Arial" w:cs="Arial"/>
          <w:bCs/>
          <w:sz w:val="22"/>
          <w:szCs w:val="22"/>
          <w:lang w:val="es-GT"/>
        </w:rPr>
        <w:t xml:space="preserve"> </w:t>
      </w:r>
      <w:r w:rsidR="00590546">
        <w:rPr>
          <w:rFonts w:ascii="Arial" w:hAnsi="Arial" w:cs="Arial"/>
          <w:bCs/>
          <w:sz w:val="22"/>
          <w:szCs w:val="22"/>
          <w:lang w:val="es-GT"/>
        </w:rPr>
        <w:t>“</w:t>
      </w:r>
      <w:r w:rsidRPr="00EE2574">
        <w:rPr>
          <w:rFonts w:ascii="Arial" w:hAnsi="Arial" w:cs="Arial"/>
          <w:bCs/>
          <w:sz w:val="22"/>
          <w:szCs w:val="22"/>
          <w:lang w:val="es-GT"/>
        </w:rPr>
        <w:t xml:space="preserve">GUIA CERTIFICACIÓN DE DOCUMENTOS EDUCATIVOS Y DE TRADUCTOR JURADO </w:t>
      </w:r>
      <w:r w:rsidR="00B33A76">
        <w:rPr>
          <w:rFonts w:ascii="Arial" w:hAnsi="Arial" w:cs="Arial"/>
          <w:bCs/>
          <w:sz w:val="22"/>
          <w:szCs w:val="22"/>
          <w:lang w:val="es-GT"/>
        </w:rPr>
        <w:t>PARA YSO DE LAS DEPARTAMENTALES Y PLANTA CENTRAL</w:t>
      </w:r>
      <w:r w:rsidR="00590546">
        <w:rPr>
          <w:rFonts w:ascii="Arial" w:hAnsi="Arial" w:cs="Arial"/>
          <w:bCs/>
          <w:sz w:val="22"/>
          <w:szCs w:val="22"/>
          <w:lang w:val="es-GT"/>
        </w:rPr>
        <w:t>”</w:t>
      </w:r>
    </w:p>
    <w:p w14:paraId="7F8B5E91" w14:textId="661AD949" w:rsidR="00EE2574" w:rsidRPr="00EE2574" w:rsidRDefault="00EE2574" w:rsidP="008A17E5">
      <w:pPr>
        <w:pStyle w:val="Encabezado"/>
        <w:numPr>
          <w:ilvl w:val="0"/>
          <w:numId w:val="9"/>
        </w:numPr>
        <w:tabs>
          <w:tab w:val="clear" w:pos="4252"/>
          <w:tab w:val="clear" w:pos="8504"/>
        </w:tabs>
        <w:rPr>
          <w:rFonts w:ascii="Arial" w:hAnsi="Arial" w:cs="Arial"/>
          <w:bCs/>
          <w:sz w:val="22"/>
          <w:szCs w:val="22"/>
          <w:lang w:val="es-GT"/>
        </w:rPr>
      </w:pPr>
      <w:r w:rsidRPr="00EE2574">
        <w:rPr>
          <w:rFonts w:ascii="Arial" w:hAnsi="Arial" w:cs="Arial"/>
          <w:b/>
          <w:sz w:val="22"/>
          <w:szCs w:val="22"/>
          <w:lang w:val="es-GT"/>
        </w:rPr>
        <w:t>ATE-GUI-05</w:t>
      </w:r>
      <w:r w:rsidRPr="00EE2574">
        <w:rPr>
          <w:rFonts w:ascii="Arial" w:hAnsi="Arial" w:cs="Arial"/>
          <w:bCs/>
          <w:sz w:val="22"/>
          <w:szCs w:val="22"/>
          <w:lang w:val="es-GT"/>
        </w:rPr>
        <w:t xml:space="preserve"> </w:t>
      </w:r>
      <w:r w:rsidR="00590546">
        <w:rPr>
          <w:rFonts w:ascii="Arial" w:hAnsi="Arial" w:cs="Arial"/>
          <w:bCs/>
          <w:sz w:val="22"/>
          <w:szCs w:val="22"/>
          <w:lang w:val="es-GT"/>
        </w:rPr>
        <w:t>“</w:t>
      </w:r>
      <w:r w:rsidRPr="00EE2574">
        <w:rPr>
          <w:rFonts w:ascii="Arial" w:hAnsi="Arial" w:cs="Arial"/>
          <w:bCs/>
          <w:sz w:val="22"/>
          <w:szCs w:val="22"/>
          <w:lang w:val="es-GT"/>
        </w:rPr>
        <w:t xml:space="preserve">GUIA CERTIFICACION DE DOCUMENTOS EDUCATIVOS Y DE TRADUCTOR JURADO </w:t>
      </w:r>
      <w:r w:rsidR="00B33A76">
        <w:rPr>
          <w:rFonts w:ascii="Arial" w:hAnsi="Arial" w:cs="Arial"/>
          <w:bCs/>
          <w:sz w:val="22"/>
          <w:szCs w:val="22"/>
          <w:lang w:val="es-GT"/>
        </w:rPr>
        <w:t>PARA EL USUARIO</w:t>
      </w:r>
      <w:r w:rsidR="00590546">
        <w:rPr>
          <w:rFonts w:ascii="Arial" w:hAnsi="Arial" w:cs="Arial"/>
          <w:bCs/>
          <w:sz w:val="22"/>
          <w:szCs w:val="22"/>
          <w:lang w:val="es-GT"/>
        </w:rPr>
        <w:t>”</w:t>
      </w:r>
    </w:p>
    <w:sectPr w:rsidR="00EE2574" w:rsidRPr="00EE2574" w:rsidSect="00FC66E1">
      <w:headerReference w:type="default" r:id="rId16"/>
      <w:footerReference w:type="default" r:id="rId17"/>
      <w:headerReference w:type="first" r:id="rId18"/>
      <w:footerReference w:type="first" r:id="rId19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2088" w14:textId="77777777" w:rsidR="00423799" w:rsidRDefault="00423799" w:rsidP="003D767C">
      <w:r>
        <w:separator/>
      </w:r>
    </w:p>
  </w:endnote>
  <w:endnote w:type="continuationSeparator" w:id="0">
    <w:p w14:paraId="434D3F49" w14:textId="77777777" w:rsidR="00423799" w:rsidRDefault="0042379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AFD0" w14:textId="77777777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B746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DCCE" w14:textId="77777777" w:rsidR="00423799" w:rsidRDefault="00423799" w:rsidP="003D767C">
      <w:r>
        <w:separator/>
      </w:r>
    </w:p>
  </w:footnote>
  <w:footnote w:type="continuationSeparator" w:id="0">
    <w:p w14:paraId="5E70366A" w14:textId="77777777" w:rsidR="00423799" w:rsidRDefault="0042379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1391" w14:textId="77777777" w:rsidR="008D7D99" w:rsidRPr="00823A74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14:paraId="15264BEC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90958FA" w14:textId="66655B09" w:rsidR="008D7D99" w:rsidRPr="006908E6" w:rsidRDefault="00E8489F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177F70EA" wp14:editId="2430276E">
                <wp:extent cx="518795" cy="422910"/>
                <wp:effectExtent l="0" t="0" r="0" b="0"/>
                <wp:docPr id="109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6A7243E" w14:textId="77777777" w:rsidR="008D7D99" w:rsidRPr="0095660D" w:rsidRDefault="008D7D99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4969C27D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793B57B3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4A06C5B" w14:textId="768E251E" w:rsidR="008D7D99" w:rsidRPr="00823A74" w:rsidRDefault="006822D8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CERTIFICACI</w:t>
          </w:r>
          <w:r w:rsidR="00F30668">
            <w:rPr>
              <w:rFonts w:ascii="Arial" w:hAnsi="Arial" w:cs="Arial"/>
              <w:b/>
              <w:sz w:val="24"/>
            </w:rPr>
            <w:t>Ó</w:t>
          </w:r>
          <w:r>
            <w:rPr>
              <w:rFonts w:ascii="Arial" w:hAnsi="Arial" w:cs="Arial"/>
              <w:b/>
              <w:sz w:val="24"/>
            </w:rPr>
            <w:t>N</w:t>
          </w:r>
          <w:r w:rsidR="00FB6B44">
            <w:rPr>
              <w:rFonts w:ascii="Arial" w:hAnsi="Arial" w:cs="Arial"/>
              <w:b/>
              <w:sz w:val="24"/>
            </w:rPr>
            <w:t xml:space="preserve"> DIGITAL</w:t>
          </w:r>
          <w:r>
            <w:rPr>
              <w:rFonts w:ascii="Arial" w:hAnsi="Arial" w:cs="Arial"/>
              <w:b/>
              <w:sz w:val="24"/>
            </w:rPr>
            <w:t xml:space="preserve"> DE</w:t>
          </w:r>
          <w:r w:rsidR="00FB6B44">
            <w:rPr>
              <w:rFonts w:ascii="Arial" w:hAnsi="Arial" w:cs="Arial"/>
              <w:b/>
              <w:sz w:val="24"/>
            </w:rPr>
            <w:t xml:space="preserve"> </w:t>
          </w:r>
          <w:r>
            <w:rPr>
              <w:rFonts w:ascii="Arial" w:hAnsi="Arial" w:cs="Arial"/>
              <w:b/>
              <w:sz w:val="24"/>
            </w:rPr>
            <w:t>DOCUMENTOS EDUCATIVOS</w:t>
          </w:r>
          <w:r w:rsidR="00FB6B44">
            <w:rPr>
              <w:rFonts w:ascii="Arial" w:hAnsi="Arial" w:cs="Arial"/>
              <w:b/>
              <w:sz w:val="24"/>
            </w:rPr>
            <w:t xml:space="preserve"> Y DE TRADUCTOR JURADO</w:t>
          </w:r>
        </w:p>
      </w:tc>
    </w:tr>
    <w:tr w:rsidR="008D7D99" w14:paraId="6E3DEDC9" w14:textId="77777777" w:rsidTr="004305F6">
      <w:trPr>
        <w:cantSplit/>
        <w:trHeight w:val="60"/>
      </w:trPr>
      <w:tc>
        <w:tcPr>
          <w:tcW w:w="856" w:type="dxa"/>
          <w:vMerge/>
        </w:tcPr>
        <w:p w14:paraId="795710BF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C2A5956" w14:textId="5E4B7107" w:rsidR="008D7D99" w:rsidRPr="00504819" w:rsidRDefault="008D7D99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6822D8">
            <w:rPr>
              <w:rFonts w:ascii="Arial" w:hAnsi="Arial" w:cs="Arial"/>
              <w:sz w:val="16"/>
            </w:rPr>
            <w:t>Atención al Ciudadano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FB20C17" w14:textId="0DD75B88" w:rsidR="008D7D99" w:rsidRPr="008A404F" w:rsidRDefault="008D7D99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6822D8">
            <w:rPr>
              <w:rFonts w:ascii="Arial" w:hAnsi="Arial" w:cs="Arial"/>
              <w:b/>
              <w:sz w:val="16"/>
              <w:szCs w:val="16"/>
            </w:rPr>
            <w:t>ATE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6822D8">
            <w:rPr>
              <w:rFonts w:ascii="Arial" w:hAnsi="Arial" w:cs="Arial"/>
              <w:b/>
              <w:sz w:val="16"/>
              <w:szCs w:val="16"/>
            </w:rPr>
            <w:t>INS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6822D8">
            <w:rPr>
              <w:rFonts w:ascii="Arial" w:hAnsi="Arial" w:cs="Arial"/>
              <w:b/>
              <w:sz w:val="16"/>
              <w:szCs w:val="16"/>
            </w:rPr>
            <w:t>06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868BA6" w14:textId="2640C861" w:rsidR="008D7D99" w:rsidRPr="0050481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74730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0A8291C" w14:textId="77777777"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593A16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593A16">
            <w:rPr>
              <w:rFonts w:ascii="Arial" w:hAnsi="Arial" w:cs="Arial"/>
              <w:noProof/>
              <w:sz w:val="16"/>
            </w:rPr>
            <w:t>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8D83752" w14:textId="77777777" w:rsidR="008D7D99" w:rsidRPr="00217FA1" w:rsidRDefault="008D7D9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1BC0" w14:textId="77777777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4323"/>
    <w:multiLevelType w:val="hybridMultilevel"/>
    <w:tmpl w:val="40F8EE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C2C69"/>
    <w:multiLevelType w:val="hybridMultilevel"/>
    <w:tmpl w:val="D228DE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B0DC3"/>
    <w:multiLevelType w:val="hybridMultilevel"/>
    <w:tmpl w:val="612068C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4768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12B096B"/>
    <w:multiLevelType w:val="hybridMultilevel"/>
    <w:tmpl w:val="E5463D6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78323B3"/>
    <w:multiLevelType w:val="hybridMultilevel"/>
    <w:tmpl w:val="80363B66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D8"/>
    <w:rsid w:val="000311DD"/>
    <w:rsid w:val="00051689"/>
    <w:rsid w:val="00051697"/>
    <w:rsid w:val="00051C62"/>
    <w:rsid w:val="00051D65"/>
    <w:rsid w:val="00063A1B"/>
    <w:rsid w:val="0006777F"/>
    <w:rsid w:val="00070816"/>
    <w:rsid w:val="00072645"/>
    <w:rsid w:val="0008677B"/>
    <w:rsid w:val="00087C32"/>
    <w:rsid w:val="000A4B3F"/>
    <w:rsid w:val="000D479A"/>
    <w:rsid w:val="000E2596"/>
    <w:rsid w:val="001469C1"/>
    <w:rsid w:val="0016240D"/>
    <w:rsid w:val="001829D2"/>
    <w:rsid w:val="001A7FB7"/>
    <w:rsid w:val="001E0E0B"/>
    <w:rsid w:val="001E37FA"/>
    <w:rsid w:val="0020274B"/>
    <w:rsid w:val="002049C3"/>
    <w:rsid w:val="00212224"/>
    <w:rsid w:val="002216A8"/>
    <w:rsid w:val="002573D6"/>
    <w:rsid w:val="0026744E"/>
    <w:rsid w:val="00270375"/>
    <w:rsid w:val="002929A9"/>
    <w:rsid w:val="002936DA"/>
    <w:rsid w:val="0029731D"/>
    <w:rsid w:val="002B0FF6"/>
    <w:rsid w:val="002D4871"/>
    <w:rsid w:val="002D7971"/>
    <w:rsid w:val="00304CDD"/>
    <w:rsid w:val="00312C1F"/>
    <w:rsid w:val="0033518A"/>
    <w:rsid w:val="00335CBF"/>
    <w:rsid w:val="00335EBD"/>
    <w:rsid w:val="003363E2"/>
    <w:rsid w:val="00341D44"/>
    <w:rsid w:val="00346403"/>
    <w:rsid w:val="00350DB4"/>
    <w:rsid w:val="0035708F"/>
    <w:rsid w:val="00362EED"/>
    <w:rsid w:val="00364C2F"/>
    <w:rsid w:val="00371013"/>
    <w:rsid w:val="00385298"/>
    <w:rsid w:val="003947CA"/>
    <w:rsid w:val="003C15AA"/>
    <w:rsid w:val="003C658C"/>
    <w:rsid w:val="003D40CB"/>
    <w:rsid w:val="003D767C"/>
    <w:rsid w:val="003E007E"/>
    <w:rsid w:val="003E1B05"/>
    <w:rsid w:val="003F26D0"/>
    <w:rsid w:val="004035CC"/>
    <w:rsid w:val="0040712E"/>
    <w:rsid w:val="00414760"/>
    <w:rsid w:val="00420F00"/>
    <w:rsid w:val="00423799"/>
    <w:rsid w:val="004305F6"/>
    <w:rsid w:val="00485FAF"/>
    <w:rsid w:val="004A4CFB"/>
    <w:rsid w:val="004B3CFF"/>
    <w:rsid w:val="004E2A63"/>
    <w:rsid w:val="004E7021"/>
    <w:rsid w:val="004E7035"/>
    <w:rsid w:val="0050797A"/>
    <w:rsid w:val="00522D75"/>
    <w:rsid w:val="00544C3B"/>
    <w:rsid w:val="00544E6F"/>
    <w:rsid w:val="00552E3C"/>
    <w:rsid w:val="00590546"/>
    <w:rsid w:val="00593A16"/>
    <w:rsid w:val="005A5F82"/>
    <w:rsid w:val="005D3D2B"/>
    <w:rsid w:val="005F6DD1"/>
    <w:rsid w:val="0062542C"/>
    <w:rsid w:val="00635D8D"/>
    <w:rsid w:val="00651503"/>
    <w:rsid w:val="0066615A"/>
    <w:rsid w:val="0067323E"/>
    <w:rsid w:val="006822D8"/>
    <w:rsid w:val="0068776F"/>
    <w:rsid w:val="00691E45"/>
    <w:rsid w:val="006B0823"/>
    <w:rsid w:val="006B77EB"/>
    <w:rsid w:val="006C1ABA"/>
    <w:rsid w:val="006C2FBD"/>
    <w:rsid w:val="006E622B"/>
    <w:rsid w:val="0070071D"/>
    <w:rsid w:val="00716CFD"/>
    <w:rsid w:val="007174E8"/>
    <w:rsid w:val="007343BA"/>
    <w:rsid w:val="007344D2"/>
    <w:rsid w:val="007379D5"/>
    <w:rsid w:val="0074730E"/>
    <w:rsid w:val="00786110"/>
    <w:rsid w:val="007979D2"/>
    <w:rsid w:val="007A1766"/>
    <w:rsid w:val="007A4445"/>
    <w:rsid w:val="007C2A60"/>
    <w:rsid w:val="007D2732"/>
    <w:rsid w:val="007E31EC"/>
    <w:rsid w:val="007E77A3"/>
    <w:rsid w:val="00800721"/>
    <w:rsid w:val="00807D1C"/>
    <w:rsid w:val="00817218"/>
    <w:rsid w:val="00821EA2"/>
    <w:rsid w:val="00823A74"/>
    <w:rsid w:val="0083014E"/>
    <w:rsid w:val="00834360"/>
    <w:rsid w:val="0084009C"/>
    <w:rsid w:val="0084166B"/>
    <w:rsid w:val="008457CA"/>
    <w:rsid w:val="00851892"/>
    <w:rsid w:val="00866B41"/>
    <w:rsid w:val="0087358C"/>
    <w:rsid w:val="00880B9E"/>
    <w:rsid w:val="00887B4A"/>
    <w:rsid w:val="008A17E5"/>
    <w:rsid w:val="008A404F"/>
    <w:rsid w:val="008A786E"/>
    <w:rsid w:val="008C06A2"/>
    <w:rsid w:val="008C20CB"/>
    <w:rsid w:val="008C5FEC"/>
    <w:rsid w:val="008D248A"/>
    <w:rsid w:val="008D7D99"/>
    <w:rsid w:val="008E25B6"/>
    <w:rsid w:val="008E3535"/>
    <w:rsid w:val="008F64EB"/>
    <w:rsid w:val="009100E2"/>
    <w:rsid w:val="00911141"/>
    <w:rsid w:val="009235BE"/>
    <w:rsid w:val="009525BE"/>
    <w:rsid w:val="00953D18"/>
    <w:rsid w:val="00955000"/>
    <w:rsid w:val="0095660D"/>
    <w:rsid w:val="00966926"/>
    <w:rsid w:val="00967D84"/>
    <w:rsid w:val="00974E63"/>
    <w:rsid w:val="009873AB"/>
    <w:rsid w:val="009A4EBD"/>
    <w:rsid w:val="009E3088"/>
    <w:rsid w:val="00A304C8"/>
    <w:rsid w:val="00A41D2A"/>
    <w:rsid w:val="00A434FF"/>
    <w:rsid w:val="00A53B11"/>
    <w:rsid w:val="00A60FB3"/>
    <w:rsid w:val="00A663AE"/>
    <w:rsid w:val="00A6732B"/>
    <w:rsid w:val="00AC3009"/>
    <w:rsid w:val="00B021EC"/>
    <w:rsid w:val="00B21CE2"/>
    <w:rsid w:val="00B31A66"/>
    <w:rsid w:val="00B33A76"/>
    <w:rsid w:val="00B34783"/>
    <w:rsid w:val="00B442C0"/>
    <w:rsid w:val="00B470C7"/>
    <w:rsid w:val="00B75256"/>
    <w:rsid w:val="00B77BB0"/>
    <w:rsid w:val="00B83762"/>
    <w:rsid w:val="00B90D99"/>
    <w:rsid w:val="00BA0BD5"/>
    <w:rsid w:val="00BA430C"/>
    <w:rsid w:val="00BB1402"/>
    <w:rsid w:val="00BC3750"/>
    <w:rsid w:val="00BC47C8"/>
    <w:rsid w:val="00BD307B"/>
    <w:rsid w:val="00BF0A66"/>
    <w:rsid w:val="00BF5C68"/>
    <w:rsid w:val="00C12B17"/>
    <w:rsid w:val="00C136BE"/>
    <w:rsid w:val="00C23A74"/>
    <w:rsid w:val="00C24B62"/>
    <w:rsid w:val="00C4320E"/>
    <w:rsid w:val="00C43D70"/>
    <w:rsid w:val="00C55FEB"/>
    <w:rsid w:val="00C66713"/>
    <w:rsid w:val="00C73F5F"/>
    <w:rsid w:val="00CC1034"/>
    <w:rsid w:val="00CC3C04"/>
    <w:rsid w:val="00CE4CD9"/>
    <w:rsid w:val="00CE52BD"/>
    <w:rsid w:val="00D07C4E"/>
    <w:rsid w:val="00D21666"/>
    <w:rsid w:val="00D41BD9"/>
    <w:rsid w:val="00D644F4"/>
    <w:rsid w:val="00DA0498"/>
    <w:rsid w:val="00DB2952"/>
    <w:rsid w:val="00DC0FAA"/>
    <w:rsid w:val="00DD77A7"/>
    <w:rsid w:val="00E32239"/>
    <w:rsid w:val="00E348EA"/>
    <w:rsid w:val="00E4041F"/>
    <w:rsid w:val="00E800D2"/>
    <w:rsid w:val="00E8489F"/>
    <w:rsid w:val="00E91427"/>
    <w:rsid w:val="00E951FD"/>
    <w:rsid w:val="00E97F48"/>
    <w:rsid w:val="00EC1598"/>
    <w:rsid w:val="00ED7B2B"/>
    <w:rsid w:val="00EE2574"/>
    <w:rsid w:val="00EE4741"/>
    <w:rsid w:val="00F005A8"/>
    <w:rsid w:val="00F23E49"/>
    <w:rsid w:val="00F30668"/>
    <w:rsid w:val="00F56DCE"/>
    <w:rsid w:val="00F6243E"/>
    <w:rsid w:val="00F95EC6"/>
    <w:rsid w:val="00FA184B"/>
    <w:rsid w:val="00FB6B44"/>
    <w:rsid w:val="00FC66E1"/>
    <w:rsid w:val="00FD56CB"/>
    <w:rsid w:val="00FD62E7"/>
    <w:rsid w:val="00FE19B6"/>
    <w:rsid w:val="00FE5403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8FF363"/>
  <w15:chartTrackingRefBased/>
  <w15:docId w15:val="{4BB12469-B0F7-4251-828D-CB25DA2F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70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pm.mineduc.gob.gt/logi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pm.mineduc.gob.gt/logi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hivo@mineduc.gob.g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pm.mineduc.gob.gt/login" TargetMode="External"/><Relationship Id="rId10" Type="http://schemas.openxmlformats.org/officeDocument/2006/relationships/hyperlink" Target="https://bpm.mineduc.gob.gt/logi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bpm.mineduc.gob.gt/login" TargetMode="External"/><Relationship Id="rId14" Type="http://schemas.openxmlformats.org/officeDocument/2006/relationships/hyperlink" Target="https://bpm.mineduc.gob.gt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34D4-4A45-48C1-BF05-30FC1489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Alejandro Reyes Marroquin</dc:creator>
  <cp:keywords/>
  <cp:lastModifiedBy>Sergio</cp:lastModifiedBy>
  <cp:revision>2</cp:revision>
  <cp:lastPrinted>2024-08-14T23:34:00Z</cp:lastPrinted>
  <dcterms:created xsi:type="dcterms:W3CDTF">2024-09-04T18:43:00Z</dcterms:created>
  <dcterms:modified xsi:type="dcterms:W3CDTF">2024-09-04T18:43:00Z</dcterms:modified>
</cp:coreProperties>
</file>