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277FC9B2" w14:textId="77777777" w:rsidR="00B911BD" w:rsidRDefault="00B5789E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>REPORTE DE EJECUCIÓN FÍSICA, INSTITUTOS POR COOPERATIVA</w:t>
      </w:r>
    </w:p>
    <w:p w14:paraId="6C6967C3" w14:textId="16870905" w:rsidR="00B5789E" w:rsidRPr="00B911BD" w:rsidRDefault="00B5789E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BENEFICIADOS CON APORTE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>,</w:t>
      </w:r>
      <w:r w:rsidR="00EE5B0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6E1E0A">
        <w:rPr>
          <w:rFonts w:ascii="Arial" w:hAnsi="Arial" w:cs="Arial"/>
          <w:b/>
          <w:bCs/>
          <w:iCs/>
          <w:sz w:val="22"/>
          <w:szCs w:val="22"/>
          <w:u w:val="single"/>
        </w:rPr>
        <w:t>JUNIO</w:t>
      </w:r>
      <w:r w:rsidR="00A60BA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A60BA3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4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998"/>
        <w:gridCol w:w="1852"/>
        <w:gridCol w:w="1971"/>
      </w:tblGrid>
      <w:tr w:rsidR="00B5789E" w:rsidRPr="00B5789E" w14:paraId="7DE8BDE8" w14:textId="77777777" w:rsidTr="00D4285E">
        <w:trPr>
          <w:trHeight w:val="821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0464" w14:textId="77777777" w:rsidR="00B5789E" w:rsidRPr="00B5789E" w:rsidRDefault="00B5789E" w:rsidP="00B5789E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PRODUCTO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2C45" w14:textId="77777777" w:rsidR="00B5789E" w:rsidRPr="00B5789E" w:rsidRDefault="007E27D2" w:rsidP="000722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PROGRAMACIÓN </w:t>
            </w:r>
            <w:r w:rsidR="00AB07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INICIAL VIGENTE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38E5" w14:textId="77777777" w:rsidR="00B5789E" w:rsidRPr="00B5789E" w:rsidRDefault="00B5789E" w:rsidP="000722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CANTIDAD EJECUTADA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9443" w14:textId="77777777" w:rsidR="00B5789E" w:rsidRPr="00B5789E" w:rsidRDefault="00B5789E" w:rsidP="007E27D2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PORCENTAJE EJECUCI</w:t>
            </w:r>
            <w:r w:rsidR="007E27D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Ó</w:t>
            </w: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N DE METAS</w:t>
            </w:r>
          </w:p>
        </w:tc>
      </w:tr>
      <w:tr w:rsidR="00D4285E" w:rsidRPr="00B5789E" w14:paraId="544A621B" w14:textId="77777777" w:rsidTr="00D4285E">
        <w:trPr>
          <w:trHeight w:val="958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58F4" w14:textId="77777777" w:rsidR="00D4285E" w:rsidRPr="00B5789E" w:rsidRDefault="00D4285E" w:rsidP="00D4285E">
            <w:pPr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color w:val="000000"/>
                <w:sz w:val="22"/>
                <w:lang w:eastAsia="es-GT"/>
              </w:rPr>
              <w:t>Institutos por Cooperativa beneficiados con Aporte, Ciclo Diversificado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633B" w14:textId="3BFB3320" w:rsidR="00D4285E" w:rsidRPr="007E27D2" w:rsidRDefault="00520F63" w:rsidP="00D4285E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2990F" w14:textId="754A5803" w:rsidR="00D4285E" w:rsidRPr="007E27D2" w:rsidRDefault="00520F63" w:rsidP="00D4285E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15</w:t>
            </w:r>
            <w:r w:rsidR="006E1E0A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6D15A" w14:textId="2DB09CF1" w:rsidR="00D4285E" w:rsidRPr="00D56FF5" w:rsidRDefault="00BA2642" w:rsidP="00D4285E">
            <w:pPr>
              <w:jc w:val="right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7</w:t>
            </w:r>
            <w:r w:rsidR="00276770">
              <w:rPr>
                <w:rFonts w:ascii="Arial" w:hAnsi="Arial" w:cs="Arial"/>
                <w:color w:val="000000"/>
                <w:sz w:val="22"/>
                <w:lang w:eastAsia="es-GT"/>
              </w:rPr>
              <w:t>8</w:t>
            </w:r>
            <w:r w:rsidR="00D4285E">
              <w:rPr>
                <w:rFonts w:ascii="Arial" w:hAnsi="Arial" w:cs="Arial"/>
                <w:color w:val="000000"/>
                <w:sz w:val="22"/>
                <w:lang w:eastAsia="es-GT"/>
              </w:rPr>
              <w:t>%</w:t>
            </w:r>
          </w:p>
        </w:tc>
      </w:tr>
      <w:tr w:rsidR="00B5789E" w:rsidRPr="00B5789E" w14:paraId="02CDB8AB" w14:textId="77777777" w:rsidTr="00D4285E">
        <w:trPr>
          <w:trHeight w:val="852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44A27BAD" w14:textId="77777777" w:rsidR="00B5789E" w:rsidRPr="00B5789E" w:rsidRDefault="00B5789E" w:rsidP="0030157A">
            <w:pPr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color w:val="000000"/>
                <w:sz w:val="22"/>
                <w:lang w:eastAsia="es-GT"/>
              </w:rPr>
              <w:t>Institutos por Cooperativa beneficiados con Aporte, Ciclo Básico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86F7BD5" w14:textId="772647EE" w:rsidR="00B5789E" w:rsidRPr="007E27D2" w:rsidRDefault="007579AC" w:rsidP="00F50320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1,</w:t>
            </w:r>
            <w:r w:rsidR="001A30EC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0</w:t>
            </w:r>
            <w:r w:rsidR="003F013A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6</w:t>
            </w:r>
            <w:r w:rsidR="004A288A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7EE6801" w14:textId="30CFAF94" w:rsidR="00B5789E" w:rsidRPr="007E27D2" w:rsidRDefault="004C3A64" w:rsidP="00492F5D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7</w:t>
            </w:r>
            <w:r w:rsidR="00276770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91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018CF18" w14:textId="6644C928" w:rsidR="00B5789E" w:rsidRPr="00D56FF5" w:rsidRDefault="00B10489" w:rsidP="00A907E5">
            <w:pPr>
              <w:jc w:val="right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7</w:t>
            </w:r>
            <w:r w:rsidR="004457C2">
              <w:rPr>
                <w:rFonts w:ascii="Arial" w:hAnsi="Arial" w:cs="Arial"/>
                <w:color w:val="000000"/>
                <w:sz w:val="22"/>
                <w:lang w:eastAsia="es-GT"/>
              </w:rPr>
              <w:t>4</w:t>
            </w:r>
            <w:r w:rsidR="006F6524">
              <w:rPr>
                <w:rFonts w:ascii="Arial" w:hAnsi="Arial" w:cs="Arial"/>
                <w:color w:val="000000"/>
                <w:sz w:val="22"/>
                <w:lang w:eastAsia="es-GT"/>
              </w:rPr>
              <w:t>%</w:t>
            </w:r>
          </w:p>
        </w:tc>
      </w:tr>
    </w:tbl>
    <w:p w14:paraId="29322FCB" w14:textId="4A910CCB" w:rsidR="00B5789E" w:rsidRPr="00902884" w:rsidRDefault="00B5789E" w:rsidP="00B5789E">
      <w:pPr>
        <w:jc w:val="both"/>
        <w:rPr>
          <w:rFonts w:ascii="Arial" w:hAnsi="Arial" w:cs="Arial"/>
          <w:bCs/>
          <w:sz w:val="18"/>
          <w:szCs w:val="18"/>
        </w:rPr>
      </w:pPr>
      <w:r w:rsidRPr="00856298">
        <w:rPr>
          <w:rFonts w:ascii="Arial" w:hAnsi="Arial" w:cs="Arial"/>
          <w:bCs/>
          <w:sz w:val="18"/>
          <w:szCs w:val="18"/>
        </w:rPr>
        <w:t xml:space="preserve">Fuente: </w:t>
      </w:r>
      <w:r w:rsidR="00856298" w:rsidRPr="00856298">
        <w:rPr>
          <w:rFonts w:ascii="Arial" w:hAnsi="Arial" w:cs="Arial"/>
          <w:bCs/>
          <w:sz w:val="18"/>
          <w:szCs w:val="18"/>
        </w:rPr>
        <w:t xml:space="preserve">Sistema </w:t>
      </w:r>
      <w:r w:rsidR="001501BE">
        <w:rPr>
          <w:rFonts w:ascii="Arial" w:hAnsi="Arial" w:cs="Arial"/>
          <w:bCs/>
          <w:sz w:val="18"/>
          <w:szCs w:val="18"/>
        </w:rPr>
        <w:t xml:space="preserve">Informático </w:t>
      </w:r>
      <w:r w:rsidR="00856298" w:rsidRPr="00856298">
        <w:rPr>
          <w:rFonts w:ascii="Arial" w:hAnsi="Arial" w:cs="Arial"/>
          <w:bCs/>
          <w:sz w:val="18"/>
          <w:szCs w:val="18"/>
        </w:rPr>
        <w:t xml:space="preserve">de Gestión </w:t>
      </w:r>
      <w:r w:rsidR="00F850AC">
        <w:rPr>
          <w:rFonts w:ascii="Arial" w:hAnsi="Arial" w:cs="Arial"/>
          <w:bCs/>
          <w:sz w:val="18"/>
          <w:szCs w:val="18"/>
        </w:rPr>
        <w:t>-</w:t>
      </w:r>
      <w:r w:rsidR="00856298" w:rsidRPr="00856298">
        <w:rPr>
          <w:rFonts w:ascii="Arial" w:hAnsi="Arial" w:cs="Arial"/>
          <w:bCs/>
          <w:sz w:val="18"/>
          <w:szCs w:val="18"/>
        </w:rPr>
        <w:t xml:space="preserve">SIGES-; </w:t>
      </w:r>
      <w:r w:rsidR="00902884">
        <w:rPr>
          <w:rFonts w:ascii="Arial" w:hAnsi="Arial" w:cs="Arial"/>
          <w:bCs/>
          <w:sz w:val="18"/>
          <w:szCs w:val="18"/>
        </w:rPr>
        <w:t>“</w:t>
      </w:r>
      <w:r w:rsidR="00902884" w:rsidRPr="00902884">
        <w:rPr>
          <w:rFonts w:ascii="Arial" w:hAnsi="Arial" w:cs="Arial"/>
          <w:bCs/>
          <w:sz w:val="18"/>
          <w:szCs w:val="18"/>
        </w:rPr>
        <w:t xml:space="preserve">Reporte de Ejecución de metas de productos y subproductos nivel Entidad”, al </w:t>
      </w:r>
      <w:r w:rsidR="00BA2642">
        <w:rPr>
          <w:rFonts w:ascii="Arial" w:hAnsi="Arial" w:cs="Arial"/>
          <w:bCs/>
          <w:sz w:val="18"/>
          <w:szCs w:val="18"/>
        </w:rPr>
        <w:t>3</w:t>
      </w:r>
      <w:r w:rsidR="00276770">
        <w:rPr>
          <w:rFonts w:ascii="Arial" w:hAnsi="Arial" w:cs="Arial"/>
          <w:bCs/>
          <w:sz w:val="18"/>
          <w:szCs w:val="18"/>
        </w:rPr>
        <w:t>0</w:t>
      </w:r>
      <w:r w:rsidR="00BB51B5">
        <w:rPr>
          <w:rFonts w:ascii="Arial" w:hAnsi="Arial" w:cs="Arial"/>
          <w:bCs/>
          <w:sz w:val="18"/>
          <w:szCs w:val="18"/>
        </w:rPr>
        <w:t xml:space="preserve"> de </w:t>
      </w:r>
      <w:r w:rsidR="00276770">
        <w:rPr>
          <w:rFonts w:ascii="Arial" w:hAnsi="Arial" w:cs="Arial"/>
          <w:bCs/>
          <w:sz w:val="18"/>
          <w:szCs w:val="18"/>
        </w:rPr>
        <w:t>junio</w:t>
      </w:r>
      <w:r w:rsidR="007579AC">
        <w:rPr>
          <w:rFonts w:ascii="Arial" w:hAnsi="Arial" w:cs="Arial"/>
          <w:bCs/>
          <w:sz w:val="18"/>
          <w:szCs w:val="18"/>
        </w:rPr>
        <w:t xml:space="preserve"> del Ejercicio Fiscal </w:t>
      </w:r>
      <w:r w:rsidR="00F50320">
        <w:rPr>
          <w:rFonts w:ascii="Arial" w:hAnsi="Arial" w:cs="Arial"/>
          <w:bCs/>
          <w:sz w:val="18"/>
          <w:szCs w:val="18"/>
        </w:rPr>
        <w:t>202</w:t>
      </w:r>
      <w:r w:rsidR="00A60BA3">
        <w:rPr>
          <w:rFonts w:ascii="Arial" w:hAnsi="Arial" w:cs="Arial"/>
          <w:bCs/>
          <w:sz w:val="18"/>
          <w:szCs w:val="18"/>
        </w:rPr>
        <w:t>5</w:t>
      </w:r>
      <w:r w:rsidR="00C63353">
        <w:rPr>
          <w:rFonts w:ascii="Arial" w:hAnsi="Arial" w:cs="Arial"/>
          <w:bCs/>
          <w:sz w:val="18"/>
          <w:szCs w:val="18"/>
        </w:rPr>
        <w:t>, generado el 0</w:t>
      </w:r>
      <w:r w:rsidR="00276770">
        <w:rPr>
          <w:rFonts w:ascii="Arial" w:hAnsi="Arial" w:cs="Arial"/>
          <w:bCs/>
          <w:sz w:val="18"/>
          <w:szCs w:val="18"/>
        </w:rPr>
        <w:t>1</w:t>
      </w:r>
      <w:r w:rsidR="00C63353">
        <w:rPr>
          <w:rFonts w:ascii="Arial" w:hAnsi="Arial" w:cs="Arial"/>
          <w:bCs/>
          <w:sz w:val="18"/>
          <w:szCs w:val="18"/>
        </w:rPr>
        <w:t>/</w:t>
      </w:r>
      <w:r w:rsidR="00A60BA3">
        <w:rPr>
          <w:rFonts w:ascii="Arial" w:hAnsi="Arial" w:cs="Arial"/>
          <w:bCs/>
          <w:sz w:val="18"/>
          <w:szCs w:val="18"/>
        </w:rPr>
        <w:t>0</w:t>
      </w:r>
      <w:r w:rsidR="00276770">
        <w:rPr>
          <w:rFonts w:ascii="Arial" w:hAnsi="Arial" w:cs="Arial"/>
          <w:bCs/>
          <w:sz w:val="18"/>
          <w:szCs w:val="18"/>
        </w:rPr>
        <w:t>7</w:t>
      </w:r>
      <w:r w:rsidR="00C63353">
        <w:rPr>
          <w:rFonts w:ascii="Arial" w:hAnsi="Arial" w:cs="Arial"/>
          <w:bCs/>
          <w:sz w:val="18"/>
          <w:szCs w:val="18"/>
        </w:rPr>
        <w:t>/202</w:t>
      </w:r>
      <w:r w:rsidR="00A60BA3">
        <w:rPr>
          <w:rFonts w:ascii="Arial" w:hAnsi="Arial" w:cs="Arial"/>
          <w:bCs/>
          <w:sz w:val="18"/>
          <w:szCs w:val="18"/>
        </w:rPr>
        <w:t>5</w:t>
      </w:r>
      <w:r w:rsidR="00902884" w:rsidRPr="00902884">
        <w:rPr>
          <w:rFonts w:ascii="Arial" w:hAnsi="Arial" w:cs="Arial"/>
          <w:bCs/>
          <w:sz w:val="18"/>
          <w:szCs w:val="18"/>
        </w:rPr>
        <w:t>.</w:t>
      </w:r>
    </w:p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p w14:paraId="3B148EB5" w14:textId="77777777" w:rsidR="00B5789E" w:rsidRPr="00B5789E" w:rsidRDefault="00B5789E" w:rsidP="00B5789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5789E">
        <w:rPr>
          <w:rFonts w:ascii="Arial" w:hAnsi="Arial" w:cs="Arial"/>
          <w:b/>
          <w:sz w:val="22"/>
          <w:szCs w:val="22"/>
        </w:rPr>
        <w:t>Observación:</w:t>
      </w:r>
    </w:p>
    <w:p w14:paraId="1EB37EA9" w14:textId="68E5C2C0" w:rsidR="00B5789E" w:rsidRPr="00B5789E" w:rsidRDefault="00027B5B" w:rsidP="00B578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B5789E" w:rsidRPr="00B5789E">
        <w:rPr>
          <w:rFonts w:ascii="Arial" w:hAnsi="Arial" w:cs="Arial"/>
          <w:sz w:val="22"/>
          <w:szCs w:val="22"/>
        </w:rPr>
        <w:t xml:space="preserve">l registro financiero </w:t>
      </w:r>
      <w:r>
        <w:rPr>
          <w:rFonts w:ascii="Arial" w:hAnsi="Arial" w:cs="Arial"/>
          <w:sz w:val="22"/>
          <w:szCs w:val="22"/>
        </w:rPr>
        <w:t xml:space="preserve">de estos productos </w:t>
      </w:r>
      <w:r w:rsidR="00B5789E" w:rsidRPr="00B5789E">
        <w:rPr>
          <w:rFonts w:ascii="Arial" w:hAnsi="Arial" w:cs="Arial"/>
          <w:sz w:val="22"/>
          <w:szCs w:val="22"/>
        </w:rPr>
        <w:t>está ubicado en el programa 99</w:t>
      </w:r>
      <w:r>
        <w:rPr>
          <w:rFonts w:ascii="Arial" w:hAnsi="Arial" w:cs="Arial"/>
          <w:sz w:val="22"/>
          <w:szCs w:val="22"/>
        </w:rPr>
        <w:t>,</w:t>
      </w:r>
      <w:r w:rsidR="00B5789E" w:rsidRPr="00B5789E">
        <w:rPr>
          <w:rFonts w:ascii="Arial" w:hAnsi="Arial" w:cs="Arial"/>
          <w:sz w:val="22"/>
          <w:szCs w:val="22"/>
        </w:rPr>
        <w:t xml:space="preserve"> </w:t>
      </w:r>
      <w:r w:rsidR="00B5789E" w:rsidRPr="00B5789E">
        <w:rPr>
          <w:rFonts w:ascii="Arial" w:hAnsi="Arial" w:cs="Arial"/>
          <w:b/>
          <w:sz w:val="22"/>
          <w:szCs w:val="22"/>
        </w:rPr>
        <w:t>“partidas no asignables a programas”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079B3" w:rsidRPr="00A079B3">
        <w:rPr>
          <w:rFonts w:ascii="Arial" w:hAnsi="Arial" w:cs="Arial"/>
          <w:sz w:val="22"/>
          <w:szCs w:val="22"/>
        </w:rPr>
        <w:t xml:space="preserve">dentro </w:t>
      </w:r>
      <w:r w:rsidRPr="00027B5B">
        <w:rPr>
          <w:rFonts w:ascii="Arial" w:hAnsi="Arial" w:cs="Arial"/>
          <w:sz w:val="22"/>
          <w:szCs w:val="22"/>
        </w:rPr>
        <w:t>del Sistema</w:t>
      </w:r>
      <w:r w:rsidRPr="00B5789E">
        <w:rPr>
          <w:rFonts w:ascii="Arial" w:hAnsi="Arial" w:cs="Arial"/>
          <w:sz w:val="22"/>
          <w:szCs w:val="22"/>
        </w:rPr>
        <w:t xml:space="preserve"> de Contabilidad Integrada Gubernamental SICOINWEB</w:t>
      </w:r>
      <w:r>
        <w:rPr>
          <w:rFonts w:ascii="Arial" w:hAnsi="Arial" w:cs="Arial"/>
          <w:sz w:val="22"/>
          <w:szCs w:val="22"/>
        </w:rPr>
        <w:t>.</w:t>
      </w:r>
    </w:p>
    <w:sectPr w:rsidR="00B5789E" w:rsidRPr="00B5789E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28FBB" w14:textId="77777777" w:rsidR="00247E7E" w:rsidRDefault="00247E7E" w:rsidP="003D767C">
      <w:r>
        <w:separator/>
      </w:r>
    </w:p>
  </w:endnote>
  <w:endnote w:type="continuationSeparator" w:id="0">
    <w:p w14:paraId="1909B604" w14:textId="77777777" w:rsidR="00247E7E" w:rsidRDefault="00247E7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C6DFE" w14:textId="77777777" w:rsidR="00247E7E" w:rsidRDefault="00247E7E" w:rsidP="003D767C">
      <w:r>
        <w:separator/>
      </w:r>
    </w:p>
  </w:footnote>
  <w:footnote w:type="continuationSeparator" w:id="0">
    <w:p w14:paraId="6D0B8C84" w14:textId="77777777" w:rsidR="00247E7E" w:rsidRDefault="00247E7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11AE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33FA"/>
    <w:rsid w:val="000D0F97"/>
    <w:rsid w:val="000D479A"/>
    <w:rsid w:val="000D7CBB"/>
    <w:rsid w:val="000E05F7"/>
    <w:rsid w:val="000E160F"/>
    <w:rsid w:val="000E2596"/>
    <w:rsid w:val="000E4C28"/>
    <w:rsid w:val="000E61CB"/>
    <w:rsid w:val="000F0C80"/>
    <w:rsid w:val="000F23A7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20E6"/>
    <w:rsid w:val="00145110"/>
    <w:rsid w:val="0014692E"/>
    <w:rsid w:val="001501BE"/>
    <w:rsid w:val="00153DA2"/>
    <w:rsid w:val="0015471C"/>
    <w:rsid w:val="00164F3B"/>
    <w:rsid w:val="00171DBC"/>
    <w:rsid w:val="00175A1F"/>
    <w:rsid w:val="001831A0"/>
    <w:rsid w:val="00185CBA"/>
    <w:rsid w:val="00193EDC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6172"/>
    <w:rsid w:val="002063DE"/>
    <w:rsid w:val="00210647"/>
    <w:rsid w:val="00217C96"/>
    <w:rsid w:val="002216A8"/>
    <w:rsid w:val="00231C5E"/>
    <w:rsid w:val="002417F4"/>
    <w:rsid w:val="002418CB"/>
    <w:rsid w:val="00244E40"/>
    <w:rsid w:val="00246A0E"/>
    <w:rsid w:val="00247E7E"/>
    <w:rsid w:val="00252AEF"/>
    <w:rsid w:val="0025439D"/>
    <w:rsid w:val="002573D6"/>
    <w:rsid w:val="002727CC"/>
    <w:rsid w:val="0027362C"/>
    <w:rsid w:val="00273BF1"/>
    <w:rsid w:val="0027466F"/>
    <w:rsid w:val="00275BE8"/>
    <w:rsid w:val="00276770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4CC7"/>
    <w:rsid w:val="002C6D60"/>
    <w:rsid w:val="002D4871"/>
    <w:rsid w:val="002D526D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B03"/>
    <w:rsid w:val="003250BF"/>
    <w:rsid w:val="00325521"/>
    <w:rsid w:val="0032629B"/>
    <w:rsid w:val="00330138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57362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A6C2F"/>
    <w:rsid w:val="003B2A43"/>
    <w:rsid w:val="003C6D7C"/>
    <w:rsid w:val="003D5DF2"/>
    <w:rsid w:val="003D767C"/>
    <w:rsid w:val="003E01B6"/>
    <w:rsid w:val="003E1D09"/>
    <w:rsid w:val="003E3723"/>
    <w:rsid w:val="003E54BA"/>
    <w:rsid w:val="003E7A26"/>
    <w:rsid w:val="003F013A"/>
    <w:rsid w:val="003F04EB"/>
    <w:rsid w:val="003F198E"/>
    <w:rsid w:val="003F21A8"/>
    <w:rsid w:val="003F26D0"/>
    <w:rsid w:val="00406992"/>
    <w:rsid w:val="00406D35"/>
    <w:rsid w:val="0041018C"/>
    <w:rsid w:val="0041146F"/>
    <w:rsid w:val="00424F28"/>
    <w:rsid w:val="004322A1"/>
    <w:rsid w:val="00437BD8"/>
    <w:rsid w:val="00441766"/>
    <w:rsid w:val="004457C2"/>
    <w:rsid w:val="00451637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BC5"/>
    <w:rsid w:val="00485FAF"/>
    <w:rsid w:val="00492C58"/>
    <w:rsid w:val="00492F5D"/>
    <w:rsid w:val="004A288A"/>
    <w:rsid w:val="004A4BD6"/>
    <w:rsid w:val="004A614F"/>
    <w:rsid w:val="004C2D76"/>
    <w:rsid w:val="004C3A64"/>
    <w:rsid w:val="004C4B73"/>
    <w:rsid w:val="004D0225"/>
    <w:rsid w:val="004D5291"/>
    <w:rsid w:val="004E2A63"/>
    <w:rsid w:val="004E7021"/>
    <w:rsid w:val="004F3927"/>
    <w:rsid w:val="00513D55"/>
    <w:rsid w:val="00517B56"/>
    <w:rsid w:val="00520F63"/>
    <w:rsid w:val="00522CD5"/>
    <w:rsid w:val="00523EDD"/>
    <w:rsid w:val="00525EEC"/>
    <w:rsid w:val="005334B0"/>
    <w:rsid w:val="00537747"/>
    <w:rsid w:val="0054112F"/>
    <w:rsid w:val="00544E6F"/>
    <w:rsid w:val="00545F9F"/>
    <w:rsid w:val="00547FBF"/>
    <w:rsid w:val="0056050E"/>
    <w:rsid w:val="00561B89"/>
    <w:rsid w:val="005630A3"/>
    <w:rsid w:val="0056447A"/>
    <w:rsid w:val="00566DE9"/>
    <w:rsid w:val="005719AE"/>
    <w:rsid w:val="005806B1"/>
    <w:rsid w:val="00590DCC"/>
    <w:rsid w:val="005913F5"/>
    <w:rsid w:val="005A27FF"/>
    <w:rsid w:val="005A29DD"/>
    <w:rsid w:val="005A78F6"/>
    <w:rsid w:val="005B37AD"/>
    <w:rsid w:val="005B423C"/>
    <w:rsid w:val="005B49E3"/>
    <w:rsid w:val="005C0739"/>
    <w:rsid w:val="005C0C9D"/>
    <w:rsid w:val="005C11DA"/>
    <w:rsid w:val="005C1A19"/>
    <w:rsid w:val="005C30D6"/>
    <w:rsid w:val="005C43E5"/>
    <w:rsid w:val="005C43E8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3D45"/>
    <w:rsid w:val="00644FFB"/>
    <w:rsid w:val="00646E18"/>
    <w:rsid w:val="00656D4F"/>
    <w:rsid w:val="00662BC2"/>
    <w:rsid w:val="0066615A"/>
    <w:rsid w:val="0067323E"/>
    <w:rsid w:val="00680923"/>
    <w:rsid w:val="00682189"/>
    <w:rsid w:val="00684F98"/>
    <w:rsid w:val="00685742"/>
    <w:rsid w:val="00690752"/>
    <w:rsid w:val="00690B07"/>
    <w:rsid w:val="00692441"/>
    <w:rsid w:val="00693BB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1E0A"/>
    <w:rsid w:val="006E622B"/>
    <w:rsid w:val="006F18E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0FBD"/>
    <w:rsid w:val="007D6A80"/>
    <w:rsid w:val="007D6E21"/>
    <w:rsid w:val="007E27D2"/>
    <w:rsid w:val="007E31EC"/>
    <w:rsid w:val="007E5A0B"/>
    <w:rsid w:val="007E63AB"/>
    <w:rsid w:val="007E77A3"/>
    <w:rsid w:val="007F7979"/>
    <w:rsid w:val="007F7EB6"/>
    <w:rsid w:val="00800721"/>
    <w:rsid w:val="00803DCF"/>
    <w:rsid w:val="00807077"/>
    <w:rsid w:val="00807E9C"/>
    <w:rsid w:val="00811F2D"/>
    <w:rsid w:val="00817218"/>
    <w:rsid w:val="00821EA2"/>
    <w:rsid w:val="00823A74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4C17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1F6"/>
    <w:rsid w:val="0090262D"/>
    <w:rsid w:val="00902884"/>
    <w:rsid w:val="009070CE"/>
    <w:rsid w:val="00911141"/>
    <w:rsid w:val="00911C11"/>
    <w:rsid w:val="00912DB9"/>
    <w:rsid w:val="009154BB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64A74"/>
    <w:rsid w:val="00974E63"/>
    <w:rsid w:val="009805B5"/>
    <w:rsid w:val="00980FDC"/>
    <w:rsid w:val="00985A54"/>
    <w:rsid w:val="00986129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53DC"/>
    <w:rsid w:val="00A301D1"/>
    <w:rsid w:val="00A346C9"/>
    <w:rsid w:val="00A41D2A"/>
    <w:rsid w:val="00A45C95"/>
    <w:rsid w:val="00A53E4B"/>
    <w:rsid w:val="00A54C61"/>
    <w:rsid w:val="00A60BA3"/>
    <w:rsid w:val="00A66854"/>
    <w:rsid w:val="00A6732B"/>
    <w:rsid w:val="00A677BF"/>
    <w:rsid w:val="00A7172A"/>
    <w:rsid w:val="00A754D6"/>
    <w:rsid w:val="00A76794"/>
    <w:rsid w:val="00A84CB5"/>
    <w:rsid w:val="00A87005"/>
    <w:rsid w:val="00A907E5"/>
    <w:rsid w:val="00A91905"/>
    <w:rsid w:val="00A94788"/>
    <w:rsid w:val="00AA05A2"/>
    <w:rsid w:val="00AA6FDC"/>
    <w:rsid w:val="00AB07BF"/>
    <w:rsid w:val="00AB6E6D"/>
    <w:rsid w:val="00AD2386"/>
    <w:rsid w:val="00AD68DA"/>
    <w:rsid w:val="00AD7F09"/>
    <w:rsid w:val="00AE13BC"/>
    <w:rsid w:val="00AE5855"/>
    <w:rsid w:val="00AF18E8"/>
    <w:rsid w:val="00AF222C"/>
    <w:rsid w:val="00B05EA9"/>
    <w:rsid w:val="00B10489"/>
    <w:rsid w:val="00B11566"/>
    <w:rsid w:val="00B16169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1083"/>
    <w:rsid w:val="00B461EC"/>
    <w:rsid w:val="00B470C7"/>
    <w:rsid w:val="00B50616"/>
    <w:rsid w:val="00B550FC"/>
    <w:rsid w:val="00B5789E"/>
    <w:rsid w:val="00B57A65"/>
    <w:rsid w:val="00B64E17"/>
    <w:rsid w:val="00B711FF"/>
    <w:rsid w:val="00B7188F"/>
    <w:rsid w:val="00B73C2C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A0422"/>
    <w:rsid w:val="00BA2642"/>
    <w:rsid w:val="00BA3043"/>
    <w:rsid w:val="00BB4F54"/>
    <w:rsid w:val="00BB51B5"/>
    <w:rsid w:val="00BB7841"/>
    <w:rsid w:val="00BC3750"/>
    <w:rsid w:val="00BC44FE"/>
    <w:rsid w:val="00BC47FC"/>
    <w:rsid w:val="00BC71BB"/>
    <w:rsid w:val="00BD1E09"/>
    <w:rsid w:val="00BD746A"/>
    <w:rsid w:val="00BE129F"/>
    <w:rsid w:val="00BE2C2C"/>
    <w:rsid w:val="00BE5338"/>
    <w:rsid w:val="00BF37D2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57F9B"/>
    <w:rsid w:val="00C62DA6"/>
    <w:rsid w:val="00C63004"/>
    <w:rsid w:val="00C63353"/>
    <w:rsid w:val="00C66713"/>
    <w:rsid w:val="00C7339A"/>
    <w:rsid w:val="00C73F5F"/>
    <w:rsid w:val="00C7480D"/>
    <w:rsid w:val="00C84EA0"/>
    <w:rsid w:val="00C863A6"/>
    <w:rsid w:val="00C90D17"/>
    <w:rsid w:val="00C93371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0DBE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13A7"/>
    <w:rsid w:val="00D31D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2D5F"/>
    <w:rsid w:val="00D644F4"/>
    <w:rsid w:val="00D763CD"/>
    <w:rsid w:val="00D77D3A"/>
    <w:rsid w:val="00D814CD"/>
    <w:rsid w:val="00D83184"/>
    <w:rsid w:val="00D85046"/>
    <w:rsid w:val="00D87EE3"/>
    <w:rsid w:val="00D924B0"/>
    <w:rsid w:val="00D93C9A"/>
    <w:rsid w:val="00D96258"/>
    <w:rsid w:val="00D97BD4"/>
    <w:rsid w:val="00DA0498"/>
    <w:rsid w:val="00DA115D"/>
    <w:rsid w:val="00DA2E83"/>
    <w:rsid w:val="00DA30A0"/>
    <w:rsid w:val="00DB0E1A"/>
    <w:rsid w:val="00DD43B4"/>
    <w:rsid w:val="00DD5B02"/>
    <w:rsid w:val="00DD77A7"/>
    <w:rsid w:val="00DF0EAE"/>
    <w:rsid w:val="00DF57B0"/>
    <w:rsid w:val="00DF5AF9"/>
    <w:rsid w:val="00E03218"/>
    <w:rsid w:val="00E239F8"/>
    <w:rsid w:val="00E26868"/>
    <w:rsid w:val="00E3018A"/>
    <w:rsid w:val="00E364EB"/>
    <w:rsid w:val="00E36C12"/>
    <w:rsid w:val="00E37C73"/>
    <w:rsid w:val="00E4041F"/>
    <w:rsid w:val="00E41672"/>
    <w:rsid w:val="00E4535F"/>
    <w:rsid w:val="00E51ACE"/>
    <w:rsid w:val="00E64283"/>
    <w:rsid w:val="00E72167"/>
    <w:rsid w:val="00E872B2"/>
    <w:rsid w:val="00E9055F"/>
    <w:rsid w:val="00E944C6"/>
    <w:rsid w:val="00E963B2"/>
    <w:rsid w:val="00E979DB"/>
    <w:rsid w:val="00E97F48"/>
    <w:rsid w:val="00EA04D3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253E"/>
    <w:rsid w:val="00F13B87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73E59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203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125</cp:revision>
  <cp:lastPrinted>2025-06-02T17:00:00Z</cp:lastPrinted>
  <dcterms:created xsi:type="dcterms:W3CDTF">2023-06-01T16:50:00Z</dcterms:created>
  <dcterms:modified xsi:type="dcterms:W3CDTF">2025-07-02T20:52:00Z</dcterms:modified>
</cp:coreProperties>
</file>