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51" w:hRule="atLeast"/>
        </w:trPr>
        <w:tc>
          <w:tcPr>
            <w:tcW w:w="687" w:type="dxa"/>
          </w:tcPr>
          <w:p>
            <w:pPr>
              <w:pStyle w:val="TableParagraph"/>
              <w:spacing w:line="232" w:lineRule="exact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/>
              <w:ind w:left="78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/>
              <w:ind w:left="29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/>
              <w:ind w:left="64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25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81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7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123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3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9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58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20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9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31238671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391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1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9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559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68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3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45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31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7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16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48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5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57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9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8" w:right="537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04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45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6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3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109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5"/>
              <w:ind w:left="68" w:right="181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2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21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69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9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14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31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3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68" w:right="597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4"/>
              <w:ind w:left="68" w:right="390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68" w:right="1075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8"/>
              <w:ind w:left="68" w:right="72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45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68" w:right="720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46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80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82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5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695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7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8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659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1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09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36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70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402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610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21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818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6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695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6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4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280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53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53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72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40" w:type="dxa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537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8" w:right="98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60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3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1246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9"/>
              <w:ind w:left="68" w:right="561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92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4" w:lineRule="exact" w:before="3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279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2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8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26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50" w:lineRule="atLeast" w:before="64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26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right="122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548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697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00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4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57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8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9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39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390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8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60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805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9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6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390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8" w:right="292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707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9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805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73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45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8" w:right="648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68" w:right="1666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548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523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5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69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8" w:right="245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24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8" w:right="245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88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805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46136473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548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84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8" w:right="245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9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805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0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8" w:right="1050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2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267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7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8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02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96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2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60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68" w:right="145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12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439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68" w:right="658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487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280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610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218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1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65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2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68" w:right="720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3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55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8" w:right="182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68" w:right="610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8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82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5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9"/>
              <w:ind w:left="68" w:right="267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16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68" w:right="98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48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62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121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512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3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1111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8" w:right="304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20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96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91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3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3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902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68" w:right="51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60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304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2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96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208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68" w:right="658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58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0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21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68" w:right="598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72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59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31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500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3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31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2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537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53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621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68" w:right="915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0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463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1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609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255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84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622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2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463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92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218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8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7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57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CATOLICO</w:t>
            </w:r>
          </w:p>
          <w:p>
            <w:pPr>
              <w:pStyle w:val="TableParagraph"/>
              <w:spacing w:line="252" w:lineRule="exact" w:before="6"/>
              <w:ind w:left="68" w:right="949"/>
              <w:rPr>
                <w:sz w:val="22"/>
              </w:rPr>
            </w:pPr>
            <w:r>
              <w:rPr>
                <w:sz w:val="22"/>
              </w:rPr>
              <w:t>PRIVADO MIXTO "SAN FRANCISCO DE ASIS"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8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7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9"/>
              <w:ind w:left="68" w:right="72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7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87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158"/>
              <w:rPr>
                <w:sz w:val="22"/>
              </w:rPr>
            </w:pPr>
            <w:r>
              <w:rPr>
                <w:sz w:val="22"/>
              </w:rPr>
              <w:t>CASERÍO OJO DE AGUA DE LA GARZA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NOCHÁN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87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8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 w:before="6"/>
              <w:ind w:left="68" w:right="878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31" w:firstLine="62"/>
              <w:rPr>
                <w:sz w:val="22"/>
              </w:rPr>
            </w:pPr>
            <w:r>
              <w:rPr>
                <w:sz w:val="22"/>
              </w:rPr>
              <w:t>ESCUELA OFICIAL DE EDUCACIÓN ESPECIAL "TERNURA DE DIOS"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4"/>
              <w:ind w:left="68" w:right="831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32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4"/>
              <w:ind w:left="68" w:right="181" w:firstLine="62"/>
              <w:rPr>
                <w:sz w:val="22"/>
              </w:rPr>
            </w:pPr>
            <w:r>
              <w:rPr>
                <w:sz w:val="22"/>
              </w:rPr>
              <w:t>CASERÍO EL ARENAL Y EL VALLE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1246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4" w:lineRule="exact" w:before="3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426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341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left="68" w:right="848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2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72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30595787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59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9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90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68" w:right="1111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5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1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783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1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8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182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2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33042020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546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341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68" w:right="293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7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68" w:right="1001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1357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ESCUELA PRIVADA 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68" w:right="770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0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148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 w:right="426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8" w:right="184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68" w:right="257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8" w:right="255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247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96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9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58841866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61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8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145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41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68" w:right="1184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83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954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9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7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1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08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2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792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8" w:right="475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414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4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8" w:right="732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551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8" w:right="732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512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279"/>
              <w:rPr>
                <w:sz w:val="22"/>
              </w:rPr>
            </w:pPr>
            <w:r>
              <w:rPr>
                <w:sz w:val="22"/>
              </w:rPr>
              <w:t>CASERIO VALLE DE LA ESCUELA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316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68" w:right="463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21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500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5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49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73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279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5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5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3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38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5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32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659" w:firstLine="62"/>
              <w:rPr>
                <w:sz w:val="22"/>
              </w:rPr>
            </w:pPr>
            <w:r>
              <w:rPr>
                <w:sz w:val="22"/>
              </w:rPr>
              <w:t>CASERÍO LOS AGUSTINES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48791987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4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"/>
              <w:ind w:left="68" w:right="816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77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67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1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40" w:type="dxa"/>
          </w:tcPr>
          <w:p>
            <w:pPr>
              <w:pStyle w:val="TableParagraph"/>
              <w:spacing w:line="250" w:lineRule="atLeast" w:before="60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8" w:right="220"/>
              <w:rPr>
                <w:sz w:val="22"/>
              </w:rPr>
            </w:pPr>
            <w:r>
              <w:rPr>
                <w:sz w:val="22"/>
              </w:rPr>
              <w:t>DE CIENCIAS COMERCIALES NOCTURNA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1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30"/>
              <w:ind w:left="68" w:right="306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68" w:right="220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5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8" w:right="64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P/SEÑORITAS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right="427" w:firstLine="62"/>
              <w:rPr>
                <w:sz w:val="22"/>
              </w:rPr>
            </w:pPr>
            <w:r>
              <w:rPr>
                <w:sz w:val="22"/>
              </w:rPr>
              <w:t>INEB ADSC. AL INSTITUTO NORMAL P/VARONES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14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55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855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365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75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9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PROFESORA MARIA</w:t>
            </w:r>
          </w:p>
          <w:p>
            <w:pPr>
              <w:pStyle w:val="TableParagraph"/>
              <w:spacing w:line="252" w:lineRule="exact" w:before="3"/>
              <w:ind w:left="68" w:right="501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8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EORM PROFESORA MARIA OCTAVILA GUTIERREZ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4"/>
              <w:ind w:left="68" w:right="1134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4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2"/>
              <w:ind w:left="68" w:right="1210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975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843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5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91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68" w:right="1135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57"/>
              <w:rPr>
                <w:sz w:val="22"/>
              </w:rPr>
            </w:pPr>
            <w:r>
              <w:rPr>
                <w:sz w:val="22"/>
              </w:rPr>
              <w:t>CASERIO TERRERO BARROSO ALDEA TACO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9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4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79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524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5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78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4"/>
              <w:ind w:left="68" w:right="121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12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5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90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7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45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353"/>
              <w:rPr>
                <w:sz w:val="22"/>
              </w:rPr>
            </w:pPr>
            <w:r>
              <w:rPr>
                <w:sz w:val="22"/>
              </w:rPr>
              <w:t>OSCURANA 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390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1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12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90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4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5"/>
              <w:ind w:left="68" w:right="231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3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646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1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8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039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953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365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1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41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5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09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PLAN DEL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GUINEO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31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390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402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353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9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548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68" w:right="463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0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377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19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0" w:type="dxa"/>
          </w:tcPr>
          <w:p>
            <w:pPr>
              <w:pStyle w:val="TableParagraph"/>
              <w:spacing w:line="252" w:lineRule="exact" w:before="69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3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39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96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1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90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68" w:right="304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55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40" w:type="dxa"/>
          </w:tcPr>
          <w:p>
            <w:pPr>
              <w:pStyle w:val="TableParagraph"/>
              <w:spacing w:line="250" w:lineRule="atLeast" w:before="60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8" w:right="449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426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100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8" w:right="1162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8" w:right="1100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039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"/>
              <w:rPr>
                <w:sz w:val="22"/>
              </w:rPr>
            </w:pPr>
            <w:r>
              <w:rPr>
                <w:sz w:val="22"/>
              </w:rPr>
              <w:t>14 AVENIDA 5-23 ZONA 7 COLONIA SHOROPIN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7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76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PSICOLOGÍA JEAN PIAGET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3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68" w:right="267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538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3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24"/>
              <w:rPr>
                <w:sz w:val="22"/>
              </w:rPr>
            </w:pPr>
            <w:r>
              <w:rPr>
                <w:sz w:val="22"/>
              </w:rPr>
              <w:t>8VA. AVENIDA FINAL SUR 1-18 ZONA 4 BARRIO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3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304"/>
              <w:rPr>
                <w:sz w:val="22"/>
              </w:rPr>
            </w:pPr>
            <w:r>
              <w:rPr>
                <w:sz w:val="22"/>
              </w:rPr>
              <w:t>6TA. CALLE PONIENTE ZONA 4, BARRIO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68" w:right="622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3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8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100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8" w:right="1162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3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267"/>
              <w:rPr>
                <w:sz w:val="22"/>
              </w:rPr>
            </w:pPr>
            <w:r>
              <w:rPr>
                <w:sz w:val="22"/>
              </w:rPr>
              <w:t>LOTE 195 5A. CALLE FINAL RESIDENCIALES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CHIQUIMULA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7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29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68" w:right="280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24"/>
              <w:ind w:left="68" w:right="28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292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</w:t>
            </w:r>
          </w:p>
          <w:p>
            <w:pPr>
              <w:pStyle w:val="TableParagraph"/>
              <w:spacing w:line="252" w:lineRule="exact" w:before="6"/>
              <w:ind w:left="68" w:right="868"/>
              <w:rPr>
                <w:sz w:val="22"/>
              </w:rPr>
            </w:pPr>
            <w:r>
              <w:rPr>
                <w:sz w:val="22"/>
              </w:rPr>
              <w:t>CABRERA FRANCO DE ANDRADE"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8"/>
              <w:ind w:left="68" w:right="157" w:firstLine="62"/>
              <w:rPr>
                <w:sz w:val="22"/>
              </w:rPr>
            </w:pPr>
            <w:r>
              <w:rPr>
                <w:sz w:val="22"/>
              </w:rPr>
              <w:t>CASERÍO TERRERO BARROSO ALDEA TACÓ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550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GRUPO CEIBA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"/>
              <w:rPr>
                <w:sz w:val="22"/>
              </w:rPr>
            </w:pPr>
            <w:r>
              <w:rPr>
                <w:sz w:val="22"/>
              </w:rPr>
              <w:t>CALLEJÓN 1, BARRIO EL ZAPOTILLO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46540543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8" w:right="697"/>
              <w:rPr>
                <w:sz w:val="22"/>
              </w:rPr>
            </w:pPr>
            <w:r>
              <w:rPr>
                <w:sz w:val="22"/>
              </w:rPr>
              <w:t>EXTRAESCOLAR -CEEX- COFIÑO STAHL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55543693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INSTITUTO DE 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8" w:right="1076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37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708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4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ESCUELA NORMAL PARA MAESTRAS DE PARVULOS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DEL ORIENTE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55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34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0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68" w:right="206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52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206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401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357"/>
              <w:rPr>
                <w:sz w:val="22"/>
              </w:rPr>
            </w:pPr>
            <w:r>
              <w:rPr>
                <w:sz w:val="22"/>
              </w:rPr>
              <w:t>MANUEL VICENTE CASTAÑEDA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8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8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1" w:type="dxa"/>
          </w:tcPr>
          <w:p>
            <w:pPr>
              <w:pStyle w:val="TableParagraph"/>
              <w:spacing w:before="125"/>
              <w:ind w:left="68" w:right="219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4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597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76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90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24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4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68" w:right="1135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68" w:right="294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365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02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29"/>
              <w:ind w:left="68" w:right="316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68" w:right="487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2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25"/>
              <w:ind w:left="68" w:right="316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30"/>
              <w:ind w:left="68" w:right="770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45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68" w:right="294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0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08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291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134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4" w:lineRule="exact" w:before="3"/>
              <w:ind w:left="68" w:right="975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right="97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121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7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82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77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75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7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7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6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6"/>
              <w:ind w:left="68" w:right="646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3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157" w:firstLine="62"/>
              <w:rPr>
                <w:sz w:val="22"/>
              </w:rPr>
            </w:pPr>
            <w:r>
              <w:rPr>
                <w:sz w:val="22"/>
              </w:rPr>
              <w:t>CASERIO PLAN DEL JOCOTE ARRIBA ALDEA 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49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99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68" w:right="487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2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47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2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68" w:right="463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537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78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6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2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34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1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0" w:type="dxa"/>
          </w:tcPr>
          <w:p>
            <w:pPr>
              <w:pStyle w:val="TableParagraph"/>
              <w:spacing w:line="252" w:lineRule="exact" w:before="69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60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575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34"/>
              <w:jc w:val="right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51989697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5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108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68" w:right="1111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38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8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512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68" w:right="671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5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438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63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8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500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45"/>
              <w:rPr>
                <w:sz w:val="22"/>
              </w:rPr>
            </w:pPr>
            <w:r>
              <w:rPr>
                <w:sz w:val="22"/>
              </w:rPr>
              <w:t>ESPERANZA 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610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68" w:right="671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5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451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793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260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8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793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ZARZAL, SECTOR II,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45"/>
              <w:rPr>
                <w:sz w:val="22"/>
              </w:rPr>
            </w:pPr>
            <w:r>
              <w:rPr>
                <w:sz w:val="22"/>
              </w:rPr>
              <w:t>ESPERANZA ALDEA RÍO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9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487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671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4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48533341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383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671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7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1172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84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293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</w:tcPr>
          <w:p>
            <w:pPr>
              <w:pStyle w:val="TableParagraph"/>
              <w:spacing w:before="15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3"/>
              <w:ind w:left="68" w:right="206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87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181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805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39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68" w:right="646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4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2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2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84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261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9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 32</w:t>
            </w:r>
          </w:p>
        </w:tc>
        <w:tc>
          <w:tcPr>
            <w:tcW w:w="281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6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2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4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4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05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9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4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51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69" w:right="890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8" w:right="732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609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38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68" w:right="976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36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9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33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659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8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45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56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304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00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68" w:right="72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75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0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36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39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9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769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59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218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15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658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475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00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378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8" w:right="707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732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8" w:right="316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647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8" w:right="524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33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/>
              <w:rPr>
                <w:sz w:val="22"/>
              </w:rPr>
            </w:pPr>
            <w:r>
              <w:rPr>
                <w:sz w:val="22"/>
              </w:rPr>
              <w:t>CASERÍO SAN LORENZO 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45196095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25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19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29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243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145"/>
              <w:rPr>
                <w:sz w:val="22"/>
              </w:rPr>
            </w:pPr>
            <w:r>
              <w:rPr>
                <w:sz w:val="22"/>
              </w:rPr>
              <w:t>CASERIO EL MIRADERO Y EL PALMAR ALDEA 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7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91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68" w:right="487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82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4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04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68" w:right="817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340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5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328" w:firstLine="62"/>
              <w:rPr>
                <w:sz w:val="22"/>
              </w:rPr>
            </w:pPr>
            <w:r>
              <w:rPr>
                <w:sz w:val="22"/>
              </w:rPr>
              <w:t>CASERIO LOS HERMANOS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SECTOR I CASERIO</w:t>
            </w:r>
          </w:p>
          <w:p>
            <w:pPr>
              <w:pStyle w:val="TableParagraph"/>
              <w:spacing w:line="252" w:lineRule="exact" w:before="6"/>
              <w:ind w:left="68" w:right="842"/>
              <w:rPr>
                <w:sz w:val="22"/>
              </w:rPr>
            </w:pPr>
            <w:r>
              <w:rPr>
                <w:sz w:val="22"/>
              </w:rPr>
              <w:t>PITAHAYA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72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28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73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6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12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3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43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1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7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145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9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61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4"/>
              <w:ind w:left="68" w:right="267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82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68" w:right="781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206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0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1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8" w:right="538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396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488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5"/>
              <w:ind w:left="68" w:right="92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8" w:right="487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378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3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1196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331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6"/>
              <w:ind w:left="68" w:right="132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267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3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2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53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02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6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622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8" w:right="842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CASERÍO EL JUTE ALDEA EL ANICILLO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37278436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0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0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2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0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7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21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8" w:right="519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5"/>
              <w:ind w:left="68" w:right="51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7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487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58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7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536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9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24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7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8" w:right="330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46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333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7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96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939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53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487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59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0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7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7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31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01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4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8" w:right="159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8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15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1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3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1196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292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84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85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53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5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68" w:right="182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68" w:right="220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ind w:left="68" w:right="256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68" w:right="1406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73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CACERIO LA</w:t>
            </w:r>
          </w:p>
          <w:p>
            <w:pPr>
              <w:pStyle w:val="TableParagraph"/>
              <w:spacing w:line="252" w:lineRule="exact" w:before="6"/>
              <w:ind w:left="68" w:right="696"/>
              <w:rPr>
                <w:sz w:val="22"/>
              </w:rPr>
            </w:pPr>
            <w:r>
              <w:rPr>
                <w:sz w:val="22"/>
              </w:rPr>
              <w:t>CUESTONA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CASERIO EL PORTESUELO,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26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3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830"/>
              <w:rPr>
                <w:sz w:val="22"/>
              </w:rPr>
            </w:pPr>
            <w:r>
              <w:rPr>
                <w:sz w:val="22"/>
              </w:rPr>
              <w:t>REDONDA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145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5"/>
              <w:ind w:left="68" w:right="512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7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182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231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6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8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646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05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3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32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5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67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60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0"/>
              <w:rPr>
                <w:sz w:val="22"/>
              </w:rPr>
            </w:pPr>
            <w:r>
              <w:rPr>
                <w:sz w:val="22"/>
              </w:rPr>
              <w:t>CASERÍO EL ZAPOTE, ALDEA BELÉN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57196214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1001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9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58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207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9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68" w:right="634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3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68" w:right="940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512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390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57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610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267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36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84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8" w:right="879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267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8" w:right="879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6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426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1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21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5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75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5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71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267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68" w:right="940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 VIDA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8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8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120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8" w:right="879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624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5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24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9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8" w:right="879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1" w:type="dxa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5"/>
              <w:ind w:left="68" w:right="72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72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8" w:right="154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1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1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0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130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0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75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8" w:right="854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68" w:right="1208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499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26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59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500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70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413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5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1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4"/>
              <w:ind w:left="68" w:right="194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8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26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75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549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28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98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2" w:lineRule="exact" w:before="5"/>
              <w:ind w:left="68" w:right="379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8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24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62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8" w:right="173"/>
              <w:rPr>
                <w:sz w:val="22"/>
              </w:rPr>
            </w:pPr>
            <w:r>
              <w:rPr>
                <w:sz w:val="22"/>
              </w:rPr>
              <w:t>'ESQUIPULTECO' Y CIENCIAS COMERCIALES INBECC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4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20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243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5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8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8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8" w:right="257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8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365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1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2"/>
              <w:ind w:left="68" w:right="414"/>
              <w:rPr>
                <w:sz w:val="22"/>
              </w:rPr>
            </w:pPr>
            <w:r>
              <w:rPr>
                <w:sz w:val="22"/>
              </w:rPr>
              <w:t>CASERIO TABLON DE SULAY ALDEA TIMUSHAN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6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75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8" w:right="121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4"/>
              <w:jc w:val="both"/>
              <w:rPr>
                <w:sz w:val="22"/>
              </w:rPr>
            </w:pPr>
            <w:r>
              <w:rPr>
                <w:sz w:val="22"/>
              </w:rPr>
              <w:t>6A. AVENIDA Y O CALLE C COLONIA LOS PINOS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2"/>
              <w:ind w:left="68" w:right="634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6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3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46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646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68" w:right="1172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93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27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572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598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8" w:right="854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5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 w:right="683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4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8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00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68" w:right="328"/>
              <w:rPr>
                <w:sz w:val="22"/>
              </w:rPr>
            </w:pPr>
            <w:r>
              <w:rPr>
                <w:sz w:val="22"/>
              </w:rPr>
              <w:t>CASERIO EL BARRIAL, 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609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3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24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207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2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292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4"/>
              <w:ind w:left="68" w:right="280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33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10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0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 w:right="255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69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341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353"/>
              <w:rPr>
                <w:sz w:val="22"/>
              </w:rPr>
            </w:pPr>
            <w:r>
              <w:rPr>
                <w:sz w:val="22"/>
              </w:rPr>
              <w:t>CASERIO LLANO LOS CONACASTES,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610"/>
              <w:rPr>
                <w:sz w:val="22"/>
              </w:rPr>
            </w:pPr>
            <w:r>
              <w:rPr>
                <w:sz w:val="22"/>
              </w:rPr>
              <w:t>CASERIO EL LLANO ALDEA RODEO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30287801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68" w:right="683"/>
              <w:rPr>
                <w:sz w:val="22"/>
              </w:rPr>
            </w:pPr>
            <w:r>
              <w:rPr>
                <w:sz w:val="22"/>
              </w:rPr>
              <w:t>PLATANAR, 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342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94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43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3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0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1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5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6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1160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68" w:right="1136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4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5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59"/>
              <w:ind w:left="68" w:right="194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585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0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92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14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02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610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597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68" w:right="818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93"/>
              <w:ind w:left="68" w:right="610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5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8" w:right="867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414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697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93"/>
              <w:ind w:left="68" w:right="84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0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8" w:right="536"/>
              <w:rPr>
                <w:sz w:val="22"/>
              </w:rPr>
            </w:pPr>
            <w:r>
              <w:rPr>
                <w:sz w:val="22"/>
              </w:rPr>
              <w:t>ARRIBA, ALDEA SAN JOSE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14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7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7"/>
              <w:ind w:left="68" w:right="364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3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3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769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9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2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0" w:lineRule="atLeast" w:before="60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683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5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2" w:lineRule="exact" w:before="69"/>
              <w:ind w:left="69" w:right="48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87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985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8" w:right="10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58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463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0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98"/>
              <w:ind w:left="68" w:right="267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3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4" w:lineRule="exact" w:before="3"/>
              <w:ind w:left="68" w:right="95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1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33519718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5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0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9"/>
              <w:ind w:left="68" w:right="170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5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0" w:lineRule="atLeast" w:before="64"/>
              <w:ind w:left="68" w:right="206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48234829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69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769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8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68" w:right="526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8" w:right="526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69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68" w:right="377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8" w:right="891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4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2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2"/>
              <w:ind w:left="130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2"/>
              <w:ind w:left="70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90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1"/>
              <w:ind w:left="68" w:right="585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58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8" w:right="47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8"/>
              <w:ind w:left="68" w:right="512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121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33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1"/>
              <w:ind w:left="68" w:right="303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1"/>
              <w:ind w:left="68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40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8" w:right="1625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50"/>
              <w:ind w:left="68" w:right="260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" w:right="76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1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0" w:type="dxa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8" w:right="316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8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8"/>
              <w:ind w:left="6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8" w:right="316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255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8" w:right="26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1" w:type="dxa"/>
          </w:tcPr>
          <w:p>
            <w:pPr>
              <w:pStyle w:val="TableParagraph"/>
              <w:spacing w:before="48"/>
              <w:ind w:left="6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8" w:right="316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378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before="48"/>
              <w:ind w:left="68" w:right="380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48"/>
              <w:ind w:left="68" w:right="439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610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4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40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1"/>
              <w:ind w:left="68" w:right="585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585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 w:right="817"/>
              <w:rPr>
                <w:sz w:val="22"/>
              </w:rPr>
            </w:pPr>
            <w:r>
              <w:rPr>
                <w:sz w:val="22"/>
              </w:rPr>
              <w:t>CASERIO LA LIMA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" w:right="635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1" w:type="dxa"/>
          </w:tcPr>
          <w:p>
            <w:pPr>
              <w:pStyle w:val="TableParagraph"/>
              <w:spacing w:before="158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8" w:right="220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1" w:type="dxa"/>
          </w:tcPr>
          <w:p>
            <w:pPr>
              <w:pStyle w:val="TableParagraph"/>
              <w:spacing w:line="252" w:lineRule="exact" w:before="48"/>
              <w:ind w:left="68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8" w:right="316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7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266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</w:tcPr>
          <w:p>
            <w:pPr>
              <w:pStyle w:val="TableParagraph"/>
              <w:spacing w:before="31"/>
              <w:ind w:left="68" w:right="585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31164065</w:t>
            </w: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1"/>
              <w:ind w:left="68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75"/>
              <w:ind w:left="68" w:right="353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7"/>
              <w:ind w:left="130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1" w:type="dxa"/>
          </w:tcPr>
          <w:p>
            <w:pPr>
              <w:pStyle w:val="TableParagraph"/>
              <w:spacing w:before="172"/>
              <w:ind w:left="68" w:right="353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3"/>
              <w:ind w:left="68" w:right="316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 LIMA,</w:t>
            </w:r>
          </w:p>
          <w:p>
            <w:pPr>
              <w:pStyle w:val="TableParagraph"/>
              <w:spacing w:line="252" w:lineRule="exact" w:before="6"/>
              <w:ind w:left="68" w:right="585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1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51" w:lineRule="exact" w:before="1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40" w:type="dxa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1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64"/>
        <w:gridCol w:w="2077"/>
        <w:gridCol w:w="3387"/>
        <w:gridCol w:w="2811"/>
        <w:gridCol w:w="1789"/>
        <w:gridCol w:w="1940"/>
        <w:gridCol w:w="1732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" w:right="732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1" w:type="dxa"/>
          </w:tcPr>
          <w:p>
            <w:pPr>
              <w:pStyle w:val="TableParagraph"/>
              <w:spacing w:before="31"/>
              <w:ind w:left="68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1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1" w:type="dxa"/>
            <w:shd w:val="clear" w:color="auto" w:fill="DCE6F0"/>
          </w:tcPr>
          <w:p>
            <w:pPr>
              <w:pStyle w:val="TableParagraph"/>
              <w:spacing w:before="31"/>
              <w:ind w:left="68" w:right="267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53" w:right="94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8" w:right="904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1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5212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5223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2021-01-14T20:25:51Z</dcterms:created>
  <dcterms:modified xsi:type="dcterms:W3CDTF">2021-01-14T20:25:51Z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